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BD8A7" w14:textId="65EF6ACB" w:rsidR="00CE123C" w:rsidRDefault="00162BF3" w:rsidP="009F2A7C">
      <w:pPr>
        <w:spacing w:after="0" w:line="240" w:lineRule="auto"/>
        <w:jc w:val="both"/>
        <w:rPr>
          <w:rFonts w:ascii="Comic Sans MS" w:eastAsia="Times New Roman" w:hAnsi="Comic Sans MS" w:cs="Calibri"/>
          <w:b/>
          <w:bCs/>
          <w:color w:val="000000"/>
          <w:sz w:val="32"/>
          <w:szCs w:val="32"/>
          <w:lang w:eastAsia="en-IE"/>
        </w:rPr>
      </w:pPr>
      <w:r w:rsidRPr="0024530C">
        <w:rPr>
          <w:rFonts w:ascii="Comic Sans MS" w:eastAsia="Times New Roman" w:hAnsi="Comic Sans MS" w:cs="Calibri"/>
          <w:b/>
          <w:bCs/>
          <w:color w:val="000000"/>
          <w:sz w:val="32"/>
          <w:szCs w:val="32"/>
          <w:lang w:eastAsia="en-IE"/>
        </w:rPr>
        <w:t>Teacher Briefing</w:t>
      </w:r>
    </w:p>
    <w:p w14:paraId="05BE361C" w14:textId="3707E9EE" w:rsidR="0024530C" w:rsidRPr="00115CFC" w:rsidRDefault="0024530C" w:rsidP="009F2A7C">
      <w:pPr>
        <w:spacing w:after="0" w:line="240" w:lineRule="auto"/>
        <w:jc w:val="both"/>
        <w:rPr>
          <w:rFonts w:ascii="Comic Sans MS" w:eastAsia="Times New Roman" w:hAnsi="Comic Sans MS" w:cs="Calibri"/>
          <w:b/>
          <w:bCs/>
          <w:color w:val="000000"/>
          <w:sz w:val="10"/>
          <w:szCs w:val="10"/>
          <w:lang w:eastAsia="en-IE"/>
        </w:rPr>
      </w:pPr>
    </w:p>
    <w:p w14:paraId="4460CF7A" w14:textId="2CE0ED20" w:rsidR="00C715A3" w:rsidRPr="00C4643B" w:rsidRDefault="004A54B6" w:rsidP="009F2A7C">
      <w:pPr>
        <w:spacing w:after="0" w:line="240" w:lineRule="auto"/>
        <w:jc w:val="both"/>
        <w:rPr>
          <w:rFonts w:ascii="Calibri" w:eastAsia="Times New Roman" w:hAnsi="Calibri" w:cs="Calibri"/>
          <w:b/>
          <w:bCs/>
          <w:i/>
          <w:iCs/>
          <w:color w:val="000000"/>
          <w:sz w:val="14"/>
          <w:szCs w:val="14"/>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60992" behindDoc="0" locked="0" layoutInCell="1" allowOverlap="1" wp14:anchorId="3FA74A32" wp14:editId="424E5412">
            <wp:simplePos x="0" y="0"/>
            <wp:positionH relativeFrom="column">
              <wp:posOffset>5734159</wp:posOffset>
            </wp:positionH>
            <wp:positionV relativeFrom="paragraph">
              <wp:posOffset>541655</wp:posOffset>
            </wp:positionV>
            <wp:extent cx="594523" cy="578069"/>
            <wp:effectExtent l="0" t="0" r="0" b="0"/>
            <wp:wrapNone/>
            <wp:docPr id="7491988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523" cy="578069"/>
                    </a:xfrm>
                    <a:prstGeom prst="rect">
                      <a:avLst/>
                    </a:prstGeom>
                    <a:noFill/>
                  </pic:spPr>
                </pic:pic>
              </a:graphicData>
            </a:graphic>
            <wp14:sizeRelH relativeFrom="margin">
              <wp14:pctWidth>0</wp14:pctWidth>
            </wp14:sizeRelH>
            <wp14:sizeRelV relativeFrom="margin">
              <wp14:pctHeight>0</wp14:pctHeight>
            </wp14:sizeRelV>
          </wp:anchor>
        </w:drawing>
      </w:r>
      <w:r w:rsidR="00C47BFB" w:rsidRPr="0024530C">
        <w:rPr>
          <w:noProof/>
          <w:sz w:val="26"/>
          <w:szCs w:val="26"/>
        </w:rPr>
        <w:drawing>
          <wp:anchor distT="0" distB="0" distL="114300" distR="114300" simplePos="0" relativeHeight="251859968" behindDoc="0" locked="0" layoutInCell="1" allowOverlap="1" wp14:anchorId="0CD7FC91" wp14:editId="52C789A6">
            <wp:simplePos x="0" y="0"/>
            <wp:positionH relativeFrom="column">
              <wp:posOffset>4668377</wp:posOffset>
            </wp:positionH>
            <wp:positionV relativeFrom="paragraph">
              <wp:posOffset>6090722</wp:posOffset>
            </wp:positionV>
            <wp:extent cx="1538157" cy="1439917"/>
            <wp:effectExtent l="0" t="0" r="5080" b="8255"/>
            <wp:wrapNone/>
            <wp:docPr id="1732051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5508" cy="14467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15A3" w:rsidRPr="00C4643B">
        <w:rPr>
          <w:rFonts w:ascii="Calibri" w:eastAsia="Times New Roman" w:hAnsi="Calibri" w:cs="Calibri"/>
          <w:noProof/>
          <w:sz w:val="24"/>
          <w:szCs w:val="24"/>
          <w:lang w:eastAsia="en-IE"/>
        </w:rPr>
        <mc:AlternateContent>
          <mc:Choice Requires="wps">
            <w:drawing>
              <wp:inline distT="0" distB="0" distL="0" distR="0" wp14:anchorId="6F0CFA20" wp14:editId="314C5DB0">
                <wp:extent cx="6600825" cy="9286875"/>
                <wp:effectExtent l="57150" t="57150" r="66675" b="66675"/>
                <wp:docPr id="60776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9286875"/>
                        </a:xfrm>
                        <a:custGeom>
                          <a:avLst/>
                          <a:gdLst>
                            <a:gd name="csX0" fmla="*/ 0 w 6600825"/>
                            <a:gd name="csY0" fmla="*/ 0 h 9286875"/>
                            <a:gd name="csX1" fmla="*/ 682085 w 6600825"/>
                            <a:gd name="csY1" fmla="*/ 0 h 9286875"/>
                            <a:gd name="csX2" fmla="*/ 1232154 w 6600825"/>
                            <a:gd name="csY2" fmla="*/ 0 h 9286875"/>
                            <a:gd name="csX3" fmla="*/ 1584198 w 6600825"/>
                            <a:gd name="csY3" fmla="*/ 0 h 9286875"/>
                            <a:gd name="csX4" fmla="*/ 2200275 w 6600825"/>
                            <a:gd name="csY4" fmla="*/ 0 h 9286875"/>
                            <a:gd name="csX5" fmla="*/ 2552319 w 6600825"/>
                            <a:gd name="csY5" fmla="*/ 0 h 9286875"/>
                            <a:gd name="csX6" fmla="*/ 3102388 w 6600825"/>
                            <a:gd name="csY6" fmla="*/ 0 h 9286875"/>
                            <a:gd name="csX7" fmla="*/ 3784473 w 6600825"/>
                            <a:gd name="csY7" fmla="*/ 0 h 9286875"/>
                            <a:gd name="csX8" fmla="*/ 4466558 w 6600825"/>
                            <a:gd name="csY8" fmla="*/ 0 h 9286875"/>
                            <a:gd name="csX9" fmla="*/ 5082635 w 6600825"/>
                            <a:gd name="csY9" fmla="*/ 0 h 9286875"/>
                            <a:gd name="csX10" fmla="*/ 5566696 w 6600825"/>
                            <a:gd name="csY10" fmla="*/ 0 h 9286875"/>
                            <a:gd name="csX11" fmla="*/ 5918740 w 6600825"/>
                            <a:gd name="csY11" fmla="*/ 0 h 9286875"/>
                            <a:gd name="csX12" fmla="*/ 6600825 w 6600825"/>
                            <a:gd name="csY12" fmla="*/ 0 h 9286875"/>
                            <a:gd name="csX13" fmla="*/ 6600825 w 6600825"/>
                            <a:gd name="csY13" fmla="*/ 673298 h 9286875"/>
                            <a:gd name="csX14" fmla="*/ 6600825 w 6600825"/>
                            <a:gd name="csY14" fmla="*/ 1160859 h 9286875"/>
                            <a:gd name="csX15" fmla="*/ 6600825 w 6600825"/>
                            <a:gd name="csY15" fmla="*/ 1927027 h 9286875"/>
                            <a:gd name="csX16" fmla="*/ 6600825 w 6600825"/>
                            <a:gd name="csY16" fmla="*/ 2321719 h 9286875"/>
                            <a:gd name="csX17" fmla="*/ 6600825 w 6600825"/>
                            <a:gd name="csY17" fmla="*/ 3087886 h 9286875"/>
                            <a:gd name="csX18" fmla="*/ 6600825 w 6600825"/>
                            <a:gd name="csY18" fmla="*/ 3482578 h 9286875"/>
                            <a:gd name="csX19" fmla="*/ 6600825 w 6600825"/>
                            <a:gd name="csY19" fmla="*/ 4155877 h 9286875"/>
                            <a:gd name="csX20" fmla="*/ 6600825 w 6600825"/>
                            <a:gd name="csY20" fmla="*/ 4922044 h 9286875"/>
                            <a:gd name="csX21" fmla="*/ 6600825 w 6600825"/>
                            <a:gd name="csY21" fmla="*/ 5223867 h 9286875"/>
                            <a:gd name="csX22" fmla="*/ 6600825 w 6600825"/>
                            <a:gd name="csY22" fmla="*/ 5990034 h 9286875"/>
                            <a:gd name="csX23" fmla="*/ 6600825 w 6600825"/>
                            <a:gd name="csY23" fmla="*/ 6756202 h 9286875"/>
                            <a:gd name="csX24" fmla="*/ 6600825 w 6600825"/>
                            <a:gd name="csY24" fmla="*/ 7058025 h 9286875"/>
                            <a:gd name="csX25" fmla="*/ 6600825 w 6600825"/>
                            <a:gd name="csY25" fmla="*/ 7638455 h 9286875"/>
                            <a:gd name="csX26" fmla="*/ 6600825 w 6600825"/>
                            <a:gd name="csY26" fmla="*/ 8126016 h 9286875"/>
                            <a:gd name="csX27" fmla="*/ 6600825 w 6600825"/>
                            <a:gd name="csY27" fmla="*/ 8613577 h 9286875"/>
                            <a:gd name="csX28" fmla="*/ 6600825 w 6600825"/>
                            <a:gd name="csY28" fmla="*/ 9286875 h 9286875"/>
                            <a:gd name="csX29" fmla="*/ 6248781 w 6600825"/>
                            <a:gd name="csY29" fmla="*/ 9286875 h 9286875"/>
                            <a:gd name="csX30" fmla="*/ 5764721 w 6600825"/>
                            <a:gd name="csY30" fmla="*/ 9286875 h 9286875"/>
                            <a:gd name="csX31" fmla="*/ 5082635 w 6600825"/>
                            <a:gd name="csY31" fmla="*/ 9286875 h 9286875"/>
                            <a:gd name="csX32" fmla="*/ 4532567 w 6600825"/>
                            <a:gd name="csY32" fmla="*/ 9286875 h 9286875"/>
                            <a:gd name="csX33" fmla="*/ 3850481 w 6600825"/>
                            <a:gd name="csY33" fmla="*/ 9286875 h 9286875"/>
                            <a:gd name="csX34" fmla="*/ 3168396 w 6600825"/>
                            <a:gd name="csY34" fmla="*/ 9286875 h 9286875"/>
                            <a:gd name="csX35" fmla="*/ 2750344 w 6600825"/>
                            <a:gd name="csY35" fmla="*/ 9286875 h 9286875"/>
                            <a:gd name="csX36" fmla="*/ 2266283 w 6600825"/>
                            <a:gd name="csY36" fmla="*/ 9286875 h 9286875"/>
                            <a:gd name="csX37" fmla="*/ 1716214 w 6600825"/>
                            <a:gd name="csY37" fmla="*/ 9286875 h 9286875"/>
                            <a:gd name="csX38" fmla="*/ 1166146 w 6600825"/>
                            <a:gd name="csY38" fmla="*/ 9286875 h 9286875"/>
                            <a:gd name="csX39" fmla="*/ 550069 w 6600825"/>
                            <a:gd name="csY39" fmla="*/ 9286875 h 9286875"/>
                            <a:gd name="csX40" fmla="*/ 0 w 6600825"/>
                            <a:gd name="csY40" fmla="*/ 9286875 h 9286875"/>
                            <a:gd name="csX41" fmla="*/ 0 w 6600825"/>
                            <a:gd name="csY41" fmla="*/ 8892183 h 9286875"/>
                            <a:gd name="csX42" fmla="*/ 0 w 6600825"/>
                            <a:gd name="csY42" fmla="*/ 8404622 h 9286875"/>
                            <a:gd name="csX43" fmla="*/ 0 w 6600825"/>
                            <a:gd name="csY43" fmla="*/ 7638455 h 9286875"/>
                            <a:gd name="csX44" fmla="*/ 0 w 6600825"/>
                            <a:gd name="csY44" fmla="*/ 7150894 h 9286875"/>
                            <a:gd name="csX45" fmla="*/ 0 w 6600825"/>
                            <a:gd name="csY45" fmla="*/ 6477595 h 9286875"/>
                            <a:gd name="csX46" fmla="*/ 0 w 6600825"/>
                            <a:gd name="csY46" fmla="*/ 6082903 h 9286875"/>
                            <a:gd name="csX47" fmla="*/ 0 w 6600825"/>
                            <a:gd name="csY47" fmla="*/ 5502473 h 9286875"/>
                            <a:gd name="csX48" fmla="*/ 0 w 6600825"/>
                            <a:gd name="csY48" fmla="*/ 4922044 h 9286875"/>
                            <a:gd name="csX49" fmla="*/ 0 w 6600825"/>
                            <a:gd name="csY49" fmla="*/ 4434483 h 9286875"/>
                            <a:gd name="csX50" fmla="*/ 0 w 6600825"/>
                            <a:gd name="csY50" fmla="*/ 3946922 h 9286875"/>
                            <a:gd name="csX51" fmla="*/ 0 w 6600825"/>
                            <a:gd name="csY51" fmla="*/ 3645098 h 9286875"/>
                            <a:gd name="csX52" fmla="*/ 0 w 6600825"/>
                            <a:gd name="csY52" fmla="*/ 3343275 h 9286875"/>
                            <a:gd name="csX53" fmla="*/ 0 w 6600825"/>
                            <a:gd name="csY53" fmla="*/ 3041452 h 9286875"/>
                            <a:gd name="csX54" fmla="*/ 0 w 6600825"/>
                            <a:gd name="csY54" fmla="*/ 2739628 h 9286875"/>
                            <a:gd name="csX55" fmla="*/ 0 w 6600825"/>
                            <a:gd name="csY55" fmla="*/ 2437805 h 9286875"/>
                            <a:gd name="csX56" fmla="*/ 0 w 6600825"/>
                            <a:gd name="csY56" fmla="*/ 1950244 h 9286875"/>
                            <a:gd name="csX57" fmla="*/ 0 w 6600825"/>
                            <a:gd name="csY57" fmla="*/ 1648420 h 9286875"/>
                            <a:gd name="csX58" fmla="*/ 0 w 6600825"/>
                            <a:gd name="csY58" fmla="*/ 882253 h 9286875"/>
                            <a:gd name="csX59" fmla="*/ 0 w 6600825"/>
                            <a:gd name="csY59" fmla="*/ 580430 h 9286875"/>
                            <a:gd name="csX60" fmla="*/ 0 w 6600825"/>
                            <a:gd name="csY60" fmla="*/ 0 h 92868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00825" h="9286875" fill="none" extrusionOk="0">
                              <a:moveTo>
                                <a:pt x="0" y="0"/>
                              </a:moveTo>
                              <a:cubicBezTo>
                                <a:pt x="288442" y="-16378"/>
                                <a:pt x="390340" y="14964"/>
                                <a:pt x="682085" y="0"/>
                              </a:cubicBezTo>
                              <a:cubicBezTo>
                                <a:pt x="973831" y="-14964"/>
                                <a:pt x="1106827" y="45683"/>
                                <a:pt x="1232154" y="0"/>
                              </a:cubicBezTo>
                              <a:cubicBezTo>
                                <a:pt x="1357481" y="-45683"/>
                                <a:pt x="1444322" y="41331"/>
                                <a:pt x="1584198" y="0"/>
                              </a:cubicBezTo>
                              <a:cubicBezTo>
                                <a:pt x="1724074" y="-41331"/>
                                <a:pt x="1900525" y="14790"/>
                                <a:pt x="2200275" y="0"/>
                              </a:cubicBezTo>
                              <a:cubicBezTo>
                                <a:pt x="2500025" y="-14790"/>
                                <a:pt x="2411589" y="15539"/>
                                <a:pt x="2552319" y="0"/>
                              </a:cubicBezTo>
                              <a:cubicBezTo>
                                <a:pt x="2693049" y="-15539"/>
                                <a:pt x="2953710" y="27040"/>
                                <a:pt x="3102388" y="0"/>
                              </a:cubicBezTo>
                              <a:cubicBezTo>
                                <a:pt x="3251066" y="-27040"/>
                                <a:pt x="3450369" y="66107"/>
                                <a:pt x="3784473" y="0"/>
                              </a:cubicBezTo>
                              <a:cubicBezTo>
                                <a:pt x="4118578" y="-66107"/>
                                <a:pt x="4212571" y="33876"/>
                                <a:pt x="4466558" y="0"/>
                              </a:cubicBezTo>
                              <a:cubicBezTo>
                                <a:pt x="4720546" y="-33876"/>
                                <a:pt x="4915340" y="50060"/>
                                <a:pt x="5082635" y="0"/>
                              </a:cubicBezTo>
                              <a:cubicBezTo>
                                <a:pt x="5249930" y="-50060"/>
                                <a:pt x="5371997" y="55647"/>
                                <a:pt x="5566696" y="0"/>
                              </a:cubicBezTo>
                              <a:cubicBezTo>
                                <a:pt x="5761395" y="-55647"/>
                                <a:pt x="5807020" y="19164"/>
                                <a:pt x="5918740" y="0"/>
                              </a:cubicBezTo>
                              <a:cubicBezTo>
                                <a:pt x="6030460" y="-19164"/>
                                <a:pt x="6369420" y="60959"/>
                                <a:pt x="6600825" y="0"/>
                              </a:cubicBezTo>
                              <a:cubicBezTo>
                                <a:pt x="6634843" y="204040"/>
                                <a:pt x="6523331" y="535457"/>
                                <a:pt x="6600825" y="673298"/>
                              </a:cubicBezTo>
                              <a:cubicBezTo>
                                <a:pt x="6678319" y="811139"/>
                                <a:pt x="6567746" y="917778"/>
                                <a:pt x="6600825" y="1160859"/>
                              </a:cubicBezTo>
                              <a:cubicBezTo>
                                <a:pt x="6633904" y="1403940"/>
                                <a:pt x="6567148" y="1604727"/>
                                <a:pt x="6600825" y="1927027"/>
                              </a:cubicBezTo>
                              <a:cubicBezTo>
                                <a:pt x="6634502" y="2249327"/>
                                <a:pt x="6569324" y="2217205"/>
                                <a:pt x="6600825" y="2321719"/>
                              </a:cubicBezTo>
                              <a:cubicBezTo>
                                <a:pt x="6632326" y="2426233"/>
                                <a:pt x="6510834" y="2760842"/>
                                <a:pt x="6600825" y="3087886"/>
                              </a:cubicBezTo>
                              <a:cubicBezTo>
                                <a:pt x="6690816" y="3414930"/>
                                <a:pt x="6566909" y="3387243"/>
                                <a:pt x="6600825" y="3482578"/>
                              </a:cubicBezTo>
                              <a:cubicBezTo>
                                <a:pt x="6634741" y="3577913"/>
                                <a:pt x="6540883" y="3943218"/>
                                <a:pt x="6600825" y="4155877"/>
                              </a:cubicBezTo>
                              <a:cubicBezTo>
                                <a:pt x="6660767" y="4368536"/>
                                <a:pt x="6588928" y="4764533"/>
                                <a:pt x="6600825" y="4922044"/>
                              </a:cubicBezTo>
                              <a:cubicBezTo>
                                <a:pt x="6612722" y="5079555"/>
                                <a:pt x="6573427" y="5150751"/>
                                <a:pt x="6600825" y="5223867"/>
                              </a:cubicBezTo>
                              <a:cubicBezTo>
                                <a:pt x="6628223" y="5296983"/>
                                <a:pt x="6554327" y="5633252"/>
                                <a:pt x="6600825" y="5990034"/>
                              </a:cubicBezTo>
                              <a:cubicBezTo>
                                <a:pt x="6647323" y="6346816"/>
                                <a:pt x="6569579" y="6452761"/>
                                <a:pt x="6600825" y="6756202"/>
                              </a:cubicBezTo>
                              <a:cubicBezTo>
                                <a:pt x="6632071" y="7059643"/>
                                <a:pt x="6588825" y="6930819"/>
                                <a:pt x="6600825" y="7058025"/>
                              </a:cubicBezTo>
                              <a:cubicBezTo>
                                <a:pt x="6612825" y="7185231"/>
                                <a:pt x="6560359" y="7463364"/>
                                <a:pt x="6600825" y="7638455"/>
                              </a:cubicBezTo>
                              <a:cubicBezTo>
                                <a:pt x="6641291" y="7813546"/>
                                <a:pt x="6583005" y="7925842"/>
                                <a:pt x="6600825" y="8126016"/>
                              </a:cubicBezTo>
                              <a:cubicBezTo>
                                <a:pt x="6618645" y="8326190"/>
                                <a:pt x="6588743" y="8411934"/>
                                <a:pt x="6600825" y="8613577"/>
                              </a:cubicBezTo>
                              <a:cubicBezTo>
                                <a:pt x="6612907" y="8815220"/>
                                <a:pt x="6578856" y="9004668"/>
                                <a:pt x="6600825" y="9286875"/>
                              </a:cubicBezTo>
                              <a:cubicBezTo>
                                <a:pt x="6441082" y="9289218"/>
                                <a:pt x="6394921" y="9278311"/>
                                <a:pt x="6248781" y="9286875"/>
                              </a:cubicBezTo>
                              <a:cubicBezTo>
                                <a:pt x="6102641" y="9295439"/>
                                <a:pt x="5967822" y="9248022"/>
                                <a:pt x="5764721" y="9286875"/>
                              </a:cubicBezTo>
                              <a:cubicBezTo>
                                <a:pt x="5561620" y="9325728"/>
                                <a:pt x="5410360" y="9285710"/>
                                <a:pt x="5082635" y="9286875"/>
                              </a:cubicBezTo>
                              <a:cubicBezTo>
                                <a:pt x="4754910" y="9288040"/>
                                <a:pt x="4757138" y="9280567"/>
                                <a:pt x="4532567" y="9286875"/>
                              </a:cubicBezTo>
                              <a:cubicBezTo>
                                <a:pt x="4307996" y="9293183"/>
                                <a:pt x="4146832" y="9270766"/>
                                <a:pt x="3850481" y="9286875"/>
                              </a:cubicBezTo>
                              <a:cubicBezTo>
                                <a:pt x="3554130" y="9302984"/>
                                <a:pt x="3434385" y="9253762"/>
                                <a:pt x="3168396" y="9286875"/>
                              </a:cubicBezTo>
                              <a:cubicBezTo>
                                <a:pt x="2902407" y="9319988"/>
                                <a:pt x="2874189" y="9238112"/>
                                <a:pt x="2750344" y="9286875"/>
                              </a:cubicBezTo>
                              <a:cubicBezTo>
                                <a:pt x="2626499" y="9335638"/>
                                <a:pt x="2405632" y="9282960"/>
                                <a:pt x="2266283" y="9286875"/>
                              </a:cubicBezTo>
                              <a:cubicBezTo>
                                <a:pt x="2126934" y="9290790"/>
                                <a:pt x="1909741" y="9240488"/>
                                <a:pt x="1716214" y="9286875"/>
                              </a:cubicBezTo>
                              <a:cubicBezTo>
                                <a:pt x="1522687" y="9333262"/>
                                <a:pt x="1401649" y="9268914"/>
                                <a:pt x="1166146" y="9286875"/>
                              </a:cubicBezTo>
                              <a:cubicBezTo>
                                <a:pt x="930643" y="9304836"/>
                                <a:pt x="693466" y="9252232"/>
                                <a:pt x="550069" y="9286875"/>
                              </a:cubicBezTo>
                              <a:cubicBezTo>
                                <a:pt x="406672" y="9321518"/>
                                <a:pt x="174625" y="9256215"/>
                                <a:pt x="0" y="9286875"/>
                              </a:cubicBezTo>
                              <a:cubicBezTo>
                                <a:pt x="-4705" y="9127720"/>
                                <a:pt x="22746" y="8976727"/>
                                <a:pt x="0" y="8892183"/>
                              </a:cubicBezTo>
                              <a:cubicBezTo>
                                <a:pt x="-22746" y="8807639"/>
                                <a:pt x="34710" y="8506909"/>
                                <a:pt x="0" y="8404622"/>
                              </a:cubicBezTo>
                              <a:cubicBezTo>
                                <a:pt x="-34710" y="8302335"/>
                                <a:pt x="37716" y="7998779"/>
                                <a:pt x="0" y="7638455"/>
                              </a:cubicBezTo>
                              <a:cubicBezTo>
                                <a:pt x="-37716" y="7278131"/>
                                <a:pt x="255" y="7270871"/>
                                <a:pt x="0" y="7150894"/>
                              </a:cubicBezTo>
                              <a:cubicBezTo>
                                <a:pt x="-255" y="7030917"/>
                                <a:pt x="80792" y="6681037"/>
                                <a:pt x="0" y="6477595"/>
                              </a:cubicBezTo>
                              <a:cubicBezTo>
                                <a:pt x="-80792" y="6274153"/>
                                <a:pt x="34363" y="6236363"/>
                                <a:pt x="0" y="6082903"/>
                              </a:cubicBezTo>
                              <a:cubicBezTo>
                                <a:pt x="-34363" y="5929443"/>
                                <a:pt x="66286" y="5751798"/>
                                <a:pt x="0" y="5502473"/>
                              </a:cubicBezTo>
                              <a:cubicBezTo>
                                <a:pt x="-66286" y="5253148"/>
                                <a:pt x="5189" y="5128236"/>
                                <a:pt x="0" y="4922044"/>
                              </a:cubicBezTo>
                              <a:cubicBezTo>
                                <a:pt x="-5189" y="4715852"/>
                                <a:pt x="55008" y="4661716"/>
                                <a:pt x="0" y="4434483"/>
                              </a:cubicBezTo>
                              <a:cubicBezTo>
                                <a:pt x="-55008" y="4207250"/>
                                <a:pt x="5131" y="4048225"/>
                                <a:pt x="0" y="3946922"/>
                              </a:cubicBezTo>
                              <a:cubicBezTo>
                                <a:pt x="-5131" y="3845619"/>
                                <a:pt x="32052" y="3761825"/>
                                <a:pt x="0" y="3645098"/>
                              </a:cubicBezTo>
                              <a:cubicBezTo>
                                <a:pt x="-32052" y="3528371"/>
                                <a:pt x="20577" y="3414975"/>
                                <a:pt x="0" y="3343275"/>
                              </a:cubicBezTo>
                              <a:cubicBezTo>
                                <a:pt x="-20577" y="3271575"/>
                                <a:pt x="20095" y="3154295"/>
                                <a:pt x="0" y="3041452"/>
                              </a:cubicBezTo>
                              <a:cubicBezTo>
                                <a:pt x="-20095" y="2928609"/>
                                <a:pt x="18680" y="2864816"/>
                                <a:pt x="0" y="2739628"/>
                              </a:cubicBezTo>
                              <a:cubicBezTo>
                                <a:pt x="-18680" y="2614440"/>
                                <a:pt x="8903" y="2526113"/>
                                <a:pt x="0" y="2437805"/>
                              </a:cubicBezTo>
                              <a:cubicBezTo>
                                <a:pt x="-8903" y="2349497"/>
                                <a:pt x="4441" y="2133358"/>
                                <a:pt x="0" y="1950244"/>
                              </a:cubicBezTo>
                              <a:cubicBezTo>
                                <a:pt x="-4441" y="1767130"/>
                                <a:pt x="5285" y="1773108"/>
                                <a:pt x="0" y="1648420"/>
                              </a:cubicBezTo>
                              <a:cubicBezTo>
                                <a:pt x="-5285" y="1523732"/>
                                <a:pt x="8697" y="1107326"/>
                                <a:pt x="0" y="882253"/>
                              </a:cubicBezTo>
                              <a:cubicBezTo>
                                <a:pt x="-8697" y="657180"/>
                                <a:pt x="12843" y="655381"/>
                                <a:pt x="0" y="580430"/>
                              </a:cubicBezTo>
                              <a:cubicBezTo>
                                <a:pt x="-12843" y="505479"/>
                                <a:pt x="65120" y="120252"/>
                                <a:pt x="0" y="0"/>
                              </a:cubicBezTo>
                              <a:close/>
                            </a:path>
                            <a:path w="6600825" h="9286875" stroke="0" extrusionOk="0">
                              <a:moveTo>
                                <a:pt x="0" y="0"/>
                              </a:moveTo>
                              <a:cubicBezTo>
                                <a:pt x="121232" y="-33980"/>
                                <a:pt x="264163" y="26558"/>
                                <a:pt x="484061" y="0"/>
                              </a:cubicBezTo>
                              <a:cubicBezTo>
                                <a:pt x="703959" y="-26558"/>
                                <a:pt x="683158" y="20493"/>
                                <a:pt x="836104" y="0"/>
                              </a:cubicBezTo>
                              <a:cubicBezTo>
                                <a:pt x="989050" y="-20493"/>
                                <a:pt x="1284083" y="54698"/>
                                <a:pt x="1518190" y="0"/>
                              </a:cubicBezTo>
                              <a:cubicBezTo>
                                <a:pt x="1752297" y="-54698"/>
                                <a:pt x="1808187" y="1768"/>
                                <a:pt x="2002250" y="0"/>
                              </a:cubicBezTo>
                              <a:cubicBezTo>
                                <a:pt x="2196313" y="-1768"/>
                                <a:pt x="2294464" y="41105"/>
                                <a:pt x="2486311" y="0"/>
                              </a:cubicBezTo>
                              <a:cubicBezTo>
                                <a:pt x="2678158" y="-41105"/>
                                <a:pt x="3015298" y="19088"/>
                                <a:pt x="3168396" y="0"/>
                              </a:cubicBezTo>
                              <a:cubicBezTo>
                                <a:pt x="3321494" y="-19088"/>
                                <a:pt x="3466044" y="31110"/>
                                <a:pt x="3586448" y="0"/>
                              </a:cubicBezTo>
                              <a:cubicBezTo>
                                <a:pt x="3706852" y="-31110"/>
                                <a:pt x="4017253" y="36335"/>
                                <a:pt x="4268534" y="0"/>
                              </a:cubicBezTo>
                              <a:cubicBezTo>
                                <a:pt x="4519815" y="-36335"/>
                                <a:pt x="4611353" y="68901"/>
                                <a:pt x="4950619" y="0"/>
                              </a:cubicBezTo>
                              <a:cubicBezTo>
                                <a:pt x="5289885" y="-68901"/>
                                <a:pt x="5379352" y="17376"/>
                                <a:pt x="5500688" y="0"/>
                              </a:cubicBezTo>
                              <a:cubicBezTo>
                                <a:pt x="5622024" y="-17376"/>
                                <a:pt x="6360979" y="86955"/>
                                <a:pt x="6600825" y="0"/>
                              </a:cubicBezTo>
                              <a:cubicBezTo>
                                <a:pt x="6637899" y="176812"/>
                                <a:pt x="6594934" y="297495"/>
                                <a:pt x="6600825" y="487561"/>
                              </a:cubicBezTo>
                              <a:cubicBezTo>
                                <a:pt x="6606716" y="677627"/>
                                <a:pt x="6595578" y="655290"/>
                                <a:pt x="6600825" y="789384"/>
                              </a:cubicBezTo>
                              <a:cubicBezTo>
                                <a:pt x="6606072" y="923478"/>
                                <a:pt x="6532365" y="1139753"/>
                                <a:pt x="6600825" y="1369814"/>
                              </a:cubicBezTo>
                              <a:cubicBezTo>
                                <a:pt x="6669285" y="1599875"/>
                                <a:pt x="6566950" y="1765380"/>
                                <a:pt x="6600825" y="1950244"/>
                              </a:cubicBezTo>
                              <a:cubicBezTo>
                                <a:pt x="6634700" y="2135108"/>
                                <a:pt x="6555824" y="2262238"/>
                                <a:pt x="6600825" y="2530673"/>
                              </a:cubicBezTo>
                              <a:cubicBezTo>
                                <a:pt x="6645826" y="2799108"/>
                                <a:pt x="6552036" y="2935457"/>
                                <a:pt x="6600825" y="3203972"/>
                              </a:cubicBezTo>
                              <a:cubicBezTo>
                                <a:pt x="6649614" y="3472487"/>
                                <a:pt x="6562513" y="3589360"/>
                                <a:pt x="6600825" y="3877270"/>
                              </a:cubicBezTo>
                              <a:cubicBezTo>
                                <a:pt x="6639137" y="4165180"/>
                                <a:pt x="6554070" y="4371747"/>
                                <a:pt x="6600825" y="4550569"/>
                              </a:cubicBezTo>
                              <a:cubicBezTo>
                                <a:pt x="6647580" y="4729391"/>
                                <a:pt x="6570325" y="4772586"/>
                                <a:pt x="6600825" y="4852392"/>
                              </a:cubicBezTo>
                              <a:cubicBezTo>
                                <a:pt x="6631325" y="4932198"/>
                                <a:pt x="6554302" y="5077875"/>
                                <a:pt x="6600825" y="5247084"/>
                              </a:cubicBezTo>
                              <a:cubicBezTo>
                                <a:pt x="6647348" y="5416293"/>
                                <a:pt x="6598406" y="5700562"/>
                                <a:pt x="6600825" y="5920383"/>
                              </a:cubicBezTo>
                              <a:cubicBezTo>
                                <a:pt x="6603244" y="6140204"/>
                                <a:pt x="6543236" y="6215234"/>
                                <a:pt x="6600825" y="6407944"/>
                              </a:cubicBezTo>
                              <a:cubicBezTo>
                                <a:pt x="6658414" y="6600654"/>
                                <a:pt x="6581067" y="6661134"/>
                                <a:pt x="6600825" y="6802636"/>
                              </a:cubicBezTo>
                              <a:cubicBezTo>
                                <a:pt x="6620583" y="6944138"/>
                                <a:pt x="6569821" y="7193468"/>
                                <a:pt x="6600825" y="7475934"/>
                              </a:cubicBezTo>
                              <a:cubicBezTo>
                                <a:pt x="6631829" y="7758400"/>
                                <a:pt x="6531770" y="7931733"/>
                                <a:pt x="6600825" y="8056364"/>
                              </a:cubicBezTo>
                              <a:cubicBezTo>
                                <a:pt x="6669880" y="8180995"/>
                                <a:pt x="6560147" y="8455479"/>
                                <a:pt x="6600825" y="8636794"/>
                              </a:cubicBezTo>
                              <a:cubicBezTo>
                                <a:pt x="6641503" y="8818109"/>
                                <a:pt x="6547579" y="8989329"/>
                                <a:pt x="6600825" y="9286875"/>
                              </a:cubicBezTo>
                              <a:cubicBezTo>
                                <a:pt x="6453041" y="9328370"/>
                                <a:pt x="6226705" y="9240792"/>
                                <a:pt x="5984748" y="9286875"/>
                              </a:cubicBezTo>
                              <a:cubicBezTo>
                                <a:pt x="5742791" y="9332958"/>
                                <a:pt x="5666478" y="9247972"/>
                                <a:pt x="5566696" y="9286875"/>
                              </a:cubicBezTo>
                              <a:cubicBezTo>
                                <a:pt x="5466914" y="9325778"/>
                                <a:pt x="5179999" y="9243771"/>
                                <a:pt x="4950619" y="9286875"/>
                              </a:cubicBezTo>
                              <a:cubicBezTo>
                                <a:pt x="4721239" y="9329979"/>
                                <a:pt x="4757530" y="9279298"/>
                                <a:pt x="4598575" y="9286875"/>
                              </a:cubicBezTo>
                              <a:cubicBezTo>
                                <a:pt x="4439620" y="9294452"/>
                                <a:pt x="4262931" y="9227474"/>
                                <a:pt x="3982498" y="9286875"/>
                              </a:cubicBezTo>
                              <a:cubicBezTo>
                                <a:pt x="3702065" y="9346276"/>
                                <a:pt x="3709081" y="9239093"/>
                                <a:pt x="3564446" y="9286875"/>
                              </a:cubicBezTo>
                              <a:cubicBezTo>
                                <a:pt x="3419811" y="9334657"/>
                                <a:pt x="3322017" y="9275256"/>
                                <a:pt x="3212402" y="9286875"/>
                              </a:cubicBezTo>
                              <a:cubicBezTo>
                                <a:pt x="3102787" y="9298494"/>
                                <a:pt x="2940035" y="9270361"/>
                                <a:pt x="2794349" y="9286875"/>
                              </a:cubicBezTo>
                              <a:cubicBezTo>
                                <a:pt x="2648663" y="9303389"/>
                                <a:pt x="2381415" y="9286013"/>
                                <a:pt x="2178272" y="9286875"/>
                              </a:cubicBezTo>
                              <a:cubicBezTo>
                                <a:pt x="1975129" y="9287737"/>
                                <a:pt x="1962664" y="9238874"/>
                                <a:pt x="1760220" y="9286875"/>
                              </a:cubicBezTo>
                              <a:cubicBezTo>
                                <a:pt x="1557776" y="9334876"/>
                                <a:pt x="1543843" y="9286115"/>
                                <a:pt x="1408176" y="9286875"/>
                              </a:cubicBezTo>
                              <a:cubicBezTo>
                                <a:pt x="1272509" y="9287635"/>
                                <a:pt x="1156588" y="9286830"/>
                                <a:pt x="990124" y="9286875"/>
                              </a:cubicBezTo>
                              <a:cubicBezTo>
                                <a:pt x="823660" y="9286920"/>
                                <a:pt x="655113" y="9228917"/>
                                <a:pt x="506063" y="9286875"/>
                              </a:cubicBezTo>
                              <a:cubicBezTo>
                                <a:pt x="357013" y="9344833"/>
                                <a:pt x="142068" y="9241856"/>
                                <a:pt x="0" y="9286875"/>
                              </a:cubicBezTo>
                              <a:cubicBezTo>
                                <a:pt x="-39634" y="9094778"/>
                                <a:pt x="27551" y="9009219"/>
                                <a:pt x="0" y="8892183"/>
                              </a:cubicBezTo>
                              <a:cubicBezTo>
                                <a:pt x="-27551" y="8775147"/>
                                <a:pt x="35928" y="8587870"/>
                                <a:pt x="0" y="8497491"/>
                              </a:cubicBezTo>
                              <a:cubicBezTo>
                                <a:pt x="-35928" y="8407112"/>
                                <a:pt x="1322" y="8049885"/>
                                <a:pt x="0" y="7917061"/>
                              </a:cubicBezTo>
                              <a:cubicBezTo>
                                <a:pt x="-1322" y="7784237"/>
                                <a:pt x="8751" y="7589866"/>
                                <a:pt x="0" y="7336631"/>
                              </a:cubicBezTo>
                              <a:cubicBezTo>
                                <a:pt x="-8751" y="7083396"/>
                                <a:pt x="59138" y="6908959"/>
                                <a:pt x="0" y="6756202"/>
                              </a:cubicBezTo>
                              <a:cubicBezTo>
                                <a:pt x="-59138" y="6603445"/>
                                <a:pt x="30932" y="6304085"/>
                                <a:pt x="0" y="6175772"/>
                              </a:cubicBezTo>
                              <a:cubicBezTo>
                                <a:pt x="-30932" y="6047459"/>
                                <a:pt x="44510" y="5928152"/>
                                <a:pt x="0" y="5688211"/>
                              </a:cubicBezTo>
                              <a:cubicBezTo>
                                <a:pt x="-44510" y="5448270"/>
                                <a:pt x="58760" y="5342578"/>
                                <a:pt x="0" y="5014913"/>
                              </a:cubicBezTo>
                              <a:cubicBezTo>
                                <a:pt x="-58760" y="4687248"/>
                                <a:pt x="63856" y="4690256"/>
                                <a:pt x="0" y="4434483"/>
                              </a:cubicBezTo>
                              <a:cubicBezTo>
                                <a:pt x="-63856" y="4178710"/>
                                <a:pt x="9360" y="3918184"/>
                                <a:pt x="0" y="3668316"/>
                              </a:cubicBezTo>
                              <a:cubicBezTo>
                                <a:pt x="-9360" y="3418448"/>
                                <a:pt x="9364" y="3247857"/>
                                <a:pt x="0" y="2902148"/>
                              </a:cubicBezTo>
                              <a:cubicBezTo>
                                <a:pt x="-9364" y="2556439"/>
                                <a:pt x="19679" y="2519470"/>
                                <a:pt x="0" y="2228850"/>
                              </a:cubicBezTo>
                              <a:cubicBezTo>
                                <a:pt x="-19679" y="1938230"/>
                                <a:pt x="33416" y="1823261"/>
                                <a:pt x="0" y="1555552"/>
                              </a:cubicBezTo>
                              <a:cubicBezTo>
                                <a:pt x="-33416" y="1287843"/>
                                <a:pt x="31119" y="1108518"/>
                                <a:pt x="0" y="882253"/>
                              </a:cubicBezTo>
                              <a:cubicBezTo>
                                <a:pt x="-31119" y="655988"/>
                                <a:pt x="32863" y="381064"/>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FEC35D3" w14:textId="785F346C" w:rsidR="009B2B6A" w:rsidRPr="0024530C" w:rsidRDefault="0024530C" w:rsidP="004511EC">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009B2B6A" w:rsidRPr="0024530C">
                              <w:rPr>
                                <w:rFonts w:ascii="Comic Sans MS" w:hAnsi="Comic Sans MS" w:cs="Calibri"/>
                                <w:b/>
                                <w:bCs/>
                                <w:color w:val="1A08C4"/>
                                <w:sz w:val="36"/>
                                <w:szCs w:val="36"/>
                              </w:rPr>
                              <w:t>Debate on E</w:t>
                            </w:r>
                            <w:r w:rsidR="00162BF3" w:rsidRPr="0024530C">
                              <w:rPr>
                                <w:rFonts w:ascii="Comic Sans MS" w:hAnsi="Comic Sans MS" w:cs="Calibri"/>
                                <w:b/>
                                <w:bCs/>
                                <w:color w:val="1A08C4"/>
                                <w:sz w:val="36"/>
                                <w:szCs w:val="36"/>
                              </w:rPr>
                              <w:t xml:space="preserve">uropean Union </w:t>
                            </w:r>
                            <w:r w:rsidR="009B2B6A" w:rsidRPr="0024530C">
                              <w:rPr>
                                <w:rFonts w:ascii="Comic Sans MS" w:hAnsi="Comic Sans MS" w:cs="Calibri"/>
                                <w:b/>
                                <w:bCs/>
                                <w:color w:val="1A08C4"/>
                                <w:sz w:val="36"/>
                                <w:szCs w:val="36"/>
                              </w:rPr>
                              <w:t>Values</w:t>
                            </w:r>
                            <w:r w:rsidR="00162BF3" w:rsidRPr="0024530C">
                              <w:rPr>
                                <w:rFonts w:ascii="Comic Sans MS" w:hAnsi="Comic Sans MS" w:cs="Calibri"/>
                                <w:noProof/>
                                <w:sz w:val="24"/>
                                <w:szCs w:val="24"/>
                              </w:rPr>
                              <w:t xml:space="preserve">             </w:t>
                            </w:r>
                          </w:p>
                          <w:p w14:paraId="1AB67D62" w14:textId="7C2877E8" w:rsidR="00EA2240" w:rsidRPr="0024530C" w:rsidRDefault="00162BF3" w:rsidP="009B2B6A">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115CFC">
                              <w:rPr>
                                <w:rFonts w:ascii="Comic Sans MS" w:hAnsi="Comic Sans MS" w:cs="Calibri"/>
                                <w:b/>
                                <w:bCs/>
                                <w:color w:val="00CC00"/>
                                <w:sz w:val="32"/>
                                <w:szCs w:val="32"/>
                              </w:rPr>
                              <w:t>Rule of Law</w:t>
                            </w:r>
                            <w:r w:rsidR="0024530C" w:rsidRPr="0024530C">
                              <w:rPr>
                                <w:rFonts w:ascii="Comic Sans MS" w:hAnsi="Comic Sans MS" w:cs="Calibri"/>
                                <w:b/>
                                <w:bCs/>
                                <w:color w:val="00CC00"/>
                                <w:sz w:val="32"/>
                                <w:szCs w:val="32"/>
                              </w:rPr>
                              <w:t xml:space="preserve"> Debate</w:t>
                            </w:r>
                          </w:p>
                          <w:p w14:paraId="703928ED" w14:textId="3EFFAFC2" w:rsidR="00C715A3" w:rsidRPr="0024530C" w:rsidRDefault="0024530C" w:rsidP="00C715A3">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Debate Question</w:t>
                            </w:r>
                            <w:r w:rsidR="003102DB" w:rsidRPr="0024530C">
                              <w:rPr>
                                <w:rFonts w:ascii="Comic Sans MS" w:hAnsi="Comic Sans MS" w:cs="Calibri"/>
                                <w:b/>
                                <w:bCs/>
                                <w:color w:val="00CC00"/>
                                <w:sz w:val="28"/>
                                <w:szCs w:val="28"/>
                              </w:rPr>
                              <w:t xml:space="preserve"> </w:t>
                            </w:r>
                          </w:p>
                          <w:p w14:paraId="44247F98" w14:textId="3EB0B7BC" w:rsidR="00C715A3" w:rsidRDefault="00162BF3" w:rsidP="00162BF3">
                            <w:pPr>
                              <w:spacing w:after="120" w:line="240" w:lineRule="auto"/>
                              <w:jc w:val="both"/>
                              <w:rPr>
                                <w:rFonts w:ascii="Comic Sans MS" w:hAnsi="Comic Sans MS" w:cs="Calibri"/>
                                <w:sz w:val="26"/>
                                <w:szCs w:val="26"/>
                              </w:rPr>
                            </w:pPr>
                            <w:r w:rsidRPr="0024530C">
                              <w:rPr>
                                <w:rFonts w:ascii="Comic Sans MS" w:hAnsi="Comic Sans MS" w:cs="Calibri"/>
                                <w:sz w:val="26"/>
                                <w:szCs w:val="26"/>
                              </w:rPr>
                              <w:t xml:space="preserve">The </w:t>
                            </w:r>
                            <w:r w:rsidR="00115CFC">
                              <w:rPr>
                                <w:rFonts w:ascii="Comic Sans MS" w:hAnsi="Comic Sans MS" w:cs="Calibri"/>
                                <w:sz w:val="26"/>
                                <w:szCs w:val="26"/>
                              </w:rPr>
                              <w:t>question for your student debate</w:t>
                            </w:r>
                            <w:r w:rsidRPr="0024530C">
                              <w:rPr>
                                <w:rFonts w:ascii="Comic Sans MS" w:hAnsi="Comic Sans MS" w:cs="Calibri"/>
                                <w:sz w:val="26"/>
                                <w:szCs w:val="26"/>
                              </w:rPr>
                              <w:t xml:space="preserve"> is</w:t>
                            </w:r>
                            <w:r w:rsidR="00D24D92" w:rsidRPr="0024530C">
                              <w:rPr>
                                <w:rFonts w:ascii="Comic Sans MS" w:hAnsi="Comic Sans MS" w:cs="Calibri"/>
                                <w:sz w:val="26"/>
                                <w:szCs w:val="26"/>
                              </w:rPr>
                              <w:t>:</w:t>
                            </w:r>
                            <w:r w:rsidRPr="0024530C">
                              <w:rPr>
                                <w:rFonts w:ascii="Comic Sans MS" w:hAnsi="Comic Sans MS" w:cs="Calibri"/>
                                <w:sz w:val="26"/>
                                <w:szCs w:val="26"/>
                              </w:rPr>
                              <w:t xml:space="preserve"> </w:t>
                            </w:r>
                            <w:r w:rsidR="0024530C" w:rsidRPr="0024530C">
                              <w:rPr>
                                <w:rFonts w:ascii="Comic Sans MS" w:hAnsi="Comic Sans MS" w:cs="Calibri"/>
                                <w:sz w:val="26"/>
                                <w:szCs w:val="26"/>
                              </w:rPr>
                              <w:t>“</w:t>
                            </w:r>
                            <w:r w:rsidR="00115CFC">
                              <w:rPr>
                                <w:rFonts w:ascii="Comic Sans MS" w:hAnsi="Comic Sans MS" w:cs="Calibri"/>
                                <w:color w:val="0000FF"/>
                                <w:sz w:val="26"/>
                                <w:szCs w:val="26"/>
                              </w:rPr>
                              <w:t xml:space="preserve">Does </w:t>
                            </w:r>
                            <w:r w:rsidR="008B4BFF">
                              <w:rPr>
                                <w:rFonts w:ascii="Comic Sans MS" w:hAnsi="Comic Sans MS" w:cs="Calibri"/>
                                <w:color w:val="0000FF"/>
                                <w:sz w:val="26"/>
                                <w:szCs w:val="26"/>
                              </w:rPr>
                              <w:t>a</w:t>
                            </w:r>
                            <w:r w:rsidR="00115CFC">
                              <w:rPr>
                                <w:rFonts w:ascii="Comic Sans MS" w:hAnsi="Comic Sans MS" w:cs="Calibri"/>
                                <w:color w:val="0000FF"/>
                                <w:sz w:val="26"/>
                                <w:szCs w:val="26"/>
                              </w:rPr>
                              <w:t xml:space="preserve"> European Arrest Warrant have to be automatically granted, or can a judge refuse to hand over someone to a fellow EU </w:t>
                            </w:r>
                            <w:r w:rsidR="008B4BFF">
                              <w:rPr>
                                <w:rFonts w:ascii="Comic Sans MS" w:hAnsi="Comic Sans MS" w:cs="Calibri"/>
                                <w:color w:val="0000FF"/>
                                <w:sz w:val="26"/>
                                <w:szCs w:val="26"/>
                              </w:rPr>
                              <w:t>member state (country)</w:t>
                            </w:r>
                            <w:r w:rsidR="00115CFC">
                              <w:rPr>
                                <w:rFonts w:ascii="Comic Sans MS" w:hAnsi="Comic Sans MS" w:cs="Calibri"/>
                                <w:color w:val="0000FF"/>
                                <w:sz w:val="26"/>
                                <w:szCs w:val="26"/>
                              </w:rPr>
                              <w:t xml:space="preserve"> if there is a risk of unfair trial there?</w:t>
                            </w:r>
                            <w:r w:rsidR="0024530C" w:rsidRPr="0024530C">
                              <w:rPr>
                                <w:rFonts w:ascii="Comic Sans MS" w:hAnsi="Comic Sans MS" w:cs="Calibri"/>
                                <w:sz w:val="26"/>
                                <w:szCs w:val="26"/>
                              </w:rPr>
                              <w:t>”</w:t>
                            </w:r>
                            <w:r w:rsidR="006325ED" w:rsidRPr="0024530C">
                              <w:rPr>
                                <w:rFonts w:ascii="Comic Sans MS" w:hAnsi="Comic Sans MS" w:cs="Calibri"/>
                                <w:color w:val="1A08C4"/>
                                <w:sz w:val="26"/>
                                <w:szCs w:val="26"/>
                              </w:rPr>
                              <w:t xml:space="preserve"> </w:t>
                            </w:r>
                            <w:r w:rsidR="0024530C" w:rsidRPr="0024530C">
                              <w:rPr>
                                <w:rFonts w:ascii="Comic Sans MS" w:hAnsi="Comic Sans MS" w:cs="Calibri"/>
                                <w:sz w:val="26"/>
                                <w:szCs w:val="26"/>
                              </w:rPr>
                              <w:t>Through the debate, students explore a clash of two principles of the EU</w:t>
                            </w:r>
                            <w:r w:rsidRPr="0024530C">
                              <w:rPr>
                                <w:rFonts w:ascii="Comic Sans MS" w:hAnsi="Comic Sans MS" w:cs="Calibri"/>
                                <w:sz w:val="26"/>
                                <w:szCs w:val="26"/>
                              </w:rPr>
                              <w:t>:</w:t>
                            </w:r>
                          </w:p>
                          <w:p w14:paraId="1E61BE6D" w14:textId="4448A7EB" w:rsidR="00EA2240" w:rsidRDefault="006325ED" w:rsidP="00115CFC">
                            <w:pPr>
                              <w:pStyle w:val="ListParagraph"/>
                              <w:numPr>
                                <w:ilvl w:val="0"/>
                                <w:numId w:val="3"/>
                              </w:numPr>
                              <w:spacing w:after="120"/>
                              <w:ind w:left="709" w:hanging="283"/>
                              <w:jc w:val="both"/>
                              <w:rPr>
                                <w:rFonts w:ascii="Comic Sans MS" w:hAnsi="Comic Sans MS" w:cs="Calibri"/>
                                <w:sz w:val="26"/>
                                <w:szCs w:val="26"/>
                              </w:rPr>
                            </w:pPr>
                            <w:r w:rsidRPr="00115CFC">
                              <w:rPr>
                                <w:rFonts w:ascii="Comic Sans MS" w:hAnsi="Comic Sans MS" w:cs="Calibri"/>
                                <w:b/>
                                <w:bCs/>
                                <w:sz w:val="26"/>
                                <w:szCs w:val="26"/>
                              </w:rPr>
                              <w:t>Mutual Trust</w:t>
                            </w:r>
                            <w:r w:rsidR="00EA2240" w:rsidRPr="00115CFC">
                              <w:rPr>
                                <w:rFonts w:ascii="Comic Sans MS" w:hAnsi="Comic Sans MS" w:cs="Calibri"/>
                                <w:b/>
                                <w:bCs/>
                                <w:sz w:val="26"/>
                                <w:szCs w:val="26"/>
                              </w:rPr>
                              <w:t xml:space="preserve">: </w:t>
                            </w:r>
                            <w:r w:rsidRPr="00115CFC">
                              <w:rPr>
                                <w:rFonts w:ascii="Comic Sans MS" w:hAnsi="Comic Sans MS" w:cs="Calibri"/>
                                <w:sz w:val="26"/>
                                <w:szCs w:val="26"/>
                              </w:rPr>
                              <w:t xml:space="preserve">EU </w:t>
                            </w:r>
                            <w:r w:rsidR="00115CFC">
                              <w:rPr>
                                <w:rFonts w:ascii="Comic Sans MS" w:hAnsi="Comic Sans MS" w:cs="Calibri"/>
                                <w:sz w:val="26"/>
                                <w:szCs w:val="26"/>
                              </w:rPr>
                              <w:t>member states (countries)</w:t>
                            </w:r>
                            <w:r w:rsidRPr="00115CFC">
                              <w:rPr>
                                <w:rFonts w:ascii="Comic Sans MS" w:hAnsi="Comic Sans MS" w:cs="Calibri"/>
                                <w:sz w:val="26"/>
                                <w:szCs w:val="26"/>
                              </w:rPr>
                              <w:t xml:space="preserve"> rely on each other's courts without constantly second-guessing them.</w:t>
                            </w:r>
                          </w:p>
                          <w:p w14:paraId="1A43CC01" w14:textId="79851038" w:rsidR="0024530C" w:rsidRPr="00115CFC" w:rsidRDefault="006325ED" w:rsidP="00115CFC">
                            <w:pPr>
                              <w:pStyle w:val="ListParagraph"/>
                              <w:numPr>
                                <w:ilvl w:val="0"/>
                                <w:numId w:val="3"/>
                              </w:numPr>
                              <w:spacing w:after="120" w:line="240" w:lineRule="auto"/>
                              <w:ind w:left="709" w:hanging="283"/>
                              <w:jc w:val="both"/>
                              <w:rPr>
                                <w:rFonts w:ascii="Comic Sans MS" w:eastAsia="Comic Sans MS" w:hAnsi="Comic Sans MS" w:cs="Calibri"/>
                                <w:color w:val="FF0000"/>
                                <w:sz w:val="26"/>
                                <w:szCs w:val="26"/>
                                <w:lang w:eastAsia="en-IE"/>
                              </w:rPr>
                            </w:pPr>
                            <w:r w:rsidRPr="00115CFC">
                              <w:rPr>
                                <w:rFonts w:ascii="Comic Sans MS" w:hAnsi="Comic Sans MS" w:cs="Calibri"/>
                                <w:b/>
                                <w:bCs/>
                                <w:sz w:val="26"/>
                                <w:szCs w:val="26"/>
                              </w:rPr>
                              <w:t>Rule of Law</w:t>
                            </w:r>
                            <w:r w:rsidR="00EA2240" w:rsidRPr="00115CFC">
                              <w:rPr>
                                <w:rFonts w:ascii="Comic Sans MS" w:hAnsi="Comic Sans MS" w:cs="Calibri"/>
                                <w:b/>
                                <w:bCs/>
                                <w:sz w:val="26"/>
                                <w:szCs w:val="26"/>
                              </w:rPr>
                              <w:t xml:space="preserve">: </w:t>
                            </w:r>
                            <w:r w:rsidRPr="00115CFC">
                              <w:rPr>
                                <w:rFonts w:ascii="Comic Sans MS" w:eastAsia="Comic Sans MS" w:hAnsi="Comic Sans MS" w:cs="Calibri"/>
                                <w:sz w:val="26"/>
                                <w:szCs w:val="26"/>
                                <w:lang w:eastAsia="en-IE"/>
                              </w:rPr>
                              <w:t>Everyone has the right to be tried by an independent court, free from government pressure.</w:t>
                            </w:r>
                            <w:r w:rsidR="00971216" w:rsidRPr="00115CFC">
                              <w:rPr>
                                <w:rFonts w:ascii="Comic Sans MS" w:eastAsia="Comic Sans MS" w:hAnsi="Comic Sans MS" w:cs="Calibri"/>
                                <w:sz w:val="26"/>
                                <w:szCs w:val="26"/>
                                <w:lang w:eastAsia="en-IE"/>
                              </w:rPr>
                              <w:t xml:space="preserve"> </w:t>
                            </w:r>
                          </w:p>
                          <w:p w14:paraId="3784D191" w14:textId="77777777" w:rsidR="0024530C" w:rsidRPr="0024530C" w:rsidRDefault="0024530C" w:rsidP="0024530C">
                            <w:pPr>
                              <w:spacing w:after="120" w:line="240" w:lineRule="auto"/>
                              <w:jc w:val="both"/>
                              <w:rPr>
                                <w:rFonts w:ascii="Comic Sans MS" w:eastAsia="Comic Sans MS" w:hAnsi="Comic Sans MS" w:cs="Calibri"/>
                                <w:sz w:val="10"/>
                                <w:szCs w:val="10"/>
                                <w:lang w:eastAsia="en-IE"/>
                              </w:rPr>
                            </w:pPr>
                          </w:p>
                          <w:p w14:paraId="4541508C" w14:textId="77777777" w:rsidR="0024530C" w:rsidRPr="0024530C" w:rsidRDefault="0024530C"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75BBDEC7" w14:textId="75813196" w:rsidR="0024530C" w:rsidRPr="0024530C" w:rsidRDefault="0024530C" w:rsidP="0024530C">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115CFC">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 xml:space="preserve">European Union </w:t>
                            </w:r>
                            <w:r w:rsidR="00917E48" w:rsidRPr="0024530C">
                              <w:rPr>
                                <w:rFonts w:ascii="Comic Sans MS" w:eastAsiaTheme="minorHAnsi" w:hAnsi="Comic Sans MS" w:cs="Times New Roman"/>
                                <w:kern w:val="2"/>
                                <w:sz w:val="26"/>
                                <w:szCs w:val="26"/>
                                <w14:ligatures w14:val="standardContextual"/>
                              </w:rPr>
                              <w:t>values and</w:t>
                            </w:r>
                            <w:r w:rsidR="00115CFC">
                              <w:rPr>
                                <w:rFonts w:ascii="Comic Sans MS" w:eastAsiaTheme="minorHAnsi" w:hAnsi="Comic Sans MS" w:cs="Times New Roman"/>
                                <w:kern w:val="2"/>
                                <w:sz w:val="26"/>
                                <w:szCs w:val="26"/>
                                <w14:ligatures w14:val="standardContextual"/>
                              </w:rPr>
                              <w:t xml:space="preserve"> 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w:t>
                            </w:r>
                            <w:r w:rsidR="00115CFC">
                              <w:rPr>
                                <w:rFonts w:ascii="Comic Sans MS" w:eastAsiaTheme="minorHAnsi" w:hAnsi="Comic Sans MS" w:cs="Times New Roman"/>
                                <w:kern w:val="2"/>
                                <w:sz w:val="26"/>
                                <w:szCs w:val="26"/>
                                <w14:ligatures w14:val="standardContextual"/>
                              </w:rPr>
                              <w:t xml:space="preserve"> by </w:t>
                            </w:r>
                            <w:r w:rsidR="00115CFC" w:rsidRPr="00115CFC">
                              <w:rPr>
                                <w:rFonts w:ascii="Comic Sans MS" w:eastAsiaTheme="minorHAnsi" w:hAnsi="Comic Sans MS" w:cs="Times New Roman"/>
                                <w:color w:val="7030A0"/>
                                <w:kern w:val="2"/>
                                <w:sz w:val="26"/>
                                <w:szCs w:val="26"/>
                                <w14:ligatures w14:val="standardContextual"/>
                              </w:rPr>
                              <w:t>Artur Celmer</w:t>
                            </w:r>
                            <w:r w:rsidRPr="00115CFC">
                              <w:rPr>
                                <w:rFonts w:ascii="Comic Sans MS" w:eastAsiaTheme="minorHAnsi" w:hAnsi="Comic Sans MS" w:cs="Times New Roman"/>
                                <w:color w:val="7030A0"/>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to the Court of Justice of the EU in 2018 [</w:t>
                            </w:r>
                            <w:r w:rsidRPr="0024530C">
                              <w:rPr>
                                <w:rFonts w:ascii="Comic Sans MS" w:eastAsiaTheme="minorHAnsi" w:hAnsi="Comic Sans MS" w:cs="Times New Roman"/>
                                <w:color w:val="0000FF"/>
                                <w:kern w:val="2"/>
                                <w:sz w:val="26"/>
                                <w:szCs w:val="26"/>
                                <w14:ligatures w14:val="standardContextual"/>
                              </w:rPr>
                              <w:t>Artur Celmer v Minister for Justice and Equality</w:t>
                            </w:r>
                            <w:r w:rsidRPr="0024530C">
                              <w:rPr>
                                <w:rFonts w:ascii="Comic Sans MS" w:eastAsiaTheme="minorHAnsi" w:hAnsi="Comic Sans MS" w:cs="Times New Roman"/>
                                <w:kern w:val="2"/>
                                <w:sz w:val="26"/>
                                <w:szCs w:val="26"/>
                                <w14:ligatures w14:val="standardContextual"/>
                              </w:rPr>
                              <w:t>].</w:t>
                            </w:r>
                          </w:p>
                          <w:p w14:paraId="435E62EB" w14:textId="77777777" w:rsidR="0024530C" w:rsidRPr="0024530C" w:rsidRDefault="0024530C" w:rsidP="0024530C">
                            <w:pPr>
                              <w:spacing w:after="120" w:line="240" w:lineRule="auto"/>
                              <w:jc w:val="both"/>
                              <w:rPr>
                                <w:rFonts w:ascii="Comic Sans MS" w:eastAsiaTheme="minorHAnsi" w:hAnsi="Comic Sans MS" w:cs="Times New Roman"/>
                                <w:kern w:val="2"/>
                                <w:sz w:val="26"/>
                                <w:szCs w:val="26"/>
                                <w14:ligatures w14:val="standardContextual"/>
                              </w:rPr>
                            </w:pPr>
                          </w:p>
                          <w:p w14:paraId="17059722" w14:textId="323F0353" w:rsidR="0024530C" w:rsidRPr="0024530C" w:rsidRDefault="0024530C" w:rsidP="0024530C">
                            <w:pPr>
                              <w:numPr>
                                <w:ilvl w:val="0"/>
                                <w:numId w:val="21"/>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4C83AAF3" w14:textId="3F24D7D8" w:rsidR="0024530C" w:rsidRPr="0024530C" w:rsidRDefault="0024530C" w:rsidP="0024530C">
                            <w:pPr>
                              <w:numPr>
                                <w:ilvl w:val="0"/>
                                <w:numId w:val="21"/>
                              </w:numPr>
                              <w:spacing w:after="120" w:line="240" w:lineRule="auto"/>
                              <w:ind w:left="426" w:hanging="284"/>
                              <w:contextualSpacing/>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B25C51">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42AB227C" w14:textId="5D2D9241" w:rsidR="0024530C" w:rsidRPr="0024530C" w:rsidRDefault="0024530C" w:rsidP="0024530C">
                            <w:pPr>
                              <w:spacing w:after="120" w:line="240" w:lineRule="auto"/>
                              <w:ind w:left="426"/>
                              <w:contextualSpacing/>
                              <w:jc w:val="center"/>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p>
                          <w:p w14:paraId="66C0CFD8" w14:textId="77777777" w:rsidR="00C47BFB" w:rsidRDefault="00C47BFB"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2B69E093" w14:textId="77777777" w:rsidR="00C47BFB" w:rsidRDefault="00C47BFB"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1A0F7F23" w14:textId="77777777" w:rsidR="00251895" w:rsidRDefault="00251895"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68A9CD50" w14:textId="0DF281CA" w:rsidR="0024530C" w:rsidRPr="00285FDC" w:rsidRDefault="0024530C"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85FDC">
                              <w:rPr>
                                <w:rFonts w:ascii="Comic Sans MS" w:eastAsiaTheme="minorHAnsi" w:hAnsi="Comic Sans MS" w:cs="Times New Roman"/>
                                <w:b/>
                                <w:bCs/>
                                <w:color w:val="33CC33"/>
                                <w:kern w:val="2"/>
                                <w:sz w:val="28"/>
                                <w:szCs w:val="28"/>
                                <w14:ligatures w14:val="standardContextual"/>
                              </w:rPr>
                              <w:t>Using the Debate</w:t>
                            </w:r>
                          </w:p>
                          <w:p w14:paraId="553658E4" w14:textId="1744987D" w:rsidR="0024530C" w:rsidRPr="0024530C" w:rsidRDefault="00115CFC" w:rsidP="0024530C">
                            <w:pPr>
                              <w:spacing w:after="120" w:line="240" w:lineRule="auto"/>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kern w:val="2"/>
                                <w:sz w:val="26"/>
                                <w:szCs w:val="26"/>
                                <w14:ligatures w14:val="standardContextual"/>
                              </w:rPr>
                              <w:t>You can</w:t>
                            </w:r>
                            <w:r w:rsidR="0024530C" w:rsidRPr="0024530C">
                              <w:rPr>
                                <w:rFonts w:ascii="Comic Sans MS" w:eastAsiaTheme="minorHAnsi" w:hAnsi="Comic Sans MS" w:cs="Times New Roman"/>
                                <w:kern w:val="2"/>
                                <w:sz w:val="26"/>
                                <w:szCs w:val="26"/>
                                <w14:ligatures w14:val="standardContextual"/>
                              </w:rPr>
                              <w:t xml:space="preserve"> adapt</w:t>
                            </w:r>
                            <w:r w:rsidR="0024530C" w:rsidRPr="0024530C">
                              <w:rPr>
                                <w:rFonts w:ascii="Comic Sans MS" w:eastAsiaTheme="minorHAnsi" w:hAnsi="Comic Sans MS" w:cs="Times New Roman"/>
                                <w:b/>
                                <w:bCs/>
                                <w:kern w:val="2"/>
                                <w:sz w:val="26"/>
                                <w:szCs w:val="26"/>
                                <w14:ligatures w14:val="standardContextual"/>
                              </w:rPr>
                              <w:t xml:space="preserve"> </w:t>
                            </w:r>
                            <w:r w:rsidR="0024530C"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51AF183A" w14:textId="77777777" w:rsidR="0024530C" w:rsidRPr="0024530C" w:rsidRDefault="0024530C" w:rsidP="0024530C">
                            <w:pPr>
                              <w:spacing w:after="120" w:line="240" w:lineRule="auto"/>
                              <w:jc w:val="both"/>
                              <w:rPr>
                                <w:rFonts w:ascii="Comic Sans MS" w:eastAsia="Comic Sans MS" w:hAnsi="Comic Sans MS" w:cs="Calibri"/>
                                <w:sz w:val="26"/>
                                <w:szCs w:val="26"/>
                                <w:lang w:eastAsia="en-IE"/>
                              </w:rPr>
                            </w:pPr>
                          </w:p>
                        </w:txbxContent>
                      </wps:txbx>
                      <wps:bodyPr rot="0" vert="horz" wrap="square" lIns="91440" tIns="45720" rIns="91440" bIns="45720" anchor="t" anchorCtr="0">
                        <a:noAutofit/>
                      </wps:bodyPr>
                    </wps:wsp>
                  </a:graphicData>
                </a:graphic>
              </wp:inline>
            </w:drawing>
          </mc:Choice>
          <mc:Fallback>
            <w:pict>
              <v:shapetype w14:anchorId="6F0CFA20" id="_x0000_t202" coordsize="21600,21600" o:spt="202" path="m,l,21600r21600,l21600,xe">
                <v:stroke joinstyle="miter"/>
                <v:path gradientshapeok="t" o:connecttype="rect"/>
              </v:shapetype>
              <v:shape id="Text Box 2" o:spid="_x0000_s1026" type="#_x0000_t202" style="width:519.75pt;height:73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" fillcolor="white [3212]" strokecolor="windowText" strokeweight="2.25pt">
                <v:textbox>
                  <w:txbxContent>
                    <w:p w14:paraId="6FEC35D3" w14:textId="785F346C" w:rsidR="009B2B6A" w:rsidRPr="0024530C" w:rsidRDefault="0024530C" w:rsidP="004511EC">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009B2B6A" w:rsidRPr="0024530C">
                        <w:rPr>
                          <w:rFonts w:ascii="Comic Sans MS" w:hAnsi="Comic Sans MS" w:cs="Calibri"/>
                          <w:b/>
                          <w:bCs/>
                          <w:color w:val="1A08C4"/>
                          <w:sz w:val="36"/>
                          <w:szCs w:val="36"/>
                        </w:rPr>
                        <w:t>Debate on E</w:t>
                      </w:r>
                      <w:r w:rsidR="00162BF3" w:rsidRPr="0024530C">
                        <w:rPr>
                          <w:rFonts w:ascii="Comic Sans MS" w:hAnsi="Comic Sans MS" w:cs="Calibri"/>
                          <w:b/>
                          <w:bCs/>
                          <w:color w:val="1A08C4"/>
                          <w:sz w:val="36"/>
                          <w:szCs w:val="36"/>
                        </w:rPr>
                        <w:t xml:space="preserve">uropean Union </w:t>
                      </w:r>
                      <w:r w:rsidR="009B2B6A" w:rsidRPr="0024530C">
                        <w:rPr>
                          <w:rFonts w:ascii="Comic Sans MS" w:hAnsi="Comic Sans MS" w:cs="Calibri"/>
                          <w:b/>
                          <w:bCs/>
                          <w:color w:val="1A08C4"/>
                          <w:sz w:val="36"/>
                          <w:szCs w:val="36"/>
                        </w:rPr>
                        <w:t>Values</w:t>
                      </w:r>
                      <w:r w:rsidR="00162BF3" w:rsidRPr="0024530C">
                        <w:rPr>
                          <w:rFonts w:ascii="Comic Sans MS" w:hAnsi="Comic Sans MS" w:cs="Calibri"/>
                          <w:noProof/>
                          <w:sz w:val="24"/>
                          <w:szCs w:val="24"/>
                        </w:rPr>
                        <w:t xml:space="preserve">             </w:t>
                      </w:r>
                    </w:p>
                    <w:p w14:paraId="1AB67D62" w14:textId="7C2877E8" w:rsidR="00EA2240" w:rsidRPr="0024530C" w:rsidRDefault="00162BF3" w:rsidP="009B2B6A">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115CFC">
                        <w:rPr>
                          <w:rFonts w:ascii="Comic Sans MS" w:hAnsi="Comic Sans MS" w:cs="Calibri"/>
                          <w:b/>
                          <w:bCs/>
                          <w:color w:val="00CC00"/>
                          <w:sz w:val="32"/>
                          <w:szCs w:val="32"/>
                        </w:rPr>
                        <w:t>Rule of Law</w:t>
                      </w:r>
                      <w:r w:rsidR="0024530C" w:rsidRPr="0024530C">
                        <w:rPr>
                          <w:rFonts w:ascii="Comic Sans MS" w:hAnsi="Comic Sans MS" w:cs="Calibri"/>
                          <w:b/>
                          <w:bCs/>
                          <w:color w:val="00CC00"/>
                          <w:sz w:val="32"/>
                          <w:szCs w:val="32"/>
                        </w:rPr>
                        <w:t xml:space="preserve"> Debate</w:t>
                      </w:r>
                    </w:p>
                    <w:p w14:paraId="703928ED" w14:textId="3EFFAFC2" w:rsidR="00C715A3" w:rsidRPr="0024530C" w:rsidRDefault="0024530C" w:rsidP="00C715A3">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Debate Question</w:t>
                      </w:r>
                      <w:r w:rsidR="003102DB" w:rsidRPr="0024530C">
                        <w:rPr>
                          <w:rFonts w:ascii="Comic Sans MS" w:hAnsi="Comic Sans MS" w:cs="Calibri"/>
                          <w:b/>
                          <w:bCs/>
                          <w:color w:val="00CC00"/>
                          <w:sz w:val="28"/>
                          <w:szCs w:val="28"/>
                        </w:rPr>
                        <w:t xml:space="preserve"> </w:t>
                      </w:r>
                    </w:p>
                    <w:p w14:paraId="44247F98" w14:textId="3EB0B7BC" w:rsidR="00C715A3" w:rsidRDefault="00162BF3" w:rsidP="00162BF3">
                      <w:pPr>
                        <w:spacing w:after="120" w:line="240" w:lineRule="auto"/>
                        <w:jc w:val="both"/>
                        <w:rPr>
                          <w:rFonts w:ascii="Comic Sans MS" w:hAnsi="Comic Sans MS" w:cs="Calibri"/>
                          <w:sz w:val="26"/>
                          <w:szCs w:val="26"/>
                        </w:rPr>
                      </w:pPr>
                      <w:r w:rsidRPr="0024530C">
                        <w:rPr>
                          <w:rFonts w:ascii="Comic Sans MS" w:hAnsi="Comic Sans MS" w:cs="Calibri"/>
                          <w:sz w:val="26"/>
                          <w:szCs w:val="26"/>
                        </w:rPr>
                        <w:t xml:space="preserve">The </w:t>
                      </w:r>
                      <w:r w:rsidR="00115CFC">
                        <w:rPr>
                          <w:rFonts w:ascii="Comic Sans MS" w:hAnsi="Comic Sans MS" w:cs="Calibri"/>
                          <w:sz w:val="26"/>
                          <w:szCs w:val="26"/>
                        </w:rPr>
                        <w:t>question for your student debate</w:t>
                      </w:r>
                      <w:r w:rsidRPr="0024530C">
                        <w:rPr>
                          <w:rFonts w:ascii="Comic Sans MS" w:hAnsi="Comic Sans MS" w:cs="Calibri"/>
                          <w:sz w:val="26"/>
                          <w:szCs w:val="26"/>
                        </w:rPr>
                        <w:t xml:space="preserve"> is</w:t>
                      </w:r>
                      <w:r w:rsidR="00D24D92" w:rsidRPr="0024530C">
                        <w:rPr>
                          <w:rFonts w:ascii="Comic Sans MS" w:hAnsi="Comic Sans MS" w:cs="Calibri"/>
                          <w:sz w:val="26"/>
                          <w:szCs w:val="26"/>
                        </w:rPr>
                        <w:t>:</w:t>
                      </w:r>
                      <w:r w:rsidRPr="0024530C">
                        <w:rPr>
                          <w:rFonts w:ascii="Comic Sans MS" w:hAnsi="Comic Sans MS" w:cs="Calibri"/>
                          <w:sz w:val="26"/>
                          <w:szCs w:val="26"/>
                        </w:rPr>
                        <w:t xml:space="preserve"> </w:t>
                      </w:r>
                      <w:r w:rsidR="0024530C" w:rsidRPr="0024530C">
                        <w:rPr>
                          <w:rFonts w:ascii="Comic Sans MS" w:hAnsi="Comic Sans MS" w:cs="Calibri"/>
                          <w:sz w:val="26"/>
                          <w:szCs w:val="26"/>
                        </w:rPr>
                        <w:t>“</w:t>
                      </w:r>
                      <w:r w:rsidR="00115CFC">
                        <w:rPr>
                          <w:rFonts w:ascii="Comic Sans MS" w:hAnsi="Comic Sans MS" w:cs="Calibri"/>
                          <w:color w:val="0000FF"/>
                          <w:sz w:val="26"/>
                          <w:szCs w:val="26"/>
                        </w:rPr>
                        <w:t xml:space="preserve">Does </w:t>
                      </w:r>
                      <w:r w:rsidR="008B4BFF">
                        <w:rPr>
                          <w:rFonts w:ascii="Comic Sans MS" w:hAnsi="Comic Sans MS" w:cs="Calibri"/>
                          <w:color w:val="0000FF"/>
                          <w:sz w:val="26"/>
                          <w:szCs w:val="26"/>
                        </w:rPr>
                        <w:t>a</w:t>
                      </w:r>
                      <w:r w:rsidR="00115CFC">
                        <w:rPr>
                          <w:rFonts w:ascii="Comic Sans MS" w:hAnsi="Comic Sans MS" w:cs="Calibri"/>
                          <w:color w:val="0000FF"/>
                          <w:sz w:val="26"/>
                          <w:szCs w:val="26"/>
                        </w:rPr>
                        <w:t xml:space="preserve"> European Arrest Warrant have to be automatically granted, or can a judge refuse to hand over someone to a fellow EU </w:t>
                      </w:r>
                      <w:r w:rsidR="008B4BFF">
                        <w:rPr>
                          <w:rFonts w:ascii="Comic Sans MS" w:hAnsi="Comic Sans MS" w:cs="Calibri"/>
                          <w:color w:val="0000FF"/>
                          <w:sz w:val="26"/>
                          <w:szCs w:val="26"/>
                        </w:rPr>
                        <w:t>member state (country)</w:t>
                      </w:r>
                      <w:r w:rsidR="00115CFC">
                        <w:rPr>
                          <w:rFonts w:ascii="Comic Sans MS" w:hAnsi="Comic Sans MS" w:cs="Calibri"/>
                          <w:color w:val="0000FF"/>
                          <w:sz w:val="26"/>
                          <w:szCs w:val="26"/>
                        </w:rPr>
                        <w:t xml:space="preserve"> if there is a risk of unfair trial there?</w:t>
                      </w:r>
                      <w:r w:rsidR="0024530C" w:rsidRPr="0024530C">
                        <w:rPr>
                          <w:rFonts w:ascii="Comic Sans MS" w:hAnsi="Comic Sans MS" w:cs="Calibri"/>
                          <w:sz w:val="26"/>
                          <w:szCs w:val="26"/>
                        </w:rPr>
                        <w:t>”</w:t>
                      </w:r>
                      <w:r w:rsidR="006325ED" w:rsidRPr="0024530C">
                        <w:rPr>
                          <w:rFonts w:ascii="Comic Sans MS" w:hAnsi="Comic Sans MS" w:cs="Calibri"/>
                          <w:color w:val="1A08C4"/>
                          <w:sz w:val="26"/>
                          <w:szCs w:val="26"/>
                        </w:rPr>
                        <w:t xml:space="preserve"> </w:t>
                      </w:r>
                      <w:r w:rsidR="0024530C" w:rsidRPr="0024530C">
                        <w:rPr>
                          <w:rFonts w:ascii="Comic Sans MS" w:hAnsi="Comic Sans MS" w:cs="Calibri"/>
                          <w:sz w:val="26"/>
                          <w:szCs w:val="26"/>
                        </w:rPr>
                        <w:t>Through the debate, students explore a clash of two principles of the EU</w:t>
                      </w:r>
                      <w:r w:rsidRPr="0024530C">
                        <w:rPr>
                          <w:rFonts w:ascii="Comic Sans MS" w:hAnsi="Comic Sans MS" w:cs="Calibri"/>
                          <w:sz w:val="26"/>
                          <w:szCs w:val="26"/>
                        </w:rPr>
                        <w:t>:</w:t>
                      </w:r>
                    </w:p>
                    <w:p w14:paraId="1E61BE6D" w14:textId="4448A7EB" w:rsidR="00EA2240" w:rsidRDefault="006325ED" w:rsidP="00115CFC">
                      <w:pPr>
                        <w:pStyle w:val="ListParagraph"/>
                        <w:numPr>
                          <w:ilvl w:val="0"/>
                          <w:numId w:val="3"/>
                        </w:numPr>
                        <w:spacing w:after="120"/>
                        <w:ind w:left="709" w:hanging="283"/>
                        <w:jc w:val="both"/>
                        <w:rPr>
                          <w:rFonts w:ascii="Comic Sans MS" w:hAnsi="Comic Sans MS" w:cs="Calibri"/>
                          <w:sz w:val="26"/>
                          <w:szCs w:val="26"/>
                        </w:rPr>
                      </w:pPr>
                      <w:r w:rsidRPr="00115CFC">
                        <w:rPr>
                          <w:rFonts w:ascii="Comic Sans MS" w:hAnsi="Comic Sans MS" w:cs="Calibri"/>
                          <w:b/>
                          <w:bCs/>
                          <w:sz w:val="26"/>
                          <w:szCs w:val="26"/>
                        </w:rPr>
                        <w:t>Mutual Trust</w:t>
                      </w:r>
                      <w:r w:rsidR="00EA2240" w:rsidRPr="00115CFC">
                        <w:rPr>
                          <w:rFonts w:ascii="Comic Sans MS" w:hAnsi="Comic Sans MS" w:cs="Calibri"/>
                          <w:b/>
                          <w:bCs/>
                          <w:sz w:val="26"/>
                          <w:szCs w:val="26"/>
                        </w:rPr>
                        <w:t xml:space="preserve">: </w:t>
                      </w:r>
                      <w:r w:rsidRPr="00115CFC">
                        <w:rPr>
                          <w:rFonts w:ascii="Comic Sans MS" w:hAnsi="Comic Sans MS" w:cs="Calibri"/>
                          <w:sz w:val="26"/>
                          <w:szCs w:val="26"/>
                        </w:rPr>
                        <w:t xml:space="preserve">EU </w:t>
                      </w:r>
                      <w:r w:rsidR="00115CFC">
                        <w:rPr>
                          <w:rFonts w:ascii="Comic Sans MS" w:hAnsi="Comic Sans MS" w:cs="Calibri"/>
                          <w:sz w:val="26"/>
                          <w:szCs w:val="26"/>
                        </w:rPr>
                        <w:t>member states (countries)</w:t>
                      </w:r>
                      <w:r w:rsidRPr="00115CFC">
                        <w:rPr>
                          <w:rFonts w:ascii="Comic Sans MS" w:hAnsi="Comic Sans MS" w:cs="Calibri"/>
                          <w:sz w:val="26"/>
                          <w:szCs w:val="26"/>
                        </w:rPr>
                        <w:t xml:space="preserve"> rely on each other's courts without constantly second-guessing them.</w:t>
                      </w:r>
                    </w:p>
                    <w:p w14:paraId="1A43CC01" w14:textId="79851038" w:rsidR="0024530C" w:rsidRPr="00115CFC" w:rsidRDefault="006325ED" w:rsidP="00115CFC">
                      <w:pPr>
                        <w:pStyle w:val="ListParagraph"/>
                        <w:numPr>
                          <w:ilvl w:val="0"/>
                          <w:numId w:val="3"/>
                        </w:numPr>
                        <w:spacing w:after="120" w:line="240" w:lineRule="auto"/>
                        <w:ind w:left="709" w:hanging="283"/>
                        <w:jc w:val="both"/>
                        <w:rPr>
                          <w:rFonts w:ascii="Comic Sans MS" w:eastAsia="Comic Sans MS" w:hAnsi="Comic Sans MS" w:cs="Calibri"/>
                          <w:color w:val="FF0000"/>
                          <w:sz w:val="26"/>
                          <w:szCs w:val="26"/>
                          <w:lang w:eastAsia="en-IE"/>
                        </w:rPr>
                      </w:pPr>
                      <w:r w:rsidRPr="00115CFC">
                        <w:rPr>
                          <w:rFonts w:ascii="Comic Sans MS" w:hAnsi="Comic Sans MS" w:cs="Calibri"/>
                          <w:b/>
                          <w:bCs/>
                          <w:sz w:val="26"/>
                          <w:szCs w:val="26"/>
                        </w:rPr>
                        <w:t>Rule of Law</w:t>
                      </w:r>
                      <w:r w:rsidR="00EA2240" w:rsidRPr="00115CFC">
                        <w:rPr>
                          <w:rFonts w:ascii="Comic Sans MS" w:hAnsi="Comic Sans MS" w:cs="Calibri"/>
                          <w:b/>
                          <w:bCs/>
                          <w:sz w:val="26"/>
                          <w:szCs w:val="26"/>
                        </w:rPr>
                        <w:t xml:space="preserve">: </w:t>
                      </w:r>
                      <w:r w:rsidRPr="00115CFC">
                        <w:rPr>
                          <w:rFonts w:ascii="Comic Sans MS" w:eastAsia="Comic Sans MS" w:hAnsi="Comic Sans MS" w:cs="Calibri"/>
                          <w:sz w:val="26"/>
                          <w:szCs w:val="26"/>
                          <w:lang w:eastAsia="en-IE"/>
                        </w:rPr>
                        <w:t>Everyone has the right to be tried by an independent court, free from government pressure.</w:t>
                      </w:r>
                      <w:r w:rsidR="00971216" w:rsidRPr="00115CFC">
                        <w:rPr>
                          <w:rFonts w:ascii="Comic Sans MS" w:eastAsia="Comic Sans MS" w:hAnsi="Comic Sans MS" w:cs="Calibri"/>
                          <w:sz w:val="26"/>
                          <w:szCs w:val="26"/>
                          <w:lang w:eastAsia="en-IE"/>
                        </w:rPr>
                        <w:t xml:space="preserve"> </w:t>
                      </w:r>
                    </w:p>
                    <w:p w14:paraId="3784D191" w14:textId="77777777" w:rsidR="0024530C" w:rsidRPr="0024530C" w:rsidRDefault="0024530C" w:rsidP="0024530C">
                      <w:pPr>
                        <w:spacing w:after="120" w:line="240" w:lineRule="auto"/>
                        <w:jc w:val="both"/>
                        <w:rPr>
                          <w:rFonts w:ascii="Comic Sans MS" w:eastAsia="Comic Sans MS" w:hAnsi="Comic Sans MS" w:cs="Calibri"/>
                          <w:sz w:val="10"/>
                          <w:szCs w:val="10"/>
                          <w:lang w:eastAsia="en-IE"/>
                        </w:rPr>
                      </w:pPr>
                    </w:p>
                    <w:p w14:paraId="4541508C" w14:textId="77777777" w:rsidR="0024530C" w:rsidRPr="0024530C" w:rsidRDefault="0024530C"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75BBDEC7" w14:textId="75813196" w:rsidR="0024530C" w:rsidRPr="0024530C" w:rsidRDefault="0024530C" w:rsidP="0024530C">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115CFC">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 xml:space="preserve">European Union </w:t>
                      </w:r>
                      <w:r w:rsidR="00917E48" w:rsidRPr="0024530C">
                        <w:rPr>
                          <w:rFonts w:ascii="Comic Sans MS" w:eastAsiaTheme="minorHAnsi" w:hAnsi="Comic Sans MS" w:cs="Times New Roman"/>
                          <w:kern w:val="2"/>
                          <w:sz w:val="26"/>
                          <w:szCs w:val="26"/>
                          <w14:ligatures w14:val="standardContextual"/>
                        </w:rPr>
                        <w:t>values and</w:t>
                      </w:r>
                      <w:r w:rsidR="00115CFC">
                        <w:rPr>
                          <w:rFonts w:ascii="Comic Sans MS" w:eastAsiaTheme="minorHAnsi" w:hAnsi="Comic Sans MS" w:cs="Times New Roman"/>
                          <w:kern w:val="2"/>
                          <w:sz w:val="26"/>
                          <w:szCs w:val="26"/>
                          <w14:ligatures w14:val="standardContextual"/>
                        </w:rPr>
                        <w:t xml:space="preserve"> 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w:t>
                      </w:r>
                      <w:r w:rsidR="00115CFC">
                        <w:rPr>
                          <w:rFonts w:ascii="Comic Sans MS" w:eastAsiaTheme="minorHAnsi" w:hAnsi="Comic Sans MS" w:cs="Times New Roman"/>
                          <w:kern w:val="2"/>
                          <w:sz w:val="26"/>
                          <w:szCs w:val="26"/>
                          <w14:ligatures w14:val="standardContextual"/>
                        </w:rPr>
                        <w:t xml:space="preserve"> by </w:t>
                      </w:r>
                      <w:r w:rsidR="00115CFC" w:rsidRPr="00115CFC">
                        <w:rPr>
                          <w:rFonts w:ascii="Comic Sans MS" w:eastAsiaTheme="minorHAnsi" w:hAnsi="Comic Sans MS" w:cs="Times New Roman"/>
                          <w:color w:val="7030A0"/>
                          <w:kern w:val="2"/>
                          <w:sz w:val="26"/>
                          <w:szCs w:val="26"/>
                          <w14:ligatures w14:val="standardContextual"/>
                        </w:rPr>
                        <w:t>Artur Celmer</w:t>
                      </w:r>
                      <w:r w:rsidRPr="00115CFC">
                        <w:rPr>
                          <w:rFonts w:ascii="Comic Sans MS" w:eastAsiaTheme="minorHAnsi" w:hAnsi="Comic Sans MS" w:cs="Times New Roman"/>
                          <w:color w:val="7030A0"/>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to the Court of Justice of the EU in 2018 [</w:t>
                      </w:r>
                      <w:r w:rsidRPr="0024530C">
                        <w:rPr>
                          <w:rFonts w:ascii="Comic Sans MS" w:eastAsiaTheme="minorHAnsi" w:hAnsi="Comic Sans MS" w:cs="Times New Roman"/>
                          <w:color w:val="0000FF"/>
                          <w:kern w:val="2"/>
                          <w:sz w:val="26"/>
                          <w:szCs w:val="26"/>
                          <w14:ligatures w14:val="standardContextual"/>
                        </w:rPr>
                        <w:t>Artur Celmer v Minister for Justice and Equality</w:t>
                      </w:r>
                      <w:r w:rsidRPr="0024530C">
                        <w:rPr>
                          <w:rFonts w:ascii="Comic Sans MS" w:eastAsiaTheme="minorHAnsi" w:hAnsi="Comic Sans MS" w:cs="Times New Roman"/>
                          <w:kern w:val="2"/>
                          <w:sz w:val="26"/>
                          <w:szCs w:val="26"/>
                          <w14:ligatures w14:val="standardContextual"/>
                        </w:rPr>
                        <w:t>].</w:t>
                      </w:r>
                    </w:p>
                    <w:p w14:paraId="435E62EB" w14:textId="77777777" w:rsidR="0024530C" w:rsidRPr="0024530C" w:rsidRDefault="0024530C" w:rsidP="0024530C">
                      <w:pPr>
                        <w:spacing w:after="120" w:line="240" w:lineRule="auto"/>
                        <w:jc w:val="both"/>
                        <w:rPr>
                          <w:rFonts w:ascii="Comic Sans MS" w:eastAsiaTheme="minorHAnsi" w:hAnsi="Comic Sans MS" w:cs="Times New Roman"/>
                          <w:kern w:val="2"/>
                          <w:sz w:val="26"/>
                          <w:szCs w:val="26"/>
                          <w14:ligatures w14:val="standardContextual"/>
                        </w:rPr>
                      </w:pPr>
                    </w:p>
                    <w:p w14:paraId="17059722" w14:textId="323F0353" w:rsidR="0024530C" w:rsidRPr="0024530C" w:rsidRDefault="0024530C" w:rsidP="0024530C">
                      <w:pPr>
                        <w:numPr>
                          <w:ilvl w:val="0"/>
                          <w:numId w:val="21"/>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4C83AAF3" w14:textId="3F24D7D8" w:rsidR="0024530C" w:rsidRPr="0024530C" w:rsidRDefault="0024530C" w:rsidP="0024530C">
                      <w:pPr>
                        <w:numPr>
                          <w:ilvl w:val="0"/>
                          <w:numId w:val="21"/>
                        </w:numPr>
                        <w:spacing w:after="120" w:line="240" w:lineRule="auto"/>
                        <w:ind w:left="426" w:hanging="284"/>
                        <w:contextualSpacing/>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B25C51">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42AB227C" w14:textId="5D2D9241" w:rsidR="0024530C" w:rsidRPr="0024530C" w:rsidRDefault="0024530C" w:rsidP="0024530C">
                      <w:pPr>
                        <w:spacing w:after="120" w:line="240" w:lineRule="auto"/>
                        <w:ind w:left="426"/>
                        <w:contextualSpacing/>
                        <w:jc w:val="center"/>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p>
                    <w:p w14:paraId="66C0CFD8" w14:textId="77777777" w:rsidR="00C47BFB" w:rsidRDefault="00C47BFB"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2B69E093" w14:textId="77777777" w:rsidR="00C47BFB" w:rsidRDefault="00C47BFB"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1A0F7F23" w14:textId="77777777" w:rsidR="00251895" w:rsidRDefault="00251895"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68A9CD50" w14:textId="0DF281CA" w:rsidR="0024530C" w:rsidRPr="00285FDC" w:rsidRDefault="0024530C" w:rsidP="0024530C">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85FDC">
                        <w:rPr>
                          <w:rFonts w:ascii="Comic Sans MS" w:eastAsiaTheme="minorHAnsi" w:hAnsi="Comic Sans MS" w:cs="Times New Roman"/>
                          <w:b/>
                          <w:bCs/>
                          <w:color w:val="33CC33"/>
                          <w:kern w:val="2"/>
                          <w:sz w:val="28"/>
                          <w:szCs w:val="28"/>
                          <w14:ligatures w14:val="standardContextual"/>
                        </w:rPr>
                        <w:t>Using the Debate</w:t>
                      </w:r>
                    </w:p>
                    <w:p w14:paraId="553658E4" w14:textId="1744987D" w:rsidR="0024530C" w:rsidRPr="0024530C" w:rsidRDefault="00115CFC" w:rsidP="0024530C">
                      <w:pPr>
                        <w:spacing w:after="120" w:line="240" w:lineRule="auto"/>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kern w:val="2"/>
                          <w:sz w:val="26"/>
                          <w:szCs w:val="26"/>
                          <w14:ligatures w14:val="standardContextual"/>
                        </w:rPr>
                        <w:t>You can</w:t>
                      </w:r>
                      <w:r w:rsidR="0024530C" w:rsidRPr="0024530C">
                        <w:rPr>
                          <w:rFonts w:ascii="Comic Sans MS" w:eastAsiaTheme="minorHAnsi" w:hAnsi="Comic Sans MS" w:cs="Times New Roman"/>
                          <w:kern w:val="2"/>
                          <w:sz w:val="26"/>
                          <w:szCs w:val="26"/>
                          <w14:ligatures w14:val="standardContextual"/>
                        </w:rPr>
                        <w:t xml:space="preserve"> adapt</w:t>
                      </w:r>
                      <w:r w:rsidR="0024530C" w:rsidRPr="0024530C">
                        <w:rPr>
                          <w:rFonts w:ascii="Comic Sans MS" w:eastAsiaTheme="minorHAnsi" w:hAnsi="Comic Sans MS" w:cs="Times New Roman"/>
                          <w:b/>
                          <w:bCs/>
                          <w:kern w:val="2"/>
                          <w:sz w:val="26"/>
                          <w:szCs w:val="26"/>
                          <w14:ligatures w14:val="standardContextual"/>
                        </w:rPr>
                        <w:t xml:space="preserve"> </w:t>
                      </w:r>
                      <w:r w:rsidR="0024530C"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51AF183A" w14:textId="77777777" w:rsidR="0024530C" w:rsidRPr="0024530C" w:rsidRDefault="0024530C" w:rsidP="0024530C">
                      <w:pPr>
                        <w:spacing w:after="120" w:line="240" w:lineRule="auto"/>
                        <w:jc w:val="both"/>
                        <w:rPr>
                          <w:rFonts w:ascii="Comic Sans MS" w:eastAsia="Comic Sans MS" w:hAnsi="Comic Sans MS" w:cs="Calibri"/>
                          <w:sz w:val="26"/>
                          <w:szCs w:val="26"/>
                          <w:lang w:eastAsia="en-IE"/>
                        </w:rPr>
                      </w:pPr>
                    </w:p>
                  </w:txbxContent>
                </v:textbox>
                <w10:anchorlock/>
              </v:shape>
            </w:pict>
          </mc:Fallback>
        </mc:AlternateContent>
      </w:r>
    </w:p>
    <w:p w14:paraId="7EB4A03B" w14:textId="77777777" w:rsidR="00C715A3" w:rsidRPr="00C4643B" w:rsidRDefault="00C715A3" w:rsidP="009F2A7C">
      <w:pPr>
        <w:spacing w:after="0" w:line="240" w:lineRule="auto"/>
        <w:jc w:val="both"/>
        <w:rPr>
          <w:rFonts w:ascii="Calibri" w:eastAsia="Times New Roman" w:hAnsi="Calibri" w:cs="Calibri"/>
          <w:b/>
          <w:bCs/>
          <w:i/>
          <w:iCs/>
          <w:color w:val="000000"/>
          <w:sz w:val="14"/>
          <w:szCs w:val="14"/>
          <w:lang w:eastAsia="en-IE"/>
        </w:rPr>
      </w:pPr>
    </w:p>
    <w:p w14:paraId="3FCB7645" w14:textId="0CFE2059" w:rsidR="00115CFC" w:rsidRPr="00115CFC" w:rsidRDefault="00115CFC" w:rsidP="0024530C">
      <w:pPr>
        <w:spacing w:after="0" w:line="240" w:lineRule="auto"/>
        <w:jc w:val="both"/>
        <w:rPr>
          <w:rFonts w:ascii="Comic Sans MS" w:eastAsia="Times New Roman" w:hAnsi="Comic Sans MS" w:cs="Calibri"/>
          <w:b/>
          <w:bCs/>
          <w:color w:val="000000"/>
          <w:sz w:val="10"/>
          <w:szCs w:val="10"/>
          <w:lang w:eastAsia="en-IE"/>
        </w:rPr>
      </w:pPr>
    </w:p>
    <w:p w14:paraId="2AEF818B" w14:textId="34674E90" w:rsidR="002B66B4" w:rsidRPr="002B66B4" w:rsidRDefault="002B66B4" w:rsidP="0024530C">
      <w:pPr>
        <w:spacing w:after="0" w:line="240" w:lineRule="auto"/>
        <w:jc w:val="both"/>
        <w:rPr>
          <w:rFonts w:ascii="Comic Sans MS" w:eastAsia="Times New Roman" w:hAnsi="Comic Sans MS" w:cs="Calibri"/>
          <w:b/>
          <w:bCs/>
          <w:color w:val="000000"/>
          <w:sz w:val="10"/>
          <w:szCs w:val="10"/>
          <w:lang w:eastAsia="en-IE"/>
        </w:rPr>
      </w:pPr>
    </w:p>
    <w:p w14:paraId="5172DBC7" w14:textId="77777777" w:rsidR="008B4BFF" w:rsidRPr="008B4BFF" w:rsidRDefault="008B4BFF" w:rsidP="00F16A97">
      <w:pPr>
        <w:spacing w:after="0" w:line="240" w:lineRule="auto"/>
        <w:jc w:val="both"/>
        <w:rPr>
          <w:rFonts w:ascii="Comic Sans MS" w:eastAsia="Times New Roman" w:hAnsi="Comic Sans MS" w:cs="Calibri"/>
          <w:b/>
          <w:bCs/>
          <w:color w:val="000000"/>
          <w:sz w:val="10"/>
          <w:szCs w:val="10"/>
          <w:lang w:eastAsia="en-IE"/>
        </w:rPr>
      </w:pPr>
    </w:p>
    <w:p w14:paraId="2C9DD8D7" w14:textId="7467E96C" w:rsidR="0024530C" w:rsidRDefault="0024530C" w:rsidP="00F16A97">
      <w:pPr>
        <w:spacing w:after="0" w:line="240" w:lineRule="auto"/>
        <w:jc w:val="both"/>
        <w:rPr>
          <w:rFonts w:ascii="Comic Sans MS" w:eastAsia="Times New Roman" w:hAnsi="Comic Sans MS" w:cs="Calibri"/>
          <w:b/>
          <w:bCs/>
          <w:color w:val="000000"/>
          <w:sz w:val="32"/>
          <w:szCs w:val="32"/>
          <w:lang w:eastAsia="en-IE"/>
        </w:rPr>
      </w:pPr>
      <w:r w:rsidRPr="0024530C">
        <w:rPr>
          <w:rFonts w:ascii="Comic Sans MS" w:eastAsia="Times New Roman" w:hAnsi="Comic Sans MS" w:cs="Calibri"/>
          <w:b/>
          <w:bCs/>
          <w:color w:val="000000"/>
          <w:sz w:val="32"/>
          <w:szCs w:val="32"/>
          <w:lang w:eastAsia="en-IE"/>
        </w:rPr>
        <w:lastRenderedPageBreak/>
        <w:t>Teacher Briefing</w:t>
      </w:r>
    </w:p>
    <w:p w14:paraId="0D0F4299" w14:textId="77777777" w:rsidR="00F16A97" w:rsidRPr="00F16A97" w:rsidRDefault="00F16A97" w:rsidP="00F16A97">
      <w:pPr>
        <w:spacing w:after="0" w:line="240" w:lineRule="auto"/>
        <w:jc w:val="both"/>
        <w:rPr>
          <w:rFonts w:ascii="Comic Sans MS" w:eastAsia="Times New Roman" w:hAnsi="Comic Sans MS" w:cs="Calibri"/>
          <w:b/>
          <w:bCs/>
          <w:color w:val="000000"/>
          <w:sz w:val="10"/>
          <w:szCs w:val="10"/>
          <w:lang w:eastAsia="en-IE"/>
        </w:rPr>
      </w:pPr>
    </w:p>
    <w:p w14:paraId="5FC312E1" w14:textId="36655D21" w:rsidR="0024530C" w:rsidRPr="0024530C" w:rsidRDefault="00F16A97" w:rsidP="0024530C">
      <w:pPr>
        <w:spacing w:after="0" w:line="240" w:lineRule="auto"/>
        <w:jc w:val="both"/>
        <w:rPr>
          <w:rFonts w:ascii="Comic Sans MS" w:eastAsia="Times New Roman" w:hAnsi="Comic Sans MS" w:cs="Calibri"/>
          <w:b/>
          <w:bCs/>
          <w:color w:val="000000"/>
          <w:sz w:val="32"/>
          <w:szCs w:val="32"/>
          <w:lang w:eastAsia="en-IE"/>
        </w:rPr>
      </w:pPr>
      <w:r>
        <w:rPr>
          <w:noProof/>
        </w:rPr>
        <w:drawing>
          <wp:anchor distT="0" distB="0" distL="114300" distR="114300" simplePos="0" relativeHeight="251814912" behindDoc="0" locked="0" layoutInCell="1" allowOverlap="1" wp14:anchorId="69EC3DFF" wp14:editId="3180DD2D">
            <wp:simplePos x="0" y="0"/>
            <wp:positionH relativeFrom="column">
              <wp:posOffset>445770</wp:posOffset>
            </wp:positionH>
            <wp:positionV relativeFrom="paragraph">
              <wp:posOffset>2834640</wp:posOffset>
            </wp:positionV>
            <wp:extent cx="2305050" cy="1009650"/>
            <wp:effectExtent l="19050" t="19050" r="19050" b="19050"/>
            <wp:wrapNone/>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39409" t="60126" r="19003" b="13014"/>
                    <a:stretch>
                      <a:fillRect/>
                    </a:stretch>
                  </pic:blipFill>
                  <pic:spPr bwMode="auto">
                    <a:xfrm>
                      <a:off x="0" y="0"/>
                      <a:ext cx="2305050" cy="1009650"/>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Calibri"/>
          <w:b/>
          <w:bCs/>
          <w:noProof/>
          <w:color w:val="000000"/>
          <w:sz w:val="32"/>
          <w:szCs w:val="32"/>
          <w:lang w:eastAsia="en-IE"/>
        </w:rPr>
        <w:drawing>
          <wp:anchor distT="0" distB="0" distL="114300" distR="114300" simplePos="0" relativeHeight="251815936" behindDoc="0" locked="0" layoutInCell="1" allowOverlap="1" wp14:anchorId="2CEA0232" wp14:editId="6162F95F">
            <wp:simplePos x="0" y="0"/>
            <wp:positionH relativeFrom="column">
              <wp:posOffset>5970270</wp:posOffset>
            </wp:positionH>
            <wp:positionV relativeFrom="paragraph">
              <wp:posOffset>291465</wp:posOffset>
            </wp:positionV>
            <wp:extent cx="487680" cy="402590"/>
            <wp:effectExtent l="0" t="0" r="7620" b="0"/>
            <wp:wrapNone/>
            <wp:docPr id="12360580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 cy="402590"/>
                    </a:xfrm>
                    <a:prstGeom prst="rect">
                      <a:avLst/>
                    </a:prstGeom>
                    <a:noFill/>
                  </pic:spPr>
                </pic:pic>
              </a:graphicData>
            </a:graphic>
          </wp:anchor>
        </w:drawing>
      </w:r>
      <w:r w:rsidR="0024530C" w:rsidRPr="0024530C">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821D648" wp14:editId="16389A2B">
                <wp:extent cx="6624387" cy="9620250"/>
                <wp:effectExtent l="57150" t="57150" r="62230" b="57150"/>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387" cy="9620250"/>
                        </a:xfrm>
                        <a:custGeom>
                          <a:avLst/>
                          <a:gdLst>
                            <a:gd name="csX0" fmla="*/ 0 w 6624387"/>
                            <a:gd name="csY0" fmla="*/ 0 h 9620250"/>
                            <a:gd name="csX1" fmla="*/ 552032 w 6624387"/>
                            <a:gd name="csY1" fmla="*/ 0 h 9620250"/>
                            <a:gd name="csX2" fmla="*/ 905333 w 6624387"/>
                            <a:gd name="csY2" fmla="*/ 0 h 9620250"/>
                            <a:gd name="csX3" fmla="*/ 1523609 w 6624387"/>
                            <a:gd name="csY3" fmla="*/ 0 h 9620250"/>
                            <a:gd name="csX4" fmla="*/ 1876910 w 6624387"/>
                            <a:gd name="csY4" fmla="*/ 0 h 9620250"/>
                            <a:gd name="csX5" fmla="*/ 2428942 w 6624387"/>
                            <a:gd name="csY5" fmla="*/ 0 h 9620250"/>
                            <a:gd name="csX6" fmla="*/ 3113462 w 6624387"/>
                            <a:gd name="csY6" fmla="*/ 0 h 9620250"/>
                            <a:gd name="csX7" fmla="*/ 3797982 w 6624387"/>
                            <a:gd name="csY7" fmla="*/ 0 h 9620250"/>
                            <a:gd name="csX8" fmla="*/ 4416258 w 6624387"/>
                            <a:gd name="csY8" fmla="*/ 0 h 9620250"/>
                            <a:gd name="csX9" fmla="*/ 4902046 w 6624387"/>
                            <a:gd name="csY9" fmla="*/ 0 h 9620250"/>
                            <a:gd name="csX10" fmla="*/ 5255347 w 6624387"/>
                            <a:gd name="csY10" fmla="*/ 0 h 9620250"/>
                            <a:gd name="csX11" fmla="*/ 5741135 w 6624387"/>
                            <a:gd name="csY11" fmla="*/ 0 h 9620250"/>
                            <a:gd name="csX12" fmla="*/ 6624387 w 6624387"/>
                            <a:gd name="csY12" fmla="*/ 0 h 9620250"/>
                            <a:gd name="csX13" fmla="*/ 6624387 w 6624387"/>
                            <a:gd name="csY13" fmla="*/ 758302 h 9620250"/>
                            <a:gd name="csX14" fmla="*/ 6624387 w 6624387"/>
                            <a:gd name="csY14" fmla="*/ 1516604 h 9620250"/>
                            <a:gd name="csX15" fmla="*/ 6624387 w 6624387"/>
                            <a:gd name="csY15" fmla="*/ 1890096 h 9620250"/>
                            <a:gd name="csX16" fmla="*/ 6624387 w 6624387"/>
                            <a:gd name="csY16" fmla="*/ 2648398 h 9620250"/>
                            <a:gd name="csX17" fmla="*/ 6624387 w 6624387"/>
                            <a:gd name="csY17" fmla="*/ 3021890 h 9620250"/>
                            <a:gd name="csX18" fmla="*/ 6624387 w 6624387"/>
                            <a:gd name="csY18" fmla="*/ 3683990 h 9620250"/>
                            <a:gd name="csX19" fmla="*/ 6624387 w 6624387"/>
                            <a:gd name="csY19" fmla="*/ 4442292 h 9620250"/>
                            <a:gd name="csX20" fmla="*/ 6624387 w 6624387"/>
                            <a:gd name="csY20" fmla="*/ 4719581 h 9620250"/>
                            <a:gd name="csX21" fmla="*/ 6624387 w 6624387"/>
                            <a:gd name="csY21" fmla="*/ 5477884 h 9620250"/>
                            <a:gd name="csX22" fmla="*/ 6624387 w 6624387"/>
                            <a:gd name="csY22" fmla="*/ 6236186 h 9620250"/>
                            <a:gd name="csX23" fmla="*/ 6624387 w 6624387"/>
                            <a:gd name="csY23" fmla="*/ 6513475 h 9620250"/>
                            <a:gd name="csX24" fmla="*/ 6624387 w 6624387"/>
                            <a:gd name="csY24" fmla="*/ 7079372 h 9620250"/>
                            <a:gd name="csX25" fmla="*/ 6624387 w 6624387"/>
                            <a:gd name="csY25" fmla="*/ 7549067 h 9620250"/>
                            <a:gd name="csX26" fmla="*/ 6624387 w 6624387"/>
                            <a:gd name="csY26" fmla="*/ 8018761 h 9620250"/>
                            <a:gd name="csX27" fmla="*/ 6624387 w 6624387"/>
                            <a:gd name="csY27" fmla="*/ 8488456 h 9620250"/>
                            <a:gd name="csX28" fmla="*/ 6624387 w 6624387"/>
                            <a:gd name="csY28" fmla="*/ 8765745 h 9620250"/>
                            <a:gd name="csX29" fmla="*/ 6624387 w 6624387"/>
                            <a:gd name="csY29" fmla="*/ 9620250 h 9620250"/>
                            <a:gd name="csX30" fmla="*/ 5939867 w 6624387"/>
                            <a:gd name="csY30" fmla="*/ 9620250 h 9620250"/>
                            <a:gd name="csX31" fmla="*/ 5387835 w 6624387"/>
                            <a:gd name="csY31" fmla="*/ 9620250 h 9620250"/>
                            <a:gd name="csX32" fmla="*/ 4703315 w 6624387"/>
                            <a:gd name="csY32" fmla="*/ 9620250 h 9620250"/>
                            <a:gd name="csX33" fmla="*/ 4018795 w 6624387"/>
                            <a:gd name="csY33" fmla="*/ 9620250 h 9620250"/>
                            <a:gd name="csX34" fmla="*/ 3599250 w 6624387"/>
                            <a:gd name="csY34" fmla="*/ 9620250 h 9620250"/>
                            <a:gd name="csX35" fmla="*/ 3113462 w 6624387"/>
                            <a:gd name="csY35" fmla="*/ 9620250 h 9620250"/>
                            <a:gd name="csX36" fmla="*/ 2561430 w 6624387"/>
                            <a:gd name="csY36" fmla="*/ 9620250 h 9620250"/>
                            <a:gd name="csX37" fmla="*/ 2009397 w 6624387"/>
                            <a:gd name="csY37" fmla="*/ 9620250 h 9620250"/>
                            <a:gd name="csX38" fmla="*/ 1391121 w 6624387"/>
                            <a:gd name="csY38" fmla="*/ 9620250 h 9620250"/>
                            <a:gd name="csX39" fmla="*/ 971577 w 6624387"/>
                            <a:gd name="csY39" fmla="*/ 9620250 h 9620250"/>
                            <a:gd name="csX40" fmla="*/ 552032 w 6624387"/>
                            <a:gd name="csY40" fmla="*/ 9620250 h 9620250"/>
                            <a:gd name="csX41" fmla="*/ 0 w 6624387"/>
                            <a:gd name="csY41" fmla="*/ 9620250 h 9620250"/>
                            <a:gd name="csX42" fmla="*/ 0 w 6624387"/>
                            <a:gd name="csY42" fmla="*/ 8861948 h 9620250"/>
                            <a:gd name="csX43" fmla="*/ 0 w 6624387"/>
                            <a:gd name="csY43" fmla="*/ 8392253 h 9620250"/>
                            <a:gd name="csX44" fmla="*/ 0 w 6624387"/>
                            <a:gd name="csY44" fmla="*/ 7730154 h 9620250"/>
                            <a:gd name="csX45" fmla="*/ 0 w 6624387"/>
                            <a:gd name="csY45" fmla="*/ 7356662 h 9620250"/>
                            <a:gd name="csX46" fmla="*/ 0 w 6624387"/>
                            <a:gd name="csY46" fmla="*/ 6790765 h 9620250"/>
                            <a:gd name="csX47" fmla="*/ 0 w 6624387"/>
                            <a:gd name="csY47" fmla="*/ 6224868 h 9620250"/>
                            <a:gd name="csX48" fmla="*/ 0 w 6624387"/>
                            <a:gd name="csY48" fmla="*/ 5755173 h 9620250"/>
                            <a:gd name="csX49" fmla="*/ 0 w 6624387"/>
                            <a:gd name="csY49" fmla="*/ 5285479 h 9620250"/>
                            <a:gd name="csX50" fmla="*/ 0 w 6624387"/>
                            <a:gd name="csY50" fmla="*/ 5008189 h 9620250"/>
                            <a:gd name="csX51" fmla="*/ 0 w 6624387"/>
                            <a:gd name="csY51" fmla="*/ 4730899 h 9620250"/>
                            <a:gd name="csX52" fmla="*/ 0 w 6624387"/>
                            <a:gd name="csY52" fmla="*/ 4453610 h 9620250"/>
                            <a:gd name="csX53" fmla="*/ 0 w 6624387"/>
                            <a:gd name="csY53" fmla="*/ 4176320 h 9620250"/>
                            <a:gd name="csX54" fmla="*/ 0 w 6624387"/>
                            <a:gd name="csY54" fmla="*/ 3899031 h 9620250"/>
                            <a:gd name="csX55" fmla="*/ 0 w 6624387"/>
                            <a:gd name="csY55" fmla="*/ 3429336 h 9620250"/>
                            <a:gd name="csX56" fmla="*/ 0 w 6624387"/>
                            <a:gd name="csY56" fmla="*/ 3152047 h 9620250"/>
                            <a:gd name="csX57" fmla="*/ 0 w 6624387"/>
                            <a:gd name="csY57" fmla="*/ 2393745 h 9620250"/>
                            <a:gd name="csX58" fmla="*/ 0 w 6624387"/>
                            <a:gd name="csY58" fmla="*/ 2116455 h 9620250"/>
                            <a:gd name="csX59" fmla="*/ 0 w 6624387"/>
                            <a:gd name="csY59" fmla="*/ 1550558 h 9620250"/>
                            <a:gd name="csX60" fmla="*/ 0 w 6624387"/>
                            <a:gd name="csY60" fmla="*/ 792256 h 9620250"/>
                            <a:gd name="csX61" fmla="*/ 0 w 6624387"/>
                            <a:gd name="csY61" fmla="*/ 0 h 9620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Lst>
                          <a:rect l="l" t="t" r="r" b="b"/>
                          <a:pathLst>
                            <a:path w="6624387" h="9620250" fill="none" extrusionOk="0">
                              <a:moveTo>
                                <a:pt x="0" y="0"/>
                              </a:moveTo>
                              <a:cubicBezTo>
                                <a:pt x="166853" y="-29454"/>
                                <a:pt x="341896" y="26557"/>
                                <a:pt x="552032" y="0"/>
                              </a:cubicBezTo>
                              <a:cubicBezTo>
                                <a:pt x="762168" y="-26557"/>
                                <a:pt x="805095" y="36359"/>
                                <a:pt x="905333" y="0"/>
                              </a:cubicBezTo>
                              <a:cubicBezTo>
                                <a:pt x="1005571" y="-36359"/>
                                <a:pt x="1255492" y="12975"/>
                                <a:pt x="1523609" y="0"/>
                              </a:cubicBezTo>
                              <a:cubicBezTo>
                                <a:pt x="1791726" y="-12975"/>
                                <a:pt x="1721422" y="29745"/>
                                <a:pt x="1876910" y="0"/>
                              </a:cubicBezTo>
                              <a:cubicBezTo>
                                <a:pt x="2032398" y="-29745"/>
                                <a:pt x="2279731" y="36578"/>
                                <a:pt x="2428942" y="0"/>
                              </a:cubicBezTo>
                              <a:cubicBezTo>
                                <a:pt x="2578153" y="-36578"/>
                                <a:pt x="2808590" y="40384"/>
                                <a:pt x="3113462" y="0"/>
                              </a:cubicBezTo>
                              <a:cubicBezTo>
                                <a:pt x="3418334" y="-40384"/>
                                <a:pt x="3518161" y="79326"/>
                                <a:pt x="3797982" y="0"/>
                              </a:cubicBezTo>
                              <a:cubicBezTo>
                                <a:pt x="4077803" y="-79326"/>
                                <a:pt x="4110743" y="48087"/>
                                <a:pt x="4416258" y="0"/>
                              </a:cubicBezTo>
                              <a:cubicBezTo>
                                <a:pt x="4721773" y="-48087"/>
                                <a:pt x="4747721" y="48918"/>
                                <a:pt x="4902046" y="0"/>
                              </a:cubicBezTo>
                              <a:cubicBezTo>
                                <a:pt x="5056371" y="-48918"/>
                                <a:pt x="5089236" y="4439"/>
                                <a:pt x="5255347" y="0"/>
                              </a:cubicBezTo>
                              <a:cubicBezTo>
                                <a:pt x="5421458" y="-4439"/>
                                <a:pt x="5571795" y="48909"/>
                                <a:pt x="5741135" y="0"/>
                              </a:cubicBezTo>
                              <a:cubicBezTo>
                                <a:pt x="5910475" y="-48909"/>
                                <a:pt x="6337561" y="55084"/>
                                <a:pt x="6624387" y="0"/>
                              </a:cubicBezTo>
                              <a:cubicBezTo>
                                <a:pt x="6629966" y="160673"/>
                                <a:pt x="6581094" y="426013"/>
                                <a:pt x="6624387" y="758302"/>
                              </a:cubicBezTo>
                              <a:cubicBezTo>
                                <a:pt x="6667680" y="1090591"/>
                                <a:pt x="6612714" y="1289158"/>
                                <a:pt x="6624387" y="1516604"/>
                              </a:cubicBezTo>
                              <a:cubicBezTo>
                                <a:pt x="6636060" y="1744050"/>
                                <a:pt x="6596802" y="1744453"/>
                                <a:pt x="6624387" y="1890096"/>
                              </a:cubicBezTo>
                              <a:cubicBezTo>
                                <a:pt x="6651972" y="2035739"/>
                                <a:pt x="6611123" y="2388869"/>
                                <a:pt x="6624387" y="2648398"/>
                              </a:cubicBezTo>
                              <a:cubicBezTo>
                                <a:pt x="6637651" y="2907927"/>
                                <a:pt x="6623491" y="2916732"/>
                                <a:pt x="6624387" y="3021890"/>
                              </a:cubicBezTo>
                              <a:cubicBezTo>
                                <a:pt x="6625283" y="3127048"/>
                                <a:pt x="6610809" y="3414773"/>
                                <a:pt x="6624387" y="3683990"/>
                              </a:cubicBezTo>
                              <a:cubicBezTo>
                                <a:pt x="6637965" y="3953207"/>
                                <a:pt x="6587818" y="4214221"/>
                                <a:pt x="6624387" y="4442292"/>
                              </a:cubicBezTo>
                              <a:cubicBezTo>
                                <a:pt x="6660956" y="4670363"/>
                                <a:pt x="6615990" y="4654349"/>
                                <a:pt x="6624387" y="4719581"/>
                              </a:cubicBezTo>
                              <a:cubicBezTo>
                                <a:pt x="6632784" y="4784813"/>
                                <a:pt x="6603350" y="5293847"/>
                                <a:pt x="6624387" y="5477884"/>
                              </a:cubicBezTo>
                              <a:cubicBezTo>
                                <a:pt x="6645424" y="5661921"/>
                                <a:pt x="6568008" y="6033979"/>
                                <a:pt x="6624387" y="6236186"/>
                              </a:cubicBezTo>
                              <a:cubicBezTo>
                                <a:pt x="6680766" y="6438393"/>
                                <a:pt x="6599592" y="6401738"/>
                                <a:pt x="6624387" y="6513475"/>
                              </a:cubicBezTo>
                              <a:cubicBezTo>
                                <a:pt x="6649182" y="6625212"/>
                                <a:pt x="6613550" y="6887379"/>
                                <a:pt x="6624387" y="7079372"/>
                              </a:cubicBezTo>
                              <a:cubicBezTo>
                                <a:pt x="6635224" y="7271365"/>
                                <a:pt x="6596382" y="7368969"/>
                                <a:pt x="6624387" y="7549067"/>
                              </a:cubicBezTo>
                              <a:cubicBezTo>
                                <a:pt x="6652392" y="7729166"/>
                                <a:pt x="6582950" y="7900346"/>
                                <a:pt x="6624387" y="8018761"/>
                              </a:cubicBezTo>
                              <a:cubicBezTo>
                                <a:pt x="6665824" y="8137176"/>
                                <a:pt x="6580455" y="8286369"/>
                                <a:pt x="6624387" y="8488456"/>
                              </a:cubicBezTo>
                              <a:cubicBezTo>
                                <a:pt x="6668319" y="8690543"/>
                                <a:pt x="6602695" y="8646309"/>
                                <a:pt x="6624387" y="8765745"/>
                              </a:cubicBezTo>
                              <a:cubicBezTo>
                                <a:pt x="6646079" y="8885181"/>
                                <a:pt x="6554757" y="9385194"/>
                                <a:pt x="6624387" y="9620250"/>
                              </a:cubicBezTo>
                              <a:cubicBezTo>
                                <a:pt x="6415716" y="9639159"/>
                                <a:pt x="6249687" y="9598225"/>
                                <a:pt x="5939867" y="9620250"/>
                              </a:cubicBezTo>
                              <a:cubicBezTo>
                                <a:pt x="5630047" y="9642275"/>
                                <a:pt x="5564075" y="9588646"/>
                                <a:pt x="5387835" y="9620250"/>
                              </a:cubicBezTo>
                              <a:cubicBezTo>
                                <a:pt x="5211595" y="9651854"/>
                                <a:pt x="4930071" y="9562850"/>
                                <a:pt x="4703315" y="9620250"/>
                              </a:cubicBezTo>
                              <a:cubicBezTo>
                                <a:pt x="4476559" y="9677650"/>
                                <a:pt x="4246257" y="9547708"/>
                                <a:pt x="4018795" y="9620250"/>
                              </a:cubicBezTo>
                              <a:cubicBezTo>
                                <a:pt x="3791333" y="9692792"/>
                                <a:pt x="3727315" y="9590871"/>
                                <a:pt x="3599250" y="9620250"/>
                              </a:cubicBezTo>
                              <a:cubicBezTo>
                                <a:pt x="3471186" y="9649629"/>
                                <a:pt x="3284770" y="9575445"/>
                                <a:pt x="3113462" y="9620250"/>
                              </a:cubicBezTo>
                              <a:cubicBezTo>
                                <a:pt x="2942154" y="9665055"/>
                                <a:pt x="2672917" y="9580153"/>
                                <a:pt x="2561430" y="9620250"/>
                              </a:cubicBezTo>
                              <a:cubicBezTo>
                                <a:pt x="2449943" y="9660347"/>
                                <a:pt x="2267399" y="9594010"/>
                                <a:pt x="2009397" y="9620250"/>
                              </a:cubicBezTo>
                              <a:cubicBezTo>
                                <a:pt x="1751395" y="9646490"/>
                                <a:pt x="1612955" y="9591990"/>
                                <a:pt x="1391121" y="9620250"/>
                              </a:cubicBezTo>
                              <a:cubicBezTo>
                                <a:pt x="1169287" y="9648510"/>
                                <a:pt x="1115681" y="9589298"/>
                                <a:pt x="971577" y="9620250"/>
                              </a:cubicBezTo>
                              <a:cubicBezTo>
                                <a:pt x="827473" y="9651202"/>
                                <a:pt x="717882" y="9599010"/>
                                <a:pt x="552032" y="9620250"/>
                              </a:cubicBezTo>
                              <a:cubicBezTo>
                                <a:pt x="386182" y="9641490"/>
                                <a:pt x="145107" y="9579295"/>
                                <a:pt x="0" y="9620250"/>
                              </a:cubicBezTo>
                              <a:cubicBezTo>
                                <a:pt x="-9158" y="9241792"/>
                                <a:pt x="28921" y="9139633"/>
                                <a:pt x="0" y="8861948"/>
                              </a:cubicBezTo>
                              <a:cubicBezTo>
                                <a:pt x="-28921" y="8584263"/>
                                <a:pt x="40382" y="8527904"/>
                                <a:pt x="0" y="8392253"/>
                              </a:cubicBezTo>
                              <a:cubicBezTo>
                                <a:pt x="-40382" y="8256603"/>
                                <a:pt x="61823" y="8054660"/>
                                <a:pt x="0" y="7730154"/>
                              </a:cubicBezTo>
                              <a:cubicBezTo>
                                <a:pt x="-61823" y="7405648"/>
                                <a:pt x="20536" y="7432037"/>
                                <a:pt x="0" y="7356662"/>
                              </a:cubicBezTo>
                              <a:cubicBezTo>
                                <a:pt x="-20536" y="7281287"/>
                                <a:pt x="26972" y="7069423"/>
                                <a:pt x="0" y="6790765"/>
                              </a:cubicBezTo>
                              <a:cubicBezTo>
                                <a:pt x="-26972" y="6512107"/>
                                <a:pt x="11156" y="6502195"/>
                                <a:pt x="0" y="6224868"/>
                              </a:cubicBezTo>
                              <a:cubicBezTo>
                                <a:pt x="-11156" y="5947541"/>
                                <a:pt x="26080" y="5878299"/>
                                <a:pt x="0" y="5755173"/>
                              </a:cubicBezTo>
                              <a:cubicBezTo>
                                <a:pt x="-26080" y="5632047"/>
                                <a:pt x="47327" y="5387979"/>
                                <a:pt x="0" y="5285479"/>
                              </a:cubicBezTo>
                              <a:cubicBezTo>
                                <a:pt x="-47327" y="5182979"/>
                                <a:pt x="20317" y="5103627"/>
                                <a:pt x="0" y="5008189"/>
                              </a:cubicBezTo>
                              <a:cubicBezTo>
                                <a:pt x="-20317" y="4912751"/>
                                <a:pt x="8867" y="4834548"/>
                                <a:pt x="0" y="4730899"/>
                              </a:cubicBezTo>
                              <a:cubicBezTo>
                                <a:pt x="-8867" y="4627250"/>
                                <a:pt x="15156" y="4591329"/>
                                <a:pt x="0" y="4453610"/>
                              </a:cubicBezTo>
                              <a:cubicBezTo>
                                <a:pt x="-15156" y="4315891"/>
                                <a:pt x="24992" y="4253669"/>
                                <a:pt x="0" y="4176320"/>
                              </a:cubicBezTo>
                              <a:cubicBezTo>
                                <a:pt x="-24992" y="4098971"/>
                                <a:pt x="15634" y="3972382"/>
                                <a:pt x="0" y="3899031"/>
                              </a:cubicBezTo>
                              <a:cubicBezTo>
                                <a:pt x="-15634" y="3825680"/>
                                <a:pt x="51989" y="3617456"/>
                                <a:pt x="0" y="3429336"/>
                              </a:cubicBezTo>
                              <a:cubicBezTo>
                                <a:pt x="-51989" y="3241216"/>
                                <a:pt x="14241" y="3216522"/>
                                <a:pt x="0" y="3152047"/>
                              </a:cubicBezTo>
                              <a:cubicBezTo>
                                <a:pt x="-14241" y="3087572"/>
                                <a:pt x="90116" y="2713603"/>
                                <a:pt x="0" y="2393745"/>
                              </a:cubicBezTo>
                              <a:cubicBezTo>
                                <a:pt x="-90116" y="2073887"/>
                                <a:pt x="15755" y="2214629"/>
                                <a:pt x="0" y="2116455"/>
                              </a:cubicBezTo>
                              <a:cubicBezTo>
                                <a:pt x="-15755" y="2018281"/>
                                <a:pt x="18012" y="1666926"/>
                                <a:pt x="0" y="1550558"/>
                              </a:cubicBezTo>
                              <a:cubicBezTo>
                                <a:pt x="-18012" y="1434190"/>
                                <a:pt x="74873" y="1078777"/>
                                <a:pt x="0" y="792256"/>
                              </a:cubicBezTo>
                              <a:cubicBezTo>
                                <a:pt x="-74873" y="505735"/>
                                <a:pt x="74203" y="372365"/>
                                <a:pt x="0" y="0"/>
                              </a:cubicBezTo>
                              <a:close/>
                            </a:path>
                            <a:path w="6624387" h="9620250" stroke="0" extrusionOk="0">
                              <a:moveTo>
                                <a:pt x="0" y="0"/>
                              </a:moveTo>
                              <a:cubicBezTo>
                                <a:pt x="187921" y="-5506"/>
                                <a:pt x="320816" y="13976"/>
                                <a:pt x="485788" y="0"/>
                              </a:cubicBezTo>
                              <a:cubicBezTo>
                                <a:pt x="650760" y="-13976"/>
                                <a:pt x="694713" y="23004"/>
                                <a:pt x="839089" y="0"/>
                              </a:cubicBezTo>
                              <a:cubicBezTo>
                                <a:pt x="983465" y="-23004"/>
                                <a:pt x="1371028" y="15029"/>
                                <a:pt x="1523609" y="0"/>
                              </a:cubicBezTo>
                              <a:cubicBezTo>
                                <a:pt x="1676190" y="-15029"/>
                                <a:pt x="1790377" y="21909"/>
                                <a:pt x="2009397" y="0"/>
                              </a:cubicBezTo>
                              <a:cubicBezTo>
                                <a:pt x="2228417" y="-21909"/>
                                <a:pt x="2300010" y="24251"/>
                                <a:pt x="2495186" y="0"/>
                              </a:cubicBezTo>
                              <a:cubicBezTo>
                                <a:pt x="2690362" y="-24251"/>
                                <a:pt x="2911980" y="55"/>
                                <a:pt x="3179706" y="0"/>
                              </a:cubicBezTo>
                              <a:cubicBezTo>
                                <a:pt x="3447432" y="-55"/>
                                <a:pt x="3470450" y="14896"/>
                                <a:pt x="3599250" y="0"/>
                              </a:cubicBezTo>
                              <a:cubicBezTo>
                                <a:pt x="3728050" y="-14896"/>
                                <a:pt x="3979765" y="67724"/>
                                <a:pt x="4283770" y="0"/>
                              </a:cubicBezTo>
                              <a:cubicBezTo>
                                <a:pt x="4587775" y="-67724"/>
                                <a:pt x="4654633" y="4938"/>
                                <a:pt x="4968290" y="0"/>
                              </a:cubicBezTo>
                              <a:cubicBezTo>
                                <a:pt x="5281947" y="-4938"/>
                                <a:pt x="5391635" y="15463"/>
                                <a:pt x="5520323" y="0"/>
                              </a:cubicBezTo>
                              <a:cubicBezTo>
                                <a:pt x="5649011" y="-15463"/>
                                <a:pt x="6158727" y="4195"/>
                                <a:pt x="6624387" y="0"/>
                              </a:cubicBezTo>
                              <a:cubicBezTo>
                                <a:pt x="6633796" y="96419"/>
                                <a:pt x="6568242" y="375241"/>
                                <a:pt x="6624387" y="469695"/>
                              </a:cubicBezTo>
                              <a:cubicBezTo>
                                <a:pt x="6680532" y="564150"/>
                                <a:pt x="6609620" y="611801"/>
                                <a:pt x="6624387" y="746984"/>
                              </a:cubicBezTo>
                              <a:cubicBezTo>
                                <a:pt x="6639154" y="882167"/>
                                <a:pt x="6599359" y="1037689"/>
                                <a:pt x="6624387" y="1312881"/>
                              </a:cubicBezTo>
                              <a:cubicBezTo>
                                <a:pt x="6649415" y="1588073"/>
                                <a:pt x="6564402" y="1615059"/>
                                <a:pt x="6624387" y="1878778"/>
                              </a:cubicBezTo>
                              <a:cubicBezTo>
                                <a:pt x="6684372" y="2142497"/>
                                <a:pt x="6621604" y="2176712"/>
                                <a:pt x="6624387" y="2444675"/>
                              </a:cubicBezTo>
                              <a:cubicBezTo>
                                <a:pt x="6627170" y="2712638"/>
                                <a:pt x="6584338" y="2875249"/>
                                <a:pt x="6624387" y="3106775"/>
                              </a:cubicBezTo>
                              <a:cubicBezTo>
                                <a:pt x="6664436" y="3338301"/>
                                <a:pt x="6595578" y="3527358"/>
                                <a:pt x="6624387" y="3768874"/>
                              </a:cubicBezTo>
                              <a:cubicBezTo>
                                <a:pt x="6653196" y="4010390"/>
                                <a:pt x="6620583" y="4139518"/>
                                <a:pt x="6624387" y="4430974"/>
                              </a:cubicBezTo>
                              <a:cubicBezTo>
                                <a:pt x="6628191" y="4722430"/>
                                <a:pt x="6623782" y="4620738"/>
                                <a:pt x="6624387" y="4708264"/>
                              </a:cubicBezTo>
                              <a:cubicBezTo>
                                <a:pt x="6624992" y="4795790"/>
                                <a:pt x="6591302" y="4921289"/>
                                <a:pt x="6624387" y="5081756"/>
                              </a:cubicBezTo>
                              <a:cubicBezTo>
                                <a:pt x="6657472" y="5242223"/>
                                <a:pt x="6552184" y="5468997"/>
                                <a:pt x="6624387" y="5743855"/>
                              </a:cubicBezTo>
                              <a:cubicBezTo>
                                <a:pt x="6696590" y="6018713"/>
                                <a:pt x="6609312" y="6001221"/>
                                <a:pt x="6624387" y="6213550"/>
                              </a:cubicBezTo>
                              <a:cubicBezTo>
                                <a:pt x="6639462" y="6425880"/>
                                <a:pt x="6621454" y="6418053"/>
                                <a:pt x="6624387" y="6587042"/>
                              </a:cubicBezTo>
                              <a:cubicBezTo>
                                <a:pt x="6627320" y="6756031"/>
                                <a:pt x="6601443" y="7026639"/>
                                <a:pt x="6624387" y="7249141"/>
                              </a:cubicBezTo>
                              <a:cubicBezTo>
                                <a:pt x="6647331" y="7471643"/>
                                <a:pt x="6575099" y="7565148"/>
                                <a:pt x="6624387" y="7815038"/>
                              </a:cubicBezTo>
                              <a:cubicBezTo>
                                <a:pt x="6673675" y="8064928"/>
                                <a:pt x="6591575" y="8111908"/>
                                <a:pt x="6624387" y="8380935"/>
                              </a:cubicBezTo>
                              <a:cubicBezTo>
                                <a:pt x="6657199" y="8649962"/>
                                <a:pt x="6498999" y="9016533"/>
                                <a:pt x="6624387" y="9620250"/>
                              </a:cubicBezTo>
                              <a:cubicBezTo>
                                <a:pt x="6364360" y="9676135"/>
                                <a:pt x="6151770" y="9578075"/>
                                <a:pt x="6006111" y="9620250"/>
                              </a:cubicBezTo>
                              <a:cubicBezTo>
                                <a:pt x="5860452" y="9662425"/>
                                <a:pt x="5768332" y="9617994"/>
                                <a:pt x="5586566" y="9620250"/>
                              </a:cubicBezTo>
                              <a:cubicBezTo>
                                <a:pt x="5404801" y="9622506"/>
                                <a:pt x="5277285" y="9547022"/>
                                <a:pt x="4968290" y="9620250"/>
                              </a:cubicBezTo>
                              <a:cubicBezTo>
                                <a:pt x="4659295" y="9693478"/>
                                <a:pt x="4754190" y="9584720"/>
                                <a:pt x="4614990" y="9620250"/>
                              </a:cubicBezTo>
                              <a:cubicBezTo>
                                <a:pt x="4475790" y="9655780"/>
                                <a:pt x="4287809" y="9566540"/>
                                <a:pt x="3996713" y="9620250"/>
                              </a:cubicBezTo>
                              <a:cubicBezTo>
                                <a:pt x="3705617" y="9673960"/>
                                <a:pt x="3755135" y="9574041"/>
                                <a:pt x="3577169" y="9620250"/>
                              </a:cubicBezTo>
                              <a:cubicBezTo>
                                <a:pt x="3399203" y="9666459"/>
                                <a:pt x="3359732" y="9604832"/>
                                <a:pt x="3223868" y="9620250"/>
                              </a:cubicBezTo>
                              <a:cubicBezTo>
                                <a:pt x="3088004" y="9635668"/>
                                <a:pt x="2956714" y="9574101"/>
                                <a:pt x="2804324" y="9620250"/>
                              </a:cubicBezTo>
                              <a:cubicBezTo>
                                <a:pt x="2651934" y="9666399"/>
                                <a:pt x="2356765" y="9576934"/>
                                <a:pt x="2186048" y="9620250"/>
                              </a:cubicBezTo>
                              <a:cubicBezTo>
                                <a:pt x="2015331" y="9663566"/>
                                <a:pt x="1859677" y="9603871"/>
                                <a:pt x="1766503" y="9620250"/>
                              </a:cubicBezTo>
                              <a:cubicBezTo>
                                <a:pt x="1673329" y="9636629"/>
                                <a:pt x="1554933" y="9610428"/>
                                <a:pt x="1413203" y="9620250"/>
                              </a:cubicBezTo>
                              <a:cubicBezTo>
                                <a:pt x="1271473" y="9630072"/>
                                <a:pt x="1170669" y="9598320"/>
                                <a:pt x="993658" y="9620250"/>
                              </a:cubicBezTo>
                              <a:cubicBezTo>
                                <a:pt x="816647" y="9642180"/>
                                <a:pt x="700603" y="9579769"/>
                                <a:pt x="507870" y="9620250"/>
                              </a:cubicBezTo>
                              <a:cubicBezTo>
                                <a:pt x="315137" y="9660731"/>
                                <a:pt x="244249" y="9573890"/>
                                <a:pt x="0" y="9620250"/>
                              </a:cubicBezTo>
                              <a:cubicBezTo>
                                <a:pt x="-30505" y="9479036"/>
                                <a:pt x="36765" y="9389864"/>
                                <a:pt x="0" y="9246758"/>
                              </a:cubicBezTo>
                              <a:cubicBezTo>
                                <a:pt x="-36765" y="9103652"/>
                                <a:pt x="13643" y="8967975"/>
                                <a:pt x="0" y="8873266"/>
                              </a:cubicBezTo>
                              <a:cubicBezTo>
                                <a:pt x="-13643" y="8778557"/>
                                <a:pt x="42897" y="8468047"/>
                                <a:pt x="0" y="8307369"/>
                              </a:cubicBezTo>
                              <a:cubicBezTo>
                                <a:pt x="-42897" y="8146691"/>
                                <a:pt x="37623" y="7925392"/>
                                <a:pt x="0" y="7741472"/>
                              </a:cubicBezTo>
                              <a:cubicBezTo>
                                <a:pt x="-37623" y="7557552"/>
                                <a:pt x="61278" y="7416800"/>
                                <a:pt x="0" y="7175575"/>
                              </a:cubicBezTo>
                              <a:cubicBezTo>
                                <a:pt x="-61278" y="6934350"/>
                                <a:pt x="65529" y="6822033"/>
                                <a:pt x="0" y="6609678"/>
                              </a:cubicBezTo>
                              <a:cubicBezTo>
                                <a:pt x="-65529" y="6397323"/>
                                <a:pt x="21577" y="6288722"/>
                                <a:pt x="0" y="6139983"/>
                              </a:cubicBezTo>
                              <a:cubicBezTo>
                                <a:pt x="-21577" y="5991244"/>
                                <a:pt x="15520" y="5696722"/>
                                <a:pt x="0" y="5477884"/>
                              </a:cubicBezTo>
                              <a:cubicBezTo>
                                <a:pt x="-15520" y="5259046"/>
                                <a:pt x="53138" y="5148763"/>
                                <a:pt x="0" y="4911986"/>
                              </a:cubicBezTo>
                              <a:cubicBezTo>
                                <a:pt x="-53138" y="4675209"/>
                                <a:pt x="61561" y="4366027"/>
                                <a:pt x="0" y="4153684"/>
                              </a:cubicBezTo>
                              <a:cubicBezTo>
                                <a:pt x="-61561" y="3941341"/>
                                <a:pt x="927" y="3698061"/>
                                <a:pt x="0" y="3395382"/>
                              </a:cubicBezTo>
                              <a:cubicBezTo>
                                <a:pt x="-927" y="3092703"/>
                                <a:pt x="43888" y="2974857"/>
                                <a:pt x="0" y="2733283"/>
                              </a:cubicBezTo>
                              <a:cubicBezTo>
                                <a:pt x="-43888" y="2491709"/>
                                <a:pt x="24387" y="2264128"/>
                                <a:pt x="0" y="2071183"/>
                              </a:cubicBezTo>
                              <a:cubicBezTo>
                                <a:pt x="-24387" y="1878238"/>
                                <a:pt x="31101" y="1677884"/>
                                <a:pt x="0" y="1409084"/>
                              </a:cubicBezTo>
                              <a:cubicBezTo>
                                <a:pt x="-31101" y="1140284"/>
                                <a:pt x="7863" y="1180616"/>
                                <a:pt x="0" y="1035592"/>
                              </a:cubicBezTo>
                              <a:cubicBezTo>
                                <a:pt x="-7863" y="890568"/>
                                <a:pt x="53709" y="37877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2610FB5" w14:textId="5DB221E7" w:rsidR="00F16A97" w:rsidRPr="00F16A97" w:rsidRDefault="00F16A97" w:rsidP="00F16A97">
                            <w:pPr>
                              <w:spacing w:after="0" w:line="240" w:lineRule="auto"/>
                              <w:jc w:val="both"/>
                              <w:rPr>
                                <w:color w:val="FF0000"/>
                                <w:sz w:val="14"/>
                                <w:szCs w:val="14"/>
                              </w:rPr>
                            </w:pPr>
                            <w:r w:rsidRPr="00F16A97">
                              <w:rPr>
                                <w:rFonts w:ascii="Comic Sans MS" w:eastAsia="Times New Roman" w:hAnsi="Comic Sans MS" w:cs="Calibri"/>
                                <w:b/>
                                <w:bCs/>
                                <w:i/>
                                <w:iCs/>
                                <w:color w:val="33CC33"/>
                                <w:sz w:val="30"/>
                                <w:szCs w:val="30"/>
                                <w:lang w:eastAsia="en-IE"/>
                              </w:rPr>
                              <w:t xml:space="preserve">Debate Format  </w:t>
                            </w:r>
                          </w:p>
                          <w:p w14:paraId="5C1CC3C9" w14:textId="7A13912A" w:rsidR="00F16A97" w:rsidRPr="00C47BFB" w:rsidRDefault="00F16A97" w:rsidP="00F16A97">
                            <w:pPr>
                              <w:spacing w:after="0" w:line="240" w:lineRule="auto"/>
                              <w:jc w:val="both"/>
                              <w:rPr>
                                <w:rFonts w:ascii="Calibri" w:eastAsia="Times New Roman" w:hAnsi="Calibri" w:cs="Calibri"/>
                                <w:b/>
                                <w:bCs/>
                                <w:i/>
                                <w:iCs/>
                                <w:color w:val="FF0000"/>
                                <w:sz w:val="14"/>
                                <w:szCs w:val="14"/>
                                <w:lang w:eastAsia="en-IE"/>
                              </w:rPr>
                            </w:pPr>
                            <w:r w:rsidRPr="00C47BFB">
                              <w:rPr>
                                <w:rFonts w:ascii="Comic Sans MS" w:eastAsia="Times New Roman" w:hAnsi="Comic Sans MS" w:cs="Calibri"/>
                                <w:b/>
                                <w:bCs/>
                                <w:i/>
                                <w:iCs/>
                                <w:color w:val="33CC33"/>
                                <w:sz w:val="14"/>
                                <w:szCs w:val="14"/>
                                <w:lang w:eastAsia="en-IE"/>
                              </w:rPr>
                              <w:t xml:space="preserve">                                               </w:t>
                            </w:r>
                          </w:p>
                          <w:p w14:paraId="568FD75A" w14:textId="77777777" w:rsidR="00F16A97" w:rsidRPr="00F16A97" w:rsidRDefault="00F16A97" w:rsidP="00F16A97">
                            <w:pPr>
                              <w:spacing w:after="60" w:line="240" w:lineRule="auto"/>
                              <w:jc w:val="both"/>
                              <w:rPr>
                                <w:rFonts w:ascii="Comic Sans MS" w:eastAsiaTheme="minorHAnsi" w:hAnsi="Comic Sans MS" w:cs="Times New Roman"/>
                                <w:color w:val="0033CC"/>
                                <w:kern w:val="2"/>
                                <w:sz w:val="26"/>
                                <w:szCs w:val="26"/>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Pre-Debate                                                           </w:t>
                            </w:r>
                            <w:r w:rsidRPr="00F16A97">
                              <w:rPr>
                                <w:rFonts w:ascii="Comic Sans MS" w:eastAsiaTheme="minorHAnsi" w:hAnsi="Comic Sans MS" w:cs="Times New Roman"/>
                                <w:b/>
                                <w:bCs/>
                                <w:color w:val="0033CC"/>
                                <w:kern w:val="2"/>
                                <w:sz w:val="28"/>
                                <w:szCs w:val="28"/>
                                <w14:ligatures w14:val="standardContextual"/>
                              </w:rPr>
                              <w:t xml:space="preserve">  </w:t>
                            </w:r>
                          </w:p>
                          <w:p w14:paraId="2FA8589B" w14:textId="7301C695" w:rsidR="00E74F96" w:rsidRPr="00E74F96" w:rsidRDefault="00E74F96" w:rsidP="00E74F96">
                            <w:pPr>
                              <w:numPr>
                                <w:ilvl w:val="0"/>
                                <w:numId w:val="24"/>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E74F96">
                              <w:rPr>
                                <w:rFonts w:ascii="Comic Sans MS" w:eastAsiaTheme="minorHAnsi" w:hAnsi="Comic Sans MS" w:cs="Times New Roman"/>
                                <w:b/>
                                <w:bCs/>
                                <w:kern w:val="2"/>
                                <w:sz w:val="26"/>
                                <w:szCs w:val="26"/>
                                <w14:ligatures w14:val="standardContextual"/>
                              </w:rPr>
                              <w:t>Days</w:t>
                            </w:r>
                            <w:r w:rsidRPr="00E74F96">
                              <w:rPr>
                                <w:rFonts w:ascii="Comic Sans MS" w:hAnsi="Comic Sans MS"/>
                                <w:b/>
                                <w:bCs/>
                                <w:sz w:val="26"/>
                                <w:szCs w:val="26"/>
                              </w:rPr>
                              <w:t xml:space="preserve"> Before</w:t>
                            </w:r>
                            <w:r w:rsidRPr="00E74F96">
                              <w:rPr>
                                <w:rFonts w:ascii="Comic Sans MS" w:eastAsiaTheme="minorHAnsi" w:hAnsi="Comic Sans MS" w:cs="Times New Roman"/>
                                <w:kern w:val="2"/>
                                <w:sz w:val="26"/>
                                <w:szCs w:val="26"/>
                                <w14:ligatures w14:val="standardContextual"/>
                              </w:rPr>
                              <w:t xml:space="preserve">: Provide the </w:t>
                            </w:r>
                            <w:r w:rsidRPr="00E74F96">
                              <w:rPr>
                                <w:rFonts w:ascii="Comic Sans MS" w:eastAsiaTheme="minorHAnsi" w:hAnsi="Comic Sans MS" w:cs="Times New Roman"/>
                                <w:i/>
                                <w:iCs/>
                                <w:color w:val="0000FF"/>
                                <w:kern w:val="2"/>
                                <w:sz w:val="26"/>
                                <w:szCs w:val="26"/>
                                <w14:ligatures w14:val="standardContextual"/>
                              </w:rPr>
                              <w:t xml:space="preserve">Student Briefing </w:t>
                            </w:r>
                            <w:r w:rsidRPr="00E74F96">
                              <w:rPr>
                                <w:rFonts w:ascii="Comic Sans MS" w:eastAsiaTheme="minorHAnsi" w:hAnsi="Comic Sans MS" w:cs="Times New Roman"/>
                                <w:kern w:val="2"/>
                                <w:sz w:val="26"/>
                                <w:szCs w:val="26"/>
                                <w14:ligatures w14:val="standardContextual"/>
                              </w:rPr>
                              <w:t xml:space="preserve">material to students (pages </w:t>
                            </w:r>
                            <w:r w:rsidR="004511EC">
                              <w:rPr>
                                <w:rFonts w:ascii="Comic Sans MS" w:eastAsiaTheme="minorHAnsi" w:hAnsi="Comic Sans MS" w:cs="Times New Roman"/>
                                <w:kern w:val="2"/>
                                <w:sz w:val="26"/>
                                <w:szCs w:val="26"/>
                                <w14:ligatures w14:val="standardContextual"/>
                              </w:rPr>
                              <w:t>7</w:t>
                            </w:r>
                            <w:r w:rsidRPr="00E74F96">
                              <w:rPr>
                                <w:rFonts w:ascii="Comic Sans MS" w:eastAsiaTheme="minorHAnsi" w:hAnsi="Comic Sans MS" w:cs="Times New Roman"/>
                                <w:kern w:val="2"/>
                                <w:sz w:val="26"/>
                                <w:szCs w:val="26"/>
                                <w14:ligatures w14:val="standardContextual"/>
                              </w:rPr>
                              <w:t>-</w:t>
                            </w:r>
                            <w:r w:rsidR="004511EC">
                              <w:rPr>
                                <w:rFonts w:ascii="Comic Sans MS" w:eastAsiaTheme="minorHAnsi" w:hAnsi="Comic Sans MS" w:cs="Times New Roman"/>
                                <w:kern w:val="2"/>
                                <w:sz w:val="26"/>
                                <w:szCs w:val="26"/>
                                <w14:ligatures w14:val="standardContextual"/>
                              </w:rPr>
                              <w:t>9</w:t>
                            </w:r>
                            <w:r w:rsidRPr="00E74F96">
                              <w:rPr>
                                <w:rFonts w:ascii="Comic Sans MS" w:eastAsiaTheme="minorHAnsi" w:hAnsi="Comic Sans MS" w:cs="Times New Roman"/>
                                <w:kern w:val="2"/>
                                <w:sz w:val="26"/>
                                <w:szCs w:val="26"/>
                                <w14:ligatures w14:val="standardContextual"/>
                              </w:rPr>
                              <w:t>).</w:t>
                            </w:r>
                          </w:p>
                          <w:p w14:paraId="685C0C72" w14:textId="77777777" w:rsidR="00E74F96" w:rsidRPr="00E74F96" w:rsidRDefault="00E74F96" w:rsidP="00E74F96">
                            <w:pPr>
                              <w:numPr>
                                <w:ilvl w:val="0"/>
                                <w:numId w:val="24"/>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E74F96">
                              <w:rPr>
                                <w:rFonts w:ascii="Comic Sans MS" w:eastAsiaTheme="minorHAnsi" w:hAnsi="Comic Sans MS" w:cs="Times New Roman"/>
                                <w:b/>
                                <w:bCs/>
                                <w:kern w:val="2"/>
                                <w:sz w:val="26"/>
                                <w:szCs w:val="26"/>
                                <w14:ligatures w14:val="standardContextual"/>
                              </w:rPr>
                              <w:t>Optional</w:t>
                            </w:r>
                            <w:r w:rsidRPr="00E74F96">
                              <w:rPr>
                                <w:rFonts w:ascii="Comic Sans MS" w:eastAsiaTheme="minorHAnsi" w:hAnsi="Comic Sans MS" w:cs="Times New Roman"/>
                                <w:kern w:val="2"/>
                                <w:sz w:val="26"/>
                                <w:szCs w:val="26"/>
                                <w14:ligatures w14:val="standardContextual"/>
                              </w:rPr>
                              <w:t xml:space="preserve">: Show student this very short AV clip about </w:t>
                            </w:r>
                            <w:hyperlink r:id="rId13" w:history="1">
                              <w:r w:rsidRPr="00E74F96">
                                <w:rPr>
                                  <w:rStyle w:val="Hyperlink"/>
                                  <w:rFonts w:ascii="Comic Sans MS" w:eastAsiaTheme="minorHAnsi" w:hAnsi="Comic Sans MS" w:cs="Times New Roman"/>
                                  <w:kern w:val="2"/>
                                  <w:sz w:val="26"/>
                                  <w:szCs w:val="26"/>
                                  <w14:ligatures w14:val="standardContextual"/>
                                </w:rPr>
                                <w:t>EU values</w:t>
                              </w:r>
                            </w:hyperlink>
                          </w:p>
                          <w:p w14:paraId="4D837F2C" w14:textId="0BCB5F1D" w:rsidR="00F16A97" w:rsidRPr="00F16A97" w:rsidRDefault="00814BD1" w:rsidP="00E74F96">
                            <w:pPr>
                              <w:numPr>
                                <w:ilvl w:val="0"/>
                                <w:numId w:val="24"/>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Pr="00C10F70">
                              <w:rPr>
                                <w:rFonts w:ascii="Comic Sans MS" w:eastAsiaTheme="minorHAnsi" w:hAnsi="Comic Sans MS" w:cs="Times New Roman"/>
                                <w:b/>
                                <w:bCs/>
                                <w:kern w:val="2"/>
                                <w:sz w:val="26"/>
                                <w:szCs w:val="26"/>
                                <w14:ligatures w14:val="standardContextual"/>
                              </w:rPr>
                              <w:t>:</w:t>
                            </w:r>
                            <w:r w:rsidRPr="00F16A97">
                              <w:rPr>
                                <w:rFonts w:ascii="Comic Sans MS" w:eastAsiaTheme="minorHAnsi" w:hAnsi="Comic Sans MS" w:cs="Times New Roman"/>
                                <w:kern w:val="2"/>
                                <w:sz w:val="26"/>
                                <w:szCs w:val="26"/>
                                <w14:ligatures w14:val="standardContextual"/>
                              </w:rPr>
                              <w:t xml:space="preserve"> Assign 3-5 students </w:t>
                            </w:r>
                            <w:r w:rsidR="00324670">
                              <w:rPr>
                                <w:rFonts w:ascii="Comic Sans MS" w:eastAsiaTheme="minorHAnsi" w:hAnsi="Comic Sans MS" w:cs="Times New Roman"/>
                                <w:kern w:val="2"/>
                                <w:sz w:val="26"/>
                                <w:szCs w:val="26"/>
                                <w14:ligatures w14:val="standardContextual"/>
                              </w:rPr>
                              <w:t>to a group for</w:t>
                            </w:r>
                            <w:r w:rsidRPr="00F16A97">
                              <w:rPr>
                                <w:rFonts w:ascii="Comic Sans MS" w:eastAsiaTheme="minorHAnsi" w:hAnsi="Comic Sans MS" w:cs="Times New Roman"/>
                                <w:kern w:val="2"/>
                                <w:sz w:val="26"/>
                                <w:szCs w:val="26"/>
                                <w14:ligatures w14:val="standardContextual"/>
                              </w:rPr>
                              <w:t xml:space="preserve"> each debate role. </w:t>
                            </w:r>
                            <w:r>
                              <w:rPr>
                                <w:rFonts w:ascii="Comic Sans MS" w:eastAsiaTheme="minorHAnsi" w:hAnsi="Comic Sans MS" w:cs="Times New Roman"/>
                                <w:kern w:val="2"/>
                                <w:sz w:val="26"/>
                                <w:szCs w:val="26"/>
                                <w14:ligatures w14:val="standardContextual"/>
                              </w:rPr>
                              <w:t>Visually p</w:t>
                            </w:r>
                            <w:r w:rsidRPr="00F16A97">
                              <w:rPr>
                                <w:rFonts w:ascii="Comic Sans MS" w:eastAsiaTheme="minorHAnsi" w:hAnsi="Comic Sans MS" w:cs="Times New Roman"/>
                                <w:kern w:val="2"/>
                                <w:sz w:val="26"/>
                                <w:szCs w:val="26"/>
                                <w14:ligatures w14:val="standardContextual"/>
                              </w:rPr>
                              <w:t xml:space="preserve">resent the </w:t>
                            </w:r>
                            <w:r w:rsidRPr="00F16A97">
                              <w:rPr>
                                <w:rFonts w:ascii="Comic Sans MS" w:eastAsiaTheme="minorHAnsi" w:hAnsi="Comic Sans MS" w:cs="Times New Roman"/>
                                <w:i/>
                                <w:iCs/>
                                <w:color w:val="0000FF"/>
                                <w:kern w:val="2"/>
                                <w:sz w:val="26"/>
                                <w:szCs w:val="26"/>
                                <w14:ligatures w14:val="standardContextual"/>
                              </w:rPr>
                              <w:t>Debate Instructions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(page </w:t>
                            </w:r>
                            <w:r w:rsidR="004511EC">
                              <w:rPr>
                                <w:rFonts w:ascii="Comic Sans MS" w:eastAsiaTheme="minorHAnsi" w:hAnsi="Comic Sans MS" w:cs="Times New Roman"/>
                                <w:kern w:val="2"/>
                                <w:sz w:val="26"/>
                                <w:szCs w:val="26"/>
                                <w14:ligatures w14:val="standardContextual"/>
                              </w:rPr>
                              <w:t>6</w:t>
                            </w:r>
                            <w:r w:rsidRPr="00F16A97">
                              <w:rPr>
                                <w:rFonts w:ascii="Comic Sans MS" w:eastAsiaTheme="minorHAnsi" w:hAnsi="Comic Sans MS" w:cs="Times New Roman"/>
                                <w:kern w:val="2"/>
                                <w:sz w:val="26"/>
                                <w:szCs w:val="26"/>
                                <w14:ligatures w14:val="standardContextual"/>
                              </w:rPr>
                              <w:t xml:space="preserve">) to students and </w:t>
                            </w:r>
                            <w:r>
                              <w:rPr>
                                <w:rFonts w:ascii="Comic Sans MS" w:eastAsiaTheme="minorHAnsi" w:hAnsi="Comic Sans MS" w:cs="Times New Roman"/>
                                <w:kern w:val="2"/>
                                <w:sz w:val="26"/>
                                <w:szCs w:val="26"/>
                                <w14:ligatures w14:val="standardContextual"/>
                              </w:rPr>
                              <w:t xml:space="preserve">distribute </w:t>
                            </w:r>
                            <w:r w:rsidRPr="00F16A97">
                              <w:rPr>
                                <w:rFonts w:ascii="Comic Sans MS" w:eastAsiaTheme="minorHAnsi" w:hAnsi="Comic Sans MS" w:cs="Times New Roman"/>
                                <w:kern w:val="2"/>
                                <w:sz w:val="26"/>
                                <w:szCs w:val="26"/>
                                <w14:ligatures w14:val="standardContextual"/>
                              </w:rPr>
                              <w:t xml:space="preserve">the relevant </w:t>
                            </w:r>
                            <w:r w:rsidRPr="00F16A97">
                              <w:rPr>
                                <w:rFonts w:ascii="Comic Sans MS" w:eastAsiaTheme="minorHAnsi" w:hAnsi="Comic Sans MS" w:cs="Times New Roman"/>
                                <w:i/>
                                <w:iCs/>
                                <w:color w:val="0000FF"/>
                                <w:kern w:val="2"/>
                                <w:sz w:val="26"/>
                                <w:szCs w:val="26"/>
                                <w14:ligatures w14:val="standardContextual"/>
                              </w:rPr>
                              <w:t>Role Card</w:t>
                            </w:r>
                            <w:r>
                              <w:rPr>
                                <w:rFonts w:ascii="Comic Sans MS" w:eastAsiaTheme="minorHAnsi" w:hAnsi="Comic Sans MS" w:cs="Times New Roman"/>
                                <w:i/>
                                <w:iCs/>
                                <w:color w:val="0000FF"/>
                                <w:kern w:val="2"/>
                                <w:sz w:val="26"/>
                                <w:szCs w:val="26"/>
                                <w14:ligatures w14:val="standardContextual"/>
                              </w:rPr>
                              <w:t>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(page 10-1</w:t>
                            </w:r>
                            <w:r>
                              <w:rPr>
                                <w:rFonts w:ascii="Comic Sans MS" w:eastAsiaTheme="minorHAnsi" w:hAnsi="Comic Sans MS" w:cs="Times New Roman"/>
                                <w:kern w:val="2"/>
                                <w:sz w:val="26"/>
                                <w:szCs w:val="26"/>
                                <w14:ligatures w14:val="standardContextual"/>
                              </w:rPr>
                              <w:t>8</w:t>
                            </w:r>
                            <w:r w:rsidRPr="00F16A97">
                              <w:rPr>
                                <w:rFonts w:ascii="Comic Sans MS" w:eastAsiaTheme="minorHAnsi" w:hAnsi="Comic Sans MS" w:cs="Times New Roman"/>
                                <w:kern w:val="2"/>
                                <w:sz w:val="26"/>
                                <w:szCs w:val="26"/>
                                <w14:ligatures w14:val="standardContextual"/>
                              </w:rPr>
                              <w:t xml:space="preserve">) for their role. Give them approximately 20 minutes to </w:t>
                            </w:r>
                            <w:r>
                              <w:rPr>
                                <w:rFonts w:ascii="Comic Sans MS" w:eastAsiaTheme="minorHAnsi" w:hAnsi="Comic Sans MS" w:cs="Times New Roman"/>
                                <w:kern w:val="2"/>
                                <w:sz w:val="26"/>
                                <w:szCs w:val="26"/>
                                <w14:ligatures w14:val="standardContextual"/>
                              </w:rPr>
                              <w:t>analyse</w:t>
                            </w:r>
                            <w:r w:rsidRPr="00F16A97">
                              <w:rPr>
                                <w:rFonts w:ascii="Comic Sans MS" w:eastAsiaTheme="minorHAnsi" w:hAnsi="Comic Sans MS" w:cs="Times New Roman"/>
                                <w:kern w:val="2"/>
                                <w:sz w:val="26"/>
                                <w:szCs w:val="26"/>
                                <w14:ligatures w14:val="standardContextual"/>
                              </w:rPr>
                              <w:t xml:space="preserve"> their Role Card and prepare for their role</w:t>
                            </w:r>
                            <w:r w:rsidR="00F16A97" w:rsidRPr="00F16A97">
                              <w:rPr>
                                <w:rFonts w:ascii="Comic Sans MS" w:eastAsiaTheme="minorHAnsi" w:hAnsi="Comic Sans MS" w:cs="Times New Roman"/>
                                <w:kern w:val="2"/>
                                <w:sz w:val="26"/>
                                <w:szCs w:val="26"/>
                                <w14:ligatures w14:val="standardContextual"/>
                              </w:rPr>
                              <w:t xml:space="preserve">. </w:t>
                            </w:r>
                          </w:p>
                          <w:p w14:paraId="48B2A635" w14:textId="77777777" w:rsidR="00F16A97" w:rsidRPr="00F16A97" w:rsidRDefault="00F16A97" w:rsidP="00F16A97">
                            <w:pPr>
                              <w:spacing w:after="120" w:line="240" w:lineRule="auto"/>
                              <w:ind w:left="426"/>
                              <w:contextualSpacing/>
                              <w:jc w:val="both"/>
                              <w:rPr>
                                <w:rFonts w:ascii="Comic Sans MS" w:eastAsiaTheme="minorHAnsi" w:hAnsi="Comic Sans MS" w:cs="Times New Roman"/>
                                <w:kern w:val="2"/>
                                <w:sz w:val="10"/>
                                <w:szCs w:val="10"/>
                                <w14:ligatures w14:val="standardContextual"/>
                              </w:rPr>
                            </w:pPr>
                          </w:p>
                          <w:p w14:paraId="089F1653" w14:textId="77777777" w:rsidR="00F16A97" w:rsidRPr="00F16A97" w:rsidRDefault="00F16A97" w:rsidP="00F16A97">
                            <w:pPr>
                              <w:spacing w:before="120" w:after="6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Debate Design</w:t>
                            </w:r>
                          </w:p>
                          <w:p w14:paraId="5A28242D" w14:textId="0F7FA499" w:rsidR="00F16A97" w:rsidRPr="00F16A97" w:rsidRDefault="00F16A97" w:rsidP="00F16A97">
                            <w:pPr>
                              <w:numPr>
                                <w:ilvl w:val="0"/>
                                <w:numId w:val="25"/>
                              </w:numPr>
                              <w:spacing w:after="60" w:line="240" w:lineRule="auto"/>
                              <w:ind w:left="426" w:hanging="284"/>
                              <w:contextualSpacing/>
                              <w:jc w:val="both"/>
                              <w:rPr>
                                <w:rFonts w:ascii="Comic Sans MS" w:eastAsiaTheme="minorHAnsi" w:hAnsi="Comic Sans MS" w:cs="Times New Roman"/>
                                <w:b/>
                                <w:bCs/>
                                <w:color w:val="0033CC"/>
                                <w:kern w:val="2"/>
                                <w:sz w:val="10"/>
                                <w:szCs w:val="10"/>
                                <w14:ligatures w14:val="standardContextual"/>
                              </w:rPr>
                            </w:pPr>
                            <w:r w:rsidRPr="00F16A97">
                              <w:rPr>
                                <w:rFonts w:ascii="Comic Sans MS" w:eastAsiaTheme="minorHAnsi" w:hAnsi="Comic Sans MS" w:cs="Times New Roman"/>
                                <w:b/>
                                <w:bCs/>
                                <w:kern w:val="2"/>
                                <w:sz w:val="26"/>
                                <w:szCs w:val="26"/>
                                <w14:ligatures w14:val="standardContextual"/>
                              </w:rPr>
                              <w:t>Room Set-up</w:t>
                            </w:r>
                            <w:r w:rsidRPr="00F16A97">
                              <w:rPr>
                                <w:rFonts w:ascii="Comic Sans MS" w:eastAsiaTheme="minorHAnsi" w:hAnsi="Comic Sans MS" w:cs="Times New Roman"/>
                                <w:kern w:val="2"/>
                                <w:sz w:val="26"/>
                                <w:szCs w:val="26"/>
                                <w14:ligatures w14:val="standardContextual"/>
                              </w:rPr>
                              <w:t>: Each role group has a table, chairs, and a table title (page 1</w:t>
                            </w:r>
                            <w:r w:rsidR="00901D77">
                              <w:rPr>
                                <w:rFonts w:ascii="Comic Sans MS" w:eastAsiaTheme="minorHAnsi" w:hAnsi="Comic Sans MS" w:cs="Times New Roman"/>
                                <w:kern w:val="2"/>
                                <w:sz w:val="26"/>
                                <w:szCs w:val="26"/>
                                <w14:ligatures w14:val="standardContextual"/>
                              </w:rPr>
                              <w:t>9</w:t>
                            </w:r>
                            <w:r w:rsidRPr="00F16A97">
                              <w:rPr>
                                <w:rFonts w:ascii="Comic Sans MS" w:eastAsiaTheme="minorHAnsi" w:hAnsi="Comic Sans MS" w:cs="Times New Roman"/>
                                <w:kern w:val="2"/>
                                <w:sz w:val="26"/>
                                <w:szCs w:val="26"/>
                                <w14:ligatures w14:val="standardContextual"/>
                              </w:rPr>
                              <w:t>-2</w:t>
                            </w:r>
                            <w:r w:rsidR="00901D77">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5100AAC3" w14:textId="7DBB25BE"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       </w:t>
                            </w:r>
                          </w:p>
                          <w:p w14:paraId="0544CCFC" w14:textId="77777777"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p>
                          <w:p w14:paraId="1C3158E8" w14:textId="77777777"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p>
                          <w:p w14:paraId="400D340B" w14:textId="77777777" w:rsidR="00F16A97" w:rsidRPr="00F16A97" w:rsidRDefault="00F16A97" w:rsidP="00F16A97">
                            <w:pPr>
                              <w:spacing w:after="60" w:line="240" w:lineRule="auto"/>
                              <w:ind w:left="426"/>
                              <w:contextualSpacing/>
                              <w:jc w:val="both"/>
                              <w:rPr>
                                <w:rFonts w:ascii="Comic Sans MS" w:eastAsiaTheme="minorHAnsi" w:hAnsi="Comic Sans MS" w:cs="Times New Roman"/>
                                <w:b/>
                                <w:bCs/>
                                <w:color w:val="0033CC"/>
                                <w:kern w:val="2"/>
                                <w:sz w:val="10"/>
                                <w:szCs w:val="10"/>
                                <w14:ligatures w14:val="standardContextual"/>
                              </w:rPr>
                            </w:pPr>
                          </w:p>
                          <w:p w14:paraId="21A3E192" w14:textId="77777777" w:rsidR="00F16A97" w:rsidRPr="00F16A97" w:rsidRDefault="00F16A97" w:rsidP="00F16A97">
                            <w:pPr>
                              <w:spacing w:after="60" w:line="240" w:lineRule="auto"/>
                              <w:jc w:val="both"/>
                              <w:rPr>
                                <w:rFonts w:ascii="Comic Sans MS" w:eastAsiaTheme="minorHAnsi" w:hAnsi="Comic Sans MS" w:cs="Times New Roman"/>
                                <w:b/>
                                <w:bCs/>
                                <w:color w:val="0000FF"/>
                                <w:kern w:val="2"/>
                                <w:sz w:val="10"/>
                                <w:szCs w:val="10"/>
                                <w14:ligatures w14:val="standardContextual"/>
                              </w:rPr>
                            </w:pPr>
                          </w:p>
                          <w:p w14:paraId="0C411820" w14:textId="77777777" w:rsidR="00F16A97" w:rsidRDefault="00F16A97" w:rsidP="00F16A97">
                            <w:pPr>
                              <w:spacing w:after="60" w:line="240" w:lineRule="auto"/>
                              <w:jc w:val="both"/>
                              <w:rPr>
                                <w:rFonts w:ascii="Comic Sans MS" w:eastAsiaTheme="minorHAnsi" w:hAnsi="Comic Sans MS" w:cs="Times New Roman"/>
                                <w:b/>
                                <w:bCs/>
                                <w:color w:val="0000FF"/>
                                <w:kern w:val="2"/>
                                <w:sz w:val="28"/>
                                <w:szCs w:val="28"/>
                                <w14:ligatures w14:val="standardContextual"/>
                              </w:rPr>
                            </w:pPr>
                          </w:p>
                          <w:p w14:paraId="271152A4" w14:textId="79354911" w:rsidR="00F16A97" w:rsidRPr="00F16A97" w:rsidRDefault="00F16A97" w:rsidP="00F16A97">
                            <w:pPr>
                              <w:spacing w:after="6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Debate Timeline              </w:t>
                            </w:r>
                          </w:p>
                          <w:p w14:paraId="5E9C24AF" w14:textId="77777777" w:rsidR="00F16A97" w:rsidRPr="00F16A97" w:rsidRDefault="00F16A97" w:rsidP="00F16A97">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273835E0"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3277A639" w14:textId="60C3319F"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Celmer</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33309600" w14:textId="02758915" w:rsid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77EE6607" w14:textId="77206BE8"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Pr>
                                <w:rFonts w:ascii="Comic Sans MS" w:eastAsiaTheme="minorHAnsi" w:hAnsi="Comic Sans MS" w:cs="Times New Roman"/>
                                <w:kern w:val="2"/>
                                <w:sz w:val="26"/>
                                <w:szCs w:val="26"/>
                                <w14:ligatures w14:val="standardContextual"/>
                              </w:rPr>
                              <w:t>outlines position.                                       [3 mins]</w:t>
                            </w:r>
                          </w:p>
                          <w:p w14:paraId="69F747CD"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4E8A8074"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326EBB15" w14:textId="77777777" w:rsidR="00F16A97" w:rsidRPr="00F16A97" w:rsidRDefault="00F16A97" w:rsidP="00F16A9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5D0BDF68" w14:textId="73B00FA1"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Celmer</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2B867D43" w14:textId="77777777" w:rsidR="00F16A97" w:rsidRPr="00F16A97" w:rsidRDefault="00F16A97" w:rsidP="00F16A97">
                            <w:pPr>
                              <w:spacing w:after="60" w:line="240" w:lineRule="auto"/>
                              <w:jc w:val="both"/>
                              <w:rPr>
                                <w:rFonts w:ascii="Comic Sans MS" w:eastAsiaTheme="minorHAnsi" w:hAnsi="Comic Sans MS" w:cs="Times New Roman"/>
                                <w:kern w:val="2"/>
                                <w:sz w:val="2"/>
                                <w:szCs w:val="2"/>
                                <w14:ligatures w14:val="standardContextual"/>
                              </w:rPr>
                            </w:pPr>
                          </w:p>
                          <w:p w14:paraId="61803D11" w14:textId="77777777" w:rsidR="00F16A97" w:rsidRPr="00F16A97" w:rsidRDefault="00F16A97" w:rsidP="00F24695">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0FB3AB31" w14:textId="03148CD1" w:rsidR="00F16A97" w:rsidRPr="00F16A97" w:rsidRDefault="00F16A97" w:rsidP="00F16A9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sidR="00917E48">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7ABB2D7F" w14:textId="77777777" w:rsidR="00F16A97" w:rsidRPr="00F16A97" w:rsidRDefault="00F16A97" w:rsidP="00F16A97">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79CD51E7" w14:textId="77777777" w:rsidR="00F16A97" w:rsidRPr="00F16A97" w:rsidRDefault="00F16A97" w:rsidP="00F16A97">
                            <w:pPr>
                              <w:tabs>
                                <w:tab w:val="left" w:pos="142"/>
                              </w:tabs>
                              <w:spacing w:after="6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54CBF2FE" w14:textId="46D1E324" w:rsidR="00F16A97" w:rsidRPr="00F16A97" w:rsidRDefault="00917E48"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F16A97" w:rsidRPr="00F16A97">
                              <w:rPr>
                                <w:rFonts w:ascii="Comic Sans MS" w:eastAsiaTheme="minorHAnsi" w:hAnsi="Comic Sans MS" w:cs="Times New Roman"/>
                                <w:kern w:val="2"/>
                                <w:sz w:val="26"/>
                                <w:szCs w:val="26"/>
                                <w14:ligatures w14:val="standardContextual"/>
                              </w:rPr>
                              <w:t xml:space="preserve">: </w:t>
                            </w:r>
                            <w:r w:rsidR="00F16A97" w:rsidRPr="00F16A97">
                              <w:rPr>
                                <w:rFonts w:ascii="Comic Sans MS" w:eastAsiaTheme="minorHAnsi" w:hAnsi="Comic Sans MS" w:cs="Times New Roman"/>
                                <w:color w:val="00B050"/>
                                <w:kern w:val="2"/>
                                <w:sz w:val="26"/>
                                <w:szCs w:val="26"/>
                                <w14:ligatures w14:val="standardContextual"/>
                              </w:rPr>
                              <w:t xml:space="preserve">Judges </w:t>
                            </w:r>
                            <w:r w:rsidR="00F16A97"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F16A97" w:rsidRPr="00F16A97">
                              <w:rPr>
                                <w:rFonts w:ascii="Comic Sans MS" w:eastAsiaTheme="minorHAnsi" w:hAnsi="Comic Sans MS" w:cs="Times New Roman"/>
                                <w:kern w:val="2"/>
                                <w:sz w:val="26"/>
                                <w:szCs w:val="26"/>
                                <w14:ligatures w14:val="standardContextual"/>
                              </w:rPr>
                              <w:t xml:space="preserve">                           [3 mins]</w:t>
                            </w:r>
                          </w:p>
                          <w:p w14:paraId="2F35DFA7" w14:textId="77777777" w:rsidR="00F16A97" w:rsidRPr="00F16A97" w:rsidRDefault="00F16A97" w:rsidP="00F24695">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0D1DA4B" w14:textId="77777777" w:rsidR="00F16A97" w:rsidRPr="00F16A97" w:rsidRDefault="00F16A97" w:rsidP="00F16A97">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4DB033CE" w14:textId="77777777" w:rsidR="00F16A97" w:rsidRPr="00F16A97" w:rsidRDefault="00F16A97" w:rsidP="00C47BFB">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Post-Debate</w:t>
                            </w:r>
                          </w:p>
                          <w:p w14:paraId="7BC04764" w14:textId="2A7EE4C0" w:rsidR="00F16A97" w:rsidRPr="00F16A97" w:rsidRDefault="00F16A97" w:rsidP="00F16A97">
                            <w:pPr>
                              <w:numPr>
                                <w:ilvl w:val="0"/>
                                <w:numId w:val="41"/>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Case Ruling:</w:t>
                            </w:r>
                            <w:r w:rsidRPr="00F16A97">
                              <w:rPr>
                                <w:rFonts w:ascii="Comic Sans MS" w:eastAsiaTheme="minorHAnsi" w:hAnsi="Comic Sans MS" w:cs="Times New Roman"/>
                                <w:kern w:val="2"/>
                                <w:sz w:val="26"/>
                                <w:szCs w:val="26"/>
                                <w14:ligatures w14:val="standardContextual"/>
                              </w:rPr>
                              <w:t xml:space="preserve"> Teacher interjects to present actual case ruling (page </w:t>
                            </w:r>
                            <w:r w:rsidR="00F712E2">
                              <w:rPr>
                                <w:rFonts w:ascii="Comic Sans MS" w:eastAsiaTheme="minorHAnsi" w:hAnsi="Comic Sans MS" w:cs="Times New Roman"/>
                                <w:kern w:val="2"/>
                                <w:sz w:val="26"/>
                                <w:szCs w:val="26"/>
                                <w14:ligatures w14:val="standardContextual"/>
                              </w:rPr>
                              <w:t>3</w:t>
                            </w:r>
                            <w:r w:rsidRPr="00F16A97">
                              <w:rPr>
                                <w:rFonts w:ascii="Comic Sans MS" w:eastAsiaTheme="minorHAnsi" w:hAnsi="Comic Sans MS" w:cs="Times New Roman"/>
                                <w:kern w:val="2"/>
                                <w:sz w:val="26"/>
                                <w:szCs w:val="26"/>
                                <w14:ligatures w14:val="standardContextual"/>
                              </w:rPr>
                              <w:t xml:space="preserve">).    [5 mins]                                                                                            </w:t>
                            </w:r>
                          </w:p>
                          <w:p w14:paraId="16409DAB" w14:textId="61EADEF2" w:rsidR="0024530C" w:rsidRPr="00F411D2" w:rsidRDefault="00F16A97" w:rsidP="00F16A97">
                            <w:pPr>
                              <w:pStyle w:val="ListParagraph"/>
                              <w:numPr>
                                <w:ilvl w:val="0"/>
                                <w:numId w:val="7"/>
                              </w:numPr>
                              <w:spacing w:after="60" w:line="240" w:lineRule="auto"/>
                              <w:ind w:left="426" w:hanging="284"/>
                              <w:jc w:val="both"/>
                              <w:rPr>
                                <w:rFonts w:ascii="Comic Sans MS" w:hAnsi="Comic Sans MS"/>
                                <w:b/>
                                <w:bCs/>
                                <w:sz w:val="26"/>
                                <w:szCs w:val="26"/>
                              </w:rPr>
                            </w:pPr>
                            <w:r w:rsidRPr="00F16A97">
                              <w:rPr>
                                <w:rFonts w:ascii="Comic Sans MS" w:eastAsiaTheme="minorHAnsi" w:hAnsi="Comic Sans MS" w:cs="Times New Roman"/>
                                <w:b/>
                                <w:bCs/>
                                <w:kern w:val="2"/>
                                <w:sz w:val="26"/>
                                <w:szCs w:val="26"/>
                                <w14:ligatures w14:val="standardContextual"/>
                              </w:rPr>
                              <w:t xml:space="preserve">Immediately or for Homework: </w:t>
                            </w:r>
                            <w:r w:rsidRPr="00F16A97">
                              <w:rPr>
                                <w:rFonts w:ascii="Comic Sans MS" w:eastAsiaTheme="minorHAnsi" w:hAnsi="Comic Sans MS" w:cs="Times New Roman"/>
                                <w:kern w:val="2"/>
                                <w:sz w:val="26"/>
                                <w:szCs w:val="26"/>
                                <w14:ligatures w14:val="standardContextual"/>
                              </w:rPr>
                              <w:t xml:space="preserve">Students complete any </w:t>
                            </w:r>
                            <w:r w:rsidRPr="00F16A97">
                              <w:rPr>
                                <w:rFonts w:ascii="Comic Sans MS" w:eastAsiaTheme="minorHAnsi" w:hAnsi="Comic Sans MS" w:cs="Times New Roman"/>
                                <w:i/>
                                <w:iCs/>
                                <w:color w:val="0000FF"/>
                                <w:kern w:val="2"/>
                                <w:sz w:val="26"/>
                                <w:szCs w:val="26"/>
                                <w14:ligatures w14:val="standardContextual"/>
                              </w:rPr>
                              <w:t xml:space="preserve">Reflective Activity </w:t>
                            </w:r>
                            <w:r w:rsidRPr="00F16A97">
                              <w:rPr>
                                <w:rFonts w:ascii="Comic Sans MS" w:eastAsiaTheme="minorHAnsi" w:hAnsi="Comic Sans MS" w:cs="Times New Roman"/>
                                <w:kern w:val="2"/>
                                <w:sz w:val="26"/>
                                <w:szCs w:val="26"/>
                                <w14:ligatures w14:val="standardContextual"/>
                              </w:rPr>
                              <w:t xml:space="preserve">that you choose (page </w:t>
                            </w:r>
                            <w:r w:rsidR="00B25C51">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txbxContent>
                      </wps:txbx>
                      <wps:bodyPr rot="0" vert="horz" wrap="square" lIns="91440" tIns="45720" rIns="91440" bIns="45720" anchor="t" anchorCtr="0">
                        <a:noAutofit/>
                      </wps:bodyPr>
                    </wps:wsp>
                  </a:graphicData>
                </a:graphic>
              </wp:inline>
            </w:drawing>
          </mc:Choice>
          <mc:Fallback>
            <w:pict>
              <v:shapetype w14:anchorId="4821D648" id="_x0000_t202" coordsize="21600,21600" o:spt="202" path="m,l,21600r21600,l21600,xe">
                <v:stroke joinstyle="miter"/>
                <v:path gradientshapeok="t" o:connecttype="rect"/>
              </v:shapetype>
              <v:shape id="_x0000_s1027" type="#_x0000_t202" style="width:521.6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" fillcolor="window" strokecolor="windowText" strokeweight="2.25pt">
                <v:textbox>
                  <w:txbxContent>
                    <w:p w14:paraId="02610FB5" w14:textId="5DB221E7" w:rsidR="00F16A97" w:rsidRPr="00F16A97" w:rsidRDefault="00F16A97" w:rsidP="00F16A97">
                      <w:pPr>
                        <w:spacing w:after="0" w:line="240" w:lineRule="auto"/>
                        <w:jc w:val="both"/>
                        <w:rPr>
                          <w:color w:val="FF0000"/>
                          <w:sz w:val="14"/>
                          <w:szCs w:val="14"/>
                        </w:rPr>
                      </w:pPr>
                      <w:r w:rsidRPr="00F16A97">
                        <w:rPr>
                          <w:rFonts w:ascii="Comic Sans MS" w:eastAsia="Times New Roman" w:hAnsi="Comic Sans MS" w:cs="Calibri"/>
                          <w:b/>
                          <w:bCs/>
                          <w:i/>
                          <w:iCs/>
                          <w:color w:val="33CC33"/>
                          <w:sz w:val="30"/>
                          <w:szCs w:val="30"/>
                          <w:lang w:eastAsia="en-IE"/>
                        </w:rPr>
                        <w:t xml:space="preserve">Debate Format  </w:t>
                      </w:r>
                    </w:p>
                    <w:p w14:paraId="5C1CC3C9" w14:textId="7A13912A" w:rsidR="00F16A97" w:rsidRPr="00C47BFB" w:rsidRDefault="00F16A97" w:rsidP="00F16A97">
                      <w:pPr>
                        <w:spacing w:after="0" w:line="240" w:lineRule="auto"/>
                        <w:jc w:val="both"/>
                        <w:rPr>
                          <w:rFonts w:ascii="Calibri" w:eastAsia="Times New Roman" w:hAnsi="Calibri" w:cs="Calibri"/>
                          <w:b/>
                          <w:bCs/>
                          <w:i/>
                          <w:iCs/>
                          <w:color w:val="FF0000"/>
                          <w:sz w:val="14"/>
                          <w:szCs w:val="14"/>
                          <w:lang w:eastAsia="en-IE"/>
                        </w:rPr>
                      </w:pPr>
                      <w:r w:rsidRPr="00C47BFB">
                        <w:rPr>
                          <w:rFonts w:ascii="Comic Sans MS" w:eastAsia="Times New Roman" w:hAnsi="Comic Sans MS" w:cs="Calibri"/>
                          <w:b/>
                          <w:bCs/>
                          <w:i/>
                          <w:iCs/>
                          <w:color w:val="33CC33"/>
                          <w:sz w:val="14"/>
                          <w:szCs w:val="14"/>
                          <w:lang w:eastAsia="en-IE"/>
                        </w:rPr>
                        <w:t xml:space="preserve">                                               </w:t>
                      </w:r>
                    </w:p>
                    <w:p w14:paraId="568FD75A" w14:textId="77777777" w:rsidR="00F16A97" w:rsidRPr="00F16A97" w:rsidRDefault="00F16A97" w:rsidP="00F16A97">
                      <w:pPr>
                        <w:spacing w:after="60" w:line="240" w:lineRule="auto"/>
                        <w:jc w:val="both"/>
                        <w:rPr>
                          <w:rFonts w:ascii="Comic Sans MS" w:eastAsiaTheme="minorHAnsi" w:hAnsi="Comic Sans MS" w:cs="Times New Roman"/>
                          <w:color w:val="0033CC"/>
                          <w:kern w:val="2"/>
                          <w:sz w:val="26"/>
                          <w:szCs w:val="26"/>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Pre-Debate                                                           </w:t>
                      </w:r>
                      <w:r w:rsidRPr="00F16A97">
                        <w:rPr>
                          <w:rFonts w:ascii="Comic Sans MS" w:eastAsiaTheme="minorHAnsi" w:hAnsi="Comic Sans MS" w:cs="Times New Roman"/>
                          <w:b/>
                          <w:bCs/>
                          <w:color w:val="0033CC"/>
                          <w:kern w:val="2"/>
                          <w:sz w:val="28"/>
                          <w:szCs w:val="28"/>
                          <w14:ligatures w14:val="standardContextual"/>
                        </w:rPr>
                        <w:t xml:space="preserve">  </w:t>
                      </w:r>
                    </w:p>
                    <w:p w14:paraId="2FA8589B" w14:textId="7301C695" w:rsidR="00E74F96" w:rsidRPr="00E74F96" w:rsidRDefault="00E74F96" w:rsidP="00E74F96">
                      <w:pPr>
                        <w:numPr>
                          <w:ilvl w:val="0"/>
                          <w:numId w:val="24"/>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E74F96">
                        <w:rPr>
                          <w:rFonts w:ascii="Comic Sans MS" w:eastAsiaTheme="minorHAnsi" w:hAnsi="Comic Sans MS" w:cs="Times New Roman"/>
                          <w:b/>
                          <w:bCs/>
                          <w:kern w:val="2"/>
                          <w:sz w:val="26"/>
                          <w:szCs w:val="26"/>
                          <w14:ligatures w14:val="standardContextual"/>
                        </w:rPr>
                        <w:t>Days</w:t>
                      </w:r>
                      <w:r w:rsidRPr="00E74F96">
                        <w:rPr>
                          <w:rFonts w:ascii="Comic Sans MS" w:hAnsi="Comic Sans MS"/>
                          <w:b/>
                          <w:bCs/>
                          <w:sz w:val="26"/>
                          <w:szCs w:val="26"/>
                        </w:rPr>
                        <w:t xml:space="preserve"> Before</w:t>
                      </w:r>
                      <w:r w:rsidRPr="00E74F96">
                        <w:rPr>
                          <w:rFonts w:ascii="Comic Sans MS" w:eastAsiaTheme="minorHAnsi" w:hAnsi="Comic Sans MS" w:cs="Times New Roman"/>
                          <w:kern w:val="2"/>
                          <w:sz w:val="26"/>
                          <w:szCs w:val="26"/>
                          <w14:ligatures w14:val="standardContextual"/>
                        </w:rPr>
                        <w:t xml:space="preserve">: Provide the </w:t>
                      </w:r>
                      <w:r w:rsidRPr="00E74F96">
                        <w:rPr>
                          <w:rFonts w:ascii="Comic Sans MS" w:eastAsiaTheme="minorHAnsi" w:hAnsi="Comic Sans MS" w:cs="Times New Roman"/>
                          <w:i/>
                          <w:iCs/>
                          <w:color w:val="0000FF"/>
                          <w:kern w:val="2"/>
                          <w:sz w:val="26"/>
                          <w:szCs w:val="26"/>
                          <w14:ligatures w14:val="standardContextual"/>
                        </w:rPr>
                        <w:t xml:space="preserve">Student Briefing </w:t>
                      </w:r>
                      <w:r w:rsidRPr="00E74F96">
                        <w:rPr>
                          <w:rFonts w:ascii="Comic Sans MS" w:eastAsiaTheme="minorHAnsi" w:hAnsi="Comic Sans MS" w:cs="Times New Roman"/>
                          <w:kern w:val="2"/>
                          <w:sz w:val="26"/>
                          <w:szCs w:val="26"/>
                          <w14:ligatures w14:val="standardContextual"/>
                        </w:rPr>
                        <w:t xml:space="preserve">material to students (pages </w:t>
                      </w:r>
                      <w:r w:rsidR="004511EC">
                        <w:rPr>
                          <w:rFonts w:ascii="Comic Sans MS" w:eastAsiaTheme="minorHAnsi" w:hAnsi="Comic Sans MS" w:cs="Times New Roman"/>
                          <w:kern w:val="2"/>
                          <w:sz w:val="26"/>
                          <w:szCs w:val="26"/>
                          <w14:ligatures w14:val="standardContextual"/>
                        </w:rPr>
                        <w:t>7</w:t>
                      </w:r>
                      <w:r w:rsidRPr="00E74F96">
                        <w:rPr>
                          <w:rFonts w:ascii="Comic Sans MS" w:eastAsiaTheme="minorHAnsi" w:hAnsi="Comic Sans MS" w:cs="Times New Roman"/>
                          <w:kern w:val="2"/>
                          <w:sz w:val="26"/>
                          <w:szCs w:val="26"/>
                          <w14:ligatures w14:val="standardContextual"/>
                        </w:rPr>
                        <w:t>-</w:t>
                      </w:r>
                      <w:r w:rsidR="004511EC">
                        <w:rPr>
                          <w:rFonts w:ascii="Comic Sans MS" w:eastAsiaTheme="minorHAnsi" w:hAnsi="Comic Sans MS" w:cs="Times New Roman"/>
                          <w:kern w:val="2"/>
                          <w:sz w:val="26"/>
                          <w:szCs w:val="26"/>
                          <w14:ligatures w14:val="standardContextual"/>
                        </w:rPr>
                        <w:t>9</w:t>
                      </w:r>
                      <w:r w:rsidRPr="00E74F96">
                        <w:rPr>
                          <w:rFonts w:ascii="Comic Sans MS" w:eastAsiaTheme="minorHAnsi" w:hAnsi="Comic Sans MS" w:cs="Times New Roman"/>
                          <w:kern w:val="2"/>
                          <w:sz w:val="26"/>
                          <w:szCs w:val="26"/>
                          <w14:ligatures w14:val="standardContextual"/>
                        </w:rPr>
                        <w:t>).</w:t>
                      </w:r>
                    </w:p>
                    <w:p w14:paraId="685C0C72" w14:textId="77777777" w:rsidR="00E74F96" w:rsidRPr="00E74F96" w:rsidRDefault="00E74F96" w:rsidP="00E74F96">
                      <w:pPr>
                        <w:numPr>
                          <w:ilvl w:val="0"/>
                          <w:numId w:val="24"/>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E74F96">
                        <w:rPr>
                          <w:rFonts w:ascii="Comic Sans MS" w:eastAsiaTheme="minorHAnsi" w:hAnsi="Comic Sans MS" w:cs="Times New Roman"/>
                          <w:b/>
                          <w:bCs/>
                          <w:kern w:val="2"/>
                          <w:sz w:val="26"/>
                          <w:szCs w:val="26"/>
                          <w14:ligatures w14:val="standardContextual"/>
                        </w:rPr>
                        <w:t>Optional</w:t>
                      </w:r>
                      <w:r w:rsidRPr="00E74F96">
                        <w:rPr>
                          <w:rFonts w:ascii="Comic Sans MS" w:eastAsiaTheme="minorHAnsi" w:hAnsi="Comic Sans MS" w:cs="Times New Roman"/>
                          <w:kern w:val="2"/>
                          <w:sz w:val="26"/>
                          <w:szCs w:val="26"/>
                          <w14:ligatures w14:val="standardContextual"/>
                        </w:rPr>
                        <w:t xml:space="preserve">: Show student this very short AV clip about </w:t>
                      </w:r>
                      <w:hyperlink r:id="rId14" w:history="1">
                        <w:r w:rsidRPr="00E74F96">
                          <w:rPr>
                            <w:rStyle w:val="Hyperlink"/>
                            <w:rFonts w:ascii="Comic Sans MS" w:eastAsiaTheme="minorHAnsi" w:hAnsi="Comic Sans MS" w:cs="Times New Roman"/>
                            <w:kern w:val="2"/>
                            <w:sz w:val="26"/>
                            <w:szCs w:val="26"/>
                            <w14:ligatures w14:val="standardContextual"/>
                          </w:rPr>
                          <w:t>EU values</w:t>
                        </w:r>
                      </w:hyperlink>
                    </w:p>
                    <w:p w14:paraId="4D837F2C" w14:textId="0BCB5F1D" w:rsidR="00F16A97" w:rsidRPr="00F16A97" w:rsidRDefault="00814BD1" w:rsidP="00E74F96">
                      <w:pPr>
                        <w:numPr>
                          <w:ilvl w:val="0"/>
                          <w:numId w:val="24"/>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Pr="00C10F70">
                        <w:rPr>
                          <w:rFonts w:ascii="Comic Sans MS" w:eastAsiaTheme="minorHAnsi" w:hAnsi="Comic Sans MS" w:cs="Times New Roman"/>
                          <w:b/>
                          <w:bCs/>
                          <w:kern w:val="2"/>
                          <w:sz w:val="26"/>
                          <w:szCs w:val="26"/>
                          <w14:ligatures w14:val="standardContextual"/>
                        </w:rPr>
                        <w:t>:</w:t>
                      </w:r>
                      <w:r w:rsidRPr="00F16A97">
                        <w:rPr>
                          <w:rFonts w:ascii="Comic Sans MS" w:eastAsiaTheme="minorHAnsi" w:hAnsi="Comic Sans MS" w:cs="Times New Roman"/>
                          <w:kern w:val="2"/>
                          <w:sz w:val="26"/>
                          <w:szCs w:val="26"/>
                          <w14:ligatures w14:val="standardContextual"/>
                        </w:rPr>
                        <w:t xml:space="preserve"> Assign 3-5 students </w:t>
                      </w:r>
                      <w:r w:rsidR="00324670">
                        <w:rPr>
                          <w:rFonts w:ascii="Comic Sans MS" w:eastAsiaTheme="minorHAnsi" w:hAnsi="Comic Sans MS" w:cs="Times New Roman"/>
                          <w:kern w:val="2"/>
                          <w:sz w:val="26"/>
                          <w:szCs w:val="26"/>
                          <w14:ligatures w14:val="standardContextual"/>
                        </w:rPr>
                        <w:t>to a group for</w:t>
                      </w:r>
                      <w:r w:rsidRPr="00F16A97">
                        <w:rPr>
                          <w:rFonts w:ascii="Comic Sans MS" w:eastAsiaTheme="minorHAnsi" w:hAnsi="Comic Sans MS" w:cs="Times New Roman"/>
                          <w:kern w:val="2"/>
                          <w:sz w:val="26"/>
                          <w:szCs w:val="26"/>
                          <w14:ligatures w14:val="standardContextual"/>
                        </w:rPr>
                        <w:t xml:space="preserve"> each debate role. </w:t>
                      </w:r>
                      <w:r>
                        <w:rPr>
                          <w:rFonts w:ascii="Comic Sans MS" w:eastAsiaTheme="minorHAnsi" w:hAnsi="Comic Sans MS" w:cs="Times New Roman"/>
                          <w:kern w:val="2"/>
                          <w:sz w:val="26"/>
                          <w:szCs w:val="26"/>
                          <w14:ligatures w14:val="standardContextual"/>
                        </w:rPr>
                        <w:t>Visually p</w:t>
                      </w:r>
                      <w:r w:rsidRPr="00F16A97">
                        <w:rPr>
                          <w:rFonts w:ascii="Comic Sans MS" w:eastAsiaTheme="minorHAnsi" w:hAnsi="Comic Sans MS" w:cs="Times New Roman"/>
                          <w:kern w:val="2"/>
                          <w:sz w:val="26"/>
                          <w:szCs w:val="26"/>
                          <w14:ligatures w14:val="standardContextual"/>
                        </w:rPr>
                        <w:t xml:space="preserve">resent the </w:t>
                      </w:r>
                      <w:r w:rsidRPr="00F16A97">
                        <w:rPr>
                          <w:rFonts w:ascii="Comic Sans MS" w:eastAsiaTheme="minorHAnsi" w:hAnsi="Comic Sans MS" w:cs="Times New Roman"/>
                          <w:i/>
                          <w:iCs/>
                          <w:color w:val="0000FF"/>
                          <w:kern w:val="2"/>
                          <w:sz w:val="26"/>
                          <w:szCs w:val="26"/>
                          <w14:ligatures w14:val="standardContextual"/>
                        </w:rPr>
                        <w:t>Debate Instructions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(page </w:t>
                      </w:r>
                      <w:r w:rsidR="004511EC">
                        <w:rPr>
                          <w:rFonts w:ascii="Comic Sans MS" w:eastAsiaTheme="minorHAnsi" w:hAnsi="Comic Sans MS" w:cs="Times New Roman"/>
                          <w:kern w:val="2"/>
                          <w:sz w:val="26"/>
                          <w:szCs w:val="26"/>
                          <w14:ligatures w14:val="standardContextual"/>
                        </w:rPr>
                        <w:t>6</w:t>
                      </w:r>
                      <w:r w:rsidRPr="00F16A97">
                        <w:rPr>
                          <w:rFonts w:ascii="Comic Sans MS" w:eastAsiaTheme="minorHAnsi" w:hAnsi="Comic Sans MS" w:cs="Times New Roman"/>
                          <w:kern w:val="2"/>
                          <w:sz w:val="26"/>
                          <w:szCs w:val="26"/>
                          <w14:ligatures w14:val="standardContextual"/>
                        </w:rPr>
                        <w:t xml:space="preserve">) to students and </w:t>
                      </w:r>
                      <w:r>
                        <w:rPr>
                          <w:rFonts w:ascii="Comic Sans MS" w:eastAsiaTheme="minorHAnsi" w:hAnsi="Comic Sans MS" w:cs="Times New Roman"/>
                          <w:kern w:val="2"/>
                          <w:sz w:val="26"/>
                          <w:szCs w:val="26"/>
                          <w14:ligatures w14:val="standardContextual"/>
                        </w:rPr>
                        <w:t xml:space="preserve">distribute </w:t>
                      </w:r>
                      <w:r w:rsidRPr="00F16A97">
                        <w:rPr>
                          <w:rFonts w:ascii="Comic Sans MS" w:eastAsiaTheme="minorHAnsi" w:hAnsi="Comic Sans MS" w:cs="Times New Roman"/>
                          <w:kern w:val="2"/>
                          <w:sz w:val="26"/>
                          <w:szCs w:val="26"/>
                          <w14:ligatures w14:val="standardContextual"/>
                        </w:rPr>
                        <w:t xml:space="preserve">the relevant </w:t>
                      </w:r>
                      <w:r w:rsidRPr="00F16A97">
                        <w:rPr>
                          <w:rFonts w:ascii="Comic Sans MS" w:eastAsiaTheme="minorHAnsi" w:hAnsi="Comic Sans MS" w:cs="Times New Roman"/>
                          <w:i/>
                          <w:iCs/>
                          <w:color w:val="0000FF"/>
                          <w:kern w:val="2"/>
                          <w:sz w:val="26"/>
                          <w:szCs w:val="26"/>
                          <w14:ligatures w14:val="standardContextual"/>
                        </w:rPr>
                        <w:t>Role Card</w:t>
                      </w:r>
                      <w:r>
                        <w:rPr>
                          <w:rFonts w:ascii="Comic Sans MS" w:eastAsiaTheme="minorHAnsi" w:hAnsi="Comic Sans MS" w:cs="Times New Roman"/>
                          <w:i/>
                          <w:iCs/>
                          <w:color w:val="0000FF"/>
                          <w:kern w:val="2"/>
                          <w:sz w:val="26"/>
                          <w:szCs w:val="26"/>
                          <w14:ligatures w14:val="standardContextual"/>
                        </w:rPr>
                        <w:t>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(page 10-1</w:t>
                      </w:r>
                      <w:r>
                        <w:rPr>
                          <w:rFonts w:ascii="Comic Sans MS" w:eastAsiaTheme="minorHAnsi" w:hAnsi="Comic Sans MS" w:cs="Times New Roman"/>
                          <w:kern w:val="2"/>
                          <w:sz w:val="26"/>
                          <w:szCs w:val="26"/>
                          <w14:ligatures w14:val="standardContextual"/>
                        </w:rPr>
                        <w:t>8</w:t>
                      </w:r>
                      <w:r w:rsidRPr="00F16A97">
                        <w:rPr>
                          <w:rFonts w:ascii="Comic Sans MS" w:eastAsiaTheme="minorHAnsi" w:hAnsi="Comic Sans MS" w:cs="Times New Roman"/>
                          <w:kern w:val="2"/>
                          <w:sz w:val="26"/>
                          <w:szCs w:val="26"/>
                          <w14:ligatures w14:val="standardContextual"/>
                        </w:rPr>
                        <w:t xml:space="preserve">) for their role. Give them approximately 20 minutes to </w:t>
                      </w:r>
                      <w:r>
                        <w:rPr>
                          <w:rFonts w:ascii="Comic Sans MS" w:eastAsiaTheme="minorHAnsi" w:hAnsi="Comic Sans MS" w:cs="Times New Roman"/>
                          <w:kern w:val="2"/>
                          <w:sz w:val="26"/>
                          <w:szCs w:val="26"/>
                          <w14:ligatures w14:val="standardContextual"/>
                        </w:rPr>
                        <w:t>analyse</w:t>
                      </w:r>
                      <w:r w:rsidRPr="00F16A97">
                        <w:rPr>
                          <w:rFonts w:ascii="Comic Sans MS" w:eastAsiaTheme="minorHAnsi" w:hAnsi="Comic Sans MS" w:cs="Times New Roman"/>
                          <w:kern w:val="2"/>
                          <w:sz w:val="26"/>
                          <w:szCs w:val="26"/>
                          <w14:ligatures w14:val="standardContextual"/>
                        </w:rPr>
                        <w:t xml:space="preserve"> their Role Card and prepare for their role</w:t>
                      </w:r>
                      <w:r w:rsidR="00F16A97" w:rsidRPr="00F16A97">
                        <w:rPr>
                          <w:rFonts w:ascii="Comic Sans MS" w:eastAsiaTheme="minorHAnsi" w:hAnsi="Comic Sans MS" w:cs="Times New Roman"/>
                          <w:kern w:val="2"/>
                          <w:sz w:val="26"/>
                          <w:szCs w:val="26"/>
                          <w14:ligatures w14:val="standardContextual"/>
                        </w:rPr>
                        <w:t xml:space="preserve">. </w:t>
                      </w:r>
                    </w:p>
                    <w:p w14:paraId="48B2A635" w14:textId="77777777" w:rsidR="00F16A97" w:rsidRPr="00F16A97" w:rsidRDefault="00F16A97" w:rsidP="00F16A97">
                      <w:pPr>
                        <w:spacing w:after="120" w:line="240" w:lineRule="auto"/>
                        <w:ind w:left="426"/>
                        <w:contextualSpacing/>
                        <w:jc w:val="both"/>
                        <w:rPr>
                          <w:rFonts w:ascii="Comic Sans MS" w:eastAsiaTheme="minorHAnsi" w:hAnsi="Comic Sans MS" w:cs="Times New Roman"/>
                          <w:kern w:val="2"/>
                          <w:sz w:val="10"/>
                          <w:szCs w:val="10"/>
                          <w14:ligatures w14:val="standardContextual"/>
                        </w:rPr>
                      </w:pPr>
                    </w:p>
                    <w:p w14:paraId="089F1653" w14:textId="77777777" w:rsidR="00F16A97" w:rsidRPr="00F16A97" w:rsidRDefault="00F16A97" w:rsidP="00F16A97">
                      <w:pPr>
                        <w:spacing w:before="120" w:after="6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Debate Design</w:t>
                      </w:r>
                    </w:p>
                    <w:p w14:paraId="5A28242D" w14:textId="0F7FA499" w:rsidR="00F16A97" w:rsidRPr="00F16A97" w:rsidRDefault="00F16A97" w:rsidP="00F16A97">
                      <w:pPr>
                        <w:numPr>
                          <w:ilvl w:val="0"/>
                          <w:numId w:val="25"/>
                        </w:numPr>
                        <w:spacing w:after="60" w:line="240" w:lineRule="auto"/>
                        <w:ind w:left="426" w:hanging="284"/>
                        <w:contextualSpacing/>
                        <w:jc w:val="both"/>
                        <w:rPr>
                          <w:rFonts w:ascii="Comic Sans MS" w:eastAsiaTheme="minorHAnsi" w:hAnsi="Comic Sans MS" w:cs="Times New Roman"/>
                          <w:b/>
                          <w:bCs/>
                          <w:color w:val="0033CC"/>
                          <w:kern w:val="2"/>
                          <w:sz w:val="10"/>
                          <w:szCs w:val="10"/>
                          <w14:ligatures w14:val="standardContextual"/>
                        </w:rPr>
                      </w:pPr>
                      <w:r w:rsidRPr="00F16A97">
                        <w:rPr>
                          <w:rFonts w:ascii="Comic Sans MS" w:eastAsiaTheme="minorHAnsi" w:hAnsi="Comic Sans MS" w:cs="Times New Roman"/>
                          <w:b/>
                          <w:bCs/>
                          <w:kern w:val="2"/>
                          <w:sz w:val="26"/>
                          <w:szCs w:val="26"/>
                          <w14:ligatures w14:val="standardContextual"/>
                        </w:rPr>
                        <w:t>Room Set-up</w:t>
                      </w:r>
                      <w:r w:rsidRPr="00F16A97">
                        <w:rPr>
                          <w:rFonts w:ascii="Comic Sans MS" w:eastAsiaTheme="minorHAnsi" w:hAnsi="Comic Sans MS" w:cs="Times New Roman"/>
                          <w:kern w:val="2"/>
                          <w:sz w:val="26"/>
                          <w:szCs w:val="26"/>
                          <w14:ligatures w14:val="standardContextual"/>
                        </w:rPr>
                        <w:t>: Each role group has a table, chairs, and a table title (page 1</w:t>
                      </w:r>
                      <w:r w:rsidR="00901D77">
                        <w:rPr>
                          <w:rFonts w:ascii="Comic Sans MS" w:eastAsiaTheme="minorHAnsi" w:hAnsi="Comic Sans MS" w:cs="Times New Roman"/>
                          <w:kern w:val="2"/>
                          <w:sz w:val="26"/>
                          <w:szCs w:val="26"/>
                          <w14:ligatures w14:val="standardContextual"/>
                        </w:rPr>
                        <w:t>9</w:t>
                      </w:r>
                      <w:r w:rsidRPr="00F16A97">
                        <w:rPr>
                          <w:rFonts w:ascii="Comic Sans MS" w:eastAsiaTheme="minorHAnsi" w:hAnsi="Comic Sans MS" w:cs="Times New Roman"/>
                          <w:kern w:val="2"/>
                          <w:sz w:val="26"/>
                          <w:szCs w:val="26"/>
                          <w14:ligatures w14:val="standardContextual"/>
                        </w:rPr>
                        <w:t>-2</w:t>
                      </w:r>
                      <w:r w:rsidR="00901D77">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5100AAC3" w14:textId="7DBB25BE"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       </w:t>
                      </w:r>
                    </w:p>
                    <w:p w14:paraId="0544CCFC" w14:textId="77777777"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p>
                    <w:p w14:paraId="1C3158E8" w14:textId="77777777" w:rsidR="00F16A97" w:rsidRDefault="00F16A97" w:rsidP="00F16A97">
                      <w:pPr>
                        <w:spacing w:after="60" w:line="240" w:lineRule="auto"/>
                        <w:ind w:left="426"/>
                        <w:contextualSpacing/>
                        <w:jc w:val="both"/>
                        <w:rPr>
                          <w:rFonts w:ascii="Comic Sans MS" w:eastAsiaTheme="minorHAnsi" w:hAnsi="Comic Sans MS" w:cs="Times New Roman"/>
                          <w:b/>
                          <w:bCs/>
                          <w:kern w:val="2"/>
                          <w:sz w:val="26"/>
                          <w:szCs w:val="26"/>
                          <w14:ligatures w14:val="standardContextual"/>
                        </w:rPr>
                      </w:pPr>
                    </w:p>
                    <w:p w14:paraId="400D340B" w14:textId="77777777" w:rsidR="00F16A97" w:rsidRPr="00F16A97" w:rsidRDefault="00F16A97" w:rsidP="00F16A97">
                      <w:pPr>
                        <w:spacing w:after="60" w:line="240" w:lineRule="auto"/>
                        <w:ind w:left="426"/>
                        <w:contextualSpacing/>
                        <w:jc w:val="both"/>
                        <w:rPr>
                          <w:rFonts w:ascii="Comic Sans MS" w:eastAsiaTheme="minorHAnsi" w:hAnsi="Comic Sans MS" w:cs="Times New Roman"/>
                          <w:b/>
                          <w:bCs/>
                          <w:color w:val="0033CC"/>
                          <w:kern w:val="2"/>
                          <w:sz w:val="10"/>
                          <w:szCs w:val="10"/>
                          <w14:ligatures w14:val="standardContextual"/>
                        </w:rPr>
                      </w:pPr>
                    </w:p>
                    <w:p w14:paraId="21A3E192" w14:textId="77777777" w:rsidR="00F16A97" w:rsidRPr="00F16A97" w:rsidRDefault="00F16A97" w:rsidP="00F16A97">
                      <w:pPr>
                        <w:spacing w:after="60" w:line="240" w:lineRule="auto"/>
                        <w:jc w:val="both"/>
                        <w:rPr>
                          <w:rFonts w:ascii="Comic Sans MS" w:eastAsiaTheme="minorHAnsi" w:hAnsi="Comic Sans MS" w:cs="Times New Roman"/>
                          <w:b/>
                          <w:bCs/>
                          <w:color w:val="0000FF"/>
                          <w:kern w:val="2"/>
                          <w:sz w:val="10"/>
                          <w:szCs w:val="10"/>
                          <w14:ligatures w14:val="standardContextual"/>
                        </w:rPr>
                      </w:pPr>
                    </w:p>
                    <w:p w14:paraId="0C411820" w14:textId="77777777" w:rsidR="00F16A97" w:rsidRDefault="00F16A97" w:rsidP="00F16A97">
                      <w:pPr>
                        <w:spacing w:after="60" w:line="240" w:lineRule="auto"/>
                        <w:jc w:val="both"/>
                        <w:rPr>
                          <w:rFonts w:ascii="Comic Sans MS" w:eastAsiaTheme="minorHAnsi" w:hAnsi="Comic Sans MS" w:cs="Times New Roman"/>
                          <w:b/>
                          <w:bCs/>
                          <w:color w:val="0000FF"/>
                          <w:kern w:val="2"/>
                          <w:sz w:val="28"/>
                          <w:szCs w:val="28"/>
                          <w14:ligatures w14:val="standardContextual"/>
                        </w:rPr>
                      </w:pPr>
                    </w:p>
                    <w:p w14:paraId="271152A4" w14:textId="79354911" w:rsidR="00F16A97" w:rsidRPr="00F16A97" w:rsidRDefault="00F16A97" w:rsidP="00F16A97">
                      <w:pPr>
                        <w:spacing w:after="6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Debate Timeline              </w:t>
                      </w:r>
                    </w:p>
                    <w:p w14:paraId="5E9C24AF" w14:textId="77777777" w:rsidR="00F16A97" w:rsidRPr="00F16A97" w:rsidRDefault="00F16A97" w:rsidP="00F16A97">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273835E0"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3277A639" w14:textId="60C3319F"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Celmer</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33309600" w14:textId="02758915" w:rsid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77EE6607" w14:textId="77206BE8"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Pr>
                          <w:rFonts w:ascii="Comic Sans MS" w:eastAsiaTheme="minorHAnsi" w:hAnsi="Comic Sans MS" w:cs="Times New Roman"/>
                          <w:kern w:val="2"/>
                          <w:sz w:val="26"/>
                          <w:szCs w:val="26"/>
                          <w14:ligatures w14:val="standardContextual"/>
                        </w:rPr>
                        <w:t>outlines position.                                       [3 mins]</w:t>
                      </w:r>
                    </w:p>
                    <w:p w14:paraId="69F747CD"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4E8A8074" w14:textId="77777777"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326EBB15" w14:textId="77777777" w:rsidR="00F16A97" w:rsidRPr="00F16A97" w:rsidRDefault="00F16A97" w:rsidP="00F16A9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5D0BDF68" w14:textId="73B00FA1" w:rsidR="00F16A97" w:rsidRPr="00F16A97" w:rsidRDefault="00F16A97"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Celmer</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2B867D43" w14:textId="77777777" w:rsidR="00F16A97" w:rsidRPr="00F16A97" w:rsidRDefault="00F16A97" w:rsidP="00F16A97">
                      <w:pPr>
                        <w:spacing w:after="60" w:line="240" w:lineRule="auto"/>
                        <w:jc w:val="both"/>
                        <w:rPr>
                          <w:rFonts w:ascii="Comic Sans MS" w:eastAsiaTheme="minorHAnsi" w:hAnsi="Comic Sans MS" w:cs="Times New Roman"/>
                          <w:kern w:val="2"/>
                          <w:sz w:val="2"/>
                          <w:szCs w:val="2"/>
                          <w14:ligatures w14:val="standardContextual"/>
                        </w:rPr>
                      </w:pPr>
                    </w:p>
                    <w:p w14:paraId="61803D11" w14:textId="77777777" w:rsidR="00F16A97" w:rsidRPr="00F16A97" w:rsidRDefault="00F16A97" w:rsidP="00F24695">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0FB3AB31" w14:textId="03148CD1" w:rsidR="00F16A97" w:rsidRPr="00F16A97" w:rsidRDefault="00F16A97" w:rsidP="00F16A9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sidR="00917E48">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7ABB2D7F" w14:textId="77777777" w:rsidR="00F16A97" w:rsidRPr="00F16A97" w:rsidRDefault="00F16A97" w:rsidP="00F16A97">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79CD51E7" w14:textId="77777777" w:rsidR="00F16A97" w:rsidRPr="00F16A97" w:rsidRDefault="00F16A97" w:rsidP="00F16A97">
                      <w:pPr>
                        <w:tabs>
                          <w:tab w:val="left" w:pos="142"/>
                        </w:tabs>
                        <w:spacing w:after="6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54CBF2FE" w14:textId="46D1E324" w:rsidR="00F16A97" w:rsidRPr="00F16A97" w:rsidRDefault="00917E48" w:rsidP="00F16A9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F16A97" w:rsidRPr="00F16A97">
                        <w:rPr>
                          <w:rFonts w:ascii="Comic Sans MS" w:eastAsiaTheme="minorHAnsi" w:hAnsi="Comic Sans MS" w:cs="Times New Roman"/>
                          <w:kern w:val="2"/>
                          <w:sz w:val="26"/>
                          <w:szCs w:val="26"/>
                          <w14:ligatures w14:val="standardContextual"/>
                        </w:rPr>
                        <w:t xml:space="preserve">: </w:t>
                      </w:r>
                      <w:r w:rsidR="00F16A97" w:rsidRPr="00F16A97">
                        <w:rPr>
                          <w:rFonts w:ascii="Comic Sans MS" w:eastAsiaTheme="minorHAnsi" w:hAnsi="Comic Sans MS" w:cs="Times New Roman"/>
                          <w:color w:val="00B050"/>
                          <w:kern w:val="2"/>
                          <w:sz w:val="26"/>
                          <w:szCs w:val="26"/>
                          <w14:ligatures w14:val="standardContextual"/>
                        </w:rPr>
                        <w:t xml:space="preserve">Judges </w:t>
                      </w:r>
                      <w:r w:rsidR="00F16A97"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F16A97" w:rsidRPr="00F16A97">
                        <w:rPr>
                          <w:rFonts w:ascii="Comic Sans MS" w:eastAsiaTheme="minorHAnsi" w:hAnsi="Comic Sans MS" w:cs="Times New Roman"/>
                          <w:kern w:val="2"/>
                          <w:sz w:val="26"/>
                          <w:szCs w:val="26"/>
                          <w14:ligatures w14:val="standardContextual"/>
                        </w:rPr>
                        <w:t xml:space="preserve">                           [3 mins]</w:t>
                      </w:r>
                    </w:p>
                    <w:p w14:paraId="2F35DFA7" w14:textId="77777777" w:rsidR="00F16A97" w:rsidRPr="00F16A97" w:rsidRDefault="00F16A97" w:rsidP="00F24695">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0D1DA4B" w14:textId="77777777" w:rsidR="00F16A97" w:rsidRPr="00F16A97" w:rsidRDefault="00F16A97" w:rsidP="00F16A97">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4DB033CE" w14:textId="77777777" w:rsidR="00F16A97" w:rsidRPr="00F16A97" w:rsidRDefault="00F16A97" w:rsidP="00C47BFB">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Post-Debate</w:t>
                      </w:r>
                    </w:p>
                    <w:p w14:paraId="7BC04764" w14:textId="2A7EE4C0" w:rsidR="00F16A97" w:rsidRPr="00F16A97" w:rsidRDefault="00F16A97" w:rsidP="00F16A97">
                      <w:pPr>
                        <w:numPr>
                          <w:ilvl w:val="0"/>
                          <w:numId w:val="41"/>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Case Ruling:</w:t>
                      </w:r>
                      <w:r w:rsidRPr="00F16A97">
                        <w:rPr>
                          <w:rFonts w:ascii="Comic Sans MS" w:eastAsiaTheme="minorHAnsi" w:hAnsi="Comic Sans MS" w:cs="Times New Roman"/>
                          <w:kern w:val="2"/>
                          <w:sz w:val="26"/>
                          <w:szCs w:val="26"/>
                          <w14:ligatures w14:val="standardContextual"/>
                        </w:rPr>
                        <w:t xml:space="preserve"> Teacher interjects to present actual case ruling (page </w:t>
                      </w:r>
                      <w:r w:rsidR="00F712E2">
                        <w:rPr>
                          <w:rFonts w:ascii="Comic Sans MS" w:eastAsiaTheme="minorHAnsi" w:hAnsi="Comic Sans MS" w:cs="Times New Roman"/>
                          <w:kern w:val="2"/>
                          <w:sz w:val="26"/>
                          <w:szCs w:val="26"/>
                          <w14:ligatures w14:val="standardContextual"/>
                        </w:rPr>
                        <w:t>3</w:t>
                      </w:r>
                      <w:r w:rsidRPr="00F16A97">
                        <w:rPr>
                          <w:rFonts w:ascii="Comic Sans MS" w:eastAsiaTheme="minorHAnsi" w:hAnsi="Comic Sans MS" w:cs="Times New Roman"/>
                          <w:kern w:val="2"/>
                          <w:sz w:val="26"/>
                          <w:szCs w:val="26"/>
                          <w14:ligatures w14:val="standardContextual"/>
                        </w:rPr>
                        <w:t xml:space="preserve">).    [5 mins]                                                                                            </w:t>
                      </w:r>
                    </w:p>
                    <w:p w14:paraId="16409DAB" w14:textId="61EADEF2" w:rsidR="0024530C" w:rsidRPr="00F411D2" w:rsidRDefault="00F16A97" w:rsidP="00F16A97">
                      <w:pPr>
                        <w:pStyle w:val="ListParagraph"/>
                        <w:numPr>
                          <w:ilvl w:val="0"/>
                          <w:numId w:val="7"/>
                        </w:numPr>
                        <w:spacing w:after="60" w:line="240" w:lineRule="auto"/>
                        <w:ind w:left="426" w:hanging="284"/>
                        <w:jc w:val="both"/>
                        <w:rPr>
                          <w:rFonts w:ascii="Comic Sans MS" w:hAnsi="Comic Sans MS"/>
                          <w:b/>
                          <w:bCs/>
                          <w:sz w:val="26"/>
                          <w:szCs w:val="26"/>
                        </w:rPr>
                      </w:pPr>
                      <w:r w:rsidRPr="00F16A97">
                        <w:rPr>
                          <w:rFonts w:ascii="Comic Sans MS" w:eastAsiaTheme="minorHAnsi" w:hAnsi="Comic Sans MS" w:cs="Times New Roman"/>
                          <w:b/>
                          <w:bCs/>
                          <w:kern w:val="2"/>
                          <w:sz w:val="26"/>
                          <w:szCs w:val="26"/>
                          <w14:ligatures w14:val="standardContextual"/>
                        </w:rPr>
                        <w:t xml:space="preserve">Immediately or for Homework: </w:t>
                      </w:r>
                      <w:r w:rsidRPr="00F16A97">
                        <w:rPr>
                          <w:rFonts w:ascii="Comic Sans MS" w:eastAsiaTheme="minorHAnsi" w:hAnsi="Comic Sans MS" w:cs="Times New Roman"/>
                          <w:kern w:val="2"/>
                          <w:sz w:val="26"/>
                          <w:szCs w:val="26"/>
                          <w14:ligatures w14:val="standardContextual"/>
                        </w:rPr>
                        <w:t xml:space="preserve">Students complete any </w:t>
                      </w:r>
                      <w:r w:rsidRPr="00F16A97">
                        <w:rPr>
                          <w:rFonts w:ascii="Comic Sans MS" w:eastAsiaTheme="minorHAnsi" w:hAnsi="Comic Sans MS" w:cs="Times New Roman"/>
                          <w:i/>
                          <w:iCs/>
                          <w:color w:val="0000FF"/>
                          <w:kern w:val="2"/>
                          <w:sz w:val="26"/>
                          <w:szCs w:val="26"/>
                          <w14:ligatures w14:val="standardContextual"/>
                        </w:rPr>
                        <w:t xml:space="preserve">Reflective Activity </w:t>
                      </w:r>
                      <w:r w:rsidRPr="00F16A97">
                        <w:rPr>
                          <w:rFonts w:ascii="Comic Sans MS" w:eastAsiaTheme="minorHAnsi" w:hAnsi="Comic Sans MS" w:cs="Times New Roman"/>
                          <w:kern w:val="2"/>
                          <w:sz w:val="26"/>
                          <w:szCs w:val="26"/>
                          <w14:ligatures w14:val="standardContextual"/>
                        </w:rPr>
                        <w:t xml:space="preserve">that you choose (page </w:t>
                      </w:r>
                      <w:r w:rsidR="00B25C51">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txbxContent>
                </v:textbox>
                <w10:anchorlock/>
              </v:shape>
            </w:pict>
          </mc:Fallback>
        </mc:AlternateContent>
      </w:r>
    </w:p>
    <w:p w14:paraId="31C2D706" w14:textId="77777777" w:rsidR="00CE123C" w:rsidRPr="00C4643B" w:rsidRDefault="00CE123C" w:rsidP="009F2A7C">
      <w:pPr>
        <w:spacing w:after="0" w:line="240" w:lineRule="auto"/>
        <w:jc w:val="both"/>
        <w:rPr>
          <w:rFonts w:ascii="Calibri" w:eastAsia="Times New Roman" w:hAnsi="Calibri" w:cs="Calibri"/>
          <w:b/>
          <w:bCs/>
          <w:i/>
          <w:iCs/>
          <w:color w:val="000000"/>
          <w:sz w:val="14"/>
          <w:szCs w:val="14"/>
          <w:lang w:eastAsia="en-IE"/>
        </w:rPr>
      </w:pPr>
    </w:p>
    <w:p w14:paraId="51FB07DC" w14:textId="11278BE5" w:rsidR="00CE123C" w:rsidRPr="00F24695" w:rsidRDefault="00F411D2" w:rsidP="00F24695">
      <w:pPr>
        <w:spacing w:after="0" w:line="240" w:lineRule="auto"/>
        <w:jc w:val="both"/>
        <w:rPr>
          <w:rFonts w:ascii="Comic Sans MS" w:eastAsia="Times New Roman" w:hAnsi="Comic Sans MS" w:cs="Calibri"/>
          <w:b/>
          <w:bCs/>
          <w:color w:val="000000"/>
          <w:sz w:val="32"/>
          <w:szCs w:val="32"/>
          <w:lang w:eastAsia="en-IE"/>
        </w:rPr>
      </w:pPr>
      <w:r w:rsidRPr="00F411D2">
        <w:rPr>
          <w:rFonts w:ascii="Comic Sans MS" w:eastAsia="Times New Roman" w:hAnsi="Comic Sans MS" w:cs="Calibri"/>
          <w:b/>
          <w:bCs/>
          <w:color w:val="000000"/>
          <w:sz w:val="32"/>
          <w:szCs w:val="32"/>
          <w:lang w:eastAsia="en-IE"/>
        </w:rPr>
        <w:t>Teacher Briefing</w:t>
      </w:r>
      <w:r w:rsidR="00076449">
        <w:rPr>
          <w:rFonts w:ascii="Comic Sans MS" w:eastAsia="Times New Roman" w:hAnsi="Comic Sans MS" w:cs="Calibri"/>
          <w:b/>
          <w:bCs/>
          <w:color w:val="000000"/>
          <w:sz w:val="32"/>
          <w:szCs w:val="32"/>
          <w:lang w:eastAsia="en-IE"/>
        </w:rPr>
        <w:t xml:space="preserve"> </w:t>
      </w:r>
    </w:p>
    <w:p w14:paraId="32A57BB0" w14:textId="60101BC3" w:rsidR="00CE123C" w:rsidRPr="00C4643B" w:rsidRDefault="00CE123C" w:rsidP="009F2A7C">
      <w:pPr>
        <w:spacing w:after="0" w:line="240" w:lineRule="auto"/>
        <w:jc w:val="both"/>
        <w:rPr>
          <w:rFonts w:ascii="Calibri" w:eastAsia="Times New Roman" w:hAnsi="Calibri" w:cs="Calibri"/>
          <w:b/>
          <w:bCs/>
          <w:i/>
          <w:iCs/>
          <w:color w:val="000000"/>
          <w:sz w:val="14"/>
          <w:szCs w:val="14"/>
          <w:lang w:eastAsia="en-IE"/>
        </w:rPr>
      </w:pPr>
    </w:p>
    <w:p w14:paraId="7B80DB4B" w14:textId="26D87ACE" w:rsidR="00CE123C" w:rsidRPr="00C4643B" w:rsidRDefault="00C47BFB" w:rsidP="009F2A7C">
      <w:pPr>
        <w:spacing w:after="0" w:line="240" w:lineRule="auto"/>
        <w:jc w:val="both"/>
        <w:rPr>
          <w:rFonts w:ascii="Calibri" w:eastAsia="Times New Roman" w:hAnsi="Calibri" w:cs="Calibri"/>
          <w:b/>
          <w:bCs/>
          <w:i/>
          <w:iCs/>
          <w:color w:val="000000"/>
          <w:sz w:val="14"/>
          <w:szCs w:val="14"/>
          <w:lang w:eastAsia="en-IE"/>
        </w:rPr>
      </w:pPr>
      <w:r>
        <w:rPr>
          <w:noProof/>
        </w:rPr>
        <w:drawing>
          <wp:anchor distT="0" distB="0" distL="114300" distR="114300" simplePos="0" relativeHeight="251816960" behindDoc="0" locked="0" layoutInCell="1" allowOverlap="1" wp14:anchorId="4BCBACBF" wp14:editId="4D5E6A36">
            <wp:simplePos x="0" y="0"/>
            <wp:positionH relativeFrom="margin">
              <wp:posOffset>4602783</wp:posOffset>
            </wp:positionH>
            <wp:positionV relativeFrom="paragraph">
              <wp:posOffset>8135661</wp:posOffset>
            </wp:positionV>
            <wp:extent cx="1692165" cy="1127358"/>
            <wp:effectExtent l="0" t="0" r="3810" b="0"/>
            <wp:wrapNone/>
            <wp:docPr id="1112478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78489" name=""/>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43018" t="67622" r="29154" b="17450"/>
                    <a:stretch>
                      <a:fillRect/>
                    </a:stretch>
                  </pic:blipFill>
                  <pic:spPr bwMode="auto">
                    <a:xfrm>
                      <a:off x="0" y="0"/>
                      <a:ext cx="1692165" cy="11273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11D2">
        <w:rPr>
          <w:noProof/>
          <w:sz w:val="28"/>
          <w:szCs w:val="28"/>
        </w:rPr>
        <w:drawing>
          <wp:anchor distT="0" distB="0" distL="114300" distR="114300" simplePos="0" relativeHeight="251817984" behindDoc="0" locked="0" layoutInCell="1" allowOverlap="1" wp14:anchorId="1A2A7BC5" wp14:editId="00A45945">
            <wp:simplePos x="0" y="0"/>
            <wp:positionH relativeFrom="column">
              <wp:posOffset>5455483</wp:posOffset>
            </wp:positionH>
            <wp:positionV relativeFrom="paragraph">
              <wp:posOffset>174957</wp:posOffset>
            </wp:positionV>
            <wp:extent cx="637563" cy="637563"/>
            <wp:effectExtent l="0" t="0" r="0" b="0"/>
            <wp:wrapNone/>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346" cy="6383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11D2"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6C0EE6E" wp14:editId="479C2751">
                <wp:extent cx="6481445" cy="9265526"/>
                <wp:effectExtent l="57150" t="57150" r="52705" b="31115"/>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65526"/>
                        </a:xfrm>
                        <a:custGeom>
                          <a:avLst/>
                          <a:gdLst>
                            <a:gd name="csX0" fmla="*/ 0 w 6481445"/>
                            <a:gd name="csY0" fmla="*/ 0 h 9265526"/>
                            <a:gd name="csX1" fmla="*/ 459593 w 6481445"/>
                            <a:gd name="csY1" fmla="*/ 0 h 9265526"/>
                            <a:gd name="csX2" fmla="*/ 1048816 w 6481445"/>
                            <a:gd name="csY2" fmla="*/ 0 h 9265526"/>
                            <a:gd name="csX3" fmla="*/ 1638038 w 6481445"/>
                            <a:gd name="csY3" fmla="*/ 0 h 9265526"/>
                            <a:gd name="csX4" fmla="*/ 2032817 w 6481445"/>
                            <a:gd name="csY4" fmla="*/ 0 h 9265526"/>
                            <a:gd name="csX5" fmla="*/ 2686854 w 6481445"/>
                            <a:gd name="csY5" fmla="*/ 0 h 9265526"/>
                            <a:gd name="csX6" fmla="*/ 3081632 w 6481445"/>
                            <a:gd name="csY6" fmla="*/ 0 h 9265526"/>
                            <a:gd name="csX7" fmla="*/ 3670855 w 6481445"/>
                            <a:gd name="csY7" fmla="*/ 0 h 9265526"/>
                            <a:gd name="csX8" fmla="*/ 4389706 w 6481445"/>
                            <a:gd name="csY8" fmla="*/ 0 h 9265526"/>
                            <a:gd name="csX9" fmla="*/ 5108557 w 6481445"/>
                            <a:gd name="csY9" fmla="*/ 0 h 9265526"/>
                            <a:gd name="csX10" fmla="*/ 5762594 w 6481445"/>
                            <a:gd name="csY10" fmla="*/ 0 h 9265526"/>
                            <a:gd name="csX11" fmla="*/ 6481445 w 6481445"/>
                            <a:gd name="csY11" fmla="*/ 0 h 9265526"/>
                            <a:gd name="csX12" fmla="*/ 6481445 w 6481445"/>
                            <a:gd name="csY12" fmla="*/ 301130 h 9265526"/>
                            <a:gd name="csX13" fmla="*/ 6481445 w 6481445"/>
                            <a:gd name="csY13" fmla="*/ 880225 h 9265526"/>
                            <a:gd name="csX14" fmla="*/ 6481445 w 6481445"/>
                            <a:gd name="csY14" fmla="*/ 1459320 h 9265526"/>
                            <a:gd name="csX15" fmla="*/ 6481445 w 6481445"/>
                            <a:gd name="csY15" fmla="*/ 1945760 h 9265526"/>
                            <a:gd name="csX16" fmla="*/ 6481445 w 6481445"/>
                            <a:gd name="csY16" fmla="*/ 2710166 h 9265526"/>
                            <a:gd name="csX17" fmla="*/ 6481445 w 6481445"/>
                            <a:gd name="csY17" fmla="*/ 3103951 h 9265526"/>
                            <a:gd name="csX18" fmla="*/ 6481445 w 6481445"/>
                            <a:gd name="csY18" fmla="*/ 3868357 h 9265526"/>
                            <a:gd name="csX19" fmla="*/ 6481445 w 6481445"/>
                            <a:gd name="csY19" fmla="*/ 4262142 h 9265526"/>
                            <a:gd name="csX20" fmla="*/ 6481445 w 6481445"/>
                            <a:gd name="csY20" fmla="*/ 4933893 h 9265526"/>
                            <a:gd name="csX21" fmla="*/ 6481445 w 6481445"/>
                            <a:gd name="csY21" fmla="*/ 5698298 h 9265526"/>
                            <a:gd name="csX22" fmla="*/ 6481445 w 6481445"/>
                            <a:gd name="csY22" fmla="*/ 5999428 h 9265526"/>
                            <a:gd name="csX23" fmla="*/ 6481445 w 6481445"/>
                            <a:gd name="csY23" fmla="*/ 6763834 h 9265526"/>
                            <a:gd name="csX24" fmla="*/ 6481445 w 6481445"/>
                            <a:gd name="csY24" fmla="*/ 7528240 h 9265526"/>
                            <a:gd name="csX25" fmla="*/ 6481445 w 6481445"/>
                            <a:gd name="csY25" fmla="*/ 7829369 h 9265526"/>
                            <a:gd name="csX26" fmla="*/ 6481445 w 6481445"/>
                            <a:gd name="csY26" fmla="*/ 8408465 h 9265526"/>
                            <a:gd name="csX27" fmla="*/ 6481445 w 6481445"/>
                            <a:gd name="csY27" fmla="*/ 9265526 h 9265526"/>
                            <a:gd name="csX28" fmla="*/ 5957037 w 6481445"/>
                            <a:gd name="csY28" fmla="*/ 9265526 h 9265526"/>
                            <a:gd name="csX29" fmla="*/ 5303000 w 6481445"/>
                            <a:gd name="csY29" fmla="*/ 9265526 h 9265526"/>
                            <a:gd name="csX30" fmla="*/ 4584149 w 6481445"/>
                            <a:gd name="csY30" fmla="*/ 9265526 h 9265526"/>
                            <a:gd name="csX31" fmla="*/ 4059741 w 6481445"/>
                            <a:gd name="csY31" fmla="*/ 9265526 h 9265526"/>
                            <a:gd name="csX32" fmla="*/ 3340890 w 6481445"/>
                            <a:gd name="csY32" fmla="*/ 9265526 h 9265526"/>
                            <a:gd name="csX33" fmla="*/ 2751668 w 6481445"/>
                            <a:gd name="csY33" fmla="*/ 9265526 h 9265526"/>
                            <a:gd name="csX34" fmla="*/ 2032817 w 6481445"/>
                            <a:gd name="csY34" fmla="*/ 9265526 h 9265526"/>
                            <a:gd name="csX35" fmla="*/ 1313966 w 6481445"/>
                            <a:gd name="csY35" fmla="*/ 9265526 h 9265526"/>
                            <a:gd name="csX36" fmla="*/ 854372 w 6481445"/>
                            <a:gd name="csY36" fmla="*/ 9265526 h 9265526"/>
                            <a:gd name="csX37" fmla="*/ 0 w 6481445"/>
                            <a:gd name="csY37" fmla="*/ 9265526 h 9265526"/>
                            <a:gd name="csX38" fmla="*/ 0 w 6481445"/>
                            <a:gd name="csY38" fmla="*/ 8686431 h 9265526"/>
                            <a:gd name="csX39" fmla="*/ 0 w 6481445"/>
                            <a:gd name="csY39" fmla="*/ 7922025 h 9265526"/>
                            <a:gd name="csX40" fmla="*/ 0 w 6481445"/>
                            <a:gd name="csY40" fmla="*/ 7620895 h 9265526"/>
                            <a:gd name="csX41" fmla="*/ 0 w 6481445"/>
                            <a:gd name="csY41" fmla="*/ 7319766 h 9265526"/>
                            <a:gd name="csX42" fmla="*/ 0 w 6481445"/>
                            <a:gd name="csY42" fmla="*/ 6555360 h 9265526"/>
                            <a:gd name="csX43" fmla="*/ 0 w 6481445"/>
                            <a:gd name="csY43" fmla="*/ 6068920 h 9265526"/>
                            <a:gd name="csX44" fmla="*/ 0 w 6481445"/>
                            <a:gd name="csY44" fmla="*/ 5304514 h 9265526"/>
                            <a:gd name="csX45" fmla="*/ 0 w 6481445"/>
                            <a:gd name="csY45" fmla="*/ 4818074 h 9265526"/>
                            <a:gd name="csX46" fmla="*/ 0 w 6481445"/>
                            <a:gd name="csY46" fmla="*/ 4146323 h 9265526"/>
                            <a:gd name="csX47" fmla="*/ 0 w 6481445"/>
                            <a:gd name="csY47" fmla="*/ 3752538 h 9265526"/>
                            <a:gd name="csX48" fmla="*/ 0 w 6481445"/>
                            <a:gd name="csY48" fmla="*/ 3173443 h 9265526"/>
                            <a:gd name="csX49" fmla="*/ 0 w 6481445"/>
                            <a:gd name="csY49" fmla="*/ 2594347 h 9265526"/>
                            <a:gd name="csX50" fmla="*/ 0 w 6481445"/>
                            <a:gd name="csY50" fmla="*/ 2107907 h 9265526"/>
                            <a:gd name="csX51" fmla="*/ 0 w 6481445"/>
                            <a:gd name="csY51" fmla="*/ 1621467 h 9265526"/>
                            <a:gd name="csX52" fmla="*/ 0 w 6481445"/>
                            <a:gd name="csY52" fmla="*/ 1320337 h 9265526"/>
                            <a:gd name="csX53" fmla="*/ 0 w 6481445"/>
                            <a:gd name="csY53" fmla="*/ 1019208 h 9265526"/>
                            <a:gd name="csX54" fmla="*/ 0 w 6481445"/>
                            <a:gd name="csY54" fmla="*/ 718078 h 9265526"/>
                            <a:gd name="csX55" fmla="*/ 0 w 6481445"/>
                            <a:gd name="csY55" fmla="*/ 0 h 92655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65526"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4770" y="67124"/>
                                <a:pt x="6472115" y="206327"/>
                                <a:pt x="6481445" y="301130"/>
                              </a:cubicBezTo>
                              <a:cubicBezTo>
                                <a:pt x="6490775" y="395933"/>
                                <a:pt x="6447473" y="753003"/>
                                <a:pt x="6481445" y="880225"/>
                              </a:cubicBezTo>
                              <a:cubicBezTo>
                                <a:pt x="6515417" y="1007448"/>
                                <a:pt x="6445805" y="1178168"/>
                                <a:pt x="6481445" y="1459320"/>
                              </a:cubicBezTo>
                              <a:cubicBezTo>
                                <a:pt x="6517085" y="1740473"/>
                                <a:pt x="6473941" y="1837035"/>
                                <a:pt x="6481445" y="1945760"/>
                              </a:cubicBezTo>
                              <a:cubicBezTo>
                                <a:pt x="6488949" y="2054485"/>
                                <a:pt x="6473184" y="2332483"/>
                                <a:pt x="6481445" y="2710166"/>
                              </a:cubicBezTo>
                              <a:cubicBezTo>
                                <a:pt x="6489706" y="3087849"/>
                                <a:pt x="6440720" y="2956283"/>
                                <a:pt x="6481445" y="3103951"/>
                              </a:cubicBezTo>
                              <a:cubicBezTo>
                                <a:pt x="6522170" y="3251620"/>
                                <a:pt x="6423272" y="3500866"/>
                                <a:pt x="6481445" y="3868357"/>
                              </a:cubicBezTo>
                              <a:cubicBezTo>
                                <a:pt x="6539618" y="4235848"/>
                                <a:pt x="6435807" y="4130075"/>
                                <a:pt x="6481445" y="4262142"/>
                              </a:cubicBezTo>
                              <a:cubicBezTo>
                                <a:pt x="6527083" y="4394210"/>
                                <a:pt x="6455326" y="4721660"/>
                                <a:pt x="6481445" y="4933893"/>
                              </a:cubicBezTo>
                              <a:cubicBezTo>
                                <a:pt x="6507564" y="5146126"/>
                                <a:pt x="6432607" y="5346906"/>
                                <a:pt x="6481445" y="5698298"/>
                              </a:cubicBezTo>
                              <a:cubicBezTo>
                                <a:pt x="6530283" y="6049691"/>
                                <a:pt x="6457042" y="5932114"/>
                                <a:pt x="6481445" y="5999428"/>
                              </a:cubicBezTo>
                              <a:cubicBezTo>
                                <a:pt x="6505848" y="6066742"/>
                                <a:pt x="6411601" y="6392532"/>
                                <a:pt x="6481445" y="6763834"/>
                              </a:cubicBezTo>
                              <a:cubicBezTo>
                                <a:pt x="6551289" y="7135136"/>
                                <a:pt x="6414115" y="7247218"/>
                                <a:pt x="6481445" y="7528240"/>
                              </a:cubicBezTo>
                              <a:cubicBezTo>
                                <a:pt x="6548775" y="7809262"/>
                                <a:pt x="6471276" y="7703627"/>
                                <a:pt x="6481445" y="7829369"/>
                              </a:cubicBezTo>
                              <a:cubicBezTo>
                                <a:pt x="6491614" y="7955111"/>
                                <a:pt x="6476118" y="8215030"/>
                                <a:pt x="6481445" y="8408465"/>
                              </a:cubicBezTo>
                              <a:cubicBezTo>
                                <a:pt x="6486772" y="8601900"/>
                                <a:pt x="6447732" y="8913942"/>
                                <a:pt x="6481445" y="9265526"/>
                              </a:cubicBezTo>
                              <a:cubicBezTo>
                                <a:pt x="6354694" y="9265782"/>
                                <a:pt x="6133410" y="9257472"/>
                                <a:pt x="5957037" y="9265526"/>
                              </a:cubicBezTo>
                              <a:cubicBezTo>
                                <a:pt x="5780664" y="9273580"/>
                                <a:pt x="5586417" y="9231836"/>
                                <a:pt x="5303000" y="9265526"/>
                              </a:cubicBezTo>
                              <a:cubicBezTo>
                                <a:pt x="5019583" y="9299216"/>
                                <a:pt x="4803767" y="9229335"/>
                                <a:pt x="4584149" y="9265526"/>
                              </a:cubicBezTo>
                              <a:cubicBezTo>
                                <a:pt x="4364531" y="9301717"/>
                                <a:pt x="4207986" y="9242473"/>
                                <a:pt x="4059741" y="9265526"/>
                              </a:cubicBezTo>
                              <a:cubicBezTo>
                                <a:pt x="3911496" y="9288579"/>
                                <a:pt x="3488480" y="9230150"/>
                                <a:pt x="3340890" y="9265526"/>
                              </a:cubicBezTo>
                              <a:cubicBezTo>
                                <a:pt x="3193300" y="9300902"/>
                                <a:pt x="2879990" y="9238339"/>
                                <a:pt x="2751668" y="9265526"/>
                              </a:cubicBezTo>
                              <a:cubicBezTo>
                                <a:pt x="2623346" y="9292713"/>
                                <a:pt x="2252217" y="9254381"/>
                                <a:pt x="2032817" y="9265526"/>
                              </a:cubicBezTo>
                              <a:cubicBezTo>
                                <a:pt x="1813417" y="9276671"/>
                                <a:pt x="1608394" y="9242903"/>
                                <a:pt x="1313966" y="9265526"/>
                              </a:cubicBezTo>
                              <a:cubicBezTo>
                                <a:pt x="1019538" y="9288149"/>
                                <a:pt x="1040151" y="9258345"/>
                                <a:pt x="854372" y="9265526"/>
                              </a:cubicBezTo>
                              <a:cubicBezTo>
                                <a:pt x="668593" y="9272707"/>
                                <a:pt x="278517" y="9194861"/>
                                <a:pt x="0" y="9265526"/>
                              </a:cubicBezTo>
                              <a:cubicBezTo>
                                <a:pt x="-24863" y="9142905"/>
                                <a:pt x="46004" y="8864058"/>
                                <a:pt x="0" y="8686431"/>
                              </a:cubicBezTo>
                              <a:cubicBezTo>
                                <a:pt x="-46004" y="8508805"/>
                                <a:pt x="81588" y="8215359"/>
                                <a:pt x="0" y="7922025"/>
                              </a:cubicBezTo>
                              <a:cubicBezTo>
                                <a:pt x="-81588" y="7628691"/>
                                <a:pt x="32454" y="7753175"/>
                                <a:pt x="0" y="7620895"/>
                              </a:cubicBezTo>
                              <a:cubicBezTo>
                                <a:pt x="-32454" y="7488615"/>
                                <a:pt x="23322" y="7397771"/>
                                <a:pt x="0" y="7319766"/>
                              </a:cubicBezTo>
                              <a:cubicBezTo>
                                <a:pt x="-23322" y="7241761"/>
                                <a:pt x="41471" y="6917142"/>
                                <a:pt x="0" y="6555360"/>
                              </a:cubicBezTo>
                              <a:cubicBezTo>
                                <a:pt x="-41471" y="6193578"/>
                                <a:pt x="13372" y="6258139"/>
                                <a:pt x="0" y="6068920"/>
                              </a:cubicBezTo>
                              <a:cubicBezTo>
                                <a:pt x="-13372" y="5879701"/>
                                <a:pt x="15284" y="5519325"/>
                                <a:pt x="0" y="5304514"/>
                              </a:cubicBezTo>
                              <a:cubicBezTo>
                                <a:pt x="-15284" y="5089703"/>
                                <a:pt x="1676" y="4922772"/>
                                <a:pt x="0" y="4818074"/>
                              </a:cubicBezTo>
                              <a:cubicBezTo>
                                <a:pt x="-1676" y="4713376"/>
                                <a:pt x="45368" y="4287735"/>
                                <a:pt x="0" y="4146323"/>
                              </a:cubicBezTo>
                              <a:cubicBezTo>
                                <a:pt x="-45368" y="4004911"/>
                                <a:pt x="38832" y="3944539"/>
                                <a:pt x="0" y="3752538"/>
                              </a:cubicBezTo>
                              <a:cubicBezTo>
                                <a:pt x="-38832" y="3560537"/>
                                <a:pt x="33222" y="3422353"/>
                                <a:pt x="0" y="3173443"/>
                              </a:cubicBezTo>
                              <a:cubicBezTo>
                                <a:pt x="-33222" y="2924533"/>
                                <a:pt x="4169" y="2857644"/>
                                <a:pt x="0" y="2594347"/>
                              </a:cubicBezTo>
                              <a:cubicBezTo>
                                <a:pt x="-4169" y="2331050"/>
                                <a:pt x="2586" y="2318238"/>
                                <a:pt x="0" y="2107907"/>
                              </a:cubicBezTo>
                              <a:cubicBezTo>
                                <a:pt x="-2586" y="1897576"/>
                                <a:pt x="53401" y="1856642"/>
                                <a:pt x="0" y="1621467"/>
                              </a:cubicBezTo>
                              <a:cubicBezTo>
                                <a:pt x="-53401" y="1386292"/>
                                <a:pt x="23366" y="1456847"/>
                                <a:pt x="0" y="1320337"/>
                              </a:cubicBezTo>
                              <a:cubicBezTo>
                                <a:pt x="-23366" y="1183827"/>
                                <a:pt x="19637" y="1119008"/>
                                <a:pt x="0" y="1019208"/>
                              </a:cubicBezTo>
                              <a:cubicBezTo>
                                <a:pt x="-19637" y="919408"/>
                                <a:pt x="32962" y="860409"/>
                                <a:pt x="0" y="718078"/>
                              </a:cubicBezTo>
                              <a:cubicBezTo>
                                <a:pt x="-32962" y="575747"/>
                                <a:pt x="6280" y="157781"/>
                                <a:pt x="0" y="0"/>
                              </a:cubicBezTo>
                              <a:close/>
                            </a:path>
                            <a:path w="6481445" h="9265526"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06621" y="104392"/>
                                <a:pt x="6439594" y="367415"/>
                                <a:pt x="6481445" y="486440"/>
                              </a:cubicBezTo>
                              <a:cubicBezTo>
                                <a:pt x="6523296" y="605465"/>
                                <a:pt x="6455138" y="682103"/>
                                <a:pt x="6481445" y="787570"/>
                              </a:cubicBezTo>
                              <a:cubicBezTo>
                                <a:pt x="6507752" y="893037"/>
                                <a:pt x="6470762" y="1159898"/>
                                <a:pt x="6481445" y="1366665"/>
                              </a:cubicBezTo>
                              <a:cubicBezTo>
                                <a:pt x="6492128" y="1573432"/>
                                <a:pt x="6427845" y="1704992"/>
                                <a:pt x="6481445" y="1945760"/>
                              </a:cubicBezTo>
                              <a:cubicBezTo>
                                <a:pt x="6535045" y="2186528"/>
                                <a:pt x="6473653" y="2306609"/>
                                <a:pt x="6481445" y="2524856"/>
                              </a:cubicBezTo>
                              <a:cubicBezTo>
                                <a:pt x="6489237" y="2743103"/>
                                <a:pt x="6470886" y="3022532"/>
                                <a:pt x="6481445" y="3196606"/>
                              </a:cubicBezTo>
                              <a:cubicBezTo>
                                <a:pt x="6492004" y="3370680"/>
                                <a:pt x="6466239" y="3691929"/>
                                <a:pt x="6481445" y="3868357"/>
                              </a:cubicBezTo>
                              <a:cubicBezTo>
                                <a:pt x="6496651" y="4044785"/>
                                <a:pt x="6457494" y="4251835"/>
                                <a:pt x="6481445" y="4540108"/>
                              </a:cubicBezTo>
                              <a:cubicBezTo>
                                <a:pt x="6505396" y="4828381"/>
                                <a:pt x="6460477" y="4706653"/>
                                <a:pt x="6481445" y="4841237"/>
                              </a:cubicBezTo>
                              <a:cubicBezTo>
                                <a:pt x="6502413" y="4975821"/>
                                <a:pt x="6443059" y="5043249"/>
                                <a:pt x="6481445" y="5235022"/>
                              </a:cubicBezTo>
                              <a:cubicBezTo>
                                <a:pt x="6519831" y="5426795"/>
                                <a:pt x="6467516" y="5724901"/>
                                <a:pt x="6481445" y="5906773"/>
                              </a:cubicBezTo>
                              <a:cubicBezTo>
                                <a:pt x="6495374" y="6088645"/>
                                <a:pt x="6426726" y="6278540"/>
                                <a:pt x="6481445" y="6393213"/>
                              </a:cubicBezTo>
                              <a:cubicBezTo>
                                <a:pt x="6536164" y="6507886"/>
                                <a:pt x="6439048" y="6662158"/>
                                <a:pt x="6481445" y="6786998"/>
                              </a:cubicBezTo>
                              <a:cubicBezTo>
                                <a:pt x="6523842" y="6911838"/>
                                <a:pt x="6409559" y="7209847"/>
                                <a:pt x="6481445" y="7458748"/>
                              </a:cubicBezTo>
                              <a:cubicBezTo>
                                <a:pt x="6553331" y="7707649"/>
                                <a:pt x="6431865" y="7808607"/>
                                <a:pt x="6481445" y="8037844"/>
                              </a:cubicBezTo>
                              <a:cubicBezTo>
                                <a:pt x="6531025" y="8267081"/>
                                <a:pt x="6475073" y="8412898"/>
                                <a:pt x="6481445" y="8616939"/>
                              </a:cubicBezTo>
                              <a:cubicBezTo>
                                <a:pt x="6487817" y="8820981"/>
                                <a:pt x="6474387" y="9086840"/>
                                <a:pt x="6481445" y="9265526"/>
                              </a:cubicBezTo>
                              <a:cubicBezTo>
                                <a:pt x="6332079" y="9292691"/>
                                <a:pt x="6013101" y="9244606"/>
                                <a:pt x="5827408" y="9265526"/>
                              </a:cubicBezTo>
                              <a:cubicBezTo>
                                <a:pt x="5641715" y="9286446"/>
                                <a:pt x="5592312" y="9246945"/>
                                <a:pt x="5367815" y="9265526"/>
                              </a:cubicBezTo>
                              <a:cubicBezTo>
                                <a:pt x="5143318" y="9284107"/>
                                <a:pt x="4926596" y="9219359"/>
                                <a:pt x="4713778" y="9265526"/>
                              </a:cubicBezTo>
                              <a:cubicBezTo>
                                <a:pt x="4500960" y="9311693"/>
                                <a:pt x="4513207" y="9231892"/>
                                <a:pt x="4318999" y="9265526"/>
                              </a:cubicBezTo>
                              <a:cubicBezTo>
                                <a:pt x="4124791" y="9299160"/>
                                <a:pt x="3805689" y="9262186"/>
                                <a:pt x="3664963" y="9265526"/>
                              </a:cubicBezTo>
                              <a:cubicBezTo>
                                <a:pt x="3524237" y="9268866"/>
                                <a:pt x="3373040" y="9232198"/>
                                <a:pt x="3205369" y="9265526"/>
                              </a:cubicBezTo>
                              <a:cubicBezTo>
                                <a:pt x="3037698" y="9298854"/>
                                <a:pt x="2909415" y="9233782"/>
                                <a:pt x="2810590" y="9265526"/>
                              </a:cubicBezTo>
                              <a:cubicBezTo>
                                <a:pt x="2711765" y="9297270"/>
                                <a:pt x="2531836" y="9238810"/>
                                <a:pt x="2350997" y="9265526"/>
                              </a:cubicBezTo>
                              <a:cubicBezTo>
                                <a:pt x="2170158" y="9292242"/>
                                <a:pt x="1849067" y="9248145"/>
                                <a:pt x="1696960" y="9265526"/>
                              </a:cubicBezTo>
                              <a:cubicBezTo>
                                <a:pt x="1544853" y="9282907"/>
                                <a:pt x="1344643" y="9256787"/>
                                <a:pt x="1237367" y="9265526"/>
                              </a:cubicBezTo>
                              <a:cubicBezTo>
                                <a:pt x="1130091" y="9274265"/>
                                <a:pt x="987986" y="9227205"/>
                                <a:pt x="842588" y="9265526"/>
                              </a:cubicBezTo>
                              <a:cubicBezTo>
                                <a:pt x="697190" y="9303847"/>
                                <a:pt x="347808" y="9194558"/>
                                <a:pt x="0" y="9265526"/>
                              </a:cubicBezTo>
                              <a:cubicBezTo>
                                <a:pt x="-53798" y="9139856"/>
                                <a:pt x="46356" y="9007649"/>
                                <a:pt x="0" y="8779086"/>
                              </a:cubicBezTo>
                              <a:cubicBezTo>
                                <a:pt x="-46356" y="8550523"/>
                                <a:pt x="2437" y="8595848"/>
                                <a:pt x="0" y="8477956"/>
                              </a:cubicBezTo>
                              <a:cubicBezTo>
                                <a:pt x="-2437" y="8360064"/>
                                <a:pt x="63537" y="8104058"/>
                                <a:pt x="0" y="7898861"/>
                              </a:cubicBezTo>
                              <a:cubicBezTo>
                                <a:pt x="-63537" y="7693665"/>
                                <a:pt x="12329" y="7648273"/>
                                <a:pt x="0" y="7505076"/>
                              </a:cubicBezTo>
                              <a:cubicBezTo>
                                <a:pt x="-12329" y="7361879"/>
                                <a:pt x="66895" y="7125311"/>
                                <a:pt x="0" y="6925981"/>
                              </a:cubicBezTo>
                              <a:cubicBezTo>
                                <a:pt x="-66895" y="6726652"/>
                                <a:pt x="23825" y="6556364"/>
                                <a:pt x="0" y="6346885"/>
                              </a:cubicBezTo>
                              <a:cubicBezTo>
                                <a:pt x="-23825" y="6137406"/>
                                <a:pt x="58060" y="5894230"/>
                                <a:pt x="0" y="5767790"/>
                              </a:cubicBezTo>
                              <a:cubicBezTo>
                                <a:pt x="-58060" y="5641350"/>
                                <a:pt x="54171" y="5315708"/>
                                <a:pt x="0" y="5188695"/>
                              </a:cubicBezTo>
                              <a:cubicBezTo>
                                <a:pt x="-54171" y="5061682"/>
                                <a:pt x="41541" y="4810498"/>
                                <a:pt x="0" y="4702254"/>
                              </a:cubicBezTo>
                              <a:cubicBezTo>
                                <a:pt x="-41541" y="4594010"/>
                                <a:pt x="11307" y="4242020"/>
                                <a:pt x="0" y="4030504"/>
                              </a:cubicBezTo>
                              <a:cubicBezTo>
                                <a:pt x="-11307" y="3818988"/>
                                <a:pt x="6830" y="3733043"/>
                                <a:pt x="0" y="3451408"/>
                              </a:cubicBezTo>
                              <a:cubicBezTo>
                                <a:pt x="-6830" y="3169773"/>
                                <a:pt x="61956" y="2953481"/>
                                <a:pt x="0" y="2687003"/>
                              </a:cubicBezTo>
                              <a:cubicBezTo>
                                <a:pt x="-61956" y="2420526"/>
                                <a:pt x="58061" y="2156768"/>
                                <a:pt x="0" y="1922597"/>
                              </a:cubicBezTo>
                              <a:cubicBezTo>
                                <a:pt x="-58061" y="1688426"/>
                                <a:pt x="24599" y="1543114"/>
                                <a:pt x="0" y="1250846"/>
                              </a:cubicBezTo>
                              <a:cubicBezTo>
                                <a:pt x="-24599" y="958578"/>
                                <a:pt x="10467" y="718152"/>
                                <a:pt x="0" y="579095"/>
                              </a:cubicBezTo>
                              <a:cubicBezTo>
                                <a:pt x="-10467" y="440038"/>
                                <a:pt x="13524" y="26273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187AA8F" w14:textId="77777777" w:rsidR="00C47BFB" w:rsidRDefault="00C47BFB" w:rsidP="00F411D2">
                            <w:pPr>
                              <w:spacing w:after="60" w:line="240" w:lineRule="auto"/>
                              <w:rPr>
                                <w:rFonts w:ascii="Comic Sans MS" w:eastAsia="Times New Roman" w:hAnsi="Comic Sans MS" w:cs="Calibri"/>
                                <w:b/>
                                <w:bCs/>
                                <w:color w:val="FF0000"/>
                                <w:sz w:val="30"/>
                                <w:szCs w:val="30"/>
                                <w:lang w:eastAsia="en-IE"/>
                              </w:rPr>
                            </w:pPr>
                          </w:p>
                          <w:p w14:paraId="70A3BFFA" w14:textId="01D05CE0" w:rsidR="00F411D2" w:rsidRPr="00470C61" w:rsidRDefault="00076449" w:rsidP="00F411D2">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F411D2" w:rsidRPr="00470C61">
                              <w:rPr>
                                <w:rFonts w:ascii="Comic Sans MS" w:eastAsia="Times New Roman" w:hAnsi="Comic Sans MS" w:cs="Calibri"/>
                                <w:b/>
                                <w:bCs/>
                                <w:color w:val="33CC33"/>
                                <w:sz w:val="30"/>
                                <w:szCs w:val="30"/>
                                <w:lang w:eastAsia="en-IE"/>
                              </w:rPr>
                              <w:t>Teacher</w:t>
                            </w:r>
                            <w:r w:rsidR="00F411D2" w:rsidRPr="00470C61">
                              <w:rPr>
                                <w:rFonts w:ascii="Comic Sans MS" w:eastAsia="Times New Roman" w:hAnsi="Comic Sans MS" w:cs="Calibri"/>
                                <w:b/>
                                <w:bCs/>
                                <w:i/>
                                <w:iCs/>
                                <w:color w:val="33CC33"/>
                                <w:sz w:val="30"/>
                                <w:szCs w:val="30"/>
                                <w:lang w:eastAsia="en-IE"/>
                              </w:rPr>
                              <w:t xml:space="preserve"> </w:t>
                            </w:r>
                            <w:r w:rsidR="00F411D2">
                              <w:rPr>
                                <w:rFonts w:ascii="Comic Sans MS" w:eastAsia="Times New Roman" w:hAnsi="Comic Sans MS" w:cs="Calibri"/>
                                <w:b/>
                                <w:bCs/>
                                <w:color w:val="33CC33"/>
                                <w:sz w:val="30"/>
                                <w:szCs w:val="30"/>
                                <w:lang w:eastAsia="en-IE"/>
                              </w:rPr>
                              <w:t>Intervention</w:t>
                            </w:r>
                            <w:r w:rsidR="00F411D2" w:rsidRPr="00470C61">
                              <w:rPr>
                                <w:rFonts w:ascii="Comic Sans MS" w:hAnsi="Comic Sans MS"/>
                                <w:b/>
                                <w:bCs/>
                                <w:color w:val="33CC33"/>
                                <w:sz w:val="30"/>
                                <w:szCs w:val="30"/>
                              </w:rPr>
                              <w:t xml:space="preserve"> </w:t>
                            </w:r>
                          </w:p>
                          <w:p w14:paraId="5508D8F9" w14:textId="30E2D316" w:rsidR="00F411D2" w:rsidRPr="00F411D2" w:rsidRDefault="00F411D2" w:rsidP="00F411D2">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p>
                          <w:p w14:paraId="4F78ABBD" w14:textId="3835B850" w:rsidR="00F411D2" w:rsidRPr="00F411D2" w:rsidRDefault="00F411D2" w:rsidP="00F411D2">
                            <w:pPr>
                              <w:pStyle w:val="ListParagraph"/>
                              <w:numPr>
                                <w:ilvl w:val="0"/>
                                <w:numId w:val="26"/>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 was called ‘</w:t>
                            </w:r>
                            <w:r w:rsidRPr="00F411D2">
                              <w:rPr>
                                <w:rFonts w:ascii="Comic Sans MS" w:hAnsi="Comic Sans MS"/>
                                <w:b/>
                                <w:bCs/>
                                <w:color w:val="0000FF"/>
                                <w:sz w:val="26"/>
                                <w:szCs w:val="26"/>
                              </w:rPr>
                              <w:t>Artur Celmer v. Minister for Justice and Equality</w:t>
                            </w:r>
                            <w:r w:rsidRPr="00F411D2">
                              <w:rPr>
                                <w:rFonts w:ascii="Comic Sans MS" w:hAnsi="Comic Sans MS"/>
                                <w:sz w:val="26"/>
                                <w:szCs w:val="26"/>
                              </w:rPr>
                              <w:t>’</w:t>
                            </w:r>
                            <w:r w:rsidRPr="00F411D2">
                              <w:rPr>
                                <w:rFonts w:ascii="Comic Sans MS" w:hAnsi="Comic Sans MS"/>
                                <w:b/>
                                <w:bCs/>
                                <w:sz w:val="26"/>
                                <w:szCs w:val="26"/>
                              </w:rPr>
                              <w:t xml:space="preserve"> </w:t>
                            </w:r>
                            <w:r w:rsidRPr="00F411D2">
                              <w:rPr>
                                <w:rFonts w:ascii="Comic Sans MS" w:hAnsi="Comic Sans MS"/>
                                <w:sz w:val="26"/>
                                <w:szCs w:val="26"/>
                              </w:rPr>
                              <w:t>(2018)</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sidRPr="00F411D2">
                              <w:rPr>
                                <w:rFonts w:ascii="Comic Sans MS" w:hAnsi="Comic Sans MS"/>
                                <w:b/>
                                <w:bCs/>
                                <w:sz w:val="26"/>
                                <w:szCs w:val="26"/>
                              </w:rPr>
                              <w:t xml:space="preserve">                                                        </w:t>
                            </w:r>
                          </w:p>
                          <w:p w14:paraId="63613EFC" w14:textId="77777777" w:rsidR="00F411D2" w:rsidRDefault="00F411D2" w:rsidP="00F411D2">
                            <w:pPr>
                              <w:spacing w:after="60" w:line="240" w:lineRule="auto"/>
                              <w:jc w:val="both"/>
                              <w:rPr>
                                <w:rFonts w:ascii="Comic Sans MS" w:hAnsi="Comic Sans MS"/>
                                <w:b/>
                                <w:bCs/>
                                <w:sz w:val="14"/>
                                <w:szCs w:val="14"/>
                              </w:rPr>
                            </w:pPr>
                          </w:p>
                          <w:p w14:paraId="67B23F1F" w14:textId="77777777" w:rsidR="00F24695" w:rsidRPr="00F24695" w:rsidRDefault="00F24695" w:rsidP="00F411D2">
                            <w:pPr>
                              <w:spacing w:after="60" w:line="240" w:lineRule="auto"/>
                              <w:jc w:val="both"/>
                              <w:rPr>
                                <w:rFonts w:ascii="Comic Sans MS" w:hAnsi="Comic Sans MS"/>
                                <w:b/>
                                <w:bCs/>
                                <w:sz w:val="14"/>
                                <w:szCs w:val="14"/>
                              </w:rPr>
                            </w:pPr>
                          </w:p>
                          <w:p w14:paraId="4536F393" w14:textId="77777777" w:rsidR="00F411D2" w:rsidRPr="00F411D2" w:rsidRDefault="00F411D2" w:rsidP="00F411D2">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7D80D88A" w14:textId="538D1D39" w:rsidR="00F411D2" w:rsidRPr="00F411D2" w:rsidRDefault="00F411D2" w:rsidP="00754DE6">
                            <w:pPr>
                              <w:pStyle w:val="ListParagraph"/>
                              <w:numPr>
                                <w:ilvl w:val="0"/>
                                <w:numId w:val="2"/>
                              </w:numPr>
                              <w:spacing w:after="120" w:line="240" w:lineRule="auto"/>
                              <w:ind w:left="709" w:hanging="284"/>
                              <w:contextualSpacing w:val="0"/>
                              <w:jc w:val="both"/>
                              <w:rPr>
                                <w:rFonts w:ascii="Comic Sans MS" w:hAnsi="Comic Sans MS"/>
                                <w:sz w:val="26"/>
                                <w:szCs w:val="26"/>
                              </w:rPr>
                            </w:pPr>
                            <w:r w:rsidRPr="00F411D2">
                              <w:rPr>
                                <w:rFonts w:ascii="Comic Sans MS" w:hAnsi="Comic Sans MS"/>
                                <w:b/>
                                <w:bCs/>
                                <w:color w:val="0000FF"/>
                                <w:sz w:val="26"/>
                                <w:szCs w:val="26"/>
                              </w:rPr>
                              <w:t>‘</w:t>
                            </w:r>
                            <w:r>
                              <w:rPr>
                                <w:rFonts w:ascii="Comic Sans MS" w:hAnsi="Comic Sans MS"/>
                                <w:b/>
                                <w:bCs/>
                                <w:color w:val="0000FF"/>
                                <w:sz w:val="26"/>
                                <w:szCs w:val="26"/>
                              </w:rPr>
                              <w:t xml:space="preserve">European </w:t>
                            </w:r>
                            <w:r w:rsidRPr="00F411D2">
                              <w:rPr>
                                <w:rFonts w:ascii="Comic Sans MS" w:hAnsi="Comic Sans MS"/>
                                <w:b/>
                                <w:bCs/>
                                <w:color w:val="0000FF"/>
                                <w:sz w:val="26"/>
                                <w:szCs w:val="26"/>
                              </w:rPr>
                              <w:t>Arrest Warrants’</w:t>
                            </w:r>
                            <w:r w:rsidRPr="00F411D2">
                              <w:rPr>
                                <w:rFonts w:ascii="Comic Sans MS" w:hAnsi="Comic Sans MS"/>
                                <w:sz w:val="26"/>
                                <w:szCs w:val="26"/>
                              </w:rPr>
                              <w:t>:</w:t>
                            </w:r>
                            <w:r w:rsidRPr="00F411D2">
                              <w:rPr>
                                <w:rFonts w:ascii="Comic Sans MS" w:hAnsi="Comic Sans MS"/>
                                <w:color w:val="FF0000"/>
                                <w:sz w:val="26"/>
                                <w:szCs w:val="26"/>
                              </w:rPr>
                              <w:t xml:space="preserve"> </w:t>
                            </w:r>
                            <w:r w:rsidRPr="00F411D2">
                              <w:rPr>
                                <w:rFonts w:ascii="Comic Sans MS" w:hAnsi="Comic Sans MS"/>
                                <w:sz w:val="26"/>
                                <w:szCs w:val="26"/>
                              </w:rPr>
                              <w:t xml:space="preserve">A </w:t>
                            </w:r>
                            <w:r w:rsidR="00F24695">
                              <w:rPr>
                                <w:rFonts w:ascii="Comic Sans MS" w:hAnsi="Comic Sans MS"/>
                                <w:sz w:val="26"/>
                                <w:szCs w:val="26"/>
                              </w:rPr>
                              <w:t>member state’s national</w:t>
                            </w:r>
                            <w:r w:rsidRPr="00F411D2">
                              <w:rPr>
                                <w:rFonts w:ascii="Comic Sans MS" w:hAnsi="Comic Sans MS"/>
                                <w:sz w:val="26"/>
                                <w:szCs w:val="26"/>
                              </w:rPr>
                              <w:t xml:space="preserve"> court </w:t>
                            </w:r>
                            <w:r>
                              <w:rPr>
                                <w:rFonts w:ascii="Comic Sans MS" w:hAnsi="Comic Sans MS"/>
                                <w:sz w:val="26"/>
                                <w:szCs w:val="26"/>
                              </w:rPr>
                              <w:t>can</w:t>
                            </w:r>
                            <w:r w:rsidRPr="00F411D2">
                              <w:rPr>
                                <w:rFonts w:ascii="Comic Sans MS" w:hAnsi="Comic Sans MS"/>
                                <w:sz w:val="26"/>
                                <w:szCs w:val="26"/>
                              </w:rPr>
                              <w:t xml:space="preserve"> refuse to execute a European Arrest Warrant — but only if two conditions are met</w:t>
                            </w:r>
                            <w:r w:rsidR="00F24695">
                              <w:rPr>
                                <w:rFonts w:ascii="Comic Sans MS" w:hAnsi="Comic Sans MS"/>
                                <w:sz w:val="26"/>
                                <w:szCs w:val="26"/>
                              </w:rPr>
                              <w:t>:</w:t>
                            </w:r>
                          </w:p>
                          <w:p w14:paraId="6EE0FA10" w14:textId="77777777" w:rsidR="00F24695" w:rsidRDefault="00F24695" w:rsidP="00F24695">
                            <w:pPr>
                              <w:pStyle w:val="ListParagraph"/>
                              <w:numPr>
                                <w:ilvl w:val="0"/>
                                <w:numId w:val="2"/>
                              </w:numPr>
                              <w:spacing w:after="120" w:line="240" w:lineRule="auto"/>
                              <w:ind w:left="709" w:hanging="283"/>
                              <w:jc w:val="both"/>
                              <w:rPr>
                                <w:rFonts w:ascii="Comic Sans MS" w:hAnsi="Comic Sans MS"/>
                                <w:sz w:val="26"/>
                                <w:szCs w:val="26"/>
                              </w:rPr>
                            </w:pPr>
                            <w:r w:rsidRPr="00F24695">
                              <w:rPr>
                                <w:rFonts w:ascii="Comic Sans MS" w:hAnsi="Comic Sans MS"/>
                                <w:sz w:val="26"/>
                                <w:szCs w:val="26"/>
                              </w:rPr>
                              <w:t xml:space="preserve">This became known as the 'Two-Stage Test.' </w:t>
                            </w:r>
                          </w:p>
                          <w:p w14:paraId="641FCFCC" w14:textId="77777777" w:rsidR="00F24695" w:rsidRPr="00F24695" w:rsidRDefault="00F24695" w:rsidP="00F24695">
                            <w:pPr>
                              <w:pStyle w:val="ListParagraph"/>
                              <w:numPr>
                                <w:ilvl w:val="0"/>
                                <w:numId w:val="2"/>
                              </w:numPr>
                              <w:spacing w:after="120" w:line="240" w:lineRule="auto"/>
                              <w:ind w:left="709" w:hanging="283"/>
                              <w:jc w:val="both"/>
                              <w:rPr>
                                <w:rFonts w:ascii="Comic Sans MS" w:hAnsi="Comic Sans MS"/>
                                <w:sz w:val="26"/>
                                <w:szCs w:val="26"/>
                              </w:rPr>
                            </w:pPr>
                          </w:p>
                          <w:p w14:paraId="530015C6" w14:textId="77777777" w:rsidR="00F411D2" w:rsidRPr="00F411D2" w:rsidRDefault="00F411D2" w:rsidP="00F24695">
                            <w:pPr>
                              <w:pStyle w:val="ListParagraph"/>
                              <w:numPr>
                                <w:ilvl w:val="0"/>
                                <w:numId w:val="27"/>
                              </w:numPr>
                              <w:spacing w:after="120" w:line="240" w:lineRule="auto"/>
                              <w:ind w:left="993" w:hanging="284"/>
                              <w:contextualSpacing w:val="0"/>
                              <w:jc w:val="both"/>
                              <w:rPr>
                                <w:rFonts w:ascii="Comic Sans MS" w:hAnsi="Comic Sans MS"/>
                                <w:sz w:val="26"/>
                                <w:szCs w:val="26"/>
                              </w:rPr>
                            </w:pPr>
                            <w:r w:rsidRPr="00F411D2">
                              <w:rPr>
                                <w:rFonts w:ascii="Comic Sans MS" w:hAnsi="Comic Sans MS"/>
                                <w:b/>
                                <w:bCs/>
                                <w:color w:val="0000FF"/>
                                <w:sz w:val="26"/>
                                <w:szCs w:val="26"/>
                              </w:rPr>
                              <w:t>STAGE 1:</w:t>
                            </w:r>
                            <w:r w:rsidRPr="00F411D2">
                              <w:rPr>
                                <w:rFonts w:ascii="Comic Sans MS" w:hAnsi="Comic Sans MS"/>
                                <w:color w:val="0000FF"/>
                                <w:sz w:val="26"/>
                                <w:szCs w:val="26"/>
                              </w:rPr>
                              <w:t xml:space="preserve"> </w:t>
                            </w:r>
                            <w:r w:rsidRPr="00F411D2">
                              <w:rPr>
                                <w:rFonts w:ascii="Comic Sans MS" w:hAnsi="Comic Sans MS"/>
                                <w:sz w:val="26"/>
                                <w:szCs w:val="26"/>
                              </w:rPr>
                              <w:t>There must be clear evidence of a systemic or generalised problem with judicial independence in the requesting country — not just political controversy, but real, documented evidence that the system as a whole is compromised.</w:t>
                            </w:r>
                          </w:p>
                          <w:p w14:paraId="45503FA5" w14:textId="77777777" w:rsidR="00F411D2" w:rsidRDefault="00F411D2" w:rsidP="00F24695">
                            <w:pPr>
                              <w:pStyle w:val="ListParagraph"/>
                              <w:numPr>
                                <w:ilvl w:val="0"/>
                                <w:numId w:val="27"/>
                              </w:numPr>
                              <w:spacing w:after="120" w:line="240" w:lineRule="auto"/>
                              <w:ind w:left="993" w:hanging="284"/>
                              <w:contextualSpacing w:val="0"/>
                              <w:jc w:val="both"/>
                              <w:rPr>
                                <w:rFonts w:ascii="Comic Sans MS" w:hAnsi="Comic Sans MS"/>
                                <w:sz w:val="26"/>
                                <w:szCs w:val="26"/>
                              </w:rPr>
                            </w:pPr>
                            <w:r w:rsidRPr="00F411D2">
                              <w:rPr>
                                <w:rFonts w:ascii="Comic Sans MS" w:hAnsi="Comic Sans MS"/>
                                <w:b/>
                                <w:bCs/>
                                <w:color w:val="0000FF"/>
                                <w:sz w:val="26"/>
                                <w:szCs w:val="26"/>
                              </w:rPr>
                              <w:t>STAGE 2:</w:t>
                            </w:r>
                            <w:r w:rsidRPr="00F411D2">
                              <w:rPr>
                                <w:rFonts w:ascii="Comic Sans MS" w:hAnsi="Comic Sans MS"/>
                                <w:color w:val="0000FF"/>
                                <w:sz w:val="26"/>
                                <w:szCs w:val="26"/>
                              </w:rPr>
                              <w:t xml:space="preserve"> </w:t>
                            </w:r>
                            <w:r w:rsidRPr="00F411D2">
                              <w:rPr>
                                <w:rFonts w:ascii="Comic Sans MS" w:hAnsi="Comic Sans MS"/>
                                <w:sz w:val="26"/>
                                <w:szCs w:val="26"/>
                              </w:rPr>
                              <w:t>There must also be a real risk to this specific individual — the court must assess the particular circumstances of the person's own case, not just the general situation.</w:t>
                            </w:r>
                          </w:p>
                          <w:p w14:paraId="7AAA8823" w14:textId="77777777" w:rsidR="00F24695" w:rsidRPr="00F24695" w:rsidRDefault="00F24695" w:rsidP="00F24695">
                            <w:pPr>
                              <w:pStyle w:val="ListParagraph"/>
                              <w:spacing w:after="120" w:line="240" w:lineRule="auto"/>
                              <w:ind w:left="993"/>
                              <w:contextualSpacing w:val="0"/>
                              <w:jc w:val="both"/>
                              <w:rPr>
                                <w:rFonts w:ascii="Comic Sans MS" w:hAnsi="Comic Sans MS"/>
                                <w:sz w:val="14"/>
                                <w:szCs w:val="14"/>
                              </w:rPr>
                            </w:pPr>
                          </w:p>
                          <w:p w14:paraId="6137F44A" w14:textId="77777777" w:rsidR="00F24695" w:rsidRDefault="00F411D2" w:rsidP="00F411D2">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Mutual trust is not blind trust. But the bar for refusing a</w:t>
                            </w:r>
                            <w:r w:rsidR="00F24695">
                              <w:rPr>
                                <w:rFonts w:ascii="Comic Sans MS" w:hAnsi="Comic Sans MS"/>
                                <w:sz w:val="26"/>
                                <w:szCs w:val="26"/>
                              </w:rPr>
                              <w:t xml:space="preserve"> European Arrest Warrant </w:t>
                            </w:r>
                            <w:r w:rsidRPr="00F411D2">
                              <w:rPr>
                                <w:rFonts w:ascii="Comic Sans MS" w:hAnsi="Comic Sans MS"/>
                                <w:sz w:val="26"/>
                                <w:szCs w:val="26"/>
                              </w:rPr>
                              <w:t>is high in order to protect the system from abuse.</w:t>
                            </w:r>
                            <w:r>
                              <w:rPr>
                                <w:rFonts w:ascii="Comic Sans MS" w:hAnsi="Comic Sans MS"/>
                                <w:sz w:val="26"/>
                                <w:szCs w:val="26"/>
                              </w:rPr>
                              <w:t xml:space="preserve"> </w:t>
                            </w:r>
                          </w:p>
                          <w:p w14:paraId="35D1723A" w14:textId="77777777" w:rsidR="00F24695" w:rsidRDefault="00F24695" w:rsidP="00F24695">
                            <w:pPr>
                              <w:pStyle w:val="ListParagraph"/>
                              <w:spacing w:after="120" w:line="240" w:lineRule="auto"/>
                              <w:ind w:left="709"/>
                              <w:jc w:val="both"/>
                              <w:rPr>
                                <w:rFonts w:ascii="Comic Sans MS" w:hAnsi="Comic Sans MS"/>
                                <w:b/>
                                <w:bCs/>
                                <w:color w:val="0000FF"/>
                                <w:sz w:val="26"/>
                                <w:szCs w:val="26"/>
                              </w:rPr>
                            </w:pPr>
                          </w:p>
                          <w:p w14:paraId="3EB0C07E" w14:textId="77777777" w:rsidR="0023490D" w:rsidRDefault="0023490D" w:rsidP="00F24695">
                            <w:pPr>
                              <w:pStyle w:val="ListParagraph"/>
                              <w:spacing w:after="120" w:line="240" w:lineRule="auto"/>
                              <w:ind w:left="709"/>
                              <w:jc w:val="both"/>
                              <w:rPr>
                                <w:rFonts w:ascii="Comic Sans MS" w:hAnsi="Comic Sans MS"/>
                                <w:b/>
                                <w:bCs/>
                                <w:color w:val="0000FF"/>
                                <w:sz w:val="26"/>
                                <w:szCs w:val="26"/>
                              </w:rPr>
                            </w:pPr>
                          </w:p>
                          <w:p w14:paraId="4A70B950" w14:textId="77777777" w:rsidR="0023490D" w:rsidRPr="00F411D2" w:rsidRDefault="0023490D" w:rsidP="0023490D">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61821CAF" w14:textId="77777777" w:rsidR="0023490D" w:rsidRPr="00754DE6" w:rsidRDefault="0023490D" w:rsidP="0023490D">
                            <w:pPr>
                              <w:spacing w:after="120" w:line="240" w:lineRule="auto"/>
                              <w:jc w:val="both"/>
                              <w:rPr>
                                <w:rFonts w:ascii="Comic Sans MS" w:hAnsi="Comic Sans MS"/>
                                <w:b/>
                                <w:bCs/>
                                <w:color w:val="000000" w:themeColor="text1"/>
                                <w:sz w:val="26"/>
                                <w:szCs w:val="26"/>
                              </w:rPr>
                            </w:pPr>
                            <w:r w:rsidRPr="00754DE6">
                              <w:rPr>
                                <w:rFonts w:ascii="Comic Sans MS" w:hAnsi="Comic Sans MS"/>
                                <w:i/>
                                <w:iCs/>
                                <w:color w:val="000000" w:themeColor="text1"/>
                                <w:sz w:val="26"/>
                                <w:szCs w:val="26"/>
                              </w:rPr>
                              <w:t xml:space="preserve">If not, what do you think explains the difference? Was the ‘real’ </w:t>
                            </w:r>
                            <w:proofErr w:type="gramStart"/>
                            <w:r w:rsidRPr="00754DE6">
                              <w:rPr>
                                <w:rFonts w:ascii="Comic Sans MS" w:hAnsi="Comic Sans MS"/>
                                <w:i/>
                                <w:iCs/>
                                <w:color w:val="000000" w:themeColor="text1"/>
                                <w:sz w:val="26"/>
                                <w:szCs w:val="26"/>
                              </w:rPr>
                              <w:t>court</w:t>
                            </w:r>
                            <w:proofErr w:type="gramEnd"/>
                            <w:r w:rsidRPr="00754DE6">
                              <w:rPr>
                                <w:rFonts w:ascii="Comic Sans MS" w:hAnsi="Comic Sans MS"/>
                                <w:i/>
                                <w:iCs/>
                                <w:color w:val="000000" w:themeColor="text1"/>
                                <w:sz w:val="26"/>
                                <w:szCs w:val="26"/>
                              </w:rPr>
                              <w:t xml:space="preserve"> right?</w:t>
                            </w:r>
                          </w:p>
                          <w:p w14:paraId="4A8E060C" w14:textId="77777777" w:rsidR="0023490D" w:rsidRDefault="0023490D" w:rsidP="00F24695">
                            <w:pPr>
                              <w:pStyle w:val="ListParagraph"/>
                              <w:spacing w:after="120" w:line="240" w:lineRule="auto"/>
                              <w:ind w:left="709"/>
                              <w:jc w:val="both"/>
                              <w:rPr>
                                <w:rFonts w:ascii="Comic Sans MS" w:hAnsi="Comic Sans MS"/>
                                <w:b/>
                                <w:bCs/>
                                <w:color w:val="0000FF"/>
                                <w:sz w:val="26"/>
                                <w:szCs w:val="26"/>
                              </w:rPr>
                            </w:pPr>
                          </w:p>
                          <w:p w14:paraId="3A1020FC" w14:textId="3867AF72" w:rsidR="0023490D" w:rsidRPr="0023490D" w:rsidRDefault="0023490D" w:rsidP="0023490D">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Optional </w:t>
                            </w:r>
                            <w:r w:rsidRPr="0023490D">
                              <w:rPr>
                                <w:rFonts w:ascii="Comic Sans MS" w:hAnsi="Comic Sans MS"/>
                                <w:b/>
                                <w:bCs/>
                                <w:color w:val="33CC33"/>
                                <w:sz w:val="30"/>
                                <w:szCs w:val="30"/>
                              </w:rPr>
                              <w:t xml:space="preserve">Follow-up </w:t>
                            </w:r>
                          </w:p>
                          <w:p w14:paraId="7E2B94E6" w14:textId="04B89639" w:rsidR="0023490D" w:rsidRDefault="00F411D2" w:rsidP="0023490D">
                            <w:pPr>
                              <w:pStyle w:val="ListParagraph"/>
                              <w:numPr>
                                <w:ilvl w:val="0"/>
                                <w:numId w:val="24"/>
                              </w:numPr>
                              <w:spacing w:after="60" w:line="240" w:lineRule="auto"/>
                              <w:ind w:left="426" w:hanging="284"/>
                              <w:contextualSpacing w:val="0"/>
                              <w:jc w:val="both"/>
                              <w:rPr>
                                <w:rFonts w:ascii="Comic Sans MS" w:eastAsiaTheme="minorHAnsi" w:hAnsi="Comic Sans MS" w:cs="Times New Roman"/>
                                <w:kern w:val="2"/>
                                <w:sz w:val="26"/>
                                <w:szCs w:val="26"/>
                                <w14:ligatures w14:val="standardContextual"/>
                              </w:rPr>
                            </w:pPr>
                            <w:r>
                              <w:rPr>
                                <w:rFonts w:ascii="Comic Sans MS" w:hAnsi="Comic Sans MS"/>
                                <w:sz w:val="26"/>
                                <w:szCs w:val="26"/>
                              </w:rPr>
                              <w:t xml:space="preserve">   </w:t>
                            </w:r>
                            <w:r w:rsidR="00D25052" w:rsidRPr="00D25052">
                              <w:rPr>
                                <w:rFonts w:ascii="Comic Sans MS" w:eastAsiaTheme="minorHAnsi" w:hAnsi="Comic Sans MS" w:cs="Times New Roman"/>
                                <w:kern w:val="2"/>
                                <w:sz w:val="26"/>
                                <w:szCs w:val="26"/>
                                <w14:ligatures w14:val="standardContextual"/>
                              </w:rPr>
                              <w:t>Show students one or both of these AV clips about</w:t>
                            </w:r>
                            <w:r w:rsidR="0023490D">
                              <w:rPr>
                                <w:rFonts w:ascii="Comic Sans MS" w:eastAsiaTheme="minorHAnsi" w:hAnsi="Comic Sans MS" w:cs="Times New Roman"/>
                                <w:kern w:val="2"/>
                                <w:sz w:val="26"/>
                                <w:szCs w:val="26"/>
                                <w14:ligatures w14:val="standardContextual"/>
                              </w:rPr>
                              <w:t>:</w:t>
                            </w:r>
                          </w:p>
                          <w:p w14:paraId="65DAE606" w14:textId="77777777" w:rsidR="0023490D" w:rsidRPr="0023490D" w:rsidRDefault="0023490D" w:rsidP="0023490D">
                            <w:pPr>
                              <w:pStyle w:val="ListParagraph"/>
                              <w:numPr>
                                <w:ilvl w:val="0"/>
                                <w:numId w:val="43"/>
                              </w:numPr>
                              <w:spacing w:after="60" w:line="240" w:lineRule="auto"/>
                              <w:ind w:left="1276" w:hanging="425"/>
                              <w:contextualSpacing w:val="0"/>
                              <w:jc w:val="both"/>
                              <w:rPr>
                                <w:rFonts w:ascii="Comic Sans MS" w:hAnsi="Comic Sans MS"/>
                                <w:b/>
                                <w:bCs/>
                                <w:color w:val="FF0000"/>
                                <w:sz w:val="26"/>
                                <w:szCs w:val="26"/>
                              </w:rPr>
                            </w:pPr>
                            <w:r w:rsidRPr="0023490D">
                              <w:rPr>
                                <w:rFonts w:ascii="Comic Sans MS" w:hAnsi="Comic Sans MS"/>
                                <w:sz w:val="26"/>
                                <w:szCs w:val="26"/>
                              </w:rPr>
                              <w:t xml:space="preserve">1) </w:t>
                            </w:r>
                            <w:hyperlink r:id="rId18" w:history="1">
                              <w:r w:rsidRPr="0023490D">
                                <w:rPr>
                                  <w:rStyle w:val="Hyperlink"/>
                                  <w:rFonts w:ascii="Comic Sans MS" w:hAnsi="Comic Sans MS"/>
                                  <w:sz w:val="26"/>
                                  <w:szCs w:val="26"/>
                                </w:rPr>
                                <w:t>European Arrest Warrants</w:t>
                              </w:r>
                            </w:hyperlink>
                            <w:r w:rsidRPr="0023490D">
                              <w:rPr>
                                <w:rFonts w:ascii="Comic Sans MS" w:hAnsi="Comic Sans MS"/>
                                <w:sz w:val="26"/>
                                <w:szCs w:val="26"/>
                              </w:rPr>
                              <w:t xml:space="preserve"> (Utrecht University) </w:t>
                            </w:r>
                            <w:r w:rsidR="00F24695" w:rsidRPr="0023490D">
                              <w:rPr>
                                <w:rFonts w:ascii="Comic Sans MS" w:eastAsiaTheme="minorHAnsi" w:hAnsi="Comic Sans MS" w:cs="Times New Roman"/>
                                <w:kern w:val="2"/>
                                <w:sz w:val="26"/>
                                <w:szCs w:val="26"/>
                                <w14:ligatures w14:val="standardContextual"/>
                              </w:rPr>
                              <w:t xml:space="preserve"> </w:t>
                            </w:r>
                          </w:p>
                          <w:p w14:paraId="3319FB08" w14:textId="2ADFCB30" w:rsidR="00F24695" w:rsidRPr="00076449" w:rsidRDefault="0023490D" w:rsidP="0023490D">
                            <w:pPr>
                              <w:pStyle w:val="ListParagraph"/>
                              <w:numPr>
                                <w:ilvl w:val="0"/>
                                <w:numId w:val="43"/>
                              </w:numPr>
                              <w:spacing w:after="60" w:line="240" w:lineRule="auto"/>
                              <w:ind w:left="1276" w:hanging="425"/>
                              <w:contextualSpacing w:val="0"/>
                              <w:jc w:val="both"/>
                              <w:rPr>
                                <w:rFonts w:ascii="Comic Sans MS" w:hAnsi="Comic Sans MS"/>
                                <w:b/>
                                <w:bCs/>
                                <w:color w:val="00CC00"/>
                                <w:sz w:val="30"/>
                                <w:szCs w:val="30"/>
                              </w:rPr>
                            </w:pPr>
                            <w:r>
                              <w:rPr>
                                <w:rFonts w:ascii="Comic Sans MS" w:eastAsiaTheme="minorHAnsi" w:hAnsi="Comic Sans MS" w:cs="Times New Roman"/>
                                <w:kern w:val="2"/>
                                <w:sz w:val="26"/>
                                <w:szCs w:val="26"/>
                                <w14:ligatures w14:val="standardContextual"/>
                              </w:rPr>
                              <w:t xml:space="preserve">2) </w:t>
                            </w:r>
                            <w:hyperlink r:id="rId19" w:history="1">
                              <w:r w:rsidRPr="0023490D">
                                <w:rPr>
                                  <w:rStyle w:val="Hyperlink"/>
                                  <w:rFonts w:ascii="Comic Sans MS" w:eastAsiaTheme="minorHAnsi" w:hAnsi="Comic Sans MS" w:cs="Times New Roman"/>
                                  <w:kern w:val="2"/>
                                  <w:sz w:val="26"/>
                                  <w:szCs w:val="26"/>
                                  <w14:ligatures w14:val="standardContextual"/>
                                </w:rPr>
                                <w:t>Rule of Law</w:t>
                              </w:r>
                            </w:hyperlink>
                            <w:r>
                              <w:rPr>
                                <w:rFonts w:ascii="Comic Sans MS" w:eastAsiaTheme="minorHAnsi" w:hAnsi="Comic Sans MS" w:cs="Times New Roman"/>
                                <w:kern w:val="2"/>
                                <w:sz w:val="26"/>
                                <w:szCs w:val="26"/>
                                <w14:ligatures w14:val="standardContextual"/>
                              </w:rPr>
                              <w:t xml:space="preserve"> (</w:t>
                            </w:r>
                            <w:proofErr w:type="spellStart"/>
                            <w:r>
                              <w:rPr>
                                <w:rFonts w:ascii="Comic Sans MS" w:eastAsiaTheme="minorHAnsi" w:hAnsi="Comic Sans MS" w:cs="Times New Roman"/>
                                <w:kern w:val="2"/>
                                <w:sz w:val="26"/>
                                <w:szCs w:val="26"/>
                                <w14:ligatures w14:val="standardContextual"/>
                              </w:rPr>
                              <w:t>euronews</w:t>
                            </w:r>
                            <w:proofErr w:type="spellEnd"/>
                            <w:r>
                              <w:rPr>
                                <w:rFonts w:ascii="Comic Sans MS" w:eastAsiaTheme="minorHAnsi" w:hAnsi="Comic Sans MS" w:cs="Times New Roman"/>
                                <w:kern w:val="2"/>
                                <w:sz w:val="26"/>
                                <w:szCs w:val="26"/>
                                <w14:ligatures w14:val="standardContextual"/>
                              </w:rPr>
                              <w:t>)</w:t>
                            </w:r>
                            <w:r w:rsidR="00F411D2" w:rsidRPr="0023490D">
                              <w:rPr>
                                <w:rFonts w:ascii="Comic Sans MS" w:hAnsi="Comic Sans MS"/>
                                <w:sz w:val="26"/>
                                <w:szCs w:val="26"/>
                              </w:rPr>
                              <w:t xml:space="preserve">  </w:t>
                            </w:r>
                          </w:p>
                          <w:p w14:paraId="769309FF" w14:textId="3F4D6529" w:rsidR="00076449" w:rsidRDefault="00076449" w:rsidP="0023490D">
                            <w:pPr>
                              <w:pStyle w:val="ListParagraph"/>
                              <w:numPr>
                                <w:ilvl w:val="0"/>
                                <w:numId w:val="43"/>
                              </w:numPr>
                              <w:spacing w:after="60" w:line="240" w:lineRule="auto"/>
                              <w:ind w:left="1276" w:hanging="425"/>
                              <w:contextualSpacing w:val="0"/>
                              <w:jc w:val="both"/>
                              <w:rPr>
                                <w:rFonts w:ascii="Comic Sans MS" w:hAnsi="Comic Sans MS"/>
                                <w:b/>
                                <w:bCs/>
                                <w:color w:val="00CC00"/>
                                <w:sz w:val="30"/>
                                <w:szCs w:val="30"/>
                              </w:rPr>
                            </w:pPr>
                            <w:r>
                              <w:rPr>
                                <w:rFonts w:ascii="Comic Sans MS" w:hAnsi="Comic Sans MS"/>
                                <w:sz w:val="26"/>
                                <w:szCs w:val="26"/>
                              </w:rPr>
                              <w:t xml:space="preserve">3) </w:t>
                            </w:r>
                            <w:hyperlink r:id="rId20" w:history="1">
                              <w:r w:rsidRPr="00076449">
                                <w:rPr>
                                  <w:rStyle w:val="Hyperlink"/>
                                  <w:rFonts w:ascii="Comic Sans MS" w:hAnsi="Comic Sans MS"/>
                                  <w:sz w:val="26"/>
                                  <w:szCs w:val="26"/>
                                </w:rPr>
                                <w:t>Rule of Law</w:t>
                              </w:r>
                            </w:hyperlink>
                            <w:r>
                              <w:rPr>
                                <w:rFonts w:ascii="Comic Sans MS" w:hAnsi="Comic Sans MS"/>
                                <w:sz w:val="26"/>
                                <w:szCs w:val="26"/>
                              </w:rPr>
                              <w:t xml:space="preserve"> (EU Court of Justice)</w:t>
                            </w:r>
                          </w:p>
                          <w:p w14:paraId="168ADCD6" w14:textId="77777777" w:rsidR="00F411D2" w:rsidRDefault="00F411D2" w:rsidP="00F411D2">
                            <w:pPr>
                              <w:spacing w:after="60"/>
                            </w:pPr>
                          </w:p>
                          <w:p w14:paraId="60D557AF" w14:textId="077147C8" w:rsidR="00F411D2" w:rsidRPr="00FE07B0" w:rsidRDefault="00F411D2" w:rsidP="00F411D2">
                            <w:pPr>
                              <w:spacing w:after="60" w:line="240" w:lineRule="auto"/>
                              <w:ind w:right="-38"/>
                              <w:jc w:val="right"/>
                              <w:rPr>
                                <w:rFonts w:ascii="Comic Sans MS" w:hAnsi="Comic Sans MS"/>
                              </w:rPr>
                            </w:pPr>
                          </w:p>
                          <w:p w14:paraId="6AE37104" w14:textId="77777777" w:rsidR="00F411D2" w:rsidRDefault="00F411D2" w:rsidP="00F411D2">
                            <w:pPr>
                              <w:spacing w:after="60" w:line="240" w:lineRule="auto"/>
                              <w:jc w:val="both"/>
                              <w:rPr>
                                <w:rFonts w:ascii="Comic Sans MS" w:hAnsi="Comic Sans MS"/>
                              </w:rPr>
                            </w:pPr>
                          </w:p>
                          <w:p w14:paraId="32738B02" w14:textId="77777777" w:rsidR="00F411D2" w:rsidRPr="00C715A3" w:rsidRDefault="00F411D2" w:rsidP="00F411D2">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46C0EE6E" id="_x0000_s1028" type="#_x0000_t202" style="width:510.35pt;height:7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" fillcolor="window" strokecolor="windowText" strokeweight="2.25pt">
                <v:textbox>
                  <w:txbxContent>
                    <w:p w14:paraId="3187AA8F" w14:textId="77777777" w:rsidR="00C47BFB" w:rsidRDefault="00C47BFB" w:rsidP="00F411D2">
                      <w:pPr>
                        <w:spacing w:after="60" w:line="240" w:lineRule="auto"/>
                        <w:rPr>
                          <w:rFonts w:ascii="Comic Sans MS" w:eastAsia="Times New Roman" w:hAnsi="Comic Sans MS" w:cs="Calibri"/>
                          <w:b/>
                          <w:bCs/>
                          <w:color w:val="FF0000"/>
                          <w:sz w:val="30"/>
                          <w:szCs w:val="30"/>
                          <w:lang w:eastAsia="en-IE"/>
                        </w:rPr>
                      </w:pPr>
                    </w:p>
                    <w:p w14:paraId="70A3BFFA" w14:textId="01D05CE0" w:rsidR="00F411D2" w:rsidRPr="00470C61" w:rsidRDefault="00076449" w:rsidP="00F411D2">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F411D2" w:rsidRPr="00470C61">
                        <w:rPr>
                          <w:rFonts w:ascii="Comic Sans MS" w:eastAsia="Times New Roman" w:hAnsi="Comic Sans MS" w:cs="Calibri"/>
                          <w:b/>
                          <w:bCs/>
                          <w:color w:val="33CC33"/>
                          <w:sz w:val="30"/>
                          <w:szCs w:val="30"/>
                          <w:lang w:eastAsia="en-IE"/>
                        </w:rPr>
                        <w:t>Teacher</w:t>
                      </w:r>
                      <w:r w:rsidR="00F411D2" w:rsidRPr="00470C61">
                        <w:rPr>
                          <w:rFonts w:ascii="Comic Sans MS" w:eastAsia="Times New Roman" w:hAnsi="Comic Sans MS" w:cs="Calibri"/>
                          <w:b/>
                          <w:bCs/>
                          <w:i/>
                          <w:iCs/>
                          <w:color w:val="33CC33"/>
                          <w:sz w:val="30"/>
                          <w:szCs w:val="30"/>
                          <w:lang w:eastAsia="en-IE"/>
                        </w:rPr>
                        <w:t xml:space="preserve"> </w:t>
                      </w:r>
                      <w:r w:rsidR="00F411D2">
                        <w:rPr>
                          <w:rFonts w:ascii="Comic Sans MS" w:eastAsia="Times New Roman" w:hAnsi="Comic Sans MS" w:cs="Calibri"/>
                          <w:b/>
                          <w:bCs/>
                          <w:color w:val="33CC33"/>
                          <w:sz w:val="30"/>
                          <w:szCs w:val="30"/>
                          <w:lang w:eastAsia="en-IE"/>
                        </w:rPr>
                        <w:t>Intervention</w:t>
                      </w:r>
                      <w:r w:rsidR="00F411D2" w:rsidRPr="00470C61">
                        <w:rPr>
                          <w:rFonts w:ascii="Comic Sans MS" w:hAnsi="Comic Sans MS"/>
                          <w:b/>
                          <w:bCs/>
                          <w:color w:val="33CC33"/>
                          <w:sz w:val="30"/>
                          <w:szCs w:val="30"/>
                        </w:rPr>
                        <w:t xml:space="preserve"> </w:t>
                      </w:r>
                    </w:p>
                    <w:p w14:paraId="5508D8F9" w14:textId="30E2D316" w:rsidR="00F411D2" w:rsidRPr="00F411D2" w:rsidRDefault="00F411D2" w:rsidP="00F411D2">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p>
                    <w:p w14:paraId="4F78ABBD" w14:textId="3835B850" w:rsidR="00F411D2" w:rsidRPr="00F411D2" w:rsidRDefault="00F411D2" w:rsidP="00F411D2">
                      <w:pPr>
                        <w:pStyle w:val="ListParagraph"/>
                        <w:numPr>
                          <w:ilvl w:val="0"/>
                          <w:numId w:val="26"/>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 was called ‘</w:t>
                      </w:r>
                      <w:r w:rsidRPr="00F411D2">
                        <w:rPr>
                          <w:rFonts w:ascii="Comic Sans MS" w:hAnsi="Comic Sans MS"/>
                          <w:b/>
                          <w:bCs/>
                          <w:color w:val="0000FF"/>
                          <w:sz w:val="26"/>
                          <w:szCs w:val="26"/>
                        </w:rPr>
                        <w:t>Artur Celmer v. Minister for Justice and Equality</w:t>
                      </w:r>
                      <w:r w:rsidRPr="00F411D2">
                        <w:rPr>
                          <w:rFonts w:ascii="Comic Sans MS" w:hAnsi="Comic Sans MS"/>
                          <w:sz w:val="26"/>
                          <w:szCs w:val="26"/>
                        </w:rPr>
                        <w:t>’</w:t>
                      </w:r>
                      <w:r w:rsidRPr="00F411D2">
                        <w:rPr>
                          <w:rFonts w:ascii="Comic Sans MS" w:hAnsi="Comic Sans MS"/>
                          <w:b/>
                          <w:bCs/>
                          <w:sz w:val="26"/>
                          <w:szCs w:val="26"/>
                        </w:rPr>
                        <w:t xml:space="preserve"> </w:t>
                      </w:r>
                      <w:r w:rsidRPr="00F411D2">
                        <w:rPr>
                          <w:rFonts w:ascii="Comic Sans MS" w:hAnsi="Comic Sans MS"/>
                          <w:sz w:val="26"/>
                          <w:szCs w:val="26"/>
                        </w:rPr>
                        <w:t>(2018)</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sidRPr="00F411D2">
                        <w:rPr>
                          <w:rFonts w:ascii="Comic Sans MS" w:hAnsi="Comic Sans MS"/>
                          <w:b/>
                          <w:bCs/>
                          <w:sz w:val="26"/>
                          <w:szCs w:val="26"/>
                        </w:rPr>
                        <w:t xml:space="preserve">                                                        </w:t>
                      </w:r>
                    </w:p>
                    <w:p w14:paraId="63613EFC" w14:textId="77777777" w:rsidR="00F411D2" w:rsidRDefault="00F411D2" w:rsidP="00F411D2">
                      <w:pPr>
                        <w:spacing w:after="60" w:line="240" w:lineRule="auto"/>
                        <w:jc w:val="both"/>
                        <w:rPr>
                          <w:rFonts w:ascii="Comic Sans MS" w:hAnsi="Comic Sans MS"/>
                          <w:b/>
                          <w:bCs/>
                          <w:sz w:val="14"/>
                          <w:szCs w:val="14"/>
                        </w:rPr>
                      </w:pPr>
                    </w:p>
                    <w:p w14:paraId="67B23F1F" w14:textId="77777777" w:rsidR="00F24695" w:rsidRPr="00F24695" w:rsidRDefault="00F24695" w:rsidP="00F411D2">
                      <w:pPr>
                        <w:spacing w:after="60" w:line="240" w:lineRule="auto"/>
                        <w:jc w:val="both"/>
                        <w:rPr>
                          <w:rFonts w:ascii="Comic Sans MS" w:hAnsi="Comic Sans MS"/>
                          <w:b/>
                          <w:bCs/>
                          <w:sz w:val="14"/>
                          <w:szCs w:val="14"/>
                        </w:rPr>
                      </w:pPr>
                    </w:p>
                    <w:p w14:paraId="4536F393" w14:textId="77777777" w:rsidR="00F411D2" w:rsidRPr="00F411D2" w:rsidRDefault="00F411D2" w:rsidP="00F411D2">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7D80D88A" w14:textId="538D1D39" w:rsidR="00F411D2" w:rsidRPr="00F411D2" w:rsidRDefault="00F411D2" w:rsidP="00754DE6">
                      <w:pPr>
                        <w:pStyle w:val="ListParagraph"/>
                        <w:numPr>
                          <w:ilvl w:val="0"/>
                          <w:numId w:val="2"/>
                        </w:numPr>
                        <w:spacing w:after="120" w:line="240" w:lineRule="auto"/>
                        <w:ind w:left="709" w:hanging="284"/>
                        <w:contextualSpacing w:val="0"/>
                        <w:jc w:val="both"/>
                        <w:rPr>
                          <w:rFonts w:ascii="Comic Sans MS" w:hAnsi="Comic Sans MS"/>
                          <w:sz w:val="26"/>
                          <w:szCs w:val="26"/>
                        </w:rPr>
                      </w:pPr>
                      <w:r w:rsidRPr="00F411D2">
                        <w:rPr>
                          <w:rFonts w:ascii="Comic Sans MS" w:hAnsi="Comic Sans MS"/>
                          <w:b/>
                          <w:bCs/>
                          <w:color w:val="0000FF"/>
                          <w:sz w:val="26"/>
                          <w:szCs w:val="26"/>
                        </w:rPr>
                        <w:t>‘</w:t>
                      </w:r>
                      <w:r>
                        <w:rPr>
                          <w:rFonts w:ascii="Comic Sans MS" w:hAnsi="Comic Sans MS"/>
                          <w:b/>
                          <w:bCs/>
                          <w:color w:val="0000FF"/>
                          <w:sz w:val="26"/>
                          <w:szCs w:val="26"/>
                        </w:rPr>
                        <w:t xml:space="preserve">European </w:t>
                      </w:r>
                      <w:r w:rsidRPr="00F411D2">
                        <w:rPr>
                          <w:rFonts w:ascii="Comic Sans MS" w:hAnsi="Comic Sans MS"/>
                          <w:b/>
                          <w:bCs/>
                          <w:color w:val="0000FF"/>
                          <w:sz w:val="26"/>
                          <w:szCs w:val="26"/>
                        </w:rPr>
                        <w:t>Arrest Warrants’</w:t>
                      </w:r>
                      <w:r w:rsidRPr="00F411D2">
                        <w:rPr>
                          <w:rFonts w:ascii="Comic Sans MS" w:hAnsi="Comic Sans MS"/>
                          <w:sz w:val="26"/>
                          <w:szCs w:val="26"/>
                        </w:rPr>
                        <w:t>:</w:t>
                      </w:r>
                      <w:r w:rsidRPr="00F411D2">
                        <w:rPr>
                          <w:rFonts w:ascii="Comic Sans MS" w:hAnsi="Comic Sans MS"/>
                          <w:color w:val="FF0000"/>
                          <w:sz w:val="26"/>
                          <w:szCs w:val="26"/>
                        </w:rPr>
                        <w:t xml:space="preserve"> </w:t>
                      </w:r>
                      <w:r w:rsidRPr="00F411D2">
                        <w:rPr>
                          <w:rFonts w:ascii="Comic Sans MS" w:hAnsi="Comic Sans MS"/>
                          <w:sz w:val="26"/>
                          <w:szCs w:val="26"/>
                        </w:rPr>
                        <w:t xml:space="preserve">A </w:t>
                      </w:r>
                      <w:r w:rsidR="00F24695">
                        <w:rPr>
                          <w:rFonts w:ascii="Comic Sans MS" w:hAnsi="Comic Sans MS"/>
                          <w:sz w:val="26"/>
                          <w:szCs w:val="26"/>
                        </w:rPr>
                        <w:t>member state’s national</w:t>
                      </w:r>
                      <w:r w:rsidRPr="00F411D2">
                        <w:rPr>
                          <w:rFonts w:ascii="Comic Sans MS" w:hAnsi="Comic Sans MS"/>
                          <w:sz w:val="26"/>
                          <w:szCs w:val="26"/>
                        </w:rPr>
                        <w:t xml:space="preserve"> court </w:t>
                      </w:r>
                      <w:r>
                        <w:rPr>
                          <w:rFonts w:ascii="Comic Sans MS" w:hAnsi="Comic Sans MS"/>
                          <w:sz w:val="26"/>
                          <w:szCs w:val="26"/>
                        </w:rPr>
                        <w:t>can</w:t>
                      </w:r>
                      <w:r w:rsidRPr="00F411D2">
                        <w:rPr>
                          <w:rFonts w:ascii="Comic Sans MS" w:hAnsi="Comic Sans MS"/>
                          <w:sz w:val="26"/>
                          <w:szCs w:val="26"/>
                        </w:rPr>
                        <w:t xml:space="preserve"> refuse to execute a European Arrest Warrant — but only if two conditions are met</w:t>
                      </w:r>
                      <w:r w:rsidR="00F24695">
                        <w:rPr>
                          <w:rFonts w:ascii="Comic Sans MS" w:hAnsi="Comic Sans MS"/>
                          <w:sz w:val="26"/>
                          <w:szCs w:val="26"/>
                        </w:rPr>
                        <w:t>:</w:t>
                      </w:r>
                    </w:p>
                    <w:p w14:paraId="6EE0FA10" w14:textId="77777777" w:rsidR="00F24695" w:rsidRDefault="00F24695" w:rsidP="00F24695">
                      <w:pPr>
                        <w:pStyle w:val="ListParagraph"/>
                        <w:numPr>
                          <w:ilvl w:val="0"/>
                          <w:numId w:val="2"/>
                        </w:numPr>
                        <w:spacing w:after="120" w:line="240" w:lineRule="auto"/>
                        <w:ind w:left="709" w:hanging="283"/>
                        <w:jc w:val="both"/>
                        <w:rPr>
                          <w:rFonts w:ascii="Comic Sans MS" w:hAnsi="Comic Sans MS"/>
                          <w:sz w:val="26"/>
                          <w:szCs w:val="26"/>
                        </w:rPr>
                      </w:pPr>
                      <w:r w:rsidRPr="00F24695">
                        <w:rPr>
                          <w:rFonts w:ascii="Comic Sans MS" w:hAnsi="Comic Sans MS"/>
                          <w:sz w:val="26"/>
                          <w:szCs w:val="26"/>
                        </w:rPr>
                        <w:t xml:space="preserve">This became known as the 'Two-Stage Test.' </w:t>
                      </w:r>
                    </w:p>
                    <w:p w14:paraId="641FCFCC" w14:textId="77777777" w:rsidR="00F24695" w:rsidRPr="00F24695" w:rsidRDefault="00F24695" w:rsidP="00F24695">
                      <w:pPr>
                        <w:pStyle w:val="ListParagraph"/>
                        <w:numPr>
                          <w:ilvl w:val="0"/>
                          <w:numId w:val="2"/>
                        </w:numPr>
                        <w:spacing w:after="120" w:line="240" w:lineRule="auto"/>
                        <w:ind w:left="709" w:hanging="283"/>
                        <w:jc w:val="both"/>
                        <w:rPr>
                          <w:rFonts w:ascii="Comic Sans MS" w:hAnsi="Comic Sans MS"/>
                          <w:sz w:val="26"/>
                          <w:szCs w:val="26"/>
                        </w:rPr>
                      </w:pPr>
                    </w:p>
                    <w:p w14:paraId="530015C6" w14:textId="77777777" w:rsidR="00F411D2" w:rsidRPr="00F411D2" w:rsidRDefault="00F411D2" w:rsidP="00F24695">
                      <w:pPr>
                        <w:pStyle w:val="ListParagraph"/>
                        <w:numPr>
                          <w:ilvl w:val="0"/>
                          <w:numId w:val="27"/>
                        </w:numPr>
                        <w:spacing w:after="120" w:line="240" w:lineRule="auto"/>
                        <w:ind w:left="993" w:hanging="284"/>
                        <w:contextualSpacing w:val="0"/>
                        <w:jc w:val="both"/>
                        <w:rPr>
                          <w:rFonts w:ascii="Comic Sans MS" w:hAnsi="Comic Sans MS"/>
                          <w:sz w:val="26"/>
                          <w:szCs w:val="26"/>
                        </w:rPr>
                      </w:pPr>
                      <w:r w:rsidRPr="00F411D2">
                        <w:rPr>
                          <w:rFonts w:ascii="Comic Sans MS" w:hAnsi="Comic Sans MS"/>
                          <w:b/>
                          <w:bCs/>
                          <w:color w:val="0000FF"/>
                          <w:sz w:val="26"/>
                          <w:szCs w:val="26"/>
                        </w:rPr>
                        <w:t>STAGE 1:</w:t>
                      </w:r>
                      <w:r w:rsidRPr="00F411D2">
                        <w:rPr>
                          <w:rFonts w:ascii="Comic Sans MS" w:hAnsi="Comic Sans MS"/>
                          <w:color w:val="0000FF"/>
                          <w:sz w:val="26"/>
                          <w:szCs w:val="26"/>
                        </w:rPr>
                        <w:t xml:space="preserve"> </w:t>
                      </w:r>
                      <w:r w:rsidRPr="00F411D2">
                        <w:rPr>
                          <w:rFonts w:ascii="Comic Sans MS" w:hAnsi="Comic Sans MS"/>
                          <w:sz w:val="26"/>
                          <w:szCs w:val="26"/>
                        </w:rPr>
                        <w:t>There must be clear evidence of a systemic or generalised problem with judicial independence in the requesting country — not just political controversy, but real, documented evidence that the system as a whole is compromised.</w:t>
                      </w:r>
                    </w:p>
                    <w:p w14:paraId="45503FA5" w14:textId="77777777" w:rsidR="00F411D2" w:rsidRDefault="00F411D2" w:rsidP="00F24695">
                      <w:pPr>
                        <w:pStyle w:val="ListParagraph"/>
                        <w:numPr>
                          <w:ilvl w:val="0"/>
                          <w:numId w:val="27"/>
                        </w:numPr>
                        <w:spacing w:after="120" w:line="240" w:lineRule="auto"/>
                        <w:ind w:left="993" w:hanging="284"/>
                        <w:contextualSpacing w:val="0"/>
                        <w:jc w:val="both"/>
                        <w:rPr>
                          <w:rFonts w:ascii="Comic Sans MS" w:hAnsi="Comic Sans MS"/>
                          <w:sz w:val="26"/>
                          <w:szCs w:val="26"/>
                        </w:rPr>
                      </w:pPr>
                      <w:r w:rsidRPr="00F411D2">
                        <w:rPr>
                          <w:rFonts w:ascii="Comic Sans MS" w:hAnsi="Comic Sans MS"/>
                          <w:b/>
                          <w:bCs/>
                          <w:color w:val="0000FF"/>
                          <w:sz w:val="26"/>
                          <w:szCs w:val="26"/>
                        </w:rPr>
                        <w:t>STAGE 2:</w:t>
                      </w:r>
                      <w:r w:rsidRPr="00F411D2">
                        <w:rPr>
                          <w:rFonts w:ascii="Comic Sans MS" w:hAnsi="Comic Sans MS"/>
                          <w:color w:val="0000FF"/>
                          <w:sz w:val="26"/>
                          <w:szCs w:val="26"/>
                        </w:rPr>
                        <w:t xml:space="preserve"> </w:t>
                      </w:r>
                      <w:r w:rsidRPr="00F411D2">
                        <w:rPr>
                          <w:rFonts w:ascii="Comic Sans MS" w:hAnsi="Comic Sans MS"/>
                          <w:sz w:val="26"/>
                          <w:szCs w:val="26"/>
                        </w:rPr>
                        <w:t>There must also be a real risk to this specific individual — the court must assess the particular circumstances of the person's own case, not just the general situation.</w:t>
                      </w:r>
                    </w:p>
                    <w:p w14:paraId="7AAA8823" w14:textId="77777777" w:rsidR="00F24695" w:rsidRPr="00F24695" w:rsidRDefault="00F24695" w:rsidP="00F24695">
                      <w:pPr>
                        <w:pStyle w:val="ListParagraph"/>
                        <w:spacing w:after="120" w:line="240" w:lineRule="auto"/>
                        <w:ind w:left="993"/>
                        <w:contextualSpacing w:val="0"/>
                        <w:jc w:val="both"/>
                        <w:rPr>
                          <w:rFonts w:ascii="Comic Sans MS" w:hAnsi="Comic Sans MS"/>
                          <w:sz w:val="14"/>
                          <w:szCs w:val="14"/>
                        </w:rPr>
                      </w:pPr>
                    </w:p>
                    <w:p w14:paraId="6137F44A" w14:textId="77777777" w:rsidR="00F24695" w:rsidRDefault="00F411D2" w:rsidP="00F411D2">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Mutual trust is not blind trust. But the bar for refusing a</w:t>
                      </w:r>
                      <w:r w:rsidR="00F24695">
                        <w:rPr>
                          <w:rFonts w:ascii="Comic Sans MS" w:hAnsi="Comic Sans MS"/>
                          <w:sz w:val="26"/>
                          <w:szCs w:val="26"/>
                        </w:rPr>
                        <w:t xml:space="preserve"> European Arrest Warrant </w:t>
                      </w:r>
                      <w:r w:rsidRPr="00F411D2">
                        <w:rPr>
                          <w:rFonts w:ascii="Comic Sans MS" w:hAnsi="Comic Sans MS"/>
                          <w:sz w:val="26"/>
                          <w:szCs w:val="26"/>
                        </w:rPr>
                        <w:t>is high in order to protect the system from abuse.</w:t>
                      </w:r>
                      <w:r>
                        <w:rPr>
                          <w:rFonts w:ascii="Comic Sans MS" w:hAnsi="Comic Sans MS"/>
                          <w:sz w:val="26"/>
                          <w:szCs w:val="26"/>
                        </w:rPr>
                        <w:t xml:space="preserve"> </w:t>
                      </w:r>
                    </w:p>
                    <w:p w14:paraId="35D1723A" w14:textId="77777777" w:rsidR="00F24695" w:rsidRDefault="00F24695" w:rsidP="00F24695">
                      <w:pPr>
                        <w:pStyle w:val="ListParagraph"/>
                        <w:spacing w:after="120" w:line="240" w:lineRule="auto"/>
                        <w:ind w:left="709"/>
                        <w:jc w:val="both"/>
                        <w:rPr>
                          <w:rFonts w:ascii="Comic Sans MS" w:hAnsi="Comic Sans MS"/>
                          <w:b/>
                          <w:bCs/>
                          <w:color w:val="0000FF"/>
                          <w:sz w:val="26"/>
                          <w:szCs w:val="26"/>
                        </w:rPr>
                      </w:pPr>
                    </w:p>
                    <w:p w14:paraId="3EB0C07E" w14:textId="77777777" w:rsidR="0023490D" w:rsidRDefault="0023490D" w:rsidP="00F24695">
                      <w:pPr>
                        <w:pStyle w:val="ListParagraph"/>
                        <w:spacing w:after="120" w:line="240" w:lineRule="auto"/>
                        <w:ind w:left="709"/>
                        <w:jc w:val="both"/>
                        <w:rPr>
                          <w:rFonts w:ascii="Comic Sans MS" w:hAnsi="Comic Sans MS"/>
                          <w:b/>
                          <w:bCs/>
                          <w:color w:val="0000FF"/>
                          <w:sz w:val="26"/>
                          <w:szCs w:val="26"/>
                        </w:rPr>
                      </w:pPr>
                    </w:p>
                    <w:p w14:paraId="4A70B950" w14:textId="77777777" w:rsidR="0023490D" w:rsidRPr="00F411D2" w:rsidRDefault="0023490D" w:rsidP="0023490D">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61821CAF" w14:textId="77777777" w:rsidR="0023490D" w:rsidRPr="00754DE6" w:rsidRDefault="0023490D" w:rsidP="0023490D">
                      <w:pPr>
                        <w:spacing w:after="120" w:line="240" w:lineRule="auto"/>
                        <w:jc w:val="both"/>
                        <w:rPr>
                          <w:rFonts w:ascii="Comic Sans MS" w:hAnsi="Comic Sans MS"/>
                          <w:b/>
                          <w:bCs/>
                          <w:color w:val="000000" w:themeColor="text1"/>
                          <w:sz w:val="26"/>
                          <w:szCs w:val="26"/>
                        </w:rPr>
                      </w:pPr>
                      <w:r w:rsidRPr="00754DE6">
                        <w:rPr>
                          <w:rFonts w:ascii="Comic Sans MS" w:hAnsi="Comic Sans MS"/>
                          <w:i/>
                          <w:iCs/>
                          <w:color w:val="000000" w:themeColor="text1"/>
                          <w:sz w:val="26"/>
                          <w:szCs w:val="26"/>
                        </w:rPr>
                        <w:t>If not, what do you think explains the difference? Was the ‘real’ court right?</w:t>
                      </w:r>
                    </w:p>
                    <w:p w14:paraId="4A8E060C" w14:textId="77777777" w:rsidR="0023490D" w:rsidRDefault="0023490D" w:rsidP="00F24695">
                      <w:pPr>
                        <w:pStyle w:val="ListParagraph"/>
                        <w:spacing w:after="120" w:line="240" w:lineRule="auto"/>
                        <w:ind w:left="709"/>
                        <w:jc w:val="both"/>
                        <w:rPr>
                          <w:rFonts w:ascii="Comic Sans MS" w:hAnsi="Comic Sans MS"/>
                          <w:b/>
                          <w:bCs/>
                          <w:color w:val="0000FF"/>
                          <w:sz w:val="26"/>
                          <w:szCs w:val="26"/>
                        </w:rPr>
                      </w:pPr>
                    </w:p>
                    <w:p w14:paraId="3A1020FC" w14:textId="3867AF72" w:rsidR="0023490D" w:rsidRPr="0023490D" w:rsidRDefault="0023490D" w:rsidP="0023490D">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Optional </w:t>
                      </w:r>
                      <w:r w:rsidRPr="0023490D">
                        <w:rPr>
                          <w:rFonts w:ascii="Comic Sans MS" w:hAnsi="Comic Sans MS"/>
                          <w:b/>
                          <w:bCs/>
                          <w:color w:val="33CC33"/>
                          <w:sz w:val="30"/>
                          <w:szCs w:val="30"/>
                        </w:rPr>
                        <w:t xml:space="preserve">Follow-up </w:t>
                      </w:r>
                    </w:p>
                    <w:p w14:paraId="7E2B94E6" w14:textId="04B89639" w:rsidR="0023490D" w:rsidRDefault="00F411D2" w:rsidP="0023490D">
                      <w:pPr>
                        <w:pStyle w:val="ListParagraph"/>
                        <w:numPr>
                          <w:ilvl w:val="0"/>
                          <w:numId w:val="24"/>
                        </w:numPr>
                        <w:spacing w:after="60" w:line="240" w:lineRule="auto"/>
                        <w:ind w:left="426" w:hanging="284"/>
                        <w:contextualSpacing w:val="0"/>
                        <w:jc w:val="both"/>
                        <w:rPr>
                          <w:rFonts w:ascii="Comic Sans MS" w:eastAsiaTheme="minorHAnsi" w:hAnsi="Comic Sans MS" w:cs="Times New Roman"/>
                          <w:kern w:val="2"/>
                          <w:sz w:val="26"/>
                          <w:szCs w:val="26"/>
                          <w14:ligatures w14:val="standardContextual"/>
                        </w:rPr>
                      </w:pPr>
                      <w:r>
                        <w:rPr>
                          <w:rFonts w:ascii="Comic Sans MS" w:hAnsi="Comic Sans MS"/>
                          <w:sz w:val="26"/>
                          <w:szCs w:val="26"/>
                        </w:rPr>
                        <w:t xml:space="preserve">   </w:t>
                      </w:r>
                      <w:r w:rsidR="00D25052" w:rsidRPr="00D25052">
                        <w:rPr>
                          <w:rFonts w:ascii="Comic Sans MS" w:eastAsiaTheme="minorHAnsi" w:hAnsi="Comic Sans MS" w:cs="Times New Roman"/>
                          <w:kern w:val="2"/>
                          <w:sz w:val="26"/>
                          <w:szCs w:val="26"/>
                          <w14:ligatures w14:val="standardContextual"/>
                        </w:rPr>
                        <w:t>Show students one or both of these AV clips about</w:t>
                      </w:r>
                      <w:r w:rsidR="0023490D">
                        <w:rPr>
                          <w:rFonts w:ascii="Comic Sans MS" w:eastAsiaTheme="minorHAnsi" w:hAnsi="Comic Sans MS" w:cs="Times New Roman"/>
                          <w:kern w:val="2"/>
                          <w:sz w:val="26"/>
                          <w:szCs w:val="26"/>
                          <w14:ligatures w14:val="standardContextual"/>
                        </w:rPr>
                        <w:t>:</w:t>
                      </w:r>
                    </w:p>
                    <w:p w14:paraId="65DAE606" w14:textId="77777777" w:rsidR="0023490D" w:rsidRPr="0023490D" w:rsidRDefault="0023490D" w:rsidP="0023490D">
                      <w:pPr>
                        <w:pStyle w:val="ListParagraph"/>
                        <w:numPr>
                          <w:ilvl w:val="0"/>
                          <w:numId w:val="43"/>
                        </w:numPr>
                        <w:spacing w:after="60" w:line="240" w:lineRule="auto"/>
                        <w:ind w:left="1276" w:hanging="425"/>
                        <w:contextualSpacing w:val="0"/>
                        <w:jc w:val="both"/>
                        <w:rPr>
                          <w:rFonts w:ascii="Comic Sans MS" w:hAnsi="Comic Sans MS"/>
                          <w:b/>
                          <w:bCs/>
                          <w:color w:val="FF0000"/>
                          <w:sz w:val="26"/>
                          <w:szCs w:val="26"/>
                        </w:rPr>
                      </w:pPr>
                      <w:r w:rsidRPr="0023490D">
                        <w:rPr>
                          <w:rFonts w:ascii="Comic Sans MS" w:hAnsi="Comic Sans MS"/>
                          <w:sz w:val="26"/>
                          <w:szCs w:val="26"/>
                        </w:rPr>
                        <w:t xml:space="preserve">1) </w:t>
                      </w:r>
                      <w:hyperlink r:id="rId21" w:history="1">
                        <w:r w:rsidRPr="0023490D">
                          <w:rPr>
                            <w:rStyle w:val="Hyperlink"/>
                            <w:rFonts w:ascii="Comic Sans MS" w:hAnsi="Comic Sans MS"/>
                            <w:sz w:val="26"/>
                            <w:szCs w:val="26"/>
                          </w:rPr>
                          <w:t>European Arrest Warrants</w:t>
                        </w:r>
                      </w:hyperlink>
                      <w:r w:rsidRPr="0023490D">
                        <w:rPr>
                          <w:rFonts w:ascii="Comic Sans MS" w:hAnsi="Comic Sans MS"/>
                          <w:sz w:val="26"/>
                          <w:szCs w:val="26"/>
                        </w:rPr>
                        <w:t xml:space="preserve"> (Utrecht University) </w:t>
                      </w:r>
                      <w:r w:rsidR="00F24695" w:rsidRPr="0023490D">
                        <w:rPr>
                          <w:rFonts w:ascii="Comic Sans MS" w:eastAsiaTheme="minorHAnsi" w:hAnsi="Comic Sans MS" w:cs="Times New Roman"/>
                          <w:kern w:val="2"/>
                          <w:sz w:val="26"/>
                          <w:szCs w:val="26"/>
                          <w14:ligatures w14:val="standardContextual"/>
                        </w:rPr>
                        <w:t xml:space="preserve"> </w:t>
                      </w:r>
                    </w:p>
                    <w:p w14:paraId="3319FB08" w14:textId="2ADFCB30" w:rsidR="00F24695" w:rsidRPr="00076449" w:rsidRDefault="0023490D" w:rsidP="0023490D">
                      <w:pPr>
                        <w:pStyle w:val="ListParagraph"/>
                        <w:numPr>
                          <w:ilvl w:val="0"/>
                          <w:numId w:val="43"/>
                        </w:numPr>
                        <w:spacing w:after="60" w:line="240" w:lineRule="auto"/>
                        <w:ind w:left="1276" w:hanging="425"/>
                        <w:contextualSpacing w:val="0"/>
                        <w:jc w:val="both"/>
                        <w:rPr>
                          <w:rFonts w:ascii="Comic Sans MS" w:hAnsi="Comic Sans MS"/>
                          <w:b/>
                          <w:bCs/>
                          <w:color w:val="00CC00"/>
                          <w:sz w:val="30"/>
                          <w:szCs w:val="30"/>
                        </w:rPr>
                      </w:pPr>
                      <w:r>
                        <w:rPr>
                          <w:rFonts w:ascii="Comic Sans MS" w:eastAsiaTheme="minorHAnsi" w:hAnsi="Comic Sans MS" w:cs="Times New Roman"/>
                          <w:kern w:val="2"/>
                          <w:sz w:val="26"/>
                          <w:szCs w:val="26"/>
                          <w14:ligatures w14:val="standardContextual"/>
                        </w:rPr>
                        <w:t xml:space="preserve">2) </w:t>
                      </w:r>
                      <w:hyperlink r:id="rId22" w:history="1">
                        <w:r w:rsidRPr="0023490D">
                          <w:rPr>
                            <w:rStyle w:val="Hyperlink"/>
                            <w:rFonts w:ascii="Comic Sans MS" w:eastAsiaTheme="minorHAnsi" w:hAnsi="Comic Sans MS" w:cs="Times New Roman"/>
                            <w:kern w:val="2"/>
                            <w:sz w:val="26"/>
                            <w:szCs w:val="26"/>
                            <w14:ligatures w14:val="standardContextual"/>
                          </w:rPr>
                          <w:t>Rule of Law</w:t>
                        </w:r>
                      </w:hyperlink>
                      <w:r>
                        <w:rPr>
                          <w:rFonts w:ascii="Comic Sans MS" w:eastAsiaTheme="minorHAnsi" w:hAnsi="Comic Sans MS" w:cs="Times New Roman"/>
                          <w:kern w:val="2"/>
                          <w:sz w:val="26"/>
                          <w:szCs w:val="26"/>
                          <w14:ligatures w14:val="standardContextual"/>
                        </w:rPr>
                        <w:t xml:space="preserve"> (euronews)</w:t>
                      </w:r>
                      <w:r w:rsidR="00F411D2" w:rsidRPr="0023490D">
                        <w:rPr>
                          <w:rFonts w:ascii="Comic Sans MS" w:hAnsi="Comic Sans MS"/>
                          <w:sz w:val="26"/>
                          <w:szCs w:val="26"/>
                        </w:rPr>
                        <w:t xml:space="preserve">  </w:t>
                      </w:r>
                    </w:p>
                    <w:p w14:paraId="769309FF" w14:textId="3F4D6529" w:rsidR="00076449" w:rsidRDefault="00076449" w:rsidP="0023490D">
                      <w:pPr>
                        <w:pStyle w:val="ListParagraph"/>
                        <w:numPr>
                          <w:ilvl w:val="0"/>
                          <w:numId w:val="43"/>
                        </w:numPr>
                        <w:spacing w:after="60" w:line="240" w:lineRule="auto"/>
                        <w:ind w:left="1276" w:hanging="425"/>
                        <w:contextualSpacing w:val="0"/>
                        <w:jc w:val="both"/>
                        <w:rPr>
                          <w:rFonts w:ascii="Comic Sans MS" w:hAnsi="Comic Sans MS"/>
                          <w:b/>
                          <w:bCs/>
                          <w:color w:val="00CC00"/>
                          <w:sz w:val="30"/>
                          <w:szCs w:val="30"/>
                        </w:rPr>
                      </w:pPr>
                      <w:r>
                        <w:rPr>
                          <w:rFonts w:ascii="Comic Sans MS" w:hAnsi="Comic Sans MS"/>
                          <w:sz w:val="26"/>
                          <w:szCs w:val="26"/>
                        </w:rPr>
                        <w:t xml:space="preserve">3) </w:t>
                      </w:r>
                      <w:hyperlink r:id="rId23" w:history="1">
                        <w:r w:rsidRPr="00076449">
                          <w:rPr>
                            <w:rStyle w:val="Hyperlink"/>
                            <w:rFonts w:ascii="Comic Sans MS" w:hAnsi="Comic Sans MS"/>
                            <w:sz w:val="26"/>
                            <w:szCs w:val="26"/>
                          </w:rPr>
                          <w:t>Rule of Law</w:t>
                        </w:r>
                      </w:hyperlink>
                      <w:r>
                        <w:rPr>
                          <w:rFonts w:ascii="Comic Sans MS" w:hAnsi="Comic Sans MS"/>
                          <w:sz w:val="26"/>
                          <w:szCs w:val="26"/>
                        </w:rPr>
                        <w:t xml:space="preserve"> (EU Court of Justice)</w:t>
                      </w:r>
                    </w:p>
                    <w:p w14:paraId="168ADCD6" w14:textId="77777777" w:rsidR="00F411D2" w:rsidRDefault="00F411D2" w:rsidP="00F411D2">
                      <w:pPr>
                        <w:spacing w:after="60"/>
                      </w:pPr>
                    </w:p>
                    <w:p w14:paraId="60D557AF" w14:textId="077147C8" w:rsidR="00F411D2" w:rsidRPr="00FE07B0" w:rsidRDefault="00F411D2" w:rsidP="00F411D2">
                      <w:pPr>
                        <w:spacing w:after="60" w:line="240" w:lineRule="auto"/>
                        <w:ind w:right="-38"/>
                        <w:jc w:val="right"/>
                        <w:rPr>
                          <w:rFonts w:ascii="Comic Sans MS" w:hAnsi="Comic Sans MS"/>
                        </w:rPr>
                      </w:pPr>
                    </w:p>
                    <w:p w14:paraId="6AE37104" w14:textId="77777777" w:rsidR="00F411D2" w:rsidRDefault="00F411D2" w:rsidP="00F411D2">
                      <w:pPr>
                        <w:spacing w:after="60" w:line="240" w:lineRule="auto"/>
                        <w:jc w:val="both"/>
                        <w:rPr>
                          <w:rFonts w:ascii="Comic Sans MS" w:hAnsi="Comic Sans MS"/>
                        </w:rPr>
                      </w:pPr>
                    </w:p>
                    <w:p w14:paraId="32738B02" w14:textId="77777777" w:rsidR="00F411D2" w:rsidRPr="00C715A3" w:rsidRDefault="00F411D2" w:rsidP="00F411D2">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6C596511" w14:textId="0BACC8D0" w:rsidR="00F411D2" w:rsidRDefault="00F411D2" w:rsidP="00F411D2">
      <w:pPr>
        <w:spacing w:after="0" w:line="240" w:lineRule="auto"/>
        <w:jc w:val="both"/>
        <w:rPr>
          <w:rFonts w:ascii="Comic Sans MS" w:eastAsia="Times New Roman" w:hAnsi="Comic Sans MS" w:cs="Calibri"/>
          <w:b/>
          <w:bCs/>
          <w:color w:val="000000"/>
          <w:sz w:val="32"/>
          <w:szCs w:val="32"/>
          <w:lang w:eastAsia="en-IE"/>
        </w:rPr>
      </w:pPr>
    </w:p>
    <w:p w14:paraId="55A53D7D" w14:textId="3E31BAF6" w:rsidR="00F411D2" w:rsidRPr="00F411D2" w:rsidRDefault="00F411D2" w:rsidP="00F24695">
      <w:pPr>
        <w:spacing w:after="0" w:line="240" w:lineRule="auto"/>
        <w:jc w:val="both"/>
        <w:rPr>
          <w:rFonts w:ascii="Comic Sans MS" w:eastAsia="Times New Roman" w:hAnsi="Comic Sans MS" w:cs="Calibri"/>
          <w:b/>
          <w:bCs/>
          <w:color w:val="000000"/>
          <w:sz w:val="32"/>
          <w:szCs w:val="32"/>
          <w:lang w:eastAsia="en-IE"/>
        </w:rPr>
      </w:pPr>
      <w:r w:rsidRPr="00F411D2">
        <w:rPr>
          <w:rFonts w:ascii="Comic Sans MS" w:eastAsia="Times New Roman" w:hAnsi="Comic Sans MS" w:cs="Calibri"/>
          <w:b/>
          <w:bCs/>
          <w:color w:val="000000"/>
          <w:sz w:val="32"/>
          <w:szCs w:val="32"/>
          <w:lang w:eastAsia="en-IE"/>
        </w:rPr>
        <w:lastRenderedPageBreak/>
        <w:t>Teacher Briefing</w:t>
      </w:r>
    </w:p>
    <w:p w14:paraId="0C95955A" w14:textId="3FA27381" w:rsidR="00CE123C" w:rsidRPr="00C4643B" w:rsidRDefault="00CE123C" w:rsidP="009F2A7C">
      <w:pPr>
        <w:spacing w:after="0" w:line="240" w:lineRule="auto"/>
        <w:jc w:val="both"/>
        <w:rPr>
          <w:rFonts w:ascii="Calibri" w:eastAsia="Times New Roman" w:hAnsi="Calibri" w:cs="Calibri"/>
          <w:b/>
          <w:bCs/>
          <w:i/>
          <w:iCs/>
          <w:color w:val="000000"/>
          <w:sz w:val="14"/>
          <w:szCs w:val="14"/>
          <w:lang w:eastAsia="en-IE"/>
        </w:rPr>
      </w:pPr>
    </w:p>
    <w:p w14:paraId="28D06AE1" w14:textId="14DE5187" w:rsidR="00E20EA2" w:rsidRPr="002668BD" w:rsidRDefault="00F24695" w:rsidP="002668BD">
      <w:pPr>
        <w:spacing w:before="80" w:after="60"/>
      </w:pPr>
      <w:r>
        <w:rPr>
          <w:noProof/>
        </w:rPr>
        <w:drawing>
          <wp:anchor distT="0" distB="0" distL="114300" distR="114300" simplePos="0" relativeHeight="251819008" behindDoc="0" locked="0" layoutInCell="1" allowOverlap="1" wp14:anchorId="6442BEC7" wp14:editId="611A69EC">
            <wp:simplePos x="0" y="0"/>
            <wp:positionH relativeFrom="column">
              <wp:posOffset>5560695</wp:posOffset>
            </wp:positionH>
            <wp:positionV relativeFrom="paragraph">
              <wp:posOffset>728345</wp:posOffset>
            </wp:positionV>
            <wp:extent cx="628015" cy="619125"/>
            <wp:effectExtent l="0" t="0" r="635" b="9525"/>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a:picLock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8015" cy="619125"/>
                    </a:xfrm>
                    <a:prstGeom prst="rect">
                      <a:avLst/>
                    </a:prstGeom>
                  </pic:spPr>
                </pic:pic>
              </a:graphicData>
            </a:graphic>
            <wp14:sizeRelH relativeFrom="margin">
              <wp14:pctWidth>0</wp14:pctWidth>
            </wp14:sizeRelH>
            <wp14:sizeRelV relativeFrom="margin">
              <wp14:pctHeight>0</wp14:pctHeight>
            </wp14:sizeRelV>
          </wp:anchor>
        </w:drawing>
      </w:r>
      <w:r w:rsidR="00F411D2"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BF42D53" wp14:editId="58F5E971">
                <wp:extent cx="6504517" cy="9490710"/>
                <wp:effectExtent l="57150" t="57150" r="48895" b="53340"/>
                <wp:docPr id="61506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517" cy="9490710"/>
                        </a:xfrm>
                        <a:custGeom>
                          <a:avLst/>
                          <a:gdLst>
                            <a:gd name="csX0" fmla="*/ 0 w 6504517"/>
                            <a:gd name="csY0" fmla="*/ 0 h 9490710"/>
                            <a:gd name="csX1" fmla="*/ 461229 w 6504517"/>
                            <a:gd name="csY1" fmla="*/ 0 h 9490710"/>
                            <a:gd name="csX2" fmla="*/ 1052549 w 6504517"/>
                            <a:gd name="csY2" fmla="*/ 0 h 9490710"/>
                            <a:gd name="csX3" fmla="*/ 1643869 w 6504517"/>
                            <a:gd name="csY3" fmla="*/ 0 h 9490710"/>
                            <a:gd name="csX4" fmla="*/ 2040053 w 6504517"/>
                            <a:gd name="csY4" fmla="*/ 0 h 9490710"/>
                            <a:gd name="csX5" fmla="*/ 2696418 w 6504517"/>
                            <a:gd name="csY5" fmla="*/ 0 h 9490710"/>
                            <a:gd name="csX6" fmla="*/ 3092602 w 6504517"/>
                            <a:gd name="csY6" fmla="*/ 0 h 9490710"/>
                            <a:gd name="csX7" fmla="*/ 3683922 w 6504517"/>
                            <a:gd name="csY7" fmla="*/ 0 h 9490710"/>
                            <a:gd name="csX8" fmla="*/ 4405332 w 6504517"/>
                            <a:gd name="csY8" fmla="*/ 0 h 9490710"/>
                            <a:gd name="csX9" fmla="*/ 5126742 w 6504517"/>
                            <a:gd name="csY9" fmla="*/ 0 h 9490710"/>
                            <a:gd name="csX10" fmla="*/ 5783107 w 6504517"/>
                            <a:gd name="csY10" fmla="*/ 0 h 9490710"/>
                            <a:gd name="csX11" fmla="*/ 6504517 w 6504517"/>
                            <a:gd name="csY11" fmla="*/ 0 h 9490710"/>
                            <a:gd name="csX12" fmla="*/ 6504517 w 6504517"/>
                            <a:gd name="csY12" fmla="*/ 308448 h 9490710"/>
                            <a:gd name="csX13" fmla="*/ 6504517 w 6504517"/>
                            <a:gd name="csY13" fmla="*/ 901617 h 9490710"/>
                            <a:gd name="csX14" fmla="*/ 6504517 w 6504517"/>
                            <a:gd name="csY14" fmla="*/ 1494787 h 9490710"/>
                            <a:gd name="csX15" fmla="*/ 6504517 w 6504517"/>
                            <a:gd name="csY15" fmla="*/ 1993049 h 9490710"/>
                            <a:gd name="csX16" fmla="*/ 6504517 w 6504517"/>
                            <a:gd name="csY16" fmla="*/ 2776033 h 9490710"/>
                            <a:gd name="csX17" fmla="*/ 6504517 w 6504517"/>
                            <a:gd name="csY17" fmla="*/ 3179388 h 9490710"/>
                            <a:gd name="csX18" fmla="*/ 6504517 w 6504517"/>
                            <a:gd name="csY18" fmla="*/ 3962371 h 9490710"/>
                            <a:gd name="csX19" fmla="*/ 6504517 w 6504517"/>
                            <a:gd name="csY19" fmla="*/ 4365727 h 9490710"/>
                            <a:gd name="csX20" fmla="*/ 6504517 w 6504517"/>
                            <a:gd name="csY20" fmla="*/ 5053803 h 9490710"/>
                            <a:gd name="csX21" fmla="*/ 6504517 w 6504517"/>
                            <a:gd name="csY21" fmla="*/ 5836787 h 9490710"/>
                            <a:gd name="csX22" fmla="*/ 6504517 w 6504517"/>
                            <a:gd name="csY22" fmla="*/ 6145235 h 9490710"/>
                            <a:gd name="csX23" fmla="*/ 6504517 w 6504517"/>
                            <a:gd name="csY23" fmla="*/ 6928218 h 9490710"/>
                            <a:gd name="csX24" fmla="*/ 6504517 w 6504517"/>
                            <a:gd name="csY24" fmla="*/ 7711202 h 9490710"/>
                            <a:gd name="csX25" fmla="*/ 6504517 w 6504517"/>
                            <a:gd name="csY25" fmla="*/ 8019650 h 9490710"/>
                            <a:gd name="csX26" fmla="*/ 6504517 w 6504517"/>
                            <a:gd name="csY26" fmla="*/ 8612819 h 9490710"/>
                            <a:gd name="csX27" fmla="*/ 6504517 w 6504517"/>
                            <a:gd name="csY27" fmla="*/ 9490710 h 9490710"/>
                            <a:gd name="csX28" fmla="*/ 5978242 w 6504517"/>
                            <a:gd name="csY28" fmla="*/ 9490710 h 9490710"/>
                            <a:gd name="csX29" fmla="*/ 5321878 w 6504517"/>
                            <a:gd name="csY29" fmla="*/ 9490710 h 9490710"/>
                            <a:gd name="csX30" fmla="*/ 4600467 w 6504517"/>
                            <a:gd name="csY30" fmla="*/ 9490710 h 9490710"/>
                            <a:gd name="csX31" fmla="*/ 4074193 w 6504517"/>
                            <a:gd name="csY31" fmla="*/ 9490710 h 9490710"/>
                            <a:gd name="csX32" fmla="*/ 3352783 w 6504517"/>
                            <a:gd name="csY32" fmla="*/ 9490710 h 9490710"/>
                            <a:gd name="csX33" fmla="*/ 2761463 w 6504517"/>
                            <a:gd name="csY33" fmla="*/ 9490710 h 9490710"/>
                            <a:gd name="csX34" fmla="*/ 2040053 w 6504517"/>
                            <a:gd name="csY34" fmla="*/ 9490710 h 9490710"/>
                            <a:gd name="csX35" fmla="*/ 1318643 w 6504517"/>
                            <a:gd name="csY35" fmla="*/ 9490710 h 9490710"/>
                            <a:gd name="csX36" fmla="*/ 857414 w 6504517"/>
                            <a:gd name="csY36" fmla="*/ 9490710 h 9490710"/>
                            <a:gd name="csX37" fmla="*/ 0 w 6504517"/>
                            <a:gd name="csY37" fmla="*/ 9490710 h 9490710"/>
                            <a:gd name="csX38" fmla="*/ 0 w 6504517"/>
                            <a:gd name="csY38" fmla="*/ 8897541 h 9490710"/>
                            <a:gd name="csX39" fmla="*/ 0 w 6504517"/>
                            <a:gd name="csY39" fmla="*/ 8114557 h 9490710"/>
                            <a:gd name="csX40" fmla="*/ 0 w 6504517"/>
                            <a:gd name="csY40" fmla="*/ 7806109 h 9490710"/>
                            <a:gd name="csX41" fmla="*/ 0 w 6504517"/>
                            <a:gd name="csY41" fmla="*/ 7497661 h 9490710"/>
                            <a:gd name="csX42" fmla="*/ 0 w 6504517"/>
                            <a:gd name="csY42" fmla="*/ 6714677 h 9490710"/>
                            <a:gd name="csX43" fmla="*/ 0 w 6504517"/>
                            <a:gd name="csY43" fmla="*/ 6216415 h 9490710"/>
                            <a:gd name="csX44" fmla="*/ 0 w 6504517"/>
                            <a:gd name="csY44" fmla="*/ 5433431 h 9490710"/>
                            <a:gd name="csX45" fmla="*/ 0 w 6504517"/>
                            <a:gd name="csY45" fmla="*/ 4935169 h 9490710"/>
                            <a:gd name="csX46" fmla="*/ 0 w 6504517"/>
                            <a:gd name="csY46" fmla="*/ 4247093 h 9490710"/>
                            <a:gd name="csX47" fmla="*/ 0 w 6504517"/>
                            <a:gd name="csY47" fmla="*/ 3843738 h 9490710"/>
                            <a:gd name="csX48" fmla="*/ 0 w 6504517"/>
                            <a:gd name="csY48" fmla="*/ 3250568 h 9490710"/>
                            <a:gd name="csX49" fmla="*/ 0 w 6504517"/>
                            <a:gd name="csY49" fmla="*/ 2657399 h 9490710"/>
                            <a:gd name="csX50" fmla="*/ 0 w 6504517"/>
                            <a:gd name="csY50" fmla="*/ 2159137 h 9490710"/>
                            <a:gd name="csX51" fmla="*/ 0 w 6504517"/>
                            <a:gd name="csY51" fmla="*/ 1660874 h 9490710"/>
                            <a:gd name="csX52" fmla="*/ 0 w 6504517"/>
                            <a:gd name="csY52" fmla="*/ 1352426 h 9490710"/>
                            <a:gd name="csX53" fmla="*/ 0 w 6504517"/>
                            <a:gd name="csY53" fmla="*/ 1043978 h 9490710"/>
                            <a:gd name="csX54" fmla="*/ 0 w 6504517"/>
                            <a:gd name="csY54" fmla="*/ 735530 h 9490710"/>
                            <a:gd name="csX55" fmla="*/ 0 w 6504517"/>
                            <a:gd name="csY55" fmla="*/ 0 h 94907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504517" h="9490710" fill="none" extrusionOk="0">
                              <a:moveTo>
                                <a:pt x="0" y="0"/>
                              </a:moveTo>
                              <a:cubicBezTo>
                                <a:pt x="100438" y="-38094"/>
                                <a:pt x="261415" y="31551"/>
                                <a:pt x="461229" y="0"/>
                              </a:cubicBezTo>
                              <a:cubicBezTo>
                                <a:pt x="661043" y="-31551"/>
                                <a:pt x="889049" y="19600"/>
                                <a:pt x="1052549" y="0"/>
                              </a:cubicBezTo>
                              <a:cubicBezTo>
                                <a:pt x="1216049" y="-19600"/>
                                <a:pt x="1453615" y="27152"/>
                                <a:pt x="1643869" y="0"/>
                              </a:cubicBezTo>
                              <a:cubicBezTo>
                                <a:pt x="1834123" y="-27152"/>
                                <a:pt x="1915739" y="34495"/>
                                <a:pt x="2040053" y="0"/>
                              </a:cubicBezTo>
                              <a:cubicBezTo>
                                <a:pt x="2164367" y="-34495"/>
                                <a:pt x="2413607" y="26003"/>
                                <a:pt x="2696418" y="0"/>
                              </a:cubicBezTo>
                              <a:cubicBezTo>
                                <a:pt x="2979230" y="-26003"/>
                                <a:pt x="2961044" y="13553"/>
                                <a:pt x="3092602" y="0"/>
                              </a:cubicBezTo>
                              <a:cubicBezTo>
                                <a:pt x="3224160" y="-13553"/>
                                <a:pt x="3533898" y="38262"/>
                                <a:pt x="3683922" y="0"/>
                              </a:cubicBezTo>
                              <a:cubicBezTo>
                                <a:pt x="3833946" y="-38262"/>
                                <a:pt x="4206811" y="37923"/>
                                <a:pt x="4405332" y="0"/>
                              </a:cubicBezTo>
                              <a:cubicBezTo>
                                <a:pt x="4603853" y="-37923"/>
                                <a:pt x="4766187" y="18534"/>
                                <a:pt x="5126742" y="0"/>
                              </a:cubicBezTo>
                              <a:cubicBezTo>
                                <a:pt x="5487297" y="-18534"/>
                                <a:pt x="5484758" y="54742"/>
                                <a:pt x="5783107" y="0"/>
                              </a:cubicBezTo>
                              <a:cubicBezTo>
                                <a:pt x="6081456" y="-54742"/>
                                <a:pt x="6185464" y="25211"/>
                                <a:pt x="6504517" y="0"/>
                              </a:cubicBezTo>
                              <a:cubicBezTo>
                                <a:pt x="6510422" y="84966"/>
                                <a:pt x="6475498" y="232752"/>
                                <a:pt x="6504517" y="308448"/>
                              </a:cubicBezTo>
                              <a:cubicBezTo>
                                <a:pt x="6533536" y="384144"/>
                                <a:pt x="6455556" y="755649"/>
                                <a:pt x="6504517" y="901617"/>
                              </a:cubicBezTo>
                              <a:cubicBezTo>
                                <a:pt x="6553478" y="1047585"/>
                                <a:pt x="6469654" y="1269253"/>
                                <a:pt x="6504517" y="1494787"/>
                              </a:cubicBezTo>
                              <a:cubicBezTo>
                                <a:pt x="6539380" y="1720321"/>
                                <a:pt x="6492231" y="1889486"/>
                                <a:pt x="6504517" y="1993049"/>
                              </a:cubicBezTo>
                              <a:cubicBezTo>
                                <a:pt x="6516803" y="2096612"/>
                                <a:pt x="6499180" y="2591809"/>
                                <a:pt x="6504517" y="2776033"/>
                              </a:cubicBezTo>
                              <a:cubicBezTo>
                                <a:pt x="6509854" y="2960257"/>
                                <a:pt x="6493656" y="3000053"/>
                                <a:pt x="6504517" y="3179388"/>
                              </a:cubicBezTo>
                              <a:cubicBezTo>
                                <a:pt x="6515378" y="3358724"/>
                                <a:pt x="6446902" y="3658066"/>
                                <a:pt x="6504517" y="3962371"/>
                              </a:cubicBezTo>
                              <a:cubicBezTo>
                                <a:pt x="6562132" y="4266676"/>
                                <a:pt x="6466686" y="4221605"/>
                                <a:pt x="6504517" y="4365727"/>
                              </a:cubicBezTo>
                              <a:cubicBezTo>
                                <a:pt x="6542348" y="4509849"/>
                                <a:pt x="6448176" y="4713857"/>
                                <a:pt x="6504517" y="5053803"/>
                              </a:cubicBezTo>
                              <a:cubicBezTo>
                                <a:pt x="6560858" y="5393749"/>
                                <a:pt x="6444288" y="5470400"/>
                                <a:pt x="6504517" y="5836787"/>
                              </a:cubicBezTo>
                              <a:cubicBezTo>
                                <a:pt x="6564746" y="6203174"/>
                                <a:pt x="6471298" y="6080509"/>
                                <a:pt x="6504517" y="6145235"/>
                              </a:cubicBezTo>
                              <a:cubicBezTo>
                                <a:pt x="6537736" y="6209961"/>
                                <a:pt x="6414134" y="6702658"/>
                                <a:pt x="6504517" y="6928218"/>
                              </a:cubicBezTo>
                              <a:cubicBezTo>
                                <a:pt x="6594900" y="7153778"/>
                                <a:pt x="6485915" y="7456135"/>
                                <a:pt x="6504517" y="7711202"/>
                              </a:cubicBezTo>
                              <a:cubicBezTo>
                                <a:pt x="6523119" y="7966269"/>
                                <a:pt x="6497952" y="7945239"/>
                                <a:pt x="6504517" y="8019650"/>
                              </a:cubicBezTo>
                              <a:cubicBezTo>
                                <a:pt x="6511082" y="8094061"/>
                                <a:pt x="6485863" y="8342277"/>
                                <a:pt x="6504517" y="8612819"/>
                              </a:cubicBezTo>
                              <a:cubicBezTo>
                                <a:pt x="6523171" y="8883361"/>
                                <a:pt x="6465092" y="9141607"/>
                                <a:pt x="6504517" y="9490710"/>
                              </a:cubicBezTo>
                              <a:cubicBezTo>
                                <a:pt x="6246139" y="9548723"/>
                                <a:pt x="6094416" y="9437046"/>
                                <a:pt x="5978242" y="9490710"/>
                              </a:cubicBezTo>
                              <a:cubicBezTo>
                                <a:pt x="5862068" y="9544374"/>
                                <a:pt x="5597207" y="9473759"/>
                                <a:pt x="5321878" y="9490710"/>
                              </a:cubicBezTo>
                              <a:cubicBezTo>
                                <a:pt x="5046549" y="9507661"/>
                                <a:pt x="4894069" y="9486714"/>
                                <a:pt x="4600467" y="9490710"/>
                              </a:cubicBezTo>
                              <a:cubicBezTo>
                                <a:pt x="4306865" y="9494706"/>
                                <a:pt x="4252805" y="9472011"/>
                                <a:pt x="4074193" y="9490710"/>
                              </a:cubicBezTo>
                              <a:cubicBezTo>
                                <a:pt x="3895581" y="9509409"/>
                                <a:pt x="3510018" y="9468176"/>
                                <a:pt x="3352783" y="9490710"/>
                              </a:cubicBezTo>
                              <a:cubicBezTo>
                                <a:pt x="3195548" y="9513244"/>
                                <a:pt x="2926698" y="9447217"/>
                                <a:pt x="2761463" y="9490710"/>
                              </a:cubicBezTo>
                              <a:cubicBezTo>
                                <a:pt x="2596228" y="9534203"/>
                                <a:pt x="2209607" y="9419279"/>
                                <a:pt x="2040053" y="9490710"/>
                              </a:cubicBezTo>
                              <a:cubicBezTo>
                                <a:pt x="1870499" y="9562141"/>
                                <a:pt x="1613492" y="9478105"/>
                                <a:pt x="1318643" y="9490710"/>
                              </a:cubicBezTo>
                              <a:cubicBezTo>
                                <a:pt x="1023794" y="9503315"/>
                                <a:pt x="1012529" y="9440574"/>
                                <a:pt x="857414" y="9490710"/>
                              </a:cubicBezTo>
                              <a:cubicBezTo>
                                <a:pt x="702299" y="9540846"/>
                                <a:pt x="247357" y="9445953"/>
                                <a:pt x="0" y="9490710"/>
                              </a:cubicBezTo>
                              <a:cubicBezTo>
                                <a:pt x="-45097" y="9332434"/>
                                <a:pt x="68058" y="9158707"/>
                                <a:pt x="0" y="8897541"/>
                              </a:cubicBezTo>
                              <a:cubicBezTo>
                                <a:pt x="-68058" y="8636375"/>
                                <a:pt x="7506" y="8403930"/>
                                <a:pt x="0" y="8114557"/>
                              </a:cubicBezTo>
                              <a:cubicBezTo>
                                <a:pt x="-7506" y="7825184"/>
                                <a:pt x="17353" y="7868248"/>
                                <a:pt x="0" y="7806109"/>
                              </a:cubicBezTo>
                              <a:cubicBezTo>
                                <a:pt x="-17353" y="7743970"/>
                                <a:pt x="5031" y="7645099"/>
                                <a:pt x="0" y="7497661"/>
                              </a:cubicBezTo>
                              <a:cubicBezTo>
                                <a:pt x="-5031" y="7350223"/>
                                <a:pt x="90389" y="6894235"/>
                                <a:pt x="0" y="6714677"/>
                              </a:cubicBezTo>
                              <a:cubicBezTo>
                                <a:pt x="-90389" y="6535119"/>
                                <a:pt x="29120" y="6441827"/>
                                <a:pt x="0" y="6216415"/>
                              </a:cubicBezTo>
                              <a:cubicBezTo>
                                <a:pt x="-29120" y="5991003"/>
                                <a:pt x="3298" y="5766770"/>
                                <a:pt x="0" y="5433431"/>
                              </a:cubicBezTo>
                              <a:cubicBezTo>
                                <a:pt x="-3298" y="5100092"/>
                                <a:pt x="31516" y="5043239"/>
                                <a:pt x="0" y="4935169"/>
                              </a:cubicBezTo>
                              <a:cubicBezTo>
                                <a:pt x="-31516" y="4827099"/>
                                <a:pt x="1730" y="4577990"/>
                                <a:pt x="0" y="4247093"/>
                              </a:cubicBezTo>
                              <a:cubicBezTo>
                                <a:pt x="-1730" y="3916196"/>
                                <a:pt x="43937" y="3924470"/>
                                <a:pt x="0" y="3843738"/>
                              </a:cubicBezTo>
                              <a:cubicBezTo>
                                <a:pt x="-43937" y="3763006"/>
                                <a:pt x="11811" y="3385089"/>
                                <a:pt x="0" y="3250568"/>
                              </a:cubicBezTo>
                              <a:cubicBezTo>
                                <a:pt x="-11811" y="3116047"/>
                                <a:pt x="37382" y="2788521"/>
                                <a:pt x="0" y="2657399"/>
                              </a:cubicBezTo>
                              <a:cubicBezTo>
                                <a:pt x="-37382" y="2526277"/>
                                <a:pt x="14761" y="2279959"/>
                                <a:pt x="0" y="2159137"/>
                              </a:cubicBezTo>
                              <a:cubicBezTo>
                                <a:pt x="-14761" y="2038315"/>
                                <a:pt x="50777" y="1890143"/>
                                <a:pt x="0" y="1660874"/>
                              </a:cubicBezTo>
                              <a:cubicBezTo>
                                <a:pt x="-50777" y="1431605"/>
                                <a:pt x="23965" y="1444669"/>
                                <a:pt x="0" y="1352426"/>
                              </a:cubicBezTo>
                              <a:cubicBezTo>
                                <a:pt x="-23965" y="1260183"/>
                                <a:pt x="36349" y="1150799"/>
                                <a:pt x="0" y="1043978"/>
                              </a:cubicBezTo>
                              <a:cubicBezTo>
                                <a:pt x="-36349" y="937157"/>
                                <a:pt x="33046" y="812905"/>
                                <a:pt x="0" y="735530"/>
                              </a:cubicBezTo>
                              <a:cubicBezTo>
                                <a:pt x="-33046" y="658155"/>
                                <a:pt x="37371" y="261565"/>
                                <a:pt x="0" y="0"/>
                              </a:cubicBezTo>
                              <a:close/>
                            </a:path>
                            <a:path w="6504517" h="9490710" stroke="0" extrusionOk="0">
                              <a:moveTo>
                                <a:pt x="0" y="0"/>
                              </a:moveTo>
                              <a:cubicBezTo>
                                <a:pt x="258483" y="-47767"/>
                                <a:pt x="303275" y="48623"/>
                                <a:pt x="526275" y="0"/>
                              </a:cubicBezTo>
                              <a:cubicBezTo>
                                <a:pt x="749276" y="-48623"/>
                                <a:pt x="790444" y="7867"/>
                                <a:pt x="922459" y="0"/>
                              </a:cubicBezTo>
                              <a:cubicBezTo>
                                <a:pt x="1054474" y="-7867"/>
                                <a:pt x="1448036" y="62674"/>
                                <a:pt x="1643869" y="0"/>
                              </a:cubicBezTo>
                              <a:cubicBezTo>
                                <a:pt x="1839702" y="-62674"/>
                                <a:pt x="1958069" y="16976"/>
                                <a:pt x="2170143" y="0"/>
                              </a:cubicBezTo>
                              <a:cubicBezTo>
                                <a:pt x="2382217" y="-16976"/>
                                <a:pt x="2462439" y="1348"/>
                                <a:pt x="2696418" y="0"/>
                              </a:cubicBezTo>
                              <a:cubicBezTo>
                                <a:pt x="2930397" y="-1348"/>
                                <a:pt x="3259283" y="44555"/>
                                <a:pt x="3417828" y="0"/>
                              </a:cubicBezTo>
                              <a:cubicBezTo>
                                <a:pt x="3576373" y="-44555"/>
                                <a:pt x="3714799" y="50134"/>
                                <a:pt x="3879057" y="0"/>
                              </a:cubicBezTo>
                              <a:cubicBezTo>
                                <a:pt x="4043315" y="-50134"/>
                                <a:pt x="4326627" y="53475"/>
                                <a:pt x="4600467" y="0"/>
                              </a:cubicBezTo>
                              <a:cubicBezTo>
                                <a:pt x="4874307" y="-53475"/>
                                <a:pt x="5079822" y="43980"/>
                                <a:pt x="5321878" y="0"/>
                              </a:cubicBezTo>
                              <a:cubicBezTo>
                                <a:pt x="5563934" y="-43980"/>
                                <a:pt x="5670466" y="33893"/>
                                <a:pt x="5913197" y="0"/>
                              </a:cubicBezTo>
                              <a:cubicBezTo>
                                <a:pt x="6155928" y="-33893"/>
                                <a:pt x="6222894" y="36242"/>
                                <a:pt x="6504517" y="0"/>
                              </a:cubicBezTo>
                              <a:cubicBezTo>
                                <a:pt x="6537259" y="164306"/>
                                <a:pt x="6498132" y="379493"/>
                                <a:pt x="6504517" y="498262"/>
                              </a:cubicBezTo>
                              <a:cubicBezTo>
                                <a:pt x="6510902" y="617031"/>
                                <a:pt x="6477508" y="678195"/>
                                <a:pt x="6504517" y="806710"/>
                              </a:cubicBezTo>
                              <a:cubicBezTo>
                                <a:pt x="6531526" y="935225"/>
                                <a:pt x="6474069" y="1113715"/>
                                <a:pt x="6504517" y="1399880"/>
                              </a:cubicBezTo>
                              <a:cubicBezTo>
                                <a:pt x="6534965" y="1686045"/>
                                <a:pt x="6449720" y="1713947"/>
                                <a:pt x="6504517" y="1993049"/>
                              </a:cubicBezTo>
                              <a:cubicBezTo>
                                <a:pt x="6559314" y="2272151"/>
                                <a:pt x="6489605" y="2433686"/>
                                <a:pt x="6504517" y="2586218"/>
                              </a:cubicBezTo>
                              <a:cubicBezTo>
                                <a:pt x="6519429" y="2738750"/>
                                <a:pt x="6500993" y="2968717"/>
                                <a:pt x="6504517" y="3274295"/>
                              </a:cubicBezTo>
                              <a:cubicBezTo>
                                <a:pt x="6508041" y="3579873"/>
                                <a:pt x="6478371" y="3664206"/>
                                <a:pt x="6504517" y="3962371"/>
                              </a:cubicBezTo>
                              <a:cubicBezTo>
                                <a:pt x="6530663" y="4260536"/>
                                <a:pt x="6481174" y="4451339"/>
                                <a:pt x="6504517" y="4650448"/>
                              </a:cubicBezTo>
                              <a:cubicBezTo>
                                <a:pt x="6527860" y="4849557"/>
                                <a:pt x="6498268" y="4826713"/>
                                <a:pt x="6504517" y="4958896"/>
                              </a:cubicBezTo>
                              <a:cubicBezTo>
                                <a:pt x="6510766" y="5091079"/>
                                <a:pt x="6502214" y="5212302"/>
                                <a:pt x="6504517" y="5362251"/>
                              </a:cubicBezTo>
                              <a:cubicBezTo>
                                <a:pt x="6506820" y="5512201"/>
                                <a:pt x="6486494" y="5815015"/>
                                <a:pt x="6504517" y="6050328"/>
                              </a:cubicBezTo>
                              <a:cubicBezTo>
                                <a:pt x="6522540" y="6285641"/>
                                <a:pt x="6490945" y="6370795"/>
                                <a:pt x="6504517" y="6548590"/>
                              </a:cubicBezTo>
                              <a:cubicBezTo>
                                <a:pt x="6518089" y="6726385"/>
                                <a:pt x="6459569" y="6851053"/>
                                <a:pt x="6504517" y="6951945"/>
                              </a:cubicBezTo>
                              <a:cubicBezTo>
                                <a:pt x="6549465" y="7052837"/>
                                <a:pt x="6425179" y="7481445"/>
                                <a:pt x="6504517" y="7640022"/>
                              </a:cubicBezTo>
                              <a:cubicBezTo>
                                <a:pt x="6583855" y="7798599"/>
                                <a:pt x="6503782" y="8008287"/>
                                <a:pt x="6504517" y="8233191"/>
                              </a:cubicBezTo>
                              <a:cubicBezTo>
                                <a:pt x="6505252" y="8458095"/>
                                <a:pt x="6489665" y="8571099"/>
                                <a:pt x="6504517" y="8826360"/>
                              </a:cubicBezTo>
                              <a:cubicBezTo>
                                <a:pt x="6519369" y="9081621"/>
                                <a:pt x="6449190" y="9221709"/>
                                <a:pt x="6504517" y="9490710"/>
                              </a:cubicBezTo>
                              <a:cubicBezTo>
                                <a:pt x="6332643" y="9548722"/>
                                <a:pt x="6015101" y="9470874"/>
                                <a:pt x="5848152" y="9490710"/>
                              </a:cubicBezTo>
                              <a:cubicBezTo>
                                <a:pt x="5681204" y="9510546"/>
                                <a:pt x="5597561" y="9464341"/>
                                <a:pt x="5386923" y="9490710"/>
                              </a:cubicBezTo>
                              <a:cubicBezTo>
                                <a:pt x="5176285" y="9517079"/>
                                <a:pt x="4951055" y="9480913"/>
                                <a:pt x="4730558" y="9490710"/>
                              </a:cubicBezTo>
                              <a:cubicBezTo>
                                <a:pt x="4510061" y="9500507"/>
                                <a:pt x="4479010" y="9485860"/>
                                <a:pt x="4334374" y="9490710"/>
                              </a:cubicBezTo>
                              <a:cubicBezTo>
                                <a:pt x="4189738" y="9495560"/>
                                <a:pt x="3858529" y="9437701"/>
                                <a:pt x="3678009" y="9490710"/>
                              </a:cubicBezTo>
                              <a:cubicBezTo>
                                <a:pt x="3497490" y="9543719"/>
                                <a:pt x="3418340" y="9476173"/>
                                <a:pt x="3216779" y="9490710"/>
                              </a:cubicBezTo>
                              <a:cubicBezTo>
                                <a:pt x="3015218" y="9505247"/>
                                <a:pt x="2958336" y="9459887"/>
                                <a:pt x="2820595" y="9490710"/>
                              </a:cubicBezTo>
                              <a:cubicBezTo>
                                <a:pt x="2682854" y="9521533"/>
                                <a:pt x="2490242" y="9466910"/>
                                <a:pt x="2359366" y="9490710"/>
                              </a:cubicBezTo>
                              <a:cubicBezTo>
                                <a:pt x="2228490" y="9514510"/>
                                <a:pt x="1959789" y="9485470"/>
                                <a:pt x="1703001" y="9490710"/>
                              </a:cubicBezTo>
                              <a:cubicBezTo>
                                <a:pt x="1446214" y="9495950"/>
                                <a:pt x="1425110" y="9471966"/>
                                <a:pt x="1241771" y="9490710"/>
                              </a:cubicBezTo>
                              <a:cubicBezTo>
                                <a:pt x="1058432" y="9509454"/>
                                <a:pt x="1026930" y="9447537"/>
                                <a:pt x="845587" y="9490710"/>
                              </a:cubicBezTo>
                              <a:cubicBezTo>
                                <a:pt x="664244" y="9533883"/>
                                <a:pt x="333382" y="9450608"/>
                                <a:pt x="0" y="9490710"/>
                              </a:cubicBezTo>
                              <a:cubicBezTo>
                                <a:pt x="-35392" y="9344628"/>
                                <a:pt x="11262" y="9137151"/>
                                <a:pt x="0" y="8992448"/>
                              </a:cubicBezTo>
                              <a:cubicBezTo>
                                <a:pt x="-11262" y="8847745"/>
                                <a:pt x="5260" y="8759296"/>
                                <a:pt x="0" y="8684000"/>
                              </a:cubicBezTo>
                              <a:cubicBezTo>
                                <a:pt x="-5260" y="8608704"/>
                                <a:pt x="40528" y="8219346"/>
                                <a:pt x="0" y="8090830"/>
                              </a:cubicBezTo>
                              <a:cubicBezTo>
                                <a:pt x="-40528" y="7962314"/>
                                <a:pt x="33261" y="7776129"/>
                                <a:pt x="0" y="7687475"/>
                              </a:cubicBezTo>
                              <a:cubicBezTo>
                                <a:pt x="-33261" y="7598822"/>
                                <a:pt x="34833" y="7257825"/>
                                <a:pt x="0" y="7094306"/>
                              </a:cubicBezTo>
                              <a:cubicBezTo>
                                <a:pt x="-34833" y="6930787"/>
                                <a:pt x="25801" y="6644187"/>
                                <a:pt x="0" y="6501136"/>
                              </a:cubicBezTo>
                              <a:cubicBezTo>
                                <a:pt x="-25801" y="6358085"/>
                                <a:pt x="45674" y="6113989"/>
                                <a:pt x="0" y="5907967"/>
                              </a:cubicBezTo>
                              <a:cubicBezTo>
                                <a:pt x="-45674" y="5701945"/>
                                <a:pt x="14104" y="5587819"/>
                                <a:pt x="0" y="5314798"/>
                              </a:cubicBezTo>
                              <a:cubicBezTo>
                                <a:pt x="-14104" y="5041777"/>
                                <a:pt x="13335" y="4944337"/>
                                <a:pt x="0" y="4816535"/>
                              </a:cubicBezTo>
                              <a:cubicBezTo>
                                <a:pt x="-13335" y="4688733"/>
                                <a:pt x="62583" y="4400737"/>
                                <a:pt x="0" y="4128459"/>
                              </a:cubicBezTo>
                              <a:cubicBezTo>
                                <a:pt x="-62583" y="3856181"/>
                                <a:pt x="4905" y="3701306"/>
                                <a:pt x="0" y="3535289"/>
                              </a:cubicBezTo>
                              <a:cubicBezTo>
                                <a:pt x="-4905" y="3369272"/>
                                <a:pt x="63999" y="2913395"/>
                                <a:pt x="0" y="2752306"/>
                              </a:cubicBezTo>
                              <a:cubicBezTo>
                                <a:pt x="-63999" y="2591217"/>
                                <a:pt x="10386" y="2354076"/>
                                <a:pt x="0" y="1969322"/>
                              </a:cubicBezTo>
                              <a:cubicBezTo>
                                <a:pt x="-10386" y="1584568"/>
                                <a:pt x="55427" y="1515472"/>
                                <a:pt x="0" y="1281246"/>
                              </a:cubicBezTo>
                              <a:cubicBezTo>
                                <a:pt x="-55427" y="1047020"/>
                                <a:pt x="48450" y="779817"/>
                                <a:pt x="0" y="593169"/>
                              </a:cubicBezTo>
                              <a:cubicBezTo>
                                <a:pt x="-48450" y="406521"/>
                                <a:pt x="39610" y="155312"/>
                                <a:pt x="0" y="0"/>
                              </a:cubicBezTo>
                              <a:close/>
                            </a:path>
                          </a:pathLst>
                        </a:custGeom>
                        <a:blipFill>
                          <a:blip r:embed="rId25"/>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6B67E9A" w14:textId="16840ED7" w:rsidR="00F411D2" w:rsidRDefault="00F411D2" w:rsidP="00F411D2">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4F510441" w14:textId="7CF3B193" w:rsidR="00F24695" w:rsidRPr="00F24695" w:rsidRDefault="00F24695" w:rsidP="00F24695">
                            <w:pPr>
                              <w:pStyle w:val="ListParagraph"/>
                              <w:numPr>
                                <w:ilvl w:val="0"/>
                                <w:numId w:val="42"/>
                              </w:numPr>
                              <w:spacing w:after="120" w:line="240" w:lineRule="auto"/>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75015619" w14:textId="087CCE46" w:rsidR="00F24695" w:rsidRPr="00F24695" w:rsidRDefault="00F24695" w:rsidP="00F411D2">
                            <w:pPr>
                              <w:spacing w:after="60" w:line="240" w:lineRule="auto"/>
                              <w:jc w:val="both"/>
                              <w:rPr>
                                <w:rFonts w:ascii="Comic Sans MS" w:eastAsia="Times New Roman" w:hAnsi="Comic Sans MS" w:cs="Calibri"/>
                                <w:b/>
                                <w:bCs/>
                                <w:color w:val="33CC33"/>
                                <w:sz w:val="10"/>
                                <w:szCs w:val="10"/>
                                <w:lang w:eastAsia="en-IE"/>
                              </w:rPr>
                            </w:pPr>
                          </w:p>
                          <w:p w14:paraId="2040F9CA" w14:textId="6DA6F2F6" w:rsidR="004B5201" w:rsidRPr="00316691" w:rsidRDefault="00F411D2" w:rsidP="00316691">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sidR="004B5201">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77BB77D2" w14:textId="77777777" w:rsidR="004B5201" w:rsidRPr="004B5201" w:rsidRDefault="004B5201" w:rsidP="004B5201">
                            <w:pPr>
                              <w:widowControl w:val="0"/>
                              <w:autoSpaceDE w:val="0"/>
                              <w:autoSpaceDN w:val="0"/>
                              <w:spacing w:before="3" w:after="0" w:line="240" w:lineRule="auto"/>
                              <w:rPr>
                                <w:rFonts w:ascii="Comic Sans MS" w:eastAsia="Arial" w:hAnsi="Comic Sans MS" w:cs="Calibri"/>
                                <w:sz w:val="4"/>
                                <w:szCs w:val="22"/>
                                <w:lang w:val="en-US"/>
                              </w:rPr>
                            </w:pPr>
                          </w:p>
                          <w:p w14:paraId="45D23E24" w14:textId="77777777" w:rsidR="004B5201" w:rsidRPr="004B5201" w:rsidRDefault="004B5201" w:rsidP="004B5201">
                            <w:pPr>
                              <w:widowControl w:val="0"/>
                              <w:autoSpaceDE w:val="0"/>
                              <w:autoSpaceDN w:val="0"/>
                              <w:spacing w:before="9" w:after="0" w:line="240" w:lineRule="auto"/>
                              <w:rPr>
                                <w:rFonts w:ascii="Comic Sans MS" w:eastAsia="Arial" w:hAnsi="Comic Sans MS" w:cs="Arial"/>
                                <w:sz w:val="5"/>
                                <w:szCs w:val="22"/>
                                <w:lang w:val="en-US"/>
                              </w:rPr>
                            </w:pPr>
                          </w:p>
                          <w:p w14:paraId="2DA6CBD0"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4B5201" w:rsidRPr="004B5201" w14:paraId="05647EEC"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0C9B653" w14:textId="77777777" w:rsidR="004B5201" w:rsidRPr="004B5201" w:rsidRDefault="004B5201" w:rsidP="004B5201">
                                  <w:pPr>
                                    <w:spacing w:line="300" w:lineRule="auto"/>
                                  </w:pPr>
                                </w:p>
                              </w:tc>
                            </w:tr>
                          </w:tbl>
                          <w:p w14:paraId="7B65E571" w14:textId="77777777" w:rsidR="004B5201" w:rsidRPr="00F24695" w:rsidRDefault="004B5201" w:rsidP="004B5201">
                            <w:pPr>
                              <w:spacing w:after="40"/>
                              <w:rPr>
                                <w:sz w:val="14"/>
                                <w:szCs w:val="14"/>
                              </w:rPr>
                            </w:pPr>
                          </w:p>
                          <w:p w14:paraId="0F202BB8"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4B5201" w:rsidRPr="004B5201" w14:paraId="552F93E4"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2B72262F" w14:textId="77777777" w:rsidR="004B5201" w:rsidRPr="004B5201" w:rsidRDefault="004B5201" w:rsidP="004B5201">
                                  <w:pPr>
                                    <w:spacing w:line="300" w:lineRule="auto"/>
                                  </w:pPr>
                                </w:p>
                              </w:tc>
                            </w:tr>
                          </w:tbl>
                          <w:p w14:paraId="1D498239" w14:textId="77777777" w:rsidR="004B5201" w:rsidRPr="004B5201" w:rsidRDefault="004B5201" w:rsidP="004B5201">
                            <w:pPr>
                              <w:spacing w:after="40"/>
                            </w:pPr>
                          </w:p>
                          <w:p w14:paraId="281589DE" w14:textId="77777777" w:rsidR="004B5201" w:rsidRPr="004B5201" w:rsidRDefault="004B5201" w:rsidP="004B5201">
                            <w:pPr>
                              <w:spacing w:before="80" w:after="0"/>
                              <w:rPr>
                                <w:rFonts w:ascii="Comic Sans MS" w:hAnsi="Comic Sans MS"/>
                                <w:b/>
                                <w:bCs/>
                                <w:color w:val="000000" w:themeColor="text1"/>
                                <w:sz w:val="26"/>
                                <w:szCs w:val="26"/>
                              </w:rPr>
                            </w:pPr>
                            <w:r w:rsidRPr="004B5201">
                              <w:rPr>
                                <w:rFonts w:ascii="Comic Sans MS" w:eastAsia="Calibri" w:hAnsi="Comic Sans MS" w:cs="Calibri"/>
                                <w:b/>
                                <w:bCs/>
                                <w:color w:val="000000" w:themeColor="text1"/>
                                <w:sz w:val="26"/>
                                <w:szCs w:val="26"/>
                              </w:rPr>
                              <w:t>If YOU were wanted in another country and feared the trial wouldn’t be fair, what would you want the judge to do?</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4B5201" w:rsidRPr="004B5201" w14:paraId="31943C5F"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67653AF8" w14:textId="77777777" w:rsidR="004B5201" w:rsidRPr="004B5201" w:rsidRDefault="004B5201" w:rsidP="004B5201">
                                  <w:pPr>
                                    <w:spacing w:line="300" w:lineRule="auto"/>
                                  </w:pPr>
                                </w:p>
                              </w:tc>
                            </w:tr>
                          </w:tbl>
                          <w:p w14:paraId="1EDCE127" w14:textId="77777777" w:rsidR="004B5201" w:rsidRPr="004B5201" w:rsidRDefault="004B5201" w:rsidP="004B5201">
                            <w:pPr>
                              <w:spacing w:after="40"/>
                            </w:pPr>
                          </w:p>
                          <w:p w14:paraId="1AB66A70"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“Trusting other countries is important, but it should never mean sending someone to an unfair trial.” Do you agree? Where should the line be?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4B5201" w:rsidRPr="004B5201" w14:paraId="2FEDDA46"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14BCF41E" w14:textId="77777777" w:rsidR="004B5201" w:rsidRPr="004B5201" w:rsidRDefault="004B5201" w:rsidP="004B5201">
                                  <w:pPr>
                                    <w:spacing w:line="300" w:lineRule="auto"/>
                                  </w:pPr>
                                </w:p>
                              </w:tc>
                            </w:tr>
                          </w:tbl>
                          <w:p w14:paraId="52DB6BD2" w14:textId="77777777" w:rsidR="004B5201" w:rsidRPr="004B5201" w:rsidRDefault="004B5201" w:rsidP="004B5201">
                            <w:pPr>
                              <w:spacing w:after="40"/>
                              <w:rPr>
                                <w:sz w:val="10"/>
                                <w:szCs w:val="10"/>
                              </w:rPr>
                            </w:pPr>
                          </w:p>
                          <w:p w14:paraId="46C44090" w14:textId="77777777" w:rsidR="004B5201" w:rsidRPr="004B5201" w:rsidRDefault="004B5201" w:rsidP="004B5201">
                            <w:pPr>
                              <w:spacing w:before="120" w:after="100" w:line="32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71EDB604"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If a court you’d never met was about to decide your future, what would you most want to be true about it?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4B5201" w:rsidRPr="004B5201" w14:paraId="6B0FED2C" w14:textId="77777777" w:rsidTr="004B5201">
                              <w:trPr>
                                <w:trHeight w:val="570"/>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854DF85" w14:textId="77777777" w:rsidR="004B5201" w:rsidRPr="004B5201" w:rsidRDefault="004B5201" w:rsidP="004B5201">
                                  <w:pPr>
                                    <w:spacing w:line="300" w:lineRule="auto"/>
                                  </w:pPr>
                                </w:p>
                              </w:tc>
                            </w:tr>
                          </w:tbl>
                          <w:p w14:paraId="5D0A9490" w14:textId="77777777" w:rsidR="004B5201" w:rsidRPr="00F24695" w:rsidRDefault="004B5201" w:rsidP="004B5201">
                            <w:pPr>
                              <w:spacing w:after="40"/>
                              <w:rPr>
                                <w:sz w:val="14"/>
                                <w:szCs w:val="14"/>
                              </w:rPr>
                            </w:pPr>
                          </w:p>
                          <w:p w14:paraId="79F24195" w14:textId="77777777" w:rsidR="004B5201" w:rsidRPr="00F24695" w:rsidRDefault="004B5201" w:rsidP="004B5201">
                            <w:pPr>
                              <w:spacing w:before="120" w:after="100"/>
                              <w:rPr>
                                <w:rFonts w:ascii="Comic Sans MS" w:hAnsi="Comic Sans MS"/>
                                <w:b/>
                                <w:bCs/>
                                <w:color w:val="000000" w:themeColor="text1"/>
                                <w:sz w:val="26"/>
                                <w:szCs w:val="26"/>
                              </w:rPr>
                            </w:pPr>
                            <w:r w:rsidRPr="00F24695">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4B5201" w:rsidRPr="004B5201" w14:paraId="770A3F8C"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5DCAF932"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4EC6EDF9"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40A43822"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4B5201" w:rsidRPr="004B5201" w14:paraId="197B7759"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F34DDD6" w14:textId="77777777" w:rsidR="004B5201" w:rsidRPr="004B5201" w:rsidRDefault="004B5201" w:rsidP="004B5201">
                                  <w:pPr>
                                    <w:spacing w:line="300" w:lineRule="auto"/>
                                  </w:pPr>
                                </w:p>
                                <w:p w14:paraId="0A2F3DE0" w14:textId="77777777" w:rsidR="004B5201" w:rsidRPr="004B5201" w:rsidRDefault="004B5201"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16579C3" w14:textId="77777777" w:rsidR="004B5201" w:rsidRPr="004B5201" w:rsidRDefault="004B5201" w:rsidP="004B5201">
                                  <w:pPr>
                                    <w:spacing w:line="300" w:lineRule="auto"/>
                                  </w:pPr>
                                </w:p>
                                <w:p w14:paraId="3CFD214E" w14:textId="77777777" w:rsidR="004B5201" w:rsidRPr="004B5201" w:rsidRDefault="004B5201"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5F383A7" w14:textId="77777777" w:rsidR="004B5201" w:rsidRPr="004B5201" w:rsidRDefault="004B5201" w:rsidP="004B5201">
                                  <w:pPr>
                                    <w:spacing w:line="300" w:lineRule="auto"/>
                                  </w:pPr>
                                </w:p>
                                <w:p w14:paraId="7A0E8118" w14:textId="77777777" w:rsidR="004B5201" w:rsidRPr="004B5201" w:rsidRDefault="004B5201" w:rsidP="004B5201">
                                  <w:pPr>
                                    <w:spacing w:line="300" w:lineRule="auto"/>
                                  </w:pPr>
                                </w:p>
                              </w:tc>
                            </w:tr>
                          </w:tbl>
                          <w:p w14:paraId="209D36F3" w14:textId="77777777" w:rsidR="004B5201" w:rsidRDefault="004B5201" w:rsidP="00F411D2">
                            <w:pPr>
                              <w:spacing w:after="120" w:line="240" w:lineRule="auto"/>
                              <w:jc w:val="both"/>
                              <w:rPr>
                                <w:rFonts w:ascii="Comic Sans MS" w:hAnsi="Comic Sans MS"/>
                              </w:rPr>
                            </w:pPr>
                          </w:p>
                          <w:p w14:paraId="3D51C4A3" w14:textId="77777777" w:rsidR="004B5201" w:rsidRDefault="004B5201" w:rsidP="00F411D2">
                            <w:pPr>
                              <w:spacing w:after="120" w:line="240" w:lineRule="auto"/>
                              <w:jc w:val="both"/>
                              <w:rPr>
                                <w:rFonts w:ascii="Comic Sans MS" w:hAnsi="Comic Sans MS"/>
                              </w:rPr>
                            </w:pPr>
                          </w:p>
                          <w:p w14:paraId="404F6B25" w14:textId="77777777" w:rsidR="004B5201" w:rsidRDefault="004B5201" w:rsidP="00F411D2">
                            <w:pPr>
                              <w:spacing w:after="120" w:line="240" w:lineRule="auto"/>
                              <w:jc w:val="both"/>
                              <w:rPr>
                                <w:rFonts w:ascii="Comic Sans MS" w:hAnsi="Comic Sans MS"/>
                              </w:rPr>
                            </w:pPr>
                          </w:p>
                          <w:p w14:paraId="5AB8859A" w14:textId="04F18386" w:rsidR="00F411D2" w:rsidRDefault="00F411D2" w:rsidP="00F411D2">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73EA4394" w14:textId="77777777" w:rsidR="00F411D2" w:rsidRPr="00820724" w:rsidRDefault="00F411D2" w:rsidP="00F411D2">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7D2F6E69" w14:textId="77777777" w:rsidR="00F411D2" w:rsidRDefault="00F411D2" w:rsidP="00F411D2">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1FABB6D8" w14:textId="77777777" w:rsidR="00F411D2" w:rsidRDefault="00F411D2" w:rsidP="00F411D2">
                            <w:pPr>
                              <w:spacing w:after="120" w:line="240" w:lineRule="auto"/>
                              <w:jc w:val="both"/>
                              <w:rPr>
                                <w:rFonts w:ascii="Comic Sans MS" w:hAnsi="Comic Sans MS"/>
                              </w:rPr>
                            </w:pPr>
                            <w:r>
                              <w:rPr>
                                <w:rFonts w:ascii="Comic Sans MS" w:hAnsi="Comic Sans MS"/>
                              </w:rPr>
                              <w:t>2. What did you learn about the EU or EU law that was most interesting?</w:t>
                            </w:r>
                          </w:p>
                          <w:p w14:paraId="19924A52" w14:textId="77777777" w:rsidR="00F411D2" w:rsidRPr="00752E43" w:rsidRDefault="00F411D2" w:rsidP="00F411D2">
                            <w:pPr>
                              <w:spacing w:after="120" w:line="240" w:lineRule="auto"/>
                              <w:jc w:val="both"/>
                              <w:rPr>
                                <w:rFonts w:ascii="Comic Sans MS" w:hAnsi="Comic Sans MS"/>
                                <w:sz w:val="10"/>
                                <w:szCs w:val="10"/>
                              </w:rPr>
                            </w:pPr>
                          </w:p>
                          <w:p w14:paraId="1C39FB11" w14:textId="77777777" w:rsidR="00F411D2" w:rsidRPr="008D5C19" w:rsidRDefault="00F411D2" w:rsidP="00F411D2">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77617564" w14:textId="77777777" w:rsidR="00F411D2" w:rsidRDefault="00F411D2" w:rsidP="00F411D2">
                            <w:pPr>
                              <w:spacing w:after="60" w:line="240" w:lineRule="auto"/>
                              <w:jc w:val="both"/>
                              <w:rPr>
                                <w:rFonts w:ascii="Comic Sans MS" w:hAnsi="Comic Sans MS"/>
                              </w:rPr>
                            </w:pPr>
                            <w:r>
                              <w:rPr>
                                <w:rFonts w:ascii="Comic Sans MS" w:hAnsi="Comic Sans MS"/>
                              </w:rPr>
                              <w:t>1. What was most interesting about your role in the debate?</w:t>
                            </w:r>
                          </w:p>
                          <w:p w14:paraId="70E182B3" w14:textId="77777777" w:rsidR="00F411D2" w:rsidRDefault="00F411D2" w:rsidP="00F411D2">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165FF328" w14:textId="77777777" w:rsidR="00F411D2" w:rsidRPr="00752E43" w:rsidRDefault="00F411D2" w:rsidP="00F411D2">
                            <w:pPr>
                              <w:spacing w:after="60" w:line="240" w:lineRule="auto"/>
                              <w:jc w:val="both"/>
                              <w:rPr>
                                <w:rFonts w:ascii="Comic Sans MS" w:hAnsi="Comic Sans MS"/>
                                <w:sz w:val="10"/>
                                <w:szCs w:val="10"/>
                              </w:rPr>
                            </w:pPr>
                          </w:p>
                          <w:p w14:paraId="7A000F2F" w14:textId="77777777" w:rsidR="00F411D2" w:rsidRPr="00820724" w:rsidRDefault="00F411D2" w:rsidP="00F411D2">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6F536D1E" w14:textId="77777777" w:rsidR="00F411D2" w:rsidRDefault="00F411D2" w:rsidP="00F411D2">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6E8DF93A" w14:textId="77777777" w:rsidR="00F411D2" w:rsidRDefault="00F411D2" w:rsidP="00F411D2">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579F2479" w14:textId="77777777" w:rsidR="00F411D2" w:rsidRDefault="00F411D2" w:rsidP="00F411D2">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0F472049" w14:textId="77777777" w:rsidR="00F411D2" w:rsidRPr="00C715A3" w:rsidRDefault="00F411D2" w:rsidP="00F411D2">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36AE3A55" w14:textId="3B66F74A" w:rsidR="00F411D2" w:rsidRDefault="00F411D2" w:rsidP="00F411D2">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0C5A4F4D" wp14:editId="7FA0E9C7">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6">
                                            <a:extLst>
                                              <a:ext uri="{BEBA8EAE-BF5A-486C-A8C5-ECC9F3942E4B}">
                                                <a14:imgProps xmlns:a14="http://schemas.microsoft.com/office/drawing/2010/main">
                                                  <a14:imgLayer r:embed="rId27">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55008FFE" w14:textId="77777777" w:rsidR="00F411D2" w:rsidRDefault="00F411D2" w:rsidP="00F411D2">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11A0D732" w14:textId="77777777" w:rsidR="00F411D2" w:rsidRPr="004E299C" w:rsidRDefault="00F411D2" w:rsidP="00F411D2">
                            <w:pPr>
                              <w:spacing w:after="60" w:line="240" w:lineRule="auto"/>
                              <w:jc w:val="both"/>
                              <w:rPr>
                                <w:rFonts w:ascii="Comic Sans MS" w:hAnsi="Comic Sans MS"/>
                                <w:sz w:val="10"/>
                                <w:szCs w:val="10"/>
                              </w:rPr>
                            </w:pPr>
                            <w:r w:rsidRPr="004E299C">
                              <w:rPr>
                                <w:rFonts w:ascii="Comic Sans MS" w:hAnsi="Comic Sans MS"/>
                              </w:rPr>
                              <w:t xml:space="preserve">   </w:t>
                            </w:r>
                          </w:p>
                          <w:p w14:paraId="626C5D6C"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7248E447"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716A7525" w14:textId="77777777" w:rsidR="00F411D2" w:rsidRPr="009A5EFB"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1C1D084D"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20D42F31" w14:textId="77777777" w:rsidR="00F411D2" w:rsidRPr="00C715A3" w:rsidRDefault="00F411D2" w:rsidP="00F411D2">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4BF42D53" id="_x0000_s1029" type="#_x0000_t202" style="width:512.15pt;height:747.3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" strokecolor="windowText" strokeweight="2.25pt">
                <v:fill r:id="rId28" o:title="" recolor="t" rotate="t" type="tile"/>
                <v:textbox>
                  <w:txbxContent>
                    <w:p w14:paraId="16B67E9A" w14:textId="16840ED7" w:rsidR="00F411D2" w:rsidRDefault="00F411D2" w:rsidP="00F411D2">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4F510441" w14:textId="7CF3B193" w:rsidR="00F24695" w:rsidRPr="00F24695" w:rsidRDefault="00F24695" w:rsidP="00F24695">
                      <w:pPr>
                        <w:pStyle w:val="ListParagraph"/>
                        <w:numPr>
                          <w:ilvl w:val="0"/>
                          <w:numId w:val="42"/>
                        </w:numPr>
                        <w:spacing w:after="120" w:line="240" w:lineRule="auto"/>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75015619" w14:textId="087CCE46" w:rsidR="00F24695" w:rsidRPr="00F24695" w:rsidRDefault="00F24695" w:rsidP="00F411D2">
                      <w:pPr>
                        <w:spacing w:after="60" w:line="240" w:lineRule="auto"/>
                        <w:jc w:val="both"/>
                        <w:rPr>
                          <w:rFonts w:ascii="Comic Sans MS" w:eastAsia="Times New Roman" w:hAnsi="Comic Sans MS" w:cs="Calibri"/>
                          <w:b/>
                          <w:bCs/>
                          <w:color w:val="33CC33"/>
                          <w:sz w:val="10"/>
                          <w:szCs w:val="10"/>
                          <w:lang w:eastAsia="en-IE"/>
                        </w:rPr>
                      </w:pPr>
                    </w:p>
                    <w:p w14:paraId="2040F9CA" w14:textId="6DA6F2F6" w:rsidR="004B5201" w:rsidRPr="00316691" w:rsidRDefault="00F411D2" w:rsidP="00316691">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sidR="004B5201">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77BB77D2" w14:textId="77777777" w:rsidR="004B5201" w:rsidRPr="004B5201" w:rsidRDefault="004B5201" w:rsidP="004B5201">
                      <w:pPr>
                        <w:widowControl w:val="0"/>
                        <w:autoSpaceDE w:val="0"/>
                        <w:autoSpaceDN w:val="0"/>
                        <w:spacing w:before="3" w:after="0" w:line="240" w:lineRule="auto"/>
                        <w:rPr>
                          <w:rFonts w:ascii="Comic Sans MS" w:eastAsia="Arial" w:hAnsi="Comic Sans MS" w:cs="Calibri"/>
                          <w:sz w:val="4"/>
                          <w:szCs w:val="22"/>
                          <w:lang w:val="en-US"/>
                        </w:rPr>
                      </w:pPr>
                    </w:p>
                    <w:p w14:paraId="45D23E24" w14:textId="77777777" w:rsidR="004B5201" w:rsidRPr="004B5201" w:rsidRDefault="004B5201" w:rsidP="004B5201">
                      <w:pPr>
                        <w:widowControl w:val="0"/>
                        <w:autoSpaceDE w:val="0"/>
                        <w:autoSpaceDN w:val="0"/>
                        <w:spacing w:before="9" w:after="0" w:line="240" w:lineRule="auto"/>
                        <w:rPr>
                          <w:rFonts w:ascii="Comic Sans MS" w:eastAsia="Arial" w:hAnsi="Comic Sans MS" w:cs="Arial"/>
                          <w:sz w:val="5"/>
                          <w:szCs w:val="22"/>
                          <w:lang w:val="en-US"/>
                        </w:rPr>
                      </w:pPr>
                    </w:p>
                    <w:p w14:paraId="2DA6CBD0"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4B5201" w:rsidRPr="004B5201" w14:paraId="05647EEC"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0C9B653" w14:textId="77777777" w:rsidR="004B5201" w:rsidRPr="004B5201" w:rsidRDefault="004B5201" w:rsidP="004B5201">
                            <w:pPr>
                              <w:spacing w:line="300" w:lineRule="auto"/>
                            </w:pPr>
                          </w:p>
                        </w:tc>
                      </w:tr>
                    </w:tbl>
                    <w:p w14:paraId="7B65E571" w14:textId="77777777" w:rsidR="004B5201" w:rsidRPr="00F24695" w:rsidRDefault="004B5201" w:rsidP="004B5201">
                      <w:pPr>
                        <w:spacing w:after="40"/>
                        <w:rPr>
                          <w:sz w:val="14"/>
                          <w:szCs w:val="14"/>
                        </w:rPr>
                      </w:pPr>
                    </w:p>
                    <w:p w14:paraId="0F202BB8"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4B5201" w:rsidRPr="004B5201" w14:paraId="552F93E4"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2B72262F" w14:textId="77777777" w:rsidR="004B5201" w:rsidRPr="004B5201" w:rsidRDefault="004B5201" w:rsidP="004B5201">
                            <w:pPr>
                              <w:spacing w:line="300" w:lineRule="auto"/>
                            </w:pPr>
                          </w:p>
                        </w:tc>
                      </w:tr>
                    </w:tbl>
                    <w:p w14:paraId="1D498239" w14:textId="77777777" w:rsidR="004B5201" w:rsidRPr="004B5201" w:rsidRDefault="004B5201" w:rsidP="004B5201">
                      <w:pPr>
                        <w:spacing w:after="40"/>
                      </w:pPr>
                    </w:p>
                    <w:p w14:paraId="281589DE" w14:textId="77777777" w:rsidR="004B5201" w:rsidRPr="004B5201" w:rsidRDefault="004B5201" w:rsidP="004B5201">
                      <w:pPr>
                        <w:spacing w:before="80" w:after="0"/>
                        <w:rPr>
                          <w:rFonts w:ascii="Comic Sans MS" w:hAnsi="Comic Sans MS"/>
                          <w:b/>
                          <w:bCs/>
                          <w:color w:val="000000" w:themeColor="text1"/>
                          <w:sz w:val="26"/>
                          <w:szCs w:val="26"/>
                        </w:rPr>
                      </w:pPr>
                      <w:r w:rsidRPr="004B5201">
                        <w:rPr>
                          <w:rFonts w:ascii="Comic Sans MS" w:eastAsia="Calibri" w:hAnsi="Comic Sans MS" w:cs="Calibri"/>
                          <w:b/>
                          <w:bCs/>
                          <w:color w:val="000000" w:themeColor="text1"/>
                          <w:sz w:val="26"/>
                          <w:szCs w:val="26"/>
                        </w:rPr>
                        <w:t>If YOU were wanted in another country and feared the trial wouldn’t be fair, what would you want the judge to do?</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4B5201" w:rsidRPr="004B5201" w14:paraId="31943C5F"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67653AF8" w14:textId="77777777" w:rsidR="004B5201" w:rsidRPr="004B5201" w:rsidRDefault="004B5201" w:rsidP="004B5201">
                            <w:pPr>
                              <w:spacing w:line="300" w:lineRule="auto"/>
                            </w:pPr>
                          </w:p>
                        </w:tc>
                      </w:tr>
                    </w:tbl>
                    <w:p w14:paraId="1EDCE127" w14:textId="77777777" w:rsidR="004B5201" w:rsidRPr="004B5201" w:rsidRDefault="004B5201" w:rsidP="004B5201">
                      <w:pPr>
                        <w:spacing w:after="40"/>
                      </w:pPr>
                    </w:p>
                    <w:p w14:paraId="1AB66A70"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“Trusting other countries is important, but it should never mean sending someone to an unfair trial.” Do you agree? Where should the line be?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4B5201" w:rsidRPr="004B5201" w14:paraId="2FEDDA46"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14BCF41E" w14:textId="77777777" w:rsidR="004B5201" w:rsidRPr="004B5201" w:rsidRDefault="004B5201" w:rsidP="004B5201">
                            <w:pPr>
                              <w:spacing w:line="300" w:lineRule="auto"/>
                            </w:pPr>
                          </w:p>
                        </w:tc>
                      </w:tr>
                    </w:tbl>
                    <w:p w14:paraId="52DB6BD2" w14:textId="77777777" w:rsidR="004B5201" w:rsidRPr="004B5201" w:rsidRDefault="004B5201" w:rsidP="004B5201">
                      <w:pPr>
                        <w:spacing w:after="40"/>
                        <w:rPr>
                          <w:sz w:val="10"/>
                          <w:szCs w:val="10"/>
                        </w:rPr>
                      </w:pPr>
                    </w:p>
                    <w:p w14:paraId="46C44090" w14:textId="77777777" w:rsidR="004B5201" w:rsidRPr="004B5201" w:rsidRDefault="004B5201" w:rsidP="004B5201">
                      <w:pPr>
                        <w:spacing w:before="120" w:after="100" w:line="32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71EDB604" w14:textId="77777777" w:rsidR="004B5201" w:rsidRPr="004B5201" w:rsidRDefault="004B5201" w:rsidP="004B5201">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If a court you’d never met was about to decide your future, what would you most want to be true about it?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4B5201" w:rsidRPr="004B5201" w14:paraId="6B0FED2C" w14:textId="77777777" w:rsidTr="004B5201">
                        <w:trPr>
                          <w:trHeight w:val="570"/>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854DF85" w14:textId="77777777" w:rsidR="004B5201" w:rsidRPr="004B5201" w:rsidRDefault="004B5201" w:rsidP="004B5201">
                            <w:pPr>
                              <w:spacing w:line="300" w:lineRule="auto"/>
                            </w:pPr>
                          </w:p>
                        </w:tc>
                      </w:tr>
                    </w:tbl>
                    <w:p w14:paraId="5D0A9490" w14:textId="77777777" w:rsidR="004B5201" w:rsidRPr="00F24695" w:rsidRDefault="004B5201" w:rsidP="004B5201">
                      <w:pPr>
                        <w:spacing w:after="40"/>
                        <w:rPr>
                          <w:sz w:val="14"/>
                          <w:szCs w:val="14"/>
                        </w:rPr>
                      </w:pPr>
                    </w:p>
                    <w:p w14:paraId="79F24195" w14:textId="77777777" w:rsidR="004B5201" w:rsidRPr="00F24695" w:rsidRDefault="004B5201" w:rsidP="004B5201">
                      <w:pPr>
                        <w:spacing w:before="120" w:after="100"/>
                        <w:rPr>
                          <w:rFonts w:ascii="Comic Sans MS" w:hAnsi="Comic Sans MS"/>
                          <w:b/>
                          <w:bCs/>
                          <w:color w:val="000000" w:themeColor="text1"/>
                          <w:sz w:val="26"/>
                          <w:szCs w:val="26"/>
                        </w:rPr>
                      </w:pPr>
                      <w:r w:rsidRPr="00F24695">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4B5201" w:rsidRPr="004B5201" w14:paraId="770A3F8C"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5DCAF932"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4EC6EDF9"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40A43822" w14:textId="77777777" w:rsidR="004B5201" w:rsidRPr="00457CD8" w:rsidRDefault="004B5201"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4B5201" w:rsidRPr="004B5201" w14:paraId="197B7759"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F34DDD6" w14:textId="77777777" w:rsidR="004B5201" w:rsidRPr="004B5201" w:rsidRDefault="004B5201" w:rsidP="004B5201">
                            <w:pPr>
                              <w:spacing w:line="300" w:lineRule="auto"/>
                            </w:pPr>
                          </w:p>
                          <w:p w14:paraId="0A2F3DE0" w14:textId="77777777" w:rsidR="004B5201" w:rsidRPr="004B5201" w:rsidRDefault="004B5201"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16579C3" w14:textId="77777777" w:rsidR="004B5201" w:rsidRPr="004B5201" w:rsidRDefault="004B5201" w:rsidP="004B5201">
                            <w:pPr>
                              <w:spacing w:line="300" w:lineRule="auto"/>
                            </w:pPr>
                          </w:p>
                          <w:p w14:paraId="3CFD214E" w14:textId="77777777" w:rsidR="004B5201" w:rsidRPr="004B5201" w:rsidRDefault="004B5201"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55F383A7" w14:textId="77777777" w:rsidR="004B5201" w:rsidRPr="004B5201" w:rsidRDefault="004B5201" w:rsidP="004B5201">
                            <w:pPr>
                              <w:spacing w:line="300" w:lineRule="auto"/>
                            </w:pPr>
                          </w:p>
                          <w:p w14:paraId="7A0E8118" w14:textId="77777777" w:rsidR="004B5201" w:rsidRPr="004B5201" w:rsidRDefault="004B5201" w:rsidP="004B5201">
                            <w:pPr>
                              <w:spacing w:line="300" w:lineRule="auto"/>
                            </w:pPr>
                          </w:p>
                        </w:tc>
                      </w:tr>
                    </w:tbl>
                    <w:p w14:paraId="209D36F3" w14:textId="77777777" w:rsidR="004B5201" w:rsidRDefault="004B5201" w:rsidP="00F411D2">
                      <w:pPr>
                        <w:spacing w:after="120" w:line="240" w:lineRule="auto"/>
                        <w:jc w:val="both"/>
                        <w:rPr>
                          <w:rFonts w:ascii="Comic Sans MS" w:hAnsi="Comic Sans MS"/>
                        </w:rPr>
                      </w:pPr>
                    </w:p>
                    <w:p w14:paraId="3D51C4A3" w14:textId="77777777" w:rsidR="004B5201" w:rsidRDefault="004B5201" w:rsidP="00F411D2">
                      <w:pPr>
                        <w:spacing w:after="120" w:line="240" w:lineRule="auto"/>
                        <w:jc w:val="both"/>
                        <w:rPr>
                          <w:rFonts w:ascii="Comic Sans MS" w:hAnsi="Comic Sans MS"/>
                        </w:rPr>
                      </w:pPr>
                    </w:p>
                    <w:p w14:paraId="404F6B25" w14:textId="77777777" w:rsidR="004B5201" w:rsidRDefault="004B5201" w:rsidP="00F411D2">
                      <w:pPr>
                        <w:spacing w:after="120" w:line="240" w:lineRule="auto"/>
                        <w:jc w:val="both"/>
                        <w:rPr>
                          <w:rFonts w:ascii="Comic Sans MS" w:hAnsi="Comic Sans MS"/>
                        </w:rPr>
                      </w:pPr>
                    </w:p>
                    <w:p w14:paraId="5AB8859A" w14:textId="04F18386" w:rsidR="00F411D2" w:rsidRDefault="00F411D2" w:rsidP="00F411D2">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73EA4394" w14:textId="77777777" w:rsidR="00F411D2" w:rsidRPr="00820724" w:rsidRDefault="00F411D2" w:rsidP="00F411D2">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7D2F6E69" w14:textId="77777777" w:rsidR="00F411D2" w:rsidRDefault="00F411D2" w:rsidP="00F411D2">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1FABB6D8" w14:textId="77777777" w:rsidR="00F411D2" w:rsidRDefault="00F411D2" w:rsidP="00F411D2">
                      <w:pPr>
                        <w:spacing w:after="120" w:line="240" w:lineRule="auto"/>
                        <w:jc w:val="both"/>
                        <w:rPr>
                          <w:rFonts w:ascii="Comic Sans MS" w:hAnsi="Comic Sans MS"/>
                        </w:rPr>
                      </w:pPr>
                      <w:r>
                        <w:rPr>
                          <w:rFonts w:ascii="Comic Sans MS" w:hAnsi="Comic Sans MS"/>
                        </w:rPr>
                        <w:t>2. What did you learn about the EU or EU law that was most interesting?</w:t>
                      </w:r>
                    </w:p>
                    <w:p w14:paraId="19924A52" w14:textId="77777777" w:rsidR="00F411D2" w:rsidRPr="00752E43" w:rsidRDefault="00F411D2" w:rsidP="00F411D2">
                      <w:pPr>
                        <w:spacing w:after="120" w:line="240" w:lineRule="auto"/>
                        <w:jc w:val="both"/>
                        <w:rPr>
                          <w:rFonts w:ascii="Comic Sans MS" w:hAnsi="Comic Sans MS"/>
                          <w:sz w:val="10"/>
                          <w:szCs w:val="10"/>
                        </w:rPr>
                      </w:pPr>
                    </w:p>
                    <w:p w14:paraId="1C39FB11" w14:textId="77777777" w:rsidR="00F411D2" w:rsidRPr="008D5C19" w:rsidRDefault="00F411D2" w:rsidP="00F411D2">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77617564" w14:textId="77777777" w:rsidR="00F411D2" w:rsidRDefault="00F411D2" w:rsidP="00F411D2">
                      <w:pPr>
                        <w:spacing w:after="60" w:line="240" w:lineRule="auto"/>
                        <w:jc w:val="both"/>
                        <w:rPr>
                          <w:rFonts w:ascii="Comic Sans MS" w:hAnsi="Comic Sans MS"/>
                        </w:rPr>
                      </w:pPr>
                      <w:r>
                        <w:rPr>
                          <w:rFonts w:ascii="Comic Sans MS" w:hAnsi="Comic Sans MS"/>
                        </w:rPr>
                        <w:t>1. What was most interesting about your role in the debate?</w:t>
                      </w:r>
                    </w:p>
                    <w:p w14:paraId="70E182B3" w14:textId="77777777" w:rsidR="00F411D2" w:rsidRDefault="00F411D2" w:rsidP="00F411D2">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165FF328" w14:textId="77777777" w:rsidR="00F411D2" w:rsidRPr="00752E43" w:rsidRDefault="00F411D2" w:rsidP="00F411D2">
                      <w:pPr>
                        <w:spacing w:after="60" w:line="240" w:lineRule="auto"/>
                        <w:jc w:val="both"/>
                        <w:rPr>
                          <w:rFonts w:ascii="Comic Sans MS" w:hAnsi="Comic Sans MS"/>
                          <w:sz w:val="10"/>
                          <w:szCs w:val="10"/>
                        </w:rPr>
                      </w:pPr>
                    </w:p>
                    <w:p w14:paraId="7A000F2F" w14:textId="77777777" w:rsidR="00F411D2" w:rsidRPr="00820724" w:rsidRDefault="00F411D2" w:rsidP="00F411D2">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6F536D1E" w14:textId="77777777" w:rsidR="00F411D2" w:rsidRDefault="00F411D2" w:rsidP="00F411D2">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6E8DF93A" w14:textId="77777777" w:rsidR="00F411D2" w:rsidRDefault="00F411D2" w:rsidP="00F411D2">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579F2479" w14:textId="77777777" w:rsidR="00F411D2" w:rsidRDefault="00F411D2" w:rsidP="00F411D2">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0F472049" w14:textId="77777777" w:rsidR="00F411D2" w:rsidRPr="00C715A3" w:rsidRDefault="00F411D2" w:rsidP="00F411D2">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36AE3A55" w14:textId="3B66F74A" w:rsidR="00F411D2" w:rsidRDefault="00F411D2" w:rsidP="00F411D2">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0C5A4F4D" wp14:editId="7FA0E9C7">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6">
                                      <a:extLst>
                                        <a:ext uri="{BEBA8EAE-BF5A-486C-A8C5-ECC9F3942E4B}">
                                          <a14:imgProps xmlns:a14="http://schemas.microsoft.com/office/drawing/2010/main">
                                            <a14:imgLayer r:embed="rId27">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55008FFE" w14:textId="77777777" w:rsidR="00F411D2" w:rsidRDefault="00F411D2" w:rsidP="00F411D2">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11A0D732" w14:textId="77777777" w:rsidR="00F411D2" w:rsidRPr="004E299C" w:rsidRDefault="00F411D2" w:rsidP="00F411D2">
                      <w:pPr>
                        <w:spacing w:after="60" w:line="240" w:lineRule="auto"/>
                        <w:jc w:val="both"/>
                        <w:rPr>
                          <w:rFonts w:ascii="Comic Sans MS" w:hAnsi="Comic Sans MS"/>
                          <w:sz w:val="10"/>
                          <w:szCs w:val="10"/>
                        </w:rPr>
                      </w:pPr>
                      <w:r w:rsidRPr="004E299C">
                        <w:rPr>
                          <w:rFonts w:ascii="Comic Sans MS" w:hAnsi="Comic Sans MS"/>
                        </w:rPr>
                        <w:t xml:space="preserve">   </w:t>
                      </w:r>
                    </w:p>
                    <w:p w14:paraId="626C5D6C"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7248E447"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716A7525" w14:textId="77777777" w:rsidR="00F411D2" w:rsidRPr="009A5EFB"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1C1D084D" w14:textId="77777777" w:rsidR="00F411D2" w:rsidRDefault="00F411D2" w:rsidP="00F411D2">
                      <w:pPr>
                        <w:pStyle w:val="ListParagraph"/>
                        <w:numPr>
                          <w:ilvl w:val="0"/>
                          <w:numId w:val="28"/>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20D42F31" w14:textId="77777777" w:rsidR="00F411D2" w:rsidRPr="00C715A3" w:rsidRDefault="00F411D2" w:rsidP="00F411D2">
                      <w:pPr>
                        <w:spacing w:after="60" w:line="240" w:lineRule="auto"/>
                        <w:jc w:val="both"/>
                        <w:rPr>
                          <w:rFonts w:ascii="Comic Sans MS" w:hAnsi="Comic Sans MS"/>
                        </w:rPr>
                      </w:pPr>
                    </w:p>
                  </w:txbxContent>
                </v:textbox>
                <w10:anchorlock/>
              </v:shape>
            </w:pict>
          </mc:Fallback>
        </mc:AlternateContent>
      </w:r>
      <w:bookmarkStart w:id="0" w:name="After_the_Debate:_Reflection__Take_5_min"/>
      <w:bookmarkStart w:id="1" w:name="The_most_convincing_thing_I_heard_from_t"/>
      <w:bookmarkStart w:id="2" w:name="The_weakest_argument_I_heard_was..."/>
      <w:bookmarkStart w:id="3" w:name="If_this_happened_to_me_—_if_someone_post"/>
      <w:bookmarkStart w:id="4" w:name="If_I_posted_something_harsh_about_a_poli"/>
      <w:bookmarkStart w:id="5" w:name="“Having_the_right_to_free_speech_doesn’t"/>
      <w:bookmarkStart w:id="6" w:name="ONE_word_to_describe_today"/>
      <w:bookmarkStart w:id="7" w:name="Exit_Thoughts__One_minute._Three_things."/>
      <w:bookmarkStart w:id="8" w:name="ONE_question_I_still_have"/>
      <w:bookmarkStart w:id="9" w:name="ONE_thing_I’ll_remember"/>
      <w:bookmarkEnd w:id="0"/>
      <w:bookmarkEnd w:id="1"/>
      <w:bookmarkEnd w:id="2"/>
      <w:bookmarkEnd w:id="3"/>
      <w:bookmarkEnd w:id="4"/>
      <w:bookmarkEnd w:id="5"/>
      <w:bookmarkEnd w:id="6"/>
      <w:bookmarkEnd w:id="7"/>
      <w:bookmarkEnd w:id="8"/>
      <w:bookmarkEnd w:id="9"/>
    </w:p>
    <w:p w14:paraId="7729F954" w14:textId="77777777" w:rsidR="00917E48" w:rsidRPr="0024530C" w:rsidRDefault="00917E48" w:rsidP="00917E48">
      <w:pPr>
        <w:spacing w:after="0" w:line="240" w:lineRule="auto"/>
        <w:jc w:val="both"/>
        <w:rPr>
          <w:rFonts w:ascii="Comic Sans MS" w:eastAsia="Times New Roman" w:hAnsi="Comic Sans MS" w:cs="Calibri"/>
          <w:b/>
          <w:bCs/>
          <w:color w:val="000000"/>
          <w:sz w:val="32"/>
          <w:szCs w:val="32"/>
          <w:lang w:eastAsia="en-IE"/>
        </w:rPr>
      </w:pPr>
      <w:r w:rsidRPr="0024530C">
        <w:rPr>
          <w:rFonts w:ascii="Comic Sans MS" w:eastAsia="Times New Roman" w:hAnsi="Comic Sans MS" w:cs="Calibri"/>
          <w:b/>
          <w:bCs/>
          <w:color w:val="000000"/>
          <w:sz w:val="32"/>
          <w:szCs w:val="32"/>
          <w:lang w:eastAsia="en-IE"/>
        </w:rPr>
        <w:lastRenderedPageBreak/>
        <w:t>Teacher Briefing</w:t>
      </w:r>
    </w:p>
    <w:p w14:paraId="204EFF5B" w14:textId="77777777" w:rsidR="00917E48" w:rsidRPr="00115CFC" w:rsidRDefault="00917E48" w:rsidP="00917E48">
      <w:pPr>
        <w:spacing w:after="0" w:line="240" w:lineRule="auto"/>
        <w:jc w:val="both"/>
        <w:rPr>
          <w:rFonts w:ascii="Calibri" w:eastAsia="Times New Roman" w:hAnsi="Calibri" w:cs="Calibri"/>
          <w:b/>
          <w:bCs/>
          <w:i/>
          <w:iCs/>
          <w:color w:val="000000"/>
          <w:sz w:val="10"/>
          <w:szCs w:val="10"/>
          <w:lang w:eastAsia="en-IE"/>
        </w:rPr>
      </w:pPr>
    </w:p>
    <w:p w14:paraId="11A71902" w14:textId="77777777" w:rsidR="00917E48" w:rsidRDefault="00917E48" w:rsidP="00917E48">
      <w:pPr>
        <w:spacing w:after="0" w:line="240" w:lineRule="auto"/>
        <w:jc w:val="both"/>
        <w:rPr>
          <w:rFonts w:ascii="Calibri" w:eastAsia="Times New Roman" w:hAnsi="Calibri" w:cs="Calibri"/>
          <w:b/>
          <w:bCs/>
          <w:i/>
          <w:iCs/>
          <w:color w:val="000000"/>
          <w:sz w:val="14"/>
          <w:szCs w:val="14"/>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63040" behindDoc="0" locked="0" layoutInCell="1" allowOverlap="1" wp14:anchorId="67A1FDB5" wp14:editId="4C8EED4F">
            <wp:simplePos x="0" y="0"/>
            <wp:positionH relativeFrom="column">
              <wp:posOffset>5694045</wp:posOffset>
            </wp:positionH>
            <wp:positionV relativeFrom="paragraph">
              <wp:posOffset>242570</wp:posOffset>
            </wp:positionV>
            <wp:extent cx="579120" cy="579120"/>
            <wp:effectExtent l="0" t="0" r="0" b="0"/>
            <wp:wrapNone/>
            <wp:docPr id="25091111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2232C066" wp14:editId="3F66932F">
                <wp:extent cx="6616366" cy="3116974"/>
                <wp:effectExtent l="57150" t="57150" r="32385" b="64770"/>
                <wp:docPr id="1194831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366" cy="3116974"/>
                        </a:xfrm>
                        <a:custGeom>
                          <a:avLst/>
                          <a:gdLst>
                            <a:gd name="csX0" fmla="*/ 0 w 6616366"/>
                            <a:gd name="csY0" fmla="*/ 0 h 3116974"/>
                            <a:gd name="csX1" fmla="*/ 485200 w 6616366"/>
                            <a:gd name="csY1" fmla="*/ 0 h 3116974"/>
                            <a:gd name="csX2" fmla="*/ 1102728 w 6616366"/>
                            <a:gd name="csY2" fmla="*/ 0 h 3116974"/>
                            <a:gd name="csX3" fmla="*/ 1521764 w 6616366"/>
                            <a:gd name="csY3" fmla="*/ 0 h 3116974"/>
                            <a:gd name="csX4" fmla="*/ 2073128 w 6616366"/>
                            <a:gd name="csY4" fmla="*/ 0 h 3116974"/>
                            <a:gd name="csX5" fmla="*/ 2690656 w 6616366"/>
                            <a:gd name="csY5" fmla="*/ 0 h 3116974"/>
                            <a:gd name="csX6" fmla="*/ 3043528 w 6616366"/>
                            <a:gd name="csY6" fmla="*/ 0 h 3116974"/>
                            <a:gd name="csX7" fmla="*/ 3396401 w 6616366"/>
                            <a:gd name="csY7" fmla="*/ 0 h 3116974"/>
                            <a:gd name="csX8" fmla="*/ 4080092 w 6616366"/>
                            <a:gd name="csY8" fmla="*/ 0 h 3116974"/>
                            <a:gd name="csX9" fmla="*/ 4631456 w 6616366"/>
                            <a:gd name="csY9" fmla="*/ 0 h 3116974"/>
                            <a:gd name="csX10" fmla="*/ 4984329 w 6616366"/>
                            <a:gd name="csY10" fmla="*/ 0 h 3116974"/>
                            <a:gd name="csX11" fmla="*/ 5535693 w 6616366"/>
                            <a:gd name="csY11" fmla="*/ 0 h 3116974"/>
                            <a:gd name="csX12" fmla="*/ 6616366 w 6616366"/>
                            <a:gd name="csY12" fmla="*/ 0 h 3116974"/>
                            <a:gd name="csX13" fmla="*/ 6616366 w 6616366"/>
                            <a:gd name="csY13" fmla="*/ 488326 h 3116974"/>
                            <a:gd name="csX14" fmla="*/ 6616366 w 6616366"/>
                            <a:gd name="csY14" fmla="*/ 1007822 h 3116974"/>
                            <a:gd name="csX15" fmla="*/ 6616366 w 6616366"/>
                            <a:gd name="csY15" fmla="*/ 1433808 h 3116974"/>
                            <a:gd name="csX16" fmla="*/ 6616366 w 6616366"/>
                            <a:gd name="csY16" fmla="*/ 2015643 h 3116974"/>
                            <a:gd name="csX17" fmla="*/ 6616366 w 6616366"/>
                            <a:gd name="csY17" fmla="*/ 2535139 h 3116974"/>
                            <a:gd name="csX18" fmla="*/ 6616366 w 6616366"/>
                            <a:gd name="csY18" fmla="*/ 3116974 h 3116974"/>
                            <a:gd name="csX19" fmla="*/ 6131166 w 6616366"/>
                            <a:gd name="csY19" fmla="*/ 3116974 h 3116974"/>
                            <a:gd name="csX20" fmla="*/ 5712129 w 6616366"/>
                            <a:gd name="csY20" fmla="*/ 3116974 h 3116974"/>
                            <a:gd name="csX21" fmla="*/ 5028438 w 6616366"/>
                            <a:gd name="csY21" fmla="*/ 3116974 h 3116974"/>
                            <a:gd name="csX22" fmla="*/ 4477074 w 6616366"/>
                            <a:gd name="csY22" fmla="*/ 3116974 h 3116974"/>
                            <a:gd name="csX23" fmla="*/ 4124201 w 6616366"/>
                            <a:gd name="csY23" fmla="*/ 3116974 h 3116974"/>
                            <a:gd name="csX24" fmla="*/ 3572838 w 6616366"/>
                            <a:gd name="csY24" fmla="*/ 3116974 h 3116974"/>
                            <a:gd name="csX25" fmla="*/ 3087637 w 6616366"/>
                            <a:gd name="csY25" fmla="*/ 3116974 h 3116974"/>
                            <a:gd name="csX26" fmla="*/ 2602437 w 6616366"/>
                            <a:gd name="csY26" fmla="*/ 3116974 h 3116974"/>
                            <a:gd name="csX27" fmla="*/ 2117237 w 6616366"/>
                            <a:gd name="csY27" fmla="*/ 3116974 h 3116974"/>
                            <a:gd name="csX28" fmla="*/ 1632037 w 6616366"/>
                            <a:gd name="csY28" fmla="*/ 3116974 h 3116974"/>
                            <a:gd name="csX29" fmla="*/ 1014509 w 6616366"/>
                            <a:gd name="csY29" fmla="*/ 3116974 h 3116974"/>
                            <a:gd name="csX30" fmla="*/ 0 w 6616366"/>
                            <a:gd name="csY30" fmla="*/ 3116974 h 3116974"/>
                            <a:gd name="csX31" fmla="*/ 0 w 6616366"/>
                            <a:gd name="csY31" fmla="*/ 2690988 h 3116974"/>
                            <a:gd name="csX32" fmla="*/ 0 w 6616366"/>
                            <a:gd name="csY32" fmla="*/ 2202662 h 3116974"/>
                            <a:gd name="csX33" fmla="*/ 0 w 6616366"/>
                            <a:gd name="csY33" fmla="*/ 1651996 h 3116974"/>
                            <a:gd name="csX34" fmla="*/ 0 w 6616366"/>
                            <a:gd name="csY34" fmla="*/ 1070161 h 3116974"/>
                            <a:gd name="csX35" fmla="*/ 0 w 6616366"/>
                            <a:gd name="csY35" fmla="*/ 644175 h 3116974"/>
                            <a:gd name="csX36" fmla="*/ 0 w 6616366"/>
                            <a:gd name="csY36" fmla="*/ 0 h 31169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616366" h="3116974" fill="none" extrusionOk="0">
                              <a:moveTo>
                                <a:pt x="0" y="0"/>
                              </a:moveTo>
                              <a:cubicBezTo>
                                <a:pt x="129086" y="-54545"/>
                                <a:pt x="315352" y="30499"/>
                                <a:pt x="485200" y="0"/>
                              </a:cubicBezTo>
                              <a:cubicBezTo>
                                <a:pt x="655048" y="-30499"/>
                                <a:pt x="956582" y="35610"/>
                                <a:pt x="1102728" y="0"/>
                              </a:cubicBezTo>
                              <a:cubicBezTo>
                                <a:pt x="1248874" y="-35610"/>
                                <a:pt x="1432220" y="12819"/>
                                <a:pt x="1521764" y="0"/>
                              </a:cubicBezTo>
                              <a:cubicBezTo>
                                <a:pt x="1611308" y="-12819"/>
                                <a:pt x="1847953" y="59938"/>
                                <a:pt x="2073128" y="0"/>
                              </a:cubicBezTo>
                              <a:cubicBezTo>
                                <a:pt x="2298303" y="-59938"/>
                                <a:pt x="2430856" y="46374"/>
                                <a:pt x="2690656" y="0"/>
                              </a:cubicBezTo>
                              <a:cubicBezTo>
                                <a:pt x="2950456" y="-46374"/>
                                <a:pt x="2917559" y="35014"/>
                                <a:pt x="3043528" y="0"/>
                              </a:cubicBezTo>
                              <a:cubicBezTo>
                                <a:pt x="3169497" y="-35014"/>
                                <a:pt x="3242296" y="16521"/>
                                <a:pt x="3396401" y="0"/>
                              </a:cubicBezTo>
                              <a:cubicBezTo>
                                <a:pt x="3550506" y="-16521"/>
                                <a:pt x="3900326" y="62930"/>
                                <a:pt x="4080092" y="0"/>
                              </a:cubicBezTo>
                              <a:cubicBezTo>
                                <a:pt x="4259858" y="-62930"/>
                                <a:pt x="4413623" y="26460"/>
                                <a:pt x="4631456" y="0"/>
                              </a:cubicBezTo>
                              <a:cubicBezTo>
                                <a:pt x="4849289" y="-26460"/>
                                <a:pt x="4820661" y="35028"/>
                                <a:pt x="4984329" y="0"/>
                              </a:cubicBezTo>
                              <a:cubicBezTo>
                                <a:pt x="5147997" y="-35028"/>
                                <a:pt x="5359335" y="63874"/>
                                <a:pt x="5535693" y="0"/>
                              </a:cubicBezTo>
                              <a:cubicBezTo>
                                <a:pt x="5712051" y="-63874"/>
                                <a:pt x="6166622" y="124759"/>
                                <a:pt x="6616366" y="0"/>
                              </a:cubicBezTo>
                              <a:cubicBezTo>
                                <a:pt x="6641322" y="106451"/>
                                <a:pt x="6578139" y="336397"/>
                                <a:pt x="6616366" y="488326"/>
                              </a:cubicBezTo>
                              <a:cubicBezTo>
                                <a:pt x="6654593" y="640255"/>
                                <a:pt x="6592087" y="863829"/>
                                <a:pt x="6616366" y="1007822"/>
                              </a:cubicBezTo>
                              <a:cubicBezTo>
                                <a:pt x="6640645" y="1151815"/>
                                <a:pt x="6575480" y="1312676"/>
                                <a:pt x="6616366" y="1433808"/>
                              </a:cubicBezTo>
                              <a:cubicBezTo>
                                <a:pt x="6657252" y="1554940"/>
                                <a:pt x="6602439" y="1756443"/>
                                <a:pt x="6616366" y="2015643"/>
                              </a:cubicBezTo>
                              <a:cubicBezTo>
                                <a:pt x="6630293" y="2274843"/>
                                <a:pt x="6572450" y="2371780"/>
                                <a:pt x="6616366" y="2535139"/>
                              </a:cubicBezTo>
                              <a:cubicBezTo>
                                <a:pt x="6660282" y="2698498"/>
                                <a:pt x="6609462" y="2843945"/>
                                <a:pt x="6616366" y="3116974"/>
                              </a:cubicBezTo>
                              <a:cubicBezTo>
                                <a:pt x="6471260" y="3131286"/>
                                <a:pt x="6371474" y="3109530"/>
                                <a:pt x="6131166" y="3116974"/>
                              </a:cubicBezTo>
                              <a:cubicBezTo>
                                <a:pt x="5890858" y="3124418"/>
                                <a:pt x="5907243" y="3089477"/>
                                <a:pt x="5712129" y="3116974"/>
                              </a:cubicBezTo>
                              <a:cubicBezTo>
                                <a:pt x="5517015" y="3144471"/>
                                <a:pt x="5292685" y="3040665"/>
                                <a:pt x="5028438" y="3116974"/>
                              </a:cubicBezTo>
                              <a:cubicBezTo>
                                <a:pt x="4764191" y="3193283"/>
                                <a:pt x="4652263" y="3079404"/>
                                <a:pt x="4477074" y="3116974"/>
                              </a:cubicBezTo>
                              <a:cubicBezTo>
                                <a:pt x="4301885" y="3154544"/>
                                <a:pt x="4227269" y="3088082"/>
                                <a:pt x="4124201" y="3116974"/>
                              </a:cubicBezTo>
                              <a:cubicBezTo>
                                <a:pt x="4021133" y="3145866"/>
                                <a:pt x="3720523" y="3113875"/>
                                <a:pt x="3572838" y="3116974"/>
                              </a:cubicBezTo>
                              <a:cubicBezTo>
                                <a:pt x="3425153" y="3120073"/>
                                <a:pt x="3305079" y="3061078"/>
                                <a:pt x="3087637" y="3116974"/>
                              </a:cubicBezTo>
                              <a:cubicBezTo>
                                <a:pt x="2870195" y="3172870"/>
                                <a:pt x="2780658" y="3106321"/>
                                <a:pt x="2602437" y="3116974"/>
                              </a:cubicBezTo>
                              <a:cubicBezTo>
                                <a:pt x="2424216" y="3127627"/>
                                <a:pt x="2352148" y="3082313"/>
                                <a:pt x="2117237" y="3116974"/>
                              </a:cubicBezTo>
                              <a:cubicBezTo>
                                <a:pt x="1882326" y="3151635"/>
                                <a:pt x="1764666" y="3062207"/>
                                <a:pt x="1632037" y="3116974"/>
                              </a:cubicBezTo>
                              <a:cubicBezTo>
                                <a:pt x="1499408" y="3171741"/>
                                <a:pt x="1292305" y="3056573"/>
                                <a:pt x="1014509" y="3116974"/>
                              </a:cubicBezTo>
                              <a:cubicBezTo>
                                <a:pt x="736713" y="3177375"/>
                                <a:pt x="319854" y="3069911"/>
                                <a:pt x="0" y="3116974"/>
                              </a:cubicBezTo>
                              <a:cubicBezTo>
                                <a:pt x="-34662" y="2991514"/>
                                <a:pt x="7992" y="2877969"/>
                                <a:pt x="0" y="2690988"/>
                              </a:cubicBezTo>
                              <a:cubicBezTo>
                                <a:pt x="-7992" y="2504007"/>
                                <a:pt x="32363" y="2405185"/>
                                <a:pt x="0" y="2202662"/>
                              </a:cubicBezTo>
                              <a:cubicBezTo>
                                <a:pt x="-32363" y="2000139"/>
                                <a:pt x="50135" y="1797724"/>
                                <a:pt x="0" y="1651996"/>
                              </a:cubicBezTo>
                              <a:cubicBezTo>
                                <a:pt x="-50135" y="1506268"/>
                                <a:pt x="53316" y="1261281"/>
                                <a:pt x="0" y="1070161"/>
                              </a:cubicBezTo>
                              <a:cubicBezTo>
                                <a:pt x="-53316" y="879041"/>
                                <a:pt x="17464" y="844680"/>
                                <a:pt x="0" y="644175"/>
                              </a:cubicBezTo>
                              <a:cubicBezTo>
                                <a:pt x="-17464" y="443670"/>
                                <a:pt x="56587" y="320634"/>
                                <a:pt x="0" y="0"/>
                              </a:cubicBezTo>
                              <a:close/>
                            </a:path>
                            <a:path w="6616366" h="3116974" stroke="0" extrusionOk="0">
                              <a:moveTo>
                                <a:pt x="0" y="0"/>
                              </a:moveTo>
                              <a:cubicBezTo>
                                <a:pt x="242354" y="-20413"/>
                                <a:pt x="386975" y="39635"/>
                                <a:pt x="485200" y="0"/>
                              </a:cubicBezTo>
                              <a:cubicBezTo>
                                <a:pt x="583425" y="-39635"/>
                                <a:pt x="760398" y="28860"/>
                                <a:pt x="838073" y="0"/>
                              </a:cubicBezTo>
                              <a:cubicBezTo>
                                <a:pt x="915748" y="-28860"/>
                                <a:pt x="1377184" y="24391"/>
                                <a:pt x="1521764" y="0"/>
                              </a:cubicBezTo>
                              <a:cubicBezTo>
                                <a:pt x="1666344" y="-24391"/>
                                <a:pt x="1779222" y="34821"/>
                                <a:pt x="2006964" y="0"/>
                              </a:cubicBezTo>
                              <a:cubicBezTo>
                                <a:pt x="2234706" y="-34821"/>
                                <a:pt x="2369004" y="29723"/>
                                <a:pt x="2492165" y="0"/>
                              </a:cubicBezTo>
                              <a:cubicBezTo>
                                <a:pt x="2615326" y="-29723"/>
                                <a:pt x="3021028" y="17677"/>
                                <a:pt x="3175856" y="0"/>
                              </a:cubicBezTo>
                              <a:cubicBezTo>
                                <a:pt x="3330684" y="-17677"/>
                                <a:pt x="3504871" y="47237"/>
                                <a:pt x="3594892" y="0"/>
                              </a:cubicBezTo>
                              <a:cubicBezTo>
                                <a:pt x="3684913" y="-47237"/>
                                <a:pt x="4125817" y="30745"/>
                                <a:pt x="4278583" y="0"/>
                              </a:cubicBezTo>
                              <a:cubicBezTo>
                                <a:pt x="4431349" y="-30745"/>
                                <a:pt x="4804522" y="16307"/>
                                <a:pt x="4962275" y="0"/>
                              </a:cubicBezTo>
                              <a:cubicBezTo>
                                <a:pt x="5120028" y="-16307"/>
                                <a:pt x="5284632" y="34788"/>
                                <a:pt x="5513638" y="0"/>
                              </a:cubicBezTo>
                              <a:cubicBezTo>
                                <a:pt x="5742644" y="-34788"/>
                                <a:pt x="6281803" y="6734"/>
                                <a:pt x="6616366" y="0"/>
                              </a:cubicBezTo>
                              <a:cubicBezTo>
                                <a:pt x="6658946" y="185857"/>
                                <a:pt x="6614718" y="250546"/>
                                <a:pt x="6616366" y="488326"/>
                              </a:cubicBezTo>
                              <a:cubicBezTo>
                                <a:pt x="6618014" y="726106"/>
                                <a:pt x="6582739" y="746625"/>
                                <a:pt x="6616366" y="914312"/>
                              </a:cubicBezTo>
                              <a:cubicBezTo>
                                <a:pt x="6649993" y="1081999"/>
                                <a:pt x="6564971" y="1188088"/>
                                <a:pt x="6616366" y="1433808"/>
                              </a:cubicBezTo>
                              <a:cubicBezTo>
                                <a:pt x="6667761" y="1679528"/>
                                <a:pt x="6602850" y="1716421"/>
                                <a:pt x="6616366" y="1953304"/>
                              </a:cubicBezTo>
                              <a:cubicBezTo>
                                <a:pt x="6629882" y="2190187"/>
                                <a:pt x="6589809" y="2282655"/>
                                <a:pt x="6616366" y="2472799"/>
                              </a:cubicBezTo>
                              <a:cubicBezTo>
                                <a:pt x="6642923" y="2662943"/>
                                <a:pt x="6549974" y="2825397"/>
                                <a:pt x="6616366" y="3116974"/>
                              </a:cubicBezTo>
                              <a:cubicBezTo>
                                <a:pt x="6482435" y="3160908"/>
                                <a:pt x="6261181" y="3090336"/>
                                <a:pt x="5998839" y="3116974"/>
                              </a:cubicBezTo>
                              <a:cubicBezTo>
                                <a:pt x="5736497" y="3143612"/>
                                <a:pt x="5743615" y="3082384"/>
                                <a:pt x="5645966" y="3116974"/>
                              </a:cubicBezTo>
                              <a:cubicBezTo>
                                <a:pt x="5548317" y="3151564"/>
                                <a:pt x="5412645" y="3109730"/>
                                <a:pt x="5226929" y="3116974"/>
                              </a:cubicBezTo>
                              <a:cubicBezTo>
                                <a:pt x="5041213" y="3124218"/>
                                <a:pt x="4692142" y="3043263"/>
                                <a:pt x="4543238" y="3116974"/>
                              </a:cubicBezTo>
                              <a:cubicBezTo>
                                <a:pt x="4394334" y="3190685"/>
                                <a:pt x="4232809" y="3054162"/>
                                <a:pt x="3991874" y="3116974"/>
                              </a:cubicBezTo>
                              <a:cubicBezTo>
                                <a:pt x="3750939" y="3179786"/>
                                <a:pt x="3671937" y="3076675"/>
                                <a:pt x="3572838" y="3116974"/>
                              </a:cubicBezTo>
                              <a:cubicBezTo>
                                <a:pt x="3473739" y="3157273"/>
                                <a:pt x="3227108" y="3052836"/>
                                <a:pt x="3021474" y="3116974"/>
                              </a:cubicBezTo>
                              <a:cubicBezTo>
                                <a:pt x="2815840" y="3181112"/>
                                <a:pt x="2840148" y="3093247"/>
                                <a:pt x="2668601" y="3116974"/>
                              </a:cubicBezTo>
                              <a:cubicBezTo>
                                <a:pt x="2497054" y="3140701"/>
                                <a:pt x="2396370" y="3114101"/>
                                <a:pt x="2315728" y="3116974"/>
                              </a:cubicBezTo>
                              <a:cubicBezTo>
                                <a:pt x="2235086" y="3119847"/>
                                <a:pt x="1941596" y="3080857"/>
                                <a:pt x="1764364" y="3116974"/>
                              </a:cubicBezTo>
                              <a:cubicBezTo>
                                <a:pt x="1587132" y="3153091"/>
                                <a:pt x="1490483" y="3090034"/>
                                <a:pt x="1345328" y="3116974"/>
                              </a:cubicBezTo>
                              <a:cubicBezTo>
                                <a:pt x="1200173" y="3143914"/>
                                <a:pt x="1018565" y="3105783"/>
                                <a:pt x="727800" y="3116974"/>
                              </a:cubicBezTo>
                              <a:cubicBezTo>
                                <a:pt x="437035" y="3128165"/>
                                <a:pt x="155844" y="3101198"/>
                                <a:pt x="0" y="3116974"/>
                              </a:cubicBezTo>
                              <a:cubicBezTo>
                                <a:pt x="-58396" y="3006069"/>
                                <a:pt x="64954" y="2819467"/>
                                <a:pt x="0" y="2566309"/>
                              </a:cubicBezTo>
                              <a:cubicBezTo>
                                <a:pt x="-64954" y="2313152"/>
                                <a:pt x="45260" y="2128848"/>
                                <a:pt x="0" y="2015643"/>
                              </a:cubicBezTo>
                              <a:cubicBezTo>
                                <a:pt x="-45260" y="1902438"/>
                                <a:pt x="41516" y="1760871"/>
                                <a:pt x="0" y="1558487"/>
                              </a:cubicBezTo>
                              <a:cubicBezTo>
                                <a:pt x="-41516" y="1356103"/>
                                <a:pt x="6393" y="1133109"/>
                                <a:pt x="0" y="1007822"/>
                              </a:cubicBezTo>
                              <a:cubicBezTo>
                                <a:pt x="-6393" y="882536"/>
                                <a:pt x="51073" y="28928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287A0E4" w14:textId="77777777" w:rsidR="00917E48" w:rsidRDefault="00917E48" w:rsidP="00917E48">
                            <w:pPr>
                              <w:spacing w:after="120" w:line="240" w:lineRule="auto"/>
                              <w:rPr>
                                <w:rFonts w:ascii="Comic Sans MS" w:eastAsiaTheme="minorHAnsi" w:hAnsi="Comic Sans MS" w:cs="Times New Roman"/>
                                <w:b/>
                                <w:bCs/>
                                <w:color w:val="33CC33"/>
                                <w:kern w:val="2"/>
                                <w:sz w:val="30"/>
                                <w:szCs w:val="30"/>
                                <w14:ligatures w14:val="standardContextual"/>
                              </w:rPr>
                            </w:pPr>
                          </w:p>
                          <w:p w14:paraId="5834329A" w14:textId="77777777" w:rsidR="00917E48" w:rsidRPr="00115CFC" w:rsidRDefault="00917E48" w:rsidP="00917E48">
                            <w:pPr>
                              <w:spacing w:after="120" w:line="240" w:lineRule="auto"/>
                              <w:rPr>
                                <w:rFonts w:ascii="Comic Sans MS" w:eastAsiaTheme="minorHAnsi" w:hAnsi="Comic Sans MS" w:cs="Times New Roman"/>
                                <w:b/>
                                <w:bCs/>
                                <w:kern w:val="2"/>
                                <w:sz w:val="30"/>
                                <w:szCs w:val="30"/>
                                <w14:ligatures w14:val="standardContextual"/>
                              </w:rPr>
                            </w:pPr>
                            <w:r w:rsidRPr="00115CFC">
                              <w:rPr>
                                <w:rFonts w:ascii="Comic Sans MS" w:eastAsiaTheme="minorHAnsi" w:hAnsi="Comic Sans MS" w:cs="Times New Roman"/>
                                <w:b/>
                                <w:bCs/>
                                <w:color w:val="33CC33"/>
                                <w:kern w:val="2"/>
                                <w:sz w:val="30"/>
                                <w:szCs w:val="30"/>
                                <w14:ligatures w14:val="standardContextual"/>
                              </w:rPr>
                              <w:t>Student To-dos</w:t>
                            </w:r>
                            <w:r w:rsidRPr="00115CFC">
                              <w:rPr>
                                <w:rFonts w:ascii="Comic Sans MS" w:eastAsiaTheme="minorHAnsi" w:hAnsi="Comic Sans MS" w:cs="Times New Roman"/>
                                <w:b/>
                                <w:bCs/>
                                <w:kern w:val="2"/>
                                <w:sz w:val="30"/>
                                <w:szCs w:val="30"/>
                                <w14:ligatures w14:val="standardContextual"/>
                              </w:rPr>
                              <w:t xml:space="preserve">                                                                     </w:t>
                            </w:r>
                          </w:p>
                          <w:p w14:paraId="65862DD0" w14:textId="04FADDDF" w:rsidR="00917E48" w:rsidRPr="00115CFC" w:rsidRDefault="00917E48" w:rsidP="00917E48">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8"/>
                                <w:szCs w:val="28"/>
                                <w14:ligatures w14:val="standardContextual"/>
                              </w:rPr>
                              <w:t>1.</w:t>
                            </w:r>
                            <w:r w:rsidRPr="00115CFC">
                              <w:rPr>
                                <w:rFonts w:ascii="Comic Sans MS" w:eastAsiaTheme="minorHAnsi" w:hAnsi="Comic Sans MS" w:cs="Times New Roman"/>
                                <w:kern w:val="2"/>
                                <w:sz w:val="28"/>
                                <w:szCs w:val="28"/>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R</w:t>
                            </w:r>
                            <w:r w:rsidRPr="00115CFC">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15CFC">
                              <w:rPr>
                                <w:rFonts w:ascii="Comic Sans MS" w:eastAsiaTheme="minorHAnsi" w:hAnsi="Comic Sans MS" w:cs="Times New Roman"/>
                                <w:kern w:val="2"/>
                                <w:sz w:val="26"/>
                                <w:szCs w:val="26"/>
                                <w14:ligatures w14:val="standardContextual"/>
                              </w:rPr>
                              <w:t xml:space="preserve"> (pages </w:t>
                            </w:r>
                            <w:r w:rsidR="004511EC">
                              <w:rPr>
                                <w:rFonts w:ascii="Comic Sans MS" w:eastAsiaTheme="minorHAnsi" w:hAnsi="Comic Sans MS" w:cs="Times New Roman"/>
                                <w:kern w:val="2"/>
                                <w:sz w:val="26"/>
                                <w:szCs w:val="26"/>
                                <w14:ligatures w14:val="standardContextual"/>
                              </w:rPr>
                              <w:t>7</w:t>
                            </w:r>
                            <w:r w:rsidRPr="00115CFC">
                              <w:rPr>
                                <w:rFonts w:ascii="Comic Sans MS" w:eastAsiaTheme="minorHAnsi" w:hAnsi="Comic Sans MS" w:cs="Times New Roman"/>
                                <w:kern w:val="2"/>
                                <w:sz w:val="26"/>
                                <w:szCs w:val="26"/>
                                <w14:ligatures w14:val="standardContextual"/>
                              </w:rPr>
                              <w:t>-</w:t>
                            </w:r>
                            <w:r w:rsidR="004511EC">
                              <w:rPr>
                                <w:rFonts w:ascii="Comic Sans MS" w:eastAsiaTheme="minorHAnsi" w:hAnsi="Comic Sans MS" w:cs="Times New Roman"/>
                                <w:kern w:val="2"/>
                                <w:sz w:val="26"/>
                                <w:szCs w:val="26"/>
                                <w14:ligatures w14:val="standardContextual"/>
                              </w:rPr>
                              <w:t>8</w:t>
                            </w:r>
                            <w:r w:rsidRPr="00115CFC">
                              <w:rPr>
                                <w:rFonts w:ascii="Comic Sans MS" w:eastAsiaTheme="minorHAnsi" w:hAnsi="Comic Sans MS" w:cs="Times New Roman"/>
                                <w:kern w:val="2"/>
                                <w:sz w:val="26"/>
                                <w:szCs w:val="26"/>
                                <w14:ligatures w14:val="standardContextual"/>
                              </w:rPr>
                              <w:t>).</w:t>
                            </w:r>
                          </w:p>
                          <w:p w14:paraId="679865AB" w14:textId="530228C4" w:rsidR="00917E48" w:rsidRPr="00115CFC" w:rsidRDefault="00917E48" w:rsidP="00917E48">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2.</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xml:space="preserve">: Read about EU Values and Principles (page </w:t>
                            </w:r>
                            <w:r w:rsidR="004511EC">
                              <w:rPr>
                                <w:rFonts w:ascii="Comic Sans MS" w:eastAsiaTheme="minorHAnsi" w:hAnsi="Comic Sans MS" w:cs="Times New Roman"/>
                                <w:kern w:val="2"/>
                                <w:sz w:val="26"/>
                                <w:szCs w:val="26"/>
                                <w14:ligatures w14:val="standardContextual"/>
                              </w:rPr>
                              <w:t>9</w:t>
                            </w:r>
                            <w:r w:rsidRPr="00115CFC">
                              <w:rPr>
                                <w:rFonts w:ascii="Comic Sans MS" w:eastAsiaTheme="minorHAnsi" w:hAnsi="Comic Sans MS" w:cs="Times New Roman"/>
                                <w:kern w:val="2"/>
                                <w:sz w:val="26"/>
                                <w:szCs w:val="26"/>
                                <w14:ligatures w14:val="standardContextual"/>
                              </w:rPr>
                              <w:t xml:space="preserve">). </w:t>
                            </w:r>
                          </w:p>
                          <w:p w14:paraId="5C813A8B" w14:textId="77777777" w:rsidR="00917E48" w:rsidRPr="00115CFC" w:rsidRDefault="00917E48" w:rsidP="00917E48">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3</w:t>
                            </w:r>
                            <w:r w:rsidRPr="00115CFC">
                              <w:rPr>
                                <w:rFonts w:ascii="Comic Sans MS" w:eastAsiaTheme="minorHAnsi" w:hAnsi="Comic Sans MS" w:cs="Times New Roman"/>
                                <w:b/>
                                <w:bCs/>
                                <w:color w:val="000000" w:themeColor="text1"/>
                                <w:kern w:val="2"/>
                                <w:sz w:val="26"/>
                                <w:szCs w:val="26"/>
                                <w14:ligatures w14:val="standardContextual"/>
                              </w:rPr>
                              <w:t>. Pre-debate:</w:t>
                            </w:r>
                            <w:r w:rsidRPr="00115CFC">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15CFC">
                              <w:rPr>
                                <w:rFonts w:ascii="Comic Sans MS" w:eastAsiaTheme="minorHAnsi" w:hAnsi="Comic Sans MS" w:cs="Times New Roman"/>
                                <w:i/>
                                <w:iCs/>
                                <w:color w:val="0000FF"/>
                                <w:kern w:val="2"/>
                                <w:sz w:val="26"/>
                                <w:szCs w:val="26"/>
                                <w14:ligatures w14:val="standardContextual"/>
                              </w:rPr>
                              <w:t xml:space="preserve">Student Briefing </w:t>
                            </w:r>
                            <w:r w:rsidRPr="00115CFC">
                              <w:rPr>
                                <w:rFonts w:ascii="Comic Sans MS" w:eastAsiaTheme="minorHAnsi" w:hAnsi="Comic Sans MS" w:cs="Times New Roman"/>
                                <w:color w:val="000000" w:themeColor="text1"/>
                                <w:kern w:val="2"/>
                                <w:sz w:val="26"/>
                                <w:szCs w:val="26"/>
                                <w14:ligatures w14:val="standardContextual"/>
                              </w:rPr>
                              <w:t xml:space="preserve">material and </w:t>
                            </w:r>
                            <w:r w:rsidRPr="00115CFC">
                              <w:rPr>
                                <w:rFonts w:ascii="Comic Sans MS" w:eastAsiaTheme="minorHAnsi" w:hAnsi="Comic Sans MS" w:cs="Times New Roman"/>
                                <w:i/>
                                <w:iCs/>
                                <w:color w:val="0000FF"/>
                                <w:kern w:val="2"/>
                                <w:sz w:val="26"/>
                                <w:szCs w:val="26"/>
                                <w14:ligatures w14:val="standardContextual"/>
                              </w:rPr>
                              <w:t>Role Cards</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64AFD623" w14:textId="77777777" w:rsidR="00917E48" w:rsidRPr="00115CFC" w:rsidRDefault="00917E48" w:rsidP="00917E48">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During debate</w:t>
                            </w:r>
                            <w:r w:rsidRPr="00115CFC">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48B6EF48" w14:textId="306AA9AA" w:rsidR="00917E48" w:rsidRPr="00115CFC" w:rsidRDefault="00917E48" w:rsidP="00917E48">
                            <w:p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5.</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Post-debate:</w:t>
                            </w:r>
                            <w:r w:rsidRPr="00115CFC">
                              <w:rPr>
                                <w:rFonts w:ascii="Comic Sans MS" w:eastAsiaTheme="minorHAnsi" w:hAnsi="Comic Sans MS" w:cs="Times New Roman"/>
                                <w:kern w:val="2"/>
                                <w:sz w:val="26"/>
                                <w:szCs w:val="26"/>
                                <w14:ligatures w14:val="standardContextual"/>
                              </w:rPr>
                              <w:t xml:space="preserve"> Complete any </w:t>
                            </w:r>
                            <w:r w:rsidRPr="00115CFC">
                              <w:rPr>
                                <w:rFonts w:ascii="Comic Sans MS" w:eastAsiaTheme="minorHAnsi" w:hAnsi="Comic Sans MS" w:cs="Times New Roman"/>
                                <w:i/>
                                <w:iCs/>
                                <w:color w:val="0000FF"/>
                                <w:kern w:val="2"/>
                                <w:sz w:val="26"/>
                                <w:szCs w:val="26"/>
                                <w14:ligatures w14:val="standardContextual"/>
                              </w:rPr>
                              <w:t>Reflective</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i/>
                                <w:iCs/>
                                <w:color w:val="0000FF"/>
                                <w:kern w:val="2"/>
                                <w:sz w:val="26"/>
                                <w:szCs w:val="26"/>
                                <w14:ligatures w14:val="standardContextual"/>
                              </w:rPr>
                              <w:t>Activity</w:t>
                            </w:r>
                            <w:r w:rsidRPr="00115CFC">
                              <w:rPr>
                                <w:rFonts w:ascii="Comic Sans MS" w:eastAsiaTheme="minorHAnsi" w:hAnsi="Comic Sans MS" w:cs="Times New Roman"/>
                                <w:kern w:val="2"/>
                                <w:sz w:val="26"/>
                                <w:szCs w:val="26"/>
                                <w14:ligatures w14:val="standardContextual"/>
                              </w:rPr>
                              <w:t xml:space="preserve"> that you choose (page </w:t>
                            </w:r>
                            <w:r w:rsidR="00FB35AC">
                              <w:rPr>
                                <w:rFonts w:ascii="Comic Sans MS" w:eastAsiaTheme="minorHAnsi" w:hAnsi="Comic Sans MS" w:cs="Times New Roman"/>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w:t>
                            </w:r>
                          </w:p>
                          <w:p w14:paraId="2D066C95" w14:textId="77777777" w:rsidR="00917E48" w:rsidRPr="0024530C" w:rsidRDefault="00917E48" w:rsidP="00917E48">
                            <w:pPr>
                              <w:spacing w:after="120" w:line="240" w:lineRule="auto"/>
                              <w:ind w:left="426" w:hanging="284"/>
                              <w:jc w:val="both"/>
                              <w:rPr>
                                <w:rFonts w:ascii="Comic Sans MS" w:hAnsi="Comic Sans MS"/>
                                <w:b/>
                                <w:bCs/>
                                <w:sz w:val="26"/>
                                <w:szCs w:val="26"/>
                              </w:rPr>
                            </w:pPr>
                          </w:p>
                        </w:txbxContent>
                      </wps:txbx>
                      <wps:bodyPr rot="0" vert="horz" wrap="square" lIns="91440" tIns="45720" rIns="91440" bIns="45720" anchor="t" anchorCtr="0">
                        <a:noAutofit/>
                      </wps:bodyPr>
                    </wps:wsp>
                  </a:graphicData>
                </a:graphic>
              </wp:inline>
            </w:drawing>
          </mc:Choice>
          <mc:Fallback>
            <w:pict>
              <v:shape w14:anchorId="2232C066" id="_x0000_s1030" type="#_x0000_t202" style="width:520.95pt;height:24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" fillcolor="window" strokecolor="windowText" strokeweight="2.25pt">
                <v:textbox>
                  <w:txbxContent>
                    <w:p w14:paraId="7287A0E4" w14:textId="77777777" w:rsidR="00917E48" w:rsidRDefault="00917E48" w:rsidP="00917E48">
                      <w:pPr>
                        <w:spacing w:after="120" w:line="240" w:lineRule="auto"/>
                        <w:rPr>
                          <w:rFonts w:ascii="Comic Sans MS" w:eastAsiaTheme="minorHAnsi" w:hAnsi="Comic Sans MS" w:cs="Times New Roman"/>
                          <w:b/>
                          <w:bCs/>
                          <w:color w:val="33CC33"/>
                          <w:kern w:val="2"/>
                          <w:sz w:val="30"/>
                          <w:szCs w:val="30"/>
                          <w14:ligatures w14:val="standardContextual"/>
                        </w:rPr>
                      </w:pPr>
                    </w:p>
                    <w:p w14:paraId="5834329A" w14:textId="77777777" w:rsidR="00917E48" w:rsidRPr="00115CFC" w:rsidRDefault="00917E48" w:rsidP="00917E48">
                      <w:pPr>
                        <w:spacing w:after="120" w:line="240" w:lineRule="auto"/>
                        <w:rPr>
                          <w:rFonts w:ascii="Comic Sans MS" w:eastAsiaTheme="minorHAnsi" w:hAnsi="Comic Sans MS" w:cs="Times New Roman"/>
                          <w:b/>
                          <w:bCs/>
                          <w:kern w:val="2"/>
                          <w:sz w:val="30"/>
                          <w:szCs w:val="30"/>
                          <w14:ligatures w14:val="standardContextual"/>
                        </w:rPr>
                      </w:pPr>
                      <w:r w:rsidRPr="00115CFC">
                        <w:rPr>
                          <w:rFonts w:ascii="Comic Sans MS" w:eastAsiaTheme="minorHAnsi" w:hAnsi="Comic Sans MS" w:cs="Times New Roman"/>
                          <w:b/>
                          <w:bCs/>
                          <w:color w:val="33CC33"/>
                          <w:kern w:val="2"/>
                          <w:sz w:val="30"/>
                          <w:szCs w:val="30"/>
                          <w14:ligatures w14:val="standardContextual"/>
                        </w:rPr>
                        <w:t>Student To-dos</w:t>
                      </w:r>
                      <w:r w:rsidRPr="00115CFC">
                        <w:rPr>
                          <w:rFonts w:ascii="Comic Sans MS" w:eastAsiaTheme="minorHAnsi" w:hAnsi="Comic Sans MS" w:cs="Times New Roman"/>
                          <w:b/>
                          <w:bCs/>
                          <w:kern w:val="2"/>
                          <w:sz w:val="30"/>
                          <w:szCs w:val="30"/>
                          <w14:ligatures w14:val="standardContextual"/>
                        </w:rPr>
                        <w:t xml:space="preserve">                                                                     </w:t>
                      </w:r>
                    </w:p>
                    <w:p w14:paraId="65862DD0" w14:textId="04FADDDF" w:rsidR="00917E48" w:rsidRPr="00115CFC" w:rsidRDefault="00917E48" w:rsidP="00917E48">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8"/>
                          <w:szCs w:val="28"/>
                          <w14:ligatures w14:val="standardContextual"/>
                        </w:rPr>
                        <w:t>1.</w:t>
                      </w:r>
                      <w:r w:rsidRPr="00115CFC">
                        <w:rPr>
                          <w:rFonts w:ascii="Comic Sans MS" w:eastAsiaTheme="minorHAnsi" w:hAnsi="Comic Sans MS" w:cs="Times New Roman"/>
                          <w:kern w:val="2"/>
                          <w:sz w:val="28"/>
                          <w:szCs w:val="28"/>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R</w:t>
                      </w:r>
                      <w:r w:rsidRPr="00115CFC">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15CFC">
                        <w:rPr>
                          <w:rFonts w:ascii="Comic Sans MS" w:eastAsiaTheme="minorHAnsi" w:hAnsi="Comic Sans MS" w:cs="Times New Roman"/>
                          <w:kern w:val="2"/>
                          <w:sz w:val="26"/>
                          <w:szCs w:val="26"/>
                          <w14:ligatures w14:val="standardContextual"/>
                        </w:rPr>
                        <w:t xml:space="preserve"> (pages </w:t>
                      </w:r>
                      <w:r w:rsidR="004511EC">
                        <w:rPr>
                          <w:rFonts w:ascii="Comic Sans MS" w:eastAsiaTheme="minorHAnsi" w:hAnsi="Comic Sans MS" w:cs="Times New Roman"/>
                          <w:kern w:val="2"/>
                          <w:sz w:val="26"/>
                          <w:szCs w:val="26"/>
                          <w14:ligatures w14:val="standardContextual"/>
                        </w:rPr>
                        <w:t>7</w:t>
                      </w:r>
                      <w:r w:rsidRPr="00115CFC">
                        <w:rPr>
                          <w:rFonts w:ascii="Comic Sans MS" w:eastAsiaTheme="minorHAnsi" w:hAnsi="Comic Sans MS" w:cs="Times New Roman"/>
                          <w:kern w:val="2"/>
                          <w:sz w:val="26"/>
                          <w:szCs w:val="26"/>
                          <w14:ligatures w14:val="standardContextual"/>
                        </w:rPr>
                        <w:t>-</w:t>
                      </w:r>
                      <w:r w:rsidR="004511EC">
                        <w:rPr>
                          <w:rFonts w:ascii="Comic Sans MS" w:eastAsiaTheme="minorHAnsi" w:hAnsi="Comic Sans MS" w:cs="Times New Roman"/>
                          <w:kern w:val="2"/>
                          <w:sz w:val="26"/>
                          <w:szCs w:val="26"/>
                          <w14:ligatures w14:val="standardContextual"/>
                        </w:rPr>
                        <w:t>8</w:t>
                      </w:r>
                      <w:r w:rsidRPr="00115CFC">
                        <w:rPr>
                          <w:rFonts w:ascii="Comic Sans MS" w:eastAsiaTheme="minorHAnsi" w:hAnsi="Comic Sans MS" w:cs="Times New Roman"/>
                          <w:kern w:val="2"/>
                          <w:sz w:val="26"/>
                          <w:szCs w:val="26"/>
                          <w14:ligatures w14:val="standardContextual"/>
                        </w:rPr>
                        <w:t>).</w:t>
                      </w:r>
                    </w:p>
                    <w:p w14:paraId="679865AB" w14:textId="530228C4" w:rsidR="00917E48" w:rsidRPr="00115CFC" w:rsidRDefault="00917E48" w:rsidP="00917E48">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2.</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xml:space="preserve">: Read about EU Values and Principles (page </w:t>
                      </w:r>
                      <w:r w:rsidR="004511EC">
                        <w:rPr>
                          <w:rFonts w:ascii="Comic Sans MS" w:eastAsiaTheme="minorHAnsi" w:hAnsi="Comic Sans MS" w:cs="Times New Roman"/>
                          <w:kern w:val="2"/>
                          <w:sz w:val="26"/>
                          <w:szCs w:val="26"/>
                          <w14:ligatures w14:val="standardContextual"/>
                        </w:rPr>
                        <w:t>9</w:t>
                      </w:r>
                      <w:r w:rsidRPr="00115CFC">
                        <w:rPr>
                          <w:rFonts w:ascii="Comic Sans MS" w:eastAsiaTheme="minorHAnsi" w:hAnsi="Comic Sans MS" w:cs="Times New Roman"/>
                          <w:kern w:val="2"/>
                          <w:sz w:val="26"/>
                          <w:szCs w:val="26"/>
                          <w14:ligatures w14:val="standardContextual"/>
                        </w:rPr>
                        <w:t xml:space="preserve">). </w:t>
                      </w:r>
                    </w:p>
                    <w:p w14:paraId="5C813A8B" w14:textId="77777777" w:rsidR="00917E48" w:rsidRPr="00115CFC" w:rsidRDefault="00917E48" w:rsidP="00917E48">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3</w:t>
                      </w:r>
                      <w:r w:rsidRPr="00115CFC">
                        <w:rPr>
                          <w:rFonts w:ascii="Comic Sans MS" w:eastAsiaTheme="minorHAnsi" w:hAnsi="Comic Sans MS" w:cs="Times New Roman"/>
                          <w:b/>
                          <w:bCs/>
                          <w:color w:val="000000" w:themeColor="text1"/>
                          <w:kern w:val="2"/>
                          <w:sz w:val="26"/>
                          <w:szCs w:val="26"/>
                          <w14:ligatures w14:val="standardContextual"/>
                        </w:rPr>
                        <w:t>. Pre-debate:</w:t>
                      </w:r>
                      <w:r w:rsidRPr="00115CFC">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15CFC">
                        <w:rPr>
                          <w:rFonts w:ascii="Comic Sans MS" w:eastAsiaTheme="minorHAnsi" w:hAnsi="Comic Sans MS" w:cs="Times New Roman"/>
                          <w:i/>
                          <w:iCs/>
                          <w:color w:val="0000FF"/>
                          <w:kern w:val="2"/>
                          <w:sz w:val="26"/>
                          <w:szCs w:val="26"/>
                          <w14:ligatures w14:val="standardContextual"/>
                        </w:rPr>
                        <w:t xml:space="preserve">Student Briefing </w:t>
                      </w:r>
                      <w:r w:rsidRPr="00115CFC">
                        <w:rPr>
                          <w:rFonts w:ascii="Comic Sans MS" w:eastAsiaTheme="minorHAnsi" w:hAnsi="Comic Sans MS" w:cs="Times New Roman"/>
                          <w:color w:val="000000" w:themeColor="text1"/>
                          <w:kern w:val="2"/>
                          <w:sz w:val="26"/>
                          <w:szCs w:val="26"/>
                          <w14:ligatures w14:val="standardContextual"/>
                        </w:rPr>
                        <w:t xml:space="preserve">material and </w:t>
                      </w:r>
                      <w:r w:rsidRPr="00115CFC">
                        <w:rPr>
                          <w:rFonts w:ascii="Comic Sans MS" w:eastAsiaTheme="minorHAnsi" w:hAnsi="Comic Sans MS" w:cs="Times New Roman"/>
                          <w:i/>
                          <w:iCs/>
                          <w:color w:val="0000FF"/>
                          <w:kern w:val="2"/>
                          <w:sz w:val="26"/>
                          <w:szCs w:val="26"/>
                          <w14:ligatures w14:val="standardContextual"/>
                        </w:rPr>
                        <w:t>Role Cards</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64AFD623" w14:textId="77777777" w:rsidR="00917E48" w:rsidRPr="00115CFC" w:rsidRDefault="00917E48" w:rsidP="00917E48">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During debate</w:t>
                      </w:r>
                      <w:r w:rsidRPr="00115CFC">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48B6EF48" w14:textId="306AA9AA" w:rsidR="00917E48" w:rsidRPr="00115CFC" w:rsidRDefault="00917E48" w:rsidP="00917E48">
                      <w:p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5.</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Post-debate:</w:t>
                      </w:r>
                      <w:r w:rsidRPr="00115CFC">
                        <w:rPr>
                          <w:rFonts w:ascii="Comic Sans MS" w:eastAsiaTheme="minorHAnsi" w:hAnsi="Comic Sans MS" w:cs="Times New Roman"/>
                          <w:kern w:val="2"/>
                          <w:sz w:val="26"/>
                          <w:szCs w:val="26"/>
                          <w14:ligatures w14:val="standardContextual"/>
                        </w:rPr>
                        <w:t xml:space="preserve"> Complete any </w:t>
                      </w:r>
                      <w:r w:rsidRPr="00115CFC">
                        <w:rPr>
                          <w:rFonts w:ascii="Comic Sans MS" w:eastAsiaTheme="minorHAnsi" w:hAnsi="Comic Sans MS" w:cs="Times New Roman"/>
                          <w:i/>
                          <w:iCs/>
                          <w:color w:val="0000FF"/>
                          <w:kern w:val="2"/>
                          <w:sz w:val="26"/>
                          <w:szCs w:val="26"/>
                          <w14:ligatures w14:val="standardContextual"/>
                        </w:rPr>
                        <w:t>Reflective</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i/>
                          <w:iCs/>
                          <w:color w:val="0000FF"/>
                          <w:kern w:val="2"/>
                          <w:sz w:val="26"/>
                          <w:szCs w:val="26"/>
                          <w14:ligatures w14:val="standardContextual"/>
                        </w:rPr>
                        <w:t>Activity</w:t>
                      </w:r>
                      <w:r w:rsidRPr="00115CFC">
                        <w:rPr>
                          <w:rFonts w:ascii="Comic Sans MS" w:eastAsiaTheme="minorHAnsi" w:hAnsi="Comic Sans MS" w:cs="Times New Roman"/>
                          <w:kern w:val="2"/>
                          <w:sz w:val="26"/>
                          <w:szCs w:val="26"/>
                          <w14:ligatures w14:val="standardContextual"/>
                        </w:rPr>
                        <w:t xml:space="preserve"> that you choose (page </w:t>
                      </w:r>
                      <w:r w:rsidR="00FB35AC">
                        <w:rPr>
                          <w:rFonts w:ascii="Comic Sans MS" w:eastAsiaTheme="minorHAnsi" w:hAnsi="Comic Sans MS" w:cs="Times New Roman"/>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w:t>
                      </w:r>
                    </w:p>
                    <w:p w14:paraId="2D066C95" w14:textId="77777777" w:rsidR="00917E48" w:rsidRPr="0024530C" w:rsidRDefault="00917E48" w:rsidP="00917E48">
                      <w:pPr>
                        <w:spacing w:after="120" w:line="240" w:lineRule="auto"/>
                        <w:ind w:left="426" w:hanging="284"/>
                        <w:jc w:val="both"/>
                        <w:rPr>
                          <w:rFonts w:ascii="Comic Sans MS" w:hAnsi="Comic Sans MS"/>
                          <w:b/>
                          <w:bCs/>
                          <w:sz w:val="26"/>
                          <w:szCs w:val="26"/>
                        </w:rPr>
                      </w:pPr>
                    </w:p>
                  </w:txbxContent>
                </v:textbox>
                <w10:anchorlock/>
              </v:shape>
            </w:pict>
          </mc:Fallback>
        </mc:AlternateContent>
      </w:r>
    </w:p>
    <w:p w14:paraId="52771820" w14:textId="77777777" w:rsidR="00917E48" w:rsidRDefault="00917E48" w:rsidP="00917E48">
      <w:pPr>
        <w:spacing w:after="0" w:line="240" w:lineRule="auto"/>
        <w:jc w:val="both"/>
        <w:rPr>
          <w:rFonts w:ascii="Calibri" w:eastAsia="Times New Roman" w:hAnsi="Calibri" w:cs="Calibri"/>
          <w:b/>
          <w:bCs/>
          <w:i/>
          <w:iCs/>
          <w:color w:val="000000"/>
          <w:sz w:val="14"/>
          <w:szCs w:val="14"/>
          <w:lang w:eastAsia="en-IE"/>
        </w:rPr>
      </w:pPr>
    </w:p>
    <w:p w14:paraId="4E18F77F" w14:textId="77777777" w:rsidR="00917E48" w:rsidRDefault="00917E48" w:rsidP="00917E48">
      <w:pPr>
        <w:spacing w:after="0" w:line="240" w:lineRule="auto"/>
        <w:jc w:val="both"/>
        <w:rPr>
          <w:rFonts w:ascii="Calibri" w:eastAsia="Times New Roman" w:hAnsi="Calibri" w:cs="Calibri"/>
          <w:b/>
          <w:bCs/>
          <w:i/>
          <w:iCs/>
          <w:color w:val="000000"/>
          <w:sz w:val="14"/>
          <w:szCs w:val="14"/>
          <w:lang w:eastAsia="en-IE"/>
        </w:rPr>
      </w:pPr>
      <w:r>
        <w:rPr>
          <w:rFonts w:ascii="Calibri" w:eastAsia="Times New Roman" w:hAnsi="Calibri" w:cs="Calibri"/>
          <w:b/>
          <w:bCs/>
          <w:i/>
          <w:iCs/>
          <w:noProof/>
          <w:color w:val="000000"/>
          <w:sz w:val="14"/>
          <w:szCs w:val="14"/>
          <w:lang w:eastAsia="en-IE"/>
        </w:rPr>
        <w:drawing>
          <wp:anchor distT="0" distB="0" distL="114300" distR="114300" simplePos="0" relativeHeight="251864064" behindDoc="0" locked="0" layoutInCell="1" allowOverlap="1" wp14:anchorId="30E73591" wp14:editId="30FEC28F">
            <wp:simplePos x="0" y="0"/>
            <wp:positionH relativeFrom="column">
              <wp:posOffset>5551170</wp:posOffset>
            </wp:positionH>
            <wp:positionV relativeFrom="paragraph">
              <wp:posOffset>362585</wp:posOffset>
            </wp:positionV>
            <wp:extent cx="530225" cy="499745"/>
            <wp:effectExtent l="0" t="0" r="3175" b="0"/>
            <wp:wrapNone/>
            <wp:docPr id="7278756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0225" cy="499745"/>
                    </a:xfrm>
                    <a:prstGeom prst="rect">
                      <a:avLst/>
                    </a:prstGeom>
                    <a:noFill/>
                  </pic:spPr>
                </pic:pic>
              </a:graphicData>
            </a:graphic>
          </wp:anchor>
        </w:drawing>
      </w: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387ABB58" wp14:editId="32F50183">
                <wp:extent cx="6600324" cy="3989333"/>
                <wp:effectExtent l="57150" t="57150" r="48260" b="49530"/>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324" cy="3989333"/>
                        </a:xfrm>
                        <a:custGeom>
                          <a:avLst/>
                          <a:gdLst>
                            <a:gd name="csX0" fmla="*/ 0 w 6600324"/>
                            <a:gd name="csY0" fmla="*/ 0 h 3989333"/>
                            <a:gd name="csX1" fmla="*/ 352017 w 6600324"/>
                            <a:gd name="csY1" fmla="*/ 0 h 3989333"/>
                            <a:gd name="csX2" fmla="*/ 968048 w 6600324"/>
                            <a:gd name="csY2" fmla="*/ 0 h 3989333"/>
                            <a:gd name="csX3" fmla="*/ 1320065 w 6600324"/>
                            <a:gd name="csY3" fmla="*/ 0 h 3989333"/>
                            <a:gd name="csX4" fmla="*/ 1672082 w 6600324"/>
                            <a:gd name="csY4" fmla="*/ 0 h 3989333"/>
                            <a:gd name="csX5" fmla="*/ 2354116 w 6600324"/>
                            <a:gd name="csY5" fmla="*/ 0 h 3989333"/>
                            <a:gd name="csX6" fmla="*/ 2904143 w 6600324"/>
                            <a:gd name="csY6" fmla="*/ 0 h 3989333"/>
                            <a:gd name="csX7" fmla="*/ 3256160 w 6600324"/>
                            <a:gd name="csY7" fmla="*/ 0 h 3989333"/>
                            <a:gd name="csX8" fmla="*/ 3806187 w 6600324"/>
                            <a:gd name="csY8" fmla="*/ 0 h 3989333"/>
                            <a:gd name="csX9" fmla="*/ 4488220 w 6600324"/>
                            <a:gd name="csY9" fmla="*/ 0 h 3989333"/>
                            <a:gd name="csX10" fmla="*/ 4972244 w 6600324"/>
                            <a:gd name="csY10" fmla="*/ 0 h 3989333"/>
                            <a:gd name="csX11" fmla="*/ 5456268 w 6600324"/>
                            <a:gd name="csY11" fmla="*/ 0 h 3989333"/>
                            <a:gd name="csX12" fmla="*/ 6006295 w 6600324"/>
                            <a:gd name="csY12" fmla="*/ 0 h 3989333"/>
                            <a:gd name="csX13" fmla="*/ 6600324 w 6600324"/>
                            <a:gd name="csY13" fmla="*/ 0 h 3989333"/>
                            <a:gd name="csX14" fmla="*/ 6600324 w 6600324"/>
                            <a:gd name="csY14" fmla="*/ 609798 h 3989333"/>
                            <a:gd name="csX15" fmla="*/ 6600324 w 6600324"/>
                            <a:gd name="csY15" fmla="*/ 1259489 h 3989333"/>
                            <a:gd name="csX16" fmla="*/ 6600324 w 6600324"/>
                            <a:gd name="csY16" fmla="*/ 1789501 h 3989333"/>
                            <a:gd name="csX17" fmla="*/ 6600324 w 6600324"/>
                            <a:gd name="csY17" fmla="*/ 2279619 h 3989333"/>
                            <a:gd name="csX18" fmla="*/ 6600324 w 6600324"/>
                            <a:gd name="csY18" fmla="*/ 2849524 h 3989333"/>
                            <a:gd name="csX19" fmla="*/ 6600324 w 6600324"/>
                            <a:gd name="csY19" fmla="*/ 3459322 h 3989333"/>
                            <a:gd name="csX20" fmla="*/ 6600324 w 6600324"/>
                            <a:gd name="csY20" fmla="*/ 3989333 h 3989333"/>
                            <a:gd name="csX21" fmla="*/ 5984294 w 6600324"/>
                            <a:gd name="csY21" fmla="*/ 3989333 h 3989333"/>
                            <a:gd name="csX22" fmla="*/ 5500270 w 6600324"/>
                            <a:gd name="csY22" fmla="*/ 3989333 h 3989333"/>
                            <a:gd name="csX23" fmla="*/ 5016246 w 6600324"/>
                            <a:gd name="csY23" fmla="*/ 3989333 h 3989333"/>
                            <a:gd name="csX24" fmla="*/ 4532222 w 6600324"/>
                            <a:gd name="csY24" fmla="*/ 3989333 h 3989333"/>
                            <a:gd name="csX25" fmla="*/ 4048199 w 6600324"/>
                            <a:gd name="csY25" fmla="*/ 3989333 h 3989333"/>
                            <a:gd name="csX26" fmla="*/ 3432168 w 6600324"/>
                            <a:gd name="csY26" fmla="*/ 3989333 h 3989333"/>
                            <a:gd name="csX27" fmla="*/ 2882141 w 6600324"/>
                            <a:gd name="csY27" fmla="*/ 3989333 h 3989333"/>
                            <a:gd name="csX28" fmla="*/ 2530124 w 6600324"/>
                            <a:gd name="csY28" fmla="*/ 3989333 h 3989333"/>
                            <a:gd name="csX29" fmla="*/ 2046100 w 6600324"/>
                            <a:gd name="csY29" fmla="*/ 3989333 h 3989333"/>
                            <a:gd name="csX30" fmla="*/ 1430070 w 6600324"/>
                            <a:gd name="csY30" fmla="*/ 3989333 h 3989333"/>
                            <a:gd name="csX31" fmla="*/ 1012050 w 6600324"/>
                            <a:gd name="csY31" fmla="*/ 3989333 h 3989333"/>
                            <a:gd name="csX32" fmla="*/ 0 w 6600324"/>
                            <a:gd name="csY32" fmla="*/ 3989333 h 3989333"/>
                            <a:gd name="csX33" fmla="*/ 0 w 6600324"/>
                            <a:gd name="csY33" fmla="*/ 3339642 h 3989333"/>
                            <a:gd name="csX34" fmla="*/ 0 w 6600324"/>
                            <a:gd name="csY34" fmla="*/ 2689950 h 3989333"/>
                            <a:gd name="csX35" fmla="*/ 0 w 6600324"/>
                            <a:gd name="csY35" fmla="*/ 2239726 h 3989333"/>
                            <a:gd name="csX36" fmla="*/ 0 w 6600324"/>
                            <a:gd name="csY36" fmla="*/ 1669821 h 3989333"/>
                            <a:gd name="csX37" fmla="*/ 0 w 6600324"/>
                            <a:gd name="csY37" fmla="*/ 1179703 h 3989333"/>
                            <a:gd name="csX38" fmla="*/ 0 w 6600324"/>
                            <a:gd name="csY38" fmla="*/ 689585 h 3989333"/>
                            <a:gd name="csX39" fmla="*/ 0 w 6600324"/>
                            <a:gd name="csY39" fmla="*/ 0 h 39893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600324" h="3989333" fill="none" extrusionOk="0">
                              <a:moveTo>
                                <a:pt x="0" y="0"/>
                              </a:moveTo>
                              <a:cubicBezTo>
                                <a:pt x="117707" y="-9149"/>
                                <a:pt x="247839" y="29217"/>
                                <a:pt x="352017" y="0"/>
                              </a:cubicBezTo>
                              <a:cubicBezTo>
                                <a:pt x="456195" y="-29217"/>
                                <a:pt x="841036" y="47557"/>
                                <a:pt x="968048" y="0"/>
                              </a:cubicBezTo>
                              <a:cubicBezTo>
                                <a:pt x="1095060" y="-47557"/>
                                <a:pt x="1229597" y="21983"/>
                                <a:pt x="1320065" y="0"/>
                              </a:cubicBezTo>
                              <a:cubicBezTo>
                                <a:pt x="1410533" y="-21983"/>
                                <a:pt x="1591800" y="37098"/>
                                <a:pt x="1672082" y="0"/>
                              </a:cubicBezTo>
                              <a:cubicBezTo>
                                <a:pt x="1752364" y="-37098"/>
                                <a:pt x="2056748" y="73849"/>
                                <a:pt x="2354116" y="0"/>
                              </a:cubicBezTo>
                              <a:cubicBezTo>
                                <a:pt x="2651484" y="-73849"/>
                                <a:pt x="2705987" y="63272"/>
                                <a:pt x="2904143" y="0"/>
                              </a:cubicBezTo>
                              <a:cubicBezTo>
                                <a:pt x="3102299" y="-63272"/>
                                <a:pt x="3184818" y="20037"/>
                                <a:pt x="3256160" y="0"/>
                              </a:cubicBezTo>
                              <a:cubicBezTo>
                                <a:pt x="3327502" y="-20037"/>
                                <a:pt x="3570313" y="8494"/>
                                <a:pt x="3806187" y="0"/>
                              </a:cubicBezTo>
                              <a:cubicBezTo>
                                <a:pt x="4042061" y="-8494"/>
                                <a:pt x="4289225" y="34183"/>
                                <a:pt x="4488220" y="0"/>
                              </a:cubicBezTo>
                              <a:cubicBezTo>
                                <a:pt x="4687215" y="-34183"/>
                                <a:pt x="4822695" y="6770"/>
                                <a:pt x="4972244" y="0"/>
                              </a:cubicBezTo>
                              <a:cubicBezTo>
                                <a:pt x="5121793" y="-6770"/>
                                <a:pt x="5310678" y="29448"/>
                                <a:pt x="5456268" y="0"/>
                              </a:cubicBezTo>
                              <a:cubicBezTo>
                                <a:pt x="5601858" y="-29448"/>
                                <a:pt x="5738633" y="53072"/>
                                <a:pt x="6006295" y="0"/>
                              </a:cubicBezTo>
                              <a:cubicBezTo>
                                <a:pt x="6273957" y="-53072"/>
                                <a:pt x="6382477" y="12485"/>
                                <a:pt x="6600324" y="0"/>
                              </a:cubicBezTo>
                              <a:cubicBezTo>
                                <a:pt x="6639763" y="289898"/>
                                <a:pt x="6556716" y="433797"/>
                                <a:pt x="6600324" y="609798"/>
                              </a:cubicBezTo>
                              <a:cubicBezTo>
                                <a:pt x="6643932" y="785799"/>
                                <a:pt x="6587795" y="965603"/>
                                <a:pt x="6600324" y="1259489"/>
                              </a:cubicBezTo>
                              <a:cubicBezTo>
                                <a:pt x="6612853" y="1553375"/>
                                <a:pt x="6538164" y="1547096"/>
                                <a:pt x="6600324" y="1789501"/>
                              </a:cubicBezTo>
                              <a:cubicBezTo>
                                <a:pt x="6662484" y="2031906"/>
                                <a:pt x="6595211" y="2060717"/>
                                <a:pt x="6600324" y="2279619"/>
                              </a:cubicBezTo>
                              <a:cubicBezTo>
                                <a:pt x="6605437" y="2498521"/>
                                <a:pt x="6572222" y="2690704"/>
                                <a:pt x="6600324" y="2849524"/>
                              </a:cubicBezTo>
                              <a:cubicBezTo>
                                <a:pt x="6628426" y="3008345"/>
                                <a:pt x="6551413" y="3176440"/>
                                <a:pt x="6600324" y="3459322"/>
                              </a:cubicBezTo>
                              <a:cubicBezTo>
                                <a:pt x="6649235" y="3742204"/>
                                <a:pt x="6555379" y="3881903"/>
                                <a:pt x="6600324" y="3989333"/>
                              </a:cubicBezTo>
                              <a:cubicBezTo>
                                <a:pt x="6434916" y="4031856"/>
                                <a:pt x="6223146" y="3967190"/>
                                <a:pt x="5984294" y="3989333"/>
                              </a:cubicBezTo>
                              <a:cubicBezTo>
                                <a:pt x="5745442" y="4011476"/>
                                <a:pt x="5685395" y="3935142"/>
                                <a:pt x="5500270" y="3989333"/>
                              </a:cubicBezTo>
                              <a:cubicBezTo>
                                <a:pt x="5315145" y="4043524"/>
                                <a:pt x="5217074" y="3981518"/>
                                <a:pt x="5016246" y="3989333"/>
                              </a:cubicBezTo>
                              <a:cubicBezTo>
                                <a:pt x="4815418" y="3997148"/>
                                <a:pt x="4646321" y="3986476"/>
                                <a:pt x="4532222" y="3989333"/>
                              </a:cubicBezTo>
                              <a:cubicBezTo>
                                <a:pt x="4418123" y="3992190"/>
                                <a:pt x="4220403" y="3986556"/>
                                <a:pt x="4048199" y="3989333"/>
                              </a:cubicBezTo>
                              <a:cubicBezTo>
                                <a:pt x="3875995" y="3992110"/>
                                <a:pt x="3734040" y="3952644"/>
                                <a:pt x="3432168" y="3989333"/>
                              </a:cubicBezTo>
                              <a:cubicBezTo>
                                <a:pt x="3130296" y="4026022"/>
                                <a:pt x="3004426" y="3966825"/>
                                <a:pt x="2882141" y="3989333"/>
                              </a:cubicBezTo>
                              <a:cubicBezTo>
                                <a:pt x="2759856" y="4011841"/>
                                <a:pt x="2696520" y="3983385"/>
                                <a:pt x="2530124" y="3989333"/>
                              </a:cubicBezTo>
                              <a:cubicBezTo>
                                <a:pt x="2363728" y="3995281"/>
                                <a:pt x="2146259" y="3949911"/>
                                <a:pt x="2046100" y="3989333"/>
                              </a:cubicBezTo>
                              <a:cubicBezTo>
                                <a:pt x="1945941" y="4028755"/>
                                <a:pt x="1719704" y="3929486"/>
                                <a:pt x="1430070" y="3989333"/>
                              </a:cubicBezTo>
                              <a:cubicBezTo>
                                <a:pt x="1140436" y="4049180"/>
                                <a:pt x="1109920" y="3973396"/>
                                <a:pt x="1012050" y="3989333"/>
                              </a:cubicBezTo>
                              <a:cubicBezTo>
                                <a:pt x="914180" y="4005270"/>
                                <a:pt x="367073" y="3896195"/>
                                <a:pt x="0" y="3989333"/>
                              </a:cubicBezTo>
                              <a:cubicBezTo>
                                <a:pt x="-38847" y="3797022"/>
                                <a:pt x="21667" y="3581292"/>
                                <a:pt x="0" y="3339642"/>
                              </a:cubicBezTo>
                              <a:cubicBezTo>
                                <a:pt x="-21667" y="3097992"/>
                                <a:pt x="31738" y="2889736"/>
                                <a:pt x="0" y="2689950"/>
                              </a:cubicBezTo>
                              <a:cubicBezTo>
                                <a:pt x="-31738" y="2490164"/>
                                <a:pt x="38578" y="2350827"/>
                                <a:pt x="0" y="2239726"/>
                              </a:cubicBezTo>
                              <a:cubicBezTo>
                                <a:pt x="-38578" y="2128625"/>
                                <a:pt x="17024" y="1918532"/>
                                <a:pt x="0" y="1669821"/>
                              </a:cubicBezTo>
                              <a:cubicBezTo>
                                <a:pt x="-17024" y="1421111"/>
                                <a:pt x="57791" y="1382298"/>
                                <a:pt x="0" y="1179703"/>
                              </a:cubicBezTo>
                              <a:cubicBezTo>
                                <a:pt x="-57791" y="977108"/>
                                <a:pt x="5434" y="808477"/>
                                <a:pt x="0" y="689585"/>
                              </a:cubicBezTo>
                              <a:cubicBezTo>
                                <a:pt x="-5434" y="570693"/>
                                <a:pt x="4308" y="258149"/>
                                <a:pt x="0" y="0"/>
                              </a:cubicBezTo>
                              <a:close/>
                            </a:path>
                            <a:path w="6600324" h="3989333" stroke="0" extrusionOk="0">
                              <a:moveTo>
                                <a:pt x="0" y="0"/>
                              </a:moveTo>
                              <a:cubicBezTo>
                                <a:pt x="216595" y="-37104"/>
                                <a:pt x="242635" y="56155"/>
                                <a:pt x="484024" y="0"/>
                              </a:cubicBezTo>
                              <a:cubicBezTo>
                                <a:pt x="725413" y="-56155"/>
                                <a:pt x="708291" y="23907"/>
                                <a:pt x="836041" y="0"/>
                              </a:cubicBezTo>
                              <a:cubicBezTo>
                                <a:pt x="963791" y="-23907"/>
                                <a:pt x="1196071" y="67983"/>
                                <a:pt x="1518075" y="0"/>
                              </a:cubicBezTo>
                              <a:cubicBezTo>
                                <a:pt x="1840079" y="-67983"/>
                                <a:pt x="1772580" y="2585"/>
                                <a:pt x="2002098" y="0"/>
                              </a:cubicBezTo>
                              <a:cubicBezTo>
                                <a:pt x="2231616" y="-2585"/>
                                <a:pt x="2372359" y="11344"/>
                                <a:pt x="2486122" y="0"/>
                              </a:cubicBezTo>
                              <a:cubicBezTo>
                                <a:pt x="2599885" y="-11344"/>
                                <a:pt x="2853400" y="74293"/>
                                <a:pt x="3168156" y="0"/>
                              </a:cubicBezTo>
                              <a:cubicBezTo>
                                <a:pt x="3482912" y="-74293"/>
                                <a:pt x="3462023" y="21836"/>
                                <a:pt x="3586176" y="0"/>
                              </a:cubicBezTo>
                              <a:cubicBezTo>
                                <a:pt x="3710329" y="-21836"/>
                                <a:pt x="4028420" y="39175"/>
                                <a:pt x="4268210" y="0"/>
                              </a:cubicBezTo>
                              <a:cubicBezTo>
                                <a:pt x="4508000" y="-39175"/>
                                <a:pt x="4711295" y="49819"/>
                                <a:pt x="4950243" y="0"/>
                              </a:cubicBezTo>
                              <a:cubicBezTo>
                                <a:pt x="5189191" y="-49819"/>
                                <a:pt x="5240318" y="12646"/>
                                <a:pt x="5500270" y="0"/>
                              </a:cubicBezTo>
                              <a:cubicBezTo>
                                <a:pt x="5760222" y="-12646"/>
                                <a:pt x="6224250" y="21102"/>
                                <a:pt x="6600324" y="0"/>
                              </a:cubicBezTo>
                              <a:cubicBezTo>
                                <a:pt x="6617869" y="239338"/>
                                <a:pt x="6564665" y="372900"/>
                                <a:pt x="6600324" y="530011"/>
                              </a:cubicBezTo>
                              <a:cubicBezTo>
                                <a:pt x="6635983" y="687122"/>
                                <a:pt x="6568999" y="816058"/>
                                <a:pt x="6600324" y="980236"/>
                              </a:cubicBezTo>
                              <a:cubicBezTo>
                                <a:pt x="6631649" y="1144414"/>
                                <a:pt x="6582842" y="1362918"/>
                                <a:pt x="6600324" y="1550141"/>
                              </a:cubicBezTo>
                              <a:cubicBezTo>
                                <a:pt x="6617806" y="1737365"/>
                                <a:pt x="6561051" y="1851467"/>
                                <a:pt x="6600324" y="2120046"/>
                              </a:cubicBezTo>
                              <a:cubicBezTo>
                                <a:pt x="6639597" y="2388625"/>
                                <a:pt x="6567162" y="2495565"/>
                                <a:pt x="6600324" y="2689950"/>
                              </a:cubicBezTo>
                              <a:cubicBezTo>
                                <a:pt x="6633486" y="2884335"/>
                                <a:pt x="6579602" y="3065596"/>
                                <a:pt x="6600324" y="3299748"/>
                              </a:cubicBezTo>
                              <a:cubicBezTo>
                                <a:pt x="6621046" y="3533900"/>
                                <a:pt x="6540317" y="3802573"/>
                                <a:pt x="6600324" y="3989333"/>
                              </a:cubicBezTo>
                              <a:cubicBezTo>
                                <a:pt x="6434218" y="3996391"/>
                                <a:pt x="6182693" y="3956426"/>
                                <a:pt x="5984294" y="3989333"/>
                              </a:cubicBezTo>
                              <a:cubicBezTo>
                                <a:pt x="5785895" y="4022240"/>
                                <a:pt x="5690234" y="3968302"/>
                                <a:pt x="5566273" y="3989333"/>
                              </a:cubicBezTo>
                              <a:cubicBezTo>
                                <a:pt x="5442312" y="4010364"/>
                                <a:pt x="5023675" y="3909270"/>
                                <a:pt x="4884240" y="3989333"/>
                              </a:cubicBezTo>
                              <a:cubicBezTo>
                                <a:pt x="4744805" y="4069396"/>
                                <a:pt x="4498340" y="3977416"/>
                                <a:pt x="4334213" y="3989333"/>
                              </a:cubicBezTo>
                              <a:cubicBezTo>
                                <a:pt x="4170086" y="4001250"/>
                                <a:pt x="4041587" y="3972993"/>
                                <a:pt x="3916192" y="3989333"/>
                              </a:cubicBezTo>
                              <a:cubicBezTo>
                                <a:pt x="3790797" y="4005673"/>
                                <a:pt x="3489428" y="3980155"/>
                                <a:pt x="3366165" y="3989333"/>
                              </a:cubicBezTo>
                              <a:cubicBezTo>
                                <a:pt x="3242902" y="3998511"/>
                                <a:pt x="3153249" y="3948678"/>
                                <a:pt x="3014148" y="3989333"/>
                              </a:cubicBezTo>
                              <a:cubicBezTo>
                                <a:pt x="2875047" y="4029988"/>
                                <a:pt x="2774390" y="3964799"/>
                                <a:pt x="2662131" y="3989333"/>
                              </a:cubicBezTo>
                              <a:cubicBezTo>
                                <a:pt x="2549872" y="4013867"/>
                                <a:pt x="2387043" y="3953974"/>
                                <a:pt x="2112104" y="3989333"/>
                              </a:cubicBezTo>
                              <a:cubicBezTo>
                                <a:pt x="1837165" y="4024692"/>
                                <a:pt x="1820935" y="3958825"/>
                                <a:pt x="1694083" y="3989333"/>
                              </a:cubicBezTo>
                              <a:cubicBezTo>
                                <a:pt x="1567231" y="4019841"/>
                                <a:pt x="1282424" y="3928660"/>
                                <a:pt x="1078053" y="3989333"/>
                              </a:cubicBezTo>
                              <a:cubicBezTo>
                                <a:pt x="873682" y="4050006"/>
                                <a:pt x="849509" y="3962156"/>
                                <a:pt x="660032" y="3989333"/>
                              </a:cubicBezTo>
                              <a:cubicBezTo>
                                <a:pt x="470555" y="4016510"/>
                                <a:pt x="304905" y="3933473"/>
                                <a:pt x="0" y="3989333"/>
                              </a:cubicBezTo>
                              <a:cubicBezTo>
                                <a:pt x="-35849" y="3768111"/>
                                <a:pt x="47233" y="3653884"/>
                                <a:pt x="0" y="3539108"/>
                              </a:cubicBezTo>
                              <a:cubicBezTo>
                                <a:pt x="-47233" y="3424333"/>
                                <a:pt x="41173" y="3285248"/>
                                <a:pt x="0" y="3048990"/>
                              </a:cubicBezTo>
                              <a:cubicBezTo>
                                <a:pt x="-41173" y="2812732"/>
                                <a:pt x="17410" y="2724311"/>
                                <a:pt x="0" y="2439192"/>
                              </a:cubicBezTo>
                              <a:cubicBezTo>
                                <a:pt x="-17410" y="2154073"/>
                                <a:pt x="56387" y="2024068"/>
                                <a:pt x="0" y="1789501"/>
                              </a:cubicBezTo>
                              <a:cubicBezTo>
                                <a:pt x="-56387" y="1554934"/>
                                <a:pt x="15479" y="1463677"/>
                                <a:pt x="0" y="1259489"/>
                              </a:cubicBezTo>
                              <a:cubicBezTo>
                                <a:pt x="-15479" y="1055301"/>
                                <a:pt x="13290" y="864521"/>
                                <a:pt x="0" y="609798"/>
                              </a:cubicBezTo>
                              <a:cubicBezTo>
                                <a:pt x="-13290" y="355075"/>
                                <a:pt x="62384" y="231704"/>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A805848" w14:textId="77777777" w:rsidR="00917E48" w:rsidRDefault="00917E48" w:rsidP="00917E48">
                            <w:pPr>
                              <w:spacing w:after="360" w:line="240" w:lineRule="auto"/>
                              <w:rPr>
                                <w:rFonts w:ascii="Comic Sans MS" w:eastAsiaTheme="minorHAnsi" w:hAnsi="Comic Sans MS" w:cs="Times New Roman"/>
                                <w:b/>
                                <w:bCs/>
                                <w:color w:val="33CC33"/>
                                <w:kern w:val="2"/>
                                <w:sz w:val="30"/>
                                <w:szCs w:val="30"/>
                                <w14:ligatures w14:val="standardContextual"/>
                              </w:rPr>
                            </w:pPr>
                          </w:p>
                          <w:p w14:paraId="58C7BF49" w14:textId="77777777" w:rsidR="00917E48" w:rsidRPr="00F16A97" w:rsidRDefault="00917E48" w:rsidP="00917E48">
                            <w:pPr>
                              <w:spacing w:after="360" w:line="240" w:lineRule="auto"/>
                              <w:rPr>
                                <w:rFonts w:ascii="Comic Sans MS" w:eastAsiaTheme="minorHAnsi" w:hAnsi="Comic Sans MS" w:cs="Times New Roman"/>
                                <w:b/>
                                <w:bCs/>
                                <w:color w:val="33CC33"/>
                                <w:kern w:val="2"/>
                                <w:sz w:val="30"/>
                                <w:szCs w:val="30"/>
                                <w14:ligatures w14:val="standardContextual"/>
                              </w:rPr>
                            </w:pPr>
                            <w:r w:rsidRPr="00F16A97">
                              <w:rPr>
                                <w:rFonts w:ascii="Comic Sans MS" w:eastAsiaTheme="minorHAnsi" w:hAnsi="Comic Sans MS" w:cs="Times New Roman"/>
                                <w:b/>
                                <w:bCs/>
                                <w:color w:val="33CC33"/>
                                <w:kern w:val="2"/>
                                <w:sz w:val="30"/>
                                <w:szCs w:val="30"/>
                                <w14:ligatures w14:val="standardContextual"/>
                              </w:rPr>
                              <w:t xml:space="preserve">Glossary </w:t>
                            </w:r>
                          </w:p>
                          <w:p w14:paraId="02023A66" w14:textId="77777777" w:rsidR="00917E48" w:rsidRPr="00F16A97" w:rsidRDefault="00917E48" w:rsidP="00917E48">
                            <w:pPr>
                              <w:numPr>
                                <w:ilvl w:val="0"/>
                                <w:numId w:val="23"/>
                              </w:numPr>
                              <w:spacing w:after="120" w:line="240" w:lineRule="auto"/>
                              <w:ind w:left="426" w:hanging="284"/>
                              <w:rPr>
                                <w:rFonts w:ascii="Comic Sans MS" w:eastAsiaTheme="minorHAnsi" w:hAnsi="Comic Sans MS" w:cs="Times New Roman"/>
                                <w:b/>
                                <w:bCs/>
                                <w:color w:val="000000" w:themeColor="text1"/>
                                <w:kern w:val="2"/>
                                <w:sz w:val="28"/>
                                <w:szCs w:val="28"/>
                                <w14:ligatures w14:val="standardContextual"/>
                              </w:rPr>
                            </w:pPr>
                            <w:r w:rsidRPr="00F16A97">
                              <w:rPr>
                                <w:rFonts w:ascii="Comic Sans MS" w:eastAsiaTheme="minorHAnsi" w:hAnsi="Comic Sans MS" w:cs="Times New Roman"/>
                                <w:color w:val="000000" w:themeColor="text1"/>
                                <w:kern w:val="2"/>
                                <w:sz w:val="28"/>
                                <w:szCs w:val="28"/>
                                <w14:ligatures w14:val="standardContextual"/>
                              </w:rPr>
                              <w:t>If you think that students do not know the following terms, these descriptions will help you in briefing them:</w:t>
                            </w:r>
                            <w:r w:rsidRPr="00F16A97">
                              <w:rPr>
                                <w:rFonts w:ascii="Comic Sans MS" w:eastAsiaTheme="minorHAnsi" w:hAnsi="Comic Sans MS" w:cs="Times New Roman"/>
                                <w:b/>
                                <w:bCs/>
                                <w:color w:val="000000" w:themeColor="text1"/>
                                <w:kern w:val="2"/>
                                <w:sz w:val="28"/>
                                <w:szCs w:val="28"/>
                                <w14:ligatures w14:val="standardContextual"/>
                              </w:rPr>
                              <w:t xml:space="preserve">                                                                 </w:t>
                            </w:r>
                          </w:p>
                          <w:p w14:paraId="2A871D98" w14:textId="77777777" w:rsidR="00917E48" w:rsidRPr="00F16A97" w:rsidRDefault="00917E48" w:rsidP="00917E48">
                            <w:pPr>
                              <w:numPr>
                                <w:ilvl w:val="0"/>
                                <w:numId w:val="22"/>
                              </w:num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F16A97">
                              <w:rPr>
                                <w:rFonts w:ascii="Comic Sans MS" w:eastAsiaTheme="minorHAnsi" w:hAnsi="Comic Sans MS" w:cs="Times New Roman"/>
                                <w:b/>
                                <w:bCs/>
                                <w:color w:val="0000FF"/>
                                <w:kern w:val="2"/>
                                <w:sz w:val="26"/>
                                <w:szCs w:val="26"/>
                                <w14:ligatures w14:val="standardContextual"/>
                              </w:rPr>
                              <w:t>EU Member States</w:t>
                            </w:r>
                            <w:r w:rsidRPr="00F16A97">
                              <w:rPr>
                                <w:rFonts w:ascii="Comic Sans MS" w:eastAsiaTheme="minorHAnsi" w:hAnsi="Comic Sans MS" w:cs="Times New Roman"/>
                                <w:b/>
                                <w:bCs/>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The 27 European countries who pool decision-making power in some policy areas. This creates rights and responsibilities for national governments and citizens under EU law.</w:t>
                            </w:r>
                          </w:p>
                          <w:p w14:paraId="1C870F17" w14:textId="77777777" w:rsidR="00917E48" w:rsidRDefault="00917E48" w:rsidP="00917E48">
                            <w:pPr>
                              <w:numPr>
                                <w:ilvl w:val="0"/>
                                <w:numId w:val="22"/>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0000FF"/>
                                <w:kern w:val="2"/>
                                <w:sz w:val="26"/>
                                <w:szCs w:val="26"/>
                                <w14:ligatures w14:val="standardContextual"/>
                              </w:rPr>
                              <w:t>EU Values</w:t>
                            </w:r>
                            <w:r w:rsidRPr="00F16A97">
                              <w:rPr>
                                <w:rFonts w:ascii="Comic Sans MS" w:eastAsiaTheme="minorHAnsi" w:hAnsi="Comic Sans MS" w:cs="Times New Roman"/>
                                <w:b/>
                                <w:bCs/>
                                <w:color w:val="000000" w:themeColor="text1"/>
                                <w:kern w:val="2"/>
                                <w:sz w:val="26"/>
                                <w:szCs w:val="26"/>
                                <w14:ligatures w14:val="standardContextual"/>
                              </w:rPr>
                              <w:t xml:space="preserve">: </w:t>
                            </w:r>
                            <w:r w:rsidRPr="00F16A97">
                              <w:rPr>
                                <w:rFonts w:ascii="Comic Sans MS" w:eastAsiaTheme="minorHAnsi" w:hAnsi="Comic Sans MS" w:cs="Times New Roman"/>
                                <w:color w:val="000000" w:themeColor="text1"/>
                                <w:kern w:val="2"/>
                                <w:sz w:val="26"/>
                                <w:szCs w:val="26"/>
                                <w14:ligatures w14:val="standardContextual"/>
                              </w:rPr>
                              <w:t xml:space="preserve">Beliefs or priorities that EU member states consider to be important. The EU has 6 common values (human dignity, freedom, equality, democracy, rule of law, and respect for human rights). </w:t>
                            </w:r>
                          </w:p>
                          <w:p w14:paraId="045A98AF" w14:textId="77777777" w:rsidR="00917E48" w:rsidRPr="00F16A97" w:rsidRDefault="00917E48" w:rsidP="00917E48">
                            <w:pPr>
                              <w:numPr>
                                <w:ilvl w:val="0"/>
                                <w:numId w:val="22"/>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hAnsi="Comic Sans MS"/>
                                <w:b/>
                                <w:bCs/>
                                <w:color w:val="0000FF"/>
                                <w:sz w:val="26"/>
                                <w:szCs w:val="26"/>
                              </w:rPr>
                              <w:t>Rule of Law</w:t>
                            </w:r>
                            <w:r w:rsidRPr="00F16A97">
                              <w:rPr>
                                <w:rFonts w:ascii="Comic Sans MS" w:hAnsi="Comic Sans MS"/>
                                <w:sz w:val="26"/>
                                <w:szCs w:val="26"/>
                              </w:rPr>
                              <w:t xml:space="preserve">: </w:t>
                            </w:r>
                            <w:r w:rsidRPr="00F16A97">
                              <w:rPr>
                                <w:rFonts w:ascii="Comic Sans MS" w:hAnsi="Comic Sans MS" w:cs="Arial"/>
                                <w:sz w:val="26"/>
                                <w:szCs w:val="26"/>
                              </w:rPr>
                              <w:t>Decisions about guilt and punishment are made by independent courts, following clear rules, not by politicians. Governments in EU member states must respect a courts’ role to independently interpret laws and rights.</w:t>
                            </w:r>
                          </w:p>
                          <w:p w14:paraId="22A03550" w14:textId="77777777" w:rsidR="00917E48" w:rsidRPr="00F16A97" w:rsidRDefault="00917E48" w:rsidP="00917E48">
                            <w:pPr>
                              <w:spacing w:after="120" w:line="240" w:lineRule="auto"/>
                              <w:jc w:val="both"/>
                              <w:rPr>
                                <w:rFonts w:ascii="Comic Sans MS" w:hAnsi="Comic Sans MS"/>
                                <w:sz w:val="26"/>
                                <w:szCs w:val="26"/>
                              </w:rPr>
                            </w:pPr>
                          </w:p>
                        </w:txbxContent>
                      </wps:txbx>
                      <wps:bodyPr rot="0" vert="horz" wrap="square" lIns="91440" tIns="45720" rIns="91440" bIns="45720" anchor="t" anchorCtr="0">
                        <a:noAutofit/>
                      </wps:bodyPr>
                    </wps:wsp>
                  </a:graphicData>
                </a:graphic>
              </wp:inline>
            </w:drawing>
          </mc:Choice>
          <mc:Fallback>
            <w:pict>
              <v:shape w14:anchorId="387ABB58" id="_x0000_s1031" type="#_x0000_t202" style="width:519.7pt;height:3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" fillcolor="window" strokecolor="windowText" strokeweight="2.25pt">
                <v:textbox>
                  <w:txbxContent>
                    <w:p w14:paraId="6A805848" w14:textId="77777777" w:rsidR="00917E48" w:rsidRDefault="00917E48" w:rsidP="00917E48">
                      <w:pPr>
                        <w:spacing w:after="360" w:line="240" w:lineRule="auto"/>
                        <w:rPr>
                          <w:rFonts w:ascii="Comic Sans MS" w:eastAsiaTheme="minorHAnsi" w:hAnsi="Comic Sans MS" w:cs="Times New Roman"/>
                          <w:b/>
                          <w:bCs/>
                          <w:color w:val="33CC33"/>
                          <w:kern w:val="2"/>
                          <w:sz w:val="30"/>
                          <w:szCs w:val="30"/>
                          <w14:ligatures w14:val="standardContextual"/>
                        </w:rPr>
                      </w:pPr>
                    </w:p>
                    <w:p w14:paraId="58C7BF49" w14:textId="77777777" w:rsidR="00917E48" w:rsidRPr="00F16A97" w:rsidRDefault="00917E48" w:rsidP="00917E48">
                      <w:pPr>
                        <w:spacing w:after="360" w:line="240" w:lineRule="auto"/>
                        <w:rPr>
                          <w:rFonts w:ascii="Comic Sans MS" w:eastAsiaTheme="minorHAnsi" w:hAnsi="Comic Sans MS" w:cs="Times New Roman"/>
                          <w:b/>
                          <w:bCs/>
                          <w:color w:val="33CC33"/>
                          <w:kern w:val="2"/>
                          <w:sz w:val="30"/>
                          <w:szCs w:val="30"/>
                          <w14:ligatures w14:val="standardContextual"/>
                        </w:rPr>
                      </w:pPr>
                      <w:r w:rsidRPr="00F16A97">
                        <w:rPr>
                          <w:rFonts w:ascii="Comic Sans MS" w:eastAsiaTheme="minorHAnsi" w:hAnsi="Comic Sans MS" w:cs="Times New Roman"/>
                          <w:b/>
                          <w:bCs/>
                          <w:color w:val="33CC33"/>
                          <w:kern w:val="2"/>
                          <w:sz w:val="30"/>
                          <w:szCs w:val="30"/>
                          <w14:ligatures w14:val="standardContextual"/>
                        </w:rPr>
                        <w:t xml:space="preserve">Glossary </w:t>
                      </w:r>
                    </w:p>
                    <w:p w14:paraId="02023A66" w14:textId="77777777" w:rsidR="00917E48" w:rsidRPr="00F16A97" w:rsidRDefault="00917E48" w:rsidP="00917E48">
                      <w:pPr>
                        <w:numPr>
                          <w:ilvl w:val="0"/>
                          <w:numId w:val="23"/>
                        </w:numPr>
                        <w:spacing w:after="120" w:line="240" w:lineRule="auto"/>
                        <w:ind w:left="426" w:hanging="284"/>
                        <w:rPr>
                          <w:rFonts w:ascii="Comic Sans MS" w:eastAsiaTheme="minorHAnsi" w:hAnsi="Comic Sans MS" w:cs="Times New Roman"/>
                          <w:b/>
                          <w:bCs/>
                          <w:color w:val="000000" w:themeColor="text1"/>
                          <w:kern w:val="2"/>
                          <w:sz w:val="28"/>
                          <w:szCs w:val="28"/>
                          <w14:ligatures w14:val="standardContextual"/>
                        </w:rPr>
                      </w:pPr>
                      <w:r w:rsidRPr="00F16A97">
                        <w:rPr>
                          <w:rFonts w:ascii="Comic Sans MS" w:eastAsiaTheme="minorHAnsi" w:hAnsi="Comic Sans MS" w:cs="Times New Roman"/>
                          <w:color w:val="000000" w:themeColor="text1"/>
                          <w:kern w:val="2"/>
                          <w:sz w:val="28"/>
                          <w:szCs w:val="28"/>
                          <w14:ligatures w14:val="standardContextual"/>
                        </w:rPr>
                        <w:t>If you think that students do not know the following terms, these descriptions will help you in briefing them:</w:t>
                      </w:r>
                      <w:r w:rsidRPr="00F16A97">
                        <w:rPr>
                          <w:rFonts w:ascii="Comic Sans MS" w:eastAsiaTheme="minorHAnsi" w:hAnsi="Comic Sans MS" w:cs="Times New Roman"/>
                          <w:b/>
                          <w:bCs/>
                          <w:color w:val="000000" w:themeColor="text1"/>
                          <w:kern w:val="2"/>
                          <w:sz w:val="28"/>
                          <w:szCs w:val="28"/>
                          <w14:ligatures w14:val="standardContextual"/>
                        </w:rPr>
                        <w:t xml:space="preserve">                                                                 </w:t>
                      </w:r>
                    </w:p>
                    <w:p w14:paraId="2A871D98" w14:textId="77777777" w:rsidR="00917E48" w:rsidRPr="00F16A97" w:rsidRDefault="00917E48" w:rsidP="00917E48">
                      <w:pPr>
                        <w:numPr>
                          <w:ilvl w:val="0"/>
                          <w:numId w:val="22"/>
                        </w:num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F16A97">
                        <w:rPr>
                          <w:rFonts w:ascii="Comic Sans MS" w:eastAsiaTheme="minorHAnsi" w:hAnsi="Comic Sans MS" w:cs="Times New Roman"/>
                          <w:b/>
                          <w:bCs/>
                          <w:color w:val="0000FF"/>
                          <w:kern w:val="2"/>
                          <w:sz w:val="26"/>
                          <w:szCs w:val="26"/>
                          <w14:ligatures w14:val="standardContextual"/>
                        </w:rPr>
                        <w:t>EU Member States</w:t>
                      </w:r>
                      <w:r w:rsidRPr="00F16A97">
                        <w:rPr>
                          <w:rFonts w:ascii="Comic Sans MS" w:eastAsiaTheme="minorHAnsi" w:hAnsi="Comic Sans MS" w:cs="Times New Roman"/>
                          <w:b/>
                          <w:bCs/>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The 27 European countries who pool decision-making power in some policy areas. This creates rights and responsibilities for national governments and citizens under EU law.</w:t>
                      </w:r>
                    </w:p>
                    <w:p w14:paraId="1C870F17" w14:textId="77777777" w:rsidR="00917E48" w:rsidRDefault="00917E48" w:rsidP="00917E48">
                      <w:pPr>
                        <w:numPr>
                          <w:ilvl w:val="0"/>
                          <w:numId w:val="22"/>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0000FF"/>
                          <w:kern w:val="2"/>
                          <w:sz w:val="26"/>
                          <w:szCs w:val="26"/>
                          <w14:ligatures w14:val="standardContextual"/>
                        </w:rPr>
                        <w:t>EU Values</w:t>
                      </w:r>
                      <w:r w:rsidRPr="00F16A97">
                        <w:rPr>
                          <w:rFonts w:ascii="Comic Sans MS" w:eastAsiaTheme="minorHAnsi" w:hAnsi="Comic Sans MS" w:cs="Times New Roman"/>
                          <w:b/>
                          <w:bCs/>
                          <w:color w:val="000000" w:themeColor="text1"/>
                          <w:kern w:val="2"/>
                          <w:sz w:val="26"/>
                          <w:szCs w:val="26"/>
                          <w14:ligatures w14:val="standardContextual"/>
                        </w:rPr>
                        <w:t xml:space="preserve">: </w:t>
                      </w:r>
                      <w:r w:rsidRPr="00F16A97">
                        <w:rPr>
                          <w:rFonts w:ascii="Comic Sans MS" w:eastAsiaTheme="minorHAnsi" w:hAnsi="Comic Sans MS" w:cs="Times New Roman"/>
                          <w:color w:val="000000" w:themeColor="text1"/>
                          <w:kern w:val="2"/>
                          <w:sz w:val="26"/>
                          <w:szCs w:val="26"/>
                          <w14:ligatures w14:val="standardContextual"/>
                        </w:rPr>
                        <w:t xml:space="preserve">Beliefs or priorities that EU member states consider to be important. The EU has 6 common values (human dignity, freedom, equality, democracy, rule of law, and respect for human rights). </w:t>
                      </w:r>
                    </w:p>
                    <w:p w14:paraId="045A98AF" w14:textId="77777777" w:rsidR="00917E48" w:rsidRPr="00F16A97" w:rsidRDefault="00917E48" w:rsidP="00917E48">
                      <w:pPr>
                        <w:numPr>
                          <w:ilvl w:val="0"/>
                          <w:numId w:val="22"/>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hAnsi="Comic Sans MS"/>
                          <w:b/>
                          <w:bCs/>
                          <w:color w:val="0000FF"/>
                          <w:sz w:val="26"/>
                          <w:szCs w:val="26"/>
                        </w:rPr>
                        <w:t>Rule of Law</w:t>
                      </w:r>
                      <w:r w:rsidRPr="00F16A97">
                        <w:rPr>
                          <w:rFonts w:ascii="Comic Sans MS" w:hAnsi="Comic Sans MS"/>
                          <w:sz w:val="26"/>
                          <w:szCs w:val="26"/>
                        </w:rPr>
                        <w:t xml:space="preserve">: </w:t>
                      </w:r>
                      <w:r w:rsidRPr="00F16A97">
                        <w:rPr>
                          <w:rFonts w:ascii="Comic Sans MS" w:hAnsi="Comic Sans MS" w:cs="Arial"/>
                          <w:sz w:val="26"/>
                          <w:szCs w:val="26"/>
                        </w:rPr>
                        <w:t>Decisions about guilt and punishment are made by independent courts, following clear rules, not by politicians. Governments in EU member states must respect a courts’ role to independently interpret laws and rights.</w:t>
                      </w:r>
                    </w:p>
                    <w:p w14:paraId="22A03550" w14:textId="77777777" w:rsidR="00917E48" w:rsidRPr="00F16A97" w:rsidRDefault="00917E48" w:rsidP="00917E48">
                      <w:pPr>
                        <w:spacing w:after="120" w:line="240" w:lineRule="auto"/>
                        <w:jc w:val="both"/>
                        <w:rPr>
                          <w:rFonts w:ascii="Comic Sans MS" w:hAnsi="Comic Sans MS"/>
                          <w:sz w:val="26"/>
                          <w:szCs w:val="26"/>
                        </w:rPr>
                      </w:pPr>
                    </w:p>
                  </w:txbxContent>
                </v:textbox>
                <w10:anchorlock/>
              </v:shape>
            </w:pict>
          </mc:Fallback>
        </mc:AlternateContent>
      </w:r>
    </w:p>
    <w:p w14:paraId="2EDBA05A" w14:textId="77777777" w:rsidR="00917E48" w:rsidRDefault="00917E48" w:rsidP="00917E48">
      <w:pPr>
        <w:spacing w:after="0" w:line="240" w:lineRule="auto"/>
        <w:jc w:val="both"/>
        <w:rPr>
          <w:rFonts w:ascii="Calibri" w:eastAsia="Times New Roman" w:hAnsi="Calibri" w:cs="Calibri"/>
          <w:b/>
          <w:bCs/>
          <w:i/>
          <w:iCs/>
          <w:color w:val="000000"/>
          <w:sz w:val="14"/>
          <w:szCs w:val="14"/>
          <w:lang w:eastAsia="en-IE"/>
        </w:rPr>
      </w:pPr>
    </w:p>
    <w:p w14:paraId="323013AF" w14:textId="77777777" w:rsidR="00FB35AC" w:rsidRPr="00FB35AC" w:rsidRDefault="00FB35AC" w:rsidP="00917E48">
      <w:pPr>
        <w:spacing w:after="0" w:line="240" w:lineRule="auto"/>
        <w:jc w:val="both"/>
        <w:rPr>
          <w:rFonts w:ascii="Calibri" w:eastAsia="Times New Roman" w:hAnsi="Calibri" w:cs="Calibri"/>
          <w:b/>
          <w:bCs/>
          <w:i/>
          <w:iCs/>
          <w:color w:val="000000"/>
          <w:sz w:val="6"/>
          <w:szCs w:val="6"/>
          <w:lang w:eastAsia="en-IE"/>
        </w:rPr>
      </w:pPr>
    </w:p>
    <w:p w14:paraId="3AA35C4F" w14:textId="07FE57AF" w:rsidR="00917E48" w:rsidRDefault="00B25C51" w:rsidP="00917E48">
      <w:pPr>
        <w:spacing w:after="0" w:line="240" w:lineRule="auto"/>
        <w:jc w:val="both"/>
        <w:rPr>
          <w:rFonts w:ascii="Calibri" w:eastAsia="Times New Roman" w:hAnsi="Calibri" w:cs="Calibri"/>
          <w:b/>
          <w:bCs/>
          <w:i/>
          <w:iCs/>
          <w:color w:val="000000"/>
          <w:sz w:val="14"/>
          <w:szCs w:val="14"/>
          <w:lang w:eastAsia="en-IE"/>
        </w:rPr>
      </w:pP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43769277" wp14:editId="4C65E6A7">
                <wp:extent cx="6583417" cy="1992367"/>
                <wp:effectExtent l="38100" t="57150" r="46355" b="65405"/>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417" cy="1992367"/>
                        </a:xfrm>
                        <a:custGeom>
                          <a:avLst/>
                          <a:gdLst>
                            <a:gd name="csX0" fmla="*/ 0 w 6583417"/>
                            <a:gd name="csY0" fmla="*/ 0 h 1992367"/>
                            <a:gd name="csX1" fmla="*/ 664327 w 6583417"/>
                            <a:gd name="csY1" fmla="*/ 0 h 1992367"/>
                            <a:gd name="csX2" fmla="*/ 1196985 w 6583417"/>
                            <a:gd name="csY2" fmla="*/ 0 h 1992367"/>
                            <a:gd name="csX3" fmla="*/ 1795477 w 6583417"/>
                            <a:gd name="csY3" fmla="*/ 0 h 1992367"/>
                            <a:gd name="csX4" fmla="*/ 2525638 w 6583417"/>
                            <a:gd name="csY4" fmla="*/ 0 h 1992367"/>
                            <a:gd name="csX5" fmla="*/ 2992462 w 6583417"/>
                            <a:gd name="csY5" fmla="*/ 0 h 1992367"/>
                            <a:gd name="csX6" fmla="*/ 3656789 w 6583417"/>
                            <a:gd name="csY6" fmla="*/ 0 h 1992367"/>
                            <a:gd name="csX7" fmla="*/ 4123613 w 6583417"/>
                            <a:gd name="csY7" fmla="*/ 0 h 1992367"/>
                            <a:gd name="csX8" fmla="*/ 4722105 w 6583417"/>
                            <a:gd name="csY8" fmla="*/ 0 h 1992367"/>
                            <a:gd name="csX9" fmla="*/ 5386432 w 6583417"/>
                            <a:gd name="csY9" fmla="*/ 0 h 1992367"/>
                            <a:gd name="csX10" fmla="*/ 5787422 w 6583417"/>
                            <a:gd name="csY10" fmla="*/ 0 h 1992367"/>
                            <a:gd name="csX11" fmla="*/ 6583417 w 6583417"/>
                            <a:gd name="csY11" fmla="*/ 0 h 1992367"/>
                            <a:gd name="csX12" fmla="*/ 6583417 w 6583417"/>
                            <a:gd name="csY12" fmla="*/ 537939 h 1992367"/>
                            <a:gd name="csX13" fmla="*/ 6583417 w 6583417"/>
                            <a:gd name="csY13" fmla="*/ 1075878 h 1992367"/>
                            <a:gd name="csX14" fmla="*/ 6583417 w 6583417"/>
                            <a:gd name="csY14" fmla="*/ 1992367 h 1992367"/>
                            <a:gd name="csX15" fmla="*/ 6050759 w 6583417"/>
                            <a:gd name="csY15" fmla="*/ 1992367 h 1992367"/>
                            <a:gd name="csX16" fmla="*/ 5518100 w 6583417"/>
                            <a:gd name="csY16" fmla="*/ 1992367 h 1992367"/>
                            <a:gd name="csX17" fmla="*/ 4853774 w 6583417"/>
                            <a:gd name="csY17" fmla="*/ 1992367 h 1992367"/>
                            <a:gd name="csX18" fmla="*/ 4255281 w 6583417"/>
                            <a:gd name="csY18" fmla="*/ 1992367 h 1992367"/>
                            <a:gd name="csX19" fmla="*/ 3525121 w 6583417"/>
                            <a:gd name="csY19" fmla="*/ 1992367 h 1992367"/>
                            <a:gd name="csX20" fmla="*/ 2794960 w 6583417"/>
                            <a:gd name="csY20" fmla="*/ 1992367 h 1992367"/>
                            <a:gd name="csX21" fmla="*/ 2130633 w 6583417"/>
                            <a:gd name="csY21" fmla="*/ 1992367 h 1992367"/>
                            <a:gd name="csX22" fmla="*/ 1466307 w 6583417"/>
                            <a:gd name="csY22" fmla="*/ 1992367 h 1992367"/>
                            <a:gd name="csX23" fmla="*/ 801980 w 6583417"/>
                            <a:gd name="csY23" fmla="*/ 1992367 h 1992367"/>
                            <a:gd name="csX24" fmla="*/ 0 w 6583417"/>
                            <a:gd name="csY24" fmla="*/ 1992367 h 1992367"/>
                            <a:gd name="csX25" fmla="*/ 0 w 6583417"/>
                            <a:gd name="csY25" fmla="*/ 1454428 h 1992367"/>
                            <a:gd name="csX26" fmla="*/ 0 w 6583417"/>
                            <a:gd name="csY26" fmla="*/ 956336 h 1992367"/>
                            <a:gd name="csX27" fmla="*/ 0 w 6583417"/>
                            <a:gd name="csY27" fmla="*/ 518015 h 1992367"/>
                            <a:gd name="csX28" fmla="*/ 0 w 6583417"/>
                            <a:gd name="csY28" fmla="*/ 0 h 19923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6583417" h="1992367" fill="none" extrusionOk="0">
                              <a:moveTo>
                                <a:pt x="0" y="0"/>
                              </a:moveTo>
                              <a:cubicBezTo>
                                <a:pt x="230557" y="-11385"/>
                                <a:pt x="511335" y="2932"/>
                                <a:pt x="664327" y="0"/>
                              </a:cubicBezTo>
                              <a:cubicBezTo>
                                <a:pt x="817319" y="-2932"/>
                                <a:pt x="1058662" y="33774"/>
                                <a:pt x="1196985" y="0"/>
                              </a:cubicBezTo>
                              <a:cubicBezTo>
                                <a:pt x="1335308" y="-33774"/>
                                <a:pt x="1615555" y="27087"/>
                                <a:pt x="1795477" y="0"/>
                              </a:cubicBezTo>
                              <a:cubicBezTo>
                                <a:pt x="1975399" y="-27087"/>
                                <a:pt x="2319262" y="71644"/>
                                <a:pt x="2525638" y="0"/>
                              </a:cubicBezTo>
                              <a:cubicBezTo>
                                <a:pt x="2732014" y="-71644"/>
                                <a:pt x="2882341" y="21102"/>
                                <a:pt x="2992462" y="0"/>
                              </a:cubicBezTo>
                              <a:cubicBezTo>
                                <a:pt x="3102583" y="-21102"/>
                                <a:pt x="3353271" y="28688"/>
                                <a:pt x="3656789" y="0"/>
                              </a:cubicBezTo>
                              <a:cubicBezTo>
                                <a:pt x="3960307" y="-28688"/>
                                <a:pt x="3987292" y="51694"/>
                                <a:pt x="4123613" y="0"/>
                              </a:cubicBezTo>
                              <a:cubicBezTo>
                                <a:pt x="4259934" y="-51694"/>
                                <a:pt x="4544717" y="59354"/>
                                <a:pt x="4722105" y="0"/>
                              </a:cubicBezTo>
                              <a:cubicBezTo>
                                <a:pt x="4899493" y="-59354"/>
                                <a:pt x="5244978" y="43996"/>
                                <a:pt x="5386432" y="0"/>
                              </a:cubicBezTo>
                              <a:cubicBezTo>
                                <a:pt x="5527886" y="-43996"/>
                                <a:pt x="5606211" y="167"/>
                                <a:pt x="5787422" y="0"/>
                              </a:cubicBezTo>
                              <a:cubicBezTo>
                                <a:pt x="5968633" y="-167"/>
                                <a:pt x="6264782" y="63123"/>
                                <a:pt x="6583417" y="0"/>
                              </a:cubicBezTo>
                              <a:cubicBezTo>
                                <a:pt x="6621306" y="192924"/>
                                <a:pt x="6540197" y="379752"/>
                                <a:pt x="6583417" y="537939"/>
                              </a:cubicBezTo>
                              <a:cubicBezTo>
                                <a:pt x="6626637" y="696126"/>
                                <a:pt x="6572691" y="952720"/>
                                <a:pt x="6583417" y="1075878"/>
                              </a:cubicBezTo>
                              <a:cubicBezTo>
                                <a:pt x="6594143" y="1199036"/>
                                <a:pt x="6515731" y="1558061"/>
                                <a:pt x="6583417" y="1992367"/>
                              </a:cubicBezTo>
                              <a:cubicBezTo>
                                <a:pt x="6410305" y="2016844"/>
                                <a:pt x="6307138" y="1973592"/>
                                <a:pt x="6050759" y="1992367"/>
                              </a:cubicBezTo>
                              <a:cubicBezTo>
                                <a:pt x="5794380" y="2011142"/>
                                <a:pt x="5755919" y="1983703"/>
                                <a:pt x="5518100" y="1992367"/>
                              </a:cubicBezTo>
                              <a:cubicBezTo>
                                <a:pt x="5280281" y="2001031"/>
                                <a:pt x="5044268" y="1916657"/>
                                <a:pt x="4853774" y="1992367"/>
                              </a:cubicBezTo>
                              <a:cubicBezTo>
                                <a:pt x="4663280" y="2068077"/>
                                <a:pt x="4379860" y="1942338"/>
                                <a:pt x="4255281" y="1992367"/>
                              </a:cubicBezTo>
                              <a:cubicBezTo>
                                <a:pt x="4130702" y="2042396"/>
                                <a:pt x="3883160" y="1933364"/>
                                <a:pt x="3525121" y="1992367"/>
                              </a:cubicBezTo>
                              <a:cubicBezTo>
                                <a:pt x="3167082" y="2051370"/>
                                <a:pt x="3098416" y="1972126"/>
                                <a:pt x="2794960" y="1992367"/>
                              </a:cubicBezTo>
                              <a:cubicBezTo>
                                <a:pt x="2491504" y="2012608"/>
                                <a:pt x="2366680" y="1965406"/>
                                <a:pt x="2130633" y="1992367"/>
                              </a:cubicBezTo>
                              <a:cubicBezTo>
                                <a:pt x="1894586" y="2019328"/>
                                <a:pt x="1639821" y="1927139"/>
                                <a:pt x="1466307" y="1992367"/>
                              </a:cubicBezTo>
                              <a:cubicBezTo>
                                <a:pt x="1292793" y="2057595"/>
                                <a:pt x="1002879" y="1925966"/>
                                <a:pt x="801980" y="1992367"/>
                              </a:cubicBezTo>
                              <a:cubicBezTo>
                                <a:pt x="601081" y="2058768"/>
                                <a:pt x="280447" y="1911134"/>
                                <a:pt x="0" y="1992367"/>
                              </a:cubicBezTo>
                              <a:cubicBezTo>
                                <a:pt x="-20487" y="1846749"/>
                                <a:pt x="52141" y="1677435"/>
                                <a:pt x="0" y="1454428"/>
                              </a:cubicBezTo>
                              <a:cubicBezTo>
                                <a:pt x="-52141" y="1231421"/>
                                <a:pt x="50443" y="1161644"/>
                                <a:pt x="0" y="956336"/>
                              </a:cubicBezTo>
                              <a:cubicBezTo>
                                <a:pt x="-50443" y="751028"/>
                                <a:pt x="30256" y="693150"/>
                                <a:pt x="0" y="518015"/>
                              </a:cubicBezTo>
                              <a:cubicBezTo>
                                <a:pt x="-30256" y="342880"/>
                                <a:pt x="7054" y="106644"/>
                                <a:pt x="0" y="0"/>
                              </a:cubicBezTo>
                              <a:close/>
                            </a:path>
                            <a:path w="6583417" h="1992367" stroke="0" extrusionOk="0">
                              <a:moveTo>
                                <a:pt x="0" y="0"/>
                              </a:moveTo>
                              <a:cubicBezTo>
                                <a:pt x="149269" y="-23791"/>
                                <a:pt x="333944" y="46658"/>
                                <a:pt x="532658" y="0"/>
                              </a:cubicBezTo>
                              <a:cubicBezTo>
                                <a:pt x="731372" y="-46658"/>
                                <a:pt x="827810" y="26361"/>
                                <a:pt x="933648" y="0"/>
                              </a:cubicBezTo>
                              <a:cubicBezTo>
                                <a:pt x="1039486" y="-26361"/>
                                <a:pt x="1516669" y="62248"/>
                                <a:pt x="1663809" y="0"/>
                              </a:cubicBezTo>
                              <a:cubicBezTo>
                                <a:pt x="1810949" y="-62248"/>
                                <a:pt x="1984313" y="15347"/>
                                <a:pt x="2196467" y="0"/>
                              </a:cubicBezTo>
                              <a:cubicBezTo>
                                <a:pt x="2408621" y="-15347"/>
                                <a:pt x="2566825" y="4098"/>
                                <a:pt x="2729126" y="0"/>
                              </a:cubicBezTo>
                              <a:cubicBezTo>
                                <a:pt x="2891427" y="-4098"/>
                                <a:pt x="3227708" y="22481"/>
                                <a:pt x="3459286" y="0"/>
                              </a:cubicBezTo>
                              <a:cubicBezTo>
                                <a:pt x="3690864" y="-22481"/>
                                <a:pt x="3804730" y="15381"/>
                                <a:pt x="3926111" y="0"/>
                              </a:cubicBezTo>
                              <a:cubicBezTo>
                                <a:pt x="4047492" y="-15381"/>
                                <a:pt x="4391749" y="40071"/>
                                <a:pt x="4656271" y="0"/>
                              </a:cubicBezTo>
                              <a:cubicBezTo>
                                <a:pt x="4920793" y="-40071"/>
                                <a:pt x="5175850" y="47082"/>
                                <a:pt x="5386432" y="0"/>
                              </a:cubicBezTo>
                              <a:cubicBezTo>
                                <a:pt x="5597014" y="-47082"/>
                                <a:pt x="5851335" y="59818"/>
                                <a:pt x="5984925" y="0"/>
                              </a:cubicBezTo>
                              <a:cubicBezTo>
                                <a:pt x="6118515" y="-59818"/>
                                <a:pt x="6388800" y="29671"/>
                                <a:pt x="6583417" y="0"/>
                              </a:cubicBezTo>
                              <a:cubicBezTo>
                                <a:pt x="6605155" y="144612"/>
                                <a:pt x="6561167" y="324183"/>
                                <a:pt x="6583417" y="478168"/>
                              </a:cubicBezTo>
                              <a:cubicBezTo>
                                <a:pt x="6605667" y="632153"/>
                                <a:pt x="6537525" y="803842"/>
                                <a:pt x="6583417" y="916489"/>
                              </a:cubicBezTo>
                              <a:cubicBezTo>
                                <a:pt x="6629309" y="1029136"/>
                                <a:pt x="6572895" y="1172495"/>
                                <a:pt x="6583417" y="1414581"/>
                              </a:cubicBezTo>
                              <a:cubicBezTo>
                                <a:pt x="6593939" y="1656667"/>
                                <a:pt x="6517005" y="1849336"/>
                                <a:pt x="6583417" y="1992367"/>
                              </a:cubicBezTo>
                              <a:cubicBezTo>
                                <a:pt x="6315331" y="2036152"/>
                                <a:pt x="6269372" y="1971379"/>
                                <a:pt x="5984925" y="1992367"/>
                              </a:cubicBezTo>
                              <a:cubicBezTo>
                                <a:pt x="5700478" y="2013355"/>
                                <a:pt x="5461901" y="1986782"/>
                                <a:pt x="5254764" y="1992367"/>
                              </a:cubicBezTo>
                              <a:cubicBezTo>
                                <a:pt x="5047627" y="1997952"/>
                                <a:pt x="4923257" y="1928029"/>
                                <a:pt x="4656271" y="1992367"/>
                              </a:cubicBezTo>
                              <a:cubicBezTo>
                                <a:pt x="4389285" y="2056705"/>
                                <a:pt x="4432418" y="1977271"/>
                                <a:pt x="4255281" y="1992367"/>
                              </a:cubicBezTo>
                              <a:cubicBezTo>
                                <a:pt x="4078144" y="2007463"/>
                                <a:pt x="3920670" y="1951362"/>
                                <a:pt x="3788457" y="1992367"/>
                              </a:cubicBezTo>
                              <a:cubicBezTo>
                                <a:pt x="3656244" y="2033372"/>
                                <a:pt x="3321742" y="1968833"/>
                                <a:pt x="3058296" y="1992367"/>
                              </a:cubicBezTo>
                              <a:cubicBezTo>
                                <a:pt x="2794850" y="2015901"/>
                                <a:pt x="2747941" y="1953599"/>
                                <a:pt x="2459804" y="1992367"/>
                              </a:cubicBezTo>
                              <a:cubicBezTo>
                                <a:pt x="2171667" y="2031135"/>
                                <a:pt x="2157492" y="1937026"/>
                                <a:pt x="1992980" y="1992367"/>
                              </a:cubicBezTo>
                              <a:cubicBezTo>
                                <a:pt x="1828468" y="2047708"/>
                                <a:pt x="1693407" y="1988283"/>
                                <a:pt x="1394487" y="1992367"/>
                              </a:cubicBezTo>
                              <a:cubicBezTo>
                                <a:pt x="1095567" y="1996451"/>
                                <a:pt x="1158299" y="1987321"/>
                                <a:pt x="993497" y="1992367"/>
                              </a:cubicBezTo>
                              <a:cubicBezTo>
                                <a:pt x="828695" y="1997413"/>
                                <a:pt x="720239" y="1960200"/>
                                <a:pt x="592508" y="1992367"/>
                              </a:cubicBezTo>
                              <a:cubicBezTo>
                                <a:pt x="464777" y="2024534"/>
                                <a:pt x="205167" y="1974733"/>
                                <a:pt x="0" y="1992367"/>
                              </a:cubicBezTo>
                              <a:cubicBezTo>
                                <a:pt x="-657" y="1835382"/>
                                <a:pt x="8482" y="1731584"/>
                                <a:pt x="0" y="1534123"/>
                              </a:cubicBezTo>
                              <a:cubicBezTo>
                                <a:pt x="-8482" y="1336662"/>
                                <a:pt x="51455" y="1232610"/>
                                <a:pt x="0" y="996184"/>
                              </a:cubicBezTo>
                              <a:cubicBezTo>
                                <a:pt x="-51455" y="759758"/>
                                <a:pt x="32514" y="692645"/>
                                <a:pt x="0" y="518015"/>
                              </a:cubicBezTo>
                              <a:cubicBezTo>
                                <a:pt x="-32514" y="343385"/>
                                <a:pt x="60877" y="15565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15CAA43" w14:textId="77777777" w:rsidR="00B25C51" w:rsidRDefault="00B25C51" w:rsidP="00B25C51">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3AFCBD55" w14:textId="01491C00" w:rsidR="00B25C51" w:rsidRPr="001E3DFF"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w:t>
                            </w:r>
                            <w:r w:rsidR="00FB35AC">
                              <w:rPr>
                                <w:rFonts w:ascii="Comic Sans MS" w:eastAsiaTheme="minorHAnsi" w:hAnsi="Comic Sans MS" w:cs="Times New Roman"/>
                                <w:color w:val="000000" w:themeColor="text1"/>
                                <w:kern w:val="2"/>
                                <w:sz w:val="26"/>
                                <w:szCs w:val="26"/>
                                <w14:ligatures w14:val="standardContextual"/>
                              </w:rPr>
                              <w:t xml:space="preserve">debate </w:t>
                            </w:r>
                            <w:r>
                              <w:rPr>
                                <w:rFonts w:ascii="Comic Sans MS" w:eastAsiaTheme="minorHAnsi" w:hAnsi="Comic Sans MS" w:cs="Times New Roman"/>
                                <w:color w:val="000000" w:themeColor="text1"/>
                                <w:kern w:val="2"/>
                                <w:sz w:val="26"/>
                                <w:szCs w:val="26"/>
                                <w14:ligatures w14:val="standardContextual"/>
                              </w:rPr>
                              <w:t xml:space="preserve">material to students using your school’s virtual platform. However, if printing, this is a summary of advisable printing: </w:t>
                            </w:r>
                          </w:p>
                          <w:p w14:paraId="0CF83C6D" w14:textId="37E867CF"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8C41F3">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4511EC">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4511EC">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2A32CD35" w14:textId="07ABF32C"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8C41F3">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10-18 ).</w:t>
                            </w:r>
                          </w:p>
                          <w:p w14:paraId="79F73926" w14:textId="74659555"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w:t>
                            </w:r>
                            <w:r w:rsidR="008C41F3">
                              <w:rPr>
                                <w:rFonts w:ascii="Comic Sans MS" w:eastAsiaTheme="minorHAnsi" w:hAnsi="Comic Sans MS" w:cs="Times New Roman"/>
                                <w:color w:val="000000" w:themeColor="text1"/>
                                <w:kern w:val="2"/>
                                <w:sz w:val="26"/>
                                <w:szCs w:val="26"/>
                                <w14:ligatures w14:val="standardContextual"/>
                              </w:rPr>
                              <w:t>page</w:t>
                            </w:r>
                            <w:r>
                              <w:rPr>
                                <w:rFonts w:ascii="Comic Sans MS" w:eastAsiaTheme="minorHAnsi" w:hAnsi="Comic Sans MS" w:cs="Times New Roman"/>
                                <w:color w:val="000000" w:themeColor="text1"/>
                                <w:kern w:val="2"/>
                                <w:sz w:val="26"/>
                                <w:szCs w:val="26"/>
                                <w14:ligatures w14:val="standardContextual"/>
                              </w:rPr>
                              <w:t xml:space="preserve"> 19-24 ). </w:t>
                            </w:r>
                          </w:p>
                          <w:p w14:paraId="1C587146" w14:textId="77777777" w:rsidR="00B25C51" w:rsidRPr="001E3DFF" w:rsidRDefault="00B25C51" w:rsidP="00B25C51">
                            <w:pPr>
                              <w:spacing w:after="120" w:line="240" w:lineRule="auto"/>
                              <w:jc w:val="both"/>
                              <w:rPr>
                                <w:rFonts w:ascii="Comic Sans MS" w:hAnsi="Comic Sans MS"/>
                                <w:color w:val="000000" w:themeColor="text1"/>
                                <w:sz w:val="26"/>
                                <w:szCs w:val="26"/>
                              </w:rPr>
                            </w:pPr>
                          </w:p>
                        </w:txbxContent>
                      </wps:txbx>
                      <wps:bodyPr rot="0" vert="horz" wrap="square" lIns="91440" tIns="45720" rIns="91440" bIns="45720" anchor="t" anchorCtr="0">
                        <a:noAutofit/>
                      </wps:bodyPr>
                    </wps:wsp>
                  </a:graphicData>
                </a:graphic>
              </wp:inline>
            </w:drawing>
          </mc:Choice>
          <mc:Fallback>
            <w:pict>
              <v:shape w14:anchorId="43769277" id="_x0000_s1032" type="#_x0000_t202" style="width:518.4pt;height:15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" fillcolor="window" strokecolor="windowText" strokeweight="2.25pt">
                <v:textbox>
                  <w:txbxContent>
                    <w:p w14:paraId="615CAA43" w14:textId="77777777" w:rsidR="00B25C51" w:rsidRDefault="00B25C51" w:rsidP="00B25C51">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3AFCBD55" w14:textId="01491C00" w:rsidR="00B25C51" w:rsidRPr="001E3DFF"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w:t>
                      </w:r>
                      <w:r w:rsidR="00FB35AC">
                        <w:rPr>
                          <w:rFonts w:ascii="Comic Sans MS" w:eastAsiaTheme="minorHAnsi" w:hAnsi="Comic Sans MS" w:cs="Times New Roman"/>
                          <w:color w:val="000000" w:themeColor="text1"/>
                          <w:kern w:val="2"/>
                          <w:sz w:val="26"/>
                          <w:szCs w:val="26"/>
                          <w14:ligatures w14:val="standardContextual"/>
                        </w:rPr>
                        <w:t xml:space="preserve">debate </w:t>
                      </w:r>
                      <w:r>
                        <w:rPr>
                          <w:rFonts w:ascii="Comic Sans MS" w:eastAsiaTheme="minorHAnsi" w:hAnsi="Comic Sans MS" w:cs="Times New Roman"/>
                          <w:color w:val="000000" w:themeColor="text1"/>
                          <w:kern w:val="2"/>
                          <w:sz w:val="26"/>
                          <w:szCs w:val="26"/>
                          <w14:ligatures w14:val="standardContextual"/>
                        </w:rPr>
                        <w:t xml:space="preserve">material to students using your school’s virtual platform. However, if printing, this is a summary of advisable printing: </w:t>
                      </w:r>
                    </w:p>
                    <w:p w14:paraId="0CF83C6D" w14:textId="37E867CF"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8C41F3">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4511EC">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4511EC">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2A32CD35" w14:textId="07ABF32C"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8C41F3">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10-18 ).</w:t>
                      </w:r>
                    </w:p>
                    <w:p w14:paraId="79F73926" w14:textId="74659555" w:rsidR="00B25C51" w:rsidRDefault="00B25C51" w:rsidP="00B25C51">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w:t>
                      </w:r>
                      <w:r w:rsidR="008C41F3">
                        <w:rPr>
                          <w:rFonts w:ascii="Comic Sans MS" w:eastAsiaTheme="minorHAnsi" w:hAnsi="Comic Sans MS" w:cs="Times New Roman"/>
                          <w:color w:val="000000" w:themeColor="text1"/>
                          <w:kern w:val="2"/>
                          <w:sz w:val="26"/>
                          <w:szCs w:val="26"/>
                          <w14:ligatures w14:val="standardContextual"/>
                        </w:rPr>
                        <w:t>page</w:t>
                      </w:r>
                      <w:r>
                        <w:rPr>
                          <w:rFonts w:ascii="Comic Sans MS" w:eastAsiaTheme="minorHAnsi" w:hAnsi="Comic Sans MS" w:cs="Times New Roman"/>
                          <w:color w:val="000000" w:themeColor="text1"/>
                          <w:kern w:val="2"/>
                          <w:sz w:val="26"/>
                          <w:szCs w:val="26"/>
                          <w14:ligatures w14:val="standardContextual"/>
                        </w:rPr>
                        <w:t xml:space="preserve"> 19-24 ). </w:t>
                      </w:r>
                    </w:p>
                    <w:p w14:paraId="1C587146" w14:textId="77777777" w:rsidR="00B25C51" w:rsidRPr="001E3DFF" w:rsidRDefault="00B25C51" w:rsidP="00B25C51">
                      <w:pPr>
                        <w:spacing w:after="120" w:line="240" w:lineRule="auto"/>
                        <w:jc w:val="both"/>
                        <w:rPr>
                          <w:rFonts w:ascii="Comic Sans MS" w:hAnsi="Comic Sans MS"/>
                          <w:color w:val="000000" w:themeColor="text1"/>
                          <w:sz w:val="26"/>
                          <w:szCs w:val="26"/>
                        </w:rPr>
                      </w:pPr>
                    </w:p>
                  </w:txbxContent>
                </v:textbox>
                <w10:anchorlock/>
              </v:shape>
            </w:pict>
          </mc:Fallback>
        </mc:AlternateContent>
      </w:r>
    </w:p>
    <w:p w14:paraId="281924B5" w14:textId="29EDD81F" w:rsidR="00917E48" w:rsidRPr="004511EC" w:rsidRDefault="00917E48" w:rsidP="00917E48">
      <w:pPr>
        <w:spacing w:after="0" w:line="240" w:lineRule="auto"/>
        <w:jc w:val="both"/>
        <w:rPr>
          <w:rFonts w:ascii="Calibri" w:eastAsia="Times New Roman" w:hAnsi="Calibri" w:cs="Calibri"/>
          <w:b/>
          <w:bCs/>
          <w:i/>
          <w:iCs/>
          <w:color w:val="000000"/>
          <w:sz w:val="10"/>
          <w:szCs w:val="10"/>
          <w:lang w:eastAsia="en-IE"/>
        </w:rPr>
      </w:pPr>
    </w:p>
    <w:p w14:paraId="438673CC" w14:textId="77777777" w:rsidR="004511EC" w:rsidRPr="004511EC" w:rsidRDefault="004511EC" w:rsidP="004511EC">
      <w:pPr>
        <w:spacing w:after="0" w:line="240" w:lineRule="auto"/>
        <w:jc w:val="both"/>
        <w:rPr>
          <w:rFonts w:ascii="Comic Sans MS" w:eastAsia="Times New Roman" w:hAnsi="Comic Sans MS" w:cs="Calibri"/>
          <w:b/>
          <w:bCs/>
          <w:color w:val="000000"/>
          <w:sz w:val="30"/>
          <w:szCs w:val="30"/>
          <w:lang w:eastAsia="en-IE"/>
        </w:rPr>
      </w:pPr>
      <w:r w:rsidRPr="004B17CA">
        <w:rPr>
          <w:rFonts w:ascii="Comic Sans MS" w:eastAsia="Times New Roman" w:hAnsi="Comic Sans MS" w:cs="Calibri"/>
          <w:b/>
          <w:bCs/>
          <w:color w:val="000000"/>
          <w:sz w:val="32"/>
          <w:szCs w:val="32"/>
          <w:lang w:eastAsia="en-IE"/>
        </w:rPr>
        <w:lastRenderedPageBreak/>
        <w:t>Debate Instructions</w:t>
      </w:r>
      <w:r>
        <w:rPr>
          <w:rFonts w:ascii="Comic Sans MS" w:eastAsia="Times New Roman" w:hAnsi="Comic Sans MS" w:cs="Calibri"/>
          <w:b/>
          <w:bCs/>
          <w:color w:val="000000"/>
          <w:sz w:val="32"/>
          <w:szCs w:val="32"/>
          <w:lang w:eastAsia="en-IE"/>
        </w:rPr>
        <w:t xml:space="preserve"> </w:t>
      </w:r>
      <w:r w:rsidRPr="004511EC">
        <w:rPr>
          <w:rFonts w:ascii="Comic Sans MS" w:eastAsia="Times New Roman" w:hAnsi="Comic Sans MS" w:cs="Calibri"/>
          <w:b/>
          <w:bCs/>
          <w:color w:val="000000"/>
          <w:sz w:val="30"/>
          <w:szCs w:val="30"/>
          <w:lang w:eastAsia="en-IE"/>
        </w:rPr>
        <w:t>[Teacher Presents (Visually) on Debate Day]</w:t>
      </w:r>
    </w:p>
    <w:p w14:paraId="181544DC" w14:textId="77777777" w:rsidR="004511EC" w:rsidRDefault="004511EC" w:rsidP="004511EC">
      <w:pPr>
        <w:spacing w:after="0" w:line="240" w:lineRule="auto"/>
        <w:jc w:val="both"/>
        <w:rPr>
          <w:rFonts w:ascii="Calibri" w:eastAsia="Times New Roman" w:hAnsi="Calibri" w:cs="Calibri"/>
          <w:b/>
          <w:bCs/>
          <w:color w:val="000000"/>
          <w:sz w:val="32"/>
          <w:szCs w:val="32"/>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66112" behindDoc="0" locked="0" layoutInCell="1" allowOverlap="1" wp14:anchorId="54ECF2CF" wp14:editId="212BD448">
            <wp:simplePos x="0" y="0"/>
            <wp:positionH relativeFrom="column">
              <wp:posOffset>4221480</wp:posOffset>
            </wp:positionH>
            <wp:positionV relativeFrom="paragraph">
              <wp:posOffset>2006600</wp:posOffset>
            </wp:positionV>
            <wp:extent cx="1438910" cy="987425"/>
            <wp:effectExtent l="0" t="0" r="8890" b="3175"/>
            <wp:wrapNone/>
            <wp:docPr id="3557160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8910" cy="987425"/>
                    </a:xfrm>
                    <a:prstGeom prst="rect">
                      <a:avLst/>
                    </a:prstGeom>
                    <a:noFill/>
                  </pic:spPr>
                </pic:pic>
              </a:graphicData>
            </a:graphic>
          </wp:anchor>
        </w:drawing>
      </w: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297B82E8" wp14:editId="0259D354">
                <wp:extent cx="6673215" cy="4735567"/>
                <wp:effectExtent l="57150" t="57150" r="51435" b="65405"/>
                <wp:docPr id="412059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215" cy="4735567"/>
                        </a:xfrm>
                        <a:custGeom>
                          <a:avLst/>
                          <a:gdLst>
                            <a:gd name="csX0" fmla="*/ 0 w 6673215"/>
                            <a:gd name="csY0" fmla="*/ 0 h 4735567"/>
                            <a:gd name="csX1" fmla="*/ 622833 w 6673215"/>
                            <a:gd name="csY1" fmla="*/ 0 h 4735567"/>
                            <a:gd name="csX2" fmla="*/ 978738 w 6673215"/>
                            <a:gd name="csY2" fmla="*/ 0 h 4735567"/>
                            <a:gd name="csX3" fmla="*/ 1668304 w 6673215"/>
                            <a:gd name="csY3" fmla="*/ 0 h 4735567"/>
                            <a:gd name="csX4" fmla="*/ 2224405 w 6673215"/>
                            <a:gd name="csY4" fmla="*/ 0 h 4735567"/>
                            <a:gd name="csX5" fmla="*/ 2580310 w 6673215"/>
                            <a:gd name="csY5" fmla="*/ 0 h 4735567"/>
                            <a:gd name="csX6" fmla="*/ 3136411 w 6673215"/>
                            <a:gd name="csY6" fmla="*/ 0 h 4735567"/>
                            <a:gd name="csX7" fmla="*/ 3825977 w 6673215"/>
                            <a:gd name="csY7" fmla="*/ 0 h 4735567"/>
                            <a:gd name="csX8" fmla="*/ 4315346 w 6673215"/>
                            <a:gd name="csY8" fmla="*/ 0 h 4735567"/>
                            <a:gd name="csX9" fmla="*/ 4804715 w 6673215"/>
                            <a:gd name="csY9" fmla="*/ 0 h 4735567"/>
                            <a:gd name="csX10" fmla="*/ 5360816 w 6673215"/>
                            <a:gd name="csY10" fmla="*/ 0 h 4735567"/>
                            <a:gd name="csX11" fmla="*/ 5983649 w 6673215"/>
                            <a:gd name="csY11" fmla="*/ 0 h 4735567"/>
                            <a:gd name="csX12" fmla="*/ 6673215 w 6673215"/>
                            <a:gd name="csY12" fmla="*/ 0 h 4735567"/>
                            <a:gd name="csX13" fmla="*/ 6673215 w 6673215"/>
                            <a:gd name="csY13" fmla="*/ 639302 h 4735567"/>
                            <a:gd name="csX14" fmla="*/ 6673215 w 6673215"/>
                            <a:gd name="csY14" fmla="*/ 1183892 h 4735567"/>
                            <a:gd name="csX15" fmla="*/ 6673215 w 6673215"/>
                            <a:gd name="csY15" fmla="*/ 1681126 h 4735567"/>
                            <a:gd name="csX16" fmla="*/ 6673215 w 6673215"/>
                            <a:gd name="csY16" fmla="*/ 2273072 h 4735567"/>
                            <a:gd name="csX17" fmla="*/ 6673215 w 6673215"/>
                            <a:gd name="csY17" fmla="*/ 2912374 h 4735567"/>
                            <a:gd name="csX18" fmla="*/ 6673215 w 6673215"/>
                            <a:gd name="csY18" fmla="*/ 3599031 h 4735567"/>
                            <a:gd name="csX19" fmla="*/ 6673215 w 6673215"/>
                            <a:gd name="csY19" fmla="*/ 4735567 h 4735567"/>
                            <a:gd name="csX20" fmla="*/ 5983649 w 6673215"/>
                            <a:gd name="csY20" fmla="*/ 4735567 h 4735567"/>
                            <a:gd name="csX21" fmla="*/ 5494280 w 6673215"/>
                            <a:gd name="csY21" fmla="*/ 4735567 h 4735567"/>
                            <a:gd name="csX22" fmla="*/ 5004911 w 6673215"/>
                            <a:gd name="csY22" fmla="*/ 4735567 h 4735567"/>
                            <a:gd name="csX23" fmla="*/ 4515542 w 6673215"/>
                            <a:gd name="csY23" fmla="*/ 4735567 h 4735567"/>
                            <a:gd name="csX24" fmla="*/ 3892709 w 6673215"/>
                            <a:gd name="csY24" fmla="*/ 4735567 h 4735567"/>
                            <a:gd name="csX25" fmla="*/ 3336608 w 6673215"/>
                            <a:gd name="csY25" fmla="*/ 4735567 h 4735567"/>
                            <a:gd name="csX26" fmla="*/ 2980703 w 6673215"/>
                            <a:gd name="csY26" fmla="*/ 4735567 h 4735567"/>
                            <a:gd name="csX27" fmla="*/ 2491334 w 6673215"/>
                            <a:gd name="csY27" fmla="*/ 4735567 h 4735567"/>
                            <a:gd name="csX28" fmla="*/ 1868500 w 6673215"/>
                            <a:gd name="csY28" fmla="*/ 4735567 h 4735567"/>
                            <a:gd name="csX29" fmla="*/ 1445863 w 6673215"/>
                            <a:gd name="csY29" fmla="*/ 4735567 h 4735567"/>
                            <a:gd name="csX30" fmla="*/ 756298 w 6673215"/>
                            <a:gd name="csY30" fmla="*/ 4735567 h 4735567"/>
                            <a:gd name="csX31" fmla="*/ 0 w 6673215"/>
                            <a:gd name="csY31" fmla="*/ 4735567 h 4735567"/>
                            <a:gd name="csX32" fmla="*/ 0 w 6673215"/>
                            <a:gd name="csY32" fmla="*/ 4143621 h 4735567"/>
                            <a:gd name="csX33" fmla="*/ 0 w 6673215"/>
                            <a:gd name="csY33" fmla="*/ 3693742 h 4735567"/>
                            <a:gd name="csX34" fmla="*/ 0 w 6673215"/>
                            <a:gd name="csY34" fmla="*/ 3101796 h 4735567"/>
                            <a:gd name="csX35" fmla="*/ 0 w 6673215"/>
                            <a:gd name="csY35" fmla="*/ 2604562 h 4735567"/>
                            <a:gd name="csX36" fmla="*/ 0 w 6673215"/>
                            <a:gd name="csY36" fmla="*/ 2107327 h 4735567"/>
                            <a:gd name="csX37" fmla="*/ 0 w 6673215"/>
                            <a:gd name="csY37" fmla="*/ 1610093 h 4735567"/>
                            <a:gd name="csX38" fmla="*/ 0 w 6673215"/>
                            <a:gd name="csY38" fmla="*/ 1112858 h 4735567"/>
                            <a:gd name="csX39" fmla="*/ 0 w 6673215"/>
                            <a:gd name="csY39" fmla="*/ 568268 h 4735567"/>
                            <a:gd name="csX40" fmla="*/ 0 w 6673215"/>
                            <a:gd name="csY40" fmla="*/ 0 h 47355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73215" h="4735567" fill="none" extrusionOk="0">
                              <a:moveTo>
                                <a:pt x="0" y="0"/>
                              </a:moveTo>
                              <a:cubicBezTo>
                                <a:pt x="294593" y="-20016"/>
                                <a:pt x="443846" y="15303"/>
                                <a:pt x="622833" y="0"/>
                              </a:cubicBezTo>
                              <a:cubicBezTo>
                                <a:pt x="801820" y="-15303"/>
                                <a:pt x="828284" y="2347"/>
                                <a:pt x="978738" y="0"/>
                              </a:cubicBezTo>
                              <a:cubicBezTo>
                                <a:pt x="1129193" y="-2347"/>
                                <a:pt x="1352968" y="15241"/>
                                <a:pt x="1668304" y="0"/>
                              </a:cubicBezTo>
                              <a:cubicBezTo>
                                <a:pt x="1983640" y="-15241"/>
                                <a:pt x="2087878" y="18000"/>
                                <a:pt x="2224405" y="0"/>
                              </a:cubicBezTo>
                              <a:cubicBezTo>
                                <a:pt x="2360932" y="-18000"/>
                                <a:pt x="2489426" y="25890"/>
                                <a:pt x="2580310" y="0"/>
                              </a:cubicBezTo>
                              <a:cubicBezTo>
                                <a:pt x="2671195" y="-25890"/>
                                <a:pt x="2891200" y="56165"/>
                                <a:pt x="3136411" y="0"/>
                              </a:cubicBezTo>
                              <a:cubicBezTo>
                                <a:pt x="3381622" y="-56165"/>
                                <a:pt x="3661532" y="753"/>
                                <a:pt x="3825977" y="0"/>
                              </a:cubicBezTo>
                              <a:cubicBezTo>
                                <a:pt x="3990422" y="-753"/>
                                <a:pt x="4130273" y="18556"/>
                                <a:pt x="4315346" y="0"/>
                              </a:cubicBezTo>
                              <a:cubicBezTo>
                                <a:pt x="4500419" y="-18556"/>
                                <a:pt x="4672164" y="52335"/>
                                <a:pt x="4804715" y="0"/>
                              </a:cubicBezTo>
                              <a:cubicBezTo>
                                <a:pt x="4937266" y="-52335"/>
                                <a:pt x="5128750" y="39982"/>
                                <a:pt x="5360816" y="0"/>
                              </a:cubicBezTo>
                              <a:cubicBezTo>
                                <a:pt x="5592882" y="-39982"/>
                                <a:pt x="5832588" y="5988"/>
                                <a:pt x="5983649" y="0"/>
                              </a:cubicBezTo>
                              <a:cubicBezTo>
                                <a:pt x="6134710" y="-5988"/>
                                <a:pt x="6436191" y="5556"/>
                                <a:pt x="6673215" y="0"/>
                              </a:cubicBezTo>
                              <a:cubicBezTo>
                                <a:pt x="6734706" y="150965"/>
                                <a:pt x="6619526" y="491096"/>
                                <a:pt x="6673215" y="639302"/>
                              </a:cubicBezTo>
                              <a:cubicBezTo>
                                <a:pt x="6726904" y="787508"/>
                                <a:pt x="6656627" y="998596"/>
                                <a:pt x="6673215" y="1183892"/>
                              </a:cubicBezTo>
                              <a:cubicBezTo>
                                <a:pt x="6689803" y="1369188"/>
                                <a:pt x="6632954" y="1550526"/>
                                <a:pt x="6673215" y="1681126"/>
                              </a:cubicBezTo>
                              <a:cubicBezTo>
                                <a:pt x="6713476" y="1811726"/>
                                <a:pt x="6631478" y="1982687"/>
                                <a:pt x="6673215" y="2273072"/>
                              </a:cubicBezTo>
                              <a:cubicBezTo>
                                <a:pt x="6714952" y="2563457"/>
                                <a:pt x="6633175" y="2778100"/>
                                <a:pt x="6673215" y="2912374"/>
                              </a:cubicBezTo>
                              <a:cubicBezTo>
                                <a:pt x="6713255" y="3046648"/>
                                <a:pt x="6623227" y="3336855"/>
                                <a:pt x="6673215" y="3599031"/>
                              </a:cubicBezTo>
                              <a:cubicBezTo>
                                <a:pt x="6723203" y="3861207"/>
                                <a:pt x="6559329" y="4392308"/>
                                <a:pt x="6673215" y="4735567"/>
                              </a:cubicBezTo>
                              <a:cubicBezTo>
                                <a:pt x="6423680" y="4782867"/>
                                <a:pt x="6291273" y="4677667"/>
                                <a:pt x="5983649" y="4735567"/>
                              </a:cubicBezTo>
                              <a:cubicBezTo>
                                <a:pt x="5676025" y="4793467"/>
                                <a:pt x="5642686" y="4727616"/>
                                <a:pt x="5494280" y="4735567"/>
                              </a:cubicBezTo>
                              <a:cubicBezTo>
                                <a:pt x="5345874" y="4743518"/>
                                <a:pt x="5240720" y="4701968"/>
                                <a:pt x="5004911" y="4735567"/>
                              </a:cubicBezTo>
                              <a:cubicBezTo>
                                <a:pt x="4769102" y="4769166"/>
                                <a:pt x="4664676" y="4677954"/>
                                <a:pt x="4515542" y="4735567"/>
                              </a:cubicBezTo>
                              <a:cubicBezTo>
                                <a:pt x="4366408" y="4793180"/>
                                <a:pt x="4105955" y="4702131"/>
                                <a:pt x="3892709" y="4735567"/>
                              </a:cubicBezTo>
                              <a:cubicBezTo>
                                <a:pt x="3679463" y="4769003"/>
                                <a:pt x="3578262" y="4694056"/>
                                <a:pt x="3336608" y="4735567"/>
                              </a:cubicBezTo>
                              <a:cubicBezTo>
                                <a:pt x="3094954" y="4777078"/>
                                <a:pt x="3079738" y="4697882"/>
                                <a:pt x="2980703" y="4735567"/>
                              </a:cubicBezTo>
                              <a:cubicBezTo>
                                <a:pt x="2881668" y="4773252"/>
                                <a:pt x="2638629" y="4734982"/>
                                <a:pt x="2491334" y="4735567"/>
                              </a:cubicBezTo>
                              <a:cubicBezTo>
                                <a:pt x="2344039" y="4736152"/>
                                <a:pt x="2147861" y="4667600"/>
                                <a:pt x="1868500" y="4735567"/>
                              </a:cubicBezTo>
                              <a:cubicBezTo>
                                <a:pt x="1589139" y="4803534"/>
                                <a:pt x="1576252" y="4699034"/>
                                <a:pt x="1445863" y="4735567"/>
                              </a:cubicBezTo>
                              <a:cubicBezTo>
                                <a:pt x="1315474" y="4772100"/>
                                <a:pt x="997156" y="4712580"/>
                                <a:pt x="756298" y="4735567"/>
                              </a:cubicBezTo>
                              <a:cubicBezTo>
                                <a:pt x="515441" y="4758554"/>
                                <a:pt x="172796" y="4687128"/>
                                <a:pt x="0" y="4735567"/>
                              </a:cubicBezTo>
                              <a:cubicBezTo>
                                <a:pt x="-68357" y="4502686"/>
                                <a:pt x="13549" y="4303717"/>
                                <a:pt x="0" y="4143621"/>
                              </a:cubicBezTo>
                              <a:cubicBezTo>
                                <a:pt x="-13549" y="3983525"/>
                                <a:pt x="36509" y="3830769"/>
                                <a:pt x="0" y="3693742"/>
                              </a:cubicBezTo>
                              <a:cubicBezTo>
                                <a:pt x="-36509" y="3556715"/>
                                <a:pt x="3501" y="3350291"/>
                                <a:pt x="0" y="3101796"/>
                              </a:cubicBezTo>
                              <a:cubicBezTo>
                                <a:pt x="-3501" y="2853301"/>
                                <a:pt x="37745" y="2737342"/>
                                <a:pt x="0" y="2604562"/>
                              </a:cubicBezTo>
                              <a:cubicBezTo>
                                <a:pt x="-37745" y="2471782"/>
                                <a:pt x="15543" y="2299426"/>
                                <a:pt x="0" y="2107327"/>
                              </a:cubicBezTo>
                              <a:cubicBezTo>
                                <a:pt x="-15543" y="1915229"/>
                                <a:pt x="10341" y="1823519"/>
                                <a:pt x="0" y="1610093"/>
                              </a:cubicBezTo>
                              <a:cubicBezTo>
                                <a:pt x="-10341" y="1396667"/>
                                <a:pt x="3849" y="1266981"/>
                                <a:pt x="0" y="1112858"/>
                              </a:cubicBezTo>
                              <a:cubicBezTo>
                                <a:pt x="-3849" y="958736"/>
                                <a:pt x="4678" y="729675"/>
                                <a:pt x="0" y="568268"/>
                              </a:cubicBezTo>
                              <a:cubicBezTo>
                                <a:pt x="-4678" y="406861"/>
                                <a:pt x="463" y="130008"/>
                                <a:pt x="0" y="0"/>
                              </a:cubicBezTo>
                              <a:close/>
                            </a:path>
                            <a:path w="6673215" h="4735567" stroke="0" extrusionOk="0">
                              <a:moveTo>
                                <a:pt x="0" y="0"/>
                              </a:moveTo>
                              <a:cubicBezTo>
                                <a:pt x="240692" y="-43081"/>
                                <a:pt x="285327" y="27779"/>
                                <a:pt x="489369" y="0"/>
                              </a:cubicBezTo>
                              <a:cubicBezTo>
                                <a:pt x="693411" y="-27779"/>
                                <a:pt x="704860" y="1071"/>
                                <a:pt x="845274" y="0"/>
                              </a:cubicBezTo>
                              <a:cubicBezTo>
                                <a:pt x="985689" y="-1071"/>
                                <a:pt x="1270627" y="66430"/>
                                <a:pt x="1534839" y="0"/>
                              </a:cubicBezTo>
                              <a:cubicBezTo>
                                <a:pt x="1799051" y="-66430"/>
                                <a:pt x="1787977" y="1972"/>
                                <a:pt x="2024209" y="0"/>
                              </a:cubicBezTo>
                              <a:cubicBezTo>
                                <a:pt x="2260441" y="-1972"/>
                                <a:pt x="2277417" y="48961"/>
                                <a:pt x="2513578" y="0"/>
                              </a:cubicBezTo>
                              <a:cubicBezTo>
                                <a:pt x="2749739" y="-48961"/>
                                <a:pt x="2942967" y="20775"/>
                                <a:pt x="3203143" y="0"/>
                              </a:cubicBezTo>
                              <a:cubicBezTo>
                                <a:pt x="3463320" y="-20775"/>
                                <a:pt x="3444641" y="19443"/>
                                <a:pt x="3625780" y="0"/>
                              </a:cubicBezTo>
                              <a:cubicBezTo>
                                <a:pt x="3806919" y="-19443"/>
                                <a:pt x="4009301" y="41667"/>
                                <a:pt x="4315346" y="0"/>
                              </a:cubicBezTo>
                              <a:cubicBezTo>
                                <a:pt x="4621391" y="-41667"/>
                                <a:pt x="4716164" y="60351"/>
                                <a:pt x="5004911" y="0"/>
                              </a:cubicBezTo>
                              <a:cubicBezTo>
                                <a:pt x="5293658" y="-60351"/>
                                <a:pt x="5306472" y="9844"/>
                                <a:pt x="5561013" y="0"/>
                              </a:cubicBezTo>
                              <a:cubicBezTo>
                                <a:pt x="5815554" y="-9844"/>
                                <a:pt x="6291582" y="80092"/>
                                <a:pt x="6673215" y="0"/>
                              </a:cubicBezTo>
                              <a:cubicBezTo>
                                <a:pt x="6708262" y="223301"/>
                                <a:pt x="6640142" y="329729"/>
                                <a:pt x="6673215" y="544590"/>
                              </a:cubicBezTo>
                              <a:cubicBezTo>
                                <a:pt x="6706288" y="759451"/>
                                <a:pt x="6660552" y="901819"/>
                                <a:pt x="6673215" y="994469"/>
                              </a:cubicBezTo>
                              <a:cubicBezTo>
                                <a:pt x="6685878" y="1087119"/>
                                <a:pt x="6634300" y="1328893"/>
                                <a:pt x="6673215" y="1586415"/>
                              </a:cubicBezTo>
                              <a:cubicBezTo>
                                <a:pt x="6712130" y="1843937"/>
                                <a:pt x="6670480" y="2029722"/>
                                <a:pt x="6673215" y="2178361"/>
                              </a:cubicBezTo>
                              <a:cubicBezTo>
                                <a:pt x="6675950" y="2327000"/>
                                <a:pt x="6634662" y="2554520"/>
                                <a:pt x="6673215" y="2770307"/>
                              </a:cubicBezTo>
                              <a:cubicBezTo>
                                <a:pt x="6711768" y="2986094"/>
                                <a:pt x="6605417" y="3247040"/>
                                <a:pt x="6673215" y="3409608"/>
                              </a:cubicBezTo>
                              <a:cubicBezTo>
                                <a:pt x="6741013" y="3572176"/>
                                <a:pt x="6641134" y="3787111"/>
                                <a:pt x="6673215" y="4048910"/>
                              </a:cubicBezTo>
                              <a:cubicBezTo>
                                <a:pt x="6705296" y="4310709"/>
                                <a:pt x="6659730" y="4523877"/>
                                <a:pt x="6673215" y="4735567"/>
                              </a:cubicBezTo>
                              <a:cubicBezTo>
                                <a:pt x="6534286" y="4771585"/>
                                <a:pt x="6432531" y="4705026"/>
                                <a:pt x="6317310" y="4735567"/>
                              </a:cubicBezTo>
                              <a:cubicBezTo>
                                <a:pt x="6202089" y="4766108"/>
                                <a:pt x="5943498" y="4726756"/>
                                <a:pt x="5627745" y="4735567"/>
                              </a:cubicBezTo>
                              <a:cubicBezTo>
                                <a:pt x="5311992" y="4744378"/>
                                <a:pt x="5337041" y="4697975"/>
                                <a:pt x="5071643" y="4735567"/>
                              </a:cubicBezTo>
                              <a:cubicBezTo>
                                <a:pt x="4806245" y="4773159"/>
                                <a:pt x="4841174" y="4721310"/>
                                <a:pt x="4649006" y="4735567"/>
                              </a:cubicBezTo>
                              <a:cubicBezTo>
                                <a:pt x="4456838" y="4749824"/>
                                <a:pt x="4348037" y="4688402"/>
                                <a:pt x="4092905" y="4735567"/>
                              </a:cubicBezTo>
                              <a:cubicBezTo>
                                <a:pt x="3837773" y="4782732"/>
                                <a:pt x="3831463" y="4693889"/>
                                <a:pt x="3737000" y="4735567"/>
                              </a:cubicBezTo>
                              <a:cubicBezTo>
                                <a:pt x="3642537" y="4777245"/>
                                <a:pt x="3519646" y="4732491"/>
                                <a:pt x="3381096" y="4735567"/>
                              </a:cubicBezTo>
                              <a:cubicBezTo>
                                <a:pt x="3242546" y="4738643"/>
                                <a:pt x="3003101" y="4683921"/>
                                <a:pt x="2824994" y="4735567"/>
                              </a:cubicBezTo>
                              <a:cubicBezTo>
                                <a:pt x="2646887" y="4787213"/>
                                <a:pt x="2533768" y="4705548"/>
                                <a:pt x="2402357" y="4735567"/>
                              </a:cubicBezTo>
                              <a:cubicBezTo>
                                <a:pt x="2270946" y="4765586"/>
                                <a:pt x="2005578" y="4733196"/>
                                <a:pt x="1779524" y="4735567"/>
                              </a:cubicBezTo>
                              <a:cubicBezTo>
                                <a:pt x="1553470" y="4737938"/>
                                <a:pt x="1449833" y="4694362"/>
                                <a:pt x="1356887" y="4735567"/>
                              </a:cubicBezTo>
                              <a:cubicBezTo>
                                <a:pt x="1263941" y="4776772"/>
                                <a:pt x="890195" y="4665653"/>
                                <a:pt x="734054" y="4735567"/>
                              </a:cubicBezTo>
                              <a:cubicBezTo>
                                <a:pt x="577913" y="4805481"/>
                                <a:pt x="196192" y="4707213"/>
                                <a:pt x="0" y="4735567"/>
                              </a:cubicBezTo>
                              <a:cubicBezTo>
                                <a:pt x="-48483" y="4476769"/>
                                <a:pt x="23177" y="4402386"/>
                                <a:pt x="0" y="4096265"/>
                              </a:cubicBezTo>
                              <a:cubicBezTo>
                                <a:pt x="-23177" y="3790144"/>
                                <a:pt x="2471" y="3760316"/>
                                <a:pt x="0" y="3456964"/>
                              </a:cubicBezTo>
                              <a:cubicBezTo>
                                <a:pt x="-2471" y="3153612"/>
                                <a:pt x="70293" y="2927204"/>
                                <a:pt x="0" y="2770307"/>
                              </a:cubicBezTo>
                              <a:cubicBezTo>
                                <a:pt x="-70293" y="2613410"/>
                                <a:pt x="51475" y="2461617"/>
                                <a:pt x="0" y="2225716"/>
                              </a:cubicBezTo>
                              <a:cubicBezTo>
                                <a:pt x="-51475" y="1989815"/>
                                <a:pt x="76887" y="1732043"/>
                                <a:pt x="0" y="1539059"/>
                              </a:cubicBezTo>
                              <a:cubicBezTo>
                                <a:pt x="-76887" y="1346075"/>
                                <a:pt x="43022" y="1180297"/>
                                <a:pt x="0" y="1041825"/>
                              </a:cubicBezTo>
                              <a:cubicBezTo>
                                <a:pt x="-43022" y="903353"/>
                                <a:pt x="6154" y="725581"/>
                                <a:pt x="0" y="591946"/>
                              </a:cubicBezTo>
                              <a:cubicBezTo>
                                <a:pt x="-6154" y="458311"/>
                                <a:pt x="1420" y="27472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63819B" w14:textId="77777777" w:rsidR="004511EC" w:rsidRDefault="004511EC" w:rsidP="004511EC">
                            <w:pPr>
                              <w:spacing w:after="120" w:line="240" w:lineRule="auto"/>
                              <w:ind w:right="75"/>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7A700FB7" w14:textId="77777777" w:rsidR="004511EC" w:rsidRPr="004B17CA" w:rsidRDefault="004511EC" w:rsidP="004511EC">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Pr>
                                <w:rFonts w:ascii="Comic Sans MS" w:hAnsi="Comic Sans MS" w:cs="Calibri"/>
                                <w:color w:val="0000FF"/>
                                <w:sz w:val="26"/>
                                <w:szCs w:val="26"/>
                              </w:rPr>
                              <w:t>Does a European Arrest Warrant have to be automatically granted, or can a judge refuse to hand over someone to a fellow EU member state (country) if there is a risk of unfair trial there?</w:t>
                            </w:r>
                            <w:r w:rsidRPr="0024530C">
                              <w:rPr>
                                <w:rFonts w:ascii="Comic Sans MS" w:hAnsi="Comic Sans MS" w:cs="Calibri"/>
                                <w:sz w:val="26"/>
                                <w:szCs w:val="26"/>
                              </w:rPr>
                              <w:t>”</w:t>
                            </w:r>
                          </w:p>
                          <w:p w14:paraId="3817DBCA" w14:textId="77777777" w:rsidR="004511EC" w:rsidRPr="004B17CA" w:rsidRDefault="004511EC" w:rsidP="004511EC">
                            <w:pPr>
                              <w:spacing w:after="120" w:line="240" w:lineRule="auto"/>
                              <w:jc w:val="both"/>
                              <w:rPr>
                                <w:rFonts w:ascii="Comic Sans MS" w:hAnsi="Comic Sans MS"/>
                                <w:sz w:val="26"/>
                                <w:szCs w:val="26"/>
                              </w:rPr>
                            </w:pPr>
                            <w:r>
                              <w:rPr>
                                <w:rFonts w:ascii="Comic Sans MS" w:hAnsi="Comic Sans MS"/>
                                <w:sz w:val="26"/>
                                <w:szCs w:val="26"/>
                              </w:rPr>
                              <w:t>I’ll assign you to a group to perform one of these roles in the debate:</w:t>
                            </w:r>
                          </w:p>
                          <w:p w14:paraId="0657950D"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68FDBDD5" w14:textId="77777777" w:rsidR="004511EC" w:rsidRPr="004B17CA" w:rsidRDefault="004511EC" w:rsidP="004511EC">
                            <w:pPr>
                              <w:pStyle w:val="ListParagraph"/>
                              <w:numPr>
                                <w:ilvl w:val="0"/>
                                <w:numId w:val="1"/>
                              </w:numPr>
                              <w:spacing w:after="240" w:line="240" w:lineRule="auto"/>
                              <w:ind w:left="426" w:hanging="284"/>
                              <w:jc w:val="both"/>
                              <w:rPr>
                                <w:rFonts w:ascii="Comic Sans MS" w:hAnsi="Comic Sans MS"/>
                                <w:sz w:val="26"/>
                                <w:szCs w:val="26"/>
                              </w:rPr>
                            </w:pPr>
                            <w:r>
                              <w:rPr>
                                <w:rFonts w:ascii="Comic Sans MS" w:hAnsi="Comic Sans MS"/>
                                <w:color w:val="7030A0"/>
                                <w:sz w:val="26"/>
                                <w:szCs w:val="26"/>
                              </w:rPr>
                              <w:t>Mr Celmer</w:t>
                            </w:r>
                          </w:p>
                          <w:p w14:paraId="6968715D"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The Irish Government</w:t>
                            </w:r>
                          </w:p>
                          <w:p w14:paraId="66D1E695"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00B0F0"/>
                                <w:sz w:val="26"/>
                                <w:szCs w:val="26"/>
                              </w:rPr>
                            </w:pPr>
                            <w:r w:rsidRPr="004B17CA">
                              <w:rPr>
                                <w:rFonts w:ascii="Comic Sans MS" w:hAnsi="Comic Sans MS"/>
                                <w:color w:val="00B0F0"/>
                                <w:sz w:val="26"/>
                                <w:szCs w:val="26"/>
                              </w:rPr>
                              <w:t>The Polish Judiciary</w:t>
                            </w:r>
                          </w:p>
                          <w:p w14:paraId="1D87CE41"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7E004B35" w14:textId="77777777" w:rsidR="004511EC" w:rsidRPr="004B17CA" w:rsidRDefault="004511EC" w:rsidP="004511EC">
                            <w:pPr>
                              <w:pStyle w:val="ListParagraph"/>
                              <w:numPr>
                                <w:ilvl w:val="0"/>
                                <w:numId w:val="1"/>
                              </w:numPr>
                              <w:spacing w:after="240" w:line="240" w:lineRule="auto"/>
                              <w:ind w:left="426" w:hanging="284"/>
                              <w:jc w:val="both"/>
                              <w:rPr>
                                <w:rFonts w:ascii="Comic Sans MS" w:hAnsi="Comic Sans MS"/>
                                <w:sz w:val="26"/>
                                <w:szCs w:val="26"/>
                              </w:rPr>
                            </w:pPr>
                            <w:r w:rsidRPr="004B17CA">
                              <w:rPr>
                                <w:rFonts w:ascii="Comic Sans MS" w:hAnsi="Comic Sans MS"/>
                                <w:color w:val="C00000"/>
                                <w:sz w:val="26"/>
                                <w:szCs w:val="26"/>
                              </w:rPr>
                              <w:t>Media</w:t>
                            </w:r>
                          </w:p>
                          <w:p w14:paraId="6C5227E9" w14:textId="77777777" w:rsidR="004511EC" w:rsidRDefault="004511EC" w:rsidP="004511EC">
                            <w:pPr>
                              <w:spacing w:after="120" w:line="240" w:lineRule="auto"/>
                              <w:jc w:val="both"/>
                              <w:rPr>
                                <w:rFonts w:ascii="Comic Sans MS" w:hAnsi="Comic Sans MS"/>
                                <w:sz w:val="26"/>
                                <w:szCs w:val="26"/>
                              </w:rPr>
                            </w:pPr>
                            <w:r w:rsidRPr="008B4BFF">
                              <w:rPr>
                                <w:rFonts w:ascii="Comic Sans MS" w:hAnsi="Comic Sans MS"/>
                                <w:sz w:val="26"/>
                                <w:szCs w:val="26"/>
                              </w:rPr>
                              <w:t xml:space="preserve">Use the </w:t>
                            </w:r>
                            <w:r w:rsidRPr="00316691">
                              <w:rPr>
                                <w:rFonts w:ascii="Comic Sans MS" w:hAnsi="Comic Sans MS"/>
                                <w:color w:val="0000FF"/>
                                <w:sz w:val="26"/>
                                <w:szCs w:val="26"/>
                              </w:rPr>
                              <w:t xml:space="preserve">Student Briefing </w:t>
                            </w:r>
                            <w:r w:rsidRPr="008B4BFF">
                              <w:rPr>
                                <w:rFonts w:ascii="Comic Sans MS" w:hAnsi="Comic Sans MS"/>
                                <w:sz w:val="26"/>
                                <w:szCs w:val="26"/>
                              </w:rPr>
                              <w:t xml:space="preserve">material and the prompts on your </w:t>
                            </w:r>
                            <w:r w:rsidRPr="00316691">
                              <w:rPr>
                                <w:rFonts w:ascii="Comic Sans MS" w:hAnsi="Comic Sans MS"/>
                                <w:color w:val="0000FF"/>
                                <w:sz w:val="26"/>
                                <w:szCs w:val="26"/>
                              </w:rPr>
                              <w:t xml:space="preserve">Role Card </w:t>
                            </w:r>
                            <w:r w:rsidRPr="008B4BFF">
                              <w:rPr>
                                <w:rFonts w:ascii="Comic Sans MS" w:hAnsi="Comic Sans MS"/>
                                <w:sz w:val="26"/>
                                <w:szCs w:val="26"/>
                              </w:rPr>
                              <w:t>to prepare for the debate. It is not about using big words. Present your points in your own words and prepare counterpoints to the points made by other debate players.</w:t>
                            </w:r>
                          </w:p>
                          <w:p w14:paraId="26D218FF" w14:textId="77777777" w:rsidR="004511EC" w:rsidRPr="000E42E1" w:rsidRDefault="004511EC" w:rsidP="004511EC">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6515B225" w14:textId="77777777" w:rsidR="004511EC" w:rsidRPr="004B17CA" w:rsidRDefault="004511EC" w:rsidP="004511EC">
                            <w:pPr>
                              <w:spacing w:after="120" w:line="240" w:lineRule="auto"/>
                              <w:jc w:val="both"/>
                              <w:rPr>
                                <w:rFonts w:ascii="Comic Sans MS" w:hAnsi="Comic Sans MS"/>
                                <w:sz w:val="26"/>
                                <w:szCs w:val="26"/>
                              </w:rPr>
                            </w:pPr>
                          </w:p>
                        </w:txbxContent>
                      </wps:txbx>
                      <wps:bodyPr rot="0" vert="horz" wrap="square" lIns="91440" tIns="45720" rIns="91440" bIns="45720" anchor="t" anchorCtr="0">
                        <a:noAutofit/>
                      </wps:bodyPr>
                    </wps:wsp>
                  </a:graphicData>
                </a:graphic>
              </wp:inline>
            </w:drawing>
          </mc:Choice>
          <mc:Fallback>
            <w:pict>
              <v:shape w14:anchorId="297B82E8" id="_x0000_s1033" type="#_x0000_t202" style="width:525.45pt;height:3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" fillcolor="window" strokecolor="windowText" strokeweight="2.25pt">
                <v:textbox>
                  <w:txbxContent>
                    <w:p w14:paraId="6E63819B" w14:textId="77777777" w:rsidR="004511EC" w:rsidRDefault="004511EC" w:rsidP="004511EC">
                      <w:pPr>
                        <w:spacing w:after="120" w:line="240" w:lineRule="auto"/>
                        <w:ind w:right="75"/>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7A700FB7" w14:textId="77777777" w:rsidR="004511EC" w:rsidRPr="004B17CA" w:rsidRDefault="004511EC" w:rsidP="004511EC">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Pr>
                          <w:rFonts w:ascii="Comic Sans MS" w:hAnsi="Comic Sans MS" w:cs="Calibri"/>
                          <w:color w:val="0000FF"/>
                          <w:sz w:val="26"/>
                          <w:szCs w:val="26"/>
                        </w:rPr>
                        <w:t>Does a European Arrest Warrant have to be automatically granted, or can a judge refuse to hand over someone to a fellow EU member state (country) if there is a risk of unfair trial there?</w:t>
                      </w:r>
                      <w:r w:rsidRPr="0024530C">
                        <w:rPr>
                          <w:rFonts w:ascii="Comic Sans MS" w:hAnsi="Comic Sans MS" w:cs="Calibri"/>
                          <w:sz w:val="26"/>
                          <w:szCs w:val="26"/>
                        </w:rPr>
                        <w:t>”</w:t>
                      </w:r>
                    </w:p>
                    <w:p w14:paraId="3817DBCA" w14:textId="77777777" w:rsidR="004511EC" w:rsidRPr="004B17CA" w:rsidRDefault="004511EC" w:rsidP="004511EC">
                      <w:pPr>
                        <w:spacing w:after="120" w:line="240" w:lineRule="auto"/>
                        <w:jc w:val="both"/>
                        <w:rPr>
                          <w:rFonts w:ascii="Comic Sans MS" w:hAnsi="Comic Sans MS"/>
                          <w:sz w:val="26"/>
                          <w:szCs w:val="26"/>
                        </w:rPr>
                      </w:pPr>
                      <w:r>
                        <w:rPr>
                          <w:rFonts w:ascii="Comic Sans MS" w:hAnsi="Comic Sans MS"/>
                          <w:sz w:val="26"/>
                          <w:szCs w:val="26"/>
                        </w:rPr>
                        <w:t>I’ll assign you to a group to perform one of these roles in the debate:</w:t>
                      </w:r>
                    </w:p>
                    <w:p w14:paraId="0657950D"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68FDBDD5" w14:textId="77777777" w:rsidR="004511EC" w:rsidRPr="004B17CA" w:rsidRDefault="004511EC" w:rsidP="004511EC">
                      <w:pPr>
                        <w:pStyle w:val="ListParagraph"/>
                        <w:numPr>
                          <w:ilvl w:val="0"/>
                          <w:numId w:val="1"/>
                        </w:numPr>
                        <w:spacing w:after="240" w:line="240" w:lineRule="auto"/>
                        <w:ind w:left="426" w:hanging="284"/>
                        <w:jc w:val="both"/>
                        <w:rPr>
                          <w:rFonts w:ascii="Comic Sans MS" w:hAnsi="Comic Sans MS"/>
                          <w:sz w:val="26"/>
                          <w:szCs w:val="26"/>
                        </w:rPr>
                      </w:pPr>
                      <w:r>
                        <w:rPr>
                          <w:rFonts w:ascii="Comic Sans MS" w:hAnsi="Comic Sans MS"/>
                          <w:color w:val="7030A0"/>
                          <w:sz w:val="26"/>
                          <w:szCs w:val="26"/>
                        </w:rPr>
                        <w:t>Mr Celmer</w:t>
                      </w:r>
                    </w:p>
                    <w:p w14:paraId="6968715D"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The Irish Government</w:t>
                      </w:r>
                    </w:p>
                    <w:p w14:paraId="66D1E695"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color w:val="00B0F0"/>
                          <w:sz w:val="26"/>
                          <w:szCs w:val="26"/>
                        </w:rPr>
                      </w:pPr>
                      <w:r w:rsidRPr="004B17CA">
                        <w:rPr>
                          <w:rFonts w:ascii="Comic Sans MS" w:hAnsi="Comic Sans MS"/>
                          <w:color w:val="00B0F0"/>
                          <w:sz w:val="26"/>
                          <w:szCs w:val="26"/>
                        </w:rPr>
                        <w:t>The Polish Judiciary</w:t>
                      </w:r>
                    </w:p>
                    <w:p w14:paraId="1D87CE41" w14:textId="77777777" w:rsidR="004511EC" w:rsidRPr="004B17CA" w:rsidRDefault="004511EC" w:rsidP="004511EC">
                      <w:pPr>
                        <w:pStyle w:val="ListParagraph"/>
                        <w:numPr>
                          <w:ilvl w:val="0"/>
                          <w:numId w:val="1"/>
                        </w:numPr>
                        <w:spacing w:after="8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7E004B35" w14:textId="77777777" w:rsidR="004511EC" w:rsidRPr="004B17CA" w:rsidRDefault="004511EC" w:rsidP="004511EC">
                      <w:pPr>
                        <w:pStyle w:val="ListParagraph"/>
                        <w:numPr>
                          <w:ilvl w:val="0"/>
                          <w:numId w:val="1"/>
                        </w:numPr>
                        <w:spacing w:after="240" w:line="240" w:lineRule="auto"/>
                        <w:ind w:left="426" w:hanging="284"/>
                        <w:jc w:val="both"/>
                        <w:rPr>
                          <w:rFonts w:ascii="Comic Sans MS" w:hAnsi="Comic Sans MS"/>
                          <w:sz w:val="26"/>
                          <w:szCs w:val="26"/>
                        </w:rPr>
                      </w:pPr>
                      <w:r w:rsidRPr="004B17CA">
                        <w:rPr>
                          <w:rFonts w:ascii="Comic Sans MS" w:hAnsi="Comic Sans MS"/>
                          <w:color w:val="C00000"/>
                          <w:sz w:val="26"/>
                          <w:szCs w:val="26"/>
                        </w:rPr>
                        <w:t>Media</w:t>
                      </w:r>
                    </w:p>
                    <w:p w14:paraId="6C5227E9" w14:textId="77777777" w:rsidR="004511EC" w:rsidRDefault="004511EC" w:rsidP="004511EC">
                      <w:pPr>
                        <w:spacing w:after="120" w:line="240" w:lineRule="auto"/>
                        <w:jc w:val="both"/>
                        <w:rPr>
                          <w:rFonts w:ascii="Comic Sans MS" w:hAnsi="Comic Sans MS"/>
                          <w:sz w:val="26"/>
                          <w:szCs w:val="26"/>
                        </w:rPr>
                      </w:pPr>
                      <w:r w:rsidRPr="008B4BFF">
                        <w:rPr>
                          <w:rFonts w:ascii="Comic Sans MS" w:hAnsi="Comic Sans MS"/>
                          <w:sz w:val="26"/>
                          <w:szCs w:val="26"/>
                        </w:rPr>
                        <w:t xml:space="preserve">Use the </w:t>
                      </w:r>
                      <w:r w:rsidRPr="00316691">
                        <w:rPr>
                          <w:rFonts w:ascii="Comic Sans MS" w:hAnsi="Comic Sans MS"/>
                          <w:color w:val="0000FF"/>
                          <w:sz w:val="26"/>
                          <w:szCs w:val="26"/>
                        </w:rPr>
                        <w:t xml:space="preserve">Student Briefing </w:t>
                      </w:r>
                      <w:r w:rsidRPr="008B4BFF">
                        <w:rPr>
                          <w:rFonts w:ascii="Comic Sans MS" w:hAnsi="Comic Sans MS"/>
                          <w:sz w:val="26"/>
                          <w:szCs w:val="26"/>
                        </w:rPr>
                        <w:t xml:space="preserve">material and the prompts on your </w:t>
                      </w:r>
                      <w:r w:rsidRPr="00316691">
                        <w:rPr>
                          <w:rFonts w:ascii="Comic Sans MS" w:hAnsi="Comic Sans MS"/>
                          <w:color w:val="0000FF"/>
                          <w:sz w:val="26"/>
                          <w:szCs w:val="26"/>
                        </w:rPr>
                        <w:t xml:space="preserve">Role Card </w:t>
                      </w:r>
                      <w:r w:rsidRPr="008B4BFF">
                        <w:rPr>
                          <w:rFonts w:ascii="Comic Sans MS" w:hAnsi="Comic Sans MS"/>
                          <w:sz w:val="26"/>
                          <w:szCs w:val="26"/>
                        </w:rPr>
                        <w:t>to prepare for the debate. It is not about using big words. Present your points in your own words and prepare counterpoints to the points made by other debate players.</w:t>
                      </w:r>
                    </w:p>
                    <w:p w14:paraId="26D218FF" w14:textId="77777777" w:rsidR="004511EC" w:rsidRPr="000E42E1" w:rsidRDefault="004511EC" w:rsidP="004511EC">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6515B225" w14:textId="77777777" w:rsidR="004511EC" w:rsidRPr="004B17CA" w:rsidRDefault="004511EC" w:rsidP="004511EC">
                      <w:pPr>
                        <w:spacing w:after="120" w:line="240" w:lineRule="auto"/>
                        <w:jc w:val="both"/>
                        <w:rPr>
                          <w:rFonts w:ascii="Comic Sans MS" w:hAnsi="Comic Sans MS"/>
                          <w:sz w:val="26"/>
                          <w:szCs w:val="26"/>
                        </w:rPr>
                      </w:pPr>
                    </w:p>
                  </w:txbxContent>
                </v:textbox>
                <w10:anchorlock/>
              </v:shape>
            </w:pict>
          </mc:Fallback>
        </mc:AlternateContent>
      </w:r>
    </w:p>
    <w:p w14:paraId="02FF670B" w14:textId="77777777" w:rsidR="004511EC" w:rsidRPr="008F50F1" w:rsidRDefault="004511EC" w:rsidP="004511EC">
      <w:pPr>
        <w:spacing w:after="0" w:line="240" w:lineRule="auto"/>
        <w:jc w:val="both"/>
        <w:rPr>
          <w:rFonts w:ascii="Calibri" w:eastAsia="Times New Roman" w:hAnsi="Calibri" w:cs="Calibri"/>
          <w:b/>
          <w:bCs/>
          <w:color w:val="000000"/>
          <w:sz w:val="20"/>
          <w:szCs w:val="20"/>
          <w:lang w:eastAsia="en-IE"/>
        </w:rPr>
      </w:pPr>
    </w:p>
    <w:p w14:paraId="1B20D08A" w14:textId="77777777" w:rsidR="004511EC" w:rsidRPr="00C4643B" w:rsidRDefault="004511EC" w:rsidP="004511EC">
      <w:pPr>
        <w:spacing w:after="0" w:line="240" w:lineRule="auto"/>
        <w:jc w:val="both"/>
        <w:rPr>
          <w:rFonts w:ascii="Calibri" w:eastAsia="Times New Roman" w:hAnsi="Calibri" w:cs="Calibri"/>
          <w:b/>
          <w:bCs/>
          <w:color w:val="000000"/>
          <w:sz w:val="32"/>
          <w:szCs w:val="32"/>
          <w:lang w:eastAsia="en-IE"/>
        </w:rPr>
      </w:pP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4B0CF736" wp14:editId="4B74A737">
                <wp:extent cx="6673260" cy="4672505"/>
                <wp:effectExtent l="57150" t="57150" r="51435" b="52070"/>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260" cy="4672505"/>
                        </a:xfrm>
                        <a:custGeom>
                          <a:avLst/>
                          <a:gdLst>
                            <a:gd name="csX0" fmla="*/ 0 w 6673260"/>
                            <a:gd name="csY0" fmla="*/ 0 h 4672505"/>
                            <a:gd name="csX1" fmla="*/ 622838 w 6673260"/>
                            <a:gd name="csY1" fmla="*/ 0 h 4672505"/>
                            <a:gd name="csX2" fmla="*/ 978745 w 6673260"/>
                            <a:gd name="csY2" fmla="*/ 0 h 4672505"/>
                            <a:gd name="csX3" fmla="*/ 1668315 w 6673260"/>
                            <a:gd name="csY3" fmla="*/ 0 h 4672505"/>
                            <a:gd name="csX4" fmla="*/ 2224420 w 6673260"/>
                            <a:gd name="csY4" fmla="*/ 0 h 4672505"/>
                            <a:gd name="csX5" fmla="*/ 2580327 w 6673260"/>
                            <a:gd name="csY5" fmla="*/ 0 h 4672505"/>
                            <a:gd name="csX6" fmla="*/ 3136432 w 6673260"/>
                            <a:gd name="csY6" fmla="*/ 0 h 4672505"/>
                            <a:gd name="csX7" fmla="*/ 3826002 w 6673260"/>
                            <a:gd name="csY7" fmla="*/ 0 h 4672505"/>
                            <a:gd name="csX8" fmla="*/ 4315375 w 6673260"/>
                            <a:gd name="csY8" fmla="*/ 0 h 4672505"/>
                            <a:gd name="csX9" fmla="*/ 4804747 w 6673260"/>
                            <a:gd name="csY9" fmla="*/ 0 h 4672505"/>
                            <a:gd name="csX10" fmla="*/ 5360852 w 6673260"/>
                            <a:gd name="csY10" fmla="*/ 0 h 4672505"/>
                            <a:gd name="csX11" fmla="*/ 5983690 w 6673260"/>
                            <a:gd name="csY11" fmla="*/ 0 h 4672505"/>
                            <a:gd name="csX12" fmla="*/ 6673260 w 6673260"/>
                            <a:gd name="csY12" fmla="*/ 0 h 4672505"/>
                            <a:gd name="csX13" fmla="*/ 6673260 w 6673260"/>
                            <a:gd name="csY13" fmla="*/ 630788 h 4672505"/>
                            <a:gd name="csX14" fmla="*/ 6673260 w 6673260"/>
                            <a:gd name="csY14" fmla="*/ 1168126 h 4672505"/>
                            <a:gd name="csX15" fmla="*/ 6673260 w 6673260"/>
                            <a:gd name="csY15" fmla="*/ 1658739 h 4672505"/>
                            <a:gd name="csX16" fmla="*/ 6673260 w 6673260"/>
                            <a:gd name="csY16" fmla="*/ 2242802 h 4672505"/>
                            <a:gd name="csX17" fmla="*/ 6673260 w 6673260"/>
                            <a:gd name="csY17" fmla="*/ 2873591 h 4672505"/>
                            <a:gd name="csX18" fmla="*/ 6673260 w 6673260"/>
                            <a:gd name="csY18" fmla="*/ 3551104 h 4672505"/>
                            <a:gd name="csX19" fmla="*/ 6673260 w 6673260"/>
                            <a:gd name="csY19" fmla="*/ 4672505 h 4672505"/>
                            <a:gd name="csX20" fmla="*/ 5983690 w 6673260"/>
                            <a:gd name="csY20" fmla="*/ 4672505 h 4672505"/>
                            <a:gd name="csX21" fmla="*/ 5494317 w 6673260"/>
                            <a:gd name="csY21" fmla="*/ 4672505 h 4672505"/>
                            <a:gd name="csX22" fmla="*/ 5004945 w 6673260"/>
                            <a:gd name="csY22" fmla="*/ 4672505 h 4672505"/>
                            <a:gd name="csX23" fmla="*/ 4515573 w 6673260"/>
                            <a:gd name="csY23" fmla="*/ 4672505 h 4672505"/>
                            <a:gd name="csX24" fmla="*/ 3892735 w 6673260"/>
                            <a:gd name="csY24" fmla="*/ 4672505 h 4672505"/>
                            <a:gd name="csX25" fmla="*/ 3336630 w 6673260"/>
                            <a:gd name="csY25" fmla="*/ 4672505 h 4672505"/>
                            <a:gd name="csX26" fmla="*/ 2980723 w 6673260"/>
                            <a:gd name="csY26" fmla="*/ 4672505 h 4672505"/>
                            <a:gd name="csX27" fmla="*/ 2491350 w 6673260"/>
                            <a:gd name="csY27" fmla="*/ 4672505 h 4672505"/>
                            <a:gd name="csX28" fmla="*/ 1868513 w 6673260"/>
                            <a:gd name="csY28" fmla="*/ 4672505 h 4672505"/>
                            <a:gd name="csX29" fmla="*/ 1445873 w 6673260"/>
                            <a:gd name="csY29" fmla="*/ 4672505 h 4672505"/>
                            <a:gd name="csX30" fmla="*/ 756303 w 6673260"/>
                            <a:gd name="csY30" fmla="*/ 4672505 h 4672505"/>
                            <a:gd name="csX31" fmla="*/ 0 w 6673260"/>
                            <a:gd name="csY31" fmla="*/ 4672505 h 4672505"/>
                            <a:gd name="csX32" fmla="*/ 0 w 6673260"/>
                            <a:gd name="csY32" fmla="*/ 4088442 h 4672505"/>
                            <a:gd name="csX33" fmla="*/ 0 w 6673260"/>
                            <a:gd name="csY33" fmla="*/ 3644554 h 4672505"/>
                            <a:gd name="csX34" fmla="*/ 0 w 6673260"/>
                            <a:gd name="csY34" fmla="*/ 3060491 h 4672505"/>
                            <a:gd name="csX35" fmla="*/ 0 w 6673260"/>
                            <a:gd name="csY35" fmla="*/ 2569878 h 4672505"/>
                            <a:gd name="csX36" fmla="*/ 0 w 6673260"/>
                            <a:gd name="csY36" fmla="*/ 2079265 h 4672505"/>
                            <a:gd name="csX37" fmla="*/ 0 w 6673260"/>
                            <a:gd name="csY37" fmla="*/ 1588652 h 4672505"/>
                            <a:gd name="csX38" fmla="*/ 0 w 6673260"/>
                            <a:gd name="csY38" fmla="*/ 1098039 h 4672505"/>
                            <a:gd name="csX39" fmla="*/ 0 w 6673260"/>
                            <a:gd name="csY39" fmla="*/ 560701 h 4672505"/>
                            <a:gd name="csX40" fmla="*/ 0 w 6673260"/>
                            <a:gd name="csY40" fmla="*/ 0 h 46725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73260" h="4672505" fill="none" extrusionOk="0">
                              <a:moveTo>
                                <a:pt x="0" y="0"/>
                              </a:moveTo>
                              <a:cubicBezTo>
                                <a:pt x="284799" y="-21273"/>
                                <a:pt x="426588" y="63495"/>
                                <a:pt x="622838" y="0"/>
                              </a:cubicBezTo>
                              <a:cubicBezTo>
                                <a:pt x="819088" y="-63495"/>
                                <a:pt x="826896" y="26807"/>
                                <a:pt x="978745" y="0"/>
                              </a:cubicBezTo>
                              <a:cubicBezTo>
                                <a:pt x="1130594" y="-26807"/>
                                <a:pt x="1341017" y="80529"/>
                                <a:pt x="1668315" y="0"/>
                              </a:cubicBezTo>
                              <a:cubicBezTo>
                                <a:pt x="1995613" y="-80529"/>
                                <a:pt x="2077067" y="10059"/>
                                <a:pt x="2224420" y="0"/>
                              </a:cubicBezTo>
                              <a:cubicBezTo>
                                <a:pt x="2371774" y="-10059"/>
                                <a:pt x="2470636" y="12616"/>
                                <a:pt x="2580327" y="0"/>
                              </a:cubicBezTo>
                              <a:cubicBezTo>
                                <a:pt x="2690018" y="-12616"/>
                                <a:pt x="2871329" y="31073"/>
                                <a:pt x="3136432" y="0"/>
                              </a:cubicBezTo>
                              <a:cubicBezTo>
                                <a:pt x="3401535" y="-31073"/>
                                <a:pt x="3658968" y="60276"/>
                                <a:pt x="3826002" y="0"/>
                              </a:cubicBezTo>
                              <a:cubicBezTo>
                                <a:pt x="3993036" y="-60276"/>
                                <a:pt x="4100718" y="58121"/>
                                <a:pt x="4315375" y="0"/>
                              </a:cubicBezTo>
                              <a:cubicBezTo>
                                <a:pt x="4530032" y="-58121"/>
                                <a:pt x="4671062" y="26235"/>
                                <a:pt x="4804747" y="0"/>
                              </a:cubicBezTo>
                              <a:cubicBezTo>
                                <a:pt x="4938432" y="-26235"/>
                                <a:pt x="5107620" y="33540"/>
                                <a:pt x="5360852" y="0"/>
                              </a:cubicBezTo>
                              <a:cubicBezTo>
                                <a:pt x="5614084" y="-33540"/>
                                <a:pt x="5830785" y="62377"/>
                                <a:pt x="5983690" y="0"/>
                              </a:cubicBezTo>
                              <a:cubicBezTo>
                                <a:pt x="6136595" y="-62377"/>
                                <a:pt x="6428782" y="4120"/>
                                <a:pt x="6673260" y="0"/>
                              </a:cubicBezTo>
                              <a:cubicBezTo>
                                <a:pt x="6697708" y="234662"/>
                                <a:pt x="6605991" y="432910"/>
                                <a:pt x="6673260" y="630788"/>
                              </a:cubicBezTo>
                              <a:cubicBezTo>
                                <a:pt x="6740529" y="828666"/>
                                <a:pt x="6655201" y="1021406"/>
                                <a:pt x="6673260" y="1168126"/>
                              </a:cubicBezTo>
                              <a:cubicBezTo>
                                <a:pt x="6691319" y="1314846"/>
                                <a:pt x="6673009" y="1541569"/>
                                <a:pt x="6673260" y="1658739"/>
                              </a:cubicBezTo>
                              <a:cubicBezTo>
                                <a:pt x="6673511" y="1775909"/>
                                <a:pt x="6634372" y="1977185"/>
                                <a:pt x="6673260" y="2242802"/>
                              </a:cubicBezTo>
                              <a:cubicBezTo>
                                <a:pt x="6712148" y="2508419"/>
                                <a:pt x="6602614" y="2689451"/>
                                <a:pt x="6673260" y="2873591"/>
                              </a:cubicBezTo>
                              <a:cubicBezTo>
                                <a:pt x="6743906" y="3057731"/>
                                <a:pt x="6611771" y="3329847"/>
                                <a:pt x="6673260" y="3551104"/>
                              </a:cubicBezTo>
                              <a:cubicBezTo>
                                <a:pt x="6734749" y="3772361"/>
                                <a:pt x="6642752" y="4332025"/>
                                <a:pt x="6673260" y="4672505"/>
                              </a:cubicBezTo>
                              <a:cubicBezTo>
                                <a:pt x="6442354" y="4742963"/>
                                <a:pt x="6301809" y="4637657"/>
                                <a:pt x="5983690" y="4672505"/>
                              </a:cubicBezTo>
                              <a:cubicBezTo>
                                <a:pt x="5665571" y="4707353"/>
                                <a:pt x="5669090" y="4627954"/>
                                <a:pt x="5494317" y="4672505"/>
                              </a:cubicBezTo>
                              <a:cubicBezTo>
                                <a:pt x="5319544" y="4717056"/>
                                <a:pt x="5246202" y="4648962"/>
                                <a:pt x="5004945" y="4672505"/>
                              </a:cubicBezTo>
                              <a:cubicBezTo>
                                <a:pt x="4763688" y="4696048"/>
                                <a:pt x="4671946" y="4618577"/>
                                <a:pt x="4515573" y="4672505"/>
                              </a:cubicBezTo>
                              <a:cubicBezTo>
                                <a:pt x="4359200" y="4726433"/>
                                <a:pt x="4119365" y="4662492"/>
                                <a:pt x="3892735" y="4672505"/>
                              </a:cubicBezTo>
                              <a:cubicBezTo>
                                <a:pt x="3666105" y="4682518"/>
                                <a:pt x="3606398" y="4644239"/>
                                <a:pt x="3336630" y="4672505"/>
                              </a:cubicBezTo>
                              <a:cubicBezTo>
                                <a:pt x="3066862" y="4700771"/>
                                <a:pt x="3099878" y="4654143"/>
                                <a:pt x="2980723" y="4672505"/>
                              </a:cubicBezTo>
                              <a:cubicBezTo>
                                <a:pt x="2861568" y="4690867"/>
                                <a:pt x="2666825" y="4630524"/>
                                <a:pt x="2491350" y="4672505"/>
                              </a:cubicBezTo>
                              <a:cubicBezTo>
                                <a:pt x="2315875" y="4714486"/>
                                <a:pt x="2161559" y="4605317"/>
                                <a:pt x="1868513" y="4672505"/>
                              </a:cubicBezTo>
                              <a:cubicBezTo>
                                <a:pt x="1575467" y="4739693"/>
                                <a:pt x="1598040" y="4651441"/>
                                <a:pt x="1445873" y="4672505"/>
                              </a:cubicBezTo>
                              <a:cubicBezTo>
                                <a:pt x="1293706" y="4693569"/>
                                <a:pt x="1020968" y="4595266"/>
                                <a:pt x="756303" y="4672505"/>
                              </a:cubicBezTo>
                              <a:cubicBezTo>
                                <a:pt x="491638" y="4749744"/>
                                <a:pt x="199110" y="4637748"/>
                                <a:pt x="0" y="4672505"/>
                              </a:cubicBezTo>
                              <a:cubicBezTo>
                                <a:pt x="-50159" y="4384452"/>
                                <a:pt x="69736" y="4366787"/>
                                <a:pt x="0" y="4088442"/>
                              </a:cubicBezTo>
                              <a:cubicBezTo>
                                <a:pt x="-69736" y="3810097"/>
                                <a:pt x="36717" y="3818840"/>
                                <a:pt x="0" y="3644554"/>
                              </a:cubicBezTo>
                              <a:cubicBezTo>
                                <a:pt x="-36717" y="3470268"/>
                                <a:pt x="26308" y="3324424"/>
                                <a:pt x="0" y="3060491"/>
                              </a:cubicBezTo>
                              <a:cubicBezTo>
                                <a:pt x="-26308" y="2796558"/>
                                <a:pt x="36428" y="2764316"/>
                                <a:pt x="0" y="2569878"/>
                              </a:cubicBezTo>
                              <a:cubicBezTo>
                                <a:pt x="-36428" y="2375440"/>
                                <a:pt x="4431" y="2242503"/>
                                <a:pt x="0" y="2079265"/>
                              </a:cubicBezTo>
                              <a:cubicBezTo>
                                <a:pt x="-4431" y="1916027"/>
                                <a:pt x="26501" y="1784088"/>
                                <a:pt x="0" y="1588652"/>
                              </a:cubicBezTo>
                              <a:cubicBezTo>
                                <a:pt x="-26501" y="1393216"/>
                                <a:pt x="336" y="1302871"/>
                                <a:pt x="0" y="1098039"/>
                              </a:cubicBezTo>
                              <a:cubicBezTo>
                                <a:pt x="-336" y="893207"/>
                                <a:pt x="9554" y="715255"/>
                                <a:pt x="0" y="560701"/>
                              </a:cubicBezTo>
                              <a:cubicBezTo>
                                <a:pt x="-9554" y="406147"/>
                                <a:pt x="6217" y="190720"/>
                                <a:pt x="0" y="0"/>
                              </a:cubicBezTo>
                              <a:close/>
                            </a:path>
                            <a:path w="6673260" h="4672505" stroke="0" extrusionOk="0">
                              <a:moveTo>
                                <a:pt x="0" y="0"/>
                              </a:moveTo>
                              <a:cubicBezTo>
                                <a:pt x="233045" y="-52147"/>
                                <a:pt x="275408" y="11431"/>
                                <a:pt x="489372" y="0"/>
                              </a:cubicBezTo>
                              <a:cubicBezTo>
                                <a:pt x="703336" y="-11431"/>
                                <a:pt x="677884" y="19284"/>
                                <a:pt x="845280" y="0"/>
                              </a:cubicBezTo>
                              <a:cubicBezTo>
                                <a:pt x="1012676" y="-19284"/>
                                <a:pt x="1259537" y="41814"/>
                                <a:pt x="1534850" y="0"/>
                              </a:cubicBezTo>
                              <a:cubicBezTo>
                                <a:pt x="1810163" y="-41814"/>
                                <a:pt x="1782122" y="1929"/>
                                <a:pt x="2024222" y="0"/>
                              </a:cubicBezTo>
                              <a:cubicBezTo>
                                <a:pt x="2266322" y="-1929"/>
                                <a:pt x="2269083" y="27299"/>
                                <a:pt x="2513595" y="0"/>
                              </a:cubicBezTo>
                              <a:cubicBezTo>
                                <a:pt x="2758107" y="-27299"/>
                                <a:pt x="2918980" y="82296"/>
                                <a:pt x="3203165" y="0"/>
                              </a:cubicBezTo>
                              <a:cubicBezTo>
                                <a:pt x="3487350" y="-82296"/>
                                <a:pt x="3433384" y="11000"/>
                                <a:pt x="3625805" y="0"/>
                              </a:cubicBezTo>
                              <a:cubicBezTo>
                                <a:pt x="3818226" y="-11000"/>
                                <a:pt x="3992887" y="41451"/>
                                <a:pt x="4315375" y="0"/>
                              </a:cubicBezTo>
                              <a:cubicBezTo>
                                <a:pt x="4637863" y="-41451"/>
                                <a:pt x="4706657" y="54381"/>
                                <a:pt x="5004945" y="0"/>
                              </a:cubicBezTo>
                              <a:cubicBezTo>
                                <a:pt x="5303233" y="-54381"/>
                                <a:pt x="5292985" y="58257"/>
                                <a:pt x="5561050" y="0"/>
                              </a:cubicBezTo>
                              <a:cubicBezTo>
                                <a:pt x="5829115" y="-58257"/>
                                <a:pt x="6273150" y="73785"/>
                                <a:pt x="6673260" y="0"/>
                              </a:cubicBezTo>
                              <a:cubicBezTo>
                                <a:pt x="6681362" y="142821"/>
                                <a:pt x="6649044" y="424624"/>
                                <a:pt x="6673260" y="537338"/>
                              </a:cubicBezTo>
                              <a:cubicBezTo>
                                <a:pt x="6697476" y="650052"/>
                                <a:pt x="6637862" y="853115"/>
                                <a:pt x="6673260" y="981226"/>
                              </a:cubicBezTo>
                              <a:cubicBezTo>
                                <a:pt x="6708658" y="1109337"/>
                                <a:pt x="6654371" y="1417057"/>
                                <a:pt x="6673260" y="1565289"/>
                              </a:cubicBezTo>
                              <a:cubicBezTo>
                                <a:pt x="6692149" y="1713521"/>
                                <a:pt x="6620781" y="2014012"/>
                                <a:pt x="6673260" y="2149352"/>
                              </a:cubicBezTo>
                              <a:cubicBezTo>
                                <a:pt x="6725739" y="2284692"/>
                                <a:pt x="6644270" y="2588363"/>
                                <a:pt x="6673260" y="2733415"/>
                              </a:cubicBezTo>
                              <a:cubicBezTo>
                                <a:pt x="6702250" y="2878467"/>
                                <a:pt x="6667947" y="3213271"/>
                                <a:pt x="6673260" y="3364204"/>
                              </a:cubicBezTo>
                              <a:cubicBezTo>
                                <a:pt x="6678573" y="3515137"/>
                                <a:pt x="6621833" y="3733576"/>
                                <a:pt x="6673260" y="3994992"/>
                              </a:cubicBezTo>
                              <a:cubicBezTo>
                                <a:pt x="6724687" y="4256408"/>
                                <a:pt x="6615218" y="4367251"/>
                                <a:pt x="6673260" y="4672505"/>
                              </a:cubicBezTo>
                              <a:cubicBezTo>
                                <a:pt x="6546781" y="4709913"/>
                                <a:pt x="6437367" y="4665597"/>
                                <a:pt x="6317353" y="4672505"/>
                              </a:cubicBezTo>
                              <a:cubicBezTo>
                                <a:pt x="6197339" y="4679413"/>
                                <a:pt x="5964978" y="4664447"/>
                                <a:pt x="5627783" y="4672505"/>
                              </a:cubicBezTo>
                              <a:cubicBezTo>
                                <a:pt x="5290588" y="4680563"/>
                                <a:pt x="5338349" y="4637149"/>
                                <a:pt x="5071678" y="4672505"/>
                              </a:cubicBezTo>
                              <a:cubicBezTo>
                                <a:pt x="4805008" y="4707861"/>
                                <a:pt x="4860240" y="4634950"/>
                                <a:pt x="4649038" y="4672505"/>
                              </a:cubicBezTo>
                              <a:cubicBezTo>
                                <a:pt x="4437836" y="4710060"/>
                                <a:pt x="4353694" y="4633009"/>
                                <a:pt x="4092933" y="4672505"/>
                              </a:cubicBezTo>
                              <a:cubicBezTo>
                                <a:pt x="3832172" y="4712001"/>
                                <a:pt x="3846242" y="4650535"/>
                                <a:pt x="3737026" y="4672505"/>
                              </a:cubicBezTo>
                              <a:cubicBezTo>
                                <a:pt x="3627810" y="4694475"/>
                                <a:pt x="3539583" y="4644435"/>
                                <a:pt x="3381118" y="4672505"/>
                              </a:cubicBezTo>
                              <a:cubicBezTo>
                                <a:pt x="3222653" y="4700575"/>
                                <a:pt x="3008776" y="4629815"/>
                                <a:pt x="2825013" y="4672505"/>
                              </a:cubicBezTo>
                              <a:cubicBezTo>
                                <a:pt x="2641250" y="4715195"/>
                                <a:pt x="2544111" y="4644551"/>
                                <a:pt x="2402374" y="4672505"/>
                              </a:cubicBezTo>
                              <a:cubicBezTo>
                                <a:pt x="2260637" y="4700459"/>
                                <a:pt x="2009545" y="4620266"/>
                                <a:pt x="1779536" y="4672505"/>
                              </a:cubicBezTo>
                              <a:cubicBezTo>
                                <a:pt x="1549527" y="4724744"/>
                                <a:pt x="1465265" y="4649385"/>
                                <a:pt x="1356896" y="4672505"/>
                              </a:cubicBezTo>
                              <a:cubicBezTo>
                                <a:pt x="1248527" y="4695625"/>
                                <a:pt x="892345" y="4618289"/>
                                <a:pt x="734059" y="4672505"/>
                              </a:cubicBezTo>
                              <a:cubicBezTo>
                                <a:pt x="575773" y="4726721"/>
                                <a:pt x="220438" y="4667409"/>
                                <a:pt x="0" y="4672505"/>
                              </a:cubicBezTo>
                              <a:cubicBezTo>
                                <a:pt x="-7598" y="4537023"/>
                                <a:pt x="59692" y="4270627"/>
                                <a:pt x="0" y="4041717"/>
                              </a:cubicBezTo>
                              <a:cubicBezTo>
                                <a:pt x="-59692" y="3812807"/>
                                <a:pt x="5642" y="3620732"/>
                                <a:pt x="0" y="3410929"/>
                              </a:cubicBezTo>
                              <a:cubicBezTo>
                                <a:pt x="-5642" y="3201126"/>
                                <a:pt x="20190" y="3029535"/>
                                <a:pt x="0" y="2733415"/>
                              </a:cubicBezTo>
                              <a:cubicBezTo>
                                <a:pt x="-20190" y="2437295"/>
                                <a:pt x="34575" y="2409578"/>
                                <a:pt x="0" y="2196077"/>
                              </a:cubicBezTo>
                              <a:cubicBezTo>
                                <a:pt x="-34575" y="1982576"/>
                                <a:pt x="1596" y="1808245"/>
                                <a:pt x="0" y="1518564"/>
                              </a:cubicBezTo>
                              <a:cubicBezTo>
                                <a:pt x="-1596" y="1228883"/>
                                <a:pt x="226" y="1142671"/>
                                <a:pt x="0" y="1027951"/>
                              </a:cubicBezTo>
                              <a:cubicBezTo>
                                <a:pt x="-226" y="913231"/>
                                <a:pt x="11283" y="784379"/>
                                <a:pt x="0" y="584063"/>
                              </a:cubicBezTo>
                              <a:cubicBezTo>
                                <a:pt x="-11283" y="383747"/>
                                <a:pt x="67752" y="20285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C602889" w14:textId="77777777" w:rsidR="004511EC" w:rsidRPr="00C94B49" w:rsidRDefault="004511EC" w:rsidP="004511EC">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5FFFC33E" w14:textId="77777777" w:rsidR="004511EC" w:rsidRPr="00BB1F66" w:rsidRDefault="004511EC" w:rsidP="004511EC">
                            <w:pPr>
                              <w:spacing w:after="60" w:line="240" w:lineRule="auto"/>
                              <w:jc w:val="both"/>
                              <w:rPr>
                                <w:rFonts w:ascii="Comic Sans MS" w:hAnsi="Comic Sans MS"/>
                                <w:b/>
                                <w:bCs/>
                                <w:sz w:val="10"/>
                                <w:szCs w:val="10"/>
                              </w:rPr>
                            </w:pPr>
                          </w:p>
                          <w:p w14:paraId="71F2198E" w14:textId="77777777" w:rsidR="004511EC" w:rsidRPr="00F16A97" w:rsidRDefault="004511EC" w:rsidP="004511EC">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6FCB5C56"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67A243E7"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Celmer</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5713EE13" w14:textId="77777777" w:rsidR="004511EC"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32A14417"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Pr>
                                <w:rFonts w:ascii="Comic Sans MS" w:eastAsiaTheme="minorHAnsi" w:hAnsi="Comic Sans MS" w:cs="Times New Roman"/>
                                <w:kern w:val="2"/>
                                <w:sz w:val="26"/>
                                <w:szCs w:val="26"/>
                                <w14:ligatures w14:val="standardContextual"/>
                              </w:rPr>
                              <w:t>outlines position.                                       [3 mins]</w:t>
                            </w:r>
                          </w:p>
                          <w:p w14:paraId="6FBE037D"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6798CA25"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6B8FD178"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0763D53E"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Celmer</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1BF86DB0" w14:textId="77777777" w:rsidR="004511EC" w:rsidRPr="00F16A97" w:rsidRDefault="004511EC" w:rsidP="004511EC">
                            <w:pPr>
                              <w:spacing w:after="60" w:line="240" w:lineRule="auto"/>
                              <w:jc w:val="both"/>
                              <w:rPr>
                                <w:rFonts w:ascii="Comic Sans MS" w:eastAsiaTheme="minorHAnsi" w:hAnsi="Comic Sans MS" w:cs="Times New Roman"/>
                                <w:kern w:val="2"/>
                                <w:sz w:val="2"/>
                                <w:szCs w:val="2"/>
                                <w14:ligatures w14:val="standardContextual"/>
                              </w:rPr>
                            </w:pPr>
                          </w:p>
                          <w:p w14:paraId="2494BB53" w14:textId="77777777" w:rsidR="004511EC" w:rsidRPr="00F16A97" w:rsidRDefault="004511EC" w:rsidP="004511EC">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78E33671"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3FAC7E58" w14:textId="77777777" w:rsidR="004511EC" w:rsidRPr="00F16A97" w:rsidRDefault="004511EC" w:rsidP="004511EC">
                            <w:pPr>
                              <w:tabs>
                                <w:tab w:val="left" w:pos="142"/>
                              </w:tabs>
                              <w:spacing w:after="0" w:line="240" w:lineRule="auto"/>
                              <w:jc w:val="both"/>
                              <w:rPr>
                                <w:rFonts w:ascii="Comic Sans MS" w:eastAsiaTheme="minorHAnsi" w:hAnsi="Comic Sans MS" w:cs="Times New Roman"/>
                                <w:kern w:val="2"/>
                                <w:sz w:val="8"/>
                                <w:szCs w:val="8"/>
                                <w14:ligatures w14:val="standardContextual"/>
                              </w:rPr>
                            </w:pPr>
                          </w:p>
                          <w:p w14:paraId="5777C205" w14:textId="77777777" w:rsidR="004511EC" w:rsidRPr="00F16A97" w:rsidRDefault="004511EC" w:rsidP="004511EC">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285B21AB"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4B276D85"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2A15D56" w14:textId="77777777" w:rsidR="004511EC" w:rsidRPr="00C94B49" w:rsidRDefault="004511EC" w:rsidP="004511EC">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4B0CF736" id="_x0000_s1034" type="#_x0000_t202" style="width:525.45pt;height:3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" fillcolor="window" strokecolor="windowText" strokeweight="2.25pt">
                <v:textbox>
                  <w:txbxContent>
                    <w:p w14:paraId="0C602889" w14:textId="77777777" w:rsidR="004511EC" w:rsidRPr="00C94B49" w:rsidRDefault="004511EC" w:rsidP="004511EC">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5FFFC33E" w14:textId="77777777" w:rsidR="004511EC" w:rsidRPr="00BB1F66" w:rsidRDefault="004511EC" w:rsidP="004511EC">
                      <w:pPr>
                        <w:spacing w:after="60" w:line="240" w:lineRule="auto"/>
                        <w:jc w:val="both"/>
                        <w:rPr>
                          <w:rFonts w:ascii="Comic Sans MS" w:hAnsi="Comic Sans MS"/>
                          <w:b/>
                          <w:bCs/>
                          <w:sz w:val="10"/>
                          <w:szCs w:val="10"/>
                        </w:rPr>
                      </w:pPr>
                    </w:p>
                    <w:p w14:paraId="71F2198E" w14:textId="77777777" w:rsidR="004511EC" w:rsidRPr="00F16A97" w:rsidRDefault="004511EC" w:rsidP="004511EC">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6FCB5C56"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67A243E7"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Celmer</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5713EE13" w14:textId="77777777" w:rsidR="004511EC"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32A14417"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Pr>
                          <w:rFonts w:ascii="Comic Sans MS" w:eastAsiaTheme="minorHAnsi" w:hAnsi="Comic Sans MS" w:cs="Times New Roman"/>
                          <w:kern w:val="2"/>
                          <w:sz w:val="26"/>
                          <w:szCs w:val="26"/>
                          <w14:ligatures w14:val="standardContextual"/>
                        </w:rPr>
                        <w:t>outlines position.                                       [3 mins]</w:t>
                      </w:r>
                    </w:p>
                    <w:p w14:paraId="6FBE037D"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6798CA25"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6B8FD178"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0763D53E" w14:textId="77777777" w:rsidR="004511EC" w:rsidRPr="00F16A97" w:rsidRDefault="004511EC" w:rsidP="004511EC">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Celmer</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Irish Government</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F0"/>
                          <w:kern w:val="2"/>
                          <w:sz w:val="26"/>
                          <w:szCs w:val="26"/>
                          <w14:ligatures w14:val="standardContextual"/>
                        </w:rPr>
                        <w:t xml:space="preserve">Polish Judiciary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1BF86DB0" w14:textId="77777777" w:rsidR="004511EC" w:rsidRPr="00F16A97" w:rsidRDefault="004511EC" w:rsidP="004511EC">
                      <w:pPr>
                        <w:spacing w:after="60" w:line="240" w:lineRule="auto"/>
                        <w:jc w:val="both"/>
                        <w:rPr>
                          <w:rFonts w:ascii="Comic Sans MS" w:eastAsiaTheme="minorHAnsi" w:hAnsi="Comic Sans MS" w:cs="Times New Roman"/>
                          <w:kern w:val="2"/>
                          <w:sz w:val="2"/>
                          <w:szCs w:val="2"/>
                          <w14:ligatures w14:val="standardContextual"/>
                        </w:rPr>
                      </w:pPr>
                    </w:p>
                    <w:p w14:paraId="2494BB53" w14:textId="77777777" w:rsidR="004511EC" w:rsidRPr="00F16A97" w:rsidRDefault="004511EC" w:rsidP="004511EC">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78E33671"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3FAC7E58" w14:textId="77777777" w:rsidR="004511EC" w:rsidRPr="00F16A97" w:rsidRDefault="004511EC" w:rsidP="004511EC">
                      <w:pPr>
                        <w:tabs>
                          <w:tab w:val="left" w:pos="142"/>
                        </w:tabs>
                        <w:spacing w:after="0" w:line="240" w:lineRule="auto"/>
                        <w:jc w:val="both"/>
                        <w:rPr>
                          <w:rFonts w:ascii="Comic Sans MS" w:eastAsiaTheme="minorHAnsi" w:hAnsi="Comic Sans MS" w:cs="Times New Roman"/>
                          <w:kern w:val="2"/>
                          <w:sz w:val="8"/>
                          <w:szCs w:val="8"/>
                          <w14:ligatures w14:val="standardContextual"/>
                        </w:rPr>
                      </w:pPr>
                    </w:p>
                    <w:p w14:paraId="5777C205" w14:textId="77777777" w:rsidR="004511EC" w:rsidRPr="00F16A97" w:rsidRDefault="004511EC" w:rsidP="004511EC">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285B21AB"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4B276D85" w14:textId="77777777" w:rsidR="004511EC" w:rsidRPr="00F16A97" w:rsidRDefault="004511EC" w:rsidP="004511EC">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2A15D56" w14:textId="77777777" w:rsidR="004511EC" w:rsidRPr="00C94B49" w:rsidRDefault="004511EC" w:rsidP="004511EC">
                      <w:pPr>
                        <w:spacing w:after="60" w:line="240" w:lineRule="auto"/>
                        <w:jc w:val="both"/>
                        <w:rPr>
                          <w:rFonts w:ascii="Comic Sans MS" w:hAnsi="Comic Sans MS"/>
                        </w:rPr>
                      </w:pPr>
                    </w:p>
                  </w:txbxContent>
                </v:textbox>
                <w10:anchorlock/>
              </v:shape>
            </w:pict>
          </mc:Fallback>
        </mc:AlternateContent>
      </w:r>
    </w:p>
    <w:p w14:paraId="13BA5535" w14:textId="77777777" w:rsidR="004511EC" w:rsidRPr="004511EC" w:rsidRDefault="004511EC" w:rsidP="00EF6A59">
      <w:pPr>
        <w:spacing w:after="0" w:line="240" w:lineRule="auto"/>
        <w:jc w:val="both"/>
        <w:rPr>
          <w:rFonts w:ascii="Comic Sans MS" w:eastAsia="Times New Roman" w:hAnsi="Comic Sans MS" w:cs="Calibri"/>
          <w:b/>
          <w:bCs/>
          <w:color w:val="000000"/>
          <w:sz w:val="10"/>
          <w:szCs w:val="10"/>
          <w:lang w:eastAsia="en-IE"/>
        </w:rPr>
      </w:pPr>
    </w:p>
    <w:p w14:paraId="3980F234" w14:textId="401C2B6A" w:rsidR="00EF6A59" w:rsidRDefault="00EF6A59" w:rsidP="00EF6A59">
      <w:pPr>
        <w:spacing w:after="0" w:line="240" w:lineRule="auto"/>
        <w:jc w:val="both"/>
        <w:rPr>
          <w:rFonts w:ascii="Comic Sans MS" w:eastAsia="Times New Roman" w:hAnsi="Comic Sans MS" w:cs="Calibri"/>
          <w:b/>
          <w:bCs/>
          <w:color w:val="000000"/>
          <w:sz w:val="32"/>
          <w:szCs w:val="32"/>
          <w:lang w:eastAsia="en-IE"/>
        </w:rPr>
      </w:pPr>
      <w:r w:rsidRPr="00EF6A59">
        <w:rPr>
          <w:rFonts w:ascii="Comic Sans MS" w:eastAsia="Times New Roman" w:hAnsi="Comic Sans MS" w:cs="Calibri"/>
          <w:b/>
          <w:bCs/>
          <w:color w:val="000000"/>
          <w:sz w:val="32"/>
          <w:szCs w:val="32"/>
          <w:lang w:eastAsia="en-IE"/>
        </w:rPr>
        <w:t xml:space="preserve">Student Briefing </w:t>
      </w:r>
    </w:p>
    <w:p w14:paraId="458BA03C" w14:textId="22C44655" w:rsidR="002668BD" w:rsidRPr="002668BD" w:rsidRDefault="002668BD" w:rsidP="00EF6A59">
      <w:pPr>
        <w:spacing w:after="0" w:line="240" w:lineRule="auto"/>
        <w:jc w:val="both"/>
        <w:rPr>
          <w:rFonts w:ascii="Comic Sans MS" w:eastAsia="Times New Roman" w:hAnsi="Comic Sans MS" w:cs="Calibri"/>
          <w:b/>
          <w:bCs/>
          <w:color w:val="000000"/>
          <w:sz w:val="10"/>
          <w:szCs w:val="10"/>
          <w:lang w:eastAsia="en-IE"/>
        </w:rPr>
      </w:pPr>
    </w:p>
    <w:p w14:paraId="0C069DFD" w14:textId="0EE9E377" w:rsidR="000E491B" w:rsidRDefault="00B25C51">
      <w:pPr>
        <w:rPr>
          <w:rFonts w:ascii="Calibri" w:eastAsia="Times New Roman" w:hAnsi="Calibri" w:cs="Calibri"/>
          <w:b/>
          <w:bCs/>
          <w:color w:val="000000"/>
          <w:sz w:val="32"/>
          <w:szCs w:val="32"/>
          <w:lang w:eastAsia="en-IE"/>
        </w:rPr>
      </w:pPr>
      <w:r w:rsidRPr="00EF6A59">
        <w:rPr>
          <w:rFonts w:ascii="Aptos" w:eastAsia="Times New Roman" w:hAnsi="Aptos" w:cs="Times New Roman"/>
          <w:noProof/>
          <w:kern w:val="2"/>
          <w:sz w:val="24"/>
          <w:szCs w:val="24"/>
          <w:lang w:eastAsia="en-IE"/>
          <w14:ligatures w14:val="standardContextual"/>
        </w:rPr>
        <mc:AlternateContent>
          <mc:Choice Requires="wps">
            <w:drawing>
              <wp:anchor distT="0" distB="0" distL="114300" distR="114300" simplePos="0" relativeHeight="251768832" behindDoc="0" locked="0" layoutInCell="1" allowOverlap="1" wp14:anchorId="1FF1AC3D" wp14:editId="094C8525">
                <wp:simplePos x="0" y="0"/>
                <wp:positionH relativeFrom="margin">
                  <wp:posOffset>27984</wp:posOffset>
                </wp:positionH>
                <wp:positionV relativeFrom="paragraph">
                  <wp:posOffset>50362</wp:posOffset>
                </wp:positionV>
                <wp:extent cx="6636385" cy="9557845"/>
                <wp:effectExtent l="57150" t="38100" r="50165" b="62865"/>
                <wp:wrapNone/>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9557845"/>
                        </a:xfrm>
                        <a:custGeom>
                          <a:avLst/>
                          <a:gdLst>
                            <a:gd name="csX0" fmla="*/ 0 w 6636385"/>
                            <a:gd name="csY0" fmla="*/ 0 h 9557845"/>
                            <a:gd name="csX1" fmla="*/ 685760 w 6636385"/>
                            <a:gd name="csY1" fmla="*/ 0 h 9557845"/>
                            <a:gd name="csX2" fmla="*/ 1238792 w 6636385"/>
                            <a:gd name="csY2" fmla="*/ 0 h 9557845"/>
                            <a:gd name="csX3" fmla="*/ 1592732 w 6636385"/>
                            <a:gd name="csY3" fmla="*/ 0 h 9557845"/>
                            <a:gd name="csX4" fmla="*/ 2212128 w 6636385"/>
                            <a:gd name="csY4" fmla="*/ 0 h 9557845"/>
                            <a:gd name="csX5" fmla="*/ 2566069 w 6636385"/>
                            <a:gd name="csY5" fmla="*/ 0 h 9557845"/>
                            <a:gd name="csX6" fmla="*/ 3119101 w 6636385"/>
                            <a:gd name="csY6" fmla="*/ 0 h 9557845"/>
                            <a:gd name="csX7" fmla="*/ 3804861 w 6636385"/>
                            <a:gd name="csY7" fmla="*/ 0 h 9557845"/>
                            <a:gd name="csX8" fmla="*/ 4490621 w 6636385"/>
                            <a:gd name="csY8" fmla="*/ 0 h 9557845"/>
                            <a:gd name="csX9" fmla="*/ 5110016 w 6636385"/>
                            <a:gd name="csY9" fmla="*/ 0 h 9557845"/>
                            <a:gd name="csX10" fmla="*/ 5596685 w 6636385"/>
                            <a:gd name="csY10" fmla="*/ 0 h 9557845"/>
                            <a:gd name="csX11" fmla="*/ 5950625 w 6636385"/>
                            <a:gd name="csY11" fmla="*/ 0 h 9557845"/>
                            <a:gd name="csX12" fmla="*/ 6636385 w 6636385"/>
                            <a:gd name="csY12" fmla="*/ 0 h 9557845"/>
                            <a:gd name="csX13" fmla="*/ 6636385 w 6636385"/>
                            <a:gd name="csY13" fmla="*/ 692944 h 9557845"/>
                            <a:gd name="csX14" fmla="*/ 6636385 w 6636385"/>
                            <a:gd name="csY14" fmla="*/ 1194731 h 9557845"/>
                            <a:gd name="csX15" fmla="*/ 6636385 w 6636385"/>
                            <a:gd name="csY15" fmla="*/ 1983253 h 9557845"/>
                            <a:gd name="csX16" fmla="*/ 6636385 w 6636385"/>
                            <a:gd name="csY16" fmla="*/ 2389461 h 9557845"/>
                            <a:gd name="csX17" fmla="*/ 6636385 w 6636385"/>
                            <a:gd name="csY17" fmla="*/ 3177983 h 9557845"/>
                            <a:gd name="csX18" fmla="*/ 6636385 w 6636385"/>
                            <a:gd name="csY18" fmla="*/ 3584192 h 9557845"/>
                            <a:gd name="csX19" fmla="*/ 6636385 w 6636385"/>
                            <a:gd name="csY19" fmla="*/ 4277136 h 9557845"/>
                            <a:gd name="csX20" fmla="*/ 6636385 w 6636385"/>
                            <a:gd name="csY20" fmla="*/ 5065658 h 9557845"/>
                            <a:gd name="csX21" fmla="*/ 6636385 w 6636385"/>
                            <a:gd name="csY21" fmla="*/ 5376288 h 9557845"/>
                            <a:gd name="csX22" fmla="*/ 6636385 w 6636385"/>
                            <a:gd name="csY22" fmla="*/ 6164810 h 9557845"/>
                            <a:gd name="csX23" fmla="*/ 6636385 w 6636385"/>
                            <a:gd name="csY23" fmla="*/ 6953332 h 9557845"/>
                            <a:gd name="csX24" fmla="*/ 6636385 w 6636385"/>
                            <a:gd name="csY24" fmla="*/ 7263962 h 9557845"/>
                            <a:gd name="csX25" fmla="*/ 6636385 w 6636385"/>
                            <a:gd name="csY25" fmla="*/ 7861328 h 9557845"/>
                            <a:gd name="csX26" fmla="*/ 6636385 w 6636385"/>
                            <a:gd name="csY26" fmla="*/ 8363114 h 9557845"/>
                            <a:gd name="csX27" fmla="*/ 6636385 w 6636385"/>
                            <a:gd name="csY27" fmla="*/ 8864901 h 9557845"/>
                            <a:gd name="csX28" fmla="*/ 6636385 w 6636385"/>
                            <a:gd name="csY28" fmla="*/ 9557845 h 9557845"/>
                            <a:gd name="csX29" fmla="*/ 6282444 w 6636385"/>
                            <a:gd name="csY29" fmla="*/ 9557845 h 9557845"/>
                            <a:gd name="csX30" fmla="*/ 5795776 w 6636385"/>
                            <a:gd name="csY30" fmla="*/ 9557845 h 9557845"/>
                            <a:gd name="csX31" fmla="*/ 5110016 w 6636385"/>
                            <a:gd name="csY31" fmla="*/ 9557845 h 9557845"/>
                            <a:gd name="csX32" fmla="*/ 4556984 w 6636385"/>
                            <a:gd name="csY32" fmla="*/ 9557845 h 9557845"/>
                            <a:gd name="csX33" fmla="*/ 3871225 w 6636385"/>
                            <a:gd name="csY33" fmla="*/ 9557845 h 9557845"/>
                            <a:gd name="csX34" fmla="*/ 3185465 w 6636385"/>
                            <a:gd name="csY34" fmla="*/ 9557845 h 9557845"/>
                            <a:gd name="csX35" fmla="*/ 2765160 w 6636385"/>
                            <a:gd name="csY35" fmla="*/ 9557845 h 9557845"/>
                            <a:gd name="csX36" fmla="*/ 2278492 w 6636385"/>
                            <a:gd name="csY36" fmla="*/ 9557845 h 9557845"/>
                            <a:gd name="csX37" fmla="*/ 1725460 w 6636385"/>
                            <a:gd name="csY37" fmla="*/ 9557845 h 9557845"/>
                            <a:gd name="csX38" fmla="*/ 1172428 w 6636385"/>
                            <a:gd name="csY38" fmla="*/ 9557845 h 9557845"/>
                            <a:gd name="csX39" fmla="*/ 553032 w 6636385"/>
                            <a:gd name="csY39" fmla="*/ 9557845 h 9557845"/>
                            <a:gd name="csX40" fmla="*/ 0 w 6636385"/>
                            <a:gd name="csY40" fmla="*/ 9557845 h 9557845"/>
                            <a:gd name="csX41" fmla="*/ 0 w 6636385"/>
                            <a:gd name="csY41" fmla="*/ 9151637 h 9557845"/>
                            <a:gd name="csX42" fmla="*/ 0 w 6636385"/>
                            <a:gd name="csY42" fmla="*/ 8649850 h 9557845"/>
                            <a:gd name="csX43" fmla="*/ 0 w 6636385"/>
                            <a:gd name="csY43" fmla="*/ 7861328 h 9557845"/>
                            <a:gd name="csX44" fmla="*/ 0 w 6636385"/>
                            <a:gd name="csY44" fmla="*/ 7359541 h 9557845"/>
                            <a:gd name="csX45" fmla="*/ 0 w 6636385"/>
                            <a:gd name="csY45" fmla="*/ 6666597 h 9557845"/>
                            <a:gd name="csX46" fmla="*/ 0 w 6636385"/>
                            <a:gd name="csY46" fmla="*/ 6260388 h 9557845"/>
                            <a:gd name="csX47" fmla="*/ 0 w 6636385"/>
                            <a:gd name="csY47" fmla="*/ 5663023 h 9557845"/>
                            <a:gd name="csX48" fmla="*/ 0 w 6636385"/>
                            <a:gd name="csY48" fmla="*/ 5065658 h 9557845"/>
                            <a:gd name="csX49" fmla="*/ 0 w 6636385"/>
                            <a:gd name="csY49" fmla="*/ 4563871 h 9557845"/>
                            <a:gd name="csX50" fmla="*/ 0 w 6636385"/>
                            <a:gd name="csY50" fmla="*/ 4062084 h 9557845"/>
                            <a:gd name="csX51" fmla="*/ 0 w 6636385"/>
                            <a:gd name="csY51" fmla="*/ 3751454 h 9557845"/>
                            <a:gd name="csX52" fmla="*/ 0 w 6636385"/>
                            <a:gd name="csY52" fmla="*/ 3440824 h 9557845"/>
                            <a:gd name="csX53" fmla="*/ 0 w 6636385"/>
                            <a:gd name="csY53" fmla="*/ 3130194 h 9557845"/>
                            <a:gd name="csX54" fmla="*/ 0 w 6636385"/>
                            <a:gd name="csY54" fmla="*/ 2819564 h 9557845"/>
                            <a:gd name="csX55" fmla="*/ 0 w 6636385"/>
                            <a:gd name="csY55" fmla="*/ 2508934 h 9557845"/>
                            <a:gd name="csX56" fmla="*/ 0 w 6636385"/>
                            <a:gd name="csY56" fmla="*/ 2007147 h 9557845"/>
                            <a:gd name="csX57" fmla="*/ 0 w 6636385"/>
                            <a:gd name="csY57" fmla="*/ 1696517 h 9557845"/>
                            <a:gd name="csX58" fmla="*/ 0 w 6636385"/>
                            <a:gd name="csY58" fmla="*/ 907995 h 9557845"/>
                            <a:gd name="csX59" fmla="*/ 0 w 6636385"/>
                            <a:gd name="csY59" fmla="*/ 597365 h 9557845"/>
                            <a:gd name="csX60" fmla="*/ 0 w 6636385"/>
                            <a:gd name="csY60" fmla="*/ 0 h 95578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36385" h="9557845" fill="none" extrusionOk="0">
                              <a:moveTo>
                                <a:pt x="0" y="0"/>
                              </a:moveTo>
                              <a:cubicBezTo>
                                <a:pt x="259559" y="-20895"/>
                                <a:pt x="343078" y="16350"/>
                                <a:pt x="685760" y="0"/>
                              </a:cubicBezTo>
                              <a:cubicBezTo>
                                <a:pt x="1028442" y="-16350"/>
                                <a:pt x="1082496" y="7040"/>
                                <a:pt x="1238792" y="0"/>
                              </a:cubicBezTo>
                              <a:cubicBezTo>
                                <a:pt x="1395088" y="-7040"/>
                                <a:pt x="1488731" y="18915"/>
                                <a:pt x="1592732" y="0"/>
                              </a:cubicBezTo>
                              <a:cubicBezTo>
                                <a:pt x="1696733" y="-18915"/>
                                <a:pt x="1958695" y="6580"/>
                                <a:pt x="2212128" y="0"/>
                              </a:cubicBezTo>
                              <a:cubicBezTo>
                                <a:pt x="2465561" y="-6580"/>
                                <a:pt x="2445172" y="5284"/>
                                <a:pt x="2566069" y="0"/>
                              </a:cubicBezTo>
                              <a:cubicBezTo>
                                <a:pt x="2686966" y="-5284"/>
                                <a:pt x="2960733" y="20110"/>
                                <a:pt x="3119101" y="0"/>
                              </a:cubicBezTo>
                              <a:cubicBezTo>
                                <a:pt x="3277469" y="-20110"/>
                                <a:pt x="3656306" y="41104"/>
                                <a:pt x="3804861" y="0"/>
                              </a:cubicBezTo>
                              <a:cubicBezTo>
                                <a:pt x="3953416" y="-41104"/>
                                <a:pt x="4285774" y="22211"/>
                                <a:pt x="4490621" y="0"/>
                              </a:cubicBezTo>
                              <a:cubicBezTo>
                                <a:pt x="4695468" y="-22211"/>
                                <a:pt x="4819086" y="35588"/>
                                <a:pt x="5110016" y="0"/>
                              </a:cubicBezTo>
                              <a:cubicBezTo>
                                <a:pt x="5400946" y="-35588"/>
                                <a:pt x="5434867" y="38450"/>
                                <a:pt x="5596685" y="0"/>
                              </a:cubicBezTo>
                              <a:cubicBezTo>
                                <a:pt x="5758503" y="-38450"/>
                                <a:pt x="5789032" y="12553"/>
                                <a:pt x="5950625" y="0"/>
                              </a:cubicBezTo>
                              <a:cubicBezTo>
                                <a:pt x="6112218" y="-12553"/>
                                <a:pt x="6473439" y="60895"/>
                                <a:pt x="6636385" y="0"/>
                              </a:cubicBezTo>
                              <a:cubicBezTo>
                                <a:pt x="6717223" y="285812"/>
                                <a:pt x="6608671" y="367646"/>
                                <a:pt x="6636385" y="692944"/>
                              </a:cubicBezTo>
                              <a:cubicBezTo>
                                <a:pt x="6664099" y="1018242"/>
                                <a:pt x="6634402" y="986557"/>
                                <a:pt x="6636385" y="1194731"/>
                              </a:cubicBezTo>
                              <a:cubicBezTo>
                                <a:pt x="6638368" y="1402905"/>
                                <a:pt x="6598575" y="1589340"/>
                                <a:pt x="6636385" y="1983253"/>
                              </a:cubicBezTo>
                              <a:cubicBezTo>
                                <a:pt x="6674195" y="2377166"/>
                                <a:pt x="6594830" y="2244383"/>
                                <a:pt x="6636385" y="2389461"/>
                              </a:cubicBezTo>
                              <a:cubicBezTo>
                                <a:pt x="6677940" y="2534539"/>
                                <a:pt x="6609042" y="2923831"/>
                                <a:pt x="6636385" y="3177983"/>
                              </a:cubicBezTo>
                              <a:cubicBezTo>
                                <a:pt x="6663728" y="3432135"/>
                                <a:pt x="6628301" y="3438805"/>
                                <a:pt x="6636385" y="3584192"/>
                              </a:cubicBezTo>
                              <a:cubicBezTo>
                                <a:pt x="6644469" y="3729579"/>
                                <a:pt x="6619779" y="3952589"/>
                                <a:pt x="6636385" y="4277136"/>
                              </a:cubicBezTo>
                              <a:cubicBezTo>
                                <a:pt x="6652991" y="4601683"/>
                                <a:pt x="6603244" y="4886788"/>
                                <a:pt x="6636385" y="5065658"/>
                              </a:cubicBezTo>
                              <a:cubicBezTo>
                                <a:pt x="6669526" y="5244528"/>
                                <a:pt x="6610087" y="5312694"/>
                                <a:pt x="6636385" y="5376288"/>
                              </a:cubicBezTo>
                              <a:cubicBezTo>
                                <a:pt x="6662683" y="5439882"/>
                                <a:pt x="6545002" y="5856352"/>
                                <a:pt x="6636385" y="6164810"/>
                              </a:cubicBezTo>
                              <a:cubicBezTo>
                                <a:pt x="6727768" y="6473268"/>
                                <a:pt x="6576322" y="6752478"/>
                                <a:pt x="6636385" y="6953332"/>
                              </a:cubicBezTo>
                              <a:cubicBezTo>
                                <a:pt x="6696448" y="7154186"/>
                                <a:pt x="6627507" y="7191956"/>
                                <a:pt x="6636385" y="7263962"/>
                              </a:cubicBezTo>
                              <a:cubicBezTo>
                                <a:pt x="6645263" y="7335968"/>
                                <a:pt x="6583974" y="7685592"/>
                                <a:pt x="6636385" y="7861328"/>
                              </a:cubicBezTo>
                              <a:cubicBezTo>
                                <a:pt x="6688796" y="8037064"/>
                                <a:pt x="6630362" y="8187779"/>
                                <a:pt x="6636385" y="8363114"/>
                              </a:cubicBezTo>
                              <a:cubicBezTo>
                                <a:pt x="6642408" y="8538449"/>
                                <a:pt x="6595348" y="8651554"/>
                                <a:pt x="6636385" y="8864901"/>
                              </a:cubicBezTo>
                              <a:cubicBezTo>
                                <a:pt x="6677422" y="9078248"/>
                                <a:pt x="6578691" y="9314564"/>
                                <a:pt x="6636385" y="9557845"/>
                              </a:cubicBezTo>
                              <a:cubicBezTo>
                                <a:pt x="6528226" y="9590643"/>
                                <a:pt x="6384788" y="9525440"/>
                                <a:pt x="6282444" y="9557845"/>
                              </a:cubicBezTo>
                              <a:cubicBezTo>
                                <a:pt x="6180100" y="9590250"/>
                                <a:pt x="5993811" y="9544121"/>
                                <a:pt x="5795776" y="9557845"/>
                              </a:cubicBezTo>
                              <a:cubicBezTo>
                                <a:pt x="5597741" y="9571569"/>
                                <a:pt x="5356238" y="9542113"/>
                                <a:pt x="5110016" y="9557845"/>
                              </a:cubicBezTo>
                              <a:cubicBezTo>
                                <a:pt x="4863794" y="9573577"/>
                                <a:pt x="4732107" y="9545236"/>
                                <a:pt x="4556984" y="9557845"/>
                              </a:cubicBezTo>
                              <a:cubicBezTo>
                                <a:pt x="4381861" y="9570454"/>
                                <a:pt x="4187495" y="9479316"/>
                                <a:pt x="3871225" y="9557845"/>
                              </a:cubicBezTo>
                              <a:cubicBezTo>
                                <a:pt x="3554955" y="9636374"/>
                                <a:pt x="3385551" y="9551803"/>
                                <a:pt x="3185465" y="9557845"/>
                              </a:cubicBezTo>
                              <a:cubicBezTo>
                                <a:pt x="2985379" y="9563887"/>
                                <a:pt x="2914479" y="9534326"/>
                                <a:pt x="2765160" y="9557845"/>
                              </a:cubicBezTo>
                              <a:cubicBezTo>
                                <a:pt x="2615842" y="9581364"/>
                                <a:pt x="2457849" y="9543113"/>
                                <a:pt x="2278492" y="9557845"/>
                              </a:cubicBezTo>
                              <a:cubicBezTo>
                                <a:pt x="2099135" y="9572577"/>
                                <a:pt x="1870687" y="9552054"/>
                                <a:pt x="1725460" y="9557845"/>
                              </a:cubicBezTo>
                              <a:cubicBezTo>
                                <a:pt x="1580233" y="9563636"/>
                                <a:pt x="1355009" y="9494478"/>
                                <a:pt x="1172428" y="9557845"/>
                              </a:cubicBezTo>
                              <a:cubicBezTo>
                                <a:pt x="989847" y="9621212"/>
                                <a:pt x="750084" y="9498122"/>
                                <a:pt x="553032" y="9557845"/>
                              </a:cubicBezTo>
                              <a:cubicBezTo>
                                <a:pt x="355980" y="9617568"/>
                                <a:pt x="199060" y="9533589"/>
                                <a:pt x="0" y="9557845"/>
                              </a:cubicBezTo>
                              <a:cubicBezTo>
                                <a:pt x="-45490" y="9443565"/>
                                <a:pt x="33377" y="9289162"/>
                                <a:pt x="0" y="9151637"/>
                              </a:cubicBezTo>
                              <a:cubicBezTo>
                                <a:pt x="-33377" y="9014112"/>
                                <a:pt x="11438" y="8793696"/>
                                <a:pt x="0" y="8649850"/>
                              </a:cubicBezTo>
                              <a:cubicBezTo>
                                <a:pt x="-11438" y="8506004"/>
                                <a:pt x="75272" y="8157182"/>
                                <a:pt x="0" y="7861328"/>
                              </a:cubicBezTo>
                              <a:cubicBezTo>
                                <a:pt x="-75272" y="7565474"/>
                                <a:pt x="22844" y="7592884"/>
                                <a:pt x="0" y="7359541"/>
                              </a:cubicBezTo>
                              <a:cubicBezTo>
                                <a:pt x="-22844" y="7126198"/>
                                <a:pt x="5865" y="6917987"/>
                                <a:pt x="0" y="6666597"/>
                              </a:cubicBezTo>
                              <a:cubicBezTo>
                                <a:pt x="-5865" y="6415207"/>
                                <a:pt x="44874" y="6417767"/>
                                <a:pt x="0" y="6260388"/>
                              </a:cubicBezTo>
                              <a:cubicBezTo>
                                <a:pt x="-44874" y="6103009"/>
                                <a:pt x="35822" y="5908370"/>
                                <a:pt x="0" y="5663023"/>
                              </a:cubicBezTo>
                              <a:cubicBezTo>
                                <a:pt x="-35822" y="5417676"/>
                                <a:pt x="14978" y="5358676"/>
                                <a:pt x="0" y="5065658"/>
                              </a:cubicBezTo>
                              <a:cubicBezTo>
                                <a:pt x="-14978" y="4772640"/>
                                <a:pt x="20127" y="4739523"/>
                                <a:pt x="0" y="4563871"/>
                              </a:cubicBezTo>
                              <a:cubicBezTo>
                                <a:pt x="-20127" y="4388219"/>
                                <a:pt x="19965" y="4277935"/>
                                <a:pt x="0" y="4062084"/>
                              </a:cubicBezTo>
                              <a:cubicBezTo>
                                <a:pt x="-19965" y="3846233"/>
                                <a:pt x="5413" y="3836814"/>
                                <a:pt x="0" y="3751454"/>
                              </a:cubicBezTo>
                              <a:cubicBezTo>
                                <a:pt x="-5413" y="3666094"/>
                                <a:pt x="20337" y="3548095"/>
                                <a:pt x="0" y="3440824"/>
                              </a:cubicBezTo>
                              <a:cubicBezTo>
                                <a:pt x="-20337" y="3333553"/>
                                <a:pt x="5819" y="3192405"/>
                                <a:pt x="0" y="3130194"/>
                              </a:cubicBezTo>
                              <a:cubicBezTo>
                                <a:pt x="-5819" y="3067983"/>
                                <a:pt x="11705" y="2945799"/>
                                <a:pt x="0" y="2819564"/>
                              </a:cubicBezTo>
                              <a:cubicBezTo>
                                <a:pt x="-11705" y="2693329"/>
                                <a:pt x="14253" y="2624754"/>
                                <a:pt x="0" y="2508934"/>
                              </a:cubicBezTo>
                              <a:cubicBezTo>
                                <a:pt x="-14253" y="2393114"/>
                                <a:pt x="32747" y="2159230"/>
                                <a:pt x="0" y="2007147"/>
                              </a:cubicBezTo>
                              <a:cubicBezTo>
                                <a:pt x="-32747" y="1855064"/>
                                <a:pt x="12537" y="1790029"/>
                                <a:pt x="0" y="1696517"/>
                              </a:cubicBezTo>
                              <a:cubicBezTo>
                                <a:pt x="-12537" y="1603005"/>
                                <a:pt x="4308" y="1149422"/>
                                <a:pt x="0" y="907995"/>
                              </a:cubicBezTo>
                              <a:cubicBezTo>
                                <a:pt x="-4308" y="666568"/>
                                <a:pt x="26406" y="717159"/>
                                <a:pt x="0" y="597365"/>
                              </a:cubicBezTo>
                              <a:cubicBezTo>
                                <a:pt x="-26406" y="477571"/>
                                <a:pt x="917" y="261981"/>
                                <a:pt x="0" y="0"/>
                              </a:cubicBezTo>
                              <a:close/>
                            </a:path>
                            <a:path w="6636385" h="9557845" stroke="0" extrusionOk="0">
                              <a:moveTo>
                                <a:pt x="0" y="0"/>
                              </a:moveTo>
                              <a:cubicBezTo>
                                <a:pt x="118014" y="-56465"/>
                                <a:pt x="309828" y="30201"/>
                                <a:pt x="486668" y="0"/>
                              </a:cubicBezTo>
                              <a:cubicBezTo>
                                <a:pt x="663508" y="-30201"/>
                                <a:pt x="737786" y="25390"/>
                                <a:pt x="840609" y="0"/>
                              </a:cubicBezTo>
                              <a:cubicBezTo>
                                <a:pt x="943432" y="-25390"/>
                                <a:pt x="1275129" y="36965"/>
                                <a:pt x="1526369" y="0"/>
                              </a:cubicBezTo>
                              <a:cubicBezTo>
                                <a:pt x="1777609" y="-36965"/>
                                <a:pt x="1820938" y="2584"/>
                                <a:pt x="2013037" y="0"/>
                              </a:cubicBezTo>
                              <a:cubicBezTo>
                                <a:pt x="2205136" y="-2584"/>
                                <a:pt x="2354098" y="17732"/>
                                <a:pt x="2499705" y="0"/>
                              </a:cubicBezTo>
                              <a:cubicBezTo>
                                <a:pt x="2645312" y="-17732"/>
                                <a:pt x="2885876" y="45751"/>
                                <a:pt x="3185465" y="0"/>
                              </a:cubicBezTo>
                              <a:cubicBezTo>
                                <a:pt x="3485054" y="-45751"/>
                                <a:pt x="3497981" y="28883"/>
                                <a:pt x="3605769" y="0"/>
                              </a:cubicBezTo>
                              <a:cubicBezTo>
                                <a:pt x="3713557" y="-28883"/>
                                <a:pt x="3995785" y="317"/>
                                <a:pt x="4291529" y="0"/>
                              </a:cubicBezTo>
                              <a:cubicBezTo>
                                <a:pt x="4587273" y="-317"/>
                                <a:pt x="4748728" y="77048"/>
                                <a:pt x="4977289" y="0"/>
                              </a:cubicBezTo>
                              <a:cubicBezTo>
                                <a:pt x="5205850" y="-77048"/>
                                <a:pt x="5344760" y="42012"/>
                                <a:pt x="5530321" y="0"/>
                              </a:cubicBezTo>
                              <a:cubicBezTo>
                                <a:pt x="5715882" y="-42012"/>
                                <a:pt x="6162808" y="8367"/>
                                <a:pt x="6636385" y="0"/>
                              </a:cubicBezTo>
                              <a:cubicBezTo>
                                <a:pt x="6683018" y="140122"/>
                                <a:pt x="6610690" y="379925"/>
                                <a:pt x="6636385" y="501787"/>
                              </a:cubicBezTo>
                              <a:cubicBezTo>
                                <a:pt x="6662080" y="623649"/>
                                <a:pt x="6622345" y="680770"/>
                                <a:pt x="6636385" y="812417"/>
                              </a:cubicBezTo>
                              <a:cubicBezTo>
                                <a:pt x="6650425" y="944064"/>
                                <a:pt x="6600991" y="1285885"/>
                                <a:pt x="6636385" y="1409782"/>
                              </a:cubicBezTo>
                              <a:cubicBezTo>
                                <a:pt x="6671779" y="1533680"/>
                                <a:pt x="6617012" y="1746618"/>
                                <a:pt x="6636385" y="2007147"/>
                              </a:cubicBezTo>
                              <a:cubicBezTo>
                                <a:pt x="6655758" y="2267676"/>
                                <a:pt x="6634293" y="2310106"/>
                                <a:pt x="6636385" y="2604513"/>
                              </a:cubicBezTo>
                              <a:cubicBezTo>
                                <a:pt x="6638477" y="2898920"/>
                                <a:pt x="6568000" y="3087417"/>
                                <a:pt x="6636385" y="3297457"/>
                              </a:cubicBezTo>
                              <a:cubicBezTo>
                                <a:pt x="6704770" y="3507497"/>
                                <a:pt x="6554740" y="3813465"/>
                                <a:pt x="6636385" y="3990400"/>
                              </a:cubicBezTo>
                              <a:cubicBezTo>
                                <a:pt x="6718030" y="4167335"/>
                                <a:pt x="6591073" y="4452508"/>
                                <a:pt x="6636385" y="4683344"/>
                              </a:cubicBezTo>
                              <a:cubicBezTo>
                                <a:pt x="6681697" y="4914180"/>
                                <a:pt x="6627798" y="4843532"/>
                                <a:pt x="6636385" y="4993974"/>
                              </a:cubicBezTo>
                              <a:cubicBezTo>
                                <a:pt x="6644972" y="5144416"/>
                                <a:pt x="6595963" y="5237527"/>
                                <a:pt x="6636385" y="5400182"/>
                              </a:cubicBezTo>
                              <a:cubicBezTo>
                                <a:pt x="6676807" y="5562837"/>
                                <a:pt x="6570345" y="5952486"/>
                                <a:pt x="6636385" y="6093126"/>
                              </a:cubicBezTo>
                              <a:cubicBezTo>
                                <a:pt x="6702425" y="6233766"/>
                                <a:pt x="6603978" y="6493650"/>
                                <a:pt x="6636385" y="6594913"/>
                              </a:cubicBezTo>
                              <a:cubicBezTo>
                                <a:pt x="6668792" y="6696176"/>
                                <a:pt x="6631803" y="6875020"/>
                                <a:pt x="6636385" y="7001121"/>
                              </a:cubicBezTo>
                              <a:cubicBezTo>
                                <a:pt x="6640967" y="7127222"/>
                                <a:pt x="6569979" y="7476929"/>
                                <a:pt x="6636385" y="7694065"/>
                              </a:cubicBezTo>
                              <a:cubicBezTo>
                                <a:pt x="6702791" y="7911201"/>
                                <a:pt x="6566499" y="8160387"/>
                                <a:pt x="6636385" y="8291431"/>
                              </a:cubicBezTo>
                              <a:cubicBezTo>
                                <a:pt x="6706271" y="8422475"/>
                                <a:pt x="6576145" y="8593296"/>
                                <a:pt x="6636385" y="8888796"/>
                              </a:cubicBezTo>
                              <a:cubicBezTo>
                                <a:pt x="6696625" y="9184296"/>
                                <a:pt x="6559682" y="9387330"/>
                                <a:pt x="6636385" y="9557845"/>
                              </a:cubicBezTo>
                              <a:cubicBezTo>
                                <a:pt x="6423127" y="9569274"/>
                                <a:pt x="6311673" y="9553516"/>
                                <a:pt x="6016989" y="9557845"/>
                              </a:cubicBezTo>
                              <a:cubicBezTo>
                                <a:pt x="5722305" y="9562174"/>
                                <a:pt x="5800529" y="9524628"/>
                                <a:pt x="5596685" y="9557845"/>
                              </a:cubicBezTo>
                              <a:cubicBezTo>
                                <a:pt x="5392841" y="9591062"/>
                                <a:pt x="5148365" y="9527102"/>
                                <a:pt x="4977289" y="9557845"/>
                              </a:cubicBezTo>
                              <a:cubicBezTo>
                                <a:pt x="4806213" y="9588588"/>
                                <a:pt x="4743314" y="9516252"/>
                                <a:pt x="4623348" y="9557845"/>
                              </a:cubicBezTo>
                              <a:cubicBezTo>
                                <a:pt x="4503382" y="9599438"/>
                                <a:pt x="4130029" y="9525661"/>
                                <a:pt x="4003952" y="9557845"/>
                              </a:cubicBezTo>
                              <a:cubicBezTo>
                                <a:pt x="3877875" y="9590029"/>
                                <a:pt x="3670840" y="9529747"/>
                                <a:pt x="3583648" y="9557845"/>
                              </a:cubicBezTo>
                              <a:cubicBezTo>
                                <a:pt x="3496456" y="9585943"/>
                                <a:pt x="3351829" y="9546074"/>
                                <a:pt x="3229707" y="9557845"/>
                              </a:cubicBezTo>
                              <a:cubicBezTo>
                                <a:pt x="3107585" y="9569616"/>
                                <a:pt x="3001834" y="9538052"/>
                                <a:pt x="2809403" y="9557845"/>
                              </a:cubicBezTo>
                              <a:cubicBezTo>
                                <a:pt x="2616972" y="9577638"/>
                                <a:pt x="2443244" y="9543872"/>
                                <a:pt x="2190007" y="9557845"/>
                              </a:cubicBezTo>
                              <a:cubicBezTo>
                                <a:pt x="1936770" y="9571818"/>
                                <a:pt x="1913820" y="9524768"/>
                                <a:pt x="1769703" y="9557845"/>
                              </a:cubicBezTo>
                              <a:cubicBezTo>
                                <a:pt x="1625586" y="9590922"/>
                                <a:pt x="1542264" y="9523352"/>
                                <a:pt x="1415762" y="9557845"/>
                              </a:cubicBezTo>
                              <a:cubicBezTo>
                                <a:pt x="1289260" y="9592338"/>
                                <a:pt x="1192419" y="9550704"/>
                                <a:pt x="995458" y="9557845"/>
                              </a:cubicBezTo>
                              <a:cubicBezTo>
                                <a:pt x="798497" y="9564986"/>
                                <a:pt x="633578" y="9512402"/>
                                <a:pt x="508790" y="9557845"/>
                              </a:cubicBezTo>
                              <a:cubicBezTo>
                                <a:pt x="384002" y="9603288"/>
                                <a:pt x="222885" y="9499001"/>
                                <a:pt x="0" y="9557845"/>
                              </a:cubicBezTo>
                              <a:cubicBezTo>
                                <a:pt x="-12369" y="9441307"/>
                                <a:pt x="9776" y="9334459"/>
                                <a:pt x="0" y="9151637"/>
                              </a:cubicBezTo>
                              <a:cubicBezTo>
                                <a:pt x="-9776" y="8968815"/>
                                <a:pt x="40733" y="8928343"/>
                                <a:pt x="0" y="8745428"/>
                              </a:cubicBezTo>
                              <a:cubicBezTo>
                                <a:pt x="-40733" y="8562513"/>
                                <a:pt x="68336" y="8415965"/>
                                <a:pt x="0" y="8148063"/>
                              </a:cubicBezTo>
                              <a:cubicBezTo>
                                <a:pt x="-68336" y="7880162"/>
                                <a:pt x="12381" y="7733341"/>
                                <a:pt x="0" y="7550698"/>
                              </a:cubicBezTo>
                              <a:cubicBezTo>
                                <a:pt x="-12381" y="7368056"/>
                                <a:pt x="20402" y="7112499"/>
                                <a:pt x="0" y="6953332"/>
                              </a:cubicBezTo>
                              <a:cubicBezTo>
                                <a:pt x="-20402" y="6794165"/>
                                <a:pt x="39196" y="6637568"/>
                                <a:pt x="0" y="6355967"/>
                              </a:cubicBezTo>
                              <a:cubicBezTo>
                                <a:pt x="-39196" y="6074366"/>
                                <a:pt x="33673" y="6002617"/>
                                <a:pt x="0" y="5854180"/>
                              </a:cubicBezTo>
                              <a:cubicBezTo>
                                <a:pt x="-33673" y="5705743"/>
                                <a:pt x="53620" y="5413489"/>
                                <a:pt x="0" y="5161236"/>
                              </a:cubicBezTo>
                              <a:cubicBezTo>
                                <a:pt x="-53620" y="4908983"/>
                                <a:pt x="281" y="4792390"/>
                                <a:pt x="0" y="4563871"/>
                              </a:cubicBezTo>
                              <a:cubicBezTo>
                                <a:pt x="-281" y="4335352"/>
                                <a:pt x="24485" y="4023294"/>
                                <a:pt x="0" y="3775349"/>
                              </a:cubicBezTo>
                              <a:cubicBezTo>
                                <a:pt x="-24485" y="3527404"/>
                                <a:pt x="37845" y="3233005"/>
                                <a:pt x="0" y="2986827"/>
                              </a:cubicBezTo>
                              <a:cubicBezTo>
                                <a:pt x="-37845" y="2740649"/>
                                <a:pt x="14831" y="2438329"/>
                                <a:pt x="0" y="2293883"/>
                              </a:cubicBezTo>
                              <a:cubicBezTo>
                                <a:pt x="-14831" y="2149437"/>
                                <a:pt x="73760" y="1760799"/>
                                <a:pt x="0" y="1600939"/>
                              </a:cubicBezTo>
                              <a:cubicBezTo>
                                <a:pt x="-73760" y="1441079"/>
                                <a:pt x="14542" y="1181127"/>
                                <a:pt x="0" y="907995"/>
                              </a:cubicBezTo>
                              <a:cubicBezTo>
                                <a:pt x="-14542" y="634863"/>
                                <a:pt x="28181" y="27019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0A6150F" w14:textId="58F70253" w:rsidR="00EF6A59" w:rsidRDefault="00EF6A59" w:rsidP="00EF6A59">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51E0EE1E" w14:textId="4A3F4D1C" w:rsidR="00EF6A59" w:rsidRPr="00EF6A59" w:rsidRDefault="00EF6A59" w:rsidP="00F24695">
                            <w:pPr>
                              <w:spacing w:before="40" w:after="0" w:line="240" w:lineRule="auto"/>
                              <w:ind w:right="1746"/>
                              <w:jc w:val="both"/>
                              <w:rPr>
                                <w:rFonts w:ascii="Comic Sans MS" w:hAnsi="Comic Sans MS" w:cs="Calibri"/>
                                <w:sz w:val="26"/>
                                <w:szCs w:val="26"/>
                              </w:rPr>
                            </w:pPr>
                            <w:r w:rsidRPr="00EF6A59">
                              <w:rPr>
                                <w:rFonts w:ascii="Comic Sans MS" w:hAnsi="Comic Sans MS" w:cs="Calibri"/>
                                <w:color w:val="1A1A2E"/>
                                <w:sz w:val="26"/>
                                <w:szCs w:val="26"/>
                              </w:rPr>
                              <w:t xml:space="preserve">Imagine you've been living in Ireland for years. Then one day, the police in another EU </w:t>
                            </w:r>
                            <w:r w:rsidR="00F24695">
                              <w:rPr>
                                <w:rFonts w:ascii="Comic Sans MS" w:hAnsi="Comic Sans MS" w:cs="Calibri"/>
                                <w:color w:val="1A1A2E"/>
                                <w:sz w:val="26"/>
                                <w:szCs w:val="26"/>
                              </w:rPr>
                              <w:t>member state (country)</w:t>
                            </w:r>
                            <w:r w:rsidRPr="00EF6A59">
                              <w:rPr>
                                <w:rFonts w:ascii="Comic Sans MS" w:hAnsi="Comic Sans MS" w:cs="Calibri"/>
                                <w:color w:val="1A1A2E"/>
                                <w:sz w:val="26"/>
                                <w:szCs w:val="26"/>
                              </w:rPr>
                              <w:t xml:space="preserve"> issue a warrant for your arrest. Under a</w:t>
                            </w:r>
                            <w:r w:rsidR="002668BD">
                              <w:rPr>
                                <w:rFonts w:ascii="Comic Sans MS" w:hAnsi="Comic Sans MS" w:cs="Calibri"/>
                                <w:color w:val="1A1A2E"/>
                                <w:sz w:val="26"/>
                                <w:szCs w:val="26"/>
                              </w:rPr>
                              <w:t>n</w:t>
                            </w:r>
                            <w:r w:rsidRPr="00EF6A59">
                              <w:rPr>
                                <w:rFonts w:ascii="Comic Sans MS" w:hAnsi="Comic Sans MS" w:cs="Calibri"/>
                                <w:color w:val="1A1A2E"/>
                                <w:sz w:val="26"/>
                                <w:szCs w:val="26"/>
                              </w:rPr>
                              <w:t xml:space="preserve"> fast-track system, Ireland is supposed to hand you over</w:t>
                            </w:r>
                            <w:r w:rsidR="002668BD">
                              <w:rPr>
                                <w:rFonts w:ascii="Comic Sans MS" w:hAnsi="Comic Sans MS" w:cs="Calibri"/>
                                <w:color w:val="1A1A2E"/>
                                <w:sz w:val="26"/>
                                <w:szCs w:val="26"/>
                              </w:rPr>
                              <w:t>;</w:t>
                            </w:r>
                            <w:r w:rsidRPr="00EF6A59">
                              <w:rPr>
                                <w:rFonts w:ascii="Comic Sans MS" w:hAnsi="Comic Sans MS" w:cs="Calibri"/>
                                <w:color w:val="1A1A2E"/>
                                <w:sz w:val="26"/>
                                <w:szCs w:val="26"/>
                              </w:rPr>
                              <w:t xml:space="preserve"> no questions asked, no debate. You could be on a plane within days.</w:t>
                            </w:r>
                            <w:r>
                              <w:rPr>
                                <w:rFonts w:ascii="Comic Sans MS" w:hAnsi="Comic Sans MS" w:cs="Calibri"/>
                                <w:color w:val="1A1A2E"/>
                                <w:sz w:val="26"/>
                                <w:szCs w:val="26"/>
                              </w:rPr>
                              <w:t xml:space="preserve"> That’s </w:t>
                            </w:r>
                            <w:r w:rsidRPr="00EF6A59">
                              <w:rPr>
                                <w:rFonts w:ascii="Comic Sans MS" w:hAnsi="Comic Sans MS" w:cs="Calibri"/>
                                <w:color w:val="1A1A2E"/>
                                <w:sz w:val="26"/>
                                <w:szCs w:val="26"/>
                              </w:rPr>
                              <w:t>exactly what</w:t>
                            </w:r>
                            <w:r w:rsidR="008B4BFF">
                              <w:rPr>
                                <w:rFonts w:ascii="Comic Sans MS" w:hAnsi="Comic Sans MS" w:cs="Calibri"/>
                                <w:color w:val="1A1A2E"/>
                                <w:sz w:val="26"/>
                                <w:szCs w:val="26"/>
                              </w:rPr>
                              <w:t>’s</w:t>
                            </w:r>
                            <w:r w:rsidRPr="00EF6A59">
                              <w:rPr>
                                <w:rFonts w:ascii="Comic Sans MS" w:hAnsi="Comic Sans MS" w:cs="Calibri"/>
                                <w:color w:val="1A1A2E"/>
                                <w:sz w:val="26"/>
                                <w:szCs w:val="26"/>
                              </w:rPr>
                              <w:t xml:space="preserve"> happen</w:t>
                            </w:r>
                            <w:r w:rsidR="008B4BFF">
                              <w:rPr>
                                <w:rFonts w:ascii="Comic Sans MS" w:hAnsi="Comic Sans MS" w:cs="Calibri"/>
                                <w:color w:val="1A1A2E"/>
                                <w:sz w:val="26"/>
                                <w:szCs w:val="26"/>
                              </w:rPr>
                              <w:t>ing</w:t>
                            </w:r>
                            <w:r w:rsidRPr="00EF6A59">
                              <w:rPr>
                                <w:rFonts w:ascii="Comic Sans MS" w:hAnsi="Comic Sans MS" w:cs="Calibri"/>
                                <w:color w:val="1A1A2E"/>
                                <w:sz w:val="26"/>
                                <w:szCs w:val="26"/>
                              </w:rPr>
                              <w:t xml:space="preserve"> to Artur Celmer</w:t>
                            </w:r>
                            <w:r w:rsidRPr="00EF6A59">
                              <w:rPr>
                                <w:rFonts w:ascii="Calibri" w:hAnsi="Calibri" w:cs="Calibri"/>
                                <w:i/>
                                <w:iCs/>
                                <w:color w:val="1A1A2E"/>
                                <w:sz w:val="24"/>
                                <w:szCs w:val="24"/>
                              </w:rPr>
                              <w:t>.</w:t>
                            </w:r>
                          </w:p>
                          <w:p w14:paraId="74C3B838" w14:textId="1F7CC952" w:rsidR="00EF6A59" w:rsidRPr="002668BD" w:rsidRDefault="00EF6A59" w:rsidP="00EF6A59">
                            <w:pPr>
                              <w:spacing w:after="0" w:line="240" w:lineRule="auto"/>
                              <w:jc w:val="both"/>
                              <w:rPr>
                                <w:rFonts w:ascii="Comic Sans MS" w:hAnsi="Comic Sans MS"/>
                                <w:b/>
                                <w:bCs/>
                                <w:color w:val="0000FF"/>
                                <w:sz w:val="28"/>
                                <w:szCs w:val="28"/>
                              </w:rPr>
                            </w:pPr>
                            <w:r w:rsidRPr="002668BD">
                              <w:rPr>
                                <w:rFonts w:ascii="Comic Sans MS" w:hAnsi="Comic Sans MS"/>
                                <w:b/>
                                <w:bCs/>
                                <w:color w:val="0000FF"/>
                                <w:sz w:val="28"/>
                                <w:szCs w:val="28"/>
                              </w:rPr>
                              <w:t xml:space="preserve">Artur’s Story  </w:t>
                            </w:r>
                            <w:r w:rsidRPr="002668BD">
                              <w:rPr>
                                <w:rFonts w:ascii="Comic Sans MS" w:hAnsi="Comic Sans MS"/>
                                <w:b/>
                                <w:bCs/>
                                <w:color w:val="33CC33"/>
                                <w:sz w:val="28"/>
                                <w:szCs w:val="28"/>
                              </w:rPr>
                              <w:t xml:space="preserve"> </w:t>
                            </w:r>
                            <w:r w:rsidR="002668BD" w:rsidRPr="002668BD">
                              <w:rPr>
                                <w:noProof/>
                                <w:sz w:val="28"/>
                                <w:szCs w:val="28"/>
                              </w:rPr>
                              <w:drawing>
                                <wp:inline distT="0" distB="0" distL="0" distR="0" wp14:anchorId="2337DFCC" wp14:editId="319157B9">
                                  <wp:extent cx="310560" cy="220452"/>
                                  <wp:effectExtent l="19050" t="38100" r="13335" b="27305"/>
                                  <wp:docPr id="1757041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41744" name=""/>
                                          <pic:cNvPicPr/>
                                        </pic:nvPicPr>
                                        <pic:blipFill rotWithShape="1">
                                          <a:blip r:embed="rId32">
                                            <a:extLst>
                                              <a:ext uri="{BEBA8EAE-BF5A-486C-A8C5-ECC9F3942E4B}">
                                                <a14:imgProps xmlns:a14="http://schemas.microsoft.com/office/drawing/2010/main">
                                                  <a14:imgLayer r:embed="rId33">
                                                    <a14:imgEffect>
                                                      <a14:brightnessContrast bright="20000" contrast="-40000"/>
                                                    </a14:imgEffect>
                                                  </a14:imgLayer>
                                                </a14:imgProps>
                                              </a:ext>
                                            </a:extLst>
                                          </a:blip>
                                          <a:srcRect l="11440" t="12672" b="25425"/>
                                          <a:stretch>
                                            <a:fillRect/>
                                          </a:stretch>
                                        </pic:blipFill>
                                        <pic:spPr bwMode="auto">
                                          <a:xfrm>
                                            <a:off x="0" y="0"/>
                                            <a:ext cx="321176" cy="227988"/>
                                          </a:xfrm>
                                          <a:custGeom>
                                            <a:avLst/>
                                            <a:gdLst>
                                              <a:gd name="csX0" fmla="*/ 0 w 321176"/>
                                              <a:gd name="csY0" fmla="*/ 0 h 227988"/>
                                              <a:gd name="csX1" fmla="*/ 321176 w 321176"/>
                                              <a:gd name="csY1" fmla="*/ 0 h 227988"/>
                                              <a:gd name="csX2" fmla="*/ 321176 w 321176"/>
                                              <a:gd name="csY2" fmla="*/ 227988 h 227988"/>
                                              <a:gd name="csX3" fmla="*/ 0 w 321176"/>
                                              <a:gd name="csY3" fmla="*/ 227988 h 227988"/>
                                              <a:gd name="csX4" fmla="*/ 0 w 321176"/>
                                              <a:gd name="csY4" fmla="*/ 0 h 227988"/>
                                            </a:gdLst>
                                            <a:ahLst/>
                                            <a:cxnLst>
                                              <a:cxn ang="0">
                                                <a:pos x="csX0" y="csY0"/>
                                              </a:cxn>
                                              <a:cxn ang="0">
                                                <a:pos x="csX1" y="csY1"/>
                                              </a:cxn>
                                              <a:cxn ang="0">
                                                <a:pos x="csX2" y="csY2"/>
                                              </a:cxn>
                                              <a:cxn ang="0">
                                                <a:pos x="csX3" y="csY3"/>
                                              </a:cxn>
                                              <a:cxn ang="0">
                                                <a:pos x="csX4" y="csY4"/>
                                              </a:cxn>
                                            </a:cxnLst>
                                            <a:rect l="l" t="t" r="r" b="b"/>
                                            <a:pathLst>
                                              <a:path w="321176" h="227988" fill="none" extrusionOk="0">
                                                <a:moveTo>
                                                  <a:pt x="0" y="0"/>
                                                </a:moveTo>
                                                <a:cubicBezTo>
                                                  <a:pt x="139536" y="-35025"/>
                                                  <a:pt x="245142" y="9347"/>
                                                  <a:pt x="321176" y="0"/>
                                                </a:cubicBezTo>
                                                <a:cubicBezTo>
                                                  <a:pt x="348128" y="81446"/>
                                                  <a:pt x="298737" y="133297"/>
                                                  <a:pt x="321176" y="227988"/>
                                                </a:cubicBezTo>
                                                <a:cubicBezTo>
                                                  <a:pt x="203804" y="230845"/>
                                                  <a:pt x="94231" y="216190"/>
                                                  <a:pt x="0" y="227988"/>
                                                </a:cubicBezTo>
                                                <a:cubicBezTo>
                                                  <a:pt x="-12145" y="139282"/>
                                                  <a:pt x="17896" y="96887"/>
                                                  <a:pt x="0" y="0"/>
                                                </a:cubicBezTo>
                                                <a:close/>
                                              </a:path>
                                              <a:path w="321176" h="227988" stroke="0" extrusionOk="0">
                                                <a:moveTo>
                                                  <a:pt x="0" y="0"/>
                                                </a:moveTo>
                                                <a:cubicBezTo>
                                                  <a:pt x="122854" y="-4452"/>
                                                  <a:pt x="222663" y="26544"/>
                                                  <a:pt x="321176" y="0"/>
                                                </a:cubicBezTo>
                                                <a:cubicBezTo>
                                                  <a:pt x="322974" y="109901"/>
                                                  <a:pt x="307996" y="157304"/>
                                                  <a:pt x="321176" y="227988"/>
                                                </a:cubicBezTo>
                                                <a:cubicBezTo>
                                                  <a:pt x="175641" y="240216"/>
                                                  <a:pt x="104113" y="217909"/>
                                                  <a:pt x="0" y="227988"/>
                                                </a:cubicBezTo>
                                                <a:cubicBezTo>
                                                  <a:pt x="-8921" y="139079"/>
                                                  <a:pt x="14334" y="92291"/>
                                                  <a:pt x="0" y="0"/>
                                                </a:cubicBezTo>
                                                <a:close/>
                                              </a:path>
                                            </a:pathLst>
                                          </a:custGeom>
                                          <a:ln>
                                            <a:solidFill>
                                              <a:schemeClr val="tx1"/>
                                            </a:solidFill>
                                            <a:extLst>
                                              <a:ext uri="{C807C97D-BFC1-408E-A445-0C87EB9F89A2}">
                                                <ask:lineSketchStyleProps xmlns:ask="http://schemas.microsoft.com/office/drawing/2018/sketchyshapes" sd="1151745165">
                                                  <a:prstGeom prst="rect">
                                                    <a:avLst/>
                                                  </a:prstGeom>
                                                  <ask:type>
                                                    <ask:lineSketchScribble/>
                                                  </ask:type>
                                                </ask:lineSketchStyleProps>
                                              </a:ext>
                                            </a:extLst>
                                          </a:ln>
                                          <a:extLst>
                                            <a:ext uri="{53640926-AAD7-44D8-BBD7-CCE9431645EC}">
                                              <a14:shadowObscured xmlns:a14="http://schemas.microsoft.com/office/drawing/2010/main"/>
                                            </a:ext>
                                          </a:extLst>
                                        </pic:spPr>
                                      </pic:pic>
                                    </a:graphicData>
                                  </a:graphic>
                                </wp:inline>
                              </w:drawing>
                            </w:r>
                            <w:r w:rsidRPr="002668BD">
                              <w:rPr>
                                <w:rFonts w:ascii="Comic Sans MS" w:hAnsi="Comic Sans MS"/>
                                <w:b/>
                                <w:bCs/>
                                <w:color w:val="33CC33"/>
                                <w:sz w:val="28"/>
                                <w:szCs w:val="28"/>
                              </w:rPr>
                              <w:t xml:space="preserve">     </w:t>
                            </w:r>
                            <w:r w:rsidR="002668BD" w:rsidRPr="002668BD">
                              <w:rPr>
                                <w:noProof/>
                                <w:sz w:val="28"/>
                                <w:szCs w:val="28"/>
                              </w:rPr>
                              <w:drawing>
                                <wp:inline distT="0" distB="0" distL="0" distR="0" wp14:anchorId="6284EEF1" wp14:editId="20CF769C">
                                  <wp:extent cx="339672" cy="203867"/>
                                  <wp:effectExtent l="19050" t="38100" r="22860" b="24765"/>
                                  <wp:docPr id="25256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66380" name=""/>
                                          <pic:cNvPicPr/>
                                        </pic:nvPicPr>
                                        <pic:blipFill rotWithShape="1">
                                          <a:blip r:embed="rId34">
                                            <a:extLst>
                                              <a:ext uri="{BEBA8EAE-BF5A-486C-A8C5-ECC9F3942E4B}">
                                                <a14:imgProps xmlns:a14="http://schemas.microsoft.com/office/drawing/2010/main">
                                                  <a14:imgLayer r:embed="rId35">
                                                    <a14:imgEffect>
                                                      <a14:brightnessContrast bright="20000" contrast="-40000"/>
                                                    </a14:imgEffect>
                                                  </a14:imgLayer>
                                                </a14:imgProps>
                                              </a:ext>
                                            </a:extLst>
                                          </a:blip>
                                          <a:srcRect l="6486" t="26791" r="5511" b="26920"/>
                                          <a:stretch>
                                            <a:fillRect/>
                                          </a:stretch>
                                        </pic:blipFill>
                                        <pic:spPr bwMode="auto">
                                          <a:xfrm>
                                            <a:off x="0" y="0"/>
                                            <a:ext cx="356513" cy="213975"/>
                                          </a:xfrm>
                                          <a:custGeom>
                                            <a:avLst/>
                                            <a:gdLst>
                                              <a:gd name="csX0" fmla="*/ 0 w 356513"/>
                                              <a:gd name="csY0" fmla="*/ 0 h 213975"/>
                                              <a:gd name="csX1" fmla="*/ 356513 w 356513"/>
                                              <a:gd name="csY1" fmla="*/ 0 h 213975"/>
                                              <a:gd name="csX2" fmla="*/ 356513 w 356513"/>
                                              <a:gd name="csY2" fmla="*/ 213975 h 213975"/>
                                              <a:gd name="csX3" fmla="*/ 0 w 356513"/>
                                              <a:gd name="csY3" fmla="*/ 213975 h 213975"/>
                                              <a:gd name="csX4" fmla="*/ 0 w 356513"/>
                                              <a:gd name="csY4" fmla="*/ 0 h 213975"/>
                                            </a:gdLst>
                                            <a:ahLst/>
                                            <a:cxnLst>
                                              <a:cxn ang="0">
                                                <a:pos x="csX0" y="csY0"/>
                                              </a:cxn>
                                              <a:cxn ang="0">
                                                <a:pos x="csX1" y="csY1"/>
                                              </a:cxn>
                                              <a:cxn ang="0">
                                                <a:pos x="csX2" y="csY2"/>
                                              </a:cxn>
                                              <a:cxn ang="0">
                                                <a:pos x="csX3" y="csY3"/>
                                              </a:cxn>
                                              <a:cxn ang="0">
                                                <a:pos x="csX4" y="csY4"/>
                                              </a:cxn>
                                            </a:cxnLst>
                                            <a:rect l="l" t="t" r="r" b="b"/>
                                            <a:pathLst>
                                              <a:path w="356513" h="213975" fill="none" extrusionOk="0">
                                                <a:moveTo>
                                                  <a:pt x="0" y="0"/>
                                                </a:moveTo>
                                                <a:cubicBezTo>
                                                  <a:pt x="110809" y="-40488"/>
                                                  <a:pt x="221230" y="33435"/>
                                                  <a:pt x="356513" y="0"/>
                                                </a:cubicBezTo>
                                                <a:cubicBezTo>
                                                  <a:pt x="358907" y="59724"/>
                                                  <a:pt x="352927" y="166483"/>
                                                  <a:pt x="356513" y="213975"/>
                                                </a:cubicBezTo>
                                                <a:cubicBezTo>
                                                  <a:pt x="221137" y="233241"/>
                                                  <a:pt x="131168" y="212631"/>
                                                  <a:pt x="0" y="213975"/>
                                                </a:cubicBezTo>
                                                <a:cubicBezTo>
                                                  <a:pt x="-16013" y="140963"/>
                                                  <a:pt x="16432" y="85344"/>
                                                  <a:pt x="0" y="0"/>
                                                </a:cubicBezTo>
                                                <a:close/>
                                              </a:path>
                                              <a:path w="356513" h="213975" stroke="0" extrusionOk="0">
                                                <a:moveTo>
                                                  <a:pt x="0" y="0"/>
                                                </a:moveTo>
                                                <a:cubicBezTo>
                                                  <a:pt x="141440" y="-17952"/>
                                                  <a:pt x="208957" y="16423"/>
                                                  <a:pt x="356513" y="0"/>
                                                </a:cubicBezTo>
                                                <a:cubicBezTo>
                                                  <a:pt x="359060" y="50934"/>
                                                  <a:pt x="349425" y="124801"/>
                                                  <a:pt x="356513" y="213975"/>
                                                </a:cubicBezTo>
                                                <a:cubicBezTo>
                                                  <a:pt x="284373" y="250398"/>
                                                  <a:pt x="84797" y="175244"/>
                                                  <a:pt x="0" y="213975"/>
                                                </a:cubicBezTo>
                                                <a:cubicBezTo>
                                                  <a:pt x="-9027" y="142799"/>
                                                  <a:pt x="23414" y="70414"/>
                                                  <a:pt x="0" y="0"/>
                                                </a:cubicBezTo>
                                                <a:close/>
                                              </a:path>
                                            </a:pathLst>
                                          </a:custGeom>
                                          <a:ln>
                                            <a:solidFill>
                                              <a:schemeClr val="tx1"/>
                                            </a:solidFill>
                                            <a:extLst>
                                              <a:ext uri="{C807C97D-BFC1-408E-A445-0C87EB9F89A2}">
                                                <ask:lineSketchStyleProps xmlns:ask="http://schemas.microsoft.com/office/drawing/2018/sketchyshapes" sd="1927782525">
                                                  <a:prstGeom prst="rect">
                                                    <a:avLst/>
                                                  </a:prstGeom>
                                                  <ask:type>
                                                    <ask:lineSketchScribble/>
                                                  </ask:type>
                                                </ask:lineSketchStyleProps>
                                              </a:ext>
                                            </a:extLst>
                                          </a:ln>
                                          <a:extLst>
                                            <a:ext uri="{53640926-AAD7-44D8-BBD7-CCE9431645EC}">
                                              <a14:shadowObscured xmlns:a14="http://schemas.microsoft.com/office/drawing/2010/main"/>
                                            </a:ext>
                                          </a:extLst>
                                        </pic:spPr>
                                      </pic:pic>
                                    </a:graphicData>
                                  </a:graphic>
                                </wp:inline>
                              </w:drawing>
                            </w:r>
                            <w:r w:rsidRPr="002668BD">
                              <w:rPr>
                                <w:rFonts w:ascii="Comic Sans MS" w:hAnsi="Comic Sans MS"/>
                                <w:b/>
                                <w:bCs/>
                                <w:color w:val="33CC33"/>
                                <w:sz w:val="28"/>
                                <w:szCs w:val="28"/>
                              </w:rPr>
                              <w:t xml:space="preserve">             </w:t>
                            </w:r>
                            <w:r w:rsidR="002668BD" w:rsidRPr="002668BD">
                              <w:rPr>
                                <w:rFonts w:ascii="Comic Sans MS" w:hAnsi="Comic Sans MS"/>
                                <w:b/>
                                <w:bCs/>
                                <w:color w:val="33CC33"/>
                                <w:sz w:val="28"/>
                                <w:szCs w:val="28"/>
                              </w:rPr>
                              <w:t xml:space="preserve">    </w:t>
                            </w:r>
                            <w:r w:rsidRPr="002668BD">
                              <w:rPr>
                                <w:rFonts w:ascii="Comic Sans MS" w:hAnsi="Comic Sans MS"/>
                                <w:b/>
                                <w:bCs/>
                                <w:color w:val="33CC33"/>
                                <w:sz w:val="28"/>
                                <w:szCs w:val="28"/>
                              </w:rPr>
                              <w:t xml:space="preserve">               </w:t>
                            </w:r>
                          </w:p>
                          <w:p w14:paraId="3CBF2978" w14:textId="1D9A4A3A" w:rsidR="00EF6A59" w:rsidRDefault="00EF6A59" w:rsidP="002668BD">
                            <w:pPr>
                              <w:spacing w:after="120" w:line="240" w:lineRule="auto"/>
                              <w:jc w:val="both"/>
                              <w:rPr>
                                <w:rFonts w:ascii="Comic Sans MS" w:hAnsi="Comic Sans MS"/>
                                <w:sz w:val="26"/>
                                <w:szCs w:val="26"/>
                              </w:rPr>
                            </w:pPr>
                            <w:r w:rsidRPr="00EF6A59">
                              <w:rPr>
                                <w:rFonts w:ascii="Comic Sans MS" w:hAnsi="Comic Sans MS"/>
                                <w:sz w:val="26"/>
                                <w:szCs w:val="26"/>
                              </w:rPr>
                              <w:t xml:space="preserve">Artur Celmer is a Polish man living in Ireland. He </w:t>
                            </w:r>
                            <w:r w:rsidR="008B4BFF">
                              <w:rPr>
                                <w:rFonts w:ascii="Comic Sans MS" w:hAnsi="Comic Sans MS"/>
                                <w:sz w:val="26"/>
                                <w:szCs w:val="26"/>
                              </w:rPr>
                              <w:t>is accused</w:t>
                            </w:r>
                            <w:r w:rsidRPr="00EF6A59">
                              <w:rPr>
                                <w:rFonts w:ascii="Comic Sans MS" w:hAnsi="Comic Sans MS"/>
                                <w:sz w:val="26"/>
                                <w:szCs w:val="26"/>
                              </w:rPr>
                              <w:t xml:space="preserve"> by Polish authorities of serious drug trafficking offences. Poland </w:t>
                            </w:r>
                            <w:r w:rsidR="008B4BFF">
                              <w:rPr>
                                <w:rFonts w:ascii="Comic Sans MS" w:hAnsi="Comic Sans MS"/>
                                <w:sz w:val="26"/>
                                <w:szCs w:val="26"/>
                              </w:rPr>
                              <w:t>has issued</w:t>
                            </w:r>
                            <w:r w:rsidRPr="00EF6A59">
                              <w:rPr>
                                <w:rFonts w:ascii="Comic Sans MS" w:hAnsi="Comic Sans MS"/>
                                <w:sz w:val="26"/>
                                <w:szCs w:val="26"/>
                              </w:rPr>
                              <w:t xml:space="preserve"> </w:t>
                            </w:r>
                            <w:r w:rsidR="00F24695">
                              <w:rPr>
                                <w:rFonts w:ascii="Comic Sans MS" w:hAnsi="Comic Sans MS"/>
                                <w:sz w:val="26"/>
                                <w:szCs w:val="26"/>
                              </w:rPr>
                              <w:t>a</w:t>
                            </w:r>
                            <w:r w:rsidRPr="00EF6A59">
                              <w:rPr>
                                <w:rFonts w:ascii="Comic Sans MS" w:hAnsi="Comic Sans MS"/>
                                <w:sz w:val="26"/>
                                <w:szCs w:val="26"/>
                              </w:rPr>
                              <w:t xml:space="preserve"> European Arrest Warrant asking Ireland to hand him over for trial. Normally, that process is quick and automatic. EU countries are supposed to trust each other's courts without asking too many questions.</w:t>
                            </w:r>
                            <w:r w:rsidRPr="00EF6A59">
                              <w:t xml:space="preserve"> </w:t>
                            </w:r>
                            <w:r w:rsidRPr="00EF6A59">
                              <w:rPr>
                                <w:rFonts w:ascii="Comic Sans MS" w:hAnsi="Comic Sans MS"/>
                                <w:sz w:val="26"/>
                                <w:szCs w:val="26"/>
                              </w:rPr>
                              <w:t xml:space="preserve">But Artur's lawyers </w:t>
                            </w:r>
                            <w:r w:rsidR="008B4BFF">
                              <w:rPr>
                                <w:rFonts w:ascii="Comic Sans MS" w:hAnsi="Comic Sans MS"/>
                                <w:sz w:val="26"/>
                                <w:szCs w:val="26"/>
                              </w:rPr>
                              <w:t>say</w:t>
                            </w:r>
                            <w:r w:rsidRPr="00EF6A59">
                              <w:rPr>
                                <w:rFonts w:ascii="Comic Sans MS" w:hAnsi="Comic Sans MS"/>
                                <w:sz w:val="26"/>
                                <w:szCs w:val="26"/>
                              </w:rPr>
                              <w:t>: not so fast.</w:t>
                            </w:r>
                            <w:r>
                              <w:rPr>
                                <w:rFonts w:ascii="Comic Sans MS" w:hAnsi="Comic Sans MS"/>
                                <w:sz w:val="26"/>
                                <w:szCs w:val="26"/>
                              </w:rPr>
                              <w:t xml:space="preserve"> </w:t>
                            </w:r>
                          </w:p>
                          <w:p w14:paraId="4BD3B870" w14:textId="7D334D19" w:rsidR="00EF6A59" w:rsidRDefault="00F24695" w:rsidP="00EF6A59">
                            <w:pPr>
                              <w:spacing w:after="120" w:line="240" w:lineRule="auto"/>
                              <w:jc w:val="both"/>
                              <w:rPr>
                                <w:rFonts w:ascii="Comic Sans MS" w:hAnsi="Comic Sans MS"/>
                                <w:sz w:val="26"/>
                                <w:szCs w:val="26"/>
                              </w:rPr>
                            </w:pPr>
                            <w:r>
                              <w:rPr>
                                <w:rFonts w:ascii="Comic Sans MS" w:hAnsi="Comic Sans MS"/>
                                <w:sz w:val="26"/>
                                <w:szCs w:val="26"/>
                              </w:rPr>
                              <w:t>An important</w:t>
                            </w:r>
                            <w:r w:rsidR="00EF6A59" w:rsidRPr="00EF6A59">
                              <w:rPr>
                                <w:rFonts w:ascii="Comic Sans MS" w:hAnsi="Comic Sans MS"/>
                                <w:sz w:val="26"/>
                                <w:szCs w:val="26"/>
                              </w:rPr>
                              <w:t xml:space="preserve"> principle</w:t>
                            </w:r>
                            <w:r>
                              <w:rPr>
                                <w:rFonts w:ascii="Comic Sans MS" w:hAnsi="Comic Sans MS"/>
                                <w:sz w:val="26"/>
                                <w:szCs w:val="26"/>
                              </w:rPr>
                              <w:t xml:space="preserve"> </w:t>
                            </w:r>
                            <w:r w:rsidR="00EF6A59" w:rsidRPr="00EF6A59">
                              <w:rPr>
                                <w:rFonts w:ascii="Comic Sans MS" w:hAnsi="Comic Sans MS"/>
                                <w:sz w:val="26"/>
                                <w:szCs w:val="26"/>
                              </w:rPr>
                              <w:t xml:space="preserve">in </w:t>
                            </w:r>
                            <w:r>
                              <w:rPr>
                                <w:rFonts w:ascii="Comic Sans MS" w:hAnsi="Comic Sans MS"/>
                                <w:sz w:val="26"/>
                                <w:szCs w:val="26"/>
                              </w:rPr>
                              <w:t>a</w:t>
                            </w:r>
                            <w:r w:rsidR="00EF6A59" w:rsidRPr="00EF6A59">
                              <w:rPr>
                                <w:rFonts w:ascii="Comic Sans MS" w:hAnsi="Comic Sans MS"/>
                                <w:sz w:val="26"/>
                                <w:szCs w:val="26"/>
                              </w:rPr>
                              <w:t xml:space="preserve"> democracy is the </w:t>
                            </w:r>
                            <w:r w:rsidR="00EF6A59" w:rsidRPr="002668BD">
                              <w:rPr>
                                <w:rFonts w:ascii="Comic Sans MS" w:hAnsi="Comic Sans MS"/>
                                <w:b/>
                                <w:bCs/>
                                <w:color w:val="0000FF"/>
                                <w:sz w:val="26"/>
                                <w:szCs w:val="26"/>
                              </w:rPr>
                              <w:t>rule of law</w:t>
                            </w:r>
                            <w:r w:rsidR="00EF6A59" w:rsidRPr="002668BD">
                              <w:rPr>
                                <w:rFonts w:ascii="Comic Sans MS" w:hAnsi="Comic Sans MS"/>
                                <w:color w:val="0000FF"/>
                                <w:sz w:val="26"/>
                                <w:szCs w:val="26"/>
                              </w:rPr>
                              <w:t xml:space="preserve"> </w:t>
                            </w:r>
                            <w:r w:rsidR="00EF6A59" w:rsidRPr="00EF6A59">
                              <w:rPr>
                                <w:rFonts w:ascii="Comic Sans MS" w:hAnsi="Comic Sans MS"/>
                                <w:sz w:val="26"/>
                                <w:szCs w:val="26"/>
                              </w:rPr>
                              <w:t xml:space="preserve">— the idea that everyone, including the government, must follow the law, and that disputes are decided by </w:t>
                            </w:r>
                            <w:r w:rsidR="00EF6A59" w:rsidRPr="00EF6A59">
                              <w:rPr>
                                <w:rFonts w:ascii="Comic Sans MS" w:hAnsi="Comic Sans MS"/>
                                <w:b/>
                                <w:bCs/>
                                <w:sz w:val="26"/>
                                <w:szCs w:val="26"/>
                              </w:rPr>
                              <w:t>independent judges</w:t>
                            </w:r>
                            <w:r w:rsidR="00EF6A59" w:rsidRPr="00EF6A59">
                              <w:rPr>
                                <w:rFonts w:ascii="Comic Sans MS" w:hAnsi="Comic Sans MS"/>
                                <w:sz w:val="26"/>
                                <w:szCs w:val="26"/>
                              </w:rPr>
                              <w:t>, not by politicians. Independent means that judges make their decisions based on the law alone, without being pressured or controlled by those in power. Without independence, courts cannot be trusted to be fair.</w:t>
                            </w:r>
                          </w:p>
                          <w:p w14:paraId="77010679" w14:textId="428B10C5" w:rsidR="00EF6A59" w:rsidRDefault="00EF6A59" w:rsidP="00F24695">
                            <w:pPr>
                              <w:spacing w:after="0" w:line="240" w:lineRule="auto"/>
                              <w:ind w:right="1321"/>
                              <w:jc w:val="both"/>
                              <w:rPr>
                                <w:rFonts w:ascii="Comic Sans MS" w:hAnsi="Comic Sans MS"/>
                                <w:sz w:val="26"/>
                                <w:szCs w:val="26"/>
                              </w:rPr>
                            </w:pPr>
                            <w:r w:rsidRPr="00EF6A59">
                              <w:rPr>
                                <w:rFonts w:ascii="Comic Sans MS" w:hAnsi="Comic Sans MS"/>
                                <w:sz w:val="26"/>
                                <w:szCs w:val="26"/>
                              </w:rPr>
                              <w:t xml:space="preserve">At the time of Artur's </w:t>
                            </w:r>
                            <w:r w:rsidR="008B4BFF">
                              <w:rPr>
                                <w:rFonts w:ascii="Comic Sans MS" w:hAnsi="Comic Sans MS"/>
                                <w:sz w:val="26"/>
                                <w:szCs w:val="26"/>
                              </w:rPr>
                              <w:t>warrant</w:t>
                            </w:r>
                            <w:r w:rsidRPr="00EF6A59">
                              <w:rPr>
                                <w:rFonts w:ascii="Comic Sans MS" w:hAnsi="Comic Sans MS"/>
                                <w:sz w:val="26"/>
                                <w:szCs w:val="26"/>
                              </w:rPr>
                              <w:t xml:space="preserve">, Poland's government was changing the rules around how judges were appointed, disciplined, and removed. The European Commission </w:t>
                            </w:r>
                            <w:r w:rsidR="008B4BFF">
                              <w:rPr>
                                <w:rFonts w:ascii="Comic Sans MS" w:hAnsi="Comic Sans MS"/>
                                <w:sz w:val="26"/>
                                <w:szCs w:val="26"/>
                              </w:rPr>
                              <w:t>has warned</w:t>
                            </w:r>
                            <w:r w:rsidRPr="00EF6A59">
                              <w:rPr>
                                <w:rFonts w:ascii="Comic Sans MS" w:hAnsi="Comic Sans MS"/>
                                <w:sz w:val="26"/>
                                <w:szCs w:val="26"/>
                              </w:rPr>
                              <w:t xml:space="preserve"> that this </w:t>
                            </w:r>
                            <w:r w:rsidRPr="00EF6A59">
                              <w:rPr>
                                <w:rFonts w:ascii="Comic Sans MS" w:hAnsi="Comic Sans MS"/>
                                <w:b/>
                                <w:bCs/>
                                <w:sz w:val="26"/>
                                <w:szCs w:val="26"/>
                              </w:rPr>
                              <w:t>undermin</w:t>
                            </w:r>
                            <w:r w:rsidR="008B4BFF">
                              <w:rPr>
                                <w:rFonts w:ascii="Comic Sans MS" w:hAnsi="Comic Sans MS"/>
                                <w:b/>
                                <w:bCs/>
                                <w:sz w:val="26"/>
                                <w:szCs w:val="26"/>
                              </w:rPr>
                              <w:t>es</w:t>
                            </w:r>
                            <w:r w:rsidRPr="00EF6A59">
                              <w:rPr>
                                <w:rFonts w:ascii="Comic Sans MS" w:hAnsi="Comic Sans MS"/>
                                <w:b/>
                                <w:bCs/>
                                <w:sz w:val="26"/>
                                <w:szCs w:val="26"/>
                              </w:rPr>
                              <w:t xml:space="preserve"> judicial independence and, with it, the rule of law itself</w:t>
                            </w:r>
                            <w:r w:rsidRPr="00EF6A59">
                              <w:rPr>
                                <w:rFonts w:ascii="Comic Sans MS" w:hAnsi="Comic Sans MS"/>
                                <w:sz w:val="26"/>
                                <w:szCs w:val="26"/>
                              </w:rPr>
                              <w:t>. Artur's argue</w:t>
                            </w:r>
                            <w:r w:rsidR="008B4BFF">
                              <w:rPr>
                                <w:rFonts w:ascii="Comic Sans MS" w:hAnsi="Comic Sans MS"/>
                                <w:sz w:val="26"/>
                                <w:szCs w:val="26"/>
                              </w:rPr>
                              <w:t xml:space="preserve">s </w:t>
                            </w:r>
                            <w:r w:rsidRPr="00EF6A59">
                              <w:rPr>
                                <w:rFonts w:ascii="Comic Sans MS" w:hAnsi="Comic Sans MS"/>
                                <w:sz w:val="26"/>
                                <w:szCs w:val="26"/>
                              </w:rPr>
                              <w:t xml:space="preserve">that if he </w:t>
                            </w:r>
                            <w:r w:rsidR="008B4BFF">
                              <w:rPr>
                                <w:rFonts w:ascii="Comic Sans MS" w:hAnsi="Comic Sans MS"/>
                                <w:sz w:val="26"/>
                                <w:szCs w:val="26"/>
                              </w:rPr>
                              <w:t>is</w:t>
                            </w:r>
                            <w:r w:rsidRPr="00EF6A59">
                              <w:rPr>
                                <w:rFonts w:ascii="Comic Sans MS" w:hAnsi="Comic Sans MS"/>
                                <w:sz w:val="26"/>
                                <w:szCs w:val="26"/>
                              </w:rPr>
                              <w:t xml:space="preserve"> sent back to Poland, he</w:t>
                            </w:r>
                            <w:r w:rsidR="008B4BFF">
                              <w:rPr>
                                <w:rFonts w:ascii="Comic Sans MS" w:hAnsi="Comic Sans MS"/>
                                <w:sz w:val="26"/>
                                <w:szCs w:val="26"/>
                              </w:rPr>
                              <w:t xml:space="preserve">’ll </w:t>
                            </w:r>
                            <w:r w:rsidRPr="00EF6A59">
                              <w:rPr>
                                <w:rFonts w:ascii="Comic Sans MS" w:hAnsi="Comic Sans MS"/>
                                <w:sz w:val="26"/>
                                <w:szCs w:val="26"/>
                              </w:rPr>
                              <w:t xml:space="preserve">appear before judges who </w:t>
                            </w:r>
                            <w:r w:rsidR="008B4BFF">
                              <w:rPr>
                                <w:rFonts w:ascii="Comic Sans MS" w:hAnsi="Comic Sans MS"/>
                                <w:sz w:val="26"/>
                                <w:szCs w:val="26"/>
                              </w:rPr>
                              <w:t>are not trul</w:t>
                            </w:r>
                            <w:r w:rsidRPr="00EF6A59">
                              <w:rPr>
                                <w:rFonts w:ascii="Comic Sans MS" w:hAnsi="Comic Sans MS"/>
                                <w:sz w:val="26"/>
                                <w:szCs w:val="26"/>
                              </w:rPr>
                              <w:t xml:space="preserve">y independent — and therefore </w:t>
                            </w:r>
                            <w:r w:rsidR="008B4BFF">
                              <w:rPr>
                                <w:rFonts w:ascii="Comic Sans MS" w:hAnsi="Comic Sans MS"/>
                                <w:sz w:val="26"/>
                                <w:szCs w:val="26"/>
                              </w:rPr>
                              <w:t>he cannot</w:t>
                            </w:r>
                            <w:r w:rsidRPr="00EF6A59">
                              <w:rPr>
                                <w:rFonts w:ascii="Comic Sans MS" w:hAnsi="Comic Sans MS"/>
                                <w:sz w:val="26"/>
                                <w:szCs w:val="26"/>
                              </w:rPr>
                              <w:t xml:space="preserve"> receive a </w:t>
                            </w:r>
                            <w:r w:rsidRPr="002668BD">
                              <w:rPr>
                                <w:rFonts w:ascii="Comic Sans MS" w:hAnsi="Comic Sans MS"/>
                                <w:b/>
                                <w:bCs/>
                                <w:color w:val="0000FF"/>
                                <w:sz w:val="26"/>
                                <w:szCs w:val="26"/>
                              </w:rPr>
                              <w:t>fair trial</w:t>
                            </w:r>
                            <w:r w:rsidRPr="00EF6A59">
                              <w:rPr>
                                <w:rFonts w:ascii="Comic Sans MS" w:hAnsi="Comic Sans MS"/>
                                <w:sz w:val="26"/>
                                <w:szCs w:val="26"/>
                              </w:rPr>
                              <w:t>.</w:t>
                            </w:r>
                          </w:p>
                          <w:p w14:paraId="1C6F87E8" w14:textId="77777777" w:rsidR="008B4BFF" w:rsidRPr="00EF6A59" w:rsidRDefault="008B4BFF" w:rsidP="00F24695">
                            <w:pPr>
                              <w:spacing w:after="0" w:line="240" w:lineRule="auto"/>
                              <w:ind w:right="1321"/>
                              <w:jc w:val="both"/>
                              <w:rPr>
                                <w:rFonts w:ascii="Comic Sans MS" w:hAnsi="Comic Sans MS"/>
                                <w:sz w:val="26"/>
                                <w:szCs w:val="26"/>
                              </w:rPr>
                            </w:pPr>
                          </w:p>
                          <w:p w14:paraId="6596261E" w14:textId="6B1911A8" w:rsidR="002668BD" w:rsidRDefault="002668BD" w:rsidP="002668BD">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648A40ED" w14:textId="5BBFF5AA"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Can a country ever say no?</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EU countries are meant to trust each other and carry out arrest warrants almost automatically. But if there's evidence that the country's courts aren't fair, is a judge allowed to refuse, or does trust have to come first? </w:t>
                            </w:r>
                          </w:p>
                          <w:p w14:paraId="26E9A7C1" w14:textId="77777777"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How much proof is enough?</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Is it enough to show that a country's court system has general problems? Or do you also have to prove that this particular person would face a real risk of an unfair trial? </w:t>
                            </w:r>
                          </w:p>
                          <w:p w14:paraId="6062B5E3" w14:textId="77777777"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Where does trust end?</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If judges can refuse warrants whenever they doubt another country's courts, could the whole system of cooperation fall apart? But if they can never refuse, does "mutual trust" just become blind trust? </w:t>
                            </w:r>
                          </w:p>
                          <w:p w14:paraId="7D62539A" w14:textId="7D066784" w:rsidR="00EF6A59" w:rsidRPr="002668BD" w:rsidRDefault="002668BD" w:rsidP="00A10E39">
                            <w:pPr>
                              <w:pStyle w:val="ListParagraph"/>
                              <w:numPr>
                                <w:ilvl w:val="0"/>
                                <w:numId w:val="18"/>
                              </w:numPr>
                              <w:spacing w:after="6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What happens to the individual?</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Poland's problems are systemic, affecting the whole system, but Artur's case is a drug charge, not a political one. Does a general problem with the courts automatically put this specific person at risk?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FF1AC3D" id="_x0000_s1033" type="#_x0000_t202" style="position:absolute;margin-left:2.2pt;margin-top:3.95pt;width:522.55pt;height:752.6pt;z-index:251768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" fillcolor="window" strokecolor="windowText" strokeweight="2.25pt">
                <v:textbox>
                  <w:txbxContent>
                    <w:p w14:paraId="40A6150F" w14:textId="58F70253" w:rsidR="00EF6A59" w:rsidRDefault="00EF6A59" w:rsidP="00EF6A59">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51E0EE1E" w14:textId="4A3F4D1C" w:rsidR="00EF6A59" w:rsidRPr="00EF6A59" w:rsidRDefault="00EF6A59" w:rsidP="00F24695">
                      <w:pPr>
                        <w:spacing w:before="40" w:after="0" w:line="240" w:lineRule="auto"/>
                        <w:ind w:right="1746"/>
                        <w:jc w:val="both"/>
                        <w:rPr>
                          <w:rFonts w:ascii="Comic Sans MS" w:hAnsi="Comic Sans MS" w:cs="Calibri"/>
                          <w:sz w:val="26"/>
                          <w:szCs w:val="26"/>
                        </w:rPr>
                      </w:pPr>
                      <w:r w:rsidRPr="00EF6A59">
                        <w:rPr>
                          <w:rFonts w:ascii="Comic Sans MS" w:hAnsi="Comic Sans MS" w:cs="Calibri"/>
                          <w:color w:val="1A1A2E"/>
                          <w:sz w:val="26"/>
                          <w:szCs w:val="26"/>
                        </w:rPr>
                        <w:t xml:space="preserve">Imagine you've been living in Ireland for years. Then one day, the police in another EU </w:t>
                      </w:r>
                      <w:r w:rsidR="00F24695">
                        <w:rPr>
                          <w:rFonts w:ascii="Comic Sans MS" w:hAnsi="Comic Sans MS" w:cs="Calibri"/>
                          <w:color w:val="1A1A2E"/>
                          <w:sz w:val="26"/>
                          <w:szCs w:val="26"/>
                        </w:rPr>
                        <w:t>member state (country)</w:t>
                      </w:r>
                      <w:r w:rsidRPr="00EF6A59">
                        <w:rPr>
                          <w:rFonts w:ascii="Comic Sans MS" w:hAnsi="Comic Sans MS" w:cs="Calibri"/>
                          <w:color w:val="1A1A2E"/>
                          <w:sz w:val="26"/>
                          <w:szCs w:val="26"/>
                        </w:rPr>
                        <w:t xml:space="preserve"> issue a warrant for your arrest. Under a</w:t>
                      </w:r>
                      <w:r w:rsidR="002668BD">
                        <w:rPr>
                          <w:rFonts w:ascii="Comic Sans MS" w:hAnsi="Comic Sans MS" w:cs="Calibri"/>
                          <w:color w:val="1A1A2E"/>
                          <w:sz w:val="26"/>
                          <w:szCs w:val="26"/>
                        </w:rPr>
                        <w:t>n</w:t>
                      </w:r>
                      <w:r w:rsidRPr="00EF6A59">
                        <w:rPr>
                          <w:rFonts w:ascii="Comic Sans MS" w:hAnsi="Comic Sans MS" w:cs="Calibri"/>
                          <w:color w:val="1A1A2E"/>
                          <w:sz w:val="26"/>
                          <w:szCs w:val="26"/>
                        </w:rPr>
                        <w:t xml:space="preserve"> fast-track system, Ireland is supposed to hand you over</w:t>
                      </w:r>
                      <w:r w:rsidR="002668BD">
                        <w:rPr>
                          <w:rFonts w:ascii="Comic Sans MS" w:hAnsi="Comic Sans MS" w:cs="Calibri"/>
                          <w:color w:val="1A1A2E"/>
                          <w:sz w:val="26"/>
                          <w:szCs w:val="26"/>
                        </w:rPr>
                        <w:t>;</w:t>
                      </w:r>
                      <w:r w:rsidRPr="00EF6A59">
                        <w:rPr>
                          <w:rFonts w:ascii="Comic Sans MS" w:hAnsi="Comic Sans MS" w:cs="Calibri"/>
                          <w:color w:val="1A1A2E"/>
                          <w:sz w:val="26"/>
                          <w:szCs w:val="26"/>
                        </w:rPr>
                        <w:t xml:space="preserve"> no questions asked, no debate. You could be on a plane within days.</w:t>
                      </w:r>
                      <w:r>
                        <w:rPr>
                          <w:rFonts w:ascii="Comic Sans MS" w:hAnsi="Comic Sans MS" w:cs="Calibri"/>
                          <w:color w:val="1A1A2E"/>
                          <w:sz w:val="26"/>
                          <w:szCs w:val="26"/>
                        </w:rPr>
                        <w:t xml:space="preserve"> That’s </w:t>
                      </w:r>
                      <w:r w:rsidRPr="00EF6A59">
                        <w:rPr>
                          <w:rFonts w:ascii="Comic Sans MS" w:hAnsi="Comic Sans MS" w:cs="Calibri"/>
                          <w:color w:val="1A1A2E"/>
                          <w:sz w:val="26"/>
                          <w:szCs w:val="26"/>
                        </w:rPr>
                        <w:t>exactly what</w:t>
                      </w:r>
                      <w:r w:rsidR="008B4BFF">
                        <w:rPr>
                          <w:rFonts w:ascii="Comic Sans MS" w:hAnsi="Comic Sans MS" w:cs="Calibri"/>
                          <w:color w:val="1A1A2E"/>
                          <w:sz w:val="26"/>
                          <w:szCs w:val="26"/>
                        </w:rPr>
                        <w:t>’s</w:t>
                      </w:r>
                      <w:r w:rsidRPr="00EF6A59">
                        <w:rPr>
                          <w:rFonts w:ascii="Comic Sans MS" w:hAnsi="Comic Sans MS" w:cs="Calibri"/>
                          <w:color w:val="1A1A2E"/>
                          <w:sz w:val="26"/>
                          <w:szCs w:val="26"/>
                        </w:rPr>
                        <w:t xml:space="preserve"> happen</w:t>
                      </w:r>
                      <w:r w:rsidR="008B4BFF">
                        <w:rPr>
                          <w:rFonts w:ascii="Comic Sans MS" w:hAnsi="Comic Sans MS" w:cs="Calibri"/>
                          <w:color w:val="1A1A2E"/>
                          <w:sz w:val="26"/>
                          <w:szCs w:val="26"/>
                        </w:rPr>
                        <w:t>ing</w:t>
                      </w:r>
                      <w:r w:rsidRPr="00EF6A59">
                        <w:rPr>
                          <w:rFonts w:ascii="Comic Sans MS" w:hAnsi="Comic Sans MS" w:cs="Calibri"/>
                          <w:color w:val="1A1A2E"/>
                          <w:sz w:val="26"/>
                          <w:szCs w:val="26"/>
                        </w:rPr>
                        <w:t xml:space="preserve"> to Artur Celmer</w:t>
                      </w:r>
                      <w:r w:rsidRPr="00EF6A59">
                        <w:rPr>
                          <w:rFonts w:ascii="Calibri" w:hAnsi="Calibri" w:cs="Calibri"/>
                          <w:i/>
                          <w:iCs/>
                          <w:color w:val="1A1A2E"/>
                          <w:sz w:val="24"/>
                          <w:szCs w:val="24"/>
                        </w:rPr>
                        <w:t>.</w:t>
                      </w:r>
                    </w:p>
                    <w:p w14:paraId="74C3B838" w14:textId="1F7CC952" w:rsidR="00EF6A59" w:rsidRPr="002668BD" w:rsidRDefault="00EF6A59" w:rsidP="00EF6A59">
                      <w:pPr>
                        <w:spacing w:after="0" w:line="240" w:lineRule="auto"/>
                        <w:jc w:val="both"/>
                        <w:rPr>
                          <w:rFonts w:ascii="Comic Sans MS" w:hAnsi="Comic Sans MS"/>
                          <w:b/>
                          <w:bCs/>
                          <w:color w:val="0000FF"/>
                          <w:sz w:val="28"/>
                          <w:szCs w:val="28"/>
                        </w:rPr>
                      </w:pPr>
                      <w:r w:rsidRPr="002668BD">
                        <w:rPr>
                          <w:rFonts w:ascii="Comic Sans MS" w:hAnsi="Comic Sans MS"/>
                          <w:b/>
                          <w:bCs/>
                          <w:color w:val="0000FF"/>
                          <w:sz w:val="28"/>
                          <w:szCs w:val="28"/>
                        </w:rPr>
                        <w:t xml:space="preserve">Artur’s Story  </w:t>
                      </w:r>
                      <w:r w:rsidRPr="002668BD">
                        <w:rPr>
                          <w:rFonts w:ascii="Comic Sans MS" w:hAnsi="Comic Sans MS"/>
                          <w:b/>
                          <w:bCs/>
                          <w:color w:val="33CC33"/>
                          <w:sz w:val="28"/>
                          <w:szCs w:val="28"/>
                        </w:rPr>
                        <w:t xml:space="preserve"> </w:t>
                      </w:r>
                      <w:r w:rsidR="002668BD" w:rsidRPr="002668BD">
                        <w:rPr>
                          <w:noProof/>
                          <w:sz w:val="28"/>
                          <w:szCs w:val="28"/>
                        </w:rPr>
                        <w:drawing>
                          <wp:inline distT="0" distB="0" distL="0" distR="0" wp14:anchorId="2337DFCC" wp14:editId="319157B9">
                            <wp:extent cx="310560" cy="220452"/>
                            <wp:effectExtent l="19050" t="38100" r="13335" b="27305"/>
                            <wp:docPr id="1757041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41744" name=""/>
                                    <pic:cNvPicPr/>
                                  </pic:nvPicPr>
                                  <pic:blipFill rotWithShape="1">
                                    <a:blip r:embed="rId36">
                                      <a:extLst>
                                        <a:ext uri="{BEBA8EAE-BF5A-486C-A8C5-ECC9F3942E4B}">
                                          <a14:imgProps xmlns:a14="http://schemas.microsoft.com/office/drawing/2010/main">
                                            <a14:imgLayer r:embed="rId37">
                                              <a14:imgEffect>
                                                <a14:brightnessContrast bright="20000" contrast="-40000"/>
                                              </a14:imgEffect>
                                            </a14:imgLayer>
                                          </a14:imgProps>
                                        </a:ext>
                                      </a:extLst>
                                    </a:blip>
                                    <a:srcRect l="11440" t="12672" b="25425"/>
                                    <a:stretch>
                                      <a:fillRect/>
                                    </a:stretch>
                                  </pic:blipFill>
                                  <pic:spPr bwMode="auto">
                                    <a:xfrm>
                                      <a:off x="0" y="0"/>
                                      <a:ext cx="321176" cy="227988"/>
                                    </a:xfrm>
                                    <a:prstGeom prst="rect">
                                      <a:avLst/>
                                    </a:prstGeom>
                                    <a:ln>
                                      <a:solidFill>
                                        <a:schemeClr val="tx1"/>
                                      </a:solidFill>
                                      <a:extLst>
                                        <a:ext uri="{C807C97D-BFC1-408E-A445-0C87EB9F89A2}">
                                          <ask:lineSketchStyleProps xmlns:ask="http://schemas.microsoft.com/office/drawing/2018/sketchyshapes" sd="1151745165">
                                            <a:custGeom>
                                              <a:avLst/>
                                              <a:gdLst>
                                                <a:gd name="csX0" fmla="*/ 0 w 321176"/>
                                                <a:gd name="csY0" fmla="*/ 0 h 227988"/>
                                                <a:gd name="csX1" fmla="*/ 321176 w 321176"/>
                                                <a:gd name="csY1" fmla="*/ 0 h 227988"/>
                                                <a:gd name="csX2" fmla="*/ 321176 w 321176"/>
                                                <a:gd name="csY2" fmla="*/ 227988 h 227988"/>
                                                <a:gd name="csX3" fmla="*/ 0 w 321176"/>
                                                <a:gd name="csY3" fmla="*/ 227988 h 227988"/>
                                                <a:gd name="csX4" fmla="*/ 0 w 321176"/>
                                                <a:gd name="csY4" fmla="*/ 0 h 227988"/>
                                              </a:gdLst>
                                              <a:ahLst/>
                                              <a:cxnLst>
                                                <a:cxn ang="0">
                                                  <a:pos x="csX0" y="csY0"/>
                                                </a:cxn>
                                                <a:cxn ang="0">
                                                  <a:pos x="csX1" y="csY1"/>
                                                </a:cxn>
                                                <a:cxn ang="0">
                                                  <a:pos x="csX2" y="csY2"/>
                                                </a:cxn>
                                                <a:cxn ang="0">
                                                  <a:pos x="csX3" y="csY3"/>
                                                </a:cxn>
                                                <a:cxn ang="0">
                                                  <a:pos x="csX4" y="csY4"/>
                                                </a:cxn>
                                              </a:cxnLst>
                                              <a:rect l="l" t="t" r="r" b="b"/>
                                              <a:pathLst>
                                                <a:path w="321176" h="227988" fill="none" extrusionOk="0">
                                                  <a:moveTo>
                                                    <a:pt x="0" y="0"/>
                                                  </a:moveTo>
                                                  <a:cubicBezTo>
                                                    <a:pt x="139536" y="-35025"/>
                                                    <a:pt x="245142" y="9347"/>
                                                    <a:pt x="321176" y="0"/>
                                                  </a:cubicBezTo>
                                                  <a:cubicBezTo>
                                                    <a:pt x="348128" y="81446"/>
                                                    <a:pt x="298737" y="133297"/>
                                                    <a:pt x="321176" y="227988"/>
                                                  </a:cubicBezTo>
                                                  <a:cubicBezTo>
                                                    <a:pt x="203804" y="230845"/>
                                                    <a:pt x="94231" y="216190"/>
                                                    <a:pt x="0" y="227988"/>
                                                  </a:cubicBezTo>
                                                  <a:cubicBezTo>
                                                    <a:pt x="-12145" y="139282"/>
                                                    <a:pt x="17896" y="96887"/>
                                                    <a:pt x="0" y="0"/>
                                                  </a:cubicBezTo>
                                                  <a:close/>
                                                </a:path>
                                                <a:path w="321176" h="227988" stroke="0" extrusionOk="0">
                                                  <a:moveTo>
                                                    <a:pt x="0" y="0"/>
                                                  </a:moveTo>
                                                  <a:cubicBezTo>
                                                    <a:pt x="122854" y="-4452"/>
                                                    <a:pt x="222663" y="26544"/>
                                                    <a:pt x="321176" y="0"/>
                                                  </a:cubicBezTo>
                                                  <a:cubicBezTo>
                                                    <a:pt x="322974" y="109901"/>
                                                    <a:pt x="307996" y="157304"/>
                                                    <a:pt x="321176" y="227988"/>
                                                  </a:cubicBezTo>
                                                  <a:cubicBezTo>
                                                    <a:pt x="175641" y="240216"/>
                                                    <a:pt x="104113" y="217909"/>
                                                    <a:pt x="0" y="227988"/>
                                                  </a:cubicBezTo>
                                                  <a:cubicBezTo>
                                                    <a:pt x="-8921" y="139079"/>
                                                    <a:pt x="14334" y="92291"/>
                                                    <a:pt x="0" y="0"/>
                                                  </a:cubicBezTo>
                                                  <a:close/>
                                                </a:path>
                                              </a:pathLst>
                                            </a:custGeom>
                                            <ask:type>
                                              <ask:lineSketchScribble/>
                                            </ask:type>
                                          </ask:lineSketchStyleProps>
                                        </a:ext>
                                      </a:extLst>
                                    </a:ln>
                                    <a:extLst>
                                      <a:ext uri="{53640926-AAD7-44D8-BBD7-CCE9431645EC}">
                                        <a14:shadowObscured xmlns:a14="http://schemas.microsoft.com/office/drawing/2010/main"/>
                                      </a:ext>
                                    </a:extLst>
                                  </pic:spPr>
                                </pic:pic>
                              </a:graphicData>
                            </a:graphic>
                          </wp:inline>
                        </w:drawing>
                      </w:r>
                      <w:r w:rsidRPr="002668BD">
                        <w:rPr>
                          <w:rFonts w:ascii="Comic Sans MS" w:hAnsi="Comic Sans MS"/>
                          <w:b/>
                          <w:bCs/>
                          <w:color w:val="33CC33"/>
                          <w:sz w:val="28"/>
                          <w:szCs w:val="28"/>
                        </w:rPr>
                        <w:t xml:space="preserve">     </w:t>
                      </w:r>
                      <w:r w:rsidR="002668BD" w:rsidRPr="002668BD">
                        <w:rPr>
                          <w:noProof/>
                          <w:sz w:val="28"/>
                          <w:szCs w:val="28"/>
                        </w:rPr>
                        <w:drawing>
                          <wp:inline distT="0" distB="0" distL="0" distR="0" wp14:anchorId="6284EEF1" wp14:editId="20CF769C">
                            <wp:extent cx="339672" cy="203867"/>
                            <wp:effectExtent l="19050" t="38100" r="22860" b="24765"/>
                            <wp:docPr id="25256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66380" name=""/>
                                    <pic:cNvPicPr/>
                                  </pic:nvPicPr>
                                  <pic:blipFill rotWithShape="1">
                                    <a:blip r:embed="rId38">
                                      <a:extLst>
                                        <a:ext uri="{BEBA8EAE-BF5A-486C-A8C5-ECC9F3942E4B}">
                                          <a14:imgProps xmlns:a14="http://schemas.microsoft.com/office/drawing/2010/main">
                                            <a14:imgLayer r:embed="rId39">
                                              <a14:imgEffect>
                                                <a14:brightnessContrast bright="20000" contrast="-40000"/>
                                              </a14:imgEffect>
                                            </a14:imgLayer>
                                          </a14:imgProps>
                                        </a:ext>
                                      </a:extLst>
                                    </a:blip>
                                    <a:srcRect l="6486" t="26791" r="5511" b="26920"/>
                                    <a:stretch>
                                      <a:fillRect/>
                                    </a:stretch>
                                  </pic:blipFill>
                                  <pic:spPr bwMode="auto">
                                    <a:xfrm>
                                      <a:off x="0" y="0"/>
                                      <a:ext cx="356513" cy="213975"/>
                                    </a:xfrm>
                                    <a:prstGeom prst="rect">
                                      <a:avLst/>
                                    </a:prstGeom>
                                    <a:ln>
                                      <a:solidFill>
                                        <a:schemeClr val="tx1"/>
                                      </a:solidFill>
                                      <a:extLst>
                                        <a:ext uri="{C807C97D-BFC1-408E-A445-0C87EB9F89A2}">
                                          <ask:lineSketchStyleProps xmlns:ask="http://schemas.microsoft.com/office/drawing/2018/sketchyshapes" sd="1927782525">
                                            <a:custGeom>
                                              <a:avLst/>
                                              <a:gdLst>
                                                <a:gd name="csX0" fmla="*/ 0 w 356513"/>
                                                <a:gd name="csY0" fmla="*/ 0 h 213975"/>
                                                <a:gd name="csX1" fmla="*/ 356513 w 356513"/>
                                                <a:gd name="csY1" fmla="*/ 0 h 213975"/>
                                                <a:gd name="csX2" fmla="*/ 356513 w 356513"/>
                                                <a:gd name="csY2" fmla="*/ 213975 h 213975"/>
                                                <a:gd name="csX3" fmla="*/ 0 w 356513"/>
                                                <a:gd name="csY3" fmla="*/ 213975 h 213975"/>
                                                <a:gd name="csX4" fmla="*/ 0 w 356513"/>
                                                <a:gd name="csY4" fmla="*/ 0 h 213975"/>
                                              </a:gdLst>
                                              <a:ahLst/>
                                              <a:cxnLst>
                                                <a:cxn ang="0">
                                                  <a:pos x="csX0" y="csY0"/>
                                                </a:cxn>
                                                <a:cxn ang="0">
                                                  <a:pos x="csX1" y="csY1"/>
                                                </a:cxn>
                                                <a:cxn ang="0">
                                                  <a:pos x="csX2" y="csY2"/>
                                                </a:cxn>
                                                <a:cxn ang="0">
                                                  <a:pos x="csX3" y="csY3"/>
                                                </a:cxn>
                                                <a:cxn ang="0">
                                                  <a:pos x="csX4" y="csY4"/>
                                                </a:cxn>
                                              </a:cxnLst>
                                              <a:rect l="l" t="t" r="r" b="b"/>
                                              <a:pathLst>
                                                <a:path w="356513" h="213975" fill="none" extrusionOk="0">
                                                  <a:moveTo>
                                                    <a:pt x="0" y="0"/>
                                                  </a:moveTo>
                                                  <a:cubicBezTo>
                                                    <a:pt x="110809" y="-40488"/>
                                                    <a:pt x="221230" y="33435"/>
                                                    <a:pt x="356513" y="0"/>
                                                  </a:cubicBezTo>
                                                  <a:cubicBezTo>
                                                    <a:pt x="358907" y="59724"/>
                                                    <a:pt x="352927" y="166483"/>
                                                    <a:pt x="356513" y="213975"/>
                                                  </a:cubicBezTo>
                                                  <a:cubicBezTo>
                                                    <a:pt x="221137" y="233241"/>
                                                    <a:pt x="131168" y="212631"/>
                                                    <a:pt x="0" y="213975"/>
                                                  </a:cubicBezTo>
                                                  <a:cubicBezTo>
                                                    <a:pt x="-16013" y="140963"/>
                                                    <a:pt x="16432" y="85344"/>
                                                    <a:pt x="0" y="0"/>
                                                  </a:cubicBezTo>
                                                  <a:close/>
                                                </a:path>
                                                <a:path w="356513" h="213975" stroke="0" extrusionOk="0">
                                                  <a:moveTo>
                                                    <a:pt x="0" y="0"/>
                                                  </a:moveTo>
                                                  <a:cubicBezTo>
                                                    <a:pt x="141440" y="-17952"/>
                                                    <a:pt x="208957" y="16423"/>
                                                    <a:pt x="356513" y="0"/>
                                                  </a:cubicBezTo>
                                                  <a:cubicBezTo>
                                                    <a:pt x="359060" y="50934"/>
                                                    <a:pt x="349425" y="124801"/>
                                                    <a:pt x="356513" y="213975"/>
                                                  </a:cubicBezTo>
                                                  <a:cubicBezTo>
                                                    <a:pt x="284373" y="250398"/>
                                                    <a:pt x="84797" y="175244"/>
                                                    <a:pt x="0" y="213975"/>
                                                  </a:cubicBezTo>
                                                  <a:cubicBezTo>
                                                    <a:pt x="-9027" y="142799"/>
                                                    <a:pt x="23414" y="70414"/>
                                                    <a:pt x="0" y="0"/>
                                                  </a:cubicBezTo>
                                                  <a:close/>
                                                </a:path>
                                              </a:pathLst>
                                            </a:custGeom>
                                            <ask:type>
                                              <ask:lineSketchScribble/>
                                            </ask:type>
                                          </ask:lineSketchStyleProps>
                                        </a:ext>
                                      </a:extLst>
                                    </a:ln>
                                    <a:extLst>
                                      <a:ext uri="{53640926-AAD7-44D8-BBD7-CCE9431645EC}">
                                        <a14:shadowObscured xmlns:a14="http://schemas.microsoft.com/office/drawing/2010/main"/>
                                      </a:ext>
                                    </a:extLst>
                                  </pic:spPr>
                                </pic:pic>
                              </a:graphicData>
                            </a:graphic>
                          </wp:inline>
                        </w:drawing>
                      </w:r>
                      <w:r w:rsidRPr="002668BD">
                        <w:rPr>
                          <w:rFonts w:ascii="Comic Sans MS" w:hAnsi="Comic Sans MS"/>
                          <w:b/>
                          <w:bCs/>
                          <w:color w:val="33CC33"/>
                          <w:sz w:val="28"/>
                          <w:szCs w:val="28"/>
                        </w:rPr>
                        <w:t xml:space="preserve">             </w:t>
                      </w:r>
                      <w:r w:rsidR="002668BD" w:rsidRPr="002668BD">
                        <w:rPr>
                          <w:rFonts w:ascii="Comic Sans MS" w:hAnsi="Comic Sans MS"/>
                          <w:b/>
                          <w:bCs/>
                          <w:color w:val="33CC33"/>
                          <w:sz w:val="28"/>
                          <w:szCs w:val="28"/>
                        </w:rPr>
                        <w:t xml:space="preserve">    </w:t>
                      </w:r>
                      <w:r w:rsidRPr="002668BD">
                        <w:rPr>
                          <w:rFonts w:ascii="Comic Sans MS" w:hAnsi="Comic Sans MS"/>
                          <w:b/>
                          <w:bCs/>
                          <w:color w:val="33CC33"/>
                          <w:sz w:val="28"/>
                          <w:szCs w:val="28"/>
                        </w:rPr>
                        <w:t xml:space="preserve">               </w:t>
                      </w:r>
                    </w:p>
                    <w:p w14:paraId="3CBF2978" w14:textId="1D9A4A3A" w:rsidR="00EF6A59" w:rsidRDefault="00EF6A59" w:rsidP="002668BD">
                      <w:pPr>
                        <w:spacing w:after="120" w:line="240" w:lineRule="auto"/>
                        <w:jc w:val="both"/>
                        <w:rPr>
                          <w:rFonts w:ascii="Comic Sans MS" w:hAnsi="Comic Sans MS"/>
                          <w:sz w:val="26"/>
                          <w:szCs w:val="26"/>
                        </w:rPr>
                      </w:pPr>
                      <w:r w:rsidRPr="00EF6A59">
                        <w:rPr>
                          <w:rFonts w:ascii="Comic Sans MS" w:hAnsi="Comic Sans MS"/>
                          <w:sz w:val="26"/>
                          <w:szCs w:val="26"/>
                        </w:rPr>
                        <w:t xml:space="preserve">Artur Celmer is a Polish man living in Ireland. He </w:t>
                      </w:r>
                      <w:r w:rsidR="008B4BFF">
                        <w:rPr>
                          <w:rFonts w:ascii="Comic Sans MS" w:hAnsi="Comic Sans MS"/>
                          <w:sz w:val="26"/>
                          <w:szCs w:val="26"/>
                        </w:rPr>
                        <w:t>is accused</w:t>
                      </w:r>
                      <w:r w:rsidRPr="00EF6A59">
                        <w:rPr>
                          <w:rFonts w:ascii="Comic Sans MS" w:hAnsi="Comic Sans MS"/>
                          <w:sz w:val="26"/>
                          <w:szCs w:val="26"/>
                        </w:rPr>
                        <w:t xml:space="preserve"> by Polish authorities of serious drug trafficking offences. Poland </w:t>
                      </w:r>
                      <w:r w:rsidR="008B4BFF">
                        <w:rPr>
                          <w:rFonts w:ascii="Comic Sans MS" w:hAnsi="Comic Sans MS"/>
                          <w:sz w:val="26"/>
                          <w:szCs w:val="26"/>
                        </w:rPr>
                        <w:t>has issued</w:t>
                      </w:r>
                      <w:r w:rsidRPr="00EF6A59">
                        <w:rPr>
                          <w:rFonts w:ascii="Comic Sans MS" w:hAnsi="Comic Sans MS"/>
                          <w:sz w:val="26"/>
                          <w:szCs w:val="26"/>
                        </w:rPr>
                        <w:t xml:space="preserve"> </w:t>
                      </w:r>
                      <w:r w:rsidR="00F24695">
                        <w:rPr>
                          <w:rFonts w:ascii="Comic Sans MS" w:hAnsi="Comic Sans MS"/>
                          <w:sz w:val="26"/>
                          <w:szCs w:val="26"/>
                        </w:rPr>
                        <w:t>a</w:t>
                      </w:r>
                      <w:r w:rsidRPr="00EF6A59">
                        <w:rPr>
                          <w:rFonts w:ascii="Comic Sans MS" w:hAnsi="Comic Sans MS"/>
                          <w:sz w:val="26"/>
                          <w:szCs w:val="26"/>
                        </w:rPr>
                        <w:t xml:space="preserve"> European Arrest Warrant asking Ireland to hand him over for trial. Normally, that process is quick and automatic. EU countries are supposed to trust each other's courts without asking too many questions.</w:t>
                      </w:r>
                      <w:r w:rsidRPr="00EF6A59">
                        <w:t xml:space="preserve"> </w:t>
                      </w:r>
                      <w:r w:rsidRPr="00EF6A59">
                        <w:rPr>
                          <w:rFonts w:ascii="Comic Sans MS" w:hAnsi="Comic Sans MS"/>
                          <w:sz w:val="26"/>
                          <w:szCs w:val="26"/>
                        </w:rPr>
                        <w:t xml:space="preserve">But Artur's lawyers </w:t>
                      </w:r>
                      <w:r w:rsidR="008B4BFF">
                        <w:rPr>
                          <w:rFonts w:ascii="Comic Sans MS" w:hAnsi="Comic Sans MS"/>
                          <w:sz w:val="26"/>
                          <w:szCs w:val="26"/>
                        </w:rPr>
                        <w:t>say</w:t>
                      </w:r>
                      <w:r w:rsidRPr="00EF6A59">
                        <w:rPr>
                          <w:rFonts w:ascii="Comic Sans MS" w:hAnsi="Comic Sans MS"/>
                          <w:sz w:val="26"/>
                          <w:szCs w:val="26"/>
                        </w:rPr>
                        <w:t>: not so fast.</w:t>
                      </w:r>
                      <w:r>
                        <w:rPr>
                          <w:rFonts w:ascii="Comic Sans MS" w:hAnsi="Comic Sans MS"/>
                          <w:sz w:val="26"/>
                          <w:szCs w:val="26"/>
                        </w:rPr>
                        <w:t xml:space="preserve"> </w:t>
                      </w:r>
                    </w:p>
                    <w:p w14:paraId="4BD3B870" w14:textId="7D334D19" w:rsidR="00EF6A59" w:rsidRDefault="00F24695" w:rsidP="00EF6A59">
                      <w:pPr>
                        <w:spacing w:after="120" w:line="240" w:lineRule="auto"/>
                        <w:jc w:val="both"/>
                        <w:rPr>
                          <w:rFonts w:ascii="Comic Sans MS" w:hAnsi="Comic Sans MS"/>
                          <w:sz w:val="26"/>
                          <w:szCs w:val="26"/>
                        </w:rPr>
                      </w:pPr>
                      <w:r>
                        <w:rPr>
                          <w:rFonts w:ascii="Comic Sans MS" w:hAnsi="Comic Sans MS"/>
                          <w:sz w:val="26"/>
                          <w:szCs w:val="26"/>
                        </w:rPr>
                        <w:t>An important</w:t>
                      </w:r>
                      <w:r w:rsidR="00EF6A59" w:rsidRPr="00EF6A59">
                        <w:rPr>
                          <w:rFonts w:ascii="Comic Sans MS" w:hAnsi="Comic Sans MS"/>
                          <w:sz w:val="26"/>
                          <w:szCs w:val="26"/>
                        </w:rPr>
                        <w:t xml:space="preserve"> principle</w:t>
                      </w:r>
                      <w:r>
                        <w:rPr>
                          <w:rFonts w:ascii="Comic Sans MS" w:hAnsi="Comic Sans MS"/>
                          <w:sz w:val="26"/>
                          <w:szCs w:val="26"/>
                        </w:rPr>
                        <w:t xml:space="preserve"> </w:t>
                      </w:r>
                      <w:r w:rsidR="00EF6A59" w:rsidRPr="00EF6A59">
                        <w:rPr>
                          <w:rFonts w:ascii="Comic Sans MS" w:hAnsi="Comic Sans MS"/>
                          <w:sz w:val="26"/>
                          <w:szCs w:val="26"/>
                        </w:rPr>
                        <w:t xml:space="preserve">in </w:t>
                      </w:r>
                      <w:r>
                        <w:rPr>
                          <w:rFonts w:ascii="Comic Sans MS" w:hAnsi="Comic Sans MS"/>
                          <w:sz w:val="26"/>
                          <w:szCs w:val="26"/>
                        </w:rPr>
                        <w:t>a</w:t>
                      </w:r>
                      <w:r w:rsidR="00EF6A59" w:rsidRPr="00EF6A59">
                        <w:rPr>
                          <w:rFonts w:ascii="Comic Sans MS" w:hAnsi="Comic Sans MS"/>
                          <w:sz w:val="26"/>
                          <w:szCs w:val="26"/>
                        </w:rPr>
                        <w:t xml:space="preserve"> democracy is the </w:t>
                      </w:r>
                      <w:r w:rsidR="00EF6A59" w:rsidRPr="002668BD">
                        <w:rPr>
                          <w:rFonts w:ascii="Comic Sans MS" w:hAnsi="Comic Sans MS"/>
                          <w:b/>
                          <w:bCs/>
                          <w:color w:val="0000FF"/>
                          <w:sz w:val="26"/>
                          <w:szCs w:val="26"/>
                        </w:rPr>
                        <w:t>rule of law</w:t>
                      </w:r>
                      <w:r w:rsidR="00EF6A59" w:rsidRPr="002668BD">
                        <w:rPr>
                          <w:rFonts w:ascii="Comic Sans MS" w:hAnsi="Comic Sans MS"/>
                          <w:color w:val="0000FF"/>
                          <w:sz w:val="26"/>
                          <w:szCs w:val="26"/>
                        </w:rPr>
                        <w:t xml:space="preserve"> </w:t>
                      </w:r>
                      <w:r w:rsidR="00EF6A59" w:rsidRPr="00EF6A59">
                        <w:rPr>
                          <w:rFonts w:ascii="Comic Sans MS" w:hAnsi="Comic Sans MS"/>
                          <w:sz w:val="26"/>
                          <w:szCs w:val="26"/>
                        </w:rPr>
                        <w:t xml:space="preserve">— the idea that everyone, including the government, must follow the law, and that disputes are decided by </w:t>
                      </w:r>
                      <w:r w:rsidR="00EF6A59" w:rsidRPr="00EF6A59">
                        <w:rPr>
                          <w:rFonts w:ascii="Comic Sans MS" w:hAnsi="Comic Sans MS"/>
                          <w:b/>
                          <w:bCs/>
                          <w:sz w:val="26"/>
                          <w:szCs w:val="26"/>
                        </w:rPr>
                        <w:t>independent judges</w:t>
                      </w:r>
                      <w:r w:rsidR="00EF6A59" w:rsidRPr="00EF6A59">
                        <w:rPr>
                          <w:rFonts w:ascii="Comic Sans MS" w:hAnsi="Comic Sans MS"/>
                          <w:sz w:val="26"/>
                          <w:szCs w:val="26"/>
                        </w:rPr>
                        <w:t>, not by politicians. Independent means that judges make their decisions based on the law alone, without being pressured or controlled by those in power. Without independence, courts cannot be trusted to be fair.</w:t>
                      </w:r>
                    </w:p>
                    <w:p w14:paraId="77010679" w14:textId="428B10C5" w:rsidR="00EF6A59" w:rsidRDefault="00EF6A59" w:rsidP="00F24695">
                      <w:pPr>
                        <w:spacing w:after="0" w:line="240" w:lineRule="auto"/>
                        <w:ind w:right="1321"/>
                        <w:jc w:val="both"/>
                        <w:rPr>
                          <w:rFonts w:ascii="Comic Sans MS" w:hAnsi="Comic Sans MS"/>
                          <w:sz w:val="26"/>
                          <w:szCs w:val="26"/>
                        </w:rPr>
                      </w:pPr>
                      <w:r w:rsidRPr="00EF6A59">
                        <w:rPr>
                          <w:rFonts w:ascii="Comic Sans MS" w:hAnsi="Comic Sans MS"/>
                          <w:sz w:val="26"/>
                          <w:szCs w:val="26"/>
                        </w:rPr>
                        <w:t xml:space="preserve">At the time of Artur's </w:t>
                      </w:r>
                      <w:r w:rsidR="008B4BFF">
                        <w:rPr>
                          <w:rFonts w:ascii="Comic Sans MS" w:hAnsi="Comic Sans MS"/>
                          <w:sz w:val="26"/>
                          <w:szCs w:val="26"/>
                        </w:rPr>
                        <w:t>warrant</w:t>
                      </w:r>
                      <w:r w:rsidRPr="00EF6A59">
                        <w:rPr>
                          <w:rFonts w:ascii="Comic Sans MS" w:hAnsi="Comic Sans MS"/>
                          <w:sz w:val="26"/>
                          <w:szCs w:val="26"/>
                        </w:rPr>
                        <w:t xml:space="preserve">, Poland's government was changing the rules around how judges were appointed, disciplined, and removed. The European Commission </w:t>
                      </w:r>
                      <w:r w:rsidR="008B4BFF">
                        <w:rPr>
                          <w:rFonts w:ascii="Comic Sans MS" w:hAnsi="Comic Sans MS"/>
                          <w:sz w:val="26"/>
                          <w:szCs w:val="26"/>
                        </w:rPr>
                        <w:t>has warned</w:t>
                      </w:r>
                      <w:r w:rsidRPr="00EF6A59">
                        <w:rPr>
                          <w:rFonts w:ascii="Comic Sans MS" w:hAnsi="Comic Sans MS"/>
                          <w:sz w:val="26"/>
                          <w:szCs w:val="26"/>
                        </w:rPr>
                        <w:t xml:space="preserve"> that this </w:t>
                      </w:r>
                      <w:r w:rsidRPr="00EF6A59">
                        <w:rPr>
                          <w:rFonts w:ascii="Comic Sans MS" w:hAnsi="Comic Sans MS"/>
                          <w:b/>
                          <w:bCs/>
                          <w:sz w:val="26"/>
                          <w:szCs w:val="26"/>
                        </w:rPr>
                        <w:t>undermin</w:t>
                      </w:r>
                      <w:r w:rsidR="008B4BFF">
                        <w:rPr>
                          <w:rFonts w:ascii="Comic Sans MS" w:hAnsi="Comic Sans MS"/>
                          <w:b/>
                          <w:bCs/>
                          <w:sz w:val="26"/>
                          <w:szCs w:val="26"/>
                        </w:rPr>
                        <w:t>es</w:t>
                      </w:r>
                      <w:r w:rsidRPr="00EF6A59">
                        <w:rPr>
                          <w:rFonts w:ascii="Comic Sans MS" w:hAnsi="Comic Sans MS"/>
                          <w:b/>
                          <w:bCs/>
                          <w:sz w:val="26"/>
                          <w:szCs w:val="26"/>
                        </w:rPr>
                        <w:t xml:space="preserve"> judicial independence and, with it, the rule of law itself</w:t>
                      </w:r>
                      <w:r w:rsidRPr="00EF6A59">
                        <w:rPr>
                          <w:rFonts w:ascii="Comic Sans MS" w:hAnsi="Comic Sans MS"/>
                          <w:sz w:val="26"/>
                          <w:szCs w:val="26"/>
                        </w:rPr>
                        <w:t>. Artur's argue</w:t>
                      </w:r>
                      <w:r w:rsidR="008B4BFF">
                        <w:rPr>
                          <w:rFonts w:ascii="Comic Sans MS" w:hAnsi="Comic Sans MS"/>
                          <w:sz w:val="26"/>
                          <w:szCs w:val="26"/>
                        </w:rPr>
                        <w:t xml:space="preserve">s </w:t>
                      </w:r>
                      <w:r w:rsidRPr="00EF6A59">
                        <w:rPr>
                          <w:rFonts w:ascii="Comic Sans MS" w:hAnsi="Comic Sans MS"/>
                          <w:sz w:val="26"/>
                          <w:szCs w:val="26"/>
                        </w:rPr>
                        <w:t xml:space="preserve">that if he </w:t>
                      </w:r>
                      <w:r w:rsidR="008B4BFF">
                        <w:rPr>
                          <w:rFonts w:ascii="Comic Sans MS" w:hAnsi="Comic Sans MS"/>
                          <w:sz w:val="26"/>
                          <w:szCs w:val="26"/>
                        </w:rPr>
                        <w:t>is</w:t>
                      </w:r>
                      <w:r w:rsidRPr="00EF6A59">
                        <w:rPr>
                          <w:rFonts w:ascii="Comic Sans MS" w:hAnsi="Comic Sans MS"/>
                          <w:sz w:val="26"/>
                          <w:szCs w:val="26"/>
                        </w:rPr>
                        <w:t xml:space="preserve"> sent back to Poland, he</w:t>
                      </w:r>
                      <w:r w:rsidR="008B4BFF">
                        <w:rPr>
                          <w:rFonts w:ascii="Comic Sans MS" w:hAnsi="Comic Sans MS"/>
                          <w:sz w:val="26"/>
                          <w:szCs w:val="26"/>
                        </w:rPr>
                        <w:t xml:space="preserve">’ll </w:t>
                      </w:r>
                      <w:r w:rsidRPr="00EF6A59">
                        <w:rPr>
                          <w:rFonts w:ascii="Comic Sans MS" w:hAnsi="Comic Sans MS"/>
                          <w:sz w:val="26"/>
                          <w:szCs w:val="26"/>
                        </w:rPr>
                        <w:t xml:space="preserve">appear before judges who </w:t>
                      </w:r>
                      <w:r w:rsidR="008B4BFF">
                        <w:rPr>
                          <w:rFonts w:ascii="Comic Sans MS" w:hAnsi="Comic Sans MS"/>
                          <w:sz w:val="26"/>
                          <w:szCs w:val="26"/>
                        </w:rPr>
                        <w:t>are not trul</w:t>
                      </w:r>
                      <w:r w:rsidRPr="00EF6A59">
                        <w:rPr>
                          <w:rFonts w:ascii="Comic Sans MS" w:hAnsi="Comic Sans MS"/>
                          <w:sz w:val="26"/>
                          <w:szCs w:val="26"/>
                        </w:rPr>
                        <w:t xml:space="preserve">y independent — and therefore </w:t>
                      </w:r>
                      <w:r w:rsidR="008B4BFF">
                        <w:rPr>
                          <w:rFonts w:ascii="Comic Sans MS" w:hAnsi="Comic Sans MS"/>
                          <w:sz w:val="26"/>
                          <w:szCs w:val="26"/>
                        </w:rPr>
                        <w:t>he cannot</w:t>
                      </w:r>
                      <w:r w:rsidRPr="00EF6A59">
                        <w:rPr>
                          <w:rFonts w:ascii="Comic Sans MS" w:hAnsi="Comic Sans MS"/>
                          <w:sz w:val="26"/>
                          <w:szCs w:val="26"/>
                        </w:rPr>
                        <w:t xml:space="preserve"> receive a </w:t>
                      </w:r>
                      <w:r w:rsidRPr="002668BD">
                        <w:rPr>
                          <w:rFonts w:ascii="Comic Sans MS" w:hAnsi="Comic Sans MS"/>
                          <w:b/>
                          <w:bCs/>
                          <w:color w:val="0000FF"/>
                          <w:sz w:val="26"/>
                          <w:szCs w:val="26"/>
                        </w:rPr>
                        <w:t>fair trial</w:t>
                      </w:r>
                      <w:r w:rsidRPr="00EF6A59">
                        <w:rPr>
                          <w:rFonts w:ascii="Comic Sans MS" w:hAnsi="Comic Sans MS"/>
                          <w:sz w:val="26"/>
                          <w:szCs w:val="26"/>
                        </w:rPr>
                        <w:t>.</w:t>
                      </w:r>
                    </w:p>
                    <w:p w14:paraId="1C6F87E8" w14:textId="77777777" w:rsidR="008B4BFF" w:rsidRPr="00EF6A59" w:rsidRDefault="008B4BFF" w:rsidP="00F24695">
                      <w:pPr>
                        <w:spacing w:after="0" w:line="240" w:lineRule="auto"/>
                        <w:ind w:right="1321"/>
                        <w:jc w:val="both"/>
                        <w:rPr>
                          <w:rFonts w:ascii="Comic Sans MS" w:hAnsi="Comic Sans MS"/>
                          <w:sz w:val="26"/>
                          <w:szCs w:val="26"/>
                        </w:rPr>
                      </w:pPr>
                    </w:p>
                    <w:p w14:paraId="6596261E" w14:textId="6B1911A8" w:rsidR="002668BD" w:rsidRDefault="002668BD" w:rsidP="002668BD">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648A40ED" w14:textId="5BBFF5AA"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Can a country ever say no?</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EU countries are meant to trust each other and carry out arrest warrants almost automatically. But if there's evidence that the country's courts aren't fair, is a judge allowed to refuse, or does trust have to come first? </w:t>
                      </w:r>
                    </w:p>
                    <w:p w14:paraId="26E9A7C1" w14:textId="77777777"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How much proof is enough?</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Is it enough to show that a country's court system has general problems? Or do you also have to prove that this particular person would face a real risk of an unfair trial? </w:t>
                      </w:r>
                    </w:p>
                    <w:p w14:paraId="6062B5E3" w14:textId="77777777" w:rsidR="002668BD" w:rsidRPr="002668BD" w:rsidRDefault="002668BD" w:rsidP="008B4BFF">
                      <w:pPr>
                        <w:pStyle w:val="ListParagraph"/>
                        <w:numPr>
                          <w:ilvl w:val="0"/>
                          <w:numId w:val="18"/>
                        </w:numPr>
                        <w:spacing w:after="12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Where does trust end?</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If judges can refuse warrants whenever they doubt another country's courts, could the whole system of cooperation fall apart? But if they can never refuse, does "mutual trust" just become blind trust? </w:t>
                      </w:r>
                    </w:p>
                    <w:p w14:paraId="7D62539A" w14:textId="7D066784" w:rsidR="00EF6A59" w:rsidRPr="002668BD" w:rsidRDefault="002668BD" w:rsidP="00A10E39">
                      <w:pPr>
                        <w:pStyle w:val="ListParagraph"/>
                        <w:numPr>
                          <w:ilvl w:val="0"/>
                          <w:numId w:val="18"/>
                        </w:numPr>
                        <w:spacing w:after="60" w:line="240" w:lineRule="auto"/>
                        <w:ind w:left="284" w:hanging="284"/>
                        <w:contextualSpacing w:val="0"/>
                        <w:jc w:val="both"/>
                        <w:rPr>
                          <w:rFonts w:ascii="Comic Sans MS" w:hAnsi="Comic Sans MS" w:cs="Calibri"/>
                          <w:sz w:val="26"/>
                          <w:szCs w:val="26"/>
                        </w:rPr>
                      </w:pPr>
                      <w:r w:rsidRPr="002668BD">
                        <w:rPr>
                          <w:rFonts w:ascii="Comic Sans MS" w:hAnsi="Comic Sans MS" w:cs="Calibri"/>
                          <w:b/>
                          <w:bCs/>
                          <w:color w:val="0000FF"/>
                          <w:sz w:val="26"/>
                          <w:szCs w:val="26"/>
                        </w:rPr>
                        <w:t>What happens to the individual?</w:t>
                      </w:r>
                      <w:r w:rsidRPr="002668BD">
                        <w:rPr>
                          <w:rFonts w:ascii="Comic Sans MS" w:hAnsi="Comic Sans MS" w:cs="Calibri"/>
                          <w:color w:val="0000FF"/>
                          <w:sz w:val="26"/>
                          <w:szCs w:val="26"/>
                        </w:rPr>
                        <w:t xml:space="preserve"> </w:t>
                      </w:r>
                      <w:r w:rsidRPr="002668BD">
                        <w:rPr>
                          <w:rFonts w:ascii="Comic Sans MS" w:hAnsi="Comic Sans MS" w:cs="Calibri"/>
                          <w:sz w:val="26"/>
                          <w:szCs w:val="26"/>
                        </w:rPr>
                        <w:t xml:space="preserve">Poland's problems are systemic, affecting the whole system, but Artur's case is a drug charge, not a political one. Does a general problem with the courts automatically put this specific person at risk? </w:t>
                      </w:r>
                    </w:p>
                  </w:txbxContent>
                </v:textbox>
                <w10:wrap anchorx="margin"/>
              </v:shape>
            </w:pict>
          </mc:Fallback>
        </mc:AlternateContent>
      </w:r>
      <w:r w:rsidR="00F24695">
        <w:rPr>
          <w:noProof/>
        </w:rPr>
        <w:drawing>
          <wp:anchor distT="0" distB="0" distL="114300" distR="114300" simplePos="0" relativeHeight="251770880" behindDoc="0" locked="0" layoutInCell="1" allowOverlap="1" wp14:anchorId="2DB46531" wp14:editId="5CE85A49">
            <wp:simplePos x="0" y="0"/>
            <wp:positionH relativeFrom="margin">
              <wp:posOffset>5855970</wp:posOffset>
            </wp:positionH>
            <wp:positionV relativeFrom="paragraph">
              <wp:posOffset>4491989</wp:posOffset>
            </wp:positionV>
            <wp:extent cx="752475" cy="527571"/>
            <wp:effectExtent l="0" t="0" r="0" b="6350"/>
            <wp:wrapNone/>
            <wp:docPr id="102861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56099" cy="530112"/>
                    </a:xfrm>
                    <a:prstGeom prst="rect">
                      <a:avLst/>
                    </a:prstGeom>
                    <a:noFill/>
                  </pic:spPr>
                </pic:pic>
              </a:graphicData>
            </a:graphic>
            <wp14:sizeRelH relativeFrom="margin">
              <wp14:pctWidth>0</wp14:pctWidth>
            </wp14:sizeRelH>
            <wp14:sizeRelV relativeFrom="margin">
              <wp14:pctHeight>0</wp14:pctHeight>
            </wp14:sizeRelV>
          </wp:anchor>
        </w:drawing>
      </w:r>
      <w:r w:rsidR="00901AC9">
        <w:rPr>
          <w:noProof/>
        </w:rPr>
        <w:drawing>
          <wp:anchor distT="0" distB="0" distL="114300" distR="114300" simplePos="0" relativeHeight="251774976" behindDoc="0" locked="0" layoutInCell="1" allowOverlap="1" wp14:anchorId="72BB7FEC" wp14:editId="00BE6CE2">
            <wp:simplePos x="0" y="0"/>
            <wp:positionH relativeFrom="margin">
              <wp:posOffset>5605145</wp:posOffset>
            </wp:positionH>
            <wp:positionV relativeFrom="paragraph">
              <wp:posOffset>488315</wp:posOffset>
            </wp:positionV>
            <wp:extent cx="1022985" cy="669102"/>
            <wp:effectExtent l="0" t="0" r="5715" b="0"/>
            <wp:wrapNone/>
            <wp:docPr id="1796877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77519" name="Picture 1"/>
                    <pic:cNvPicPr>
                      <a:picLocks noChangeAspect="1"/>
                    </pic:cNvPicPr>
                  </pic:nvPicPr>
                  <pic:blipFill rotWithShape="1">
                    <a:blip r:embed="rId42" cstate="print">
                      <a:extLst>
                        <a:ext uri="{BEBA8EAE-BF5A-486C-A8C5-ECC9F3942E4B}">
                          <a14:imgProps xmlns:a14="http://schemas.microsoft.com/office/drawing/2010/main">
                            <a14:imgLayer r:embed="rId43">
                              <a14:imgEffect>
                                <a14:sharpenSoften amount="25000"/>
                              </a14:imgEffect>
                            </a14:imgLayer>
                          </a14:imgProps>
                        </a:ext>
                        <a:ext uri="{28A0092B-C50C-407E-A947-70E740481C1C}">
                          <a14:useLocalDpi xmlns:a14="http://schemas.microsoft.com/office/drawing/2010/main" val="0"/>
                        </a:ext>
                      </a:extLst>
                    </a:blip>
                    <a:srcRect l="34558" t="24677" r="39480" b="68243"/>
                    <a:stretch>
                      <a:fillRect/>
                    </a:stretch>
                  </pic:blipFill>
                  <pic:spPr bwMode="auto">
                    <a:xfrm>
                      <a:off x="0" y="0"/>
                      <a:ext cx="1022985" cy="6691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491B">
        <w:rPr>
          <w:rFonts w:ascii="Calibri" w:eastAsia="Times New Roman" w:hAnsi="Calibri" w:cs="Calibri"/>
          <w:b/>
          <w:bCs/>
          <w:color w:val="000000"/>
          <w:sz w:val="32"/>
          <w:szCs w:val="32"/>
          <w:lang w:eastAsia="en-IE"/>
        </w:rPr>
        <w:br w:type="page"/>
      </w:r>
    </w:p>
    <w:p w14:paraId="71A791E5" w14:textId="77777777" w:rsidR="002668BD" w:rsidRDefault="002668BD" w:rsidP="002668BD">
      <w:pPr>
        <w:spacing w:after="0" w:line="240" w:lineRule="auto"/>
        <w:jc w:val="both"/>
        <w:rPr>
          <w:rFonts w:ascii="Comic Sans MS" w:eastAsia="Times New Roman" w:hAnsi="Comic Sans MS" w:cs="Calibri"/>
          <w:b/>
          <w:bCs/>
          <w:color w:val="000000"/>
          <w:sz w:val="32"/>
          <w:szCs w:val="32"/>
          <w:lang w:eastAsia="en-IE"/>
        </w:rPr>
      </w:pPr>
      <w:r w:rsidRPr="002668BD">
        <w:rPr>
          <w:rFonts w:ascii="Comic Sans MS" w:eastAsia="Times New Roman" w:hAnsi="Comic Sans MS" w:cs="Calibri"/>
          <w:b/>
          <w:bCs/>
          <w:color w:val="000000"/>
          <w:sz w:val="32"/>
          <w:szCs w:val="32"/>
          <w:lang w:eastAsia="en-IE"/>
        </w:rPr>
        <w:lastRenderedPageBreak/>
        <w:t xml:space="preserve">Student Briefing </w:t>
      </w:r>
    </w:p>
    <w:p w14:paraId="3682BFC8" w14:textId="77777777" w:rsidR="002668BD" w:rsidRPr="008B4BFF" w:rsidRDefault="002668BD" w:rsidP="002668BD">
      <w:pPr>
        <w:spacing w:after="0" w:line="240" w:lineRule="auto"/>
        <w:jc w:val="both"/>
        <w:rPr>
          <w:rFonts w:ascii="Comic Sans MS" w:eastAsia="Times New Roman" w:hAnsi="Comic Sans MS" w:cs="Calibri"/>
          <w:b/>
          <w:bCs/>
          <w:color w:val="000000"/>
          <w:sz w:val="10"/>
          <w:szCs w:val="10"/>
          <w:lang w:eastAsia="en-IE"/>
        </w:rPr>
      </w:pPr>
    </w:p>
    <w:p w14:paraId="257A495E" w14:textId="02E43DDD" w:rsidR="002668BD" w:rsidRPr="002668BD" w:rsidRDefault="002668BD" w:rsidP="002668BD">
      <w:pPr>
        <w:spacing w:after="0" w:line="240" w:lineRule="auto"/>
        <w:jc w:val="both"/>
        <w:rPr>
          <w:rFonts w:ascii="Comic Sans MS" w:eastAsia="Times New Roman" w:hAnsi="Comic Sans MS" w:cs="Calibri"/>
          <w:b/>
          <w:bCs/>
          <w:color w:val="000000"/>
          <w:sz w:val="32"/>
          <w:szCs w:val="32"/>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925F0F3" wp14:editId="46253F71">
                <wp:extent cx="6516636" cy="3257550"/>
                <wp:effectExtent l="57150" t="57150" r="55880" b="57150"/>
                <wp:docPr id="1107532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636" cy="3257550"/>
                        </a:xfrm>
                        <a:custGeom>
                          <a:avLst/>
                          <a:gdLst>
                            <a:gd name="csX0" fmla="*/ 0 w 6516636"/>
                            <a:gd name="csY0" fmla="*/ 0 h 3257550"/>
                            <a:gd name="csX1" fmla="*/ 657588 w 6516636"/>
                            <a:gd name="csY1" fmla="*/ 0 h 3257550"/>
                            <a:gd name="csX2" fmla="*/ 1380342 w 6516636"/>
                            <a:gd name="csY2" fmla="*/ 0 h 3257550"/>
                            <a:gd name="csX3" fmla="*/ 2103096 w 6516636"/>
                            <a:gd name="csY3" fmla="*/ 0 h 3257550"/>
                            <a:gd name="csX4" fmla="*/ 2825850 w 6516636"/>
                            <a:gd name="csY4" fmla="*/ 0 h 3257550"/>
                            <a:gd name="csX5" fmla="*/ 3287939 w 6516636"/>
                            <a:gd name="csY5" fmla="*/ 0 h 3257550"/>
                            <a:gd name="csX6" fmla="*/ 3750028 w 6516636"/>
                            <a:gd name="csY6" fmla="*/ 0 h 3257550"/>
                            <a:gd name="csX7" fmla="*/ 4342449 w 6516636"/>
                            <a:gd name="csY7" fmla="*/ 0 h 3257550"/>
                            <a:gd name="csX8" fmla="*/ 4869704 w 6516636"/>
                            <a:gd name="csY8" fmla="*/ 0 h 3257550"/>
                            <a:gd name="csX9" fmla="*/ 5462126 w 6516636"/>
                            <a:gd name="csY9" fmla="*/ 0 h 3257550"/>
                            <a:gd name="csX10" fmla="*/ 6516636 w 6516636"/>
                            <a:gd name="csY10" fmla="*/ 0 h 3257550"/>
                            <a:gd name="csX11" fmla="*/ 6516636 w 6516636"/>
                            <a:gd name="csY11" fmla="*/ 608076 h 3257550"/>
                            <a:gd name="csX12" fmla="*/ 6516636 w 6516636"/>
                            <a:gd name="csY12" fmla="*/ 1183576 h 3257550"/>
                            <a:gd name="csX13" fmla="*/ 6516636 w 6516636"/>
                            <a:gd name="csY13" fmla="*/ 1661351 h 3257550"/>
                            <a:gd name="csX14" fmla="*/ 6516636 w 6516636"/>
                            <a:gd name="csY14" fmla="*/ 2171700 h 3257550"/>
                            <a:gd name="csX15" fmla="*/ 6516636 w 6516636"/>
                            <a:gd name="csY15" fmla="*/ 2779776 h 3257550"/>
                            <a:gd name="csX16" fmla="*/ 6516636 w 6516636"/>
                            <a:gd name="csY16" fmla="*/ 3257550 h 3257550"/>
                            <a:gd name="csX17" fmla="*/ 5924215 w 6516636"/>
                            <a:gd name="csY17" fmla="*/ 3257550 h 3257550"/>
                            <a:gd name="csX18" fmla="*/ 5266627 w 6516636"/>
                            <a:gd name="csY18" fmla="*/ 3257550 h 3257550"/>
                            <a:gd name="csX19" fmla="*/ 4869704 w 6516636"/>
                            <a:gd name="csY19" fmla="*/ 3257550 h 3257550"/>
                            <a:gd name="csX20" fmla="*/ 4407616 w 6516636"/>
                            <a:gd name="csY20" fmla="*/ 3257550 h 3257550"/>
                            <a:gd name="csX21" fmla="*/ 3815194 w 6516636"/>
                            <a:gd name="csY21" fmla="*/ 3257550 h 3257550"/>
                            <a:gd name="csX22" fmla="*/ 3157606 w 6516636"/>
                            <a:gd name="csY22" fmla="*/ 3257550 h 3257550"/>
                            <a:gd name="csX23" fmla="*/ 2565185 w 6516636"/>
                            <a:gd name="csY23" fmla="*/ 3257550 h 3257550"/>
                            <a:gd name="csX24" fmla="*/ 2037930 w 6516636"/>
                            <a:gd name="csY24" fmla="*/ 3257550 h 3257550"/>
                            <a:gd name="csX25" fmla="*/ 1445508 w 6516636"/>
                            <a:gd name="csY25" fmla="*/ 3257550 h 3257550"/>
                            <a:gd name="csX26" fmla="*/ 918253 w 6516636"/>
                            <a:gd name="csY26" fmla="*/ 3257550 h 3257550"/>
                            <a:gd name="csX27" fmla="*/ 0 w 6516636"/>
                            <a:gd name="csY27" fmla="*/ 3257550 h 3257550"/>
                            <a:gd name="csX28" fmla="*/ 0 w 6516636"/>
                            <a:gd name="csY28" fmla="*/ 2649474 h 3257550"/>
                            <a:gd name="csX29" fmla="*/ 0 w 6516636"/>
                            <a:gd name="csY29" fmla="*/ 2171700 h 3257550"/>
                            <a:gd name="csX30" fmla="*/ 0 w 6516636"/>
                            <a:gd name="csY30" fmla="*/ 1628775 h 3257550"/>
                            <a:gd name="csX31" fmla="*/ 0 w 6516636"/>
                            <a:gd name="csY31" fmla="*/ 1183576 h 3257550"/>
                            <a:gd name="csX32" fmla="*/ 0 w 6516636"/>
                            <a:gd name="csY32" fmla="*/ 640652 h 3257550"/>
                            <a:gd name="csX33" fmla="*/ 0 w 6516636"/>
                            <a:gd name="csY33" fmla="*/ 0 h 32575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6516636" h="3257550" fill="none" extrusionOk="0">
                              <a:moveTo>
                                <a:pt x="0" y="0"/>
                              </a:moveTo>
                              <a:cubicBezTo>
                                <a:pt x="316070" y="-71561"/>
                                <a:pt x="522536" y="11367"/>
                                <a:pt x="657588" y="0"/>
                              </a:cubicBezTo>
                              <a:cubicBezTo>
                                <a:pt x="792640" y="-11367"/>
                                <a:pt x="1077885" y="75332"/>
                                <a:pt x="1380342" y="0"/>
                              </a:cubicBezTo>
                              <a:cubicBezTo>
                                <a:pt x="1682799" y="-75332"/>
                                <a:pt x="1815432" y="49197"/>
                                <a:pt x="2103096" y="0"/>
                              </a:cubicBezTo>
                              <a:cubicBezTo>
                                <a:pt x="2390760" y="-49197"/>
                                <a:pt x="2662184" y="82485"/>
                                <a:pt x="2825850" y="0"/>
                              </a:cubicBezTo>
                              <a:cubicBezTo>
                                <a:pt x="2989516" y="-82485"/>
                                <a:pt x="3060854" y="13817"/>
                                <a:pt x="3287939" y="0"/>
                              </a:cubicBezTo>
                              <a:cubicBezTo>
                                <a:pt x="3515024" y="-13817"/>
                                <a:pt x="3537705" y="28220"/>
                                <a:pt x="3750028" y="0"/>
                              </a:cubicBezTo>
                              <a:cubicBezTo>
                                <a:pt x="3962351" y="-28220"/>
                                <a:pt x="4177785" y="35174"/>
                                <a:pt x="4342449" y="0"/>
                              </a:cubicBezTo>
                              <a:cubicBezTo>
                                <a:pt x="4507113" y="-35174"/>
                                <a:pt x="4659633" y="2185"/>
                                <a:pt x="4869704" y="0"/>
                              </a:cubicBezTo>
                              <a:cubicBezTo>
                                <a:pt x="5079775" y="-2185"/>
                                <a:pt x="5280783" y="14930"/>
                                <a:pt x="5462126" y="0"/>
                              </a:cubicBezTo>
                              <a:cubicBezTo>
                                <a:pt x="5643469" y="-14930"/>
                                <a:pt x="6086133" y="101098"/>
                                <a:pt x="6516636" y="0"/>
                              </a:cubicBezTo>
                              <a:cubicBezTo>
                                <a:pt x="6531617" y="279740"/>
                                <a:pt x="6452695" y="325475"/>
                                <a:pt x="6516636" y="608076"/>
                              </a:cubicBezTo>
                              <a:cubicBezTo>
                                <a:pt x="6580577" y="890677"/>
                                <a:pt x="6466042" y="1028820"/>
                                <a:pt x="6516636" y="1183576"/>
                              </a:cubicBezTo>
                              <a:cubicBezTo>
                                <a:pt x="6567230" y="1338332"/>
                                <a:pt x="6500987" y="1541248"/>
                                <a:pt x="6516636" y="1661351"/>
                              </a:cubicBezTo>
                              <a:cubicBezTo>
                                <a:pt x="6532285" y="1781455"/>
                                <a:pt x="6498991" y="1976904"/>
                                <a:pt x="6516636" y="2171700"/>
                              </a:cubicBezTo>
                              <a:cubicBezTo>
                                <a:pt x="6534281" y="2366496"/>
                                <a:pt x="6480408" y="2584416"/>
                                <a:pt x="6516636" y="2779776"/>
                              </a:cubicBezTo>
                              <a:cubicBezTo>
                                <a:pt x="6552864" y="2975136"/>
                                <a:pt x="6480271" y="3153699"/>
                                <a:pt x="6516636" y="3257550"/>
                              </a:cubicBezTo>
                              <a:cubicBezTo>
                                <a:pt x="6380087" y="3317099"/>
                                <a:pt x="6089946" y="3220838"/>
                                <a:pt x="5924215" y="3257550"/>
                              </a:cubicBezTo>
                              <a:cubicBezTo>
                                <a:pt x="5758484" y="3294262"/>
                                <a:pt x="5541577" y="3199390"/>
                                <a:pt x="5266627" y="3257550"/>
                              </a:cubicBezTo>
                              <a:cubicBezTo>
                                <a:pt x="4991677" y="3315710"/>
                                <a:pt x="4977722" y="3242229"/>
                                <a:pt x="4869704" y="3257550"/>
                              </a:cubicBezTo>
                              <a:cubicBezTo>
                                <a:pt x="4761686" y="3272871"/>
                                <a:pt x="4637399" y="3218291"/>
                                <a:pt x="4407616" y="3257550"/>
                              </a:cubicBezTo>
                              <a:cubicBezTo>
                                <a:pt x="4177833" y="3296809"/>
                                <a:pt x="3960749" y="3238021"/>
                                <a:pt x="3815194" y="3257550"/>
                              </a:cubicBezTo>
                              <a:cubicBezTo>
                                <a:pt x="3669639" y="3277079"/>
                                <a:pt x="3413748" y="3236779"/>
                                <a:pt x="3157606" y="3257550"/>
                              </a:cubicBezTo>
                              <a:cubicBezTo>
                                <a:pt x="2901464" y="3278321"/>
                                <a:pt x="2693953" y="3230747"/>
                                <a:pt x="2565185" y="3257550"/>
                              </a:cubicBezTo>
                              <a:cubicBezTo>
                                <a:pt x="2436417" y="3284353"/>
                                <a:pt x="2236432" y="3196126"/>
                                <a:pt x="2037930" y="3257550"/>
                              </a:cubicBezTo>
                              <a:cubicBezTo>
                                <a:pt x="1839429" y="3318974"/>
                                <a:pt x="1675925" y="3196073"/>
                                <a:pt x="1445508" y="3257550"/>
                              </a:cubicBezTo>
                              <a:cubicBezTo>
                                <a:pt x="1215091" y="3319027"/>
                                <a:pt x="1071448" y="3222253"/>
                                <a:pt x="918253" y="3257550"/>
                              </a:cubicBezTo>
                              <a:cubicBezTo>
                                <a:pt x="765059" y="3292847"/>
                                <a:pt x="444434" y="3243259"/>
                                <a:pt x="0" y="3257550"/>
                              </a:cubicBezTo>
                              <a:cubicBezTo>
                                <a:pt x="-66218" y="3079317"/>
                                <a:pt x="31279" y="2946809"/>
                                <a:pt x="0" y="2649474"/>
                              </a:cubicBezTo>
                              <a:cubicBezTo>
                                <a:pt x="-31279" y="2352139"/>
                                <a:pt x="49821" y="2372306"/>
                                <a:pt x="0" y="2171700"/>
                              </a:cubicBezTo>
                              <a:cubicBezTo>
                                <a:pt x="-49821" y="1971094"/>
                                <a:pt x="53073" y="1740019"/>
                                <a:pt x="0" y="1628775"/>
                              </a:cubicBezTo>
                              <a:cubicBezTo>
                                <a:pt x="-53073" y="1517531"/>
                                <a:pt x="10935" y="1326158"/>
                                <a:pt x="0" y="1183576"/>
                              </a:cubicBezTo>
                              <a:cubicBezTo>
                                <a:pt x="-10935" y="1040994"/>
                                <a:pt x="28143" y="837733"/>
                                <a:pt x="0" y="640652"/>
                              </a:cubicBezTo>
                              <a:cubicBezTo>
                                <a:pt x="-28143" y="443571"/>
                                <a:pt x="42967" y="248908"/>
                                <a:pt x="0" y="0"/>
                              </a:cubicBezTo>
                              <a:close/>
                            </a:path>
                            <a:path w="6516636" h="3257550" stroke="0" extrusionOk="0">
                              <a:moveTo>
                                <a:pt x="0" y="0"/>
                              </a:moveTo>
                              <a:cubicBezTo>
                                <a:pt x="150606" y="-21831"/>
                                <a:pt x="443517" y="9056"/>
                                <a:pt x="592421" y="0"/>
                              </a:cubicBezTo>
                              <a:cubicBezTo>
                                <a:pt x="741325" y="-9056"/>
                                <a:pt x="978162" y="21637"/>
                                <a:pt x="1184843" y="0"/>
                              </a:cubicBezTo>
                              <a:cubicBezTo>
                                <a:pt x="1391524" y="-21637"/>
                                <a:pt x="1655686" y="10861"/>
                                <a:pt x="1842431" y="0"/>
                              </a:cubicBezTo>
                              <a:cubicBezTo>
                                <a:pt x="2029176" y="-10861"/>
                                <a:pt x="2211089" y="3665"/>
                                <a:pt x="2369686" y="0"/>
                              </a:cubicBezTo>
                              <a:cubicBezTo>
                                <a:pt x="2528283" y="-3665"/>
                                <a:pt x="2679701" y="38774"/>
                                <a:pt x="2831775" y="0"/>
                              </a:cubicBezTo>
                              <a:cubicBezTo>
                                <a:pt x="2983849" y="-38774"/>
                                <a:pt x="3125935" y="5060"/>
                                <a:pt x="3228697" y="0"/>
                              </a:cubicBezTo>
                              <a:cubicBezTo>
                                <a:pt x="3331459" y="-5060"/>
                                <a:pt x="3531524" y="21648"/>
                                <a:pt x="3755952" y="0"/>
                              </a:cubicBezTo>
                              <a:cubicBezTo>
                                <a:pt x="3980380" y="-21648"/>
                                <a:pt x="4012815" y="47600"/>
                                <a:pt x="4152874" y="0"/>
                              </a:cubicBezTo>
                              <a:cubicBezTo>
                                <a:pt x="4292933" y="-47600"/>
                                <a:pt x="4463322" y="23602"/>
                                <a:pt x="4549797" y="0"/>
                              </a:cubicBezTo>
                              <a:cubicBezTo>
                                <a:pt x="4636272" y="-23602"/>
                                <a:pt x="4836762" y="672"/>
                                <a:pt x="4946719" y="0"/>
                              </a:cubicBezTo>
                              <a:cubicBezTo>
                                <a:pt x="5056676" y="-672"/>
                                <a:pt x="5358376" y="55633"/>
                                <a:pt x="5604307" y="0"/>
                              </a:cubicBezTo>
                              <a:cubicBezTo>
                                <a:pt x="5850238" y="-55633"/>
                                <a:pt x="6155802" y="21590"/>
                                <a:pt x="6516636" y="0"/>
                              </a:cubicBezTo>
                              <a:cubicBezTo>
                                <a:pt x="6548914" y="140839"/>
                                <a:pt x="6468832" y="393677"/>
                                <a:pt x="6516636" y="608076"/>
                              </a:cubicBezTo>
                              <a:cubicBezTo>
                                <a:pt x="6564440" y="822475"/>
                                <a:pt x="6494331" y="938727"/>
                                <a:pt x="6516636" y="1085850"/>
                              </a:cubicBezTo>
                              <a:cubicBezTo>
                                <a:pt x="6538941" y="1232973"/>
                                <a:pt x="6447656" y="1437528"/>
                                <a:pt x="6516636" y="1693926"/>
                              </a:cubicBezTo>
                              <a:cubicBezTo>
                                <a:pt x="6585616" y="1950324"/>
                                <a:pt x="6505738" y="2045808"/>
                                <a:pt x="6516636" y="2171700"/>
                              </a:cubicBezTo>
                              <a:cubicBezTo>
                                <a:pt x="6527534" y="2297592"/>
                                <a:pt x="6476487" y="2574289"/>
                                <a:pt x="6516636" y="2714625"/>
                              </a:cubicBezTo>
                              <a:cubicBezTo>
                                <a:pt x="6556785" y="2854961"/>
                                <a:pt x="6458768" y="3103257"/>
                                <a:pt x="6516636" y="3257550"/>
                              </a:cubicBezTo>
                              <a:cubicBezTo>
                                <a:pt x="6338826" y="3293638"/>
                                <a:pt x="6204149" y="3198418"/>
                                <a:pt x="5989381" y="3257550"/>
                              </a:cubicBezTo>
                              <a:cubicBezTo>
                                <a:pt x="5774613" y="3316682"/>
                                <a:pt x="5745460" y="3210892"/>
                                <a:pt x="5592459" y="3257550"/>
                              </a:cubicBezTo>
                              <a:cubicBezTo>
                                <a:pt x="5439458" y="3304208"/>
                                <a:pt x="5159827" y="3230053"/>
                                <a:pt x="5000037" y="3257550"/>
                              </a:cubicBezTo>
                              <a:cubicBezTo>
                                <a:pt x="4840247" y="3285047"/>
                                <a:pt x="4566503" y="3203806"/>
                                <a:pt x="4277283" y="3257550"/>
                              </a:cubicBezTo>
                              <a:cubicBezTo>
                                <a:pt x="3988063" y="3311294"/>
                                <a:pt x="3960076" y="3211527"/>
                                <a:pt x="3750028" y="3257550"/>
                              </a:cubicBezTo>
                              <a:cubicBezTo>
                                <a:pt x="3539980" y="3303573"/>
                                <a:pt x="3484800" y="3210734"/>
                                <a:pt x="3353105" y="3257550"/>
                              </a:cubicBezTo>
                              <a:cubicBezTo>
                                <a:pt x="3221410" y="3304366"/>
                                <a:pt x="2825159" y="3250022"/>
                                <a:pt x="2630351" y="3257550"/>
                              </a:cubicBezTo>
                              <a:cubicBezTo>
                                <a:pt x="2435543" y="3265078"/>
                                <a:pt x="2231968" y="3257184"/>
                                <a:pt x="1972763" y="3257550"/>
                              </a:cubicBezTo>
                              <a:cubicBezTo>
                                <a:pt x="1713558" y="3257916"/>
                                <a:pt x="1744656" y="3243698"/>
                                <a:pt x="1575841" y="3257550"/>
                              </a:cubicBezTo>
                              <a:cubicBezTo>
                                <a:pt x="1407026" y="3271402"/>
                                <a:pt x="1129435" y="3250492"/>
                                <a:pt x="918253" y="3257550"/>
                              </a:cubicBezTo>
                              <a:cubicBezTo>
                                <a:pt x="707071" y="3264608"/>
                                <a:pt x="678383" y="3214819"/>
                                <a:pt x="521331" y="3257550"/>
                              </a:cubicBezTo>
                              <a:cubicBezTo>
                                <a:pt x="364279" y="3300281"/>
                                <a:pt x="226902" y="3246976"/>
                                <a:pt x="0" y="3257550"/>
                              </a:cubicBezTo>
                              <a:cubicBezTo>
                                <a:pt x="-8935" y="3063775"/>
                                <a:pt x="50843" y="2917210"/>
                                <a:pt x="0" y="2812352"/>
                              </a:cubicBezTo>
                              <a:cubicBezTo>
                                <a:pt x="-50843" y="2707494"/>
                                <a:pt x="64730" y="2482543"/>
                                <a:pt x="0" y="2236851"/>
                              </a:cubicBezTo>
                              <a:cubicBezTo>
                                <a:pt x="-64730" y="1991159"/>
                                <a:pt x="50663" y="1849840"/>
                                <a:pt x="0" y="1628775"/>
                              </a:cubicBezTo>
                              <a:cubicBezTo>
                                <a:pt x="-50663" y="1407710"/>
                                <a:pt x="12881" y="1273329"/>
                                <a:pt x="0" y="1118426"/>
                              </a:cubicBezTo>
                              <a:cubicBezTo>
                                <a:pt x="-12881" y="963523"/>
                                <a:pt x="36061" y="795610"/>
                                <a:pt x="0" y="542925"/>
                              </a:cubicBezTo>
                              <a:cubicBezTo>
                                <a:pt x="-36061" y="290240"/>
                                <a:pt x="7694" y="220059"/>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5F5D67F3" w14:textId="77777777" w:rsidR="002668BD" w:rsidRDefault="002668BD" w:rsidP="002668BD">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6A803A31" wp14:editId="092EFBF3">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44">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50829E26" w14:textId="77777777" w:rsidR="008B4BFF" w:rsidRDefault="002668BD" w:rsidP="008B4BFF">
                            <w:pPr>
                              <w:pStyle w:val="ListParagraph"/>
                              <w:numPr>
                                <w:ilvl w:val="0"/>
                                <w:numId w:val="32"/>
                              </w:numPr>
                              <w:spacing w:after="60" w:line="240" w:lineRule="auto"/>
                              <w:ind w:left="426"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A court in one EU </w:t>
                            </w:r>
                            <w:r w:rsidR="008B4BFF">
                              <w:rPr>
                                <w:rFonts w:ascii="Comic Sans MS" w:hAnsi="Comic Sans MS"/>
                                <w:color w:val="000000" w:themeColor="text1"/>
                                <w:sz w:val="26"/>
                                <w:szCs w:val="26"/>
                              </w:rPr>
                              <w:t>member state (country)</w:t>
                            </w:r>
                            <w:r w:rsidRPr="002668BD">
                              <w:rPr>
                                <w:rFonts w:ascii="Comic Sans MS" w:hAnsi="Comic Sans MS"/>
                                <w:color w:val="000000" w:themeColor="text1"/>
                                <w:sz w:val="26"/>
                                <w:szCs w:val="26"/>
                              </w:rPr>
                              <w:t xml:space="preserve"> can issue a European Arrest Warrant asking another </w:t>
                            </w:r>
                            <w:r w:rsidR="008B4BFF">
                              <w:rPr>
                                <w:rFonts w:ascii="Comic Sans MS" w:hAnsi="Comic Sans MS"/>
                                <w:color w:val="000000" w:themeColor="text1"/>
                                <w:sz w:val="26"/>
                                <w:szCs w:val="26"/>
                              </w:rPr>
                              <w:t>EU member state</w:t>
                            </w:r>
                            <w:r w:rsidRPr="002668BD">
                              <w:rPr>
                                <w:rFonts w:ascii="Comic Sans MS" w:hAnsi="Comic Sans MS"/>
                                <w:color w:val="000000" w:themeColor="text1"/>
                                <w:sz w:val="26"/>
                                <w:szCs w:val="26"/>
                              </w:rPr>
                              <w:t xml:space="preserve"> to arrest a wanted person and send them back for trial.</w:t>
                            </w:r>
                            <w:r w:rsidR="00901AC9">
                              <w:rPr>
                                <w:rFonts w:ascii="Comic Sans MS" w:hAnsi="Comic Sans MS"/>
                                <w:color w:val="000000" w:themeColor="text1"/>
                                <w:sz w:val="26"/>
                                <w:szCs w:val="26"/>
                              </w:rPr>
                              <w:t xml:space="preserve"> </w:t>
                            </w:r>
                            <w:r w:rsidRPr="00901AC9">
                              <w:rPr>
                                <w:rFonts w:ascii="Comic Sans MS" w:hAnsi="Comic Sans MS"/>
                                <w:color w:val="000000" w:themeColor="text1"/>
                                <w:sz w:val="26"/>
                                <w:szCs w:val="26"/>
                              </w:rPr>
                              <w:t>(</w:t>
                            </w:r>
                            <w:r w:rsidR="00901AC9" w:rsidRPr="00901AC9">
                              <w:rPr>
                                <w:rFonts w:ascii="Comic Sans MS" w:hAnsi="Comic Sans MS"/>
                                <w:color w:val="000000" w:themeColor="text1"/>
                                <w:sz w:val="26"/>
                                <w:szCs w:val="26"/>
                              </w:rPr>
                              <w:t>EU</w:t>
                            </w:r>
                            <w:r w:rsidRPr="00901AC9">
                              <w:rPr>
                                <w:rFonts w:ascii="Comic Sans MS" w:hAnsi="Comic Sans MS"/>
                                <w:color w:val="000000" w:themeColor="text1"/>
                                <w:sz w:val="26"/>
                                <w:szCs w:val="26"/>
                              </w:rPr>
                              <w:t xml:space="preserve"> Decision 2002)</w:t>
                            </w:r>
                          </w:p>
                          <w:p w14:paraId="0E0C40FE" w14:textId="3BAAAED3" w:rsidR="002668BD" w:rsidRPr="008B4BFF" w:rsidRDefault="002668BD" w:rsidP="008B4BFF">
                            <w:pPr>
                              <w:pStyle w:val="ListParagraph"/>
                              <w:numPr>
                                <w:ilvl w:val="0"/>
                                <w:numId w:val="32"/>
                              </w:numPr>
                              <w:spacing w:after="60" w:line="240" w:lineRule="auto"/>
                              <w:ind w:left="426" w:hanging="284"/>
                              <w:contextualSpacing w:val="0"/>
                              <w:jc w:val="both"/>
                              <w:rPr>
                                <w:rFonts w:ascii="Comic Sans MS" w:hAnsi="Comic Sans MS"/>
                                <w:color w:val="000000" w:themeColor="text1"/>
                                <w:sz w:val="26"/>
                                <w:szCs w:val="26"/>
                              </w:rPr>
                            </w:pPr>
                            <w:r w:rsidRPr="008B4BFF">
                              <w:rPr>
                                <w:rFonts w:ascii="Comic Sans MS" w:hAnsi="Comic Sans MS"/>
                                <w:color w:val="000000" w:themeColor="text1"/>
                                <w:sz w:val="26"/>
                                <w:szCs w:val="26"/>
                              </w:rPr>
                              <w:t xml:space="preserve">EU </w:t>
                            </w:r>
                            <w:r w:rsidR="008B4BFF">
                              <w:rPr>
                                <w:rFonts w:ascii="Comic Sans MS" w:hAnsi="Comic Sans MS"/>
                                <w:color w:val="000000" w:themeColor="text1"/>
                                <w:sz w:val="26"/>
                                <w:szCs w:val="26"/>
                              </w:rPr>
                              <w:t>member states</w:t>
                            </w:r>
                            <w:r w:rsidRPr="008B4BFF">
                              <w:rPr>
                                <w:rFonts w:ascii="Comic Sans MS" w:hAnsi="Comic Sans MS"/>
                                <w:color w:val="000000" w:themeColor="text1"/>
                                <w:sz w:val="26"/>
                                <w:szCs w:val="26"/>
                              </w:rPr>
                              <w:t xml:space="preserve"> are </w:t>
                            </w:r>
                            <w:r w:rsidR="008B4BFF">
                              <w:rPr>
                                <w:rFonts w:ascii="Comic Sans MS" w:hAnsi="Comic Sans MS"/>
                                <w:color w:val="000000" w:themeColor="text1"/>
                                <w:sz w:val="26"/>
                                <w:szCs w:val="26"/>
                              </w:rPr>
                              <w:t>supposed</w:t>
                            </w:r>
                            <w:r w:rsidRPr="008B4BFF">
                              <w:rPr>
                                <w:rFonts w:ascii="Comic Sans MS" w:hAnsi="Comic Sans MS"/>
                                <w:color w:val="000000" w:themeColor="text1"/>
                                <w:sz w:val="26"/>
                                <w:szCs w:val="26"/>
                              </w:rPr>
                              <w:t xml:space="preserve"> to trust each other's courts and carry out these warrants almost automatically, without re-checking the other country's justice system each time</w:t>
                            </w:r>
                            <w:r w:rsidR="007A50DE" w:rsidRPr="008B4BFF">
                              <w:rPr>
                                <w:rFonts w:ascii="Comic Sans MS" w:hAnsi="Comic Sans MS"/>
                                <w:color w:val="000000" w:themeColor="text1"/>
                                <w:sz w:val="26"/>
                                <w:szCs w:val="26"/>
                              </w:rPr>
                              <w:t>. 17,000 arrest warrants are sent between EU member states every year.</w:t>
                            </w:r>
                          </w:p>
                          <w:p w14:paraId="621C6190" w14:textId="1E01A6B4" w:rsidR="002668BD" w:rsidRPr="00901AC9" w:rsidRDefault="002668BD" w:rsidP="00901AC9">
                            <w:pPr>
                              <w:pStyle w:val="ListParagraph"/>
                              <w:numPr>
                                <w:ilvl w:val="0"/>
                                <w:numId w:val="32"/>
                              </w:numPr>
                              <w:spacing w:after="60" w:line="240" w:lineRule="auto"/>
                              <w:ind w:left="426" w:hanging="284"/>
                              <w:contextualSpacing w:val="0"/>
                              <w:jc w:val="both"/>
                              <w:rPr>
                                <w:rFonts w:ascii="Comic Sans MS" w:hAnsi="Comic Sans MS"/>
                                <w:color w:val="000000" w:themeColor="text1"/>
                              </w:rPr>
                            </w:pPr>
                            <w:r w:rsidRPr="00901AC9">
                              <w:rPr>
                                <w:rFonts w:ascii="Comic Sans MS" w:hAnsi="Comic Sans MS"/>
                                <w:color w:val="000000" w:themeColor="text1"/>
                                <w:sz w:val="26"/>
                                <w:szCs w:val="26"/>
                              </w:rPr>
                              <w:t>A judge cannot refuse warrants from a country in one blanket move, just because that country's system has problems.</w:t>
                            </w:r>
                          </w:p>
                          <w:p w14:paraId="6F1CDA14" w14:textId="77777777" w:rsidR="002668BD" w:rsidRDefault="002668BD"/>
                        </w:txbxContent>
                      </wps:txbx>
                      <wps:bodyPr rot="0" vert="horz" wrap="square" lIns="91440" tIns="45720" rIns="91440" bIns="45720" anchor="t" anchorCtr="0">
                        <a:noAutofit/>
                      </wps:bodyPr>
                    </wps:wsp>
                  </a:graphicData>
                </a:graphic>
              </wp:inline>
            </w:drawing>
          </mc:Choice>
          <mc:Fallback>
            <w:pict>
              <v:shape w14:anchorId="0925F0F3" id="_x0000_s1034" type="#_x0000_t202" style="width:513.1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" fillcolor="#d6e6f6" strokecolor="windowText" strokeweight="2.25pt">
                <v:textbox>
                  <w:txbxContent>
                    <w:p w14:paraId="5F5D67F3" w14:textId="77777777" w:rsidR="002668BD" w:rsidRDefault="002668BD" w:rsidP="002668BD">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6A803A31" wp14:editId="092EFBF3">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45">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50829E26" w14:textId="77777777" w:rsidR="008B4BFF" w:rsidRDefault="002668BD" w:rsidP="008B4BFF">
                      <w:pPr>
                        <w:pStyle w:val="ListParagraph"/>
                        <w:numPr>
                          <w:ilvl w:val="0"/>
                          <w:numId w:val="32"/>
                        </w:numPr>
                        <w:spacing w:after="60" w:line="240" w:lineRule="auto"/>
                        <w:ind w:left="426"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A court in one EU </w:t>
                      </w:r>
                      <w:r w:rsidR="008B4BFF">
                        <w:rPr>
                          <w:rFonts w:ascii="Comic Sans MS" w:hAnsi="Comic Sans MS"/>
                          <w:color w:val="000000" w:themeColor="text1"/>
                          <w:sz w:val="26"/>
                          <w:szCs w:val="26"/>
                        </w:rPr>
                        <w:t>member state (country)</w:t>
                      </w:r>
                      <w:r w:rsidRPr="002668BD">
                        <w:rPr>
                          <w:rFonts w:ascii="Comic Sans MS" w:hAnsi="Comic Sans MS"/>
                          <w:color w:val="000000" w:themeColor="text1"/>
                          <w:sz w:val="26"/>
                          <w:szCs w:val="26"/>
                        </w:rPr>
                        <w:t xml:space="preserve"> can issue a European Arrest Warrant asking another </w:t>
                      </w:r>
                      <w:r w:rsidR="008B4BFF">
                        <w:rPr>
                          <w:rFonts w:ascii="Comic Sans MS" w:hAnsi="Comic Sans MS"/>
                          <w:color w:val="000000" w:themeColor="text1"/>
                          <w:sz w:val="26"/>
                          <w:szCs w:val="26"/>
                        </w:rPr>
                        <w:t>EU member state</w:t>
                      </w:r>
                      <w:r w:rsidRPr="002668BD">
                        <w:rPr>
                          <w:rFonts w:ascii="Comic Sans MS" w:hAnsi="Comic Sans MS"/>
                          <w:color w:val="000000" w:themeColor="text1"/>
                          <w:sz w:val="26"/>
                          <w:szCs w:val="26"/>
                        </w:rPr>
                        <w:t xml:space="preserve"> to arrest a wanted person and send them back for trial.</w:t>
                      </w:r>
                      <w:r w:rsidR="00901AC9">
                        <w:rPr>
                          <w:rFonts w:ascii="Comic Sans MS" w:hAnsi="Comic Sans MS"/>
                          <w:color w:val="000000" w:themeColor="text1"/>
                          <w:sz w:val="26"/>
                          <w:szCs w:val="26"/>
                        </w:rPr>
                        <w:t xml:space="preserve"> </w:t>
                      </w:r>
                      <w:r w:rsidRPr="00901AC9">
                        <w:rPr>
                          <w:rFonts w:ascii="Comic Sans MS" w:hAnsi="Comic Sans MS"/>
                          <w:color w:val="000000" w:themeColor="text1"/>
                          <w:sz w:val="26"/>
                          <w:szCs w:val="26"/>
                        </w:rPr>
                        <w:t>(</w:t>
                      </w:r>
                      <w:r w:rsidR="00901AC9" w:rsidRPr="00901AC9">
                        <w:rPr>
                          <w:rFonts w:ascii="Comic Sans MS" w:hAnsi="Comic Sans MS"/>
                          <w:color w:val="000000" w:themeColor="text1"/>
                          <w:sz w:val="26"/>
                          <w:szCs w:val="26"/>
                        </w:rPr>
                        <w:t>EU</w:t>
                      </w:r>
                      <w:r w:rsidRPr="00901AC9">
                        <w:rPr>
                          <w:rFonts w:ascii="Comic Sans MS" w:hAnsi="Comic Sans MS"/>
                          <w:color w:val="000000" w:themeColor="text1"/>
                          <w:sz w:val="26"/>
                          <w:szCs w:val="26"/>
                        </w:rPr>
                        <w:t xml:space="preserve"> Decision 2002)</w:t>
                      </w:r>
                    </w:p>
                    <w:p w14:paraId="0E0C40FE" w14:textId="3BAAAED3" w:rsidR="002668BD" w:rsidRPr="008B4BFF" w:rsidRDefault="002668BD" w:rsidP="008B4BFF">
                      <w:pPr>
                        <w:pStyle w:val="ListParagraph"/>
                        <w:numPr>
                          <w:ilvl w:val="0"/>
                          <w:numId w:val="32"/>
                        </w:numPr>
                        <w:spacing w:after="60" w:line="240" w:lineRule="auto"/>
                        <w:ind w:left="426" w:hanging="284"/>
                        <w:contextualSpacing w:val="0"/>
                        <w:jc w:val="both"/>
                        <w:rPr>
                          <w:rFonts w:ascii="Comic Sans MS" w:hAnsi="Comic Sans MS"/>
                          <w:color w:val="000000" w:themeColor="text1"/>
                          <w:sz w:val="26"/>
                          <w:szCs w:val="26"/>
                        </w:rPr>
                      </w:pPr>
                      <w:r w:rsidRPr="008B4BFF">
                        <w:rPr>
                          <w:rFonts w:ascii="Comic Sans MS" w:hAnsi="Comic Sans MS"/>
                          <w:color w:val="000000" w:themeColor="text1"/>
                          <w:sz w:val="26"/>
                          <w:szCs w:val="26"/>
                        </w:rPr>
                        <w:t xml:space="preserve">EU </w:t>
                      </w:r>
                      <w:r w:rsidR="008B4BFF">
                        <w:rPr>
                          <w:rFonts w:ascii="Comic Sans MS" w:hAnsi="Comic Sans MS"/>
                          <w:color w:val="000000" w:themeColor="text1"/>
                          <w:sz w:val="26"/>
                          <w:szCs w:val="26"/>
                        </w:rPr>
                        <w:t>member states</w:t>
                      </w:r>
                      <w:r w:rsidRPr="008B4BFF">
                        <w:rPr>
                          <w:rFonts w:ascii="Comic Sans MS" w:hAnsi="Comic Sans MS"/>
                          <w:color w:val="000000" w:themeColor="text1"/>
                          <w:sz w:val="26"/>
                          <w:szCs w:val="26"/>
                        </w:rPr>
                        <w:t xml:space="preserve"> are </w:t>
                      </w:r>
                      <w:r w:rsidR="008B4BFF">
                        <w:rPr>
                          <w:rFonts w:ascii="Comic Sans MS" w:hAnsi="Comic Sans MS"/>
                          <w:color w:val="000000" w:themeColor="text1"/>
                          <w:sz w:val="26"/>
                          <w:szCs w:val="26"/>
                        </w:rPr>
                        <w:t>supposed</w:t>
                      </w:r>
                      <w:r w:rsidRPr="008B4BFF">
                        <w:rPr>
                          <w:rFonts w:ascii="Comic Sans MS" w:hAnsi="Comic Sans MS"/>
                          <w:color w:val="000000" w:themeColor="text1"/>
                          <w:sz w:val="26"/>
                          <w:szCs w:val="26"/>
                        </w:rPr>
                        <w:t xml:space="preserve"> to trust each other's courts and carry out these warrants almost automatically, without re-checking the other country's justice system each time</w:t>
                      </w:r>
                      <w:r w:rsidR="007A50DE" w:rsidRPr="008B4BFF">
                        <w:rPr>
                          <w:rFonts w:ascii="Comic Sans MS" w:hAnsi="Comic Sans MS"/>
                          <w:color w:val="000000" w:themeColor="text1"/>
                          <w:sz w:val="26"/>
                          <w:szCs w:val="26"/>
                        </w:rPr>
                        <w:t>. 17,000 arrest warrants are sent between EU member states every year.</w:t>
                      </w:r>
                    </w:p>
                    <w:p w14:paraId="621C6190" w14:textId="1E01A6B4" w:rsidR="002668BD" w:rsidRPr="00901AC9" w:rsidRDefault="002668BD" w:rsidP="00901AC9">
                      <w:pPr>
                        <w:pStyle w:val="ListParagraph"/>
                        <w:numPr>
                          <w:ilvl w:val="0"/>
                          <w:numId w:val="32"/>
                        </w:numPr>
                        <w:spacing w:after="60" w:line="240" w:lineRule="auto"/>
                        <w:ind w:left="426" w:hanging="284"/>
                        <w:contextualSpacing w:val="0"/>
                        <w:jc w:val="both"/>
                        <w:rPr>
                          <w:rFonts w:ascii="Comic Sans MS" w:hAnsi="Comic Sans MS"/>
                          <w:color w:val="000000" w:themeColor="text1"/>
                        </w:rPr>
                      </w:pPr>
                      <w:r w:rsidRPr="00901AC9">
                        <w:rPr>
                          <w:rFonts w:ascii="Comic Sans MS" w:hAnsi="Comic Sans MS"/>
                          <w:color w:val="000000" w:themeColor="text1"/>
                          <w:sz w:val="26"/>
                          <w:szCs w:val="26"/>
                        </w:rPr>
                        <w:t>A judge cannot refuse warrants from a country in one blanket move, just because that country's system has problems.</w:t>
                      </w:r>
                    </w:p>
                    <w:p w14:paraId="6F1CDA14" w14:textId="77777777" w:rsidR="002668BD" w:rsidRDefault="002668BD"/>
                  </w:txbxContent>
                </v:textbox>
                <w10:anchorlock/>
              </v:shape>
            </w:pict>
          </mc:Fallback>
        </mc:AlternateContent>
      </w:r>
    </w:p>
    <w:p w14:paraId="3AC74C09" w14:textId="77777777" w:rsidR="002668BD" w:rsidRDefault="002668BD" w:rsidP="002668BD">
      <w:pPr>
        <w:spacing w:after="60" w:line="240" w:lineRule="auto"/>
        <w:rPr>
          <w:rFonts w:ascii="Comic Sans MS" w:eastAsia="Comic Sans MS" w:hAnsi="Comic Sans MS" w:cs="Calibri"/>
          <w:b/>
          <w:bCs/>
          <w:sz w:val="32"/>
          <w:szCs w:val="32"/>
          <w:lang w:eastAsia="en-IE"/>
        </w:rPr>
      </w:pPr>
    </w:p>
    <w:p w14:paraId="08B2B33A" w14:textId="597A48FC" w:rsidR="002668BD" w:rsidRDefault="008B4BFF" w:rsidP="002668BD">
      <w:pPr>
        <w:spacing w:after="60" w:line="240" w:lineRule="auto"/>
        <w:rPr>
          <w:rFonts w:ascii="Comic Sans MS" w:eastAsia="Comic Sans MS" w:hAnsi="Comic Sans MS" w:cs="Calibri"/>
          <w:b/>
          <w:bCs/>
          <w:sz w:val="32"/>
          <w:szCs w:val="32"/>
          <w:lang w:eastAsia="en-IE"/>
        </w:rPr>
      </w:pPr>
      <w:r>
        <w:rPr>
          <w:noProof/>
        </w:rPr>
        <w:drawing>
          <wp:anchor distT="0" distB="0" distL="114300" distR="114300" simplePos="0" relativeHeight="251820032" behindDoc="0" locked="0" layoutInCell="1" allowOverlap="1" wp14:anchorId="234232DE" wp14:editId="3DEE6E31">
            <wp:simplePos x="0" y="0"/>
            <wp:positionH relativeFrom="column">
              <wp:posOffset>5664835</wp:posOffset>
            </wp:positionH>
            <wp:positionV relativeFrom="paragraph">
              <wp:posOffset>189230</wp:posOffset>
            </wp:positionV>
            <wp:extent cx="619125" cy="741045"/>
            <wp:effectExtent l="0" t="0" r="9525" b="1905"/>
            <wp:wrapNone/>
            <wp:docPr id="1064806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06107" name="Picture 2"/>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flipH="1">
                      <a:off x="0" y="0"/>
                      <a:ext cx="619125" cy="741045"/>
                    </a:xfrm>
                    <a:prstGeom prst="rect">
                      <a:avLst/>
                    </a:prstGeom>
                    <a:noFill/>
                  </pic:spPr>
                </pic:pic>
              </a:graphicData>
            </a:graphic>
            <wp14:sizeRelH relativeFrom="margin">
              <wp14:pctWidth>0</wp14:pctWidth>
            </wp14:sizeRelH>
            <wp14:sizeRelV relativeFrom="margin">
              <wp14:pctHeight>0</wp14:pctHeight>
            </wp14:sizeRelV>
          </wp:anchor>
        </w:drawing>
      </w:r>
      <w:r w:rsidR="00901AC9" w:rsidRPr="00901AC9">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660E1CB" wp14:editId="22211B4E">
                <wp:extent cx="6481445" cy="3886200"/>
                <wp:effectExtent l="57150" t="57150" r="52705" b="38100"/>
                <wp:docPr id="65840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886200"/>
                        </a:xfrm>
                        <a:custGeom>
                          <a:avLst/>
                          <a:gdLst>
                            <a:gd name="csX0" fmla="*/ 0 w 6481445"/>
                            <a:gd name="csY0" fmla="*/ 0 h 3886200"/>
                            <a:gd name="csX1" fmla="*/ 394779 w 6481445"/>
                            <a:gd name="csY1" fmla="*/ 0 h 3886200"/>
                            <a:gd name="csX2" fmla="*/ 1113630 w 6481445"/>
                            <a:gd name="csY2" fmla="*/ 0 h 3886200"/>
                            <a:gd name="csX3" fmla="*/ 1832481 w 6481445"/>
                            <a:gd name="csY3" fmla="*/ 0 h 3886200"/>
                            <a:gd name="csX4" fmla="*/ 2292075 w 6481445"/>
                            <a:gd name="csY4" fmla="*/ 0 h 3886200"/>
                            <a:gd name="csX5" fmla="*/ 2751668 w 6481445"/>
                            <a:gd name="csY5" fmla="*/ 0 h 3886200"/>
                            <a:gd name="csX6" fmla="*/ 3340890 w 6481445"/>
                            <a:gd name="csY6" fmla="*/ 0 h 3886200"/>
                            <a:gd name="csX7" fmla="*/ 3865298 w 6481445"/>
                            <a:gd name="csY7" fmla="*/ 0 h 3886200"/>
                            <a:gd name="csX8" fmla="*/ 4454520 w 6481445"/>
                            <a:gd name="csY8" fmla="*/ 0 h 3886200"/>
                            <a:gd name="csX9" fmla="*/ 5173372 w 6481445"/>
                            <a:gd name="csY9" fmla="*/ 0 h 3886200"/>
                            <a:gd name="csX10" fmla="*/ 5892223 w 6481445"/>
                            <a:gd name="csY10" fmla="*/ 0 h 3886200"/>
                            <a:gd name="csX11" fmla="*/ 6481445 w 6481445"/>
                            <a:gd name="csY11" fmla="*/ 0 h 3886200"/>
                            <a:gd name="csX12" fmla="*/ 6481445 w 6481445"/>
                            <a:gd name="csY12" fmla="*/ 438585 h 3886200"/>
                            <a:gd name="csX13" fmla="*/ 6481445 w 6481445"/>
                            <a:gd name="csY13" fmla="*/ 954895 h 3886200"/>
                            <a:gd name="csX14" fmla="*/ 6481445 w 6481445"/>
                            <a:gd name="csY14" fmla="*/ 1587790 h 3886200"/>
                            <a:gd name="csX15" fmla="*/ 6481445 w 6481445"/>
                            <a:gd name="csY15" fmla="*/ 2104100 h 3886200"/>
                            <a:gd name="csX16" fmla="*/ 6481445 w 6481445"/>
                            <a:gd name="csY16" fmla="*/ 2659271 h 3886200"/>
                            <a:gd name="csX17" fmla="*/ 6481445 w 6481445"/>
                            <a:gd name="csY17" fmla="*/ 3253305 h 3886200"/>
                            <a:gd name="csX18" fmla="*/ 6481445 w 6481445"/>
                            <a:gd name="csY18" fmla="*/ 3886200 h 3886200"/>
                            <a:gd name="csX19" fmla="*/ 6086666 w 6481445"/>
                            <a:gd name="csY19" fmla="*/ 3886200 h 3886200"/>
                            <a:gd name="csX20" fmla="*/ 5497444 w 6481445"/>
                            <a:gd name="csY20" fmla="*/ 3886200 h 3886200"/>
                            <a:gd name="csX21" fmla="*/ 4843407 w 6481445"/>
                            <a:gd name="csY21" fmla="*/ 3886200 h 3886200"/>
                            <a:gd name="csX22" fmla="*/ 4254185 w 6481445"/>
                            <a:gd name="csY22" fmla="*/ 3886200 h 3886200"/>
                            <a:gd name="csX23" fmla="*/ 3729777 w 6481445"/>
                            <a:gd name="csY23" fmla="*/ 3886200 h 3886200"/>
                            <a:gd name="csX24" fmla="*/ 3140555 w 6481445"/>
                            <a:gd name="csY24" fmla="*/ 3886200 h 3886200"/>
                            <a:gd name="csX25" fmla="*/ 2616147 w 6481445"/>
                            <a:gd name="csY25" fmla="*/ 3886200 h 3886200"/>
                            <a:gd name="csX26" fmla="*/ 2091739 w 6481445"/>
                            <a:gd name="csY26" fmla="*/ 3886200 h 3886200"/>
                            <a:gd name="csX27" fmla="*/ 1372888 w 6481445"/>
                            <a:gd name="csY27" fmla="*/ 3886200 h 3886200"/>
                            <a:gd name="csX28" fmla="*/ 978109 w 6481445"/>
                            <a:gd name="csY28" fmla="*/ 3886200 h 3886200"/>
                            <a:gd name="csX29" fmla="*/ 0 w 6481445"/>
                            <a:gd name="csY29" fmla="*/ 3886200 h 3886200"/>
                            <a:gd name="csX30" fmla="*/ 0 w 6481445"/>
                            <a:gd name="csY30" fmla="*/ 3408753 h 3886200"/>
                            <a:gd name="csX31" fmla="*/ 0 w 6481445"/>
                            <a:gd name="csY31" fmla="*/ 2853581 h 3886200"/>
                            <a:gd name="csX32" fmla="*/ 0 w 6481445"/>
                            <a:gd name="csY32" fmla="*/ 2298410 h 3886200"/>
                            <a:gd name="csX33" fmla="*/ 0 w 6481445"/>
                            <a:gd name="csY33" fmla="*/ 1665514 h 3886200"/>
                            <a:gd name="csX34" fmla="*/ 0 w 6481445"/>
                            <a:gd name="csY34" fmla="*/ 1226929 h 3886200"/>
                            <a:gd name="csX35" fmla="*/ 0 w 6481445"/>
                            <a:gd name="csY35" fmla="*/ 632895 h 3886200"/>
                            <a:gd name="csX36" fmla="*/ 0 w 6481445"/>
                            <a:gd name="csY36" fmla="*/ 0 h 3886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481445" h="3886200" fill="none" extrusionOk="0">
                              <a:moveTo>
                                <a:pt x="0" y="0"/>
                              </a:moveTo>
                              <a:cubicBezTo>
                                <a:pt x="145389" y="-23889"/>
                                <a:pt x="300108" y="1183"/>
                                <a:pt x="394779" y="0"/>
                              </a:cubicBezTo>
                              <a:cubicBezTo>
                                <a:pt x="489450" y="-1183"/>
                                <a:pt x="914941" y="16965"/>
                                <a:pt x="1113630" y="0"/>
                              </a:cubicBezTo>
                              <a:cubicBezTo>
                                <a:pt x="1312319" y="-16965"/>
                                <a:pt x="1648664" y="6471"/>
                                <a:pt x="1832481" y="0"/>
                              </a:cubicBezTo>
                              <a:cubicBezTo>
                                <a:pt x="2016298" y="-6471"/>
                                <a:pt x="2063351" y="55074"/>
                                <a:pt x="2292075" y="0"/>
                              </a:cubicBezTo>
                              <a:cubicBezTo>
                                <a:pt x="2520799" y="-55074"/>
                                <a:pt x="2547396" y="12457"/>
                                <a:pt x="2751668" y="0"/>
                              </a:cubicBezTo>
                              <a:cubicBezTo>
                                <a:pt x="2955940" y="-12457"/>
                                <a:pt x="3165807" y="51434"/>
                                <a:pt x="3340890" y="0"/>
                              </a:cubicBezTo>
                              <a:cubicBezTo>
                                <a:pt x="3515973" y="-51434"/>
                                <a:pt x="3661236" y="49242"/>
                                <a:pt x="3865298" y="0"/>
                              </a:cubicBezTo>
                              <a:cubicBezTo>
                                <a:pt x="4069360" y="-49242"/>
                                <a:pt x="4307301" y="65517"/>
                                <a:pt x="4454520" y="0"/>
                              </a:cubicBezTo>
                              <a:cubicBezTo>
                                <a:pt x="4601739" y="-65517"/>
                                <a:pt x="4912032" y="5836"/>
                                <a:pt x="5173372" y="0"/>
                              </a:cubicBezTo>
                              <a:cubicBezTo>
                                <a:pt x="5434712" y="-5836"/>
                                <a:pt x="5674691" y="12580"/>
                                <a:pt x="5892223" y="0"/>
                              </a:cubicBezTo>
                              <a:cubicBezTo>
                                <a:pt x="6109755" y="-12580"/>
                                <a:pt x="6239665" y="26599"/>
                                <a:pt x="6481445" y="0"/>
                              </a:cubicBezTo>
                              <a:cubicBezTo>
                                <a:pt x="6515346" y="176419"/>
                                <a:pt x="6463445" y="324992"/>
                                <a:pt x="6481445" y="438585"/>
                              </a:cubicBezTo>
                              <a:cubicBezTo>
                                <a:pt x="6499445" y="552178"/>
                                <a:pt x="6440706" y="757179"/>
                                <a:pt x="6481445" y="954895"/>
                              </a:cubicBezTo>
                              <a:cubicBezTo>
                                <a:pt x="6522184" y="1152611"/>
                                <a:pt x="6421783" y="1427160"/>
                                <a:pt x="6481445" y="1587790"/>
                              </a:cubicBezTo>
                              <a:cubicBezTo>
                                <a:pt x="6541107" y="1748420"/>
                                <a:pt x="6444648" y="1965515"/>
                                <a:pt x="6481445" y="2104100"/>
                              </a:cubicBezTo>
                              <a:cubicBezTo>
                                <a:pt x="6518242" y="2242685"/>
                                <a:pt x="6476492" y="2429691"/>
                                <a:pt x="6481445" y="2659271"/>
                              </a:cubicBezTo>
                              <a:cubicBezTo>
                                <a:pt x="6486398" y="2888851"/>
                                <a:pt x="6442046" y="3076609"/>
                                <a:pt x="6481445" y="3253305"/>
                              </a:cubicBezTo>
                              <a:cubicBezTo>
                                <a:pt x="6520844" y="3430001"/>
                                <a:pt x="6434942" y="3576688"/>
                                <a:pt x="6481445" y="3886200"/>
                              </a:cubicBezTo>
                              <a:cubicBezTo>
                                <a:pt x="6388689" y="3910156"/>
                                <a:pt x="6195914" y="3864075"/>
                                <a:pt x="6086666" y="3886200"/>
                              </a:cubicBezTo>
                              <a:cubicBezTo>
                                <a:pt x="5977418" y="3908325"/>
                                <a:pt x="5719469" y="3886116"/>
                                <a:pt x="5497444" y="3886200"/>
                              </a:cubicBezTo>
                              <a:cubicBezTo>
                                <a:pt x="5275419" y="3886284"/>
                                <a:pt x="5015841" y="3843034"/>
                                <a:pt x="4843407" y="3886200"/>
                              </a:cubicBezTo>
                              <a:cubicBezTo>
                                <a:pt x="4670973" y="3929366"/>
                                <a:pt x="4454702" y="3857205"/>
                                <a:pt x="4254185" y="3886200"/>
                              </a:cubicBezTo>
                              <a:cubicBezTo>
                                <a:pt x="4053668" y="3915195"/>
                                <a:pt x="3984510" y="3845401"/>
                                <a:pt x="3729777" y="3886200"/>
                              </a:cubicBezTo>
                              <a:cubicBezTo>
                                <a:pt x="3475044" y="3926999"/>
                                <a:pt x="3288780" y="3860675"/>
                                <a:pt x="3140555" y="3886200"/>
                              </a:cubicBezTo>
                              <a:cubicBezTo>
                                <a:pt x="2992330" y="3911725"/>
                                <a:pt x="2806988" y="3859449"/>
                                <a:pt x="2616147" y="3886200"/>
                              </a:cubicBezTo>
                              <a:cubicBezTo>
                                <a:pt x="2425306" y="3912951"/>
                                <a:pt x="2313832" y="3884742"/>
                                <a:pt x="2091739" y="3886200"/>
                              </a:cubicBezTo>
                              <a:cubicBezTo>
                                <a:pt x="1869646" y="3887658"/>
                                <a:pt x="1601432" y="3859785"/>
                                <a:pt x="1372888" y="3886200"/>
                              </a:cubicBezTo>
                              <a:cubicBezTo>
                                <a:pt x="1144344" y="3912615"/>
                                <a:pt x="1074586" y="3847285"/>
                                <a:pt x="978109" y="3886200"/>
                              </a:cubicBezTo>
                              <a:cubicBezTo>
                                <a:pt x="881632" y="3925115"/>
                                <a:pt x="487511" y="3841689"/>
                                <a:pt x="0" y="3886200"/>
                              </a:cubicBezTo>
                              <a:cubicBezTo>
                                <a:pt x="-55577" y="3774476"/>
                                <a:pt x="53615" y="3588116"/>
                                <a:pt x="0" y="3408753"/>
                              </a:cubicBezTo>
                              <a:cubicBezTo>
                                <a:pt x="-53615" y="3229390"/>
                                <a:pt x="14553" y="3120393"/>
                                <a:pt x="0" y="2853581"/>
                              </a:cubicBezTo>
                              <a:cubicBezTo>
                                <a:pt x="-14553" y="2586769"/>
                                <a:pt x="33803" y="2522664"/>
                                <a:pt x="0" y="2298410"/>
                              </a:cubicBezTo>
                              <a:cubicBezTo>
                                <a:pt x="-33803" y="2074156"/>
                                <a:pt x="38437" y="1891551"/>
                                <a:pt x="0" y="1665514"/>
                              </a:cubicBezTo>
                              <a:cubicBezTo>
                                <a:pt x="-38437" y="1439477"/>
                                <a:pt x="3295" y="1317975"/>
                                <a:pt x="0" y="1226929"/>
                              </a:cubicBezTo>
                              <a:cubicBezTo>
                                <a:pt x="-3295" y="1135883"/>
                                <a:pt x="40438" y="754560"/>
                                <a:pt x="0" y="632895"/>
                              </a:cubicBezTo>
                              <a:cubicBezTo>
                                <a:pt x="-40438" y="511230"/>
                                <a:pt x="59633" y="201932"/>
                                <a:pt x="0" y="0"/>
                              </a:cubicBezTo>
                              <a:close/>
                            </a:path>
                            <a:path w="6481445" h="3886200" stroke="0" extrusionOk="0">
                              <a:moveTo>
                                <a:pt x="0" y="0"/>
                              </a:moveTo>
                              <a:cubicBezTo>
                                <a:pt x="221943" y="-4986"/>
                                <a:pt x="444523" y="50408"/>
                                <a:pt x="589222" y="0"/>
                              </a:cubicBezTo>
                              <a:cubicBezTo>
                                <a:pt x="733921" y="-50408"/>
                                <a:pt x="970087" y="23288"/>
                                <a:pt x="1178445" y="0"/>
                              </a:cubicBezTo>
                              <a:cubicBezTo>
                                <a:pt x="1386803" y="-23288"/>
                                <a:pt x="1533196" y="49918"/>
                                <a:pt x="1832481" y="0"/>
                              </a:cubicBezTo>
                              <a:cubicBezTo>
                                <a:pt x="2131766" y="-49918"/>
                                <a:pt x="2221968" y="6129"/>
                                <a:pt x="2356889" y="0"/>
                              </a:cubicBezTo>
                              <a:cubicBezTo>
                                <a:pt x="2491810" y="-6129"/>
                                <a:pt x="2612300" y="10656"/>
                                <a:pt x="2816482" y="0"/>
                              </a:cubicBezTo>
                              <a:cubicBezTo>
                                <a:pt x="3020664" y="-10656"/>
                                <a:pt x="3023517" y="14885"/>
                                <a:pt x="3211261" y="0"/>
                              </a:cubicBezTo>
                              <a:cubicBezTo>
                                <a:pt x="3399005" y="-14885"/>
                                <a:pt x="3547641" y="53631"/>
                                <a:pt x="3735669" y="0"/>
                              </a:cubicBezTo>
                              <a:cubicBezTo>
                                <a:pt x="3923697" y="-53631"/>
                                <a:pt x="4006533" y="29185"/>
                                <a:pt x="4130448" y="0"/>
                              </a:cubicBezTo>
                              <a:cubicBezTo>
                                <a:pt x="4254363" y="-29185"/>
                                <a:pt x="4354957" y="3241"/>
                                <a:pt x="4525227" y="0"/>
                              </a:cubicBezTo>
                              <a:cubicBezTo>
                                <a:pt x="4695497" y="-3241"/>
                                <a:pt x="4797904" y="26048"/>
                                <a:pt x="4920006" y="0"/>
                              </a:cubicBezTo>
                              <a:cubicBezTo>
                                <a:pt x="5042108" y="-26048"/>
                                <a:pt x="5270645" y="48827"/>
                                <a:pt x="5574043" y="0"/>
                              </a:cubicBezTo>
                              <a:cubicBezTo>
                                <a:pt x="5877441" y="-48827"/>
                                <a:pt x="6228482" y="80566"/>
                                <a:pt x="6481445" y="0"/>
                              </a:cubicBezTo>
                              <a:cubicBezTo>
                                <a:pt x="6548195" y="271741"/>
                                <a:pt x="6418845" y="385791"/>
                                <a:pt x="6481445" y="632895"/>
                              </a:cubicBezTo>
                              <a:cubicBezTo>
                                <a:pt x="6544045" y="879999"/>
                                <a:pt x="6425133" y="979210"/>
                                <a:pt x="6481445" y="1110343"/>
                              </a:cubicBezTo>
                              <a:cubicBezTo>
                                <a:pt x="6537757" y="1241476"/>
                                <a:pt x="6450705" y="1439883"/>
                                <a:pt x="6481445" y="1743238"/>
                              </a:cubicBezTo>
                              <a:cubicBezTo>
                                <a:pt x="6512185" y="2046594"/>
                                <a:pt x="6430863" y="2043106"/>
                                <a:pt x="6481445" y="2220686"/>
                              </a:cubicBezTo>
                              <a:cubicBezTo>
                                <a:pt x="6532027" y="2398266"/>
                                <a:pt x="6440720" y="2642610"/>
                                <a:pt x="6481445" y="2775857"/>
                              </a:cubicBezTo>
                              <a:cubicBezTo>
                                <a:pt x="6522170" y="2909104"/>
                                <a:pt x="6452167" y="3104361"/>
                                <a:pt x="6481445" y="3292167"/>
                              </a:cubicBezTo>
                              <a:cubicBezTo>
                                <a:pt x="6510723" y="3479973"/>
                                <a:pt x="6420933" y="3675617"/>
                                <a:pt x="6481445" y="3886200"/>
                              </a:cubicBezTo>
                              <a:cubicBezTo>
                                <a:pt x="6325367" y="3896140"/>
                                <a:pt x="6173827" y="3869387"/>
                                <a:pt x="6021852" y="3886200"/>
                              </a:cubicBezTo>
                              <a:cubicBezTo>
                                <a:pt x="5869877" y="3903013"/>
                                <a:pt x="5690610" y="3816073"/>
                                <a:pt x="5432629" y="3886200"/>
                              </a:cubicBezTo>
                              <a:cubicBezTo>
                                <a:pt x="5174648" y="3956327"/>
                                <a:pt x="4997738" y="3838942"/>
                                <a:pt x="4713778" y="3886200"/>
                              </a:cubicBezTo>
                              <a:cubicBezTo>
                                <a:pt x="4429818" y="3933458"/>
                                <a:pt x="4321116" y="3865032"/>
                                <a:pt x="4189370" y="3886200"/>
                              </a:cubicBezTo>
                              <a:cubicBezTo>
                                <a:pt x="4057624" y="3907368"/>
                                <a:pt x="3945069" y="3845945"/>
                                <a:pt x="3794591" y="3886200"/>
                              </a:cubicBezTo>
                              <a:cubicBezTo>
                                <a:pt x="3644113" y="3926455"/>
                                <a:pt x="3274472" y="3808256"/>
                                <a:pt x="3075740" y="3886200"/>
                              </a:cubicBezTo>
                              <a:cubicBezTo>
                                <a:pt x="2877008" y="3964144"/>
                                <a:pt x="2737786" y="3849484"/>
                                <a:pt x="2421704" y="3886200"/>
                              </a:cubicBezTo>
                              <a:cubicBezTo>
                                <a:pt x="2105622" y="3922916"/>
                                <a:pt x="2183973" y="3884348"/>
                                <a:pt x="2026925" y="3886200"/>
                              </a:cubicBezTo>
                              <a:cubicBezTo>
                                <a:pt x="1869877" y="3888052"/>
                                <a:pt x="1560125" y="3863339"/>
                                <a:pt x="1372888" y="3886200"/>
                              </a:cubicBezTo>
                              <a:cubicBezTo>
                                <a:pt x="1185651" y="3909061"/>
                                <a:pt x="1105029" y="3878324"/>
                                <a:pt x="978109" y="3886200"/>
                              </a:cubicBezTo>
                              <a:cubicBezTo>
                                <a:pt x="851189" y="3894076"/>
                                <a:pt x="231665" y="3807218"/>
                                <a:pt x="0" y="3886200"/>
                              </a:cubicBezTo>
                              <a:cubicBezTo>
                                <a:pt x="-46033" y="3690988"/>
                                <a:pt x="19407" y="3552787"/>
                                <a:pt x="0" y="3447615"/>
                              </a:cubicBezTo>
                              <a:cubicBezTo>
                                <a:pt x="-19407" y="3342443"/>
                                <a:pt x="56199" y="2984496"/>
                                <a:pt x="0" y="2853581"/>
                              </a:cubicBezTo>
                              <a:cubicBezTo>
                                <a:pt x="-56199" y="2722666"/>
                                <a:pt x="57191" y="2380899"/>
                                <a:pt x="0" y="2220686"/>
                              </a:cubicBezTo>
                              <a:cubicBezTo>
                                <a:pt x="-57191" y="2060473"/>
                                <a:pt x="32829" y="1811307"/>
                                <a:pt x="0" y="1704376"/>
                              </a:cubicBezTo>
                              <a:cubicBezTo>
                                <a:pt x="-32829" y="1597445"/>
                                <a:pt x="32412" y="1282691"/>
                                <a:pt x="0" y="1110343"/>
                              </a:cubicBezTo>
                              <a:cubicBezTo>
                                <a:pt x="-32412" y="937995"/>
                                <a:pt x="7904" y="825438"/>
                                <a:pt x="0" y="671757"/>
                              </a:cubicBezTo>
                              <a:cubicBezTo>
                                <a:pt x="-7904" y="518076"/>
                                <a:pt x="46473" y="174205"/>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1749E9A5" w14:textId="77777777" w:rsidR="00901AC9" w:rsidRDefault="00901AC9" w:rsidP="00901AC9">
                            <w:pPr>
                              <w:spacing w:after="60" w:line="240" w:lineRule="auto"/>
                              <w:jc w:val="both"/>
                              <w:rPr>
                                <w:rFonts w:ascii="Comic Sans MS" w:hAnsi="Comic Sans MS"/>
                                <w:b/>
                                <w:bCs/>
                                <w:color w:val="0000FF"/>
                                <w:sz w:val="30"/>
                                <w:szCs w:val="30"/>
                              </w:rPr>
                            </w:pPr>
                          </w:p>
                          <w:p w14:paraId="421C3FF0" w14:textId="77777777" w:rsidR="008B4BFF" w:rsidRDefault="00901AC9" w:rsidP="008B4BFF">
                            <w:pPr>
                              <w:spacing w:after="6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 xml:space="preserve">Artur’s Concerns    </w:t>
                            </w:r>
                          </w:p>
                          <w:p w14:paraId="50243E94" w14:textId="434ED3B3" w:rsidR="00901AC9" w:rsidRPr="00CE123C" w:rsidRDefault="00901AC9" w:rsidP="008B4BFF">
                            <w:pPr>
                              <w:spacing w:after="60" w:line="240" w:lineRule="auto"/>
                              <w:rPr>
                                <w:rFonts w:ascii="Comic Sans MS" w:hAnsi="Comic Sans MS"/>
                                <w:b/>
                                <w:bCs/>
                                <w:sz w:val="30"/>
                                <w:szCs w:val="30"/>
                              </w:rPr>
                            </w:pPr>
                            <w:r>
                              <w:rPr>
                                <w:rFonts w:ascii="Comic Sans MS" w:hAnsi="Comic Sans MS"/>
                                <w:b/>
                                <w:bCs/>
                                <w:sz w:val="30"/>
                                <w:szCs w:val="30"/>
                              </w:rPr>
                              <w:t xml:space="preserve">                   </w:t>
                            </w:r>
                            <w:r w:rsidRPr="00CE123C">
                              <w:rPr>
                                <w:rFonts w:ascii="Comic Sans MS" w:hAnsi="Comic Sans MS"/>
                                <w:b/>
                                <w:bCs/>
                                <w:sz w:val="30"/>
                                <w:szCs w:val="30"/>
                              </w:rPr>
                              <w:t xml:space="preserve">     </w:t>
                            </w:r>
                          </w:p>
                          <w:p w14:paraId="65D3DF8B" w14:textId="0533276F" w:rsidR="00901AC9" w:rsidRP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Artur Celmer did not choose which courts would try him. If those courts are not truly independent, he cannot get a fair hearing</w:t>
                            </w:r>
                            <w:r w:rsidR="008B4BFF">
                              <w:rPr>
                                <w:rFonts w:ascii="Comic Sans MS" w:hAnsi="Comic Sans MS"/>
                                <w:sz w:val="26"/>
                                <w:szCs w:val="26"/>
                              </w:rPr>
                              <w:t xml:space="preserve"> or trial</w:t>
                            </w:r>
                            <w:r w:rsidRPr="00901AC9">
                              <w:rPr>
                                <w:rFonts w:ascii="Comic Sans MS" w:hAnsi="Comic Sans MS"/>
                                <w:sz w:val="26"/>
                                <w:szCs w:val="26"/>
                              </w:rPr>
                              <w:t>.</w:t>
                            </w:r>
                          </w:p>
                          <w:p w14:paraId="51744247" w14:textId="576A7257" w:rsid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Poland ha</w:t>
                            </w:r>
                            <w:r w:rsidR="008B4BFF">
                              <w:rPr>
                                <w:rFonts w:ascii="Comic Sans MS" w:hAnsi="Comic Sans MS"/>
                                <w:sz w:val="26"/>
                                <w:szCs w:val="26"/>
                              </w:rPr>
                              <w:t xml:space="preserve">s </w:t>
                            </w:r>
                            <w:r w:rsidRPr="00901AC9">
                              <w:rPr>
                                <w:rFonts w:ascii="Comic Sans MS" w:hAnsi="Comic Sans MS"/>
                                <w:sz w:val="26"/>
                                <w:szCs w:val="26"/>
                              </w:rPr>
                              <w:t>changed its laws over how judges are appointed and dismissed, raising fears that judges were no longer independent of the government.</w:t>
                            </w:r>
                          </w:p>
                          <w:p w14:paraId="58B0B483" w14:textId="77777777" w:rsid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 xml:space="preserve">Handing someone over to face an unfair trial would breach a basic right that the EU promises to everyone. (EU Charter of Fundamental Rights) </w:t>
                            </w:r>
                          </w:p>
                          <w:p w14:paraId="6C422896" w14:textId="29EBDE02" w:rsidR="00901AC9" w:rsidRP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Trust between countries does not automatically override the person’s rights standing in front of the judge, courts must find a fair balance</w:t>
                            </w:r>
                          </w:p>
                          <w:p w14:paraId="48B8F23C" w14:textId="77777777" w:rsidR="00901AC9" w:rsidRPr="00901AC9" w:rsidRDefault="00901AC9" w:rsidP="00901AC9">
                            <w:pPr>
                              <w:spacing w:after="60"/>
                              <w:ind w:left="426" w:hanging="284"/>
                              <w:rPr>
                                <w:sz w:val="26"/>
                                <w:szCs w:val="26"/>
                              </w:rPr>
                            </w:pPr>
                          </w:p>
                        </w:txbxContent>
                      </wps:txbx>
                      <wps:bodyPr rot="0" vert="horz" wrap="square" lIns="91440" tIns="45720" rIns="91440" bIns="45720" anchor="t" anchorCtr="0">
                        <a:noAutofit/>
                      </wps:bodyPr>
                    </wps:wsp>
                  </a:graphicData>
                </a:graphic>
              </wp:inline>
            </w:drawing>
          </mc:Choice>
          <mc:Fallback>
            <w:pict>
              <v:shape w14:anchorId="4660E1CB" id="_x0000_s1035" type="#_x0000_t202" style="width:510.3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" fillcolor="#d6e6f6" strokecolor="windowText" strokeweight="2.25pt">
                <v:textbox>
                  <w:txbxContent>
                    <w:p w14:paraId="1749E9A5" w14:textId="77777777" w:rsidR="00901AC9" w:rsidRDefault="00901AC9" w:rsidP="00901AC9">
                      <w:pPr>
                        <w:spacing w:after="60" w:line="240" w:lineRule="auto"/>
                        <w:jc w:val="both"/>
                        <w:rPr>
                          <w:rFonts w:ascii="Comic Sans MS" w:hAnsi="Comic Sans MS"/>
                          <w:b/>
                          <w:bCs/>
                          <w:color w:val="0000FF"/>
                          <w:sz w:val="30"/>
                          <w:szCs w:val="30"/>
                        </w:rPr>
                      </w:pPr>
                    </w:p>
                    <w:p w14:paraId="421C3FF0" w14:textId="77777777" w:rsidR="008B4BFF" w:rsidRDefault="00901AC9" w:rsidP="008B4BFF">
                      <w:pPr>
                        <w:spacing w:after="6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 xml:space="preserve">Artur’s Concerns    </w:t>
                      </w:r>
                    </w:p>
                    <w:p w14:paraId="50243E94" w14:textId="434ED3B3" w:rsidR="00901AC9" w:rsidRPr="00CE123C" w:rsidRDefault="00901AC9" w:rsidP="008B4BFF">
                      <w:pPr>
                        <w:spacing w:after="60" w:line="240" w:lineRule="auto"/>
                        <w:rPr>
                          <w:rFonts w:ascii="Comic Sans MS" w:hAnsi="Comic Sans MS"/>
                          <w:b/>
                          <w:bCs/>
                          <w:sz w:val="30"/>
                          <w:szCs w:val="30"/>
                        </w:rPr>
                      </w:pPr>
                      <w:r>
                        <w:rPr>
                          <w:rFonts w:ascii="Comic Sans MS" w:hAnsi="Comic Sans MS"/>
                          <w:b/>
                          <w:bCs/>
                          <w:sz w:val="30"/>
                          <w:szCs w:val="30"/>
                        </w:rPr>
                        <w:t xml:space="preserve">                   </w:t>
                      </w:r>
                      <w:r w:rsidRPr="00CE123C">
                        <w:rPr>
                          <w:rFonts w:ascii="Comic Sans MS" w:hAnsi="Comic Sans MS"/>
                          <w:b/>
                          <w:bCs/>
                          <w:sz w:val="30"/>
                          <w:szCs w:val="30"/>
                        </w:rPr>
                        <w:t xml:space="preserve">     </w:t>
                      </w:r>
                    </w:p>
                    <w:p w14:paraId="65D3DF8B" w14:textId="0533276F" w:rsidR="00901AC9" w:rsidRP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Artur Celmer did not choose which courts would try him. If those courts are not truly independent, he cannot get a fair hearing</w:t>
                      </w:r>
                      <w:r w:rsidR="008B4BFF">
                        <w:rPr>
                          <w:rFonts w:ascii="Comic Sans MS" w:hAnsi="Comic Sans MS"/>
                          <w:sz w:val="26"/>
                          <w:szCs w:val="26"/>
                        </w:rPr>
                        <w:t xml:space="preserve"> or trial</w:t>
                      </w:r>
                      <w:r w:rsidRPr="00901AC9">
                        <w:rPr>
                          <w:rFonts w:ascii="Comic Sans MS" w:hAnsi="Comic Sans MS"/>
                          <w:sz w:val="26"/>
                          <w:szCs w:val="26"/>
                        </w:rPr>
                        <w:t>.</w:t>
                      </w:r>
                    </w:p>
                    <w:p w14:paraId="51744247" w14:textId="576A7257" w:rsid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Poland ha</w:t>
                      </w:r>
                      <w:r w:rsidR="008B4BFF">
                        <w:rPr>
                          <w:rFonts w:ascii="Comic Sans MS" w:hAnsi="Comic Sans MS"/>
                          <w:sz w:val="26"/>
                          <w:szCs w:val="26"/>
                        </w:rPr>
                        <w:t xml:space="preserve">s </w:t>
                      </w:r>
                      <w:r w:rsidRPr="00901AC9">
                        <w:rPr>
                          <w:rFonts w:ascii="Comic Sans MS" w:hAnsi="Comic Sans MS"/>
                          <w:sz w:val="26"/>
                          <w:szCs w:val="26"/>
                        </w:rPr>
                        <w:t>changed its laws over how judges are appointed and dismissed, raising fears that judges were no longer independent of the government.</w:t>
                      </w:r>
                    </w:p>
                    <w:p w14:paraId="58B0B483" w14:textId="77777777" w:rsid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 xml:space="preserve">Handing someone over to face an unfair trial would breach a basic right that the EU promises to everyone. (EU Charter of Fundamental Rights) </w:t>
                      </w:r>
                    </w:p>
                    <w:p w14:paraId="6C422896" w14:textId="29EBDE02" w:rsidR="00901AC9" w:rsidRPr="00901AC9" w:rsidRDefault="00901AC9" w:rsidP="00901AC9">
                      <w:pPr>
                        <w:pStyle w:val="ListParagraph"/>
                        <w:numPr>
                          <w:ilvl w:val="0"/>
                          <w:numId w:val="33"/>
                        </w:numPr>
                        <w:spacing w:after="60" w:line="240" w:lineRule="auto"/>
                        <w:ind w:left="426" w:hanging="284"/>
                        <w:contextualSpacing w:val="0"/>
                        <w:jc w:val="both"/>
                        <w:rPr>
                          <w:rFonts w:ascii="Comic Sans MS" w:hAnsi="Comic Sans MS"/>
                          <w:sz w:val="26"/>
                          <w:szCs w:val="26"/>
                        </w:rPr>
                      </w:pPr>
                      <w:r w:rsidRPr="00901AC9">
                        <w:rPr>
                          <w:rFonts w:ascii="Comic Sans MS" w:hAnsi="Comic Sans MS"/>
                          <w:sz w:val="26"/>
                          <w:szCs w:val="26"/>
                        </w:rPr>
                        <w:t>Trust between countries does not automatically override the person’s rights standing in front of the judge, courts must find a fair balance</w:t>
                      </w:r>
                    </w:p>
                    <w:p w14:paraId="48B8F23C" w14:textId="77777777" w:rsidR="00901AC9" w:rsidRPr="00901AC9" w:rsidRDefault="00901AC9" w:rsidP="00901AC9">
                      <w:pPr>
                        <w:spacing w:after="60"/>
                        <w:ind w:left="426" w:hanging="284"/>
                        <w:rPr>
                          <w:sz w:val="26"/>
                          <w:szCs w:val="26"/>
                        </w:rPr>
                      </w:pPr>
                    </w:p>
                  </w:txbxContent>
                </v:textbox>
                <w10:anchorlock/>
              </v:shape>
            </w:pict>
          </mc:Fallback>
        </mc:AlternateContent>
      </w:r>
    </w:p>
    <w:p w14:paraId="6E17ECD2" w14:textId="4FA5F9A6" w:rsidR="002668BD" w:rsidRDefault="002668BD" w:rsidP="002668BD">
      <w:pPr>
        <w:spacing w:after="60" w:line="240" w:lineRule="auto"/>
        <w:rPr>
          <w:rFonts w:ascii="Comic Sans MS" w:eastAsia="Comic Sans MS" w:hAnsi="Comic Sans MS" w:cs="Calibri"/>
          <w:b/>
          <w:bCs/>
          <w:sz w:val="32"/>
          <w:szCs w:val="32"/>
          <w:lang w:eastAsia="en-IE"/>
        </w:rPr>
      </w:pPr>
    </w:p>
    <w:p w14:paraId="42779362" w14:textId="1B59A777" w:rsidR="002668BD" w:rsidRDefault="002668BD" w:rsidP="002668BD">
      <w:pPr>
        <w:spacing w:after="60" w:line="240" w:lineRule="auto"/>
        <w:rPr>
          <w:rFonts w:ascii="Comic Sans MS" w:eastAsia="Comic Sans MS" w:hAnsi="Comic Sans MS" w:cs="Calibri"/>
          <w:b/>
          <w:bCs/>
          <w:sz w:val="32"/>
          <w:szCs w:val="32"/>
          <w:lang w:eastAsia="en-IE"/>
        </w:rPr>
      </w:pPr>
    </w:p>
    <w:p w14:paraId="2D542271" w14:textId="41901181" w:rsidR="002668BD" w:rsidRDefault="002668BD" w:rsidP="002668BD">
      <w:pPr>
        <w:spacing w:after="60" w:line="240" w:lineRule="auto"/>
        <w:rPr>
          <w:rFonts w:ascii="Comic Sans MS" w:eastAsia="Comic Sans MS" w:hAnsi="Comic Sans MS" w:cs="Calibri"/>
          <w:b/>
          <w:bCs/>
          <w:sz w:val="32"/>
          <w:szCs w:val="32"/>
          <w:lang w:eastAsia="en-IE"/>
        </w:rPr>
      </w:pPr>
    </w:p>
    <w:p w14:paraId="71275869" w14:textId="77777777" w:rsidR="002668BD" w:rsidRDefault="002668BD" w:rsidP="002668BD">
      <w:pPr>
        <w:spacing w:after="60" w:line="240" w:lineRule="auto"/>
        <w:rPr>
          <w:rFonts w:ascii="Comic Sans MS" w:eastAsia="Comic Sans MS" w:hAnsi="Comic Sans MS" w:cs="Calibri"/>
          <w:b/>
          <w:bCs/>
          <w:sz w:val="32"/>
          <w:szCs w:val="32"/>
          <w:lang w:eastAsia="en-IE"/>
        </w:rPr>
      </w:pPr>
    </w:p>
    <w:p w14:paraId="44CA2698" w14:textId="77777777" w:rsidR="002668BD" w:rsidRDefault="002668BD" w:rsidP="002668BD">
      <w:pPr>
        <w:spacing w:after="60" w:line="240" w:lineRule="auto"/>
        <w:rPr>
          <w:rFonts w:ascii="Comic Sans MS" w:eastAsia="Comic Sans MS" w:hAnsi="Comic Sans MS" w:cs="Calibri"/>
          <w:b/>
          <w:bCs/>
          <w:sz w:val="32"/>
          <w:szCs w:val="32"/>
          <w:lang w:eastAsia="en-IE"/>
        </w:rPr>
      </w:pPr>
    </w:p>
    <w:p w14:paraId="5A2295D6" w14:textId="77777777" w:rsidR="002668BD" w:rsidRDefault="002668BD" w:rsidP="002668BD">
      <w:pPr>
        <w:spacing w:after="60" w:line="240" w:lineRule="auto"/>
        <w:rPr>
          <w:rFonts w:ascii="Comic Sans MS" w:eastAsia="Comic Sans MS" w:hAnsi="Comic Sans MS" w:cs="Calibri"/>
          <w:b/>
          <w:bCs/>
          <w:sz w:val="32"/>
          <w:szCs w:val="32"/>
          <w:lang w:eastAsia="en-IE"/>
        </w:rPr>
      </w:pPr>
    </w:p>
    <w:p w14:paraId="6D2E9D66" w14:textId="02357532" w:rsidR="002668BD" w:rsidRPr="002668BD" w:rsidRDefault="002668BD" w:rsidP="002668BD">
      <w:pPr>
        <w:spacing w:after="60" w:line="240" w:lineRule="auto"/>
        <w:rPr>
          <w:rFonts w:ascii="Comic Sans MS" w:eastAsia="Comic Sans MS" w:hAnsi="Comic Sans MS" w:cs="Calibri"/>
          <w:b/>
          <w:bCs/>
          <w:sz w:val="32"/>
          <w:szCs w:val="32"/>
          <w:lang w:eastAsia="en-IE"/>
        </w:rPr>
      </w:pPr>
      <w:r w:rsidRPr="002668BD">
        <w:rPr>
          <w:rFonts w:ascii="Comic Sans MS" w:eastAsia="Comic Sans MS" w:hAnsi="Comic Sans MS" w:cs="Calibri"/>
          <w:b/>
          <w:bCs/>
          <w:sz w:val="32"/>
          <w:szCs w:val="32"/>
          <w:lang w:eastAsia="en-IE"/>
        </w:rPr>
        <w:lastRenderedPageBreak/>
        <w:t>Student Briefing</w:t>
      </w:r>
    </w:p>
    <w:p w14:paraId="6E259AC1" w14:textId="730E3911" w:rsidR="002668BD" w:rsidRDefault="002668BD" w:rsidP="002668BD">
      <w:pPr>
        <w:tabs>
          <w:tab w:val="left" w:pos="3047"/>
          <w:tab w:val="left" w:pos="9923"/>
        </w:tabs>
        <w:spacing w:after="60" w:line="240" w:lineRule="auto"/>
        <w:rPr>
          <w:rFonts w:ascii="Calibri" w:eastAsia="Comic Sans MS" w:hAnsi="Calibri" w:cs="Calibri"/>
          <w:b/>
          <w:bCs/>
          <w:color w:val="1F3864"/>
          <w:sz w:val="34"/>
          <w:szCs w:val="34"/>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7264" behindDoc="0" locked="0" layoutInCell="1" allowOverlap="1" wp14:anchorId="5D4C60F9" wp14:editId="180042C2">
                <wp:simplePos x="0" y="0"/>
                <wp:positionH relativeFrom="margin">
                  <wp:posOffset>156357</wp:posOffset>
                </wp:positionH>
                <wp:positionV relativeFrom="paragraph">
                  <wp:posOffset>2640360</wp:posOffset>
                </wp:positionV>
                <wp:extent cx="3157855" cy="2275368"/>
                <wp:effectExtent l="0" t="0" r="23495" b="10795"/>
                <wp:wrapNone/>
                <wp:docPr id="999994239" name="Scroll: Horizontal 34"/>
                <wp:cNvGraphicFramePr/>
                <a:graphic xmlns:a="http://schemas.openxmlformats.org/drawingml/2006/main">
                  <a:graphicData uri="http://schemas.microsoft.com/office/word/2010/wordprocessingShape">
                    <wps:wsp>
                      <wps:cNvSpPr/>
                      <wps:spPr>
                        <a:xfrm>
                          <a:off x="0" y="0"/>
                          <a:ext cx="3157855" cy="2275368"/>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2BC32B91"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Mutual Trust</w:t>
                            </w:r>
                          </w:p>
                          <w:p w14:paraId="796B3503" w14:textId="0A42FC1C" w:rsidR="002668BD" w:rsidRPr="002668BD" w:rsidRDefault="002668BD" w:rsidP="002668BD">
                            <w:pPr>
                              <w:pStyle w:val="ListParagraph"/>
                              <w:numPr>
                                <w:ilvl w:val="0"/>
                                <w:numId w:val="30"/>
                              </w:numPr>
                              <w:spacing w:after="60" w:line="240" w:lineRule="auto"/>
                              <w:ind w:left="142"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EU </w:t>
                            </w:r>
                            <w:r>
                              <w:rPr>
                                <w:rFonts w:ascii="Comic Sans MS" w:hAnsi="Comic Sans MS"/>
                                <w:color w:val="000000" w:themeColor="text1"/>
                                <w:sz w:val="26"/>
                                <w:szCs w:val="26"/>
                              </w:rPr>
                              <w:t>member states</w:t>
                            </w:r>
                            <w:r w:rsidRPr="002668BD">
                              <w:rPr>
                                <w:rFonts w:ascii="Comic Sans MS" w:hAnsi="Comic Sans MS"/>
                                <w:color w:val="000000" w:themeColor="text1"/>
                                <w:sz w:val="26"/>
                                <w:szCs w:val="26"/>
                              </w:rPr>
                              <w:t xml:space="preserve"> trust that each other's courts are fair</w:t>
                            </w:r>
                            <w:r>
                              <w:rPr>
                                <w:rFonts w:ascii="Comic Sans MS" w:hAnsi="Comic Sans MS"/>
                                <w:color w:val="000000" w:themeColor="text1"/>
                                <w:sz w:val="26"/>
                                <w:szCs w:val="26"/>
                              </w:rPr>
                              <w:t xml:space="preserve">, so </w:t>
                            </w:r>
                            <w:r w:rsidRPr="002668BD">
                              <w:rPr>
                                <w:rFonts w:ascii="Comic Sans MS" w:hAnsi="Comic Sans MS"/>
                                <w:color w:val="000000" w:themeColor="text1"/>
                                <w:sz w:val="26"/>
                                <w:szCs w:val="26"/>
                              </w:rPr>
                              <w:t>they cooperate without constant re-checking.</w:t>
                            </w:r>
                          </w:p>
                          <w:p w14:paraId="20DD9E0A" w14:textId="0D5536B8" w:rsidR="002668BD" w:rsidRPr="002668BD" w:rsidRDefault="002668BD" w:rsidP="002668BD">
                            <w:pPr>
                              <w:pStyle w:val="ListParagraph"/>
                              <w:numPr>
                                <w:ilvl w:val="0"/>
                                <w:numId w:val="30"/>
                              </w:numPr>
                              <w:spacing w:after="0" w:line="240" w:lineRule="auto"/>
                              <w:ind w:left="142" w:hanging="284"/>
                              <w:jc w:val="both"/>
                              <w:rPr>
                                <w:sz w:val="26"/>
                                <w:szCs w:val="26"/>
                              </w:rPr>
                            </w:pPr>
                            <w:r w:rsidRPr="002668BD">
                              <w:rPr>
                                <w:rFonts w:ascii="Comic Sans MS" w:hAnsi="Comic Sans MS"/>
                                <w:color w:val="000000" w:themeColor="text1"/>
                                <w:sz w:val="26"/>
                                <w:szCs w:val="26"/>
                              </w:rPr>
                              <w:t xml:space="preserve">This trust </w:t>
                            </w:r>
                            <w:r>
                              <w:rPr>
                                <w:rFonts w:ascii="Comic Sans MS" w:hAnsi="Comic Sans MS"/>
                                <w:color w:val="000000" w:themeColor="text1"/>
                                <w:sz w:val="26"/>
                                <w:szCs w:val="26"/>
                              </w:rPr>
                              <w:t>helps</w:t>
                            </w:r>
                            <w:r w:rsidRPr="002668BD">
                              <w:rPr>
                                <w:rFonts w:ascii="Comic Sans MS" w:hAnsi="Comic Sans MS"/>
                                <w:color w:val="000000" w:themeColor="text1"/>
                                <w:sz w:val="26"/>
                                <w:szCs w:val="26"/>
                              </w:rPr>
                              <w:t xml:space="preserve"> the whole system of cross-border justice </w:t>
                            </w:r>
                            <w:r>
                              <w:rPr>
                                <w:rFonts w:ascii="Comic Sans MS" w:hAnsi="Comic Sans MS"/>
                                <w:color w:val="000000" w:themeColor="text1"/>
                                <w:sz w:val="26"/>
                                <w:szCs w:val="26"/>
                              </w:rPr>
                              <w:t xml:space="preserve">to </w:t>
                            </w:r>
                            <w:r w:rsidRPr="002668BD">
                              <w:rPr>
                                <w:rFonts w:ascii="Comic Sans MS" w:hAnsi="Comic Sans MS"/>
                                <w:color w:val="000000" w:themeColor="text1"/>
                                <w:sz w:val="26"/>
                                <w:szCs w:val="26"/>
                              </w:rPr>
                              <w:t>work</w:t>
                            </w:r>
                            <w:r>
                              <w:rPr>
                                <w:rFonts w:ascii="Comic Sans MS" w:hAnsi="Comic Sans MS"/>
                                <w:color w:val="000000" w:themeColor="text1"/>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C60F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4" o:spid="_x0000_s1036" type="#_x0000_t98" style="position:absolute;margin-left:12.3pt;margin-top:207.9pt;width:248.65pt;height:179.1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" adj="1660" fillcolor="window" strokecolor="blue" strokeweight="1.5pt">
                <v:stroke joinstyle="miter"/>
                <v:textbox>
                  <w:txbxContent>
                    <w:p w14:paraId="2BC32B91"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Mutual Trust</w:t>
                      </w:r>
                    </w:p>
                    <w:p w14:paraId="796B3503" w14:textId="0A42FC1C" w:rsidR="002668BD" w:rsidRPr="002668BD" w:rsidRDefault="002668BD" w:rsidP="002668BD">
                      <w:pPr>
                        <w:pStyle w:val="ListParagraph"/>
                        <w:numPr>
                          <w:ilvl w:val="0"/>
                          <w:numId w:val="30"/>
                        </w:numPr>
                        <w:spacing w:after="60" w:line="240" w:lineRule="auto"/>
                        <w:ind w:left="142"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EU </w:t>
                      </w:r>
                      <w:r>
                        <w:rPr>
                          <w:rFonts w:ascii="Comic Sans MS" w:hAnsi="Comic Sans MS"/>
                          <w:color w:val="000000" w:themeColor="text1"/>
                          <w:sz w:val="26"/>
                          <w:szCs w:val="26"/>
                        </w:rPr>
                        <w:t>member states</w:t>
                      </w:r>
                      <w:r w:rsidRPr="002668BD">
                        <w:rPr>
                          <w:rFonts w:ascii="Comic Sans MS" w:hAnsi="Comic Sans MS"/>
                          <w:color w:val="000000" w:themeColor="text1"/>
                          <w:sz w:val="26"/>
                          <w:szCs w:val="26"/>
                        </w:rPr>
                        <w:t xml:space="preserve"> trust that each other's courts are fair</w:t>
                      </w:r>
                      <w:r>
                        <w:rPr>
                          <w:rFonts w:ascii="Comic Sans MS" w:hAnsi="Comic Sans MS"/>
                          <w:color w:val="000000" w:themeColor="text1"/>
                          <w:sz w:val="26"/>
                          <w:szCs w:val="26"/>
                        </w:rPr>
                        <w:t xml:space="preserve">, so </w:t>
                      </w:r>
                      <w:r w:rsidRPr="002668BD">
                        <w:rPr>
                          <w:rFonts w:ascii="Comic Sans MS" w:hAnsi="Comic Sans MS"/>
                          <w:color w:val="000000" w:themeColor="text1"/>
                          <w:sz w:val="26"/>
                          <w:szCs w:val="26"/>
                        </w:rPr>
                        <w:t>they cooperate without constant re-checking.</w:t>
                      </w:r>
                    </w:p>
                    <w:p w14:paraId="20DD9E0A" w14:textId="0D5536B8" w:rsidR="002668BD" w:rsidRPr="002668BD" w:rsidRDefault="002668BD" w:rsidP="002668BD">
                      <w:pPr>
                        <w:pStyle w:val="ListParagraph"/>
                        <w:numPr>
                          <w:ilvl w:val="0"/>
                          <w:numId w:val="30"/>
                        </w:numPr>
                        <w:spacing w:after="0" w:line="240" w:lineRule="auto"/>
                        <w:ind w:left="142" w:hanging="284"/>
                        <w:jc w:val="both"/>
                        <w:rPr>
                          <w:sz w:val="26"/>
                          <w:szCs w:val="26"/>
                        </w:rPr>
                      </w:pPr>
                      <w:r w:rsidRPr="002668BD">
                        <w:rPr>
                          <w:rFonts w:ascii="Comic Sans MS" w:hAnsi="Comic Sans MS"/>
                          <w:color w:val="000000" w:themeColor="text1"/>
                          <w:sz w:val="26"/>
                          <w:szCs w:val="26"/>
                        </w:rPr>
                        <w:t xml:space="preserve">This trust </w:t>
                      </w:r>
                      <w:r>
                        <w:rPr>
                          <w:rFonts w:ascii="Comic Sans MS" w:hAnsi="Comic Sans MS"/>
                          <w:color w:val="000000" w:themeColor="text1"/>
                          <w:sz w:val="26"/>
                          <w:szCs w:val="26"/>
                        </w:rPr>
                        <w:t>helps</w:t>
                      </w:r>
                      <w:r w:rsidRPr="002668BD">
                        <w:rPr>
                          <w:rFonts w:ascii="Comic Sans MS" w:hAnsi="Comic Sans MS"/>
                          <w:color w:val="000000" w:themeColor="text1"/>
                          <w:sz w:val="26"/>
                          <w:szCs w:val="26"/>
                        </w:rPr>
                        <w:t xml:space="preserve"> the whole system of cross-border justice </w:t>
                      </w:r>
                      <w:r>
                        <w:rPr>
                          <w:rFonts w:ascii="Comic Sans MS" w:hAnsi="Comic Sans MS"/>
                          <w:color w:val="000000" w:themeColor="text1"/>
                          <w:sz w:val="26"/>
                          <w:szCs w:val="26"/>
                        </w:rPr>
                        <w:t xml:space="preserve">to </w:t>
                      </w:r>
                      <w:r w:rsidRPr="002668BD">
                        <w:rPr>
                          <w:rFonts w:ascii="Comic Sans MS" w:hAnsi="Comic Sans MS"/>
                          <w:color w:val="000000" w:themeColor="text1"/>
                          <w:sz w:val="26"/>
                          <w:szCs w:val="26"/>
                        </w:rPr>
                        <w:t>work</w:t>
                      </w:r>
                      <w:r>
                        <w:rPr>
                          <w:rFonts w:ascii="Comic Sans MS" w:hAnsi="Comic Sans MS"/>
                          <w:color w:val="000000" w:themeColor="text1"/>
                          <w:sz w:val="26"/>
                          <w:szCs w:val="26"/>
                        </w:rPr>
                        <w:t>.</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95456" behindDoc="0" locked="0" layoutInCell="1" allowOverlap="1" wp14:anchorId="5FEBF108" wp14:editId="15B22C30">
                <wp:simplePos x="0" y="0"/>
                <wp:positionH relativeFrom="margin">
                  <wp:posOffset>3441936</wp:posOffset>
                </wp:positionH>
                <wp:positionV relativeFrom="paragraph">
                  <wp:posOffset>6680850</wp:posOffset>
                </wp:positionV>
                <wp:extent cx="3168015" cy="2370750"/>
                <wp:effectExtent l="0" t="0" r="13335" b="10795"/>
                <wp:wrapNone/>
                <wp:docPr id="1173656970" name="Scroll: Horizontal 34"/>
                <wp:cNvGraphicFramePr/>
                <a:graphic xmlns:a="http://schemas.openxmlformats.org/drawingml/2006/main">
                  <a:graphicData uri="http://schemas.microsoft.com/office/word/2010/wordprocessingShape">
                    <wps:wsp>
                      <wps:cNvSpPr/>
                      <wps:spPr>
                        <a:xfrm>
                          <a:off x="0" y="0"/>
                          <a:ext cx="3168015" cy="2370750"/>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37DEDE37"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7BFFB81F"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Decisions about guilt and punishment are made by independent courts, following clear rules, not by politicians. </w:t>
                            </w:r>
                          </w:p>
                          <w:p w14:paraId="1C477CCB" w14:textId="77777777" w:rsidR="002668BD" w:rsidRPr="002668BD" w:rsidRDefault="002668BD" w:rsidP="002668BD">
                            <w:pPr>
                              <w:pStyle w:val="ListParagraph"/>
                              <w:numPr>
                                <w:ilvl w:val="0"/>
                                <w:numId w:val="30"/>
                              </w:numPr>
                              <w:spacing w:after="0" w:line="240" w:lineRule="auto"/>
                              <w:ind w:left="284" w:hanging="284"/>
                              <w:jc w:val="both"/>
                              <w:rPr>
                                <w:sz w:val="26"/>
                                <w:szCs w:val="26"/>
                              </w:rPr>
                            </w:pPr>
                            <w:r w:rsidRPr="002668BD">
                              <w:rPr>
                                <w:rFonts w:ascii="Comic Sans MS" w:hAnsi="Comic Sans MS"/>
                                <w:color w:val="000000" w:themeColor="text1"/>
                                <w:sz w:val="26"/>
                                <w:szCs w:val="26"/>
                              </w:rPr>
                              <w:t>Everyone, including governments, must respect the courts and the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BF108" id="_x0000_s1037" type="#_x0000_t98" style="position:absolute;margin-left:271pt;margin-top:526.05pt;width:249.45pt;height:186.6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" adj="1660" fillcolor="window" strokecolor="blue" strokeweight="1.5pt">
                <v:stroke joinstyle="miter"/>
                <v:textbox>
                  <w:txbxContent>
                    <w:p w14:paraId="37DEDE37"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7BFFB81F"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Decisions about guilt and punishment are made by independent courts, following clear rules, not by politicians. </w:t>
                      </w:r>
                    </w:p>
                    <w:p w14:paraId="1C477CCB" w14:textId="77777777" w:rsidR="002668BD" w:rsidRPr="002668BD" w:rsidRDefault="002668BD" w:rsidP="002668BD">
                      <w:pPr>
                        <w:pStyle w:val="ListParagraph"/>
                        <w:numPr>
                          <w:ilvl w:val="0"/>
                          <w:numId w:val="30"/>
                        </w:numPr>
                        <w:spacing w:after="0" w:line="240" w:lineRule="auto"/>
                        <w:ind w:left="284" w:hanging="284"/>
                        <w:jc w:val="both"/>
                        <w:rPr>
                          <w:sz w:val="26"/>
                          <w:szCs w:val="26"/>
                        </w:rPr>
                      </w:pPr>
                      <w:r w:rsidRPr="002668BD">
                        <w:rPr>
                          <w:rFonts w:ascii="Comic Sans MS" w:hAnsi="Comic Sans MS"/>
                          <w:color w:val="000000" w:themeColor="text1"/>
                          <w:sz w:val="26"/>
                          <w:szCs w:val="26"/>
                        </w:rPr>
                        <w:t>Everyone, including governments, must respect the courts and the law.</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91360" behindDoc="0" locked="0" layoutInCell="1" allowOverlap="1" wp14:anchorId="6E45FFF2" wp14:editId="4353179C">
                <wp:simplePos x="0" y="0"/>
                <wp:positionH relativeFrom="margin">
                  <wp:posOffset>3463201</wp:posOffset>
                </wp:positionH>
                <wp:positionV relativeFrom="paragraph">
                  <wp:posOffset>4299157</wp:posOffset>
                </wp:positionV>
                <wp:extent cx="3094074" cy="2402958"/>
                <wp:effectExtent l="0" t="0" r="11430" b="16510"/>
                <wp:wrapNone/>
                <wp:docPr id="633343213" name="Scroll: Horizontal 34"/>
                <wp:cNvGraphicFramePr/>
                <a:graphic xmlns:a="http://schemas.openxmlformats.org/drawingml/2006/main">
                  <a:graphicData uri="http://schemas.microsoft.com/office/word/2010/wordprocessingShape">
                    <wps:wsp>
                      <wps:cNvSpPr/>
                      <wps:spPr>
                        <a:xfrm>
                          <a:off x="0" y="0"/>
                          <a:ext cx="3094074" cy="2402958"/>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0A6E2397"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Judicial Independence</w:t>
                            </w:r>
                          </w:p>
                          <w:p w14:paraId="3E581885"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Judges must be free to decide cases honestly, even against their own government.</w:t>
                            </w:r>
                          </w:p>
                          <w:p w14:paraId="54B176CA" w14:textId="7CF09DB2" w:rsidR="002668BD" w:rsidRPr="002668BD" w:rsidRDefault="002668BD" w:rsidP="002668BD">
                            <w:pPr>
                              <w:pStyle w:val="ListParagraph"/>
                              <w:numPr>
                                <w:ilvl w:val="0"/>
                                <w:numId w:val="30"/>
                              </w:numPr>
                              <w:spacing w:after="0" w:line="240" w:lineRule="auto"/>
                              <w:ind w:left="284" w:hanging="284"/>
                              <w:jc w:val="both"/>
                              <w:rPr>
                                <w:sz w:val="26"/>
                                <w:szCs w:val="26"/>
                              </w:rPr>
                            </w:pPr>
                            <w:r w:rsidRPr="002668BD">
                              <w:rPr>
                                <w:rFonts w:ascii="Comic Sans MS" w:hAnsi="Comic Sans MS"/>
                                <w:color w:val="000000" w:themeColor="text1"/>
                                <w:sz w:val="26"/>
                                <w:szCs w:val="26"/>
                              </w:rPr>
                              <w:t>If independence is lost in one country, it puts pressure on other countr</w:t>
                            </w:r>
                            <w:r>
                              <w:rPr>
                                <w:rFonts w:ascii="Comic Sans MS" w:hAnsi="Comic Sans MS"/>
                                <w:color w:val="000000" w:themeColor="text1"/>
                                <w:sz w:val="26"/>
                                <w:szCs w:val="26"/>
                              </w:rPr>
                              <w:t>ies</w:t>
                            </w:r>
                            <w:r w:rsidRPr="002668BD">
                              <w:rPr>
                                <w:rFonts w:ascii="Comic Sans MS" w:hAnsi="Comic Sans MS"/>
                                <w:color w:val="000000" w:themeColor="text1"/>
                                <w:sz w:val="26"/>
                                <w:szCs w:val="26"/>
                              </w:rPr>
                              <w:t xml:space="preserve"> that </w:t>
                            </w:r>
                            <w:r>
                              <w:rPr>
                                <w:rFonts w:ascii="Comic Sans MS" w:hAnsi="Comic Sans MS"/>
                                <w:color w:val="000000" w:themeColor="text1"/>
                                <w:sz w:val="26"/>
                                <w:szCs w:val="26"/>
                              </w:rPr>
                              <w:t>have</w:t>
                            </w:r>
                            <w:r w:rsidRPr="002668BD">
                              <w:rPr>
                                <w:rFonts w:ascii="Comic Sans MS" w:hAnsi="Comic Sans MS"/>
                                <w:color w:val="000000" w:themeColor="text1"/>
                                <w:sz w:val="26"/>
                                <w:szCs w:val="26"/>
                              </w:rPr>
                              <w:t xml:space="preserve"> trusted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5FFF2" id="_x0000_s1038" type="#_x0000_t98" style="position:absolute;margin-left:272.7pt;margin-top:338.5pt;width:243.65pt;height:189.2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" adj="1660" fillcolor="window" strokecolor="blue" strokeweight="1.5pt">
                <v:stroke joinstyle="miter"/>
                <v:textbox>
                  <w:txbxContent>
                    <w:p w14:paraId="0A6E2397"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Judicial Independence</w:t>
                      </w:r>
                    </w:p>
                    <w:p w14:paraId="3E581885"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Judges must be free to decide cases honestly, even against their own government.</w:t>
                      </w:r>
                    </w:p>
                    <w:p w14:paraId="54B176CA" w14:textId="7CF09DB2" w:rsidR="002668BD" w:rsidRPr="002668BD" w:rsidRDefault="002668BD" w:rsidP="002668BD">
                      <w:pPr>
                        <w:pStyle w:val="ListParagraph"/>
                        <w:numPr>
                          <w:ilvl w:val="0"/>
                          <w:numId w:val="30"/>
                        </w:numPr>
                        <w:spacing w:after="0" w:line="240" w:lineRule="auto"/>
                        <w:ind w:left="284" w:hanging="284"/>
                        <w:jc w:val="both"/>
                        <w:rPr>
                          <w:sz w:val="26"/>
                          <w:szCs w:val="26"/>
                        </w:rPr>
                      </w:pPr>
                      <w:r w:rsidRPr="002668BD">
                        <w:rPr>
                          <w:rFonts w:ascii="Comic Sans MS" w:hAnsi="Comic Sans MS"/>
                          <w:color w:val="000000" w:themeColor="text1"/>
                          <w:sz w:val="26"/>
                          <w:szCs w:val="26"/>
                        </w:rPr>
                        <w:t>If independence is lost in one country, it puts pressure on other countr</w:t>
                      </w:r>
                      <w:r>
                        <w:rPr>
                          <w:rFonts w:ascii="Comic Sans MS" w:hAnsi="Comic Sans MS"/>
                          <w:color w:val="000000" w:themeColor="text1"/>
                          <w:sz w:val="26"/>
                          <w:szCs w:val="26"/>
                        </w:rPr>
                        <w:t>ies</w:t>
                      </w:r>
                      <w:r w:rsidRPr="002668BD">
                        <w:rPr>
                          <w:rFonts w:ascii="Comic Sans MS" w:hAnsi="Comic Sans MS"/>
                          <w:color w:val="000000" w:themeColor="text1"/>
                          <w:sz w:val="26"/>
                          <w:szCs w:val="26"/>
                        </w:rPr>
                        <w:t xml:space="preserve"> that </w:t>
                      </w:r>
                      <w:r>
                        <w:rPr>
                          <w:rFonts w:ascii="Comic Sans MS" w:hAnsi="Comic Sans MS"/>
                          <w:color w:val="000000" w:themeColor="text1"/>
                          <w:sz w:val="26"/>
                          <w:szCs w:val="26"/>
                        </w:rPr>
                        <w:t>have</w:t>
                      </w:r>
                      <w:r w:rsidRPr="002668BD">
                        <w:rPr>
                          <w:rFonts w:ascii="Comic Sans MS" w:hAnsi="Comic Sans MS"/>
                          <w:color w:val="000000" w:themeColor="text1"/>
                          <w:sz w:val="26"/>
                          <w:szCs w:val="26"/>
                        </w:rPr>
                        <w:t xml:space="preserve"> trusted it.</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3168" behindDoc="0" locked="0" layoutInCell="1" allowOverlap="1" wp14:anchorId="1B7B0F9F" wp14:editId="277CB7E1">
                <wp:simplePos x="0" y="0"/>
                <wp:positionH relativeFrom="margin">
                  <wp:posOffset>3463201</wp:posOffset>
                </wp:positionH>
                <wp:positionV relativeFrom="paragraph">
                  <wp:posOffset>1683547</wp:posOffset>
                </wp:positionV>
                <wp:extent cx="3103880" cy="2200940"/>
                <wp:effectExtent l="0" t="0" r="20320" b="27940"/>
                <wp:wrapNone/>
                <wp:docPr id="1608470253" name="Scroll: Horizontal 34"/>
                <wp:cNvGraphicFramePr/>
                <a:graphic xmlns:a="http://schemas.openxmlformats.org/drawingml/2006/main">
                  <a:graphicData uri="http://schemas.microsoft.com/office/word/2010/wordprocessingShape">
                    <wps:wsp>
                      <wps:cNvSpPr/>
                      <wps:spPr>
                        <a:xfrm>
                          <a:off x="0" y="0"/>
                          <a:ext cx="3103880" cy="2200940"/>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1A63C81C"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Right to Fair Trial</w:t>
                            </w:r>
                          </w:p>
                          <w:p w14:paraId="01009525"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Everyone is entitled to a hearing before an independent and impartial court.</w:t>
                            </w:r>
                          </w:p>
                          <w:p w14:paraId="0E665E0C" w14:textId="5A804ED0" w:rsidR="002668BD" w:rsidRPr="002668BD" w:rsidRDefault="002668BD" w:rsidP="002668BD">
                            <w:pPr>
                              <w:pStyle w:val="ListParagraph"/>
                              <w:numPr>
                                <w:ilvl w:val="0"/>
                                <w:numId w:val="30"/>
                              </w:numPr>
                              <w:spacing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This right is protected; it </w:t>
                            </w:r>
                            <w:r>
                              <w:rPr>
                                <w:rFonts w:ascii="Comic Sans MS" w:hAnsi="Comic Sans MS"/>
                                <w:color w:val="000000" w:themeColor="text1"/>
                                <w:sz w:val="26"/>
                                <w:szCs w:val="26"/>
                                <w:lang w:val="en-US"/>
                              </w:rPr>
                              <w:t>cannot be set aside ju</w:t>
                            </w:r>
                            <w:r w:rsidRPr="002668BD">
                              <w:rPr>
                                <w:rFonts w:ascii="Comic Sans MS" w:hAnsi="Comic Sans MS"/>
                                <w:color w:val="000000" w:themeColor="text1"/>
                                <w:sz w:val="26"/>
                                <w:szCs w:val="26"/>
                                <w:lang w:val="en-US"/>
                              </w:rPr>
                              <w:t>st to keep cooperation fast.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B0F9F" id="_x0000_s1039" type="#_x0000_t98" style="position:absolute;margin-left:272.7pt;margin-top:132.55pt;width:244.4pt;height:173.3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" adj="1660" fillcolor="window" strokecolor="blue" strokeweight="1.5pt">
                <v:stroke joinstyle="miter"/>
                <v:textbox>
                  <w:txbxContent>
                    <w:p w14:paraId="1A63C81C"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Right to Fair Trial</w:t>
                      </w:r>
                    </w:p>
                    <w:p w14:paraId="01009525" w14:textId="77777777" w:rsidR="002668BD" w:rsidRPr="002668BD" w:rsidRDefault="002668BD" w:rsidP="002668BD">
                      <w:pPr>
                        <w:pStyle w:val="ListParagraph"/>
                        <w:numPr>
                          <w:ilvl w:val="0"/>
                          <w:numId w:val="30"/>
                        </w:numPr>
                        <w:spacing w:after="60" w:line="240" w:lineRule="auto"/>
                        <w:ind w:left="284" w:hanging="284"/>
                        <w:contextualSpacing w:val="0"/>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Everyone is entitled to a hearing before an independent and impartial court.</w:t>
                      </w:r>
                    </w:p>
                    <w:p w14:paraId="0E665E0C" w14:textId="5A804ED0" w:rsidR="002668BD" w:rsidRPr="002668BD" w:rsidRDefault="002668BD" w:rsidP="002668BD">
                      <w:pPr>
                        <w:pStyle w:val="ListParagraph"/>
                        <w:numPr>
                          <w:ilvl w:val="0"/>
                          <w:numId w:val="30"/>
                        </w:numPr>
                        <w:spacing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This right is protected; it </w:t>
                      </w:r>
                      <w:r>
                        <w:rPr>
                          <w:rFonts w:ascii="Comic Sans MS" w:hAnsi="Comic Sans MS"/>
                          <w:color w:val="000000" w:themeColor="text1"/>
                          <w:sz w:val="26"/>
                          <w:szCs w:val="26"/>
                          <w:lang w:val="en-US"/>
                        </w:rPr>
                        <w:t>cannot be set aside ju</w:t>
                      </w:r>
                      <w:r w:rsidRPr="002668BD">
                        <w:rPr>
                          <w:rFonts w:ascii="Comic Sans MS" w:hAnsi="Comic Sans MS"/>
                          <w:color w:val="000000" w:themeColor="text1"/>
                          <w:sz w:val="26"/>
                          <w:szCs w:val="26"/>
                          <w:lang w:val="en-US"/>
                        </w:rPr>
                        <w:t>st to keep cooperation fast.</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1120" behindDoc="0" locked="0" layoutInCell="1" allowOverlap="1" wp14:anchorId="585C0065" wp14:editId="392405B8">
                <wp:simplePos x="0" y="0"/>
                <wp:positionH relativeFrom="margin">
                  <wp:posOffset>177741</wp:posOffset>
                </wp:positionH>
                <wp:positionV relativeFrom="paragraph">
                  <wp:posOffset>4926478</wp:posOffset>
                </wp:positionV>
                <wp:extent cx="3115310" cy="2083981"/>
                <wp:effectExtent l="0" t="0" r="27940" b="12065"/>
                <wp:wrapNone/>
                <wp:docPr id="1767524608" name="Scroll: Horizontal 34"/>
                <wp:cNvGraphicFramePr/>
                <a:graphic xmlns:a="http://schemas.openxmlformats.org/drawingml/2006/main">
                  <a:graphicData uri="http://schemas.microsoft.com/office/word/2010/wordprocessingShape">
                    <wps:wsp>
                      <wps:cNvSpPr/>
                      <wps:spPr>
                        <a:xfrm>
                          <a:off x="0" y="0"/>
                          <a:ext cx="3115310" cy="2083981"/>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628CD898"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Primacy of EU Law</w:t>
                            </w:r>
                          </w:p>
                          <w:p w14:paraId="505E3C59" w14:textId="77777777" w:rsidR="002668BD" w:rsidRPr="002668BD" w:rsidRDefault="002668BD" w:rsidP="002668BD">
                            <w:pPr>
                              <w:pStyle w:val="ListParagraph"/>
                              <w:numPr>
                                <w:ilvl w:val="0"/>
                                <w:numId w:val="30"/>
                              </w:numPr>
                              <w:spacing w:after="0" w:line="240" w:lineRule="auto"/>
                              <w:ind w:left="284" w:hanging="284"/>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EU law is applied in the same way across all member states.</w:t>
                            </w:r>
                          </w:p>
                          <w:p w14:paraId="4A3E0935" w14:textId="6D20E611" w:rsidR="002668BD" w:rsidRPr="002668BD" w:rsidRDefault="002668BD" w:rsidP="002668BD">
                            <w:pPr>
                              <w:pStyle w:val="ListParagraph"/>
                              <w:numPr>
                                <w:ilvl w:val="0"/>
                                <w:numId w:val="30"/>
                              </w:numPr>
                              <w:spacing w:before="60"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In </w:t>
                            </w:r>
                            <w:r>
                              <w:rPr>
                                <w:rFonts w:ascii="Comic Sans MS" w:hAnsi="Comic Sans MS"/>
                                <w:color w:val="000000" w:themeColor="text1"/>
                                <w:sz w:val="26"/>
                                <w:szCs w:val="26"/>
                                <w:lang w:val="en-US"/>
                              </w:rPr>
                              <w:t xml:space="preserve">policy </w:t>
                            </w:r>
                            <w:r w:rsidRPr="002668BD">
                              <w:rPr>
                                <w:rFonts w:ascii="Comic Sans MS" w:hAnsi="Comic Sans MS"/>
                                <w:color w:val="000000" w:themeColor="text1"/>
                                <w:sz w:val="26"/>
                                <w:szCs w:val="26"/>
                                <w:lang w:val="en-US"/>
                              </w:rPr>
                              <w:t>areas where member states have given</w:t>
                            </w:r>
                            <w:r>
                              <w:rPr>
                                <w:rFonts w:ascii="Comic Sans MS" w:hAnsi="Comic Sans MS"/>
                                <w:color w:val="000000" w:themeColor="text1"/>
                                <w:sz w:val="26"/>
                                <w:szCs w:val="26"/>
                                <w:lang w:val="en-US"/>
                              </w:rPr>
                              <w:t xml:space="preserve"> power to</w:t>
                            </w:r>
                            <w:r w:rsidRPr="002668BD">
                              <w:rPr>
                                <w:rFonts w:ascii="Comic Sans MS" w:hAnsi="Comic Sans MS"/>
                                <w:color w:val="000000" w:themeColor="text1"/>
                                <w:sz w:val="26"/>
                                <w:szCs w:val="26"/>
                                <w:lang w:val="en-US"/>
                              </w:rPr>
                              <w:t xml:space="preserve"> the EU, EU law comes before national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C0065" id="_x0000_s1040" type="#_x0000_t98" style="position:absolute;margin-left:14pt;margin-top:387.9pt;width:245.3pt;height:164.1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" adj="1660" fillcolor="window" strokecolor="blue" strokeweight="1.5pt">
                <v:stroke joinstyle="miter"/>
                <v:textbox>
                  <w:txbxContent>
                    <w:p w14:paraId="628CD898" w14:textId="77777777" w:rsidR="002668BD" w:rsidRPr="004B28E6" w:rsidRDefault="002668BD" w:rsidP="002668B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Primacy of EU Law</w:t>
                      </w:r>
                    </w:p>
                    <w:p w14:paraId="505E3C59" w14:textId="77777777" w:rsidR="002668BD" w:rsidRPr="002668BD" w:rsidRDefault="002668BD" w:rsidP="002668BD">
                      <w:pPr>
                        <w:pStyle w:val="ListParagraph"/>
                        <w:numPr>
                          <w:ilvl w:val="0"/>
                          <w:numId w:val="30"/>
                        </w:numPr>
                        <w:spacing w:after="0" w:line="240" w:lineRule="auto"/>
                        <w:ind w:left="284" w:hanging="284"/>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EU law is applied in the same way across all member states.</w:t>
                      </w:r>
                    </w:p>
                    <w:p w14:paraId="4A3E0935" w14:textId="6D20E611" w:rsidR="002668BD" w:rsidRPr="002668BD" w:rsidRDefault="002668BD" w:rsidP="002668BD">
                      <w:pPr>
                        <w:pStyle w:val="ListParagraph"/>
                        <w:numPr>
                          <w:ilvl w:val="0"/>
                          <w:numId w:val="30"/>
                        </w:numPr>
                        <w:spacing w:before="60"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In </w:t>
                      </w:r>
                      <w:r>
                        <w:rPr>
                          <w:rFonts w:ascii="Comic Sans MS" w:hAnsi="Comic Sans MS"/>
                          <w:color w:val="000000" w:themeColor="text1"/>
                          <w:sz w:val="26"/>
                          <w:szCs w:val="26"/>
                          <w:lang w:val="en-US"/>
                        </w:rPr>
                        <w:t xml:space="preserve">policy </w:t>
                      </w:r>
                      <w:r w:rsidRPr="002668BD">
                        <w:rPr>
                          <w:rFonts w:ascii="Comic Sans MS" w:hAnsi="Comic Sans MS"/>
                          <w:color w:val="000000" w:themeColor="text1"/>
                          <w:sz w:val="26"/>
                          <w:szCs w:val="26"/>
                          <w:lang w:val="en-US"/>
                        </w:rPr>
                        <w:t>areas where member states have given</w:t>
                      </w:r>
                      <w:r>
                        <w:rPr>
                          <w:rFonts w:ascii="Comic Sans MS" w:hAnsi="Comic Sans MS"/>
                          <w:color w:val="000000" w:themeColor="text1"/>
                          <w:sz w:val="26"/>
                          <w:szCs w:val="26"/>
                          <w:lang w:val="en-US"/>
                        </w:rPr>
                        <w:t xml:space="preserve"> power to</w:t>
                      </w:r>
                      <w:r w:rsidRPr="002668BD">
                        <w:rPr>
                          <w:rFonts w:ascii="Comic Sans MS" w:hAnsi="Comic Sans MS"/>
                          <w:color w:val="000000" w:themeColor="text1"/>
                          <w:sz w:val="26"/>
                          <w:szCs w:val="26"/>
                          <w:lang w:val="en-US"/>
                        </w:rPr>
                        <w:t xml:space="preserve"> the EU, EU law comes before national law.</w:t>
                      </w:r>
                    </w:p>
                  </w:txbxContent>
                </v:textbox>
                <w10:wrap anchorx="margin"/>
              </v:shape>
            </w:pict>
          </mc:Fallback>
        </mc:AlternateContent>
      </w:r>
      <w:r>
        <w:rPr>
          <w:rFonts w:ascii="Calibri" w:eastAsia="Comic Sans MS" w:hAnsi="Calibri" w:cs="Calibri"/>
          <w:b/>
          <w:bCs/>
          <w:noProof/>
          <w:color w:val="1F3864"/>
          <w:sz w:val="34"/>
          <w:szCs w:val="34"/>
          <w:lang w:eastAsia="en-IE"/>
        </w:rPr>
        <w:drawing>
          <wp:anchor distT="0" distB="0" distL="114300" distR="114300" simplePos="0" relativeHeight="251796480" behindDoc="0" locked="0" layoutInCell="1" allowOverlap="1" wp14:anchorId="2547418E" wp14:editId="4B481551">
            <wp:simplePos x="0" y="0"/>
            <wp:positionH relativeFrom="column">
              <wp:posOffset>581143</wp:posOffset>
            </wp:positionH>
            <wp:positionV relativeFrom="paragraph">
              <wp:posOffset>8120616</wp:posOffset>
            </wp:positionV>
            <wp:extent cx="1212112" cy="935539"/>
            <wp:effectExtent l="0" t="0" r="7620" b="0"/>
            <wp:wrapNone/>
            <wp:docPr id="9077054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12112" cy="935539"/>
                    </a:xfrm>
                    <a:prstGeom prst="rect">
                      <a:avLst/>
                    </a:prstGeom>
                    <a:noFill/>
                  </pic:spPr>
                </pic:pic>
              </a:graphicData>
            </a:graphic>
            <wp14:sizeRelH relativeFrom="margin">
              <wp14:pctWidth>0</wp14:pctWidth>
            </wp14:sizeRelH>
            <wp14:sizeRelV relativeFrom="margin">
              <wp14:pctHeight>0</wp14:pctHeight>
            </wp14:sizeRelV>
          </wp:anchor>
        </w:drawing>
      </w:r>
      <w:r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072984D" wp14:editId="4941351C">
                <wp:extent cx="6662627" cy="9267604"/>
                <wp:effectExtent l="57150" t="57150" r="62230" b="48260"/>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627" cy="9267604"/>
                        </a:xfrm>
                        <a:custGeom>
                          <a:avLst/>
                          <a:gdLst>
                            <a:gd name="csX0" fmla="*/ 0 w 6662627"/>
                            <a:gd name="csY0" fmla="*/ 0 h 9267604"/>
                            <a:gd name="csX1" fmla="*/ 555219 w 6662627"/>
                            <a:gd name="csY1" fmla="*/ 0 h 9267604"/>
                            <a:gd name="csX2" fmla="*/ 1110438 w 6662627"/>
                            <a:gd name="csY2" fmla="*/ 0 h 9267604"/>
                            <a:gd name="csX3" fmla="*/ 1732283 w 6662627"/>
                            <a:gd name="csY3" fmla="*/ 0 h 9267604"/>
                            <a:gd name="csX4" fmla="*/ 2220876 w 6662627"/>
                            <a:gd name="csY4" fmla="*/ 0 h 9267604"/>
                            <a:gd name="csX5" fmla="*/ 2642842 w 6662627"/>
                            <a:gd name="csY5" fmla="*/ 0 h 9267604"/>
                            <a:gd name="csX6" fmla="*/ 2998182 w 6662627"/>
                            <a:gd name="csY6" fmla="*/ 0 h 9267604"/>
                            <a:gd name="csX7" fmla="*/ 3486775 w 6662627"/>
                            <a:gd name="csY7" fmla="*/ 0 h 9267604"/>
                            <a:gd name="csX8" fmla="*/ 3842115 w 6662627"/>
                            <a:gd name="csY8" fmla="*/ 0 h 9267604"/>
                            <a:gd name="csX9" fmla="*/ 4197455 w 6662627"/>
                            <a:gd name="csY9" fmla="*/ 0 h 9267604"/>
                            <a:gd name="csX10" fmla="*/ 4552795 w 6662627"/>
                            <a:gd name="csY10" fmla="*/ 0 h 9267604"/>
                            <a:gd name="csX11" fmla="*/ 5174640 w 6662627"/>
                            <a:gd name="csY11" fmla="*/ 0 h 9267604"/>
                            <a:gd name="csX12" fmla="*/ 5863112 w 6662627"/>
                            <a:gd name="csY12" fmla="*/ 0 h 9267604"/>
                            <a:gd name="csX13" fmla="*/ 6662627 w 6662627"/>
                            <a:gd name="csY13" fmla="*/ 0 h 9267604"/>
                            <a:gd name="csX14" fmla="*/ 6662627 w 6662627"/>
                            <a:gd name="csY14" fmla="*/ 579225 h 9267604"/>
                            <a:gd name="csX15" fmla="*/ 6662627 w 6662627"/>
                            <a:gd name="csY15" fmla="*/ 1343803 h 9267604"/>
                            <a:gd name="csX16" fmla="*/ 6662627 w 6662627"/>
                            <a:gd name="csY16" fmla="*/ 1737676 h 9267604"/>
                            <a:gd name="csX17" fmla="*/ 6662627 w 6662627"/>
                            <a:gd name="csY17" fmla="*/ 2316901 h 9267604"/>
                            <a:gd name="csX18" fmla="*/ 6662627 w 6662627"/>
                            <a:gd name="csY18" fmla="*/ 2803450 h 9267604"/>
                            <a:gd name="csX19" fmla="*/ 6662627 w 6662627"/>
                            <a:gd name="csY19" fmla="*/ 3289999 h 9267604"/>
                            <a:gd name="csX20" fmla="*/ 6662627 w 6662627"/>
                            <a:gd name="csY20" fmla="*/ 3683873 h 9267604"/>
                            <a:gd name="csX21" fmla="*/ 6662627 w 6662627"/>
                            <a:gd name="csY21" fmla="*/ 4170422 h 9267604"/>
                            <a:gd name="csX22" fmla="*/ 6662627 w 6662627"/>
                            <a:gd name="csY22" fmla="*/ 4749647 h 9267604"/>
                            <a:gd name="csX23" fmla="*/ 6662627 w 6662627"/>
                            <a:gd name="csY23" fmla="*/ 5328872 h 9267604"/>
                            <a:gd name="csX24" fmla="*/ 6662627 w 6662627"/>
                            <a:gd name="csY24" fmla="*/ 6000774 h 9267604"/>
                            <a:gd name="csX25" fmla="*/ 6662627 w 6662627"/>
                            <a:gd name="csY25" fmla="*/ 6487323 h 9267604"/>
                            <a:gd name="csX26" fmla="*/ 6662627 w 6662627"/>
                            <a:gd name="csY26" fmla="*/ 7066548 h 9267604"/>
                            <a:gd name="csX27" fmla="*/ 6662627 w 6662627"/>
                            <a:gd name="csY27" fmla="*/ 7367745 h 9267604"/>
                            <a:gd name="csX28" fmla="*/ 6662627 w 6662627"/>
                            <a:gd name="csY28" fmla="*/ 7761618 h 9267604"/>
                            <a:gd name="csX29" fmla="*/ 6662627 w 6662627"/>
                            <a:gd name="csY29" fmla="*/ 8248168 h 9267604"/>
                            <a:gd name="csX30" fmla="*/ 6662627 w 6662627"/>
                            <a:gd name="csY30" fmla="*/ 8549365 h 9267604"/>
                            <a:gd name="csX31" fmla="*/ 6662627 w 6662627"/>
                            <a:gd name="csY31" fmla="*/ 9267604 h 9267604"/>
                            <a:gd name="csX32" fmla="*/ 6107408 w 6662627"/>
                            <a:gd name="csY32" fmla="*/ 9267604 h 9267604"/>
                            <a:gd name="csX33" fmla="*/ 5552189 w 6662627"/>
                            <a:gd name="csY33" fmla="*/ 9267604 h 9267604"/>
                            <a:gd name="csX34" fmla="*/ 4996970 w 6662627"/>
                            <a:gd name="csY34" fmla="*/ 9267604 h 9267604"/>
                            <a:gd name="csX35" fmla="*/ 4375125 w 6662627"/>
                            <a:gd name="csY35" fmla="*/ 9267604 h 9267604"/>
                            <a:gd name="csX36" fmla="*/ 3819906 w 6662627"/>
                            <a:gd name="csY36" fmla="*/ 9267604 h 9267604"/>
                            <a:gd name="csX37" fmla="*/ 3397940 w 6662627"/>
                            <a:gd name="csY37" fmla="*/ 9267604 h 9267604"/>
                            <a:gd name="csX38" fmla="*/ 2776095 w 6662627"/>
                            <a:gd name="csY38" fmla="*/ 9267604 h 9267604"/>
                            <a:gd name="csX39" fmla="*/ 2087623 w 6662627"/>
                            <a:gd name="csY39" fmla="*/ 9267604 h 9267604"/>
                            <a:gd name="csX40" fmla="*/ 1599030 w 6662627"/>
                            <a:gd name="csY40" fmla="*/ 9267604 h 9267604"/>
                            <a:gd name="csX41" fmla="*/ 1243690 w 6662627"/>
                            <a:gd name="csY41" fmla="*/ 9267604 h 9267604"/>
                            <a:gd name="csX42" fmla="*/ 755098 w 6662627"/>
                            <a:gd name="csY42" fmla="*/ 9267604 h 9267604"/>
                            <a:gd name="csX43" fmla="*/ 0 w 6662627"/>
                            <a:gd name="csY43" fmla="*/ 9267604 h 9267604"/>
                            <a:gd name="csX44" fmla="*/ 0 w 6662627"/>
                            <a:gd name="csY44" fmla="*/ 8688379 h 9267604"/>
                            <a:gd name="csX45" fmla="*/ 0 w 6662627"/>
                            <a:gd name="csY45" fmla="*/ 8387182 h 9267604"/>
                            <a:gd name="csX46" fmla="*/ 0 w 6662627"/>
                            <a:gd name="csY46" fmla="*/ 7622604 h 9267604"/>
                            <a:gd name="csX47" fmla="*/ 0 w 6662627"/>
                            <a:gd name="csY47" fmla="*/ 7321407 h 9267604"/>
                            <a:gd name="csX48" fmla="*/ 0 w 6662627"/>
                            <a:gd name="csY48" fmla="*/ 6649506 h 9267604"/>
                            <a:gd name="csX49" fmla="*/ 0 w 6662627"/>
                            <a:gd name="csY49" fmla="*/ 6255633 h 9267604"/>
                            <a:gd name="csX50" fmla="*/ 0 w 6662627"/>
                            <a:gd name="csY50" fmla="*/ 5769083 h 9267604"/>
                            <a:gd name="csX51" fmla="*/ 0 w 6662627"/>
                            <a:gd name="csY51" fmla="*/ 5097182 h 9267604"/>
                            <a:gd name="csX52" fmla="*/ 0 w 6662627"/>
                            <a:gd name="csY52" fmla="*/ 4517957 h 9267604"/>
                            <a:gd name="csX53" fmla="*/ 0 w 6662627"/>
                            <a:gd name="csY53" fmla="*/ 3938732 h 9267604"/>
                            <a:gd name="csX54" fmla="*/ 0 w 6662627"/>
                            <a:gd name="csY54" fmla="*/ 3544859 h 9267604"/>
                            <a:gd name="csX55" fmla="*/ 0 w 6662627"/>
                            <a:gd name="csY55" fmla="*/ 3150985 h 9267604"/>
                            <a:gd name="csX56" fmla="*/ 0 w 6662627"/>
                            <a:gd name="csY56" fmla="*/ 2479084 h 9267604"/>
                            <a:gd name="csX57" fmla="*/ 0 w 6662627"/>
                            <a:gd name="csY57" fmla="*/ 2177887 h 9267604"/>
                            <a:gd name="csX58" fmla="*/ 0 w 6662627"/>
                            <a:gd name="csY58" fmla="*/ 1784014 h 9267604"/>
                            <a:gd name="csX59" fmla="*/ 0 w 6662627"/>
                            <a:gd name="csY59" fmla="*/ 1204789 h 9267604"/>
                            <a:gd name="csX60" fmla="*/ 0 w 6662627"/>
                            <a:gd name="csY60" fmla="*/ 532887 h 9267604"/>
                            <a:gd name="csX61" fmla="*/ 0 w 6662627"/>
                            <a:gd name="csY61" fmla="*/ 0 h 92676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Lst>
                          <a:rect l="l" t="t" r="r" b="b"/>
                          <a:pathLst>
                            <a:path w="6662627" h="9267604" extrusionOk="0">
                              <a:moveTo>
                                <a:pt x="0" y="0"/>
                              </a:moveTo>
                              <a:cubicBezTo>
                                <a:pt x="232653" y="-6312"/>
                                <a:pt x="333311" y="34948"/>
                                <a:pt x="555219" y="0"/>
                              </a:cubicBezTo>
                              <a:cubicBezTo>
                                <a:pt x="777127" y="-34948"/>
                                <a:pt x="979849" y="23128"/>
                                <a:pt x="1110438" y="0"/>
                              </a:cubicBezTo>
                              <a:cubicBezTo>
                                <a:pt x="1241027" y="-23128"/>
                                <a:pt x="1460445" y="16152"/>
                                <a:pt x="1732283" y="0"/>
                              </a:cubicBezTo>
                              <a:cubicBezTo>
                                <a:pt x="2004122" y="-16152"/>
                                <a:pt x="2000270" y="54801"/>
                                <a:pt x="2220876" y="0"/>
                              </a:cubicBezTo>
                              <a:cubicBezTo>
                                <a:pt x="2441482" y="-54801"/>
                                <a:pt x="2477987" y="24343"/>
                                <a:pt x="2642842" y="0"/>
                              </a:cubicBezTo>
                              <a:cubicBezTo>
                                <a:pt x="2807697" y="-24343"/>
                                <a:pt x="2871487" y="22332"/>
                                <a:pt x="2998182" y="0"/>
                              </a:cubicBezTo>
                              <a:cubicBezTo>
                                <a:pt x="3124877" y="-22332"/>
                                <a:pt x="3294813" y="29596"/>
                                <a:pt x="3486775" y="0"/>
                              </a:cubicBezTo>
                              <a:cubicBezTo>
                                <a:pt x="3678737" y="-29596"/>
                                <a:pt x="3724240" y="34864"/>
                                <a:pt x="3842115" y="0"/>
                              </a:cubicBezTo>
                              <a:cubicBezTo>
                                <a:pt x="3959990" y="-34864"/>
                                <a:pt x="4029334" y="27084"/>
                                <a:pt x="4197455" y="0"/>
                              </a:cubicBezTo>
                              <a:cubicBezTo>
                                <a:pt x="4365576" y="-27084"/>
                                <a:pt x="4375348" y="30842"/>
                                <a:pt x="4552795" y="0"/>
                              </a:cubicBezTo>
                              <a:cubicBezTo>
                                <a:pt x="4730242" y="-30842"/>
                                <a:pt x="5004723" y="37444"/>
                                <a:pt x="5174640" y="0"/>
                              </a:cubicBezTo>
                              <a:cubicBezTo>
                                <a:pt x="5344557" y="-37444"/>
                                <a:pt x="5717223" y="36089"/>
                                <a:pt x="5863112" y="0"/>
                              </a:cubicBezTo>
                              <a:cubicBezTo>
                                <a:pt x="6009001" y="-36089"/>
                                <a:pt x="6364994" y="32193"/>
                                <a:pt x="6662627" y="0"/>
                              </a:cubicBezTo>
                              <a:cubicBezTo>
                                <a:pt x="6695407" y="201397"/>
                                <a:pt x="6640620" y="380154"/>
                                <a:pt x="6662627" y="579225"/>
                              </a:cubicBezTo>
                              <a:cubicBezTo>
                                <a:pt x="6684634" y="778297"/>
                                <a:pt x="6646740" y="1037018"/>
                                <a:pt x="6662627" y="1343803"/>
                              </a:cubicBezTo>
                              <a:cubicBezTo>
                                <a:pt x="6678514" y="1650588"/>
                                <a:pt x="6620814" y="1634184"/>
                                <a:pt x="6662627" y="1737676"/>
                              </a:cubicBezTo>
                              <a:cubicBezTo>
                                <a:pt x="6704440" y="1841168"/>
                                <a:pt x="6633692" y="2188662"/>
                                <a:pt x="6662627" y="2316901"/>
                              </a:cubicBezTo>
                              <a:cubicBezTo>
                                <a:pt x="6691562" y="2445141"/>
                                <a:pt x="6630864" y="2693852"/>
                                <a:pt x="6662627" y="2803450"/>
                              </a:cubicBezTo>
                              <a:cubicBezTo>
                                <a:pt x="6694390" y="2913048"/>
                                <a:pt x="6638180" y="3064228"/>
                                <a:pt x="6662627" y="3289999"/>
                              </a:cubicBezTo>
                              <a:cubicBezTo>
                                <a:pt x="6687074" y="3515770"/>
                                <a:pt x="6657075" y="3572577"/>
                                <a:pt x="6662627" y="3683873"/>
                              </a:cubicBezTo>
                              <a:cubicBezTo>
                                <a:pt x="6668179" y="3795169"/>
                                <a:pt x="6626281" y="4068684"/>
                                <a:pt x="6662627" y="4170422"/>
                              </a:cubicBezTo>
                              <a:cubicBezTo>
                                <a:pt x="6698973" y="4272160"/>
                                <a:pt x="6628170" y="4522765"/>
                                <a:pt x="6662627" y="4749647"/>
                              </a:cubicBezTo>
                              <a:cubicBezTo>
                                <a:pt x="6697084" y="4976530"/>
                                <a:pt x="6613794" y="5143178"/>
                                <a:pt x="6662627" y="5328872"/>
                              </a:cubicBezTo>
                              <a:cubicBezTo>
                                <a:pt x="6711460" y="5514567"/>
                                <a:pt x="6595908" y="5831692"/>
                                <a:pt x="6662627" y="6000774"/>
                              </a:cubicBezTo>
                              <a:cubicBezTo>
                                <a:pt x="6729346" y="6169856"/>
                                <a:pt x="6631134" y="6334986"/>
                                <a:pt x="6662627" y="6487323"/>
                              </a:cubicBezTo>
                              <a:cubicBezTo>
                                <a:pt x="6694120" y="6639660"/>
                                <a:pt x="6614059" y="6834815"/>
                                <a:pt x="6662627" y="7066548"/>
                              </a:cubicBezTo>
                              <a:cubicBezTo>
                                <a:pt x="6711195" y="7298281"/>
                                <a:pt x="6638733" y="7244152"/>
                                <a:pt x="6662627" y="7367745"/>
                              </a:cubicBezTo>
                              <a:cubicBezTo>
                                <a:pt x="6686521" y="7491338"/>
                                <a:pt x="6644627" y="7568344"/>
                                <a:pt x="6662627" y="7761618"/>
                              </a:cubicBezTo>
                              <a:cubicBezTo>
                                <a:pt x="6680627" y="7954892"/>
                                <a:pt x="6628601" y="8021912"/>
                                <a:pt x="6662627" y="8248168"/>
                              </a:cubicBezTo>
                              <a:cubicBezTo>
                                <a:pt x="6696653" y="8474424"/>
                                <a:pt x="6641266" y="8430507"/>
                                <a:pt x="6662627" y="8549365"/>
                              </a:cubicBezTo>
                              <a:cubicBezTo>
                                <a:pt x="6683988" y="8668223"/>
                                <a:pt x="6606604" y="8977945"/>
                                <a:pt x="6662627" y="9267604"/>
                              </a:cubicBezTo>
                              <a:cubicBezTo>
                                <a:pt x="6467346" y="9271974"/>
                                <a:pt x="6305988" y="9251018"/>
                                <a:pt x="6107408" y="9267604"/>
                              </a:cubicBezTo>
                              <a:cubicBezTo>
                                <a:pt x="5908828" y="9284190"/>
                                <a:pt x="5797509" y="9223694"/>
                                <a:pt x="5552189" y="9267604"/>
                              </a:cubicBezTo>
                              <a:cubicBezTo>
                                <a:pt x="5306869" y="9311514"/>
                                <a:pt x="5242543" y="9212939"/>
                                <a:pt x="4996970" y="9267604"/>
                              </a:cubicBezTo>
                              <a:cubicBezTo>
                                <a:pt x="4751397" y="9322269"/>
                                <a:pt x="4571013" y="9267549"/>
                                <a:pt x="4375125" y="9267604"/>
                              </a:cubicBezTo>
                              <a:cubicBezTo>
                                <a:pt x="4179238" y="9267659"/>
                                <a:pt x="4057949" y="9237110"/>
                                <a:pt x="3819906" y="9267604"/>
                              </a:cubicBezTo>
                              <a:cubicBezTo>
                                <a:pt x="3581863" y="9298098"/>
                                <a:pt x="3571671" y="9255481"/>
                                <a:pt x="3397940" y="9267604"/>
                              </a:cubicBezTo>
                              <a:cubicBezTo>
                                <a:pt x="3224209" y="9279727"/>
                                <a:pt x="3068069" y="9223730"/>
                                <a:pt x="2776095" y="9267604"/>
                              </a:cubicBezTo>
                              <a:cubicBezTo>
                                <a:pt x="2484122" y="9311478"/>
                                <a:pt x="2361660" y="9254804"/>
                                <a:pt x="2087623" y="9267604"/>
                              </a:cubicBezTo>
                              <a:cubicBezTo>
                                <a:pt x="1813586" y="9280404"/>
                                <a:pt x="1740802" y="9244630"/>
                                <a:pt x="1599030" y="9267604"/>
                              </a:cubicBezTo>
                              <a:cubicBezTo>
                                <a:pt x="1457258" y="9290578"/>
                                <a:pt x="1332136" y="9228343"/>
                                <a:pt x="1243690" y="9267604"/>
                              </a:cubicBezTo>
                              <a:cubicBezTo>
                                <a:pt x="1155244" y="9306865"/>
                                <a:pt x="854740" y="9237488"/>
                                <a:pt x="755098" y="9267604"/>
                              </a:cubicBezTo>
                              <a:cubicBezTo>
                                <a:pt x="655456" y="9297720"/>
                                <a:pt x="168239" y="9206790"/>
                                <a:pt x="0" y="9267604"/>
                              </a:cubicBezTo>
                              <a:cubicBezTo>
                                <a:pt x="-45608" y="9024868"/>
                                <a:pt x="64190" y="8854173"/>
                                <a:pt x="0" y="8688379"/>
                              </a:cubicBezTo>
                              <a:cubicBezTo>
                                <a:pt x="-64190" y="8522585"/>
                                <a:pt x="14594" y="8498123"/>
                                <a:pt x="0" y="8387182"/>
                              </a:cubicBezTo>
                              <a:cubicBezTo>
                                <a:pt x="-14594" y="8276241"/>
                                <a:pt x="86669" y="7944170"/>
                                <a:pt x="0" y="7622604"/>
                              </a:cubicBezTo>
                              <a:cubicBezTo>
                                <a:pt x="-86669" y="7301038"/>
                                <a:pt x="13896" y="7440717"/>
                                <a:pt x="0" y="7321407"/>
                              </a:cubicBezTo>
                              <a:cubicBezTo>
                                <a:pt x="-13896" y="7202097"/>
                                <a:pt x="44411" y="6806376"/>
                                <a:pt x="0" y="6649506"/>
                              </a:cubicBezTo>
                              <a:cubicBezTo>
                                <a:pt x="-44411" y="6492636"/>
                                <a:pt x="4467" y="6443531"/>
                                <a:pt x="0" y="6255633"/>
                              </a:cubicBezTo>
                              <a:cubicBezTo>
                                <a:pt x="-4467" y="6067735"/>
                                <a:pt x="11443" y="5991875"/>
                                <a:pt x="0" y="5769083"/>
                              </a:cubicBezTo>
                              <a:cubicBezTo>
                                <a:pt x="-11443" y="5546291"/>
                                <a:pt x="38273" y="5392929"/>
                                <a:pt x="0" y="5097182"/>
                              </a:cubicBezTo>
                              <a:cubicBezTo>
                                <a:pt x="-38273" y="4801435"/>
                                <a:pt x="48761" y="4676436"/>
                                <a:pt x="0" y="4517957"/>
                              </a:cubicBezTo>
                              <a:cubicBezTo>
                                <a:pt x="-48761" y="4359479"/>
                                <a:pt x="25866" y="4222805"/>
                                <a:pt x="0" y="3938732"/>
                              </a:cubicBezTo>
                              <a:cubicBezTo>
                                <a:pt x="-25866" y="3654659"/>
                                <a:pt x="41621" y="3687931"/>
                                <a:pt x="0" y="3544859"/>
                              </a:cubicBezTo>
                              <a:cubicBezTo>
                                <a:pt x="-41621" y="3401787"/>
                                <a:pt x="39643" y="3336684"/>
                                <a:pt x="0" y="3150985"/>
                              </a:cubicBezTo>
                              <a:cubicBezTo>
                                <a:pt x="-39643" y="2965286"/>
                                <a:pt x="28400" y="2749792"/>
                                <a:pt x="0" y="2479084"/>
                              </a:cubicBezTo>
                              <a:cubicBezTo>
                                <a:pt x="-28400" y="2208376"/>
                                <a:pt x="23985" y="2281397"/>
                                <a:pt x="0" y="2177887"/>
                              </a:cubicBezTo>
                              <a:cubicBezTo>
                                <a:pt x="-23985" y="2074377"/>
                                <a:pt x="41101" y="1873154"/>
                                <a:pt x="0" y="1784014"/>
                              </a:cubicBezTo>
                              <a:cubicBezTo>
                                <a:pt x="-41101" y="1694874"/>
                                <a:pt x="2228" y="1338851"/>
                                <a:pt x="0" y="1204789"/>
                              </a:cubicBezTo>
                              <a:cubicBezTo>
                                <a:pt x="-2228" y="1070727"/>
                                <a:pt x="13580" y="809575"/>
                                <a:pt x="0" y="532887"/>
                              </a:cubicBezTo>
                              <a:cubicBezTo>
                                <a:pt x="-13580" y="256199"/>
                                <a:pt x="46696" y="198905"/>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7D6E6B0A" w14:textId="77777777" w:rsidR="002668BD" w:rsidRPr="00900B57" w:rsidRDefault="002668BD" w:rsidP="002668BD">
                            <w:pPr>
                              <w:spacing w:after="0" w:line="240" w:lineRule="auto"/>
                              <w:jc w:val="both"/>
                              <w:rPr>
                                <w:rFonts w:ascii="Comic Sans MS" w:eastAsia="Times New Roman" w:hAnsi="Comic Sans MS" w:cs="Calibri"/>
                                <w:b/>
                                <w:bCs/>
                                <w:color w:val="0000FF"/>
                                <w:sz w:val="10"/>
                                <w:szCs w:val="10"/>
                                <w:lang w:eastAsia="en-IE"/>
                              </w:rPr>
                            </w:pPr>
                          </w:p>
                          <w:p w14:paraId="100D4E5B" w14:textId="038338BF" w:rsidR="002668BD" w:rsidRDefault="002668BD" w:rsidP="002668BD">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12B901C8" wp14:editId="5E86235B">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8">
                                            <a:extLst>
                                              <a:ext uri="{BEBA8EAE-BF5A-486C-A8C5-ECC9F3942E4B}">
                                                <a14:imgProps xmlns:a14="http://schemas.microsoft.com/office/drawing/2010/main">
                                                  <a14:imgLayer r:embed="rId49">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6983A5F0" w14:textId="77777777" w:rsidR="002668BD" w:rsidRPr="00201208" w:rsidRDefault="002668BD" w:rsidP="002668BD">
                            <w:pPr>
                              <w:spacing w:after="0" w:line="240" w:lineRule="auto"/>
                              <w:jc w:val="both"/>
                              <w:rPr>
                                <w:rFonts w:ascii="Comic Sans MS" w:eastAsia="Times New Roman" w:hAnsi="Comic Sans MS" w:cs="Calibri"/>
                                <w:b/>
                                <w:bCs/>
                                <w:color w:val="33CC33"/>
                                <w:sz w:val="6"/>
                                <w:szCs w:val="6"/>
                                <w:lang w:eastAsia="en-IE"/>
                              </w:rPr>
                            </w:pPr>
                          </w:p>
                          <w:p w14:paraId="28C356D8" w14:textId="5F5131C6" w:rsidR="008B4BFF" w:rsidRPr="008B4BFF" w:rsidRDefault="008B4BFF" w:rsidP="008B4BFF">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sidR="005205BA">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433A1082" w14:textId="77777777" w:rsidR="002668BD" w:rsidRDefault="002668BD" w:rsidP="002668BD">
                            <w:pPr>
                              <w:spacing w:after="0" w:line="240" w:lineRule="auto"/>
                              <w:ind w:right="-38"/>
                              <w:jc w:val="both"/>
                              <w:rPr>
                                <w:rFonts w:ascii="Comic Sans MS" w:eastAsia="Times New Roman" w:hAnsi="Comic Sans MS" w:cs="Calibri"/>
                                <w:color w:val="000000"/>
                                <w:lang w:eastAsia="en-IE"/>
                              </w:rPr>
                            </w:pPr>
                          </w:p>
                          <w:p w14:paraId="259820F2" w14:textId="44DB53C7" w:rsidR="002668BD" w:rsidRDefault="002668BD" w:rsidP="002668BD">
                            <w:pPr>
                              <w:spacing w:after="0" w:line="240" w:lineRule="auto"/>
                              <w:ind w:right="-38"/>
                              <w:jc w:val="both"/>
                              <w:rPr>
                                <w:rFonts w:ascii="Comic Sans MS" w:eastAsia="Times New Roman" w:hAnsi="Comic Sans MS" w:cs="Calibri"/>
                                <w:color w:val="000000"/>
                                <w:lang w:eastAsia="en-IE"/>
                              </w:rPr>
                            </w:pPr>
                          </w:p>
                          <w:p w14:paraId="5834B5F6" w14:textId="29E071EA" w:rsidR="002668BD" w:rsidRDefault="002668BD" w:rsidP="002668BD">
                            <w:pPr>
                              <w:spacing w:after="0" w:line="240" w:lineRule="auto"/>
                              <w:ind w:right="-38"/>
                              <w:jc w:val="both"/>
                              <w:rPr>
                                <w:rFonts w:ascii="Comic Sans MS" w:eastAsia="Times New Roman" w:hAnsi="Comic Sans MS" w:cs="Calibri"/>
                                <w:color w:val="000000"/>
                                <w:lang w:eastAsia="en-IE"/>
                              </w:rPr>
                            </w:pPr>
                          </w:p>
                          <w:p w14:paraId="7935743B" w14:textId="06369DCB" w:rsidR="002668BD" w:rsidRPr="0045148F" w:rsidRDefault="002668BD" w:rsidP="002668BD">
                            <w:pPr>
                              <w:spacing w:after="0" w:line="240" w:lineRule="auto"/>
                              <w:ind w:right="-38"/>
                              <w:jc w:val="both"/>
                              <w:rPr>
                                <w:rFonts w:ascii="Comic Sans MS" w:eastAsia="Times New Roman" w:hAnsi="Comic Sans MS" w:cs="Calibri"/>
                                <w:color w:val="000000"/>
                                <w:lang w:eastAsia="en-IE"/>
                              </w:rPr>
                            </w:pPr>
                          </w:p>
                        </w:txbxContent>
                      </wps:txbx>
                      <wps:bodyPr rot="0" vert="horz" wrap="square" lIns="91440" tIns="45720" rIns="91440" bIns="45720" anchor="t" anchorCtr="0">
                        <a:noAutofit/>
                      </wps:bodyPr>
                    </wps:wsp>
                  </a:graphicData>
                </a:graphic>
              </wp:inline>
            </w:drawing>
          </mc:Choice>
          <mc:Fallback>
            <w:pict>
              <v:shape w14:anchorId="4072984D" id="_x0000_s1041" type="#_x0000_t202" style="width:524.6pt;height:72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" filled="f" strokecolor="windowText" strokeweight="2.25pt">
                <v:textbox>
                  <w:txbxContent>
                    <w:p w14:paraId="7D6E6B0A" w14:textId="77777777" w:rsidR="002668BD" w:rsidRPr="00900B57" w:rsidRDefault="002668BD" w:rsidP="002668BD">
                      <w:pPr>
                        <w:spacing w:after="0" w:line="240" w:lineRule="auto"/>
                        <w:jc w:val="both"/>
                        <w:rPr>
                          <w:rFonts w:ascii="Comic Sans MS" w:eastAsia="Times New Roman" w:hAnsi="Comic Sans MS" w:cs="Calibri"/>
                          <w:b/>
                          <w:bCs/>
                          <w:color w:val="0000FF"/>
                          <w:sz w:val="10"/>
                          <w:szCs w:val="10"/>
                          <w:lang w:eastAsia="en-IE"/>
                        </w:rPr>
                      </w:pPr>
                    </w:p>
                    <w:p w14:paraId="100D4E5B" w14:textId="038338BF" w:rsidR="002668BD" w:rsidRDefault="002668BD" w:rsidP="002668BD">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12B901C8" wp14:editId="5E86235B">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50">
                                      <a:extLst>
                                        <a:ext uri="{BEBA8EAE-BF5A-486C-A8C5-ECC9F3942E4B}">
                                          <a14:imgProps xmlns:a14="http://schemas.microsoft.com/office/drawing/2010/main">
                                            <a14:imgLayer r:embed="rId51">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6983A5F0" w14:textId="77777777" w:rsidR="002668BD" w:rsidRPr="00201208" w:rsidRDefault="002668BD" w:rsidP="002668BD">
                      <w:pPr>
                        <w:spacing w:after="0" w:line="240" w:lineRule="auto"/>
                        <w:jc w:val="both"/>
                        <w:rPr>
                          <w:rFonts w:ascii="Comic Sans MS" w:eastAsia="Times New Roman" w:hAnsi="Comic Sans MS" w:cs="Calibri"/>
                          <w:b/>
                          <w:bCs/>
                          <w:color w:val="33CC33"/>
                          <w:sz w:val="6"/>
                          <w:szCs w:val="6"/>
                          <w:lang w:eastAsia="en-IE"/>
                        </w:rPr>
                      </w:pPr>
                    </w:p>
                    <w:p w14:paraId="28C356D8" w14:textId="5F5131C6" w:rsidR="008B4BFF" w:rsidRPr="008B4BFF" w:rsidRDefault="008B4BFF" w:rsidP="008B4BFF">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sidR="005205BA">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433A1082" w14:textId="77777777" w:rsidR="002668BD" w:rsidRDefault="002668BD" w:rsidP="002668BD">
                      <w:pPr>
                        <w:spacing w:after="0" w:line="240" w:lineRule="auto"/>
                        <w:ind w:right="-38"/>
                        <w:jc w:val="both"/>
                        <w:rPr>
                          <w:rFonts w:ascii="Comic Sans MS" w:eastAsia="Times New Roman" w:hAnsi="Comic Sans MS" w:cs="Calibri"/>
                          <w:color w:val="000000"/>
                          <w:lang w:eastAsia="en-IE"/>
                        </w:rPr>
                      </w:pPr>
                    </w:p>
                    <w:p w14:paraId="259820F2" w14:textId="44DB53C7" w:rsidR="002668BD" w:rsidRDefault="002668BD" w:rsidP="002668BD">
                      <w:pPr>
                        <w:spacing w:after="0" w:line="240" w:lineRule="auto"/>
                        <w:ind w:right="-38"/>
                        <w:jc w:val="both"/>
                        <w:rPr>
                          <w:rFonts w:ascii="Comic Sans MS" w:eastAsia="Times New Roman" w:hAnsi="Comic Sans MS" w:cs="Calibri"/>
                          <w:color w:val="000000"/>
                          <w:lang w:eastAsia="en-IE"/>
                        </w:rPr>
                      </w:pPr>
                    </w:p>
                    <w:p w14:paraId="5834B5F6" w14:textId="29E071EA" w:rsidR="002668BD" w:rsidRDefault="002668BD" w:rsidP="002668BD">
                      <w:pPr>
                        <w:spacing w:after="0" w:line="240" w:lineRule="auto"/>
                        <w:ind w:right="-38"/>
                        <w:jc w:val="both"/>
                        <w:rPr>
                          <w:rFonts w:ascii="Comic Sans MS" w:eastAsia="Times New Roman" w:hAnsi="Comic Sans MS" w:cs="Calibri"/>
                          <w:color w:val="000000"/>
                          <w:lang w:eastAsia="en-IE"/>
                        </w:rPr>
                      </w:pPr>
                    </w:p>
                    <w:p w14:paraId="7935743B" w14:textId="06369DCB" w:rsidR="002668BD" w:rsidRPr="0045148F" w:rsidRDefault="002668BD" w:rsidP="002668BD">
                      <w:pPr>
                        <w:spacing w:after="0" w:line="240" w:lineRule="auto"/>
                        <w:ind w:right="-38"/>
                        <w:jc w:val="both"/>
                        <w:rPr>
                          <w:rFonts w:ascii="Comic Sans MS" w:eastAsia="Times New Roman" w:hAnsi="Comic Sans MS" w:cs="Calibri"/>
                          <w:color w:val="000000"/>
                          <w:lang w:eastAsia="en-IE"/>
                        </w:rPr>
                      </w:pPr>
                    </w:p>
                  </w:txbxContent>
                </v:textbox>
                <w10:anchorlock/>
              </v:shape>
            </w:pict>
          </mc:Fallback>
        </mc:AlternateContent>
      </w:r>
      <w:r>
        <w:rPr>
          <w:rFonts w:ascii="Calibri" w:eastAsia="Comic Sans MS" w:hAnsi="Calibri" w:cs="Calibri"/>
          <w:b/>
          <w:bCs/>
          <w:color w:val="1F3864"/>
          <w:sz w:val="34"/>
          <w:szCs w:val="34"/>
          <w:lang w:eastAsia="en-IE"/>
        </w:rPr>
        <w:tab/>
      </w:r>
    </w:p>
    <w:p w14:paraId="41B461E3" w14:textId="77777777" w:rsidR="004511EC" w:rsidRPr="004511EC" w:rsidRDefault="004511EC" w:rsidP="00B16A5B">
      <w:pPr>
        <w:spacing w:after="0" w:line="240" w:lineRule="auto"/>
        <w:jc w:val="both"/>
        <w:rPr>
          <w:rFonts w:ascii="Comic Sans MS" w:eastAsia="Times New Roman" w:hAnsi="Comic Sans MS" w:cs="Calibri"/>
          <w:b/>
          <w:bCs/>
          <w:sz w:val="10"/>
          <w:szCs w:val="10"/>
          <w:lang w:eastAsia="en-IE"/>
        </w:rPr>
      </w:pPr>
    </w:p>
    <w:p w14:paraId="6427F7FD" w14:textId="16687DF2" w:rsidR="00B16A5B" w:rsidRDefault="00B16A5B" w:rsidP="00B16A5B">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lastRenderedPageBreak/>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Judges</w:t>
      </w:r>
    </w:p>
    <w:p w14:paraId="6E1EA32E" w14:textId="77777777" w:rsidR="000A424D" w:rsidRPr="000A424D" w:rsidRDefault="000A424D" w:rsidP="00B16A5B">
      <w:pPr>
        <w:spacing w:after="0" w:line="240" w:lineRule="auto"/>
        <w:jc w:val="both"/>
        <w:rPr>
          <w:rFonts w:ascii="Comic Sans MS" w:eastAsia="Times New Roman" w:hAnsi="Comic Sans MS" w:cs="Calibri"/>
          <w:b/>
          <w:bCs/>
          <w:color w:val="00B050"/>
          <w:sz w:val="10"/>
          <w:szCs w:val="10"/>
          <w:lang w:eastAsia="en-IE"/>
        </w:rPr>
      </w:pPr>
    </w:p>
    <w:p w14:paraId="76FA12DF" w14:textId="18626061" w:rsidR="00B16A5B" w:rsidRDefault="00B16A5B" w:rsidP="00B16A5B">
      <w:pPr>
        <w:spacing w:after="0" w:line="240" w:lineRule="auto"/>
        <w:jc w:val="both"/>
        <w:rPr>
          <w:rFonts w:ascii="Comic Sans MS" w:eastAsia="Times New Roman" w:hAnsi="Comic Sans MS" w:cs="Calibri"/>
          <w:b/>
          <w:bCs/>
          <w:color w:val="00B050"/>
          <w:sz w:val="32"/>
          <w:szCs w:val="32"/>
          <w:lang w:eastAsia="en-IE"/>
        </w:rPr>
      </w:pPr>
      <w:r>
        <w:rPr>
          <w:rFonts w:ascii="Comic Sans MS" w:eastAsia="Times New Roman" w:hAnsi="Comic Sans MS" w:cs="Calibri"/>
          <w:b/>
          <w:bCs/>
          <w:noProof/>
          <w:color w:val="00B050"/>
          <w:sz w:val="32"/>
          <w:szCs w:val="32"/>
          <w:lang w:eastAsia="en-IE"/>
        </w:rPr>
        <w:drawing>
          <wp:anchor distT="0" distB="0" distL="114300" distR="114300" simplePos="0" relativeHeight="251797504" behindDoc="0" locked="0" layoutInCell="1" allowOverlap="1" wp14:anchorId="53AEFF57" wp14:editId="1C51FD72">
            <wp:simplePos x="0" y="0"/>
            <wp:positionH relativeFrom="column">
              <wp:posOffset>5419548</wp:posOffset>
            </wp:positionH>
            <wp:positionV relativeFrom="paragraph">
              <wp:posOffset>1008868</wp:posOffset>
            </wp:positionV>
            <wp:extent cx="758592" cy="601094"/>
            <wp:effectExtent l="0" t="0" r="3810" b="8890"/>
            <wp:wrapNone/>
            <wp:docPr id="110916105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8592" cy="601094"/>
                    </a:xfrm>
                    <a:prstGeom prst="rect">
                      <a:avLst/>
                    </a:prstGeom>
                    <a:noFill/>
                  </pic:spPr>
                </pic:pic>
              </a:graphicData>
            </a:graphic>
            <wp14:sizeRelH relativeFrom="margin">
              <wp14:pctWidth>0</wp14:pctWidth>
            </wp14:sizeRelH>
            <wp14:sizeRelV relativeFrom="margin">
              <wp14:pctHeight>0</wp14:pctHeight>
            </wp14:sizeRelV>
          </wp:anchor>
        </w:drawing>
      </w:r>
      <w:r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6070D153" wp14:editId="7EC7FCBE">
                <wp:extent cx="6481445" cy="9439275"/>
                <wp:effectExtent l="57150" t="57150" r="52705" b="47625"/>
                <wp:docPr id="436000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439275"/>
                        </a:xfrm>
                        <a:custGeom>
                          <a:avLst/>
                          <a:gdLst>
                            <a:gd name="csX0" fmla="*/ 0 w 6481445"/>
                            <a:gd name="csY0" fmla="*/ 0 h 9439275"/>
                            <a:gd name="csX1" fmla="*/ 459593 w 6481445"/>
                            <a:gd name="csY1" fmla="*/ 0 h 9439275"/>
                            <a:gd name="csX2" fmla="*/ 1048816 w 6481445"/>
                            <a:gd name="csY2" fmla="*/ 0 h 9439275"/>
                            <a:gd name="csX3" fmla="*/ 1638038 w 6481445"/>
                            <a:gd name="csY3" fmla="*/ 0 h 9439275"/>
                            <a:gd name="csX4" fmla="*/ 2032817 w 6481445"/>
                            <a:gd name="csY4" fmla="*/ 0 h 9439275"/>
                            <a:gd name="csX5" fmla="*/ 2686854 w 6481445"/>
                            <a:gd name="csY5" fmla="*/ 0 h 9439275"/>
                            <a:gd name="csX6" fmla="*/ 3081632 w 6481445"/>
                            <a:gd name="csY6" fmla="*/ 0 h 9439275"/>
                            <a:gd name="csX7" fmla="*/ 3670855 w 6481445"/>
                            <a:gd name="csY7" fmla="*/ 0 h 9439275"/>
                            <a:gd name="csX8" fmla="*/ 4389706 w 6481445"/>
                            <a:gd name="csY8" fmla="*/ 0 h 9439275"/>
                            <a:gd name="csX9" fmla="*/ 5108557 w 6481445"/>
                            <a:gd name="csY9" fmla="*/ 0 h 9439275"/>
                            <a:gd name="csX10" fmla="*/ 5762594 w 6481445"/>
                            <a:gd name="csY10" fmla="*/ 0 h 9439275"/>
                            <a:gd name="csX11" fmla="*/ 6481445 w 6481445"/>
                            <a:gd name="csY11" fmla="*/ 0 h 9439275"/>
                            <a:gd name="csX12" fmla="*/ 6481445 w 6481445"/>
                            <a:gd name="csY12" fmla="*/ 306776 h 9439275"/>
                            <a:gd name="csX13" fmla="*/ 6481445 w 6481445"/>
                            <a:gd name="csY13" fmla="*/ 896731 h 9439275"/>
                            <a:gd name="csX14" fmla="*/ 6481445 w 6481445"/>
                            <a:gd name="csY14" fmla="*/ 1486686 h 9439275"/>
                            <a:gd name="csX15" fmla="*/ 6481445 w 6481445"/>
                            <a:gd name="csY15" fmla="*/ 1982248 h 9439275"/>
                            <a:gd name="csX16" fmla="*/ 6481445 w 6481445"/>
                            <a:gd name="csY16" fmla="*/ 2760988 h 9439275"/>
                            <a:gd name="csX17" fmla="*/ 6481445 w 6481445"/>
                            <a:gd name="csY17" fmla="*/ 3162157 h 9439275"/>
                            <a:gd name="csX18" fmla="*/ 6481445 w 6481445"/>
                            <a:gd name="csY18" fmla="*/ 3940897 h 9439275"/>
                            <a:gd name="csX19" fmla="*/ 6481445 w 6481445"/>
                            <a:gd name="csY19" fmla="*/ 4342067 h 9439275"/>
                            <a:gd name="csX20" fmla="*/ 6481445 w 6481445"/>
                            <a:gd name="csY20" fmla="*/ 5026414 h 9439275"/>
                            <a:gd name="csX21" fmla="*/ 6481445 w 6481445"/>
                            <a:gd name="csY21" fmla="*/ 5805154 h 9439275"/>
                            <a:gd name="csX22" fmla="*/ 6481445 w 6481445"/>
                            <a:gd name="csY22" fmla="*/ 6111931 h 9439275"/>
                            <a:gd name="csX23" fmla="*/ 6481445 w 6481445"/>
                            <a:gd name="csY23" fmla="*/ 6890671 h 9439275"/>
                            <a:gd name="csX24" fmla="*/ 6481445 w 6481445"/>
                            <a:gd name="csY24" fmla="*/ 7669411 h 9439275"/>
                            <a:gd name="csX25" fmla="*/ 6481445 w 6481445"/>
                            <a:gd name="csY25" fmla="*/ 7976187 h 9439275"/>
                            <a:gd name="csX26" fmla="*/ 6481445 w 6481445"/>
                            <a:gd name="csY26" fmla="*/ 8566142 h 9439275"/>
                            <a:gd name="csX27" fmla="*/ 6481445 w 6481445"/>
                            <a:gd name="csY27" fmla="*/ 9439275 h 9439275"/>
                            <a:gd name="csX28" fmla="*/ 5957037 w 6481445"/>
                            <a:gd name="csY28" fmla="*/ 9439275 h 9439275"/>
                            <a:gd name="csX29" fmla="*/ 5303000 w 6481445"/>
                            <a:gd name="csY29" fmla="*/ 9439275 h 9439275"/>
                            <a:gd name="csX30" fmla="*/ 4584149 w 6481445"/>
                            <a:gd name="csY30" fmla="*/ 9439275 h 9439275"/>
                            <a:gd name="csX31" fmla="*/ 4059741 w 6481445"/>
                            <a:gd name="csY31" fmla="*/ 9439275 h 9439275"/>
                            <a:gd name="csX32" fmla="*/ 3340890 w 6481445"/>
                            <a:gd name="csY32" fmla="*/ 9439275 h 9439275"/>
                            <a:gd name="csX33" fmla="*/ 2751668 w 6481445"/>
                            <a:gd name="csY33" fmla="*/ 9439275 h 9439275"/>
                            <a:gd name="csX34" fmla="*/ 2032817 w 6481445"/>
                            <a:gd name="csY34" fmla="*/ 9439275 h 9439275"/>
                            <a:gd name="csX35" fmla="*/ 1313966 w 6481445"/>
                            <a:gd name="csY35" fmla="*/ 9439275 h 9439275"/>
                            <a:gd name="csX36" fmla="*/ 854372 w 6481445"/>
                            <a:gd name="csY36" fmla="*/ 9439275 h 9439275"/>
                            <a:gd name="csX37" fmla="*/ 0 w 6481445"/>
                            <a:gd name="csY37" fmla="*/ 9439275 h 9439275"/>
                            <a:gd name="csX38" fmla="*/ 0 w 6481445"/>
                            <a:gd name="csY38" fmla="*/ 8849320 h 9439275"/>
                            <a:gd name="csX39" fmla="*/ 0 w 6481445"/>
                            <a:gd name="csY39" fmla="*/ 8070580 h 9439275"/>
                            <a:gd name="csX40" fmla="*/ 0 w 6481445"/>
                            <a:gd name="csY40" fmla="*/ 7763804 h 9439275"/>
                            <a:gd name="csX41" fmla="*/ 0 w 6481445"/>
                            <a:gd name="csY41" fmla="*/ 7457027 h 9439275"/>
                            <a:gd name="csX42" fmla="*/ 0 w 6481445"/>
                            <a:gd name="csY42" fmla="*/ 6678287 h 9439275"/>
                            <a:gd name="csX43" fmla="*/ 0 w 6481445"/>
                            <a:gd name="csY43" fmla="*/ 6182725 h 9439275"/>
                            <a:gd name="csX44" fmla="*/ 0 w 6481445"/>
                            <a:gd name="csY44" fmla="*/ 5403985 h 9439275"/>
                            <a:gd name="csX45" fmla="*/ 0 w 6481445"/>
                            <a:gd name="csY45" fmla="*/ 4908423 h 9439275"/>
                            <a:gd name="csX46" fmla="*/ 0 w 6481445"/>
                            <a:gd name="csY46" fmla="*/ 4224076 h 9439275"/>
                            <a:gd name="csX47" fmla="*/ 0 w 6481445"/>
                            <a:gd name="csY47" fmla="*/ 3822906 h 9439275"/>
                            <a:gd name="csX48" fmla="*/ 0 w 6481445"/>
                            <a:gd name="csY48" fmla="*/ 3232952 h 9439275"/>
                            <a:gd name="csX49" fmla="*/ 0 w 6481445"/>
                            <a:gd name="csY49" fmla="*/ 2642997 h 9439275"/>
                            <a:gd name="csX50" fmla="*/ 0 w 6481445"/>
                            <a:gd name="csY50" fmla="*/ 2147435 h 9439275"/>
                            <a:gd name="csX51" fmla="*/ 0 w 6481445"/>
                            <a:gd name="csY51" fmla="*/ 1651873 h 9439275"/>
                            <a:gd name="csX52" fmla="*/ 0 w 6481445"/>
                            <a:gd name="csY52" fmla="*/ 1345097 h 9439275"/>
                            <a:gd name="csX53" fmla="*/ 0 w 6481445"/>
                            <a:gd name="csY53" fmla="*/ 1038320 h 9439275"/>
                            <a:gd name="csX54" fmla="*/ 0 w 6481445"/>
                            <a:gd name="csY54" fmla="*/ 731544 h 9439275"/>
                            <a:gd name="csX55" fmla="*/ 0 w 6481445"/>
                            <a:gd name="csY55" fmla="*/ 0 h 94392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43927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0404" y="92262"/>
                                <a:pt x="6478596" y="219347"/>
                                <a:pt x="6481445" y="306776"/>
                              </a:cubicBezTo>
                              <a:cubicBezTo>
                                <a:pt x="6484294" y="394205"/>
                                <a:pt x="6420554" y="742926"/>
                                <a:pt x="6481445" y="896731"/>
                              </a:cubicBezTo>
                              <a:cubicBezTo>
                                <a:pt x="6542336" y="1050536"/>
                                <a:pt x="6411559" y="1215864"/>
                                <a:pt x="6481445" y="1486686"/>
                              </a:cubicBezTo>
                              <a:cubicBezTo>
                                <a:pt x="6551331" y="1757508"/>
                                <a:pt x="6475964" y="1766513"/>
                                <a:pt x="6481445" y="1982248"/>
                              </a:cubicBezTo>
                              <a:cubicBezTo>
                                <a:pt x="6486926" y="2197983"/>
                                <a:pt x="6463114" y="2581874"/>
                                <a:pt x="6481445" y="2760988"/>
                              </a:cubicBezTo>
                              <a:cubicBezTo>
                                <a:pt x="6499776" y="2940102"/>
                                <a:pt x="6464160" y="3038861"/>
                                <a:pt x="6481445" y="3162157"/>
                              </a:cubicBezTo>
                              <a:cubicBezTo>
                                <a:pt x="6498730" y="3285453"/>
                                <a:pt x="6429283" y="3587805"/>
                                <a:pt x="6481445" y="3940897"/>
                              </a:cubicBezTo>
                              <a:cubicBezTo>
                                <a:pt x="6533607" y="4293989"/>
                                <a:pt x="6439112" y="4142853"/>
                                <a:pt x="6481445" y="4342067"/>
                              </a:cubicBezTo>
                              <a:cubicBezTo>
                                <a:pt x="6523778" y="4541281"/>
                                <a:pt x="6460904" y="4804976"/>
                                <a:pt x="6481445" y="5026414"/>
                              </a:cubicBezTo>
                              <a:cubicBezTo>
                                <a:pt x="6501986" y="5247852"/>
                                <a:pt x="6400633" y="5614339"/>
                                <a:pt x="6481445" y="5805154"/>
                              </a:cubicBezTo>
                              <a:cubicBezTo>
                                <a:pt x="6562257" y="5995969"/>
                                <a:pt x="6480709" y="6038680"/>
                                <a:pt x="6481445" y="6111931"/>
                              </a:cubicBezTo>
                              <a:cubicBezTo>
                                <a:pt x="6482181" y="6185182"/>
                                <a:pt x="6451080" y="6583423"/>
                                <a:pt x="6481445" y="6890671"/>
                              </a:cubicBezTo>
                              <a:cubicBezTo>
                                <a:pt x="6511810" y="7197919"/>
                                <a:pt x="6438847" y="7415154"/>
                                <a:pt x="6481445" y="7669411"/>
                              </a:cubicBezTo>
                              <a:cubicBezTo>
                                <a:pt x="6524043" y="7923668"/>
                                <a:pt x="6466938" y="7836499"/>
                                <a:pt x="6481445" y="7976187"/>
                              </a:cubicBezTo>
                              <a:cubicBezTo>
                                <a:pt x="6495952" y="8115875"/>
                                <a:pt x="6440891" y="8323351"/>
                                <a:pt x="6481445" y="8566142"/>
                              </a:cubicBezTo>
                              <a:cubicBezTo>
                                <a:pt x="6521999" y="8808933"/>
                                <a:pt x="6438093" y="9025072"/>
                                <a:pt x="6481445" y="9439275"/>
                              </a:cubicBezTo>
                              <a:cubicBezTo>
                                <a:pt x="6354694" y="9439531"/>
                                <a:pt x="6133410" y="9431221"/>
                                <a:pt x="5957037" y="9439275"/>
                              </a:cubicBezTo>
                              <a:cubicBezTo>
                                <a:pt x="5780664" y="9447329"/>
                                <a:pt x="5586417" y="9405585"/>
                                <a:pt x="5303000" y="9439275"/>
                              </a:cubicBezTo>
                              <a:cubicBezTo>
                                <a:pt x="5019583" y="9472965"/>
                                <a:pt x="4803767" y="9403084"/>
                                <a:pt x="4584149" y="9439275"/>
                              </a:cubicBezTo>
                              <a:cubicBezTo>
                                <a:pt x="4364531" y="9475466"/>
                                <a:pt x="4207986" y="9416222"/>
                                <a:pt x="4059741" y="9439275"/>
                              </a:cubicBezTo>
                              <a:cubicBezTo>
                                <a:pt x="3911496" y="9462328"/>
                                <a:pt x="3488480" y="9403899"/>
                                <a:pt x="3340890" y="9439275"/>
                              </a:cubicBezTo>
                              <a:cubicBezTo>
                                <a:pt x="3193300" y="9474651"/>
                                <a:pt x="2879990" y="9412088"/>
                                <a:pt x="2751668" y="9439275"/>
                              </a:cubicBezTo>
                              <a:cubicBezTo>
                                <a:pt x="2623346" y="9466462"/>
                                <a:pt x="2252217" y="9428130"/>
                                <a:pt x="2032817" y="9439275"/>
                              </a:cubicBezTo>
                              <a:cubicBezTo>
                                <a:pt x="1813417" y="9450420"/>
                                <a:pt x="1608394" y="9416652"/>
                                <a:pt x="1313966" y="9439275"/>
                              </a:cubicBezTo>
                              <a:cubicBezTo>
                                <a:pt x="1019538" y="9461898"/>
                                <a:pt x="1040151" y="9432094"/>
                                <a:pt x="854372" y="9439275"/>
                              </a:cubicBezTo>
                              <a:cubicBezTo>
                                <a:pt x="668593" y="9446456"/>
                                <a:pt x="278517" y="9368610"/>
                                <a:pt x="0" y="9439275"/>
                              </a:cubicBezTo>
                              <a:cubicBezTo>
                                <a:pt x="-3146" y="9299630"/>
                                <a:pt x="33422" y="9063620"/>
                                <a:pt x="0" y="8849320"/>
                              </a:cubicBezTo>
                              <a:cubicBezTo>
                                <a:pt x="-33422" y="8635020"/>
                                <a:pt x="62794" y="8432122"/>
                                <a:pt x="0" y="8070580"/>
                              </a:cubicBezTo>
                              <a:cubicBezTo>
                                <a:pt x="-62794" y="7709038"/>
                                <a:pt x="18247" y="7871990"/>
                                <a:pt x="0" y="7763804"/>
                              </a:cubicBezTo>
                              <a:cubicBezTo>
                                <a:pt x="-18247" y="7655618"/>
                                <a:pt x="4873" y="7550651"/>
                                <a:pt x="0" y="7457027"/>
                              </a:cubicBezTo>
                              <a:cubicBezTo>
                                <a:pt x="-4873" y="7363403"/>
                                <a:pt x="49091" y="6917963"/>
                                <a:pt x="0" y="6678287"/>
                              </a:cubicBezTo>
                              <a:cubicBezTo>
                                <a:pt x="-49091" y="6438611"/>
                                <a:pt x="55234" y="6299347"/>
                                <a:pt x="0" y="6182725"/>
                              </a:cubicBezTo>
                              <a:cubicBezTo>
                                <a:pt x="-55234" y="6066103"/>
                                <a:pt x="9426" y="5640912"/>
                                <a:pt x="0" y="5403985"/>
                              </a:cubicBezTo>
                              <a:cubicBezTo>
                                <a:pt x="-9426" y="5167058"/>
                                <a:pt x="30322" y="5013747"/>
                                <a:pt x="0" y="4908423"/>
                              </a:cubicBezTo>
                              <a:cubicBezTo>
                                <a:pt x="-30322" y="4803099"/>
                                <a:pt x="67051" y="4480268"/>
                                <a:pt x="0" y="4224076"/>
                              </a:cubicBezTo>
                              <a:cubicBezTo>
                                <a:pt x="-67051" y="3967884"/>
                                <a:pt x="6085" y="3975438"/>
                                <a:pt x="0" y="3822906"/>
                              </a:cubicBezTo>
                              <a:cubicBezTo>
                                <a:pt x="-6085" y="3670374"/>
                                <a:pt x="9582" y="3495041"/>
                                <a:pt x="0" y="3232952"/>
                              </a:cubicBezTo>
                              <a:cubicBezTo>
                                <a:pt x="-9582" y="2970863"/>
                                <a:pt x="31911" y="2815959"/>
                                <a:pt x="0" y="2642997"/>
                              </a:cubicBezTo>
                              <a:cubicBezTo>
                                <a:pt x="-31911" y="2470035"/>
                                <a:pt x="22071" y="2248794"/>
                                <a:pt x="0" y="2147435"/>
                              </a:cubicBezTo>
                              <a:cubicBezTo>
                                <a:pt x="-22071" y="2046076"/>
                                <a:pt x="18402" y="1856204"/>
                                <a:pt x="0" y="1651873"/>
                              </a:cubicBezTo>
                              <a:cubicBezTo>
                                <a:pt x="-18402" y="1447542"/>
                                <a:pt x="4921" y="1443449"/>
                                <a:pt x="0" y="1345097"/>
                              </a:cubicBezTo>
                              <a:cubicBezTo>
                                <a:pt x="-4921" y="1246745"/>
                                <a:pt x="35825" y="1188078"/>
                                <a:pt x="0" y="1038320"/>
                              </a:cubicBezTo>
                              <a:cubicBezTo>
                                <a:pt x="-35825" y="888562"/>
                                <a:pt x="24172" y="837865"/>
                                <a:pt x="0" y="731544"/>
                              </a:cubicBezTo>
                              <a:cubicBezTo>
                                <a:pt x="-24172" y="625223"/>
                                <a:pt x="14136" y="255203"/>
                                <a:pt x="0" y="0"/>
                              </a:cubicBezTo>
                              <a:close/>
                            </a:path>
                            <a:path w="6481445" h="943927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2355" y="228965"/>
                                <a:pt x="6479808" y="370837"/>
                                <a:pt x="6481445" y="495562"/>
                              </a:cubicBezTo>
                              <a:cubicBezTo>
                                <a:pt x="6483082" y="620287"/>
                                <a:pt x="6466319" y="732406"/>
                                <a:pt x="6481445" y="802338"/>
                              </a:cubicBezTo>
                              <a:cubicBezTo>
                                <a:pt x="6496571" y="872270"/>
                                <a:pt x="6446039" y="1163130"/>
                                <a:pt x="6481445" y="1392293"/>
                              </a:cubicBezTo>
                              <a:cubicBezTo>
                                <a:pt x="6516851" y="1621457"/>
                                <a:pt x="6464768" y="1837329"/>
                                <a:pt x="6481445" y="1982248"/>
                              </a:cubicBezTo>
                              <a:cubicBezTo>
                                <a:pt x="6498122" y="2127167"/>
                                <a:pt x="6474287" y="2286711"/>
                                <a:pt x="6481445" y="2572202"/>
                              </a:cubicBezTo>
                              <a:cubicBezTo>
                                <a:pt x="6488603" y="2857693"/>
                                <a:pt x="6408947" y="2915130"/>
                                <a:pt x="6481445" y="3256550"/>
                              </a:cubicBezTo>
                              <a:cubicBezTo>
                                <a:pt x="6553943" y="3597970"/>
                                <a:pt x="6462649" y="3644864"/>
                                <a:pt x="6481445" y="3940897"/>
                              </a:cubicBezTo>
                              <a:cubicBezTo>
                                <a:pt x="6500241" y="4236930"/>
                                <a:pt x="6477494" y="4389829"/>
                                <a:pt x="6481445" y="4625245"/>
                              </a:cubicBezTo>
                              <a:cubicBezTo>
                                <a:pt x="6485396" y="4860661"/>
                                <a:pt x="6459792" y="4846089"/>
                                <a:pt x="6481445" y="4932021"/>
                              </a:cubicBezTo>
                              <a:cubicBezTo>
                                <a:pt x="6503098" y="5017953"/>
                                <a:pt x="6481025" y="5229535"/>
                                <a:pt x="6481445" y="5333190"/>
                              </a:cubicBezTo>
                              <a:cubicBezTo>
                                <a:pt x="6481865" y="5436845"/>
                                <a:pt x="6455106" y="5730880"/>
                                <a:pt x="6481445" y="6017538"/>
                              </a:cubicBezTo>
                              <a:cubicBezTo>
                                <a:pt x="6507784" y="6304196"/>
                                <a:pt x="6466401" y="6352741"/>
                                <a:pt x="6481445" y="6513100"/>
                              </a:cubicBezTo>
                              <a:cubicBezTo>
                                <a:pt x="6496489" y="6673459"/>
                                <a:pt x="6448043" y="6807066"/>
                                <a:pt x="6481445" y="6914269"/>
                              </a:cubicBezTo>
                              <a:cubicBezTo>
                                <a:pt x="6514847" y="7021472"/>
                                <a:pt x="6453038" y="7266572"/>
                                <a:pt x="6481445" y="7598616"/>
                              </a:cubicBezTo>
                              <a:cubicBezTo>
                                <a:pt x="6509852" y="7930660"/>
                                <a:pt x="6460162" y="8030065"/>
                                <a:pt x="6481445" y="8188571"/>
                              </a:cubicBezTo>
                              <a:cubicBezTo>
                                <a:pt x="6502728" y="8347077"/>
                                <a:pt x="6437307" y="8569391"/>
                                <a:pt x="6481445" y="8778526"/>
                              </a:cubicBezTo>
                              <a:cubicBezTo>
                                <a:pt x="6525583" y="8987661"/>
                                <a:pt x="6481424" y="9249737"/>
                                <a:pt x="6481445" y="9439275"/>
                              </a:cubicBezTo>
                              <a:cubicBezTo>
                                <a:pt x="6332079" y="9466440"/>
                                <a:pt x="6013101" y="9418355"/>
                                <a:pt x="5827408" y="9439275"/>
                              </a:cubicBezTo>
                              <a:cubicBezTo>
                                <a:pt x="5641715" y="9460195"/>
                                <a:pt x="5592312" y="9420694"/>
                                <a:pt x="5367815" y="9439275"/>
                              </a:cubicBezTo>
                              <a:cubicBezTo>
                                <a:pt x="5143318" y="9457856"/>
                                <a:pt x="4926596" y="9393108"/>
                                <a:pt x="4713778" y="9439275"/>
                              </a:cubicBezTo>
                              <a:cubicBezTo>
                                <a:pt x="4500960" y="9485442"/>
                                <a:pt x="4513207" y="9405641"/>
                                <a:pt x="4318999" y="9439275"/>
                              </a:cubicBezTo>
                              <a:cubicBezTo>
                                <a:pt x="4124791" y="9472909"/>
                                <a:pt x="3805689" y="9435935"/>
                                <a:pt x="3664963" y="9439275"/>
                              </a:cubicBezTo>
                              <a:cubicBezTo>
                                <a:pt x="3524237" y="9442615"/>
                                <a:pt x="3373040" y="9405947"/>
                                <a:pt x="3205369" y="9439275"/>
                              </a:cubicBezTo>
                              <a:cubicBezTo>
                                <a:pt x="3037698" y="9472603"/>
                                <a:pt x="2909415" y="9407531"/>
                                <a:pt x="2810590" y="9439275"/>
                              </a:cubicBezTo>
                              <a:cubicBezTo>
                                <a:pt x="2711765" y="9471019"/>
                                <a:pt x="2531836" y="9412559"/>
                                <a:pt x="2350997" y="9439275"/>
                              </a:cubicBezTo>
                              <a:cubicBezTo>
                                <a:pt x="2170158" y="9465991"/>
                                <a:pt x="1849067" y="9421894"/>
                                <a:pt x="1696960" y="9439275"/>
                              </a:cubicBezTo>
                              <a:cubicBezTo>
                                <a:pt x="1544853" y="9456656"/>
                                <a:pt x="1344643" y="9430536"/>
                                <a:pt x="1237367" y="9439275"/>
                              </a:cubicBezTo>
                              <a:cubicBezTo>
                                <a:pt x="1130091" y="9448014"/>
                                <a:pt x="987986" y="9400954"/>
                                <a:pt x="842588" y="9439275"/>
                              </a:cubicBezTo>
                              <a:cubicBezTo>
                                <a:pt x="697190" y="9477596"/>
                                <a:pt x="347808" y="9368307"/>
                                <a:pt x="0" y="9439275"/>
                              </a:cubicBezTo>
                              <a:cubicBezTo>
                                <a:pt x="-41370" y="9320939"/>
                                <a:pt x="26625" y="9165168"/>
                                <a:pt x="0" y="8943713"/>
                              </a:cubicBezTo>
                              <a:cubicBezTo>
                                <a:pt x="-26625" y="8722258"/>
                                <a:pt x="6457" y="8731807"/>
                                <a:pt x="0" y="8636937"/>
                              </a:cubicBezTo>
                              <a:cubicBezTo>
                                <a:pt x="-6457" y="8542067"/>
                                <a:pt x="4744" y="8272445"/>
                                <a:pt x="0" y="8046982"/>
                              </a:cubicBezTo>
                              <a:cubicBezTo>
                                <a:pt x="-4744" y="7821520"/>
                                <a:pt x="8756" y="7788835"/>
                                <a:pt x="0" y="7645813"/>
                              </a:cubicBezTo>
                              <a:cubicBezTo>
                                <a:pt x="-8756" y="7502791"/>
                                <a:pt x="25330" y="7254412"/>
                                <a:pt x="0" y="7055858"/>
                              </a:cubicBezTo>
                              <a:cubicBezTo>
                                <a:pt x="-25330" y="6857304"/>
                                <a:pt x="25975" y="6725626"/>
                                <a:pt x="0" y="6465903"/>
                              </a:cubicBezTo>
                              <a:cubicBezTo>
                                <a:pt x="-25975" y="6206181"/>
                                <a:pt x="3000" y="6110900"/>
                                <a:pt x="0" y="5875949"/>
                              </a:cubicBezTo>
                              <a:cubicBezTo>
                                <a:pt x="-3000" y="5640998"/>
                                <a:pt x="46110" y="5456347"/>
                                <a:pt x="0" y="5285994"/>
                              </a:cubicBezTo>
                              <a:cubicBezTo>
                                <a:pt x="-46110" y="5115641"/>
                                <a:pt x="20875" y="4996155"/>
                                <a:pt x="0" y="4790432"/>
                              </a:cubicBezTo>
                              <a:cubicBezTo>
                                <a:pt x="-20875" y="4584709"/>
                                <a:pt x="34786" y="4297482"/>
                                <a:pt x="0" y="4106085"/>
                              </a:cubicBezTo>
                              <a:cubicBezTo>
                                <a:pt x="-34786" y="3914688"/>
                                <a:pt x="62522" y="3782826"/>
                                <a:pt x="0" y="3516130"/>
                              </a:cubicBezTo>
                              <a:cubicBezTo>
                                <a:pt x="-62522" y="3249435"/>
                                <a:pt x="1437" y="3125410"/>
                                <a:pt x="0" y="2737390"/>
                              </a:cubicBezTo>
                              <a:cubicBezTo>
                                <a:pt x="-1437" y="2349370"/>
                                <a:pt x="395" y="2167444"/>
                                <a:pt x="0" y="1958650"/>
                              </a:cubicBezTo>
                              <a:cubicBezTo>
                                <a:pt x="-395" y="1749856"/>
                                <a:pt x="23682" y="1616211"/>
                                <a:pt x="0" y="1274302"/>
                              </a:cubicBezTo>
                              <a:cubicBezTo>
                                <a:pt x="-23682" y="932393"/>
                                <a:pt x="7467" y="754408"/>
                                <a:pt x="0" y="589955"/>
                              </a:cubicBezTo>
                              <a:cubicBezTo>
                                <a:pt x="-7467" y="425502"/>
                                <a:pt x="47982" y="164172"/>
                                <a:pt x="0" y="0"/>
                              </a:cubicBezTo>
                              <a:close/>
                            </a:path>
                          </a:pathLst>
                        </a:custGeom>
                        <a:blipFill>
                          <a:blip r:embed="rId25"/>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0EA1BB0" w14:textId="77777777" w:rsidR="00B16A5B" w:rsidRPr="00FB2708" w:rsidRDefault="00B16A5B" w:rsidP="00B16A5B">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1CEECE2" w14:textId="77777777" w:rsidR="008B4BFF" w:rsidRPr="008B4BFF" w:rsidRDefault="008B4BFF" w:rsidP="008B4BFF">
                            <w:pPr>
                              <w:numPr>
                                <w:ilvl w:val="0"/>
                                <w:numId w:val="2"/>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p>
                          <w:p w14:paraId="77F2ED46" w14:textId="77777777" w:rsidR="00B16A5B" w:rsidRPr="00B16A5B" w:rsidRDefault="00B16A5B" w:rsidP="00B16A5B">
                            <w:pPr>
                              <w:pStyle w:val="ListParagraph"/>
                              <w:spacing w:after="6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3D8584D6" w14:textId="77777777" w:rsidR="00B16A5B" w:rsidRPr="00FB2708" w:rsidRDefault="00B16A5B" w:rsidP="00B16A5B">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4645E547" w14:textId="68015D5A" w:rsidR="00B16A5B" w:rsidRPr="00B16A5B" w:rsidRDefault="00B16A5B" w:rsidP="00B16A5B">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4511EC">
                              <w:rPr>
                                <w:rFonts w:ascii="Comic Sans MS" w:hAnsi="Comic Sans MS"/>
                                <w:sz w:val="26"/>
                                <w:szCs w:val="26"/>
                              </w:rPr>
                              <w:t>7</w:t>
                            </w:r>
                            <w:r w:rsidRPr="00B16A5B">
                              <w:rPr>
                                <w:rFonts w:ascii="Comic Sans MS" w:hAnsi="Comic Sans MS"/>
                                <w:sz w:val="26"/>
                                <w:szCs w:val="26"/>
                              </w:rPr>
                              <w:t>-</w:t>
                            </w:r>
                            <w:r w:rsidR="004511EC">
                              <w:rPr>
                                <w:rFonts w:ascii="Comic Sans MS" w:hAnsi="Comic Sans MS"/>
                                <w:sz w:val="26"/>
                                <w:szCs w:val="26"/>
                              </w:rPr>
                              <w:t>9</w:t>
                            </w:r>
                            <w:r w:rsidRPr="00B16A5B">
                              <w:rPr>
                                <w:rFonts w:ascii="Comic Sans MS" w:hAnsi="Comic Sans MS"/>
                                <w:sz w:val="26"/>
                                <w:szCs w:val="26"/>
                              </w:rPr>
                              <w:t>). Use it to prepare an opening statement for the debate.</w:t>
                            </w:r>
                          </w:p>
                          <w:p w14:paraId="02799EFA" w14:textId="07B4F3CF" w:rsidR="00B16A5B" w:rsidRPr="00B16A5B" w:rsidRDefault="00B16A5B" w:rsidP="00B16A5B">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Pr="00B16A5B">
                              <w:t xml:space="preserve"> </w:t>
                            </w:r>
                          </w:p>
                          <w:p w14:paraId="0ED4898E" w14:textId="77777777" w:rsidR="00B16A5B" w:rsidRPr="00B16A5B" w:rsidRDefault="00B16A5B" w:rsidP="00B16A5B">
                            <w:pPr>
                              <w:spacing w:after="60" w:line="240" w:lineRule="auto"/>
                              <w:jc w:val="center"/>
                              <w:rPr>
                                <w:rFonts w:ascii="Comic Sans MS" w:hAnsi="Comic Sans MS"/>
                                <w:sz w:val="26"/>
                                <w:szCs w:val="26"/>
                              </w:rPr>
                            </w:pPr>
                            <w:r w:rsidRPr="00B16A5B">
                              <w:rPr>
                                <w:rFonts w:ascii="Comic Sans MS" w:hAnsi="Comic Sans MS"/>
                                <w:sz w:val="26"/>
                                <w:szCs w:val="26"/>
                              </w:rPr>
                              <w:t xml:space="preserve">    --------------------------------------------------------</w:t>
                            </w:r>
                          </w:p>
                          <w:p w14:paraId="258D3F2C" w14:textId="77777777" w:rsidR="000A424D" w:rsidRPr="000A424D" w:rsidRDefault="000A424D" w:rsidP="000A424D">
                            <w:pPr>
                              <w:spacing w:after="60" w:line="240" w:lineRule="auto"/>
                              <w:jc w:val="both"/>
                              <w:rPr>
                                <w:rFonts w:ascii="Comic Sans MS" w:eastAsiaTheme="minorHAnsi" w:hAnsi="Comic Sans MS" w:cs="Times New Roman"/>
                                <w:b/>
                                <w:bCs/>
                                <w:color w:val="33CC33"/>
                                <w:kern w:val="2"/>
                                <w:sz w:val="30"/>
                                <w:szCs w:val="30"/>
                                <w14:ligatures w14:val="standardContextual"/>
                              </w:rPr>
                            </w:pPr>
                            <w:r w:rsidRPr="000A424D">
                              <w:rPr>
                                <w:rFonts w:ascii="Comic Sans MS" w:eastAsiaTheme="minorHAnsi" w:hAnsi="Comic Sans MS" w:cs="Times New Roman"/>
                                <w:b/>
                                <w:bCs/>
                                <w:color w:val="33CC33"/>
                                <w:kern w:val="2"/>
                                <w:sz w:val="30"/>
                                <w:szCs w:val="30"/>
                                <w14:ligatures w14:val="standardContextual"/>
                              </w:rPr>
                              <w:t>Debate</w:t>
                            </w:r>
                          </w:p>
                          <w:p w14:paraId="36BD4085"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Opening</w:t>
                            </w:r>
                            <w:r w:rsidRPr="000A424D">
                              <w:rPr>
                                <w:rFonts w:ascii="Comic Sans MS" w:eastAsiaTheme="minorHAnsi" w:hAnsi="Comic Sans MS" w:cs="Times New Roman"/>
                                <w:kern w:val="2"/>
                                <w:sz w:val="26"/>
                                <w:szCs w:val="26"/>
                                <w14:ligatures w14:val="standardContextual"/>
                              </w:rPr>
                              <w:t>: Briefly outline the debate question, and the rules of engagement for contributions and interactions between debate players.</w:t>
                            </w:r>
                          </w:p>
                          <w:p w14:paraId="1560F760"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43FED52C"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2244D4C6"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45A376F6"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2B179CB3" w14:textId="36FD8DB8"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Note relevant points made by </w:t>
                            </w:r>
                            <w:r>
                              <w:rPr>
                                <w:rFonts w:ascii="Comic Sans MS" w:eastAsiaTheme="minorHAnsi" w:hAnsi="Comic Sans MS" w:cs="Times New Roman"/>
                                <w:color w:val="7030A0"/>
                                <w:kern w:val="2"/>
                                <w:sz w:val="26"/>
                                <w:szCs w:val="26"/>
                                <w14:ligatures w14:val="standardContextual"/>
                              </w:rPr>
                              <w:t>Celmer</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color w:val="000000" w:themeColor="text1"/>
                                <w:kern w:val="2"/>
                                <w:sz w:val="26"/>
                                <w:szCs w:val="26"/>
                                <w14:ligatures w14:val="standardContextual"/>
                              </w:rPr>
                              <w:t xml:space="preserve">the </w:t>
                            </w:r>
                            <w:r>
                              <w:rPr>
                                <w:rFonts w:ascii="Comic Sans MS" w:eastAsiaTheme="minorHAnsi" w:hAnsi="Comic Sans MS" w:cs="Times New Roman"/>
                                <w:color w:val="E97132" w:themeColor="accent2"/>
                                <w:kern w:val="2"/>
                                <w:sz w:val="26"/>
                                <w:szCs w:val="26"/>
                                <w14:ligatures w14:val="standardContextual"/>
                              </w:rPr>
                              <w:t>Irish Government</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sidRPr="000A424D">
                              <w:rPr>
                                <w:rFonts w:ascii="Comic Sans MS" w:eastAsiaTheme="minorHAnsi" w:hAnsi="Comic Sans MS" w:cs="Times New Roman"/>
                                <w:color w:val="00B0F0"/>
                                <w:kern w:val="2"/>
                                <w:sz w:val="26"/>
                                <w:szCs w:val="26"/>
                                <w14:ligatures w14:val="standardContextual"/>
                              </w:rPr>
                              <w:t xml:space="preserve">Polish Judiciary,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 xml:space="preserve">during the debate. </w:t>
                            </w:r>
                          </w:p>
                          <w:p w14:paraId="43E356FE" w14:textId="77777777" w:rsidR="000A424D" w:rsidRPr="000A424D" w:rsidRDefault="000A424D" w:rsidP="000A424D">
                            <w:pPr>
                              <w:spacing w:after="0" w:line="240" w:lineRule="auto"/>
                              <w:jc w:val="center"/>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kern w:val="2"/>
                                <w:sz w:val="26"/>
                                <w:szCs w:val="26"/>
                                <w14:ligatures w14:val="standardContextual"/>
                              </w:rPr>
                              <w:t>-------------------------------------------------------</w:t>
                            </w:r>
                          </w:p>
                          <w:p w14:paraId="038D318F" w14:textId="77777777" w:rsidR="000A424D" w:rsidRPr="000A424D" w:rsidRDefault="000A424D" w:rsidP="000A424D">
                            <w:pPr>
                              <w:spacing w:after="60" w:line="240" w:lineRule="auto"/>
                              <w:jc w:val="both"/>
                              <w:rPr>
                                <w:rFonts w:ascii="Comic Sans MS" w:eastAsiaTheme="minorHAnsi" w:hAnsi="Comic Sans MS" w:cs="Times New Roman"/>
                                <w:b/>
                                <w:bCs/>
                                <w:color w:val="33CC33"/>
                                <w:kern w:val="2"/>
                                <w:sz w:val="30"/>
                                <w:szCs w:val="30"/>
                                <w14:ligatures w14:val="standardContextual"/>
                              </w:rPr>
                            </w:pPr>
                            <w:r w:rsidRPr="000A424D">
                              <w:rPr>
                                <w:rFonts w:ascii="Comic Sans MS" w:eastAsiaTheme="minorHAnsi" w:hAnsi="Comic Sans MS" w:cs="Times New Roman"/>
                                <w:b/>
                                <w:bCs/>
                                <w:color w:val="33CC33"/>
                                <w:kern w:val="2"/>
                                <w:sz w:val="30"/>
                                <w:szCs w:val="30"/>
                                <w14:ligatures w14:val="standardContextual"/>
                              </w:rPr>
                              <w:t>Deliver</w:t>
                            </w:r>
                          </w:p>
                          <w:p w14:paraId="5AB2E1E9" w14:textId="58BF93A7" w:rsidR="000A424D" w:rsidRPr="000A424D" w:rsidRDefault="000A424D" w:rsidP="000A424D">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 xml:space="preserve">during the debate to consider whether </w:t>
                            </w:r>
                            <w:r>
                              <w:rPr>
                                <w:rFonts w:ascii="Comic Sans MS" w:eastAsiaTheme="minorHAnsi" w:hAnsi="Comic Sans MS" w:cs="Times New Roman"/>
                                <w:color w:val="7030A0"/>
                                <w:kern w:val="2"/>
                                <w:sz w:val="26"/>
                                <w:szCs w:val="26"/>
                                <w14:ligatures w14:val="standardContextual"/>
                              </w:rPr>
                              <w:t>Celmer’s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the </w:t>
                            </w:r>
                            <w:r>
                              <w:rPr>
                                <w:rFonts w:ascii="Comic Sans MS" w:eastAsiaTheme="minorHAnsi" w:hAnsi="Comic Sans MS" w:cs="Times New Roman"/>
                                <w:color w:val="E97132" w:themeColor="accent2"/>
                                <w:kern w:val="2"/>
                                <w:sz w:val="26"/>
                                <w:szCs w:val="26"/>
                                <w14:ligatures w14:val="standardContextual"/>
                              </w:rPr>
                              <w:t>Irish Government’s</w:t>
                            </w:r>
                            <w:r w:rsidRPr="000A424D">
                              <w:rPr>
                                <w:rFonts w:ascii="Comic Sans MS" w:eastAsiaTheme="minorHAnsi" w:hAnsi="Comic Sans MS" w:cs="Times New Roman"/>
                                <w:kern w:val="2"/>
                                <w:sz w:val="26"/>
                                <w:szCs w:val="26"/>
                                <w14:ligatures w14:val="standardContextual"/>
                              </w:rPr>
                              <w:t xml:space="preserve"> points were more convincing, given the debate background. Using your Ruling Sheet, write a few short notes of the most convincing points made, and possible wider impacts of the debate verdict.</w:t>
                            </w:r>
                          </w:p>
                          <w:p w14:paraId="1B9192DF" w14:textId="77777777" w:rsidR="000A424D" w:rsidRPr="000A424D" w:rsidRDefault="000A424D" w:rsidP="000A424D">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3ABC25B7" w14:textId="77777777" w:rsidR="000A424D" w:rsidRPr="000A424D" w:rsidRDefault="000A424D" w:rsidP="000A424D">
                            <w:pPr>
                              <w:numPr>
                                <w:ilvl w:val="0"/>
                                <w:numId w:val="2"/>
                              </w:numPr>
                              <w:spacing w:after="60" w:line="240" w:lineRule="auto"/>
                              <w:ind w:left="567" w:hanging="283"/>
                              <w:jc w:val="both"/>
                              <w:rPr>
                                <w:rFonts w:ascii="Comic Sans MS" w:eastAsiaTheme="minorHAnsi" w:hAnsi="Comic Sans MS" w:cs="Times New Roman"/>
                                <w:color w:val="000000" w:themeColor="text1"/>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p>
                          <w:p w14:paraId="630695A7" w14:textId="77777777" w:rsidR="00B16A5B" w:rsidRPr="00831656" w:rsidRDefault="00B16A5B" w:rsidP="00B16A5B">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6070D153" id="_x0000_s1044" type="#_x0000_t202" style="width:510.35pt;height:743.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" strokecolor="#00b050" strokeweight="2.25pt">
                <v:fill r:id="rId53" o:title="" recolor="t" rotate="t" type="tile"/>
                <v:textbox>
                  <w:txbxContent>
                    <w:p w14:paraId="00EA1BB0" w14:textId="77777777" w:rsidR="00B16A5B" w:rsidRPr="00FB2708" w:rsidRDefault="00B16A5B" w:rsidP="00B16A5B">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1CEECE2" w14:textId="77777777" w:rsidR="008B4BFF" w:rsidRPr="008B4BFF" w:rsidRDefault="008B4BFF" w:rsidP="008B4BFF">
                      <w:pPr>
                        <w:numPr>
                          <w:ilvl w:val="0"/>
                          <w:numId w:val="2"/>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p>
                    <w:p w14:paraId="77F2ED46" w14:textId="77777777" w:rsidR="00B16A5B" w:rsidRPr="00B16A5B" w:rsidRDefault="00B16A5B" w:rsidP="00B16A5B">
                      <w:pPr>
                        <w:pStyle w:val="ListParagraph"/>
                        <w:spacing w:after="6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3D8584D6" w14:textId="77777777" w:rsidR="00B16A5B" w:rsidRPr="00FB2708" w:rsidRDefault="00B16A5B" w:rsidP="00B16A5B">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4645E547" w14:textId="68015D5A" w:rsidR="00B16A5B" w:rsidRPr="00B16A5B" w:rsidRDefault="00B16A5B" w:rsidP="00B16A5B">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4511EC">
                        <w:rPr>
                          <w:rFonts w:ascii="Comic Sans MS" w:hAnsi="Comic Sans MS"/>
                          <w:sz w:val="26"/>
                          <w:szCs w:val="26"/>
                        </w:rPr>
                        <w:t>7</w:t>
                      </w:r>
                      <w:r w:rsidRPr="00B16A5B">
                        <w:rPr>
                          <w:rFonts w:ascii="Comic Sans MS" w:hAnsi="Comic Sans MS"/>
                          <w:sz w:val="26"/>
                          <w:szCs w:val="26"/>
                        </w:rPr>
                        <w:t>-</w:t>
                      </w:r>
                      <w:r w:rsidR="004511EC">
                        <w:rPr>
                          <w:rFonts w:ascii="Comic Sans MS" w:hAnsi="Comic Sans MS"/>
                          <w:sz w:val="26"/>
                          <w:szCs w:val="26"/>
                        </w:rPr>
                        <w:t>9</w:t>
                      </w:r>
                      <w:r w:rsidRPr="00B16A5B">
                        <w:rPr>
                          <w:rFonts w:ascii="Comic Sans MS" w:hAnsi="Comic Sans MS"/>
                          <w:sz w:val="26"/>
                          <w:szCs w:val="26"/>
                        </w:rPr>
                        <w:t>). Use it to prepare an opening statement for the debate.</w:t>
                      </w:r>
                    </w:p>
                    <w:p w14:paraId="02799EFA" w14:textId="07B4F3CF" w:rsidR="00B16A5B" w:rsidRPr="00B16A5B" w:rsidRDefault="00B16A5B" w:rsidP="00B16A5B">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Pr="00B16A5B">
                        <w:t xml:space="preserve"> </w:t>
                      </w:r>
                    </w:p>
                    <w:p w14:paraId="0ED4898E" w14:textId="77777777" w:rsidR="00B16A5B" w:rsidRPr="00B16A5B" w:rsidRDefault="00B16A5B" w:rsidP="00B16A5B">
                      <w:pPr>
                        <w:spacing w:after="60" w:line="240" w:lineRule="auto"/>
                        <w:jc w:val="center"/>
                        <w:rPr>
                          <w:rFonts w:ascii="Comic Sans MS" w:hAnsi="Comic Sans MS"/>
                          <w:sz w:val="26"/>
                          <w:szCs w:val="26"/>
                        </w:rPr>
                      </w:pPr>
                      <w:r w:rsidRPr="00B16A5B">
                        <w:rPr>
                          <w:rFonts w:ascii="Comic Sans MS" w:hAnsi="Comic Sans MS"/>
                          <w:sz w:val="26"/>
                          <w:szCs w:val="26"/>
                        </w:rPr>
                        <w:t xml:space="preserve">    --------------------------------------------------------</w:t>
                      </w:r>
                    </w:p>
                    <w:p w14:paraId="258D3F2C" w14:textId="77777777" w:rsidR="000A424D" w:rsidRPr="000A424D" w:rsidRDefault="000A424D" w:rsidP="000A424D">
                      <w:pPr>
                        <w:spacing w:after="60" w:line="240" w:lineRule="auto"/>
                        <w:jc w:val="both"/>
                        <w:rPr>
                          <w:rFonts w:ascii="Comic Sans MS" w:eastAsiaTheme="minorHAnsi" w:hAnsi="Comic Sans MS" w:cs="Times New Roman"/>
                          <w:b/>
                          <w:bCs/>
                          <w:color w:val="33CC33"/>
                          <w:kern w:val="2"/>
                          <w:sz w:val="30"/>
                          <w:szCs w:val="30"/>
                          <w14:ligatures w14:val="standardContextual"/>
                        </w:rPr>
                      </w:pPr>
                      <w:r w:rsidRPr="000A424D">
                        <w:rPr>
                          <w:rFonts w:ascii="Comic Sans MS" w:eastAsiaTheme="minorHAnsi" w:hAnsi="Comic Sans MS" w:cs="Times New Roman"/>
                          <w:b/>
                          <w:bCs/>
                          <w:color w:val="33CC33"/>
                          <w:kern w:val="2"/>
                          <w:sz w:val="30"/>
                          <w:szCs w:val="30"/>
                          <w14:ligatures w14:val="standardContextual"/>
                        </w:rPr>
                        <w:t>Debate</w:t>
                      </w:r>
                    </w:p>
                    <w:p w14:paraId="36BD4085"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Opening</w:t>
                      </w:r>
                      <w:r w:rsidRPr="000A424D">
                        <w:rPr>
                          <w:rFonts w:ascii="Comic Sans MS" w:eastAsiaTheme="minorHAnsi" w:hAnsi="Comic Sans MS" w:cs="Times New Roman"/>
                          <w:kern w:val="2"/>
                          <w:sz w:val="26"/>
                          <w:szCs w:val="26"/>
                          <w14:ligatures w14:val="standardContextual"/>
                        </w:rPr>
                        <w:t>: Briefly outline the debate question, and the rules of engagement for contributions and interactions between debate players.</w:t>
                      </w:r>
                    </w:p>
                    <w:p w14:paraId="1560F760"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43FED52C"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2244D4C6"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45A376F6" w14:textId="77777777"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2B179CB3" w14:textId="36FD8DB8" w:rsidR="000A424D" w:rsidRPr="000A424D" w:rsidRDefault="000A424D" w:rsidP="000A424D">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Note relevant points made by </w:t>
                      </w:r>
                      <w:r>
                        <w:rPr>
                          <w:rFonts w:ascii="Comic Sans MS" w:eastAsiaTheme="minorHAnsi" w:hAnsi="Comic Sans MS" w:cs="Times New Roman"/>
                          <w:color w:val="7030A0"/>
                          <w:kern w:val="2"/>
                          <w:sz w:val="26"/>
                          <w:szCs w:val="26"/>
                          <w14:ligatures w14:val="standardContextual"/>
                        </w:rPr>
                        <w:t>Celmer</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color w:val="000000" w:themeColor="text1"/>
                          <w:kern w:val="2"/>
                          <w:sz w:val="26"/>
                          <w:szCs w:val="26"/>
                          <w14:ligatures w14:val="standardContextual"/>
                        </w:rPr>
                        <w:t xml:space="preserve">the </w:t>
                      </w:r>
                      <w:r>
                        <w:rPr>
                          <w:rFonts w:ascii="Comic Sans MS" w:eastAsiaTheme="minorHAnsi" w:hAnsi="Comic Sans MS" w:cs="Times New Roman"/>
                          <w:color w:val="E97132" w:themeColor="accent2"/>
                          <w:kern w:val="2"/>
                          <w:sz w:val="26"/>
                          <w:szCs w:val="26"/>
                          <w14:ligatures w14:val="standardContextual"/>
                        </w:rPr>
                        <w:t>Irish Government</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sidRPr="000A424D">
                        <w:rPr>
                          <w:rFonts w:ascii="Comic Sans MS" w:eastAsiaTheme="minorHAnsi" w:hAnsi="Comic Sans MS" w:cs="Times New Roman"/>
                          <w:color w:val="00B0F0"/>
                          <w:kern w:val="2"/>
                          <w:sz w:val="26"/>
                          <w:szCs w:val="26"/>
                          <w14:ligatures w14:val="standardContextual"/>
                        </w:rPr>
                        <w:t xml:space="preserve">Polish Judiciary,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 xml:space="preserve">during the debate. </w:t>
                      </w:r>
                    </w:p>
                    <w:p w14:paraId="43E356FE" w14:textId="77777777" w:rsidR="000A424D" w:rsidRPr="000A424D" w:rsidRDefault="000A424D" w:rsidP="000A424D">
                      <w:pPr>
                        <w:spacing w:after="0" w:line="240" w:lineRule="auto"/>
                        <w:jc w:val="center"/>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kern w:val="2"/>
                          <w:sz w:val="26"/>
                          <w:szCs w:val="26"/>
                          <w14:ligatures w14:val="standardContextual"/>
                        </w:rPr>
                        <w:t>-------------------------------------------------------</w:t>
                      </w:r>
                    </w:p>
                    <w:p w14:paraId="038D318F" w14:textId="77777777" w:rsidR="000A424D" w:rsidRPr="000A424D" w:rsidRDefault="000A424D" w:rsidP="000A424D">
                      <w:pPr>
                        <w:spacing w:after="60" w:line="240" w:lineRule="auto"/>
                        <w:jc w:val="both"/>
                        <w:rPr>
                          <w:rFonts w:ascii="Comic Sans MS" w:eastAsiaTheme="minorHAnsi" w:hAnsi="Comic Sans MS" w:cs="Times New Roman"/>
                          <w:b/>
                          <w:bCs/>
                          <w:color w:val="33CC33"/>
                          <w:kern w:val="2"/>
                          <w:sz w:val="30"/>
                          <w:szCs w:val="30"/>
                          <w14:ligatures w14:val="standardContextual"/>
                        </w:rPr>
                      </w:pPr>
                      <w:r w:rsidRPr="000A424D">
                        <w:rPr>
                          <w:rFonts w:ascii="Comic Sans MS" w:eastAsiaTheme="minorHAnsi" w:hAnsi="Comic Sans MS" w:cs="Times New Roman"/>
                          <w:b/>
                          <w:bCs/>
                          <w:color w:val="33CC33"/>
                          <w:kern w:val="2"/>
                          <w:sz w:val="30"/>
                          <w:szCs w:val="30"/>
                          <w14:ligatures w14:val="standardContextual"/>
                        </w:rPr>
                        <w:t>Deliver</w:t>
                      </w:r>
                    </w:p>
                    <w:p w14:paraId="5AB2E1E9" w14:textId="58BF93A7" w:rsidR="000A424D" w:rsidRPr="000A424D" w:rsidRDefault="000A424D" w:rsidP="000A424D">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 xml:space="preserve">during the debate to consider whether </w:t>
                      </w:r>
                      <w:r>
                        <w:rPr>
                          <w:rFonts w:ascii="Comic Sans MS" w:eastAsiaTheme="minorHAnsi" w:hAnsi="Comic Sans MS" w:cs="Times New Roman"/>
                          <w:color w:val="7030A0"/>
                          <w:kern w:val="2"/>
                          <w:sz w:val="26"/>
                          <w:szCs w:val="26"/>
                          <w14:ligatures w14:val="standardContextual"/>
                        </w:rPr>
                        <w:t>Celmer’s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the </w:t>
                      </w:r>
                      <w:r>
                        <w:rPr>
                          <w:rFonts w:ascii="Comic Sans MS" w:eastAsiaTheme="minorHAnsi" w:hAnsi="Comic Sans MS" w:cs="Times New Roman"/>
                          <w:color w:val="E97132" w:themeColor="accent2"/>
                          <w:kern w:val="2"/>
                          <w:sz w:val="26"/>
                          <w:szCs w:val="26"/>
                          <w14:ligatures w14:val="standardContextual"/>
                        </w:rPr>
                        <w:t>Irish Government’s</w:t>
                      </w:r>
                      <w:r w:rsidRPr="000A424D">
                        <w:rPr>
                          <w:rFonts w:ascii="Comic Sans MS" w:eastAsiaTheme="minorHAnsi" w:hAnsi="Comic Sans MS" w:cs="Times New Roman"/>
                          <w:kern w:val="2"/>
                          <w:sz w:val="26"/>
                          <w:szCs w:val="26"/>
                          <w14:ligatures w14:val="standardContextual"/>
                        </w:rPr>
                        <w:t xml:space="preserve"> points were more convincing, given the debate background. Using your Ruling Sheet, write a few short notes of the most convincing points made, and possible wider impacts of the debate verdict.</w:t>
                      </w:r>
                    </w:p>
                    <w:p w14:paraId="1B9192DF" w14:textId="77777777" w:rsidR="000A424D" w:rsidRPr="000A424D" w:rsidRDefault="000A424D" w:rsidP="000A424D">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3ABC25B7" w14:textId="77777777" w:rsidR="000A424D" w:rsidRPr="000A424D" w:rsidRDefault="000A424D" w:rsidP="000A424D">
                      <w:pPr>
                        <w:numPr>
                          <w:ilvl w:val="0"/>
                          <w:numId w:val="2"/>
                        </w:numPr>
                        <w:spacing w:after="60" w:line="240" w:lineRule="auto"/>
                        <w:ind w:left="567" w:hanging="283"/>
                        <w:jc w:val="both"/>
                        <w:rPr>
                          <w:rFonts w:ascii="Comic Sans MS" w:eastAsiaTheme="minorHAnsi" w:hAnsi="Comic Sans MS" w:cs="Times New Roman"/>
                          <w:color w:val="000000" w:themeColor="text1"/>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p>
                    <w:p w14:paraId="630695A7" w14:textId="77777777" w:rsidR="00B16A5B" w:rsidRPr="00831656" w:rsidRDefault="00B16A5B" w:rsidP="00B16A5B">
                      <w:pPr>
                        <w:spacing w:after="60" w:line="240" w:lineRule="auto"/>
                        <w:jc w:val="both"/>
                        <w:rPr>
                          <w:rFonts w:ascii="Comic Sans MS" w:hAnsi="Comic Sans MS"/>
                          <w:sz w:val="20"/>
                          <w:szCs w:val="20"/>
                        </w:rPr>
                      </w:pPr>
                    </w:p>
                  </w:txbxContent>
                </v:textbox>
                <w10:anchorlock/>
              </v:shape>
            </w:pict>
          </mc:Fallback>
        </mc:AlternateContent>
      </w:r>
    </w:p>
    <w:p w14:paraId="7465B849" w14:textId="3B1ED5F7" w:rsidR="00A532DD" w:rsidRDefault="00A532DD" w:rsidP="009F2A7C">
      <w:pPr>
        <w:spacing w:after="0" w:line="240" w:lineRule="auto"/>
        <w:jc w:val="both"/>
        <w:rPr>
          <w:rFonts w:ascii="Calibri" w:eastAsia="Times New Roman" w:hAnsi="Calibri" w:cs="Calibri"/>
          <w:b/>
          <w:bCs/>
          <w:i/>
          <w:iCs/>
          <w:color w:val="000000"/>
          <w:sz w:val="20"/>
          <w:szCs w:val="20"/>
          <w:lang w:eastAsia="en-IE"/>
        </w:rPr>
      </w:pPr>
    </w:p>
    <w:p w14:paraId="5F5F986C" w14:textId="1C71A55A" w:rsidR="00B16A5B" w:rsidRPr="000A424D" w:rsidRDefault="00B16A5B" w:rsidP="009F2A7C">
      <w:pPr>
        <w:spacing w:after="0" w:line="240" w:lineRule="auto"/>
        <w:jc w:val="both"/>
        <w:rPr>
          <w:rFonts w:ascii="Calibri" w:eastAsia="Times New Roman" w:hAnsi="Calibri" w:cs="Calibri"/>
          <w:b/>
          <w:bCs/>
          <w:i/>
          <w:iCs/>
          <w:color w:val="000000"/>
          <w:sz w:val="10"/>
          <w:szCs w:val="10"/>
          <w:lang w:eastAsia="en-IE"/>
        </w:rPr>
      </w:pPr>
    </w:p>
    <w:p w14:paraId="356ECCB5" w14:textId="067E2F7A" w:rsidR="00B16A5B" w:rsidRDefault="00B16A5B" w:rsidP="00B16A5B">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lastRenderedPageBreak/>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 xml:space="preserve">Judges </w:t>
      </w:r>
    </w:p>
    <w:p w14:paraId="120A6FC6" w14:textId="484CA19F" w:rsidR="00B16A5B" w:rsidRPr="00283818" w:rsidRDefault="00B16A5B" w:rsidP="009F2A7C">
      <w:pPr>
        <w:spacing w:after="0" w:line="240" w:lineRule="auto"/>
        <w:jc w:val="both"/>
        <w:rPr>
          <w:rFonts w:ascii="Calibri" w:eastAsia="Times New Roman" w:hAnsi="Calibri" w:cs="Calibri"/>
          <w:b/>
          <w:bCs/>
          <w:i/>
          <w:iCs/>
          <w:color w:val="000000"/>
          <w:sz w:val="10"/>
          <w:szCs w:val="10"/>
          <w:lang w:eastAsia="en-IE"/>
        </w:rPr>
      </w:pPr>
    </w:p>
    <w:p w14:paraId="495CCB53" w14:textId="19B7A055" w:rsidR="005C788C" w:rsidRDefault="00283818">
      <w:pPr>
        <w:rPr>
          <w:rFonts w:ascii="Calibri" w:eastAsia="Times New Roman" w:hAnsi="Calibri" w:cs="Calibri"/>
          <w:b/>
          <w:bCs/>
          <w:i/>
          <w:iCs/>
          <w:color w:val="000000"/>
          <w:sz w:val="20"/>
          <w:szCs w:val="20"/>
          <w:lang w:eastAsia="en-IE"/>
        </w:rPr>
      </w:pP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802624" behindDoc="0" locked="0" layoutInCell="1" allowOverlap="1" wp14:anchorId="5386BAAC" wp14:editId="348EA1F7">
                <wp:simplePos x="0" y="0"/>
                <wp:positionH relativeFrom="margin">
                  <wp:align>right</wp:align>
                </wp:positionH>
                <wp:positionV relativeFrom="paragraph">
                  <wp:posOffset>4147525</wp:posOffset>
                </wp:positionV>
                <wp:extent cx="6293485" cy="2254102"/>
                <wp:effectExtent l="0" t="0" r="12065" b="13335"/>
                <wp:wrapNone/>
                <wp:docPr id="597980786" name="Rectangle: Rounded Corners 34"/>
                <wp:cNvGraphicFramePr/>
                <a:graphic xmlns:a="http://schemas.openxmlformats.org/drawingml/2006/main">
                  <a:graphicData uri="http://schemas.microsoft.com/office/word/2010/wordprocessingShape">
                    <wps:wsp>
                      <wps:cNvSpPr/>
                      <wps:spPr>
                        <a:xfrm>
                          <a:off x="0" y="0"/>
                          <a:ext cx="6293485" cy="2254102"/>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3AFB052F" w14:textId="77777777"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Stage 2 — Real Risk to Artur (Yes / No)</w:t>
                            </w:r>
                          </w:p>
                          <w:p w14:paraId="4B029DF0" w14:textId="2D29FA0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Does the general problem create a real risk for Artur in his specific case</w:t>
                            </w:r>
                            <w:r w:rsidRPr="00197E85">
                              <w:rPr>
                                <w:rFonts w:ascii="Comic Sans MS" w:hAnsi="Comic Sans MS"/>
                                <w:color w:val="000000" w:themeColor="text1"/>
                                <w:sz w:val="26"/>
                                <w:szCs w:val="26"/>
                                <w:lang w:val="en-US"/>
                              </w:rPr>
                              <w:t>?</w:t>
                            </w:r>
                            <w:r>
                              <w:rPr>
                                <w:rFonts w:ascii="Comic Sans MS" w:hAnsi="Comic Sans MS"/>
                                <w:color w:val="000000" w:themeColor="text1"/>
                                <w:sz w:val="26"/>
                                <w:szCs w:val="26"/>
                                <w:lang w:val="en-US"/>
                              </w:rPr>
                              <w:t xml:space="preserve"> Why or why not?</w:t>
                            </w:r>
                            <w:r w:rsidR="00283818">
                              <w:rPr>
                                <w:rFonts w:ascii="Comic Sans MS" w:hAnsi="Comic Sans MS"/>
                                <w:color w:val="000000" w:themeColor="text1"/>
                                <w:sz w:val="26"/>
                                <w:szCs w:val="26"/>
                                <w:lang w:val="en-US"/>
                              </w:rPr>
                              <w:t xml:space="preserve"> </w:t>
                            </w:r>
                          </w:p>
                          <w:p w14:paraId="205F51CA" w14:textId="6B40957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290853" w14:textId="26312255"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F62E027" w14:textId="6F3E2B2E"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BCC0DF8" w14:textId="0B45DAF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FED4610" w14:textId="77777777" w:rsidR="00283818" w:rsidRP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p>
                          <w:p w14:paraId="3E71CD10" w14:textId="77777777" w:rsidR="00197E85" w:rsidRDefault="00197E85" w:rsidP="00283818">
                            <w:pPr>
                              <w:spacing w:after="40" w:line="240" w:lineRule="auto"/>
                              <w:rPr>
                                <w:rFonts w:ascii="Comic Sans MS" w:hAnsi="Comic Sans MS"/>
                                <w:color w:val="000000" w:themeColor="text1"/>
                                <w:sz w:val="26"/>
                                <w:szCs w:val="26"/>
                                <w:lang w:val="en-US"/>
                              </w:rPr>
                            </w:pPr>
                          </w:p>
                          <w:p w14:paraId="2ED4C697" w14:textId="77777777" w:rsidR="00197E85" w:rsidRDefault="00197E85" w:rsidP="00197E85">
                            <w:pPr>
                              <w:spacing w:after="0" w:line="240" w:lineRule="auto"/>
                              <w:rPr>
                                <w:rFonts w:ascii="Comic Sans MS" w:hAnsi="Comic Sans MS"/>
                                <w:color w:val="000000" w:themeColor="text1"/>
                                <w:sz w:val="26"/>
                                <w:szCs w:val="26"/>
                                <w:lang w:val="en-US"/>
                              </w:rPr>
                            </w:pPr>
                          </w:p>
                          <w:p w14:paraId="33D35849" w14:textId="77777777" w:rsidR="00197E85" w:rsidRDefault="00197E85" w:rsidP="00197E85">
                            <w:pPr>
                              <w:spacing w:after="0" w:line="240" w:lineRule="auto"/>
                              <w:rPr>
                                <w:rFonts w:ascii="Comic Sans MS" w:hAnsi="Comic Sans MS"/>
                                <w:color w:val="000000" w:themeColor="text1"/>
                                <w:sz w:val="26"/>
                                <w:szCs w:val="26"/>
                                <w:lang w:val="en-US"/>
                              </w:rPr>
                            </w:pPr>
                          </w:p>
                          <w:p w14:paraId="4DEEC2A8"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6BAAC" id="Rectangle: Rounded Corners 34" o:spid="_x0000_s1045" style="position:absolute;margin-left:444.35pt;margin-top:326.6pt;width:495.55pt;height:177.5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" fillcolor="window" strokecolor="#042433" strokeweight="1pt">
                <v:stroke joinstyle="miter"/>
                <v:textbox>
                  <w:txbxContent>
                    <w:p w14:paraId="3AFB052F" w14:textId="77777777"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Stage 2 — Real Risk to Artur (Yes / No)</w:t>
                      </w:r>
                    </w:p>
                    <w:p w14:paraId="4B029DF0" w14:textId="2D29FA0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Does the general problem create a real risk for Artur in his specific case</w:t>
                      </w:r>
                      <w:r w:rsidRPr="00197E85">
                        <w:rPr>
                          <w:rFonts w:ascii="Comic Sans MS" w:hAnsi="Comic Sans MS"/>
                          <w:color w:val="000000" w:themeColor="text1"/>
                          <w:sz w:val="26"/>
                          <w:szCs w:val="26"/>
                          <w:lang w:val="en-US"/>
                        </w:rPr>
                        <w:t>?</w:t>
                      </w:r>
                      <w:r>
                        <w:rPr>
                          <w:rFonts w:ascii="Comic Sans MS" w:hAnsi="Comic Sans MS"/>
                          <w:color w:val="000000" w:themeColor="text1"/>
                          <w:sz w:val="26"/>
                          <w:szCs w:val="26"/>
                          <w:lang w:val="en-US"/>
                        </w:rPr>
                        <w:t xml:space="preserve"> Why or why not?</w:t>
                      </w:r>
                      <w:r w:rsidR="00283818">
                        <w:rPr>
                          <w:rFonts w:ascii="Comic Sans MS" w:hAnsi="Comic Sans MS"/>
                          <w:color w:val="000000" w:themeColor="text1"/>
                          <w:sz w:val="26"/>
                          <w:szCs w:val="26"/>
                          <w:lang w:val="en-US"/>
                        </w:rPr>
                        <w:t xml:space="preserve"> </w:t>
                      </w:r>
                    </w:p>
                    <w:p w14:paraId="205F51CA" w14:textId="6B40957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290853" w14:textId="26312255"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F62E027" w14:textId="6F3E2B2E"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BCC0DF8" w14:textId="0B45DAF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FED4610" w14:textId="77777777" w:rsidR="00283818" w:rsidRP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p>
                    <w:p w14:paraId="3E71CD10" w14:textId="77777777" w:rsidR="00197E85" w:rsidRDefault="00197E85" w:rsidP="00283818">
                      <w:pPr>
                        <w:spacing w:after="40" w:line="240" w:lineRule="auto"/>
                        <w:rPr>
                          <w:rFonts w:ascii="Comic Sans MS" w:hAnsi="Comic Sans MS"/>
                          <w:color w:val="000000" w:themeColor="text1"/>
                          <w:sz w:val="26"/>
                          <w:szCs w:val="26"/>
                          <w:lang w:val="en-US"/>
                        </w:rPr>
                      </w:pPr>
                    </w:p>
                    <w:p w14:paraId="2ED4C697" w14:textId="77777777" w:rsidR="00197E85" w:rsidRDefault="00197E85" w:rsidP="00197E85">
                      <w:pPr>
                        <w:spacing w:after="0" w:line="240" w:lineRule="auto"/>
                        <w:rPr>
                          <w:rFonts w:ascii="Comic Sans MS" w:hAnsi="Comic Sans MS"/>
                          <w:color w:val="000000" w:themeColor="text1"/>
                          <w:sz w:val="26"/>
                          <w:szCs w:val="26"/>
                          <w:lang w:val="en-US"/>
                        </w:rPr>
                      </w:pPr>
                    </w:p>
                    <w:p w14:paraId="33D35849" w14:textId="77777777" w:rsidR="00197E85" w:rsidRDefault="00197E85" w:rsidP="00197E85">
                      <w:pPr>
                        <w:spacing w:after="0" w:line="240" w:lineRule="auto"/>
                        <w:rPr>
                          <w:rFonts w:ascii="Comic Sans MS" w:hAnsi="Comic Sans MS"/>
                          <w:color w:val="000000" w:themeColor="text1"/>
                          <w:sz w:val="26"/>
                          <w:szCs w:val="26"/>
                          <w:lang w:val="en-US"/>
                        </w:rPr>
                      </w:pPr>
                    </w:p>
                    <w:p w14:paraId="4DEEC2A8"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804672" behindDoc="0" locked="0" layoutInCell="1" allowOverlap="1" wp14:anchorId="6EBA934A" wp14:editId="6A2398B7">
                <wp:simplePos x="0" y="0"/>
                <wp:positionH relativeFrom="page">
                  <wp:align>center</wp:align>
                </wp:positionH>
                <wp:positionV relativeFrom="paragraph">
                  <wp:posOffset>6680348</wp:posOffset>
                </wp:positionV>
                <wp:extent cx="6251944" cy="2849245"/>
                <wp:effectExtent l="0" t="0" r="15875" b="2730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284924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68FF5FC8" w14:textId="77777777"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1402A127" w14:textId="77777777" w:rsidR="00283818"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Can Ireland refuse the European Arrest Warrant? </w:t>
                            </w:r>
                          </w:p>
                          <w:p w14:paraId="280A7557" w14:textId="4E1E911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Give your answer</w:t>
                            </w:r>
                            <w:r w:rsidR="00283818">
                              <w:rPr>
                                <w:rFonts w:ascii="Comic Sans MS" w:hAnsi="Comic Sans MS"/>
                                <w:color w:val="000000" w:themeColor="text1"/>
                                <w:sz w:val="26"/>
                                <w:szCs w:val="26"/>
                                <w:lang w:val="en-US"/>
                              </w:rPr>
                              <w:t xml:space="preserve">, </w:t>
                            </w:r>
                            <w:r>
                              <w:rPr>
                                <w:rFonts w:ascii="Comic Sans MS" w:hAnsi="Comic Sans MS"/>
                                <w:color w:val="000000" w:themeColor="text1"/>
                                <w:sz w:val="26"/>
                                <w:szCs w:val="26"/>
                                <w:lang w:val="en-US"/>
                              </w:rPr>
                              <w:t>reasoning</w:t>
                            </w:r>
                            <w:r w:rsidR="00283818">
                              <w:rPr>
                                <w:rFonts w:ascii="Comic Sans MS" w:hAnsi="Comic Sans MS"/>
                                <w:color w:val="000000" w:themeColor="text1"/>
                                <w:sz w:val="26"/>
                                <w:szCs w:val="26"/>
                                <w:lang w:val="en-US"/>
                              </w:rPr>
                              <w:t xml:space="preserve">, and maybe some impacts of your decision. </w:t>
                            </w:r>
                          </w:p>
                          <w:p w14:paraId="1BE5FA90" w14:textId="370FB99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229867" w14:textId="2F3D6948"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7C666AF" w14:textId="515E1101"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141750B" w14:textId="27341644"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29B7FA2" w14:textId="6A965069"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C5FDF5E" w14:textId="77777777" w:rsidR="00283818" w:rsidRPr="00197E85"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p>
                          <w:p w14:paraId="344463D9" w14:textId="77777777" w:rsidR="00197E85" w:rsidRDefault="00197E85" w:rsidP="00283818">
                            <w:pPr>
                              <w:spacing w:after="40" w:line="240" w:lineRule="auto"/>
                              <w:rPr>
                                <w:rFonts w:ascii="Comic Sans MS" w:hAnsi="Comic Sans MS"/>
                                <w:color w:val="000000" w:themeColor="text1"/>
                                <w:sz w:val="26"/>
                                <w:szCs w:val="26"/>
                                <w:lang w:val="en-US"/>
                              </w:rPr>
                            </w:pPr>
                          </w:p>
                          <w:p w14:paraId="3EB73C1F" w14:textId="77777777" w:rsidR="00197E85" w:rsidRDefault="00197E85" w:rsidP="00197E85">
                            <w:pPr>
                              <w:spacing w:after="0" w:line="240" w:lineRule="auto"/>
                              <w:rPr>
                                <w:rFonts w:ascii="Comic Sans MS" w:hAnsi="Comic Sans MS"/>
                                <w:color w:val="000000" w:themeColor="text1"/>
                                <w:sz w:val="26"/>
                                <w:szCs w:val="26"/>
                                <w:lang w:val="en-US"/>
                              </w:rPr>
                            </w:pPr>
                          </w:p>
                          <w:p w14:paraId="5DAA49B7" w14:textId="77777777" w:rsidR="00283818" w:rsidRDefault="00283818" w:rsidP="00197E85">
                            <w:pPr>
                              <w:spacing w:after="0" w:line="240" w:lineRule="auto"/>
                              <w:rPr>
                                <w:rFonts w:ascii="Comic Sans MS" w:hAnsi="Comic Sans MS"/>
                                <w:color w:val="000000" w:themeColor="text1"/>
                                <w:sz w:val="26"/>
                                <w:szCs w:val="26"/>
                                <w:lang w:val="en-US"/>
                              </w:rPr>
                            </w:pPr>
                          </w:p>
                          <w:p w14:paraId="2EF5C099" w14:textId="77777777" w:rsidR="00283818" w:rsidRDefault="00283818" w:rsidP="00197E85">
                            <w:pPr>
                              <w:spacing w:after="0" w:line="240" w:lineRule="auto"/>
                              <w:rPr>
                                <w:rFonts w:ascii="Comic Sans MS" w:hAnsi="Comic Sans MS"/>
                                <w:color w:val="000000" w:themeColor="text1"/>
                                <w:sz w:val="26"/>
                                <w:szCs w:val="26"/>
                                <w:lang w:val="en-US"/>
                              </w:rPr>
                            </w:pPr>
                          </w:p>
                          <w:p w14:paraId="517FECC1" w14:textId="77777777" w:rsidR="00283818" w:rsidRDefault="00283818" w:rsidP="00197E85">
                            <w:pPr>
                              <w:spacing w:after="0" w:line="240" w:lineRule="auto"/>
                              <w:rPr>
                                <w:rFonts w:ascii="Comic Sans MS" w:hAnsi="Comic Sans MS"/>
                                <w:color w:val="000000" w:themeColor="text1"/>
                                <w:sz w:val="26"/>
                                <w:szCs w:val="26"/>
                                <w:lang w:val="en-US"/>
                              </w:rPr>
                            </w:pPr>
                          </w:p>
                          <w:p w14:paraId="168A4542" w14:textId="77777777" w:rsidR="00197E85" w:rsidRDefault="00197E85" w:rsidP="00197E85">
                            <w:pPr>
                              <w:spacing w:after="0" w:line="240" w:lineRule="auto"/>
                              <w:rPr>
                                <w:rFonts w:ascii="Comic Sans MS" w:hAnsi="Comic Sans MS"/>
                                <w:color w:val="000000" w:themeColor="text1"/>
                                <w:sz w:val="26"/>
                                <w:szCs w:val="26"/>
                                <w:lang w:val="en-US"/>
                              </w:rPr>
                            </w:pPr>
                          </w:p>
                          <w:p w14:paraId="518FC034"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BA934A" id="_x0000_s1046" style="position:absolute;margin-left:0;margin-top:526pt;width:492.3pt;height:224.35pt;z-index:2518046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" fillcolor="window" strokecolor="#042433" strokeweight="1pt">
                <v:stroke joinstyle="miter"/>
                <v:textbox>
                  <w:txbxContent>
                    <w:p w14:paraId="68FF5FC8" w14:textId="77777777"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1402A127" w14:textId="77777777" w:rsidR="00283818"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Can Ireland refuse the European Arrest Warrant? </w:t>
                      </w:r>
                    </w:p>
                    <w:p w14:paraId="280A7557" w14:textId="4E1E911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Give your answer</w:t>
                      </w:r>
                      <w:r w:rsidR="00283818">
                        <w:rPr>
                          <w:rFonts w:ascii="Comic Sans MS" w:hAnsi="Comic Sans MS"/>
                          <w:color w:val="000000" w:themeColor="text1"/>
                          <w:sz w:val="26"/>
                          <w:szCs w:val="26"/>
                          <w:lang w:val="en-US"/>
                        </w:rPr>
                        <w:t xml:space="preserve">, </w:t>
                      </w:r>
                      <w:r>
                        <w:rPr>
                          <w:rFonts w:ascii="Comic Sans MS" w:hAnsi="Comic Sans MS"/>
                          <w:color w:val="000000" w:themeColor="text1"/>
                          <w:sz w:val="26"/>
                          <w:szCs w:val="26"/>
                          <w:lang w:val="en-US"/>
                        </w:rPr>
                        <w:t>reasoning</w:t>
                      </w:r>
                      <w:r w:rsidR="00283818">
                        <w:rPr>
                          <w:rFonts w:ascii="Comic Sans MS" w:hAnsi="Comic Sans MS"/>
                          <w:color w:val="000000" w:themeColor="text1"/>
                          <w:sz w:val="26"/>
                          <w:szCs w:val="26"/>
                          <w:lang w:val="en-US"/>
                        </w:rPr>
                        <w:t xml:space="preserve">, and maybe some impacts of your decision. </w:t>
                      </w:r>
                    </w:p>
                    <w:p w14:paraId="1BE5FA90" w14:textId="370FB99A"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229867" w14:textId="2F3D6948"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7C666AF" w14:textId="515E1101"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141750B" w14:textId="27341644"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29B7FA2" w14:textId="6A965069"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C5FDF5E" w14:textId="77777777" w:rsidR="00283818" w:rsidRPr="00197E85"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p>
                    <w:p w14:paraId="344463D9" w14:textId="77777777" w:rsidR="00197E85" w:rsidRDefault="00197E85" w:rsidP="00283818">
                      <w:pPr>
                        <w:spacing w:after="40" w:line="240" w:lineRule="auto"/>
                        <w:rPr>
                          <w:rFonts w:ascii="Comic Sans MS" w:hAnsi="Comic Sans MS"/>
                          <w:color w:val="000000" w:themeColor="text1"/>
                          <w:sz w:val="26"/>
                          <w:szCs w:val="26"/>
                          <w:lang w:val="en-US"/>
                        </w:rPr>
                      </w:pPr>
                    </w:p>
                    <w:p w14:paraId="3EB73C1F" w14:textId="77777777" w:rsidR="00197E85" w:rsidRDefault="00197E85" w:rsidP="00197E85">
                      <w:pPr>
                        <w:spacing w:after="0" w:line="240" w:lineRule="auto"/>
                        <w:rPr>
                          <w:rFonts w:ascii="Comic Sans MS" w:hAnsi="Comic Sans MS"/>
                          <w:color w:val="000000" w:themeColor="text1"/>
                          <w:sz w:val="26"/>
                          <w:szCs w:val="26"/>
                          <w:lang w:val="en-US"/>
                        </w:rPr>
                      </w:pPr>
                    </w:p>
                    <w:p w14:paraId="5DAA49B7" w14:textId="77777777" w:rsidR="00283818" w:rsidRDefault="00283818" w:rsidP="00197E85">
                      <w:pPr>
                        <w:spacing w:after="0" w:line="240" w:lineRule="auto"/>
                        <w:rPr>
                          <w:rFonts w:ascii="Comic Sans MS" w:hAnsi="Comic Sans MS"/>
                          <w:color w:val="000000" w:themeColor="text1"/>
                          <w:sz w:val="26"/>
                          <w:szCs w:val="26"/>
                          <w:lang w:val="en-US"/>
                        </w:rPr>
                      </w:pPr>
                    </w:p>
                    <w:p w14:paraId="2EF5C099" w14:textId="77777777" w:rsidR="00283818" w:rsidRDefault="00283818" w:rsidP="00197E85">
                      <w:pPr>
                        <w:spacing w:after="0" w:line="240" w:lineRule="auto"/>
                        <w:rPr>
                          <w:rFonts w:ascii="Comic Sans MS" w:hAnsi="Comic Sans MS"/>
                          <w:color w:val="000000" w:themeColor="text1"/>
                          <w:sz w:val="26"/>
                          <w:szCs w:val="26"/>
                          <w:lang w:val="en-US"/>
                        </w:rPr>
                      </w:pPr>
                    </w:p>
                    <w:p w14:paraId="517FECC1" w14:textId="77777777" w:rsidR="00283818" w:rsidRDefault="00283818" w:rsidP="00197E85">
                      <w:pPr>
                        <w:spacing w:after="0" w:line="240" w:lineRule="auto"/>
                        <w:rPr>
                          <w:rFonts w:ascii="Comic Sans MS" w:hAnsi="Comic Sans MS"/>
                          <w:color w:val="000000" w:themeColor="text1"/>
                          <w:sz w:val="26"/>
                          <w:szCs w:val="26"/>
                          <w:lang w:val="en-US"/>
                        </w:rPr>
                      </w:pPr>
                    </w:p>
                    <w:p w14:paraId="168A4542" w14:textId="77777777" w:rsidR="00197E85" w:rsidRDefault="00197E85" w:rsidP="00197E85">
                      <w:pPr>
                        <w:spacing w:after="0" w:line="240" w:lineRule="auto"/>
                        <w:rPr>
                          <w:rFonts w:ascii="Comic Sans MS" w:hAnsi="Comic Sans MS"/>
                          <w:color w:val="000000" w:themeColor="text1"/>
                          <w:sz w:val="26"/>
                          <w:szCs w:val="26"/>
                          <w:lang w:val="en-US"/>
                        </w:rPr>
                      </w:pPr>
                    </w:p>
                    <w:p w14:paraId="518FC034"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v:textbox>
                <w10:wrap anchorx="page"/>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98528" behindDoc="0" locked="0" layoutInCell="1" allowOverlap="1" wp14:anchorId="0B4BD76C" wp14:editId="7B549451">
                <wp:simplePos x="0" y="0"/>
                <wp:positionH relativeFrom="margin">
                  <wp:align>right</wp:align>
                </wp:positionH>
                <wp:positionV relativeFrom="paragraph">
                  <wp:posOffset>1779284</wp:posOffset>
                </wp:positionV>
                <wp:extent cx="6293485" cy="2275367"/>
                <wp:effectExtent l="0" t="0" r="12065" b="10795"/>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275367"/>
                        </a:xfrm>
                        <a:prstGeom prst="roundRect">
                          <a:avLst>
                            <a:gd name="adj" fmla="val 10868"/>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3182CE2" w14:textId="50E9A568"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Stage 1 — Systemic Problem (Yes / No)</w:t>
                            </w:r>
                          </w:p>
                          <w:p w14:paraId="04B9279A" w14:textId="74E47CA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sidRPr="00197E85">
                              <w:rPr>
                                <w:rFonts w:ascii="Comic Sans MS" w:hAnsi="Comic Sans MS"/>
                                <w:color w:val="000000" w:themeColor="text1"/>
                                <w:sz w:val="26"/>
                                <w:szCs w:val="26"/>
                                <w:lang w:val="en-US"/>
                              </w:rPr>
                              <w:t xml:space="preserve">Is there </w:t>
                            </w:r>
                            <w:r w:rsidR="00283818">
                              <w:rPr>
                                <w:rFonts w:ascii="Comic Sans MS" w:hAnsi="Comic Sans MS"/>
                                <w:color w:val="000000" w:themeColor="text1"/>
                                <w:sz w:val="26"/>
                                <w:szCs w:val="26"/>
                                <w:lang w:val="en-US"/>
                              </w:rPr>
                              <w:t>clear</w:t>
                            </w:r>
                            <w:r w:rsidRPr="00197E85">
                              <w:rPr>
                                <w:rFonts w:ascii="Comic Sans MS" w:hAnsi="Comic Sans MS"/>
                                <w:color w:val="000000" w:themeColor="text1"/>
                                <w:sz w:val="26"/>
                                <w:szCs w:val="26"/>
                                <w:lang w:val="en-US"/>
                              </w:rPr>
                              <w:t xml:space="preserve"> evidence that Poland's courts </w:t>
                            </w:r>
                            <w:r w:rsidR="00283818">
                              <w:rPr>
                                <w:rFonts w:ascii="Comic Sans MS" w:hAnsi="Comic Sans MS"/>
                                <w:color w:val="000000" w:themeColor="text1"/>
                                <w:sz w:val="26"/>
                                <w:szCs w:val="26"/>
                                <w:lang w:val="en-US"/>
                              </w:rPr>
                              <w:t>in general</w:t>
                            </w:r>
                            <w:r w:rsidRPr="00197E85">
                              <w:rPr>
                                <w:rFonts w:ascii="Comic Sans MS" w:hAnsi="Comic Sans MS"/>
                                <w:color w:val="000000" w:themeColor="text1"/>
                                <w:sz w:val="26"/>
                                <w:szCs w:val="26"/>
                                <w:lang w:val="en-US"/>
                              </w:rPr>
                              <w:t xml:space="preserve"> are not independent? What convinced you?</w:t>
                            </w:r>
                          </w:p>
                          <w:p w14:paraId="1426E9CE" w14:textId="33E42E06"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B6EC03E" w14:textId="62D1F705"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71981AB" w14:textId="08905BE9"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66A5E93" w14:textId="3E368186"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283818">
                              <w:rPr>
                                <w:rFonts w:ascii="Comic Sans MS" w:hAnsi="Comic Sans MS"/>
                                <w:color w:val="000000" w:themeColor="text1"/>
                                <w:sz w:val="26"/>
                                <w:szCs w:val="26"/>
                                <w:lang w:val="en-US"/>
                              </w:rPr>
                              <w:t xml:space="preserve"> </w:t>
                            </w:r>
                          </w:p>
                          <w:p w14:paraId="1929BC70" w14:textId="712EE04A" w:rsidR="00283818" w:rsidRP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DFCE7A3" w14:textId="77777777" w:rsidR="00283818" w:rsidRPr="00197E85" w:rsidRDefault="00283818" w:rsidP="00283818">
                            <w:pPr>
                              <w:pStyle w:val="ListParagraph"/>
                              <w:spacing w:after="0" w:line="240" w:lineRule="auto"/>
                              <w:ind w:left="567"/>
                              <w:rPr>
                                <w:rFonts w:ascii="Comic Sans MS" w:hAnsi="Comic Sans MS"/>
                                <w:color w:val="000000" w:themeColor="text1"/>
                                <w:sz w:val="26"/>
                                <w:szCs w:val="26"/>
                                <w:lang w:val="en-US"/>
                              </w:rPr>
                            </w:pPr>
                          </w:p>
                          <w:p w14:paraId="3818CD57" w14:textId="77777777" w:rsidR="00197E85" w:rsidRDefault="00197E85" w:rsidP="00197E85">
                            <w:pPr>
                              <w:spacing w:after="0" w:line="240" w:lineRule="auto"/>
                              <w:rPr>
                                <w:rFonts w:ascii="Comic Sans MS" w:hAnsi="Comic Sans MS"/>
                                <w:color w:val="000000" w:themeColor="text1"/>
                                <w:sz w:val="26"/>
                                <w:szCs w:val="26"/>
                                <w:lang w:val="en-US"/>
                              </w:rPr>
                            </w:pPr>
                          </w:p>
                          <w:p w14:paraId="0799B252" w14:textId="77777777" w:rsidR="00197E85" w:rsidRDefault="00197E85" w:rsidP="00197E85">
                            <w:pPr>
                              <w:spacing w:after="0" w:line="240" w:lineRule="auto"/>
                              <w:rPr>
                                <w:rFonts w:ascii="Comic Sans MS" w:hAnsi="Comic Sans MS"/>
                                <w:color w:val="000000" w:themeColor="text1"/>
                                <w:sz w:val="26"/>
                                <w:szCs w:val="26"/>
                                <w:lang w:val="en-US"/>
                              </w:rPr>
                            </w:pPr>
                          </w:p>
                          <w:p w14:paraId="16F2AAEF" w14:textId="77777777" w:rsidR="00283818" w:rsidRDefault="00283818" w:rsidP="00197E85">
                            <w:pPr>
                              <w:spacing w:after="0" w:line="240" w:lineRule="auto"/>
                              <w:rPr>
                                <w:rFonts w:ascii="Comic Sans MS" w:hAnsi="Comic Sans MS"/>
                                <w:color w:val="000000" w:themeColor="text1"/>
                                <w:sz w:val="26"/>
                                <w:szCs w:val="26"/>
                                <w:lang w:val="en-US"/>
                              </w:rPr>
                            </w:pPr>
                          </w:p>
                          <w:p w14:paraId="18EC9462" w14:textId="77777777" w:rsidR="00197E85" w:rsidRDefault="00197E85" w:rsidP="00197E85">
                            <w:pPr>
                              <w:spacing w:after="0" w:line="240" w:lineRule="auto"/>
                              <w:rPr>
                                <w:rFonts w:ascii="Comic Sans MS" w:hAnsi="Comic Sans MS"/>
                                <w:color w:val="000000" w:themeColor="text1"/>
                                <w:sz w:val="26"/>
                                <w:szCs w:val="26"/>
                                <w:lang w:val="en-US"/>
                              </w:rPr>
                            </w:pPr>
                          </w:p>
                          <w:p w14:paraId="2C14F7CD"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4BD76C" id="_x0000_s1047" style="position:absolute;margin-left:444.35pt;margin-top:140.1pt;width:495.55pt;height:179.15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" fillcolor="white [3212]" strokecolor="#030e13 [484]" strokeweight="1pt">
                <v:stroke joinstyle="miter"/>
                <v:textbox>
                  <w:txbxContent>
                    <w:p w14:paraId="13182CE2" w14:textId="50E9A568" w:rsidR="00197E85" w:rsidRPr="00283818" w:rsidRDefault="00197E85" w:rsidP="00197E8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Stage 1 — Systemic Problem (Yes / No)</w:t>
                      </w:r>
                    </w:p>
                    <w:p w14:paraId="04B9279A" w14:textId="74E47CAE" w:rsidR="00197E85" w:rsidRDefault="00197E85" w:rsidP="00197E85">
                      <w:pPr>
                        <w:pStyle w:val="ListParagraph"/>
                        <w:numPr>
                          <w:ilvl w:val="0"/>
                          <w:numId w:val="35"/>
                        </w:numPr>
                        <w:spacing w:after="0" w:line="240" w:lineRule="auto"/>
                        <w:ind w:left="567" w:hanging="425"/>
                        <w:rPr>
                          <w:rFonts w:ascii="Comic Sans MS" w:hAnsi="Comic Sans MS"/>
                          <w:color w:val="000000" w:themeColor="text1"/>
                          <w:sz w:val="26"/>
                          <w:szCs w:val="26"/>
                          <w:lang w:val="en-US"/>
                        </w:rPr>
                      </w:pPr>
                      <w:r w:rsidRPr="00197E85">
                        <w:rPr>
                          <w:rFonts w:ascii="Comic Sans MS" w:hAnsi="Comic Sans MS"/>
                          <w:color w:val="000000" w:themeColor="text1"/>
                          <w:sz w:val="26"/>
                          <w:szCs w:val="26"/>
                          <w:lang w:val="en-US"/>
                        </w:rPr>
                        <w:t xml:space="preserve">Is there </w:t>
                      </w:r>
                      <w:r w:rsidR="00283818">
                        <w:rPr>
                          <w:rFonts w:ascii="Comic Sans MS" w:hAnsi="Comic Sans MS"/>
                          <w:color w:val="000000" w:themeColor="text1"/>
                          <w:sz w:val="26"/>
                          <w:szCs w:val="26"/>
                          <w:lang w:val="en-US"/>
                        </w:rPr>
                        <w:t>clear</w:t>
                      </w:r>
                      <w:r w:rsidRPr="00197E85">
                        <w:rPr>
                          <w:rFonts w:ascii="Comic Sans MS" w:hAnsi="Comic Sans MS"/>
                          <w:color w:val="000000" w:themeColor="text1"/>
                          <w:sz w:val="26"/>
                          <w:szCs w:val="26"/>
                          <w:lang w:val="en-US"/>
                        </w:rPr>
                        <w:t xml:space="preserve"> evidence that Poland's courts </w:t>
                      </w:r>
                      <w:r w:rsidR="00283818">
                        <w:rPr>
                          <w:rFonts w:ascii="Comic Sans MS" w:hAnsi="Comic Sans MS"/>
                          <w:color w:val="000000" w:themeColor="text1"/>
                          <w:sz w:val="26"/>
                          <w:szCs w:val="26"/>
                          <w:lang w:val="en-US"/>
                        </w:rPr>
                        <w:t>in general</w:t>
                      </w:r>
                      <w:r w:rsidRPr="00197E85">
                        <w:rPr>
                          <w:rFonts w:ascii="Comic Sans MS" w:hAnsi="Comic Sans MS"/>
                          <w:color w:val="000000" w:themeColor="text1"/>
                          <w:sz w:val="26"/>
                          <w:szCs w:val="26"/>
                          <w:lang w:val="en-US"/>
                        </w:rPr>
                        <w:t xml:space="preserve"> are not independent? What convinced you?</w:t>
                      </w:r>
                    </w:p>
                    <w:p w14:paraId="1426E9CE" w14:textId="33E42E06"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B6EC03E" w14:textId="62D1F705"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71981AB" w14:textId="08905BE9"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66A5E93" w14:textId="3E368186" w:rsid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283818">
                        <w:rPr>
                          <w:rFonts w:ascii="Comic Sans MS" w:hAnsi="Comic Sans MS"/>
                          <w:color w:val="000000" w:themeColor="text1"/>
                          <w:sz w:val="26"/>
                          <w:szCs w:val="26"/>
                          <w:lang w:val="en-US"/>
                        </w:rPr>
                        <w:t xml:space="preserve"> </w:t>
                      </w:r>
                    </w:p>
                    <w:p w14:paraId="1929BC70" w14:textId="712EE04A" w:rsidR="00283818" w:rsidRPr="00283818" w:rsidRDefault="00283818" w:rsidP="00283818">
                      <w:pPr>
                        <w:pStyle w:val="ListParagraph"/>
                        <w:numPr>
                          <w:ilvl w:val="0"/>
                          <w:numId w:val="35"/>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DFCE7A3" w14:textId="77777777" w:rsidR="00283818" w:rsidRPr="00197E85" w:rsidRDefault="00283818" w:rsidP="00283818">
                      <w:pPr>
                        <w:pStyle w:val="ListParagraph"/>
                        <w:spacing w:after="0" w:line="240" w:lineRule="auto"/>
                        <w:ind w:left="567"/>
                        <w:rPr>
                          <w:rFonts w:ascii="Comic Sans MS" w:hAnsi="Comic Sans MS"/>
                          <w:color w:val="000000" w:themeColor="text1"/>
                          <w:sz w:val="26"/>
                          <w:szCs w:val="26"/>
                          <w:lang w:val="en-US"/>
                        </w:rPr>
                      </w:pPr>
                    </w:p>
                    <w:p w14:paraId="3818CD57" w14:textId="77777777" w:rsidR="00197E85" w:rsidRDefault="00197E85" w:rsidP="00197E85">
                      <w:pPr>
                        <w:spacing w:after="0" w:line="240" w:lineRule="auto"/>
                        <w:rPr>
                          <w:rFonts w:ascii="Comic Sans MS" w:hAnsi="Comic Sans MS"/>
                          <w:color w:val="000000" w:themeColor="text1"/>
                          <w:sz w:val="26"/>
                          <w:szCs w:val="26"/>
                          <w:lang w:val="en-US"/>
                        </w:rPr>
                      </w:pPr>
                    </w:p>
                    <w:p w14:paraId="0799B252" w14:textId="77777777" w:rsidR="00197E85" w:rsidRDefault="00197E85" w:rsidP="00197E85">
                      <w:pPr>
                        <w:spacing w:after="0" w:line="240" w:lineRule="auto"/>
                        <w:rPr>
                          <w:rFonts w:ascii="Comic Sans MS" w:hAnsi="Comic Sans MS"/>
                          <w:color w:val="000000" w:themeColor="text1"/>
                          <w:sz w:val="26"/>
                          <w:szCs w:val="26"/>
                          <w:lang w:val="en-US"/>
                        </w:rPr>
                      </w:pPr>
                    </w:p>
                    <w:p w14:paraId="16F2AAEF" w14:textId="77777777" w:rsidR="00283818" w:rsidRDefault="00283818" w:rsidP="00197E85">
                      <w:pPr>
                        <w:spacing w:after="0" w:line="240" w:lineRule="auto"/>
                        <w:rPr>
                          <w:rFonts w:ascii="Comic Sans MS" w:hAnsi="Comic Sans MS"/>
                          <w:color w:val="000000" w:themeColor="text1"/>
                          <w:sz w:val="26"/>
                          <w:szCs w:val="26"/>
                          <w:lang w:val="en-US"/>
                        </w:rPr>
                      </w:pPr>
                    </w:p>
                    <w:p w14:paraId="18EC9462" w14:textId="77777777" w:rsidR="00197E85" w:rsidRDefault="00197E85" w:rsidP="00197E85">
                      <w:pPr>
                        <w:spacing w:after="0" w:line="240" w:lineRule="auto"/>
                        <w:rPr>
                          <w:rFonts w:ascii="Comic Sans MS" w:hAnsi="Comic Sans MS"/>
                          <w:color w:val="000000" w:themeColor="text1"/>
                          <w:sz w:val="26"/>
                          <w:szCs w:val="26"/>
                          <w:lang w:val="en-US"/>
                        </w:rPr>
                      </w:pPr>
                    </w:p>
                    <w:p w14:paraId="2C14F7CD" w14:textId="77777777" w:rsidR="00197E85" w:rsidRPr="00197E85" w:rsidRDefault="00197E85" w:rsidP="00197E85">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00B16A5B"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55BAC8C2" wp14:editId="7B3B53CB">
                <wp:extent cx="6481445" cy="9554683"/>
                <wp:effectExtent l="57150" t="57150" r="52705" b="46990"/>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554683"/>
                        </a:xfrm>
                        <a:custGeom>
                          <a:avLst/>
                          <a:gdLst>
                            <a:gd name="csX0" fmla="*/ 0 w 6481445"/>
                            <a:gd name="csY0" fmla="*/ 0 h 9554683"/>
                            <a:gd name="csX1" fmla="*/ 459593 w 6481445"/>
                            <a:gd name="csY1" fmla="*/ 0 h 9554683"/>
                            <a:gd name="csX2" fmla="*/ 1048816 w 6481445"/>
                            <a:gd name="csY2" fmla="*/ 0 h 9554683"/>
                            <a:gd name="csX3" fmla="*/ 1638038 w 6481445"/>
                            <a:gd name="csY3" fmla="*/ 0 h 9554683"/>
                            <a:gd name="csX4" fmla="*/ 2032817 w 6481445"/>
                            <a:gd name="csY4" fmla="*/ 0 h 9554683"/>
                            <a:gd name="csX5" fmla="*/ 2686854 w 6481445"/>
                            <a:gd name="csY5" fmla="*/ 0 h 9554683"/>
                            <a:gd name="csX6" fmla="*/ 3081632 w 6481445"/>
                            <a:gd name="csY6" fmla="*/ 0 h 9554683"/>
                            <a:gd name="csX7" fmla="*/ 3670855 w 6481445"/>
                            <a:gd name="csY7" fmla="*/ 0 h 9554683"/>
                            <a:gd name="csX8" fmla="*/ 4389706 w 6481445"/>
                            <a:gd name="csY8" fmla="*/ 0 h 9554683"/>
                            <a:gd name="csX9" fmla="*/ 5108557 w 6481445"/>
                            <a:gd name="csY9" fmla="*/ 0 h 9554683"/>
                            <a:gd name="csX10" fmla="*/ 5762594 w 6481445"/>
                            <a:gd name="csY10" fmla="*/ 0 h 9554683"/>
                            <a:gd name="csX11" fmla="*/ 6481445 w 6481445"/>
                            <a:gd name="csY11" fmla="*/ 0 h 9554683"/>
                            <a:gd name="csX12" fmla="*/ 6481445 w 6481445"/>
                            <a:gd name="csY12" fmla="*/ 310527 h 9554683"/>
                            <a:gd name="csX13" fmla="*/ 6481445 w 6481445"/>
                            <a:gd name="csY13" fmla="*/ 907695 h 9554683"/>
                            <a:gd name="csX14" fmla="*/ 6481445 w 6481445"/>
                            <a:gd name="csY14" fmla="*/ 1504863 h 9554683"/>
                            <a:gd name="csX15" fmla="*/ 6481445 w 6481445"/>
                            <a:gd name="csY15" fmla="*/ 2006483 h 9554683"/>
                            <a:gd name="csX16" fmla="*/ 6481445 w 6481445"/>
                            <a:gd name="csY16" fmla="*/ 2794745 h 9554683"/>
                            <a:gd name="csX17" fmla="*/ 6481445 w 6481445"/>
                            <a:gd name="csY17" fmla="*/ 3200819 h 9554683"/>
                            <a:gd name="csX18" fmla="*/ 6481445 w 6481445"/>
                            <a:gd name="csY18" fmla="*/ 3989080 h 9554683"/>
                            <a:gd name="csX19" fmla="*/ 6481445 w 6481445"/>
                            <a:gd name="csY19" fmla="*/ 4395154 h 9554683"/>
                            <a:gd name="csX20" fmla="*/ 6481445 w 6481445"/>
                            <a:gd name="csY20" fmla="*/ 5087869 h 9554683"/>
                            <a:gd name="csX21" fmla="*/ 6481445 w 6481445"/>
                            <a:gd name="csY21" fmla="*/ 5876130 h 9554683"/>
                            <a:gd name="csX22" fmla="*/ 6481445 w 6481445"/>
                            <a:gd name="csY22" fmla="*/ 6186657 h 9554683"/>
                            <a:gd name="csX23" fmla="*/ 6481445 w 6481445"/>
                            <a:gd name="csY23" fmla="*/ 6974919 h 9554683"/>
                            <a:gd name="csX24" fmla="*/ 6481445 w 6481445"/>
                            <a:gd name="csY24" fmla="*/ 7763180 h 9554683"/>
                            <a:gd name="csX25" fmla="*/ 6481445 w 6481445"/>
                            <a:gd name="csY25" fmla="*/ 8073707 h 9554683"/>
                            <a:gd name="csX26" fmla="*/ 6481445 w 6481445"/>
                            <a:gd name="csY26" fmla="*/ 8670875 h 9554683"/>
                            <a:gd name="csX27" fmla="*/ 6481445 w 6481445"/>
                            <a:gd name="csY27" fmla="*/ 9554683 h 9554683"/>
                            <a:gd name="csX28" fmla="*/ 5957037 w 6481445"/>
                            <a:gd name="csY28" fmla="*/ 9554683 h 9554683"/>
                            <a:gd name="csX29" fmla="*/ 5303000 w 6481445"/>
                            <a:gd name="csY29" fmla="*/ 9554683 h 9554683"/>
                            <a:gd name="csX30" fmla="*/ 4584149 w 6481445"/>
                            <a:gd name="csY30" fmla="*/ 9554683 h 9554683"/>
                            <a:gd name="csX31" fmla="*/ 4059741 w 6481445"/>
                            <a:gd name="csY31" fmla="*/ 9554683 h 9554683"/>
                            <a:gd name="csX32" fmla="*/ 3340890 w 6481445"/>
                            <a:gd name="csY32" fmla="*/ 9554683 h 9554683"/>
                            <a:gd name="csX33" fmla="*/ 2751668 w 6481445"/>
                            <a:gd name="csY33" fmla="*/ 9554683 h 9554683"/>
                            <a:gd name="csX34" fmla="*/ 2032817 w 6481445"/>
                            <a:gd name="csY34" fmla="*/ 9554683 h 9554683"/>
                            <a:gd name="csX35" fmla="*/ 1313966 w 6481445"/>
                            <a:gd name="csY35" fmla="*/ 9554683 h 9554683"/>
                            <a:gd name="csX36" fmla="*/ 854372 w 6481445"/>
                            <a:gd name="csY36" fmla="*/ 9554683 h 9554683"/>
                            <a:gd name="csX37" fmla="*/ 0 w 6481445"/>
                            <a:gd name="csY37" fmla="*/ 9554683 h 9554683"/>
                            <a:gd name="csX38" fmla="*/ 0 w 6481445"/>
                            <a:gd name="csY38" fmla="*/ 8957515 h 9554683"/>
                            <a:gd name="csX39" fmla="*/ 0 w 6481445"/>
                            <a:gd name="csY39" fmla="*/ 8169254 h 9554683"/>
                            <a:gd name="csX40" fmla="*/ 0 w 6481445"/>
                            <a:gd name="csY40" fmla="*/ 7858727 h 9554683"/>
                            <a:gd name="csX41" fmla="*/ 0 w 6481445"/>
                            <a:gd name="csY41" fmla="*/ 7548200 h 9554683"/>
                            <a:gd name="csX42" fmla="*/ 0 w 6481445"/>
                            <a:gd name="csY42" fmla="*/ 6759938 h 9554683"/>
                            <a:gd name="csX43" fmla="*/ 0 w 6481445"/>
                            <a:gd name="csY43" fmla="*/ 6258317 h 9554683"/>
                            <a:gd name="csX44" fmla="*/ 0 w 6481445"/>
                            <a:gd name="csY44" fmla="*/ 5470056 h 9554683"/>
                            <a:gd name="csX45" fmla="*/ 0 w 6481445"/>
                            <a:gd name="csY45" fmla="*/ 4968435 h 9554683"/>
                            <a:gd name="csX46" fmla="*/ 0 w 6481445"/>
                            <a:gd name="csY46" fmla="*/ 4275721 h 9554683"/>
                            <a:gd name="csX47" fmla="*/ 0 w 6481445"/>
                            <a:gd name="csY47" fmla="*/ 3869647 h 9554683"/>
                            <a:gd name="csX48" fmla="*/ 0 w 6481445"/>
                            <a:gd name="csY48" fmla="*/ 3272479 h 9554683"/>
                            <a:gd name="csX49" fmla="*/ 0 w 6481445"/>
                            <a:gd name="csY49" fmla="*/ 2675311 h 9554683"/>
                            <a:gd name="csX50" fmla="*/ 0 w 6481445"/>
                            <a:gd name="csY50" fmla="*/ 2173690 h 9554683"/>
                            <a:gd name="csX51" fmla="*/ 0 w 6481445"/>
                            <a:gd name="csY51" fmla="*/ 1672070 h 9554683"/>
                            <a:gd name="csX52" fmla="*/ 0 w 6481445"/>
                            <a:gd name="csY52" fmla="*/ 1361542 h 9554683"/>
                            <a:gd name="csX53" fmla="*/ 0 w 6481445"/>
                            <a:gd name="csY53" fmla="*/ 1051015 h 9554683"/>
                            <a:gd name="csX54" fmla="*/ 0 w 6481445"/>
                            <a:gd name="csY54" fmla="*/ 740488 h 9554683"/>
                            <a:gd name="csX55" fmla="*/ 0 w 6481445"/>
                            <a:gd name="csY55" fmla="*/ 0 h 95546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554683"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9418" y="154066"/>
                                <a:pt x="6453560" y="198167"/>
                                <a:pt x="6481445" y="310527"/>
                              </a:cubicBezTo>
                              <a:cubicBezTo>
                                <a:pt x="6509330" y="422887"/>
                                <a:pt x="6422882" y="745308"/>
                                <a:pt x="6481445" y="907695"/>
                              </a:cubicBezTo>
                              <a:cubicBezTo>
                                <a:pt x="6540008" y="1070082"/>
                                <a:pt x="6417554" y="1279892"/>
                                <a:pt x="6481445" y="1504863"/>
                              </a:cubicBezTo>
                              <a:cubicBezTo>
                                <a:pt x="6545336" y="1729834"/>
                                <a:pt x="6453481" y="1902407"/>
                                <a:pt x="6481445" y="2006483"/>
                              </a:cubicBezTo>
                              <a:cubicBezTo>
                                <a:pt x="6509409" y="2110559"/>
                                <a:pt x="6457398" y="2610424"/>
                                <a:pt x="6481445" y="2794745"/>
                              </a:cubicBezTo>
                              <a:cubicBezTo>
                                <a:pt x="6505492" y="2979066"/>
                                <a:pt x="6453080" y="3086269"/>
                                <a:pt x="6481445" y="3200819"/>
                              </a:cubicBezTo>
                              <a:cubicBezTo>
                                <a:pt x="6509810" y="3315369"/>
                                <a:pt x="6448752" y="3697238"/>
                                <a:pt x="6481445" y="3989080"/>
                              </a:cubicBezTo>
                              <a:cubicBezTo>
                                <a:pt x="6514138" y="4280922"/>
                                <a:pt x="6465714" y="4312812"/>
                                <a:pt x="6481445" y="4395154"/>
                              </a:cubicBezTo>
                              <a:cubicBezTo>
                                <a:pt x="6497176" y="4477496"/>
                                <a:pt x="6431934" y="4908257"/>
                                <a:pt x="6481445" y="5087869"/>
                              </a:cubicBezTo>
                              <a:cubicBezTo>
                                <a:pt x="6530956" y="5267482"/>
                                <a:pt x="6407437" y="5691491"/>
                                <a:pt x="6481445" y="5876130"/>
                              </a:cubicBezTo>
                              <a:cubicBezTo>
                                <a:pt x="6555453" y="6060769"/>
                                <a:pt x="6449292" y="6100058"/>
                                <a:pt x="6481445" y="6186657"/>
                              </a:cubicBezTo>
                              <a:cubicBezTo>
                                <a:pt x="6513598" y="6273256"/>
                                <a:pt x="6430386" y="6639591"/>
                                <a:pt x="6481445" y="6974919"/>
                              </a:cubicBezTo>
                              <a:cubicBezTo>
                                <a:pt x="6532504" y="7310247"/>
                                <a:pt x="6453478" y="7543768"/>
                                <a:pt x="6481445" y="7763180"/>
                              </a:cubicBezTo>
                              <a:cubicBezTo>
                                <a:pt x="6509412" y="7982592"/>
                                <a:pt x="6462701" y="7960845"/>
                                <a:pt x="6481445" y="8073707"/>
                              </a:cubicBezTo>
                              <a:cubicBezTo>
                                <a:pt x="6500189" y="8186569"/>
                                <a:pt x="6457689" y="8484960"/>
                                <a:pt x="6481445" y="8670875"/>
                              </a:cubicBezTo>
                              <a:cubicBezTo>
                                <a:pt x="6505201" y="8856790"/>
                                <a:pt x="6458978" y="9172955"/>
                                <a:pt x="6481445" y="9554683"/>
                              </a:cubicBezTo>
                              <a:cubicBezTo>
                                <a:pt x="6354694" y="9554939"/>
                                <a:pt x="6133410" y="9546629"/>
                                <a:pt x="5957037" y="9554683"/>
                              </a:cubicBezTo>
                              <a:cubicBezTo>
                                <a:pt x="5780664" y="9562737"/>
                                <a:pt x="5586417" y="9520993"/>
                                <a:pt x="5303000" y="9554683"/>
                              </a:cubicBezTo>
                              <a:cubicBezTo>
                                <a:pt x="5019583" y="9588373"/>
                                <a:pt x="4803767" y="9518492"/>
                                <a:pt x="4584149" y="9554683"/>
                              </a:cubicBezTo>
                              <a:cubicBezTo>
                                <a:pt x="4364531" y="9590874"/>
                                <a:pt x="4207986" y="9531630"/>
                                <a:pt x="4059741" y="9554683"/>
                              </a:cubicBezTo>
                              <a:cubicBezTo>
                                <a:pt x="3911496" y="9577736"/>
                                <a:pt x="3488480" y="9519307"/>
                                <a:pt x="3340890" y="9554683"/>
                              </a:cubicBezTo>
                              <a:cubicBezTo>
                                <a:pt x="3193300" y="9590059"/>
                                <a:pt x="2879990" y="9527496"/>
                                <a:pt x="2751668" y="9554683"/>
                              </a:cubicBezTo>
                              <a:cubicBezTo>
                                <a:pt x="2623346" y="9581870"/>
                                <a:pt x="2252217" y="9543538"/>
                                <a:pt x="2032817" y="9554683"/>
                              </a:cubicBezTo>
                              <a:cubicBezTo>
                                <a:pt x="1813417" y="9565828"/>
                                <a:pt x="1608394" y="9532060"/>
                                <a:pt x="1313966" y="9554683"/>
                              </a:cubicBezTo>
                              <a:cubicBezTo>
                                <a:pt x="1019538" y="9577306"/>
                                <a:pt x="1040151" y="9547502"/>
                                <a:pt x="854372" y="9554683"/>
                              </a:cubicBezTo>
                              <a:cubicBezTo>
                                <a:pt x="668593" y="9561864"/>
                                <a:pt x="278517" y="9484018"/>
                                <a:pt x="0" y="9554683"/>
                              </a:cubicBezTo>
                              <a:cubicBezTo>
                                <a:pt x="-3583" y="9374061"/>
                                <a:pt x="1132" y="9120393"/>
                                <a:pt x="0" y="8957515"/>
                              </a:cubicBezTo>
                              <a:cubicBezTo>
                                <a:pt x="-1132" y="8794637"/>
                                <a:pt x="34593" y="8500036"/>
                                <a:pt x="0" y="8169254"/>
                              </a:cubicBezTo>
                              <a:cubicBezTo>
                                <a:pt x="-34593" y="7838472"/>
                                <a:pt x="14836" y="7955755"/>
                                <a:pt x="0" y="7858727"/>
                              </a:cubicBezTo>
                              <a:cubicBezTo>
                                <a:pt x="-14836" y="7761699"/>
                                <a:pt x="1153" y="7675233"/>
                                <a:pt x="0" y="7548200"/>
                              </a:cubicBezTo>
                              <a:cubicBezTo>
                                <a:pt x="-1153" y="7421167"/>
                                <a:pt x="79377" y="7020299"/>
                                <a:pt x="0" y="6759938"/>
                              </a:cubicBezTo>
                              <a:cubicBezTo>
                                <a:pt x="-79377" y="6499577"/>
                                <a:pt x="9763" y="6372698"/>
                                <a:pt x="0" y="6258317"/>
                              </a:cubicBezTo>
                              <a:cubicBezTo>
                                <a:pt x="-9763" y="6143936"/>
                                <a:pt x="3858" y="5645902"/>
                                <a:pt x="0" y="5470056"/>
                              </a:cubicBezTo>
                              <a:cubicBezTo>
                                <a:pt x="-3858" y="5294210"/>
                                <a:pt x="55220" y="5213564"/>
                                <a:pt x="0" y="4968435"/>
                              </a:cubicBezTo>
                              <a:cubicBezTo>
                                <a:pt x="-55220" y="4723306"/>
                                <a:pt x="14068" y="4617899"/>
                                <a:pt x="0" y="4275721"/>
                              </a:cubicBezTo>
                              <a:cubicBezTo>
                                <a:pt x="-14068" y="3933543"/>
                                <a:pt x="48496" y="3953853"/>
                                <a:pt x="0" y="3869647"/>
                              </a:cubicBezTo>
                              <a:cubicBezTo>
                                <a:pt x="-48496" y="3785441"/>
                                <a:pt x="7734" y="3557028"/>
                                <a:pt x="0" y="3272479"/>
                              </a:cubicBezTo>
                              <a:cubicBezTo>
                                <a:pt x="-7734" y="2987930"/>
                                <a:pt x="35782" y="2956075"/>
                                <a:pt x="0" y="2675311"/>
                              </a:cubicBezTo>
                              <a:cubicBezTo>
                                <a:pt x="-35782" y="2394547"/>
                                <a:pt x="53146" y="2353974"/>
                                <a:pt x="0" y="2173690"/>
                              </a:cubicBezTo>
                              <a:cubicBezTo>
                                <a:pt x="-53146" y="1993406"/>
                                <a:pt x="28193" y="1785757"/>
                                <a:pt x="0" y="1672070"/>
                              </a:cubicBezTo>
                              <a:cubicBezTo>
                                <a:pt x="-28193" y="1558383"/>
                                <a:pt x="8859" y="1429491"/>
                                <a:pt x="0" y="1361542"/>
                              </a:cubicBezTo>
                              <a:cubicBezTo>
                                <a:pt x="-8859" y="1293593"/>
                                <a:pt x="12739" y="1203375"/>
                                <a:pt x="0" y="1051015"/>
                              </a:cubicBezTo>
                              <a:cubicBezTo>
                                <a:pt x="-12739" y="898655"/>
                                <a:pt x="26356" y="810642"/>
                                <a:pt x="0" y="740488"/>
                              </a:cubicBezTo>
                              <a:cubicBezTo>
                                <a:pt x="-26356" y="670334"/>
                                <a:pt x="58412" y="188630"/>
                                <a:pt x="0" y="0"/>
                              </a:cubicBezTo>
                              <a:close/>
                            </a:path>
                            <a:path w="6481445" h="9554683"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22171" y="119198"/>
                                <a:pt x="6475823" y="312944"/>
                                <a:pt x="6481445" y="501621"/>
                              </a:cubicBezTo>
                              <a:cubicBezTo>
                                <a:pt x="6487067" y="690298"/>
                                <a:pt x="6475369" y="746409"/>
                                <a:pt x="6481445" y="812148"/>
                              </a:cubicBezTo>
                              <a:cubicBezTo>
                                <a:pt x="6487521" y="877887"/>
                                <a:pt x="6415589" y="1149825"/>
                                <a:pt x="6481445" y="1409316"/>
                              </a:cubicBezTo>
                              <a:cubicBezTo>
                                <a:pt x="6547301" y="1668807"/>
                                <a:pt x="6444774" y="1759061"/>
                                <a:pt x="6481445" y="2006483"/>
                              </a:cubicBezTo>
                              <a:cubicBezTo>
                                <a:pt x="6518116" y="2253905"/>
                                <a:pt x="6421925" y="2441865"/>
                                <a:pt x="6481445" y="2603651"/>
                              </a:cubicBezTo>
                              <a:cubicBezTo>
                                <a:pt x="6540965" y="2765437"/>
                                <a:pt x="6447928" y="3126711"/>
                                <a:pt x="6481445" y="3296366"/>
                              </a:cubicBezTo>
                              <a:cubicBezTo>
                                <a:pt x="6514962" y="3466022"/>
                                <a:pt x="6471336" y="3847301"/>
                                <a:pt x="6481445" y="3989080"/>
                              </a:cubicBezTo>
                              <a:cubicBezTo>
                                <a:pt x="6491554" y="4130859"/>
                                <a:pt x="6415262" y="4396186"/>
                                <a:pt x="6481445" y="4681795"/>
                              </a:cubicBezTo>
                              <a:cubicBezTo>
                                <a:pt x="6547628" y="4967404"/>
                                <a:pt x="6465376" y="4924465"/>
                                <a:pt x="6481445" y="4992322"/>
                              </a:cubicBezTo>
                              <a:cubicBezTo>
                                <a:pt x="6497514" y="5060179"/>
                                <a:pt x="6473058" y="5283055"/>
                                <a:pt x="6481445" y="5398396"/>
                              </a:cubicBezTo>
                              <a:cubicBezTo>
                                <a:pt x="6489832" y="5513737"/>
                                <a:pt x="6417110" y="5777201"/>
                                <a:pt x="6481445" y="6091110"/>
                              </a:cubicBezTo>
                              <a:cubicBezTo>
                                <a:pt x="6545780" y="6405019"/>
                                <a:pt x="6425648" y="6478163"/>
                                <a:pt x="6481445" y="6592731"/>
                              </a:cubicBezTo>
                              <a:cubicBezTo>
                                <a:pt x="6537242" y="6707299"/>
                                <a:pt x="6466266" y="6806935"/>
                                <a:pt x="6481445" y="6998805"/>
                              </a:cubicBezTo>
                              <a:cubicBezTo>
                                <a:pt x="6496624" y="7190675"/>
                                <a:pt x="6431377" y="7411162"/>
                                <a:pt x="6481445" y="7691520"/>
                              </a:cubicBezTo>
                              <a:cubicBezTo>
                                <a:pt x="6531513" y="7971879"/>
                                <a:pt x="6471030" y="8066082"/>
                                <a:pt x="6481445" y="8288688"/>
                              </a:cubicBezTo>
                              <a:cubicBezTo>
                                <a:pt x="6491860" y="8511294"/>
                                <a:pt x="6472691" y="8754575"/>
                                <a:pt x="6481445" y="8885855"/>
                              </a:cubicBezTo>
                              <a:cubicBezTo>
                                <a:pt x="6490199" y="9017135"/>
                                <a:pt x="6436773" y="9330631"/>
                                <a:pt x="6481445" y="9554683"/>
                              </a:cubicBezTo>
                              <a:cubicBezTo>
                                <a:pt x="6332079" y="9581848"/>
                                <a:pt x="6013101" y="9533763"/>
                                <a:pt x="5827408" y="9554683"/>
                              </a:cubicBezTo>
                              <a:cubicBezTo>
                                <a:pt x="5641715" y="9575603"/>
                                <a:pt x="5592312" y="9536102"/>
                                <a:pt x="5367815" y="9554683"/>
                              </a:cubicBezTo>
                              <a:cubicBezTo>
                                <a:pt x="5143318" y="9573264"/>
                                <a:pt x="4926596" y="9508516"/>
                                <a:pt x="4713778" y="9554683"/>
                              </a:cubicBezTo>
                              <a:cubicBezTo>
                                <a:pt x="4500960" y="9600850"/>
                                <a:pt x="4513207" y="9521049"/>
                                <a:pt x="4318999" y="9554683"/>
                              </a:cubicBezTo>
                              <a:cubicBezTo>
                                <a:pt x="4124791" y="9588317"/>
                                <a:pt x="3805689" y="9551343"/>
                                <a:pt x="3664963" y="9554683"/>
                              </a:cubicBezTo>
                              <a:cubicBezTo>
                                <a:pt x="3524237" y="9558023"/>
                                <a:pt x="3373040" y="9521355"/>
                                <a:pt x="3205369" y="9554683"/>
                              </a:cubicBezTo>
                              <a:cubicBezTo>
                                <a:pt x="3037698" y="9588011"/>
                                <a:pt x="2909415" y="9522939"/>
                                <a:pt x="2810590" y="9554683"/>
                              </a:cubicBezTo>
                              <a:cubicBezTo>
                                <a:pt x="2711765" y="9586427"/>
                                <a:pt x="2531836" y="9527967"/>
                                <a:pt x="2350997" y="9554683"/>
                              </a:cubicBezTo>
                              <a:cubicBezTo>
                                <a:pt x="2170158" y="9581399"/>
                                <a:pt x="1849067" y="9537302"/>
                                <a:pt x="1696960" y="9554683"/>
                              </a:cubicBezTo>
                              <a:cubicBezTo>
                                <a:pt x="1544853" y="9572064"/>
                                <a:pt x="1344643" y="9545944"/>
                                <a:pt x="1237367" y="9554683"/>
                              </a:cubicBezTo>
                              <a:cubicBezTo>
                                <a:pt x="1130091" y="9563422"/>
                                <a:pt x="987986" y="9516362"/>
                                <a:pt x="842588" y="9554683"/>
                              </a:cubicBezTo>
                              <a:cubicBezTo>
                                <a:pt x="697190" y="9593004"/>
                                <a:pt x="347808" y="9483715"/>
                                <a:pt x="0" y="9554683"/>
                              </a:cubicBezTo>
                              <a:cubicBezTo>
                                <a:pt x="-41018" y="9410194"/>
                                <a:pt x="39903" y="9298985"/>
                                <a:pt x="0" y="9053062"/>
                              </a:cubicBezTo>
                              <a:cubicBezTo>
                                <a:pt x="-39903" y="8807139"/>
                                <a:pt x="22089" y="8843636"/>
                                <a:pt x="0" y="8742535"/>
                              </a:cubicBezTo>
                              <a:cubicBezTo>
                                <a:pt x="-22089" y="8641434"/>
                                <a:pt x="26714" y="8306062"/>
                                <a:pt x="0" y="8145367"/>
                              </a:cubicBezTo>
                              <a:cubicBezTo>
                                <a:pt x="-26714" y="7984672"/>
                                <a:pt x="9397" y="7896377"/>
                                <a:pt x="0" y="7739293"/>
                              </a:cubicBezTo>
                              <a:cubicBezTo>
                                <a:pt x="-9397" y="7582209"/>
                                <a:pt x="12999" y="7402327"/>
                                <a:pt x="0" y="7142126"/>
                              </a:cubicBezTo>
                              <a:cubicBezTo>
                                <a:pt x="-12999" y="6881925"/>
                                <a:pt x="68788" y="6665170"/>
                                <a:pt x="0" y="6544958"/>
                              </a:cubicBezTo>
                              <a:cubicBezTo>
                                <a:pt x="-68788" y="6424746"/>
                                <a:pt x="49271" y="6204697"/>
                                <a:pt x="0" y="5947790"/>
                              </a:cubicBezTo>
                              <a:cubicBezTo>
                                <a:pt x="-49271" y="5690883"/>
                                <a:pt x="18048" y="5565831"/>
                                <a:pt x="0" y="5350622"/>
                              </a:cubicBezTo>
                              <a:cubicBezTo>
                                <a:pt x="-18048" y="5135413"/>
                                <a:pt x="38718" y="4969683"/>
                                <a:pt x="0" y="4849002"/>
                              </a:cubicBezTo>
                              <a:cubicBezTo>
                                <a:pt x="-38718" y="4728321"/>
                                <a:pt x="74983" y="4456158"/>
                                <a:pt x="0" y="4156287"/>
                              </a:cubicBezTo>
                              <a:cubicBezTo>
                                <a:pt x="-74983" y="3856416"/>
                                <a:pt x="9672" y="3850520"/>
                                <a:pt x="0" y="3559119"/>
                              </a:cubicBezTo>
                              <a:cubicBezTo>
                                <a:pt x="-9672" y="3267718"/>
                                <a:pt x="54104" y="2971497"/>
                                <a:pt x="0" y="2770858"/>
                              </a:cubicBezTo>
                              <a:cubicBezTo>
                                <a:pt x="-54104" y="2570219"/>
                                <a:pt x="54000" y="2146742"/>
                                <a:pt x="0" y="1982597"/>
                              </a:cubicBezTo>
                              <a:cubicBezTo>
                                <a:pt x="-54000" y="1818452"/>
                                <a:pt x="50123" y="1483258"/>
                                <a:pt x="0" y="1289882"/>
                              </a:cubicBezTo>
                              <a:cubicBezTo>
                                <a:pt x="-50123" y="1096507"/>
                                <a:pt x="75631" y="888069"/>
                                <a:pt x="0" y="597168"/>
                              </a:cubicBezTo>
                              <a:cubicBezTo>
                                <a:pt x="-75631" y="306267"/>
                                <a:pt x="37713" y="193009"/>
                                <a:pt x="0" y="0"/>
                              </a:cubicBezTo>
                              <a:close/>
                            </a:path>
                          </a:pathLst>
                        </a:custGeom>
                        <a:blipFill>
                          <a:blip r:embed="rId25"/>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0E0D15D" w14:textId="1201E597" w:rsidR="00B16A5B" w:rsidRDefault="00B16A5B" w:rsidP="00B16A5B">
                            <w:pPr>
                              <w:spacing w:after="60" w:line="240" w:lineRule="auto"/>
                              <w:rPr>
                                <w:rFonts w:ascii="Comic Sans MS" w:hAnsi="Comic Sans MS"/>
                                <w:b/>
                                <w:bCs/>
                                <w:color w:val="33CC33"/>
                                <w:sz w:val="30"/>
                                <w:szCs w:val="30"/>
                              </w:rPr>
                            </w:pPr>
                            <w:r>
                              <w:rPr>
                                <w:rFonts w:ascii="Comic Sans MS" w:hAnsi="Comic Sans MS"/>
                                <w:b/>
                                <w:bCs/>
                                <w:color w:val="33CC33"/>
                                <w:sz w:val="30"/>
                                <w:szCs w:val="30"/>
                              </w:rPr>
                              <w:t xml:space="preserve">Judges’ </w:t>
                            </w:r>
                            <w:r w:rsidR="00283818">
                              <w:rPr>
                                <w:rFonts w:ascii="Comic Sans MS" w:hAnsi="Comic Sans MS"/>
                                <w:b/>
                                <w:bCs/>
                                <w:color w:val="33CC33"/>
                                <w:sz w:val="30"/>
                                <w:szCs w:val="30"/>
                              </w:rPr>
                              <w:t>Ruling</w:t>
                            </w:r>
                            <w:r>
                              <w:rPr>
                                <w:rFonts w:ascii="Comic Sans MS" w:hAnsi="Comic Sans MS"/>
                                <w:b/>
                                <w:bCs/>
                                <w:color w:val="33CC33"/>
                                <w:sz w:val="30"/>
                                <w:szCs w:val="30"/>
                              </w:rPr>
                              <w:t xml:space="preserve"> Sheet</w:t>
                            </w:r>
                          </w:p>
                          <w:p w14:paraId="220CAC04" w14:textId="79BB47D1" w:rsidR="00283818" w:rsidRPr="00283818" w:rsidRDefault="00283818" w:rsidP="00283818">
                            <w:pPr>
                              <w:pStyle w:val="ListParagraph"/>
                              <w:numPr>
                                <w:ilvl w:val="0"/>
                                <w:numId w:val="37"/>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1528C58C" w14:textId="77777777" w:rsidR="00197E85" w:rsidRPr="00283818" w:rsidRDefault="00197E85" w:rsidP="00197E85">
                            <w:pPr>
                              <w:spacing w:after="60" w:line="240" w:lineRule="auto"/>
                              <w:jc w:val="both"/>
                              <w:rPr>
                                <w:rFonts w:ascii="Comic Sans MS" w:hAnsi="Comic Sans MS"/>
                                <w:color w:val="0000FF"/>
                                <w:sz w:val="28"/>
                                <w:szCs w:val="28"/>
                              </w:rPr>
                            </w:pPr>
                            <w:r w:rsidRPr="00283818">
                              <w:rPr>
                                <w:rFonts w:ascii="Comic Sans MS" w:hAnsi="Comic Sans MS"/>
                                <w:color w:val="0000FF"/>
                                <w:sz w:val="28"/>
                                <w:szCs w:val="28"/>
                              </w:rPr>
                              <w:t>The Two-Stage Test</w:t>
                            </w:r>
                          </w:p>
                          <w:p w14:paraId="582F3D03" w14:textId="77777777" w:rsidR="00197E85" w:rsidRPr="00283818" w:rsidRDefault="00197E85" w:rsidP="00283818">
                            <w:pPr>
                              <w:pStyle w:val="ListParagraph"/>
                              <w:numPr>
                                <w:ilvl w:val="0"/>
                                <w:numId w:val="34"/>
                              </w:numPr>
                              <w:spacing w:after="60" w:line="240" w:lineRule="auto"/>
                              <w:ind w:left="426" w:hanging="284"/>
                              <w:contextualSpacing w:val="0"/>
                              <w:jc w:val="both"/>
                              <w:rPr>
                                <w:rFonts w:ascii="Comic Sans MS" w:hAnsi="Comic Sans MS"/>
                                <w:sz w:val="28"/>
                                <w:szCs w:val="28"/>
                              </w:rPr>
                            </w:pPr>
                            <w:r w:rsidRPr="00283818">
                              <w:rPr>
                                <w:rFonts w:ascii="Comic Sans MS" w:hAnsi="Comic Sans MS"/>
                                <w:sz w:val="28"/>
                                <w:szCs w:val="28"/>
                              </w:rPr>
                              <w:t>Both stages must be met before you can refuse the European Arrest Warrant.</w:t>
                            </w:r>
                          </w:p>
                          <w:p w14:paraId="4ABE3392" w14:textId="77777777" w:rsidR="00283818" w:rsidRDefault="00283818" w:rsidP="00283818">
                            <w:pPr>
                              <w:spacing w:after="60" w:line="240" w:lineRule="auto"/>
                              <w:jc w:val="both"/>
                              <w:rPr>
                                <w:rFonts w:ascii="Comic Sans MS" w:hAnsi="Comic Sans MS"/>
                                <w:sz w:val="26"/>
                                <w:szCs w:val="26"/>
                              </w:rPr>
                            </w:pPr>
                          </w:p>
                          <w:p w14:paraId="0E284CDC" w14:textId="77777777" w:rsidR="00283818" w:rsidRDefault="00283818" w:rsidP="00283818">
                            <w:pPr>
                              <w:spacing w:after="60" w:line="240" w:lineRule="auto"/>
                              <w:jc w:val="both"/>
                              <w:rPr>
                                <w:rFonts w:ascii="Comic Sans MS" w:hAnsi="Comic Sans MS"/>
                                <w:sz w:val="26"/>
                                <w:szCs w:val="26"/>
                              </w:rPr>
                            </w:pPr>
                          </w:p>
                          <w:p w14:paraId="0EF883F5" w14:textId="77777777" w:rsidR="00283818" w:rsidRDefault="00283818" w:rsidP="00283818">
                            <w:pPr>
                              <w:spacing w:after="60" w:line="240" w:lineRule="auto"/>
                              <w:jc w:val="both"/>
                              <w:rPr>
                                <w:rFonts w:ascii="Comic Sans MS" w:hAnsi="Comic Sans MS"/>
                                <w:sz w:val="26"/>
                                <w:szCs w:val="26"/>
                              </w:rPr>
                            </w:pPr>
                          </w:p>
                          <w:p w14:paraId="48B8BC73" w14:textId="77777777" w:rsidR="00283818" w:rsidRDefault="00283818" w:rsidP="00283818">
                            <w:pPr>
                              <w:spacing w:after="60" w:line="240" w:lineRule="auto"/>
                              <w:jc w:val="both"/>
                              <w:rPr>
                                <w:rFonts w:ascii="Comic Sans MS" w:hAnsi="Comic Sans MS"/>
                                <w:sz w:val="26"/>
                                <w:szCs w:val="26"/>
                              </w:rPr>
                            </w:pPr>
                          </w:p>
                          <w:p w14:paraId="2D666C4B" w14:textId="77777777" w:rsidR="00283818" w:rsidRDefault="00283818" w:rsidP="00283818">
                            <w:pPr>
                              <w:spacing w:after="60" w:line="240" w:lineRule="auto"/>
                              <w:jc w:val="both"/>
                              <w:rPr>
                                <w:rFonts w:ascii="Comic Sans MS" w:hAnsi="Comic Sans MS"/>
                                <w:sz w:val="26"/>
                                <w:szCs w:val="26"/>
                              </w:rPr>
                            </w:pPr>
                          </w:p>
                          <w:p w14:paraId="5CB4CC6C" w14:textId="77777777" w:rsidR="00283818" w:rsidRDefault="00283818" w:rsidP="00283818">
                            <w:pPr>
                              <w:spacing w:after="60" w:line="240" w:lineRule="auto"/>
                              <w:jc w:val="both"/>
                              <w:rPr>
                                <w:rFonts w:ascii="Comic Sans MS" w:hAnsi="Comic Sans MS"/>
                                <w:sz w:val="26"/>
                                <w:szCs w:val="26"/>
                              </w:rPr>
                            </w:pPr>
                          </w:p>
                          <w:p w14:paraId="3F003EDD" w14:textId="77777777" w:rsidR="00283818" w:rsidRDefault="00283818" w:rsidP="00283818">
                            <w:pPr>
                              <w:spacing w:after="60" w:line="240" w:lineRule="auto"/>
                              <w:jc w:val="both"/>
                              <w:rPr>
                                <w:rFonts w:ascii="Comic Sans MS" w:hAnsi="Comic Sans MS"/>
                                <w:sz w:val="26"/>
                                <w:szCs w:val="26"/>
                              </w:rPr>
                            </w:pPr>
                          </w:p>
                          <w:p w14:paraId="355A59FD" w14:textId="77777777" w:rsidR="00283818" w:rsidRDefault="00283818" w:rsidP="00283818">
                            <w:pPr>
                              <w:spacing w:after="60" w:line="240" w:lineRule="auto"/>
                              <w:jc w:val="both"/>
                              <w:rPr>
                                <w:rFonts w:ascii="Comic Sans MS" w:hAnsi="Comic Sans MS"/>
                                <w:sz w:val="26"/>
                                <w:szCs w:val="26"/>
                              </w:rPr>
                            </w:pPr>
                          </w:p>
                          <w:p w14:paraId="7FE740D2" w14:textId="77777777" w:rsidR="00283818" w:rsidRDefault="00283818" w:rsidP="00283818">
                            <w:pPr>
                              <w:spacing w:after="60" w:line="240" w:lineRule="auto"/>
                              <w:jc w:val="both"/>
                              <w:rPr>
                                <w:rFonts w:ascii="Comic Sans MS" w:hAnsi="Comic Sans MS"/>
                                <w:sz w:val="26"/>
                                <w:szCs w:val="26"/>
                              </w:rPr>
                            </w:pPr>
                          </w:p>
                          <w:p w14:paraId="606D7288" w14:textId="77777777" w:rsidR="00283818" w:rsidRPr="00283818" w:rsidRDefault="00283818" w:rsidP="00283818">
                            <w:pPr>
                              <w:spacing w:after="60" w:line="240" w:lineRule="auto"/>
                              <w:jc w:val="both"/>
                              <w:rPr>
                                <w:rFonts w:ascii="Comic Sans MS" w:hAnsi="Comic Sans MS"/>
                                <w:sz w:val="26"/>
                                <w:szCs w:val="26"/>
                              </w:rPr>
                            </w:pPr>
                          </w:p>
                          <w:p w14:paraId="1A1D52DB"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395B123"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196DFF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3A5B3146"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CEC009F"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55E772D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2FB05DB1"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58242E5F"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38340C1B"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0B86297F" w14:textId="7D2B4E74" w:rsidR="00197E85" w:rsidRDefault="00197E85" w:rsidP="00197E85">
                            <w:pPr>
                              <w:pStyle w:val="ListParagraph"/>
                              <w:spacing w:after="60" w:line="240" w:lineRule="auto"/>
                              <w:ind w:left="284" w:hanging="284"/>
                              <w:contextualSpacing w:val="0"/>
                              <w:jc w:val="both"/>
                              <w:rPr>
                                <w:rFonts w:ascii="Comic Sans MS" w:hAnsi="Comic Sans MS"/>
                                <w:sz w:val="26"/>
                                <w:szCs w:val="26"/>
                              </w:rPr>
                            </w:pPr>
                          </w:p>
                          <w:p w14:paraId="5D16810A"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2C22F6B5"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67A2000C"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4BB3E83"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09B71B86"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7325D8C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4B96FCFC" w14:textId="77777777" w:rsidR="00B16A5B" w:rsidRPr="00831656" w:rsidRDefault="00B16A5B" w:rsidP="00B16A5B">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55BAC8C2" id="_x0000_s1048" type="#_x0000_t202" style="width:510.35pt;height:752.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" strokecolor="#00b050" strokeweight="2.25pt">
                <v:fill r:id="rId54" o:title="" recolor="t" rotate="t" type="tile"/>
                <v:textbox>
                  <w:txbxContent>
                    <w:p w14:paraId="30E0D15D" w14:textId="1201E597" w:rsidR="00B16A5B" w:rsidRDefault="00B16A5B" w:rsidP="00B16A5B">
                      <w:pPr>
                        <w:spacing w:after="60" w:line="240" w:lineRule="auto"/>
                        <w:rPr>
                          <w:rFonts w:ascii="Comic Sans MS" w:hAnsi="Comic Sans MS"/>
                          <w:b/>
                          <w:bCs/>
                          <w:color w:val="33CC33"/>
                          <w:sz w:val="30"/>
                          <w:szCs w:val="30"/>
                        </w:rPr>
                      </w:pPr>
                      <w:r>
                        <w:rPr>
                          <w:rFonts w:ascii="Comic Sans MS" w:hAnsi="Comic Sans MS"/>
                          <w:b/>
                          <w:bCs/>
                          <w:color w:val="33CC33"/>
                          <w:sz w:val="30"/>
                          <w:szCs w:val="30"/>
                        </w:rPr>
                        <w:t xml:space="preserve">Judges’ </w:t>
                      </w:r>
                      <w:r w:rsidR="00283818">
                        <w:rPr>
                          <w:rFonts w:ascii="Comic Sans MS" w:hAnsi="Comic Sans MS"/>
                          <w:b/>
                          <w:bCs/>
                          <w:color w:val="33CC33"/>
                          <w:sz w:val="30"/>
                          <w:szCs w:val="30"/>
                        </w:rPr>
                        <w:t>Ruling</w:t>
                      </w:r>
                      <w:r>
                        <w:rPr>
                          <w:rFonts w:ascii="Comic Sans MS" w:hAnsi="Comic Sans MS"/>
                          <w:b/>
                          <w:bCs/>
                          <w:color w:val="33CC33"/>
                          <w:sz w:val="30"/>
                          <w:szCs w:val="30"/>
                        </w:rPr>
                        <w:t xml:space="preserve"> Sheet</w:t>
                      </w:r>
                    </w:p>
                    <w:p w14:paraId="220CAC04" w14:textId="79BB47D1" w:rsidR="00283818" w:rsidRPr="00283818" w:rsidRDefault="00283818" w:rsidP="00283818">
                      <w:pPr>
                        <w:pStyle w:val="ListParagraph"/>
                        <w:numPr>
                          <w:ilvl w:val="0"/>
                          <w:numId w:val="37"/>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1528C58C" w14:textId="77777777" w:rsidR="00197E85" w:rsidRPr="00283818" w:rsidRDefault="00197E85" w:rsidP="00197E85">
                      <w:pPr>
                        <w:spacing w:after="60" w:line="240" w:lineRule="auto"/>
                        <w:jc w:val="both"/>
                        <w:rPr>
                          <w:rFonts w:ascii="Comic Sans MS" w:hAnsi="Comic Sans MS"/>
                          <w:color w:val="0000FF"/>
                          <w:sz w:val="28"/>
                          <w:szCs w:val="28"/>
                        </w:rPr>
                      </w:pPr>
                      <w:r w:rsidRPr="00283818">
                        <w:rPr>
                          <w:rFonts w:ascii="Comic Sans MS" w:hAnsi="Comic Sans MS"/>
                          <w:color w:val="0000FF"/>
                          <w:sz w:val="28"/>
                          <w:szCs w:val="28"/>
                        </w:rPr>
                        <w:t>The Two-Stage Test</w:t>
                      </w:r>
                    </w:p>
                    <w:p w14:paraId="582F3D03" w14:textId="77777777" w:rsidR="00197E85" w:rsidRPr="00283818" w:rsidRDefault="00197E85" w:rsidP="00283818">
                      <w:pPr>
                        <w:pStyle w:val="ListParagraph"/>
                        <w:numPr>
                          <w:ilvl w:val="0"/>
                          <w:numId w:val="34"/>
                        </w:numPr>
                        <w:spacing w:after="60" w:line="240" w:lineRule="auto"/>
                        <w:ind w:left="426" w:hanging="284"/>
                        <w:contextualSpacing w:val="0"/>
                        <w:jc w:val="both"/>
                        <w:rPr>
                          <w:rFonts w:ascii="Comic Sans MS" w:hAnsi="Comic Sans MS"/>
                          <w:sz w:val="28"/>
                          <w:szCs w:val="28"/>
                        </w:rPr>
                      </w:pPr>
                      <w:r w:rsidRPr="00283818">
                        <w:rPr>
                          <w:rFonts w:ascii="Comic Sans MS" w:hAnsi="Comic Sans MS"/>
                          <w:sz w:val="28"/>
                          <w:szCs w:val="28"/>
                        </w:rPr>
                        <w:t>Both stages must be met before you can refuse the European Arrest Warrant.</w:t>
                      </w:r>
                    </w:p>
                    <w:p w14:paraId="4ABE3392" w14:textId="77777777" w:rsidR="00283818" w:rsidRDefault="00283818" w:rsidP="00283818">
                      <w:pPr>
                        <w:spacing w:after="60" w:line="240" w:lineRule="auto"/>
                        <w:jc w:val="both"/>
                        <w:rPr>
                          <w:rFonts w:ascii="Comic Sans MS" w:hAnsi="Comic Sans MS"/>
                          <w:sz w:val="26"/>
                          <w:szCs w:val="26"/>
                        </w:rPr>
                      </w:pPr>
                    </w:p>
                    <w:p w14:paraId="0E284CDC" w14:textId="77777777" w:rsidR="00283818" w:rsidRDefault="00283818" w:rsidP="00283818">
                      <w:pPr>
                        <w:spacing w:after="60" w:line="240" w:lineRule="auto"/>
                        <w:jc w:val="both"/>
                        <w:rPr>
                          <w:rFonts w:ascii="Comic Sans MS" w:hAnsi="Comic Sans MS"/>
                          <w:sz w:val="26"/>
                          <w:szCs w:val="26"/>
                        </w:rPr>
                      </w:pPr>
                    </w:p>
                    <w:p w14:paraId="0EF883F5" w14:textId="77777777" w:rsidR="00283818" w:rsidRDefault="00283818" w:rsidP="00283818">
                      <w:pPr>
                        <w:spacing w:after="60" w:line="240" w:lineRule="auto"/>
                        <w:jc w:val="both"/>
                        <w:rPr>
                          <w:rFonts w:ascii="Comic Sans MS" w:hAnsi="Comic Sans MS"/>
                          <w:sz w:val="26"/>
                          <w:szCs w:val="26"/>
                        </w:rPr>
                      </w:pPr>
                    </w:p>
                    <w:p w14:paraId="48B8BC73" w14:textId="77777777" w:rsidR="00283818" w:rsidRDefault="00283818" w:rsidP="00283818">
                      <w:pPr>
                        <w:spacing w:after="60" w:line="240" w:lineRule="auto"/>
                        <w:jc w:val="both"/>
                        <w:rPr>
                          <w:rFonts w:ascii="Comic Sans MS" w:hAnsi="Comic Sans MS"/>
                          <w:sz w:val="26"/>
                          <w:szCs w:val="26"/>
                        </w:rPr>
                      </w:pPr>
                    </w:p>
                    <w:p w14:paraId="2D666C4B" w14:textId="77777777" w:rsidR="00283818" w:rsidRDefault="00283818" w:rsidP="00283818">
                      <w:pPr>
                        <w:spacing w:after="60" w:line="240" w:lineRule="auto"/>
                        <w:jc w:val="both"/>
                        <w:rPr>
                          <w:rFonts w:ascii="Comic Sans MS" w:hAnsi="Comic Sans MS"/>
                          <w:sz w:val="26"/>
                          <w:szCs w:val="26"/>
                        </w:rPr>
                      </w:pPr>
                    </w:p>
                    <w:p w14:paraId="5CB4CC6C" w14:textId="77777777" w:rsidR="00283818" w:rsidRDefault="00283818" w:rsidP="00283818">
                      <w:pPr>
                        <w:spacing w:after="60" w:line="240" w:lineRule="auto"/>
                        <w:jc w:val="both"/>
                        <w:rPr>
                          <w:rFonts w:ascii="Comic Sans MS" w:hAnsi="Comic Sans MS"/>
                          <w:sz w:val="26"/>
                          <w:szCs w:val="26"/>
                        </w:rPr>
                      </w:pPr>
                    </w:p>
                    <w:p w14:paraId="3F003EDD" w14:textId="77777777" w:rsidR="00283818" w:rsidRDefault="00283818" w:rsidP="00283818">
                      <w:pPr>
                        <w:spacing w:after="60" w:line="240" w:lineRule="auto"/>
                        <w:jc w:val="both"/>
                        <w:rPr>
                          <w:rFonts w:ascii="Comic Sans MS" w:hAnsi="Comic Sans MS"/>
                          <w:sz w:val="26"/>
                          <w:szCs w:val="26"/>
                        </w:rPr>
                      </w:pPr>
                    </w:p>
                    <w:p w14:paraId="355A59FD" w14:textId="77777777" w:rsidR="00283818" w:rsidRDefault="00283818" w:rsidP="00283818">
                      <w:pPr>
                        <w:spacing w:after="60" w:line="240" w:lineRule="auto"/>
                        <w:jc w:val="both"/>
                        <w:rPr>
                          <w:rFonts w:ascii="Comic Sans MS" w:hAnsi="Comic Sans MS"/>
                          <w:sz w:val="26"/>
                          <w:szCs w:val="26"/>
                        </w:rPr>
                      </w:pPr>
                    </w:p>
                    <w:p w14:paraId="7FE740D2" w14:textId="77777777" w:rsidR="00283818" w:rsidRDefault="00283818" w:rsidP="00283818">
                      <w:pPr>
                        <w:spacing w:after="60" w:line="240" w:lineRule="auto"/>
                        <w:jc w:val="both"/>
                        <w:rPr>
                          <w:rFonts w:ascii="Comic Sans MS" w:hAnsi="Comic Sans MS"/>
                          <w:sz w:val="26"/>
                          <w:szCs w:val="26"/>
                        </w:rPr>
                      </w:pPr>
                    </w:p>
                    <w:p w14:paraId="606D7288" w14:textId="77777777" w:rsidR="00283818" w:rsidRPr="00283818" w:rsidRDefault="00283818" w:rsidP="00283818">
                      <w:pPr>
                        <w:spacing w:after="60" w:line="240" w:lineRule="auto"/>
                        <w:jc w:val="both"/>
                        <w:rPr>
                          <w:rFonts w:ascii="Comic Sans MS" w:hAnsi="Comic Sans MS"/>
                          <w:sz w:val="26"/>
                          <w:szCs w:val="26"/>
                        </w:rPr>
                      </w:pPr>
                    </w:p>
                    <w:p w14:paraId="1A1D52DB"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395B123"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196DFF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3A5B3146"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CEC009F"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55E772D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2FB05DB1"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58242E5F"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38340C1B"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0B86297F" w14:textId="7D2B4E74" w:rsidR="00197E85" w:rsidRDefault="00197E85" w:rsidP="00197E85">
                      <w:pPr>
                        <w:pStyle w:val="ListParagraph"/>
                        <w:spacing w:after="60" w:line="240" w:lineRule="auto"/>
                        <w:ind w:left="284" w:hanging="284"/>
                        <w:contextualSpacing w:val="0"/>
                        <w:jc w:val="both"/>
                        <w:rPr>
                          <w:rFonts w:ascii="Comic Sans MS" w:hAnsi="Comic Sans MS"/>
                          <w:sz w:val="26"/>
                          <w:szCs w:val="26"/>
                        </w:rPr>
                      </w:pPr>
                    </w:p>
                    <w:p w14:paraId="5D16810A"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2C22F6B5"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67A2000C"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14BB3E83"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09B71B86"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7325D8CD" w14:textId="77777777" w:rsidR="00197E85" w:rsidRDefault="00197E85" w:rsidP="00197E85">
                      <w:pPr>
                        <w:pStyle w:val="ListParagraph"/>
                        <w:spacing w:after="60" w:line="240" w:lineRule="auto"/>
                        <w:ind w:left="284"/>
                        <w:contextualSpacing w:val="0"/>
                        <w:jc w:val="both"/>
                        <w:rPr>
                          <w:rFonts w:ascii="Comic Sans MS" w:hAnsi="Comic Sans MS"/>
                          <w:sz w:val="26"/>
                          <w:szCs w:val="26"/>
                        </w:rPr>
                      </w:pPr>
                    </w:p>
                    <w:p w14:paraId="4B96FCFC" w14:textId="77777777" w:rsidR="00B16A5B" w:rsidRPr="00831656" w:rsidRDefault="00B16A5B" w:rsidP="00B16A5B">
                      <w:pPr>
                        <w:spacing w:after="60" w:line="240" w:lineRule="auto"/>
                        <w:jc w:val="both"/>
                        <w:rPr>
                          <w:rFonts w:ascii="Comic Sans MS" w:hAnsi="Comic Sans MS"/>
                          <w:sz w:val="20"/>
                          <w:szCs w:val="20"/>
                        </w:rPr>
                      </w:pPr>
                    </w:p>
                  </w:txbxContent>
                </v:textbox>
                <w10:anchorlock/>
              </v:shape>
            </w:pict>
          </mc:Fallback>
        </mc:AlternateContent>
      </w:r>
      <w:r w:rsidR="005C788C">
        <w:rPr>
          <w:rFonts w:ascii="Calibri" w:eastAsia="Times New Roman" w:hAnsi="Calibri" w:cs="Calibri"/>
          <w:b/>
          <w:bCs/>
          <w:i/>
          <w:iCs/>
          <w:color w:val="000000"/>
          <w:sz w:val="20"/>
          <w:szCs w:val="20"/>
          <w:lang w:eastAsia="en-IE"/>
        </w:rPr>
        <w:br w:type="page"/>
      </w:r>
    </w:p>
    <w:p w14:paraId="0197297C" w14:textId="7543FB0C" w:rsidR="007A50DE" w:rsidRDefault="00283818" w:rsidP="007A50DE">
      <w:pPr>
        <w:spacing w:after="0" w:line="240" w:lineRule="auto"/>
        <w:jc w:val="both"/>
        <w:rPr>
          <w:rFonts w:ascii="Comic Sans MS" w:eastAsia="Times New Roman" w:hAnsi="Comic Sans MS" w:cs="Calibri"/>
          <w:b/>
          <w:bCs/>
          <w:color w:val="7030A0"/>
          <w:sz w:val="32"/>
          <w:szCs w:val="32"/>
          <w:lang w:eastAsia="en-IE"/>
        </w:rPr>
      </w:pPr>
      <w:r w:rsidRPr="00283818">
        <w:rPr>
          <w:rFonts w:ascii="Comic Sans MS" w:eastAsia="Times New Roman" w:hAnsi="Comic Sans MS" w:cs="Calibri"/>
          <w:b/>
          <w:bCs/>
          <w:color w:val="000000" w:themeColor="text1"/>
          <w:sz w:val="32"/>
          <w:szCs w:val="32"/>
          <w:lang w:eastAsia="en-IE"/>
        </w:rPr>
        <w:lastRenderedPageBreak/>
        <w:t xml:space="preserve">Role Card: </w:t>
      </w:r>
      <w:r>
        <w:rPr>
          <w:rFonts w:ascii="Comic Sans MS" w:eastAsia="Times New Roman" w:hAnsi="Comic Sans MS" w:cs="Calibri"/>
          <w:b/>
          <w:bCs/>
          <w:color w:val="7030A0"/>
          <w:sz w:val="32"/>
          <w:szCs w:val="32"/>
          <w:lang w:eastAsia="en-IE"/>
        </w:rPr>
        <w:t>Artur Celmer</w:t>
      </w:r>
    </w:p>
    <w:p w14:paraId="006BEDC7" w14:textId="75AD349F" w:rsidR="007A50DE" w:rsidRPr="007A50DE" w:rsidRDefault="007A50DE" w:rsidP="00283818">
      <w:pPr>
        <w:spacing w:after="0" w:line="240" w:lineRule="auto"/>
        <w:jc w:val="both"/>
        <w:rPr>
          <w:rFonts w:ascii="Comic Sans MS" w:eastAsia="Times New Roman" w:hAnsi="Comic Sans MS" w:cs="Calibri"/>
          <w:b/>
          <w:bCs/>
          <w:color w:val="7030A0"/>
          <w:sz w:val="10"/>
          <w:szCs w:val="10"/>
          <w:lang w:eastAsia="en-IE"/>
        </w:rPr>
      </w:pPr>
    </w:p>
    <w:p w14:paraId="4C093A2A" w14:textId="4C02FC63" w:rsidR="00822DD2" w:rsidRDefault="00381071" w:rsidP="00283818">
      <w:pPr>
        <w:spacing w:after="0" w:line="240" w:lineRule="auto"/>
        <w:jc w:val="both"/>
        <w:rPr>
          <w:rFonts w:ascii="Comic Sans MS" w:eastAsia="Times New Roman" w:hAnsi="Comic Sans MS" w:cs="Calibri"/>
          <w:b/>
          <w:bCs/>
          <w:color w:val="7030A0"/>
          <w:sz w:val="32"/>
          <w:szCs w:val="32"/>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58944" behindDoc="0" locked="0" layoutInCell="1" allowOverlap="1" wp14:anchorId="58CB2C65" wp14:editId="3BA5CD4E">
            <wp:simplePos x="0" y="0"/>
            <wp:positionH relativeFrom="margin">
              <wp:posOffset>5662569</wp:posOffset>
            </wp:positionH>
            <wp:positionV relativeFrom="paragraph">
              <wp:posOffset>866285</wp:posOffset>
            </wp:positionV>
            <wp:extent cx="729842" cy="729842"/>
            <wp:effectExtent l="19050" t="19050" r="0" b="0"/>
            <wp:wrapNone/>
            <wp:docPr id="1117605142" name="Graphic 60" descr="Handcuff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05142" name="Graphic 1117605142" descr="Handcuffs outline"/>
                    <pic:cNvPicPr/>
                  </pic:nvPicPr>
                  <pic:blipFill>
                    <a:blip r:embed="rId55">
                      <a:extLst>
                        <a:ext uri="{96DAC541-7B7A-43D3-8B79-37D633B846F1}">
                          <asvg:svgBlip xmlns:asvg="http://schemas.microsoft.com/office/drawing/2016/SVG/main" r:embed="rId56"/>
                        </a:ext>
                      </a:extLst>
                    </a:blip>
                    <a:stretch>
                      <a:fillRect/>
                    </a:stretch>
                  </pic:blipFill>
                  <pic:spPr>
                    <a:xfrm rot="9274012">
                      <a:off x="0" y="0"/>
                      <a:ext cx="729842" cy="729842"/>
                    </a:xfrm>
                    <a:prstGeom prst="rect">
                      <a:avLst/>
                    </a:prstGeom>
                  </pic:spPr>
                </pic:pic>
              </a:graphicData>
            </a:graphic>
            <wp14:sizeRelH relativeFrom="margin">
              <wp14:pctWidth>0</wp14:pctWidth>
            </wp14:sizeRelH>
            <wp14:sizeRelV relativeFrom="margin">
              <wp14:pctHeight>0</wp14:pctHeight>
            </wp14:sizeRelV>
          </wp:anchor>
        </w:drawing>
      </w:r>
      <w:r w:rsidR="000A424D">
        <w:rPr>
          <w:rFonts w:ascii="Comic Sans MS" w:eastAsia="Times New Roman" w:hAnsi="Comic Sans MS" w:cs="Calibri"/>
          <w:b/>
          <w:bCs/>
          <w:noProof/>
          <w:color w:val="000000"/>
          <w:sz w:val="32"/>
          <w:szCs w:val="32"/>
          <w:lang w:eastAsia="en-IE"/>
        </w:rPr>
        <w:drawing>
          <wp:anchor distT="0" distB="0" distL="114300" distR="114300" simplePos="0" relativeHeight="251821056" behindDoc="0" locked="0" layoutInCell="1" allowOverlap="1" wp14:anchorId="6DEB0FAC" wp14:editId="70D34EDA">
            <wp:simplePos x="0" y="0"/>
            <wp:positionH relativeFrom="column">
              <wp:posOffset>4741545</wp:posOffset>
            </wp:positionH>
            <wp:positionV relativeFrom="paragraph">
              <wp:posOffset>8458835</wp:posOffset>
            </wp:positionV>
            <wp:extent cx="1036320" cy="799711"/>
            <wp:effectExtent l="0" t="0" r="0" b="635"/>
            <wp:wrapNone/>
            <wp:docPr id="108408212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6320" cy="799711"/>
                    </a:xfrm>
                    <a:prstGeom prst="rect">
                      <a:avLst/>
                    </a:prstGeom>
                    <a:noFill/>
                  </pic:spPr>
                </pic:pic>
              </a:graphicData>
            </a:graphic>
            <wp14:sizeRelH relativeFrom="margin">
              <wp14:pctWidth>0</wp14:pctWidth>
            </wp14:sizeRelH>
            <wp14:sizeRelV relativeFrom="margin">
              <wp14:pctHeight>0</wp14:pctHeight>
            </wp14:sizeRelV>
          </wp:anchor>
        </w:drawing>
      </w:r>
      <w:r w:rsidR="00822DD2" w:rsidRPr="00822D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11F8DC45" wp14:editId="4C13E3D0">
                <wp:extent cx="6481445" cy="9477375"/>
                <wp:effectExtent l="57150" t="57150" r="52705" b="47625"/>
                <wp:docPr id="86674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477375"/>
                        </a:xfrm>
                        <a:custGeom>
                          <a:avLst/>
                          <a:gdLst>
                            <a:gd name="csX0" fmla="*/ 0 w 6481445"/>
                            <a:gd name="csY0" fmla="*/ 0 h 9477375"/>
                            <a:gd name="csX1" fmla="*/ 459593 w 6481445"/>
                            <a:gd name="csY1" fmla="*/ 0 h 9477375"/>
                            <a:gd name="csX2" fmla="*/ 1048816 w 6481445"/>
                            <a:gd name="csY2" fmla="*/ 0 h 9477375"/>
                            <a:gd name="csX3" fmla="*/ 1638038 w 6481445"/>
                            <a:gd name="csY3" fmla="*/ 0 h 9477375"/>
                            <a:gd name="csX4" fmla="*/ 2032817 w 6481445"/>
                            <a:gd name="csY4" fmla="*/ 0 h 9477375"/>
                            <a:gd name="csX5" fmla="*/ 2686854 w 6481445"/>
                            <a:gd name="csY5" fmla="*/ 0 h 9477375"/>
                            <a:gd name="csX6" fmla="*/ 3081632 w 6481445"/>
                            <a:gd name="csY6" fmla="*/ 0 h 9477375"/>
                            <a:gd name="csX7" fmla="*/ 3670855 w 6481445"/>
                            <a:gd name="csY7" fmla="*/ 0 h 9477375"/>
                            <a:gd name="csX8" fmla="*/ 4389706 w 6481445"/>
                            <a:gd name="csY8" fmla="*/ 0 h 9477375"/>
                            <a:gd name="csX9" fmla="*/ 5108557 w 6481445"/>
                            <a:gd name="csY9" fmla="*/ 0 h 9477375"/>
                            <a:gd name="csX10" fmla="*/ 5762594 w 6481445"/>
                            <a:gd name="csY10" fmla="*/ 0 h 9477375"/>
                            <a:gd name="csX11" fmla="*/ 6481445 w 6481445"/>
                            <a:gd name="csY11" fmla="*/ 0 h 9477375"/>
                            <a:gd name="csX12" fmla="*/ 6481445 w 6481445"/>
                            <a:gd name="csY12" fmla="*/ 308015 h 9477375"/>
                            <a:gd name="csX13" fmla="*/ 6481445 w 6481445"/>
                            <a:gd name="csY13" fmla="*/ 900351 h 9477375"/>
                            <a:gd name="csX14" fmla="*/ 6481445 w 6481445"/>
                            <a:gd name="csY14" fmla="*/ 1492687 h 9477375"/>
                            <a:gd name="csX15" fmla="*/ 6481445 w 6481445"/>
                            <a:gd name="csY15" fmla="*/ 1990249 h 9477375"/>
                            <a:gd name="csX16" fmla="*/ 6481445 w 6481445"/>
                            <a:gd name="csY16" fmla="*/ 2772132 h 9477375"/>
                            <a:gd name="csX17" fmla="*/ 6481445 w 6481445"/>
                            <a:gd name="csY17" fmla="*/ 3174921 h 9477375"/>
                            <a:gd name="csX18" fmla="*/ 6481445 w 6481445"/>
                            <a:gd name="csY18" fmla="*/ 3956804 h 9477375"/>
                            <a:gd name="csX19" fmla="*/ 6481445 w 6481445"/>
                            <a:gd name="csY19" fmla="*/ 4359593 h 9477375"/>
                            <a:gd name="csX20" fmla="*/ 6481445 w 6481445"/>
                            <a:gd name="csY20" fmla="*/ 5046702 h 9477375"/>
                            <a:gd name="csX21" fmla="*/ 6481445 w 6481445"/>
                            <a:gd name="csY21" fmla="*/ 5828586 h 9477375"/>
                            <a:gd name="csX22" fmla="*/ 6481445 w 6481445"/>
                            <a:gd name="csY22" fmla="*/ 6136600 h 9477375"/>
                            <a:gd name="csX23" fmla="*/ 6481445 w 6481445"/>
                            <a:gd name="csY23" fmla="*/ 6918484 h 9477375"/>
                            <a:gd name="csX24" fmla="*/ 6481445 w 6481445"/>
                            <a:gd name="csY24" fmla="*/ 7700367 h 9477375"/>
                            <a:gd name="csX25" fmla="*/ 6481445 w 6481445"/>
                            <a:gd name="csY25" fmla="*/ 8008382 h 9477375"/>
                            <a:gd name="csX26" fmla="*/ 6481445 w 6481445"/>
                            <a:gd name="csY26" fmla="*/ 8600718 h 9477375"/>
                            <a:gd name="csX27" fmla="*/ 6481445 w 6481445"/>
                            <a:gd name="csY27" fmla="*/ 9477375 h 9477375"/>
                            <a:gd name="csX28" fmla="*/ 5957037 w 6481445"/>
                            <a:gd name="csY28" fmla="*/ 9477375 h 9477375"/>
                            <a:gd name="csX29" fmla="*/ 5303000 w 6481445"/>
                            <a:gd name="csY29" fmla="*/ 9477375 h 9477375"/>
                            <a:gd name="csX30" fmla="*/ 4584149 w 6481445"/>
                            <a:gd name="csY30" fmla="*/ 9477375 h 9477375"/>
                            <a:gd name="csX31" fmla="*/ 4059741 w 6481445"/>
                            <a:gd name="csY31" fmla="*/ 9477375 h 9477375"/>
                            <a:gd name="csX32" fmla="*/ 3340890 w 6481445"/>
                            <a:gd name="csY32" fmla="*/ 9477375 h 9477375"/>
                            <a:gd name="csX33" fmla="*/ 2751668 w 6481445"/>
                            <a:gd name="csY33" fmla="*/ 9477375 h 9477375"/>
                            <a:gd name="csX34" fmla="*/ 2032817 w 6481445"/>
                            <a:gd name="csY34" fmla="*/ 9477375 h 9477375"/>
                            <a:gd name="csX35" fmla="*/ 1313966 w 6481445"/>
                            <a:gd name="csY35" fmla="*/ 9477375 h 9477375"/>
                            <a:gd name="csX36" fmla="*/ 854372 w 6481445"/>
                            <a:gd name="csY36" fmla="*/ 9477375 h 9477375"/>
                            <a:gd name="csX37" fmla="*/ 0 w 6481445"/>
                            <a:gd name="csY37" fmla="*/ 9477375 h 9477375"/>
                            <a:gd name="csX38" fmla="*/ 0 w 6481445"/>
                            <a:gd name="csY38" fmla="*/ 8885039 h 9477375"/>
                            <a:gd name="csX39" fmla="*/ 0 w 6481445"/>
                            <a:gd name="csY39" fmla="*/ 8103156 h 9477375"/>
                            <a:gd name="csX40" fmla="*/ 0 w 6481445"/>
                            <a:gd name="csY40" fmla="*/ 7795141 h 9477375"/>
                            <a:gd name="csX41" fmla="*/ 0 w 6481445"/>
                            <a:gd name="csY41" fmla="*/ 7487126 h 9477375"/>
                            <a:gd name="csX42" fmla="*/ 0 w 6481445"/>
                            <a:gd name="csY42" fmla="*/ 6705243 h 9477375"/>
                            <a:gd name="csX43" fmla="*/ 0 w 6481445"/>
                            <a:gd name="csY43" fmla="*/ 6207681 h 9477375"/>
                            <a:gd name="csX44" fmla="*/ 0 w 6481445"/>
                            <a:gd name="csY44" fmla="*/ 5425797 h 9477375"/>
                            <a:gd name="csX45" fmla="*/ 0 w 6481445"/>
                            <a:gd name="csY45" fmla="*/ 4928235 h 9477375"/>
                            <a:gd name="csX46" fmla="*/ 0 w 6481445"/>
                            <a:gd name="csY46" fmla="*/ 4241125 h 9477375"/>
                            <a:gd name="csX47" fmla="*/ 0 w 6481445"/>
                            <a:gd name="csY47" fmla="*/ 3838337 h 9477375"/>
                            <a:gd name="csX48" fmla="*/ 0 w 6481445"/>
                            <a:gd name="csY48" fmla="*/ 3246001 h 9477375"/>
                            <a:gd name="csX49" fmla="*/ 0 w 6481445"/>
                            <a:gd name="csY49" fmla="*/ 2653665 h 9477375"/>
                            <a:gd name="csX50" fmla="*/ 0 w 6481445"/>
                            <a:gd name="csY50" fmla="*/ 2156103 h 9477375"/>
                            <a:gd name="csX51" fmla="*/ 0 w 6481445"/>
                            <a:gd name="csY51" fmla="*/ 1658541 h 9477375"/>
                            <a:gd name="csX52" fmla="*/ 0 w 6481445"/>
                            <a:gd name="csY52" fmla="*/ 1350526 h 9477375"/>
                            <a:gd name="csX53" fmla="*/ 0 w 6481445"/>
                            <a:gd name="csY53" fmla="*/ 1042511 h 9477375"/>
                            <a:gd name="csX54" fmla="*/ 0 w 6481445"/>
                            <a:gd name="csY54" fmla="*/ 734497 h 9477375"/>
                            <a:gd name="csX55" fmla="*/ 0 w 6481445"/>
                            <a:gd name="csY55" fmla="*/ 0 h 94773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47737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89687" y="86083"/>
                                <a:pt x="6471920" y="159163"/>
                                <a:pt x="6481445" y="308015"/>
                              </a:cubicBezTo>
                              <a:cubicBezTo>
                                <a:pt x="6490970" y="456867"/>
                                <a:pt x="6469283" y="626305"/>
                                <a:pt x="6481445" y="900351"/>
                              </a:cubicBezTo>
                              <a:cubicBezTo>
                                <a:pt x="6493607" y="1174397"/>
                                <a:pt x="6413148" y="1310589"/>
                                <a:pt x="6481445" y="1492687"/>
                              </a:cubicBezTo>
                              <a:cubicBezTo>
                                <a:pt x="6549742" y="1674785"/>
                                <a:pt x="6474834" y="1884961"/>
                                <a:pt x="6481445" y="1990249"/>
                              </a:cubicBezTo>
                              <a:cubicBezTo>
                                <a:pt x="6488056" y="2095537"/>
                                <a:pt x="6422403" y="2449045"/>
                                <a:pt x="6481445" y="2772132"/>
                              </a:cubicBezTo>
                              <a:cubicBezTo>
                                <a:pt x="6540487" y="3095219"/>
                                <a:pt x="6474613" y="2990693"/>
                                <a:pt x="6481445" y="3174921"/>
                              </a:cubicBezTo>
                              <a:cubicBezTo>
                                <a:pt x="6488277" y="3359149"/>
                                <a:pt x="6409991" y="3650691"/>
                                <a:pt x="6481445" y="3956804"/>
                              </a:cubicBezTo>
                              <a:cubicBezTo>
                                <a:pt x="6552899" y="4262917"/>
                                <a:pt x="6446875" y="4240456"/>
                                <a:pt x="6481445" y="4359593"/>
                              </a:cubicBezTo>
                              <a:cubicBezTo>
                                <a:pt x="6516015" y="4478730"/>
                                <a:pt x="6460622" y="4704720"/>
                                <a:pt x="6481445" y="5046702"/>
                              </a:cubicBezTo>
                              <a:cubicBezTo>
                                <a:pt x="6502268" y="5388684"/>
                                <a:pt x="6444293" y="5568860"/>
                                <a:pt x="6481445" y="5828586"/>
                              </a:cubicBezTo>
                              <a:cubicBezTo>
                                <a:pt x="6518597" y="6088312"/>
                                <a:pt x="6478591" y="6031019"/>
                                <a:pt x="6481445" y="6136600"/>
                              </a:cubicBezTo>
                              <a:cubicBezTo>
                                <a:pt x="6484299" y="6242181"/>
                                <a:pt x="6465055" y="6617409"/>
                                <a:pt x="6481445" y="6918484"/>
                              </a:cubicBezTo>
                              <a:cubicBezTo>
                                <a:pt x="6497835" y="7219559"/>
                                <a:pt x="6466429" y="7397388"/>
                                <a:pt x="6481445" y="7700367"/>
                              </a:cubicBezTo>
                              <a:cubicBezTo>
                                <a:pt x="6496461" y="8003346"/>
                                <a:pt x="6474614" y="7878191"/>
                                <a:pt x="6481445" y="8008382"/>
                              </a:cubicBezTo>
                              <a:cubicBezTo>
                                <a:pt x="6488276" y="8138574"/>
                                <a:pt x="6410528" y="8383638"/>
                                <a:pt x="6481445" y="8600718"/>
                              </a:cubicBezTo>
                              <a:cubicBezTo>
                                <a:pt x="6552362" y="8817798"/>
                                <a:pt x="6456376" y="9099911"/>
                                <a:pt x="6481445" y="9477375"/>
                              </a:cubicBezTo>
                              <a:cubicBezTo>
                                <a:pt x="6354694" y="9477631"/>
                                <a:pt x="6133410" y="9469321"/>
                                <a:pt x="5957037" y="9477375"/>
                              </a:cubicBezTo>
                              <a:cubicBezTo>
                                <a:pt x="5780664" y="9485429"/>
                                <a:pt x="5586417" y="9443685"/>
                                <a:pt x="5303000" y="9477375"/>
                              </a:cubicBezTo>
                              <a:cubicBezTo>
                                <a:pt x="5019583" y="9511065"/>
                                <a:pt x="4803767" y="9441184"/>
                                <a:pt x="4584149" y="9477375"/>
                              </a:cubicBezTo>
                              <a:cubicBezTo>
                                <a:pt x="4364531" y="9513566"/>
                                <a:pt x="4207986" y="9454322"/>
                                <a:pt x="4059741" y="9477375"/>
                              </a:cubicBezTo>
                              <a:cubicBezTo>
                                <a:pt x="3911496" y="9500428"/>
                                <a:pt x="3488480" y="9441999"/>
                                <a:pt x="3340890" y="9477375"/>
                              </a:cubicBezTo>
                              <a:cubicBezTo>
                                <a:pt x="3193300" y="9512751"/>
                                <a:pt x="2879990" y="9450188"/>
                                <a:pt x="2751668" y="9477375"/>
                              </a:cubicBezTo>
                              <a:cubicBezTo>
                                <a:pt x="2623346" y="9504562"/>
                                <a:pt x="2252217" y="9466230"/>
                                <a:pt x="2032817" y="9477375"/>
                              </a:cubicBezTo>
                              <a:cubicBezTo>
                                <a:pt x="1813417" y="9488520"/>
                                <a:pt x="1608394" y="9454752"/>
                                <a:pt x="1313966" y="9477375"/>
                              </a:cubicBezTo>
                              <a:cubicBezTo>
                                <a:pt x="1019538" y="9499998"/>
                                <a:pt x="1040151" y="9470194"/>
                                <a:pt x="854372" y="9477375"/>
                              </a:cubicBezTo>
                              <a:cubicBezTo>
                                <a:pt x="668593" y="9484556"/>
                                <a:pt x="278517" y="9406710"/>
                                <a:pt x="0" y="9477375"/>
                              </a:cubicBezTo>
                              <a:cubicBezTo>
                                <a:pt x="-65816" y="9185119"/>
                                <a:pt x="1001" y="9019181"/>
                                <a:pt x="0" y="8885039"/>
                              </a:cubicBezTo>
                              <a:cubicBezTo>
                                <a:pt x="-1001" y="8750897"/>
                                <a:pt x="29989" y="8351578"/>
                                <a:pt x="0" y="8103156"/>
                              </a:cubicBezTo>
                              <a:cubicBezTo>
                                <a:pt x="-29989" y="7854734"/>
                                <a:pt x="32516" y="7884021"/>
                                <a:pt x="0" y="7795141"/>
                              </a:cubicBezTo>
                              <a:cubicBezTo>
                                <a:pt x="-32516" y="7706262"/>
                                <a:pt x="16166" y="7590795"/>
                                <a:pt x="0" y="7487126"/>
                              </a:cubicBezTo>
                              <a:cubicBezTo>
                                <a:pt x="-16166" y="7383458"/>
                                <a:pt x="2503" y="6868938"/>
                                <a:pt x="0" y="6705243"/>
                              </a:cubicBezTo>
                              <a:cubicBezTo>
                                <a:pt x="-2503" y="6541548"/>
                                <a:pt x="46268" y="6354413"/>
                                <a:pt x="0" y="6207681"/>
                              </a:cubicBezTo>
                              <a:cubicBezTo>
                                <a:pt x="-46268" y="6060949"/>
                                <a:pt x="7944" y="5718859"/>
                                <a:pt x="0" y="5425797"/>
                              </a:cubicBezTo>
                              <a:cubicBezTo>
                                <a:pt x="-7944" y="5132735"/>
                                <a:pt x="47754" y="5067818"/>
                                <a:pt x="0" y="4928235"/>
                              </a:cubicBezTo>
                              <a:cubicBezTo>
                                <a:pt x="-47754" y="4788652"/>
                                <a:pt x="2235" y="4380264"/>
                                <a:pt x="0" y="4241125"/>
                              </a:cubicBezTo>
                              <a:cubicBezTo>
                                <a:pt x="-2235" y="4101986"/>
                                <a:pt x="19171" y="3997243"/>
                                <a:pt x="0" y="3838337"/>
                              </a:cubicBezTo>
                              <a:cubicBezTo>
                                <a:pt x="-19171" y="3679431"/>
                                <a:pt x="40476" y="3388829"/>
                                <a:pt x="0" y="3246001"/>
                              </a:cubicBezTo>
                              <a:cubicBezTo>
                                <a:pt x="-40476" y="3103173"/>
                                <a:pt x="32770" y="2858455"/>
                                <a:pt x="0" y="2653665"/>
                              </a:cubicBezTo>
                              <a:cubicBezTo>
                                <a:pt x="-32770" y="2448875"/>
                                <a:pt x="56204" y="2259241"/>
                                <a:pt x="0" y="2156103"/>
                              </a:cubicBezTo>
                              <a:cubicBezTo>
                                <a:pt x="-56204" y="2052965"/>
                                <a:pt x="27047" y="1825575"/>
                                <a:pt x="0" y="1658541"/>
                              </a:cubicBezTo>
                              <a:cubicBezTo>
                                <a:pt x="-27047" y="1491507"/>
                                <a:pt x="14279" y="1422836"/>
                                <a:pt x="0" y="1350526"/>
                              </a:cubicBezTo>
                              <a:cubicBezTo>
                                <a:pt x="-14279" y="1278216"/>
                                <a:pt x="28310" y="1130633"/>
                                <a:pt x="0" y="1042511"/>
                              </a:cubicBezTo>
                              <a:cubicBezTo>
                                <a:pt x="-28310" y="954389"/>
                                <a:pt x="3134" y="886579"/>
                                <a:pt x="0" y="734497"/>
                              </a:cubicBezTo>
                              <a:cubicBezTo>
                                <a:pt x="-3134" y="582415"/>
                                <a:pt x="21011" y="152972"/>
                                <a:pt x="0" y="0"/>
                              </a:cubicBezTo>
                              <a:close/>
                            </a:path>
                            <a:path w="6481445" h="947737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8432" y="201401"/>
                                <a:pt x="6437026" y="263029"/>
                                <a:pt x="6481445" y="497562"/>
                              </a:cubicBezTo>
                              <a:cubicBezTo>
                                <a:pt x="6525864" y="732095"/>
                                <a:pt x="6450389" y="717066"/>
                                <a:pt x="6481445" y="805577"/>
                              </a:cubicBezTo>
                              <a:cubicBezTo>
                                <a:pt x="6512501" y="894088"/>
                                <a:pt x="6443343" y="1225968"/>
                                <a:pt x="6481445" y="1397913"/>
                              </a:cubicBezTo>
                              <a:cubicBezTo>
                                <a:pt x="6519547" y="1569858"/>
                                <a:pt x="6444826" y="1814930"/>
                                <a:pt x="6481445" y="1990249"/>
                              </a:cubicBezTo>
                              <a:cubicBezTo>
                                <a:pt x="6518064" y="2165568"/>
                                <a:pt x="6418226" y="2458640"/>
                                <a:pt x="6481445" y="2582585"/>
                              </a:cubicBezTo>
                              <a:cubicBezTo>
                                <a:pt x="6544664" y="2706530"/>
                                <a:pt x="6471655" y="3084681"/>
                                <a:pt x="6481445" y="3269694"/>
                              </a:cubicBezTo>
                              <a:cubicBezTo>
                                <a:pt x="6491235" y="3454707"/>
                                <a:pt x="6445131" y="3718625"/>
                                <a:pt x="6481445" y="3956804"/>
                              </a:cubicBezTo>
                              <a:cubicBezTo>
                                <a:pt x="6517759" y="4194983"/>
                                <a:pt x="6438585" y="4330265"/>
                                <a:pt x="6481445" y="4643914"/>
                              </a:cubicBezTo>
                              <a:cubicBezTo>
                                <a:pt x="6524305" y="4957563"/>
                                <a:pt x="6459853" y="4887969"/>
                                <a:pt x="6481445" y="4951928"/>
                              </a:cubicBezTo>
                              <a:cubicBezTo>
                                <a:pt x="6503037" y="5015887"/>
                                <a:pt x="6476861" y="5185232"/>
                                <a:pt x="6481445" y="5354717"/>
                              </a:cubicBezTo>
                              <a:cubicBezTo>
                                <a:pt x="6486029" y="5524202"/>
                                <a:pt x="6446013" y="5746784"/>
                                <a:pt x="6481445" y="6041827"/>
                              </a:cubicBezTo>
                              <a:cubicBezTo>
                                <a:pt x="6516877" y="6336870"/>
                                <a:pt x="6471134" y="6347196"/>
                                <a:pt x="6481445" y="6539389"/>
                              </a:cubicBezTo>
                              <a:cubicBezTo>
                                <a:pt x="6491756" y="6731582"/>
                                <a:pt x="6464859" y="6833648"/>
                                <a:pt x="6481445" y="6942177"/>
                              </a:cubicBezTo>
                              <a:cubicBezTo>
                                <a:pt x="6498031" y="7050706"/>
                                <a:pt x="6458415" y="7320198"/>
                                <a:pt x="6481445" y="7629287"/>
                              </a:cubicBezTo>
                              <a:cubicBezTo>
                                <a:pt x="6504475" y="7938376"/>
                                <a:pt x="6449300" y="7946514"/>
                                <a:pt x="6481445" y="8221623"/>
                              </a:cubicBezTo>
                              <a:cubicBezTo>
                                <a:pt x="6513590" y="8496732"/>
                                <a:pt x="6427813" y="8640057"/>
                                <a:pt x="6481445" y="8813959"/>
                              </a:cubicBezTo>
                              <a:cubicBezTo>
                                <a:pt x="6535077" y="8987861"/>
                                <a:pt x="6420621" y="9154317"/>
                                <a:pt x="6481445" y="9477375"/>
                              </a:cubicBezTo>
                              <a:cubicBezTo>
                                <a:pt x="6332079" y="9504540"/>
                                <a:pt x="6013101" y="9456455"/>
                                <a:pt x="5827408" y="9477375"/>
                              </a:cubicBezTo>
                              <a:cubicBezTo>
                                <a:pt x="5641715" y="9498295"/>
                                <a:pt x="5592312" y="9458794"/>
                                <a:pt x="5367815" y="9477375"/>
                              </a:cubicBezTo>
                              <a:cubicBezTo>
                                <a:pt x="5143318" y="9495956"/>
                                <a:pt x="4926596" y="9431208"/>
                                <a:pt x="4713778" y="9477375"/>
                              </a:cubicBezTo>
                              <a:cubicBezTo>
                                <a:pt x="4500960" y="9523542"/>
                                <a:pt x="4513207" y="9443741"/>
                                <a:pt x="4318999" y="9477375"/>
                              </a:cubicBezTo>
                              <a:cubicBezTo>
                                <a:pt x="4124791" y="9511009"/>
                                <a:pt x="3805689" y="9474035"/>
                                <a:pt x="3664963" y="9477375"/>
                              </a:cubicBezTo>
                              <a:cubicBezTo>
                                <a:pt x="3524237" y="9480715"/>
                                <a:pt x="3373040" y="9444047"/>
                                <a:pt x="3205369" y="9477375"/>
                              </a:cubicBezTo>
                              <a:cubicBezTo>
                                <a:pt x="3037698" y="9510703"/>
                                <a:pt x="2909415" y="9445631"/>
                                <a:pt x="2810590" y="9477375"/>
                              </a:cubicBezTo>
                              <a:cubicBezTo>
                                <a:pt x="2711765" y="9509119"/>
                                <a:pt x="2531836" y="9450659"/>
                                <a:pt x="2350997" y="9477375"/>
                              </a:cubicBezTo>
                              <a:cubicBezTo>
                                <a:pt x="2170158" y="9504091"/>
                                <a:pt x="1849067" y="9459994"/>
                                <a:pt x="1696960" y="9477375"/>
                              </a:cubicBezTo>
                              <a:cubicBezTo>
                                <a:pt x="1544853" y="9494756"/>
                                <a:pt x="1344643" y="9468636"/>
                                <a:pt x="1237367" y="9477375"/>
                              </a:cubicBezTo>
                              <a:cubicBezTo>
                                <a:pt x="1130091" y="9486114"/>
                                <a:pt x="987986" y="9439054"/>
                                <a:pt x="842588" y="9477375"/>
                              </a:cubicBezTo>
                              <a:cubicBezTo>
                                <a:pt x="697190" y="9515696"/>
                                <a:pt x="347808" y="9406407"/>
                                <a:pt x="0" y="9477375"/>
                              </a:cubicBezTo>
                              <a:cubicBezTo>
                                <a:pt x="-20944" y="9235455"/>
                                <a:pt x="51967" y="9201171"/>
                                <a:pt x="0" y="8979813"/>
                              </a:cubicBezTo>
                              <a:cubicBezTo>
                                <a:pt x="-51967" y="8758455"/>
                                <a:pt x="21610" y="8817192"/>
                                <a:pt x="0" y="8671798"/>
                              </a:cubicBezTo>
                              <a:cubicBezTo>
                                <a:pt x="-21610" y="8526404"/>
                                <a:pt x="63395" y="8262158"/>
                                <a:pt x="0" y="8079462"/>
                              </a:cubicBezTo>
                              <a:cubicBezTo>
                                <a:pt x="-63395" y="7896766"/>
                                <a:pt x="8401" y="7763286"/>
                                <a:pt x="0" y="7676674"/>
                              </a:cubicBezTo>
                              <a:cubicBezTo>
                                <a:pt x="-8401" y="7590062"/>
                                <a:pt x="459" y="7296627"/>
                                <a:pt x="0" y="7084338"/>
                              </a:cubicBezTo>
                              <a:cubicBezTo>
                                <a:pt x="-459" y="6872049"/>
                                <a:pt x="45540" y="6690066"/>
                                <a:pt x="0" y="6492002"/>
                              </a:cubicBezTo>
                              <a:cubicBezTo>
                                <a:pt x="-45540" y="6293938"/>
                                <a:pt x="11544" y="6182132"/>
                                <a:pt x="0" y="5899666"/>
                              </a:cubicBezTo>
                              <a:cubicBezTo>
                                <a:pt x="-11544" y="5617200"/>
                                <a:pt x="14738" y="5466190"/>
                                <a:pt x="0" y="5307330"/>
                              </a:cubicBezTo>
                              <a:cubicBezTo>
                                <a:pt x="-14738" y="5148470"/>
                                <a:pt x="48745" y="4923437"/>
                                <a:pt x="0" y="4809768"/>
                              </a:cubicBezTo>
                              <a:cubicBezTo>
                                <a:pt x="-48745" y="4696099"/>
                                <a:pt x="33399" y="4395214"/>
                                <a:pt x="0" y="4122658"/>
                              </a:cubicBezTo>
                              <a:cubicBezTo>
                                <a:pt x="-33399" y="3850102"/>
                                <a:pt x="14991" y="3680828"/>
                                <a:pt x="0" y="3530322"/>
                              </a:cubicBezTo>
                              <a:cubicBezTo>
                                <a:pt x="-14991" y="3379816"/>
                                <a:pt x="54360" y="2981671"/>
                                <a:pt x="0" y="2748439"/>
                              </a:cubicBezTo>
                              <a:cubicBezTo>
                                <a:pt x="-54360" y="2515207"/>
                                <a:pt x="70153" y="2237505"/>
                                <a:pt x="0" y="1966555"/>
                              </a:cubicBezTo>
                              <a:cubicBezTo>
                                <a:pt x="-70153" y="1695605"/>
                                <a:pt x="17760" y="1484751"/>
                                <a:pt x="0" y="1279446"/>
                              </a:cubicBezTo>
                              <a:cubicBezTo>
                                <a:pt x="-17760" y="1074141"/>
                                <a:pt x="62549" y="866147"/>
                                <a:pt x="0" y="592336"/>
                              </a:cubicBezTo>
                              <a:cubicBezTo>
                                <a:pt x="-62549" y="318525"/>
                                <a:pt x="8033" y="168778"/>
                                <a:pt x="0" y="0"/>
                              </a:cubicBezTo>
                              <a:close/>
                            </a:path>
                          </a:pathLst>
                        </a:custGeom>
                        <a:blipFill>
                          <a:blip r:embed="rId25"/>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B34B13E" w14:textId="77777777" w:rsidR="00822DD2" w:rsidRPr="003F35D2" w:rsidRDefault="00822DD2" w:rsidP="007A50DE">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4C0F7F4B" w14:textId="77777777" w:rsidR="00381071" w:rsidRPr="00381071" w:rsidRDefault="00822DD2" w:rsidP="00381071">
                            <w:pPr>
                              <w:pStyle w:val="ListParagraph"/>
                              <w:numPr>
                                <w:ilvl w:val="0"/>
                                <w:numId w:val="2"/>
                              </w:numPr>
                              <w:spacing w:after="60" w:line="240" w:lineRule="auto"/>
                              <w:ind w:left="284" w:hanging="284"/>
                              <w:contextualSpacing w:val="0"/>
                              <w:jc w:val="both"/>
                              <w:rPr>
                                <w:rFonts w:ascii="Comic Sans MS" w:hAnsi="Comic Sans MS"/>
                                <w:sz w:val="26"/>
                                <w:szCs w:val="26"/>
                              </w:rPr>
                            </w:pPr>
                            <w:r w:rsidRPr="00822DD2">
                              <w:rPr>
                                <w:rFonts w:ascii="Comic Sans MS" w:hAnsi="Comic Sans MS"/>
                                <w:sz w:val="26"/>
                                <w:szCs w:val="26"/>
                              </w:rPr>
                              <w:t xml:space="preserve">You represent </w:t>
                            </w:r>
                            <w:r w:rsidRPr="00822DD2">
                              <w:rPr>
                                <w:rFonts w:ascii="Comic Sans MS" w:hAnsi="Comic Sans MS"/>
                                <w:color w:val="7030A0"/>
                                <w:sz w:val="26"/>
                                <w:szCs w:val="26"/>
                              </w:rPr>
                              <w:t xml:space="preserve">Artur Celmer </w:t>
                            </w:r>
                            <w:r w:rsidRPr="00822DD2">
                              <w:rPr>
                                <w:rFonts w:ascii="Comic Sans MS" w:hAnsi="Comic Sans MS"/>
                                <w:sz w:val="26"/>
                                <w:szCs w:val="26"/>
                              </w:rPr>
                              <w:t xml:space="preserve">in the debate. </w:t>
                            </w:r>
                            <w:r w:rsidRPr="00822DD2">
                              <w:rPr>
                                <w:rFonts w:ascii="Comic Sans MS" w:eastAsia="Comic Sans MS" w:hAnsi="Comic Sans MS" w:cs="Calibri"/>
                                <w:sz w:val="26"/>
                                <w:szCs w:val="26"/>
                              </w:rPr>
                              <w:t xml:space="preserve">You </w:t>
                            </w:r>
                            <w:r w:rsidR="00381071">
                              <w:rPr>
                                <w:rFonts w:ascii="Comic Sans MS" w:eastAsia="Comic Sans MS" w:hAnsi="Comic Sans MS" w:cs="Calibri"/>
                                <w:sz w:val="26"/>
                                <w:szCs w:val="26"/>
                              </w:rPr>
                              <w:t>think</w:t>
                            </w:r>
                            <w:r w:rsidRPr="00822DD2">
                              <w:rPr>
                                <w:rFonts w:ascii="Comic Sans MS" w:eastAsia="Comic Sans MS" w:hAnsi="Comic Sans MS" w:cs="Calibri"/>
                                <w:sz w:val="26"/>
                                <w:szCs w:val="26"/>
                              </w:rPr>
                              <w:t xml:space="preserve"> that Ireland shoul</w:t>
                            </w:r>
                            <w:r w:rsidR="000A424D">
                              <w:rPr>
                                <w:rFonts w:ascii="Comic Sans MS" w:eastAsia="Comic Sans MS" w:hAnsi="Comic Sans MS" w:cs="Calibri"/>
                                <w:sz w:val="26"/>
                                <w:szCs w:val="26"/>
                              </w:rPr>
                              <w:t xml:space="preserve">d refuse </w:t>
                            </w:r>
                            <w:r w:rsidR="00381071">
                              <w:rPr>
                                <w:rFonts w:ascii="Comic Sans MS" w:eastAsia="Comic Sans MS" w:hAnsi="Comic Sans MS" w:cs="Calibri"/>
                                <w:sz w:val="26"/>
                                <w:szCs w:val="26"/>
                              </w:rPr>
                              <w:t>the European Arrest Warrant issue by Poland</w:t>
                            </w:r>
                            <w:r w:rsidRPr="00822DD2">
                              <w:rPr>
                                <w:rFonts w:ascii="Comic Sans MS" w:eastAsia="Comic Sans MS" w:hAnsi="Comic Sans MS" w:cs="Calibri"/>
                                <w:sz w:val="26"/>
                                <w:szCs w:val="26"/>
                              </w:rPr>
                              <w:t xml:space="preserve">, because </w:t>
                            </w:r>
                            <w:r w:rsidR="00381071">
                              <w:rPr>
                                <w:rFonts w:ascii="Comic Sans MS" w:eastAsia="Comic Sans MS" w:hAnsi="Comic Sans MS" w:cs="Calibri"/>
                                <w:sz w:val="26"/>
                                <w:szCs w:val="26"/>
                              </w:rPr>
                              <w:t>you</w:t>
                            </w:r>
                            <w:r w:rsidRPr="00822DD2">
                              <w:rPr>
                                <w:rFonts w:ascii="Comic Sans MS" w:eastAsia="Comic Sans MS" w:hAnsi="Comic Sans MS" w:cs="Calibri"/>
                                <w:sz w:val="26"/>
                                <w:szCs w:val="26"/>
                              </w:rPr>
                              <w:t xml:space="preserve"> </w:t>
                            </w:r>
                            <w:r w:rsidR="00381071">
                              <w:rPr>
                                <w:rFonts w:ascii="Comic Sans MS" w:eastAsia="Comic Sans MS" w:hAnsi="Comic Sans MS" w:cs="Calibri"/>
                                <w:sz w:val="26"/>
                                <w:szCs w:val="26"/>
                              </w:rPr>
                              <w:t>would not</w:t>
                            </w:r>
                            <w:r w:rsidRPr="00822DD2">
                              <w:rPr>
                                <w:rFonts w:ascii="Comic Sans MS" w:eastAsia="Comic Sans MS" w:hAnsi="Comic Sans MS" w:cs="Calibri"/>
                                <w:sz w:val="26"/>
                                <w:szCs w:val="26"/>
                              </w:rPr>
                              <w:t xml:space="preserve"> </w:t>
                            </w:r>
                            <w:r w:rsidR="000A424D">
                              <w:rPr>
                                <w:rFonts w:ascii="Comic Sans MS" w:eastAsia="Comic Sans MS" w:hAnsi="Comic Sans MS" w:cs="Calibri"/>
                                <w:sz w:val="26"/>
                                <w:szCs w:val="26"/>
                              </w:rPr>
                              <w:t>get</w:t>
                            </w:r>
                            <w:r w:rsidRPr="00822DD2">
                              <w:rPr>
                                <w:rFonts w:ascii="Comic Sans MS" w:eastAsia="Comic Sans MS" w:hAnsi="Comic Sans MS" w:cs="Calibri"/>
                                <w:sz w:val="26"/>
                                <w:szCs w:val="26"/>
                              </w:rPr>
                              <w:t xml:space="preserve"> a fair trial </w:t>
                            </w:r>
                            <w:r w:rsidR="00381071">
                              <w:rPr>
                                <w:rFonts w:ascii="Comic Sans MS" w:eastAsia="Comic Sans MS" w:hAnsi="Comic Sans MS" w:cs="Calibri"/>
                                <w:sz w:val="26"/>
                                <w:szCs w:val="26"/>
                              </w:rPr>
                              <w:t>there</w:t>
                            </w:r>
                            <w:r w:rsidRPr="00822DD2">
                              <w:rPr>
                                <w:rFonts w:ascii="Comic Sans MS" w:eastAsia="Comic Sans MS" w:hAnsi="Comic Sans MS" w:cs="Calibri"/>
                                <w:sz w:val="26"/>
                                <w:szCs w:val="26"/>
                              </w:rPr>
                              <w:t>.</w:t>
                            </w:r>
                          </w:p>
                          <w:p w14:paraId="1D619045" w14:textId="3503B6D2" w:rsidR="00822DD2" w:rsidRPr="00822DD2" w:rsidRDefault="00822DD2" w:rsidP="00381071">
                            <w:pPr>
                              <w:pStyle w:val="ListParagraph"/>
                              <w:spacing w:after="60" w:line="240" w:lineRule="auto"/>
                              <w:ind w:left="284"/>
                              <w:contextualSpacing w:val="0"/>
                              <w:jc w:val="center"/>
                              <w:rPr>
                                <w:rFonts w:ascii="Comic Sans MS" w:hAnsi="Comic Sans MS"/>
                                <w:sz w:val="26"/>
                                <w:szCs w:val="26"/>
                              </w:rPr>
                            </w:pPr>
                            <w:r w:rsidRPr="00822DD2">
                              <w:rPr>
                                <w:rFonts w:ascii="Comic Sans MS" w:hAnsi="Comic Sans MS"/>
                                <w:sz w:val="26"/>
                                <w:szCs w:val="26"/>
                              </w:rPr>
                              <w:t>-------------------------------------------------------</w:t>
                            </w:r>
                          </w:p>
                          <w:p w14:paraId="42E86D6D" w14:textId="77777777" w:rsidR="00822DD2" w:rsidRPr="00FA7007" w:rsidRDefault="00822DD2" w:rsidP="007A50DE">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9BAB793" w14:textId="586E83AF"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Mr </w:t>
                            </w:r>
                            <w:r w:rsidR="007A50DE" w:rsidRPr="007A50DE">
                              <w:rPr>
                                <w:rFonts w:ascii="Comic Sans MS" w:hAnsi="Comic Sans MS"/>
                                <w:sz w:val="26"/>
                                <w:szCs w:val="26"/>
                              </w:rPr>
                              <w:t>Celmer</w:t>
                            </w:r>
                            <w:r w:rsidRPr="007A50DE">
                              <w:rPr>
                                <w:rFonts w:ascii="Comic Sans MS" w:hAnsi="Comic Sans MS"/>
                                <w:sz w:val="26"/>
                                <w:szCs w:val="26"/>
                              </w:rPr>
                              <w:t xml:space="preserve">. Here are some, but be confident to develop your own: </w:t>
                            </w:r>
                          </w:p>
                          <w:p w14:paraId="3B217F75" w14:textId="1DC30F1D" w:rsidR="00822DD2"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Right to Fair Trial</w:t>
                            </w:r>
                            <w:r w:rsidR="00822DD2" w:rsidRPr="007A50DE">
                              <w:rPr>
                                <w:rFonts w:ascii="Comic Sans MS" w:hAnsi="Comic Sans MS"/>
                                <w:sz w:val="26"/>
                                <w:szCs w:val="26"/>
                              </w:rPr>
                              <w:t xml:space="preserve">: </w:t>
                            </w:r>
                            <w:r w:rsidRPr="007A50DE">
                              <w:rPr>
                                <w:rFonts w:ascii="Comic Sans MS" w:hAnsi="Comic Sans MS"/>
                                <w:sz w:val="26"/>
                                <w:szCs w:val="26"/>
                              </w:rPr>
                              <w:t>The most basic promise in EU law is that you're judged by a fair, independent court. This can't be switched off just because handing people over quickly is easier. “Speed can't come before fairness. A fast trial is worthless if it isn't a fair one.” (EU Charter of Fundamental Rights)</w:t>
                            </w:r>
                            <w:r w:rsidR="00822DD2" w:rsidRPr="007A50DE">
                              <w:rPr>
                                <w:rFonts w:ascii="Comic Sans MS" w:hAnsi="Comic Sans MS"/>
                                <w:sz w:val="26"/>
                                <w:szCs w:val="26"/>
                              </w:rPr>
                              <w:t xml:space="preserve">. </w:t>
                            </w:r>
                            <w:r w:rsidRPr="007A50DE">
                              <w:rPr>
                                <w:rFonts w:ascii="Comic Sans MS" w:hAnsi="Comic Sans MS"/>
                                <w:sz w:val="26"/>
                                <w:szCs w:val="26"/>
                              </w:rPr>
                              <w:t xml:space="preserve"> </w:t>
                            </w:r>
                          </w:p>
                          <w:p w14:paraId="0F238B6A" w14:textId="0B581206" w:rsidR="00822DD2"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Poland’s Courts Compromised</w:t>
                            </w:r>
                            <w:r w:rsidR="00822DD2" w:rsidRPr="007A50DE">
                              <w:rPr>
                                <w:rFonts w:ascii="Comic Sans MS" w:hAnsi="Comic Sans MS"/>
                                <w:b/>
                                <w:bCs/>
                                <w:sz w:val="26"/>
                                <w:szCs w:val="26"/>
                              </w:rPr>
                              <w:t xml:space="preserve">: </w:t>
                            </w:r>
                            <w:r w:rsidRPr="007A50DE">
                              <w:rPr>
                                <w:rFonts w:ascii="Comic Sans MS" w:hAnsi="Comic Sans MS"/>
                                <w:sz w:val="26"/>
                                <w:szCs w:val="26"/>
                              </w:rPr>
                              <w:t xml:space="preserve">Between 2015 and 2017 Poland changed its laws, so politicians have more power over who becomes a judge and who gets removed. When a government can pressure judges, courts stop being independent. This isn’t about helping </w:t>
                            </w:r>
                            <w:r w:rsidR="000A424D">
                              <w:rPr>
                                <w:rFonts w:ascii="Comic Sans MS" w:hAnsi="Comic Sans MS"/>
                                <w:sz w:val="26"/>
                                <w:szCs w:val="26"/>
                              </w:rPr>
                              <w:t>you to</w:t>
                            </w:r>
                            <w:r w:rsidRPr="007A50DE">
                              <w:rPr>
                                <w:rFonts w:ascii="Comic Sans MS" w:hAnsi="Comic Sans MS"/>
                                <w:sz w:val="26"/>
                                <w:szCs w:val="26"/>
                              </w:rPr>
                              <w:t xml:space="preserve"> escape justice; it’s about making sure that wherever </w:t>
                            </w:r>
                            <w:r w:rsidR="000A424D">
                              <w:rPr>
                                <w:rFonts w:ascii="Comic Sans MS" w:hAnsi="Comic Sans MS"/>
                                <w:sz w:val="26"/>
                                <w:szCs w:val="26"/>
                              </w:rPr>
                              <w:t>you’re</w:t>
                            </w:r>
                            <w:r w:rsidRPr="007A50DE">
                              <w:rPr>
                                <w:rFonts w:ascii="Comic Sans MS" w:hAnsi="Comic Sans MS"/>
                                <w:sz w:val="26"/>
                                <w:szCs w:val="26"/>
                              </w:rPr>
                              <w:t xml:space="preserve"> tried, the court is honest and independent</w:t>
                            </w:r>
                            <w:r w:rsidR="00822DD2" w:rsidRPr="007A50DE">
                              <w:rPr>
                                <w:rFonts w:ascii="Comic Sans MS" w:hAnsi="Comic Sans MS"/>
                                <w:sz w:val="26"/>
                                <w:szCs w:val="26"/>
                              </w:rPr>
                              <w:t xml:space="preserve">. </w:t>
                            </w:r>
                          </w:p>
                          <w:p w14:paraId="0414FE8F" w14:textId="75B3BCDA" w:rsidR="007A50DE"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EU Raised the Alarm</w:t>
                            </w:r>
                            <w:r w:rsidR="00822DD2" w:rsidRPr="007A50DE">
                              <w:rPr>
                                <w:rFonts w:ascii="Comic Sans MS" w:hAnsi="Comic Sans MS"/>
                                <w:b/>
                                <w:bCs/>
                                <w:sz w:val="26"/>
                                <w:szCs w:val="26"/>
                              </w:rPr>
                              <w:t>:</w:t>
                            </w:r>
                            <w:r w:rsidRPr="007A50DE">
                              <w:rPr>
                                <w:rFonts w:ascii="Comic Sans MS" w:hAnsi="Comic Sans MS"/>
                                <w:sz w:val="26"/>
                                <w:szCs w:val="26"/>
                              </w:rPr>
                              <w:t xml:space="preserve"> This isn't just </w:t>
                            </w:r>
                            <w:r w:rsidR="000A424D">
                              <w:rPr>
                                <w:rFonts w:ascii="Comic Sans MS" w:hAnsi="Comic Sans MS"/>
                                <w:sz w:val="26"/>
                                <w:szCs w:val="26"/>
                              </w:rPr>
                              <w:t>your</w:t>
                            </w:r>
                            <w:r w:rsidRPr="007A50DE">
                              <w:rPr>
                                <w:rFonts w:ascii="Comic Sans MS" w:hAnsi="Comic Sans MS"/>
                                <w:sz w:val="26"/>
                                <w:szCs w:val="26"/>
                              </w:rPr>
                              <w:t xml:space="preserve"> opinion. In 2017</w:t>
                            </w:r>
                            <w:r w:rsidR="000A424D">
                              <w:rPr>
                                <w:rFonts w:ascii="Comic Sans MS" w:hAnsi="Comic Sans MS"/>
                                <w:sz w:val="26"/>
                                <w:szCs w:val="26"/>
                              </w:rPr>
                              <w:t>,</w:t>
                            </w:r>
                            <w:r w:rsidRPr="007A50DE">
                              <w:rPr>
                                <w:rFonts w:ascii="Comic Sans MS" w:hAnsi="Comic Sans MS"/>
                                <w:sz w:val="26"/>
                                <w:szCs w:val="26"/>
                              </w:rPr>
                              <w:t xml:space="preserve"> the EU officially warned that Poland's courts were under political control – and even named arrest warrants as something at risk.</w:t>
                            </w:r>
                          </w:p>
                          <w:p w14:paraId="0726F03E" w14:textId="7410C83E" w:rsidR="00822DD2" w:rsidRPr="007A50DE" w:rsidRDefault="007A50DE" w:rsidP="000A424D">
                            <w:pPr>
                              <w:pStyle w:val="ListParagraph"/>
                              <w:numPr>
                                <w:ilvl w:val="0"/>
                                <w:numId w:val="38"/>
                              </w:numPr>
                              <w:spacing w:after="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Trust Must Not Be Blind</w:t>
                            </w:r>
                            <w:r w:rsidRPr="007A50DE">
                              <w:rPr>
                                <w:rFonts w:ascii="Comic Sans MS" w:hAnsi="Comic Sans MS"/>
                                <w:sz w:val="26"/>
                                <w:szCs w:val="26"/>
                              </w:rPr>
                              <w:t xml:space="preserve">: Countries trusting each other keeps Europe working. But trust can't mean handing someone over no matter what. If it does, the rights written into EU law mean nothing in real life. </w:t>
                            </w:r>
                          </w:p>
                          <w:p w14:paraId="0B19B81D" w14:textId="77777777" w:rsidR="00822DD2" w:rsidRPr="007A50DE" w:rsidRDefault="00822DD2" w:rsidP="007A50DE">
                            <w:pPr>
                              <w:spacing w:after="0" w:line="240" w:lineRule="auto"/>
                              <w:jc w:val="center"/>
                              <w:rPr>
                                <w:rFonts w:ascii="Comic Sans MS" w:hAnsi="Comic Sans MS"/>
                                <w:sz w:val="26"/>
                                <w:szCs w:val="26"/>
                              </w:rPr>
                            </w:pPr>
                            <w:r w:rsidRPr="007A50DE">
                              <w:rPr>
                                <w:rFonts w:ascii="Comic Sans MS" w:hAnsi="Comic Sans MS"/>
                                <w:sz w:val="26"/>
                                <w:szCs w:val="26"/>
                              </w:rPr>
                              <w:t>-------------------------------------------------------</w:t>
                            </w:r>
                          </w:p>
                          <w:p w14:paraId="74B8F6BD" w14:textId="77777777" w:rsidR="00822DD2" w:rsidRPr="003F35D2" w:rsidRDefault="00822DD2" w:rsidP="007A50DE">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76DEB86D" w14:textId="4DC5C760"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Mr </w:t>
                            </w:r>
                            <w:r w:rsidR="007A50DE" w:rsidRPr="007A50DE">
                              <w:rPr>
                                <w:rFonts w:ascii="Comic Sans MS" w:hAnsi="Comic Sans MS"/>
                                <w:sz w:val="26"/>
                                <w:szCs w:val="26"/>
                              </w:rPr>
                              <w:t>Celmer’s</w:t>
                            </w:r>
                            <w:r w:rsidRPr="007A50DE">
                              <w:rPr>
                                <w:rFonts w:ascii="Comic Sans MS" w:hAnsi="Comic Sans MS"/>
                                <w:sz w:val="26"/>
                                <w:szCs w:val="26"/>
                              </w:rPr>
                              <w:t xml:space="preserve"> position. Be confident to do this in your own words, without overly relying on prompts, big words, or a script.</w:t>
                            </w:r>
                          </w:p>
                          <w:p w14:paraId="595632E5" w14:textId="6C09073B"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w:t>
                            </w:r>
                            <w:r w:rsidR="000A424D">
                              <w:rPr>
                                <w:rFonts w:ascii="Comic Sans MS" w:hAnsi="Comic Sans MS"/>
                                <w:sz w:val="26"/>
                                <w:szCs w:val="26"/>
                              </w:rPr>
                              <w:t xml:space="preserve">the </w:t>
                            </w:r>
                            <w:r w:rsidRPr="007A50DE">
                              <w:rPr>
                                <w:rFonts w:ascii="Comic Sans MS" w:hAnsi="Comic Sans MS"/>
                                <w:sz w:val="26"/>
                                <w:szCs w:val="26"/>
                              </w:rPr>
                              <w:t xml:space="preserve">points that they make. Try to keep the debate background and EU principles in mind (page </w:t>
                            </w:r>
                            <w:r w:rsidR="004511EC">
                              <w:rPr>
                                <w:rFonts w:ascii="Comic Sans MS" w:hAnsi="Comic Sans MS"/>
                                <w:sz w:val="26"/>
                                <w:szCs w:val="26"/>
                              </w:rPr>
                              <w:t>9</w:t>
                            </w:r>
                            <w:r w:rsidRPr="007A50DE">
                              <w:rPr>
                                <w:rFonts w:ascii="Comic Sans MS" w:hAnsi="Comic Sans MS"/>
                                <w:sz w:val="26"/>
                                <w:szCs w:val="26"/>
                              </w:rPr>
                              <w:t>) .</w:t>
                            </w:r>
                          </w:p>
                        </w:txbxContent>
                      </wps:txbx>
                      <wps:bodyPr rot="0" vert="horz" wrap="square" lIns="91440" tIns="45720" rIns="91440" bIns="45720" anchor="t" anchorCtr="0">
                        <a:noAutofit/>
                      </wps:bodyPr>
                    </wps:wsp>
                  </a:graphicData>
                </a:graphic>
              </wp:inline>
            </w:drawing>
          </mc:Choice>
          <mc:Fallback>
            <w:pict>
              <v:shape w14:anchorId="11F8DC45" id="_x0000_s1049" type="#_x0000_t202" style="width:510.35pt;height:746.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" strokecolor="#7030a0" strokeweight="2.25pt">
                <v:fill r:id="rId53" o:title="" recolor="t" rotate="t" type="tile"/>
                <v:textbox>
                  <w:txbxContent>
                    <w:p w14:paraId="2B34B13E" w14:textId="77777777" w:rsidR="00822DD2" w:rsidRPr="003F35D2" w:rsidRDefault="00822DD2" w:rsidP="007A50DE">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4C0F7F4B" w14:textId="77777777" w:rsidR="00381071" w:rsidRPr="00381071" w:rsidRDefault="00822DD2" w:rsidP="00381071">
                      <w:pPr>
                        <w:pStyle w:val="ListParagraph"/>
                        <w:numPr>
                          <w:ilvl w:val="0"/>
                          <w:numId w:val="2"/>
                        </w:numPr>
                        <w:spacing w:after="60" w:line="240" w:lineRule="auto"/>
                        <w:ind w:left="284" w:hanging="284"/>
                        <w:contextualSpacing w:val="0"/>
                        <w:jc w:val="both"/>
                        <w:rPr>
                          <w:rFonts w:ascii="Comic Sans MS" w:hAnsi="Comic Sans MS"/>
                          <w:sz w:val="26"/>
                          <w:szCs w:val="26"/>
                        </w:rPr>
                      </w:pPr>
                      <w:r w:rsidRPr="00822DD2">
                        <w:rPr>
                          <w:rFonts w:ascii="Comic Sans MS" w:hAnsi="Comic Sans MS"/>
                          <w:sz w:val="26"/>
                          <w:szCs w:val="26"/>
                        </w:rPr>
                        <w:t xml:space="preserve">You represent </w:t>
                      </w:r>
                      <w:r w:rsidRPr="00822DD2">
                        <w:rPr>
                          <w:rFonts w:ascii="Comic Sans MS" w:hAnsi="Comic Sans MS"/>
                          <w:color w:val="7030A0"/>
                          <w:sz w:val="26"/>
                          <w:szCs w:val="26"/>
                        </w:rPr>
                        <w:t xml:space="preserve">Artur Celmer </w:t>
                      </w:r>
                      <w:r w:rsidRPr="00822DD2">
                        <w:rPr>
                          <w:rFonts w:ascii="Comic Sans MS" w:hAnsi="Comic Sans MS"/>
                          <w:sz w:val="26"/>
                          <w:szCs w:val="26"/>
                        </w:rPr>
                        <w:t xml:space="preserve">in the debate. </w:t>
                      </w:r>
                      <w:r w:rsidRPr="00822DD2">
                        <w:rPr>
                          <w:rFonts w:ascii="Comic Sans MS" w:eastAsia="Comic Sans MS" w:hAnsi="Comic Sans MS" w:cs="Calibri"/>
                          <w:sz w:val="26"/>
                          <w:szCs w:val="26"/>
                        </w:rPr>
                        <w:t xml:space="preserve">You </w:t>
                      </w:r>
                      <w:r w:rsidR="00381071">
                        <w:rPr>
                          <w:rFonts w:ascii="Comic Sans MS" w:eastAsia="Comic Sans MS" w:hAnsi="Comic Sans MS" w:cs="Calibri"/>
                          <w:sz w:val="26"/>
                          <w:szCs w:val="26"/>
                        </w:rPr>
                        <w:t>think</w:t>
                      </w:r>
                      <w:r w:rsidRPr="00822DD2">
                        <w:rPr>
                          <w:rFonts w:ascii="Comic Sans MS" w:eastAsia="Comic Sans MS" w:hAnsi="Comic Sans MS" w:cs="Calibri"/>
                          <w:sz w:val="26"/>
                          <w:szCs w:val="26"/>
                        </w:rPr>
                        <w:t xml:space="preserve"> that Ireland shoul</w:t>
                      </w:r>
                      <w:r w:rsidR="000A424D">
                        <w:rPr>
                          <w:rFonts w:ascii="Comic Sans MS" w:eastAsia="Comic Sans MS" w:hAnsi="Comic Sans MS" w:cs="Calibri"/>
                          <w:sz w:val="26"/>
                          <w:szCs w:val="26"/>
                        </w:rPr>
                        <w:t xml:space="preserve">d refuse </w:t>
                      </w:r>
                      <w:r w:rsidR="00381071">
                        <w:rPr>
                          <w:rFonts w:ascii="Comic Sans MS" w:eastAsia="Comic Sans MS" w:hAnsi="Comic Sans MS" w:cs="Calibri"/>
                          <w:sz w:val="26"/>
                          <w:szCs w:val="26"/>
                        </w:rPr>
                        <w:t>the European Arrest Warrant issue by Poland</w:t>
                      </w:r>
                      <w:r w:rsidRPr="00822DD2">
                        <w:rPr>
                          <w:rFonts w:ascii="Comic Sans MS" w:eastAsia="Comic Sans MS" w:hAnsi="Comic Sans MS" w:cs="Calibri"/>
                          <w:sz w:val="26"/>
                          <w:szCs w:val="26"/>
                        </w:rPr>
                        <w:t xml:space="preserve">, because </w:t>
                      </w:r>
                      <w:r w:rsidR="00381071">
                        <w:rPr>
                          <w:rFonts w:ascii="Comic Sans MS" w:eastAsia="Comic Sans MS" w:hAnsi="Comic Sans MS" w:cs="Calibri"/>
                          <w:sz w:val="26"/>
                          <w:szCs w:val="26"/>
                        </w:rPr>
                        <w:t>you</w:t>
                      </w:r>
                      <w:r w:rsidRPr="00822DD2">
                        <w:rPr>
                          <w:rFonts w:ascii="Comic Sans MS" w:eastAsia="Comic Sans MS" w:hAnsi="Comic Sans MS" w:cs="Calibri"/>
                          <w:sz w:val="26"/>
                          <w:szCs w:val="26"/>
                        </w:rPr>
                        <w:t xml:space="preserve"> </w:t>
                      </w:r>
                      <w:r w:rsidR="00381071">
                        <w:rPr>
                          <w:rFonts w:ascii="Comic Sans MS" w:eastAsia="Comic Sans MS" w:hAnsi="Comic Sans MS" w:cs="Calibri"/>
                          <w:sz w:val="26"/>
                          <w:szCs w:val="26"/>
                        </w:rPr>
                        <w:t>would not</w:t>
                      </w:r>
                      <w:r w:rsidRPr="00822DD2">
                        <w:rPr>
                          <w:rFonts w:ascii="Comic Sans MS" w:eastAsia="Comic Sans MS" w:hAnsi="Comic Sans MS" w:cs="Calibri"/>
                          <w:sz w:val="26"/>
                          <w:szCs w:val="26"/>
                        </w:rPr>
                        <w:t xml:space="preserve"> </w:t>
                      </w:r>
                      <w:r w:rsidR="000A424D">
                        <w:rPr>
                          <w:rFonts w:ascii="Comic Sans MS" w:eastAsia="Comic Sans MS" w:hAnsi="Comic Sans MS" w:cs="Calibri"/>
                          <w:sz w:val="26"/>
                          <w:szCs w:val="26"/>
                        </w:rPr>
                        <w:t>get</w:t>
                      </w:r>
                      <w:r w:rsidRPr="00822DD2">
                        <w:rPr>
                          <w:rFonts w:ascii="Comic Sans MS" w:eastAsia="Comic Sans MS" w:hAnsi="Comic Sans MS" w:cs="Calibri"/>
                          <w:sz w:val="26"/>
                          <w:szCs w:val="26"/>
                        </w:rPr>
                        <w:t xml:space="preserve"> a fair trial </w:t>
                      </w:r>
                      <w:r w:rsidR="00381071">
                        <w:rPr>
                          <w:rFonts w:ascii="Comic Sans MS" w:eastAsia="Comic Sans MS" w:hAnsi="Comic Sans MS" w:cs="Calibri"/>
                          <w:sz w:val="26"/>
                          <w:szCs w:val="26"/>
                        </w:rPr>
                        <w:t>there</w:t>
                      </w:r>
                      <w:r w:rsidRPr="00822DD2">
                        <w:rPr>
                          <w:rFonts w:ascii="Comic Sans MS" w:eastAsia="Comic Sans MS" w:hAnsi="Comic Sans MS" w:cs="Calibri"/>
                          <w:sz w:val="26"/>
                          <w:szCs w:val="26"/>
                        </w:rPr>
                        <w:t>.</w:t>
                      </w:r>
                    </w:p>
                    <w:p w14:paraId="1D619045" w14:textId="3503B6D2" w:rsidR="00822DD2" w:rsidRPr="00822DD2" w:rsidRDefault="00822DD2" w:rsidP="00381071">
                      <w:pPr>
                        <w:pStyle w:val="ListParagraph"/>
                        <w:spacing w:after="60" w:line="240" w:lineRule="auto"/>
                        <w:ind w:left="284"/>
                        <w:contextualSpacing w:val="0"/>
                        <w:jc w:val="center"/>
                        <w:rPr>
                          <w:rFonts w:ascii="Comic Sans MS" w:hAnsi="Comic Sans MS"/>
                          <w:sz w:val="26"/>
                          <w:szCs w:val="26"/>
                        </w:rPr>
                      </w:pPr>
                      <w:r w:rsidRPr="00822DD2">
                        <w:rPr>
                          <w:rFonts w:ascii="Comic Sans MS" w:hAnsi="Comic Sans MS"/>
                          <w:sz w:val="26"/>
                          <w:szCs w:val="26"/>
                        </w:rPr>
                        <w:t>-------------------------------------------------------</w:t>
                      </w:r>
                    </w:p>
                    <w:p w14:paraId="42E86D6D" w14:textId="77777777" w:rsidR="00822DD2" w:rsidRPr="00FA7007" w:rsidRDefault="00822DD2" w:rsidP="007A50DE">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9BAB793" w14:textId="586E83AF"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Mr </w:t>
                      </w:r>
                      <w:r w:rsidR="007A50DE" w:rsidRPr="007A50DE">
                        <w:rPr>
                          <w:rFonts w:ascii="Comic Sans MS" w:hAnsi="Comic Sans MS"/>
                          <w:sz w:val="26"/>
                          <w:szCs w:val="26"/>
                        </w:rPr>
                        <w:t>Celmer</w:t>
                      </w:r>
                      <w:r w:rsidRPr="007A50DE">
                        <w:rPr>
                          <w:rFonts w:ascii="Comic Sans MS" w:hAnsi="Comic Sans MS"/>
                          <w:sz w:val="26"/>
                          <w:szCs w:val="26"/>
                        </w:rPr>
                        <w:t xml:space="preserve">. Here are some, but be confident to develop your own: </w:t>
                      </w:r>
                    </w:p>
                    <w:p w14:paraId="3B217F75" w14:textId="1DC30F1D" w:rsidR="00822DD2"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Right to Fair Trial</w:t>
                      </w:r>
                      <w:r w:rsidR="00822DD2" w:rsidRPr="007A50DE">
                        <w:rPr>
                          <w:rFonts w:ascii="Comic Sans MS" w:hAnsi="Comic Sans MS"/>
                          <w:sz w:val="26"/>
                          <w:szCs w:val="26"/>
                        </w:rPr>
                        <w:t xml:space="preserve">: </w:t>
                      </w:r>
                      <w:r w:rsidRPr="007A50DE">
                        <w:rPr>
                          <w:rFonts w:ascii="Comic Sans MS" w:hAnsi="Comic Sans MS"/>
                          <w:sz w:val="26"/>
                          <w:szCs w:val="26"/>
                        </w:rPr>
                        <w:t>The most basic promise in EU law is that you're judged by a fair, independent court. This can't be switched off just because handing people over quickly is easier. “Speed can't come before fairness. A fast trial is worthless if it isn't a fair one.” (EU Charter of Fundamental Rights)</w:t>
                      </w:r>
                      <w:r w:rsidR="00822DD2" w:rsidRPr="007A50DE">
                        <w:rPr>
                          <w:rFonts w:ascii="Comic Sans MS" w:hAnsi="Comic Sans MS"/>
                          <w:sz w:val="26"/>
                          <w:szCs w:val="26"/>
                        </w:rPr>
                        <w:t xml:space="preserve">. </w:t>
                      </w:r>
                      <w:r w:rsidRPr="007A50DE">
                        <w:rPr>
                          <w:rFonts w:ascii="Comic Sans MS" w:hAnsi="Comic Sans MS"/>
                          <w:sz w:val="26"/>
                          <w:szCs w:val="26"/>
                        </w:rPr>
                        <w:t xml:space="preserve"> </w:t>
                      </w:r>
                    </w:p>
                    <w:p w14:paraId="0F238B6A" w14:textId="0B581206" w:rsidR="00822DD2"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Poland’s Courts Compromised</w:t>
                      </w:r>
                      <w:r w:rsidR="00822DD2" w:rsidRPr="007A50DE">
                        <w:rPr>
                          <w:rFonts w:ascii="Comic Sans MS" w:hAnsi="Comic Sans MS"/>
                          <w:b/>
                          <w:bCs/>
                          <w:sz w:val="26"/>
                          <w:szCs w:val="26"/>
                        </w:rPr>
                        <w:t xml:space="preserve">: </w:t>
                      </w:r>
                      <w:r w:rsidRPr="007A50DE">
                        <w:rPr>
                          <w:rFonts w:ascii="Comic Sans MS" w:hAnsi="Comic Sans MS"/>
                          <w:sz w:val="26"/>
                          <w:szCs w:val="26"/>
                        </w:rPr>
                        <w:t xml:space="preserve">Between 2015 and 2017 Poland changed its laws, so politicians have more power over who becomes a judge and who gets removed. When a government can pressure judges, courts stop being independent. This isn’t about helping </w:t>
                      </w:r>
                      <w:r w:rsidR="000A424D">
                        <w:rPr>
                          <w:rFonts w:ascii="Comic Sans MS" w:hAnsi="Comic Sans MS"/>
                          <w:sz w:val="26"/>
                          <w:szCs w:val="26"/>
                        </w:rPr>
                        <w:t>you to</w:t>
                      </w:r>
                      <w:r w:rsidRPr="007A50DE">
                        <w:rPr>
                          <w:rFonts w:ascii="Comic Sans MS" w:hAnsi="Comic Sans MS"/>
                          <w:sz w:val="26"/>
                          <w:szCs w:val="26"/>
                        </w:rPr>
                        <w:t xml:space="preserve"> escape justice; it’s about making sure that wherever </w:t>
                      </w:r>
                      <w:r w:rsidR="000A424D">
                        <w:rPr>
                          <w:rFonts w:ascii="Comic Sans MS" w:hAnsi="Comic Sans MS"/>
                          <w:sz w:val="26"/>
                          <w:szCs w:val="26"/>
                        </w:rPr>
                        <w:t>you’re</w:t>
                      </w:r>
                      <w:r w:rsidRPr="007A50DE">
                        <w:rPr>
                          <w:rFonts w:ascii="Comic Sans MS" w:hAnsi="Comic Sans MS"/>
                          <w:sz w:val="26"/>
                          <w:szCs w:val="26"/>
                        </w:rPr>
                        <w:t xml:space="preserve"> tried, the court is honest and independent</w:t>
                      </w:r>
                      <w:r w:rsidR="00822DD2" w:rsidRPr="007A50DE">
                        <w:rPr>
                          <w:rFonts w:ascii="Comic Sans MS" w:hAnsi="Comic Sans MS"/>
                          <w:sz w:val="26"/>
                          <w:szCs w:val="26"/>
                        </w:rPr>
                        <w:t xml:space="preserve">. </w:t>
                      </w:r>
                    </w:p>
                    <w:p w14:paraId="0414FE8F" w14:textId="75B3BCDA" w:rsidR="007A50DE" w:rsidRPr="007A50DE" w:rsidRDefault="007A50DE" w:rsidP="000A424D">
                      <w:pPr>
                        <w:pStyle w:val="ListParagraph"/>
                        <w:numPr>
                          <w:ilvl w:val="0"/>
                          <w:numId w:val="38"/>
                        </w:numPr>
                        <w:spacing w:after="12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EU Raised the Alarm</w:t>
                      </w:r>
                      <w:r w:rsidR="00822DD2" w:rsidRPr="007A50DE">
                        <w:rPr>
                          <w:rFonts w:ascii="Comic Sans MS" w:hAnsi="Comic Sans MS"/>
                          <w:b/>
                          <w:bCs/>
                          <w:sz w:val="26"/>
                          <w:szCs w:val="26"/>
                        </w:rPr>
                        <w:t>:</w:t>
                      </w:r>
                      <w:r w:rsidRPr="007A50DE">
                        <w:rPr>
                          <w:rFonts w:ascii="Comic Sans MS" w:hAnsi="Comic Sans MS"/>
                          <w:sz w:val="26"/>
                          <w:szCs w:val="26"/>
                        </w:rPr>
                        <w:t xml:space="preserve"> This isn't just </w:t>
                      </w:r>
                      <w:r w:rsidR="000A424D">
                        <w:rPr>
                          <w:rFonts w:ascii="Comic Sans MS" w:hAnsi="Comic Sans MS"/>
                          <w:sz w:val="26"/>
                          <w:szCs w:val="26"/>
                        </w:rPr>
                        <w:t>your</w:t>
                      </w:r>
                      <w:r w:rsidRPr="007A50DE">
                        <w:rPr>
                          <w:rFonts w:ascii="Comic Sans MS" w:hAnsi="Comic Sans MS"/>
                          <w:sz w:val="26"/>
                          <w:szCs w:val="26"/>
                        </w:rPr>
                        <w:t xml:space="preserve"> opinion. In 2017</w:t>
                      </w:r>
                      <w:r w:rsidR="000A424D">
                        <w:rPr>
                          <w:rFonts w:ascii="Comic Sans MS" w:hAnsi="Comic Sans MS"/>
                          <w:sz w:val="26"/>
                          <w:szCs w:val="26"/>
                        </w:rPr>
                        <w:t>,</w:t>
                      </w:r>
                      <w:r w:rsidRPr="007A50DE">
                        <w:rPr>
                          <w:rFonts w:ascii="Comic Sans MS" w:hAnsi="Comic Sans MS"/>
                          <w:sz w:val="26"/>
                          <w:szCs w:val="26"/>
                        </w:rPr>
                        <w:t xml:space="preserve"> the EU officially warned that Poland's courts were under political control – and even named arrest warrants as something at risk.</w:t>
                      </w:r>
                    </w:p>
                    <w:p w14:paraId="0726F03E" w14:textId="7410C83E" w:rsidR="00822DD2" w:rsidRPr="007A50DE" w:rsidRDefault="007A50DE" w:rsidP="000A424D">
                      <w:pPr>
                        <w:pStyle w:val="ListParagraph"/>
                        <w:numPr>
                          <w:ilvl w:val="0"/>
                          <w:numId w:val="38"/>
                        </w:numPr>
                        <w:spacing w:after="0" w:line="240" w:lineRule="auto"/>
                        <w:ind w:left="426" w:hanging="284"/>
                        <w:contextualSpacing w:val="0"/>
                        <w:jc w:val="both"/>
                        <w:rPr>
                          <w:rFonts w:ascii="Comic Sans MS" w:hAnsi="Comic Sans MS"/>
                          <w:sz w:val="26"/>
                          <w:szCs w:val="26"/>
                        </w:rPr>
                      </w:pPr>
                      <w:r w:rsidRPr="007A50DE">
                        <w:rPr>
                          <w:rFonts w:ascii="Comic Sans MS" w:hAnsi="Comic Sans MS"/>
                          <w:b/>
                          <w:bCs/>
                          <w:sz w:val="26"/>
                          <w:szCs w:val="26"/>
                        </w:rPr>
                        <w:t>Trust Must Not Be Blind</w:t>
                      </w:r>
                      <w:r w:rsidRPr="007A50DE">
                        <w:rPr>
                          <w:rFonts w:ascii="Comic Sans MS" w:hAnsi="Comic Sans MS"/>
                          <w:sz w:val="26"/>
                          <w:szCs w:val="26"/>
                        </w:rPr>
                        <w:t xml:space="preserve">: Countries trusting each other keeps Europe working. But trust can't mean handing someone over no matter what. If it does, the rights written into EU law mean nothing in real life. </w:t>
                      </w:r>
                    </w:p>
                    <w:p w14:paraId="0B19B81D" w14:textId="77777777" w:rsidR="00822DD2" w:rsidRPr="007A50DE" w:rsidRDefault="00822DD2" w:rsidP="007A50DE">
                      <w:pPr>
                        <w:spacing w:after="0" w:line="240" w:lineRule="auto"/>
                        <w:jc w:val="center"/>
                        <w:rPr>
                          <w:rFonts w:ascii="Comic Sans MS" w:hAnsi="Comic Sans MS"/>
                          <w:sz w:val="26"/>
                          <w:szCs w:val="26"/>
                        </w:rPr>
                      </w:pPr>
                      <w:r w:rsidRPr="007A50DE">
                        <w:rPr>
                          <w:rFonts w:ascii="Comic Sans MS" w:hAnsi="Comic Sans MS"/>
                          <w:sz w:val="26"/>
                          <w:szCs w:val="26"/>
                        </w:rPr>
                        <w:t>-------------------------------------------------------</w:t>
                      </w:r>
                    </w:p>
                    <w:p w14:paraId="74B8F6BD" w14:textId="77777777" w:rsidR="00822DD2" w:rsidRPr="003F35D2" w:rsidRDefault="00822DD2" w:rsidP="007A50DE">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76DEB86D" w14:textId="4DC5C760"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Mr </w:t>
                      </w:r>
                      <w:r w:rsidR="007A50DE" w:rsidRPr="007A50DE">
                        <w:rPr>
                          <w:rFonts w:ascii="Comic Sans MS" w:hAnsi="Comic Sans MS"/>
                          <w:sz w:val="26"/>
                          <w:szCs w:val="26"/>
                        </w:rPr>
                        <w:t>Celmer’s</w:t>
                      </w:r>
                      <w:r w:rsidRPr="007A50DE">
                        <w:rPr>
                          <w:rFonts w:ascii="Comic Sans MS" w:hAnsi="Comic Sans MS"/>
                          <w:sz w:val="26"/>
                          <w:szCs w:val="26"/>
                        </w:rPr>
                        <w:t xml:space="preserve"> position. Be confident to do this in your own words, without overly relying on prompts, big words, or a script.</w:t>
                      </w:r>
                    </w:p>
                    <w:p w14:paraId="595632E5" w14:textId="6C09073B" w:rsidR="00822DD2" w:rsidRPr="007A50DE" w:rsidRDefault="00822DD2" w:rsidP="00822DD2">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w:t>
                      </w:r>
                      <w:r w:rsidR="000A424D">
                        <w:rPr>
                          <w:rFonts w:ascii="Comic Sans MS" w:hAnsi="Comic Sans MS"/>
                          <w:sz w:val="26"/>
                          <w:szCs w:val="26"/>
                        </w:rPr>
                        <w:t xml:space="preserve">the </w:t>
                      </w:r>
                      <w:r w:rsidRPr="007A50DE">
                        <w:rPr>
                          <w:rFonts w:ascii="Comic Sans MS" w:hAnsi="Comic Sans MS"/>
                          <w:sz w:val="26"/>
                          <w:szCs w:val="26"/>
                        </w:rPr>
                        <w:t xml:space="preserve">points that they make. Try to keep the debate background and EU principles in mind (page </w:t>
                      </w:r>
                      <w:r w:rsidR="004511EC">
                        <w:rPr>
                          <w:rFonts w:ascii="Comic Sans MS" w:hAnsi="Comic Sans MS"/>
                          <w:sz w:val="26"/>
                          <w:szCs w:val="26"/>
                        </w:rPr>
                        <w:t>9</w:t>
                      </w:r>
                      <w:r w:rsidRPr="007A50DE">
                        <w:rPr>
                          <w:rFonts w:ascii="Comic Sans MS" w:hAnsi="Comic Sans MS"/>
                          <w:sz w:val="26"/>
                          <w:szCs w:val="26"/>
                        </w:rPr>
                        <w:t>) .</w:t>
                      </w:r>
                    </w:p>
                  </w:txbxContent>
                </v:textbox>
                <w10:anchorlock/>
              </v:shape>
            </w:pict>
          </mc:Fallback>
        </mc:AlternateContent>
      </w:r>
    </w:p>
    <w:p w14:paraId="7541F482" w14:textId="77777777" w:rsidR="000A424D" w:rsidRPr="000A424D" w:rsidRDefault="000A424D" w:rsidP="007A50DE">
      <w:pPr>
        <w:spacing w:after="0" w:line="240" w:lineRule="auto"/>
        <w:jc w:val="both"/>
        <w:rPr>
          <w:rFonts w:ascii="Comic Sans MS" w:eastAsia="Times New Roman" w:hAnsi="Comic Sans MS" w:cs="Calibri"/>
          <w:b/>
          <w:bCs/>
          <w:color w:val="000000"/>
          <w:sz w:val="10"/>
          <w:szCs w:val="10"/>
          <w:lang w:eastAsia="en-IE"/>
        </w:rPr>
      </w:pPr>
    </w:p>
    <w:p w14:paraId="5EEE8C42" w14:textId="79EDD519" w:rsidR="000A424D" w:rsidRPr="000A424D" w:rsidRDefault="000A424D" w:rsidP="007A50DE">
      <w:pPr>
        <w:spacing w:after="0" w:line="240" w:lineRule="auto"/>
        <w:jc w:val="both"/>
        <w:rPr>
          <w:rFonts w:ascii="Comic Sans MS" w:eastAsia="Times New Roman" w:hAnsi="Comic Sans MS" w:cs="Calibri"/>
          <w:b/>
          <w:bCs/>
          <w:color w:val="000000"/>
          <w:sz w:val="10"/>
          <w:szCs w:val="10"/>
          <w:lang w:eastAsia="en-IE"/>
        </w:rPr>
      </w:pPr>
    </w:p>
    <w:p w14:paraId="7310F47C" w14:textId="423AA591" w:rsidR="0000029D" w:rsidRPr="007A50DE" w:rsidRDefault="0000029D" w:rsidP="007A50DE">
      <w:pPr>
        <w:spacing w:after="0" w:line="240" w:lineRule="auto"/>
        <w:jc w:val="both"/>
        <w:rPr>
          <w:rFonts w:ascii="Comic Sans MS" w:hAnsi="Comic Sans MS" w:cs="Calibri"/>
          <w:b/>
          <w:bCs/>
          <w:color w:val="E97132" w:themeColor="accent2"/>
          <w:sz w:val="32"/>
          <w:szCs w:val="32"/>
        </w:rPr>
      </w:pPr>
      <w:r w:rsidRPr="007A50DE">
        <w:rPr>
          <w:rFonts w:ascii="Comic Sans MS" w:eastAsia="Times New Roman" w:hAnsi="Comic Sans MS" w:cs="Calibri"/>
          <w:b/>
          <w:bCs/>
          <w:color w:val="000000"/>
          <w:sz w:val="32"/>
          <w:szCs w:val="32"/>
          <w:lang w:eastAsia="en-IE"/>
        </w:rPr>
        <w:lastRenderedPageBreak/>
        <w:t xml:space="preserve">Role </w:t>
      </w:r>
      <w:r w:rsidR="007A50DE" w:rsidRPr="007A50DE">
        <w:rPr>
          <w:rFonts w:ascii="Comic Sans MS" w:eastAsia="Times New Roman" w:hAnsi="Comic Sans MS" w:cs="Calibri"/>
          <w:b/>
          <w:bCs/>
          <w:color w:val="000000"/>
          <w:sz w:val="32"/>
          <w:szCs w:val="32"/>
          <w:lang w:eastAsia="en-IE"/>
        </w:rPr>
        <w:t>Card</w:t>
      </w:r>
      <w:r w:rsidRPr="007A50DE">
        <w:rPr>
          <w:rFonts w:ascii="Comic Sans MS" w:eastAsia="Times New Roman" w:hAnsi="Comic Sans MS" w:cs="Calibri"/>
          <w:b/>
          <w:bCs/>
          <w:color w:val="000000"/>
          <w:sz w:val="32"/>
          <w:szCs w:val="32"/>
          <w:lang w:eastAsia="en-IE"/>
        </w:rPr>
        <w:t xml:space="preserve">: </w:t>
      </w:r>
      <w:r w:rsidR="00E02121" w:rsidRPr="007A50DE">
        <w:rPr>
          <w:rFonts w:ascii="Comic Sans MS" w:hAnsi="Comic Sans MS" w:cs="Calibri"/>
          <w:b/>
          <w:bCs/>
          <w:color w:val="E97132" w:themeColor="accent2"/>
          <w:sz w:val="32"/>
          <w:szCs w:val="32"/>
        </w:rPr>
        <w:t>Irish Government</w:t>
      </w:r>
    </w:p>
    <w:p w14:paraId="758CF52F" w14:textId="77777777" w:rsidR="007A50DE" w:rsidRPr="007A50DE" w:rsidRDefault="007A50DE" w:rsidP="0000029D">
      <w:pPr>
        <w:spacing w:after="80" w:line="240" w:lineRule="auto"/>
        <w:jc w:val="both"/>
        <w:rPr>
          <w:rFonts w:ascii="Comic Sans MS" w:hAnsi="Comic Sans MS" w:cs="Calibri"/>
          <w:b/>
          <w:bCs/>
          <w:i/>
          <w:iCs/>
          <w:color w:val="E97132" w:themeColor="accent2"/>
          <w:sz w:val="10"/>
          <w:szCs w:val="10"/>
        </w:rPr>
      </w:pPr>
    </w:p>
    <w:p w14:paraId="54D095E6" w14:textId="09121EC7" w:rsidR="007A50DE" w:rsidRDefault="000A424D" w:rsidP="0000029D">
      <w:pPr>
        <w:spacing w:after="80" w:line="240" w:lineRule="auto"/>
        <w:jc w:val="both"/>
        <w:rPr>
          <w:rFonts w:ascii="Calibri" w:hAnsi="Calibri" w:cs="Calibri"/>
          <w:b/>
          <w:bCs/>
          <w:i/>
          <w:iCs/>
          <w:color w:val="E97132" w:themeColor="accent2"/>
          <w:sz w:val="32"/>
          <w:szCs w:val="32"/>
        </w:rPr>
      </w:pPr>
      <w:r>
        <w:rPr>
          <w:rFonts w:ascii="Comic Sans MS" w:hAnsi="Comic Sans MS"/>
          <w:noProof/>
          <w:sz w:val="26"/>
          <w:szCs w:val="26"/>
        </w:rPr>
        <w:drawing>
          <wp:anchor distT="0" distB="0" distL="114300" distR="114300" simplePos="0" relativeHeight="251822080" behindDoc="0" locked="0" layoutInCell="1" allowOverlap="1" wp14:anchorId="3A19886F" wp14:editId="08E08C97">
            <wp:simplePos x="0" y="0"/>
            <wp:positionH relativeFrom="column">
              <wp:posOffset>4998720</wp:posOffset>
            </wp:positionH>
            <wp:positionV relativeFrom="paragraph">
              <wp:posOffset>8236585</wp:posOffset>
            </wp:positionV>
            <wp:extent cx="914400" cy="914400"/>
            <wp:effectExtent l="0" t="0" r="0" b="0"/>
            <wp:wrapNone/>
            <wp:docPr id="1253408191" name="Graphic 38" descr="Cou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08191" name="Graphic 1253408191" descr="Court with solid fill"/>
                    <pic:cNvPicPr/>
                  </pic:nvPicPr>
                  <pic:blipFill>
                    <a:blip r:embed="rId58">
                      <a:extLst>
                        <a:ext uri="{96DAC541-7B7A-43D3-8B79-37D633B846F1}">
                          <asvg:svgBlip xmlns:asvg="http://schemas.microsoft.com/office/drawing/2016/SVG/main" r:embed="rId59"/>
                        </a:ext>
                      </a:extLst>
                    </a:blip>
                    <a:stretch>
                      <a:fillRect/>
                    </a:stretch>
                  </pic:blipFill>
                  <pic:spPr>
                    <a:xfrm>
                      <a:off x="0" y="0"/>
                      <a:ext cx="914400" cy="914400"/>
                    </a:xfrm>
                    <a:prstGeom prst="rect">
                      <a:avLst/>
                    </a:prstGeom>
                  </pic:spPr>
                </pic:pic>
              </a:graphicData>
            </a:graphic>
          </wp:anchor>
        </w:drawing>
      </w:r>
      <w:r w:rsidR="007A50DE" w:rsidRPr="007A50DE">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6AFE4FBC" wp14:editId="644AAF40">
                <wp:extent cx="6481445" cy="9229725"/>
                <wp:effectExtent l="38100" t="57150" r="52705" b="47625"/>
                <wp:docPr id="883515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29725"/>
                        </a:xfrm>
                        <a:custGeom>
                          <a:avLst/>
                          <a:gdLst>
                            <a:gd name="csX0" fmla="*/ 0 w 6481445"/>
                            <a:gd name="csY0" fmla="*/ 0 h 9229725"/>
                            <a:gd name="csX1" fmla="*/ 459593 w 6481445"/>
                            <a:gd name="csY1" fmla="*/ 0 h 9229725"/>
                            <a:gd name="csX2" fmla="*/ 1048816 w 6481445"/>
                            <a:gd name="csY2" fmla="*/ 0 h 9229725"/>
                            <a:gd name="csX3" fmla="*/ 1638038 w 6481445"/>
                            <a:gd name="csY3" fmla="*/ 0 h 9229725"/>
                            <a:gd name="csX4" fmla="*/ 2032817 w 6481445"/>
                            <a:gd name="csY4" fmla="*/ 0 h 9229725"/>
                            <a:gd name="csX5" fmla="*/ 2686854 w 6481445"/>
                            <a:gd name="csY5" fmla="*/ 0 h 9229725"/>
                            <a:gd name="csX6" fmla="*/ 3081632 w 6481445"/>
                            <a:gd name="csY6" fmla="*/ 0 h 9229725"/>
                            <a:gd name="csX7" fmla="*/ 3670855 w 6481445"/>
                            <a:gd name="csY7" fmla="*/ 0 h 9229725"/>
                            <a:gd name="csX8" fmla="*/ 4389706 w 6481445"/>
                            <a:gd name="csY8" fmla="*/ 0 h 9229725"/>
                            <a:gd name="csX9" fmla="*/ 5108557 w 6481445"/>
                            <a:gd name="csY9" fmla="*/ 0 h 9229725"/>
                            <a:gd name="csX10" fmla="*/ 5762594 w 6481445"/>
                            <a:gd name="csY10" fmla="*/ 0 h 9229725"/>
                            <a:gd name="csX11" fmla="*/ 6481445 w 6481445"/>
                            <a:gd name="csY11" fmla="*/ 0 h 9229725"/>
                            <a:gd name="csX12" fmla="*/ 6481445 w 6481445"/>
                            <a:gd name="csY12" fmla="*/ 299966 h 9229725"/>
                            <a:gd name="csX13" fmla="*/ 6481445 w 6481445"/>
                            <a:gd name="csY13" fmla="*/ 876824 h 9229725"/>
                            <a:gd name="csX14" fmla="*/ 6481445 w 6481445"/>
                            <a:gd name="csY14" fmla="*/ 1453682 h 9229725"/>
                            <a:gd name="csX15" fmla="*/ 6481445 w 6481445"/>
                            <a:gd name="csY15" fmla="*/ 1938242 h 9229725"/>
                            <a:gd name="csX16" fmla="*/ 6481445 w 6481445"/>
                            <a:gd name="csY16" fmla="*/ 2699695 h 9229725"/>
                            <a:gd name="csX17" fmla="*/ 6481445 w 6481445"/>
                            <a:gd name="csY17" fmla="*/ 3091958 h 9229725"/>
                            <a:gd name="csX18" fmla="*/ 6481445 w 6481445"/>
                            <a:gd name="csY18" fmla="*/ 3853410 h 9229725"/>
                            <a:gd name="csX19" fmla="*/ 6481445 w 6481445"/>
                            <a:gd name="csY19" fmla="*/ 4245674 h 9229725"/>
                            <a:gd name="csX20" fmla="*/ 6481445 w 6481445"/>
                            <a:gd name="csY20" fmla="*/ 4914829 h 9229725"/>
                            <a:gd name="csX21" fmla="*/ 6481445 w 6481445"/>
                            <a:gd name="csY21" fmla="*/ 5676281 h 9229725"/>
                            <a:gd name="csX22" fmla="*/ 6481445 w 6481445"/>
                            <a:gd name="csY22" fmla="*/ 5976247 h 9229725"/>
                            <a:gd name="csX23" fmla="*/ 6481445 w 6481445"/>
                            <a:gd name="csY23" fmla="*/ 6737699 h 9229725"/>
                            <a:gd name="csX24" fmla="*/ 6481445 w 6481445"/>
                            <a:gd name="csY24" fmla="*/ 7499152 h 9229725"/>
                            <a:gd name="csX25" fmla="*/ 6481445 w 6481445"/>
                            <a:gd name="csY25" fmla="*/ 7799118 h 9229725"/>
                            <a:gd name="csX26" fmla="*/ 6481445 w 6481445"/>
                            <a:gd name="csY26" fmla="*/ 8375975 h 9229725"/>
                            <a:gd name="csX27" fmla="*/ 6481445 w 6481445"/>
                            <a:gd name="csY27" fmla="*/ 9229725 h 9229725"/>
                            <a:gd name="csX28" fmla="*/ 5957037 w 6481445"/>
                            <a:gd name="csY28" fmla="*/ 9229725 h 9229725"/>
                            <a:gd name="csX29" fmla="*/ 5303000 w 6481445"/>
                            <a:gd name="csY29" fmla="*/ 9229725 h 9229725"/>
                            <a:gd name="csX30" fmla="*/ 4584149 w 6481445"/>
                            <a:gd name="csY30" fmla="*/ 9229725 h 9229725"/>
                            <a:gd name="csX31" fmla="*/ 4059741 w 6481445"/>
                            <a:gd name="csY31" fmla="*/ 9229725 h 9229725"/>
                            <a:gd name="csX32" fmla="*/ 3340890 w 6481445"/>
                            <a:gd name="csY32" fmla="*/ 9229725 h 9229725"/>
                            <a:gd name="csX33" fmla="*/ 2751668 w 6481445"/>
                            <a:gd name="csY33" fmla="*/ 9229725 h 9229725"/>
                            <a:gd name="csX34" fmla="*/ 2032817 w 6481445"/>
                            <a:gd name="csY34" fmla="*/ 9229725 h 9229725"/>
                            <a:gd name="csX35" fmla="*/ 1313966 w 6481445"/>
                            <a:gd name="csY35" fmla="*/ 9229725 h 9229725"/>
                            <a:gd name="csX36" fmla="*/ 854372 w 6481445"/>
                            <a:gd name="csY36" fmla="*/ 9229725 h 9229725"/>
                            <a:gd name="csX37" fmla="*/ 0 w 6481445"/>
                            <a:gd name="csY37" fmla="*/ 9229725 h 9229725"/>
                            <a:gd name="csX38" fmla="*/ 0 w 6481445"/>
                            <a:gd name="csY38" fmla="*/ 8652867 h 9229725"/>
                            <a:gd name="csX39" fmla="*/ 0 w 6481445"/>
                            <a:gd name="csY39" fmla="*/ 7891415 h 9229725"/>
                            <a:gd name="csX40" fmla="*/ 0 w 6481445"/>
                            <a:gd name="csY40" fmla="*/ 7591449 h 9229725"/>
                            <a:gd name="csX41" fmla="*/ 0 w 6481445"/>
                            <a:gd name="csY41" fmla="*/ 7291483 h 9229725"/>
                            <a:gd name="csX42" fmla="*/ 0 w 6481445"/>
                            <a:gd name="csY42" fmla="*/ 6530030 h 9229725"/>
                            <a:gd name="csX43" fmla="*/ 0 w 6481445"/>
                            <a:gd name="csY43" fmla="*/ 6045470 h 9229725"/>
                            <a:gd name="csX44" fmla="*/ 0 w 6481445"/>
                            <a:gd name="csY44" fmla="*/ 5284018 h 9229725"/>
                            <a:gd name="csX45" fmla="*/ 0 w 6481445"/>
                            <a:gd name="csY45" fmla="*/ 4799457 h 9229725"/>
                            <a:gd name="csX46" fmla="*/ 0 w 6481445"/>
                            <a:gd name="csY46" fmla="*/ 4130302 h 9229725"/>
                            <a:gd name="csX47" fmla="*/ 0 w 6481445"/>
                            <a:gd name="csY47" fmla="*/ 3738039 h 9229725"/>
                            <a:gd name="csX48" fmla="*/ 0 w 6481445"/>
                            <a:gd name="csY48" fmla="*/ 3161181 h 9229725"/>
                            <a:gd name="csX49" fmla="*/ 0 w 6481445"/>
                            <a:gd name="csY49" fmla="*/ 2584323 h 9229725"/>
                            <a:gd name="csX50" fmla="*/ 0 w 6481445"/>
                            <a:gd name="csY50" fmla="*/ 2099762 h 9229725"/>
                            <a:gd name="csX51" fmla="*/ 0 w 6481445"/>
                            <a:gd name="csY51" fmla="*/ 1615202 h 9229725"/>
                            <a:gd name="csX52" fmla="*/ 0 w 6481445"/>
                            <a:gd name="csY52" fmla="*/ 1315236 h 9229725"/>
                            <a:gd name="csX53" fmla="*/ 0 w 6481445"/>
                            <a:gd name="csY53" fmla="*/ 1015270 h 9229725"/>
                            <a:gd name="csX54" fmla="*/ 0 w 6481445"/>
                            <a:gd name="csY54" fmla="*/ 715304 h 9229725"/>
                            <a:gd name="csX55" fmla="*/ 0 w 6481445"/>
                            <a:gd name="csY55" fmla="*/ 0 h 9229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2972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6950" y="91771"/>
                                <a:pt x="6445589" y="211259"/>
                                <a:pt x="6481445" y="299966"/>
                              </a:cubicBezTo>
                              <a:cubicBezTo>
                                <a:pt x="6517301" y="388673"/>
                                <a:pt x="6429693" y="682609"/>
                                <a:pt x="6481445" y="876824"/>
                              </a:cubicBezTo>
                              <a:cubicBezTo>
                                <a:pt x="6533197" y="1071039"/>
                                <a:pt x="6414595" y="1285123"/>
                                <a:pt x="6481445" y="1453682"/>
                              </a:cubicBezTo>
                              <a:cubicBezTo>
                                <a:pt x="6548295" y="1622241"/>
                                <a:pt x="6447988" y="1754668"/>
                                <a:pt x="6481445" y="1938242"/>
                              </a:cubicBezTo>
                              <a:cubicBezTo>
                                <a:pt x="6514902" y="2121816"/>
                                <a:pt x="6404594" y="2323445"/>
                                <a:pt x="6481445" y="2699695"/>
                              </a:cubicBezTo>
                              <a:cubicBezTo>
                                <a:pt x="6558296" y="3075945"/>
                                <a:pt x="6472236" y="2983120"/>
                                <a:pt x="6481445" y="3091958"/>
                              </a:cubicBezTo>
                              <a:cubicBezTo>
                                <a:pt x="6490654" y="3200796"/>
                                <a:pt x="6433505" y="3621243"/>
                                <a:pt x="6481445" y="3853410"/>
                              </a:cubicBezTo>
                              <a:cubicBezTo>
                                <a:pt x="6529385" y="4085577"/>
                                <a:pt x="6439746" y="4140191"/>
                                <a:pt x="6481445" y="4245674"/>
                              </a:cubicBezTo>
                              <a:cubicBezTo>
                                <a:pt x="6523144" y="4351157"/>
                                <a:pt x="6467552" y="4590278"/>
                                <a:pt x="6481445" y="4914829"/>
                              </a:cubicBezTo>
                              <a:cubicBezTo>
                                <a:pt x="6495338" y="5239380"/>
                                <a:pt x="6398991" y="5295715"/>
                                <a:pt x="6481445" y="5676281"/>
                              </a:cubicBezTo>
                              <a:cubicBezTo>
                                <a:pt x="6563899" y="6056847"/>
                                <a:pt x="6466750" y="5900204"/>
                                <a:pt x="6481445" y="5976247"/>
                              </a:cubicBezTo>
                              <a:cubicBezTo>
                                <a:pt x="6496140" y="6052290"/>
                                <a:pt x="6433786" y="6401342"/>
                                <a:pt x="6481445" y="6737699"/>
                              </a:cubicBezTo>
                              <a:cubicBezTo>
                                <a:pt x="6529104" y="7074056"/>
                                <a:pt x="6477147" y="7305227"/>
                                <a:pt x="6481445" y="7499152"/>
                              </a:cubicBezTo>
                              <a:cubicBezTo>
                                <a:pt x="6485743" y="7693077"/>
                                <a:pt x="6449842" y="7652852"/>
                                <a:pt x="6481445" y="7799118"/>
                              </a:cubicBezTo>
                              <a:cubicBezTo>
                                <a:pt x="6513048" y="7945384"/>
                                <a:pt x="6416999" y="8090020"/>
                                <a:pt x="6481445" y="8375975"/>
                              </a:cubicBezTo>
                              <a:cubicBezTo>
                                <a:pt x="6545891" y="8661930"/>
                                <a:pt x="6476426" y="8822260"/>
                                <a:pt x="6481445" y="9229725"/>
                              </a:cubicBezTo>
                              <a:cubicBezTo>
                                <a:pt x="6354694" y="9229981"/>
                                <a:pt x="6133410" y="9221671"/>
                                <a:pt x="5957037" y="9229725"/>
                              </a:cubicBezTo>
                              <a:cubicBezTo>
                                <a:pt x="5780664" y="9237779"/>
                                <a:pt x="5586417" y="9196035"/>
                                <a:pt x="5303000" y="9229725"/>
                              </a:cubicBezTo>
                              <a:cubicBezTo>
                                <a:pt x="5019583" y="9263415"/>
                                <a:pt x="4803767" y="9193534"/>
                                <a:pt x="4584149" y="9229725"/>
                              </a:cubicBezTo>
                              <a:cubicBezTo>
                                <a:pt x="4364531" y="9265916"/>
                                <a:pt x="4207986" y="9206672"/>
                                <a:pt x="4059741" y="9229725"/>
                              </a:cubicBezTo>
                              <a:cubicBezTo>
                                <a:pt x="3911496" y="9252778"/>
                                <a:pt x="3488480" y="9194349"/>
                                <a:pt x="3340890" y="9229725"/>
                              </a:cubicBezTo>
                              <a:cubicBezTo>
                                <a:pt x="3193300" y="9265101"/>
                                <a:pt x="2879990" y="9202538"/>
                                <a:pt x="2751668" y="9229725"/>
                              </a:cubicBezTo>
                              <a:cubicBezTo>
                                <a:pt x="2623346" y="9256912"/>
                                <a:pt x="2252217" y="9218580"/>
                                <a:pt x="2032817" y="9229725"/>
                              </a:cubicBezTo>
                              <a:cubicBezTo>
                                <a:pt x="1813417" y="9240870"/>
                                <a:pt x="1608394" y="9207102"/>
                                <a:pt x="1313966" y="9229725"/>
                              </a:cubicBezTo>
                              <a:cubicBezTo>
                                <a:pt x="1019538" y="9252348"/>
                                <a:pt x="1040151" y="9222544"/>
                                <a:pt x="854372" y="9229725"/>
                              </a:cubicBezTo>
                              <a:cubicBezTo>
                                <a:pt x="668593" y="9236906"/>
                                <a:pt x="278517" y="9159060"/>
                                <a:pt x="0" y="9229725"/>
                              </a:cubicBezTo>
                              <a:cubicBezTo>
                                <a:pt x="-51600" y="8947976"/>
                                <a:pt x="21862" y="8775919"/>
                                <a:pt x="0" y="8652867"/>
                              </a:cubicBezTo>
                              <a:cubicBezTo>
                                <a:pt x="-21862" y="8529815"/>
                                <a:pt x="33013" y="8093864"/>
                                <a:pt x="0" y="7891415"/>
                              </a:cubicBezTo>
                              <a:cubicBezTo>
                                <a:pt x="-33013" y="7688966"/>
                                <a:pt x="1999" y="7738948"/>
                                <a:pt x="0" y="7591449"/>
                              </a:cubicBezTo>
                              <a:cubicBezTo>
                                <a:pt x="-1999" y="7443950"/>
                                <a:pt x="26080" y="7370823"/>
                                <a:pt x="0" y="7291483"/>
                              </a:cubicBezTo>
                              <a:cubicBezTo>
                                <a:pt x="-26080" y="7212143"/>
                                <a:pt x="28103" y="6782650"/>
                                <a:pt x="0" y="6530030"/>
                              </a:cubicBezTo>
                              <a:cubicBezTo>
                                <a:pt x="-28103" y="6277410"/>
                                <a:pt x="21114" y="6244456"/>
                                <a:pt x="0" y="6045470"/>
                              </a:cubicBezTo>
                              <a:cubicBezTo>
                                <a:pt x="-21114" y="5846484"/>
                                <a:pt x="11984" y="5468662"/>
                                <a:pt x="0" y="5284018"/>
                              </a:cubicBezTo>
                              <a:cubicBezTo>
                                <a:pt x="-11984" y="5099374"/>
                                <a:pt x="8374" y="4991400"/>
                                <a:pt x="0" y="4799457"/>
                              </a:cubicBezTo>
                              <a:cubicBezTo>
                                <a:pt x="-8374" y="4607514"/>
                                <a:pt x="5641" y="4293562"/>
                                <a:pt x="0" y="4130302"/>
                              </a:cubicBezTo>
                              <a:cubicBezTo>
                                <a:pt x="-5641" y="3967043"/>
                                <a:pt x="8992" y="3888836"/>
                                <a:pt x="0" y="3738039"/>
                              </a:cubicBezTo>
                              <a:cubicBezTo>
                                <a:pt x="-8992" y="3587242"/>
                                <a:pt x="42161" y="3284685"/>
                                <a:pt x="0" y="3161181"/>
                              </a:cubicBezTo>
                              <a:cubicBezTo>
                                <a:pt x="-42161" y="3037677"/>
                                <a:pt x="47423" y="2854456"/>
                                <a:pt x="0" y="2584323"/>
                              </a:cubicBezTo>
                              <a:cubicBezTo>
                                <a:pt x="-47423" y="2314190"/>
                                <a:pt x="19668" y="2262298"/>
                                <a:pt x="0" y="2099762"/>
                              </a:cubicBezTo>
                              <a:cubicBezTo>
                                <a:pt x="-19668" y="1937226"/>
                                <a:pt x="3145" y="1820609"/>
                                <a:pt x="0" y="1615202"/>
                              </a:cubicBezTo>
                              <a:cubicBezTo>
                                <a:pt x="-3145" y="1409795"/>
                                <a:pt x="13746" y="1422168"/>
                                <a:pt x="0" y="1315236"/>
                              </a:cubicBezTo>
                              <a:cubicBezTo>
                                <a:pt x="-13746" y="1208304"/>
                                <a:pt x="5777" y="1095146"/>
                                <a:pt x="0" y="1015270"/>
                              </a:cubicBezTo>
                              <a:cubicBezTo>
                                <a:pt x="-5777" y="935394"/>
                                <a:pt x="27624" y="847705"/>
                                <a:pt x="0" y="715304"/>
                              </a:cubicBezTo>
                              <a:cubicBezTo>
                                <a:pt x="-27624" y="582903"/>
                                <a:pt x="1499" y="337771"/>
                                <a:pt x="0" y="0"/>
                              </a:cubicBezTo>
                              <a:close/>
                            </a:path>
                            <a:path w="6481445" h="922972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38758" y="189100"/>
                                <a:pt x="6466163" y="363083"/>
                                <a:pt x="6481445" y="484561"/>
                              </a:cubicBezTo>
                              <a:cubicBezTo>
                                <a:pt x="6496727" y="606039"/>
                                <a:pt x="6475363" y="692368"/>
                                <a:pt x="6481445" y="784527"/>
                              </a:cubicBezTo>
                              <a:cubicBezTo>
                                <a:pt x="6487527" y="876686"/>
                                <a:pt x="6428940" y="1191696"/>
                                <a:pt x="6481445" y="1361384"/>
                              </a:cubicBezTo>
                              <a:cubicBezTo>
                                <a:pt x="6533950" y="1531072"/>
                                <a:pt x="6458457" y="1688294"/>
                                <a:pt x="6481445" y="1938242"/>
                              </a:cubicBezTo>
                              <a:cubicBezTo>
                                <a:pt x="6504433" y="2188190"/>
                                <a:pt x="6438050" y="2285338"/>
                                <a:pt x="6481445" y="2515100"/>
                              </a:cubicBezTo>
                              <a:cubicBezTo>
                                <a:pt x="6524840" y="2744862"/>
                                <a:pt x="6452438" y="3001486"/>
                                <a:pt x="6481445" y="3184255"/>
                              </a:cubicBezTo>
                              <a:cubicBezTo>
                                <a:pt x="6510452" y="3367025"/>
                                <a:pt x="6435696" y="3528238"/>
                                <a:pt x="6481445" y="3853410"/>
                              </a:cubicBezTo>
                              <a:cubicBezTo>
                                <a:pt x="6527194" y="4178583"/>
                                <a:pt x="6441259" y="4238653"/>
                                <a:pt x="6481445" y="4522565"/>
                              </a:cubicBezTo>
                              <a:cubicBezTo>
                                <a:pt x="6521631" y="4806478"/>
                                <a:pt x="6477218" y="4696175"/>
                                <a:pt x="6481445" y="4822531"/>
                              </a:cubicBezTo>
                              <a:cubicBezTo>
                                <a:pt x="6485672" y="4948887"/>
                                <a:pt x="6471543" y="5027739"/>
                                <a:pt x="6481445" y="5214795"/>
                              </a:cubicBezTo>
                              <a:cubicBezTo>
                                <a:pt x="6491347" y="5401851"/>
                                <a:pt x="6419125" y="5702963"/>
                                <a:pt x="6481445" y="5883950"/>
                              </a:cubicBezTo>
                              <a:cubicBezTo>
                                <a:pt x="6543765" y="6064937"/>
                                <a:pt x="6438832" y="6257478"/>
                                <a:pt x="6481445" y="6368510"/>
                              </a:cubicBezTo>
                              <a:cubicBezTo>
                                <a:pt x="6524058" y="6479542"/>
                                <a:pt x="6474917" y="6610950"/>
                                <a:pt x="6481445" y="6760774"/>
                              </a:cubicBezTo>
                              <a:cubicBezTo>
                                <a:pt x="6487973" y="6910598"/>
                                <a:pt x="6431070" y="7285641"/>
                                <a:pt x="6481445" y="7429929"/>
                              </a:cubicBezTo>
                              <a:cubicBezTo>
                                <a:pt x="6531820" y="7574218"/>
                                <a:pt x="6444971" y="7839745"/>
                                <a:pt x="6481445" y="8006786"/>
                              </a:cubicBezTo>
                              <a:cubicBezTo>
                                <a:pt x="6517919" y="8173827"/>
                                <a:pt x="6444945" y="8411896"/>
                                <a:pt x="6481445" y="8583644"/>
                              </a:cubicBezTo>
                              <a:cubicBezTo>
                                <a:pt x="6517945" y="8755392"/>
                                <a:pt x="6428881" y="9069663"/>
                                <a:pt x="6481445" y="9229725"/>
                              </a:cubicBezTo>
                              <a:cubicBezTo>
                                <a:pt x="6332079" y="9256890"/>
                                <a:pt x="6013101" y="9208805"/>
                                <a:pt x="5827408" y="9229725"/>
                              </a:cubicBezTo>
                              <a:cubicBezTo>
                                <a:pt x="5641715" y="9250645"/>
                                <a:pt x="5592312" y="9211144"/>
                                <a:pt x="5367815" y="9229725"/>
                              </a:cubicBezTo>
                              <a:cubicBezTo>
                                <a:pt x="5143318" y="9248306"/>
                                <a:pt x="4926596" y="9183558"/>
                                <a:pt x="4713778" y="9229725"/>
                              </a:cubicBezTo>
                              <a:cubicBezTo>
                                <a:pt x="4500960" y="9275892"/>
                                <a:pt x="4513207" y="9196091"/>
                                <a:pt x="4318999" y="9229725"/>
                              </a:cubicBezTo>
                              <a:cubicBezTo>
                                <a:pt x="4124791" y="9263359"/>
                                <a:pt x="3805689" y="9226385"/>
                                <a:pt x="3664963" y="9229725"/>
                              </a:cubicBezTo>
                              <a:cubicBezTo>
                                <a:pt x="3524237" y="9233065"/>
                                <a:pt x="3373040" y="9196397"/>
                                <a:pt x="3205369" y="9229725"/>
                              </a:cubicBezTo>
                              <a:cubicBezTo>
                                <a:pt x="3037698" y="9263053"/>
                                <a:pt x="2909415" y="9197981"/>
                                <a:pt x="2810590" y="9229725"/>
                              </a:cubicBezTo>
                              <a:cubicBezTo>
                                <a:pt x="2711765" y="9261469"/>
                                <a:pt x="2531836" y="9203009"/>
                                <a:pt x="2350997" y="9229725"/>
                              </a:cubicBezTo>
                              <a:cubicBezTo>
                                <a:pt x="2170158" y="9256441"/>
                                <a:pt x="1849067" y="9212344"/>
                                <a:pt x="1696960" y="9229725"/>
                              </a:cubicBezTo>
                              <a:cubicBezTo>
                                <a:pt x="1544853" y="9247106"/>
                                <a:pt x="1344643" y="9220986"/>
                                <a:pt x="1237367" y="9229725"/>
                              </a:cubicBezTo>
                              <a:cubicBezTo>
                                <a:pt x="1130091" y="9238464"/>
                                <a:pt x="987986" y="9191404"/>
                                <a:pt x="842588" y="9229725"/>
                              </a:cubicBezTo>
                              <a:cubicBezTo>
                                <a:pt x="697190" y="9268046"/>
                                <a:pt x="347808" y="9158757"/>
                                <a:pt x="0" y="9229725"/>
                              </a:cubicBezTo>
                              <a:cubicBezTo>
                                <a:pt x="-45762" y="9089173"/>
                                <a:pt x="11022" y="8910946"/>
                                <a:pt x="0" y="8745164"/>
                              </a:cubicBezTo>
                              <a:cubicBezTo>
                                <a:pt x="-11022" y="8579382"/>
                                <a:pt x="33301" y="8558037"/>
                                <a:pt x="0" y="8445198"/>
                              </a:cubicBezTo>
                              <a:cubicBezTo>
                                <a:pt x="-33301" y="8332359"/>
                                <a:pt x="5979" y="8155851"/>
                                <a:pt x="0" y="7868341"/>
                              </a:cubicBezTo>
                              <a:cubicBezTo>
                                <a:pt x="-5979" y="7580831"/>
                                <a:pt x="1329" y="7642786"/>
                                <a:pt x="0" y="7476077"/>
                              </a:cubicBezTo>
                              <a:cubicBezTo>
                                <a:pt x="-1329" y="7309368"/>
                                <a:pt x="58432" y="7159721"/>
                                <a:pt x="0" y="6899219"/>
                              </a:cubicBezTo>
                              <a:cubicBezTo>
                                <a:pt x="-58432" y="6638717"/>
                                <a:pt x="21283" y="6570367"/>
                                <a:pt x="0" y="6322362"/>
                              </a:cubicBezTo>
                              <a:cubicBezTo>
                                <a:pt x="-21283" y="6074357"/>
                                <a:pt x="41793" y="5894364"/>
                                <a:pt x="0" y="5745504"/>
                              </a:cubicBezTo>
                              <a:cubicBezTo>
                                <a:pt x="-41793" y="5596644"/>
                                <a:pt x="32610" y="5404297"/>
                                <a:pt x="0" y="5168646"/>
                              </a:cubicBezTo>
                              <a:cubicBezTo>
                                <a:pt x="-32610" y="4932995"/>
                                <a:pt x="8752" y="4890687"/>
                                <a:pt x="0" y="4684085"/>
                              </a:cubicBezTo>
                              <a:cubicBezTo>
                                <a:pt x="-8752" y="4477483"/>
                                <a:pt x="12964" y="4239853"/>
                                <a:pt x="0" y="4014930"/>
                              </a:cubicBezTo>
                              <a:cubicBezTo>
                                <a:pt x="-12964" y="3790008"/>
                                <a:pt x="22911" y="3717137"/>
                                <a:pt x="0" y="3438073"/>
                              </a:cubicBezTo>
                              <a:cubicBezTo>
                                <a:pt x="-22911" y="3159009"/>
                                <a:pt x="56128" y="3023000"/>
                                <a:pt x="0" y="2676620"/>
                              </a:cubicBezTo>
                              <a:cubicBezTo>
                                <a:pt x="-56128" y="2330240"/>
                                <a:pt x="82649" y="2105399"/>
                                <a:pt x="0" y="1915168"/>
                              </a:cubicBezTo>
                              <a:cubicBezTo>
                                <a:pt x="-82649" y="1724937"/>
                                <a:pt x="6350" y="1422836"/>
                                <a:pt x="0" y="1246013"/>
                              </a:cubicBezTo>
                              <a:cubicBezTo>
                                <a:pt x="-6350" y="1069190"/>
                                <a:pt x="49511" y="825850"/>
                                <a:pt x="0" y="576858"/>
                              </a:cubicBezTo>
                              <a:cubicBezTo>
                                <a:pt x="-49511" y="327866"/>
                                <a:pt x="10529" y="135420"/>
                                <a:pt x="0" y="0"/>
                              </a:cubicBezTo>
                              <a:close/>
                            </a:path>
                          </a:pathLst>
                        </a:custGeom>
                        <a:blipFill>
                          <a:blip r:embed="rId25"/>
                          <a:tile tx="0" ty="0" sx="100000" sy="100000" flip="none" algn="tl"/>
                        </a:blip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DE5AB88" w14:textId="77777777" w:rsidR="007A50DE" w:rsidRPr="007A50DE" w:rsidRDefault="007A50DE" w:rsidP="007A50DE">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45D1AAA1" w14:textId="43FF5A29"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You represent the </w:t>
                            </w:r>
                            <w:r w:rsidRPr="007A50DE">
                              <w:rPr>
                                <w:rFonts w:ascii="Comic Sans MS" w:hAnsi="Comic Sans MS"/>
                                <w:color w:val="E97132" w:themeColor="accent2"/>
                                <w:sz w:val="26"/>
                                <w:szCs w:val="26"/>
                              </w:rPr>
                              <w:t xml:space="preserve">Irish Government </w:t>
                            </w:r>
                            <w:r w:rsidRPr="007A50DE">
                              <w:rPr>
                                <w:rFonts w:ascii="Comic Sans MS" w:hAnsi="Comic Sans MS"/>
                                <w:sz w:val="26"/>
                                <w:szCs w:val="26"/>
                              </w:rPr>
                              <w:t>in the debate. You think that Ireland should carry out the European Arrest Warrant issued by Poland to hand over Mr Celmer to face drug-trafficking charges</w:t>
                            </w:r>
                            <w:r>
                              <w:rPr>
                                <w:rFonts w:ascii="Comic Sans MS" w:hAnsi="Comic Sans MS"/>
                                <w:sz w:val="26"/>
                                <w:szCs w:val="26"/>
                              </w:rPr>
                              <w:t>.</w:t>
                            </w:r>
                          </w:p>
                          <w:p w14:paraId="6BD7411E" w14:textId="77777777" w:rsidR="007A50DE" w:rsidRPr="007A50DE" w:rsidRDefault="007A50DE" w:rsidP="007A50DE">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3BEA0C11" w14:textId="77777777" w:rsidR="007A50DE" w:rsidRPr="007A50DE" w:rsidRDefault="007A50DE" w:rsidP="007A50DE">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1CDDBEDF" w14:textId="2F84D2C6"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the </w:t>
                            </w:r>
                            <w:r w:rsidR="000A424D">
                              <w:rPr>
                                <w:rFonts w:ascii="Comic Sans MS" w:hAnsi="Comic Sans MS"/>
                                <w:sz w:val="26"/>
                                <w:szCs w:val="26"/>
                              </w:rPr>
                              <w:t>Irish Government</w:t>
                            </w:r>
                            <w:r w:rsidRPr="007A50DE">
                              <w:rPr>
                                <w:rFonts w:ascii="Comic Sans MS" w:hAnsi="Comic Sans MS"/>
                                <w:sz w:val="26"/>
                                <w:szCs w:val="26"/>
                              </w:rPr>
                              <w:t xml:space="preserve">. Here are some, but be confident to develop your own: </w:t>
                            </w:r>
                          </w:p>
                          <w:p w14:paraId="01F02A90" w14:textId="51E311C9" w:rsidR="007A50DE" w:rsidRPr="007A50DE" w:rsidRDefault="007A50DE"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Mutual Trust</w:t>
                            </w:r>
                            <w:r w:rsidRPr="007A50DE">
                              <w:rPr>
                                <w:rFonts w:ascii="Comic Sans MS" w:hAnsi="Comic Sans MS"/>
                                <w:sz w:val="26"/>
                                <w:szCs w:val="26"/>
                              </w:rPr>
                              <w:t xml:space="preserve">: EU </w:t>
                            </w:r>
                            <w:r>
                              <w:rPr>
                                <w:rFonts w:ascii="Comic Sans MS" w:hAnsi="Comic Sans MS"/>
                                <w:sz w:val="26"/>
                                <w:szCs w:val="26"/>
                              </w:rPr>
                              <w:t>member states</w:t>
                            </w:r>
                            <w:r w:rsidRPr="007A50DE">
                              <w:rPr>
                                <w:rFonts w:ascii="Comic Sans MS" w:hAnsi="Comic Sans MS"/>
                                <w:sz w:val="26"/>
                                <w:szCs w:val="26"/>
                              </w:rPr>
                              <w:t xml:space="preserve"> agreed to trust each other's courts so criminals can't escape justice by crossing border</w:t>
                            </w:r>
                            <w:r>
                              <w:rPr>
                                <w:rFonts w:ascii="Comic Sans MS" w:hAnsi="Comic Sans MS"/>
                                <w:sz w:val="26"/>
                                <w:szCs w:val="26"/>
                              </w:rPr>
                              <w:t>s</w:t>
                            </w:r>
                            <w:r w:rsidRPr="007A50DE">
                              <w:rPr>
                                <w:rFonts w:ascii="Comic Sans MS" w:hAnsi="Comic Sans MS"/>
                                <w:sz w:val="26"/>
                                <w:szCs w:val="26"/>
                              </w:rPr>
                              <w:t>.</w:t>
                            </w:r>
                            <w:r>
                              <w:rPr>
                                <w:rFonts w:ascii="Comic Sans MS" w:hAnsi="Comic Sans MS"/>
                                <w:sz w:val="26"/>
                                <w:szCs w:val="26"/>
                              </w:rPr>
                              <w:t xml:space="preserve"> This trust keeps Europe safe.</w:t>
                            </w:r>
                            <w:r w:rsidRPr="007A50DE">
                              <w:rPr>
                                <w:rFonts w:ascii="Comic Sans MS" w:hAnsi="Comic Sans MS"/>
                                <w:sz w:val="26"/>
                                <w:szCs w:val="26"/>
                              </w:rPr>
                              <w:t xml:space="preserve"> If every </w:t>
                            </w:r>
                            <w:r>
                              <w:rPr>
                                <w:rFonts w:ascii="Comic Sans MS" w:hAnsi="Comic Sans MS"/>
                                <w:sz w:val="26"/>
                                <w:szCs w:val="26"/>
                              </w:rPr>
                              <w:t>member</w:t>
                            </w:r>
                            <w:r w:rsidRPr="007A50DE">
                              <w:rPr>
                                <w:rFonts w:ascii="Comic Sans MS" w:hAnsi="Comic Sans MS"/>
                                <w:sz w:val="26"/>
                                <w:szCs w:val="26"/>
                              </w:rPr>
                              <w:t xml:space="preserve"> second-guessed the others, the whole system of catching </w:t>
                            </w:r>
                            <w:r>
                              <w:rPr>
                                <w:rFonts w:ascii="Comic Sans MS" w:hAnsi="Comic Sans MS"/>
                                <w:sz w:val="26"/>
                                <w:szCs w:val="26"/>
                              </w:rPr>
                              <w:t>suspected criminals</w:t>
                            </w:r>
                            <w:r w:rsidRPr="007A50DE">
                              <w:rPr>
                                <w:rFonts w:ascii="Comic Sans MS" w:hAnsi="Comic Sans MS"/>
                                <w:sz w:val="26"/>
                                <w:szCs w:val="26"/>
                              </w:rPr>
                              <w:t xml:space="preserve"> would collapse. </w:t>
                            </w:r>
                          </w:p>
                          <w:p w14:paraId="759D769B" w14:textId="248D0CF6" w:rsidR="007A50DE" w:rsidRPr="00CD7897" w:rsidRDefault="00CD7897"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Refusal as Exceptional</w:t>
                            </w:r>
                            <w:r w:rsidR="007A50DE" w:rsidRPr="007A50DE">
                              <w:rPr>
                                <w:rFonts w:ascii="Comic Sans MS" w:hAnsi="Comic Sans MS"/>
                                <w:b/>
                                <w:bCs/>
                                <w:sz w:val="26"/>
                                <w:szCs w:val="26"/>
                              </w:rPr>
                              <w:t xml:space="preserve">: </w:t>
                            </w:r>
                            <w:r w:rsidR="000A424D">
                              <w:rPr>
                                <w:rFonts w:ascii="Comic Sans MS" w:hAnsi="Comic Sans MS"/>
                                <w:sz w:val="26"/>
                                <w:szCs w:val="26"/>
                              </w:rPr>
                              <w:t>A</w:t>
                            </w:r>
                            <w:r w:rsidR="007A50DE" w:rsidRPr="007A50DE">
                              <w:rPr>
                                <w:rFonts w:ascii="Comic Sans MS" w:hAnsi="Comic Sans MS"/>
                                <w:sz w:val="26"/>
                                <w:szCs w:val="26"/>
                              </w:rPr>
                              <w:t xml:space="preserve"> judge can't refuse a</w:t>
                            </w:r>
                            <w:r>
                              <w:rPr>
                                <w:rFonts w:ascii="Comic Sans MS" w:hAnsi="Comic Sans MS"/>
                                <w:sz w:val="26"/>
                                <w:szCs w:val="26"/>
                              </w:rPr>
                              <w:t>n arrest</w:t>
                            </w:r>
                            <w:r w:rsidR="007A50DE" w:rsidRPr="007A50DE">
                              <w:rPr>
                                <w:rFonts w:ascii="Comic Sans MS" w:hAnsi="Comic Sans MS"/>
                                <w:sz w:val="26"/>
                                <w:szCs w:val="26"/>
                              </w:rPr>
                              <w:t xml:space="preserve"> warrant just because they're </w:t>
                            </w:r>
                            <w:r>
                              <w:rPr>
                                <w:rFonts w:ascii="Comic Sans MS" w:hAnsi="Comic Sans MS"/>
                                <w:sz w:val="26"/>
                                <w:szCs w:val="26"/>
                              </w:rPr>
                              <w:t>worried</w:t>
                            </w:r>
                            <w:r w:rsidR="000A424D">
                              <w:rPr>
                                <w:rFonts w:ascii="Comic Sans MS" w:hAnsi="Comic Sans MS"/>
                                <w:sz w:val="26"/>
                                <w:szCs w:val="26"/>
                              </w:rPr>
                              <w:t>; it’s</w:t>
                            </w:r>
                            <w:r>
                              <w:rPr>
                                <w:rFonts w:ascii="Comic Sans MS" w:hAnsi="Comic Sans MS"/>
                                <w:sz w:val="26"/>
                                <w:szCs w:val="26"/>
                              </w:rPr>
                              <w:t xml:space="preserve"> only when there is a real proof of danger</w:t>
                            </w:r>
                            <w:r w:rsidR="007A50DE" w:rsidRPr="007A50DE">
                              <w:rPr>
                                <w:rFonts w:ascii="Comic Sans MS" w:hAnsi="Comic Sans MS"/>
                                <w:sz w:val="26"/>
                                <w:szCs w:val="26"/>
                              </w:rPr>
                              <w:t>.</w:t>
                            </w:r>
                            <w:r>
                              <w:rPr>
                                <w:rFonts w:ascii="Comic Sans MS" w:hAnsi="Comic Sans MS"/>
                                <w:sz w:val="26"/>
                                <w:szCs w:val="26"/>
                              </w:rPr>
                              <w:t xml:space="preserve"> </w:t>
                            </w:r>
                            <w:r w:rsidR="007A50DE" w:rsidRPr="00CD7897">
                              <w:rPr>
                                <w:rFonts w:ascii="Comic Sans MS" w:hAnsi="Comic Sans MS"/>
                                <w:sz w:val="26"/>
                                <w:szCs w:val="26"/>
                              </w:rPr>
                              <w:t xml:space="preserve">Refusal is only for exceptional situations, and the person fighting it has to prove a real risk, not just point </w:t>
                            </w:r>
                            <w:r w:rsidR="000A424D">
                              <w:rPr>
                                <w:rFonts w:ascii="Comic Sans MS" w:hAnsi="Comic Sans MS"/>
                                <w:sz w:val="26"/>
                                <w:szCs w:val="26"/>
                              </w:rPr>
                              <w:t>to</w:t>
                            </w:r>
                            <w:r w:rsidR="007A50DE" w:rsidRPr="00CD7897">
                              <w:rPr>
                                <w:rFonts w:ascii="Comic Sans MS" w:hAnsi="Comic Sans MS"/>
                                <w:sz w:val="26"/>
                                <w:szCs w:val="26"/>
                              </w:rPr>
                              <w:t xml:space="preserve"> news headlines.</w:t>
                            </w:r>
                          </w:p>
                          <w:p w14:paraId="34DBFD2A" w14:textId="008D57D8" w:rsidR="007A50DE" w:rsidRDefault="007A50DE"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 xml:space="preserve">General Problem </w:t>
                            </w:r>
                            <w:r w:rsidR="00CD7897">
                              <w:rPr>
                                <w:rFonts w:ascii="Comic Sans MS" w:hAnsi="Comic Sans MS"/>
                                <w:b/>
                                <w:bCs/>
                                <w:sz w:val="26"/>
                                <w:szCs w:val="26"/>
                              </w:rPr>
                              <w:t>v</w:t>
                            </w:r>
                            <w:r>
                              <w:rPr>
                                <w:rFonts w:ascii="Comic Sans MS" w:hAnsi="Comic Sans MS"/>
                                <w:b/>
                                <w:bCs/>
                                <w:sz w:val="26"/>
                                <w:szCs w:val="26"/>
                              </w:rPr>
                              <w:t xml:space="preserve"> Personal Risk</w:t>
                            </w:r>
                            <w:r w:rsidRPr="007A50DE">
                              <w:rPr>
                                <w:rFonts w:ascii="Comic Sans MS" w:hAnsi="Comic Sans MS"/>
                                <w:b/>
                                <w:bCs/>
                                <w:sz w:val="26"/>
                                <w:szCs w:val="26"/>
                              </w:rPr>
                              <w:t xml:space="preserve">: </w:t>
                            </w:r>
                            <w:r w:rsidRPr="007A50DE">
                              <w:rPr>
                                <w:rFonts w:ascii="Comic Sans MS" w:hAnsi="Comic Sans MS"/>
                                <w:sz w:val="26"/>
                                <w:szCs w:val="26"/>
                              </w:rPr>
                              <w:t xml:space="preserve">Even if Poland's courts have broad problems, that doesn't prove </w:t>
                            </w:r>
                            <w:r w:rsidR="00CD7897">
                              <w:rPr>
                                <w:rFonts w:ascii="Comic Sans MS" w:hAnsi="Comic Sans MS"/>
                                <w:sz w:val="26"/>
                                <w:szCs w:val="26"/>
                              </w:rPr>
                              <w:t>Mr Celmer</w:t>
                            </w:r>
                            <w:r w:rsidRPr="007A50DE">
                              <w:rPr>
                                <w:rFonts w:ascii="Comic Sans MS" w:hAnsi="Comic Sans MS"/>
                                <w:sz w:val="26"/>
                                <w:szCs w:val="26"/>
                              </w:rPr>
                              <w:t xml:space="preserve"> would get an unfair trial. </w:t>
                            </w:r>
                            <w:r w:rsidR="00CD7897">
                              <w:rPr>
                                <w:rFonts w:ascii="Comic Sans MS" w:hAnsi="Comic Sans MS"/>
                                <w:sz w:val="26"/>
                                <w:szCs w:val="26"/>
                              </w:rPr>
                              <w:t>It</w:t>
                            </w:r>
                            <w:r w:rsidRPr="007A50DE">
                              <w:rPr>
                                <w:rFonts w:ascii="Comic Sans MS" w:hAnsi="Comic Sans MS"/>
                                <w:sz w:val="26"/>
                                <w:szCs w:val="26"/>
                              </w:rPr>
                              <w:t xml:space="preserve"> is an ordinary drugs case, not a political one. </w:t>
                            </w:r>
                            <w:r w:rsidR="00CD7897" w:rsidRPr="00CD7897">
                              <w:rPr>
                                <w:rFonts w:ascii="Comic Sans MS" w:hAnsi="Comic Sans MS"/>
                                <w:sz w:val="26"/>
                                <w:szCs w:val="26"/>
                              </w:rPr>
                              <w:t>Poland has followed the rules</w:t>
                            </w:r>
                            <w:r w:rsidR="00CD7897">
                              <w:rPr>
                                <w:rFonts w:ascii="Comic Sans MS" w:hAnsi="Comic Sans MS"/>
                                <w:sz w:val="26"/>
                                <w:szCs w:val="26"/>
                              </w:rPr>
                              <w:t xml:space="preserve"> in issuing this warrant</w:t>
                            </w:r>
                            <w:r w:rsidR="00CD7897" w:rsidRPr="00CD7897">
                              <w:rPr>
                                <w:rFonts w:ascii="Comic Sans MS" w:hAnsi="Comic Sans MS"/>
                                <w:sz w:val="26"/>
                                <w:szCs w:val="26"/>
                              </w:rPr>
                              <w:t xml:space="preserve"> and asked Ireland to hand </w:t>
                            </w:r>
                            <w:r w:rsidR="000A424D">
                              <w:rPr>
                                <w:rFonts w:ascii="Comic Sans MS" w:hAnsi="Comic Sans MS"/>
                                <w:sz w:val="26"/>
                                <w:szCs w:val="26"/>
                              </w:rPr>
                              <w:t xml:space="preserve">him </w:t>
                            </w:r>
                            <w:r w:rsidR="00CD7897" w:rsidRPr="00CD7897">
                              <w:rPr>
                                <w:rFonts w:ascii="Comic Sans MS" w:hAnsi="Comic Sans MS"/>
                                <w:sz w:val="26"/>
                                <w:szCs w:val="26"/>
                              </w:rPr>
                              <w:t>over for a serious drugs case.</w:t>
                            </w:r>
                            <w:r w:rsidR="00CD7897">
                              <w:rPr>
                                <w:rFonts w:ascii="Comic Sans MS" w:hAnsi="Comic Sans MS"/>
                                <w:sz w:val="26"/>
                                <w:szCs w:val="26"/>
                              </w:rPr>
                              <w:t xml:space="preserve"> </w:t>
                            </w:r>
                            <w:r w:rsidRPr="007A50DE">
                              <w:rPr>
                                <w:rFonts w:ascii="Comic Sans MS" w:hAnsi="Comic Sans MS"/>
                                <w:sz w:val="26"/>
                                <w:szCs w:val="26"/>
                              </w:rPr>
                              <w:t xml:space="preserve">There's no evidence </w:t>
                            </w:r>
                            <w:r w:rsidR="00CD7897">
                              <w:rPr>
                                <w:rFonts w:ascii="Comic Sans MS" w:hAnsi="Comic Sans MS"/>
                                <w:sz w:val="26"/>
                                <w:szCs w:val="26"/>
                              </w:rPr>
                              <w:t xml:space="preserve">that </w:t>
                            </w:r>
                            <w:r w:rsidRPr="007A50DE">
                              <w:rPr>
                                <w:rFonts w:ascii="Comic Sans MS" w:hAnsi="Comic Sans MS"/>
                                <w:sz w:val="26"/>
                                <w:szCs w:val="26"/>
                              </w:rPr>
                              <w:t>he'd be singled out</w:t>
                            </w:r>
                            <w:r w:rsidR="00CD7897">
                              <w:rPr>
                                <w:rFonts w:ascii="Comic Sans MS" w:hAnsi="Comic Sans MS"/>
                                <w:sz w:val="26"/>
                                <w:szCs w:val="26"/>
                              </w:rPr>
                              <w:t xml:space="preserve"> for political reasons</w:t>
                            </w:r>
                            <w:r w:rsidRPr="007A50DE">
                              <w:rPr>
                                <w:rFonts w:ascii="Comic Sans MS" w:hAnsi="Comic Sans MS"/>
                                <w:sz w:val="26"/>
                                <w:szCs w:val="26"/>
                              </w:rPr>
                              <w:t xml:space="preserve">. </w:t>
                            </w:r>
                          </w:p>
                          <w:p w14:paraId="3384BA54" w14:textId="215BFDBC" w:rsidR="007A50DE" w:rsidRDefault="00CD7897"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Risk of a Safe Haven</w:t>
                            </w:r>
                            <w:r w:rsidR="007A50DE" w:rsidRPr="007A50DE">
                              <w:rPr>
                                <w:rFonts w:ascii="Comic Sans MS" w:hAnsi="Comic Sans MS"/>
                                <w:sz w:val="26"/>
                                <w:szCs w:val="26"/>
                              </w:rPr>
                              <w:t xml:space="preserve">: If Ireland </w:t>
                            </w:r>
                            <w:r w:rsidR="000A424D">
                              <w:rPr>
                                <w:rFonts w:ascii="Comic Sans MS" w:hAnsi="Comic Sans MS"/>
                                <w:sz w:val="26"/>
                                <w:szCs w:val="26"/>
                              </w:rPr>
                              <w:t xml:space="preserve">refuse </w:t>
                            </w:r>
                            <w:r>
                              <w:rPr>
                                <w:rFonts w:ascii="Comic Sans MS" w:hAnsi="Comic Sans MS"/>
                                <w:sz w:val="26"/>
                                <w:szCs w:val="26"/>
                              </w:rPr>
                              <w:t>the warrant because of</w:t>
                            </w:r>
                            <w:r w:rsidR="007A50DE" w:rsidRPr="007A50DE">
                              <w:rPr>
                                <w:rFonts w:ascii="Comic Sans MS" w:hAnsi="Comic Sans MS"/>
                                <w:sz w:val="26"/>
                                <w:szCs w:val="26"/>
                              </w:rPr>
                              <w:t xml:space="preserve"> a general worry, every Polish warrant could be blocked</w:t>
                            </w:r>
                            <w:r>
                              <w:rPr>
                                <w:rFonts w:ascii="Comic Sans MS" w:hAnsi="Comic Sans MS"/>
                                <w:sz w:val="26"/>
                                <w:szCs w:val="26"/>
                              </w:rPr>
                              <w:t xml:space="preserve">. </w:t>
                            </w:r>
                            <w:r w:rsidR="007A50DE" w:rsidRPr="007A50DE">
                              <w:rPr>
                                <w:rFonts w:ascii="Comic Sans MS" w:hAnsi="Comic Sans MS"/>
                                <w:sz w:val="26"/>
                                <w:szCs w:val="26"/>
                              </w:rPr>
                              <w:t xml:space="preserve">Ireland could become a hiding place for </w:t>
                            </w:r>
                            <w:r>
                              <w:rPr>
                                <w:rFonts w:ascii="Comic Sans MS" w:hAnsi="Comic Sans MS"/>
                                <w:sz w:val="26"/>
                                <w:szCs w:val="26"/>
                              </w:rPr>
                              <w:t>criminal suspect</w:t>
                            </w:r>
                            <w:r w:rsidR="007A50DE" w:rsidRPr="007A50DE">
                              <w:rPr>
                                <w:rFonts w:ascii="Comic Sans MS" w:hAnsi="Comic Sans MS"/>
                                <w:sz w:val="26"/>
                                <w:szCs w:val="26"/>
                              </w:rPr>
                              <w:t xml:space="preserve">. The law must be applied the same way every time. </w:t>
                            </w:r>
                          </w:p>
                          <w:p w14:paraId="768C118A" w14:textId="77777777" w:rsidR="007A50DE" w:rsidRPr="007A50DE" w:rsidRDefault="007A50DE" w:rsidP="007A50DE">
                            <w:pPr>
                              <w:spacing w:after="60" w:line="240" w:lineRule="auto"/>
                              <w:jc w:val="center"/>
                              <w:rPr>
                                <w:rFonts w:ascii="Comic Sans MS" w:hAnsi="Comic Sans MS"/>
                                <w:sz w:val="26"/>
                                <w:szCs w:val="26"/>
                              </w:rPr>
                            </w:pPr>
                            <w:r w:rsidRPr="007A50DE">
                              <w:rPr>
                                <w:rFonts w:ascii="Comic Sans MS" w:hAnsi="Comic Sans MS"/>
                                <w:sz w:val="26"/>
                                <w:szCs w:val="26"/>
                              </w:rPr>
                              <w:t>--------------------------------------------------------</w:t>
                            </w:r>
                          </w:p>
                          <w:p w14:paraId="7689E0CD" w14:textId="77777777" w:rsidR="007A50DE" w:rsidRPr="007A50DE" w:rsidRDefault="007A50DE" w:rsidP="007A50DE">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22821A7A" w14:textId="374E1041"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the </w:t>
                            </w:r>
                            <w:r w:rsidR="000A424D">
                              <w:rPr>
                                <w:rFonts w:ascii="Comic Sans MS" w:hAnsi="Comic Sans MS"/>
                                <w:sz w:val="26"/>
                                <w:szCs w:val="26"/>
                              </w:rPr>
                              <w:t>Irish Government’s</w:t>
                            </w:r>
                            <w:r w:rsidRPr="007A50DE">
                              <w:rPr>
                                <w:rFonts w:ascii="Comic Sans MS" w:hAnsi="Comic Sans MS"/>
                                <w:sz w:val="26"/>
                                <w:szCs w:val="26"/>
                              </w:rPr>
                              <w:t xml:space="preserve"> position. Be confident to do this in your own words, without overly relying on prompts, big words, or a script.</w:t>
                            </w:r>
                          </w:p>
                          <w:p w14:paraId="743E737D" w14:textId="62A2429A"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4511EC">
                              <w:rPr>
                                <w:rFonts w:ascii="Comic Sans MS" w:hAnsi="Comic Sans MS"/>
                                <w:sz w:val="26"/>
                                <w:szCs w:val="26"/>
                              </w:rPr>
                              <w:t>9</w:t>
                            </w:r>
                            <w:r w:rsidRPr="007A50DE">
                              <w:rPr>
                                <w:rFonts w:ascii="Comic Sans MS" w:hAnsi="Comic Sans MS"/>
                                <w:sz w:val="26"/>
                                <w:szCs w:val="26"/>
                              </w:rPr>
                              <w:t>) .</w:t>
                            </w:r>
                            <w:r w:rsidR="000A424D">
                              <w:rPr>
                                <w:rFonts w:ascii="Comic Sans MS" w:hAnsi="Comic Sans MS"/>
                                <w:sz w:val="26"/>
                                <w:szCs w:val="26"/>
                              </w:rPr>
                              <w:t xml:space="preserve"> </w:t>
                            </w:r>
                          </w:p>
                          <w:p w14:paraId="1AE172F4" w14:textId="77777777" w:rsidR="007A50DE" w:rsidRPr="00F03A8E" w:rsidRDefault="007A50DE" w:rsidP="007A50DE">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6AFE4FBC" id="_x0000_s1050" type="#_x0000_t202" style="width:510.35pt;height:726.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" strokecolor="#e97132" strokeweight="2.25pt">
                <v:fill r:id="rId53" o:title="" recolor="t" rotate="t" type="tile"/>
                <v:textbox>
                  <w:txbxContent>
                    <w:p w14:paraId="0DE5AB88" w14:textId="77777777" w:rsidR="007A50DE" w:rsidRPr="007A50DE" w:rsidRDefault="007A50DE" w:rsidP="007A50DE">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45D1AAA1" w14:textId="43FF5A29"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You represent the </w:t>
                      </w:r>
                      <w:r w:rsidRPr="007A50DE">
                        <w:rPr>
                          <w:rFonts w:ascii="Comic Sans MS" w:hAnsi="Comic Sans MS"/>
                          <w:color w:val="E97132" w:themeColor="accent2"/>
                          <w:sz w:val="26"/>
                          <w:szCs w:val="26"/>
                        </w:rPr>
                        <w:t xml:space="preserve">Irish Government </w:t>
                      </w:r>
                      <w:r w:rsidRPr="007A50DE">
                        <w:rPr>
                          <w:rFonts w:ascii="Comic Sans MS" w:hAnsi="Comic Sans MS"/>
                          <w:sz w:val="26"/>
                          <w:szCs w:val="26"/>
                        </w:rPr>
                        <w:t>in the debate. You think that Ireland should carry out the European Arrest Warrant issued by Poland to hand over Mr Celmer to face drug-trafficking charges</w:t>
                      </w:r>
                      <w:r>
                        <w:rPr>
                          <w:rFonts w:ascii="Comic Sans MS" w:hAnsi="Comic Sans MS"/>
                          <w:sz w:val="26"/>
                          <w:szCs w:val="26"/>
                        </w:rPr>
                        <w:t>.</w:t>
                      </w:r>
                    </w:p>
                    <w:p w14:paraId="6BD7411E" w14:textId="77777777" w:rsidR="007A50DE" w:rsidRPr="007A50DE" w:rsidRDefault="007A50DE" w:rsidP="007A50DE">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3BEA0C11" w14:textId="77777777" w:rsidR="007A50DE" w:rsidRPr="007A50DE" w:rsidRDefault="007A50DE" w:rsidP="007A50DE">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1CDDBEDF" w14:textId="2F84D2C6"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the </w:t>
                      </w:r>
                      <w:r w:rsidR="000A424D">
                        <w:rPr>
                          <w:rFonts w:ascii="Comic Sans MS" w:hAnsi="Comic Sans MS"/>
                          <w:sz w:val="26"/>
                          <w:szCs w:val="26"/>
                        </w:rPr>
                        <w:t>Irish Government</w:t>
                      </w:r>
                      <w:r w:rsidRPr="007A50DE">
                        <w:rPr>
                          <w:rFonts w:ascii="Comic Sans MS" w:hAnsi="Comic Sans MS"/>
                          <w:sz w:val="26"/>
                          <w:szCs w:val="26"/>
                        </w:rPr>
                        <w:t xml:space="preserve">. Here are some, but be confident to develop your own: </w:t>
                      </w:r>
                    </w:p>
                    <w:p w14:paraId="01F02A90" w14:textId="51E311C9" w:rsidR="007A50DE" w:rsidRPr="007A50DE" w:rsidRDefault="007A50DE"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Mutual Trust</w:t>
                      </w:r>
                      <w:r w:rsidRPr="007A50DE">
                        <w:rPr>
                          <w:rFonts w:ascii="Comic Sans MS" w:hAnsi="Comic Sans MS"/>
                          <w:sz w:val="26"/>
                          <w:szCs w:val="26"/>
                        </w:rPr>
                        <w:t xml:space="preserve">: EU </w:t>
                      </w:r>
                      <w:r>
                        <w:rPr>
                          <w:rFonts w:ascii="Comic Sans MS" w:hAnsi="Comic Sans MS"/>
                          <w:sz w:val="26"/>
                          <w:szCs w:val="26"/>
                        </w:rPr>
                        <w:t>member states</w:t>
                      </w:r>
                      <w:r w:rsidRPr="007A50DE">
                        <w:rPr>
                          <w:rFonts w:ascii="Comic Sans MS" w:hAnsi="Comic Sans MS"/>
                          <w:sz w:val="26"/>
                          <w:szCs w:val="26"/>
                        </w:rPr>
                        <w:t xml:space="preserve"> agreed to trust each other's courts so criminals can't escape justice by crossing border</w:t>
                      </w:r>
                      <w:r>
                        <w:rPr>
                          <w:rFonts w:ascii="Comic Sans MS" w:hAnsi="Comic Sans MS"/>
                          <w:sz w:val="26"/>
                          <w:szCs w:val="26"/>
                        </w:rPr>
                        <w:t>s</w:t>
                      </w:r>
                      <w:r w:rsidRPr="007A50DE">
                        <w:rPr>
                          <w:rFonts w:ascii="Comic Sans MS" w:hAnsi="Comic Sans MS"/>
                          <w:sz w:val="26"/>
                          <w:szCs w:val="26"/>
                        </w:rPr>
                        <w:t>.</w:t>
                      </w:r>
                      <w:r>
                        <w:rPr>
                          <w:rFonts w:ascii="Comic Sans MS" w:hAnsi="Comic Sans MS"/>
                          <w:sz w:val="26"/>
                          <w:szCs w:val="26"/>
                        </w:rPr>
                        <w:t xml:space="preserve"> This trust keeps Europe safe.</w:t>
                      </w:r>
                      <w:r w:rsidRPr="007A50DE">
                        <w:rPr>
                          <w:rFonts w:ascii="Comic Sans MS" w:hAnsi="Comic Sans MS"/>
                          <w:sz w:val="26"/>
                          <w:szCs w:val="26"/>
                        </w:rPr>
                        <w:t xml:space="preserve"> If every </w:t>
                      </w:r>
                      <w:r>
                        <w:rPr>
                          <w:rFonts w:ascii="Comic Sans MS" w:hAnsi="Comic Sans MS"/>
                          <w:sz w:val="26"/>
                          <w:szCs w:val="26"/>
                        </w:rPr>
                        <w:t>member</w:t>
                      </w:r>
                      <w:r w:rsidRPr="007A50DE">
                        <w:rPr>
                          <w:rFonts w:ascii="Comic Sans MS" w:hAnsi="Comic Sans MS"/>
                          <w:sz w:val="26"/>
                          <w:szCs w:val="26"/>
                        </w:rPr>
                        <w:t xml:space="preserve"> second-guessed the others, the whole system of catching </w:t>
                      </w:r>
                      <w:r>
                        <w:rPr>
                          <w:rFonts w:ascii="Comic Sans MS" w:hAnsi="Comic Sans MS"/>
                          <w:sz w:val="26"/>
                          <w:szCs w:val="26"/>
                        </w:rPr>
                        <w:t>suspected criminals</w:t>
                      </w:r>
                      <w:r w:rsidRPr="007A50DE">
                        <w:rPr>
                          <w:rFonts w:ascii="Comic Sans MS" w:hAnsi="Comic Sans MS"/>
                          <w:sz w:val="26"/>
                          <w:szCs w:val="26"/>
                        </w:rPr>
                        <w:t xml:space="preserve"> would collapse. </w:t>
                      </w:r>
                    </w:p>
                    <w:p w14:paraId="759D769B" w14:textId="248D0CF6" w:rsidR="007A50DE" w:rsidRPr="00CD7897" w:rsidRDefault="00CD7897"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Refusal as Exceptional</w:t>
                      </w:r>
                      <w:r w:rsidR="007A50DE" w:rsidRPr="007A50DE">
                        <w:rPr>
                          <w:rFonts w:ascii="Comic Sans MS" w:hAnsi="Comic Sans MS"/>
                          <w:b/>
                          <w:bCs/>
                          <w:sz w:val="26"/>
                          <w:szCs w:val="26"/>
                        </w:rPr>
                        <w:t xml:space="preserve">: </w:t>
                      </w:r>
                      <w:r w:rsidR="000A424D">
                        <w:rPr>
                          <w:rFonts w:ascii="Comic Sans MS" w:hAnsi="Comic Sans MS"/>
                          <w:sz w:val="26"/>
                          <w:szCs w:val="26"/>
                        </w:rPr>
                        <w:t>A</w:t>
                      </w:r>
                      <w:r w:rsidR="007A50DE" w:rsidRPr="007A50DE">
                        <w:rPr>
                          <w:rFonts w:ascii="Comic Sans MS" w:hAnsi="Comic Sans MS"/>
                          <w:sz w:val="26"/>
                          <w:szCs w:val="26"/>
                        </w:rPr>
                        <w:t xml:space="preserve"> judge can't refuse a</w:t>
                      </w:r>
                      <w:r>
                        <w:rPr>
                          <w:rFonts w:ascii="Comic Sans MS" w:hAnsi="Comic Sans MS"/>
                          <w:sz w:val="26"/>
                          <w:szCs w:val="26"/>
                        </w:rPr>
                        <w:t>n arrest</w:t>
                      </w:r>
                      <w:r w:rsidR="007A50DE" w:rsidRPr="007A50DE">
                        <w:rPr>
                          <w:rFonts w:ascii="Comic Sans MS" w:hAnsi="Comic Sans MS"/>
                          <w:sz w:val="26"/>
                          <w:szCs w:val="26"/>
                        </w:rPr>
                        <w:t xml:space="preserve"> warrant just because they're </w:t>
                      </w:r>
                      <w:r>
                        <w:rPr>
                          <w:rFonts w:ascii="Comic Sans MS" w:hAnsi="Comic Sans MS"/>
                          <w:sz w:val="26"/>
                          <w:szCs w:val="26"/>
                        </w:rPr>
                        <w:t>worried</w:t>
                      </w:r>
                      <w:r w:rsidR="000A424D">
                        <w:rPr>
                          <w:rFonts w:ascii="Comic Sans MS" w:hAnsi="Comic Sans MS"/>
                          <w:sz w:val="26"/>
                          <w:szCs w:val="26"/>
                        </w:rPr>
                        <w:t>; it’s</w:t>
                      </w:r>
                      <w:r>
                        <w:rPr>
                          <w:rFonts w:ascii="Comic Sans MS" w:hAnsi="Comic Sans MS"/>
                          <w:sz w:val="26"/>
                          <w:szCs w:val="26"/>
                        </w:rPr>
                        <w:t xml:space="preserve"> only when there is a real proof of danger</w:t>
                      </w:r>
                      <w:r w:rsidR="007A50DE" w:rsidRPr="007A50DE">
                        <w:rPr>
                          <w:rFonts w:ascii="Comic Sans MS" w:hAnsi="Comic Sans MS"/>
                          <w:sz w:val="26"/>
                          <w:szCs w:val="26"/>
                        </w:rPr>
                        <w:t>.</w:t>
                      </w:r>
                      <w:r>
                        <w:rPr>
                          <w:rFonts w:ascii="Comic Sans MS" w:hAnsi="Comic Sans MS"/>
                          <w:sz w:val="26"/>
                          <w:szCs w:val="26"/>
                        </w:rPr>
                        <w:t xml:space="preserve"> </w:t>
                      </w:r>
                      <w:r w:rsidR="007A50DE" w:rsidRPr="00CD7897">
                        <w:rPr>
                          <w:rFonts w:ascii="Comic Sans MS" w:hAnsi="Comic Sans MS"/>
                          <w:sz w:val="26"/>
                          <w:szCs w:val="26"/>
                        </w:rPr>
                        <w:t xml:space="preserve">Refusal is only for exceptional situations, and the person fighting it has to prove a real risk, not just point </w:t>
                      </w:r>
                      <w:r w:rsidR="000A424D">
                        <w:rPr>
                          <w:rFonts w:ascii="Comic Sans MS" w:hAnsi="Comic Sans MS"/>
                          <w:sz w:val="26"/>
                          <w:szCs w:val="26"/>
                        </w:rPr>
                        <w:t>to</w:t>
                      </w:r>
                      <w:r w:rsidR="007A50DE" w:rsidRPr="00CD7897">
                        <w:rPr>
                          <w:rFonts w:ascii="Comic Sans MS" w:hAnsi="Comic Sans MS"/>
                          <w:sz w:val="26"/>
                          <w:szCs w:val="26"/>
                        </w:rPr>
                        <w:t xml:space="preserve"> news headlines.</w:t>
                      </w:r>
                    </w:p>
                    <w:p w14:paraId="34DBFD2A" w14:textId="008D57D8" w:rsidR="007A50DE" w:rsidRDefault="007A50DE"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 xml:space="preserve">General Problem </w:t>
                      </w:r>
                      <w:r w:rsidR="00CD7897">
                        <w:rPr>
                          <w:rFonts w:ascii="Comic Sans MS" w:hAnsi="Comic Sans MS"/>
                          <w:b/>
                          <w:bCs/>
                          <w:sz w:val="26"/>
                          <w:szCs w:val="26"/>
                        </w:rPr>
                        <w:t>v</w:t>
                      </w:r>
                      <w:r>
                        <w:rPr>
                          <w:rFonts w:ascii="Comic Sans MS" w:hAnsi="Comic Sans MS"/>
                          <w:b/>
                          <w:bCs/>
                          <w:sz w:val="26"/>
                          <w:szCs w:val="26"/>
                        </w:rPr>
                        <w:t xml:space="preserve"> Personal Risk</w:t>
                      </w:r>
                      <w:r w:rsidRPr="007A50DE">
                        <w:rPr>
                          <w:rFonts w:ascii="Comic Sans MS" w:hAnsi="Comic Sans MS"/>
                          <w:b/>
                          <w:bCs/>
                          <w:sz w:val="26"/>
                          <w:szCs w:val="26"/>
                        </w:rPr>
                        <w:t xml:space="preserve">: </w:t>
                      </w:r>
                      <w:r w:rsidRPr="007A50DE">
                        <w:rPr>
                          <w:rFonts w:ascii="Comic Sans MS" w:hAnsi="Comic Sans MS"/>
                          <w:sz w:val="26"/>
                          <w:szCs w:val="26"/>
                        </w:rPr>
                        <w:t xml:space="preserve">Even if Poland's courts have broad problems, that doesn't prove </w:t>
                      </w:r>
                      <w:r w:rsidR="00CD7897">
                        <w:rPr>
                          <w:rFonts w:ascii="Comic Sans MS" w:hAnsi="Comic Sans MS"/>
                          <w:sz w:val="26"/>
                          <w:szCs w:val="26"/>
                        </w:rPr>
                        <w:t>Mr Celmer</w:t>
                      </w:r>
                      <w:r w:rsidRPr="007A50DE">
                        <w:rPr>
                          <w:rFonts w:ascii="Comic Sans MS" w:hAnsi="Comic Sans MS"/>
                          <w:sz w:val="26"/>
                          <w:szCs w:val="26"/>
                        </w:rPr>
                        <w:t xml:space="preserve"> would get an unfair trial. </w:t>
                      </w:r>
                      <w:r w:rsidR="00CD7897">
                        <w:rPr>
                          <w:rFonts w:ascii="Comic Sans MS" w:hAnsi="Comic Sans MS"/>
                          <w:sz w:val="26"/>
                          <w:szCs w:val="26"/>
                        </w:rPr>
                        <w:t>It</w:t>
                      </w:r>
                      <w:r w:rsidRPr="007A50DE">
                        <w:rPr>
                          <w:rFonts w:ascii="Comic Sans MS" w:hAnsi="Comic Sans MS"/>
                          <w:sz w:val="26"/>
                          <w:szCs w:val="26"/>
                        </w:rPr>
                        <w:t xml:space="preserve"> is an ordinary drugs case, not a political one. </w:t>
                      </w:r>
                      <w:r w:rsidR="00CD7897" w:rsidRPr="00CD7897">
                        <w:rPr>
                          <w:rFonts w:ascii="Comic Sans MS" w:hAnsi="Comic Sans MS"/>
                          <w:sz w:val="26"/>
                          <w:szCs w:val="26"/>
                        </w:rPr>
                        <w:t>Poland has followed the rules</w:t>
                      </w:r>
                      <w:r w:rsidR="00CD7897">
                        <w:rPr>
                          <w:rFonts w:ascii="Comic Sans MS" w:hAnsi="Comic Sans MS"/>
                          <w:sz w:val="26"/>
                          <w:szCs w:val="26"/>
                        </w:rPr>
                        <w:t xml:space="preserve"> in issuing this warrant</w:t>
                      </w:r>
                      <w:r w:rsidR="00CD7897" w:rsidRPr="00CD7897">
                        <w:rPr>
                          <w:rFonts w:ascii="Comic Sans MS" w:hAnsi="Comic Sans MS"/>
                          <w:sz w:val="26"/>
                          <w:szCs w:val="26"/>
                        </w:rPr>
                        <w:t xml:space="preserve"> and asked Ireland to hand </w:t>
                      </w:r>
                      <w:r w:rsidR="000A424D">
                        <w:rPr>
                          <w:rFonts w:ascii="Comic Sans MS" w:hAnsi="Comic Sans MS"/>
                          <w:sz w:val="26"/>
                          <w:szCs w:val="26"/>
                        </w:rPr>
                        <w:t xml:space="preserve">him </w:t>
                      </w:r>
                      <w:r w:rsidR="00CD7897" w:rsidRPr="00CD7897">
                        <w:rPr>
                          <w:rFonts w:ascii="Comic Sans MS" w:hAnsi="Comic Sans MS"/>
                          <w:sz w:val="26"/>
                          <w:szCs w:val="26"/>
                        </w:rPr>
                        <w:t>over for a serious drugs case.</w:t>
                      </w:r>
                      <w:r w:rsidR="00CD7897">
                        <w:rPr>
                          <w:rFonts w:ascii="Comic Sans MS" w:hAnsi="Comic Sans MS"/>
                          <w:sz w:val="26"/>
                          <w:szCs w:val="26"/>
                        </w:rPr>
                        <w:t xml:space="preserve"> </w:t>
                      </w:r>
                      <w:r w:rsidRPr="007A50DE">
                        <w:rPr>
                          <w:rFonts w:ascii="Comic Sans MS" w:hAnsi="Comic Sans MS"/>
                          <w:sz w:val="26"/>
                          <w:szCs w:val="26"/>
                        </w:rPr>
                        <w:t xml:space="preserve">There's no evidence </w:t>
                      </w:r>
                      <w:r w:rsidR="00CD7897">
                        <w:rPr>
                          <w:rFonts w:ascii="Comic Sans MS" w:hAnsi="Comic Sans MS"/>
                          <w:sz w:val="26"/>
                          <w:szCs w:val="26"/>
                        </w:rPr>
                        <w:t xml:space="preserve">that </w:t>
                      </w:r>
                      <w:r w:rsidRPr="007A50DE">
                        <w:rPr>
                          <w:rFonts w:ascii="Comic Sans MS" w:hAnsi="Comic Sans MS"/>
                          <w:sz w:val="26"/>
                          <w:szCs w:val="26"/>
                        </w:rPr>
                        <w:t>he'd be singled out</w:t>
                      </w:r>
                      <w:r w:rsidR="00CD7897">
                        <w:rPr>
                          <w:rFonts w:ascii="Comic Sans MS" w:hAnsi="Comic Sans MS"/>
                          <w:sz w:val="26"/>
                          <w:szCs w:val="26"/>
                        </w:rPr>
                        <w:t xml:space="preserve"> for political reasons</w:t>
                      </w:r>
                      <w:r w:rsidRPr="007A50DE">
                        <w:rPr>
                          <w:rFonts w:ascii="Comic Sans MS" w:hAnsi="Comic Sans MS"/>
                          <w:sz w:val="26"/>
                          <w:szCs w:val="26"/>
                        </w:rPr>
                        <w:t xml:space="preserve">. </w:t>
                      </w:r>
                    </w:p>
                    <w:p w14:paraId="3384BA54" w14:textId="215BFDBC" w:rsidR="007A50DE" w:rsidRDefault="00CD7897" w:rsidP="000A424D">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Risk of a Safe Haven</w:t>
                      </w:r>
                      <w:r w:rsidR="007A50DE" w:rsidRPr="007A50DE">
                        <w:rPr>
                          <w:rFonts w:ascii="Comic Sans MS" w:hAnsi="Comic Sans MS"/>
                          <w:sz w:val="26"/>
                          <w:szCs w:val="26"/>
                        </w:rPr>
                        <w:t xml:space="preserve">: If Ireland </w:t>
                      </w:r>
                      <w:r w:rsidR="000A424D">
                        <w:rPr>
                          <w:rFonts w:ascii="Comic Sans MS" w:hAnsi="Comic Sans MS"/>
                          <w:sz w:val="26"/>
                          <w:szCs w:val="26"/>
                        </w:rPr>
                        <w:t xml:space="preserve">refuse </w:t>
                      </w:r>
                      <w:r>
                        <w:rPr>
                          <w:rFonts w:ascii="Comic Sans MS" w:hAnsi="Comic Sans MS"/>
                          <w:sz w:val="26"/>
                          <w:szCs w:val="26"/>
                        </w:rPr>
                        <w:t>the warrant because of</w:t>
                      </w:r>
                      <w:r w:rsidR="007A50DE" w:rsidRPr="007A50DE">
                        <w:rPr>
                          <w:rFonts w:ascii="Comic Sans MS" w:hAnsi="Comic Sans MS"/>
                          <w:sz w:val="26"/>
                          <w:szCs w:val="26"/>
                        </w:rPr>
                        <w:t xml:space="preserve"> a general worry, every Polish warrant could be blocked</w:t>
                      </w:r>
                      <w:r>
                        <w:rPr>
                          <w:rFonts w:ascii="Comic Sans MS" w:hAnsi="Comic Sans MS"/>
                          <w:sz w:val="26"/>
                          <w:szCs w:val="26"/>
                        </w:rPr>
                        <w:t xml:space="preserve">. </w:t>
                      </w:r>
                      <w:r w:rsidR="007A50DE" w:rsidRPr="007A50DE">
                        <w:rPr>
                          <w:rFonts w:ascii="Comic Sans MS" w:hAnsi="Comic Sans MS"/>
                          <w:sz w:val="26"/>
                          <w:szCs w:val="26"/>
                        </w:rPr>
                        <w:t xml:space="preserve">Ireland could become a hiding place for </w:t>
                      </w:r>
                      <w:r>
                        <w:rPr>
                          <w:rFonts w:ascii="Comic Sans MS" w:hAnsi="Comic Sans MS"/>
                          <w:sz w:val="26"/>
                          <w:szCs w:val="26"/>
                        </w:rPr>
                        <w:t>criminal suspect</w:t>
                      </w:r>
                      <w:r w:rsidR="007A50DE" w:rsidRPr="007A50DE">
                        <w:rPr>
                          <w:rFonts w:ascii="Comic Sans MS" w:hAnsi="Comic Sans MS"/>
                          <w:sz w:val="26"/>
                          <w:szCs w:val="26"/>
                        </w:rPr>
                        <w:t xml:space="preserve">. The law must be applied the same way every time. </w:t>
                      </w:r>
                    </w:p>
                    <w:p w14:paraId="768C118A" w14:textId="77777777" w:rsidR="007A50DE" w:rsidRPr="007A50DE" w:rsidRDefault="007A50DE" w:rsidP="007A50DE">
                      <w:pPr>
                        <w:spacing w:after="60" w:line="240" w:lineRule="auto"/>
                        <w:jc w:val="center"/>
                        <w:rPr>
                          <w:rFonts w:ascii="Comic Sans MS" w:hAnsi="Comic Sans MS"/>
                          <w:sz w:val="26"/>
                          <w:szCs w:val="26"/>
                        </w:rPr>
                      </w:pPr>
                      <w:r w:rsidRPr="007A50DE">
                        <w:rPr>
                          <w:rFonts w:ascii="Comic Sans MS" w:hAnsi="Comic Sans MS"/>
                          <w:sz w:val="26"/>
                          <w:szCs w:val="26"/>
                        </w:rPr>
                        <w:t>--------------------------------------------------------</w:t>
                      </w:r>
                    </w:p>
                    <w:p w14:paraId="7689E0CD" w14:textId="77777777" w:rsidR="007A50DE" w:rsidRPr="007A50DE" w:rsidRDefault="007A50DE" w:rsidP="007A50DE">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22821A7A" w14:textId="374E1041"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the </w:t>
                      </w:r>
                      <w:r w:rsidR="000A424D">
                        <w:rPr>
                          <w:rFonts w:ascii="Comic Sans MS" w:hAnsi="Comic Sans MS"/>
                          <w:sz w:val="26"/>
                          <w:szCs w:val="26"/>
                        </w:rPr>
                        <w:t>Irish Government’s</w:t>
                      </w:r>
                      <w:r w:rsidRPr="007A50DE">
                        <w:rPr>
                          <w:rFonts w:ascii="Comic Sans MS" w:hAnsi="Comic Sans MS"/>
                          <w:sz w:val="26"/>
                          <w:szCs w:val="26"/>
                        </w:rPr>
                        <w:t xml:space="preserve"> position. Be confident to do this in your own words, without overly relying on prompts, big words, or a script.</w:t>
                      </w:r>
                    </w:p>
                    <w:p w14:paraId="743E737D" w14:textId="62A2429A" w:rsidR="007A50DE" w:rsidRPr="007A50DE" w:rsidRDefault="007A50DE" w:rsidP="007A50DE">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4511EC">
                        <w:rPr>
                          <w:rFonts w:ascii="Comic Sans MS" w:hAnsi="Comic Sans MS"/>
                          <w:sz w:val="26"/>
                          <w:szCs w:val="26"/>
                        </w:rPr>
                        <w:t>9</w:t>
                      </w:r>
                      <w:r w:rsidRPr="007A50DE">
                        <w:rPr>
                          <w:rFonts w:ascii="Comic Sans MS" w:hAnsi="Comic Sans MS"/>
                          <w:sz w:val="26"/>
                          <w:szCs w:val="26"/>
                        </w:rPr>
                        <w:t>) .</w:t>
                      </w:r>
                      <w:r w:rsidR="000A424D">
                        <w:rPr>
                          <w:rFonts w:ascii="Comic Sans MS" w:hAnsi="Comic Sans MS"/>
                          <w:sz w:val="26"/>
                          <w:szCs w:val="26"/>
                        </w:rPr>
                        <w:t xml:space="preserve"> </w:t>
                      </w:r>
                    </w:p>
                    <w:p w14:paraId="1AE172F4" w14:textId="77777777" w:rsidR="007A50DE" w:rsidRPr="00F03A8E" w:rsidRDefault="007A50DE" w:rsidP="007A50DE">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433AB14D" w14:textId="07CE1BEE" w:rsidR="007A50DE" w:rsidRDefault="007A50DE" w:rsidP="0000029D">
      <w:pPr>
        <w:spacing w:after="80" w:line="240" w:lineRule="auto"/>
        <w:jc w:val="both"/>
        <w:rPr>
          <w:rFonts w:ascii="Calibri" w:hAnsi="Calibri" w:cs="Calibri"/>
          <w:b/>
          <w:bCs/>
          <w:i/>
          <w:iCs/>
          <w:color w:val="E97132" w:themeColor="accent2"/>
          <w:sz w:val="32"/>
          <w:szCs w:val="32"/>
        </w:rPr>
      </w:pPr>
    </w:p>
    <w:p w14:paraId="66089AD9" w14:textId="5B0DB8BF" w:rsidR="00DF10F9" w:rsidRPr="000A424D" w:rsidRDefault="00DF10F9" w:rsidP="009F2A7C">
      <w:pPr>
        <w:spacing w:after="0" w:line="240" w:lineRule="auto"/>
        <w:jc w:val="both"/>
        <w:rPr>
          <w:rFonts w:ascii="Calibri" w:eastAsia="Times New Roman" w:hAnsi="Calibri" w:cs="Calibri"/>
          <w:b/>
          <w:bCs/>
          <w:i/>
          <w:iCs/>
          <w:color w:val="000000"/>
          <w:sz w:val="10"/>
          <w:szCs w:val="10"/>
          <w:lang w:eastAsia="en-IE"/>
        </w:rPr>
      </w:pPr>
    </w:p>
    <w:p w14:paraId="3565C417" w14:textId="391F31D6" w:rsidR="00CD7897" w:rsidRPr="007A50DE" w:rsidRDefault="00CD7897" w:rsidP="00CD7897">
      <w:pPr>
        <w:spacing w:after="0" w:line="240" w:lineRule="auto"/>
        <w:jc w:val="both"/>
        <w:rPr>
          <w:rFonts w:ascii="Comic Sans MS" w:hAnsi="Comic Sans MS" w:cs="Calibri"/>
          <w:b/>
          <w:bCs/>
          <w:color w:val="E97132" w:themeColor="accent2"/>
          <w:sz w:val="32"/>
          <w:szCs w:val="32"/>
        </w:rPr>
      </w:pPr>
      <w:r w:rsidRPr="007A50DE">
        <w:rPr>
          <w:rFonts w:ascii="Comic Sans MS" w:eastAsia="Times New Roman" w:hAnsi="Comic Sans MS" w:cs="Calibri"/>
          <w:b/>
          <w:bCs/>
          <w:color w:val="000000"/>
          <w:sz w:val="32"/>
          <w:szCs w:val="32"/>
          <w:lang w:eastAsia="en-IE"/>
        </w:rPr>
        <w:t xml:space="preserve">Role Card: </w:t>
      </w:r>
      <w:r>
        <w:rPr>
          <w:rFonts w:ascii="Comic Sans MS" w:hAnsi="Comic Sans MS" w:cs="Calibri"/>
          <w:b/>
          <w:bCs/>
          <w:color w:val="00B0F0"/>
          <w:sz w:val="32"/>
          <w:szCs w:val="32"/>
        </w:rPr>
        <w:t>Polish Judiciary</w:t>
      </w:r>
    </w:p>
    <w:p w14:paraId="55A7FD19" w14:textId="3A1FA13A" w:rsidR="000812B6" w:rsidRPr="00CD7897" w:rsidRDefault="000812B6" w:rsidP="000812B6">
      <w:pPr>
        <w:spacing w:after="60" w:line="264" w:lineRule="auto"/>
        <w:rPr>
          <w:rFonts w:ascii="Calibri" w:eastAsia="Calibri" w:hAnsi="Calibri" w:cs="Calibri"/>
          <w:b/>
          <w:bCs/>
          <w:color w:val="1F3864"/>
          <w:sz w:val="10"/>
          <w:szCs w:val="10"/>
        </w:rPr>
      </w:pPr>
    </w:p>
    <w:p w14:paraId="7452DFEA" w14:textId="38755CC4" w:rsidR="000812B6" w:rsidRDefault="00C000DA" w:rsidP="000812B6">
      <w:pPr>
        <w:spacing w:after="60" w:line="264" w:lineRule="auto"/>
        <w:rPr>
          <w:rFonts w:ascii="Calibri" w:eastAsia="Calibri" w:hAnsi="Calibri" w:cs="Calibri"/>
          <w:b/>
          <w:bCs/>
          <w:color w:val="1F3864"/>
          <w:sz w:val="30"/>
          <w:szCs w:val="30"/>
        </w:rPr>
      </w:pPr>
      <w:r>
        <w:rPr>
          <w:rFonts w:ascii="Times New Roman" w:eastAsiaTheme="minorHAnsi" w:hAnsi="Times New Roman" w:cs="Times New Roman"/>
          <w:noProof/>
          <w:kern w:val="2"/>
          <w:sz w:val="26"/>
          <w:szCs w:val="26"/>
        </w:rPr>
        <w:drawing>
          <wp:anchor distT="0" distB="0" distL="114300" distR="114300" simplePos="0" relativeHeight="251823104" behindDoc="0" locked="0" layoutInCell="1" allowOverlap="1" wp14:anchorId="1D071217" wp14:editId="28DB11D8">
            <wp:simplePos x="0" y="0"/>
            <wp:positionH relativeFrom="column">
              <wp:posOffset>4932045</wp:posOffset>
            </wp:positionH>
            <wp:positionV relativeFrom="paragraph">
              <wp:posOffset>7793990</wp:posOffset>
            </wp:positionV>
            <wp:extent cx="914400" cy="914400"/>
            <wp:effectExtent l="0" t="0" r="0" b="0"/>
            <wp:wrapNone/>
            <wp:docPr id="1209253850" name="Graphic 40" descr="Judge fe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253850" name="Graphic 1209253850" descr="Judge female with solid fill"/>
                    <pic:cNvPicPr/>
                  </pic:nvPicPr>
                  <pic:blipFill>
                    <a:blip r:embed="rId60">
                      <a:extLst>
                        <a:ext uri="{96DAC541-7B7A-43D3-8B79-37D633B846F1}">
                          <asvg:svgBlip xmlns:asvg="http://schemas.microsoft.com/office/drawing/2016/SVG/main" r:embed="rId61"/>
                        </a:ext>
                      </a:extLst>
                    </a:blip>
                    <a:stretch>
                      <a:fillRect/>
                    </a:stretch>
                  </pic:blipFill>
                  <pic:spPr>
                    <a:xfrm>
                      <a:off x="0" y="0"/>
                      <a:ext cx="914400" cy="914400"/>
                    </a:xfrm>
                    <a:prstGeom prst="rect">
                      <a:avLst/>
                    </a:prstGeom>
                  </pic:spPr>
                </pic:pic>
              </a:graphicData>
            </a:graphic>
          </wp:anchor>
        </w:drawing>
      </w:r>
      <w:r w:rsidR="00CD7897"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707A96F5" wp14:editId="1359580A">
                <wp:extent cx="6481445" cy="9029700"/>
                <wp:effectExtent l="57150" t="57150" r="52705" b="38100"/>
                <wp:docPr id="1520790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029700"/>
                        </a:xfrm>
                        <a:custGeom>
                          <a:avLst/>
                          <a:gdLst>
                            <a:gd name="csX0" fmla="*/ 0 w 6481445"/>
                            <a:gd name="csY0" fmla="*/ 0 h 9029700"/>
                            <a:gd name="csX1" fmla="*/ 459593 w 6481445"/>
                            <a:gd name="csY1" fmla="*/ 0 h 9029700"/>
                            <a:gd name="csX2" fmla="*/ 1048816 w 6481445"/>
                            <a:gd name="csY2" fmla="*/ 0 h 9029700"/>
                            <a:gd name="csX3" fmla="*/ 1638038 w 6481445"/>
                            <a:gd name="csY3" fmla="*/ 0 h 9029700"/>
                            <a:gd name="csX4" fmla="*/ 2032817 w 6481445"/>
                            <a:gd name="csY4" fmla="*/ 0 h 9029700"/>
                            <a:gd name="csX5" fmla="*/ 2686854 w 6481445"/>
                            <a:gd name="csY5" fmla="*/ 0 h 9029700"/>
                            <a:gd name="csX6" fmla="*/ 3081632 w 6481445"/>
                            <a:gd name="csY6" fmla="*/ 0 h 9029700"/>
                            <a:gd name="csX7" fmla="*/ 3670855 w 6481445"/>
                            <a:gd name="csY7" fmla="*/ 0 h 9029700"/>
                            <a:gd name="csX8" fmla="*/ 4389706 w 6481445"/>
                            <a:gd name="csY8" fmla="*/ 0 h 9029700"/>
                            <a:gd name="csX9" fmla="*/ 5108557 w 6481445"/>
                            <a:gd name="csY9" fmla="*/ 0 h 9029700"/>
                            <a:gd name="csX10" fmla="*/ 5762594 w 6481445"/>
                            <a:gd name="csY10" fmla="*/ 0 h 9029700"/>
                            <a:gd name="csX11" fmla="*/ 6481445 w 6481445"/>
                            <a:gd name="csY11" fmla="*/ 0 h 9029700"/>
                            <a:gd name="csX12" fmla="*/ 6481445 w 6481445"/>
                            <a:gd name="csY12" fmla="*/ 293465 h 9029700"/>
                            <a:gd name="csX13" fmla="*/ 6481445 w 6481445"/>
                            <a:gd name="csY13" fmla="*/ 857822 h 9029700"/>
                            <a:gd name="csX14" fmla="*/ 6481445 w 6481445"/>
                            <a:gd name="csY14" fmla="*/ 1422178 h 9029700"/>
                            <a:gd name="csX15" fmla="*/ 6481445 w 6481445"/>
                            <a:gd name="csY15" fmla="*/ 1896237 h 9029700"/>
                            <a:gd name="csX16" fmla="*/ 6481445 w 6481445"/>
                            <a:gd name="csY16" fmla="*/ 2641187 h 9029700"/>
                            <a:gd name="csX17" fmla="*/ 6481445 w 6481445"/>
                            <a:gd name="csY17" fmla="*/ 3024949 h 9029700"/>
                            <a:gd name="csX18" fmla="*/ 6481445 w 6481445"/>
                            <a:gd name="csY18" fmla="*/ 3769900 h 9029700"/>
                            <a:gd name="csX19" fmla="*/ 6481445 w 6481445"/>
                            <a:gd name="csY19" fmla="*/ 4153662 h 9029700"/>
                            <a:gd name="csX20" fmla="*/ 6481445 w 6481445"/>
                            <a:gd name="csY20" fmla="*/ 4808315 h 9029700"/>
                            <a:gd name="csX21" fmla="*/ 6481445 w 6481445"/>
                            <a:gd name="csY21" fmla="*/ 5553266 h 9029700"/>
                            <a:gd name="csX22" fmla="*/ 6481445 w 6481445"/>
                            <a:gd name="csY22" fmla="*/ 5846731 h 9029700"/>
                            <a:gd name="csX23" fmla="*/ 6481445 w 6481445"/>
                            <a:gd name="csY23" fmla="*/ 6591681 h 9029700"/>
                            <a:gd name="csX24" fmla="*/ 6481445 w 6481445"/>
                            <a:gd name="csY24" fmla="*/ 7336631 h 9029700"/>
                            <a:gd name="csX25" fmla="*/ 6481445 w 6481445"/>
                            <a:gd name="csY25" fmla="*/ 7630097 h 9029700"/>
                            <a:gd name="csX26" fmla="*/ 6481445 w 6481445"/>
                            <a:gd name="csY26" fmla="*/ 8194453 h 9029700"/>
                            <a:gd name="csX27" fmla="*/ 6481445 w 6481445"/>
                            <a:gd name="csY27" fmla="*/ 9029700 h 9029700"/>
                            <a:gd name="csX28" fmla="*/ 5957037 w 6481445"/>
                            <a:gd name="csY28" fmla="*/ 9029700 h 9029700"/>
                            <a:gd name="csX29" fmla="*/ 5303000 w 6481445"/>
                            <a:gd name="csY29" fmla="*/ 9029700 h 9029700"/>
                            <a:gd name="csX30" fmla="*/ 4584149 w 6481445"/>
                            <a:gd name="csY30" fmla="*/ 9029700 h 9029700"/>
                            <a:gd name="csX31" fmla="*/ 4059741 w 6481445"/>
                            <a:gd name="csY31" fmla="*/ 9029700 h 9029700"/>
                            <a:gd name="csX32" fmla="*/ 3340890 w 6481445"/>
                            <a:gd name="csY32" fmla="*/ 9029700 h 9029700"/>
                            <a:gd name="csX33" fmla="*/ 2751668 w 6481445"/>
                            <a:gd name="csY33" fmla="*/ 9029700 h 9029700"/>
                            <a:gd name="csX34" fmla="*/ 2032817 w 6481445"/>
                            <a:gd name="csY34" fmla="*/ 9029700 h 9029700"/>
                            <a:gd name="csX35" fmla="*/ 1313966 w 6481445"/>
                            <a:gd name="csY35" fmla="*/ 9029700 h 9029700"/>
                            <a:gd name="csX36" fmla="*/ 854372 w 6481445"/>
                            <a:gd name="csY36" fmla="*/ 9029700 h 9029700"/>
                            <a:gd name="csX37" fmla="*/ 0 w 6481445"/>
                            <a:gd name="csY37" fmla="*/ 9029700 h 9029700"/>
                            <a:gd name="csX38" fmla="*/ 0 w 6481445"/>
                            <a:gd name="csY38" fmla="*/ 8465344 h 9029700"/>
                            <a:gd name="csX39" fmla="*/ 0 w 6481445"/>
                            <a:gd name="csY39" fmla="*/ 7720394 h 9029700"/>
                            <a:gd name="csX40" fmla="*/ 0 w 6481445"/>
                            <a:gd name="csY40" fmla="*/ 7426928 h 9029700"/>
                            <a:gd name="csX41" fmla="*/ 0 w 6481445"/>
                            <a:gd name="csY41" fmla="*/ 7133463 h 9029700"/>
                            <a:gd name="csX42" fmla="*/ 0 w 6481445"/>
                            <a:gd name="csY42" fmla="*/ 6388513 h 9029700"/>
                            <a:gd name="csX43" fmla="*/ 0 w 6481445"/>
                            <a:gd name="csY43" fmla="*/ 5914454 h 9029700"/>
                            <a:gd name="csX44" fmla="*/ 0 w 6481445"/>
                            <a:gd name="csY44" fmla="*/ 5169503 h 9029700"/>
                            <a:gd name="csX45" fmla="*/ 0 w 6481445"/>
                            <a:gd name="csY45" fmla="*/ 4695444 h 9029700"/>
                            <a:gd name="csX46" fmla="*/ 0 w 6481445"/>
                            <a:gd name="csY46" fmla="*/ 4040791 h 9029700"/>
                            <a:gd name="csX47" fmla="*/ 0 w 6481445"/>
                            <a:gd name="csY47" fmla="*/ 3657029 h 9029700"/>
                            <a:gd name="csX48" fmla="*/ 0 w 6481445"/>
                            <a:gd name="csY48" fmla="*/ 3092672 h 9029700"/>
                            <a:gd name="csX49" fmla="*/ 0 w 6481445"/>
                            <a:gd name="csY49" fmla="*/ 2528316 h 9029700"/>
                            <a:gd name="csX50" fmla="*/ 0 w 6481445"/>
                            <a:gd name="csY50" fmla="*/ 2054257 h 9029700"/>
                            <a:gd name="csX51" fmla="*/ 0 w 6481445"/>
                            <a:gd name="csY51" fmla="*/ 1580198 h 9029700"/>
                            <a:gd name="csX52" fmla="*/ 0 w 6481445"/>
                            <a:gd name="csY52" fmla="*/ 1286732 h 9029700"/>
                            <a:gd name="csX53" fmla="*/ 0 w 6481445"/>
                            <a:gd name="csY53" fmla="*/ 993267 h 9029700"/>
                            <a:gd name="csX54" fmla="*/ 0 w 6481445"/>
                            <a:gd name="csY54" fmla="*/ 699802 h 9029700"/>
                            <a:gd name="csX55" fmla="*/ 0 w 6481445"/>
                            <a:gd name="csY55" fmla="*/ 0 h 90297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02970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8104" y="131845"/>
                                <a:pt x="6465138" y="196035"/>
                                <a:pt x="6481445" y="293465"/>
                              </a:cubicBezTo>
                              <a:cubicBezTo>
                                <a:pt x="6497752" y="390896"/>
                                <a:pt x="6472014" y="617168"/>
                                <a:pt x="6481445" y="857822"/>
                              </a:cubicBezTo>
                              <a:cubicBezTo>
                                <a:pt x="6490876" y="1098476"/>
                                <a:pt x="6451643" y="1250549"/>
                                <a:pt x="6481445" y="1422178"/>
                              </a:cubicBezTo>
                              <a:cubicBezTo>
                                <a:pt x="6511247" y="1593807"/>
                                <a:pt x="6473895" y="1694122"/>
                                <a:pt x="6481445" y="1896237"/>
                              </a:cubicBezTo>
                              <a:cubicBezTo>
                                <a:pt x="6488995" y="2098352"/>
                                <a:pt x="6397850" y="2431142"/>
                                <a:pt x="6481445" y="2641187"/>
                              </a:cubicBezTo>
                              <a:cubicBezTo>
                                <a:pt x="6565040" y="2851232"/>
                                <a:pt x="6443538" y="2865907"/>
                                <a:pt x="6481445" y="3024949"/>
                              </a:cubicBezTo>
                              <a:cubicBezTo>
                                <a:pt x="6519352" y="3183991"/>
                                <a:pt x="6453342" y="3451262"/>
                                <a:pt x="6481445" y="3769900"/>
                              </a:cubicBezTo>
                              <a:cubicBezTo>
                                <a:pt x="6509548" y="4088538"/>
                                <a:pt x="6447937" y="4014230"/>
                                <a:pt x="6481445" y="4153662"/>
                              </a:cubicBezTo>
                              <a:cubicBezTo>
                                <a:pt x="6514953" y="4293094"/>
                                <a:pt x="6437214" y="4561324"/>
                                <a:pt x="6481445" y="4808315"/>
                              </a:cubicBezTo>
                              <a:cubicBezTo>
                                <a:pt x="6525676" y="5055306"/>
                                <a:pt x="6418414" y="5369767"/>
                                <a:pt x="6481445" y="5553266"/>
                              </a:cubicBezTo>
                              <a:cubicBezTo>
                                <a:pt x="6544476" y="5736765"/>
                                <a:pt x="6459548" y="5771462"/>
                                <a:pt x="6481445" y="5846731"/>
                              </a:cubicBezTo>
                              <a:cubicBezTo>
                                <a:pt x="6503342" y="5922001"/>
                                <a:pt x="6416671" y="6319675"/>
                                <a:pt x="6481445" y="6591681"/>
                              </a:cubicBezTo>
                              <a:cubicBezTo>
                                <a:pt x="6546219" y="6863687"/>
                                <a:pt x="6394307" y="7075652"/>
                                <a:pt x="6481445" y="7336631"/>
                              </a:cubicBezTo>
                              <a:cubicBezTo>
                                <a:pt x="6568583" y="7597610"/>
                                <a:pt x="6473049" y="7557931"/>
                                <a:pt x="6481445" y="7630097"/>
                              </a:cubicBezTo>
                              <a:cubicBezTo>
                                <a:pt x="6489841" y="7702263"/>
                                <a:pt x="6418795" y="7984323"/>
                                <a:pt x="6481445" y="8194453"/>
                              </a:cubicBezTo>
                              <a:cubicBezTo>
                                <a:pt x="6544095" y="8404583"/>
                                <a:pt x="6382682" y="8692343"/>
                                <a:pt x="6481445" y="9029700"/>
                              </a:cubicBezTo>
                              <a:cubicBezTo>
                                <a:pt x="6354694" y="9029956"/>
                                <a:pt x="6133410" y="9021646"/>
                                <a:pt x="5957037" y="9029700"/>
                              </a:cubicBezTo>
                              <a:cubicBezTo>
                                <a:pt x="5780664" y="9037754"/>
                                <a:pt x="5586417" y="8996010"/>
                                <a:pt x="5303000" y="9029700"/>
                              </a:cubicBezTo>
                              <a:cubicBezTo>
                                <a:pt x="5019583" y="9063390"/>
                                <a:pt x="4803767" y="8993509"/>
                                <a:pt x="4584149" y="9029700"/>
                              </a:cubicBezTo>
                              <a:cubicBezTo>
                                <a:pt x="4364531" y="9065891"/>
                                <a:pt x="4207986" y="9006647"/>
                                <a:pt x="4059741" y="9029700"/>
                              </a:cubicBezTo>
                              <a:cubicBezTo>
                                <a:pt x="3911496" y="9052753"/>
                                <a:pt x="3488480" y="8994324"/>
                                <a:pt x="3340890" y="9029700"/>
                              </a:cubicBezTo>
                              <a:cubicBezTo>
                                <a:pt x="3193300" y="9065076"/>
                                <a:pt x="2879990" y="9002513"/>
                                <a:pt x="2751668" y="9029700"/>
                              </a:cubicBezTo>
                              <a:cubicBezTo>
                                <a:pt x="2623346" y="9056887"/>
                                <a:pt x="2252217" y="9018555"/>
                                <a:pt x="2032817" y="9029700"/>
                              </a:cubicBezTo>
                              <a:cubicBezTo>
                                <a:pt x="1813417" y="9040845"/>
                                <a:pt x="1608394" y="9007077"/>
                                <a:pt x="1313966" y="9029700"/>
                              </a:cubicBezTo>
                              <a:cubicBezTo>
                                <a:pt x="1019538" y="9052323"/>
                                <a:pt x="1040151" y="9022519"/>
                                <a:pt x="854372" y="9029700"/>
                              </a:cubicBezTo>
                              <a:cubicBezTo>
                                <a:pt x="668593" y="9036881"/>
                                <a:pt x="278517" y="8959035"/>
                                <a:pt x="0" y="9029700"/>
                              </a:cubicBezTo>
                              <a:cubicBezTo>
                                <a:pt x="-22740" y="8757020"/>
                                <a:pt x="33430" y="8698029"/>
                                <a:pt x="0" y="8465344"/>
                              </a:cubicBezTo>
                              <a:cubicBezTo>
                                <a:pt x="-33430" y="8232659"/>
                                <a:pt x="36600" y="7952739"/>
                                <a:pt x="0" y="7720394"/>
                              </a:cubicBezTo>
                              <a:cubicBezTo>
                                <a:pt x="-36600" y="7488049"/>
                                <a:pt x="19361" y="7538430"/>
                                <a:pt x="0" y="7426928"/>
                              </a:cubicBezTo>
                              <a:cubicBezTo>
                                <a:pt x="-19361" y="7315426"/>
                                <a:pt x="28009" y="7206980"/>
                                <a:pt x="0" y="7133463"/>
                              </a:cubicBezTo>
                              <a:cubicBezTo>
                                <a:pt x="-28009" y="7059946"/>
                                <a:pt x="58603" y="6683735"/>
                                <a:pt x="0" y="6388513"/>
                              </a:cubicBezTo>
                              <a:cubicBezTo>
                                <a:pt x="-58603" y="6093291"/>
                                <a:pt x="1279" y="6045146"/>
                                <a:pt x="0" y="5914454"/>
                              </a:cubicBezTo>
                              <a:cubicBezTo>
                                <a:pt x="-1279" y="5783762"/>
                                <a:pt x="11036" y="5321691"/>
                                <a:pt x="0" y="5169503"/>
                              </a:cubicBezTo>
                              <a:cubicBezTo>
                                <a:pt x="-11036" y="5017315"/>
                                <a:pt x="39859" y="4907761"/>
                                <a:pt x="0" y="4695444"/>
                              </a:cubicBezTo>
                              <a:cubicBezTo>
                                <a:pt x="-39859" y="4483127"/>
                                <a:pt x="33677" y="4189056"/>
                                <a:pt x="0" y="4040791"/>
                              </a:cubicBezTo>
                              <a:cubicBezTo>
                                <a:pt x="-33677" y="3892526"/>
                                <a:pt x="15876" y="3756652"/>
                                <a:pt x="0" y="3657029"/>
                              </a:cubicBezTo>
                              <a:cubicBezTo>
                                <a:pt x="-15876" y="3557406"/>
                                <a:pt x="6643" y="3323079"/>
                                <a:pt x="0" y="3092672"/>
                              </a:cubicBezTo>
                              <a:cubicBezTo>
                                <a:pt x="-6643" y="2862265"/>
                                <a:pt x="33854" y="2748964"/>
                                <a:pt x="0" y="2528316"/>
                              </a:cubicBezTo>
                              <a:cubicBezTo>
                                <a:pt x="-33854" y="2307668"/>
                                <a:pt x="29076" y="2152903"/>
                                <a:pt x="0" y="2054257"/>
                              </a:cubicBezTo>
                              <a:cubicBezTo>
                                <a:pt x="-29076" y="1955611"/>
                                <a:pt x="12195" y="1703446"/>
                                <a:pt x="0" y="1580198"/>
                              </a:cubicBezTo>
                              <a:cubicBezTo>
                                <a:pt x="-12195" y="1456950"/>
                                <a:pt x="15121" y="1379628"/>
                                <a:pt x="0" y="1286732"/>
                              </a:cubicBezTo>
                              <a:cubicBezTo>
                                <a:pt x="-15121" y="1193836"/>
                                <a:pt x="29763" y="1101318"/>
                                <a:pt x="0" y="993267"/>
                              </a:cubicBezTo>
                              <a:cubicBezTo>
                                <a:pt x="-29763" y="885216"/>
                                <a:pt x="12947" y="793355"/>
                                <a:pt x="0" y="699802"/>
                              </a:cubicBezTo>
                              <a:cubicBezTo>
                                <a:pt x="-12947" y="606249"/>
                                <a:pt x="66375" y="261618"/>
                                <a:pt x="0" y="0"/>
                              </a:cubicBezTo>
                              <a:close/>
                            </a:path>
                            <a:path w="6481445" h="902970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4567" y="235019"/>
                                <a:pt x="6426101" y="283388"/>
                                <a:pt x="6481445" y="474059"/>
                              </a:cubicBezTo>
                              <a:cubicBezTo>
                                <a:pt x="6536789" y="664730"/>
                                <a:pt x="6453231" y="707282"/>
                                <a:pt x="6481445" y="767524"/>
                              </a:cubicBezTo>
                              <a:cubicBezTo>
                                <a:pt x="6509659" y="827767"/>
                                <a:pt x="6472598" y="1156379"/>
                                <a:pt x="6481445" y="1331881"/>
                              </a:cubicBezTo>
                              <a:cubicBezTo>
                                <a:pt x="6490292" y="1507383"/>
                                <a:pt x="6419466" y="1688273"/>
                                <a:pt x="6481445" y="1896237"/>
                              </a:cubicBezTo>
                              <a:cubicBezTo>
                                <a:pt x="6543424" y="2104201"/>
                                <a:pt x="6459284" y="2266270"/>
                                <a:pt x="6481445" y="2460593"/>
                              </a:cubicBezTo>
                              <a:cubicBezTo>
                                <a:pt x="6503606" y="2654916"/>
                                <a:pt x="6446285" y="2899402"/>
                                <a:pt x="6481445" y="3115246"/>
                              </a:cubicBezTo>
                              <a:cubicBezTo>
                                <a:pt x="6516605" y="3331090"/>
                                <a:pt x="6445947" y="3548336"/>
                                <a:pt x="6481445" y="3769900"/>
                              </a:cubicBezTo>
                              <a:cubicBezTo>
                                <a:pt x="6516943" y="3991464"/>
                                <a:pt x="6462320" y="4238826"/>
                                <a:pt x="6481445" y="4424553"/>
                              </a:cubicBezTo>
                              <a:cubicBezTo>
                                <a:pt x="6500570" y="4610280"/>
                                <a:pt x="6469815" y="4629226"/>
                                <a:pt x="6481445" y="4718018"/>
                              </a:cubicBezTo>
                              <a:cubicBezTo>
                                <a:pt x="6493075" y="4806810"/>
                                <a:pt x="6477124" y="5002253"/>
                                <a:pt x="6481445" y="5101780"/>
                              </a:cubicBezTo>
                              <a:cubicBezTo>
                                <a:pt x="6485766" y="5201307"/>
                                <a:pt x="6423586" y="5475036"/>
                                <a:pt x="6481445" y="5756434"/>
                              </a:cubicBezTo>
                              <a:cubicBezTo>
                                <a:pt x="6539304" y="6037832"/>
                                <a:pt x="6424770" y="6004220"/>
                                <a:pt x="6481445" y="6230493"/>
                              </a:cubicBezTo>
                              <a:cubicBezTo>
                                <a:pt x="6538120" y="6456766"/>
                                <a:pt x="6441148" y="6490357"/>
                                <a:pt x="6481445" y="6614255"/>
                              </a:cubicBezTo>
                              <a:cubicBezTo>
                                <a:pt x="6521742" y="6738153"/>
                                <a:pt x="6456638" y="7058722"/>
                                <a:pt x="6481445" y="7268908"/>
                              </a:cubicBezTo>
                              <a:cubicBezTo>
                                <a:pt x="6506252" y="7479094"/>
                                <a:pt x="6475850" y="7646887"/>
                                <a:pt x="6481445" y="7833265"/>
                              </a:cubicBezTo>
                              <a:cubicBezTo>
                                <a:pt x="6487040" y="8019643"/>
                                <a:pt x="6479746" y="8188663"/>
                                <a:pt x="6481445" y="8397621"/>
                              </a:cubicBezTo>
                              <a:cubicBezTo>
                                <a:pt x="6483144" y="8606579"/>
                                <a:pt x="6442818" y="8821885"/>
                                <a:pt x="6481445" y="9029700"/>
                              </a:cubicBezTo>
                              <a:cubicBezTo>
                                <a:pt x="6332079" y="9056865"/>
                                <a:pt x="6013101" y="9008780"/>
                                <a:pt x="5827408" y="9029700"/>
                              </a:cubicBezTo>
                              <a:cubicBezTo>
                                <a:pt x="5641715" y="9050620"/>
                                <a:pt x="5592312" y="9011119"/>
                                <a:pt x="5367815" y="9029700"/>
                              </a:cubicBezTo>
                              <a:cubicBezTo>
                                <a:pt x="5143318" y="9048281"/>
                                <a:pt x="4926596" y="8983533"/>
                                <a:pt x="4713778" y="9029700"/>
                              </a:cubicBezTo>
                              <a:cubicBezTo>
                                <a:pt x="4500960" y="9075867"/>
                                <a:pt x="4513207" y="8996066"/>
                                <a:pt x="4318999" y="9029700"/>
                              </a:cubicBezTo>
                              <a:cubicBezTo>
                                <a:pt x="4124791" y="9063334"/>
                                <a:pt x="3805689" y="9026360"/>
                                <a:pt x="3664963" y="9029700"/>
                              </a:cubicBezTo>
                              <a:cubicBezTo>
                                <a:pt x="3524237" y="9033040"/>
                                <a:pt x="3373040" y="8996372"/>
                                <a:pt x="3205369" y="9029700"/>
                              </a:cubicBezTo>
                              <a:cubicBezTo>
                                <a:pt x="3037698" y="9063028"/>
                                <a:pt x="2909415" y="8997956"/>
                                <a:pt x="2810590" y="9029700"/>
                              </a:cubicBezTo>
                              <a:cubicBezTo>
                                <a:pt x="2711765" y="9061444"/>
                                <a:pt x="2531836" y="9002984"/>
                                <a:pt x="2350997" y="9029700"/>
                              </a:cubicBezTo>
                              <a:cubicBezTo>
                                <a:pt x="2170158" y="9056416"/>
                                <a:pt x="1849067" y="9012319"/>
                                <a:pt x="1696960" y="9029700"/>
                              </a:cubicBezTo>
                              <a:cubicBezTo>
                                <a:pt x="1544853" y="9047081"/>
                                <a:pt x="1344643" y="9020961"/>
                                <a:pt x="1237367" y="9029700"/>
                              </a:cubicBezTo>
                              <a:cubicBezTo>
                                <a:pt x="1130091" y="9038439"/>
                                <a:pt x="987986" y="8991379"/>
                                <a:pt x="842588" y="9029700"/>
                              </a:cubicBezTo>
                              <a:cubicBezTo>
                                <a:pt x="697190" y="9068021"/>
                                <a:pt x="347808" y="8958732"/>
                                <a:pt x="0" y="9029700"/>
                              </a:cubicBezTo>
                              <a:cubicBezTo>
                                <a:pt x="-14608" y="8828453"/>
                                <a:pt x="45990" y="8722714"/>
                                <a:pt x="0" y="8555641"/>
                              </a:cubicBezTo>
                              <a:cubicBezTo>
                                <a:pt x="-45990" y="8388568"/>
                                <a:pt x="16196" y="8365157"/>
                                <a:pt x="0" y="8262176"/>
                              </a:cubicBezTo>
                              <a:cubicBezTo>
                                <a:pt x="-16196" y="8159195"/>
                                <a:pt x="61314" y="7873190"/>
                                <a:pt x="0" y="7697819"/>
                              </a:cubicBezTo>
                              <a:cubicBezTo>
                                <a:pt x="-61314" y="7522448"/>
                                <a:pt x="37054" y="7400621"/>
                                <a:pt x="0" y="7314057"/>
                              </a:cubicBezTo>
                              <a:cubicBezTo>
                                <a:pt x="-37054" y="7227493"/>
                                <a:pt x="81" y="6951274"/>
                                <a:pt x="0" y="6749701"/>
                              </a:cubicBezTo>
                              <a:cubicBezTo>
                                <a:pt x="-81" y="6548128"/>
                                <a:pt x="43634" y="6370211"/>
                                <a:pt x="0" y="6185345"/>
                              </a:cubicBezTo>
                              <a:cubicBezTo>
                                <a:pt x="-43634" y="6000479"/>
                                <a:pt x="2020" y="5849521"/>
                                <a:pt x="0" y="5620988"/>
                              </a:cubicBezTo>
                              <a:cubicBezTo>
                                <a:pt x="-2020" y="5392455"/>
                                <a:pt x="44780" y="5201495"/>
                                <a:pt x="0" y="5056632"/>
                              </a:cubicBezTo>
                              <a:cubicBezTo>
                                <a:pt x="-44780" y="4911769"/>
                                <a:pt x="5487" y="4752575"/>
                                <a:pt x="0" y="4582573"/>
                              </a:cubicBezTo>
                              <a:cubicBezTo>
                                <a:pt x="-5487" y="4412571"/>
                                <a:pt x="41977" y="4184610"/>
                                <a:pt x="0" y="3927920"/>
                              </a:cubicBezTo>
                              <a:cubicBezTo>
                                <a:pt x="-41977" y="3671230"/>
                                <a:pt x="52557" y="3531250"/>
                                <a:pt x="0" y="3363563"/>
                              </a:cubicBezTo>
                              <a:cubicBezTo>
                                <a:pt x="-52557" y="3195876"/>
                                <a:pt x="79012" y="2803491"/>
                                <a:pt x="0" y="2618613"/>
                              </a:cubicBezTo>
                              <a:cubicBezTo>
                                <a:pt x="-79012" y="2433735"/>
                                <a:pt x="59998" y="2057807"/>
                                <a:pt x="0" y="1873663"/>
                              </a:cubicBezTo>
                              <a:cubicBezTo>
                                <a:pt x="-59998" y="1689519"/>
                                <a:pt x="70210" y="1350248"/>
                                <a:pt x="0" y="1219010"/>
                              </a:cubicBezTo>
                              <a:cubicBezTo>
                                <a:pt x="-70210" y="1087772"/>
                                <a:pt x="41799" y="708832"/>
                                <a:pt x="0" y="564356"/>
                              </a:cubicBezTo>
                              <a:cubicBezTo>
                                <a:pt x="-41799" y="419880"/>
                                <a:pt x="33869" y="142620"/>
                                <a:pt x="0" y="0"/>
                              </a:cubicBezTo>
                              <a:close/>
                            </a:path>
                          </a:pathLst>
                        </a:custGeom>
                        <a:blipFill>
                          <a:blip r:embed="rId25"/>
                          <a:tile tx="0" ty="0" sx="100000" sy="100000" flip="none" algn="tl"/>
                        </a:blipFill>
                        <a:ln w="28575">
                          <a:solidFill>
                            <a:srgbClr val="00B0F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DED9172" w14:textId="77777777" w:rsidR="00CD7897" w:rsidRPr="003F35D2" w:rsidRDefault="00CD7897" w:rsidP="00CD7897">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0C6731A9" w14:textId="77777777" w:rsidR="00CD7897" w:rsidRPr="00CD7897" w:rsidRDefault="00CD7897" w:rsidP="000A424D">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You represent the </w:t>
                            </w:r>
                            <w:r w:rsidRPr="00CD7897">
                              <w:rPr>
                                <w:rFonts w:ascii="Comic Sans MS" w:hAnsi="Comic Sans MS"/>
                                <w:color w:val="00B0F0"/>
                                <w:sz w:val="26"/>
                                <w:szCs w:val="26"/>
                              </w:rPr>
                              <w:t xml:space="preserve">Polish Judiciary </w:t>
                            </w:r>
                            <w:r w:rsidRPr="00CD7897">
                              <w:rPr>
                                <w:rFonts w:ascii="Comic Sans MS" w:hAnsi="Comic Sans MS"/>
                                <w:sz w:val="26"/>
                                <w:szCs w:val="26"/>
                              </w:rPr>
                              <w:t>(i.e., court system)  in the debate. You issued the arrest warrant for Mr Celmer to Ireland so that he can face drug-trafficking charges in Poland. You think that Poland's courts are working normally and will give Artur a fair trial</w:t>
                            </w:r>
                          </w:p>
                          <w:p w14:paraId="281885E4" w14:textId="027638A1" w:rsidR="00CD7897" w:rsidRPr="00CD7897" w:rsidRDefault="00CD7897" w:rsidP="00CD7897">
                            <w:pPr>
                              <w:pStyle w:val="ListParagraph"/>
                              <w:spacing w:after="60" w:line="240" w:lineRule="auto"/>
                              <w:ind w:left="284"/>
                              <w:contextualSpacing w:val="0"/>
                              <w:jc w:val="center"/>
                              <w:rPr>
                                <w:rFonts w:ascii="Comic Sans MS" w:hAnsi="Comic Sans MS"/>
                                <w:sz w:val="26"/>
                                <w:szCs w:val="26"/>
                              </w:rPr>
                            </w:pPr>
                            <w:r w:rsidRPr="00CD7897">
                              <w:rPr>
                                <w:rFonts w:ascii="Comic Sans MS" w:hAnsi="Comic Sans MS"/>
                                <w:sz w:val="26"/>
                                <w:szCs w:val="26"/>
                              </w:rPr>
                              <w:t>-------------------------------------------------------</w:t>
                            </w:r>
                          </w:p>
                          <w:p w14:paraId="4FD54DE0" w14:textId="77777777" w:rsidR="00CD7897" w:rsidRPr="00FA7007" w:rsidRDefault="00CD7897" w:rsidP="00CD789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4519603E" w14:textId="65FA563F" w:rsidR="00CD7897" w:rsidRPr="00CD7897" w:rsidRDefault="00CD7897" w:rsidP="00C000DA">
                            <w:pPr>
                              <w:pStyle w:val="ListParagraph"/>
                              <w:numPr>
                                <w:ilvl w:val="0"/>
                                <w:numId w:val="2"/>
                              </w:numPr>
                              <w:spacing w:after="12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Student Briefing</w:t>
                            </w:r>
                            <w:r w:rsidRPr="00CD7897">
                              <w:rPr>
                                <w:rFonts w:ascii="Comic Sans MS" w:hAnsi="Comic Sans MS"/>
                                <w:sz w:val="26"/>
                                <w:szCs w:val="26"/>
                              </w:rPr>
                              <w:t xml:space="preserve"> material. In your own words, develop moral, social, or political points to represent the </w:t>
                            </w:r>
                            <w:r w:rsidR="00E44825">
                              <w:rPr>
                                <w:rFonts w:ascii="Comic Sans MS" w:hAnsi="Comic Sans MS"/>
                                <w:sz w:val="26"/>
                                <w:szCs w:val="26"/>
                              </w:rPr>
                              <w:t>Polish Judiciary</w:t>
                            </w:r>
                            <w:r w:rsidRPr="00CD7897">
                              <w:rPr>
                                <w:rFonts w:ascii="Comic Sans MS" w:hAnsi="Comic Sans MS"/>
                                <w:sz w:val="26"/>
                                <w:szCs w:val="26"/>
                              </w:rPr>
                              <w:t xml:space="preserve">. Here are some, but be confident to develop your own: </w:t>
                            </w:r>
                          </w:p>
                          <w:p w14:paraId="4032BFD2" w14:textId="7DA541C2"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Working Courts</w:t>
                            </w:r>
                            <w:r w:rsidRPr="00CD7897">
                              <w:rPr>
                                <w:rFonts w:ascii="Comic Sans MS" w:hAnsi="Comic Sans MS"/>
                                <w:sz w:val="26"/>
                                <w:szCs w:val="26"/>
                              </w:rPr>
                              <w:t xml:space="preserve">: Poland's </w:t>
                            </w:r>
                            <w:r>
                              <w:rPr>
                                <w:rFonts w:ascii="Comic Sans MS" w:hAnsi="Comic Sans MS"/>
                                <w:sz w:val="26"/>
                                <w:szCs w:val="26"/>
                              </w:rPr>
                              <w:t xml:space="preserve">300 </w:t>
                            </w:r>
                            <w:r w:rsidRPr="00CD7897">
                              <w:rPr>
                                <w:rFonts w:ascii="Comic Sans MS" w:hAnsi="Comic Sans MS"/>
                                <w:sz w:val="26"/>
                                <w:szCs w:val="26"/>
                              </w:rPr>
                              <w:t>courts handle over 15 million cases a year. The vast majority are ordinary matters</w:t>
                            </w:r>
                            <w:r>
                              <w:rPr>
                                <w:rFonts w:ascii="Comic Sans MS" w:hAnsi="Comic Sans MS"/>
                                <w:sz w:val="26"/>
                                <w:szCs w:val="26"/>
                              </w:rPr>
                              <w:t>,</w:t>
                            </w:r>
                            <w:r w:rsidRPr="00CD7897">
                              <w:rPr>
                                <w:rFonts w:ascii="Comic Sans MS" w:hAnsi="Comic Sans MS"/>
                                <w:sz w:val="26"/>
                                <w:szCs w:val="26"/>
                              </w:rPr>
                              <w:t xml:space="preserve"> decided fairly. A few headlines about big political fights don't change that reality</w:t>
                            </w:r>
                            <w:r>
                              <w:rPr>
                                <w:rFonts w:ascii="Comic Sans MS" w:hAnsi="Comic Sans MS"/>
                                <w:sz w:val="26"/>
                                <w:szCs w:val="26"/>
                              </w:rPr>
                              <w:t>.</w:t>
                            </w:r>
                          </w:p>
                          <w:p w14:paraId="3FB8CF7C" w14:textId="219D6BB6"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sidRPr="00CD7897">
                              <w:rPr>
                                <w:rFonts w:ascii="Comic Sans MS" w:hAnsi="Comic Sans MS"/>
                                <w:b/>
                                <w:bCs/>
                                <w:sz w:val="26"/>
                                <w:szCs w:val="26"/>
                              </w:rPr>
                              <w:t xml:space="preserve">Ordinary v Political Trial: </w:t>
                            </w:r>
                            <w:r>
                              <w:rPr>
                                <w:rFonts w:ascii="Comic Sans MS" w:hAnsi="Comic Sans MS"/>
                                <w:sz w:val="26"/>
                                <w:szCs w:val="26"/>
                              </w:rPr>
                              <w:t>Mr Celmer</w:t>
                            </w:r>
                            <w:r w:rsidRPr="00CD7897">
                              <w:rPr>
                                <w:rFonts w:ascii="Comic Sans MS" w:hAnsi="Comic Sans MS"/>
                                <w:sz w:val="26"/>
                                <w:szCs w:val="26"/>
                              </w:rPr>
                              <w:t xml:space="preserve"> is wanted for</w:t>
                            </w:r>
                            <w:r>
                              <w:rPr>
                                <w:rFonts w:ascii="Comic Sans MS" w:hAnsi="Comic Sans MS"/>
                                <w:sz w:val="26"/>
                                <w:szCs w:val="26"/>
                              </w:rPr>
                              <w:t xml:space="preserve"> the ordinary crime of</w:t>
                            </w:r>
                            <w:r w:rsidRPr="00CD7897">
                              <w:rPr>
                                <w:rFonts w:ascii="Comic Sans MS" w:hAnsi="Comic Sans MS"/>
                                <w:sz w:val="26"/>
                                <w:szCs w:val="26"/>
                              </w:rPr>
                              <w:t xml:space="preserve"> drug trafficking. He isn't a journalist, an activist</w:t>
                            </w:r>
                            <w:r>
                              <w:rPr>
                                <w:rFonts w:ascii="Comic Sans MS" w:hAnsi="Comic Sans MS"/>
                                <w:sz w:val="26"/>
                                <w:szCs w:val="26"/>
                              </w:rPr>
                              <w:t>,</w:t>
                            </w:r>
                            <w:r w:rsidRPr="00CD7897">
                              <w:rPr>
                                <w:rFonts w:ascii="Comic Sans MS" w:hAnsi="Comic Sans MS"/>
                                <w:sz w:val="26"/>
                                <w:szCs w:val="26"/>
                              </w:rPr>
                              <w:t xml:space="preserve"> or a critic of the government. No one in power</w:t>
                            </w:r>
                            <w:r>
                              <w:rPr>
                                <w:rFonts w:ascii="Comic Sans MS" w:hAnsi="Comic Sans MS"/>
                                <w:sz w:val="26"/>
                                <w:szCs w:val="26"/>
                              </w:rPr>
                              <w:t xml:space="preserve"> or political office</w:t>
                            </w:r>
                            <w:r w:rsidRPr="00CD7897">
                              <w:rPr>
                                <w:rFonts w:ascii="Comic Sans MS" w:hAnsi="Comic Sans MS"/>
                                <w:sz w:val="26"/>
                                <w:szCs w:val="26"/>
                              </w:rPr>
                              <w:t xml:space="preserve"> gains anything by treating him unfairly. </w:t>
                            </w:r>
                          </w:p>
                          <w:p w14:paraId="3A971E66" w14:textId="74AB1946"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Polish Cooperation</w:t>
                            </w:r>
                            <w:r w:rsidRPr="00CD7897">
                              <w:rPr>
                                <w:rFonts w:ascii="Comic Sans MS" w:hAnsi="Comic Sans MS"/>
                                <w:b/>
                                <w:bCs/>
                                <w:sz w:val="26"/>
                                <w:szCs w:val="26"/>
                              </w:rPr>
                              <w:t xml:space="preserve">: </w:t>
                            </w:r>
                            <w:r w:rsidRPr="00CD7897">
                              <w:rPr>
                                <w:rFonts w:ascii="Comic Sans MS" w:hAnsi="Comic Sans MS"/>
                                <w:sz w:val="26"/>
                                <w:szCs w:val="26"/>
                              </w:rPr>
                              <w:t>Poland is happy to answer</w:t>
                            </w:r>
                            <w:r>
                              <w:rPr>
                                <w:rFonts w:ascii="Comic Sans MS" w:hAnsi="Comic Sans MS"/>
                                <w:sz w:val="26"/>
                                <w:szCs w:val="26"/>
                              </w:rPr>
                              <w:t xml:space="preserve"> any</w:t>
                            </w:r>
                            <w:r w:rsidRPr="00CD7897">
                              <w:rPr>
                                <w:rFonts w:ascii="Comic Sans MS" w:hAnsi="Comic Sans MS"/>
                                <w:sz w:val="26"/>
                                <w:szCs w:val="26"/>
                              </w:rPr>
                              <w:t xml:space="preserve"> questions</w:t>
                            </w:r>
                            <w:r>
                              <w:rPr>
                                <w:rFonts w:ascii="Comic Sans MS" w:hAnsi="Comic Sans MS"/>
                                <w:sz w:val="26"/>
                                <w:szCs w:val="26"/>
                              </w:rPr>
                              <w:t xml:space="preserve"> that Irish authorities or courts have, to </w:t>
                            </w:r>
                            <w:r w:rsidRPr="00CD7897">
                              <w:rPr>
                                <w:rFonts w:ascii="Comic Sans MS" w:hAnsi="Comic Sans MS"/>
                                <w:sz w:val="26"/>
                                <w:szCs w:val="26"/>
                              </w:rPr>
                              <w:t xml:space="preserve">explain how Artur's trial would be run. A </w:t>
                            </w:r>
                            <w:r>
                              <w:rPr>
                                <w:rFonts w:ascii="Comic Sans MS" w:hAnsi="Comic Sans MS"/>
                                <w:sz w:val="26"/>
                                <w:szCs w:val="26"/>
                              </w:rPr>
                              <w:t>member state</w:t>
                            </w:r>
                            <w:r w:rsidRPr="00CD7897">
                              <w:rPr>
                                <w:rFonts w:ascii="Comic Sans MS" w:hAnsi="Comic Sans MS"/>
                                <w:sz w:val="26"/>
                                <w:szCs w:val="26"/>
                              </w:rPr>
                              <w:t xml:space="preserve"> trying to be unfair would </w:t>
                            </w:r>
                            <w:r>
                              <w:rPr>
                                <w:rFonts w:ascii="Comic Sans MS" w:hAnsi="Comic Sans MS"/>
                                <w:sz w:val="26"/>
                                <w:szCs w:val="26"/>
                              </w:rPr>
                              <w:t>not cooperate in this way</w:t>
                            </w:r>
                            <w:r w:rsidRPr="00CD7897">
                              <w:rPr>
                                <w:rFonts w:ascii="Comic Sans MS" w:hAnsi="Comic Sans MS"/>
                                <w:sz w:val="26"/>
                                <w:szCs w:val="26"/>
                              </w:rPr>
                              <w:t xml:space="preserve">. </w:t>
                            </w:r>
                          </w:p>
                          <w:p w14:paraId="047F8DEF" w14:textId="380A835B" w:rsidR="00CD7897" w:rsidRP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sidRPr="00CD7897">
                              <w:rPr>
                                <w:rFonts w:ascii="Comic Sans MS" w:eastAsia="Comic Sans MS" w:hAnsi="Comic Sans MS" w:cs="Calibri"/>
                                <w:b/>
                                <w:bCs/>
                                <w:sz w:val="26"/>
                                <w:szCs w:val="26"/>
                              </w:rPr>
                              <w:t xml:space="preserve">Member State Status: </w:t>
                            </w:r>
                            <w:r w:rsidRPr="00CD7897">
                              <w:rPr>
                                <w:rFonts w:ascii="Comic Sans MS" w:eastAsia="Calibri" w:hAnsi="Comic Sans MS" w:cs="Calibri"/>
                                <w:sz w:val="26"/>
                                <w:szCs w:val="26"/>
                              </w:rPr>
                              <w:t xml:space="preserve">Poland is a full EU member state, just like Ireland. Refusing our </w:t>
                            </w:r>
                            <w:r>
                              <w:rPr>
                                <w:rFonts w:ascii="Comic Sans MS" w:eastAsia="Calibri" w:hAnsi="Comic Sans MS" w:cs="Calibri"/>
                                <w:sz w:val="26"/>
                                <w:szCs w:val="26"/>
                              </w:rPr>
                              <w:t xml:space="preserve">arrest </w:t>
                            </w:r>
                            <w:r w:rsidRPr="00CD7897">
                              <w:rPr>
                                <w:rFonts w:ascii="Comic Sans MS" w:eastAsia="Calibri" w:hAnsi="Comic Sans MS" w:cs="Calibri"/>
                                <w:sz w:val="26"/>
                                <w:szCs w:val="26"/>
                              </w:rPr>
                              <w:t>warrant with no proof about Mr Celmer</w:t>
                            </w:r>
                            <w:r w:rsidR="00C000DA">
                              <w:rPr>
                                <w:rFonts w:ascii="Comic Sans MS" w:eastAsia="Calibri" w:hAnsi="Comic Sans MS" w:cs="Calibri"/>
                                <w:sz w:val="26"/>
                                <w:szCs w:val="26"/>
                              </w:rPr>
                              <w:t>’s trial</w:t>
                            </w:r>
                            <w:r w:rsidRPr="00CD7897">
                              <w:rPr>
                                <w:rFonts w:ascii="Comic Sans MS" w:eastAsia="Calibri" w:hAnsi="Comic Sans MS" w:cs="Calibri"/>
                                <w:sz w:val="26"/>
                                <w:szCs w:val="26"/>
                              </w:rPr>
                              <w:t xml:space="preserve"> suggests </w:t>
                            </w:r>
                            <w:r>
                              <w:rPr>
                                <w:rFonts w:ascii="Comic Sans MS" w:eastAsia="Calibri" w:hAnsi="Comic Sans MS" w:cs="Calibri"/>
                                <w:sz w:val="26"/>
                                <w:szCs w:val="26"/>
                              </w:rPr>
                              <w:t xml:space="preserve">distrust between </w:t>
                            </w:r>
                            <w:r w:rsidRPr="00CD7897">
                              <w:rPr>
                                <w:rFonts w:ascii="Comic Sans MS" w:eastAsia="Calibri" w:hAnsi="Comic Sans MS" w:cs="Calibri"/>
                                <w:sz w:val="26"/>
                                <w:szCs w:val="26"/>
                              </w:rPr>
                              <w:t>equal partner</w:t>
                            </w:r>
                            <w:r>
                              <w:rPr>
                                <w:rFonts w:ascii="Comic Sans MS" w:eastAsia="Calibri" w:hAnsi="Comic Sans MS" w:cs="Calibri"/>
                                <w:sz w:val="26"/>
                                <w:szCs w:val="26"/>
                              </w:rPr>
                              <w:t>s</w:t>
                            </w:r>
                            <w:r w:rsidRPr="00CD7897">
                              <w:rPr>
                                <w:rFonts w:ascii="Comic Sans MS" w:eastAsia="Calibri" w:hAnsi="Comic Sans MS" w:cs="Calibri"/>
                                <w:sz w:val="26"/>
                                <w:szCs w:val="26"/>
                              </w:rPr>
                              <w:t xml:space="preserve"> and harms cooperation. That would let a criminal suspect walk free without trial</w:t>
                            </w:r>
                            <w:r>
                              <w:rPr>
                                <w:rFonts w:ascii="Comic Sans MS" w:eastAsia="Calibri" w:hAnsi="Comic Sans MS" w:cs="Calibri"/>
                                <w:sz w:val="26"/>
                                <w:szCs w:val="26"/>
                              </w:rPr>
                              <w:t xml:space="preserve"> and is dangerous for justice.</w:t>
                            </w:r>
                          </w:p>
                          <w:p w14:paraId="12AC45E2" w14:textId="77777777" w:rsidR="00CD7897" w:rsidRPr="00FA7007" w:rsidRDefault="00CD7897" w:rsidP="00CD789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7601B96D" w14:textId="7BF65B32"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Present</w:t>
                            </w:r>
                            <w:r w:rsidRPr="00CD7897">
                              <w:rPr>
                                <w:rFonts w:ascii="Comic Sans MS" w:hAnsi="Comic Sans MS"/>
                                <w:sz w:val="26"/>
                                <w:szCs w:val="26"/>
                              </w:rPr>
                              <w:t xml:space="preserve">: Be clear in outlining relevant points to represent the </w:t>
                            </w:r>
                            <w:r w:rsidR="00E44825">
                              <w:rPr>
                                <w:rFonts w:ascii="Comic Sans MS" w:hAnsi="Comic Sans MS"/>
                                <w:sz w:val="26"/>
                                <w:szCs w:val="26"/>
                              </w:rPr>
                              <w:t>Polish Judiciary’s</w:t>
                            </w:r>
                            <w:r w:rsidRPr="00CD7897">
                              <w:rPr>
                                <w:rFonts w:ascii="Comic Sans MS" w:hAnsi="Comic Sans MS"/>
                                <w:sz w:val="26"/>
                                <w:szCs w:val="26"/>
                              </w:rPr>
                              <w:t xml:space="preserve"> position. Be confident to do this in your own words, without overly relying on prompts, big words, or a script.</w:t>
                            </w:r>
                          </w:p>
                          <w:p w14:paraId="3B3391FE" w14:textId="4AE40962"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b/>
                                <w:bCs/>
                                <w:sz w:val="26"/>
                                <w:szCs w:val="26"/>
                              </w:rPr>
                              <w:t>Interact</w:t>
                            </w:r>
                            <w:r w:rsidRPr="00CD7897">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4511EC">
                              <w:rPr>
                                <w:rFonts w:ascii="Comic Sans MS" w:hAnsi="Comic Sans MS"/>
                                <w:sz w:val="26"/>
                                <w:szCs w:val="26"/>
                              </w:rPr>
                              <w:t>9</w:t>
                            </w:r>
                            <w:r w:rsidRPr="00CD7897">
                              <w:rPr>
                                <w:rFonts w:ascii="Comic Sans MS" w:hAnsi="Comic Sans MS"/>
                                <w:sz w:val="26"/>
                                <w:szCs w:val="26"/>
                              </w:rPr>
                              <w:t>) .</w:t>
                            </w:r>
                          </w:p>
                          <w:p w14:paraId="44749FCE" w14:textId="77777777" w:rsidR="00CD7897" w:rsidRPr="00F03A8E" w:rsidRDefault="00CD7897" w:rsidP="00CD7897">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707A96F5" id="_x0000_s1051" type="#_x0000_t202" style="width:510.35pt;height:711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" strokecolor="#00b0f0" strokeweight="2.25pt">
                <v:fill r:id="rId53" o:title="" recolor="t" rotate="t" type="tile"/>
                <v:textbox>
                  <w:txbxContent>
                    <w:p w14:paraId="4DED9172" w14:textId="77777777" w:rsidR="00CD7897" w:rsidRPr="003F35D2" w:rsidRDefault="00CD7897" w:rsidP="00CD7897">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0C6731A9" w14:textId="77777777" w:rsidR="00CD7897" w:rsidRPr="00CD7897" w:rsidRDefault="00CD7897" w:rsidP="000A424D">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You represent the </w:t>
                      </w:r>
                      <w:r w:rsidRPr="00CD7897">
                        <w:rPr>
                          <w:rFonts w:ascii="Comic Sans MS" w:hAnsi="Comic Sans MS"/>
                          <w:color w:val="00B0F0"/>
                          <w:sz w:val="26"/>
                          <w:szCs w:val="26"/>
                        </w:rPr>
                        <w:t xml:space="preserve">Polish Judiciary </w:t>
                      </w:r>
                      <w:r w:rsidRPr="00CD7897">
                        <w:rPr>
                          <w:rFonts w:ascii="Comic Sans MS" w:hAnsi="Comic Sans MS"/>
                          <w:sz w:val="26"/>
                          <w:szCs w:val="26"/>
                        </w:rPr>
                        <w:t>(i.e., court system)  in the debate. You issued the arrest warrant for Mr Celmer to Ireland so that he can face drug-trafficking charges in Poland. You think that Poland's courts are working normally and will give Artur a fair trial</w:t>
                      </w:r>
                    </w:p>
                    <w:p w14:paraId="281885E4" w14:textId="027638A1" w:rsidR="00CD7897" w:rsidRPr="00CD7897" w:rsidRDefault="00CD7897" w:rsidP="00CD7897">
                      <w:pPr>
                        <w:pStyle w:val="ListParagraph"/>
                        <w:spacing w:after="60" w:line="240" w:lineRule="auto"/>
                        <w:ind w:left="284"/>
                        <w:contextualSpacing w:val="0"/>
                        <w:jc w:val="center"/>
                        <w:rPr>
                          <w:rFonts w:ascii="Comic Sans MS" w:hAnsi="Comic Sans MS"/>
                          <w:sz w:val="26"/>
                          <w:szCs w:val="26"/>
                        </w:rPr>
                      </w:pPr>
                      <w:r w:rsidRPr="00CD7897">
                        <w:rPr>
                          <w:rFonts w:ascii="Comic Sans MS" w:hAnsi="Comic Sans MS"/>
                          <w:sz w:val="26"/>
                          <w:szCs w:val="26"/>
                        </w:rPr>
                        <w:t>-------------------------------------------------------</w:t>
                      </w:r>
                    </w:p>
                    <w:p w14:paraId="4FD54DE0" w14:textId="77777777" w:rsidR="00CD7897" w:rsidRPr="00FA7007" w:rsidRDefault="00CD7897" w:rsidP="00CD789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4519603E" w14:textId="65FA563F" w:rsidR="00CD7897" w:rsidRPr="00CD7897" w:rsidRDefault="00CD7897" w:rsidP="00C000DA">
                      <w:pPr>
                        <w:pStyle w:val="ListParagraph"/>
                        <w:numPr>
                          <w:ilvl w:val="0"/>
                          <w:numId w:val="2"/>
                        </w:numPr>
                        <w:spacing w:after="12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Student Briefing</w:t>
                      </w:r>
                      <w:r w:rsidRPr="00CD7897">
                        <w:rPr>
                          <w:rFonts w:ascii="Comic Sans MS" w:hAnsi="Comic Sans MS"/>
                          <w:sz w:val="26"/>
                          <w:szCs w:val="26"/>
                        </w:rPr>
                        <w:t xml:space="preserve"> material. In your own words, develop moral, social, or political points to represent the </w:t>
                      </w:r>
                      <w:r w:rsidR="00E44825">
                        <w:rPr>
                          <w:rFonts w:ascii="Comic Sans MS" w:hAnsi="Comic Sans MS"/>
                          <w:sz w:val="26"/>
                          <w:szCs w:val="26"/>
                        </w:rPr>
                        <w:t>Polish Judiciary</w:t>
                      </w:r>
                      <w:r w:rsidRPr="00CD7897">
                        <w:rPr>
                          <w:rFonts w:ascii="Comic Sans MS" w:hAnsi="Comic Sans MS"/>
                          <w:sz w:val="26"/>
                          <w:szCs w:val="26"/>
                        </w:rPr>
                        <w:t xml:space="preserve">. Here are some, but be confident to develop your own: </w:t>
                      </w:r>
                    </w:p>
                    <w:p w14:paraId="4032BFD2" w14:textId="7DA541C2"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Working Courts</w:t>
                      </w:r>
                      <w:r w:rsidRPr="00CD7897">
                        <w:rPr>
                          <w:rFonts w:ascii="Comic Sans MS" w:hAnsi="Comic Sans MS"/>
                          <w:sz w:val="26"/>
                          <w:szCs w:val="26"/>
                        </w:rPr>
                        <w:t xml:space="preserve">: Poland's </w:t>
                      </w:r>
                      <w:r>
                        <w:rPr>
                          <w:rFonts w:ascii="Comic Sans MS" w:hAnsi="Comic Sans MS"/>
                          <w:sz w:val="26"/>
                          <w:szCs w:val="26"/>
                        </w:rPr>
                        <w:t xml:space="preserve">300 </w:t>
                      </w:r>
                      <w:r w:rsidRPr="00CD7897">
                        <w:rPr>
                          <w:rFonts w:ascii="Comic Sans MS" w:hAnsi="Comic Sans MS"/>
                          <w:sz w:val="26"/>
                          <w:szCs w:val="26"/>
                        </w:rPr>
                        <w:t>courts handle over 15 million cases a year. The vast majority are ordinary matters</w:t>
                      </w:r>
                      <w:r>
                        <w:rPr>
                          <w:rFonts w:ascii="Comic Sans MS" w:hAnsi="Comic Sans MS"/>
                          <w:sz w:val="26"/>
                          <w:szCs w:val="26"/>
                        </w:rPr>
                        <w:t>,</w:t>
                      </w:r>
                      <w:r w:rsidRPr="00CD7897">
                        <w:rPr>
                          <w:rFonts w:ascii="Comic Sans MS" w:hAnsi="Comic Sans MS"/>
                          <w:sz w:val="26"/>
                          <w:szCs w:val="26"/>
                        </w:rPr>
                        <w:t xml:space="preserve"> decided fairly. A few headlines about big political fights don't change that reality</w:t>
                      </w:r>
                      <w:r>
                        <w:rPr>
                          <w:rFonts w:ascii="Comic Sans MS" w:hAnsi="Comic Sans MS"/>
                          <w:sz w:val="26"/>
                          <w:szCs w:val="26"/>
                        </w:rPr>
                        <w:t>.</w:t>
                      </w:r>
                    </w:p>
                    <w:p w14:paraId="3FB8CF7C" w14:textId="219D6BB6"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sidRPr="00CD7897">
                        <w:rPr>
                          <w:rFonts w:ascii="Comic Sans MS" w:hAnsi="Comic Sans MS"/>
                          <w:b/>
                          <w:bCs/>
                          <w:sz w:val="26"/>
                          <w:szCs w:val="26"/>
                        </w:rPr>
                        <w:t xml:space="preserve">Ordinary v Political Trial: </w:t>
                      </w:r>
                      <w:r>
                        <w:rPr>
                          <w:rFonts w:ascii="Comic Sans MS" w:hAnsi="Comic Sans MS"/>
                          <w:sz w:val="26"/>
                          <w:szCs w:val="26"/>
                        </w:rPr>
                        <w:t>Mr Celmer</w:t>
                      </w:r>
                      <w:r w:rsidRPr="00CD7897">
                        <w:rPr>
                          <w:rFonts w:ascii="Comic Sans MS" w:hAnsi="Comic Sans MS"/>
                          <w:sz w:val="26"/>
                          <w:szCs w:val="26"/>
                        </w:rPr>
                        <w:t xml:space="preserve"> is wanted for</w:t>
                      </w:r>
                      <w:r>
                        <w:rPr>
                          <w:rFonts w:ascii="Comic Sans MS" w:hAnsi="Comic Sans MS"/>
                          <w:sz w:val="26"/>
                          <w:szCs w:val="26"/>
                        </w:rPr>
                        <w:t xml:space="preserve"> the ordinary crime of</w:t>
                      </w:r>
                      <w:r w:rsidRPr="00CD7897">
                        <w:rPr>
                          <w:rFonts w:ascii="Comic Sans MS" w:hAnsi="Comic Sans MS"/>
                          <w:sz w:val="26"/>
                          <w:szCs w:val="26"/>
                        </w:rPr>
                        <w:t xml:space="preserve"> drug trafficking. He isn't a journalist, an activist</w:t>
                      </w:r>
                      <w:r>
                        <w:rPr>
                          <w:rFonts w:ascii="Comic Sans MS" w:hAnsi="Comic Sans MS"/>
                          <w:sz w:val="26"/>
                          <w:szCs w:val="26"/>
                        </w:rPr>
                        <w:t>,</w:t>
                      </w:r>
                      <w:r w:rsidRPr="00CD7897">
                        <w:rPr>
                          <w:rFonts w:ascii="Comic Sans MS" w:hAnsi="Comic Sans MS"/>
                          <w:sz w:val="26"/>
                          <w:szCs w:val="26"/>
                        </w:rPr>
                        <w:t xml:space="preserve"> or a critic of the government. No one in power</w:t>
                      </w:r>
                      <w:r>
                        <w:rPr>
                          <w:rFonts w:ascii="Comic Sans MS" w:hAnsi="Comic Sans MS"/>
                          <w:sz w:val="26"/>
                          <w:szCs w:val="26"/>
                        </w:rPr>
                        <w:t xml:space="preserve"> or political office</w:t>
                      </w:r>
                      <w:r w:rsidRPr="00CD7897">
                        <w:rPr>
                          <w:rFonts w:ascii="Comic Sans MS" w:hAnsi="Comic Sans MS"/>
                          <w:sz w:val="26"/>
                          <w:szCs w:val="26"/>
                        </w:rPr>
                        <w:t xml:space="preserve"> gains anything by treating him unfairly. </w:t>
                      </w:r>
                    </w:p>
                    <w:p w14:paraId="3A971E66" w14:textId="74AB1946" w:rsid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Polish Cooperation</w:t>
                      </w:r>
                      <w:r w:rsidRPr="00CD7897">
                        <w:rPr>
                          <w:rFonts w:ascii="Comic Sans MS" w:hAnsi="Comic Sans MS"/>
                          <w:b/>
                          <w:bCs/>
                          <w:sz w:val="26"/>
                          <w:szCs w:val="26"/>
                        </w:rPr>
                        <w:t xml:space="preserve">: </w:t>
                      </w:r>
                      <w:r w:rsidRPr="00CD7897">
                        <w:rPr>
                          <w:rFonts w:ascii="Comic Sans MS" w:hAnsi="Comic Sans MS"/>
                          <w:sz w:val="26"/>
                          <w:szCs w:val="26"/>
                        </w:rPr>
                        <w:t>Poland is happy to answer</w:t>
                      </w:r>
                      <w:r>
                        <w:rPr>
                          <w:rFonts w:ascii="Comic Sans MS" w:hAnsi="Comic Sans MS"/>
                          <w:sz w:val="26"/>
                          <w:szCs w:val="26"/>
                        </w:rPr>
                        <w:t xml:space="preserve"> any</w:t>
                      </w:r>
                      <w:r w:rsidRPr="00CD7897">
                        <w:rPr>
                          <w:rFonts w:ascii="Comic Sans MS" w:hAnsi="Comic Sans MS"/>
                          <w:sz w:val="26"/>
                          <w:szCs w:val="26"/>
                        </w:rPr>
                        <w:t xml:space="preserve"> questions</w:t>
                      </w:r>
                      <w:r>
                        <w:rPr>
                          <w:rFonts w:ascii="Comic Sans MS" w:hAnsi="Comic Sans MS"/>
                          <w:sz w:val="26"/>
                          <w:szCs w:val="26"/>
                        </w:rPr>
                        <w:t xml:space="preserve"> that Irish authorities or courts have, to </w:t>
                      </w:r>
                      <w:r w:rsidRPr="00CD7897">
                        <w:rPr>
                          <w:rFonts w:ascii="Comic Sans MS" w:hAnsi="Comic Sans MS"/>
                          <w:sz w:val="26"/>
                          <w:szCs w:val="26"/>
                        </w:rPr>
                        <w:t xml:space="preserve">explain how Artur's trial would be run. A </w:t>
                      </w:r>
                      <w:r>
                        <w:rPr>
                          <w:rFonts w:ascii="Comic Sans MS" w:hAnsi="Comic Sans MS"/>
                          <w:sz w:val="26"/>
                          <w:szCs w:val="26"/>
                        </w:rPr>
                        <w:t>member state</w:t>
                      </w:r>
                      <w:r w:rsidRPr="00CD7897">
                        <w:rPr>
                          <w:rFonts w:ascii="Comic Sans MS" w:hAnsi="Comic Sans MS"/>
                          <w:sz w:val="26"/>
                          <w:szCs w:val="26"/>
                        </w:rPr>
                        <w:t xml:space="preserve"> trying to be unfair would </w:t>
                      </w:r>
                      <w:r>
                        <w:rPr>
                          <w:rFonts w:ascii="Comic Sans MS" w:hAnsi="Comic Sans MS"/>
                          <w:sz w:val="26"/>
                          <w:szCs w:val="26"/>
                        </w:rPr>
                        <w:t>not cooperate in this way</w:t>
                      </w:r>
                      <w:r w:rsidRPr="00CD7897">
                        <w:rPr>
                          <w:rFonts w:ascii="Comic Sans MS" w:hAnsi="Comic Sans MS"/>
                          <w:sz w:val="26"/>
                          <w:szCs w:val="26"/>
                        </w:rPr>
                        <w:t xml:space="preserve">. </w:t>
                      </w:r>
                    </w:p>
                    <w:p w14:paraId="047F8DEF" w14:textId="380A835B" w:rsidR="00CD7897" w:rsidRPr="00CD7897" w:rsidRDefault="00CD7897" w:rsidP="00C000DA">
                      <w:pPr>
                        <w:pStyle w:val="ListParagraph"/>
                        <w:numPr>
                          <w:ilvl w:val="0"/>
                          <w:numId w:val="39"/>
                        </w:numPr>
                        <w:spacing w:after="120" w:line="240" w:lineRule="auto"/>
                        <w:ind w:left="426" w:hanging="284"/>
                        <w:contextualSpacing w:val="0"/>
                        <w:jc w:val="both"/>
                        <w:rPr>
                          <w:rFonts w:ascii="Comic Sans MS" w:hAnsi="Comic Sans MS"/>
                          <w:sz w:val="26"/>
                          <w:szCs w:val="26"/>
                        </w:rPr>
                      </w:pPr>
                      <w:r w:rsidRPr="00CD7897">
                        <w:rPr>
                          <w:rFonts w:ascii="Comic Sans MS" w:eastAsia="Comic Sans MS" w:hAnsi="Comic Sans MS" w:cs="Calibri"/>
                          <w:b/>
                          <w:bCs/>
                          <w:sz w:val="26"/>
                          <w:szCs w:val="26"/>
                        </w:rPr>
                        <w:t xml:space="preserve">Member State Status: </w:t>
                      </w:r>
                      <w:r w:rsidRPr="00CD7897">
                        <w:rPr>
                          <w:rFonts w:ascii="Comic Sans MS" w:eastAsia="Calibri" w:hAnsi="Comic Sans MS" w:cs="Calibri"/>
                          <w:sz w:val="26"/>
                          <w:szCs w:val="26"/>
                        </w:rPr>
                        <w:t xml:space="preserve">Poland is a full EU member state, just like Ireland. Refusing our </w:t>
                      </w:r>
                      <w:r>
                        <w:rPr>
                          <w:rFonts w:ascii="Comic Sans MS" w:eastAsia="Calibri" w:hAnsi="Comic Sans MS" w:cs="Calibri"/>
                          <w:sz w:val="26"/>
                          <w:szCs w:val="26"/>
                        </w:rPr>
                        <w:t xml:space="preserve">arrest </w:t>
                      </w:r>
                      <w:r w:rsidRPr="00CD7897">
                        <w:rPr>
                          <w:rFonts w:ascii="Comic Sans MS" w:eastAsia="Calibri" w:hAnsi="Comic Sans MS" w:cs="Calibri"/>
                          <w:sz w:val="26"/>
                          <w:szCs w:val="26"/>
                        </w:rPr>
                        <w:t>warrant with no proof about Mr Celmer</w:t>
                      </w:r>
                      <w:r w:rsidR="00C000DA">
                        <w:rPr>
                          <w:rFonts w:ascii="Comic Sans MS" w:eastAsia="Calibri" w:hAnsi="Comic Sans MS" w:cs="Calibri"/>
                          <w:sz w:val="26"/>
                          <w:szCs w:val="26"/>
                        </w:rPr>
                        <w:t>’s trial</w:t>
                      </w:r>
                      <w:r w:rsidRPr="00CD7897">
                        <w:rPr>
                          <w:rFonts w:ascii="Comic Sans MS" w:eastAsia="Calibri" w:hAnsi="Comic Sans MS" w:cs="Calibri"/>
                          <w:sz w:val="26"/>
                          <w:szCs w:val="26"/>
                        </w:rPr>
                        <w:t xml:space="preserve"> suggests </w:t>
                      </w:r>
                      <w:r>
                        <w:rPr>
                          <w:rFonts w:ascii="Comic Sans MS" w:eastAsia="Calibri" w:hAnsi="Comic Sans MS" w:cs="Calibri"/>
                          <w:sz w:val="26"/>
                          <w:szCs w:val="26"/>
                        </w:rPr>
                        <w:t xml:space="preserve">distrust between </w:t>
                      </w:r>
                      <w:r w:rsidRPr="00CD7897">
                        <w:rPr>
                          <w:rFonts w:ascii="Comic Sans MS" w:eastAsia="Calibri" w:hAnsi="Comic Sans MS" w:cs="Calibri"/>
                          <w:sz w:val="26"/>
                          <w:szCs w:val="26"/>
                        </w:rPr>
                        <w:t>equal partner</w:t>
                      </w:r>
                      <w:r>
                        <w:rPr>
                          <w:rFonts w:ascii="Comic Sans MS" w:eastAsia="Calibri" w:hAnsi="Comic Sans MS" w:cs="Calibri"/>
                          <w:sz w:val="26"/>
                          <w:szCs w:val="26"/>
                        </w:rPr>
                        <w:t>s</w:t>
                      </w:r>
                      <w:r w:rsidRPr="00CD7897">
                        <w:rPr>
                          <w:rFonts w:ascii="Comic Sans MS" w:eastAsia="Calibri" w:hAnsi="Comic Sans MS" w:cs="Calibri"/>
                          <w:sz w:val="26"/>
                          <w:szCs w:val="26"/>
                        </w:rPr>
                        <w:t xml:space="preserve"> and harms cooperation. That would let a criminal suspect walk free without trial</w:t>
                      </w:r>
                      <w:r>
                        <w:rPr>
                          <w:rFonts w:ascii="Comic Sans MS" w:eastAsia="Calibri" w:hAnsi="Comic Sans MS" w:cs="Calibri"/>
                          <w:sz w:val="26"/>
                          <w:szCs w:val="26"/>
                        </w:rPr>
                        <w:t xml:space="preserve"> and is dangerous for justice.</w:t>
                      </w:r>
                    </w:p>
                    <w:p w14:paraId="12AC45E2" w14:textId="77777777" w:rsidR="00CD7897" w:rsidRPr="00FA7007" w:rsidRDefault="00CD7897" w:rsidP="00CD789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7601B96D" w14:textId="7BF65B32"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Present</w:t>
                      </w:r>
                      <w:r w:rsidRPr="00CD7897">
                        <w:rPr>
                          <w:rFonts w:ascii="Comic Sans MS" w:hAnsi="Comic Sans MS"/>
                          <w:sz w:val="26"/>
                          <w:szCs w:val="26"/>
                        </w:rPr>
                        <w:t xml:space="preserve">: Be clear in outlining relevant points to represent the </w:t>
                      </w:r>
                      <w:r w:rsidR="00E44825">
                        <w:rPr>
                          <w:rFonts w:ascii="Comic Sans MS" w:hAnsi="Comic Sans MS"/>
                          <w:sz w:val="26"/>
                          <w:szCs w:val="26"/>
                        </w:rPr>
                        <w:t>Polish Judiciary’s</w:t>
                      </w:r>
                      <w:r w:rsidRPr="00CD7897">
                        <w:rPr>
                          <w:rFonts w:ascii="Comic Sans MS" w:hAnsi="Comic Sans MS"/>
                          <w:sz w:val="26"/>
                          <w:szCs w:val="26"/>
                        </w:rPr>
                        <w:t xml:space="preserve"> position. Be confident to do this in your own words, without overly relying on prompts, big words, or a script.</w:t>
                      </w:r>
                    </w:p>
                    <w:p w14:paraId="3B3391FE" w14:textId="4AE40962"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b/>
                          <w:bCs/>
                          <w:sz w:val="26"/>
                          <w:szCs w:val="26"/>
                        </w:rPr>
                        <w:t>Interact</w:t>
                      </w:r>
                      <w:r w:rsidRPr="00CD7897">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4511EC">
                        <w:rPr>
                          <w:rFonts w:ascii="Comic Sans MS" w:hAnsi="Comic Sans MS"/>
                          <w:sz w:val="26"/>
                          <w:szCs w:val="26"/>
                        </w:rPr>
                        <w:t>9</w:t>
                      </w:r>
                      <w:r w:rsidRPr="00CD7897">
                        <w:rPr>
                          <w:rFonts w:ascii="Comic Sans MS" w:hAnsi="Comic Sans MS"/>
                          <w:sz w:val="26"/>
                          <w:szCs w:val="26"/>
                        </w:rPr>
                        <w:t>) .</w:t>
                      </w:r>
                    </w:p>
                    <w:p w14:paraId="44749FCE" w14:textId="77777777" w:rsidR="00CD7897" w:rsidRPr="00F03A8E" w:rsidRDefault="00CD7897" w:rsidP="00CD7897">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02F8EB0A" w14:textId="77777777" w:rsidR="000812B6" w:rsidRDefault="000812B6" w:rsidP="000812B6">
      <w:pPr>
        <w:spacing w:after="60" w:line="264" w:lineRule="auto"/>
        <w:rPr>
          <w:rFonts w:ascii="Calibri" w:eastAsia="Calibri" w:hAnsi="Calibri" w:cs="Calibri"/>
          <w:b/>
          <w:bCs/>
          <w:color w:val="1F3864"/>
          <w:sz w:val="30"/>
          <w:szCs w:val="30"/>
        </w:rPr>
      </w:pPr>
    </w:p>
    <w:p w14:paraId="6EA9D093" w14:textId="77777777" w:rsidR="00DF10F9" w:rsidRPr="00C4643B" w:rsidRDefault="00DF10F9" w:rsidP="009F2A7C">
      <w:pPr>
        <w:spacing w:after="0" w:line="240" w:lineRule="auto"/>
        <w:jc w:val="both"/>
        <w:rPr>
          <w:rFonts w:ascii="Calibri" w:eastAsia="Times New Roman" w:hAnsi="Calibri" w:cs="Calibri"/>
          <w:b/>
          <w:bCs/>
          <w:i/>
          <w:iCs/>
          <w:color w:val="000000"/>
          <w:sz w:val="20"/>
          <w:szCs w:val="20"/>
          <w:lang w:eastAsia="en-IE"/>
        </w:rPr>
      </w:pPr>
    </w:p>
    <w:p w14:paraId="395145B7" w14:textId="77777777" w:rsidR="00D44E7F" w:rsidRPr="00C000DA" w:rsidRDefault="00D44E7F" w:rsidP="009F2A7C">
      <w:pPr>
        <w:spacing w:after="0" w:line="240" w:lineRule="auto"/>
        <w:jc w:val="both"/>
        <w:rPr>
          <w:rFonts w:ascii="Calibri" w:eastAsia="Times New Roman" w:hAnsi="Calibri" w:cs="Calibri"/>
          <w:b/>
          <w:bCs/>
          <w:i/>
          <w:iCs/>
          <w:color w:val="000000"/>
          <w:sz w:val="10"/>
          <w:szCs w:val="10"/>
          <w:lang w:eastAsia="en-IE"/>
        </w:rPr>
      </w:pPr>
    </w:p>
    <w:p w14:paraId="3CADEF80" w14:textId="63ADCC63" w:rsidR="00D44E7F" w:rsidRPr="00CD7897" w:rsidRDefault="00D44E7F" w:rsidP="00D44E7F">
      <w:pPr>
        <w:spacing w:after="0" w:line="240" w:lineRule="auto"/>
        <w:jc w:val="both"/>
        <w:rPr>
          <w:rFonts w:ascii="Comic Sans MS" w:eastAsia="Times New Roman" w:hAnsi="Comic Sans MS" w:cs="Calibri"/>
          <w:b/>
          <w:bCs/>
          <w:color w:val="7030A0"/>
          <w:sz w:val="32"/>
          <w:szCs w:val="32"/>
          <w:lang w:eastAsia="en-IE"/>
        </w:rPr>
      </w:pPr>
      <w:r w:rsidRPr="00CD7897">
        <w:rPr>
          <w:rFonts w:ascii="Comic Sans MS" w:eastAsia="Times New Roman" w:hAnsi="Comic Sans MS" w:cs="Calibri"/>
          <w:b/>
          <w:bCs/>
          <w:color w:val="000000"/>
          <w:sz w:val="32"/>
          <w:szCs w:val="32"/>
          <w:lang w:eastAsia="en-IE"/>
        </w:rPr>
        <w:t xml:space="preserve">Role </w:t>
      </w:r>
      <w:r w:rsidR="00CD7897">
        <w:rPr>
          <w:rFonts w:ascii="Comic Sans MS" w:eastAsia="Times New Roman" w:hAnsi="Comic Sans MS" w:cs="Calibri"/>
          <w:b/>
          <w:bCs/>
          <w:color w:val="000000"/>
          <w:sz w:val="32"/>
          <w:szCs w:val="32"/>
          <w:lang w:eastAsia="en-IE"/>
        </w:rPr>
        <w:t>Card</w:t>
      </w:r>
      <w:r w:rsidRPr="00CD7897">
        <w:rPr>
          <w:rFonts w:ascii="Comic Sans MS" w:eastAsia="Times New Roman" w:hAnsi="Comic Sans MS" w:cs="Calibri"/>
          <w:b/>
          <w:bCs/>
          <w:color w:val="000000"/>
          <w:sz w:val="32"/>
          <w:szCs w:val="32"/>
          <w:lang w:eastAsia="en-IE"/>
        </w:rPr>
        <w:t xml:space="preserve">: </w:t>
      </w:r>
      <w:r w:rsidRPr="00CD7897">
        <w:rPr>
          <w:rFonts w:ascii="Comic Sans MS" w:eastAsia="Times New Roman" w:hAnsi="Comic Sans MS" w:cs="Calibri"/>
          <w:b/>
          <w:bCs/>
          <w:color w:val="1A08C4"/>
          <w:sz w:val="32"/>
          <w:szCs w:val="32"/>
          <w:lang w:eastAsia="en-IE"/>
        </w:rPr>
        <w:t>Experts</w:t>
      </w:r>
    </w:p>
    <w:p w14:paraId="77C9C887" w14:textId="4750FECC" w:rsidR="00D44E7F" w:rsidRDefault="002707C4" w:rsidP="00D44E7F">
      <w:pPr>
        <w:spacing w:after="0" w:line="240" w:lineRule="auto"/>
        <w:jc w:val="both"/>
        <w:rPr>
          <w:rFonts w:ascii="Calibri" w:eastAsia="Times New Roman" w:hAnsi="Calibri" w:cs="Calibri"/>
          <w:b/>
          <w:bCs/>
          <w:i/>
          <w:iCs/>
          <w:color w:val="00B050"/>
          <w:sz w:val="30"/>
          <w:szCs w:val="30"/>
          <w:lang w:eastAsia="en-IE"/>
        </w:rPr>
      </w:pPr>
      <w:r>
        <w:rPr>
          <w:rFonts w:ascii="Calibri" w:eastAsia="Times New Roman" w:hAnsi="Calibri" w:cs="Calibri"/>
          <w:b/>
          <w:bCs/>
          <w:i/>
          <w:iCs/>
          <w:noProof/>
          <w:color w:val="00B050"/>
          <w:sz w:val="30"/>
          <w:szCs w:val="30"/>
          <w:lang w:eastAsia="en-IE"/>
        </w:rPr>
        <w:drawing>
          <wp:anchor distT="0" distB="0" distL="114300" distR="114300" simplePos="0" relativeHeight="251810816" behindDoc="0" locked="0" layoutInCell="1" allowOverlap="1" wp14:anchorId="63369ABE" wp14:editId="40364CCD">
            <wp:simplePos x="0" y="0"/>
            <wp:positionH relativeFrom="column">
              <wp:posOffset>5366429</wp:posOffset>
            </wp:positionH>
            <wp:positionV relativeFrom="paragraph">
              <wp:posOffset>1121853</wp:posOffset>
            </wp:positionV>
            <wp:extent cx="1022867" cy="519696"/>
            <wp:effectExtent l="0" t="0" r="6350" b="0"/>
            <wp:wrapNone/>
            <wp:docPr id="131371283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29653" cy="523144"/>
                    </a:xfrm>
                    <a:prstGeom prst="rect">
                      <a:avLst/>
                    </a:prstGeom>
                    <a:noFill/>
                  </pic:spPr>
                </pic:pic>
              </a:graphicData>
            </a:graphic>
            <wp14:sizeRelH relativeFrom="margin">
              <wp14:pctWidth>0</wp14:pctWidth>
            </wp14:sizeRelH>
            <wp14:sizeRelV relativeFrom="margin">
              <wp14:pctHeight>0</wp14:pctHeight>
            </wp14:sizeRelV>
          </wp:anchor>
        </w:drawing>
      </w:r>
      <w:r w:rsidR="00CD7897"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16FF8B88" wp14:editId="7CECF4EE">
                <wp:extent cx="6481445" cy="9629775"/>
                <wp:effectExtent l="57150" t="57150" r="52705" b="47625"/>
                <wp:docPr id="1286511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629775"/>
                        </a:xfrm>
                        <a:custGeom>
                          <a:avLst/>
                          <a:gdLst>
                            <a:gd name="csX0" fmla="*/ 0 w 6481445"/>
                            <a:gd name="csY0" fmla="*/ 0 h 9629775"/>
                            <a:gd name="csX1" fmla="*/ 459593 w 6481445"/>
                            <a:gd name="csY1" fmla="*/ 0 h 9629775"/>
                            <a:gd name="csX2" fmla="*/ 1048816 w 6481445"/>
                            <a:gd name="csY2" fmla="*/ 0 h 9629775"/>
                            <a:gd name="csX3" fmla="*/ 1638038 w 6481445"/>
                            <a:gd name="csY3" fmla="*/ 0 h 9629775"/>
                            <a:gd name="csX4" fmla="*/ 2032817 w 6481445"/>
                            <a:gd name="csY4" fmla="*/ 0 h 9629775"/>
                            <a:gd name="csX5" fmla="*/ 2686854 w 6481445"/>
                            <a:gd name="csY5" fmla="*/ 0 h 9629775"/>
                            <a:gd name="csX6" fmla="*/ 3081632 w 6481445"/>
                            <a:gd name="csY6" fmla="*/ 0 h 9629775"/>
                            <a:gd name="csX7" fmla="*/ 3670855 w 6481445"/>
                            <a:gd name="csY7" fmla="*/ 0 h 9629775"/>
                            <a:gd name="csX8" fmla="*/ 4389706 w 6481445"/>
                            <a:gd name="csY8" fmla="*/ 0 h 9629775"/>
                            <a:gd name="csX9" fmla="*/ 5108557 w 6481445"/>
                            <a:gd name="csY9" fmla="*/ 0 h 9629775"/>
                            <a:gd name="csX10" fmla="*/ 5762594 w 6481445"/>
                            <a:gd name="csY10" fmla="*/ 0 h 9629775"/>
                            <a:gd name="csX11" fmla="*/ 6481445 w 6481445"/>
                            <a:gd name="csY11" fmla="*/ 0 h 9629775"/>
                            <a:gd name="csX12" fmla="*/ 6481445 w 6481445"/>
                            <a:gd name="csY12" fmla="*/ 277564 h 9629775"/>
                            <a:gd name="csX13" fmla="*/ 6481445 w 6481445"/>
                            <a:gd name="csY13" fmla="*/ 844021 h 9629775"/>
                            <a:gd name="csX14" fmla="*/ 6481445 w 6481445"/>
                            <a:gd name="csY14" fmla="*/ 1410479 h 9629775"/>
                            <a:gd name="csX15" fmla="*/ 6481445 w 6481445"/>
                            <a:gd name="csY15" fmla="*/ 1880638 h 9629775"/>
                            <a:gd name="csX16" fmla="*/ 6481445 w 6481445"/>
                            <a:gd name="csY16" fmla="*/ 2639691 h 9629775"/>
                            <a:gd name="csX17" fmla="*/ 6481445 w 6481445"/>
                            <a:gd name="csY17" fmla="*/ 3013553 h 9629775"/>
                            <a:gd name="csX18" fmla="*/ 6481445 w 6481445"/>
                            <a:gd name="csY18" fmla="*/ 3772606 h 9629775"/>
                            <a:gd name="csX19" fmla="*/ 6481445 w 6481445"/>
                            <a:gd name="csY19" fmla="*/ 4146468 h 9629775"/>
                            <a:gd name="csX20" fmla="*/ 6481445 w 6481445"/>
                            <a:gd name="csY20" fmla="*/ 4809223 h 9629775"/>
                            <a:gd name="csX21" fmla="*/ 6481445 w 6481445"/>
                            <a:gd name="csY21" fmla="*/ 5568276 h 9629775"/>
                            <a:gd name="csX22" fmla="*/ 6481445 w 6481445"/>
                            <a:gd name="csY22" fmla="*/ 5845840 h 9629775"/>
                            <a:gd name="csX23" fmla="*/ 6481445 w 6481445"/>
                            <a:gd name="csY23" fmla="*/ 6604893 h 9629775"/>
                            <a:gd name="csX24" fmla="*/ 6481445 w 6481445"/>
                            <a:gd name="csY24" fmla="*/ 7363946 h 9629775"/>
                            <a:gd name="csX25" fmla="*/ 6481445 w 6481445"/>
                            <a:gd name="csY25" fmla="*/ 7641510 h 9629775"/>
                            <a:gd name="csX26" fmla="*/ 6481445 w 6481445"/>
                            <a:gd name="csY26" fmla="*/ 8207967 h 9629775"/>
                            <a:gd name="csX27" fmla="*/ 6481445 w 6481445"/>
                            <a:gd name="csY27" fmla="*/ 8678127 h 9629775"/>
                            <a:gd name="csX28" fmla="*/ 6481445 w 6481445"/>
                            <a:gd name="csY28" fmla="*/ 9629775 h 9629775"/>
                            <a:gd name="csX29" fmla="*/ 5957037 w 6481445"/>
                            <a:gd name="csY29" fmla="*/ 9629775 h 9629775"/>
                            <a:gd name="csX30" fmla="*/ 5238186 w 6481445"/>
                            <a:gd name="csY30" fmla="*/ 9629775 h 9629775"/>
                            <a:gd name="csX31" fmla="*/ 4713778 w 6481445"/>
                            <a:gd name="csY31" fmla="*/ 9629775 h 9629775"/>
                            <a:gd name="csX32" fmla="*/ 3994927 w 6481445"/>
                            <a:gd name="csY32" fmla="*/ 9629775 h 9629775"/>
                            <a:gd name="csX33" fmla="*/ 3405705 w 6481445"/>
                            <a:gd name="csY33" fmla="*/ 9629775 h 9629775"/>
                            <a:gd name="csX34" fmla="*/ 2686854 w 6481445"/>
                            <a:gd name="csY34" fmla="*/ 9629775 h 9629775"/>
                            <a:gd name="csX35" fmla="*/ 1968002 w 6481445"/>
                            <a:gd name="csY35" fmla="*/ 9629775 h 9629775"/>
                            <a:gd name="csX36" fmla="*/ 1508409 w 6481445"/>
                            <a:gd name="csY36" fmla="*/ 9629775 h 9629775"/>
                            <a:gd name="csX37" fmla="*/ 984001 w 6481445"/>
                            <a:gd name="csY37" fmla="*/ 9629775 h 9629775"/>
                            <a:gd name="csX38" fmla="*/ 0 w 6481445"/>
                            <a:gd name="csY38" fmla="*/ 9629775 h 9629775"/>
                            <a:gd name="csX39" fmla="*/ 0 w 6481445"/>
                            <a:gd name="csY39" fmla="*/ 9063318 h 9629775"/>
                            <a:gd name="csX40" fmla="*/ 0 w 6481445"/>
                            <a:gd name="csY40" fmla="*/ 8785754 h 9629775"/>
                            <a:gd name="csX41" fmla="*/ 0 w 6481445"/>
                            <a:gd name="csY41" fmla="*/ 8508189 h 9629775"/>
                            <a:gd name="csX42" fmla="*/ 0 w 6481445"/>
                            <a:gd name="csY42" fmla="*/ 7749137 h 9629775"/>
                            <a:gd name="csX43" fmla="*/ 0 w 6481445"/>
                            <a:gd name="csY43" fmla="*/ 7278977 h 9629775"/>
                            <a:gd name="csX44" fmla="*/ 0 w 6481445"/>
                            <a:gd name="csY44" fmla="*/ 6519924 h 9629775"/>
                            <a:gd name="csX45" fmla="*/ 0 w 6481445"/>
                            <a:gd name="csY45" fmla="*/ 6049765 h 9629775"/>
                            <a:gd name="csX46" fmla="*/ 0 w 6481445"/>
                            <a:gd name="csY46" fmla="*/ 5387009 h 9629775"/>
                            <a:gd name="csX47" fmla="*/ 0 w 6481445"/>
                            <a:gd name="csY47" fmla="*/ 5013148 h 9629775"/>
                            <a:gd name="csX48" fmla="*/ 0 w 6481445"/>
                            <a:gd name="csY48" fmla="*/ 4446690 h 9629775"/>
                            <a:gd name="csX49" fmla="*/ 0 w 6481445"/>
                            <a:gd name="csY49" fmla="*/ 3880233 h 9629775"/>
                            <a:gd name="csX50" fmla="*/ 0 w 6481445"/>
                            <a:gd name="csY50" fmla="*/ 3410073 h 9629775"/>
                            <a:gd name="csX51" fmla="*/ 0 w 6481445"/>
                            <a:gd name="csY51" fmla="*/ 2939914 h 9629775"/>
                            <a:gd name="csX52" fmla="*/ 0 w 6481445"/>
                            <a:gd name="csY52" fmla="*/ 2662350 h 9629775"/>
                            <a:gd name="csX53" fmla="*/ 0 w 6481445"/>
                            <a:gd name="csY53" fmla="*/ 2384785 h 9629775"/>
                            <a:gd name="csX54" fmla="*/ 0 w 6481445"/>
                            <a:gd name="csY54" fmla="*/ 2107221 h 9629775"/>
                            <a:gd name="csX55" fmla="*/ 0 w 6481445"/>
                            <a:gd name="csY55" fmla="*/ 1829657 h 9629775"/>
                            <a:gd name="csX56" fmla="*/ 0 w 6481445"/>
                            <a:gd name="csY56" fmla="*/ 1552093 h 9629775"/>
                            <a:gd name="csX57" fmla="*/ 0 w 6481445"/>
                            <a:gd name="csY57" fmla="*/ 1081934 h 9629775"/>
                            <a:gd name="csX58" fmla="*/ 0 w 6481445"/>
                            <a:gd name="csY58" fmla="*/ 804369 h 9629775"/>
                            <a:gd name="csX59" fmla="*/ 0 w 6481445"/>
                            <a:gd name="csY59" fmla="*/ 0 h 96297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1445" h="962977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6442" y="115339"/>
                                <a:pt x="6460023" y="144032"/>
                                <a:pt x="6481445" y="277564"/>
                              </a:cubicBezTo>
                              <a:cubicBezTo>
                                <a:pt x="6502867" y="411096"/>
                                <a:pt x="6439482" y="680419"/>
                                <a:pt x="6481445" y="844021"/>
                              </a:cubicBezTo>
                              <a:cubicBezTo>
                                <a:pt x="6523408" y="1007623"/>
                                <a:pt x="6434608" y="1278390"/>
                                <a:pt x="6481445" y="1410479"/>
                              </a:cubicBezTo>
                              <a:cubicBezTo>
                                <a:pt x="6528282" y="1542568"/>
                                <a:pt x="6425234" y="1710931"/>
                                <a:pt x="6481445" y="1880638"/>
                              </a:cubicBezTo>
                              <a:cubicBezTo>
                                <a:pt x="6537656" y="2050345"/>
                                <a:pt x="6471874" y="2411767"/>
                                <a:pt x="6481445" y="2639691"/>
                              </a:cubicBezTo>
                              <a:cubicBezTo>
                                <a:pt x="6491016" y="2867615"/>
                                <a:pt x="6473955" y="2931239"/>
                                <a:pt x="6481445" y="3013553"/>
                              </a:cubicBezTo>
                              <a:cubicBezTo>
                                <a:pt x="6488935" y="3095867"/>
                                <a:pt x="6438728" y="3479379"/>
                                <a:pt x="6481445" y="3772606"/>
                              </a:cubicBezTo>
                              <a:cubicBezTo>
                                <a:pt x="6524162" y="4065833"/>
                                <a:pt x="6469150" y="3965584"/>
                                <a:pt x="6481445" y="4146468"/>
                              </a:cubicBezTo>
                              <a:cubicBezTo>
                                <a:pt x="6493740" y="4327352"/>
                                <a:pt x="6430240" y="4503855"/>
                                <a:pt x="6481445" y="4809223"/>
                              </a:cubicBezTo>
                              <a:cubicBezTo>
                                <a:pt x="6532650" y="5114592"/>
                                <a:pt x="6430588" y="5308595"/>
                                <a:pt x="6481445" y="5568276"/>
                              </a:cubicBezTo>
                              <a:cubicBezTo>
                                <a:pt x="6532302" y="5827957"/>
                                <a:pt x="6468776" y="5724543"/>
                                <a:pt x="6481445" y="5845840"/>
                              </a:cubicBezTo>
                              <a:cubicBezTo>
                                <a:pt x="6494114" y="5967137"/>
                                <a:pt x="6412844" y="6396833"/>
                                <a:pt x="6481445" y="6604893"/>
                              </a:cubicBezTo>
                              <a:cubicBezTo>
                                <a:pt x="6550046" y="6812953"/>
                                <a:pt x="6468943" y="7119622"/>
                                <a:pt x="6481445" y="7363946"/>
                              </a:cubicBezTo>
                              <a:cubicBezTo>
                                <a:pt x="6493947" y="7608270"/>
                                <a:pt x="6466920" y="7539838"/>
                                <a:pt x="6481445" y="7641510"/>
                              </a:cubicBezTo>
                              <a:cubicBezTo>
                                <a:pt x="6495970" y="7743182"/>
                                <a:pt x="6475290" y="7996243"/>
                                <a:pt x="6481445" y="8207967"/>
                              </a:cubicBezTo>
                              <a:cubicBezTo>
                                <a:pt x="6487600" y="8419691"/>
                                <a:pt x="6480710" y="8533510"/>
                                <a:pt x="6481445" y="8678127"/>
                              </a:cubicBezTo>
                              <a:cubicBezTo>
                                <a:pt x="6482180" y="8822744"/>
                                <a:pt x="6370674" y="9236363"/>
                                <a:pt x="6481445" y="9629775"/>
                              </a:cubicBezTo>
                              <a:cubicBezTo>
                                <a:pt x="6226890" y="9655998"/>
                                <a:pt x="6100861" y="9612758"/>
                                <a:pt x="5957037" y="9629775"/>
                              </a:cubicBezTo>
                              <a:cubicBezTo>
                                <a:pt x="5813213" y="9646792"/>
                                <a:pt x="5457804" y="9593584"/>
                                <a:pt x="5238186" y="9629775"/>
                              </a:cubicBezTo>
                              <a:cubicBezTo>
                                <a:pt x="5018568" y="9665966"/>
                                <a:pt x="4862023" y="9606722"/>
                                <a:pt x="4713778" y="9629775"/>
                              </a:cubicBezTo>
                              <a:cubicBezTo>
                                <a:pt x="4565533" y="9652828"/>
                                <a:pt x="4142517" y="9594399"/>
                                <a:pt x="3994927" y="9629775"/>
                              </a:cubicBezTo>
                              <a:cubicBezTo>
                                <a:pt x="3847337" y="9665151"/>
                                <a:pt x="3534027" y="9602588"/>
                                <a:pt x="3405705" y="9629775"/>
                              </a:cubicBezTo>
                              <a:cubicBezTo>
                                <a:pt x="3277383" y="9656962"/>
                                <a:pt x="2906254" y="9618630"/>
                                <a:pt x="2686854" y="9629775"/>
                              </a:cubicBezTo>
                              <a:cubicBezTo>
                                <a:pt x="2467454" y="9640920"/>
                                <a:pt x="2268096" y="9607392"/>
                                <a:pt x="1968002" y="9629775"/>
                              </a:cubicBezTo>
                              <a:cubicBezTo>
                                <a:pt x="1667908" y="9652158"/>
                                <a:pt x="1692345" y="9615681"/>
                                <a:pt x="1508409" y="9629775"/>
                              </a:cubicBezTo>
                              <a:cubicBezTo>
                                <a:pt x="1324473" y="9643869"/>
                                <a:pt x="1197816" y="9616500"/>
                                <a:pt x="984001" y="9629775"/>
                              </a:cubicBezTo>
                              <a:cubicBezTo>
                                <a:pt x="770186" y="9643050"/>
                                <a:pt x="349578" y="9553015"/>
                                <a:pt x="0" y="9629775"/>
                              </a:cubicBezTo>
                              <a:cubicBezTo>
                                <a:pt x="-26524" y="9445497"/>
                                <a:pt x="24981" y="9204583"/>
                                <a:pt x="0" y="9063318"/>
                              </a:cubicBezTo>
                              <a:cubicBezTo>
                                <a:pt x="-24981" y="8922053"/>
                                <a:pt x="11974" y="8920581"/>
                                <a:pt x="0" y="8785754"/>
                              </a:cubicBezTo>
                              <a:cubicBezTo>
                                <a:pt x="-11974" y="8650927"/>
                                <a:pt x="20138" y="8590239"/>
                                <a:pt x="0" y="8508189"/>
                              </a:cubicBezTo>
                              <a:cubicBezTo>
                                <a:pt x="-20138" y="8426139"/>
                                <a:pt x="44180" y="7911435"/>
                                <a:pt x="0" y="7749137"/>
                              </a:cubicBezTo>
                              <a:cubicBezTo>
                                <a:pt x="-44180" y="7586839"/>
                                <a:pt x="51527" y="7502029"/>
                                <a:pt x="0" y="7278977"/>
                              </a:cubicBezTo>
                              <a:cubicBezTo>
                                <a:pt x="-51527" y="7055925"/>
                                <a:pt x="50615" y="6701228"/>
                                <a:pt x="0" y="6519924"/>
                              </a:cubicBezTo>
                              <a:cubicBezTo>
                                <a:pt x="-50615" y="6338620"/>
                                <a:pt x="39523" y="6255057"/>
                                <a:pt x="0" y="6049765"/>
                              </a:cubicBezTo>
                              <a:cubicBezTo>
                                <a:pt x="-39523" y="5844473"/>
                                <a:pt x="57365" y="5713395"/>
                                <a:pt x="0" y="5387009"/>
                              </a:cubicBezTo>
                              <a:cubicBezTo>
                                <a:pt x="-57365" y="5060623"/>
                                <a:pt x="21101" y="5158669"/>
                                <a:pt x="0" y="5013148"/>
                              </a:cubicBezTo>
                              <a:cubicBezTo>
                                <a:pt x="-21101" y="4867627"/>
                                <a:pt x="30965" y="4693717"/>
                                <a:pt x="0" y="4446690"/>
                              </a:cubicBezTo>
                              <a:cubicBezTo>
                                <a:pt x="-30965" y="4199663"/>
                                <a:pt x="42913" y="4052144"/>
                                <a:pt x="0" y="3880233"/>
                              </a:cubicBezTo>
                              <a:cubicBezTo>
                                <a:pt x="-42913" y="3708322"/>
                                <a:pt x="2644" y="3595844"/>
                                <a:pt x="0" y="3410073"/>
                              </a:cubicBezTo>
                              <a:cubicBezTo>
                                <a:pt x="-2644" y="3224302"/>
                                <a:pt x="23104" y="3113120"/>
                                <a:pt x="0" y="2939914"/>
                              </a:cubicBezTo>
                              <a:cubicBezTo>
                                <a:pt x="-23104" y="2766708"/>
                                <a:pt x="5532" y="2729670"/>
                                <a:pt x="0" y="2662350"/>
                              </a:cubicBezTo>
                              <a:cubicBezTo>
                                <a:pt x="-5532" y="2595030"/>
                                <a:pt x="16268" y="2465663"/>
                                <a:pt x="0" y="2384785"/>
                              </a:cubicBezTo>
                              <a:cubicBezTo>
                                <a:pt x="-16268" y="2303907"/>
                                <a:pt x="19079" y="2195631"/>
                                <a:pt x="0" y="2107221"/>
                              </a:cubicBezTo>
                              <a:cubicBezTo>
                                <a:pt x="-19079" y="2018811"/>
                                <a:pt x="12820" y="1902682"/>
                                <a:pt x="0" y="1829657"/>
                              </a:cubicBezTo>
                              <a:cubicBezTo>
                                <a:pt x="-12820" y="1756632"/>
                                <a:pt x="8380" y="1636273"/>
                                <a:pt x="0" y="1552093"/>
                              </a:cubicBezTo>
                              <a:cubicBezTo>
                                <a:pt x="-8380" y="1467913"/>
                                <a:pt x="19423" y="1194819"/>
                                <a:pt x="0" y="1081934"/>
                              </a:cubicBezTo>
                              <a:cubicBezTo>
                                <a:pt x="-19423" y="969049"/>
                                <a:pt x="31762" y="910773"/>
                                <a:pt x="0" y="804369"/>
                              </a:cubicBezTo>
                              <a:cubicBezTo>
                                <a:pt x="-31762" y="697965"/>
                                <a:pt x="75449" y="376700"/>
                                <a:pt x="0" y="0"/>
                              </a:cubicBezTo>
                              <a:close/>
                            </a:path>
                            <a:path w="6481445" h="962977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84718" y="218440"/>
                                <a:pt x="6448210" y="325831"/>
                                <a:pt x="6481445" y="470160"/>
                              </a:cubicBezTo>
                              <a:cubicBezTo>
                                <a:pt x="6514680" y="614489"/>
                                <a:pt x="6449248" y="655640"/>
                                <a:pt x="6481445" y="747724"/>
                              </a:cubicBezTo>
                              <a:cubicBezTo>
                                <a:pt x="6513642" y="839808"/>
                                <a:pt x="6466087" y="1192478"/>
                                <a:pt x="6481445" y="1314181"/>
                              </a:cubicBezTo>
                              <a:cubicBezTo>
                                <a:pt x="6496803" y="1435884"/>
                                <a:pt x="6437321" y="1722671"/>
                                <a:pt x="6481445" y="1880638"/>
                              </a:cubicBezTo>
                              <a:cubicBezTo>
                                <a:pt x="6525569" y="2038605"/>
                                <a:pt x="6435382" y="2292321"/>
                                <a:pt x="6481445" y="2447096"/>
                              </a:cubicBezTo>
                              <a:cubicBezTo>
                                <a:pt x="6527508" y="2601871"/>
                                <a:pt x="6447313" y="2802552"/>
                                <a:pt x="6481445" y="3109851"/>
                              </a:cubicBezTo>
                              <a:cubicBezTo>
                                <a:pt x="6515577" y="3417151"/>
                                <a:pt x="6418853" y="3571326"/>
                                <a:pt x="6481445" y="3772606"/>
                              </a:cubicBezTo>
                              <a:cubicBezTo>
                                <a:pt x="6544037" y="3973886"/>
                                <a:pt x="6414271" y="4256579"/>
                                <a:pt x="6481445" y="4435361"/>
                              </a:cubicBezTo>
                              <a:cubicBezTo>
                                <a:pt x="6548619" y="4614144"/>
                                <a:pt x="6458776" y="4601055"/>
                                <a:pt x="6481445" y="4712925"/>
                              </a:cubicBezTo>
                              <a:cubicBezTo>
                                <a:pt x="6504114" y="4824795"/>
                                <a:pt x="6477128" y="4909877"/>
                                <a:pt x="6481445" y="5086787"/>
                              </a:cubicBezTo>
                              <a:cubicBezTo>
                                <a:pt x="6485762" y="5263697"/>
                                <a:pt x="6477290" y="5570258"/>
                                <a:pt x="6481445" y="5749542"/>
                              </a:cubicBezTo>
                              <a:cubicBezTo>
                                <a:pt x="6485600" y="5928827"/>
                                <a:pt x="6434426" y="6019878"/>
                                <a:pt x="6481445" y="6219702"/>
                              </a:cubicBezTo>
                              <a:cubicBezTo>
                                <a:pt x="6528464" y="6419526"/>
                                <a:pt x="6479336" y="6411202"/>
                                <a:pt x="6481445" y="6593564"/>
                              </a:cubicBezTo>
                              <a:cubicBezTo>
                                <a:pt x="6483554" y="6775926"/>
                                <a:pt x="6446920" y="6971401"/>
                                <a:pt x="6481445" y="7256319"/>
                              </a:cubicBezTo>
                              <a:cubicBezTo>
                                <a:pt x="6515970" y="7541238"/>
                                <a:pt x="6432830" y="7670762"/>
                                <a:pt x="6481445" y="7822776"/>
                              </a:cubicBezTo>
                              <a:cubicBezTo>
                                <a:pt x="6530060" y="7974790"/>
                                <a:pt x="6465295" y="8259595"/>
                                <a:pt x="6481445" y="8389233"/>
                              </a:cubicBezTo>
                              <a:cubicBezTo>
                                <a:pt x="6497595" y="8518871"/>
                                <a:pt x="6409986" y="9242696"/>
                                <a:pt x="6481445" y="9629775"/>
                              </a:cubicBezTo>
                              <a:cubicBezTo>
                                <a:pt x="6332079" y="9656940"/>
                                <a:pt x="6013101" y="9608855"/>
                                <a:pt x="5827408" y="9629775"/>
                              </a:cubicBezTo>
                              <a:cubicBezTo>
                                <a:pt x="5641715" y="9650695"/>
                                <a:pt x="5592312" y="9611194"/>
                                <a:pt x="5367815" y="9629775"/>
                              </a:cubicBezTo>
                              <a:cubicBezTo>
                                <a:pt x="5143318" y="9648356"/>
                                <a:pt x="4926596" y="9583608"/>
                                <a:pt x="4713778" y="9629775"/>
                              </a:cubicBezTo>
                              <a:cubicBezTo>
                                <a:pt x="4500960" y="9675942"/>
                                <a:pt x="4513207" y="9596141"/>
                                <a:pt x="4318999" y="9629775"/>
                              </a:cubicBezTo>
                              <a:cubicBezTo>
                                <a:pt x="4124791" y="9663409"/>
                                <a:pt x="3805689" y="9626435"/>
                                <a:pt x="3664963" y="9629775"/>
                              </a:cubicBezTo>
                              <a:cubicBezTo>
                                <a:pt x="3524237" y="9633115"/>
                                <a:pt x="3373040" y="9596447"/>
                                <a:pt x="3205369" y="9629775"/>
                              </a:cubicBezTo>
                              <a:cubicBezTo>
                                <a:pt x="3037698" y="9663103"/>
                                <a:pt x="2909415" y="9598031"/>
                                <a:pt x="2810590" y="9629775"/>
                              </a:cubicBezTo>
                              <a:cubicBezTo>
                                <a:pt x="2711765" y="9661519"/>
                                <a:pt x="2531836" y="9603059"/>
                                <a:pt x="2350997" y="9629775"/>
                              </a:cubicBezTo>
                              <a:cubicBezTo>
                                <a:pt x="2170158" y="9656491"/>
                                <a:pt x="1849067" y="9612394"/>
                                <a:pt x="1696960" y="9629775"/>
                              </a:cubicBezTo>
                              <a:cubicBezTo>
                                <a:pt x="1544853" y="9647156"/>
                                <a:pt x="1344643" y="9621036"/>
                                <a:pt x="1237367" y="9629775"/>
                              </a:cubicBezTo>
                              <a:cubicBezTo>
                                <a:pt x="1130091" y="9638514"/>
                                <a:pt x="987986" y="9591454"/>
                                <a:pt x="842588" y="9629775"/>
                              </a:cubicBezTo>
                              <a:cubicBezTo>
                                <a:pt x="697190" y="9668096"/>
                                <a:pt x="347808" y="9558807"/>
                                <a:pt x="0" y="9629775"/>
                              </a:cubicBezTo>
                              <a:cubicBezTo>
                                <a:pt x="-49449" y="9416994"/>
                                <a:pt x="35018" y="9303191"/>
                                <a:pt x="0" y="9159615"/>
                              </a:cubicBezTo>
                              <a:cubicBezTo>
                                <a:pt x="-35018" y="9016039"/>
                                <a:pt x="15935" y="8987773"/>
                                <a:pt x="0" y="8882051"/>
                              </a:cubicBezTo>
                              <a:cubicBezTo>
                                <a:pt x="-15935" y="8776329"/>
                                <a:pt x="21379" y="8509810"/>
                                <a:pt x="0" y="8315594"/>
                              </a:cubicBezTo>
                              <a:cubicBezTo>
                                <a:pt x="-21379" y="8121378"/>
                                <a:pt x="26159" y="8102269"/>
                                <a:pt x="0" y="7941732"/>
                              </a:cubicBezTo>
                              <a:cubicBezTo>
                                <a:pt x="-26159" y="7781195"/>
                                <a:pt x="42072" y="7608940"/>
                                <a:pt x="0" y="7375275"/>
                              </a:cubicBezTo>
                              <a:cubicBezTo>
                                <a:pt x="-42072" y="7141610"/>
                                <a:pt x="37539" y="6955438"/>
                                <a:pt x="0" y="6808817"/>
                              </a:cubicBezTo>
                              <a:cubicBezTo>
                                <a:pt x="-37539" y="6662196"/>
                                <a:pt x="38757" y="6367229"/>
                                <a:pt x="0" y="6242360"/>
                              </a:cubicBezTo>
                              <a:cubicBezTo>
                                <a:pt x="-38757" y="6117491"/>
                                <a:pt x="65039" y="5941905"/>
                                <a:pt x="0" y="5675903"/>
                              </a:cubicBezTo>
                              <a:cubicBezTo>
                                <a:pt x="-65039" y="5409901"/>
                                <a:pt x="36207" y="5418513"/>
                                <a:pt x="0" y="5205743"/>
                              </a:cubicBezTo>
                              <a:cubicBezTo>
                                <a:pt x="-36207" y="4992973"/>
                                <a:pt x="14860" y="4804988"/>
                                <a:pt x="0" y="4542988"/>
                              </a:cubicBezTo>
                              <a:cubicBezTo>
                                <a:pt x="-14860" y="4280988"/>
                                <a:pt x="32338" y="4248514"/>
                                <a:pt x="0" y="3976531"/>
                              </a:cubicBezTo>
                              <a:cubicBezTo>
                                <a:pt x="-32338" y="3704548"/>
                                <a:pt x="44533" y="3416842"/>
                                <a:pt x="0" y="3217478"/>
                              </a:cubicBezTo>
                              <a:cubicBezTo>
                                <a:pt x="-44533" y="3018114"/>
                                <a:pt x="89113" y="2778889"/>
                                <a:pt x="0" y="2458425"/>
                              </a:cubicBezTo>
                              <a:cubicBezTo>
                                <a:pt x="-89113" y="2137961"/>
                                <a:pt x="33414" y="1996908"/>
                                <a:pt x="0" y="1795670"/>
                              </a:cubicBezTo>
                              <a:cubicBezTo>
                                <a:pt x="-33414" y="1594432"/>
                                <a:pt x="61637" y="1355890"/>
                                <a:pt x="0" y="1132915"/>
                              </a:cubicBezTo>
                              <a:cubicBezTo>
                                <a:pt x="-61637" y="909941"/>
                                <a:pt x="15566" y="496054"/>
                                <a:pt x="0" y="0"/>
                              </a:cubicBezTo>
                              <a:close/>
                            </a:path>
                          </a:pathLst>
                        </a:custGeom>
                        <a:blipFill>
                          <a:blip r:embed="rId25"/>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FC55B41" w14:textId="77777777" w:rsidR="00CD7897" w:rsidRPr="00753AE7" w:rsidRDefault="00CD7897" w:rsidP="00CD789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314AAC26" w14:textId="761D083F" w:rsidR="00CD7897" w:rsidRPr="002A3850" w:rsidRDefault="00CD7897" w:rsidP="009F3002">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002A3850" w:rsidRPr="00EF60B7">
                              <w:t xml:space="preserve"> </w:t>
                            </w:r>
                            <w:r w:rsidR="002A3850" w:rsidRPr="00EF60B7">
                              <w:rPr>
                                <w:rFonts w:ascii="Comic Sans MS" w:hAnsi="Comic Sans MS"/>
                                <w:sz w:val="26"/>
                                <w:szCs w:val="26"/>
                              </w:rPr>
                              <w:t xml:space="preserve">Your </w:t>
                            </w:r>
                            <w:r w:rsidR="00EF60B7" w:rsidRPr="00EF60B7">
                              <w:rPr>
                                <w:rFonts w:ascii="Comic Sans MS" w:hAnsi="Comic Sans MS"/>
                                <w:sz w:val="26"/>
                                <w:szCs w:val="26"/>
                              </w:rPr>
                              <w:t>role</w:t>
                            </w:r>
                            <w:r w:rsidR="002A3850" w:rsidRPr="00EF60B7">
                              <w:rPr>
                                <w:rFonts w:ascii="Comic Sans MS" w:hAnsi="Comic Sans MS"/>
                                <w:sz w:val="26"/>
                                <w:szCs w:val="26"/>
                              </w:rPr>
                              <w:t xml:space="preserve"> is to explain a key concept</w:t>
                            </w:r>
                            <w:r w:rsidR="00EB7AB8" w:rsidRPr="00EF60B7">
                              <w:rPr>
                                <w:rFonts w:ascii="Comic Sans MS" w:hAnsi="Comic Sans MS"/>
                                <w:sz w:val="26"/>
                                <w:szCs w:val="26"/>
                              </w:rPr>
                              <w:t xml:space="preserve"> or </w:t>
                            </w:r>
                            <w:r w:rsidR="002A3850" w:rsidRPr="00EF60B7">
                              <w:rPr>
                                <w:rFonts w:ascii="Comic Sans MS" w:hAnsi="Comic Sans MS"/>
                                <w:sz w:val="26"/>
                                <w:szCs w:val="26"/>
                              </w:rPr>
                              <w:t xml:space="preserve">context to help the judges understand </w:t>
                            </w:r>
                            <w:r w:rsidR="00EB7AB8" w:rsidRPr="00EF60B7">
                              <w:rPr>
                                <w:rFonts w:ascii="Comic Sans MS" w:hAnsi="Comic Sans MS"/>
                                <w:sz w:val="26"/>
                                <w:szCs w:val="26"/>
                              </w:rPr>
                              <w:t>the debate</w:t>
                            </w:r>
                            <w:r w:rsidR="002A3850" w:rsidRPr="00EF60B7">
                              <w:rPr>
                                <w:rFonts w:ascii="Comic Sans MS" w:hAnsi="Comic Sans MS"/>
                                <w:sz w:val="26"/>
                                <w:szCs w:val="26"/>
                              </w:rPr>
                              <w:t>.</w:t>
                            </w:r>
                          </w:p>
                          <w:p w14:paraId="18BAF7FD" w14:textId="01385593" w:rsidR="00CD7897" w:rsidRPr="00CD7897" w:rsidRDefault="00CD7897" w:rsidP="009F3002">
                            <w:pPr>
                              <w:spacing w:after="0" w:line="240" w:lineRule="auto"/>
                              <w:jc w:val="center"/>
                              <w:rPr>
                                <w:rFonts w:ascii="Comic Sans MS" w:hAnsi="Comic Sans MS"/>
                                <w:sz w:val="26"/>
                                <w:szCs w:val="26"/>
                              </w:rPr>
                            </w:pPr>
                            <w:r w:rsidRPr="00CD7897">
                              <w:rPr>
                                <w:rFonts w:ascii="Comic Sans MS" w:hAnsi="Comic Sans MS"/>
                                <w:sz w:val="26"/>
                                <w:szCs w:val="26"/>
                              </w:rPr>
                              <w:t>--------------------------------------------------------</w:t>
                            </w:r>
                          </w:p>
                          <w:p w14:paraId="57C851A4" w14:textId="77777777" w:rsidR="00CD7897" w:rsidRPr="00FA7007" w:rsidRDefault="00CD7897" w:rsidP="009F3002">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3AF0EB47" w14:textId="08EDEFD7"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background. </w:t>
                            </w:r>
                          </w:p>
                          <w:p w14:paraId="66E91B48" w14:textId="4EC57A34" w:rsidR="00CD7897" w:rsidRPr="002A3850" w:rsidRDefault="00CD7897" w:rsidP="00C000DA">
                            <w:pPr>
                              <w:pStyle w:val="ListParagraph"/>
                              <w:numPr>
                                <w:ilvl w:val="0"/>
                                <w:numId w:val="2"/>
                              </w:numPr>
                              <w:spacing w:after="12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Divide the roles below within your group</w:t>
                            </w:r>
                            <w:r w:rsidR="00C000DA">
                              <w:rPr>
                                <w:rFonts w:ascii="Comic Sans MS" w:hAnsi="Comic Sans MS"/>
                                <w:sz w:val="26"/>
                                <w:szCs w:val="26"/>
                              </w:rPr>
                              <w:t>. If you like, work as sub-groups rather than individually</w:t>
                            </w:r>
                            <w:r w:rsidRPr="00CD7897">
                              <w:rPr>
                                <w:rFonts w:ascii="Comic Sans MS" w:hAnsi="Comic Sans MS"/>
                                <w:sz w:val="26"/>
                                <w:szCs w:val="26"/>
                              </w:rPr>
                              <w:t xml:space="preserve">. </w:t>
                            </w:r>
                            <w:r w:rsidR="00C000DA">
                              <w:rPr>
                                <w:rFonts w:ascii="Comic Sans MS" w:hAnsi="Comic Sans MS"/>
                                <w:sz w:val="26"/>
                                <w:szCs w:val="26"/>
                              </w:rPr>
                              <w:t>Develop</w:t>
                            </w:r>
                            <w:r w:rsidRPr="00CD7897">
                              <w:rPr>
                                <w:rFonts w:ascii="Comic Sans MS" w:hAnsi="Comic Sans MS"/>
                                <w:sz w:val="26"/>
                                <w:szCs w:val="26"/>
                              </w:rPr>
                              <w:t xml:space="preserve"> related points in your own words.</w:t>
                            </w:r>
                          </w:p>
                          <w:p w14:paraId="57468473" w14:textId="688AB6DE" w:rsidR="00EB7AB8" w:rsidRPr="00EB7AB8"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b/>
                                <w:bCs/>
                                <w:color w:val="0000FF"/>
                                <w:sz w:val="26"/>
                                <w:szCs w:val="26"/>
                              </w:rPr>
                              <w:t>Rule of Law</w:t>
                            </w:r>
                            <w:r w:rsidR="002A3850" w:rsidRPr="002A3850">
                              <w:rPr>
                                <w:rFonts w:ascii="Comic Sans MS" w:hAnsi="Comic Sans MS"/>
                                <w:b/>
                                <w:bCs/>
                                <w:color w:val="0000FF"/>
                                <w:sz w:val="26"/>
                                <w:szCs w:val="26"/>
                              </w:rPr>
                              <w:t xml:space="preserve"> </w:t>
                            </w:r>
                            <w:r>
                              <w:rPr>
                                <w:rFonts w:ascii="Comic Sans MS" w:hAnsi="Comic Sans MS"/>
                                <w:b/>
                                <w:bCs/>
                                <w:color w:val="0000FF"/>
                                <w:sz w:val="26"/>
                                <w:szCs w:val="26"/>
                              </w:rPr>
                              <w:t>Researcher</w:t>
                            </w:r>
                            <w:r w:rsidR="00CD7897" w:rsidRPr="00CD7897">
                              <w:rPr>
                                <w:rFonts w:ascii="Comic Sans MS" w:hAnsi="Comic Sans MS"/>
                                <w:sz w:val="26"/>
                                <w:szCs w:val="26"/>
                              </w:rPr>
                              <w:t xml:space="preserve">: </w:t>
                            </w:r>
                            <w:r w:rsidR="00EB7AB8">
                              <w:rPr>
                                <w:rFonts w:ascii="Comic Sans MS" w:hAnsi="Comic Sans MS"/>
                                <w:sz w:val="26"/>
                                <w:szCs w:val="26"/>
                              </w:rPr>
                              <w:t>Outline</w:t>
                            </w:r>
                            <w:r w:rsidR="002A3850" w:rsidRPr="002A3850">
                              <w:rPr>
                                <w:rFonts w:ascii="Comic Sans MS" w:hAnsi="Comic Sans MS"/>
                                <w:sz w:val="26"/>
                                <w:szCs w:val="26"/>
                              </w:rPr>
                              <w:t xml:space="preserve"> </w:t>
                            </w:r>
                            <w:r w:rsidR="00EB7AB8">
                              <w:rPr>
                                <w:rFonts w:ascii="Comic Sans MS" w:hAnsi="Comic Sans MS"/>
                                <w:sz w:val="26"/>
                                <w:szCs w:val="26"/>
                              </w:rPr>
                              <w:t>that</w:t>
                            </w:r>
                            <w:r w:rsidR="002A3850" w:rsidRPr="002A3850">
                              <w:rPr>
                                <w:rFonts w:ascii="Comic Sans MS" w:hAnsi="Comic Sans MS"/>
                                <w:sz w:val="26"/>
                                <w:szCs w:val="26"/>
                              </w:rPr>
                              <w:t xml:space="preserve"> </w:t>
                            </w:r>
                            <w:r w:rsidR="00C000DA">
                              <w:rPr>
                                <w:rFonts w:ascii="Comic Sans MS" w:hAnsi="Comic Sans MS"/>
                                <w:sz w:val="26"/>
                                <w:szCs w:val="26"/>
                              </w:rPr>
                              <w:t>‘</w:t>
                            </w:r>
                            <w:r w:rsidR="002A3850" w:rsidRPr="002A3850">
                              <w:rPr>
                                <w:rFonts w:ascii="Comic Sans MS" w:hAnsi="Comic Sans MS"/>
                                <w:sz w:val="26"/>
                                <w:szCs w:val="26"/>
                              </w:rPr>
                              <w:t>rule of law</w:t>
                            </w:r>
                            <w:r w:rsidR="00C000DA">
                              <w:rPr>
                                <w:rFonts w:ascii="Comic Sans MS" w:hAnsi="Comic Sans MS"/>
                                <w:sz w:val="26"/>
                                <w:szCs w:val="26"/>
                              </w:rPr>
                              <w:t>’</w:t>
                            </w:r>
                            <w:r w:rsidR="00EB7AB8">
                              <w:rPr>
                                <w:rFonts w:ascii="Comic Sans MS" w:hAnsi="Comic Sans MS"/>
                                <w:sz w:val="26"/>
                                <w:szCs w:val="26"/>
                              </w:rPr>
                              <w:t xml:space="preserve"> means courts have the power to interpret law, and </w:t>
                            </w:r>
                            <w:r w:rsidR="00C000DA">
                              <w:rPr>
                                <w:rFonts w:ascii="Comic Sans MS" w:hAnsi="Comic Sans MS"/>
                                <w:sz w:val="26"/>
                                <w:szCs w:val="26"/>
                              </w:rPr>
                              <w:t>to</w:t>
                            </w:r>
                            <w:r w:rsidR="00EB7AB8">
                              <w:rPr>
                                <w:rFonts w:ascii="Comic Sans MS" w:hAnsi="Comic Sans MS"/>
                                <w:sz w:val="26"/>
                                <w:szCs w:val="26"/>
                              </w:rPr>
                              <w:t xml:space="preserve"> do this without political interference. The European Arrest Warrant is based on trust that EU </w:t>
                            </w:r>
                            <w:r w:rsidR="00E409C8">
                              <w:rPr>
                                <w:rFonts w:ascii="Comic Sans MS" w:hAnsi="Comic Sans MS"/>
                                <w:sz w:val="26"/>
                                <w:szCs w:val="26"/>
                              </w:rPr>
                              <w:t>countries</w:t>
                            </w:r>
                            <w:r w:rsidR="00EB7AB8">
                              <w:rPr>
                                <w:rFonts w:ascii="Comic Sans MS" w:hAnsi="Comic Sans MS"/>
                                <w:sz w:val="26"/>
                                <w:szCs w:val="26"/>
                              </w:rPr>
                              <w:t xml:space="preserve"> respect the rule of law. </w:t>
                            </w:r>
                            <w:r w:rsidR="00E409C8">
                              <w:rPr>
                                <w:rFonts w:ascii="Comic Sans MS" w:hAnsi="Comic Sans MS"/>
                                <w:sz w:val="26"/>
                                <w:szCs w:val="26"/>
                              </w:rPr>
                              <w:t>C</w:t>
                            </w:r>
                            <w:r w:rsidR="00EB7AB8">
                              <w:rPr>
                                <w:rFonts w:ascii="Comic Sans MS" w:hAnsi="Comic Sans MS"/>
                                <w:sz w:val="26"/>
                                <w:szCs w:val="26"/>
                              </w:rPr>
                              <w:t xml:space="preserve">hanges in Poland </w:t>
                            </w:r>
                            <w:r w:rsidR="00E409C8">
                              <w:rPr>
                                <w:rFonts w:ascii="Comic Sans MS" w:hAnsi="Comic Sans MS"/>
                                <w:sz w:val="26"/>
                                <w:szCs w:val="26"/>
                              </w:rPr>
                              <w:t>around</w:t>
                            </w:r>
                            <w:r w:rsidR="00EB7AB8">
                              <w:rPr>
                                <w:rFonts w:ascii="Comic Sans MS" w:hAnsi="Comic Sans MS"/>
                                <w:sz w:val="26"/>
                                <w:szCs w:val="26"/>
                              </w:rPr>
                              <w:t xml:space="preserve"> judges</w:t>
                            </w:r>
                            <w:r w:rsidR="00E409C8">
                              <w:rPr>
                                <w:rFonts w:ascii="Comic Sans MS" w:hAnsi="Comic Sans MS"/>
                                <w:sz w:val="26"/>
                                <w:szCs w:val="26"/>
                              </w:rPr>
                              <w:t>’</w:t>
                            </w:r>
                            <w:r w:rsidR="00EB7AB8">
                              <w:rPr>
                                <w:rFonts w:ascii="Comic Sans MS" w:hAnsi="Comic Sans MS"/>
                                <w:sz w:val="26"/>
                                <w:szCs w:val="26"/>
                              </w:rPr>
                              <w:t xml:space="preserve"> </w:t>
                            </w:r>
                            <w:r w:rsidR="00E409C8">
                              <w:rPr>
                                <w:rFonts w:ascii="Comic Sans MS" w:hAnsi="Comic Sans MS"/>
                                <w:sz w:val="26"/>
                                <w:szCs w:val="26"/>
                              </w:rPr>
                              <w:t>appointment/removal</w:t>
                            </w:r>
                            <w:r w:rsidR="00EB7AB8">
                              <w:rPr>
                                <w:rFonts w:ascii="Comic Sans MS" w:hAnsi="Comic Sans MS"/>
                                <w:sz w:val="26"/>
                                <w:szCs w:val="26"/>
                              </w:rPr>
                              <w:t xml:space="preserve"> raise concern about their independence. However, there’s a difference between a country breaking one rule and having a ‘system-level’ problem.  </w:t>
                            </w:r>
                          </w:p>
                          <w:p w14:paraId="71684F22" w14:textId="50DFBA22" w:rsid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b/>
                                <w:bCs/>
                                <w:color w:val="0000FF"/>
                                <w:sz w:val="26"/>
                                <w:szCs w:val="26"/>
                              </w:rPr>
                              <w:t>Fair Trial Specialist</w:t>
                            </w:r>
                            <w:r w:rsidR="00CD7897" w:rsidRPr="002A3850">
                              <w:rPr>
                                <w:rFonts w:ascii="Comic Sans MS" w:hAnsi="Comic Sans MS"/>
                                <w:sz w:val="26"/>
                                <w:szCs w:val="26"/>
                              </w:rPr>
                              <w:t xml:space="preserve">: </w:t>
                            </w:r>
                            <w:r w:rsidR="00EB7AB8">
                              <w:rPr>
                                <w:rFonts w:ascii="Comic Sans MS" w:hAnsi="Comic Sans MS"/>
                                <w:sz w:val="26"/>
                                <w:szCs w:val="26"/>
                              </w:rPr>
                              <w:t>Outline</w:t>
                            </w:r>
                            <w:r w:rsidR="002A3850" w:rsidRPr="002A3850">
                              <w:rPr>
                                <w:rFonts w:ascii="Comic Sans MS" w:hAnsi="Comic Sans MS"/>
                                <w:sz w:val="26"/>
                                <w:szCs w:val="26"/>
                              </w:rPr>
                              <w:t xml:space="preserve"> </w:t>
                            </w:r>
                            <w:r w:rsidR="00EB7AB8">
                              <w:rPr>
                                <w:rFonts w:ascii="Comic Sans MS" w:hAnsi="Comic Sans MS"/>
                                <w:sz w:val="26"/>
                                <w:szCs w:val="26"/>
                              </w:rPr>
                              <w:t>that the right to fair trial means the right to an</w:t>
                            </w:r>
                            <w:r w:rsidR="002A3850" w:rsidRPr="002A3850">
                              <w:rPr>
                                <w:rFonts w:ascii="Comic Sans MS" w:hAnsi="Comic Sans MS"/>
                                <w:sz w:val="26"/>
                                <w:szCs w:val="26"/>
                              </w:rPr>
                              <w:t xml:space="preserve"> independent and impartial </w:t>
                            </w:r>
                            <w:r w:rsidR="00EB7AB8">
                              <w:rPr>
                                <w:rFonts w:ascii="Comic Sans MS" w:hAnsi="Comic Sans MS"/>
                                <w:sz w:val="26"/>
                                <w:szCs w:val="26"/>
                              </w:rPr>
                              <w:t xml:space="preserve">hearing (EU Charter of Fundamental Rights). The level of political involvement in appointing, removing, or disciplining judges </w:t>
                            </w:r>
                            <w:r w:rsidR="00E409C8">
                              <w:rPr>
                                <w:rFonts w:ascii="Comic Sans MS" w:hAnsi="Comic Sans MS"/>
                                <w:sz w:val="26"/>
                                <w:szCs w:val="26"/>
                              </w:rPr>
                              <w:t>is</w:t>
                            </w:r>
                            <w:r w:rsidR="00EB7AB8">
                              <w:rPr>
                                <w:rFonts w:ascii="Comic Sans MS" w:hAnsi="Comic Sans MS"/>
                                <w:sz w:val="26"/>
                                <w:szCs w:val="26"/>
                              </w:rPr>
                              <w:t xml:space="preserve"> relevant. A 1st consideration</w:t>
                            </w:r>
                            <w:r w:rsidR="00E409C8">
                              <w:rPr>
                                <w:rFonts w:ascii="Comic Sans MS" w:hAnsi="Comic Sans MS"/>
                                <w:sz w:val="26"/>
                                <w:szCs w:val="26"/>
                              </w:rPr>
                              <w:t xml:space="preserve"> here</w:t>
                            </w:r>
                            <w:r w:rsidR="00EB7AB8">
                              <w:rPr>
                                <w:rFonts w:ascii="Comic Sans MS" w:hAnsi="Comic Sans MS"/>
                                <w:sz w:val="26"/>
                                <w:szCs w:val="26"/>
                              </w:rPr>
                              <w:t xml:space="preserve"> is whether there is a general problem in a country with judges’ independence? A 2</w:t>
                            </w:r>
                            <w:r w:rsidR="00EB7AB8" w:rsidRPr="00EB7AB8">
                              <w:rPr>
                                <w:rFonts w:ascii="Comic Sans MS" w:hAnsi="Comic Sans MS"/>
                                <w:sz w:val="26"/>
                                <w:szCs w:val="26"/>
                                <w:vertAlign w:val="superscript"/>
                              </w:rPr>
                              <w:t>nd</w:t>
                            </w:r>
                            <w:r w:rsidR="00EB7AB8">
                              <w:rPr>
                                <w:rFonts w:ascii="Comic Sans MS" w:hAnsi="Comic Sans MS"/>
                                <w:sz w:val="26"/>
                                <w:szCs w:val="26"/>
                              </w:rPr>
                              <w:t xml:space="preserve"> consideration is whether a general problem of judges’ independence </w:t>
                            </w:r>
                            <w:r w:rsidR="00E409C8">
                              <w:rPr>
                                <w:rFonts w:ascii="Comic Sans MS" w:hAnsi="Comic Sans MS"/>
                                <w:sz w:val="26"/>
                                <w:szCs w:val="26"/>
                              </w:rPr>
                              <w:t>causes</w:t>
                            </w:r>
                            <w:r w:rsidR="00EB7AB8">
                              <w:rPr>
                                <w:rFonts w:ascii="Comic Sans MS" w:hAnsi="Comic Sans MS"/>
                                <w:sz w:val="26"/>
                                <w:szCs w:val="26"/>
                              </w:rPr>
                              <w:t xml:space="preserve"> an evident risk in an individual case?  </w:t>
                            </w:r>
                          </w:p>
                          <w:p w14:paraId="7C4A0BC9" w14:textId="24001E9D" w:rsidR="009F3002" w:rsidRP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cs="Calibri"/>
                                <w:b/>
                                <w:bCs/>
                                <w:color w:val="0000FF"/>
                                <w:sz w:val="26"/>
                                <w:szCs w:val="26"/>
                              </w:rPr>
                              <w:t>EU Law Lecturer</w:t>
                            </w:r>
                            <w:r w:rsidR="002A3850" w:rsidRPr="009F3002">
                              <w:rPr>
                                <w:rFonts w:ascii="Comic Sans MS" w:hAnsi="Comic Sans MS" w:cs="Calibri"/>
                                <w:b/>
                                <w:bCs/>
                                <w:sz w:val="26"/>
                                <w:szCs w:val="26"/>
                              </w:rPr>
                              <w:t>:</w:t>
                            </w:r>
                            <w:r w:rsidR="002A3850" w:rsidRPr="009F3002">
                              <w:rPr>
                                <w:rFonts w:ascii="Comic Sans MS" w:hAnsi="Comic Sans MS" w:cs="Calibri"/>
                                <w:sz w:val="26"/>
                                <w:szCs w:val="26"/>
                              </w:rPr>
                              <w:t xml:space="preserve"> </w:t>
                            </w:r>
                            <w:r w:rsidR="00EB7AB8" w:rsidRPr="009F3002">
                              <w:rPr>
                                <w:rFonts w:ascii="Comic Sans MS" w:hAnsi="Comic Sans MS" w:cs="Calibri"/>
                                <w:sz w:val="26"/>
                                <w:szCs w:val="26"/>
                              </w:rPr>
                              <w:t>Outline</w:t>
                            </w:r>
                            <w:r w:rsidR="002A3850" w:rsidRPr="009F3002">
                              <w:rPr>
                                <w:rFonts w:ascii="Comic Sans MS" w:hAnsi="Comic Sans MS" w:cs="Calibri"/>
                                <w:sz w:val="26"/>
                                <w:szCs w:val="26"/>
                              </w:rPr>
                              <w:t xml:space="preserve"> the legal </w:t>
                            </w:r>
                            <w:r w:rsidR="00C000DA">
                              <w:rPr>
                                <w:rFonts w:ascii="Comic Sans MS" w:hAnsi="Comic Sans MS" w:cs="Calibri"/>
                                <w:sz w:val="26"/>
                                <w:szCs w:val="26"/>
                              </w:rPr>
                              <w:t>setting for</w:t>
                            </w:r>
                            <w:r w:rsidR="002A3850" w:rsidRPr="009F3002">
                              <w:rPr>
                                <w:rFonts w:ascii="Comic Sans MS" w:hAnsi="Comic Sans MS" w:cs="Calibri"/>
                                <w:sz w:val="26"/>
                                <w:szCs w:val="26"/>
                              </w:rPr>
                              <w:t xml:space="preserve"> judges</w:t>
                            </w:r>
                            <w:r w:rsidR="00EB7AB8" w:rsidRPr="009F3002">
                              <w:rPr>
                                <w:rFonts w:ascii="Comic Sans MS" w:hAnsi="Comic Sans MS" w:cs="Calibri"/>
                                <w:sz w:val="26"/>
                                <w:szCs w:val="26"/>
                              </w:rPr>
                              <w:t>. There is a strong</w:t>
                            </w:r>
                            <w:r>
                              <w:rPr>
                                <w:rFonts w:ascii="Comic Sans MS" w:hAnsi="Comic Sans MS" w:cs="Calibri"/>
                                <w:sz w:val="26"/>
                                <w:szCs w:val="26"/>
                              </w:rPr>
                              <w:t>, almost automatic,</w:t>
                            </w:r>
                            <w:r w:rsidR="00EB7AB8" w:rsidRPr="009F3002">
                              <w:rPr>
                                <w:rFonts w:ascii="Comic Sans MS" w:hAnsi="Comic Sans MS" w:cs="Calibri"/>
                                <w:sz w:val="26"/>
                                <w:szCs w:val="26"/>
                              </w:rPr>
                              <w:t xml:space="preserve"> inclination to recognise and </w:t>
                            </w:r>
                            <w:r w:rsidR="00C000DA">
                              <w:rPr>
                                <w:rFonts w:ascii="Comic Sans MS" w:hAnsi="Comic Sans MS" w:cs="Calibri"/>
                                <w:sz w:val="26"/>
                                <w:szCs w:val="26"/>
                              </w:rPr>
                              <w:t>grant ar</w:t>
                            </w:r>
                            <w:r w:rsidRPr="009F3002">
                              <w:rPr>
                                <w:rFonts w:ascii="Comic Sans MS" w:hAnsi="Comic Sans MS" w:cs="Calibri"/>
                                <w:sz w:val="26"/>
                                <w:szCs w:val="26"/>
                              </w:rPr>
                              <w:t>rest warrants coming from other EU countries.</w:t>
                            </w:r>
                            <w:r>
                              <w:rPr>
                                <w:rFonts w:ascii="Comic Sans MS" w:hAnsi="Comic Sans MS" w:cs="Calibri"/>
                                <w:sz w:val="26"/>
                                <w:szCs w:val="26"/>
                              </w:rPr>
                              <w:t xml:space="preserve"> </w:t>
                            </w:r>
                            <w:r w:rsidRPr="009F3002">
                              <w:rPr>
                                <w:rFonts w:ascii="Comic Sans MS" w:hAnsi="Comic Sans MS" w:cs="Calibri"/>
                                <w:sz w:val="26"/>
                                <w:szCs w:val="26"/>
                              </w:rPr>
                              <w:t>Arr</w:t>
                            </w:r>
                            <w:r w:rsidR="00EB7AB8" w:rsidRPr="009F3002">
                              <w:rPr>
                                <w:rFonts w:ascii="Comic Sans MS" w:hAnsi="Comic Sans MS" w:cs="Calibri"/>
                                <w:sz w:val="26"/>
                                <w:szCs w:val="26"/>
                              </w:rPr>
                              <w:t xml:space="preserve">est warrants cannot be refused </w:t>
                            </w:r>
                            <w:r w:rsidRPr="009F3002">
                              <w:rPr>
                                <w:rFonts w:ascii="Comic Sans MS" w:hAnsi="Comic Sans MS" w:cs="Calibri"/>
                                <w:sz w:val="26"/>
                                <w:szCs w:val="26"/>
                              </w:rPr>
                              <w:t xml:space="preserve">by a member state </w:t>
                            </w:r>
                            <w:r w:rsidR="00EB7AB8" w:rsidRPr="009F3002">
                              <w:rPr>
                                <w:rFonts w:ascii="Comic Sans MS" w:hAnsi="Comic Sans MS" w:cs="Calibri"/>
                                <w:sz w:val="26"/>
                                <w:szCs w:val="26"/>
                              </w:rPr>
                              <w:t>because you disapprove of another member state</w:t>
                            </w:r>
                            <w:r w:rsidR="00C000DA">
                              <w:rPr>
                                <w:rFonts w:ascii="Comic Sans MS" w:hAnsi="Comic Sans MS" w:cs="Calibri"/>
                                <w:sz w:val="26"/>
                                <w:szCs w:val="26"/>
                              </w:rPr>
                              <w:t>’s</w:t>
                            </w:r>
                            <w:r w:rsidR="00EB7AB8" w:rsidRPr="009F3002">
                              <w:rPr>
                                <w:rFonts w:ascii="Comic Sans MS" w:hAnsi="Comic Sans MS" w:cs="Calibri"/>
                                <w:sz w:val="26"/>
                                <w:szCs w:val="26"/>
                              </w:rPr>
                              <w:t xml:space="preserve"> reforms, there needs to be </w:t>
                            </w:r>
                            <w:r w:rsidRPr="009F3002">
                              <w:rPr>
                                <w:rFonts w:ascii="Comic Sans MS" w:hAnsi="Comic Sans MS" w:cs="Calibri"/>
                                <w:sz w:val="26"/>
                                <w:szCs w:val="26"/>
                              </w:rPr>
                              <w:t>specific risk of</w:t>
                            </w:r>
                            <w:r w:rsidR="00EB7AB8" w:rsidRPr="009F3002">
                              <w:rPr>
                                <w:rFonts w:ascii="Comic Sans MS" w:hAnsi="Comic Sans MS" w:cs="Calibri"/>
                                <w:sz w:val="26"/>
                                <w:szCs w:val="26"/>
                              </w:rPr>
                              <w:t xml:space="preserve"> </w:t>
                            </w:r>
                            <w:r w:rsidR="00E409C8">
                              <w:rPr>
                                <w:rFonts w:ascii="Comic Sans MS" w:hAnsi="Comic Sans MS" w:cs="Calibri"/>
                                <w:sz w:val="26"/>
                                <w:szCs w:val="26"/>
                              </w:rPr>
                              <w:t xml:space="preserve">the rule of law and realisation of </w:t>
                            </w:r>
                            <w:r w:rsidR="00EB7AB8" w:rsidRPr="009F3002">
                              <w:rPr>
                                <w:rFonts w:ascii="Comic Sans MS" w:hAnsi="Comic Sans MS" w:cs="Calibri"/>
                                <w:sz w:val="26"/>
                                <w:szCs w:val="26"/>
                              </w:rPr>
                              <w:t>rights</w:t>
                            </w:r>
                            <w:r>
                              <w:rPr>
                                <w:rFonts w:ascii="Calibri" w:hAnsi="Calibri" w:cs="Calibri"/>
                                <w:b/>
                                <w:bCs/>
                                <w:sz w:val="24"/>
                                <w:szCs w:val="24"/>
                              </w:rPr>
                              <w:t xml:space="preserve">. </w:t>
                            </w:r>
                          </w:p>
                          <w:p w14:paraId="2BFD00A7" w14:textId="7AE6F1D2" w:rsidR="002A3850" w:rsidRP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sidRPr="009F3002">
                              <w:rPr>
                                <w:rFonts w:ascii="Comic Sans MS" w:hAnsi="Comic Sans MS" w:cs="Calibri"/>
                                <w:b/>
                                <w:bCs/>
                                <w:color w:val="0000FF"/>
                                <w:sz w:val="26"/>
                                <w:szCs w:val="26"/>
                              </w:rPr>
                              <w:t xml:space="preserve">Human Rights </w:t>
                            </w:r>
                            <w:r>
                              <w:rPr>
                                <w:rFonts w:ascii="Comic Sans MS" w:hAnsi="Comic Sans MS" w:cs="Calibri"/>
                                <w:b/>
                                <w:bCs/>
                                <w:color w:val="0000FF"/>
                                <w:sz w:val="26"/>
                                <w:szCs w:val="26"/>
                              </w:rPr>
                              <w:t>Organisation</w:t>
                            </w:r>
                            <w:r w:rsidRPr="009F3002">
                              <w:rPr>
                                <w:rFonts w:ascii="Comic Sans MS" w:hAnsi="Comic Sans MS" w:cs="Calibri"/>
                                <w:b/>
                                <w:bCs/>
                                <w:sz w:val="26"/>
                                <w:szCs w:val="26"/>
                              </w:rPr>
                              <w:t>:</w:t>
                            </w:r>
                            <w:r w:rsidRPr="009F3002">
                              <w:rPr>
                                <w:rFonts w:ascii="Comic Sans MS" w:hAnsi="Comic Sans MS" w:cs="Calibri"/>
                                <w:sz w:val="26"/>
                                <w:szCs w:val="26"/>
                              </w:rPr>
                              <w:t xml:space="preserve"> Outline the risk to an individual if surrendered to </w:t>
                            </w:r>
                            <w:r>
                              <w:rPr>
                                <w:rFonts w:ascii="Comic Sans MS" w:hAnsi="Comic Sans MS" w:cs="Calibri"/>
                                <w:sz w:val="26"/>
                                <w:szCs w:val="26"/>
                              </w:rPr>
                              <w:t>an unfair court</w:t>
                            </w:r>
                            <w:r w:rsidRPr="009F3002">
                              <w:rPr>
                                <w:rFonts w:ascii="Comic Sans MS" w:hAnsi="Comic Sans MS" w:cs="Calibri"/>
                                <w:sz w:val="26"/>
                                <w:szCs w:val="26"/>
                              </w:rPr>
                              <w:t xml:space="preserve"> system</w:t>
                            </w:r>
                            <w:r w:rsidR="00E409C8">
                              <w:rPr>
                                <w:rFonts w:ascii="Comic Sans MS" w:hAnsi="Comic Sans MS" w:cs="Calibri"/>
                                <w:sz w:val="26"/>
                                <w:szCs w:val="26"/>
                              </w:rPr>
                              <w:t xml:space="preserve">; i.e., </w:t>
                            </w:r>
                            <w:r>
                              <w:rPr>
                                <w:rFonts w:ascii="Comic Sans MS" w:hAnsi="Comic Sans MS" w:cs="Calibri"/>
                                <w:sz w:val="26"/>
                                <w:szCs w:val="26"/>
                              </w:rPr>
                              <w:t>an</w:t>
                            </w:r>
                            <w:r w:rsidRPr="009F3002">
                              <w:rPr>
                                <w:rFonts w:ascii="Comic Sans MS" w:hAnsi="Comic Sans MS" w:cs="Calibri"/>
                                <w:sz w:val="26"/>
                                <w:szCs w:val="26"/>
                              </w:rPr>
                              <w:t xml:space="preserve"> </w:t>
                            </w:r>
                            <w:r>
                              <w:rPr>
                                <w:rFonts w:ascii="Comic Sans MS" w:hAnsi="Comic Sans MS" w:cs="Calibri"/>
                                <w:sz w:val="26"/>
                                <w:szCs w:val="26"/>
                              </w:rPr>
                              <w:t xml:space="preserve">unfair </w:t>
                            </w:r>
                            <w:r w:rsidRPr="009F3002">
                              <w:rPr>
                                <w:rFonts w:ascii="Comic Sans MS" w:hAnsi="Comic Sans MS" w:cs="Calibri"/>
                                <w:sz w:val="26"/>
                                <w:szCs w:val="26"/>
                              </w:rPr>
                              <w:t xml:space="preserve">conviction </w:t>
                            </w:r>
                            <w:r>
                              <w:rPr>
                                <w:rFonts w:ascii="Comic Sans MS" w:hAnsi="Comic Sans MS" w:cs="Calibri"/>
                                <w:sz w:val="26"/>
                                <w:szCs w:val="26"/>
                              </w:rPr>
                              <w:t>or the</w:t>
                            </w:r>
                            <w:r w:rsidRPr="009F3002">
                              <w:rPr>
                                <w:rFonts w:ascii="Comic Sans MS" w:hAnsi="Comic Sans MS" w:cs="Calibri"/>
                                <w:sz w:val="26"/>
                                <w:szCs w:val="26"/>
                              </w:rPr>
                              <w:t xml:space="preserve"> lack of </w:t>
                            </w:r>
                            <w:r>
                              <w:rPr>
                                <w:rFonts w:ascii="Comic Sans MS" w:hAnsi="Comic Sans MS" w:cs="Calibri"/>
                                <w:sz w:val="26"/>
                                <w:szCs w:val="26"/>
                              </w:rPr>
                              <w:t>fai</w:t>
                            </w:r>
                            <w:r w:rsidRPr="009F3002">
                              <w:rPr>
                                <w:rFonts w:ascii="Comic Sans MS" w:hAnsi="Comic Sans MS" w:cs="Calibri"/>
                                <w:sz w:val="26"/>
                                <w:szCs w:val="26"/>
                              </w:rPr>
                              <w:t xml:space="preserve">r procedure to appeal. </w:t>
                            </w:r>
                            <w:r w:rsidR="00E409C8">
                              <w:rPr>
                                <w:rFonts w:ascii="Comic Sans MS" w:hAnsi="Comic Sans MS" w:cs="Calibri"/>
                                <w:sz w:val="26"/>
                                <w:szCs w:val="26"/>
                              </w:rPr>
                              <w:t>That</w:t>
                            </w:r>
                            <w:r w:rsidRPr="009F3002">
                              <w:rPr>
                                <w:rFonts w:ascii="Comic Sans MS" w:hAnsi="Comic Sans MS" w:cs="Calibri"/>
                                <w:sz w:val="26"/>
                                <w:szCs w:val="26"/>
                              </w:rPr>
                              <w:t xml:space="preserve"> would compromise the quality of justice in the EU. On the other </w:t>
                            </w:r>
                            <w:r w:rsidR="00E409C8">
                              <w:rPr>
                                <w:rFonts w:ascii="Comic Sans MS" w:hAnsi="Comic Sans MS" w:cs="Calibri"/>
                                <w:sz w:val="26"/>
                                <w:szCs w:val="26"/>
                              </w:rPr>
                              <w:t>hand</w:t>
                            </w:r>
                            <w:r w:rsidRPr="009F3002">
                              <w:rPr>
                                <w:rFonts w:ascii="Comic Sans MS" w:hAnsi="Comic Sans MS" w:cs="Calibri"/>
                                <w:sz w:val="26"/>
                                <w:szCs w:val="26"/>
                              </w:rPr>
                              <w:t xml:space="preserve">, European arrest warrants </w:t>
                            </w:r>
                            <w:r w:rsidR="00E409C8">
                              <w:rPr>
                                <w:rFonts w:ascii="Comic Sans MS" w:hAnsi="Comic Sans MS" w:cs="Calibri"/>
                                <w:sz w:val="26"/>
                                <w:szCs w:val="26"/>
                              </w:rPr>
                              <w:t>support</w:t>
                            </w:r>
                            <w:r w:rsidRPr="009F3002">
                              <w:rPr>
                                <w:rFonts w:ascii="Comic Sans MS" w:hAnsi="Comic Sans MS" w:cs="Calibri"/>
                                <w:sz w:val="26"/>
                                <w:szCs w:val="26"/>
                              </w:rPr>
                              <w:t xml:space="preserve"> justice for victims when crimes are committed. Dismissing arrest warrants, without specific </w:t>
                            </w:r>
                            <w:r w:rsidR="00C000DA">
                              <w:rPr>
                                <w:rFonts w:ascii="Comic Sans MS" w:hAnsi="Comic Sans MS" w:cs="Calibri"/>
                                <w:sz w:val="26"/>
                                <w:szCs w:val="26"/>
                              </w:rPr>
                              <w:t>evidence</w:t>
                            </w:r>
                            <w:r w:rsidRPr="009F3002">
                              <w:rPr>
                                <w:rFonts w:ascii="Comic Sans MS" w:hAnsi="Comic Sans MS" w:cs="Calibri"/>
                                <w:sz w:val="26"/>
                                <w:szCs w:val="26"/>
                              </w:rPr>
                              <w:t xml:space="preserve">, would </w:t>
                            </w:r>
                            <w:r w:rsidR="00E409C8">
                              <w:rPr>
                                <w:rFonts w:ascii="Comic Sans MS" w:hAnsi="Comic Sans MS" w:cs="Calibri"/>
                                <w:sz w:val="26"/>
                                <w:szCs w:val="26"/>
                              </w:rPr>
                              <w:t>equally</w:t>
                            </w:r>
                            <w:r w:rsidRPr="009F3002">
                              <w:rPr>
                                <w:rFonts w:ascii="Comic Sans MS" w:hAnsi="Comic Sans MS" w:cs="Calibri"/>
                                <w:sz w:val="26"/>
                                <w:szCs w:val="26"/>
                              </w:rPr>
                              <w:t xml:space="preserve"> compromise the quality of justice in the EU. </w:t>
                            </w:r>
                          </w:p>
                          <w:p w14:paraId="05A7623C" w14:textId="77777777" w:rsidR="00CD7897" w:rsidRPr="00CD7897" w:rsidRDefault="00CD7897" w:rsidP="009F3002">
                            <w:pPr>
                              <w:spacing w:after="0" w:line="240" w:lineRule="auto"/>
                              <w:jc w:val="center"/>
                              <w:rPr>
                                <w:rFonts w:ascii="Comic Sans MS" w:hAnsi="Comic Sans MS"/>
                                <w:sz w:val="26"/>
                                <w:szCs w:val="26"/>
                              </w:rPr>
                            </w:pPr>
                            <w:r w:rsidRPr="00CD7897">
                              <w:rPr>
                                <w:rFonts w:ascii="Comic Sans MS" w:hAnsi="Comic Sans MS"/>
                                <w:sz w:val="26"/>
                                <w:szCs w:val="26"/>
                              </w:rPr>
                              <w:t>--------------------------------------------------------</w:t>
                            </w:r>
                          </w:p>
                          <w:p w14:paraId="017039E5" w14:textId="77777777" w:rsidR="00CD7897" w:rsidRPr="00FA7007" w:rsidRDefault="00CD7897" w:rsidP="009F3002">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4969AC1B" w14:textId="77777777" w:rsidR="00CD7897" w:rsidRPr="00CD7897" w:rsidRDefault="00CD7897" w:rsidP="00CD7897">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75FC5E33" w14:textId="3AE40F84" w:rsidR="00CD7897" w:rsidRPr="00CD7897" w:rsidRDefault="00CD7897" w:rsidP="00CD7897">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w:t>
                            </w:r>
                            <w:r w:rsidR="009F3002">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w:t>
                            </w:r>
                            <w:r w:rsidR="00C000DA">
                              <w:rPr>
                                <w:rFonts w:ascii="Comic Sans MS" w:hAnsi="Comic Sans MS"/>
                                <w:sz w:val="26"/>
                                <w:szCs w:val="26"/>
                              </w:rPr>
                              <w:t>invite you</w:t>
                            </w:r>
                            <w:r w:rsidRPr="00CD7897">
                              <w:rPr>
                                <w:rFonts w:ascii="Comic Sans MS" w:hAnsi="Comic Sans MS"/>
                                <w:sz w:val="26"/>
                                <w:szCs w:val="26"/>
                              </w:rPr>
                              <w:t xml:space="preserve">. But if a point made in the debate relates to your expertise, ask the </w:t>
                            </w:r>
                            <w:r w:rsidR="00E409C8">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wps:txbx>
                      <wps:bodyPr rot="0" vert="horz" wrap="square" lIns="91440" tIns="45720" rIns="91440" bIns="45720" anchor="t" anchorCtr="0">
                        <a:noAutofit/>
                      </wps:bodyPr>
                    </wps:wsp>
                  </a:graphicData>
                </a:graphic>
              </wp:inline>
            </w:drawing>
          </mc:Choice>
          <mc:Fallback>
            <w:pict>
              <v:shape w14:anchorId="16FF8B88" id="_x0000_s1052" type="#_x0000_t202" style="width:510.35pt;height:758.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" strokecolor="#1a08c4" strokeweight="2.25pt">
                <v:fill r:id="rId54" o:title="" recolor="t" rotate="t" type="tile"/>
                <v:textbox>
                  <w:txbxContent>
                    <w:p w14:paraId="5FC55B41" w14:textId="77777777" w:rsidR="00CD7897" w:rsidRPr="00753AE7" w:rsidRDefault="00CD7897" w:rsidP="00CD789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314AAC26" w14:textId="761D083F" w:rsidR="00CD7897" w:rsidRPr="002A3850" w:rsidRDefault="00CD7897" w:rsidP="009F3002">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002A3850" w:rsidRPr="00EF60B7">
                        <w:t xml:space="preserve"> </w:t>
                      </w:r>
                      <w:r w:rsidR="002A3850" w:rsidRPr="00EF60B7">
                        <w:rPr>
                          <w:rFonts w:ascii="Comic Sans MS" w:hAnsi="Comic Sans MS"/>
                          <w:sz w:val="26"/>
                          <w:szCs w:val="26"/>
                        </w:rPr>
                        <w:t xml:space="preserve">Your </w:t>
                      </w:r>
                      <w:r w:rsidR="00EF60B7" w:rsidRPr="00EF60B7">
                        <w:rPr>
                          <w:rFonts w:ascii="Comic Sans MS" w:hAnsi="Comic Sans MS"/>
                          <w:sz w:val="26"/>
                          <w:szCs w:val="26"/>
                        </w:rPr>
                        <w:t>role</w:t>
                      </w:r>
                      <w:r w:rsidR="002A3850" w:rsidRPr="00EF60B7">
                        <w:rPr>
                          <w:rFonts w:ascii="Comic Sans MS" w:hAnsi="Comic Sans MS"/>
                          <w:sz w:val="26"/>
                          <w:szCs w:val="26"/>
                        </w:rPr>
                        <w:t xml:space="preserve"> is to explain a key concept</w:t>
                      </w:r>
                      <w:r w:rsidR="00EB7AB8" w:rsidRPr="00EF60B7">
                        <w:rPr>
                          <w:rFonts w:ascii="Comic Sans MS" w:hAnsi="Comic Sans MS"/>
                          <w:sz w:val="26"/>
                          <w:szCs w:val="26"/>
                        </w:rPr>
                        <w:t xml:space="preserve"> or </w:t>
                      </w:r>
                      <w:r w:rsidR="002A3850" w:rsidRPr="00EF60B7">
                        <w:rPr>
                          <w:rFonts w:ascii="Comic Sans MS" w:hAnsi="Comic Sans MS"/>
                          <w:sz w:val="26"/>
                          <w:szCs w:val="26"/>
                        </w:rPr>
                        <w:t xml:space="preserve">context to help the judges understand </w:t>
                      </w:r>
                      <w:r w:rsidR="00EB7AB8" w:rsidRPr="00EF60B7">
                        <w:rPr>
                          <w:rFonts w:ascii="Comic Sans MS" w:hAnsi="Comic Sans MS"/>
                          <w:sz w:val="26"/>
                          <w:szCs w:val="26"/>
                        </w:rPr>
                        <w:t>the debate</w:t>
                      </w:r>
                      <w:r w:rsidR="002A3850" w:rsidRPr="00EF60B7">
                        <w:rPr>
                          <w:rFonts w:ascii="Comic Sans MS" w:hAnsi="Comic Sans MS"/>
                          <w:sz w:val="26"/>
                          <w:szCs w:val="26"/>
                        </w:rPr>
                        <w:t>.</w:t>
                      </w:r>
                    </w:p>
                    <w:p w14:paraId="18BAF7FD" w14:textId="01385593" w:rsidR="00CD7897" w:rsidRPr="00CD7897" w:rsidRDefault="00CD7897" w:rsidP="009F3002">
                      <w:pPr>
                        <w:spacing w:after="0" w:line="240" w:lineRule="auto"/>
                        <w:jc w:val="center"/>
                        <w:rPr>
                          <w:rFonts w:ascii="Comic Sans MS" w:hAnsi="Comic Sans MS"/>
                          <w:sz w:val="26"/>
                          <w:szCs w:val="26"/>
                        </w:rPr>
                      </w:pPr>
                      <w:r w:rsidRPr="00CD7897">
                        <w:rPr>
                          <w:rFonts w:ascii="Comic Sans MS" w:hAnsi="Comic Sans MS"/>
                          <w:sz w:val="26"/>
                          <w:szCs w:val="26"/>
                        </w:rPr>
                        <w:t>--------------------------------------------------------</w:t>
                      </w:r>
                    </w:p>
                    <w:p w14:paraId="57C851A4" w14:textId="77777777" w:rsidR="00CD7897" w:rsidRPr="00FA7007" w:rsidRDefault="00CD7897" w:rsidP="009F3002">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3AF0EB47" w14:textId="08EDEFD7" w:rsidR="00CD7897" w:rsidRPr="00CD7897" w:rsidRDefault="00CD7897" w:rsidP="00CD789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background. </w:t>
                      </w:r>
                    </w:p>
                    <w:p w14:paraId="66E91B48" w14:textId="4EC57A34" w:rsidR="00CD7897" w:rsidRPr="002A3850" w:rsidRDefault="00CD7897" w:rsidP="00C000DA">
                      <w:pPr>
                        <w:pStyle w:val="ListParagraph"/>
                        <w:numPr>
                          <w:ilvl w:val="0"/>
                          <w:numId w:val="2"/>
                        </w:numPr>
                        <w:spacing w:after="12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Divide the roles below within your group</w:t>
                      </w:r>
                      <w:r w:rsidR="00C000DA">
                        <w:rPr>
                          <w:rFonts w:ascii="Comic Sans MS" w:hAnsi="Comic Sans MS"/>
                          <w:sz w:val="26"/>
                          <w:szCs w:val="26"/>
                        </w:rPr>
                        <w:t>. If you like, work as sub-groups rather than individually</w:t>
                      </w:r>
                      <w:r w:rsidRPr="00CD7897">
                        <w:rPr>
                          <w:rFonts w:ascii="Comic Sans MS" w:hAnsi="Comic Sans MS"/>
                          <w:sz w:val="26"/>
                          <w:szCs w:val="26"/>
                        </w:rPr>
                        <w:t xml:space="preserve">. </w:t>
                      </w:r>
                      <w:r w:rsidR="00C000DA">
                        <w:rPr>
                          <w:rFonts w:ascii="Comic Sans MS" w:hAnsi="Comic Sans MS"/>
                          <w:sz w:val="26"/>
                          <w:szCs w:val="26"/>
                        </w:rPr>
                        <w:t>Develop</w:t>
                      </w:r>
                      <w:r w:rsidRPr="00CD7897">
                        <w:rPr>
                          <w:rFonts w:ascii="Comic Sans MS" w:hAnsi="Comic Sans MS"/>
                          <w:sz w:val="26"/>
                          <w:szCs w:val="26"/>
                        </w:rPr>
                        <w:t xml:space="preserve"> related points in your own words.</w:t>
                      </w:r>
                    </w:p>
                    <w:p w14:paraId="57468473" w14:textId="688AB6DE" w:rsidR="00EB7AB8" w:rsidRPr="00EB7AB8"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b/>
                          <w:bCs/>
                          <w:color w:val="0000FF"/>
                          <w:sz w:val="26"/>
                          <w:szCs w:val="26"/>
                        </w:rPr>
                        <w:t>Rule of Law</w:t>
                      </w:r>
                      <w:r w:rsidR="002A3850" w:rsidRPr="002A3850">
                        <w:rPr>
                          <w:rFonts w:ascii="Comic Sans MS" w:hAnsi="Comic Sans MS"/>
                          <w:b/>
                          <w:bCs/>
                          <w:color w:val="0000FF"/>
                          <w:sz w:val="26"/>
                          <w:szCs w:val="26"/>
                        </w:rPr>
                        <w:t xml:space="preserve"> </w:t>
                      </w:r>
                      <w:r>
                        <w:rPr>
                          <w:rFonts w:ascii="Comic Sans MS" w:hAnsi="Comic Sans MS"/>
                          <w:b/>
                          <w:bCs/>
                          <w:color w:val="0000FF"/>
                          <w:sz w:val="26"/>
                          <w:szCs w:val="26"/>
                        </w:rPr>
                        <w:t>Researcher</w:t>
                      </w:r>
                      <w:r w:rsidR="00CD7897" w:rsidRPr="00CD7897">
                        <w:rPr>
                          <w:rFonts w:ascii="Comic Sans MS" w:hAnsi="Comic Sans MS"/>
                          <w:sz w:val="26"/>
                          <w:szCs w:val="26"/>
                        </w:rPr>
                        <w:t xml:space="preserve">: </w:t>
                      </w:r>
                      <w:r w:rsidR="00EB7AB8">
                        <w:rPr>
                          <w:rFonts w:ascii="Comic Sans MS" w:hAnsi="Comic Sans MS"/>
                          <w:sz w:val="26"/>
                          <w:szCs w:val="26"/>
                        </w:rPr>
                        <w:t>Outline</w:t>
                      </w:r>
                      <w:r w:rsidR="002A3850" w:rsidRPr="002A3850">
                        <w:rPr>
                          <w:rFonts w:ascii="Comic Sans MS" w:hAnsi="Comic Sans MS"/>
                          <w:sz w:val="26"/>
                          <w:szCs w:val="26"/>
                        </w:rPr>
                        <w:t xml:space="preserve"> </w:t>
                      </w:r>
                      <w:r w:rsidR="00EB7AB8">
                        <w:rPr>
                          <w:rFonts w:ascii="Comic Sans MS" w:hAnsi="Comic Sans MS"/>
                          <w:sz w:val="26"/>
                          <w:szCs w:val="26"/>
                        </w:rPr>
                        <w:t>that</w:t>
                      </w:r>
                      <w:r w:rsidR="002A3850" w:rsidRPr="002A3850">
                        <w:rPr>
                          <w:rFonts w:ascii="Comic Sans MS" w:hAnsi="Comic Sans MS"/>
                          <w:sz w:val="26"/>
                          <w:szCs w:val="26"/>
                        </w:rPr>
                        <w:t xml:space="preserve"> </w:t>
                      </w:r>
                      <w:r w:rsidR="00C000DA">
                        <w:rPr>
                          <w:rFonts w:ascii="Comic Sans MS" w:hAnsi="Comic Sans MS"/>
                          <w:sz w:val="26"/>
                          <w:szCs w:val="26"/>
                        </w:rPr>
                        <w:t>‘</w:t>
                      </w:r>
                      <w:r w:rsidR="002A3850" w:rsidRPr="002A3850">
                        <w:rPr>
                          <w:rFonts w:ascii="Comic Sans MS" w:hAnsi="Comic Sans MS"/>
                          <w:sz w:val="26"/>
                          <w:szCs w:val="26"/>
                        </w:rPr>
                        <w:t>rule of law</w:t>
                      </w:r>
                      <w:r w:rsidR="00C000DA">
                        <w:rPr>
                          <w:rFonts w:ascii="Comic Sans MS" w:hAnsi="Comic Sans MS"/>
                          <w:sz w:val="26"/>
                          <w:szCs w:val="26"/>
                        </w:rPr>
                        <w:t>’</w:t>
                      </w:r>
                      <w:r w:rsidR="00EB7AB8">
                        <w:rPr>
                          <w:rFonts w:ascii="Comic Sans MS" w:hAnsi="Comic Sans MS"/>
                          <w:sz w:val="26"/>
                          <w:szCs w:val="26"/>
                        </w:rPr>
                        <w:t xml:space="preserve"> means courts have the power to interpret law, and </w:t>
                      </w:r>
                      <w:r w:rsidR="00C000DA">
                        <w:rPr>
                          <w:rFonts w:ascii="Comic Sans MS" w:hAnsi="Comic Sans MS"/>
                          <w:sz w:val="26"/>
                          <w:szCs w:val="26"/>
                        </w:rPr>
                        <w:t>to</w:t>
                      </w:r>
                      <w:r w:rsidR="00EB7AB8">
                        <w:rPr>
                          <w:rFonts w:ascii="Comic Sans MS" w:hAnsi="Comic Sans MS"/>
                          <w:sz w:val="26"/>
                          <w:szCs w:val="26"/>
                        </w:rPr>
                        <w:t xml:space="preserve"> do this without political interference. The European Arrest Warrant is based on trust that EU </w:t>
                      </w:r>
                      <w:r w:rsidR="00E409C8">
                        <w:rPr>
                          <w:rFonts w:ascii="Comic Sans MS" w:hAnsi="Comic Sans MS"/>
                          <w:sz w:val="26"/>
                          <w:szCs w:val="26"/>
                        </w:rPr>
                        <w:t>countries</w:t>
                      </w:r>
                      <w:r w:rsidR="00EB7AB8">
                        <w:rPr>
                          <w:rFonts w:ascii="Comic Sans MS" w:hAnsi="Comic Sans MS"/>
                          <w:sz w:val="26"/>
                          <w:szCs w:val="26"/>
                        </w:rPr>
                        <w:t xml:space="preserve"> respect the rule of law. </w:t>
                      </w:r>
                      <w:r w:rsidR="00E409C8">
                        <w:rPr>
                          <w:rFonts w:ascii="Comic Sans MS" w:hAnsi="Comic Sans MS"/>
                          <w:sz w:val="26"/>
                          <w:szCs w:val="26"/>
                        </w:rPr>
                        <w:t>C</w:t>
                      </w:r>
                      <w:r w:rsidR="00EB7AB8">
                        <w:rPr>
                          <w:rFonts w:ascii="Comic Sans MS" w:hAnsi="Comic Sans MS"/>
                          <w:sz w:val="26"/>
                          <w:szCs w:val="26"/>
                        </w:rPr>
                        <w:t xml:space="preserve">hanges in Poland </w:t>
                      </w:r>
                      <w:r w:rsidR="00E409C8">
                        <w:rPr>
                          <w:rFonts w:ascii="Comic Sans MS" w:hAnsi="Comic Sans MS"/>
                          <w:sz w:val="26"/>
                          <w:szCs w:val="26"/>
                        </w:rPr>
                        <w:t>around</w:t>
                      </w:r>
                      <w:r w:rsidR="00EB7AB8">
                        <w:rPr>
                          <w:rFonts w:ascii="Comic Sans MS" w:hAnsi="Comic Sans MS"/>
                          <w:sz w:val="26"/>
                          <w:szCs w:val="26"/>
                        </w:rPr>
                        <w:t xml:space="preserve"> judges</w:t>
                      </w:r>
                      <w:r w:rsidR="00E409C8">
                        <w:rPr>
                          <w:rFonts w:ascii="Comic Sans MS" w:hAnsi="Comic Sans MS"/>
                          <w:sz w:val="26"/>
                          <w:szCs w:val="26"/>
                        </w:rPr>
                        <w:t>’</w:t>
                      </w:r>
                      <w:r w:rsidR="00EB7AB8">
                        <w:rPr>
                          <w:rFonts w:ascii="Comic Sans MS" w:hAnsi="Comic Sans MS"/>
                          <w:sz w:val="26"/>
                          <w:szCs w:val="26"/>
                        </w:rPr>
                        <w:t xml:space="preserve"> </w:t>
                      </w:r>
                      <w:r w:rsidR="00E409C8">
                        <w:rPr>
                          <w:rFonts w:ascii="Comic Sans MS" w:hAnsi="Comic Sans MS"/>
                          <w:sz w:val="26"/>
                          <w:szCs w:val="26"/>
                        </w:rPr>
                        <w:t>appointment/removal</w:t>
                      </w:r>
                      <w:r w:rsidR="00EB7AB8">
                        <w:rPr>
                          <w:rFonts w:ascii="Comic Sans MS" w:hAnsi="Comic Sans MS"/>
                          <w:sz w:val="26"/>
                          <w:szCs w:val="26"/>
                        </w:rPr>
                        <w:t xml:space="preserve"> raise concern about their independence. However, there’s a difference between a country breaking one rule and having a ‘system-level’ problem.  </w:t>
                      </w:r>
                    </w:p>
                    <w:p w14:paraId="71684F22" w14:textId="50DFBA22" w:rsid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b/>
                          <w:bCs/>
                          <w:color w:val="0000FF"/>
                          <w:sz w:val="26"/>
                          <w:szCs w:val="26"/>
                        </w:rPr>
                        <w:t>Fair Trial Specialist</w:t>
                      </w:r>
                      <w:r w:rsidR="00CD7897" w:rsidRPr="002A3850">
                        <w:rPr>
                          <w:rFonts w:ascii="Comic Sans MS" w:hAnsi="Comic Sans MS"/>
                          <w:sz w:val="26"/>
                          <w:szCs w:val="26"/>
                        </w:rPr>
                        <w:t xml:space="preserve">: </w:t>
                      </w:r>
                      <w:r w:rsidR="00EB7AB8">
                        <w:rPr>
                          <w:rFonts w:ascii="Comic Sans MS" w:hAnsi="Comic Sans MS"/>
                          <w:sz w:val="26"/>
                          <w:szCs w:val="26"/>
                        </w:rPr>
                        <w:t>Outline</w:t>
                      </w:r>
                      <w:r w:rsidR="002A3850" w:rsidRPr="002A3850">
                        <w:rPr>
                          <w:rFonts w:ascii="Comic Sans MS" w:hAnsi="Comic Sans MS"/>
                          <w:sz w:val="26"/>
                          <w:szCs w:val="26"/>
                        </w:rPr>
                        <w:t xml:space="preserve"> </w:t>
                      </w:r>
                      <w:r w:rsidR="00EB7AB8">
                        <w:rPr>
                          <w:rFonts w:ascii="Comic Sans MS" w:hAnsi="Comic Sans MS"/>
                          <w:sz w:val="26"/>
                          <w:szCs w:val="26"/>
                        </w:rPr>
                        <w:t>that the right to fair trial means the right to an</w:t>
                      </w:r>
                      <w:r w:rsidR="002A3850" w:rsidRPr="002A3850">
                        <w:rPr>
                          <w:rFonts w:ascii="Comic Sans MS" w:hAnsi="Comic Sans MS"/>
                          <w:sz w:val="26"/>
                          <w:szCs w:val="26"/>
                        </w:rPr>
                        <w:t xml:space="preserve"> independent and impartial </w:t>
                      </w:r>
                      <w:r w:rsidR="00EB7AB8">
                        <w:rPr>
                          <w:rFonts w:ascii="Comic Sans MS" w:hAnsi="Comic Sans MS"/>
                          <w:sz w:val="26"/>
                          <w:szCs w:val="26"/>
                        </w:rPr>
                        <w:t xml:space="preserve">hearing (EU Charter of Fundamental Rights). The level of political involvement in appointing, removing, or disciplining judges </w:t>
                      </w:r>
                      <w:r w:rsidR="00E409C8">
                        <w:rPr>
                          <w:rFonts w:ascii="Comic Sans MS" w:hAnsi="Comic Sans MS"/>
                          <w:sz w:val="26"/>
                          <w:szCs w:val="26"/>
                        </w:rPr>
                        <w:t>is</w:t>
                      </w:r>
                      <w:r w:rsidR="00EB7AB8">
                        <w:rPr>
                          <w:rFonts w:ascii="Comic Sans MS" w:hAnsi="Comic Sans MS"/>
                          <w:sz w:val="26"/>
                          <w:szCs w:val="26"/>
                        </w:rPr>
                        <w:t xml:space="preserve"> relevant. A 1st consideration</w:t>
                      </w:r>
                      <w:r w:rsidR="00E409C8">
                        <w:rPr>
                          <w:rFonts w:ascii="Comic Sans MS" w:hAnsi="Comic Sans MS"/>
                          <w:sz w:val="26"/>
                          <w:szCs w:val="26"/>
                        </w:rPr>
                        <w:t xml:space="preserve"> here</w:t>
                      </w:r>
                      <w:r w:rsidR="00EB7AB8">
                        <w:rPr>
                          <w:rFonts w:ascii="Comic Sans MS" w:hAnsi="Comic Sans MS"/>
                          <w:sz w:val="26"/>
                          <w:szCs w:val="26"/>
                        </w:rPr>
                        <w:t xml:space="preserve"> is whether there is a general problem in a country with judges’ independence? A 2</w:t>
                      </w:r>
                      <w:r w:rsidR="00EB7AB8" w:rsidRPr="00EB7AB8">
                        <w:rPr>
                          <w:rFonts w:ascii="Comic Sans MS" w:hAnsi="Comic Sans MS"/>
                          <w:sz w:val="26"/>
                          <w:szCs w:val="26"/>
                          <w:vertAlign w:val="superscript"/>
                        </w:rPr>
                        <w:t>nd</w:t>
                      </w:r>
                      <w:r w:rsidR="00EB7AB8">
                        <w:rPr>
                          <w:rFonts w:ascii="Comic Sans MS" w:hAnsi="Comic Sans MS"/>
                          <w:sz w:val="26"/>
                          <w:szCs w:val="26"/>
                        </w:rPr>
                        <w:t xml:space="preserve"> consideration is whether a general problem of judges’ independence </w:t>
                      </w:r>
                      <w:r w:rsidR="00E409C8">
                        <w:rPr>
                          <w:rFonts w:ascii="Comic Sans MS" w:hAnsi="Comic Sans MS"/>
                          <w:sz w:val="26"/>
                          <w:szCs w:val="26"/>
                        </w:rPr>
                        <w:t>causes</w:t>
                      </w:r>
                      <w:r w:rsidR="00EB7AB8">
                        <w:rPr>
                          <w:rFonts w:ascii="Comic Sans MS" w:hAnsi="Comic Sans MS"/>
                          <w:sz w:val="26"/>
                          <w:szCs w:val="26"/>
                        </w:rPr>
                        <w:t xml:space="preserve"> an evident risk in an individual case?  </w:t>
                      </w:r>
                    </w:p>
                    <w:p w14:paraId="7C4A0BC9" w14:textId="24001E9D" w:rsidR="009F3002" w:rsidRP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Pr>
                          <w:rFonts w:ascii="Comic Sans MS" w:hAnsi="Comic Sans MS" w:cs="Calibri"/>
                          <w:b/>
                          <w:bCs/>
                          <w:color w:val="0000FF"/>
                          <w:sz w:val="26"/>
                          <w:szCs w:val="26"/>
                        </w:rPr>
                        <w:t>EU Law Lecturer</w:t>
                      </w:r>
                      <w:r w:rsidR="002A3850" w:rsidRPr="009F3002">
                        <w:rPr>
                          <w:rFonts w:ascii="Comic Sans MS" w:hAnsi="Comic Sans MS" w:cs="Calibri"/>
                          <w:b/>
                          <w:bCs/>
                          <w:sz w:val="26"/>
                          <w:szCs w:val="26"/>
                        </w:rPr>
                        <w:t>:</w:t>
                      </w:r>
                      <w:r w:rsidR="002A3850" w:rsidRPr="009F3002">
                        <w:rPr>
                          <w:rFonts w:ascii="Comic Sans MS" w:hAnsi="Comic Sans MS" w:cs="Calibri"/>
                          <w:sz w:val="26"/>
                          <w:szCs w:val="26"/>
                        </w:rPr>
                        <w:t xml:space="preserve"> </w:t>
                      </w:r>
                      <w:r w:rsidR="00EB7AB8" w:rsidRPr="009F3002">
                        <w:rPr>
                          <w:rFonts w:ascii="Comic Sans MS" w:hAnsi="Comic Sans MS" w:cs="Calibri"/>
                          <w:sz w:val="26"/>
                          <w:szCs w:val="26"/>
                        </w:rPr>
                        <w:t>Outline</w:t>
                      </w:r>
                      <w:r w:rsidR="002A3850" w:rsidRPr="009F3002">
                        <w:rPr>
                          <w:rFonts w:ascii="Comic Sans MS" w:hAnsi="Comic Sans MS" w:cs="Calibri"/>
                          <w:sz w:val="26"/>
                          <w:szCs w:val="26"/>
                        </w:rPr>
                        <w:t xml:space="preserve"> the legal </w:t>
                      </w:r>
                      <w:r w:rsidR="00C000DA">
                        <w:rPr>
                          <w:rFonts w:ascii="Comic Sans MS" w:hAnsi="Comic Sans MS" w:cs="Calibri"/>
                          <w:sz w:val="26"/>
                          <w:szCs w:val="26"/>
                        </w:rPr>
                        <w:t>setting for</w:t>
                      </w:r>
                      <w:r w:rsidR="002A3850" w:rsidRPr="009F3002">
                        <w:rPr>
                          <w:rFonts w:ascii="Comic Sans MS" w:hAnsi="Comic Sans MS" w:cs="Calibri"/>
                          <w:sz w:val="26"/>
                          <w:szCs w:val="26"/>
                        </w:rPr>
                        <w:t xml:space="preserve"> judges</w:t>
                      </w:r>
                      <w:r w:rsidR="00EB7AB8" w:rsidRPr="009F3002">
                        <w:rPr>
                          <w:rFonts w:ascii="Comic Sans MS" w:hAnsi="Comic Sans MS" w:cs="Calibri"/>
                          <w:sz w:val="26"/>
                          <w:szCs w:val="26"/>
                        </w:rPr>
                        <w:t>. There is a strong</w:t>
                      </w:r>
                      <w:r>
                        <w:rPr>
                          <w:rFonts w:ascii="Comic Sans MS" w:hAnsi="Comic Sans MS" w:cs="Calibri"/>
                          <w:sz w:val="26"/>
                          <w:szCs w:val="26"/>
                        </w:rPr>
                        <w:t>, almost automatic,</w:t>
                      </w:r>
                      <w:r w:rsidR="00EB7AB8" w:rsidRPr="009F3002">
                        <w:rPr>
                          <w:rFonts w:ascii="Comic Sans MS" w:hAnsi="Comic Sans MS" w:cs="Calibri"/>
                          <w:sz w:val="26"/>
                          <w:szCs w:val="26"/>
                        </w:rPr>
                        <w:t xml:space="preserve"> inclination to recognise and </w:t>
                      </w:r>
                      <w:r w:rsidR="00C000DA">
                        <w:rPr>
                          <w:rFonts w:ascii="Comic Sans MS" w:hAnsi="Comic Sans MS" w:cs="Calibri"/>
                          <w:sz w:val="26"/>
                          <w:szCs w:val="26"/>
                        </w:rPr>
                        <w:t>grant ar</w:t>
                      </w:r>
                      <w:r w:rsidRPr="009F3002">
                        <w:rPr>
                          <w:rFonts w:ascii="Comic Sans MS" w:hAnsi="Comic Sans MS" w:cs="Calibri"/>
                          <w:sz w:val="26"/>
                          <w:szCs w:val="26"/>
                        </w:rPr>
                        <w:t>rest warrants coming from other EU countries.</w:t>
                      </w:r>
                      <w:r>
                        <w:rPr>
                          <w:rFonts w:ascii="Comic Sans MS" w:hAnsi="Comic Sans MS" w:cs="Calibri"/>
                          <w:sz w:val="26"/>
                          <w:szCs w:val="26"/>
                        </w:rPr>
                        <w:t xml:space="preserve"> </w:t>
                      </w:r>
                      <w:r w:rsidRPr="009F3002">
                        <w:rPr>
                          <w:rFonts w:ascii="Comic Sans MS" w:hAnsi="Comic Sans MS" w:cs="Calibri"/>
                          <w:sz w:val="26"/>
                          <w:szCs w:val="26"/>
                        </w:rPr>
                        <w:t>Arr</w:t>
                      </w:r>
                      <w:r w:rsidR="00EB7AB8" w:rsidRPr="009F3002">
                        <w:rPr>
                          <w:rFonts w:ascii="Comic Sans MS" w:hAnsi="Comic Sans MS" w:cs="Calibri"/>
                          <w:sz w:val="26"/>
                          <w:szCs w:val="26"/>
                        </w:rPr>
                        <w:t xml:space="preserve">est warrants cannot be refused </w:t>
                      </w:r>
                      <w:r w:rsidRPr="009F3002">
                        <w:rPr>
                          <w:rFonts w:ascii="Comic Sans MS" w:hAnsi="Comic Sans MS" w:cs="Calibri"/>
                          <w:sz w:val="26"/>
                          <w:szCs w:val="26"/>
                        </w:rPr>
                        <w:t xml:space="preserve">by a member state </w:t>
                      </w:r>
                      <w:r w:rsidR="00EB7AB8" w:rsidRPr="009F3002">
                        <w:rPr>
                          <w:rFonts w:ascii="Comic Sans MS" w:hAnsi="Comic Sans MS" w:cs="Calibri"/>
                          <w:sz w:val="26"/>
                          <w:szCs w:val="26"/>
                        </w:rPr>
                        <w:t>because you disapprove of another member state</w:t>
                      </w:r>
                      <w:r w:rsidR="00C000DA">
                        <w:rPr>
                          <w:rFonts w:ascii="Comic Sans MS" w:hAnsi="Comic Sans MS" w:cs="Calibri"/>
                          <w:sz w:val="26"/>
                          <w:szCs w:val="26"/>
                        </w:rPr>
                        <w:t>’s</w:t>
                      </w:r>
                      <w:r w:rsidR="00EB7AB8" w:rsidRPr="009F3002">
                        <w:rPr>
                          <w:rFonts w:ascii="Comic Sans MS" w:hAnsi="Comic Sans MS" w:cs="Calibri"/>
                          <w:sz w:val="26"/>
                          <w:szCs w:val="26"/>
                        </w:rPr>
                        <w:t xml:space="preserve"> reforms, there needs to be </w:t>
                      </w:r>
                      <w:r w:rsidRPr="009F3002">
                        <w:rPr>
                          <w:rFonts w:ascii="Comic Sans MS" w:hAnsi="Comic Sans MS" w:cs="Calibri"/>
                          <w:sz w:val="26"/>
                          <w:szCs w:val="26"/>
                        </w:rPr>
                        <w:t>specific risk of</w:t>
                      </w:r>
                      <w:r w:rsidR="00EB7AB8" w:rsidRPr="009F3002">
                        <w:rPr>
                          <w:rFonts w:ascii="Comic Sans MS" w:hAnsi="Comic Sans MS" w:cs="Calibri"/>
                          <w:sz w:val="26"/>
                          <w:szCs w:val="26"/>
                        </w:rPr>
                        <w:t xml:space="preserve"> </w:t>
                      </w:r>
                      <w:r w:rsidR="00E409C8">
                        <w:rPr>
                          <w:rFonts w:ascii="Comic Sans MS" w:hAnsi="Comic Sans MS" w:cs="Calibri"/>
                          <w:sz w:val="26"/>
                          <w:szCs w:val="26"/>
                        </w:rPr>
                        <w:t xml:space="preserve">the rule of law and realisation of </w:t>
                      </w:r>
                      <w:r w:rsidR="00EB7AB8" w:rsidRPr="009F3002">
                        <w:rPr>
                          <w:rFonts w:ascii="Comic Sans MS" w:hAnsi="Comic Sans MS" w:cs="Calibri"/>
                          <w:sz w:val="26"/>
                          <w:szCs w:val="26"/>
                        </w:rPr>
                        <w:t>rights</w:t>
                      </w:r>
                      <w:r>
                        <w:rPr>
                          <w:rFonts w:ascii="Calibri" w:hAnsi="Calibri" w:cs="Calibri"/>
                          <w:b/>
                          <w:bCs/>
                          <w:sz w:val="24"/>
                          <w:szCs w:val="24"/>
                        </w:rPr>
                        <w:t xml:space="preserve">. </w:t>
                      </w:r>
                    </w:p>
                    <w:p w14:paraId="2BFD00A7" w14:textId="7AE6F1D2" w:rsidR="002A3850" w:rsidRPr="009F3002" w:rsidRDefault="009F3002" w:rsidP="00C000DA">
                      <w:pPr>
                        <w:pStyle w:val="ListParagraph"/>
                        <w:numPr>
                          <w:ilvl w:val="0"/>
                          <w:numId w:val="40"/>
                        </w:numPr>
                        <w:spacing w:after="120" w:line="240" w:lineRule="auto"/>
                        <w:ind w:left="426" w:hanging="284"/>
                        <w:contextualSpacing w:val="0"/>
                        <w:jc w:val="both"/>
                        <w:rPr>
                          <w:rFonts w:ascii="Comic Sans MS" w:hAnsi="Comic Sans MS"/>
                          <w:sz w:val="26"/>
                          <w:szCs w:val="26"/>
                        </w:rPr>
                      </w:pPr>
                      <w:r w:rsidRPr="009F3002">
                        <w:rPr>
                          <w:rFonts w:ascii="Comic Sans MS" w:hAnsi="Comic Sans MS" w:cs="Calibri"/>
                          <w:b/>
                          <w:bCs/>
                          <w:color w:val="0000FF"/>
                          <w:sz w:val="26"/>
                          <w:szCs w:val="26"/>
                        </w:rPr>
                        <w:t xml:space="preserve">Human Rights </w:t>
                      </w:r>
                      <w:r>
                        <w:rPr>
                          <w:rFonts w:ascii="Comic Sans MS" w:hAnsi="Comic Sans MS" w:cs="Calibri"/>
                          <w:b/>
                          <w:bCs/>
                          <w:color w:val="0000FF"/>
                          <w:sz w:val="26"/>
                          <w:szCs w:val="26"/>
                        </w:rPr>
                        <w:t>Organisation</w:t>
                      </w:r>
                      <w:r w:rsidRPr="009F3002">
                        <w:rPr>
                          <w:rFonts w:ascii="Comic Sans MS" w:hAnsi="Comic Sans MS" w:cs="Calibri"/>
                          <w:b/>
                          <w:bCs/>
                          <w:sz w:val="26"/>
                          <w:szCs w:val="26"/>
                        </w:rPr>
                        <w:t>:</w:t>
                      </w:r>
                      <w:r w:rsidRPr="009F3002">
                        <w:rPr>
                          <w:rFonts w:ascii="Comic Sans MS" w:hAnsi="Comic Sans MS" w:cs="Calibri"/>
                          <w:sz w:val="26"/>
                          <w:szCs w:val="26"/>
                        </w:rPr>
                        <w:t xml:space="preserve"> Outline the risk to an individual if surrendered to </w:t>
                      </w:r>
                      <w:r>
                        <w:rPr>
                          <w:rFonts w:ascii="Comic Sans MS" w:hAnsi="Comic Sans MS" w:cs="Calibri"/>
                          <w:sz w:val="26"/>
                          <w:szCs w:val="26"/>
                        </w:rPr>
                        <w:t>an unfair court</w:t>
                      </w:r>
                      <w:r w:rsidRPr="009F3002">
                        <w:rPr>
                          <w:rFonts w:ascii="Comic Sans MS" w:hAnsi="Comic Sans MS" w:cs="Calibri"/>
                          <w:sz w:val="26"/>
                          <w:szCs w:val="26"/>
                        </w:rPr>
                        <w:t xml:space="preserve"> system</w:t>
                      </w:r>
                      <w:r w:rsidR="00E409C8">
                        <w:rPr>
                          <w:rFonts w:ascii="Comic Sans MS" w:hAnsi="Comic Sans MS" w:cs="Calibri"/>
                          <w:sz w:val="26"/>
                          <w:szCs w:val="26"/>
                        </w:rPr>
                        <w:t xml:space="preserve">; i.e., </w:t>
                      </w:r>
                      <w:r>
                        <w:rPr>
                          <w:rFonts w:ascii="Comic Sans MS" w:hAnsi="Comic Sans MS" w:cs="Calibri"/>
                          <w:sz w:val="26"/>
                          <w:szCs w:val="26"/>
                        </w:rPr>
                        <w:t>an</w:t>
                      </w:r>
                      <w:r w:rsidRPr="009F3002">
                        <w:rPr>
                          <w:rFonts w:ascii="Comic Sans MS" w:hAnsi="Comic Sans MS" w:cs="Calibri"/>
                          <w:sz w:val="26"/>
                          <w:szCs w:val="26"/>
                        </w:rPr>
                        <w:t xml:space="preserve"> </w:t>
                      </w:r>
                      <w:r>
                        <w:rPr>
                          <w:rFonts w:ascii="Comic Sans MS" w:hAnsi="Comic Sans MS" w:cs="Calibri"/>
                          <w:sz w:val="26"/>
                          <w:szCs w:val="26"/>
                        </w:rPr>
                        <w:t xml:space="preserve">unfair </w:t>
                      </w:r>
                      <w:r w:rsidRPr="009F3002">
                        <w:rPr>
                          <w:rFonts w:ascii="Comic Sans MS" w:hAnsi="Comic Sans MS" w:cs="Calibri"/>
                          <w:sz w:val="26"/>
                          <w:szCs w:val="26"/>
                        </w:rPr>
                        <w:t xml:space="preserve">conviction </w:t>
                      </w:r>
                      <w:r>
                        <w:rPr>
                          <w:rFonts w:ascii="Comic Sans MS" w:hAnsi="Comic Sans MS" w:cs="Calibri"/>
                          <w:sz w:val="26"/>
                          <w:szCs w:val="26"/>
                        </w:rPr>
                        <w:t>or the</w:t>
                      </w:r>
                      <w:r w:rsidRPr="009F3002">
                        <w:rPr>
                          <w:rFonts w:ascii="Comic Sans MS" w:hAnsi="Comic Sans MS" w:cs="Calibri"/>
                          <w:sz w:val="26"/>
                          <w:szCs w:val="26"/>
                        </w:rPr>
                        <w:t xml:space="preserve"> lack of </w:t>
                      </w:r>
                      <w:r>
                        <w:rPr>
                          <w:rFonts w:ascii="Comic Sans MS" w:hAnsi="Comic Sans MS" w:cs="Calibri"/>
                          <w:sz w:val="26"/>
                          <w:szCs w:val="26"/>
                        </w:rPr>
                        <w:t>fai</w:t>
                      </w:r>
                      <w:r w:rsidRPr="009F3002">
                        <w:rPr>
                          <w:rFonts w:ascii="Comic Sans MS" w:hAnsi="Comic Sans MS" w:cs="Calibri"/>
                          <w:sz w:val="26"/>
                          <w:szCs w:val="26"/>
                        </w:rPr>
                        <w:t xml:space="preserve">r procedure to appeal. </w:t>
                      </w:r>
                      <w:r w:rsidR="00E409C8">
                        <w:rPr>
                          <w:rFonts w:ascii="Comic Sans MS" w:hAnsi="Comic Sans MS" w:cs="Calibri"/>
                          <w:sz w:val="26"/>
                          <w:szCs w:val="26"/>
                        </w:rPr>
                        <w:t>That</w:t>
                      </w:r>
                      <w:r w:rsidRPr="009F3002">
                        <w:rPr>
                          <w:rFonts w:ascii="Comic Sans MS" w:hAnsi="Comic Sans MS" w:cs="Calibri"/>
                          <w:sz w:val="26"/>
                          <w:szCs w:val="26"/>
                        </w:rPr>
                        <w:t xml:space="preserve"> would compromise the quality of justice in the EU. On the other </w:t>
                      </w:r>
                      <w:r w:rsidR="00E409C8">
                        <w:rPr>
                          <w:rFonts w:ascii="Comic Sans MS" w:hAnsi="Comic Sans MS" w:cs="Calibri"/>
                          <w:sz w:val="26"/>
                          <w:szCs w:val="26"/>
                        </w:rPr>
                        <w:t>hand</w:t>
                      </w:r>
                      <w:r w:rsidRPr="009F3002">
                        <w:rPr>
                          <w:rFonts w:ascii="Comic Sans MS" w:hAnsi="Comic Sans MS" w:cs="Calibri"/>
                          <w:sz w:val="26"/>
                          <w:szCs w:val="26"/>
                        </w:rPr>
                        <w:t xml:space="preserve">, European arrest warrants </w:t>
                      </w:r>
                      <w:r w:rsidR="00E409C8">
                        <w:rPr>
                          <w:rFonts w:ascii="Comic Sans MS" w:hAnsi="Comic Sans MS" w:cs="Calibri"/>
                          <w:sz w:val="26"/>
                          <w:szCs w:val="26"/>
                        </w:rPr>
                        <w:t>support</w:t>
                      </w:r>
                      <w:r w:rsidRPr="009F3002">
                        <w:rPr>
                          <w:rFonts w:ascii="Comic Sans MS" w:hAnsi="Comic Sans MS" w:cs="Calibri"/>
                          <w:sz w:val="26"/>
                          <w:szCs w:val="26"/>
                        </w:rPr>
                        <w:t xml:space="preserve"> justice for victims when crimes are committed. Dismissing arrest warrants, without specific </w:t>
                      </w:r>
                      <w:r w:rsidR="00C000DA">
                        <w:rPr>
                          <w:rFonts w:ascii="Comic Sans MS" w:hAnsi="Comic Sans MS" w:cs="Calibri"/>
                          <w:sz w:val="26"/>
                          <w:szCs w:val="26"/>
                        </w:rPr>
                        <w:t>evidence</w:t>
                      </w:r>
                      <w:r w:rsidRPr="009F3002">
                        <w:rPr>
                          <w:rFonts w:ascii="Comic Sans MS" w:hAnsi="Comic Sans MS" w:cs="Calibri"/>
                          <w:sz w:val="26"/>
                          <w:szCs w:val="26"/>
                        </w:rPr>
                        <w:t xml:space="preserve">, would </w:t>
                      </w:r>
                      <w:r w:rsidR="00E409C8">
                        <w:rPr>
                          <w:rFonts w:ascii="Comic Sans MS" w:hAnsi="Comic Sans MS" w:cs="Calibri"/>
                          <w:sz w:val="26"/>
                          <w:szCs w:val="26"/>
                        </w:rPr>
                        <w:t>equally</w:t>
                      </w:r>
                      <w:r w:rsidRPr="009F3002">
                        <w:rPr>
                          <w:rFonts w:ascii="Comic Sans MS" w:hAnsi="Comic Sans MS" w:cs="Calibri"/>
                          <w:sz w:val="26"/>
                          <w:szCs w:val="26"/>
                        </w:rPr>
                        <w:t xml:space="preserve"> compromise the quality of justice in the EU. </w:t>
                      </w:r>
                    </w:p>
                    <w:p w14:paraId="05A7623C" w14:textId="77777777" w:rsidR="00CD7897" w:rsidRPr="00CD7897" w:rsidRDefault="00CD7897" w:rsidP="009F3002">
                      <w:pPr>
                        <w:spacing w:after="0" w:line="240" w:lineRule="auto"/>
                        <w:jc w:val="center"/>
                        <w:rPr>
                          <w:rFonts w:ascii="Comic Sans MS" w:hAnsi="Comic Sans MS"/>
                          <w:sz w:val="26"/>
                          <w:szCs w:val="26"/>
                        </w:rPr>
                      </w:pPr>
                      <w:r w:rsidRPr="00CD7897">
                        <w:rPr>
                          <w:rFonts w:ascii="Comic Sans MS" w:hAnsi="Comic Sans MS"/>
                          <w:sz w:val="26"/>
                          <w:szCs w:val="26"/>
                        </w:rPr>
                        <w:t>--------------------------------------------------------</w:t>
                      </w:r>
                    </w:p>
                    <w:p w14:paraId="017039E5" w14:textId="77777777" w:rsidR="00CD7897" w:rsidRPr="00FA7007" w:rsidRDefault="00CD7897" w:rsidP="009F3002">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4969AC1B" w14:textId="77777777" w:rsidR="00CD7897" w:rsidRPr="00CD7897" w:rsidRDefault="00CD7897" w:rsidP="00CD7897">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75FC5E33" w14:textId="3AE40F84" w:rsidR="00CD7897" w:rsidRPr="00CD7897" w:rsidRDefault="00CD7897" w:rsidP="00CD7897">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w:t>
                      </w:r>
                      <w:r w:rsidR="009F3002">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w:t>
                      </w:r>
                      <w:r w:rsidR="00C000DA">
                        <w:rPr>
                          <w:rFonts w:ascii="Comic Sans MS" w:hAnsi="Comic Sans MS"/>
                          <w:sz w:val="26"/>
                          <w:szCs w:val="26"/>
                        </w:rPr>
                        <w:t>invite you</w:t>
                      </w:r>
                      <w:r w:rsidRPr="00CD7897">
                        <w:rPr>
                          <w:rFonts w:ascii="Comic Sans MS" w:hAnsi="Comic Sans MS"/>
                          <w:sz w:val="26"/>
                          <w:szCs w:val="26"/>
                        </w:rPr>
                        <w:t xml:space="preserve">. But if a point made in the debate relates to your expertise, ask the </w:t>
                      </w:r>
                      <w:r w:rsidR="00E409C8">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v:textbox>
                <w10:anchorlock/>
              </v:shape>
            </w:pict>
          </mc:Fallback>
        </mc:AlternateContent>
      </w:r>
    </w:p>
    <w:p w14:paraId="5EA797B3" w14:textId="17F7EE6B" w:rsidR="00BA0042" w:rsidRPr="00C000DA" w:rsidRDefault="00BA0042" w:rsidP="00BA0042">
      <w:pPr>
        <w:spacing w:after="0" w:line="240" w:lineRule="auto"/>
        <w:rPr>
          <w:rFonts w:ascii="Calibri" w:hAnsi="Calibri" w:cs="Calibri"/>
          <w:sz w:val="10"/>
          <w:szCs w:val="10"/>
        </w:rPr>
      </w:pPr>
    </w:p>
    <w:p w14:paraId="4BDBAF2A" w14:textId="66D06489" w:rsidR="00D05476" w:rsidRDefault="00F36307" w:rsidP="00EF60B7">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t xml:space="preserve">Role </w:t>
      </w:r>
      <w:r w:rsidR="00B6212C">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sidR="00587E4B">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7F3EA545" w14:textId="77777777" w:rsidR="00EB06E2" w:rsidRPr="00EB06E2" w:rsidRDefault="00EB06E2" w:rsidP="00EF60B7">
      <w:pPr>
        <w:spacing w:after="0" w:line="240" w:lineRule="auto"/>
        <w:jc w:val="both"/>
        <w:rPr>
          <w:rFonts w:ascii="Comic Sans MS" w:eastAsia="Times New Roman" w:hAnsi="Comic Sans MS" w:cs="Calibri"/>
          <w:b/>
          <w:bCs/>
          <w:color w:val="C00000"/>
          <w:sz w:val="10"/>
          <w:szCs w:val="10"/>
          <w:lang w:eastAsia="en-IE"/>
        </w:rPr>
      </w:pPr>
    </w:p>
    <w:p w14:paraId="30EB5616" w14:textId="77777777" w:rsidR="00AB1572" w:rsidRDefault="002707C4" w:rsidP="00F36307">
      <w:pPr>
        <w:spacing w:after="0" w:line="240" w:lineRule="auto"/>
        <w:jc w:val="both"/>
        <w:rPr>
          <w:rFonts w:ascii="Comic Sans MS" w:hAnsi="Comic Sans MS"/>
          <w:b/>
          <w:bCs/>
          <w:color w:val="33CC33"/>
          <w:sz w:val="30"/>
          <w:szCs w:val="30"/>
        </w:rPr>
      </w:pPr>
      <w:r>
        <w:rPr>
          <w:noProof/>
        </w:rPr>
        <w:drawing>
          <wp:anchor distT="0" distB="0" distL="114300" distR="114300" simplePos="0" relativeHeight="251809792" behindDoc="0" locked="0" layoutInCell="1" allowOverlap="1" wp14:anchorId="763B8110" wp14:editId="6AEAD11D">
            <wp:simplePos x="0" y="0"/>
            <wp:positionH relativeFrom="margin">
              <wp:align>right</wp:align>
            </wp:positionH>
            <wp:positionV relativeFrom="paragraph">
              <wp:posOffset>1031875</wp:posOffset>
            </wp:positionV>
            <wp:extent cx="524395" cy="531495"/>
            <wp:effectExtent l="0" t="0" r="9525" b="1905"/>
            <wp:wrapNone/>
            <wp:docPr id="134249024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4395" cy="531495"/>
                    </a:xfrm>
                    <a:prstGeom prst="rect">
                      <a:avLst/>
                    </a:prstGeom>
                    <a:noFill/>
                  </pic:spPr>
                </pic:pic>
              </a:graphicData>
            </a:graphic>
            <wp14:sizeRelH relativeFrom="margin">
              <wp14:pctWidth>0</wp14:pctWidth>
            </wp14:sizeRelH>
            <wp14:sizeRelV relativeFrom="margin">
              <wp14:pctHeight>0</wp14:pctHeight>
            </wp14:sizeRelV>
          </wp:anchor>
        </w:drawing>
      </w:r>
      <w:r w:rsidR="00E409C8" w:rsidRPr="00E409C8">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66CFACF2" wp14:editId="1730ACAE">
                <wp:extent cx="6609464" cy="9324975"/>
                <wp:effectExtent l="57150" t="57150" r="58420" b="66675"/>
                <wp:docPr id="1522756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464" cy="9324975"/>
                        </a:xfrm>
                        <a:custGeom>
                          <a:avLst/>
                          <a:gdLst>
                            <a:gd name="csX0" fmla="*/ 0 w 6609464"/>
                            <a:gd name="csY0" fmla="*/ 0 h 9324975"/>
                            <a:gd name="csX1" fmla="*/ 682978 w 6609464"/>
                            <a:gd name="csY1" fmla="*/ 0 h 9324975"/>
                            <a:gd name="csX2" fmla="*/ 1233767 w 6609464"/>
                            <a:gd name="csY2" fmla="*/ 0 h 9324975"/>
                            <a:gd name="csX3" fmla="*/ 1586271 w 6609464"/>
                            <a:gd name="csY3" fmla="*/ 0 h 9324975"/>
                            <a:gd name="csX4" fmla="*/ 2203155 w 6609464"/>
                            <a:gd name="csY4" fmla="*/ 0 h 9324975"/>
                            <a:gd name="csX5" fmla="*/ 2555659 w 6609464"/>
                            <a:gd name="csY5" fmla="*/ 0 h 9324975"/>
                            <a:gd name="csX6" fmla="*/ 3106448 w 6609464"/>
                            <a:gd name="csY6" fmla="*/ 0 h 9324975"/>
                            <a:gd name="csX7" fmla="*/ 3789426 w 6609464"/>
                            <a:gd name="csY7" fmla="*/ 0 h 9324975"/>
                            <a:gd name="csX8" fmla="*/ 4472404 w 6609464"/>
                            <a:gd name="csY8" fmla="*/ 0 h 9324975"/>
                            <a:gd name="csX9" fmla="*/ 5089287 w 6609464"/>
                            <a:gd name="csY9" fmla="*/ 0 h 9324975"/>
                            <a:gd name="csX10" fmla="*/ 5573981 w 6609464"/>
                            <a:gd name="csY10" fmla="*/ 0 h 9324975"/>
                            <a:gd name="csX11" fmla="*/ 5926486 w 6609464"/>
                            <a:gd name="csY11" fmla="*/ 0 h 9324975"/>
                            <a:gd name="csX12" fmla="*/ 6609464 w 6609464"/>
                            <a:gd name="csY12" fmla="*/ 0 h 9324975"/>
                            <a:gd name="csX13" fmla="*/ 6609464 w 6609464"/>
                            <a:gd name="csY13" fmla="*/ 676061 h 9324975"/>
                            <a:gd name="csX14" fmla="*/ 6609464 w 6609464"/>
                            <a:gd name="csY14" fmla="*/ 1165622 h 9324975"/>
                            <a:gd name="csX15" fmla="*/ 6609464 w 6609464"/>
                            <a:gd name="csY15" fmla="*/ 1934932 h 9324975"/>
                            <a:gd name="csX16" fmla="*/ 6609464 w 6609464"/>
                            <a:gd name="csY16" fmla="*/ 2331244 h 9324975"/>
                            <a:gd name="csX17" fmla="*/ 6609464 w 6609464"/>
                            <a:gd name="csY17" fmla="*/ 3100554 h 9324975"/>
                            <a:gd name="csX18" fmla="*/ 6609464 w 6609464"/>
                            <a:gd name="csY18" fmla="*/ 3496866 h 9324975"/>
                            <a:gd name="csX19" fmla="*/ 6609464 w 6609464"/>
                            <a:gd name="csY19" fmla="*/ 4172926 h 9324975"/>
                            <a:gd name="csX20" fmla="*/ 6609464 w 6609464"/>
                            <a:gd name="csY20" fmla="*/ 4942237 h 9324975"/>
                            <a:gd name="csX21" fmla="*/ 6609464 w 6609464"/>
                            <a:gd name="csY21" fmla="*/ 5245298 h 9324975"/>
                            <a:gd name="csX22" fmla="*/ 6609464 w 6609464"/>
                            <a:gd name="csY22" fmla="*/ 6014609 h 9324975"/>
                            <a:gd name="csX23" fmla="*/ 6609464 w 6609464"/>
                            <a:gd name="csY23" fmla="*/ 6783919 h 9324975"/>
                            <a:gd name="csX24" fmla="*/ 6609464 w 6609464"/>
                            <a:gd name="csY24" fmla="*/ 7086981 h 9324975"/>
                            <a:gd name="csX25" fmla="*/ 6609464 w 6609464"/>
                            <a:gd name="csY25" fmla="*/ 7669792 h 9324975"/>
                            <a:gd name="csX26" fmla="*/ 6609464 w 6609464"/>
                            <a:gd name="csY26" fmla="*/ 8159353 h 9324975"/>
                            <a:gd name="csX27" fmla="*/ 6609464 w 6609464"/>
                            <a:gd name="csY27" fmla="*/ 8648914 h 9324975"/>
                            <a:gd name="csX28" fmla="*/ 6609464 w 6609464"/>
                            <a:gd name="csY28" fmla="*/ 9324975 h 9324975"/>
                            <a:gd name="csX29" fmla="*/ 6256959 w 6609464"/>
                            <a:gd name="csY29" fmla="*/ 9324975 h 9324975"/>
                            <a:gd name="csX30" fmla="*/ 5772265 w 6609464"/>
                            <a:gd name="csY30" fmla="*/ 9324975 h 9324975"/>
                            <a:gd name="csX31" fmla="*/ 5089287 w 6609464"/>
                            <a:gd name="csY31" fmla="*/ 9324975 h 9324975"/>
                            <a:gd name="csX32" fmla="*/ 4538499 w 6609464"/>
                            <a:gd name="csY32" fmla="*/ 9324975 h 9324975"/>
                            <a:gd name="csX33" fmla="*/ 3855521 w 6609464"/>
                            <a:gd name="csY33" fmla="*/ 9324975 h 9324975"/>
                            <a:gd name="csX34" fmla="*/ 3172543 w 6609464"/>
                            <a:gd name="csY34" fmla="*/ 9324975 h 9324975"/>
                            <a:gd name="csX35" fmla="*/ 2753943 w 6609464"/>
                            <a:gd name="csY35" fmla="*/ 9324975 h 9324975"/>
                            <a:gd name="csX36" fmla="*/ 2269249 w 6609464"/>
                            <a:gd name="csY36" fmla="*/ 9324975 h 9324975"/>
                            <a:gd name="csX37" fmla="*/ 1718461 w 6609464"/>
                            <a:gd name="csY37" fmla="*/ 9324975 h 9324975"/>
                            <a:gd name="csX38" fmla="*/ 1167672 w 6609464"/>
                            <a:gd name="csY38" fmla="*/ 9324975 h 9324975"/>
                            <a:gd name="csX39" fmla="*/ 550789 w 6609464"/>
                            <a:gd name="csY39" fmla="*/ 9324975 h 9324975"/>
                            <a:gd name="csX40" fmla="*/ 0 w 6609464"/>
                            <a:gd name="csY40" fmla="*/ 9324975 h 9324975"/>
                            <a:gd name="csX41" fmla="*/ 0 w 6609464"/>
                            <a:gd name="csY41" fmla="*/ 8928664 h 9324975"/>
                            <a:gd name="csX42" fmla="*/ 0 w 6609464"/>
                            <a:gd name="csY42" fmla="*/ 8439102 h 9324975"/>
                            <a:gd name="csX43" fmla="*/ 0 w 6609464"/>
                            <a:gd name="csY43" fmla="*/ 7669792 h 9324975"/>
                            <a:gd name="csX44" fmla="*/ 0 w 6609464"/>
                            <a:gd name="csY44" fmla="*/ 7180231 h 9324975"/>
                            <a:gd name="csX45" fmla="*/ 0 w 6609464"/>
                            <a:gd name="csY45" fmla="*/ 6504170 h 9324975"/>
                            <a:gd name="csX46" fmla="*/ 0 w 6609464"/>
                            <a:gd name="csY46" fmla="*/ 6107859 h 9324975"/>
                            <a:gd name="csX47" fmla="*/ 0 w 6609464"/>
                            <a:gd name="csY47" fmla="*/ 5525048 h 9324975"/>
                            <a:gd name="csX48" fmla="*/ 0 w 6609464"/>
                            <a:gd name="csY48" fmla="*/ 4942237 h 9324975"/>
                            <a:gd name="csX49" fmla="*/ 0 w 6609464"/>
                            <a:gd name="csY49" fmla="*/ 4452676 h 9324975"/>
                            <a:gd name="csX50" fmla="*/ 0 w 6609464"/>
                            <a:gd name="csY50" fmla="*/ 3963114 h 9324975"/>
                            <a:gd name="csX51" fmla="*/ 0 w 6609464"/>
                            <a:gd name="csY51" fmla="*/ 3660053 h 9324975"/>
                            <a:gd name="csX52" fmla="*/ 0 w 6609464"/>
                            <a:gd name="csY52" fmla="*/ 3356991 h 9324975"/>
                            <a:gd name="csX53" fmla="*/ 0 w 6609464"/>
                            <a:gd name="csY53" fmla="*/ 3053929 h 9324975"/>
                            <a:gd name="csX54" fmla="*/ 0 w 6609464"/>
                            <a:gd name="csY54" fmla="*/ 2750868 h 9324975"/>
                            <a:gd name="csX55" fmla="*/ 0 w 6609464"/>
                            <a:gd name="csY55" fmla="*/ 2447806 h 9324975"/>
                            <a:gd name="csX56" fmla="*/ 0 w 6609464"/>
                            <a:gd name="csY56" fmla="*/ 1958245 h 9324975"/>
                            <a:gd name="csX57" fmla="*/ 0 w 6609464"/>
                            <a:gd name="csY57" fmla="*/ 1655183 h 9324975"/>
                            <a:gd name="csX58" fmla="*/ 0 w 6609464"/>
                            <a:gd name="csY58" fmla="*/ 885873 h 9324975"/>
                            <a:gd name="csX59" fmla="*/ 0 w 6609464"/>
                            <a:gd name="csY59" fmla="*/ 582811 h 9324975"/>
                            <a:gd name="csX60" fmla="*/ 0 w 6609464"/>
                            <a:gd name="csY60" fmla="*/ 0 h 93249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09464" h="9324975" fill="none" extrusionOk="0">
                              <a:moveTo>
                                <a:pt x="0" y="0"/>
                              </a:moveTo>
                              <a:cubicBezTo>
                                <a:pt x="150500" y="-42229"/>
                                <a:pt x="363384" y="37618"/>
                                <a:pt x="682978" y="0"/>
                              </a:cubicBezTo>
                              <a:cubicBezTo>
                                <a:pt x="1002572" y="-37618"/>
                                <a:pt x="1111699" y="32885"/>
                                <a:pt x="1233767" y="0"/>
                              </a:cubicBezTo>
                              <a:cubicBezTo>
                                <a:pt x="1355835" y="-32885"/>
                                <a:pt x="1495680" y="38381"/>
                                <a:pt x="1586271" y="0"/>
                              </a:cubicBezTo>
                              <a:cubicBezTo>
                                <a:pt x="1676862" y="-38381"/>
                                <a:pt x="2040561" y="14143"/>
                                <a:pt x="2203155" y="0"/>
                              </a:cubicBezTo>
                              <a:cubicBezTo>
                                <a:pt x="2365749" y="-14143"/>
                                <a:pt x="2464822" y="30736"/>
                                <a:pt x="2555659" y="0"/>
                              </a:cubicBezTo>
                              <a:cubicBezTo>
                                <a:pt x="2646496" y="-30736"/>
                                <a:pt x="2967339" y="53973"/>
                                <a:pt x="3106448" y="0"/>
                              </a:cubicBezTo>
                              <a:cubicBezTo>
                                <a:pt x="3245557" y="-53973"/>
                                <a:pt x="3539183" y="77514"/>
                                <a:pt x="3789426" y="0"/>
                              </a:cubicBezTo>
                              <a:cubicBezTo>
                                <a:pt x="4039669" y="-77514"/>
                                <a:pt x="4200092" y="64304"/>
                                <a:pt x="4472404" y="0"/>
                              </a:cubicBezTo>
                              <a:cubicBezTo>
                                <a:pt x="4744716" y="-64304"/>
                                <a:pt x="4950630" y="44652"/>
                                <a:pt x="5089287" y="0"/>
                              </a:cubicBezTo>
                              <a:cubicBezTo>
                                <a:pt x="5227944" y="-44652"/>
                                <a:pt x="5459321" y="26915"/>
                                <a:pt x="5573981" y="0"/>
                              </a:cubicBezTo>
                              <a:cubicBezTo>
                                <a:pt x="5688641" y="-26915"/>
                                <a:pt x="5809084" y="30829"/>
                                <a:pt x="5926486" y="0"/>
                              </a:cubicBezTo>
                              <a:cubicBezTo>
                                <a:pt x="6043888" y="-30829"/>
                                <a:pt x="6328556" y="29731"/>
                                <a:pt x="6609464" y="0"/>
                              </a:cubicBezTo>
                              <a:cubicBezTo>
                                <a:pt x="6658743" y="172785"/>
                                <a:pt x="6558004" y="518714"/>
                                <a:pt x="6609464" y="676061"/>
                              </a:cubicBezTo>
                              <a:cubicBezTo>
                                <a:pt x="6660924" y="833408"/>
                                <a:pt x="6576255" y="956364"/>
                                <a:pt x="6609464" y="1165622"/>
                              </a:cubicBezTo>
                              <a:cubicBezTo>
                                <a:pt x="6642673" y="1374880"/>
                                <a:pt x="6586905" y="1663269"/>
                                <a:pt x="6609464" y="1934932"/>
                              </a:cubicBezTo>
                              <a:cubicBezTo>
                                <a:pt x="6632023" y="2206595"/>
                                <a:pt x="6602482" y="2145770"/>
                                <a:pt x="6609464" y="2331244"/>
                              </a:cubicBezTo>
                              <a:cubicBezTo>
                                <a:pt x="6616446" y="2516718"/>
                                <a:pt x="6565509" y="2734231"/>
                                <a:pt x="6609464" y="3100554"/>
                              </a:cubicBezTo>
                              <a:cubicBezTo>
                                <a:pt x="6653419" y="3466877"/>
                                <a:pt x="6605890" y="3336489"/>
                                <a:pt x="6609464" y="3496866"/>
                              </a:cubicBezTo>
                              <a:cubicBezTo>
                                <a:pt x="6613038" y="3657243"/>
                                <a:pt x="6563572" y="3987675"/>
                                <a:pt x="6609464" y="4172926"/>
                              </a:cubicBezTo>
                              <a:cubicBezTo>
                                <a:pt x="6655356" y="4358177"/>
                                <a:pt x="6535584" y="4762706"/>
                                <a:pt x="6609464" y="4942237"/>
                              </a:cubicBezTo>
                              <a:cubicBezTo>
                                <a:pt x="6683344" y="5121768"/>
                                <a:pt x="6589819" y="5113644"/>
                                <a:pt x="6609464" y="5245298"/>
                              </a:cubicBezTo>
                              <a:cubicBezTo>
                                <a:pt x="6629109" y="5376952"/>
                                <a:pt x="6547079" y="5759670"/>
                                <a:pt x="6609464" y="6014609"/>
                              </a:cubicBezTo>
                              <a:cubicBezTo>
                                <a:pt x="6671849" y="6269548"/>
                                <a:pt x="6593682" y="6530198"/>
                                <a:pt x="6609464" y="6783919"/>
                              </a:cubicBezTo>
                              <a:cubicBezTo>
                                <a:pt x="6625246" y="7037640"/>
                                <a:pt x="6603056" y="6948463"/>
                                <a:pt x="6609464" y="7086981"/>
                              </a:cubicBezTo>
                              <a:cubicBezTo>
                                <a:pt x="6615872" y="7225499"/>
                                <a:pt x="6573126" y="7382545"/>
                                <a:pt x="6609464" y="7669792"/>
                              </a:cubicBezTo>
                              <a:cubicBezTo>
                                <a:pt x="6645802" y="7957039"/>
                                <a:pt x="6566753" y="8047549"/>
                                <a:pt x="6609464" y="8159353"/>
                              </a:cubicBezTo>
                              <a:cubicBezTo>
                                <a:pt x="6652175" y="8271157"/>
                                <a:pt x="6598974" y="8496029"/>
                                <a:pt x="6609464" y="8648914"/>
                              </a:cubicBezTo>
                              <a:cubicBezTo>
                                <a:pt x="6619954" y="8801799"/>
                                <a:pt x="6594285" y="9044075"/>
                                <a:pt x="6609464" y="9324975"/>
                              </a:cubicBezTo>
                              <a:cubicBezTo>
                                <a:pt x="6536381" y="9364424"/>
                                <a:pt x="6391704" y="9282985"/>
                                <a:pt x="6256959" y="9324975"/>
                              </a:cubicBezTo>
                              <a:cubicBezTo>
                                <a:pt x="6122215" y="9366965"/>
                                <a:pt x="5956942" y="9273372"/>
                                <a:pt x="5772265" y="9324975"/>
                              </a:cubicBezTo>
                              <a:cubicBezTo>
                                <a:pt x="5587588" y="9376578"/>
                                <a:pt x="5380860" y="9280657"/>
                                <a:pt x="5089287" y="9324975"/>
                              </a:cubicBezTo>
                              <a:cubicBezTo>
                                <a:pt x="4797714" y="9369293"/>
                                <a:pt x="4759131" y="9276886"/>
                                <a:pt x="4538499" y="9324975"/>
                              </a:cubicBezTo>
                              <a:cubicBezTo>
                                <a:pt x="4317867" y="9373064"/>
                                <a:pt x="4176390" y="9295118"/>
                                <a:pt x="3855521" y="9324975"/>
                              </a:cubicBezTo>
                              <a:cubicBezTo>
                                <a:pt x="3534652" y="9354832"/>
                                <a:pt x="3444274" y="9272526"/>
                                <a:pt x="3172543" y="9324975"/>
                              </a:cubicBezTo>
                              <a:cubicBezTo>
                                <a:pt x="2900812" y="9377424"/>
                                <a:pt x="2857862" y="9322098"/>
                                <a:pt x="2753943" y="9324975"/>
                              </a:cubicBezTo>
                              <a:cubicBezTo>
                                <a:pt x="2650024" y="9327852"/>
                                <a:pt x="2402619" y="9296716"/>
                                <a:pt x="2269249" y="9324975"/>
                              </a:cubicBezTo>
                              <a:cubicBezTo>
                                <a:pt x="2135879" y="9353234"/>
                                <a:pt x="1875830" y="9260881"/>
                                <a:pt x="1718461" y="9324975"/>
                              </a:cubicBezTo>
                              <a:cubicBezTo>
                                <a:pt x="1561092" y="9389069"/>
                                <a:pt x="1393417" y="9310039"/>
                                <a:pt x="1167672" y="9324975"/>
                              </a:cubicBezTo>
                              <a:cubicBezTo>
                                <a:pt x="941927" y="9339911"/>
                                <a:pt x="806073" y="9280590"/>
                                <a:pt x="550789" y="9324975"/>
                              </a:cubicBezTo>
                              <a:cubicBezTo>
                                <a:pt x="295505" y="9369360"/>
                                <a:pt x="197031" y="9286560"/>
                                <a:pt x="0" y="9324975"/>
                              </a:cubicBezTo>
                              <a:cubicBezTo>
                                <a:pt x="-20253" y="9195730"/>
                                <a:pt x="13821" y="9061538"/>
                                <a:pt x="0" y="8928664"/>
                              </a:cubicBezTo>
                              <a:cubicBezTo>
                                <a:pt x="-13821" y="8795790"/>
                                <a:pt x="22823" y="8652540"/>
                                <a:pt x="0" y="8439102"/>
                              </a:cubicBezTo>
                              <a:cubicBezTo>
                                <a:pt x="-22823" y="8225664"/>
                                <a:pt x="27271" y="7902140"/>
                                <a:pt x="0" y="7669792"/>
                              </a:cubicBezTo>
                              <a:cubicBezTo>
                                <a:pt x="-27271" y="7437444"/>
                                <a:pt x="13678" y="7421012"/>
                                <a:pt x="0" y="7180231"/>
                              </a:cubicBezTo>
                              <a:cubicBezTo>
                                <a:pt x="-13678" y="6939450"/>
                                <a:pt x="62386" y="6800345"/>
                                <a:pt x="0" y="6504170"/>
                              </a:cubicBezTo>
                              <a:cubicBezTo>
                                <a:pt x="-62386" y="6207995"/>
                                <a:pt x="1083" y="6206117"/>
                                <a:pt x="0" y="6107859"/>
                              </a:cubicBezTo>
                              <a:cubicBezTo>
                                <a:pt x="-1083" y="6009601"/>
                                <a:pt x="50903" y="5677721"/>
                                <a:pt x="0" y="5525048"/>
                              </a:cubicBezTo>
                              <a:cubicBezTo>
                                <a:pt x="-50903" y="5372375"/>
                                <a:pt x="25192" y="5082133"/>
                                <a:pt x="0" y="4942237"/>
                              </a:cubicBezTo>
                              <a:cubicBezTo>
                                <a:pt x="-25192" y="4802341"/>
                                <a:pt x="33543" y="4570041"/>
                                <a:pt x="0" y="4452676"/>
                              </a:cubicBezTo>
                              <a:cubicBezTo>
                                <a:pt x="-33543" y="4335311"/>
                                <a:pt x="43788" y="4188605"/>
                                <a:pt x="0" y="3963114"/>
                              </a:cubicBezTo>
                              <a:cubicBezTo>
                                <a:pt x="-43788" y="3737623"/>
                                <a:pt x="23950" y="3782994"/>
                                <a:pt x="0" y="3660053"/>
                              </a:cubicBezTo>
                              <a:cubicBezTo>
                                <a:pt x="-23950" y="3537112"/>
                                <a:pt x="17805" y="3478141"/>
                                <a:pt x="0" y="3356991"/>
                              </a:cubicBezTo>
                              <a:cubicBezTo>
                                <a:pt x="-17805" y="3235841"/>
                                <a:pt x="18474" y="3193220"/>
                                <a:pt x="0" y="3053929"/>
                              </a:cubicBezTo>
                              <a:cubicBezTo>
                                <a:pt x="-18474" y="2914638"/>
                                <a:pt x="17141" y="2874830"/>
                                <a:pt x="0" y="2750868"/>
                              </a:cubicBezTo>
                              <a:cubicBezTo>
                                <a:pt x="-17141" y="2626906"/>
                                <a:pt x="25847" y="2571295"/>
                                <a:pt x="0" y="2447806"/>
                              </a:cubicBezTo>
                              <a:cubicBezTo>
                                <a:pt x="-25847" y="2324317"/>
                                <a:pt x="5097" y="2070859"/>
                                <a:pt x="0" y="1958245"/>
                              </a:cubicBezTo>
                              <a:cubicBezTo>
                                <a:pt x="-5097" y="1845631"/>
                                <a:pt x="29352" y="1765201"/>
                                <a:pt x="0" y="1655183"/>
                              </a:cubicBezTo>
                              <a:cubicBezTo>
                                <a:pt x="-29352" y="1545165"/>
                                <a:pt x="18155" y="1197985"/>
                                <a:pt x="0" y="885873"/>
                              </a:cubicBezTo>
                              <a:cubicBezTo>
                                <a:pt x="-18155" y="573761"/>
                                <a:pt x="8944" y="722455"/>
                                <a:pt x="0" y="582811"/>
                              </a:cubicBezTo>
                              <a:cubicBezTo>
                                <a:pt x="-8944" y="443167"/>
                                <a:pt x="52623" y="155685"/>
                                <a:pt x="0" y="0"/>
                              </a:cubicBezTo>
                              <a:close/>
                            </a:path>
                            <a:path w="6609464" h="9324975" stroke="0" extrusionOk="0">
                              <a:moveTo>
                                <a:pt x="0" y="0"/>
                              </a:moveTo>
                              <a:cubicBezTo>
                                <a:pt x="234648" y="-48534"/>
                                <a:pt x="329372" y="28956"/>
                                <a:pt x="484694" y="0"/>
                              </a:cubicBezTo>
                              <a:cubicBezTo>
                                <a:pt x="640016" y="-28956"/>
                                <a:pt x="713572" y="13829"/>
                                <a:pt x="837199" y="0"/>
                              </a:cubicBezTo>
                              <a:cubicBezTo>
                                <a:pt x="960826" y="-13829"/>
                                <a:pt x="1332920" y="40698"/>
                                <a:pt x="1520177" y="0"/>
                              </a:cubicBezTo>
                              <a:cubicBezTo>
                                <a:pt x="1707434" y="-40698"/>
                                <a:pt x="1820493" y="45933"/>
                                <a:pt x="2004871" y="0"/>
                              </a:cubicBezTo>
                              <a:cubicBezTo>
                                <a:pt x="2189249" y="-45933"/>
                                <a:pt x="2270517" y="7140"/>
                                <a:pt x="2489565" y="0"/>
                              </a:cubicBezTo>
                              <a:cubicBezTo>
                                <a:pt x="2708613" y="-7140"/>
                                <a:pt x="2987427" y="38292"/>
                                <a:pt x="3172543" y="0"/>
                              </a:cubicBezTo>
                              <a:cubicBezTo>
                                <a:pt x="3357659" y="-38292"/>
                                <a:pt x="3400445" y="31909"/>
                                <a:pt x="3591142" y="0"/>
                              </a:cubicBezTo>
                              <a:cubicBezTo>
                                <a:pt x="3781839" y="-31909"/>
                                <a:pt x="4003965" y="69590"/>
                                <a:pt x="4274120" y="0"/>
                              </a:cubicBezTo>
                              <a:cubicBezTo>
                                <a:pt x="4544275" y="-69590"/>
                                <a:pt x="4739106" y="56532"/>
                                <a:pt x="4957098" y="0"/>
                              </a:cubicBezTo>
                              <a:cubicBezTo>
                                <a:pt x="5175090" y="-56532"/>
                                <a:pt x="5244883" y="872"/>
                                <a:pt x="5507887" y="0"/>
                              </a:cubicBezTo>
                              <a:cubicBezTo>
                                <a:pt x="5770891" y="-872"/>
                                <a:pt x="6312247" y="128920"/>
                                <a:pt x="6609464" y="0"/>
                              </a:cubicBezTo>
                              <a:cubicBezTo>
                                <a:pt x="6667793" y="125707"/>
                                <a:pt x="6571746" y="272814"/>
                                <a:pt x="6609464" y="489561"/>
                              </a:cubicBezTo>
                              <a:cubicBezTo>
                                <a:pt x="6647182" y="706308"/>
                                <a:pt x="6588428" y="645788"/>
                                <a:pt x="6609464" y="792623"/>
                              </a:cubicBezTo>
                              <a:cubicBezTo>
                                <a:pt x="6630500" y="939458"/>
                                <a:pt x="6584010" y="1216710"/>
                                <a:pt x="6609464" y="1375434"/>
                              </a:cubicBezTo>
                              <a:cubicBezTo>
                                <a:pt x="6634918" y="1534158"/>
                                <a:pt x="6566491" y="1667262"/>
                                <a:pt x="6609464" y="1958245"/>
                              </a:cubicBezTo>
                              <a:cubicBezTo>
                                <a:pt x="6652437" y="2249228"/>
                                <a:pt x="6592469" y="2379152"/>
                                <a:pt x="6609464" y="2541056"/>
                              </a:cubicBezTo>
                              <a:cubicBezTo>
                                <a:pt x="6626459" y="2702960"/>
                                <a:pt x="6545302" y="2997813"/>
                                <a:pt x="6609464" y="3217116"/>
                              </a:cubicBezTo>
                              <a:cubicBezTo>
                                <a:pt x="6673626" y="3436419"/>
                                <a:pt x="6599615" y="3686093"/>
                                <a:pt x="6609464" y="3893177"/>
                              </a:cubicBezTo>
                              <a:cubicBezTo>
                                <a:pt x="6619313" y="4100261"/>
                                <a:pt x="6570851" y="4373305"/>
                                <a:pt x="6609464" y="4569238"/>
                              </a:cubicBezTo>
                              <a:cubicBezTo>
                                <a:pt x="6648077" y="4765171"/>
                                <a:pt x="6575047" y="4796389"/>
                                <a:pt x="6609464" y="4872299"/>
                              </a:cubicBezTo>
                              <a:cubicBezTo>
                                <a:pt x="6643881" y="4948209"/>
                                <a:pt x="6604062" y="5077047"/>
                                <a:pt x="6609464" y="5268611"/>
                              </a:cubicBezTo>
                              <a:cubicBezTo>
                                <a:pt x="6614866" y="5460175"/>
                                <a:pt x="6555085" y="5703208"/>
                                <a:pt x="6609464" y="5944672"/>
                              </a:cubicBezTo>
                              <a:cubicBezTo>
                                <a:pt x="6663843" y="6186136"/>
                                <a:pt x="6589490" y="6302555"/>
                                <a:pt x="6609464" y="6434233"/>
                              </a:cubicBezTo>
                              <a:cubicBezTo>
                                <a:pt x="6629438" y="6565911"/>
                                <a:pt x="6564690" y="6656669"/>
                                <a:pt x="6609464" y="6830544"/>
                              </a:cubicBezTo>
                              <a:cubicBezTo>
                                <a:pt x="6654238" y="7004419"/>
                                <a:pt x="6534579" y="7309848"/>
                                <a:pt x="6609464" y="7506605"/>
                              </a:cubicBezTo>
                              <a:cubicBezTo>
                                <a:pt x="6684349" y="7703362"/>
                                <a:pt x="6608041" y="7914825"/>
                                <a:pt x="6609464" y="8089416"/>
                              </a:cubicBezTo>
                              <a:cubicBezTo>
                                <a:pt x="6610887" y="8264007"/>
                                <a:pt x="6601415" y="8493831"/>
                                <a:pt x="6609464" y="8672227"/>
                              </a:cubicBezTo>
                              <a:cubicBezTo>
                                <a:pt x="6617513" y="8850623"/>
                                <a:pt x="6584386" y="9069533"/>
                                <a:pt x="6609464" y="9324975"/>
                              </a:cubicBezTo>
                              <a:cubicBezTo>
                                <a:pt x="6477211" y="9364228"/>
                                <a:pt x="6138832" y="9260806"/>
                                <a:pt x="5992581" y="9324975"/>
                              </a:cubicBezTo>
                              <a:cubicBezTo>
                                <a:pt x="5846330" y="9389144"/>
                                <a:pt x="5759156" y="9310447"/>
                                <a:pt x="5573981" y="9324975"/>
                              </a:cubicBezTo>
                              <a:cubicBezTo>
                                <a:pt x="5388806" y="9339503"/>
                                <a:pt x="5253440" y="9296608"/>
                                <a:pt x="4957098" y="9324975"/>
                              </a:cubicBezTo>
                              <a:cubicBezTo>
                                <a:pt x="4660756" y="9353342"/>
                                <a:pt x="4771517" y="9304829"/>
                                <a:pt x="4604593" y="9324975"/>
                              </a:cubicBezTo>
                              <a:cubicBezTo>
                                <a:pt x="4437669" y="9345121"/>
                                <a:pt x="4113019" y="9314541"/>
                                <a:pt x="3987710" y="9324975"/>
                              </a:cubicBezTo>
                              <a:cubicBezTo>
                                <a:pt x="3862401" y="9335409"/>
                                <a:pt x="3681086" y="9317129"/>
                                <a:pt x="3569111" y="9324975"/>
                              </a:cubicBezTo>
                              <a:cubicBezTo>
                                <a:pt x="3457136" y="9332821"/>
                                <a:pt x="3297632" y="9313430"/>
                                <a:pt x="3216606" y="9324975"/>
                              </a:cubicBezTo>
                              <a:cubicBezTo>
                                <a:pt x="3135580" y="9336520"/>
                                <a:pt x="2889585" y="9322423"/>
                                <a:pt x="2798006" y="9324975"/>
                              </a:cubicBezTo>
                              <a:cubicBezTo>
                                <a:pt x="2706427" y="9327527"/>
                                <a:pt x="2342176" y="9323744"/>
                                <a:pt x="2181123" y="9324975"/>
                              </a:cubicBezTo>
                              <a:cubicBezTo>
                                <a:pt x="2020070" y="9326206"/>
                                <a:pt x="1849519" y="9276839"/>
                                <a:pt x="1762524" y="9324975"/>
                              </a:cubicBezTo>
                              <a:cubicBezTo>
                                <a:pt x="1675529" y="9373111"/>
                                <a:pt x="1528690" y="9306587"/>
                                <a:pt x="1410019" y="9324975"/>
                              </a:cubicBezTo>
                              <a:cubicBezTo>
                                <a:pt x="1291349" y="9343363"/>
                                <a:pt x="1164923" y="9287314"/>
                                <a:pt x="991420" y="9324975"/>
                              </a:cubicBezTo>
                              <a:cubicBezTo>
                                <a:pt x="817917" y="9362636"/>
                                <a:pt x="609566" y="9271177"/>
                                <a:pt x="506726" y="9324975"/>
                              </a:cubicBezTo>
                              <a:cubicBezTo>
                                <a:pt x="403886" y="9378773"/>
                                <a:pt x="195248" y="9299809"/>
                                <a:pt x="0" y="9324975"/>
                              </a:cubicBezTo>
                              <a:cubicBezTo>
                                <a:pt x="-10623" y="9215170"/>
                                <a:pt x="12177" y="9050670"/>
                                <a:pt x="0" y="8928664"/>
                              </a:cubicBezTo>
                              <a:cubicBezTo>
                                <a:pt x="-12177" y="8806658"/>
                                <a:pt x="20101" y="8612623"/>
                                <a:pt x="0" y="8532352"/>
                              </a:cubicBezTo>
                              <a:cubicBezTo>
                                <a:pt x="-20101" y="8452081"/>
                                <a:pt x="53465" y="8240396"/>
                                <a:pt x="0" y="7949541"/>
                              </a:cubicBezTo>
                              <a:cubicBezTo>
                                <a:pt x="-53465" y="7658686"/>
                                <a:pt x="59898" y="7519354"/>
                                <a:pt x="0" y="7366730"/>
                              </a:cubicBezTo>
                              <a:cubicBezTo>
                                <a:pt x="-59898" y="7214106"/>
                                <a:pt x="8967" y="6916216"/>
                                <a:pt x="0" y="6783919"/>
                              </a:cubicBezTo>
                              <a:cubicBezTo>
                                <a:pt x="-8967" y="6651622"/>
                                <a:pt x="55022" y="6318433"/>
                                <a:pt x="0" y="6201108"/>
                              </a:cubicBezTo>
                              <a:cubicBezTo>
                                <a:pt x="-55022" y="6083783"/>
                                <a:pt x="6942" y="5874714"/>
                                <a:pt x="0" y="5711547"/>
                              </a:cubicBezTo>
                              <a:cubicBezTo>
                                <a:pt x="-6942" y="5548380"/>
                                <a:pt x="80000" y="5184511"/>
                                <a:pt x="0" y="5035487"/>
                              </a:cubicBezTo>
                              <a:cubicBezTo>
                                <a:pt x="-80000" y="4886463"/>
                                <a:pt x="21130" y="4711554"/>
                                <a:pt x="0" y="4452676"/>
                              </a:cubicBezTo>
                              <a:cubicBezTo>
                                <a:pt x="-21130" y="4193798"/>
                                <a:pt x="66237" y="3852363"/>
                                <a:pt x="0" y="3683365"/>
                              </a:cubicBezTo>
                              <a:cubicBezTo>
                                <a:pt x="-66237" y="3514367"/>
                                <a:pt x="18980" y="3122545"/>
                                <a:pt x="0" y="2914055"/>
                              </a:cubicBezTo>
                              <a:cubicBezTo>
                                <a:pt x="-18980" y="2705565"/>
                                <a:pt x="40588" y="2508548"/>
                                <a:pt x="0" y="2237994"/>
                              </a:cubicBezTo>
                              <a:cubicBezTo>
                                <a:pt x="-40588" y="1967440"/>
                                <a:pt x="36687" y="1765188"/>
                                <a:pt x="0" y="1561933"/>
                              </a:cubicBezTo>
                              <a:cubicBezTo>
                                <a:pt x="-36687" y="1358678"/>
                                <a:pt x="7406" y="1144227"/>
                                <a:pt x="0" y="885873"/>
                              </a:cubicBezTo>
                              <a:cubicBezTo>
                                <a:pt x="-7406" y="627519"/>
                                <a:pt x="73847" y="391682"/>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89111D2" w14:textId="77777777" w:rsidR="00E409C8" w:rsidRPr="00E409C8" w:rsidRDefault="00E409C8" w:rsidP="00E409C8">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6CFD7A49" w14:textId="77777777" w:rsidR="00C000DA" w:rsidRPr="00C000DA" w:rsidRDefault="00C000DA" w:rsidP="00C000DA">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30522C18" w14:textId="77777777" w:rsidR="00E409C8" w:rsidRPr="00E409C8" w:rsidRDefault="00E409C8" w:rsidP="00587E4B">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3EF4E513" w14:textId="77777777" w:rsidR="00C000DA" w:rsidRPr="00C000DA" w:rsidRDefault="00C000DA" w:rsidP="00C000DA">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5404E8C3"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Divide into two news groups. Media organisations focus 1) informing in a neutral or formal way or 2) </w:t>
                            </w:r>
                            <w:proofErr w:type="spellStart"/>
                            <w:r w:rsidRPr="00C000DA">
                              <w:rPr>
                                <w:rFonts w:ascii="Comic Sans MS" w:eastAsiaTheme="minorHAnsi" w:hAnsi="Comic Sans MS" w:cs="Times New Roman"/>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w:t>
                            </w:r>
                          </w:p>
                          <w:p w14:paraId="5B625907"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66FE59BA"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46C51BE5" w14:textId="77777777" w:rsidR="00C000DA" w:rsidRPr="00C000DA" w:rsidRDefault="00C000DA" w:rsidP="00C000D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12CC0C8A" w14:textId="77777777" w:rsidR="00C000DA" w:rsidRPr="00C000DA" w:rsidRDefault="00C000DA" w:rsidP="00C000D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3909D6A3" w14:textId="77777777" w:rsidR="00C000DA" w:rsidRPr="00C000DA" w:rsidRDefault="00C000DA" w:rsidP="00C000DA">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497BF026" w14:textId="77777777" w:rsidR="00C000DA" w:rsidRPr="00C000DA" w:rsidRDefault="00C000DA" w:rsidP="00C000DA">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32B8BFD7" w14:textId="77777777" w:rsidR="00C000DA" w:rsidRPr="00C000DA" w:rsidRDefault="00C000DA" w:rsidP="00C000D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74A4735E" w14:textId="77777777" w:rsidR="00C000DA" w:rsidRPr="00C000DA" w:rsidRDefault="00C000DA" w:rsidP="00C000D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63EADC4D" w14:textId="77777777" w:rsidR="00C000DA" w:rsidRPr="00C000DA" w:rsidRDefault="00C000DA" w:rsidP="00C000DA">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44125941" w14:textId="77777777" w:rsidR="00C000DA" w:rsidRPr="00C000DA" w:rsidRDefault="00C000DA" w:rsidP="00C000DA">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0EF6DFF1" w14:textId="77777777" w:rsidR="00C000DA" w:rsidRPr="00C000DA" w:rsidRDefault="00C000DA" w:rsidP="00C000DA">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2FF9E569" w14:textId="6B711E86" w:rsidR="00C000DA" w:rsidRPr="00C000DA" w:rsidRDefault="00C000DA" w:rsidP="00C000DA">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1AA3BB91" w14:textId="01B1EDAD" w:rsidR="00E409C8" w:rsidRPr="00E409C8" w:rsidRDefault="00F243EC" w:rsidP="00F243EC">
                            <w:pPr>
                              <w:spacing w:after="0" w:line="240" w:lineRule="auto"/>
                              <w:jc w:val="right"/>
                              <w:rPr>
                                <w:rFonts w:ascii="Comic Sans MS" w:hAnsi="Comic Sans MS"/>
                                <w:sz w:val="26"/>
                                <w:szCs w:val="26"/>
                              </w:rPr>
                            </w:pPr>
                            <w:r>
                              <w:rPr>
                                <w:noProof/>
                              </w:rPr>
                              <w:drawing>
                                <wp:inline distT="0" distB="0" distL="0" distR="0" wp14:anchorId="21F7AE3C" wp14:editId="35E409F8">
                                  <wp:extent cx="914400" cy="914400"/>
                                  <wp:effectExtent l="0" t="57150" r="0" b="7620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rot="609256">
                                            <a:off x="0" y="0"/>
                                            <a:ext cx="914400" cy="9144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6CFACF2" id="_x0000_s1053" type="#_x0000_t202" style="width:520.45pt;height:734.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" strokecolor="#c00000" strokeweight="2.25pt">
                <v:fill r:id="rId54" o:title="" recolor="t" rotate="t" type="tile"/>
                <v:textbox>
                  <w:txbxContent>
                    <w:p w14:paraId="289111D2" w14:textId="77777777" w:rsidR="00E409C8" w:rsidRPr="00E409C8" w:rsidRDefault="00E409C8" w:rsidP="00E409C8">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6CFD7A49" w14:textId="77777777" w:rsidR="00C000DA" w:rsidRPr="00C000DA" w:rsidRDefault="00C000DA" w:rsidP="00C000DA">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30522C18" w14:textId="77777777" w:rsidR="00E409C8" w:rsidRPr="00E409C8" w:rsidRDefault="00E409C8" w:rsidP="00587E4B">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3EF4E513" w14:textId="77777777" w:rsidR="00C000DA" w:rsidRPr="00C000DA" w:rsidRDefault="00C000DA" w:rsidP="00C000DA">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5404E8C3"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Divide into two news groups. Media organisations focus 1) informing in a neutral or formal way or 2) </w:t>
                      </w:r>
                      <w:proofErr w:type="spellStart"/>
                      <w:r w:rsidRPr="00C000DA">
                        <w:rPr>
                          <w:rFonts w:ascii="Comic Sans MS" w:eastAsiaTheme="minorHAnsi" w:hAnsi="Comic Sans MS" w:cs="Times New Roman"/>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r w:rsidRPr="00C000DA">
                        <w:rPr>
                          <w:rFonts w:ascii="Comic Sans MS" w:eastAsiaTheme="minorHAnsi" w:hAnsi="Comic Sans MS" w:cs="Times New Roman"/>
                          <w:color w:val="0000FF"/>
                          <w:kern w:val="2"/>
                          <w:sz w:val="26"/>
                          <w:szCs w:val="26"/>
                          <w14:ligatures w14:val="standardContextual"/>
                        </w:rPr>
                        <w:t>Dramatising</w:t>
                      </w:r>
                      <w:r w:rsidRPr="00C000DA">
                        <w:rPr>
                          <w:rFonts w:ascii="Comic Sans MS" w:eastAsiaTheme="minorHAnsi" w:hAnsi="Comic Sans MS" w:cs="Times New Roman"/>
                          <w:kern w:val="2"/>
                          <w:sz w:val="26"/>
                          <w:szCs w:val="26"/>
                          <w14:ligatures w14:val="standardContextual"/>
                        </w:rPr>
                        <w:t xml:space="preserve">’. </w:t>
                      </w:r>
                    </w:p>
                    <w:p w14:paraId="5B625907"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66FE59BA" w14:textId="77777777" w:rsidR="00C000DA" w:rsidRPr="00C000DA" w:rsidRDefault="00C000DA" w:rsidP="00C000D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46C51BE5" w14:textId="77777777" w:rsidR="00C000DA" w:rsidRPr="00C000DA" w:rsidRDefault="00C000DA" w:rsidP="00C000D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12CC0C8A" w14:textId="77777777" w:rsidR="00C000DA" w:rsidRPr="00C000DA" w:rsidRDefault="00C000DA" w:rsidP="00C000D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3909D6A3" w14:textId="77777777" w:rsidR="00C000DA" w:rsidRPr="00C000DA" w:rsidRDefault="00C000DA" w:rsidP="00C000DA">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497BF026" w14:textId="77777777" w:rsidR="00C000DA" w:rsidRPr="00C000DA" w:rsidRDefault="00C000DA" w:rsidP="00C000DA">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32B8BFD7" w14:textId="77777777" w:rsidR="00C000DA" w:rsidRPr="00C000DA" w:rsidRDefault="00C000DA" w:rsidP="00C000D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74A4735E" w14:textId="77777777" w:rsidR="00C000DA" w:rsidRPr="00C000DA" w:rsidRDefault="00C000DA" w:rsidP="00C000D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63EADC4D" w14:textId="77777777" w:rsidR="00C000DA" w:rsidRPr="00C000DA" w:rsidRDefault="00C000DA" w:rsidP="00C000DA">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44125941" w14:textId="77777777" w:rsidR="00C000DA" w:rsidRPr="00C000DA" w:rsidRDefault="00C000DA" w:rsidP="00C000DA">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0EF6DFF1" w14:textId="77777777" w:rsidR="00C000DA" w:rsidRPr="00C000DA" w:rsidRDefault="00C000DA" w:rsidP="00C000DA">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2FF9E569" w14:textId="6B711E86" w:rsidR="00C000DA" w:rsidRPr="00C000DA" w:rsidRDefault="00C000DA" w:rsidP="00C000DA">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r w:rsidRPr="00C000DA">
                        <w:rPr>
                          <w:rFonts w:ascii="Comic Sans MS" w:eastAsiaTheme="minorHAnsi" w:hAnsi="Comic Sans MS" w:cs="Times New Roman"/>
                          <w:color w:val="0000FF"/>
                          <w:kern w:val="2"/>
                          <w:sz w:val="26"/>
                          <w:szCs w:val="26"/>
                          <w14:ligatures w14:val="standardContextual"/>
                        </w:rPr>
                        <w:t xml:space="preserve">Dramatising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1AA3BB91" w14:textId="01B1EDAD" w:rsidR="00E409C8" w:rsidRPr="00E409C8" w:rsidRDefault="00F243EC" w:rsidP="00F243EC">
                      <w:pPr>
                        <w:spacing w:after="0" w:line="240" w:lineRule="auto"/>
                        <w:jc w:val="right"/>
                        <w:rPr>
                          <w:rFonts w:ascii="Comic Sans MS" w:hAnsi="Comic Sans MS"/>
                          <w:sz w:val="26"/>
                          <w:szCs w:val="26"/>
                        </w:rPr>
                      </w:pPr>
                      <w:r>
                        <w:rPr>
                          <w:noProof/>
                        </w:rPr>
                        <w:drawing>
                          <wp:inline distT="0" distB="0" distL="0" distR="0" wp14:anchorId="21F7AE3C" wp14:editId="35E409F8">
                            <wp:extent cx="914400" cy="914400"/>
                            <wp:effectExtent l="0" t="57150" r="0" b="7620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65">
                                      <a:extLst>
                                        <a:ext uri="{28A0092B-C50C-407E-A947-70E740481C1C}">
                                          <a14:useLocalDpi xmlns:a14="http://schemas.microsoft.com/office/drawing/2010/main" val="0"/>
                                        </a:ext>
                                      </a:extLst>
                                    </a:blip>
                                    <a:srcRect/>
                                    <a:stretch>
                                      <a:fillRect/>
                                    </a:stretch>
                                  </pic:blipFill>
                                  <pic:spPr bwMode="auto">
                                    <a:xfrm rot="609256">
                                      <a:off x="0" y="0"/>
                                      <a:ext cx="914400" cy="914400"/>
                                    </a:xfrm>
                                    <a:prstGeom prst="rect">
                                      <a:avLst/>
                                    </a:prstGeom>
                                    <a:noFill/>
                                  </pic:spPr>
                                </pic:pic>
                              </a:graphicData>
                            </a:graphic>
                          </wp:inline>
                        </w:drawing>
                      </w:r>
                    </w:p>
                  </w:txbxContent>
                </v:textbox>
                <w10:anchorlock/>
              </v:shape>
            </w:pict>
          </mc:Fallback>
        </mc:AlternateContent>
      </w:r>
    </w:p>
    <w:p w14:paraId="33052FDE" w14:textId="77777777" w:rsidR="00901D77" w:rsidRDefault="00901D77" w:rsidP="00901D77">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78F0C684" w14:textId="77777777" w:rsidR="00C000DA" w:rsidRPr="00901D77" w:rsidRDefault="00C000DA" w:rsidP="00F36307">
      <w:pPr>
        <w:spacing w:after="0" w:line="240" w:lineRule="auto"/>
        <w:jc w:val="both"/>
        <w:rPr>
          <w:rFonts w:ascii="Comic Sans MS" w:hAnsi="Comic Sans MS"/>
          <w:b/>
          <w:bCs/>
          <w:color w:val="33CC33"/>
          <w:sz w:val="10"/>
          <w:szCs w:val="10"/>
        </w:rPr>
      </w:pPr>
    </w:p>
    <w:p w14:paraId="46353F12" w14:textId="53AD3125" w:rsidR="00C000DA" w:rsidRDefault="00901D77" w:rsidP="00F36307">
      <w:pPr>
        <w:spacing w:after="0" w:line="240" w:lineRule="auto"/>
        <w:jc w:val="both"/>
        <w:rPr>
          <w:rFonts w:ascii="Comic Sans MS" w:hAnsi="Comic Sans MS"/>
          <w:b/>
          <w:bCs/>
          <w:color w:val="33CC33"/>
          <w:sz w:val="30"/>
          <w:szCs w:val="30"/>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8464" behindDoc="0" locked="0" layoutInCell="1" allowOverlap="1" wp14:anchorId="013E7362" wp14:editId="3643440A">
                <wp:simplePos x="0" y="0"/>
                <wp:positionH relativeFrom="margin">
                  <wp:align>right</wp:align>
                </wp:positionH>
                <wp:positionV relativeFrom="paragraph">
                  <wp:posOffset>8612505</wp:posOffset>
                </wp:positionV>
                <wp:extent cx="5048250" cy="838200"/>
                <wp:effectExtent l="0" t="0" r="19050" b="19050"/>
                <wp:wrapNone/>
                <wp:docPr id="106513467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7ACC238"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49A3C093"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2A1FA643"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B3A3088"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264A33B"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09D6CF66" w14:textId="77777777" w:rsidR="00901D77" w:rsidRDefault="00901D77" w:rsidP="00901D77">
                            <w:pPr>
                              <w:spacing w:after="240" w:line="240" w:lineRule="auto"/>
                              <w:rPr>
                                <w:rFonts w:ascii="Comic Sans MS" w:hAnsi="Comic Sans MS"/>
                                <w:color w:val="000000" w:themeColor="text1"/>
                                <w:lang w:val="en-US"/>
                              </w:rPr>
                            </w:pPr>
                          </w:p>
                          <w:p w14:paraId="10DF420A" w14:textId="77777777" w:rsidR="00901D77" w:rsidRDefault="00901D77" w:rsidP="00901D77">
                            <w:pPr>
                              <w:spacing w:after="40" w:line="240" w:lineRule="auto"/>
                              <w:rPr>
                                <w:rFonts w:ascii="Comic Sans MS" w:hAnsi="Comic Sans MS"/>
                                <w:color w:val="000000" w:themeColor="text1"/>
                                <w:sz w:val="26"/>
                                <w:szCs w:val="26"/>
                                <w:lang w:val="en-US"/>
                              </w:rPr>
                            </w:pPr>
                          </w:p>
                          <w:p w14:paraId="5FF54622" w14:textId="77777777" w:rsidR="00901D77" w:rsidRDefault="00901D77" w:rsidP="00901D77">
                            <w:pPr>
                              <w:spacing w:after="0" w:line="240" w:lineRule="auto"/>
                              <w:rPr>
                                <w:rFonts w:ascii="Comic Sans MS" w:hAnsi="Comic Sans MS"/>
                                <w:color w:val="000000" w:themeColor="text1"/>
                                <w:sz w:val="26"/>
                                <w:szCs w:val="26"/>
                                <w:lang w:val="en-US"/>
                              </w:rPr>
                            </w:pPr>
                          </w:p>
                          <w:p w14:paraId="5F9071A6" w14:textId="77777777" w:rsidR="00901D77" w:rsidRDefault="00901D77" w:rsidP="00901D77">
                            <w:pPr>
                              <w:spacing w:after="0" w:line="240" w:lineRule="auto"/>
                              <w:rPr>
                                <w:rFonts w:ascii="Comic Sans MS" w:hAnsi="Comic Sans MS"/>
                                <w:color w:val="000000" w:themeColor="text1"/>
                                <w:sz w:val="26"/>
                                <w:szCs w:val="26"/>
                                <w:lang w:val="en-US"/>
                              </w:rPr>
                            </w:pPr>
                          </w:p>
                          <w:p w14:paraId="4364CB57" w14:textId="77777777" w:rsidR="00901D77" w:rsidRDefault="00901D77" w:rsidP="00901D77">
                            <w:pPr>
                              <w:spacing w:after="0" w:line="240" w:lineRule="auto"/>
                              <w:rPr>
                                <w:rFonts w:ascii="Comic Sans MS" w:hAnsi="Comic Sans MS"/>
                                <w:color w:val="000000" w:themeColor="text1"/>
                                <w:sz w:val="26"/>
                                <w:szCs w:val="26"/>
                                <w:lang w:val="en-US"/>
                              </w:rPr>
                            </w:pPr>
                          </w:p>
                          <w:p w14:paraId="0CD9A0E0" w14:textId="77777777" w:rsidR="00901D77" w:rsidRDefault="00901D77" w:rsidP="00901D77">
                            <w:pPr>
                              <w:spacing w:after="0" w:line="240" w:lineRule="auto"/>
                              <w:rPr>
                                <w:rFonts w:ascii="Comic Sans MS" w:hAnsi="Comic Sans MS"/>
                                <w:color w:val="000000" w:themeColor="text1"/>
                                <w:sz w:val="26"/>
                                <w:szCs w:val="26"/>
                                <w:lang w:val="en-US"/>
                              </w:rPr>
                            </w:pPr>
                          </w:p>
                          <w:p w14:paraId="13FD63CE" w14:textId="77777777" w:rsidR="00901D77" w:rsidRDefault="00901D77" w:rsidP="00901D77">
                            <w:pPr>
                              <w:spacing w:after="0" w:line="240" w:lineRule="auto"/>
                              <w:rPr>
                                <w:rFonts w:ascii="Comic Sans MS" w:hAnsi="Comic Sans MS"/>
                                <w:color w:val="000000" w:themeColor="text1"/>
                                <w:sz w:val="26"/>
                                <w:szCs w:val="26"/>
                                <w:lang w:val="en-US"/>
                              </w:rPr>
                            </w:pPr>
                          </w:p>
                          <w:p w14:paraId="7AEA92A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3E7362" id="_x0000_s1054" style="position:absolute;left:0;text-align:left;margin-left:346.3pt;margin-top:678.15pt;width:397.5pt;height:66pt;z-index:251838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" fillcolor="window" strokecolor="#042433" strokeweight="1.5pt">
                <v:stroke joinstyle="miter"/>
                <v:textbox>
                  <w:txbxContent>
                    <w:p w14:paraId="47ACC238"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49A3C093"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2A1FA643"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B3A3088"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264A33B"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09D6CF66" w14:textId="77777777" w:rsidR="00901D77" w:rsidRDefault="00901D77" w:rsidP="00901D77">
                      <w:pPr>
                        <w:spacing w:after="240" w:line="240" w:lineRule="auto"/>
                        <w:rPr>
                          <w:rFonts w:ascii="Comic Sans MS" w:hAnsi="Comic Sans MS"/>
                          <w:color w:val="000000" w:themeColor="text1"/>
                          <w:lang w:val="en-US"/>
                        </w:rPr>
                      </w:pPr>
                    </w:p>
                    <w:p w14:paraId="10DF420A" w14:textId="77777777" w:rsidR="00901D77" w:rsidRDefault="00901D77" w:rsidP="00901D77">
                      <w:pPr>
                        <w:spacing w:after="40" w:line="240" w:lineRule="auto"/>
                        <w:rPr>
                          <w:rFonts w:ascii="Comic Sans MS" w:hAnsi="Comic Sans MS"/>
                          <w:color w:val="000000" w:themeColor="text1"/>
                          <w:sz w:val="26"/>
                          <w:szCs w:val="26"/>
                          <w:lang w:val="en-US"/>
                        </w:rPr>
                      </w:pPr>
                    </w:p>
                    <w:p w14:paraId="5FF54622" w14:textId="77777777" w:rsidR="00901D77" w:rsidRDefault="00901D77" w:rsidP="00901D77">
                      <w:pPr>
                        <w:spacing w:after="0" w:line="240" w:lineRule="auto"/>
                        <w:rPr>
                          <w:rFonts w:ascii="Comic Sans MS" w:hAnsi="Comic Sans MS"/>
                          <w:color w:val="000000" w:themeColor="text1"/>
                          <w:sz w:val="26"/>
                          <w:szCs w:val="26"/>
                          <w:lang w:val="en-US"/>
                        </w:rPr>
                      </w:pPr>
                    </w:p>
                    <w:p w14:paraId="5F9071A6" w14:textId="77777777" w:rsidR="00901D77" w:rsidRDefault="00901D77" w:rsidP="00901D77">
                      <w:pPr>
                        <w:spacing w:after="0" w:line="240" w:lineRule="auto"/>
                        <w:rPr>
                          <w:rFonts w:ascii="Comic Sans MS" w:hAnsi="Comic Sans MS"/>
                          <w:color w:val="000000" w:themeColor="text1"/>
                          <w:sz w:val="26"/>
                          <w:szCs w:val="26"/>
                          <w:lang w:val="en-US"/>
                        </w:rPr>
                      </w:pPr>
                    </w:p>
                    <w:p w14:paraId="4364CB57" w14:textId="77777777" w:rsidR="00901D77" w:rsidRDefault="00901D77" w:rsidP="00901D77">
                      <w:pPr>
                        <w:spacing w:after="0" w:line="240" w:lineRule="auto"/>
                        <w:rPr>
                          <w:rFonts w:ascii="Comic Sans MS" w:hAnsi="Comic Sans MS"/>
                          <w:color w:val="000000" w:themeColor="text1"/>
                          <w:sz w:val="26"/>
                          <w:szCs w:val="26"/>
                          <w:lang w:val="en-US"/>
                        </w:rPr>
                      </w:pPr>
                    </w:p>
                    <w:p w14:paraId="0CD9A0E0" w14:textId="77777777" w:rsidR="00901D77" w:rsidRDefault="00901D77" w:rsidP="00901D77">
                      <w:pPr>
                        <w:spacing w:after="0" w:line="240" w:lineRule="auto"/>
                        <w:rPr>
                          <w:rFonts w:ascii="Comic Sans MS" w:hAnsi="Comic Sans MS"/>
                          <w:color w:val="000000" w:themeColor="text1"/>
                          <w:sz w:val="26"/>
                          <w:szCs w:val="26"/>
                          <w:lang w:val="en-US"/>
                        </w:rPr>
                      </w:pPr>
                    </w:p>
                    <w:p w14:paraId="13FD63CE" w14:textId="77777777" w:rsidR="00901D77" w:rsidRDefault="00901D77" w:rsidP="00901D77">
                      <w:pPr>
                        <w:spacing w:after="0" w:line="240" w:lineRule="auto"/>
                        <w:rPr>
                          <w:rFonts w:ascii="Comic Sans MS" w:hAnsi="Comic Sans MS"/>
                          <w:color w:val="000000" w:themeColor="text1"/>
                          <w:sz w:val="26"/>
                          <w:szCs w:val="26"/>
                          <w:lang w:val="en-US"/>
                        </w:rPr>
                      </w:pPr>
                    </w:p>
                    <w:p w14:paraId="7AEA92A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6176" behindDoc="0" locked="0" layoutInCell="1" allowOverlap="1" wp14:anchorId="18284164" wp14:editId="291BCE30">
                <wp:simplePos x="0" y="0"/>
                <wp:positionH relativeFrom="margin">
                  <wp:posOffset>83820</wp:posOffset>
                </wp:positionH>
                <wp:positionV relativeFrom="paragraph">
                  <wp:posOffset>4945380</wp:posOffset>
                </wp:positionV>
                <wp:extent cx="4305300" cy="1647825"/>
                <wp:effectExtent l="0" t="0" r="19050" b="28575"/>
                <wp:wrapNone/>
                <wp:docPr id="484965373" name="Rectangle: Rounded Corners 34"/>
                <wp:cNvGraphicFramePr/>
                <a:graphic xmlns:a="http://schemas.openxmlformats.org/drawingml/2006/main">
                  <a:graphicData uri="http://schemas.microsoft.com/office/word/2010/wordprocessingShape">
                    <wps:wsp>
                      <wps:cNvSpPr/>
                      <wps:spPr>
                        <a:xfrm>
                          <a:off x="0" y="0"/>
                          <a:ext cx="43053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DAAC9CF"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C0CE636"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p>
                          <w:p w14:paraId="75E8818D"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BEF98D"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07895D4"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2D18A661"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5B3B23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9C8477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36BCA17"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934824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E77119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8EBD835"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284164" id="_x0000_s1055" style="position:absolute;left:0;text-align:left;margin-left:6.6pt;margin-top:389.4pt;width:339pt;height:129.7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" fillcolor="window" strokecolor="#042433" strokeweight="1.5pt">
                <v:stroke joinstyle="miter"/>
                <v:textbox>
                  <w:txbxContent>
                    <w:p w14:paraId="3DAAC9CF"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C0CE636"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p>
                    <w:p w14:paraId="75E8818D"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BEF98D" w14:textId="77777777" w:rsidR="00C000DA" w:rsidRPr="00901D77" w:rsidRDefault="00C000DA" w:rsidP="00C000DA">
                      <w:pPr>
                        <w:pStyle w:val="ListParagraph"/>
                        <w:numPr>
                          <w:ilvl w:val="0"/>
                          <w:numId w:val="35"/>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07895D4"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2D18A661"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5B3B23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9C8477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36BCA17"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934824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E77119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8EBD835"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2560" behindDoc="0" locked="0" layoutInCell="1" allowOverlap="1" wp14:anchorId="00EA23C9" wp14:editId="778B256F">
                <wp:simplePos x="0" y="0"/>
                <wp:positionH relativeFrom="margin">
                  <wp:posOffset>131445</wp:posOffset>
                </wp:positionH>
                <wp:positionV relativeFrom="paragraph">
                  <wp:posOffset>6745605</wp:posOffset>
                </wp:positionV>
                <wp:extent cx="4333875" cy="1743075"/>
                <wp:effectExtent l="0" t="0" r="28575" b="28575"/>
                <wp:wrapNone/>
                <wp:docPr id="1216799362" name="Rectangle: Rounded Corners 34"/>
                <wp:cNvGraphicFramePr/>
                <a:graphic xmlns:a="http://schemas.openxmlformats.org/drawingml/2006/main">
                  <a:graphicData uri="http://schemas.microsoft.com/office/word/2010/wordprocessingShape">
                    <wps:wsp>
                      <wps:cNvSpPr/>
                      <wps:spPr>
                        <a:xfrm>
                          <a:off x="0" y="0"/>
                          <a:ext cx="4333875"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18CECF7"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color w:val="0000FF"/>
                                <w:sz w:val="26"/>
                                <w:szCs w:val="26"/>
                                <w:lang w:val="en-US"/>
                              </w:rPr>
                              <w:t xml:space="preserve">’ </w:t>
                            </w:r>
                            <w:r w:rsidRPr="00901D77">
                              <w:rPr>
                                <w:rFonts w:ascii="Comic Sans MS" w:hAnsi="Comic Sans MS"/>
                                <w:b/>
                                <w:bCs/>
                                <w:sz w:val="26"/>
                                <w:szCs w:val="26"/>
                                <w:lang w:val="en-US"/>
                              </w:rPr>
                              <w:t>style:</w:t>
                            </w:r>
                          </w:p>
                          <w:p w14:paraId="066B9EE5"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69BB7588"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798C10A"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A32864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1F565658" w14:textId="77777777" w:rsidR="00901D77" w:rsidRDefault="00901D77" w:rsidP="00901D77">
                            <w:pPr>
                              <w:spacing w:after="240" w:line="240" w:lineRule="auto"/>
                              <w:jc w:val="both"/>
                              <w:rPr>
                                <w:rFonts w:ascii="Comic Sans MS" w:hAnsi="Comic Sans MS"/>
                                <w:color w:val="000000" w:themeColor="text1"/>
                                <w:lang w:val="en-US"/>
                              </w:rPr>
                            </w:pPr>
                          </w:p>
                          <w:p w14:paraId="4E3B2DCF"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4F592EBF"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2B633958"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89BA449"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25FA4AA8"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0E0EC31C"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675FC5DD"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EA23C9" id="_x0000_s1056" style="position:absolute;left:0;text-align:left;margin-left:10.35pt;margin-top:531.15pt;width:341.25pt;height:137.2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" fillcolor="window" strokecolor="#042433" strokeweight="1.5pt">
                <v:stroke joinstyle="miter"/>
                <v:textbox>
                  <w:txbxContent>
                    <w:p w14:paraId="318CECF7"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066B9EE5"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69BB7588"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798C10A"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A32864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1F565658" w14:textId="77777777" w:rsidR="00901D77" w:rsidRDefault="00901D77" w:rsidP="00901D77">
                      <w:pPr>
                        <w:spacing w:after="240" w:line="240" w:lineRule="auto"/>
                        <w:jc w:val="both"/>
                        <w:rPr>
                          <w:rFonts w:ascii="Comic Sans MS" w:hAnsi="Comic Sans MS"/>
                          <w:color w:val="000000" w:themeColor="text1"/>
                          <w:lang w:val="en-US"/>
                        </w:rPr>
                      </w:pPr>
                    </w:p>
                    <w:p w14:paraId="4E3B2DCF"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4F592EBF"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2B633958"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89BA449"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25FA4AA8"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0E0EC31C"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675FC5DD"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0512" behindDoc="0" locked="0" layoutInCell="1" allowOverlap="1" wp14:anchorId="68798C74" wp14:editId="4707C335">
                <wp:simplePos x="0" y="0"/>
                <wp:positionH relativeFrom="margin">
                  <wp:posOffset>4549140</wp:posOffset>
                </wp:positionH>
                <wp:positionV relativeFrom="paragraph">
                  <wp:posOffset>4993005</wp:posOffset>
                </wp:positionV>
                <wp:extent cx="1866900" cy="3133725"/>
                <wp:effectExtent l="0" t="0" r="19050" b="28575"/>
                <wp:wrapNone/>
                <wp:docPr id="56943468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F5962B8"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432CDF58"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B811D25"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1347D6AE"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6039A91"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34D7FD9"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F2E7323"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403CE3F"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0C1A22" w14:textId="77777777" w:rsidR="00901D77" w:rsidRDefault="00901D77" w:rsidP="00901D77">
                            <w:pPr>
                              <w:spacing w:after="240" w:line="240" w:lineRule="auto"/>
                              <w:rPr>
                                <w:rFonts w:ascii="Comic Sans MS" w:hAnsi="Comic Sans MS"/>
                                <w:color w:val="000000" w:themeColor="text1"/>
                                <w:lang w:val="en-US"/>
                              </w:rPr>
                            </w:pPr>
                          </w:p>
                          <w:p w14:paraId="38535CA0" w14:textId="77777777" w:rsidR="00901D77" w:rsidRDefault="00901D77" w:rsidP="00901D77">
                            <w:pPr>
                              <w:spacing w:after="40" w:line="240" w:lineRule="auto"/>
                              <w:rPr>
                                <w:rFonts w:ascii="Comic Sans MS" w:hAnsi="Comic Sans MS"/>
                                <w:color w:val="000000" w:themeColor="text1"/>
                                <w:sz w:val="26"/>
                                <w:szCs w:val="26"/>
                                <w:lang w:val="en-US"/>
                              </w:rPr>
                            </w:pPr>
                          </w:p>
                          <w:p w14:paraId="71152A88" w14:textId="77777777" w:rsidR="00901D77" w:rsidRDefault="00901D77" w:rsidP="00901D77">
                            <w:pPr>
                              <w:spacing w:after="0" w:line="240" w:lineRule="auto"/>
                              <w:rPr>
                                <w:rFonts w:ascii="Comic Sans MS" w:hAnsi="Comic Sans MS"/>
                                <w:color w:val="000000" w:themeColor="text1"/>
                                <w:sz w:val="26"/>
                                <w:szCs w:val="26"/>
                                <w:lang w:val="en-US"/>
                              </w:rPr>
                            </w:pPr>
                          </w:p>
                          <w:p w14:paraId="540D9D63" w14:textId="77777777" w:rsidR="00901D77" w:rsidRDefault="00901D77" w:rsidP="00901D77">
                            <w:pPr>
                              <w:spacing w:after="0" w:line="240" w:lineRule="auto"/>
                              <w:rPr>
                                <w:rFonts w:ascii="Comic Sans MS" w:hAnsi="Comic Sans MS"/>
                                <w:color w:val="000000" w:themeColor="text1"/>
                                <w:sz w:val="26"/>
                                <w:szCs w:val="26"/>
                                <w:lang w:val="en-US"/>
                              </w:rPr>
                            </w:pPr>
                          </w:p>
                          <w:p w14:paraId="295BD414" w14:textId="77777777" w:rsidR="00901D77" w:rsidRDefault="00901D77" w:rsidP="00901D77">
                            <w:pPr>
                              <w:spacing w:after="0" w:line="240" w:lineRule="auto"/>
                              <w:rPr>
                                <w:rFonts w:ascii="Comic Sans MS" w:hAnsi="Comic Sans MS"/>
                                <w:color w:val="000000" w:themeColor="text1"/>
                                <w:sz w:val="26"/>
                                <w:szCs w:val="26"/>
                                <w:lang w:val="en-US"/>
                              </w:rPr>
                            </w:pPr>
                          </w:p>
                          <w:p w14:paraId="42E3D96F" w14:textId="77777777" w:rsidR="00901D77" w:rsidRDefault="00901D77" w:rsidP="00901D77">
                            <w:pPr>
                              <w:spacing w:after="0" w:line="240" w:lineRule="auto"/>
                              <w:rPr>
                                <w:rFonts w:ascii="Comic Sans MS" w:hAnsi="Comic Sans MS"/>
                                <w:color w:val="000000" w:themeColor="text1"/>
                                <w:sz w:val="26"/>
                                <w:szCs w:val="26"/>
                                <w:lang w:val="en-US"/>
                              </w:rPr>
                            </w:pPr>
                          </w:p>
                          <w:p w14:paraId="3A194CD1" w14:textId="77777777" w:rsidR="00901D77" w:rsidRDefault="00901D77" w:rsidP="00901D77">
                            <w:pPr>
                              <w:spacing w:after="0" w:line="240" w:lineRule="auto"/>
                              <w:rPr>
                                <w:rFonts w:ascii="Comic Sans MS" w:hAnsi="Comic Sans MS"/>
                                <w:color w:val="000000" w:themeColor="text1"/>
                                <w:sz w:val="26"/>
                                <w:szCs w:val="26"/>
                                <w:lang w:val="en-US"/>
                              </w:rPr>
                            </w:pPr>
                          </w:p>
                          <w:p w14:paraId="77A4D16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98C74" id="_x0000_s1057" style="position:absolute;left:0;text-align:left;margin-left:358.2pt;margin-top:393.15pt;width:147pt;height:246.75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UjoA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" fillcolor="window" strokecolor="#042433" strokeweight="1.5pt">
                <v:stroke joinstyle="miter"/>
                <v:textbox>
                  <w:txbxContent>
                    <w:p w14:paraId="1F5962B8"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432CDF58"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B811D25"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1347D6AE"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6039A91"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34D7FD9"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F2E7323"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403CE3F"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0C1A22" w14:textId="77777777" w:rsidR="00901D77" w:rsidRDefault="00901D77" w:rsidP="00901D77">
                      <w:pPr>
                        <w:spacing w:after="240" w:line="240" w:lineRule="auto"/>
                        <w:rPr>
                          <w:rFonts w:ascii="Comic Sans MS" w:hAnsi="Comic Sans MS"/>
                          <w:color w:val="000000" w:themeColor="text1"/>
                          <w:lang w:val="en-US"/>
                        </w:rPr>
                      </w:pPr>
                    </w:p>
                    <w:p w14:paraId="38535CA0" w14:textId="77777777" w:rsidR="00901D77" w:rsidRDefault="00901D77" w:rsidP="00901D77">
                      <w:pPr>
                        <w:spacing w:after="40" w:line="240" w:lineRule="auto"/>
                        <w:rPr>
                          <w:rFonts w:ascii="Comic Sans MS" w:hAnsi="Comic Sans MS"/>
                          <w:color w:val="000000" w:themeColor="text1"/>
                          <w:sz w:val="26"/>
                          <w:szCs w:val="26"/>
                          <w:lang w:val="en-US"/>
                        </w:rPr>
                      </w:pPr>
                    </w:p>
                    <w:p w14:paraId="71152A88" w14:textId="77777777" w:rsidR="00901D77" w:rsidRDefault="00901D77" w:rsidP="00901D77">
                      <w:pPr>
                        <w:spacing w:after="0" w:line="240" w:lineRule="auto"/>
                        <w:rPr>
                          <w:rFonts w:ascii="Comic Sans MS" w:hAnsi="Comic Sans MS"/>
                          <w:color w:val="000000" w:themeColor="text1"/>
                          <w:sz w:val="26"/>
                          <w:szCs w:val="26"/>
                          <w:lang w:val="en-US"/>
                        </w:rPr>
                      </w:pPr>
                    </w:p>
                    <w:p w14:paraId="540D9D63" w14:textId="77777777" w:rsidR="00901D77" w:rsidRDefault="00901D77" w:rsidP="00901D77">
                      <w:pPr>
                        <w:spacing w:after="0" w:line="240" w:lineRule="auto"/>
                        <w:rPr>
                          <w:rFonts w:ascii="Comic Sans MS" w:hAnsi="Comic Sans MS"/>
                          <w:color w:val="000000" w:themeColor="text1"/>
                          <w:sz w:val="26"/>
                          <w:szCs w:val="26"/>
                          <w:lang w:val="en-US"/>
                        </w:rPr>
                      </w:pPr>
                    </w:p>
                    <w:p w14:paraId="295BD414" w14:textId="77777777" w:rsidR="00901D77" w:rsidRDefault="00901D77" w:rsidP="00901D77">
                      <w:pPr>
                        <w:spacing w:after="0" w:line="240" w:lineRule="auto"/>
                        <w:rPr>
                          <w:rFonts w:ascii="Comic Sans MS" w:hAnsi="Comic Sans MS"/>
                          <w:color w:val="000000" w:themeColor="text1"/>
                          <w:sz w:val="26"/>
                          <w:szCs w:val="26"/>
                          <w:lang w:val="en-US"/>
                        </w:rPr>
                      </w:pPr>
                    </w:p>
                    <w:p w14:paraId="42E3D96F" w14:textId="77777777" w:rsidR="00901D77" w:rsidRDefault="00901D77" w:rsidP="00901D77">
                      <w:pPr>
                        <w:spacing w:after="0" w:line="240" w:lineRule="auto"/>
                        <w:rPr>
                          <w:rFonts w:ascii="Comic Sans MS" w:hAnsi="Comic Sans MS"/>
                          <w:color w:val="000000" w:themeColor="text1"/>
                          <w:sz w:val="26"/>
                          <w:szCs w:val="26"/>
                          <w:lang w:val="en-US"/>
                        </w:rPr>
                      </w:pPr>
                    </w:p>
                    <w:p w14:paraId="3A194CD1" w14:textId="77777777" w:rsidR="00901D77" w:rsidRDefault="00901D77" w:rsidP="00901D77">
                      <w:pPr>
                        <w:spacing w:after="0" w:line="240" w:lineRule="auto"/>
                        <w:rPr>
                          <w:rFonts w:ascii="Comic Sans MS" w:hAnsi="Comic Sans MS"/>
                          <w:color w:val="000000" w:themeColor="text1"/>
                          <w:sz w:val="26"/>
                          <w:szCs w:val="26"/>
                          <w:lang w:val="en-US"/>
                        </w:rPr>
                      </w:pPr>
                    </w:p>
                    <w:p w14:paraId="77A4D16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5152" behindDoc="0" locked="0" layoutInCell="1" allowOverlap="1" wp14:anchorId="4F0D55DB" wp14:editId="19B8F6E2">
                <wp:simplePos x="0" y="0"/>
                <wp:positionH relativeFrom="margin">
                  <wp:posOffset>140970</wp:posOffset>
                </wp:positionH>
                <wp:positionV relativeFrom="paragraph">
                  <wp:posOffset>1611630</wp:posOffset>
                </wp:positionV>
                <wp:extent cx="5457825" cy="1676400"/>
                <wp:effectExtent l="0" t="0" r="28575" b="19050"/>
                <wp:wrapNone/>
                <wp:docPr id="1350284057" name="Rectangle: Rounded Corners 34"/>
                <wp:cNvGraphicFramePr/>
                <a:graphic xmlns:a="http://schemas.openxmlformats.org/drawingml/2006/main">
                  <a:graphicData uri="http://schemas.microsoft.com/office/word/2010/wordprocessingShape">
                    <wps:wsp>
                      <wps:cNvSpPr/>
                      <wps:spPr>
                        <a:xfrm>
                          <a:off x="0" y="0"/>
                          <a:ext cx="5457825" cy="16764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C2426F1"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71F6D7AB"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p>
                          <w:p w14:paraId="25BCBF72"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50949DC"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06367C5"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6090CB27"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DCE882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674A636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BD591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B41CF4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66BA545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542CDF3"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D55DB" id="_x0000_s1058" style="position:absolute;left:0;text-align:left;margin-left:11.1pt;margin-top:126.9pt;width:429.75pt;height:132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" fillcolor="window" strokecolor="#042433" strokeweight="1.5pt">
                <v:stroke joinstyle="miter"/>
                <v:textbox>
                  <w:txbxContent>
                    <w:p w14:paraId="5C2426F1"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71F6D7AB"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p>
                    <w:p w14:paraId="25BCBF72"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50949DC"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06367C5"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6090CB27"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DCE882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674A636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BD591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B41CF4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66BA545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542CDF3"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7200" behindDoc="0" locked="0" layoutInCell="1" allowOverlap="1" wp14:anchorId="40505B0D" wp14:editId="72B8DE93">
                <wp:simplePos x="0" y="0"/>
                <wp:positionH relativeFrom="margin">
                  <wp:posOffset>83820</wp:posOffset>
                </wp:positionH>
                <wp:positionV relativeFrom="paragraph">
                  <wp:posOffset>3440430</wp:posOffset>
                </wp:positionV>
                <wp:extent cx="6105525" cy="1390650"/>
                <wp:effectExtent l="0" t="0" r="28575" b="19050"/>
                <wp:wrapNone/>
                <wp:docPr id="1658612458"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97FA549"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10F4CA1F"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p>
                          <w:p w14:paraId="19FAD09F"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6221092" w14:textId="77777777" w:rsidR="00C000DA" w:rsidRPr="00901D77" w:rsidRDefault="00C000DA" w:rsidP="00C000DA">
                            <w:pPr>
                              <w:pStyle w:val="ListParagraph"/>
                              <w:numPr>
                                <w:ilvl w:val="0"/>
                                <w:numId w:val="35"/>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3E27C58"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2C9048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4BE75B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9B7F2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0E501C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05B0D" id="_x0000_s1059" style="position:absolute;left:0;text-align:left;margin-left:6.6pt;margin-top:270.9pt;width:480.75pt;height:109.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" fillcolor="window" strokecolor="#042433" strokeweight="1.5pt">
                <v:stroke joinstyle="miter"/>
                <v:textbox>
                  <w:txbxContent>
                    <w:p w14:paraId="597FA549"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10F4CA1F"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p>
                    <w:p w14:paraId="19FAD09F"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6221092" w14:textId="77777777" w:rsidR="00C000DA" w:rsidRPr="00901D77" w:rsidRDefault="00C000DA" w:rsidP="00C000DA">
                      <w:pPr>
                        <w:pStyle w:val="ListParagraph"/>
                        <w:numPr>
                          <w:ilvl w:val="0"/>
                          <w:numId w:val="35"/>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3E27C58"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2C9048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4BE75B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9B7F2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0E501C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1296" behindDoc="0" locked="0" layoutInCell="1" allowOverlap="1" wp14:anchorId="407DF971" wp14:editId="3A456CEB">
                <wp:simplePos x="0" y="0"/>
                <wp:positionH relativeFrom="margin">
                  <wp:posOffset>664845</wp:posOffset>
                </wp:positionH>
                <wp:positionV relativeFrom="paragraph">
                  <wp:posOffset>535305</wp:posOffset>
                </wp:positionV>
                <wp:extent cx="4791075" cy="390525"/>
                <wp:effectExtent l="0" t="0" r="28575" b="28575"/>
                <wp:wrapNone/>
                <wp:docPr id="1723127304"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A391B65"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sz w:val="26"/>
                                <w:szCs w:val="26"/>
                                <w:lang w:val="en-US"/>
                              </w:rPr>
                              <w:t>? ___________________</w:t>
                            </w:r>
                          </w:p>
                          <w:p w14:paraId="1BDCAF96"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7C48C250" w14:textId="77777777" w:rsidR="00C000DA" w:rsidRPr="00901D77" w:rsidRDefault="00C000DA" w:rsidP="00C000DA">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E537971" w14:textId="77777777" w:rsidR="00C000DA" w:rsidRPr="00901D77" w:rsidRDefault="00C000DA" w:rsidP="00C000DA">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36699A0"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0220641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FACC5C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22D6EE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404FA3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E012A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DCE854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6DB3C86"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7DF971" id="_x0000_s1060" style="position:absolute;left:0;text-align:left;margin-left:52.35pt;margin-top:42.15pt;width:377.25pt;height:30.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eD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" fillcolor="window" strokecolor="#042433" strokeweight="1.5pt">
                <v:stroke joinstyle="miter"/>
                <v:textbox>
                  <w:txbxContent>
                    <w:p w14:paraId="1A391B65"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1BDCAF96"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7C48C250" w14:textId="77777777" w:rsidR="00C000DA" w:rsidRPr="00901D77" w:rsidRDefault="00C000DA" w:rsidP="00C000DA">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E537971" w14:textId="77777777" w:rsidR="00C000DA" w:rsidRPr="00901D77" w:rsidRDefault="00C000DA" w:rsidP="00C000DA">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36699A0"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0220641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2FACC5C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22D6EE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404FA3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E012AA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DCE854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6DB3C86"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2320" behindDoc="0" locked="0" layoutInCell="1" allowOverlap="1" wp14:anchorId="4C87D8D3" wp14:editId="0979FDE8">
                <wp:simplePos x="0" y="0"/>
                <wp:positionH relativeFrom="margin">
                  <wp:align>right</wp:align>
                </wp:positionH>
                <wp:positionV relativeFrom="paragraph">
                  <wp:posOffset>1021080</wp:posOffset>
                </wp:positionV>
                <wp:extent cx="5819775" cy="466725"/>
                <wp:effectExtent l="0" t="0" r="28575" b="28575"/>
                <wp:wrapNone/>
                <wp:docPr id="507730493"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87ACD47"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spellStart"/>
                            <w:proofErr w:type="gramStart"/>
                            <w:r w:rsidRPr="00901D77">
                              <w:rPr>
                                <w:rFonts w:ascii="Comic Sans MS" w:hAnsi="Comic Sans MS"/>
                                <w:b/>
                                <w:bCs/>
                                <w:color w:val="000000" w:themeColor="text1"/>
                                <w:sz w:val="26"/>
                                <w:szCs w:val="26"/>
                                <w:lang w:val="en-US"/>
                              </w:rPr>
                              <w:t>Insta,TV</w:t>
                            </w:r>
                            <w:proofErr w:type="spellEnd"/>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3A21E95F"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4202AD6A" w14:textId="77777777" w:rsidR="00C000DA" w:rsidRPr="00901D77" w:rsidRDefault="00C000DA" w:rsidP="00C000DA">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BC3956B" w14:textId="77777777" w:rsidR="00C000DA" w:rsidRPr="00901D77" w:rsidRDefault="00C000DA" w:rsidP="00C000DA">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94828E1"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0054EEB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5556DE6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09F4CA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A4B35E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25F6CA2"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1D74B2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B6B223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7D8D3" id="_x0000_s1061" style="position:absolute;left:0;text-align:left;margin-left:407.05pt;margin-top:80.4pt;width:458.25pt;height:36.75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QsLoQ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" fillcolor="window" strokecolor="#042433" strokeweight="1.5pt">
                <v:stroke joinstyle="miter"/>
                <v:textbox>
                  <w:txbxContent>
                    <w:p w14:paraId="187ACD47"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3A21E95F"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4202AD6A" w14:textId="77777777" w:rsidR="00C000DA" w:rsidRPr="00901D77" w:rsidRDefault="00C000DA" w:rsidP="00C000DA">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BC3956B" w14:textId="77777777" w:rsidR="00C000DA" w:rsidRPr="00901D77" w:rsidRDefault="00C000DA" w:rsidP="00C000DA">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94828E1"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0054EEB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5556DE6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09F4CA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A4B35E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25F6CA2"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11D74B2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B6B223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8224" behindDoc="0" locked="0" layoutInCell="1" allowOverlap="1" wp14:anchorId="561CF6FF" wp14:editId="78FE5694">
                <wp:simplePos x="0" y="0"/>
                <wp:positionH relativeFrom="margin">
                  <wp:posOffset>-1905</wp:posOffset>
                </wp:positionH>
                <wp:positionV relativeFrom="paragraph">
                  <wp:posOffset>12279630</wp:posOffset>
                </wp:positionV>
                <wp:extent cx="4248150" cy="1743075"/>
                <wp:effectExtent l="0" t="0" r="19050" b="28575"/>
                <wp:wrapNone/>
                <wp:docPr id="169501939"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AF4CA40" w14:textId="77777777" w:rsidR="00C000DA" w:rsidRPr="00901D77" w:rsidRDefault="00C000DA" w:rsidP="00C000DA">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color w:val="0000FF"/>
                                <w:sz w:val="26"/>
                                <w:szCs w:val="26"/>
                                <w:lang w:val="en-US"/>
                              </w:rPr>
                              <w:t xml:space="preserve">’ </w:t>
                            </w:r>
                            <w:r w:rsidRPr="00901D77">
                              <w:rPr>
                                <w:rFonts w:ascii="Comic Sans MS" w:hAnsi="Comic Sans MS"/>
                                <w:b/>
                                <w:bCs/>
                                <w:sz w:val="26"/>
                                <w:szCs w:val="26"/>
                                <w:lang w:val="en-US"/>
                              </w:rPr>
                              <w:t>style:</w:t>
                            </w:r>
                          </w:p>
                          <w:p w14:paraId="4BFFF5C8"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p>
                          <w:p w14:paraId="3584CF4D"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311880D"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29D34B7" w14:textId="77777777" w:rsidR="00C000DA" w:rsidRPr="00901D77" w:rsidRDefault="00C000DA" w:rsidP="00C000DA">
                            <w:pPr>
                              <w:pStyle w:val="ListParagraph"/>
                              <w:spacing w:after="240" w:line="240" w:lineRule="auto"/>
                              <w:ind w:left="567"/>
                              <w:contextualSpacing w:val="0"/>
                              <w:jc w:val="both"/>
                              <w:rPr>
                                <w:rFonts w:ascii="Comic Sans MS" w:hAnsi="Comic Sans MS"/>
                                <w:color w:val="000000" w:themeColor="text1"/>
                                <w:sz w:val="26"/>
                                <w:szCs w:val="26"/>
                                <w:lang w:val="en-US"/>
                              </w:rPr>
                            </w:pPr>
                          </w:p>
                          <w:p w14:paraId="33FC09BA" w14:textId="77777777" w:rsidR="00C000DA" w:rsidRPr="00901D77" w:rsidRDefault="00C000DA" w:rsidP="00C000DA">
                            <w:pPr>
                              <w:spacing w:after="240" w:line="240" w:lineRule="auto"/>
                              <w:jc w:val="both"/>
                              <w:rPr>
                                <w:rFonts w:ascii="Comic Sans MS" w:hAnsi="Comic Sans MS"/>
                                <w:color w:val="000000" w:themeColor="text1"/>
                                <w:sz w:val="26"/>
                                <w:szCs w:val="26"/>
                                <w:lang w:val="en-US"/>
                              </w:rPr>
                            </w:pPr>
                          </w:p>
                          <w:p w14:paraId="670DF5B7" w14:textId="77777777" w:rsidR="00C000DA" w:rsidRPr="00901D77" w:rsidRDefault="00C000DA" w:rsidP="00C000DA">
                            <w:pPr>
                              <w:spacing w:after="40" w:line="240" w:lineRule="auto"/>
                              <w:jc w:val="both"/>
                              <w:rPr>
                                <w:rFonts w:ascii="Comic Sans MS" w:hAnsi="Comic Sans MS"/>
                                <w:color w:val="000000" w:themeColor="text1"/>
                                <w:sz w:val="26"/>
                                <w:szCs w:val="26"/>
                                <w:lang w:val="en-US"/>
                              </w:rPr>
                            </w:pPr>
                          </w:p>
                          <w:p w14:paraId="1D9862D2"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7A13D6FF"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662BE421"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3CDBAA9E"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522D4710"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2E0C1E95"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1CF6FF" id="_x0000_s1062" style="position:absolute;left:0;text-align:left;margin-left:-.15pt;margin-top:966.9pt;width:334.5pt;height:137.2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" fillcolor="window" strokecolor="#042433" strokeweight="1.5pt">
                <v:stroke joinstyle="miter"/>
                <v:textbox>
                  <w:txbxContent>
                    <w:p w14:paraId="6AF4CA40" w14:textId="77777777" w:rsidR="00C000DA" w:rsidRPr="00901D77" w:rsidRDefault="00C000DA" w:rsidP="00C000DA">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4BFFF5C8"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p>
                    <w:p w14:paraId="3584CF4D"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311880D" w14:textId="77777777" w:rsidR="00C000DA" w:rsidRPr="00901D77" w:rsidRDefault="00C000DA" w:rsidP="00C000DA">
                      <w:pPr>
                        <w:pStyle w:val="ListParagraph"/>
                        <w:numPr>
                          <w:ilvl w:val="0"/>
                          <w:numId w:val="35"/>
                        </w:numPr>
                        <w:spacing w:after="360" w:line="240" w:lineRule="auto"/>
                        <w:ind w:left="567" w:hanging="425"/>
                        <w:contextualSpacing w:val="0"/>
                        <w:jc w:val="both"/>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29D34B7" w14:textId="77777777" w:rsidR="00C000DA" w:rsidRPr="00901D77" w:rsidRDefault="00C000DA" w:rsidP="00C000DA">
                      <w:pPr>
                        <w:pStyle w:val="ListParagraph"/>
                        <w:spacing w:after="240" w:line="240" w:lineRule="auto"/>
                        <w:ind w:left="567"/>
                        <w:contextualSpacing w:val="0"/>
                        <w:jc w:val="both"/>
                        <w:rPr>
                          <w:rFonts w:ascii="Comic Sans MS" w:hAnsi="Comic Sans MS"/>
                          <w:color w:val="000000" w:themeColor="text1"/>
                          <w:sz w:val="26"/>
                          <w:szCs w:val="26"/>
                          <w:lang w:val="en-US"/>
                        </w:rPr>
                      </w:pPr>
                    </w:p>
                    <w:p w14:paraId="33FC09BA" w14:textId="77777777" w:rsidR="00C000DA" w:rsidRPr="00901D77" w:rsidRDefault="00C000DA" w:rsidP="00C000DA">
                      <w:pPr>
                        <w:spacing w:after="240" w:line="240" w:lineRule="auto"/>
                        <w:jc w:val="both"/>
                        <w:rPr>
                          <w:rFonts w:ascii="Comic Sans MS" w:hAnsi="Comic Sans MS"/>
                          <w:color w:val="000000" w:themeColor="text1"/>
                          <w:sz w:val="26"/>
                          <w:szCs w:val="26"/>
                          <w:lang w:val="en-US"/>
                        </w:rPr>
                      </w:pPr>
                    </w:p>
                    <w:p w14:paraId="670DF5B7" w14:textId="77777777" w:rsidR="00C000DA" w:rsidRPr="00901D77" w:rsidRDefault="00C000DA" w:rsidP="00C000DA">
                      <w:pPr>
                        <w:spacing w:after="40" w:line="240" w:lineRule="auto"/>
                        <w:jc w:val="both"/>
                        <w:rPr>
                          <w:rFonts w:ascii="Comic Sans MS" w:hAnsi="Comic Sans MS"/>
                          <w:color w:val="000000" w:themeColor="text1"/>
                          <w:sz w:val="26"/>
                          <w:szCs w:val="26"/>
                          <w:lang w:val="en-US"/>
                        </w:rPr>
                      </w:pPr>
                    </w:p>
                    <w:p w14:paraId="1D9862D2"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7A13D6FF"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662BE421"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3CDBAA9E"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522D4710"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p w14:paraId="2E0C1E95" w14:textId="77777777" w:rsidR="00C000DA" w:rsidRPr="00901D77" w:rsidRDefault="00C000DA" w:rsidP="00C000DA">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9248" behindDoc="0" locked="0" layoutInCell="1" allowOverlap="1" wp14:anchorId="1AC8A016" wp14:editId="4AFD7856">
                <wp:simplePos x="0" y="0"/>
                <wp:positionH relativeFrom="margin">
                  <wp:posOffset>8738235</wp:posOffset>
                </wp:positionH>
                <wp:positionV relativeFrom="paragraph">
                  <wp:posOffset>9269730</wp:posOffset>
                </wp:positionV>
                <wp:extent cx="1866900" cy="3133725"/>
                <wp:effectExtent l="0" t="0" r="19050" b="28575"/>
                <wp:wrapNone/>
                <wp:docPr id="188746286"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BE93BEA" w14:textId="77777777" w:rsidR="00C000DA" w:rsidRPr="00901D77" w:rsidRDefault="00C000DA" w:rsidP="00C000DA">
                            <w:pPr>
                              <w:spacing w:after="60" w:line="240" w:lineRule="auto"/>
                              <w:jc w:val="both"/>
                              <w:rPr>
                                <w:rFonts w:ascii="Comic Sans MS" w:hAnsi="Comic Sans MS"/>
                                <w:b/>
                                <w:bCs/>
                                <w:sz w:val="26"/>
                                <w:szCs w:val="26"/>
                                <w:lang w:val="en-US"/>
                              </w:rPr>
                            </w:pPr>
                            <w:r w:rsidRPr="00901D77">
                              <w:rPr>
                                <w:rFonts w:ascii="Comic Sans MS" w:hAnsi="Comic Sans MS"/>
                                <w:b/>
                                <w:bCs/>
                                <w:color w:val="0000FF"/>
                                <w:sz w:val="26"/>
                                <w:szCs w:val="26"/>
                                <w:lang w:val="en-US"/>
                              </w:rPr>
                              <w:t xml:space="preserve">Props </w:t>
                            </w:r>
                            <w:r w:rsidRPr="00901D77">
                              <w:rPr>
                                <w:rFonts w:ascii="Comic Sans MS" w:hAnsi="Comic Sans MS"/>
                                <w:b/>
                                <w:bCs/>
                                <w:sz w:val="26"/>
                                <w:szCs w:val="26"/>
                                <w:lang w:val="en-US"/>
                              </w:rPr>
                              <w:t xml:space="preserve">to </w:t>
                            </w:r>
                            <w:r w:rsidRPr="00901D77">
                              <w:rPr>
                                <w:rFonts w:ascii="Comic Sans MS" w:hAnsi="Comic Sans MS"/>
                                <w:b/>
                                <w:bCs/>
                                <w:color w:val="0000FF"/>
                                <w:sz w:val="26"/>
                                <w:szCs w:val="26"/>
                                <w:lang w:val="en-US"/>
                              </w:rPr>
                              <w:t xml:space="preserve">Animate </w:t>
                            </w: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Presentation</w:t>
                            </w:r>
                            <w:r w:rsidRPr="00901D77">
                              <w:rPr>
                                <w:rFonts w:ascii="Comic Sans MS" w:hAnsi="Comic Sans MS"/>
                                <w:b/>
                                <w:bCs/>
                                <w:sz w:val="26"/>
                                <w:szCs w:val="26"/>
                                <w:lang w:val="en-US"/>
                              </w:rPr>
                              <w:t>:</w:t>
                            </w:r>
                          </w:p>
                          <w:p w14:paraId="2DAC3ECD"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 </w:t>
                            </w:r>
                          </w:p>
                          <w:p w14:paraId="43F1FA31"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p>
                          <w:p w14:paraId="3517FAB9"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FA6BA3"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90043A6"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A3025D3"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427E66C" w14:textId="77777777" w:rsidR="00C000DA" w:rsidRPr="00901D77" w:rsidRDefault="00C000DA" w:rsidP="00C000DA">
                            <w:pPr>
                              <w:pStyle w:val="ListParagraph"/>
                              <w:spacing w:after="240" w:line="240" w:lineRule="auto"/>
                              <w:ind w:left="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9BF7DBF"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4247F14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5D0062B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2D9226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F0AEF7E"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1926F4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9C464C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E5A88D8"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C8A016" id="_x0000_s1063" style="position:absolute;left:0;text-align:left;margin-left:688.05pt;margin-top:729.9pt;width:147pt;height:246.7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" fillcolor="window" strokecolor="#042433" strokeweight="1.5pt">
                <v:stroke joinstyle="miter"/>
                <v:textbox>
                  <w:txbxContent>
                    <w:p w14:paraId="2BE93BEA" w14:textId="77777777" w:rsidR="00C000DA" w:rsidRPr="00901D77" w:rsidRDefault="00C000DA" w:rsidP="00C000DA">
                      <w:pPr>
                        <w:spacing w:after="60" w:line="240" w:lineRule="auto"/>
                        <w:jc w:val="both"/>
                        <w:rPr>
                          <w:rFonts w:ascii="Comic Sans MS" w:hAnsi="Comic Sans MS"/>
                          <w:b/>
                          <w:bCs/>
                          <w:sz w:val="26"/>
                          <w:szCs w:val="26"/>
                          <w:lang w:val="en-US"/>
                        </w:rPr>
                      </w:pPr>
                      <w:r w:rsidRPr="00901D77">
                        <w:rPr>
                          <w:rFonts w:ascii="Comic Sans MS" w:hAnsi="Comic Sans MS"/>
                          <w:b/>
                          <w:bCs/>
                          <w:color w:val="0000FF"/>
                          <w:sz w:val="26"/>
                          <w:szCs w:val="26"/>
                          <w:lang w:val="en-US"/>
                        </w:rPr>
                        <w:t xml:space="preserve">Props </w:t>
                      </w:r>
                      <w:r w:rsidRPr="00901D77">
                        <w:rPr>
                          <w:rFonts w:ascii="Comic Sans MS" w:hAnsi="Comic Sans MS"/>
                          <w:b/>
                          <w:bCs/>
                          <w:sz w:val="26"/>
                          <w:szCs w:val="26"/>
                          <w:lang w:val="en-US"/>
                        </w:rPr>
                        <w:t xml:space="preserve">to </w:t>
                      </w:r>
                      <w:r w:rsidRPr="00901D77">
                        <w:rPr>
                          <w:rFonts w:ascii="Comic Sans MS" w:hAnsi="Comic Sans MS"/>
                          <w:b/>
                          <w:bCs/>
                          <w:color w:val="0000FF"/>
                          <w:sz w:val="26"/>
                          <w:szCs w:val="26"/>
                          <w:lang w:val="en-US"/>
                        </w:rPr>
                        <w:t xml:space="preserve">Animate </w:t>
                      </w: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Presentation</w:t>
                      </w:r>
                      <w:r w:rsidRPr="00901D77">
                        <w:rPr>
                          <w:rFonts w:ascii="Comic Sans MS" w:hAnsi="Comic Sans MS"/>
                          <w:b/>
                          <w:bCs/>
                          <w:sz w:val="26"/>
                          <w:szCs w:val="26"/>
                          <w:lang w:val="en-US"/>
                        </w:rPr>
                        <w:t>:</w:t>
                      </w:r>
                    </w:p>
                    <w:p w14:paraId="2DAC3ECD" w14:textId="77777777" w:rsidR="00C000DA" w:rsidRPr="00901D77" w:rsidRDefault="00C000DA" w:rsidP="00C000DA">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 </w:t>
                      </w:r>
                    </w:p>
                    <w:p w14:paraId="43F1FA31"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p>
                    <w:p w14:paraId="3517FAB9"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FA6BA3"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90043A6"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A3025D3" w14:textId="77777777" w:rsidR="00C000DA" w:rsidRPr="00901D77" w:rsidRDefault="00C000DA" w:rsidP="00C000DA">
                      <w:pPr>
                        <w:pStyle w:val="ListParagraph"/>
                        <w:numPr>
                          <w:ilvl w:val="0"/>
                          <w:numId w:val="35"/>
                        </w:numPr>
                        <w:spacing w:after="360" w:line="240" w:lineRule="auto"/>
                        <w:ind w:left="284"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427E66C" w14:textId="77777777" w:rsidR="00C000DA" w:rsidRPr="00901D77" w:rsidRDefault="00C000DA" w:rsidP="00C000DA">
                      <w:pPr>
                        <w:pStyle w:val="ListParagraph"/>
                        <w:spacing w:after="240" w:line="240" w:lineRule="auto"/>
                        <w:ind w:left="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9BF7DBF"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4247F149"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5D0062B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2D9226F"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0F0AEF7E"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31926F4B"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9C464C4"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E5A88D8"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0272" behindDoc="0" locked="0" layoutInCell="1" allowOverlap="1" wp14:anchorId="59E33CEC" wp14:editId="27C0CFA7">
                <wp:simplePos x="0" y="0"/>
                <wp:positionH relativeFrom="margin">
                  <wp:posOffset>2284095</wp:posOffset>
                </wp:positionH>
                <wp:positionV relativeFrom="paragraph">
                  <wp:posOffset>16051530</wp:posOffset>
                </wp:positionV>
                <wp:extent cx="5048250" cy="838200"/>
                <wp:effectExtent l="0" t="0" r="19050" b="19050"/>
                <wp:wrapNone/>
                <wp:docPr id="1452387492"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7DC3FA3" w14:textId="77777777" w:rsidR="00C000DA" w:rsidRPr="00901D77" w:rsidRDefault="00C000DA" w:rsidP="00C000DA">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77820975"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p>
                          <w:p w14:paraId="52B1C504"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8DFF982"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373958B" w14:textId="77777777" w:rsidR="00C000DA" w:rsidRPr="00901D77" w:rsidRDefault="00C000DA" w:rsidP="00C000DA">
                            <w:pPr>
                              <w:pStyle w:val="ListParagraph"/>
                              <w:spacing w:after="240" w:line="240" w:lineRule="auto"/>
                              <w:ind w:left="567"/>
                              <w:contextualSpacing w:val="0"/>
                              <w:rPr>
                                <w:rFonts w:ascii="Comic Sans MS" w:hAnsi="Comic Sans MS"/>
                                <w:color w:val="000000" w:themeColor="text1"/>
                                <w:sz w:val="26"/>
                                <w:szCs w:val="26"/>
                                <w:lang w:val="en-US"/>
                              </w:rPr>
                            </w:pPr>
                          </w:p>
                          <w:p w14:paraId="543CBA81"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38CBCBDE"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7D58D7C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45B5FE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07B4D7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558276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1EB507D"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B7B913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E33CEC" id="_x0000_s1064" style="position:absolute;left:0;text-align:left;margin-left:179.85pt;margin-top:1263.9pt;width:397.5pt;height:66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" fillcolor="window" strokecolor="#042433" strokeweight="1.5pt">
                <v:stroke joinstyle="miter"/>
                <v:textbox>
                  <w:txbxContent>
                    <w:p w14:paraId="17DC3FA3" w14:textId="77777777" w:rsidR="00C000DA" w:rsidRPr="00901D77" w:rsidRDefault="00C000DA" w:rsidP="00C000DA">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77820975" w14:textId="77777777" w:rsidR="00C000DA" w:rsidRPr="00901D77" w:rsidRDefault="00C000DA" w:rsidP="00C000DA">
                      <w:pPr>
                        <w:pStyle w:val="ListParagraph"/>
                        <w:numPr>
                          <w:ilvl w:val="0"/>
                          <w:numId w:val="35"/>
                        </w:numPr>
                        <w:spacing w:after="120" w:line="240" w:lineRule="auto"/>
                        <w:ind w:left="567" w:hanging="425"/>
                        <w:contextualSpacing w:val="0"/>
                        <w:rPr>
                          <w:rFonts w:ascii="Comic Sans MS" w:hAnsi="Comic Sans MS"/>
                          <w:color w:val="000000" w:themeColor="text1"/>
                          <w:sz w:val="26"/>
                          <w:szCs w:val="26"/>
                          <w:lang w:val="en-US"/>
                        </w:rPr>
                      </w:pPr>
                    </w:p>
                    <w:p w14:paraId="52B1C504"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8DFF982" w14:textId="77777777" w:rsidR="00C000DA" w:rsidRPr="00901D77" w:rsidRDefault="00C000DA" w:rsidP="00C000DA">
                      <w:pPr>
                        <w:pStyle w:val="ListParagraph"/>
                        <w:numPr>
                          <w:ilvl w:val="0"/>
                          <w:numId w:val="35"/>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373958B" w14:textId="77777777" w:rsidR="00C000DA" w:rsidRPr="00901D77" w:rsidRDefault="00C000DA" w:rsidP="00C000DA">
                      <w:pPr>
                        <w:pStyle w:val="ListParagraph"/>
                        <w:spacing w:after="240" w:line="240" w:lineRule="auto"/>
                        <w:ind w:left="567"/>
                        <w:contextualSpacing w:val="0"/>
                        <w:rPr>
                          <w:rFonts w:ascii="Comic Sans MS" w:hAnsi="Comic Sans MS"/>
                          <w:color w:val="000000" w:themeColor="text1"/>
                          <w:sz w:val="26"/>
                          <w:szCs w:val="26"/>
                          <w:lang w:val="en-US"/>
                        </w:rPr>
                      </w:pPr>
                    </w:p>
                    <w:p w14:paraId="543CBA81" w14:textId="77777777" w:rsidR="00C000DA" w:rsidRPr="00901D77" w:rsidRDefault="00C000DA" w:rsidP="00C000DA">
                      <w:pPr>
                        <w:spacing w:after="240" w:line="240" w:lineRule="auto"/>
                        <w:rPr>
                          <w:rFonts w:ascii="Comic Sans MS" w:hAnsi="Comic Sans MS"/>
                          <w:color w:val="000000" w:themeColor="text1"/>
                          <w:sz w:val="26"/>
                          <w:szCs w:val="26"/>
                          <w:lang w:val="en-US"/>
                        </w:rPr>
                      </w:pPr>
                    </w:p>
                    <w:p w14:paraId="38CBCBDE" w14:textId="77777777" w:rsidR="00C000DA" w:rsidRPr="00901D77" w:rsidRDefault="00C000DA" w:rsidP="00C000DA">
                      <w:pPr>
                        <w:spacing w:after="40" w:line="240" w:lineRule="auto"/>
                        <w:rPr>
                          <w:rFonts w:ascii="Comic Sans MS" w:hAnsi="Comic Sans MS"/>
                          <w:color w:val="000000" w:themeColor="text1"/>
                          <w:sz w:val="26"/>
                          <w:szCs w:val="26"/>
                          <w:lang w:val="en-US"/>
                        </w:rPr>
                      </w:pPr>
                    </w:p>
                    <w:p w14:paraId="7D58D7C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45B5FE9"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507B4D7A"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25582760"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41EB507D" w14:textId="77777777" w:rsidR="00C000DA" w:rsidRPr="00901D77" w:rsidRDefault="00C000DA" w:rsidP="00C000DA">
                      <w:pPr>
                        <w:spacing w:after="0" w:line="240" w:lineRule="auto"/>
                        <w:rPr>
                          <w:rFonts w:ascii="Comic Sans MS" w:hAnsi="Comic Sans MS"/>
                          <w:color w:val="000000" w:themeColor="text1"/>
                          <w:sz w:val="26"/>
                          <w:szCs w:val="26"/>
                          <w:lang w:val="en-US"/>
                        </w:rPr>
                      </w:pPr>
                    </w:p>
                    <w:p w14:paraId="7B7B913D" w14:textId="77777777" w:rsidR="00C000DA" w:rsidRPr="00901D77" w:rsidRDefault="00C000DA" w:rsidP="00C000DA">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00C000DA" w:rsidRPr="00C000DA">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72D880C" wp14:editId="3D16738F">
                <wp:extent cx="6481445" cy="9486900"/>
                <wp:effectExtent l="57150" t="57150" r="52705" b="38100"/>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486900"/>
                        </a:xfrm>
                        <a:custGeom>
                          <a:avLst/>
                          <a:gdLst>
                            <a:gd name="csX0" fmla="*/ 0 w 6481445"/>
                            <a:gd name="csY0" fmla="*/ 0 h 9486900"/>
                            <a:gd name="csX1" fmla="*/ 459593 w 6481445"/>
                            <a:gd name="csY1" fmla="*/ 0 h 9486900"/>
                            <a:gd name="csX2" fmla="*/ 1048816 w 6481445"/>
                            <a:gd name="csY2" fmla="*/ 0 h 9486900"/>
                            <a:gd name="csX3" fmla="*/ 1638038 w 6481445"/>
                            <a:gd name="csY3" fmla="*/ 0 h 9486900"/>
                            <a:gd name="csX4" fmla="*/ 2032817 w 6481445"/>
                            <a:gd name="csY4" fmla="*/ 0 h 9486900"/>
                            <a:gd name="csX5" fmla="*/ 2686854 w 6481445"/>
                            <a:gd name="csY5" fmla="*/ 0 h 9486900"/>
                            <a:gd name="csX6" fmla="*/ 3081632 w 6481445"/>
                            <a:gd name="csY6" fmla="*/ 0 h 9486900"/>
                            <a:gd name="csX7" fmla="*/ 3670855 w 6481445"/>
                            <a:gd name="csY7" fmla="*/ 0 h 9486900"/>
                            <a:gd name="csX8" fmla="*/ 4389706 w 6481445"/>
                            <a:gd name="csY8" fmla="*/ 0 h 9486900"/>
                            <a:gd name="csX9" fmla="*/ 5108557 w 6481445"/>
                            <a:gd name="csY9" fmla="*/ 0 h 9486900"/>
                            <a:gd name="csX10" fmla="*/ 5762594 w 6481445"/>
                            <a:gd name="csY10" fmla="*/ 0 h 9486900"/>
                            <a:gd name="csX11" fmla="*/ 6481445 w 6481445"/>
                            <a:gd name="csY11" fmla="*/ 0 h 9486900"/>
                            <a:gd name="csX12" fmla="*/ 6481445 w 6481445"/>
                            <a:gd name="csY12" fmla="*/ 308324 h 9486900"/>
                            <a:gd name="csX13" fmla="*/ 6481445 w 6481445"/>
                            <a:gd name="csY13" fmla="*/ 901256 h 9486900"/>
                            <a:gd name="csX14" fmla="*/ 6481445 w 6481445"/>
                            <a:gd name="csY14" fmla="*/ 1494187 h 9486900"/>
                            <a:gd name="csX15" fmla="*/ 6481445 w 6481445"/>
                            <a:gd name="csY15" fmla="*/ 1992249 h 9486900"/>
                            <a:gd name="csX16" fmla="*/ 6481445 w 6481445"/>
                            <a:gd name="csY16" fmla="*/ 2774918 h 9486900"/>
                            <a:gd name="csX17" fmla="*/ 6481445 w 6481445"/>
                            <a:gd name="csY17" fmla="*/ 3178111 h 9486900"/>
                            <a:gd name="csX18" fmla="*/ 6481445 w 6481445"/>
                            <a:gd name="csY18" fmla="*/ 3960781 h 9486900"/>
                            <a:gd name="csX19" fmla="*/ 6481445 w 6481445"/>
                            <a:gd name="csY19" fmla="*/ 4363974 h 9486900"/>
                            <a:gd name="csX20" fmla="*/ 6481445 w 6481445"/>
                            <a:gd name="csY20" fmla="*/ 5051774 h 9486900"/>
                            <a:gd name="csX21" fmla="*/ 6481445 w 6481445"/>
                            <a:gd name="csY21" fmla="*/ 5834444 h 9486900"/>
                            <a:gd name="csX22" fmla="*/ 6481445 w 6481445"/>
                            <a:gd name="csY22" fmla="*/ 6142768 h 9486900"/>
                            <a:gd name="csX23" fmla="*/ 6481445 w 6481445"/>
                            <a:gd name="csY23" fmla="*/ 6925437 h 9486900"/>
                            <a:gd name="csX24" fmla="*/ 6481445 w 6481445"/>
                            <a:gd name="csY24" fmla="*/ 7708106 h 9486900"/>
                            <a:gd name="csX25" fmla="*/ 6481445 w 6481445"/>
                            <a:gd name="csY25" fmla="*/ 8016431 h 9486900"/>
                            <a:gd name="csX26" fmla="*/ 6481445 w 6481445"/>
                            <a:gd name="csY26" fmla="*/ 8609362 h 9486900"/>
                            <a:gd name="csX27" fmla="*/ 6481445 w 6481445"/>
                            <a:gd name="csY27" fmla="*/ 9486900 h 9486900"/>
                            <a:gd name="csX28" fmla="*/ 5957037 w 6481445"/>
                            <a:gd name="csY28" fmla="*/ 9486900 h 9486900"/>
                            <a:gd name="csX29" fmla="*/ 5303000 w 6481445"/>
                            <a:gd name="csY29" fmla="*/ 9486900 h 9486900"/>
                            <a:gd name="csX30" fmla="*/ 4584149 w 6481445"/>
                            <a:gd name="csY30" fmla="*/ 9486900 h 9486900"/>
                            <a:gd name="csX31" fmla="*/ 4059741 w 6481445"/>
                            <a:gd name="csY31" fmla="*/ 9486900 h 9486900"/>
                            <a:gd name="csX32" fmla="*/ 3340890 w 6481445"/>
                            <a:gd name="csY32" fmla="*/ 9486900 h 9486900"/>
                            <a:gd name="csX33" fmla="*/ 2751668 w 6481445"/>
                            <a:gd name="csY33" fmla="*/ 9486900 h 9486900"/>
                            <a:gd name="csX34" fmla="*/ 2032817 w 6481445"/>
                            <a:gd name="csY34" fmla="*/ 9486900 h 9486900"/>
                            <a:gd name="csX35" fmla="*/ 1313966 w 6481445"/>
                            <a:gd name="csY35" fmla="*/ 9486900 h 9486900"/>
                            <a:gd name="csX36" fmla="*/ 854372 w 6481445"/>
                            <a:gd name="csY36" fmla="*/ 9486900 h 9486900"/>
                            <a:gd name="csX37" fmla="*/ 0 w 6481445"/>
                            <a:gd name="csY37" fmla="*/ 9486900 h 9486900"/>
                            <a:gd name="csX38" fmla="*/ 0 w 6481445"/>
                            <a:gd name="csY38" fmla="*/ 8893969 h 9486900"/>
                            <a:gd name="csX39" fmla="*/ 0 w 6481445"/>
                            <a:gd name="csY39" fmla="*/ 8111300 h 9486900"/>
                            <a:gd name="csX40" fmla="*/ 0 w 6481445"/>
                            <a:gd name="csY40" fmla="*/ 7802975 h 9486900"/>
                            <a:gd name="csX41" fmla="*/ 0 w 6481445"/>
                            <a:gd name="csY41" fmla="*/ 7494651 h 9486900"/>
                            <a:gd name="csX42" fmla="*/ 0 w 6481445"/>
                            <a:gd name="csY42" fmla="*/ 6711982 h 9486900"/>
                            <a:gd name="csX43" fmla="*/ 0 w 6481445"/>
                            <a:gd name="csY43" fmla="*/ 6213920 h 9486900"/>
                            <a:gd name="csX44" fmla="*/ 0 w 6481445"/>
                            <a:gd name="csY44" fmla="*/ 5431250 h 9486900"/>
                            <a:gd name="csX45" fmla="*/ 0 w 6481445"/>
                            <a:gd name="csY45" fmla="*/ 4933188 h 9486900"/>
                            <a:gd name="csX46" fmla="*/ 0 w 6481445"/>
                            <a:gd name="csY46" fmla="*/ 4245388 h 9486900"/>
                            <a:gd name="csX47" fmla="*/ 0 w 6481445"/>
                            <a:gd name="csY47" fmla="*/ 3842195 h 9486900"/>
                            <a:gd name="csX48" fmla="*/ 0 w 6481445"/>
                            <a:gd name="csY48" fmla="*/ 3249263 h 9486900"/>
                            <a:gd name="csX49" fmla="*/ 0 w 6481445"/>
                            <a:gd name="csY49" fmla="*/ 2656332 h 9486900"/>
                            <a:gd name="csX50" fmla="*/ 0 w 6481445"/>
                            <a:gd name="csY50" fmla="*/ 2158270 h 9486900"/>
                            <a:gd name="csX51" fmla="*/ 0 w 6481445"/>
                            <a:gd name="csY51" fmla="*/ 1660208 h 9486900"/>
                            <a:gd name="csX52" fmla="*/ 0 w 6481445"/>
                            <a:gd name="csY52" fmla="*/ 1351883 h 9486900"/>
                            <a:gd name="csX53" fmla="*/ 0 w 6481445"/>
                            <a:gd name="csY53" fmla="*/ 1043559 h 9486900"/>
                            <a:gd name="csX54" fmla="*/ 0 w 6481445"/>
                            <a:gd name="csY54" fmla="*/ 735235 h 9486900"/>
                            <a:gd name="csX55" fmla="*/ 0 w 6481445"/>
                            <a:gd name="csY55" fmla="*/ 0 h 9486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48690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7354" y="138694"/>
                                <a:pt x="6477730" y="159960"/>
                                <a:pt x="6481445" y="308324"/>
                              </a:cubicBezTo>
                              <a:cubicBezTo>
                                <a:pt x="6485160" y="456688"/>
                                <a:pt x="6450358" y="642085"/>
                                <a:pt x="6481445" y="901256"/>
                              </a:cubicBezTo>
                              <a:cubicBezTo>
                                <a:pt x="6512532" y="1160427"/>
                                <a:pt x="6464580" y="1257409"/>
                                <a:pt x="6481445" y="1494187"/>
                              </a:cubicBezTo>
                              <a:cubicBezTo>
                                <a:pt x="6498310" y="1730965"/>
                                <a:pt x="6463151" y="1822570"/>
                                <a:pt x="6481445" y="1992249"/>
                              </a:cubicBezTo>
                              <a:cubicBezTo>
                                <a:pt x="6499739" y="2161928"/>
                                <a:pt x="6406920" y="2484190"/>
                                <a:pt x="6481445" y="2774918"/>
                              </a:cubicBezTo>
                              <a:cubicBezTo>
                                <a:pt x="6555970" y="3065646"/>
                                <a:pt x="6470482" y="3067655"/>
                                <a:pt x="6481445" y="3178111"/>
                              </a:cubicBezTo>
                              <a:cubicBezTo>
                                <a:pt x="6492408" y="3288567"/>
                                <a:pt x="6414674" y="3680964"/>
                                <a:pt x="6481445" y="3960781"/>
                              </a:cubicBezTo>
                              <a:cubicBezTo>
                                <a:pt x="6548216" y="4240598"/>
                                <a:pt x="6471842" y="4175552"/>
                                <a:pt x="6481445" y="4363974"/>
                              </a:cubicBezTo>
                              <a:cubicBezTo>
                                <a:pt x="6491048" y="4552396"/>
                                <a:pt x="6449195" y="4887750"/>
                                <a:pt x="6481445" y="5051774"/>
                              </a:cubicBezTo>
                              <a:cubicBezTo>
                                <a:pt x="6513695" y="5215798"/>
                                <a:pt x="6457819" y="5564564"/>
                                <a:pt x="6481445" y="5834444"/>
                              </a:cubicBezTo>
                              <a:cubicBezTo>
                                <a:pt x="6505071" y="6104324"/>
                                <a:pt x="6479288" y="6038480"/>
                                <a:pt x="6481445" y="6142768"/>
                              </a:cubicBezTo>
                              <a:cubicBezTo>
                                <a:pt x="6483602" y="6247056"/>
                                <a:pt x="6480069" y="6643614"/>
                                <a:pt x="6481445" y="6925437"/>
                              </a:cubicBezTo>
                              <a:cubicBezTo>
                                <a:pt x="6482821" y="7207260"/>
                                <a:pt x="6396592" y="7406195"/>
                                <a:pt x="6481445" y="7708106"/>
                              </a:cubicBezTo>
                              <a:cubicBezTo>
                                <a:pt x="6566298" y="8010017"/>
                                <a:pt x="6445311" y="7912424"/>
                                <a:pt x="6481445" y="8016431"/>
                              </a:cubicBezTo>
                              <a:cubicBezTo>
                                <a:pt x="6517579" y="8120439"/>
                                <a:pt x="6428264" y="8404510"/>
                                <a:pt x="6481445" y="8609362"/>
                              </a:cubicBezTo>
                              <a:cubicBezTo>
                                <a:pt x="6534626" y="8814214"/>
                                <a:pt x="6415723" y="9205250"/>
                                <a:pt x="6481445" y="9486900"/>
                              </a:cubicBezTo>
                              <a:cubicBezTo>
                                <a:pt x="6354694" y="9487156"/>
                                <a:pt x="6133410" y="9478846"/>
                                <a:pt x="5957037" y="9486900"/>
                              </a:cubicBezTo>
                              <a:cubicBezTo>
                                <a:pt x="5780664" y="9494954"/>
                                <a:pt x="5586417" y="9453210"/>
                                <a:pt x="5303000" y="9486900"/>
                              </a:cubicBezTo>
                              <a:cubicBezTo>
                                <a:pt x="5019583" y="9520590"/>
                                <a:pt x="4803767" y="9450709"/>
                                <a:pt x="4584149" y="9486900"/>
                              </a:cubicBezTo>
                              <a:cubicBezTo>
                                <a:pt x="4364531" y="9523091"/>
                                <a:pt x="4207986" y="9463847"/>
                                <a:pt x="4059741" y="9486900"/>
                              </a:cubicBezTo>
                              <a:cubicBezTo>
                                <a:pt x="3911496" y="9509953"/>
                                <a:pt x="3488480" y="9451524"/>
                                <a:pt x="3340890" y="9486900"/>
                              </a:cubicBezTo>
                              <a:cubicBezTo>
                                <a:pt x="3193300" y="9522276"/>
                                <a:pt x="2879990" y="9459713"/>
                                <a:pt x="2751668" y="9486900"/>
                              </a:cubicBezTo>
                              <a:cubicBezTo>
                                <a:pt x="2623346" y="9514087"/>
                                <a:pt x="2252217" y="9475755"/>
                                <a:pt x="2032817" y="9486900"/>
                              </a:cubicBezTo>
                              <a:cubicBezTo>
                                <a:pt x="1813417" y="9498045"/>
                                <a:pt x="1608394" y="9464277"/>
                                <a:pt x="1313966" y="9486900"/>
                              </a:cubicBezTo>
                              <a:cubicBezTo>
                                <a:pt x="1019538" y="9509523"/>
                                <a:pt x="1040151" y="9479719"/>
                                <a:pt x="854372" y="9486900"/>
                              </a:cubicBezTo>
                              <a:cubicBezTo>
                                <a:pt x="668593" y="9494081"/>
                                <a:pt x="278517" y="9416235"/>
                                <a:pt x="0" y="9486900"/>
                              </a:cubicBezTo>
                              <a:cubicBezTo>
                                <a:pt x="-21053" y="9316980"/>
                                <a:pt x="67636" y="9093635"/>
                                <a:pt x="0" y="8893969"/>
                              </a:cubicBezTo>
                              <a:cubicBezTo>
                                <a:pt x="-67636" y="8694303"/>
                                <a:pt x="27528" y="8489036"/>
                                <a:pt x="0" y="8111300"/>
                              </a:cubicBezTo>
                              <a:cubicBezTo>
                                <a:pt x="-27528" y="7733564"/>
                                <a:pt x="30155" y="7870236"/>
                                <a:pt x="0" y="7802975"/>
                              </a:cubicBezTo>
                              <a:cubicBezTo>
                                <a:pt x="-30155" y="7735714"/>
                                <a:pt x="36758" y="7576630"/>
                                <a:pt x="0" y="7494651"/>
                              </a:cubicBezTo>
                              <a:cubicBezTo>
                                <a:pt x="-36758" y="7412672"/>
                                <a:pt x="65378" y="7088165"/>
                                <a:pt x="0" y="6711982"/>
                              </a:cubicBezTo>
                              <a:cubicBezTo>
                                <a:pt x="-65378" y="6335799"/>
                                <a:pt x="33660" y="6353930"/>
                                <a:pt x="0" y="6213920"/>
                              </a:cubicBezTo>
                              <a:cubicBezTo>
                                <a:pt x="-33660" y="6073910"/>
                                <a:pt x="31408" y="5619176"/>
                                <a:pt x="0" y="5431250"/>
                              </a:cubicBezTo>
                              <a:cubicBezTo>
                                <a:pt x="-31408" y="5243324"/>
                                <a:pt x="44145" y="5072336"/>
                                <a:pt x="0" y="4933188"/>
                              </a:cubicBezTo>
                              <a:cubicBezTo>
                                <a:pt x="-44145" y="4794040"/>
                                <a:pt x="36632" y="4551566"/>
                                <a:pt x="0" y="4245388"/>
                              </a:cubicBezTo>
                              <a:cubicBezTo>
                                <a:pt x="-36632" y="3939210"/>
                                <a:pt x="29227" y="3997657"/>
                                <a:pt x="0" y="3842195"/>
                              </a:cubicBezTo>
                              <a:cubicBezTo>
                                <a:pt x="-29227" y="3686733"/>
                                <a:pt x="18737" y="3489144"/>
                                <a:pt x="0" y="3249263"/>
                              </a:cubicBezTo>
                              <a:cubicBezTo>
                                <a:pt x="-18737" y="3009382"/>
                                <a:pt x="34636" y="2910403"/>
                                <a:pt x="0" y="2656332"/>
                              </a:cubicBezTo>
                              <a:cubicBezTo>
                                <a:pt x="-34636" y="2402261"/>
                                <a:pt x="8103" y="2318188"/>
                                <a:pt x="0" y="2158270"/>
                              </a:cubicBezTo>
                              <a:cubicBezTo>
                                <a:pt x="-8103" y="1998352"/>
                                <a:pt x="5608" y="1849085"/>
                                <a:pt x="0" y="1660208"/>
                              </a:cubicBezTo>
                              <a:cubicBezTo>
                                <a:pt x="-5608" y="1471331"/>
                                <a:pt x="32703" y="1473484"/>
                                <a:pt x="0" y="1351883"/>
                              </a:cubicBezTo>
                              <a:cubicBezTo>
                                <a:pt x="-32703" y="1230282"/>
                                <a:pt x="25586" y="1184598"/>
                                <a:pt x="0" y="1043559"/>
                              </a:cubicBezTo>
                              <a:cubicBezTo>
                                <a:pt x="-25586" y="902520"/>
                                <a:pt x="8473" y="873836"/>
                                <a:pt x="0" y="735235"/>
                              </a:cubicBezTo>
                              <a:cubicBezTo>
                                <a:pt x="-8473" y="596634"/>
                                <a:pt x="43054" y="231210"/>
                                <a:pt x="0" y="0"/>
                              </a:cubicBezTo>
                              <a:close/>
                            </a:path>
                            <a:path w="6481445" h="948690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26985" y="238427"/>
                                <a:pt x="6439864" y="281495"/>
                                <a:pt x="6481445" y="498062"/>
                              </a:cubicBezTo>
                              <a:cubicBezTo>
                                <a:pt x="6523026" y="714629"/>
                                <a:pt x="6452408" y="664313"/>
                                <a:pt x="6481445" y="806386"/>
                              </a:cubicBezTo>
                              <a:cubicBezTo>
                                <a:pt x="6510482" y="948459"/>
                                <a:pt x="6451007" y="1246387"/>
                                <a:pt x="6481445" y="1399318"/>
                              </a:cubicBezTo>
                              <a:cubicBezTo>
                                <a:pt x="6511883" y="1552249"/>
                                <a:pt x="6463233" y="1768007"/>
                                <a:pt x="6481445" y="1992249"/>
                              </a:cubicBezTo>
                              <a:cubicBezTo>
                                <a:pt x="6499657" y="2216491"/>
                                <a:pt x="6423339" y="2415251"/>
                                <a:pt x="6481445" y="2585180"/>
                              </a:cubicBezTo>
                              <a:cubicBezTo>
                                <a:pt x="6539551" y="2755109"/>
                                <a:pt x="6464196" y="3091167"/>
                                <a:pt x="6481445" y="3272980"/>
                              </a:cubicBezTo>
                              <a:cubicBezTo>
                                <a:pt x="6498694" y="3454793"/>
                                <a:pt x="6400974" y="3795149"/>
                                <a:pt x="6481445" y="3960781"/>
                              </a:cubicBezTo>
                              <a:cubicBezTo>
                                <a:pt x="6561916" y="4126413"/>
                                <a:pt x="6474305" y="4476361"/>
                                <a:pt x="6481445" y="4648581"/>
                              </a:cubicBezTo>
                              <a:cubicBezTo>
                                <a:pt x="6488585" y="4820801"/>
                                <a:pt x="6449766" y="4882980"/>
                                <a:pt x="6481445" y="4956905"/>
                              </a:cubicBezTo>
                              <a:cubicBezTo>
                                <a:pt x="6513124" y="5030830"/>
                                <a:pt x="6436912" y="5205849"/>
                                <a:pt x="6481445" y="5360098"/>
                              </a:cubicBezTo>
                              <a:cubicBezTo>
                                <a:pt x="6525978" y="5514347"/>
                                <a:pt x="6426348" y="5854373"/>
                                <a:pt x="6481445" y="6047899"/>
                              </a:cubicBezTo>
                              <a:cubicBezTo>
                                <a:pt x="6536542" y="6241425"/>
                                <a:pt x="6426217" y="6385227"/>
                                <a:pt x="6481445" y="6545961"/>
                              </a:cubicBezTo>
                              <a:cubicBezTo>
                                <a:pt x="6536673" y="6706695"/>
                                <a:pt x="6465656" y="6827238"/>
                                <a:pt x="6481445" y="6949154"/>
                              </a:cubicBezTo>
                              <a:cubicBezTo>
                                <a:pt x="6497234" y="7071070"/>
                                <a:pt x="6463649" y="7494962"/>
                                <a:pt x="6481445" y="7636954"/>
                              </a:cubicBezTo>
                              <a:cubicBezTo>
                                <a:pt x="6499241" y="7778946"/>
                                <a:pt x="6455993" y="7983294"/>
                                <a:pt x="6481445" y="8229886"/>
                              </a:cubicBezTo>
                              <a:cubicBezTo>
                                <a:pt x="6506897" y="8476478"/>
                                <a:pt x="6477250" y="8666424"/>
                                <a:pt x="6481445" y="8822817"/>
                              </a:cubicBezTo>
                              <a:cubicBezTo>
                                <a:pt x="6485640" y="8979210"/>
                                <a:pt x="6470661" y="9287508"/>
                                <a:pt x="6481445" y="9486900"/>
                              </a:cubicBezTo>
                              <a:cubicBezTo>
                                <a:pt x="6332079" y="9514065"/>
                                <a:pt x="6013101" y="9465980"/>
                                <a:pt x="5827408" y="9486900"/>
                              </a:cubicBezTo>
                              <a:cubicBezTo>
                                <a:pt x="5641715" y="9507820"/>
                                <a:pt x="5592312" y="9468319"/>
                                <a:pt x="5367815" y="9486900"/>
                              </a:cubicBezTo>
                              <a:cubicBezTo>
                                <a:pt x="5143318" y="9505481"/>
                                <a:pt x="4926596" y="9440733"/>
                                <a:pt x="4713778" y="9486900"/>
                              </a:cubicBezTo>
                              <a:cubicBezTo>
                                <a:pt x="4500960" y="9533067"/>
                                <a:pt x="4513207" y="9453266"/>
                                <a:pt x="4318999" y="9486900"/>
                              </a:cubicBezTo>
                              <a:cubicBezTo>
                                <a:pt x="4124791" y="9520534"/>
                                <a:pt x="3805689" y="9483560"/>
                                <a:pt x="3664963" y="9486900"/>
                              </a:cubicBezTo>
                              <a:cubicBezTo>
                                <a:pt x="3524237" y="9490240"/>
                                <a:pt x="3373040" y="9453572"/>
                                <a:pt x="3205369" y="9486900"/>
                              </a:cubicBezTo>
                              <a:cubicBezTo>
                                <a:pt x="3037698" y="9520228"/>
                                <a:pt x="2909415" y="9455156"/>
                                <a:pt x="2810590" y="9486900"/>
                              </a:cubicBezTo>
                              <a:cubicBezTo>
                                <a:pt x="2711765" y="9518644"/>
                                <a:pt x="2531836" y="9460184"/>
                                <a:pt x="2350997" y="9486900"/>
                              </a:cubicBezTo>
                              <a:cubicBezTo>
                                <a:pt x="2170158" y="9513616"/>
                                <a:pt x="1849067" y="9469519"/>
                                <a:pt x="1696960" y="9486900"/>
                              </a:cubicBezTo>
                              <a:cubicBezTo>
                                <a:pt x="1544853" y="9504281"/>
                                <a:pt x="1344643" y="9478161"/>
                                <a:pt x="1237367" y="9486900"/>
                              </a:cubicBezTo>
                              <a:cubicBezTo>
                                <a:pt x="1130091" y="9495639"/>
                                <a:pt x="987986" y="9448579"/>
                                <a:pt x="842588" y="9486900"/>
                              </a:cubicBezTo>
                              <a:cubicBezTo>
                                <a:pt x="697190" y="9525221"/>
                                <a:pt x="347808" y="9415932"/>
                                <a:pt x="0" y="9486900"/>
                              </a:cubicBezTo>
                              <a:cubicBezTo>
                                <a:pt x="-15405" y="9314336"/>
                                <a:pt x="14302" y="9091920"/>
                                <a:pt x="0" y="8988838"/>
                              </a:cubicBezTo>
                              <a:cubicBezTo>
                                <a:pt x="-14302" y="8885756"/>
                                <a:pt x="16538" y="8813768"/>
                                <a:pt x="0" y="8680514"/>
                              </a:cubicBezTo>
                              <a:cubicBezTo>
                                <a:pt x="-16538" y="8547260"/>
                                <a:pt x="23007" y="8336117"/>
                                <a:pt x="0" y="8087582"/>
                              </a:cubicBezTo>
                              <a:cubicBezTo>
                                <a:pt x="-23007" y="7839047"/>
                                <a:pt x="18330" y="7773674"/>
                                <a:pt x="0" y="7684389"/>
                              </a:cubicBezTo>
                              <a:cubicBezTo>
                                <a:pt x="-18330" y="7595104"/>
                                <a:pt x="14644" y="7345604"/>
                                <a:pt x="0" y="7091458"/>
                              </a:cubicBezTo>
                              <a:cubicBezTo>
                                <a:pt x="-14644" y="6837312"/>
                                <a:pt x="1611" y="6757066"/>
                                <a:pt x="0" y="6498527"/>
                              </a:cubicBezTo>
                              <a:cubicBezTo>
                                <a:pt x="-1611" y="6239988"/>
                                <a:pt x="9077" y="6140770"/>
                                <a:pt x="0" y="5905595"/>
                              </a:cubicBezTo>
                              <a:cubicBezTo>
                                <a:pt x="-9077" y="5670420"/>
                                <a:pt x="63558" y="5580060"/>
                                <a:pt x="0" y="5312664"/>
                              </a:cubicBezTo>
                              <a:cubicBezTo>
                                <a:pt x="-63558" y="5045268"/>
                                <a:pt x="44279" y="5042677"/>
                                <a:pt x="0" y="4814602"/>
                              </a:cubicBezTo>
                              <a:cubicBezTo>
                                <a:pt x="-44279" y="4586527"/>
                                <a:pt x="6135" y="4341920"/>
                                <a:pt x="0" y="4126802"/>
                              </a:cubicBezTo>
                              <a:cubicBezTo>
                                <a:pt x="-6135" y="3911684"/>
                                <a:pt x="66442" y="3696244"/>
                                <a:pt x="0" y="3533870"/>
                              </a:cubicBezTo>
                              <a:cubicBezTo>
                                <a:pt x="-66442" y="3371496"/>
                                <a:pt x="47317" y="2934680"/>
                                <a:pt x="0" y="2751201"/>
                              </a:cubicBezTo>
                              <a:cubicBezTo>
                                <a:pt x="-47317" y="2567722"/>
                                <a:pt x="42959" y="2253525"/>
                                <a:pt x="0" y="1968532"/>
                              </a:cubicBezTo>
                              <a:cubicBezTo>
                                <a:pt x="-42959" y="1683539"/>
                                <a:pt x="43331" y="1597057"/>
                                <a:pt x="0" y="1280732"/>
                              </a:cubicBezTo>
                              <a:cubicBezTo>
                                <a:pt x="-43331" y="964407"/>
                                <a:pt x="39866" y="893129"/>
                                <a:pt x="0" y="592931"/>
                              </a:cubicBezTo>
                              <a:cubicBezTo>
                                <a:pt x="-39866" y="292733"/>
                                <a:pt x="60409" y="210288"/>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9000DAD" w14:textId="77777777" w:rsidR="00C000DA" w:rsidRPr="000D42DC" w:rsidRDefault="00C000DA" w:rsidP="00C000DA">
                            <w:pPr>
                              <w:spacing w:after="60" w:line="240" w:lineRule="auto"/>
                              <w:rPr>
                                <w:rFonts w:ascii="Comic Sans MS" w:hAnsi="Comic Sans MS"/>
                                <w:b/>
                                <w:bCs/>
                                <w:color w:val="33CC33"/>
                                <w:sz w:val="6"/>
                                <w:szCs w:val="6"/>
                              </w:rPr>
                            </w:pPr>
                          </w:p>
                          <w:p w14:paraId="021964B7" w14:textId="77777777" w:rsidR="00C000DA" w:rsidRPr="00753AE7" w:rsidRDefault="00C000DA" w:rsidP="00C000DA">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wps:txbx>
                      <wps:bodyPr rot="0" vert="horz" wrap="square" lIns="91440" tIns="45720" rIns="91440" bIns="45720" anchor="t" anchorCtr="0">
                        <a:noAutofit/>
                      </wps:bodyPr>
                    </wps:wsp>
                  </a:graphicData>
                </a:graphic>
              </wp:inline>
            </w:drawing>
          </mc:Choice>
          <mc:Fallback>
            <w:pict>
              <v:shape w14:anchorId="272D880C" id="_x0000_s1065" type="#_x0000_t202" style="width:510.35pt;height:747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" strokecolor="#c00000" strokeweight="2.25pt">
                <v:fill r:id="rId54" o:title="" recolor="t" rotate="t" type="tile"/>
                <v:textbox>
                  <w:txbxContent>
                    <w:p w14:paraId="29000DAD" w14:textId="77777777" w:rsidR="00C000DA" w:rsidRPr="000D42DC" w:rsidRDefault="00C000DA" w:rsidP="00C000DA">
                      <w:pPr>
                        <w:spacing w:after="60" w:line="240" w:lineRule="auto"/>
                        <w:rPr>
                          <w:rFonts w:ascii="Comic Sans MS" w:hAnsi="Comic Sans MS"/>
                          <w:b/>
                          <w:bCs/>
                          <w:color w:val="33CC33"/>
                          <w:sz w:val="6"/>
                          <w:szCs w:val="6"/>
                        </w:rPr>
                      </w:pPr>
                    </w:p>
                    <w:p w14:paraId="021964B7" w14:textId="77777777" w:rsidR="00C000DA" w:rsidRPr="00753AE7" w:rsidRDefault="00C000DA" w:rsidP="00C000DA">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v:textbox>
                <w10:anchorlock/>
              </v:shape>
            </w:pict>
          </mc:Fallback>
        </mc:AlternateContent>
      </w:r>
    </w:p>
    <w:p w14:paraId="3144B21B" w14:textId="4D96072D" w:rsidR="00C000DA" w:rsidRPr="00901D77" w:rsidRDefault="00C000DA" w:rsidP="00901D77">
      <w:pPr>
        <w:tabs>
          <w:tab w:val="left" w:pos="1605"/>
        </w:tabs>
        <w:spacing w:after="0" w:line="240" w:lineRule="auto"/>
        <w:jc w:val="both"/>
        <w:rPr>
          <w:rFonts w:ascii="Comic Sans MS" w:hAnsi="Comic Sans MS"/>
          <w:b/>
          <w:bCs/>
          <w:color w:val="33CC33"/>
          <w:sz w:val="10"/>
          <w:szCs w:val="10"/>
        </w:rPr>
      </w:pPr>
    </w:p>
    <w:p w14:paraId="4EC10F25" w14:textId="77777777" w:rsidR="00901D77" w:rsidRDefault="00901D77" w:rsidP="00901D77">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080B7EB2" w14:textId="464AEFE6" w:rsidR="00C000DA" w:rsidRPr="00901D77" w:rsidRDefault="00901D77" w:rsidP="00F36307">
      <w:pPr>
        <w:spacing w:after="0" w:line="240" w:lineRule="auto"/>
        <w:jc w:val="both"/>
        <w:rPr>
          <w:rFonts w:ascii="Comic Sans MS" w:hAnsi="Comic Sans MS"/>
          <w:b/>
          <w:bCs/>
          <w:color w:val="33CC33"/>
          <w:sz w:val="10"/>
          <w:szCs w:val="10"/>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6416" behindDoc="0" locked="0" layoutInCell="1" allowOverlap="1" wp14:anchorId="3D027B67" wp14:editId="2344E381">
                <wp:simplePos x="0" y="0"/>
                <wp:positionH relativeFrom="margin">
                  <wp:posOffset>45720</wp:posOffset>
                </wp:positionH>
                <wp:positionV relativeFrom="paragraph">
                  <wp:posOffset>-2892425</wp:posOffset>
                </wp:positionV>
                <wp:extent cx="4248150" cy="1743075"/>
                <wp:effectExtent l="0" t="0" r="19050" b="28575"/>
                <wp:wrapNone/>
                <wp:docPr id="920258693"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9FFC278"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w:t>
                            </w:r>
                            <w:proofErr w:type="spellStart"/>
                            <w:r>
                              <w:rPr>
                                <w:rFonts w:ascii="Comic Sans MS" w:hAnsi="Comic Sans MS"/>
                                <w:b/>
                                <w:bCs/>
                                <w:color w:val="0000FF"/>
                                <w:lang w:val="en-US"/>
                              </w:rPr>
                              <w:t>Dramatising</w:t>
                            </w:r>
                            <w:proofErr w:type="spellEnd"/>
                            <w:r>
                              <w:rPr>
                                <w:rFonts w:ascii="Comic Sans MS" w:hAnsi="Comic Sans MS"/>
                                <w:b/>
                                <w:bCs/>
                                <w:color w:val="0000FF"/>
                                <w:lang w:val="en-US"/>
                              </w:rPr>
                              <w:t xml:space="preserve">’ </w:t>
                            </w:r>
                            <w:r w:rsidRPr="000D42DC">
                              <w:rPr>
                                <w:rFonts w:ascii="Comic Sans MS" w:hAnsi="Comic Sans MS"/>
                                <w:b/>
                                <w:bCs/>
                                <w:lang w:val="en-US"/>
                              </w:rPr>
                              <w:t>style:</w:t>
                            </w:r>
                          </w:p>
                          <w:p w14:paraId="73D44790"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31CA5494"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A1B6F95"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9947B5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604CE577" w14:textId="77777777" w:rsidR="00901D77" w:rsidRDefault="00901D77" w:rsidP="00901D77">
                            <w:pPr>
                              <w:spacing w:after="240" w:line="240" w:lineRule="auto"/>
                              <w:jc w:val="both"/>
                              <w:rPr>
                                <w:rFonts w:ascii="Comic Sans MS" w:hAnsi="Comic Sans MS"/>
                                <w:color w:val="000000" w:themeColor="text1"/>
                                <w:lang w:val="en-US"/>
                              </w:rPr>
                            </w:pPr>
                          </w:p>
                          <w:p w14:paraId="010BE1CC"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3FE2013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5C56487E"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7527EC14"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798A119"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5568E9D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4E09C73"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027B67" id="_x0000_s1066" style="position:absolute;left:0;text-align:left;margin-left:3.6pt;margin-top:-227.75pt;width:334.5pt;height:137.2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" fillcolor="window" strokecolor="#042433" strokeweight="1.5pt">
                <v:stroke joinstyle="miter"/>
                <v:textbox>
                  <w:txbxContent>
                    <w:p w14:paraId="49FFC278"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73D44790"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31CA5494"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A1B6F95"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9947B5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604CE577" w14:textId="77777777" w:rsidR="00901D77" w:rsidRDefault="00901D77" w:rsidP="00901D77">
                      <w:pPr>
                        <w:spacing w:after="240" w:line="240" w:lineRule="auto"/>
                        <w:jc w:val="both"/>
                        <w:rPr>
                          <w:rFonts w:ascii="Comic Sans MS" w:hAnsi="Comic Sans MS"/>
                          <w:color w:val="000000" w:themeColor="text1"/>
                          <w:lang w:val="en-US"/>
                        </w:rPr>
                      </w:pPr>
                    </w:p>
                    <w:p w14:paraId="010BE1CC"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3FE2013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5C56487E"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7527EC14"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798A119"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5568E9D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4E09C73"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4368" behindDoc="0" locked="0" layoutInCell="1" allowOverlap="1" wp14:anchorId="67D59D30" wp14:editId="08FC1EB2">
                <wp:simplePos x="0" y="0"/>
                <wp:positionH relativeFrom="margin">
                  <wp:posOffset>4415790</wp:posOffset>
                </wp:positionH>
                <wp:positionV relativeFrom="paragraph">
                  <wp:posOffset>-4397375</wp:posOffset>
                </wp:positionV>
                <wp:extent cx="1866900" cy="3133725"/>
                <wp:effectExtent l="0" t="0" r="19050" b="28575"/>
                <wp:wrapNone/>
                <wp:docPr id="1768098828"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7D6D806"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282A1029"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70BAAE4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44BD2BF8"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84C8FE7"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C395D59"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BEDD4C"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83C8EC4"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63DCD19" w14:textId="77777777" w:rsidR="00901D77" w:rsidRDefault="00901D77" w:rsidP="00901D77">
                            <w:pPr>
                              <w:spacing w:after="240" w:line="240" w:lineRule="auto"/>
                              <w:rPr>
                                <w:rFonts w:ascii="Comic Sans MS" w:hAnsi="Comic Sans MS"/>
                                <w:color w:val="000000" w:themeColor="text1"/>
                                <w:lang w:val="en-US"/>
                              </w:rPr>
                            </w:pPr>
                          </w:p>
                          <w:p w14:paraId="0BF1EE09" w14:textId="77777777" w:rsidR="00901D77" w:rsidRDefault="00901D77" w:rsidP="00901D77">
                            <w:pPr>
                              <w:spacing w:after="40" w:line="240" w:lineRule="auto"/>
                              <w:rPr>
                                <w:rFonts w:ascii="Comic Sans MS" w:hAnsi="Comic Sans MS"/>
                                <w:color w:val="000000" w:themeColor="text1"/>
                                <w:sz w:val="26"/>
                                <w:szCs w:val="26"/>
                                <w:lang w:val="en-US"/>
                              </w:rPr>
                            </w:pPr>
                          </w:p>
                          <w:p w14:paraId="5B457A5A" w14:textId="77777777" w:rsidR="00901D77" w:rsidRDefault="00901D77" w:rsidP="00901D77">
                            <w:pPr>
                              <w:spacing w:after="0" w:line="240" w:lineRule="auto"/>
                              <w:rPr>
                                <w:rFonts w:ascii="Comic Sans MS" w:hAnsi="Comic Sans MS"/>
                                <w:color w:val="000000" w:themeColor="text1"/>
                                <w:sz w:val="26"/>
                                <w:szCs w:val="26"/>
                                <w:lang w:val="en-US"/>
                              </w:rPr>
                            </w:pPr>
                          </w:p>
                          <w:p w14:paraId="1373B98C" w14:textId="77777777" w:rsidR="00901D77" w:rsidRDefault="00901D77" w:rsidP="00901D77">
                            <w:pPr>
                              <w:spacing w:after="0" w:line="240" w:lineRule="auto"/>
                              <w:rPr>
                                <w:rFonts w:ascii="Comic Sans MS" w:hAnsi="Comic Sans MS"/>
                                <w:color w:val="000000" w:themeColor="text1"/>
                                <w:sz w:val="26"/>
                                <w:szCs w:val="26"/>
                                <w:lang w:val="en-US"/>
                              </w:rPr>
                            </w:pPr>
                          </w:p>
                          <w:p w14:paraId="59A1E415" w14:textId="77777777" w:rsidR="00901D77" w:rsidRDefault="00901D77" w:rsidP="00901D77">
                            <w:pPr>
                              <w:spacing w:after="0" w:line="240" w:lineRule="auto"/>
                              <w:rPr>
                                <w:rFonts w:ascii="Comic Sans MS" w:hAnsi="Comic Sans MS"/>
                                <w:color w:val="000000" w:themeColor="text1"/>
                                <w:sz w:val="26"/>
                                <w:szCs w:val="26"/>
                                <w:lang w:val="en-US"/>
                              </w:rPr>
                            </w:pPr>
                          </w:p>
                          <w:p w14:paraId="32B7EA9F" w14:textId="77777777" w:rsidR="00901D77" w:rsidRDefault="00901D77" w:rsidP="00901D77">
                            <w:pPr>
                              <w:spacing w:after="0" w:line="240" w:lineRule="auto"/>
                              <w:rPr>
                                <w:rFonts w:ascii="Comic Sans MS" w:hAnsi="Comic Sans MS"/>
                                <w:color w:val="000000" w:themeColor="text1"/>
                                <w:sz w:val="26"/>
                                <w:szCs w:val="26"/>
                                <w:lang w:val="en-US"/>
                              </w:rPr>
                            </w:pPr>
                          </w:p>
                          <w:p w14:paraId="54B0AC4E" w14:textId="77777777" w:rsidR="00901D77" w:rsidRDefault="00901D77" w:rsidP="00901D77">
                            <w:pPr>
                              <w:spacing w:after="0" w:line="240" w:lineRule="auto"/>
                              <w:rPr>
                                <w:rFonts w:ascii="Comic Sans MS" w:hAnsi="Comic Sans MS"/>
                                <w:color w:val="000000" w:themeColor="text1"/>
                                <w:sz w:val="26"/>
                                <w:szCs w:val="26"/>
                                <w:lang w:val="en-US"/>
                              </w:rPr>
                            </w:pPr>
                          </w:p>
                          <w:p w14:paraId="18CEFE4F"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D59D30" id="_x0000_s1067" style="position:absolute;left:0;text-align:left;margin-left:347.7pt;margin-top:-346.25pt;width:147pt;height:246.7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" fillcolor="window" strokecolor="#042433" strokeweight="1.5pt">
                <v:stroke joinstyle="miter"/>
                <v:textbox>
                  <w:txbxContent>
                    <w:p w14:paraId="17D6D806"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282A1029"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70BAAE4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44BD2BF8"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84C8FE7"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C395D59"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BEDD4C"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83C8EC4"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63DCD19" w14:textId="77777777" w:rsidR="00901D77" w:rsidRDefault="00901D77" w:rsidP="00901D77">
                      <w:pPr>
                        <w:spacing w:after="240" w:line="240" w:lineRule="auto"/>
                        <w:rPr>
                          <w:rFonts w:ascii="Comic Sans MS" w:hAnsi="Comic Sans MS"/>
                          <w:color w:val="000000" w:themeColor="text1"/>
                          <w:lang w:val="en-US"/>
                        </w:rPr>
                      </w:pPr>
                    </w:p>
                    <w:p w14:paraId="0BF1EE09" w14:textId="77777777" w:rsidR="00901D77" w:rsidRDefault="00901D77" w:rsidP="00901D77">
                      <w:pPr>
                        <w:spacing w:after="40" w:line="240" w:lineRule="auto"/>
                        <w:rPr>
                          <w:rFonts w:ascii="Comic Sans MS" w:hAnsi="Comic Sans MS"/>
                          <w:color w:val="000000" w:themeColor="text1"/>
                          <w:sz w:val="26"/>
                          <w:szCs w:val="26"/>
                          <w:lang w:val="en-US"/>
                        </w:rPr>
                      </w:pPr>
                    </w:p>
                    <w:p w14:paraId="5B457A5A" w14:textId="77777777" w:rsidR="00901D77" w:rsidRDefault="00901D77" w:rsidP="00901D77">
                      <w:pPr>
                        <w:spacing w:after="0" w:line="240" w:lineRule="auto"/>
                        <w:rPr>
                          <w:rFonts w:ascii="Comic Sans MS" w:hAnsi="Comic Sans MS"/>
                          <w:color w:val="000000" w:themeColor="text1"/>
                          <w:sz w:val="26"/>
                          <w:szCs w:val="26"/>
                          <w:lang w:val="en-US"/>
                        </w:rPr>
                      </w:pPr>
                    </w:p>
                    <w:p w14:paraId="1373B98C" w14:textId="77777777" w:rsidR="00901D77" w:rsidRDefault="00901D77" w:rsidP="00901D77">
                      <w:pPr>
                        <w:spacing w:after="0" w:line="240" w:lineRule="auto"/>
                        <w:rPr>
                          <w:rFonts w:ascii="Comic Sans MS" w:hAnsi="Comic Sans MS"/>
                          <w:color w:val="000000" w:themeColor="text1"/>
                          <w:sz w:val="26"/>
                          <w:szCs w:val="26"/>
                          <w:lang w:val="en-US"/>
                        </w:rPr>
                      </w:pPr>
                    </w:p>
                    <w:p w14:paraId="59A1E415" w14:textId="77777777" w:rsidR="00901D77" w:rsidRDefault="00901D77" w:rsidP="00901D77">
                      <w:pPr>
                        <w:spacing w:after="0" w:line="240" w:lineRule="auto"/>
                        <w:rPr>
                          <w:rFonts w:ascii="Comic Sans MS" w:hAnsi="Comic Sans MS"/>
                          <w:color w:val="000000" w:themeColor="text1"/>
                          <w:sz w:val="26"/>
                          <w:szCs w:val="26"/>
                          <w:lang w:val="en-US"/>
                        </w:rPr>
                      </w:pPr>
                    </w:p>
                    <w:p w14:paraId="32B7EA9F" w14:textId="77777777" w:rsidR="00901D77" w:rsidRDefault="00901D77" w:rsidP="00901D77">
                      <w:pPr>
                        <w:spacing w:after="0" w:line="240" w:lineRule="auto"/>
                        <w:rPr>
                          <w:rFonts w:ascii="Comic Sans MS" w:hAnsi="Comic Sans MS"/>
                          <w:color w:val="000000" w:themeColor="text1"/>
                          <w:sz w:val="26"/>
                          <w:szCs w:val="26"/>
                          <w:lang w:val="en-US"/>
                        </w:rPr>
                      </w:pPr>
                    </w:p>
                    <w:p w14:paraId="54B0AC4E" w14:textId="77777777" w:rsidR="00901D77" w:rsidRDefault="00901D77" w:rsidP="00901D77">
                      <w:pPr>
                        <w:spacing w:after="0" w:line="240" w:lineRule="auto"/>
                        <w:rPr>
                          <w:rFonts w:ascii="Comic Sans MS" w:hAnsi="Comic Sans MS"/>
                          <w:color w:val="000000" w:themeColor="text1"/>
                          <w:sz w:val="26"/>
                          <w:szCs w:val="26"/>
                          <w:lang w:val="en-US"/>
                        </w:rPr>
                      </w:pPr>
                    </w:p>
                    <w:p w14:paraId="18CEFE4F"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p>
    <w:p w14:paraId="5C0891A6" w14:textId="439818E1" w:rsidR="00901D77" w:rsidRPr="00901D77" w:rsidRDefault="00901D77" w:rsidP="00901D77">
      <w:pPr>
        <w:spacing w:after="0" w:line="240" w:lineRule="auto"/>
        <w:jc w:val="both"/>
        <w:rPr>
          <w:rFonts w:ascii="Comic Sans MS" w:hAnsi="Comic Sans MS"/>
          <w:sz w:val="30"/>
          <w:szCs w:val="30"/>
        </w:rPr>
        <w:sectPr w:rsidR="00901D77" w:rsidRPr="00901D77" w:rsidSect="008B4BFF">
          <w:headerReference w:type="default" r:id="rId66"/>
          <w:footerReference w:type="default" r:id="rId67"/>
          <w:pgSz w:w="11910" w:h="16850"/>
          <w:pgMar w:top="284" w:right="995" w:bottom="280" w:left="708" w:header="57" w:footer="57" w:gutter="0"/>
          <w:cols w:space="720"/>
          <w:docGrid w:linePitch="286"/>
        </w:sect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56896" behindDoc="0" locked="0" layoutInCell="1" allowOverlap="1" wp14:anchorId="2C235D3D" wp14:editId="626D7230">
                <wp:simplePos x="0" y="0"/>
                <wp:positionH relativeFrom="margin">
                  <wp:posOffset>1350645</wp:posOffset>
                </wp:positionH>
                <wp:positionV relativeFrom="paragraph">
                  <wp:posOffset>8387715</wp:posOffset>
                </wp:positionV>
                <wp:extent cx="5048250" cy="838200"/>
                <wp:effectExtent l="0" t="0" r="19050" b="19050"/>
                <wp:wrapNone/>
                <wp:docPr id="799023125"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55093F3"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1F489577"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3E9AB4F2"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01C8307"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DB7895"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2EADF28D" w14:textId="77777777" w:rsidR="00901D77" w:rsidRDefault="00901D77" w:rsidP="00901D77">
                            <w:pPr>
                              <w:spacing w:after="240" w:line="240" w:lineRule="auto"/>
                              <w:rPr>
                                <w:rFonts w:ascii="Comic Sans MS" w:hAnsi="Comic Sans MS"/>
                                <w:color w:val="000000" w:themeColor="text1"/>
                                <w:lang w:val="en-US"/>
                              </w:rPr>
                            </w:pPr>
                          </w:p>
                          <w:p w14:paraId="623EDFF7" w14:textId="77777777" w:rsidR="00901D77" w:rsidRDefault="00901D77" w:rsidP="00901D77">
                            <w:pPr>
                              <w:spacing w:after="40" w:line="240" w:lineRule="auto"/>
                              <w:rPr>
                                <w:rFonts w:ascii="Comic Sans MS" w:hAnsi="Comic Sans MS"/>
                                <w:color w:val="000000" w:themeColor="text1"/>
                                <w:sz w:val="26"/>
                                <w:szCs w:val="26"/>
                                <w:lang w:val="en-US"/>
                              </w:rPr>
                            </w:pPr>
                          </w:p>
                          <w:p w14:paraId="2122F148" w14:textId="77777777" w:rsidR="00901D77" w:rsidRDefault="00901D77" w:rsidP="00901D77">
                            <w:pPr>
                              <w:spacing w:after="0" w:line="240" w:lineRule="auto"/>
                              <w:rPr>
                                <w:rFonts w:ascii="Comic Sans MS" w:hAnsi="Comic Sans MS"/>
                                <w:color w:val="000000" w:themeColor="text1"/>
                                <w:sz w:val="26"/>
                                <w:szCs w:val="26"/>
                                <w:lang w:val="en-US"/>
                              </w:rPr>
                            </w:pPr>
                          </w:p>
                          <w:p w14:paraId="548F15DF" w14:textId="77777777" w:rsidR="00901D77" w:rsidRDefault="00901D77" w:rsidP="00901D77">
                            <w:pPr>
                              <w:spacing w:after="0" w:line="240" w:lineRule="auto"/>
                              <w:rPr>
                                <w:rFonts w:ascii="Comic Sans MS" w:hAnsi="Comic Sans MS"/>
                                <w:color w:val="000000" w:themeColor="text1"/>
                                <w:sz w:val="26"/>
                                <w:szCs w:val="26"/>
                                <w:lang w:val="en-US"/>
                              </w:rPr>
                            </w:pPr>
                          </w:p>
                          <w:p w14:paraId="1046E721" w14:textId="77777777" w:rsidR="00901D77" w:rsidRDefault="00901D77" w:rsidP="00901D77">
                            <w:pPr>
                              <w:spacing w:after="0" w:line="240" w:lineRule="auto"/>
                              <w:rPr>
                                <w:rFonts w:ascii="Comic Sans MS" w:hAnsi="Comic Sans MS"/>
                                <w:color w:val="000000" w:themeColor="text1"/>
                                <w:sz w:val="26"/>
                                <w:szCs w:val="26"/>
                                <w:lang w:val="en-US"/>
                              </w:rPr>
                            </w:pPr>
                          </w:p>
                          <w:p w14:paraId="0B1D8BAC" w14:textId="77777777" w:rsidR="00901D77" w:rsidRDefault="00901D77" w:rsidP="00901D77">
                            <w:pPr>
                              <w:spacing w:after="0" w:line="240" w:lineRule="auto"/>
                              <w:rPr>
                                <w:rFonts w:ascii="Comic Sans MS" w:hAnsi="Comic Sans MS"/>
                                <w:color w:val="000000" w:themeColor="text1"/>
                                <w:sz w:val="26"/>
                                <w:szCs w:val="26"/>
                                <w:lang w:val="en-US"/>
                              </w:rPr>
                            </w:pPr>
                          </w:p>
                          <w:p w14:paraId="0783FF2F" w14:textId="77777777" w:rsidR="00901D77" w:rsidRDefault="00901D77" w:rsidP="00901D77">
                            <w:pPr>
                              <w:spacing w:after="0" w:line="240" w:lineRule="auto"/>
                              <w:rPr>
                                <w:rFonts w:ascii="Comic Sans MS" w:hAnsi="Comic Sans MS"/>
                                <w:color w:val="000000" w:themeColor="text1"/>
                                <w:sz w:val="26"/>
                                <w:szCs w:val="26"/>
                                <w:lang w:val="en-US"/>
                              </w:rPr>
                            </w:pPr>
                          </w:p>
                          <w:p w14:paraId="6DE15C4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235D3D" id="_x0000_s1068" style="position:absolute;left:0;text-align:left;margin-left:106.35pt;margin-top:660.45pt;width:397.5pt;height:66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" fillcolor="window" strokecolor="#042433" strokeweight="1.5pt">
                <v:stroke joinstyle="miter"/>
                <v:textbox>
                  <w:txbxContent>
                    <w:p w14:paraId="255093F3"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1F489577"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3E9AB4F2"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01C8307"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DB7895"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2EADF28D" w14:textId="77777777" w:rsidR="00901D77" w:rsidRDefault="00901D77" w:rsidP="00901D77">
                      <w:pPr>
                        <w:spacing w:after="240" w:line="240" w:lineRule="auto"/>
                        <w:rPr>
                          <w:rFonts w:ascii="Comic Sans MS" w:hAnsi="Comic Sans MS"/>
                          <w:color w:val="000000" w:themeColor="text1"/>
                          <w:lang w:val="en-US"/>
                        </w:rPr>
                      </w:pPr>
                    </w:p>
                    <w:p w14:paraId="623EDFF7" w14:textId="77777777" w:rsidR="00901D77" w:rsidRDefault="00901D77" w:rsidP="00901D77">
                      <w:pPr>
                        <w:spacing w:after="40" w:line="240" w:lineRule="auto"/>
                        <w:rPr>
                          <w:rFonts w:ascii="Comic Sans MS" w:hAnsi="Comic Sans MS"/>
                          <w:color w:val="000000" w:themeColor="text1"/>
                          <w:sz w:val="26"/>
                          <w:szCs w:val="26"/>
                          <w:lang w:val="en-US"/>
                        </w:rPr>
                      </w:pPr>
                    </w:p>
                    <w:p w14:paraId="2122F148" w14:textId="77777777" w:rsidR="00901D77" w:rsidRDefault="00901D77" w:rsidP="00901D77">
                      <w:pPr>
                        <w:spacing w:after="0" w:line="240" w:lineRule="auto"/>
                        <w:rPr>
                          <w:rFonts w:ascii="Comic Sans MS" w:hAnsi="Comic Sans MS"/>
                          <w:color w:val="000000" w:themeColor="text1"/>
                          <w:sz w:val="26"/>
                          <w:szCs w:val="26"/>
                          <w:lang w:val="en-US"/>
                        </w:rPr>
                      </w:pPr>
                    </w:p>
                    <w:p w14:paraId="548F15DF" w14:textId="77777777" w:rsidR="00901D77" w:rsidRDefault="00901D77" w:rsidP="00901D77">
                      <w:pPr>
                        <w:spacing w:after="0" w:line="240" w:lineRule="auto"/>
                        <w:rPr>
                          <w:rFonts w:ascii="Comic Sans MS" w:hAnsi="Comic Sans MS"/>
                          <w:color w:val="000000" w:themeColor="text1"/>
                          <w:sz w:val="26"/>
                          <w:szCs w:val="26"/>
                          <w:lang w:val="en-US"/>
                        </w:rPr>
                      </w:pPr>
                    </w:p>
                    <w:p w14:paraId="1046E721" w14:textId="77777777" w:rsidR="00901D77" w:rsidRDefault="00901D77" w:rsidP="00901D77">
                      <w:pPr>
                        <w:spacing w:after="0" w:line="240" w:lineRule="auto"/>
                        <w:rPr>
                          <w:rFonts w:ascii="Comic Sans MS" w:hAnsi="Comic Sans MS"/>
                          <w:color w:val="000000" w:themeColor="text1"/>
                          <w:sz w:val="26"/>
                          <w:szCs w:val="26"/>
                          <w:lang w:val="en-US"/>
                        </w:rPr>
                      </w:pPr>
                    </w:p>
                    <w:p w14:paraId="0B1D8BAC" w14:textId="77777777" w:rsidR="00901D77" w:rsidRDefault="00901D77" w:rsidP="00901D77">
                      <w:pPr>
                        <w:spacing w:after="0" w:line="240" w:lineRule="auto"/>
                        <w:rPr>
                          <w:rFonts w:ascii="Comic Sans MS" w:hAnsi="Comic Sans MS"/>
                          <w:color w:val="000000" w:themeColor="text1"/>
                          <w:sz w:val="26"/>
                          <w:szCs w:val="26"/>
                          <w:lang w:val="en-US"/>
                        </w:rPr>
                      </w:pPr>
                    </w:p>
                    <w:p w14:paraId="0783FF2F" w14:textId="77777777" w:rsidR="00901D77" w:rsidRDefault="00901D77" w:rsidP="00901D77">
                      <w:pPr>
                        <w:spacing w:after="0" w:line="240" w:lineRule="auto"/>
                        <w:rPr>
                          <w:rFonts w:ascii="Comic Sans MS" w:hAnsi="Comic Sans MS"/>
                          <w:color w:val="000000" w:themeColor="text1"/>
                          <w:sz w:val="26"/>
                          <w:szCs w:val="26"/>
                          <w:lang w:val="en-US"/>
                        </w:rPr>
                      </w:pPr>
                    </w:p>
                    <w:p w14:paraId="6DE15C4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5632" behindDoc="0" locked="0" layoutInCell="1" allowOverlap="1" wp14:anchorId="4DC96B72" wp14:editId="56CD62D2">
                <wp:simplePos x="0" y="0"/>
                <wp:positionH relativeFrom="margin">
                  <wp:posOffset>131444</wp:posOffset>
                </wp:positionH>
                <wp:positionV relativeFrom="paragraph">
                  <wp:posOffset>4508500</wp:posOffset>
                </wp:positionV>
                <wp:extent cx="4295775" cy="1647825"/>
                <wp:effectExtent l="0" t="0" r="28575" b="28575"/>
                <wp:wrapNone/>
                <wp:docPr id="1987418364" name="Rectangle: Rounded Corners 34"/>
                <wp:cNvGraphicFramePr/>
                <a:graphic xmlns:a="http://schemas.openxmlformats.org/drawingml/2006/main">
                  <a:graphicData uri="http://schemas.microsoft.com/office/word/2010/wordprocessingShape">
                    <wps:wsp>
                      <wps:cNvSpPr/>
                      <wps:spPr>
                        <a:xfrm>
                          <a:off x="0" y="0"/>
                          <a:ext cx="4295775"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4389E7A"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B245B0D"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p>
                          <w:p w14:paraId="1CC5EC6C"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00BB7E2"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C9A5257" w14:textId="77777777" w:rsidR="00901D77" w:rsidRDefault="00901D77" w:rsidP="00901D77">
                            <w:pPr>
                              <w:spacing w:after="240" w:line="240" w:lineRule="auto"/>
                              <w:rPr>
                                <w:rFonts w:ascii="Comic Sans MS" w:hAnsi="Comic Sans MS"/>
                                <w:color w:val="000000" w:themeColor="text1"/>
                                <w:lang w:val="en-US"/>
                              </w:rPr>
                            </w:pPr>
                          </w:p>
                          <w:p w14:paraId="17558330" w14:textId="77777777" w:rsidR="00901D77" w:rsidRDefault="00901D77" w:rsidP="00901D77">
                            <w:pPr>
                              <w:spacing w:after="40" w:line="240" w:lineRule="auto"/>
                              <w:rPr>
                                <w:rFonts w:ascii="Comic Sans MS" w:hAnsi="Comic Sans MS"/>
                                <w:color w:val="000000" w:themeColor="text1"/>
                                <w:sz w:val="26"/>
                                <w:szCs w:val="26"/>
                                <w:lang w:val="en-US"/>
                              </w:rPr>
                            </w:pPr>
                          </w:p>
                          <w:p w14:paraId="46968907" w14:textId="77777777" w:rsidR="00901D77" w:rsidRDefault="00901D77" w:rsidP="00901D77">
                            <w:pPr>
                              <w:spacing w:after="0" w:line="240" w:lineRule="auto"/>
                              <w:rPr>
                                <w:rFonts w:ascii="Comic Sans MS" w:hAnsi="Comic Sans MS"/>
                                <w:color w:val="000000" w:themeColor="text1"/>
                                <w:sz w:val="26"/>
                                <w:szCs w:val="26"/>
                                <w:lang w:val="en-US"/>
                              </w:rPr>
                            </w:pPr>
                          </w:p>
                          <w:p w14:paraId="18139B0D" w14:textId="77777777" w:rsidR="00901D77" w:rsidRDefault="00901D77" w:rsidP="00901D77">
                            <w:pPr>
                              <w:spacing w:after="0" w:line="240" w:lineRule="auto"/>
                              <w:rPr>
                                <w:rFonts w:ascii="Comic Sans MS" w:hAnsi="Comic Sans MS"/>
                                <w:color w:val="000000" w:themeColor="text1"/>
                                <w:sz w:val="26"/>
                                <w:szCs w:val="26"/>
                                <w:lang w:val="en-US"/>
                              </w:rPr>
                            </w:pPr>
                          </w:p>
                          <w:p w14:paraId="432FFC77" w14:textId="77777777" w:rsidR="00901D77" w:rsidRDefault="00901D77" w:rsidP="00901D77">
                            <w:pPr>
                              <w:spacing w:after="0" w:line="240" w:lineRule="auto"/>
                              <w:rPr>
                                <w:rFonts w:ascii="Comic Sans MS" w:hAnsi="Comic Sans MS"/>
                                <w:color w:val="000000" w:themeColor="text1"/>
                                <w:sz w:val="26"/>
                                <w:szCs w:val="26"/>
                                <w:lang w:val="en-US"/>
                              </w:rPr>
                            </w:pPr>
                          </w:p>
                          <w:p w14:paraId="22F54AA8" w14:textId="77777777" w:rsidR="00901D77" w:rsidRDefault="00901D77" w:rsidP="00901D77">
                            <w:pPr>
                              <w:spacing w:after="0" w:line="240" w:lineRule="auto"/>
                              <w:rPr>
                                <w:rFonts w:ascii="Comic Sans MS" w:hAnsi="Comic Sans MS"/>
                                <w:color w:val="000000" w:themeColor="text1"/>
                                <w:sz w:val="26"/>
                                <w:szCs w:val="26"/>
                                <w:lang w:val="en-US"/>
                              </w:rPr>
                            </w:pPr>
                          </w:p>
                          <w:p w14:paraId="373DD850" w14:textId="77777777" w:rsidR="00901D77" w:rsidRDefault="00901D77" w:rsidP="00901D77">
                            <w:pPr>
                              <w:spacing w:after="0" w:line="240" w:lineRule="auto"/>
                              <w:rPr>
                                <w:rFonts w:ascii="Comic Sans MS" w:hAnsi="Comic Sans MS"/>
                                <w:color w:val="000000" w:themeColor="text1"/>
                                <w:sz w:val="26"/>
                                <w:szCs w:val="26"/>
                                <w:lang w:val="en-US"/>
                              </w:rPr>
                            </w:pPr>
                          </w:p>
                          <w:p w14:paraId="5AA04143"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C96B72" id="_x0000_s1069" style="position:absolute;left:0;text-align:left;margin-left:10.35pt;margin-top:355pt;width:338.25pt;height:129.7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" fillcolor="window" strokecolor="#042433" strokeweight="1.5pt">
                <v:stroke joinstyle="miter"/>
                <v:textbox>
                  <w:txbxContent>
                    <w:p w14:paraId="14389E7A"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B245B0D"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p>
                    <w:p w14:paraId="1CC5EC6C"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00BB7E2" w14:textId="77777777" w:rsidR="00901D77" w:rsidRPr="000D42DC" w:rsidRDefault="00901D77" w:rsidP="00901D77">
                      <w:pPr>
                        <w:pStyle w:val="ListParagraph"/>
                        <w:numPr>
                          <w:ilvl w:val="0"/>
                          <w:numId w:val="35"/>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C9A5257" w14:textId="77777777" w:rsidR="00901D77" w:rsidRDefault="00901D77" w:rsidP="00901D77">
                      <w:pPr>
                        <w:spacing w:after="240" w:line="240" w:lineRule="auto"/>
                        <w:rPr>
                          <w:rFonts w:ascii="Comic Sans MS" w:hAnsi="Comic Sans MS"/>
                          <w:color w:val="000000" w:themeColor="text1"/>
                          <w:lang w:val="en-US"/>
                        </w:rPr>
                      </w:pPr>
                    </w:p>
                    <w:p w14:paraId="17558330" w14:textId="77777777" w:rsidR="00901D77" w:rsidRDefault="00901D77" w:rsidP="00901D77">
                      <w:pPr>
                        <w:spacing w:after="40" w:line="240" w:lineRule="auto"/>
                        <w:rPr>
                          <w:rFonts w:ascii="Comic Sans MS" w:hAnsi="Comic Sans MS"/>
                          <w:color w:val="000000" w:themeColor="text1"/>
                          <w:sz w:val="26"/>
                          <w:szCs w:val="26"/>
                          <w:lang w:val="en-US"/>
                        </w:rPr>
                      </w:pPr>
                    </w:p>
                    <w:p w14:paraId="46968907" w14:textId="77777777" w:rsidR="00901D77" w:rsidRDefault="00901D77" w:rsidP="00901D77">
                      <w:pPr>
                        <w:spacing w:after="0" w:line="240" w:lineRule="auto"/>
                        <w:rPr>
                          <w:rFonts w:ascii="Comic Sans MS" w:hAnsi="Comic Sans MS"/>
                          <w:color w:val="000000" w:themeColor="text1"/>
                          <w:sz w:val="26"/>
                          <w:szCs w:val="26"/>
                          <w:lang w:val="en-US"/>
                        </w:rPr>
                      </w:pPr>
                    </w:p>
                    <w:p w14:paraId="18139B0D" w14:textId="77777777" w:rsidR="00901D77" w:rsidRDefault="00901D77" w:rsidP="00901D77">
                      <w:pPr>
                        <w:spacing w:after="0" w:line="240" w:lineRule="auto"/>
                        <w:rPr>
                          <w:rFonts w:ascii="Comic Sans MS" w:hAnsi="Comic Sans MS"/>
                          <w:color w:val="000000" w:themeColor="text1"/>
                          <w:sz w:val="26"/>
                          <w:szCs w:val="26"/>
                          <w:lang w:val="en-US"/>
                        </w:rPr>
                      </w:pPr>
                    </w:p>
                    <w:p w14:paraId="432FFC77" w14:textId="77777777" w:rsidR="00901D77" w:rsidRDefault="00901D77" w:rsidP="00901D77">
                      <w:pPr>
                        <w:spacing w:after="0" w:line="240" w:lineRule="auto"/>
                        <w:rPr>
                          <w:rFonts w:ascii="Comic Sans MS" w:hAnsi="Comic Sans MS"/>
                          <w:color w:val="000000" w:themeColor="text1"/>
                          <w:sz w:val="26"/>
                          <w:szCs w:val="26"/>
                          <w:lang w:val="en-US"/>
                        </w:rPr>
                      </w:pPr>
                    </w:p>
                    <w:p w14:paraId="22F54AA8" w14:textId="77777777" w:rsidR="00901D77" w:rsidRDefault="00901D77" w:rsidP="00901D77">
                      <w:pPr>
                        <w:spacing w:after="0" w:line="240" w:lineRule="auto"/>
                        <w:rPr>
                          <w:rFonts w:ascii="Comic Sans MS" w:hAnsi="Comic Sans MS"/>
                          <w:color w:val="000000" w:themeColor="text1"/>
                          <w:sz w:val="26"/>
                          <w:szCs w:val="26"/>
                          <w:lang w:val="en-US"/>
                        </w:rPr>
                      </w:pPr>
                    </w:p>
                    <w:p w14:paraId="373DD850" w14:textId="77777777" w:rsidR="00901D77" w:rsidRDefault="00901D77" w:rsidP="00901D77">
                      <w:pPr>
                        <w:spacing w:after="0" w:line="240" w:lineRule="auto"/>
                        <w:rPr>
                          <w:rFonts w:ascii="Comic Sans MS" w:hAnsi="Comic Sans MS"/>
                          <w:color w:val="000000" w:themeColor="text1"/>
                          <w:sz w:val="26"/>
                          <w:szCs w:val="26"/>
                          <w:lang w:val="en-US"/>
                        </w:rPr>
                      </w:pPr>
                    </w:p>
                    <w:p w14:paraId="5AA04143"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52800" behindDoc="0" locked="0" layoutInCell="1" allowOverlap="1" wp14:anchorId="45E77B41" wp14:editId="36D0ABB2">
                <wp:simplePos x="0" y="0"/>
                <wp:positionH relativeFrom="margin">
                  <wp:posOffset>121920</wp:posOffset>
                </wp:positionH>
                <wp:positionV relativeFrom="paragraph">
                  <wp:posOffset>6394450</wp:posOffset>
                </wp:positionV>
                <wp:extent cx="4324350" cy="1743075"/>
                <wp:effectExtent l="0" t="0" r="19050" b="28575"/>
                <wp:wrapNone/>
                <wp:docPr id="1492541826" name="Rectangle: Rounded Corners 34"/>
                <wp:cNvGraphicFramePr/>
                <a:graphic xmlns:a="http://schemas.openxmlformats.org/drawingml/2006/main">
                  <a:graphicData uri="http://schemas.microsoft.com/office/word/2010/wordprocessingShape">
                    <wps:wsp>
                      <wps:cNvSpPr/>
                      <wps:spPr>
                        <a:xfrm>
                          <a:off x="0" y="0"/>
                          <a:ext cx="43243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5D8C4DB"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color w:val="0000FF"/>
                                <w:sz w:val="26"/>
                                <w:szCs w:val="26"/>
                                <w:lang w:val="en-US"/>
                              </w:rPr>
                              <w:t xml:space="preserve">’ </w:t>
                            </w:r>
                            <w:r w:rsidRPr="00901D77">
                              <w:rPr>
                                <w:rFonts w:ascii="Comic Sans MS" w:hAnsi="Comic Sans MS"/>
                                <w:b/>
                                <w:bCs/>
                                <w:sz w:val="26"/>
                                <w:szCs w:val="26"/>
                                <w:lang w:val="en-US"/>
                              </w:rPr>
                              <w:t>style:</w:t>
                            </w:r>
                          </w:p>
                          <w:p w14:paraId="5804D1E9"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4BF5B501"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C2DCDA4"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436E417"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78D94C8D" w14:textId="77777777" w:rsidR="00901D77" w:rsidRDefault="00901D77" w:rsidP="00901D77">
                            <w:pPr>
                              <w:spacing w:after="240" w:line="240" w:lineRule="auto"/>
                              <w:jc w:val="both"/>
                              <w:rPr>
                                <w:rFonts w:ascii="Comic Sans MS" w:hAnsi="Comic Sans MS"/>
                                <w:color w:val="000000" w:themeColor="text1"/>
                                <w:lang w:val="en-US"/>
                              </w:rPr>
                            </w:pPr>
                          </w:p>
                          <w:p w14:paraId="435AA35A"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07397D5B"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438AAE60"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A507A0F"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C675B7B"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642D42D7"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76A250C"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77B41" id="_x0000_s1070" style="position:absolute;left:0;text-align:left;margin-left:9.6pt;margin-top:503.5pt;width:340.5pt;height:137.2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" fillcolor="window" strokecolor="#042433" strokeweight="1.5pt">
                <v:stroke joinstyle="miter"/>
                <v:textbox>
                  <w:txbxContent>
                    <w:p w14:paraId="35D8C4DB" w14:textId="77777777" w:rsidR="00901D77" w:rsidRPr="00901D77" w:rsidRDefault="00901D77" w:rsidP="00901D77">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5804D1E9"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4BF5B501"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C2DCDA4"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436E417"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78D94C8D" w14:textId="77777777" w:rsidR="00901D77" w:rsidRDefault="00901D77" w:rsidP="00901D77">
                      <w:pPr>
                        <w:spacing w:after="240" w:line="240" w:lineRule="auto"/>
                        <w:jc w:val="both"/>
                        <w:rPr>
                          <w:rFonts w:ascii="Comic Sans MS" w:hAnsi="Comic Sans MS"/>
                          <w:color w:val="000000" w:themeColor="text1"/>
                          <w:lang w:val="en-US"/>
                        </w:rPr>
                      </w:pPr>
                    </w:p>
                    <w:p w14:paraId="435AA35A"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07397D5B"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438AAE60"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A507A0F"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C675B7B"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642D42D7"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76A250C"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54848" behindDoc="0" locked="0" layoutInCell="1" allowOverlap="1" wp14:anchorId="3AEE844D" wp14:editId="6B82D2DC">
                <wp:simplePos x="0" y="0"/>
                <wp:positionH relativeFrom="margin">
                  <wp:posOffset>4512945</wp:posOffset>
                </wp:positionH>
                <wp:positionV relativeFrom="paragraph">
                  <wp:posOffset>4699000</wp:posOffset>
                </wp:positionV>
                <wp:extent cx="1866900" cy="3400425"/>
                <wp:effectExtent l="0" t="0" r="19050" b="28575"/>
                <wp:wrapNone/>
                <wp:docPr id="889410561" name="Rectangle: Rounded Corners 34"/>
                <wp:cNvGraphicFramePr/>
                <a:graphic xmlns:a="http://schemas.openxmlformats.org/drawingml/2006/main">
                  <a:graphicData uri="http://schemas.microsoft.com/office/word/2010/wordprocessingShape">
                    <wps:wsp>
                      <wps:cNvSpPr/>
                      <wps:spPr>
                        <a:xfrm>
                          <a:off x="0" y="0"/>
                          <a:ext cx="1866900" cy="34004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F6DF926"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8FC170C"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A0D051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50894C7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E47A73B"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DE76423"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0F98D87"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0B71C5B"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C79E43" w14:textId="77777777" w:rsidR="00901D77" w:rsidRDefault="00901D77" w:rsidP="00901D77">
                            <w:pPr>
                              <w:spacing w:after="240" w:line="240" w:lineRule="auto"/>
                              <w:rPr>
                                <w:rFonts w:ascii="Comic Sans MS" w:hAnsi="Comic Sans MS"/>
                                <w:color w:val="000000" w:themeColor="text1"/>
                                <w:lang w:val="en-US"/>
                              </w:rPr>
                            </w:pPr>
                          </w:p>
                          <w:p w14:paraId="540F2397" w14:textId="77777777" w:rsidR="00901D77" w:rsidRDefault="00901D77" w:rsidP="00901D77">
                            <w:pPr>
                              <w:spacing w:after="40" w:line="240" w:lineRule="auto"/>
                              <w:rPr>
                                <w:rFonts w:ascii="Comic Sans MS" w:hAnsi="Comic Sans MS"/>
                                <w:color w:val="000000" w:themeColor="text1"/>
                                <w:sz w:val="26"/>
                                <w:szCs w:val="26"/>
                                <w:lang w:val="en-US"/>
                              </w:rPr>
                            </w:pPr>
                          </w:p>
                          <w:p w14:paraId="63D53AFC" w14:textId="77777777" w:rsidR="00901D77" w:rsidRDefault="00901D77" w:rsidP="00901D77">
                            <w:pPr>
                              <w:spacing w:after="0" w:line="240" w:lineRule="auto"/>
                              <w:rPr>
                                <w:rFonts w:ascii="Comic Sans MS" w:hAnsi="Comic Sans MS"/>
                                <w:color w:val="000000" w:themeColor="text1"/>
                                <w:sz w:val="26"/>
                                <w:szCs w:val="26"/>
                                <w:lang w:val="en-US"/>
                              </w:rPr>
                            </w:pPr>
                          </w:p>
                          <w:p w14:paraId="0644BB4E" w14:textId="77777777" w:rsidR="00901D77" w:rsidRDefault="00901D77" w:rsidP="00901D77">
                            <w:pPr>
                              <w:spacing w:after="0" w:line="240" w:lineRule="auto"/>
                              <w:rPr>
                                <w:rFonts w:ascii="Comic Sans MS" w:hAnsi="Comic Sans MS"/>
                                <w:color w:val="000000" w:themeColor="text1"/>
                                <w:sz w:val="26"/>
                                <w:szCs w:val="26"/>
                                <w:lang w:val="en-US"/>
                              </w:rPr>
                            </w:pPr>
                          </w:p>
                          <w:p w14:paraId="15D24614" w14:textId="77777777" w:rsidR="00901D77" w:rsidRDefault="00901D77" w:rsidP="00901D77">
                            <w:pPr>
                              <w:spacing w:after="0" w:line="240" w:lineRule="auto"/>
                              <w:rPr>
                                <w:rFonts w:ascii="Comic Sans MS" w:hAnsi="Comic Sans MS"/>
                                <w:color w:val="000000" w:themeColor="text1"/>
                                <w:sz w:val="26"/>
                                <w:szCs w:val="26"/>
                                <w:lang w:val="en-US"/>
                              </w:rPr>
                            </w:pPr>
                          </w:p>
                          <w:p w14:paraId="3ED71D38" w14:textId="77777777" w:rsidR="00901D77" w:rsidRDefault="00901D77" w:rsidP="00901D77">
                            <w:pPr>
                              <w:spacing w:after="0" w:line="240" w:lineRule="auto"/>
                              <w:rPr>
                                <w:rFonts w:ascii="Comic Sans MS" w:hAnsi="Comic Sans MS"/>
                                <w:color w:val="000000" w:themeColor="text1"/>
                                <w:sz w:val="26"/>
                                <w:szCs w:val="26"/>
                                <w:lang w:val="en-US"/>
                              </w:rPr>
                            </w:pPr>
                          </w:p>
                          <w:p w14:paraId="5D88D0C6" w14:textId="77777777" w:rsidR="00901D77" w:rsidRDefault="00901D77" w:rsidP="00901D77">
                            <w:pPr>
                              <w:spacing w:after="0" w:line="240" w:lineRule="auto"/>
                              <w:rPr>
                                <w:rFonts w:ascii="Comic Sans MS" w:hAnsi="Comic Sans MS"/>
                                <w:color w:val="000000" w:themeColor="text1"/>
                                <w:sz w:val="26"/>
                                <w:szCs w:val="26"/>
                                <w:lang w:val="en-US"/>
                              </w:rPr>
                            </w:pPr>
                          </w:p>
                          <w:p w14:paraId="64BE1731"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E844D" id="_x0000_s1071" style="position:absolute;left:0;text-align:left;margin-left:355.35pt;margin-top:370pt;width:147pt;height:267.7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" fillcolor="window" strokecolor="#042433" strokeweight="1.5pt">
                <v:stroke joinstyle="miter"/>
                <v:textbox>
                  <w:txbxContent>
                    <w:p w14:paraId="6F6DF926" w14:textId="77777777" w:rsidR="00901D77" w:rsidRPr="000D42DC" w:rsidRDefault="00901D77" w:rsidP="00901D7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8FC170C" w14:textId="77777777" w:rsidR="00901D77" w:rsidRPr="000D42DC" w:rsidRDefault="00901D77" w:rsidP="00901D7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A0D051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p>
                    <w:p w14:paraId="50894C79" w14:textId="77777777" w:rsidR="00901D77" w:rsidRPr="000D42DC"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E47A73B"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DE76423"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0F98D87" w14:textId="77777777" w:rsidR="00901D77" w:rsidRDefault="00901D77" w:rsidP="00901D77">
                      <w:pPr>
                        <w:pStyle w:val="ListParagraph"/>
                        <w:numPr>
                          <w:ilvl w:val="0"/>
                          <w:numId w:val="35"/>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0B71C5B" w14:textId="77777777" w:rsidR="00901D77" w:rsidRPr="000D42DC" w:rsidRDefault="00901D77" w:rsidP="00901D7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C79E43" w14:textId="77777777" w:rsidR="00901D77" w:rsidRDefault="00901D77" w:rsidP="00901D77">
                      <w:pPr>
                        <w:spacing w:after="240" w:line="240" w:lineRule="auto"/>
                        <w:rPr>
                          <w:rFonts w:ascii="Comic Sans MS" w:hAnsi="Comic Sans MS"/>
                          <w:color w:val="000000" w:themeColor="text1"/>
                          <w:lang w:val="en-US"/>
                        </w:rPr>
                      </w:pPr>
                    </w:p>
                    <w:p w14:paraId="540F2397" w14:textId="77777777" w:rsidR="00901D77" w:rsidRDefault="00901D77" w:rsidP="00901D77">
                      <w:pPr>
                        <w:spacing w:after="40" w:line="240" w:lineRule="auto"/>
                        <w:rPr>
                          <w:rFonts w:ascii="Comic Sans MS" w:hAnsi="Comic Sans MS"/>
                          <w:color w:val="000000" w:themeColor="text1"/>
                          <w:sz w:val="26"/>
                          <w:szCs w:val="26"/>
                          <w:lang w:val="en-US"/>
                        </w:rPr>
                      </w:pPr>
                    </w:p>
                    <w:p w14:paraId="63D53AFC" w14:textId="77777777" w:rsidR="00901D77" w:rsidRDefault="00901D77" w:rsidP="00901D77">
                      <w:pPr>
                        <w:spacing w:after="0" w:line="240" w:lineRule="auto"/>
                        <w:rPr>
                          <w:rFonts w:ascii="Comic Sans MS" w:hAnsi="Comic Sans MS"/>
                          <w:color w:val="000000" w:themeColor="text1"/>
                          <w:sz w:val="26"/>
                          <w:szCs w:val="26"/>
                          <w:lang w:val="en-US"/>
                        </w:rPr>
                      </w:pPr>
                    </w:p>
                    <w:p w14:paraId="0644BB4E" w14:textId="77777777" w:rsidR="00901D77" w:rsidRDefault="00901D77" w:rsidP="00901D77">
                      <w:pPr>
                        <w:spacing w:after="0" w:line="240" w:lineRule="auto"/>
                        <w:rPr>
                          <w:rFonts w:ascii="Comic Sans MS" w:hAnsi="Comic Sans MS"/>
                          <w:color w:val="000000" w:themeColor="text1"/>
                          <w:sz w:val="26"/>
                          <w:szCs w:val="26"/>
                          <w:lang w:val="en-US"/>
                        </w:rPr>
                      </w:pPr>
                    </w:p>
                    <w:p w14:paraId="15D24614" w14:textId="77777777" w:rsidR="00901D77" w:rsidRDefault="00901D77" w:rsidP="00901D77">
                      <w:pPr>
                        <w:spacing w:after="0" w:line="240" w:lineRule="auto"/>
                        <w:rPr>
                          <w:rFonts w:ascii="Comic Sans MS" w:hAnsi="Comic Sans MS"/>
                          <w:color w:val="000000" w:themeColor="text1"/>
                          <w:sz w:val="26"/>
                          <w:szCs w:val="26"/>
                          <w:lang w:val="en-US"/>
                        </w:rPr>
                      </w:pPr>
                    </w:p>
                    <w:p w14:paraId="3ED71D38" w14:textId="77777777" w:rsidR="00901D77" w:rsidRDefault="00901D77" w:rsidP="00901D77">
                      <w:pPr>
                        <w:spacing w:after="0" w:line="240" w:lineRule="auto"/>
                        <w:rPr>
                          <w:rFonts w:ascii="Comic Sans MS" w:hAnsi="Comic Sans MS"/>
                          <w:color w:val="000000" w:themeColor="text1"/>
                          <w:sz w:val="26"/>
                          <w:szCs w:val="26"/>
                          <w:lang w:val="en-US"/>
                        </w:rPr>
                      </w:pPr>
                    </w:p>
                    <w:p w14:paraId="5D88D0C6" w14:textId="77777777" w:rsidR="00901D77" w:rsidRDefault="00901D77" w:rsidP="00901D77">
                      <w:pPr>
                        <w:spacing w:after="0" w:line="240" w:lineRule="auto"/>
                        <w:rPr>
                          <w:rFonts w:ascii="Comic Sans MS" w:hAnsi="Comic Sans MS"/>
                          <w:color w:val="000000" w:themeColor="text1"/>
                          <w:sz w:val="26"/>
                          <w:szCs w:val="26"/>
                          <w:lang w:val="en-US"/>
                        </w:rPr>
                      </w:pPr>
                    </w:p>
                    <w:p w14:paraId="64BE1731"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6656" behindDoc="0" locked="0" layoutInCell="1" allowOverlap="1" wp14:anchorId="0357DC7F" wp14:editId="51BA2031">
                <wp:simplePos x="0" y="0"/>
                <wp:positionH relativeFrom="margin">
                  <wp:posOffset>144780</wp:posOffset>
                </wp:positionH>
                <wp:positionV relativeFrom="paragraph">
                  <wp:posOffset>2978150</wp:posOffset>
                </wp:positionV>
                <wp:extent cx="6105525" cy="1390650"/>
                <wp:effectExtent l="0" t="0" r="28575" b="19050"/>
                <wp:wrapNone/>
                <wp:docPr id="744708352"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33CC325"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5D173935"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p>
                          <w:p w14:paraId="5EFA8D21"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D0513E3" w14:textId="77777777" w:rsidR="00901D77" w:rsidRPr="000D42DC" w:rsidRDefault="00901D77" w:rsidP="00901D77">
                            <w:pPr>
                              <w:pStyle w:val="ListParagraph"/>
                              <w:numPr>
                                <w:ilvl w:val="0"/>
                                <w:numId w:val="35"/>
                              </w:numPr>
                              <w:spacing w:after="0" w:line="240" w:lineRule="auto"/>
                              <w:ind w:left="567" w:hanging="425"/>
                              <w:contextualSpacing w:val="0"/>
                              <w:rPr>
                                <w:rFonts w:ascii="Comic Sans MS" w:hAnsi="Comic Sans MS"/>
                                <w:color w:val="000000" w:themeColor="text1"/>
                                <w:sz w:val="26"/>
                                <w:szCs w:val="26"/>
                                <w:lang w:val="en-US"/>
                              </w:rPr>
                            </w:pPr>
                            <w:r w:rsidRPr="000D42DC">
                              <w:rPr>
                                <w:rFonts w:ascii="Comic Sans MS" w:hAnsi="Comic Sans MS"/>
                                <w:color w:val="000000" w:themeColor="text1"/>
                                <w:sz w:val="22"/>
                                <w:szCs w:val="22"/>
                                <w:lang w:val="en-US"/>
                              </w:rPr>
                              <w:t xml:space="preserve"> </w:t>
                            </w:r>
                          </w:p>
                          <w:p w14:paraId="56D8D0B1" w14:textId="77777777" w:rsidR="00901D77" w:rsidRDefault="00901D77" w:rsidP="00901D77">
                            <w:pPr>
                              <w:spacing w:after="0" w:line="240" w:lineRule="auto"/>
                              <w:rPr>
                                <w:rFonts w:ascii="Comic Sans MS" w:hAnsi="Comic Sans MS"/>
                                <w:color w:val="000000" w:themeColor="text1"/>
                                <w:sz w:val="26"/>
                                <w:szCs w:val="26"/>
                                <w:lang w:val="en-US"/>
                              </w:rPr>
                            </w:pPr>
                          </w:p>
                          <w:p w14:paraId="56CAFF59" w14:textId="77777777" w:rsidR="00901D77" w:rsidRDefault="00901D77" w:rsidP="00901D77">
                            <w:pPr>
                              <w:spacing w:after="0" w:line="240" w:lineRule="auto"/>
                              <w:rPr>
                                <w:rFonts w:ascii="Comic Sans MS" w:hAnsi="Comic Sans MS"/>
                                <w:color w:val="000000" w:themeColor="text1"/>
                                <w:sz w:val="26"/>
                                <w:szCs w:val="26"/>
                                <w:lang w:val="en-US"/>
                              </w:rPr>
                            </w:pPr>
                          </w:p>
                          <w:p w14:paraId="44B2EC7F" w14:textId="77777777" w:rsidR="00901D77" w:rsidRDefault="00901D77" w:rsidP="00901D77">
                            <w:pPr>
                              <w:spacing w:after="0" w:line="240" w:lineRule="auto"/>
                              <w:rPr>
                                <w:rFonts w:ascii="Comic Sans MS" w:hAnsi="Comic Sans MS"/>
                                <w:color w:val="000000" w:themeColor="text1"/>
                                <w:sz w:val="26"/>
                                <w:szCs w:val="26"/>
                                <w:lang w:val="en-US"/>
                              </w:rPr>
                            </w:pPr>
                          </w:p>
                          <w:p w14:paraId="1F27A4F2" w14:textId="77777777" w:rsidR="00901D77" w:rsidRDefault="00901D77" w:rsidP="00901D77">
                            <w:pPr>
                              <w:spacing w:after="0" w:line="240" w:lineRule="auto"/>
                              <w:rPr>
                                <w:rFonts w:ascii="Comic Sans MS" w:hAnsi="Comic Sans MS"/>
                                <w:color w:val="000000" w:themeColor="text1"/>
                                <w:sz w:val="26"/>
                                <w:szCs w:val="26"/>
                                <w:lang w:val="en-US"/>
                              </w:rPr>
                            </w:pPr>
                          </w:p>
                          <w:p w14:paraId="4EEFA577"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57DC7F" id="_x0000_s1072" style="position:absolute;left:0;text-align:left;margin-left:11.4pt;margin-top:234.5pt;width:480.75pt;height:109.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" fillcolor="window" strokecolor="#042433" strokeweight="1.5pt">
                <v:stroke joinstyle="miter"/>
                <v:textbox>
                  <w:txbxContent>
                    <w:p w14:paraId="533CC325"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5D173935"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p>
                    <w:p w14:paraId="5EFA8D21"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D0513E3" w14:textId="77777777" w:rsidR="00901D77" w:rsidRPr="000D42DC" w:rsidRDefault="00901D77" w:rsidP="00901D77">
                      <w:pPr>
                        <w:pStyle w:val="ListParagraph"/>
                        <w:numPr>
                          <w:ilvl w:val="0"/>
                          <w:numId w:val="35"/>
                        </w:numPr>
                        <w:spacing w:after="0" w:line="240" w:lineRule="auto"/>
                        <w:ind w:left="567" w:hanging="425"/>
                        <w:contextualSpacing w:val="0"/>
                        <w:rPr>
                          <w:rFonts w:ascii="Comic Sans MS" w:hAnsi="Comic Sans MS"/>
                          <w:color w:val="000000" w:themeColor="text1"/>
                          <w:sz w:val="26"/>
                          <w:szCs w:val="26"/>
                          <w:lang w:val="en-US"/>
                        </w:rPr>
                      </w:pPr>
                      <w:r w:rsidRPr="000D42DC">
                        <w:rPr>
                          <w:rFonts w:ascii="Comic Sans MS" w:hAnsi="Comic Sans MS"/>
                          <w:color w:val="000000" w:themeColor="text1"/>
                          <w:sz w:val="22"/>
                          <w:szCs w:val="22"/>
                          <w:lang w:val="en-US"/>
                        </w:rPr>
                        <w:t xml:space="preserve"> </w:t>
                      </w:r>
                    </w:p>
                    <w:p w14:paraId="56D8D0B1" w14:textId="77777777" w:rsidR="00901D77" w:rsidRDefault="00901D77" w:rsidP="00901D77">
                      <w:pPr>
                        <w:spacing w:after="0" w:line="240" w:lineRule="auto"/>
                        <w:rPr>
                          <w:rFonts w:ascii="Comic Sans MS" w:hAnsi="Comic Sans MS"/>
                          <w:color w:val="000000" w:themeColor="text1"/>
                          <w:sz w:val="26"/>
                          <w:szCs w:val="26"/>
                          <w:lang w:val="en-US"/>
                        </w:rPr>
                      </w:pPr>
                    </w:p>
                    <w:p w14:paraId="56CAFF59" w14:textId="77777777" w:rsidR="00901D77" w:rsidRDefault="00901D77" w:rsidP="00901D77">
                      <w:pPr>
                        <w:spacing w:after="0" w:line="240" w:lineRule="auto"/>
                        <w:rPr>
                          <w:rFonts w:ascii="Comic Sans MS" w:hAnsi="Comic Sans MS"/>
                          <w:color w:val="000000" w:themeColor="text1"/>
                          <w:sz w:val="26"/>
                          <w:szCs w:val="26"/>
                          <w:lang w:val="en-US"/>
                        </w:rPr>
                      </w:pPr>
                    </w:p>
                    <w:p w14:paraId="44B2EC7F" w14:textId="77777777" w:rsidR="00901D77" w:rsidRDefault="00901D77" w:rsidP="00901D77">
                      <w:pPr>
                        <w:spacing w:after="0" w:line="240" w:lineRule="auto"/>
                        <w:rPr>
                          <w:rFonts w:ascii="Comic Sans MS" w:hAnsi="Comic Sans MS"/>
                          <w:color w:val="000000" w:themeColor="text1"/>
                          <w:sz w:val="26"/>
                          <w:szCs w:val="26"/>
                          <w:lang w:val="en-US"/>
                        </w:rPr>
                      </w:pPr>
                    </w:p>
                    <w:p w14:paraId="1F27A4F2" w14:textId="77777777" w:rsidR="00901D77" w:rsidRDefault="00901D77" w:rsidP="00901D77">
                      <w:pPr>
                        <w:spacing w:after="0" w:line="240" w:lineRule="auto"/>
                        <w:rPr>
                          <w:rFonts w:ascii="Comic Sans MS" w:hAnsi="Comic Sans MS"/>
                          <w:color w:val="000000" w:themeColor="text1"/>
                          <w:sz w:val="26"/>
                          <w:szCs w:val="26"/>
                          <w:lang w:val="en-US"/>
                        </w:rPr>
                      </w:pPr>
                    </w:p>
                    <w:p w14:paraId="4EEFA577"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4608" behindDoc="0" locked="0" layoutInCell="1" allowOverlap="1" wp14:anchorId="47780500" wp14:editId="6206AA99">
                <wp:simplePos x="0" y="0"/>
                <wp:positionH relativeFrom="margin">
                  <wp:posOffset>163830</wp:posOffset>
                </wp:positionH>
                <wp:positionV relativeFrom="paragraph">
                  <wp:posOffset>1663700</wp:posOffset>
                </wp:positionV>
                <wp:extent cx="5457825" cy="1190625"/>
                <wp:effectExtent l="0" t="0" r="28575" b="28575"/>
                <wp:wrapNone/>
                <wp:docPr id="1904314234"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282CE26"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1F2B738E"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60FCC9DA"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CD8A408"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E19C010" w14:textId="77777777" w:rsidR="00901D77" w:rsidRDefault="00901D77" w:rsidP="00901D77">
                            <w:pPr>
                              <w:spacing w:after="240" w:line="240" w:lineRule="auto"/>
                              <w:rPr>
                                <w:rFonts w:ascii="Comic Sans MS" w:hAnsi="Comic Sans MS"/>
                                <w:color w:val="000000" w:themeColor="text1"/>
                                <w:lang w:val="en-US"/>
                              </w:rPr>
                            </w:pPr>
                          </w:p>
                          <w:p w14:paraId="3CEA1B00" w14:textId="77777777" w:rsidR="00901D77" w:rsidRDefault="00901D77" w:rsidP="00901D77">
                            <w:pPr>
                              <w:spacing w:after="40" w:line="240" w:lineRule="auto"/>
                              <w:rPr>
                                <w:rFonts w:ascii="Comic Sans MS" w:hAnsi="Comic Sans MS"/>
                                <w:color w:val="000000" w:themeColor="text1"/>
                                <w:sz w:val="26"/>
                                <w:szCs w:val="26"/>
                                <w:lang w:val="en-US"/>
                              </w:rPr>
                            </w:pPr>
                          </w:p>
                          <w:p w14:paraId="7C1AAC22" w14:textId="77777777" w:rsidR="00901D77" w:rsidRDefault="00901D77" w:rsidP="00901D77">
                            <w:pPr>
                              <w:spacing w:after="0" w:line="240" w:lineRule="auto"/>
                              <w:rPr>
                                <w:rFonts w:ascii="Comic Sans MS" w:hAnsi="Comic Sans MS"/>
                                <w:color w:val="000000" w:themeColor="text1"/>
                                <w:sz w:val="26"/>
                                <w:szCs w:val="26"/>
                                <w:lang w:val="en-US"/>
                              </w:rPr>
                            </w:pPr>
                          </w:p>
                          <w:p w14:paraId="264A8C17" w14:textId="77777777" w:rsidR="00901D77" w:rsidRDefault="00901D77" w:rsidP="00901D77">
                            <w:pPr>
                              <w:spacing w:after="0" w:line="240" w:lineRule="auto"/>
                              <w:rPr>
                                <w:rFonts w:ascii="Comic Sans MS" w:hAnsi="Comic Sans MS"/>
                                <w:color w:val="000000" w:themeColor="text1"/>
                                <w:sz w:val="26"/>
                                <w:szCs w:val="26"/>
                                <w:lang w:val="en-US"/>
                              </w:rPr>
                            </w:pPr>
                          </w:p>
                          <w:p w14:paraId="14ED0C06" w14:textId="77777777" w:rsidR="00901D77" w:rsidRDefault="00901D77" w:rsidP="00901D77">
                            <w:pPr>
                              <w:spacing w:after="0" w:line="240" w:lineRule="auto"/>
                              <w:rPr>
                                <w:rFonts w:ascii="Comic Sans MS" w:hAnsi="Comic Sans MS"/>
                                <w:color w:val="000000" w:themeColor="text1"/>
                                <w:sz w:val="26"/>
                                <w:szCs w:val="26"/>
                                <w:lang w:val="en-US"/>
                              </w:rPr>
                            </w:pPr>
                          </w:p>
                          <w:p w14:paraId="64F30876" w14:textId="77777777" w:rsidR="00901D77" w:rsidRDefault="00901D77" w:rsidP="00901D77">
                            <w:pPr>
                              <w:spacing w:after="0" w:line="240" w:lineRule="auto"/>
                              <w:rPr>
                                <w:rFonts w:ascii="Comic Sans MS" w:hAnsi="Comic Sans MS"/>
                                <w:color w:val="000000" w:themeColor="text1"/>
                                <w:sz w:val="26"/>
                                <w:szCs w:val="26"/>
                                <w:lang w:val="en-US"/>
                              </w:rPr>
                            </w:pPr>
                          </w:p>
                          <w:p w14:paraId="5A987F3E" w14:textId="77777777" w:rsidR="00901D77" w:rsidRDefault="00901D77" w:rsidP="00901D77">
                            <w:pPr>
                              <w:spacing w:after="0" w:line="240" w:lineRule="auto"/>
                              <w:rPr>
                                <w:rFonts w:ascii="Comic Sans MS" w:hAnsi="Comic Sans MS"/>
                                <w:color w:val="000000" w:themeColor="text1"/>
                                <w:sz w:val="26"/>
                                <w:szCs w:val="26"/>
                                <w:lang w:val="en-US"/>
                              </w:rPr>
                            </w:pPr>
                          </w:p>
                          <w:p w14:paraId="27564857"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780500" id="_x0000_s1073" style="position:absolute;left:0;text-align:left;margin-left:12.9pt;margin-top:131pt;width:429.75pt;height:93.7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" fillcolor="window" strokecolor="#042433" strokeweight="1.5pt">
                <v:stroke joinstyle="miter"/>
                <v:textbox>
                  <w:txbxContent>
                    <w:p w14:paraId="7282CE26" w14:textId="77777777"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1F2B738E"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60FCC9DA"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CD8A408"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E19C010" w14:textId="77777777" w:rsidR="00901D77" w:rsidRDefault="00901D77" w:rsidP="00901D77">
                      <w:pPr>
                        <w:spacing w:after="240" w:line="240" w:lineRule="auto"/>
                        <w:rPr>
                          <w:rFonts w:ascii="Comic Sans MS" w:hAnsi="Comic Sans MS"/>
                          <w:color w:val="000000" w:themeColor="text1"/>
                          <w:lang w:val="en-US"/>
                        </w:rPr>
                      </w:pPr>
                    </w:p>
                    <w:p w14:paraId="3CEA1B00" w14:textId="77777777" w:rsidR="00901D77" w:rsidRDefault="00901D77" w:rsidP="00901D77">
                      <w:pPr>
                        <w:spacing w:after="40" w:line="240" w:lineRule="auto"/>
                        <w:rPr>
                          <w:rFonts w:ascii="Comic Sans MS" w:hAnsi="Comic Sans MS"/>
                          <w:color w:val="000000" w:themeColor="text1"/>
                          <w:sz w:val="26"/>
                          <w:szCs w:val="26"/>
                          <w:lang w:val="en-US"/>
                        </w:rPr>
                      </w:pPr>
                    </w:p>
                    <w:p w14:paraId="7C1AAC22" w14:textId="77777777" w:rsidR="00901D77" w:rsidRDefault="00901D77" w:rsidP="00901D77">
                      <w:pPr>
                        <w:spacing w:after="0" w:line="240" w:lineRule="auto"/>
                        <w:rPr>
                          <w:rFonts w:ascii="Comic Sans MS" w:hAnsi="Comic Sans MS"/>
                          <w:color w:val="000000" w:themeColor="text1"/>
                          <w:sz w:val="26"/>
                          <w:szCs w:val="26"/>
                          <w:lang w:val="en-US"/>
                        </w:rPr>
                      </w:pPr>
                    </w:p>
                    <w:p w14:paraId="264A8C17" w14:textId="77777777" w:rsidR="00901D77" w:rsidRDefault="00901D77" w:rsidP="00901D77">
                      <w:pPr>
                        <w:spacing w:after="0" w:line="240" w:lineRule="auto"/>
                        <w:rPr>
                          <w:rFonts w:ascii="Comic Sans MS" w:hAnsi="Comic Sans MS"/>
                          <w:color w:val="000000" w:themeColor="text1"/>
                          <w:sz w:val="26"/>
                          <w:szCs w:val="26"/>
                          <w:lang w:val="en-US"/>
                        </w:rPr>
                      </w:pPr>
                    </w:p>
                    <w:p w14:paraId="14ED0C06" w14:textId="77777777" w:rsidR="00901D77" w:rsidRDefault="00901D77" w:rsidP="00901D77">
                      <w:pPr>
                        <w:spacing w:after="0" w:line="240" w:lineRule="auto"/>
                        <w:rPr>
                          <w:rFonts w:ascii="Comic Sans MS" w:hAnsi="Comic Sans MS"/>
                          <w:color w:val="000000" w:themeColor="text1"/>
                          <w:sz w:val="26"/>
                          <w:szCs w:val="26"/>
                          <w:lang w:val="en-US"/>
                        </w:rPr>
                      </w:pPr>
                    </w:p>
                    <w:p w14:paraId="64F30876" w14:textId="77777777" w:rsidR="00901D77" w:rsidRDefault="00901D77" w:rsidP="00901D77">
                      <w:pPr>
                        <w:spacing w:after="0" w:line="240" w:lineRule="auto"/>
                        <w:rPr>
                          <w:rFonts w:ascii="Comic Sans MS" w:hAnsi="Comic Sans MS"/>
                          <w:color w:val="000000" w:themeColor="text1"/>
                          <w:sz w:val="26"/>
                          <w:szCs w:val="26"/>
                          <w:lang w:val="en-US"/>
                        </w:rPr>
                      </w:pPr>
                    </w:p>
                    <w:p w14:paraId="5A987F3E" w14:textId="77777777" w:rsidR="00901D77" w:rsidRDefault="00901D77" w:rsidP="00901D77">
                      <w:pPr>
                        <w:spacing w:after="0" w:line="240" w:lineRule="auto"/>
                        <w:rPr>
                          <w:rFonts w:ascii="Comic Sans MS" w:hAnsi="Comic Sans MS"/>
                          <w:color w:val="000000" w:themeColor="text1"/>
                          <w:sz w:val="26"/>
                          <w:szCs w:val="26"/>
                          <w:lang w:val="en-US"/>
                        </w:rPr>
                      </w:pPr>
                    </w:p>
                    <w:p w14:paraId="27564857"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50752" behindDoc="0" locked="0" layoutInCell="1" allowOverlap="1" wp14:anchorId="09E5F2BF" wp14:editId="325DC003">
                <wp:simplePos x="0" y="0"/>
                <wp:positionH relativeFrom="margin">
                  <wp:align>right</wp:align>
                </wp:positionH>
                <wp:positionV relativeFrom="paragraph">
                  <wp:posOffset>1073150</wp:posOffset>
                </wp:positionV>
                <wp:extent cx="5819775" cy="466725"/>
                <wp:effectExtent l="0" t="0" r="28575" b="28575"/>
                <wp:wrapNone/>
                <wp:docPr id="60833397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D000A5A" w14:textId="516F94A0"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spellStart"/>
                            <w:proofErr w:type="gramStart"/>
                            <w:r w:rsidRPr="00901D77">
                              <w:rPr>
                                <w:rFonts w:ascii="Comic Sans MS" w:hAnsi="Comic Sans MS"/>
                                <w:b/>
                                <w:bCs/>
                                <w:color w:val="000000" w:themeColor="text1"/>
                                <w:sz w:val="26"/>
                                <w:szCs w:val="26"/>
                                <w:lang w:val="en-US"/>
                              </w:rPr>
                              <w:t>Insta,TV</w:t>
                            </w:r>
                            <w:proofErr w:type="spellEnd"/>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w:t>
                            </w:r>
                          </w:p>
                          <w:p w14:paraId="7599F130" w14:textId="77777777" w:rsidR="00901D77" w:rsidRPr="000D42DC" w:rsidRDefault="00901D77" w:rsidP="00901D77">
                            <w:pPr>
                              <w:spacing w:after="240" w:line="240" w:lineRule="auto"/>
                              <w:rPr>
                                <w:rFonts w:ascii="Comic Sans MS" w:hAnsi="Comic Sans MS"/>
                                <w:color w:val="000000" w:themeColor="text1"/>
                                <w:sz w:val="22"/>
                                <w:szCs w:val="22"/>
                                <w:lang w:val="en-US"/>
                              </w:rPr>
                            </w:pPr>
                          </w:p>
                          <w:p w14:paraId="2DC6BE1E" w14:textId="77777777" w:rsidR="00901D77" w:rsidRPr="000D42DC" w:rsidRDefault="00901D77" w:rsidP="00901D7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C784C28" w14:textId="77777777" w:rsidR="00901D77" w:rsidRPr="000D42DC" w:rsidRDefault="00901D77" w:rsidP="00901D7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E0E6A67" w14:textId="77777777" w:rsidR="00901D77" w:rsidRDefault="00901D77" w:rsidP="00901D77">
                            <w:pPr>
                              <w:spacing w:after="240" w:line="240" w:lineRule="auto"/>
                              <w:rPr>
                                <w:rFonts w:ascii="Comic Sans MS" w:hAnsi="Comic Sans MS"/>
                                <w:color w:val="000000" w:themeColor="text1"/>
                                <w:lang w:val="en-US"/>
                              </w:rPr>
                            </w:pPr>
                          </w:p>
                          <w:p w14:paraId="3A14E362" w14:textId="77777777" w:rsidR="00901D77" w:rsidRDefault="00901D77" w:rsidP="00901D77">
                            <w:pPr>
                              <w:spacing w:after="40" w:line="240" w:lineRule="auto"/>
                              <w:rPr>
                                <w:rFonts w:ascii="Comic Sans MS" w:hAnsi="Comic Sans MS"/>
                                <w:color w:val="000000" w:themeColor="text1"/>
                                <w:sz w:val="26"/>
                                <w:szCs w:val="26"/>
                                <w:lang w:val="en-US"/>
                              </w:rPr>
                            </w:pPr>
                          </w:p>
                          <w:p w14:paraId="4E640B14" w14:textId="77777777" w:rsidR="00901D77" w:rsidRDefault="00901D77" w:rsidP="00901D77">
                            <w:pPr>
                              <w:spacing w:after="0" w:line="240" w:lineRule="auto"/>
                              <w:rPr>
                                <w:rFonts w:ascii="Comic Sans MS" w:hAnsi="Comic Sans MS"/>
                                <w:color w:val="000000" w:themeColor="text1"/>
                                <w:sz w:val="26"/>
                                <w:szCs w:val="26"/>
                                <w:lang w:val="en-US"/>
                              </w:rPr>
                            </w:pPr>
                          </w:p>
                          <w:p w14:paraId="6F09EE5B" w14:textId="77777777" w:rsidR="00901D77" w:rsidRDefault="00901D77" w:rsidP="00901D77">
                            <w:pPr>
                              <w:spacing w:after="0" w:line="240" w:lineRule="auto"/>
                              <w:rPr>
                                <w:rFonts w:ascii="Comic Sans MS" w:hAnsi="Comic Sans MS"/>
                                <w:color w:val="000000" w:themeColor="text1"/>
                                <w:sz w:val="26"/>
                                <w:szCs w:val="26"/>
                                <w:lang w:val="en-US"/>
                              </w:rPr>
                            </w:pPr>
                          </w:p>
                          <w:p w14:paraId="6B0A0F11" w14:textId="77777777" w:rsidR="00901D77" w:rsidRDefault="00901D77" w:rsidP="00901D77">
                            <w:pPr>
                              <w:spacing w:after="0" w:line="240" w:lineRule="auto"/>
                              <w:rPr>
                                <w:rFonts w:ascii="Comic Sans MS" w:hAnsi="Comic Sans MS"/>
                                <w:color w:val="000000" w:themeColor="text1"/>
                                <w:sz w:val="26"/>
                                <w:szCs w:val="26"/>
                                <w:lang w:val="en-US"/>
                              </w:rPr>
                            </w:pPr>
                          </w:p>
                          <w:p w14:paraId="7BF102AC" w14:textId="77777777" w:rsidR="00901D77" w:rsidRDefault="00901D77" w:rsidP="00901D77">
                            <w:pPr>
                              <w:spacing w:after="0" w:line="240" w:lineRule="auto"/>
                              <w:rPr>
                                <w:rFonts w:ascii="Comic Sans MS" w:hAnsi="Comic Sans MS"/>
                                <w:color w:val="000000" w:themeColor="text1"/>
                                <w:sz w:val="26"/>
                                <w:szCs w:val="26"/>
                                <w:lang w:val="en-US"/>
                              </w:rPr>
                            </w:pPr>
                          </w:p>
                          <w:p w14:paraId="6800784B" w14:textId="77777777" w:rsidR="00901D77" w:rsidRDefault="00901D77" w:rsidP="00901D77">
                            <w:pPr>
                              <w:spacing w:after="0" w:line="240" w:lineRule="auto"/>
                              <w:rPr>
                                <w:rFonts w:ascii="Comic Sans MS" w:hAnsi="Comic Sans MS"/>
                                <w:color w:val="000000" w:themeColor="text1"/>
                                <w:sz w:val="26"/>
                                <w:szCs w:val="26"/>
                                <w:lang w:val="en-US"/>
                              </w:rPr>
                            </w:pPr>
                          </w:p>
                          <w:p w14:paraId="7513C02A"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5F2BF" id="_x0000_s1074" style="position:absolute;left:0;text-align:left;margin-left:407.05pt;margin-top:84.5pt;width:458.25pt;height:36.75pt;z-index:251850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" fillcolor="window" strokecolor="#042433" strokeweight="1.5pt">
                <v:stroke joinstyle="miter"/>
                <v:textbox>
                  <w:txbxContent>
                    <w:p w14:paraId="2D000A5A" w14:textId="516F94A0"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w:t>
                      </w:r>
                    </w:p>
                    <w:p w14:paraId="7599F130" w14:textId="77777777" w:rsidR="00901D77" w:rsidRPr="000D42DC" w:rsidRDefault="00901D77" w:rsidP="00901D77">
                      <w:pPr>
                        <w:spacing w:after="240" w:line="240" w:lineRule="auto"/>
                        <w:rPr>
                          <w:rFonts w:ascii="Comic Sans MS" w:hAnsi="Comic Sans MS"/>
                          <w:color w:val="000000" w:themeColor="text1"/>
                          <w:sz w:val="22"/>
                          <w:szCs w:val="22"/>
                          <w:lang w:val="en-US"/>
                        </w:rPr>
                      </w:pPr>
                    </w:p>
                    <w:p w14:paraId="2DC6BE1E" w14:textId="77777777" w:rsidR="00901D77" w:rsidRPr="000D42DC" w:rsidRDefault="00901D77" w:rsidP="00901D7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C784C28" w14:textId="77777777" w:rsidR="00901D77" w:rsidRPr="000D42DC" w:rsidRDefault="00901D77" w:rsidP="00901D7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E0E6A67" w14:textId="77777777" w:rsidR="00901D77" w:rsidRDefault="00901D77" w:rsidP="00901D77">
                      <w:pPr>
                        <w:spacing w:after="240" w:line="240" w:lineRule="auto"/>
                        <w:rPr>
                          <w:rFonts w:ascii="Comic Sans MS" w:hAnsi="Comic Sans MS"/>
                          <w:color w:val="000000" w:themeColor="text1"/>
                          <w:lang w:val="en-US"/>
                        </w:rPr>
                      </w:pPr>
                    </w:p>
                    <w:p w14:paraId="3A14E362" w14:textId="77777777" w:rsidR="00901D77" w:rsidRDefault="00901D77" w:rsidP="00901D77">
                      <w:pPr>
                        <w:spacing w:after="40" w:line="240" w:lineRule="auto"/>
                        <w:rPr>
                          <w:rFonts w:ascii="Comic Sans MS" w:hAnsi="Comic Sans MS"/>
                          <w:color w:val="000000" w:themeColor="text1"/>
                          <w:sz w:val="26"/>
                          <w:szCs w:val="26"/>
                          <w:lang w:val="en-US"/>
                        </w:rPr>
                      </w:pPr>
                    </w:p>
                    <w:p w14:paraId="4E640B14" w14:textId="77777777" w:rsidR="00901D77" w:rsidRDefault="00901D77" w:rsidP="00901D77">
                      <w:pPr>
                        <w:spacing w:after="0" w:line="240" w:lineRule="auto"/>
                        <w:rPr>
                          <w:rFonts w:ascii="Comic Sans MS" w:hAnsi="Comic Sans MS"/>
                          <w:color w:val="000000" w:themeColor="text1"/>
                          <w:sz w:val="26"/>
                          <w:szCs w:val="26"/>
                          <w:lang w:val="en-US"/>
                        </w:rPr>
                      </w:pPr>
                    </w:p>
                    <w:p w14:paraId="6F09EE5B" w14:textId="77777777" w:rsidR="00901D77" w:rsidRDefault="00901D77" w:rsidP="00901D77">
                      <w:pPr>
                        <w:spacing w:after="0" w:line="240" w:lineRule="auto"/>
                        <w:rPr>
                          <w:rFonts w:ascii="Comic Sans MS" w:hAnsi="Comic Sans MS"/>
                          <w:color w:val="000000" w:themeColor="text1"/>
                          <w:sz w:val="26"/>
                          <w:szCs w:val="26"/>
                          <w:lang w:val="en-US"/>
                        </w:rPr>
                      </w:pPr>
                    </w:p>
                    <w:p w14:paraId="6B0A0F11" w14:textId="77777777" w:rsidR="00901D77" w:rsidRDefault="00901D77" w:rsidP="00901D77">
                      <w:pPr>
                        <w:spacing w:after="0" w:line="240" w:lineRule="auto"/>
                        <w:rPr>
                          <w:rFonts w:ascii="Comic Sans MS" w:hAnsi="Comic Sans MS"/>
                          <w:color w:val="000000" w:themeColor="text1"/>
                          <w:sz w:val="26"/>
                          <w:szCs w:val="26"/>
                          <w:lang w:val="en-US"/>
                        </w:rPr>
                      </w:pPr>
                    </w:p>
                    <w:p w14:paraId="7BF102AC" w14:textId="77777777" w:rsidR="00901D77" w:rsidRDefault="00901D77" w:rsidP="00901D77">
                      <w:pPr>
                        <w:spacing w:after="0" w:line="240" w:lineRule="auto"/>
                        <w:rPr>
                          <w:rFonts w:ascii="Comic Sans MS" w:hAnsi="Comic Sans MS"/>
                          <w:color w:val="000000" w:themeColor="text1"/>
                          <w:sz w:val="26"/>
                          <w:szCs w:val="26"/>
                          <w:lang w:val="en-US"/>
                        </w:rPr>
                      </w:pPr>
                    </w:p>
                    <w:p w14:paraId="6800784B" w14:textId="77777777" w:rsidR="00901D77" w:rsidRDefault="00901D77" w:rsidP="00901D77">
                      <w:pPr>
                        <w:spacing w:after="0" w:line="240" w:lineRule="auto"/>
                        <w:rPr>
                          <w:rFonts w:ascii="Comic Sans MS" w:hAnsi="Comic Sans MS"/>
                          <w:color w:val="000000" w:themeColor="text1"/>
                          <w:sz w:val="26"/>
                          <w:szCs w:val="26"/>
                          <w:lang w:val="en-US"/>
                        </w:rPr>
                      </w:pPr>
                    </w:p>
                    <w:p w14:paraId="7513C02A"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7680" behindDoc="0" locked="0" layoutInCell="1" allowOverlap="1" wp14:anchorId="4B0358A8" wp14:editId="1C1FF53D">
                <wp:simplePos x="0" y="0"/>
                <wp:positionH relativeFrom="margin">
                  <wp:posOffset>-312420</wp:posOffset>
                </wp:positionH>
                <wp:positionV relativeFrom="paragraph">
                  <wp:posOffset>12788900</wp:posOffset>
                </wp:positionV>
                <wp:extent cx="4248150" cy="1743075"/>
                <wp:effectExtent l="0" t="0" r="19050" b="28575"/>
                <wp:wrapNone/>
                <wp:docPr id="251644458"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525C458"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w:t>
                            </w:r>
                            <w:proofErr w:type="spellStart"/>
                            <w:r>
                              <w:rPr>
                                <w:rFonts w:ascii="Comic Sans MS" w:hAnsi="Comic Sans MS"/>
                                <w:b/>
                                <w:bCs/>
                                <w:color w:val="0000FF"/>
                                <w:lang w:val="en-US"/>
                              </w:rPr>
                              <w:t>Dramatising</w:t>
                            </w:r>
                            <w:proofErr w:type="spellEnd"/>
                            <w:r>
                              <w:rPr>
                                <w:rFonts w:ascii="Comic Sans MS" w:hAnsi="Comic Sans MS"/>
                                <w:b/>
                                <w:bCs/>
                                <w:color w:val="0000FF"/>
                                <w:lang w:val="en-US"/>
                              </w:rPr>
                              <w:t xml:space="preserve">’ </w:t>
                            </w:r>
                            <w:r w:rsidRPr="000D42DC">
                              <w:rPr>
                                <w:rFonts w:ascii="Comic Sans MS" w:hAnsi="Comic Sans MS"/>
                                <w:b/>
                                <w:bCs/>
                                <w:lang w:val="en-US"/>
                              </w:rPr>
                              <w:t>style:</w:t>
                            </w:r>
                          </w:p>
                          <w:p w14:paraId="14EA1B1E"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741F1BBF"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786406"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DA21AE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7EEF4996" w14:textId="77777777" w:rsidR="00901D77" w:rsidRDefault="00901D77" w:rsidP="00901D77">
                            <w:pPr>
                              <w:spacing w:after="240" w:line="240" w:lineRule="auto"/>
                              <w:jc w:val="both"/>
                              <w:rPr>
                                <w:rFonts w:ascii="Comic Sans MS" w:hAnsi="Comic Sans MS"/>
                                <w:color w:val="000000" w:themeColor="text1"/>
                                <w:lang w:val="en-US"/>
                              </w:rPr>
                            </w:pPr>
                          </w:p>
                          <w:p w14:paraId="3CE703E4"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058D1A2C"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131C362"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D213F53"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F8719E3"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CF8DEE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28CEC30"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0358A8" id="_x0000_s1075" style="position:absolute;left:0;text-align:left;margin-left:-24.6pt;margin-top:1007pt;width:334.5pt;height:137.2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" fillcolor="window" strokecolor="#042433" strokeweight="1.5pt">
                <v:stroke joinstyle="miter"/>
                <v:textbox>
                  <w:txbxContent>
                    <w:p w14:paraId="0525C458"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14EA1B1E"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p>
                    <w:p w14:paraId="741F1BBF" w14:textId="77777777" w:rsidR="00901D77" w:rsidRPr="000D42DC"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8786406" w14:textId="77777777" w:rsidR="00901D77" w:rsidRDefault="00901D77" w:rsidP="00901D77">
                      <w:pPr>
                        <w:pStyle w:val="ListParagraph"/>
                        <w:numPr>
                          <w:ilvl w:val="0"/>
                          <w:numId w:val="35"/>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DA21AE9" w14:textId="77777777" w:rsidR="00901D77" w:rsidRPr="000D42DC" w:rsidRDefault="00901D77" w:rsidP="00901D77">
                      <w:pPr>
                        <w:pStyle w:val="ListParagraph"/>
                        <w:spacing w:after="240" w:line="240" w:lineRule="auto"/>
                        <w:ind w:left="567"/>
                        <w:contextualSpacing w:val="0"/>
                        <w:jc w:val="both"/>
                        <w:rPr>
                          <w:rFonts w:ascii="Comic Sans MS" w:hAnsi="Comic Sans MS"/>
                          <w:color w:val="000000" w:themeColor="text1"/>
                          <w:sz w:val="22"/>
                          <w:szCs w:val="22"/>
                          <w:lang w:val="en-US"/>
                        </w:rPr>
                      </w:pPr>
                    </w:p>
                    <w:p w14:paraId="7EEF4996" w14:textId="77777777" w:rsidR="00901D77" w:rsidRDefault="00901D77" w:rsidP="00901D77">
                      <w:pPr>
                        <w:spacing w:after="240" w:line="240" w:lineRule="auto"/>
                        <w:jc w:val="both"/>
                        <w:rPr>
                          <w:rFonts w:ascii="Comic Sans MS" w:hAnsi="Comic Sans MS"/>
                          <w:color w:val="000000" w:themeColor="text1"/>
                          <w:lang w:val="en-US"/>
                        </w:rPr>
                      </w:pPr>
                    </w:p>
                    <w:p w14:paraId="3CE703E4" w14:textId="77777777" w:rsidR="00901D77" w:rsidRDefault="00901D77" w:rsidP="00901D77">
                      <w:pPr>
                        <w:spacing w:after="40" w:line="240" w:lineRule="auto"/>
                        <w:jc w:val="both"/>
                        <w:rPr>
                          <w:rFonts w:ascii="Comic Sans MS" w:hAnsi="Comic Sans MS"/>
                          <w:color w:val="000000" w:themeColor="text1"/>
                          <w:sz w:val="26"/>
                          <w:szCs w:val="26"/>
                          <w:lang w:val="en-US"/>
                        </w:rPr>
                      </w:pPr>
                    </w:p>
                    <w:p w14:paraId="058D1A2C"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1131C362"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D213F53"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F8719E3"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CF8DEED" w14:textId="77777777" w:rsidR="00901D77" w:rsidRDefault="00901D77" w:rsidP="00901D77">
                      <w:pPr>
                        <w:spacing w:after="0" w:line="240" w:lineRule="auto"/>
                        <w:jc w:val="both"/>
                        <w:rPr>
                          <w:rFonts w:ascii="Comic Sans MS" w:hAnsi="Comic Sans MS"/>
                          <w:color w:val="000000" w:themeColor="text1"/>
                          <w:sz w:val="26"/>
                          <w:szCs w:val="26"/>
                          <w:lang w:val="en-US"/>
                        </w:rPr>
                      </w:pPr>
                    </w:p>
                    <w:p w14:paraId="328CEC30" w14:textId="77777777" w:rsidR="00901D77" w:rsidRPr="00197E85" w:rsidRDefault="00901D77" w:rsidP="00901D77">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8704" behindDoc="0" locked="0" layoutInCell="1" allowOverlap="1" wp14:anchorId="24B968D2" wp14:editId="02E7F8CB">
                <wp:simplePos x="0" y="0"/>
                <wp:positionH relativeFrom="margin">
                  <wp:posOffset>2228850</wp:posOffset>
                </wp:positionH>
                <wp:positionV relativeFrom="paragraph">
                  <wp:posOffset>16503650</wp:posOffset>
                </wp:positionV>
                <wp:extent cx="5048250" cy="838200"/>
                <wp:effectExtent l="0" t="0" r="19050" b="19050"/>
                <wp:wrapNone/>
                <wp:docPr id="152169321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553B4F9"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sidRPr="000D42DC">
                              <w:rPr>
                                <w:rFonts w:ascii="Comic Sans MS" w:hAnsi="Comic Sans MS"/>
                                <w:b/>
                                <w:bCs/>
                                <w:lang w:val="en-US"/>
                              </w:rPr>
                              <w:t>Other Notes:</w:t>
                            </w:r>
                          </w:p>
                          <w:p w14:paraId="67527F02"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62DF65A9"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F4C00DA"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1C979B9"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794F6F77" w14:textId="77777777" w:rsidR="00901D77" w:rsidRDefault="00901D77" w:rsidP="00901D77">
                            <w:pPr>
                              <w:spacing w:after="240" w:line="240" w:lineRule="auto"/>
                              <w:rPr>
                                <w:rFonts w:ascii="Comic Sans MS" w:hAnsi="Comic Sans MS"/>
                                <w:color w:val="000000" w:themeColor="text1"/>
                                <w:lang w:val="en-US"/>
                              </w:rPr>
                            </w:pPr>
                          </w:p>
                          <w:p w14:paraId="77743072" w14:textId="77777777" w:rsidR="00901D77" w:rsidRDefault="00901D77" w:rsidP="00901D77">
                            <w:pPr>
                              <w:spacing w:after="40" w:line="240" w:lineRule="auto"/>
                              <w:rPr>
                                <w:rFonts w:ascii="Comic Sans MS" w:hAnsi="Comic Sans MS"/>
                                <w:color w:val="000000" w:themeColor="text1"/>
                                <w:sz w:val="26"/>
                                <w:szCs w:val="26"/>
                                <w:lang w:val="en-US"/>
                              </w:rPr>
                            </w:pPr>
                          </w:p>
                          <w:p w14:paraId="3F738E4F" w14:textId="77777777" w:rsidR="00901D77" w:rsidRDefault="00901D77" w:rsidP="00901D77">
                            <w:pPr>
                              <w:spacing w:after="0" w:line="240" w:lineRule="auto"/>
                              <w:rPr>
                                <w:rFonts w:ascii="Comic Sans MS" w:hAnsi="Comic Sans MS"/>
                                <w:color w:val="000000" w:themeColor="text1"/>
                                <w:sz w:val="26"/>
                                <w:szCs w:val="26"/>
                                <w:lang w:val="en-US"/>
                              </w:rPr>
                            </w:pPr>
                          </w:p>
                          <w:p w14:paraId="4F274125" w14:textId="77777777" w:rsidR="00901D77" w:rsidRDefault="00901D77" w:rsidP="00901D77">
                            <w:pPr>
                              <w:spacing w:after="0" w:line="240" w:lineRule="auto"/>
                              <w:rPr>
                                <w:rFonts w:ascii="Comic Sans MS" w:hAnsi="Comic Sans MS"/>
                                <w:color w:val="000000" w:themeColor="text1"/>
                                <w:sz w:val="26"/>
                                <w:szCs w:val="26"/>
                                <w:lang w:val="en-US"/>
                              </w:rPr>
                            </w:pPr>
                          </w:p>
                          <w:p w14:paraId="2FFAF71E" w14:textId="77777777" w:rsidR="00901D77" w:rsidRDefault="00901D77" w:rsidP="00901D77">
                            <w:pPr>
                              <w:spacing w:after="0" w:line="240" w:lineRule="auto"/>
                              <w:rPr>
                                <w:rFonts w:ascii="Comic Sans MS" w:hAnsi="Comic Sans MS"/>
                                <w:color w:val="000000" w:themeColor="text1"/>
                                <w:sz w:val="26"/>
                                <w:szCs w:val="26"/>
                                <w:lang w:val="en-US"/>
                              </w:rPr>
                            </w:pPr>
                          </w:p>
                          <w:p w14:paraId="49E70919" w14:textId="77777777" w:rsidR="00901D77" w:rsidRDefault="00901D77" w:rsidP="00901D77">
                            <w:pPr>
                              <w:spacing w:after="0" w:line="240" w:lineRule="auto"/>
                              <w:rPr>
                                <w:rFonts w:ascii="Comic Sans MS" w:hAnsi="Comic Sans MS"/>
                                <w:color w:val="000000" w:themeColor="text1"/>
                                <w:sz w:val="26"/>
                                <w:szCs w:val="26"/>
                                <w:lang w:val="en-US"/>
                              </w:rPr>
                            </w:pPr>
                          </w:p>
                          <w:p w14:paraId="3F54DDB2" w14:textId="77777777" w:rsidR="00901D77" w:rsidRDefault="00901D77" w:rsidP="00901D77">
                            <w:pPr>
                              <w:spacing w:after="0" w:line="240" w:lineRule="auto"/>
                              <w:rPr>
                                <w:rFonts w:ascii="Comic Sans MS" w:hAnsi="Comic Sans MS"/>
                                <w:color w:val="000000" w:themeColor="text1"/>
                                <w:sz w:val="26"/>
                                <w:szCs w:val="26"/>
                                <w:lang w:val="en-US"/>
                              </w:rPr>
                            </w:pPr>
                          </w:p>
                          <w:p w14:paraId="35C9D8CC"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B968D2" id="_x0000_s1076" style="position:absolute;left:0;text-align:left;margin-left:175.5pt;margin-top:1299.5pt;width:397.5pt;height:66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" fillcolor="window" strokecolor="#042433" strokeweight="1.5pt">
                <v:stroke joinstyle="miter"/>
                <v:textbox>
                  <w:txbxContent>
                    <w:p w14:paraId="3553B4F9" w14:textId="77777777" w:rsidR="00901D77" w:rsidRPr="000D42DC" w:rsidRDefault="00901D77" w:rsidP="00901D77">
                      <w:pPr>
                        <w:spacing w:after="60" w:line="240" w:lineRule="auto"/>
                        <w:jc w:val="both"/>
                        <w:rPr>
                          <w:rFonts w:ascii="Comic Sans MS" w:hAnsi="Comic Sans MS"/>
                          <w:b/>
                          <w:bCs/>
                          <w:color w:val="0000FF"/>
                          <w:sz w:val="26"/>
                          <w:szCs w:val="26"/>
                          <w:lang w:val="en-US"/>
                        </w:rPr>
                      </w:pPr>
                      <w:r w:rsidRPr="000D42DC">
                        <w:rPr>
                          <w:rFonts w:ascii="Comic Sans MS" w:hAnsi="Comic Sans MS"/>
                          <w:b/>
                          <w:bCs/>
                          <w:lang w:val="en-US"/>
                        </w:rPr>
                        <w:t>Other Notes:</w:t>
                      </w:r>
                    </w:p>
                    <w:p w14:paraId="67527F02" w14:textId="77777777" w:rsidR="00901D77" w:rsidRPr="000D42DC" w:rsidRDefault="00901D77" w:rsidP="00901D77">
                      <w:pPr>
                        <w:pStyle w:val="ListParagraph"/>
                        <w:numPr>
                          <w:ilvl w:val="0"/>
                          <w:numId w:val="35"/>
                        </w:numPr>
                        <w:spacing w:after="120" w:line="240" w:lineRule="auto"/>
                        <w:ind w:left="567" w:hanging="425"/>
                        <w:contextualSpacing w:val="0"/>
                        <w:rPr>
                          <w:rFonts w:ascii="Comic Sans MS" w:hAnsi="Comic Sans MS"/>
                          <w:color w:val="000000" w:themeColor="text1"/>
                          <w:sz w:val="22"/>
                          <w:szCs w:val="22"/>
                          <w:lang w:val="en-US"/>
                        </w:rPr>
                      </w:pPr>
                    </w:p>
                    <w:p w14:paraId="62DF65A9" w14:textId="77777777" w:rsidR="00901D77" w:rsidRPr="000D42DC"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F4C00DA" w14:textId="77777777" w:rsidR="00901D77" w:rsidRDefault="00901D77" w:rsidP="00901D77">
                      <w:pPr>
                        <w:pStyle w:val="ListParagraph"/>
                        <w:numPr>
                          <w:ilvl w:val="0"/>
                          <w:numId w:val="35"/>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1C979B9" w14:textId="77777777" w:rsidR="00901D77" w:rsidRPr="000D42DC" w:rsidRDefault="00901D77" w:rsidP="00901D77">
                      <w:pPr>
                        <w:pStyle w:val="ListParagraph"/>
                        <w:spacing w:after="240" w:line="240" w:lineRule="auto"/>
                        <w:ind w:left="567"/>
                        <w:contextualSpacing w:val="0"/>
                        <w:rPr>
                          <w:rFonts w:ascii="Comic Sans MS" w:hAnsi="Comic Sans MS"/>
                          <w:color w:val="000000" w:themeColor="text1"/>
                          <w:sz w:val="22"/>
                          <w:szCs w:val="22"/>
                          <w:lang w:val="en-US"/>
                        </w:rPr>
                      </w:pPr>
                    </w:p>
                    <w:p w14:paraId="794F6F77" w14:textId="77777777" w:rsidR="00901D77" w:rsidRDefault="00901D77" w:rsidP="00901D77">
                      <w:pPr>
                        <w:spacing w:after="240" w:line="240" w:lineRule="auto"/>
                        <w:rPr>
                          <w:rFonts w:ascii="Comic Sans MS" w:hAnsi="Comic Sans MS"/>
                          <w:color w:val="000000" w:themeColor="text1"/>
                          <w:lang w:val="en-US"/>
                        </w:rPr>
                      </w:pPr>
                    </w:p>
                    <w:p w14:paraId="77743072" w14:textId="77777777" w:rsidR="00901D77" w:rsidRDefault="00901D77" w:rsidP="00901D77">
                      <w:pPr>
                        <w:spacing w:after="40" w:line="240" w:lineRule="auto"/>
                        <w:rPr>
                          <w:rFonts w:ascii="Comic Sans MS" w:hAnsi="Comic Sans MS"/>
                          <w:color w:val="000000" w:themeColor="text1"/>
                          <w:sz w:val="26"/>
                          <w:szCs w:val="26"/>
                          <w:lang w:val="en-US"/>
                        </w:rPr>
                      </w:pPr>
                    </w:p>
                    <w:p w14:paraId="3F738E4F" w14:textId="77777777" w:rsidR="00901D77" w:rsidRDefault="00901D77" w:rsidP="00901D77">
                      <w:pPr>
                        <w:spacing w:after="0" w:line="240" w:lineRule="auto"/>
                        <w:rPr>
                          <w:rFonts w:ascii="Comic Sans MS" w:hAnsi="Comic Sans MS"/>
                          <w:color w:val="000000" w:themeColor="text1"/>
                          <w:sz w:val="26"/>
                          <w:szCs w:val="26"/>
                          <w:lang w:val="en-US"/>
                        </w:rPr>
                      </w:pPr>
                    </w:p>
                    <w:p w14:paraId="4F274125" w14:textId="77777777" w:rsidR="00901D77" w:rsidRDefault="00901D77" w:rsidP="00901D77">
                      <w:pPr>
                        <w:spacing w:after="0" w:line="240" w:lineRule="auto"/>
                        <w:rPr>
                          <w:rFonts w:ascii="Comic Sans MS" w:hAnsi="Comic Sans MS"/>
                          <w:color w:val="000000" w:themeColor="text1"/>
                          <w:sz w:val="26"/>
                          <w:szCs w:val="26"/>
                          <w:lang w:val="en-US"/>
                        </w:rPr>
                      </w:pPr>
                    </w:p>
                    <w:p w14:paraId="2FFAF71E" w14:textId="77777777" w:rsidR="00901D77" w:rsidRDefault="00901D77" w:rsidP="00901D77">
                      <w:pPr>
                        <w:spacing w:after="0" w:line="240" w:lineRule="auto"/>
                        <w:rPr>
                          <w:rFonts w:ascii="Comic Sans MS" w:hAnsi="Comic Sans MS"/>
                          <w:color w:val="000000" w:themeColor="text1"/>
                          <w:sz w:val="26"/>
                          <w:szCs w:val="26"/>
                          <w:lang w:val="en-US"/>
                        </w:rPr>
                      </w:pPr>
                    </w:p>
                    <w:p w14:paraId="49E70919" w14:textId="77777777" w:rsidR="00901D77" w:rsidRDefault="00901D77" w:rsidP="00901D77">
                      <w:pPr>
                        <w:spacing w:after="0" w:line="240" w:lineRule="auto"/>
                        <w:rPr>
                          <w:rFonts w:ascii="Comic Sans MS" w:hAnsi="Comic Sans MS"/>
                          <w:color w:val="000000" w:themeColor="text1"/>
                          <w:sz w:val="26"/>
                          <w:szCs w:val="26"/>
                          <w:lang w:val="en-US"/>
                        </w:rPr>
                      </w:pPr>
                    </w:p>
                    <w:p w14:paraId="3F54DDB2" w14:textId="77777777" w:rsidR="00901D77" w:rsidRDefault="00901D77" w:rsidP="00901D77">
                      <w:pPr>
                        <w:spacing w:after="0" w:line="240" w:lineRule="auto"/>
                        <w:rPr>
                          <w:rFonts w:ascii="Comic Sans MS" w:hAnsi="Comic Sans MS"/>
                          <w:color w:val="000000" w:themeColor="text1"/>
                          <w:sz w:val="26"/>
                          <w:szCs w:val="26"/>
                          <w:lang w:val="en-US"/>
                        </w:rPr>
                      </w:pPr>
                    </w:p>
                    <w:p w14:paraId="35C9D8CC"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9728" behindDoc="0" locked="0" layoutInCell="1" allowOverlap="1" wp14:anchorId="5AD81682" wp14:editId="68B75368">
                <wp:simplePos x="0" y="0"/>
                <wp:positionH relativeFrom="margin">
                  <wp:posOffset>640080</wp:posOffset>
                </wp:positionH>
                <wp:positionV relativeFrom="paragraph">
                  <wp:posOffset>501650</wp:posOffset>
                </wp:positionV>
                <wp:extent cx="4791075" cy="390525"/>
                <wp:effectExtent l="0" t="0" r="28575" b="28575"/>
                <wp:wrapNone/>
                <wp:docPr id="1418588891"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FD5009A" w14:textId="6201B76C"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sz w:val="26"/>
                                <w:szCs w:val="26"/>
                                <w:lang w:val="en-US"/>
                              </w:rPr>
                              <w:t>? ___________</w:t>
                            </w:r>
                          </w:p>
                          <w:p w14:paraId="3984EA43" w14:textId="77777777" w:rsidR="00901D77" w:rsidRPr="000D42DC" w:rsidRDefault="00901D77" w:rsidP="00901D77">
                            <w:pPr>
                              <w:spacing w:after="240" w:line="240" w:lineRule="auto"/>
                              <w:rPr>
                                <w:rFonts w:ascii="Comic Sans MS" w:hAnsi="Comic Sans MS"/>
                                <w:color w:val="000000" w:themeColor="text1"/>
                                <w:sz w:val="22"/>
                                <w:szCs w:val="22"/>
                                <w:lang w:val="en-US"/>
                              </w:rPr>
                            </w:pPr>
                          </w:p>
                          <w:p w14:paraId="3B1BEFC5" w14:textId="77777777" w:rsidR="00901D77" w:rsidRPr="000D42DC" w:rsidRDefault="00901D77" w:rsidP="00901D7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9CA33D4" w14:textId="77777777" w:rsidR="00901D77" w:rsidRPr="000D42DC" w:rsidRDefault="00901D77" w:rsidP="00901D7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D332F00" w14:textId="77777777" w:rsidR="00901D77" w:rsidRDefault="00901D77" w:rsidP="00901D77">
                            <w:pPr>
                              <w:spacing w:after="240" w:line="240" w:lineRule="auto"/>
                              <w:rPr>
                                <w:rFonts w:ascii="Comic Sans MS" w:hAnsi="Comic Sans MS"/>
                                <w:color w:val="000000" w:themeColor="text1"/>
                                <w:lang w:val="en-US"/>
                              </w:rPr>
                            </w:pPr>
                          </w:p>
                          <w:p w14:paraId="4F9EC474" w14:textId="77777777" w:rsidR="00901D77" w:rsidRDefault="00901D77" w:rsidP="00901D77">
                            <w:pPr>
                              <w:spacing w:after="40" w:line="240" w:lineRule="auto"/>
                              <w:rPr>
                                <w:rFonts w:ascii="Comic Sans MS" w:hAnsi="Comic Sans MS"/>
                                <w:color w:val="000000" w:themeColor="text1"/>
                                <w:sz w:val="26"/>
                                <w:szCs w:val="26"/>
                                <w:lang w:val="en-US"/>
                              </w:rPr>
                            </w:pPr>
                          </w:p>
                          <w:p w14:paraId="18E36B7D" w14:textId="77777777" w:rsidR="00901D77" w:rsidRDefault="00901D77" w:rsidP="00901D77">
                            <w:pPr>
                              <w:spacing w:after="0" w:line="240" w:lineRule="auto"/>
                              <w:rPr>
                                <w:rFonts w:ascii="Comic Sans MS" w:hAnsi="Comic Sans MS"/>
                                <w:color w:val="000000" w:themeColor="text1"/>
                                <w:sz w:val="26"/>
                                <w:szCs w:val="26"/>
                                <w:lang w:val="en-US"/>
                              </w:rPr>
                            </w:pPr>
                          </w:p>
                          <w:p w14:paraId="679F499D" w14:textId="77777777" w:rsidR="00901D77" w:rsidRDefault="00901D77" w:rsidP="00901D77">
                            <w:pPr>
                              <w:spacing w:after="0" w:line="240" w:lineRule="auto"/>
                              <w:rPr>
                                <w:rFonts w:ascii="Comic Sans MS" w:hAnsi="Comic Sans MS"/>
                                <w:color w:val="000000" w:themeColor="text1"/>
                                <w:sz w:val="26"/>
                                <w:szCs w:val="26"/>
                                <w:lang w:val="en-US"/>
                              </w:rPr>
                            </w:pPr>
                          </w:p>
                          <w:p w14:paraId="64D7F682" w14:textId="77777777" w:rsidR="00901D77" w:rsidRDefault="00901D77" w:rsidP="00901D77">
                            <w:pPr>
                              <w:spacing w:after="0" w:line="240" w:lineRule="auto"/>
                              <w:rPr>
                                <w:rFonts w:ascii="Comic Sans MS" w:hAnsi="Comic Sans MS"/>
                                <w:color w:val="000000" w:themeColor="text1"/>
                                <w:sz w:val="26"/>
                                <w:szCs w:val="26"/>
                                <w:lang w:val="en-US"/>
                              </w:rPr>
                            </w:pPr>
                          </w:p>
                          <w:p w14:paraId="4C18B756" w14:textId="77777777" w:rsidR="00901D77" w:rsidRDefault="00901D77" w:rsidP="00901D77">
                            <w:pPr>
                              <w:spacing w:after="0" w:line="240" w:lineRule="auto"/>
                              <w:rPr>
                                <w:rFonts w:ascii="Comic Sans MS" w:hAnsi="Comic Sans MS"/>
                                <w:color w:val="000000" w:themeColor="text1"/>
                                <w:sz w:val="26"/>
                                <w:szCs w:val="26"/>
                                <w:lang w:val="en-US"/>
                              </w:rPr>
                            </w:pPr>
                          </w:p>
                          <w:p w14:paraId="6B3E3D79" w14:textId="77777777" w:rsidR="00901D77" w:rsidRDefault="00901D77" w:rsidP="00901D77">
                            <w:pPr>
                              <w:spacing w:after="0" w:line="240" w:lineRule="auto"/>
                              <w:rPr>
                                <w:rFonts w:ascii="Comic Sans MS" w:hAnsi="Comic Sans MS"/>
                                <w:color w:val="000000" w:themeColor="text1"/>
                                <w:sz w:val="26"/>
                                <w:szCs w:val="26"/>
                                <w:lang w:val="en-US"/>
                              </w:rPr>
                            </w:pPr>
                          </w:p>
                          <w:p w14:paraId="4DC945F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81682" id="_x0000_s1077" style="position:absolute;left:0;text-align:left;margin-left:50.4pt;margin-top:39.5pt;width:377.25pt;height:30.7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" fillcolor="window" strokecolor="#042433" strokeweight="1.5pt">
                <v:stroke joinstyle="miter"/>
                <v:textbox>
                  <w:txbxContent>
                    <w:p w14:paraId="4FD5009A" w14:textId="6201B76C" w:rsidR="00901D77" w:rsidRPr="00901D77" w:rsidRDefault="00901D77" w:rsidP="00901D77">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w:t>
                      </w:r>
                    </w:p>
                    <w:p w14:paraId="3984EA43" w14:textId="77777777" w:rsidR="00901D77" w:rsidRPr="000D42DC" w:rsidRDefault="00901D77" w:rsidP="00901D77">
                      <w:pPr>
                        <w:spacing w:after="240" w:line="240" w:lineRule="auto"/>
                        <w:rPr>
                          <w:rFonts w:ascii="Comic Sans MS" w:hAnsi="Comic Sans MS"/>
                          <w:color w:val="000000" w:themeColor="text1"/>
                          <w:sz w:val="22"/>
                          <w:szCs w:val="22"/>
                          <w:lang w:val="en-US"/>
                        </w:rPr>
                      </w:pPr>
                    </w:p>
                    <w:p w14:paraId="3B1BEFC5" w14:textId="77777777" w:rsidR="00901D77" w:rsidRPr="000D42DC" w:rsidRDefault="00901D77" w:rsidP="00901D7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9CA33D4" w14:textId="77777777" w:rsidR="00901D77" w:rsidRPr="000D42DC" w:rsidRDefault="00901D77" w:rsidP="00901D7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D332F00" w14:textId="77777777" w:rsidR="00901D77" w:rsidRDefault="00901D77" w:rsidP="00901D77">
                      <w:pPr>
                        <w:spacing w:after="240" w:line="240" w:lineRule="auto"/>
                        <w:rPr>
                          <w:rFonts w:ascii="Comic Sans MS" w:hAnsi="Comic Sans MS"/>
                          <w:color w:val="000000" w:themeColor="text1"/>
                          <w:lang w:val="en-US"/>
                        </w:rPr>
                      </w:pPr>
                    </w:p>
                    <w:p w14:paraId="4F9EC474" w14:textId="77777777" w:rsidR="00901D77" w:rsidRDefault="00901D77" w:rsidP="00901D77">
                      <w:pPr>
                        <w:spacing w:after="40" w:line="240" w:lineRule="auto"/>
                        <w:rPr>
                          <w:rFonts w:ascii="Comic Sans MS" w:hAnsi="Comic Sans MS"/>
                          <w:color w:val="000000" w:themeColor="text1"/>
                          <w:sz w:val="26"/>
                          <w:szCs w:val="26"/>
                          <w:lang w:val="en-US"/>
                        </w:rPr>
                      </w:pPr>
                    </w:p>
                    <w:p w14:paraId="18E36B7D" w14:textId="77777777" w:rsidR="00901D77" w:rsidRDefault="00901D77" w:rsidP="00901D77">
                      <w:pPr>
                        <w:spacing w:after="0" w:line="240" w:lineRule="auto"/>
                        <w:rPr>
                          <w:rFonts w:ascii="Comic Sans MS" w:hAnsi="Comic Sans MS"/>
                          <w:color w:val="000000" w:themeColor="text1"/>
                          <w:sz w:val="26"/>
                          <w:szCs w:val="26"/>
                          <w:lang w:val="en-US"/>
                        </w:rPr>
                      </w:pPr>
                    </w:p>
                    <w:p w14:paraId="679F499D" w14:textId="77777777" w:rsidR="00901D77" w:rsidRDefault="00901D77" w:rsidP="00901D77">
                      <w:pPr>
                        <w:spacing w:after="0" w:line="240" w:lineRule="auto"/>
                        <w:rPr>
                          <w:rFonts w:ascii="Comic Sans MS" w:hAnsi="Comic Sans MS"/>
                          <w:color w:val="000000" w:themeColor="text1"/>
                          <w:sz w:val="26"/>
                          <w:szCs w:val="26"/>
                          <w:lang w:val="en-US"/>
                        </w:rPr>
                      </w:pPr>
                    </w:p>
                    <w:p w14:paraId="64D7F682" w14:textId="77777777" w:rsidR="00901D77" w:rsidRDefault="00901D77" w:rsidP="00901D77">
                      <w:pPr>
                        <w:spacing w:after="0" w:line="240" w:lineRule="auto"/>
                        <w:rPr>
                          <w:rFonts w:ascii="Comic Sans MS" w:hAnsi="Comic Sans MS"/>
                          <w:color w:val="000000" w:themeColor="text1"/>
                          <w:sz w:val="26"/>
                          <w:szCs w:val="26"/>
                          <w:lang w:val="en-US"/>
                        </w:rPr>
                      </w:pPr>
                    </w:p>
                    <w:p w14:paraId="4C18B756" w14:textId="77777777" w:rsidR="00901D77" w:rsidRDefault="00901D77" w:rsidP="00901D77">
                      <w:pPr>
                        <w:spacing w:after="0" w:line="240" w:lineRule="auto"/>
                        <w:rPr>
                          <w:rFonts w:ascii="Comic Sans MS" w:hAnsi="Comic Sans MS"/>
                          <w:color w:val="000000" w:themeColor="text1"/>
                          <w:sz w:val="26"/>
                          <w:szCs w:val="26"/>
                          <w:lang w:val="en-US"/>
                        </w:rPr>
                      </w:pPr>
                    </w:p>
                    <w:p w14:paraId="6B3E3D79" w14:textId="77777777" w:rsidR="00901D77" w:rsidRDefault="00901D77" w:rsidP="00901D77">
                      <w:pPr>
                        <w:spacing w:after="0" w:line="240" w:lineRule="auto"/>
                        <w:rPr>
                          <w:rFonts w:ascii="Comic Sans MS" w:hAnsi="Comic Sans MS"/>
                          <w:color w:val="000000" w:themeColor="text1"/>
                          <w:sz w:val="26"/>
                          <w:szCs w:val="26"/>
                          <w:lang w:val="en-US"/>
                        </w:rPr>
                      </w:pPr>
                    </w:p>
                    <w:p w14:paraId="4DC945FD" w14:textId="77777777" w:rsidR="00901D77" w:rsidRPr="00197E85" w:rsidRDefault="00901D77" w:rsidP="00901D77">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C56734F" wp14:editId="326E33B1">
                <wp:extent cx="6481445" cy="9305925"/>
                <wp:effectExtent l="57150" t="57150" r="52705" b="47625"/>
                <wp:docPr id="57727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305925"/>
                        </a:xfrm>
                        <a:custGeom>
                          <a:avLst/>
                          <a:gdLst>
                            <a:gd name="csX0" fmla="*/ 0 w 6481445"/>
                            <a:gd name="csY0" fmla="*/ 0 h 9305925"/>
                            <a:gd name="csX1" fmla="*/ 459593 w 6481445"/>
                            <a:gd name="csY1" fmla="*/ 0 h 9305925"/>
                            <a:gd name="csX2" fmla="*/ 1048816 w 6481445"/>
                            <a:gd name="csY2" fmla="*/ 0 h 9305925"/>
                            <a:gd name="csX3" fmla="*/ 1638038 w 6481445"/>
                            <a:gd name="csY3" fmla="*/ 0 h 9305925"/>
                            <a:gd name="csX4" fmla="*/ 2032817 w 6481445"/>
                            <a:gd name="csY4" fmla="*/ 0 h 9305925"/>
                            <a:gd name="csX5" fmla="*/ 2686854 w 6481445"/>
                            <a:gd name="csY5" fmla="*/ 0 h 9305925"/>
                            <a:gd name="csX6" fmla="*/ 3081632 w 6481445"/>
                            <a:gd name="csY6" fmla="*/ 0 h 9305925"/>
                            <a:gd name="csX7" fmla="*/ 3670855 w 6481445"/>
                            <a:gd name="csY7" fmla="*/ 0 h 9305925"/>
                            <a:gd name="csX8" fmla="*/ 4389706 w 6481445"/>
                            <a:gd name="csY8" fmla="*/ 0 h 9305925"/>
                            <a:gd name="csX9" fmla="*/ 5108557 w 6481445"/>
                            <a:gd name="csY9" fmla="*/ 0 h 9305925"/>
                            <a:gd name="csX10" fmla="*/ 5762594 w 6481445"/>
                            <a:gd name="csY10" fmla="*/ 0 h 9305925"/>
                            <a:gd name="csX11" fmla="*/ 6481445 w 6481445"/>
                            <a:gd name="csY11" fmla="*/ 0 h 9305925"/>
                            <a:gd name="csX12" fmla="*/ 6481445 w 6481445"/>
                            <a:gd name="csY12" fmla="*/ 302443 h 9305925"/>
                            <a:gd name="csX13" fmla="*/ 6481445 w 6481445"/>
                            <a:gd name="csY13" fmla="*/ 884063 h 9305925"/>
                            <a:gd name="csX14" fmla="*/ 6481445 w 6481445"/>
                            <a:gd name="csY14" fmla="*/ 1465683 h 9305925"/>
                            <a:gd name="csX15" fmla="*/ 6481445 w 6481445"/>
                            <a:gd name="csY15" fmla="*/ 1954244 h 9305925"/>
                            <a:gd name="csX16" fmla="*/ 6481445 w 6481445"/>
                            <a:gd name="csY16" fmla="*/ 2721983 h 9305925"/>
                            <a:gd name="csX17" fmla="*/ 6481445 w 6481445"/>
                            <a:gd name="csY17" fmla="*/ 3117485 h 9305925"/>
                            <a:gd name="csX18" fmla="*/ 6481445 w 6481445"/>
                            <a:gd name="csY18" fmla="*/ 3885224 h 9305925"/>
                            <a:gd name="csX19" fmla="*/ 6481445 w 6481445"/>
                            <a:gd name="csY19" fmla="*/ 4280726 h 9305925"/>
                            <a:gd name="csX20" fmla="*/ 6481445 w 6481445"/>
                            <a:gd name="csY20" fmla="*/ 4955405 h 9305925"/>
                            <a:gd name="csX21" fmla="*/ 6481445 w 6481445"/>
                            <a:gd name="csY21" fmla="*/ 5723144 h 9305925"/>
                            <a:gd name="csX22" fmla="*/ 6481445 w 6481445"/>
                            <a:gd name="csY22" fmla="*/ 6025586 h 9305925"/>
                            <a:gd name="csX23" fmla="*/ 6481445 w 6481445"/>
                            <a:gd name="csY23" fmla="*/ 6793325 h 9305925"/>
                            <a:gd name="csX24" fmla="*/ 6481445 w 6481445"/>
                            <a:gd name="csY24" fmla="*/ 7561064 h 9305925"/>
                            <a:gd name="csX25" fmla="*/ 6481445 w 6481445"/>
                            <a:gd name="csY25" fmla="*/ 7863507 h 9305925"/>
                            <a:gd name="csX26" fmla="*/ 6481445 w 6481445"/>
                            <a:gd name="csY26" fmla="*/ 8445127 h 9305925"/>
                            <a:gd name="csX27" fmla="*/ 6481445 w 6481445"/>
                            <a:gd name="csY27" fmla="*/ 9305925 h 9305925"/>
                            <a:gd name="csX28" fmla="*/ 5957037 w 6481445"/>
                            <a:gd name="csY28" fmla="*/ 9305925 h 9305925"/>
                            <a:gd name="csX29" fmla="*/ 5303000 w 6481445"/>
                            <a:gd name="csY29" fmla="*/ 9305925 h 9305925"/>
                            <a:gd name="csX30" fmla="*/ 4584149 w 6481445"/>
                            <a:gd name="csY30" fmla="*/ 9305925 h 9305925"/>
                            <a:gd name="csX31" fmla="*/ 4059741 w 6481445"/>
                            <a:gd name="csY31" fmla="*/ 9305925 h 9305925"/>
                            <a:gd name="csX32" fmla="*/ 3340890 w 6481445"/>
                            <a:gd name="csY32" fmla="*/ 9305925 h 9305925"/>
                            <a:gd name="csX33" fmla="*/ 2751668 w 6481445"/>
                            <a:gd name="csY33" fmla="*/ 9305925 h 9305925"/>
                            <a:gd name="csX34" fmla="*/ 2032817 w 6481445"/>
                            <a:gd name="csY34" fmla="*/ 9305925 h 9305925"/>
                            <a:gd name="csX35" fmla="*/ 1313966 w 6481445"/>
                            <a:gd name="csY35" fmla="*/ 9305925 h 9305925"/>
                            <a:gd name="csX36" fmla="*/ 854372 w 6481445"/>
                            <a:gd name="csY36" fmla="*/ 9305925 h 9305925"/>
                            <a:gd name="csX37" fmla="*/ 0 w 6481445"/>
                            <a:gd name="csY37" fmla="*/ 9305925 h 9305925"/>
                            <a:gd name="csX38" fmla="*/ 0 w 6481445"/>
                            <a:gd name="csY38" fmla="*/ 8724305 h 9305925"/>
                            <a:gd name="csX39" fmla="*/ 0 w 6481445"/>
                            <a:gd name="csY39" fmla="*/ 7956566 h 9305925"/>
                            <a:gd name="csX40" fmla="*/ 0 w 6481445"/>
                            <a:gd name="csY40" fmla="*/ 7654123 h 9305925"/>
                            <a:gd name="csX41" fmla="*/ 0 w 6481445"/>
                            <a:gd name="csY41" fmla="*/ 7351681 h 9305925"/>
                            <a:gd name="csX42" fmla="*/ 0 w 6481445"/>
                            <a:gd name="csY42" fmla="*/ 6583942 h 9305925"/>
                            <a:gd name="csX43" fmla="*/ 0 w 6481445"/>
                            <a:gd name="csY43" fmla="*/ 6095381 h 9305925"/>
                            <a:gd name="csX44" fmla="*/ 0 w 6481445"/>
                            <a:gd name="csY44" fmla="*/ 5327642 h 9305925"/>
                            <a:gd name="csX45" fmla="*/ 0 w 6481445"/>
                            <a:gd name="csY45" fmla="*/ 4839081 h 9305925"/>
                            <a:gd name="csX46" fmla="*/ 0 w 6481445"/>
                            <a:gd name="csY46" fmla="*/ 4164401 h 9305925"/>
                            <a:gd name="csX47" fmla="*/ 0 w 6481445"/>
                            <a:gd name="csY47" fmla="*/ 3768900 h 9305925"/>
                            <a:gd name="csX48" fmla="*/ 0 w 6481445"/>
                            <a:gd name="csY48" fmla="*/ 3187279 h 9305925"/>
                            <a:gd name="csX49" fmla="*/ 0 w 6481445"/>
                            <a:gd name="csY49" fmla="*/ 2605659 h 9305925"/>
                            <a:gd name="csX50" fmla="*/ 0 w 6481445"/>
                            <a:gd name="csY50" fmla="*/ 2117098 h 9305925"/>
                            <a:gd name="csX51" fmla="*/ 0 w 6481445"/>
                            <a:gd name="csY51" fmla="*/ 1628537 h 9305925"/>
                            <a:gd name="csX52" fmla="*/ 0 w 6481445"/>
                            <a:gd name="csY52" fmla="*/ 1326094 h 9305925"/>
                            <a:gd name="csX53" fmla="*/ 0 w 6481445"/>
                            <a:gd name="csY53" fmla="*/ 1023652 h 9305925"/>
                            <a:gd name="csX54" fmla="*/ 0 w 6481445"/>
                            <a:gd name="csY54" fmla="*/ 721209 h 9305925"/>
                            <a:gd name="csX55" fmla="*/ 0 w 6481445"/>
                            <a:gd name="csY55" fmla="*/ 0 h 93059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30592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11571" y="98790"/>
                                <a:pt x="6477506" y="218190"/>
                                <a:pt x="6481445" y="302443"/>
                              </a:cubicBezTo>
                              <a:cubicBezTo>
                                <a:pt x="6485384" y="386696"/>
                                <a:pt x="6427232" y="749051"/>
                                <a:pt x="6481445" y="884063"/>
                              </a:cubicBezTo>
                              <a:cubicBezTo>
                                <a:pt x="6535658" y="1019075"/>
                                <a:pt x="6437653" y="1277973"/>
                                <a:pt x="6481445" y="1465683"/>
                              </a:cubicBezTo>
                              <a:cubicBezTo>
                                <a:pt x="6525237" y="1653393"/>
                                <a:pt x="6428407" y="1711575"/>
                                <a:pt x="6481445" y="1954244"/>
                              </a:cubicBezTo>
                              <a:cubicBezTo>
                                <a:pt x="6534483" y="2196913"/>
                                <a:pt x="6411881" y="2531444"/>
                                <a:pt x="6481445" y="2721983"/>
                              </a:cubicBezTo>
                              <a:cubicBezTo>
                                <a:pt x="6551009" y="2912522"/>
                                <a:pt x="6455629" y="2956696"/>
                                <a:pt x="6481445" y="3117485"/>
                              </a:cubicBezTo>
                              <a:cubicBezTo>
                                <a:pt x="6507261" y="3278274"/>
                                <a:pt x="6433871" y="3518379"/>
                                <a:pt x="6481445" y="3885224"/>
                              </a:cubicBezTo>
                              <a:cubicBezTo>
                                <a:pt x="6529019" y="4252069"/>
                                <a:pt x="6463381" y="4152141"/>
                                <a:pt x="6481445" y="4280726"/>
                              </a:cubicBezTo>
                              <a:cubicBezTo>
                                <a:pt x="6499509" y="4409311"/>
                                <a:pt x="6437524" y="4653709"/>
                                <a:pt x="6481445" y="4955405"/>
                              </a:cubicBezTo>
                              <a:cubicBezTo>
                                <a:pt x="6525366" y="5257101"/>
                                <a:pt x="6455912" y="5433567"/>
                                <a:pt x="6481445" y="5723144"/>
                              </a:cubicBezTo>
                              <a:cubicBezTo>
                                <a:pt x="6506978" y="6012721"/>
                                <a:pt x="6470700" y="5953619"/>
                                <a:pt x="6481445" y="6025586"/>
                              </a:cubicBezTo>
                              <a:cubicBezTo>
                                <a:pt x="6492190" y="6097553"/>
                                <a:pt x="6434927" y="6475675"/>
                                <a:pt x="6481445" y="6793325"/>
                              </a:cubicBezTo>
                              <a:cubicBezTo>
                                <a:pt x="6527963" y="7110975"/>
                                <a:pt x="6417428" y="7270700"/>
                                <a:pt x="6481445" y="7561064"/>
                              </a:cubicBezTo>
                              <a:cubicBezTo>
                                <a:pt x="6545462" y="7851428"/>
                                <a:pt x="6477010" y="7775100"/>
                                <a:pt x="6481445" y="7863507"/>
                              </a:cubicBezTo>
                              <a:cubicBezTo>
                                <a:pt x="6485880" y="7951914"/>
                                <a:pt x="6414333" y="8210575"/>
                                <a:pt x="6481445" y="8445127"/>
                              </a:cubicBezTo>
                              <a:cubicBezTo>
                                <a:pt x="6548557" y="8679679"/>
                                <a:pt x="6398648" y="8913058"/>
                                <a:pt x="6481445" y="9305925"/>
                              </a:cubicBezTo>
                              <a:cubicBezTo>
                                <a:pt x="6354694" y="9306181"/>
                                <a:pt x="6133410" y="9297871"/>
                                <a:pt x="5957037" y="9305925"/>
                              </a:cubicBezTo>
                              <a:cubicBezTo>
                                <a:pt x="5780664" y="9313979"/>
                                <a:pt x="5586417" y="9272235"/>
                                <a:pt x="5303000" y="9305925"/>
                              </a:cubicBezTo>
                              <a:cubicBezTo>
                                <a:pt x="5019583" y="9339615"/>
                                <a:pt x="4803767" y="9269734"/>
                                <a:pt x="4584149" y="9305925"/>
                              </a:cubicBezTo>
                              <a:cubicBezTo>
                                <a:pt x="4364531" y="9342116"/>
                                <a:pt x="4207986" y="9282872"/>
                                <a:pt x="4059741" y="9305925"/>
                              </a:cubicBezTo>
                              <a:cubicBezTo>
                                <a:pt x="3911496" y="9328978"/>
                                <a:pt x="3488480" y="9270549"/>
                                <a:pt x="3340890" y="9305925"/>
                              </a:cubicBezTo>
                              <a:cubicBezTo>
                                <a:pt x="3193300" y="9341301"/>
                                <a:pt x="2879990" y="9278738"/>
                                <a:pt x="2751668" y="9305925"/>
                              </a:cubicBezTo>
                              <a:cubicBezTo>
                                <a:pt x="2623346" y="9333112"/>
                                <a:pt x="2252217" y="9294780"/>
                                <a:pt x="2032817" y="9305925"/>
                              </a:cubicBezTo>
                              <a:cubicBezTo>
                                <a:pt x="1813417" y="9317070"/>
                                <a:pt x="1608394" y="9283302"/>
                                <a:pt x="1313966" y="9305925"/>
                              </a:cubicBezTo>
                              <a:cubicBezTo>
                                <a:pt x="1019538" y="9328548"/>
                                <a:pt x="1040151" y="9298744"/>
                                <a:pt x="854372" y="9305925"/>
                              </a:cubicBezTo>
                              <a:cubicBezTo>
                                <a:pt x="668593" y="9313106"/>
                                <a:pt x="278517" y="9235260"/>
                                <a:pt x="0" y="9305925"/>
                              </a:cubicBezTo>
                              <a:cubicBezTo>
                                <a:pt x="-45192" y="9056808"/>
                                <a:pt x="69659" y="8885629"/>
                                <a:pt x="0" y="8724305"/>
                              </a:cubicBezTo>
                              <a:cubicBezTo>
                                <a:pt x="-69659" y="8562981"/>
                                <a:pt x="26653" y="8292324"/>
                                <a:pt x="0" y="7956566"/>
                              </a:cubicBezTo>
                              <a:cubicBezTo>
                                <a:pt x="-26653" y="7620808"/>
                                <a:pt x="31364" y="7775760"/>
                                <a:pt x="0" y="7654123"/>
                              </a:cubicBezTo>
                              <a:cubicBezTo>
                                <a:pt x="-31364" y="7532486"/>
                                <a:pt x="25836" y="7413494"/>
                                <a:pt x="0" y="7351681"/>
                              </a:cubicBezTo>
                              <a:cubicBezTo>
                                <a:pt x="-25836" y="7289868"/>
                                <a:pt x="17927" y="6910900"/>
                                <a:pt x="0" y="6583942"/>
                              </a:cubicBezTo>
                              <a:cubicBezTo>
                                <a:pt x="-17927" y="6256984"/>
                                <a:pt x="55224" y="6262065"/>
                                <a:pt x="0" y="6095381"/>
                              </a:cubicBezTo>
                              <a:cubicBezTo>
                                <a:pt x="-55224" y="5928697"/>
                                <a:pt x="78229" y="5510703"/>
                                <a:pt x="0" y="5327642"/>
                              </a:cubicBezTo>
                              <a:cubicBezTo>
                                <a:pt x="-78229" y="5144581"/>
                                <a:pt x="1207" y="4953525"/>
                                <a:pt x="0" y="4839081"/>
                              </a:cubicBezTo>
                              <a:cubicBezTo>
                                <a:pt x="-1207" y="4724637"/>
                                <a:pt x="24728" y="4420838"/>
                                <a:pt x="0" y="4164401"/>
                              </a:cubicBezTo>
                              <a:cubicBezTo>
                                <a:pt x="-24728" y="3907964"/>
                                <a:pt x="12579" y="3898676"/>
                                <a:pt x="0" y="3768900"/>
                              </a:cubicBezTo>
                              <a:cubicBezTo>
                                <a:pt x="-12579" y="3639124"/>
                                <a:pt x="51360" y="3396006"/>
                                <a:pt x="0" y="3187279"/>
                              </a:cubicBezTo>
                              <a:cubicBezTo>
                                <a:pt x="-51360" y="2978552"/>
                                <a:pt x="327" y="2781204"/>
                                <a:pt x="0" y="2605659"/>
                              </a:cubicBezTo>
                              <a:cubicBezTo>
                                <a:pt x="-327" y="2430114"/>
                                <a:pt x="29395" y="2304697"/>
                                <a:pt x="0" y="2117098"/>
                              </a:cubicBezTo>
                              <a:cubicBezTo>
                                <a:pt x="-29395" y="1929499"/>
                                <a:pt x="40467" y="1868931"/>
                                <a:pt x="0" y="1628537"/>
                              </a:cubicBezTo>
                              <a:cubicBezTo>
                                <a:pt x="-40467" y="1388143"/>
                                <a:pt x="18678" y="1419075"/>
                                <a:pt x="0" y="1326094"/>
                              </a:cubicBezTo>
                              <a:cubicBezTo>
                                <a:pt x="-18678" y="1233113"/>
                                <a:pt x="8966" y="1120395"/>
                                <a:pt x="0" y="1023652"/>
                              </a:cubicBezTo>
                              <a:cubicBezTo>
                                <a:pt x="-8966" y="926909"/>
                                <a:pt x="35099" y="850396"/>
                                <a:pt x="0" y="721209"/>
                              </a:cubicBezTo>
                              <a:cubicBezTo>
                                <a:pt x="-35099" y="592022"/>
                                <a:pt x="81979" y="306863"/>
                                <a:pt x="0" y="0"/>
                              </a:cubicBezTo>
                              <a:close/>
                            </a:path>
                            <a:path w="6481445" h="930592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02173" y="145859"/>
                                <a:pt x="6443827" y="351689"/>
                                <a:pt x="6481445" y="488561"/>
                              </a:cubicBezTo>
                              <a:cubicBezTo>
                                <a:pt x="6519063" y="625433"/>
                                <a:pt x="6478039" y="679968"/>
                                <a:pt x="6481445" y="791004"/>
                              </a:cubicBezTo>
                              <a:cubicBezTo>
                                <a:pt x="6484851" y="902040"/>
                                <a:pt x="6477608" y="1086857"/>
                                <a:pt x="6481445" y="1372624"/>
                              </a:cubicBezTo>
                              <a:cubicBezTo>
                                <a:pt x="6485282" y="1658391"/>
                                <a:pt x="6450404" y="1801741"/>
                                <a:pt x="6481445" y="1954244"/>
                              </a:cubicBezTo>
                              <a:cubicBezTo>
                                <a:pt x="6512486" y="2106747"/>
                                <a:pt x="6466782" y="2318221"/>
                                <a:pt x="6481445" y="2535865"/>
                              </a:cubicBezTo>
                              <a:cubicBezTo>
                                <a:pt x="6496108" y="2753509"/>
                                <a:pt x="6467703" y="3054365"/>
                                <a:pt x="6481445" y="3210544"/>
                              </a:cubicBezTo>
                              <a:cubicBezTo>
                                <a:pt x="6495187" y="3366723"/>
                                <a:pt x="6436885" y="3630914"/>
                                <a:pt x="6481445" y="3885224"/>
                              </a:cubicBezTo>
                              <a:cubicBezTo>
                                <a:pt x="6526005" y="4139534"/>
                                <a:pt x="6405934" y="4369586"/>
                                <a:pt x="6481445" y="4559903"/>
                              </a:cubicBezTo>
                              <a:cubicBezTo>
                                <a:pt x="6556956" y="4750220"/>
                                <a:pt x="6450844" y="4767877"/>
                                <a:pt x="6481445" y="4862346"/>
                              </a:cubicBezTo>
                              <a:cubicBezTo>
                                <a:pt x="6512046" y="4956815"/>
                                <a:pt x="6480622" y="5119170"/>
                                <a:pt x="6481445" y="5257848"/>
                              </a:cubicBezTo>
                              <a:cubicBezTo>
                                <a:pt x="6482268" y="5396526"/>
                                <a:pt x="6423454" y="5701624"/>
                                <a:pt x="6481445" y="5932527"/>
                              </a:cubicBezTo>
                              <a:cubicBezTo>
                                <a:pt x="6539436" y="6163430"/>
                                <a:pt x="6472997" y="6257094"/>
                                <a:pt x="6481445" y="6421088"/>
                              </a:cubicBezTo>
                              <a:cubicBezTo>
                                <a:pt x="6489893" y="6585082"/>
                                <a:pt x="6477137" y="6697194"/>
                                <a:pt x="6481445" y="6816590"/>
                              </a:cubicBezTo>
                              <a:cubicBezTo>
                                <a:pt x="6485753" y="6935986"/>
                                <a:pt x="6441953" y="7246309"/>
                                <a:pt x="6481445" y="7491270"/>
                              </a:cubicBezTo>
                              <a:cubicBezTo>
                                <a:pt x="6520937" y="7736231"/>
                                <a:pt x="6453459" y="7911651"/>
                                <a:pt x="6481445" y="8072890"/>
                              </a:cubicBezTo>
                              <a:cubicBezTo>
                                <a:pt x="6509431" y="8234129"/>
                                <a:pt x="6468770" y="8382159"/>
                                <a:pt x="6481445" y="8654510"/>
                              </a:cubicBezTo>
                              <a:cubicBezTo>
                                <a:pt x="6494120" y="8926861"/>
                                <a:pt x="6457434" y="9118869"/>
                                <a:pt x="6481445" y="9305925"/>
                              </a:cubicBezTo>
                              <a:cubicBezTo>
                                <a:pt x="6332079" y="9333090"/>
                                <a:pt x="6013101" y="9285005"/>
                                <a:pt x="5827408" y="9305925"/>
                              </a:cubicBezTo>
                              <a:cubicBezTo>
                                <a:pt x="5641715" y="9326845"/>
                                <a:pt x="5592312" y="9287344"/>
                                <a:pt x="5367815" y="9305925"/>
                              </a:cubicBezTo>
                              <a:cubicBezTo>
                                <a:pt x="5143318" y="9324506"/>
                                <a:pt x="4926596" y="9259758"/>
                                <a:pt x="4713778" y="9305925"/>
                              </a:cubicBezTo>
                              <a:cubicBezTo>
                                <a:pt x="4500960" y="9352092"/>
                                <a:pt x="4513207" y="9272291"/>
                                <a:pt x="4318999" y="9305925"/>
                              </a:cubicBezTo>
                              <a:cubicBezTo>
                                <a:pt x="4124791" y="9339559"/>
                                <a:pt x="3805689" y="9302585"/>
                                <a:pt x="3664963" y="9305925"/>
                              </a:cubicBezTo>
                              <a:cubicBezTo>
                                <a:pt x="3524237" y="9309265"/>
                                <a:pt x="3373040" y="9272597"/>
                                <a:pt x="3205369" y="9305925"/>
                              </a:cubicBezTo>
                              <a:cubicBezTo>
                                <a:pt x="3037698" y="9339253"/>
                                <a:pt x="2909415" y="9274181"/>
                                <a:pt x="2810590" y="9305925"/>
                              </a:cubicBezTo>
                              <a:cubicBezTo>
                                <a:pt x="2711765" y="9337669"/>
                                <a:pt x="2531836" y="9279209"/>
                                <a:pt x="2350997" y="9305925"/>
                              </a:cubicBezTo>
                              <a:cubicBezTo>
                                <a:pt x="2170158" y="9332641"/>
                                <a:pt x="1849067" y="9288544"/>
                                <a:pt x="1696960" y="9305925"/>
                              </a:cubicBezTo>
                              <a:cubicBezTo>
                                <a:pt x="1544853" y="9323306"/>
                                <a:pt x="1344643" y="9297186"/>
                                <a:pt x="1237367" y="9305925"/>
                              </a:cubicBezTo>
                              <a:cubicBezTo>
                                <a:pt x="1130091" y="9314664"/>
                                <a:pt x="987986" y="9267604"/>
                                <a:pt x="842588" y="9305925"/>
                              </a:cubicBezTo>
                              <a:cubicBezTo>
                                <a:pt x="697190" y="9344246"/>
                                <a:pt x="347808" y="9234957"/>
                                <a:pt x="0" y="9305925"/>
                              </a:cubicBezTo>
                              <a:cubicBezTo>
                                <a:pt x="-5976" y="9093364"/>
                                <a:pt x="9143" y="8944664"/>
                                <a:pt x="0" y="8817364"/>
                              </a:cubicBezTo>
                              <a:cubicBezTo>
                                <a:pt x="-9143" y="8690064"/>
                                <a:pt x="5776" y="8626277"/>
                                <a:pt x="0" y="8514921"/>
                              </a:cubicBezTo>
                              <a:cubicBezTo>
                                <a:pt x="-5776" y="8403565"/>
                                <a:pt x="52816" y="8165503"/>
                                <a:pt x="0" y="7933301"/>
                              </a:cubicBezTo>
                              <a:cubicBezTo>
                                <a:pt x="-52816" y="7701099"/>
                                <a:pt x="18586" y="7635760"/>
                                <a:pt x="0" y="7537799"/>
                              </a:cubicBezTo>
                              <a:cubicBezTo>
                                <a:pt x="-18586" y="7439838"/>
                                <a:pt x="60634" y="7084290"/>
                                <a:pt x="0" y="6956179"/>
                              </a:cubicBezTo>
                              <a:cubicBezTo>
                                <a:pt x="-60634" y="6828068"/>
                                <a:pt x="66429" y="6585458"/>
                                <a:pt x="0" y="6374559"/>
                              </a:cubicBezTo>
                              <a:cubicBezTo>
                                <a:pt x="-66429" y="6163660"/>
                                <a:pt x="15693" y="5956112"/>
                                <a:pt x="0" y="5792938"/>
                              </a:cubicBezTo>
                              <a:cubicBezTo>
                                <a:pt x="-15693" y="5629764"/>
                                <a:pt x="30141" y="5347481"/>
                                <a:pt x="0" y="5211318"/>
                              </a:cubicBezTo>
                              <a:cubicBezTo>
                                <a:pt x="-30141" y="5075155"/>
                                <a:pt x="39860" y="4934211"/>
                                <a:pt x="0" y="4722757"/>
                              </a:cubicBezTo>
                              <a:cubicBezTo>
                                <a:pt x="-39860" y="4511303"/>
                                <a:pt x="56151" y="4209552"/>
                                <a:pt x="0" y="4048077"/>
                              </a:cubicBezTo>
                              <a:cubicBezTo>
                                <a:pt x="-56151" y="3886602"/>
                                <a:pt x="33759" y="3639519"/>
                                <a:pt x="0" y="3466457"/>
                              </a:cubicBezTo>
                              <a:cubicBezTo>
                                <a:pt x="-33759" y="3293395"/>
                                <a:pt x="34969" y="3032980"/>
                                <a:pt x="0" y="2698718"/>
                              </a:cubicBezTo>
                              <a:cubicBezTo>
                                <a:pt x="-34969" y="2364456"/>
                                <a:pt x="89334" y="2094095"/>
                                <a:pt x="0" y="1930979"/>
                              </a:cubicBezTo>
                              <a:cubicBezTo>
                                <a:pt x="-89334" y="1767863"/>
                                <a:pt x="24534" y="1545079"/>
                                <a:pt x="0" y="1256300"/>
                              </a:cubicBezTo>
                              <a:cubicBezTo>
                                <a:pt x="-24534" y="967521"/>
                                <a:pt x="70558" y="717107"/>
                                <a:pt x="0" y="581620"/>
                              </a:cubicBezTo>
                              <a:cubicBezTo>
                                <a:pt x="-70558" y="446133"/>
                                <a:pt x="17308" y="216594"/>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F192271" w14:textId="77777777" w:rsidR="00901D77" w:rsidRPr="000D42DC" w:rsidRDefault="00901D77" w:rsidP="00901D77">
                            <w:pPr>
                              <w:spacing w:after="60" w:line="240" w:lineRule="auto"/>
                              <w:rPr>
                                <w:rFonts w:ascii="Comic Sans MS" w:hAnsi="Comic Sans MS"/>
                                <w:b/>
                                <w:bCs/>
                                <w:color w:val="33CC33"/>
                                <w:sz w:val="6"/>
                                <w:szCs w:val="6"/>
                              </w:rPr>
                            </w:pPr>
                          </w:p>
                          <w:p w14:paraId="224B0EA9" w14:textId="77777777" w:rsidR="00901D77" w:rsidRPr="00753AE7" w:rsidRDefault="00901D77" w:rsidP="00901D7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wps:txbx>
                      <wps:bodyPr rot="0" vert="horz" wrap="square" lIns="91440" tIns="45720" rIns="91440" bIns="45720" anchor="t" anchorCtr="0">
                        <a:noAutofit/>
                      </wps:bodyPr>
                    </wps:wsp>
                  </a:graphicData>
                </a:graphic>
              </wp:inline>
            </w:drawing>
          </mc:Choice>
          <mc:Fallback>
            <w:pict>
              <v:shape w14:anchorId="2C56734F" id="_x0000_s1078" type="#_x0000_t202" style="width:510.35pt;height:732.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" strokecolor="#c00000" strokeweight="2.25pt">
                <v:fill r:id="rId54" o:title="" recolor="t" rotate="t" type="tile"/>
                <v:textbox>
                  <w:txbxContent>
                    <w:p w14:paraId="1F192271" w14:textId="77777777" w:rsidR="00901D77" w:rsidRPr="000D42DC" w:rsidRDefault="00901D77" w:rsidP="00901D77">
                      <w:pPr>
                        <w:spacing w:after="60" w:line="240" w:lineRule="auto"/>
                        <w:rPr>
                          <w:rFonts w:ascii="Comic Sans MS" w:hAnsi="Comic Sans MS"/>
                          <w:b/>
                          <w:bCs/>
                          <w:color w:val="33CC33"/>
                          <w:sz w:val="6"/>
                          <w:szCs w:val="6"/>
                        </w:rPr>
                      </w:pPr>
                    </w:p>
                    <w:p w14:paraId="224B0EA9" w14:textId="77777777" w:rsidR="00901D77" w:rsidRPr="00753AE7" w:rsidRDefault="00901D77" w:rsidP="00901D7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v:textbox>
                <w10:anchorlock/>
              </v:shape>
            </w:pict>
          </mc:Fallback>
        </mc:AlternateContent>
      </w:r>
      <w:r>
        <w:rPr>
          <w:rFonts w:ascii="Comic Sans MS" w:hAnsi="Comic Sans MS"/>
          <w:sz w:val="30"/>
          <w:szCs w:val="30"/>
        </w:rPr>
        <w:tab/>
      </w:r>
    </w:p>
    <w:p w14:paraId="633D1EB8" w14:textId="4D40E48F" w:rsidR="00D05476" w:rsidRDefault="00D05476" w:rsidP="00F36307">
      <w:pPr>
        <w:spacing w:after="0" w:line="240" w:lineRule="auto"/>
        <w:jc w:val="both"/>
        <w:rPr>
          <w:rFonts w:ascii="Comic Sans MS" w:hAnsi="Comic Sans MS"/>
          <w:b/>
          <w:bCs/>
          <w:color w:val="33CC33"/>
          <w:sz w:val="30"/>
          <w:szCs w:val="30"/>
        </w:rPr>
      </w:pPr>
    </w:p>
    <w:p w14:paraId="66BEDE0A" w14:textId="621F2DD7" w:rsidR="002F7F7C" w:rsidRDefault="002F7F7C" w:rsidP="002F7F7C">
      <w:bookmarkStart w:id="10" w:name="What_the_Real_EU_Court_Decided__Your_tea"/>
      <w:bookmarkStart w:id="11" w:name="The_Ruling_—_3_October_2019"/>
      <w:bookmarkStart w:id="12" w:name="The_EU's_highest_court_ruled_that:"/>
      <w:bookmarkStart w:id="13" w:name="1._A_national_court_CAN_order_a_platform"/>
      <w:bookmarkStart w:id="14" w:name="country’s_court_can_reach_beyond_its_own"/>
      <w:bookmarkStart w:id="15" w:name="2._Facebook_can_be_ordered_to_remove_not"/>
      <w:bookmarkStart w:id="16" w:name="the_exact_same_wording_—_anywhere_on_its"/>
      <w:bookmarkStart w:id="17" w:name="3._A_court_can_also_order_removal_of_pos"/>
      <w:bookmarkStart w:id="18" w:name="search_can_be_done_automatically._Facebo"/>
      <w:bookmarkStart w:id="19" w:name="4._Platforms_still_can’t_be_forced_to_mo"/>
      <w:bookmarkStart w:id="20" w:name="about_specific,_identified_illegal_conte"/>
      <w:bookmarkStart w:id="21" w:name="In_short:_free_speech_is_protected_—_but"/>
      <w:bookmarkStart w:id="22" w:name="Did_your_judges_reach_the_same_conclusio"/>
      <w:bookmarkEnd w:id="10"/>
      <w:bookmarkEnd w:id="11"/>
      <w:bookmarkEnd w:id="12"/>
      <w:bookmarkEnd w:id="13"/>
      <w:bookmarkEnd w:id="14"/>
      <w:bookmarkEnd w:id="15"/>
      <w:bookmarkEnd w:id="16"/>
      <w:bookmarkEnd w:id="17"/>
      <w:bookmarkEnd w:id="18"/>
      <w:bookmarkEnd w:id="19"/>
      <w:bookmarkEnd w:id="20"/>
      <w:bookmarkEnd w:id="21"/>
      <w:bookmarkEnd w:id="22"/>
    </w:p>
    <w:p w14:paraId="4B994419" w14:textId="77777777" w:rsidR="00797647" w:rsidRDefault="00797647" w:rsidP="00797647">
      <w:pPr>
        <w:pStyle w:val="BodyText"/>
        <w:rPr>
          <w:sz w:val="20"/>
          <w:lang w:val="en-IE"/>
        </w:rPr>
      </w:pPr>
    </w:p>
    <w:p w14:paraId="79E092A1" w14:textId="77777777" w:rsidR="00AB1572" w:rsidRDefault="00AB1572" w:rsidP="00797647">
      <w:pPr>
        <w:pStyle w:val="BodyText"/>
        <w:rPr>
          <w:sz w:val="20"/>
          <w:lang w:val="en-IE"/>
        </w:rPr>
      </w:pPr>
    </w:p>
    <w:p w14:paraId="65B737AA" w14:textId="77777777" w:rsidR="00AB1572" w:rsidRDefault="00AB1572" w:rsidP="00797647">
      <w:pPr>
        <w:pStyle w:val="BodyText"/>
        <w:rPr>
          <w:sz w:val="20"/>
          <w:lang w:val="en-IE"/>
        </w:rPr>
      </w:pPr>
    </w:p>
    <w:p w14:paraId="53A020B1" w14:textId="77777777" w:rsidR="00AB1572" w:rsidRDefault="00AB1572" w:rsidP="00797647">
      <w:pPr>
        <w:pStyle w:val="BodyText"/>
        <w:rPr>
          <w:sz w:val="20"/>
          <w:lang w:val="en-IE"/>
        </w:rPr>
      </w:pPr>
    </w:p>
    <w:p w14:paraId="0AFC8FD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627FA7D"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6C141C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8768" behindDoc="0" locked="0" layoutInCell="1" allowOverlap="1" wp14:anchorId="1024AC4B" wp14:editId="69F27A5B">
                <wp:simplePos x="0" y="0"/>
                <wp:positionH relativeFrom="column">
                  <wp:posOffset>0</wp:posOffset>
                </wp:positionH>
                <wp:positionV relativeFrom="paragraph">
                  <wp:posOffset>18415</wp:posOffset>
                </wp:positionV>
                <wp:extent cx="10020300" cy="2863850"/>
                <wp:effectExtent l="19050" t="19050" r="19050" b="12700"/>
                <wp:wrapNone/>
                <wp:docPr id="1296118727" name="Scroll: Horizontal 1"/>
                <wp:cNvGraphicFramePr/>
                <a:graphic xmlns:a="http://schemas.openxmlformats.org/drawingml/2006/main">
                  <a:graphicData uri="http://schemas.microsoft.com/office/word/2010/wordprocessingShape">
                    <wps:wsp>
                      <wps:cNvSpPr/>
                      <wps:spPr>
                        <a:xfrm>
                          <a:off x="0" y="0"/>
                          <a:ext cx="10020300"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65F553DB" w14:textId="7F8721DF"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24AC4B" id="_x0000_s1079" type="#_x0000_t98" style="position:absolute;left:0;text-align:left;margin-left:0;margin-top:1.45pt;width:789pt;height:225.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" adj="1592" fillcolor="window" strokecolor="#00b050" strokeweight="2.25pt">
                <v:stroke joinstyle="miter"/>
                <v:textbox>
                  <w:txbxContent>
                    <w:p w14:paraId="65F553DB" w14:textId="7F8721DF"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v:textbox>
              </v:shape>
            </w:pict>
          </mc:Fallback>
        </mc:AlternateContent>
      </w:r>
    </w:p>
    <w:p w14:paraId="0F05949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4220CC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9519A78"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A9FB574"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C00DE08"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852D044"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C0CA82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C9CC0A1"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496CB1D"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7FADD4B"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E086434"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2F9168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8E2FC35"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6F2670D"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5C6849D8"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7E5C16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343A6A42"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00B42E3"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B11E14C"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7FCEA7D"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CBC9AFF"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A92FD74"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4123CA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AADDA0F"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6720" behindDoc="0" locked="0" layoutInCell="1" allowOverlap="1" wp14:anchorId="164CEF58" wp14:editId="2086C73B">
                <wp:simplePos x="0" y="0"/>
                <wp:positionH relativeFrom="margin">
                  <wp:align>left</wp:align>
                </wp:positionH>
                <wp:positionV relativeFrom="paragraph">
                  <wp:posOffset>75565</wp:posOffset>
                </wp:positionV>
                <wp:extent cx="10020300" cy="2863850"/>
                <wp:effectExtent l="19050" t="19050" r="19050" b="12700"/>
                <wp:wrapNone/>
                <wp:docPr id="1662352899" name="Scroll: Horizontal 1"/>
                <wp:cNvGraphicFramePr/>
                <a:graphic xmlns:a="http://schemas.openxmlformats.org/drawingml/2006/main">
                  <a:graphicData uri="http://schemas.microsoft.com/office/word/2010/wordprocessingShape">
                    <wps:wsp>
                      <wps:cNvSpPr/>
                      <wps:spPr>
                        <a:xfrm>
                          <a:off x="0" y="0"/>
                          <a:ext cx="10020300" cy="2863850"/>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0F9EF47E" w14:textId="14D297AE"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Celmer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64CEF58" id="_x0000_s1080" type="#_x0000_t98" style="position:absolute;left:0;text-align:left;margin-left:0;margin-top:5.95pt;width:789pt;height:225.5pt;z-index:251806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" adj="1592" fillcolor="window" strokecolor="#7030a0" strokeweight="2.25pt">
                <v:stroke joinstyle="miter"/>
                <v:textbox>
                  <w:txbxContent>
                    <w:p w14:paraId="0F9EF47E" w14:textId="14D297AE"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Celmer</w:t>
                      </w:r>
                    </w:p>
                  </w:txbxContent>
                </v:textbox>
                <w10:wrap anchorx="margin"/>
              </v:shape>
            </w:pict>
          </mc:Fallback>
        </mc:AlternateContent>
      </w:r>
    </w:p>
    <w:p w14:paraId="7A937A5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6C9566B"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7504EF41"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595B8D25"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8429A16"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E1E0913"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14ED188"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7C907A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63762D2"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5D6C65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B84C0D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5EE6D6E3"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58CEBA20"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0DC73A8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2F1D7C9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941E9D4"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10B4213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96BF5F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DC86956"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3C7DE933"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568252A"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7669BB7"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4670A50E"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A78E14D"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3A68314C"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6D95E81D" wp14:editId="2AF69DE4">
                <wp:extent cx="10020300" cy="2863850"/>
                <wp:effectExtent l="19050" t="19050" r="19050" b="12700"/>
                <wp:docPr id="911357154" name="Scroll: Horizontal 1"/>
                <wp:cNvGraphicFramePr/>
                <a:graphic xmlns:a="http://schemas.openxmlformats.org/drawingml/2006/main">
                  <a:graphicData uri="http://schemas.microsoft.com/office/word/2010/wordprocessingShape">
                    <wps:wsp>
                      <wps:cNvSpPr/>
                      <wps:spPr>
                        <a:xfrm>
                          <a:off x="0" y="0"/>
                          <a:ext cx="10020300" cy="286385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601649E2" w14:textId="4B8FEBD8"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Irish Government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95E81D" id="Scroll: Horizontal 1" o:spid="_x0000_s1081" type="#_x0000_t98" style="width:789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" adj="1592" fillcolor="window" strokecolor="#e97132" strokeweight="2.25pt">
                <v:stroke joinstyle="miter"/>
                <v:textbox>
                  <w:txbxContent>
                    <w:p w14:paraId="601649E2" w14:textId="4B8FEBD8"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Irish Government</w:t>
                      </w:r>
                    </w:p>
                  </w:txbxContent>
                </v:textbox>
                <w10:anchorlock/>
              </v:shape>
            </w:pict>
          </mc:Fallback>
        </mc:AlternateContent>
      </w:r>
    </w:p>
    <w:p w14:paraId="4A3800C8" w14:textId="77777777" w:rsidR="00AB1572" w:rsidRPr="00AB1572" w:rsidRDefault="00AB1572" w:rsidP="00AB1572">
      <w:pPr>
        <w:spacing w:after="0" w:line="240" w:lineRule="auto"/>
        <w:jc w:val="both"/>
        <w:rPr>
          <w:rFonts w:ascii="Comic Sans MS" w:eastAsia="Times New Roman" w:hAnsi="Comic Sans MS" w:cs="Calibri"/>
          <w:b/>
          <w:bCs/>
          <w:i/>
          <w:iCs/>
          <w:color w:val="000000"/>
          <w:sz w:val="30"/>
          <w:szCs w:val="30"/>
          <w:lang w:eastAsia="en-IE"/>
        </w:rPr>
      </w:pPr>
    </w:p>
    <w:p w14:paraId="6182E021"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4DD4C4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8C3DDB0"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D1C950F"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C8F3E6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E5A1370"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0A8B2F7"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2E66A33"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C84F068"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307A35E"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71321F7"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5A95E02"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BC103F7"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CBE94F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40AF23F"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10369B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2FC3BEC"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19388D4"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3F4FA6A" w14:textId="1585F308"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4EC92896" wp14:editId="6AEB7ADB">
                <wp:extent cx="10020300" cy="2863850"/>
                <wp:effectExtent l="19050" t="19050" r="19050" b="12700"/>
                <wp:docPr id="2137736726" name="Scroll: Horizontal 1"/>
                <wp:cNvGraphicFramePr/>
                <a:graphic xmlns:a="http://schemas.openxmlformats.org/drawingml/2006/main">
                  <a:graphicData uri="http://schemas.microsoft.com/office/word/2010/wordprocessingShape">
                    <wps:wsp>
                      <wps:cNvSpPr/>
                      <wps:spPr>
                        <a:xfrm>
                          <a:off x="0" y="0"/>
                          <a:ext cx="10020300" cy="2863850"/>
                        </a:xfrm>
                        <a:prstGeom prst="horizontalScroll">
                          <a:avLst>
                            <a:gd name="adj" fmla="val 7372"/>
                          </a:avLst>
                        </a:prstGeom>
                        <a:solidFill>
                          <a:sysClr val="window" lastClr="FFFFFF"/>
                        </a:solidFill>
                        <a:ln w="28575" cap="flat" cmpd="sng" algn="ctr">
                          <a:solidFill>
                            <a:srgbClr val="00B0F0"/>
                          </a:solidFill>
                          <a:prstDash val="solid"/>
                          <a:miter lim="800000"/>
                        </a:ln>
                        <a:effectLst/>
                      </wps:spPr>
                      <wps:txbx>
                        <w:txbxContent>
                          <w:p w14:paraId="7F08F402" w14:textId="50D719BD"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Polish Judiciary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EC92896" id="_x0000_s1082" type="#_x0000_t98" style="width:789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" adj="1592" fillcolor="window" strokecolor="#00b0f0" strokeweight="2.25pt">
                <v:stroke joinstyle="miter"/>
                <v:textbox>
                  <w:txbxContent>
                    <w:p w14:paraId="7F08F402" w14:textId="50D719BD"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Polish Judiciary</w:t>
                      </w:r>
                    </w:p>
                  </w:txbxContent>
                </v:textbox>
                <w10:anchorlock/>
              </v:shape>
            </w:pict>
          </mc:Fallback>
        </mc:AlternateContent>
      </w:r>
    </w:p>
    <w:p w14:paraId="7837A6B2"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A02F3F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E56744B"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5B83D1C"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AC379EC"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D1326EC"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3D3B67E"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0001C01"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81EFB1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BC526D8"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9B9A7E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EFF4607"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9D4BDD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5B2FF5C"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6A9C231"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4745D2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1F92950"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48CDBE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A8FDF00"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B7BAC34"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A889548"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FCB27AD"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0B7CF1B"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8FAF800"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80D292C"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BF15A32"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7744" behindDoc="0" locked="0" layoutInCell="1" allowOverlap="1" wp14:anchorId="52140952" wp14:editId="65DA525C">
                <wp:simplePos x="0" y="0"/>
                <wp:positionH relativeFrom="margin">
                  <wp:posOffset>125029</wp:posOffset>
                </wp:positionH>
                <wp:positionV relativeFrom="paragraph">
                  <wp:posOffset>102563</wp:posOffset>
                </wp:positionV>
                <wp:extent cx="9713530" cy="2863850"/>
                <wp:effectExtent l="19050" t="19050" r="21590" b="12700"/>
                <wp:wrapNone/>
                <wp:docPr id="2144988034" name="Scroll: Horizontal 1"/>
                <wp:cNvGraphicFramePr/>
                <a:graphic xmlns:a="http://schemas.openxmlformats.org/drawingml/2006/main">
                  <a:graphicData uri="http://schemas.microsoft.com/office/word/2010/wordprocessingShape">
                    <wps:wsp>
                      <wps:cNvSpPr/>
                      <wps:spPr>
                        <a:xfrm>
                          <a:off x="0" y="0"/>
                          <a:ext cx="9713530"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521D4136" w14:textId="77777777"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40952" id="_x0000_s1083" type="#_x0000_t98" style="position:absolute;left:0;text-align:left;margin-left:9.85pt;margin-top:8.1pt;width:764.85pt;height:225.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" adj="1592" fillcolor="window" strokecolor="blue" strokeweight="2.25pt">
                <v:stroke joinstyle="miter"/>
                <v:textbox>
                  <w:txbxContent>
                    <w:p w14:paraId="521D4136" w14:textId="77777777" w:rsidR="00AB1572" w:rsidRPr="00AB1572" w:rsidRDefault="00AB1572" w:rsidP="00AB1572">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v:textbox>
                <w10:wrap anchorx="margin"/>
              </v:shape>
            </w:pict>
          </mc:Fallback>
        </mc:AlternateContent>
      </w:r>
    </w:p>
    <w:p w14:paraId="351E0881"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C391C9F"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60BDED9"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070F190"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7F00D22"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F34B9CC"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4C8CF42"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6C3CC1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079D2F7"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C9F3F8C"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455B454"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6F3C58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0ED5256"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B7C90F8"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4D2714E"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85196CD"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D130BA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EB366C1"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379C678"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1BFA097"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F80A722"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5989AF1"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A7CF65B"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703BCA1"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5682F7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8F21DA3"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B67A02D"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178AD6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6DA0EDBB"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1CD0A4E"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211376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987B89F"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6C280CE"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7ED43EE4"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2F7DABC9"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3341AB6"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00F15FAF"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46F06C75"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107D919A"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3C478428" w14:textId="77777777" w:rsidR="00AB1572" w:rsidRPr="00AB1572" w:rsidRDefault="00AB1572" w:rsidP="00AB1572">
      <w:pPr>
        <w:spacing w:after="0" w:line="240" w:lineRule="auto"/>
        <w:jc w:val="both"/>
        <w:rPr>
          <w:rFonts w:ascii="Calibri" w:eastAsia="Times New Roman" w:hAnsi="Calibri" w:cs="Calibri"/>
          <w:b/>
          <w:bCs/>
          <w:i/>
          <w:iCs/>
          <w:color w:val="000000"/>
          <w:sz w:val="20"/>
          <w:szCs w:val="20"/>
          <w:lang w:eastAsia="en-IE"/>
        </w:rPr>
      </w:pPr>
    </w:p>
    <w:p w14:paraId="54A5221D" w14:textId="77777777" w:rsidR="00AB1572" w:rsidRDefault="00AB1572" w:rsidP="00AB1572">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234B897B" wp14:editId="2DCD1F6C">
                <wp:extent cx="9934246" cy="2863850"/>
                <wp:effectExtent l="19050" t="19050" r="10160" b="12700"/>
                <wp:docPr id="137787329" name="Scroll: Horizontal 1"/>
                <wp:cNvGraphicFramePr/>
                <a:graphic xmlns:a="http://schemas.openxmlformats.org/drawingml/2006/main">
                  <a:graphicData uri="http://schemas.microsoft.com/office/word/2010/wordprocessingShape">
                    <wps:wsp>
                      <wps:cNvSpPr/>
                      <wps:spPr>
                        <a:xfrm>
                          <a:off x="0" y="0"/>
                          <a:ext cx="9934246"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475B93DA" w14:textId="77777777" w:rsidR="00AB1572" w:rsidRPr="00AB1572" w:rsidRDefault="00AB1572" w:rsidP="00AB1572">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4B897B" id="_x0000_s1084" type="#_x0000_t98" style="width:782.2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" adj="1592" fillcolor="window" strokecolor="#c00000" strokeweight="2.25pt">
                <v:stroke joinstyle="miter"/>
                <v:textbox>
                  <w:txbxContent>
                    <w:p w14:paraId="475B93DA" w14:textId="77777777" w:rsidR="00AB1572" w:rsidRPr="00AB1572" w:rsidRDefault="00AB1572" w:rsidP="00AB1572">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v:textbox>
                <w10:anchorlock/>
              </v:shape>
            </w:pict>
          </mc:Fallback>
        </mc:AlternateContent>
      </w:r>
    </w:p>
    <w:p w14:paraId="37376684" w14:textId="4FBF4983" w:rsidR="00B6212C" w:rsidRPr="00AB1572" w:rsidRDefault="00B6212C" w:rsidP="00AB1572">
      <w:pPr>
        <w:spacing w:after="0" w:line="240" w:lineRule="auto"/>
        <w:jc w:val="both"/>
        <w:rPr>
          <w:rFonts w:ascii="Calibri" w:eastAsia="Times New Roman" w:hAnsi="Calibri" w:cs="Calibri"/>
          <w:b/>
          <w:bCs/>
          <w:i/>
          <w:iCs/>
          <w:color w:val="000000"/>
          <w:sz w:val="20"/>
          <w:szCs w:val="20"/>
          <w:lang w:eastAsia="en-IE"/>
        </w:rPr>
        <w:sectPr w:rsidR="00B6212C" w:rsidRPr="00AB1572" w:rsidSect="00AB1572">
          <w:pgSz w:w="16850" w:h="11910" w:orient="landscape"/>
          <w:pgMar w:top="708" w:right="426" w:bottom="995" w:left="280" w:header="283" w:footer="0" w:gutter="0"/>
          <w:cols w:space="720"/>
          <w:docGrid w:linePitch="286"/>
        </w:sectPr>
      </w:pPr>
    </w:p>
    <w:p w14:paraId="418AD420" w14:textId="628651DA" w:rsidR="00B6212C" w:rsidRPr="00B6212C" w:rsidRDefault="00B6212C" w:rsidP="00901D77">
      <w:pPr>
        <w:rPr>
          <w:rFonts w:ascii="Calibri" w:eastAsia="Times New Roman" w:hAnsi="Calibri" w:cs="Calibri"/>
          <w:sz w:val="30"/>
          <w:szCs w:val="30"/>
          <w:lang w:eastAsia="en-IE"/>
        </w:rPr>
      </w:pPr>
    </w:p>
    <w:sectPr w:rsidR="00B6212C" w:rsidRPr="00B6212C" w:rsidSect="0024530C">
      <w:footerReference w:type="default" r:id="rId68"/>
      <w:pgSz w:w="11906" w:h="16838"/>
      <w:pgMar w:top="720" w:right="991" w:bottom="720" w:left="72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B126F" w14:textId="77777777" w:rsidR="00C63E8E" w:rsidRDefault="00C63E8E" w:rsidP="00B21876">
      <w:pPr>
        <w:spacing w:after="0" w:line="240" w:lineRule="auto"/>
      </w:pPr>
      <w:r>
        <w:separator/>
      </w:r>
    </w:p>
  </w:endnote>
  <w:endnote w:type="continuationSeparator" w:id="0">
    <w:p w14:paraId="7C5A340D" w14:textId="77777777" w:rsidR="00C63E8E" w:rsidRDefault="00C63E8E"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592324"/>
      <w:docPartObj>
        <w:docPartGallery w:val="Page Numbers (Bottom of Page)"/>
        <w:docPartUnique/>
      </w:docPartObj>
    </w:sdtPr>
    <w:sdtEndPr>
      <w:rPr>
        <w:noProof/>
      </w:rPr>
    </w:sdtEndPr>
    <w:sdtContent>
      <w:p w14:paraId="6AA827DC" w14:textId="404AFD50" w:rsidR="0024530C" w:rsidRDefault="002453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0E558D" w14:textId="77777777" w:rsidR="0024530C" w:rsidRDefault="00245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780912"/>
      <w:docPartObj>
        <w:docPartGallery w:val="Page Numbers (Bottom of Page)"/>
        <w:docPartUnique/>
      </w:docPartObj>
    </w:sdtPr>
    <w:sdtEndPr>
      <w:rPr>
        <w:rFonts w:ascii="Calibri" w:hAnsi="Calibri" w:cs="Calibri"/>
        <w:noProof/>
        <w:sz w:val="18"/>
        <w:szCs w:val="18"/>
      </w:rPr>
    </w:sdtEndPr>
    <w:sdtContent>
      <w:p w14:paraId="3905724F" w14:textId="6BA1BA75" w:rsidR="001222C0" w:rsidRPr="001222C0" w:rsidRDefault="001222C0">
        <w:pPr>
          <w:pStyle w:val="Footer"/>
          <w:jc w:val="right"/>
          <w:rPr>
            <w:rFonts w:ascii="Calibri" w:hAnsi="Calibri" w:cs="Calibri"/>
            <w:sz w:val="18"/>
            <w:szCs w:val="18"/>
          </w:rPr>
        </w:pPr>
        <w:r w:rsidRPr="001222C0">
          <w:rPr>
            <w:rFonts w:ascii="Calibri" w:hAnsi="Calibri" w:cs="Calibri"/>
            <w:sz w:val="18"/>
            <w:szCs w:val="18"/>
          </w:rPr>
          <w:fldChar w:fldCharType="begin"/>
        </w:r>
        <w:r w:rsidRPr="001222C0">
          <w:rPr>
            <w:rFonts w:ascii="Calibri" w:hAnsi="Calibri" w:cs="Calibri"/>
            <w:sz w:val="18"/>
            <w:szCs w:val="18"/>
          </w:rPr>
          <w:instrText xml:space="preserve"> PAGE   \* MERGEFORMAT </w:instrText>
        </w:r>
        <w:r w:rsidRPr="001222C0">
          <w:rPr>
            <w:rFonts w:ascii="Calibri" w:hAnsi="Calibri" w:cs="Calibri"/>
            <w:sz w:val="18"/>
            <w:szCs w:val="18"/>
          </w:rPr>
          <w:fldChar w:fldCharType="separate"/>
        </w:r>
        <w:r w:rsidRPr="001222C0">
          <w:rPr>
            <w:rFonts w:ascii="Calibri" w:hAnsi="Calibri" w:cs="Calibri"/>
            <w:noProof/>
            <w:sz w:val="18"/>
            <w:szCs w:val="18"/>
          </w:rPr>
          <w:t>2</w:t>
        </w:r>
        <w:r w:rsidRPr="001222C0">
          <w:rPr>
            <w:rFonts w:ascii="Calibri" w:hAnsi="Calibri" w:cs="Calibri"/>
            <w:noProof/>
            <w:sz w:val="18"/>
            <w:szCs w:val="18"/>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A9665" w14:textId="77777777" w:rsidR="00C63E8E" w:rsidRDefault="00C63E8E" w:rsidP="00B21876">
      <w:pPr>
        <w:spacing w:after="0" w:line="240" w:lineRule="auto"/>
      </w:pPr>
      <w:r>
        <w:separator/>
      </w:r>
    </w:p>
  </w:footnote>
  <w:footnote w:type="continuationSeparator" w:id="0">
    <w:p w14:paraId="24C7E24F" w14:textId="77777777" w:rsidR="00C63E8E" w:rsidRDefault="00C63E8E" w:rsidP="00B21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AF26" w14:textId="77777777" w:rsidR="009B55D8" w:rsidRDefault="009B55D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05pt" o:bullet="t">
        <v:imagedata r:id="rId1" o:title="msoD94C"/>
      </v:shape>
    </w:pict>
  </w:numPicBullet>
  <w:numPicBullet w:numPicBulletId="1">
    <w:pict>
      <v:shape id="_x0000_i1026" type="#_x0000_t75" style="width:7.45pt;height:7.45pt" o:bullet="t">
        <v:imagedata r:id="rId2" o:title="msoD94C"/>
      </v:shape>
    </w:pict>
  </w:numPicBullet>
  <w:abstractNum w:abstractNumId="0" w15:restartNumberingAfterBreak="0">
    <w:nsid w:val="00572778"/>
    <w:multiLevelType w:val="hybridMultilevel"/>
    <w:tmpl w:val="29422186"/>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 w15:restartNumberingAfterBreak="0">
    <w:nsid w:val="0321326C"/>
    <w:multiLevelType w:val="hybridMultilevel"/>
    <w:tmpl w:val="3F9CC98E"/>
    <w:lvl w:ilvl="0" w:tplc="06927788">
      <w:start w:val="1"/>
      <w:numFmt w:val="bullet"/>
      <w:lvlText w:val="●"/>
      <w:lvlJc w:val="left"/>
      <w:pPr>
        <w:ind w:left="720" w:hanging="360"/>
      </w:pPr>
    </w:lvl>
    <w:lvl w:ilvl="1" w:tplc="1B90E058">
      <w:start w:val="1"/>
      <w:numFmt w:val="bullet"/>
      <w:lvlText w:val="○"/>
      <w:lvlJc w:val="left"/>
      <w:pPr>
        <w:ind w:left="1440" w:hanging="360"/>
      </w:pPr>
    </w:lvl>
    <w:lvl w:ilvl="2" w:tplc="188871C0">
      <w:start w:val="1"/>
      <w:numFmt w:val="bullet"/>
      <w:lvlText w:val="■"/>
      <w:lvlJc w:val="left"/>
      <w:pPr>
        <w:ind w:left="2160" w:hanging="360"/>
      </w:pPr>
    </w:lvl>
    <w:lvl w:ilvl="3" w:tplc="35EC2644">
      <w:start w:val="1"/>
      <w:numFmt w:val="bullet"/>
      <w:lvlText w:val="●"/>
      <w:lvlJc w:val="left"/>
      <w:pPr>
        <w:ind w:left="2880" w:hanging="360"/>
      </w:pPr>
    </w:lvl>
    <w:lvl w:ilvl="4" w:tplc="65D4E2A4">
      <w:start w:val="1"/>
      <w:numFmt w:val="bullet"/>
      <w:lvlText w:val="○"/>
      <w:lvlJc w:val="left"/>
      <w:pPr>
        <w:ind w:left="3600" w:hanging="360"/>
      </w:pPr>
    </w:lvl>
    <w:lvl w:ilvl="5" w:tplc="618A7292">
      <w:start w:val="1"/>
      <w:numFmt w:val="bullet"/>
      <w:lvlText w:val="■"/>
      <w:lvlJc w:val="left"/>
      <w:pPr>
        <w:ind w:left="4320" w:hanging="360"/>
      </w:pPr>
    </w:lvl>
    <w:lvl w:ilvl="6" w:tplc="B1069EDC">
      <w:start w:val="1"/>
      <w:numFmt w:val="bullet"/>
      <w:lvlText w:val="●"/>
      <w:lvlJc w:val="left"/>
      <w:pPr>
        <w:ind w:left="5040" w:hanging="360"/>
      </w:pPr>
    </w:lvl>
    <w:lvl w:ilvl="7" w:tplc="D99E258A">
      <w:start w:val="1"/>
      <w:numFmt w:val="bullet"/>
      <w:lvlText w:val="●"/>
      <w:lvlJc w:val="left"/>
      <w:pPr>
        <w:ind w:left="5760" w:hanging="360"/>
      </w:pPr>
    </w:lvl>
    <w:lvl w:ilvl="8" w:tplc="97DEC0F4">
      <w:start w:val="1"/>
      <w:numFmt w:val="bullet"/>
      <w:lvlText w:val="●"/>
      <w:lvlJc w:val="left"/>
      <w:pPr>
        <w:ind w:left="6480" w:hanging="360"/>
      </w:pPr>
    </w:lvl>
  </w:abstractNum>
  <w:abstractNum w:abstractNumId="2" w15:restartNumberingAfterBreak="0">
    <w:nsid w:val="058207A3"/>
    <w:multiLevelType w:val="hybridMultilevel"/>
    <w:tmpl w:val="7098079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D0049"/>
    <w:multiLevelType w:val="hybridMultilevel"/>
    <w:tmpl w:val="201E7960"/>
    <w:lvl w:ilvl="0" w:tplc="BFD0FEC6">
      <w:start w:val="1"/>
      <w:numFmt w:val="bullet"/>
      <w:lvlText w:val=""/>
      <w:lvlJc w:val="left"/>
      <w:pPr>
        <w:ind w:left="360" w:hanging="360"/>
      </w:pPr>
      <w:rPr>
        <w:rFonts w:ascii="Wingdings" w:hAnsi="Wingdings"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6081671"/>
    <w:multiLevelType w:val="hybridMultilevel"/>
    <w:tmpl w:val="41D60B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F63986"/>
    <w:multiLevelType w:val="hybridMultilevel"/>
    <w:tmpl w:val="6228F1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0B5538"/>
    <w:multiLevelType w:val="hybridMultilevel"/>
    <w:tmpl w:val="B7D4CFEC"/>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7"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9D3D66"/>
    <w:multiLevelType w:val="hybridMultilevel"/>
    <w:tmpl w:val="C1C05E06"/>
    <w:lvl w:ilvl="0" w:tplc="9272C66E">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204E48"/>
    <w:multiLevelType w:val="hybridMultilevel"/>
    <w:tmpl w:val="DA544E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067C26"/>
    <w:multiLevelType w:val="hybridMultilevel"/>
    <w:tmpl w:val="DD9C3EE8"/>
    <w:lvl w:ilvl="0" w:tplc="4B90240C">
      <w:start w:val="1"/>
      <w:numFmt w:val="bullet"/>
      <w:lvlText w:val=""/>
      <w:lvlJc w:val="left"/>
      <w:pPr>
        <w:ind w:left="2062" w:hanging="360"/>
      </w:pPr>
      <w:rPr>
        <w:rFonts w:ascii="Wingdings" w:hAnsi="Wingdings" w:hint="default"/>
        <w:sz w:val="26"/>
        <w:szCs w:val="26"/>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1" w15:restartNumberingAfterBreak="0">
    <w:nsid w:val="1BC63552"/>
    <w:multiLevelType w:val="hybridMultilevel"/>
    <w:tmpl w:val="8C60A4B2"/>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F713A7"/>
    <w:multiLevelType w:val="hybridMultilevel"/>
    <w:tmpl w:val="7F0C74B8"/>
    <w:lvl w:ilvl="0" w:tplc="1809000B">
      <w:start w:val="1"/>
      <w:numFmt w:val="bullet"/>
      <w:lvlText w:val=""/>
      <w:lvlPicBulletId w:val="1"/>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F9F4ECD"/>
    <w:multiLevelType w:val="hybridMultilevel"/>
    <w:tmpl w:val="85F0C9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5986CF6"/>
    <w:multiLevelType w:val="hybridMultilevel"/>
    <w:tmpl w:val="18E0C68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3A4046"/>
    <w:multiLevelType w:val="hybridMultilevel"/>
    <w:tmpl w:val="1340F5FA"/>
    <w:lvl w:ilvl="0" w:tplc="18090007">
      <w:start w:val="1"/>
      <w:numFmt w:val="bullet"/>
      <w:lvlText w:val=""/>
      <w:lvlPicBulletId w:val="0"/>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7" w15:restartNumberingAfterBreak="0">
    <w:nsid w:val="2CCC4046"/>
    <w:multiLevelType w:val="hybridMultilevel"/>
    <w:tmpl w:val="F3CA40B2"/>
    <w:lvl w:ilvl="0" w:tplc="47F4AA76">
      <w:start w:val="1"/>
      <w:numFmt w:val="bullet"/>
      <w:lvlText w:val="●"/>
      <w:lvlJc w:val="left"/>
      <w:pPr>
        <w:ind w:left="720" w:hanging="360"/>
      </w:pPr>
    </w:lvl>
    <w:lvl w:ilvl="1" w:tplc="E5CC5B0A">
      <w:start w:val="1"/>
      <w:numFmt w:val="bullet"/>
      <w:lvlText w:val="○"/>
      <w:lvlJc w:val="left"/>
      <w:pPr>
        <w:ind w:left="1440" w:hanging="360"/>
      </w:pPr>
    </w:lvl>
    <w:lvl w:ilvl="2" w:tplc="21645508">
      <w:start w:val="1"/>
      <w:numFmt w:val="bullet"/>
      <w:lvlText w:val="■"/>
      <w:lvlJc w:val="left"/>
      <w:pPr>
        <w:ind w:left="2160" w:hanging="360"/>
      </w:pPr>
    </w:lvl>
    <w:lvl w:ilvl="3" w:tplc="6D7CC210">
      <w:start w:val="1"/>
      <w:numFmt w:val="bullet"/>
      <w:lvlText w:val="●"/>
      <w:lvlJc w:val="left"/>
      <w:pPr>
        <w:ind w:left="2880" w:hanging="360"/>
      </w:pPr>
    </w:lvl>
    <w:lvl w:ilvl="4" w:tplc="8966A03A">
      <w:start w:val="1"/>
      <w:numFmt w:val="bullet"/>
      <w:lvlText w:val="○"/>
      <w:lvlJc w:val="left"/>
      <w:pPr>
        <w:ind w:left="3600" w:hanging="360"/>
      </w:pPr>
    </w:lvl>
    <w:lvl w:ilvl="5" w:tplc="70F49D5C">
      <w:start w:val="1"/>
      <w:numFmt w:val="bullet"/>
      <w:lvlText w:val="■"/>
      <w:lvlJc w:val="left"/>
      <w:pPr>
        <w:ind w:left="4320" w:hanging="360"/>
      </w:pPr>
    </w:lvl>
    <w:lvl w:ilvl="6" w:tplc="5694F918">
      <w:start w:val="1"/>
      <w:numFmt w:val="bullet"/>
      <w:lvlText w:val="●"/>
      <w:lvlJc w:val="left"/>
      <w:pPr>
        <w:ind w:left="5040" w:hanging="360"/>
      </w:pPr>
    </w:lvl>
    <w:lvl w:ilvl="7" w:tplc="A24843C0">
      <w:start w:val="1"/>
      <w:numFmt w:val="bullet"/>
      <w:lvlText w:val="●"/>
      <w:lvlJc w:val="left"/>
      <w:pPr>
        <w:ind w:left="5760" w:hanging="360"/>
      </w:pPr>
    </w:lvl>
    <w:lvl w:ilvl="8" w:tplc="9E14EC5C">
      <w:start w:val="1"/>
      <w:numFmt w:val="bullet"/>
      <w:lvlText w:val="●"/>
      <w:lvlJc w:val="left"/>
      <w:pPr>
        <w:ind w:left="6480" w:hanging="360"/>
      </w:pPr>
    </w:lvl>
  </w:abstractNum>
  <w:abstractNum w:abstractNumId="18" w15:restartNumberingAfterBreak="0">
    <w:nsid w:val="34D33FB1"/>
    <w:multiLevelType w:val="hybridMultilevel"/>
    <w:tmpl w:val="5AD4083A"/>
    <w:lvl w:ilvl="0" w:tplc="5F106F90">
      <w:start w:val="1"/>
      <w:numFmt w:val="bullet"/>
      <w:lvlText w:val=""/>
      <w:lvlPicBulletId w:val="0"/>
      <w:lvlJc w:val="left"/>
      <w:pPr>
        <w:ind w:left="3775" w:hanging="360"/>
      </w:pPr>
      <w:rPr>
        <w:rFonts w:ascii="Symbol" w:hAnsi="Symbol" w:hint="default"/>
      </w:rPr>
    </w:lvl>
    <w:lvl w:ilvl="1" w:tplc="FFFFFFFF" w:tentative="1">
      <w:start w:val="1"/>
      <w:numFmt w:val="bullet"/>
      <w:lvlText w:val="o"/>
      <w:lvlJc w:val="left"/>
      <w:pPr>
        <w:ind w:left="4495" w:hanging="360"/>
      </w:pPr>
      <w:rPr>
        <w:rFonts w:ascii="Courier New" w:hAnsi="Courier New" w:cs="Courier New" w:hint="default"/>
      </w:rPr>
    </w:lvl>
    <w:lvl w:ilvl="2" w:tplc="FFFFFFFF" w:tentative="1">
      <w:start w:val="1"/>
      <w:numFmt w:val="bullet"/>
      <w:lvlText w:val=""/>
      <w:lvlJc w:val="left"/>
      <w:pPr>
        <w:ind w:left="5215" w:hanging="360"/>
      </w:pPr>
      <w:rPr>
        <w:rFonts w:ascii="Wingdings" w:hAnsi="Wingdings" w:hint="default"/>
      </w:rPr>
    </w:lvl>
    <w:lvl w:ilvl="3" w:tplc="FFFFFFFF" w:tentative="1">
      <w:start w:val="1"/>
      <w:numFmt w:val="bullet"/>
      <w:lvlText w:val=""/>
      <w:lvlJc w:val="left"/>
      <w:pPr>
        <w:ind w:left="5935" w:hanging="360"/>
      </w:pPr>
      <w:rPr>
        <w:rFonts w:ascii="Symbol" w:hAnsi="Symbol" w:hint="default"/>
      </w:rPr>
    </w:lvl>
    <w:lvl w:ilvl="4" w:tplc="FFFFFFFF" w:tentative="1">
      <w:start w:val="1"/>
      <w:numFmt w:val="bullet"/>
      <w:lvlText w:val="o"/>
      <w:lvlJc w:val="left"/>
      <w:pPr>
        <w:ind w:left="6655" w:hanging="360"/>
      </w:pPr>
      <w:rPr>
        <w:rFonts w:ascii="Courier New" w:hAnsi="Courier New" w:cs="Courier New" w:hint="default"/>
      </w:rPr>
    </w:lvl>
    <w:lvl w:ilvl="5" w:tplc="FFFFFFFF" w:tentative="1">
      <w:start w:val="1"/>
      <w:numFmt w:val="bullet"/>
      <w:lvlText w:val=""/>
      <w:lvlJc w:val="left"/>
      <w:pPr>
        <w:ind w:left="7375" w:hanging="360"/>
      </w:pPr>
      <w:rPr>
        <w:rFonts w:ascii="Wingdings" w:hAnsi="Wingdings" w:hint="default"/>
      </w:rPr>
    </w:lvl>
    <w:lvl w:ilvl="6" w:tplc="FFFFFFFF" w:tentative="1">
      <w:start w:val="1"/>
      <w:numFmt w:val="bullet"/>
      <w:lvlText w:val=""/>
      <w:lvlJc w:val="left"/>
      <w:pPr>
        <w:ind w:left="8095" w:hanging="360"/>
      </w:pPr>
      <w:rPr>
        <w:rFonts w:ascii="Symbol" w:hAnsi="Symbol" w:hint="default"/>
      </w:rPr>
    </w:lvl>
    <w:lvl w:ilvl="7" w:tplc="FFFFFFFF" w:tentative="1">
      <w:start w:val="1"/>
      <w:numFmt w:val="bullet"/>
      <w:lvlText w:val="o"/>
      <w:lvlJc w:val="left"/>
      <w:pPr>
        <w:ind w:left="8815" w:hanging="360"/>
      </w:pPr>
      <w:rPr>
        <w:rFonts w:ascii="Courier New" w:hAnsi="Courier New" w:cs="Courier New" w:hint="default"/>
      </w:rPr>
    </w:lvl>
    <w:lvl w:ilvl="8" w:tplc="FFFFFFFF" w:tentative="1">
      <w:start w:val="1"/>
      <w:numFmt w:val="bullet"/>
      <w:lvlText w:val=""/>
      <w:lvlJc w:val="left"/>
      <w:pPr>
        <w:ind w:left="9535" w:hanging="360"/>
      </w:pPr>
      <w:rPr>
        <w:rFonts w:ascii="Wingdings" w:hAnsi="Wingdings" w:hint="default"/>
      </w:rPr>
    </w:lvl>
  </w:abstractNum>
  <w:abstractNum w:abstractNumId="19" w15:restartNumberingAfterBreak="0">
    <w:nsid w:val="3E8B2A4A"/>
    <w:multiLevelType w:val="hybridMultilevel"/>
    <w:tmpl w:val="3B883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B31C56"/>
    <w:multiLevelType w:val="hybridMultilevel"/>
    <w:tmpl w:val="B17C608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6196C20"/>
    <w:multiLevelType w:val="hybridMultilevel"/>
    <w:tmpl w:val="9EAEF4EC"/>
    <w:lvl w:ilvl="0" w:tplc="BF5E0AFA">
      <w:start w:val="1"/>
      <w:numFmt w:val="decimal"/>
      <w:lvlText w:val="%1."/>
      <w:lvlJc w:val="left"/>
      <w:pPr>
        <w:ind w:left="1669" w:hanging="246"/>
      </w:pPr>
      <w:rPr>
        <w:rFonts w:ascii="Arial" w:eastAsia="Arial" w:hAnsi="Arial" w:cs="Arial" w:hint="default"/>
        <w:b w:val="0"/>
        <w:bCs w:val="0"/>
        <w:i w:val="0"/>
        <w:iCs w:val="0"/>
        <w:spacing w:val="-1"/>
        <w:w w:val="100"/>
        <w:sz w:val="22"/>
        <w:szCs w:val="22"/>
        <w:lang w:val="en-US" w:eastAsia="en-US" w:bidi="ar-SA"/>
      </w:rPr>
    </w:lvl>
    <w:lvl w:ilvl="1" w:tplc="90B629F4">
      <w:numFmt w:val="bullet"/>
      <w:lvlText w:val="•"/>
      <w:lvlJc w:val="left"/>
      <w:pPr>
        <w:ind w:left="2529" w:hanging="246"/>
      </w:pPr>
      <w:rPr>
        <w:rFonts w:hint="default"/>
        <w:lang w:val="en-US" w:eastAsia="en-US" w:bidi="ar-SA"/>
      </w:rPr>
    </w:lvl>
    <w:lvl w:ilvl="2" w:tplc="D3D63930">
      <w:numFmt w:val="bullet"/>
      <w:lvlText w:val="•"/>
      <w:lvlJc w:val="left"/>
      <w:pPr>
        <w:ind w:left="3398" w:hanging="246"/>
      </w:pPr>
      <w:rPr>
        <w:rFonts w:hint="default"/>
        <w:lang w:val="en-US" w:eastAsia="en-US" w:bidi="ar-SA"/>
      </w:rPr>
    </w:lvl>
    <w:lvl w:ilvl="3" w:tplc="4378BBC2">
      <w:numFmt w:val="bullet"/>
      <w:lvlText w:val="•"/>
      <w:lvlJc w:val="left"/>
      <w:pPr>
        <w:ind w:left="4267" w:hanging="246"/>
      </w:pPr>
      <w:rPr>
        <w:rFonts w:hint="default"/>
        <w:lang w:val="en-US" w:eastAsia="en-US" w:bidi="ar-SA"/>
      </w:rPr>
    </w:lvl>
    <w:lvl w:ilvl="4" w:tplc="80CC9D62">
      <w:numFmt w:val="bullet"/>
      <w:lvlText w:val="•"/>
      <w:lvlJc w:val="left"/>
      <w:pPr>
        <w:ind w:left="5136" w:hanging="246"/>
      </w:pPr>
      <w:rPr>
        <w:rFonts w:hint="default"/>
        <w:lang w:val="en-US" w:eastAsia="en-US" w:bidi="ar-SA"/>
      </w:rPr>
    </w:lvl>
    <w:lvl w:ilvl="5" w:tplc="65200ACA">
      <w:numFmt w:val="bullet"/>
      <w:lvlText w:val="•"/>
      <w:lvlJc w:val="left"/>
      <w:pPr>
        <w:ind w:left="6006" w:hanging="246"/>
      </w:pPr>
      <w:rPr>
        <w:rFonts w:hint="default"/>
        <w:lang w:val="en-US" w:eastAsia="en-US" w:bidi="ar-SA"/>
      </w:rPr>
    </w:lvl>
    <w:lvl w:ilvl="6" w:tplc="4D08A50E">
      <w:numFmt w:val="bullet"/>
      <w:lvlText w:val="•"/>
      <w:lvlJc w:val="left"/>
      <w:pPr>
        <w:ind w:left="6875" w:hanging="246"/>
      </w:pPr>
      <w:rPr>
        <w:rFonts w:hint="default"/>
        <w:lang w:val="en-US" w:eastAsia="en-US" w:bidi="ar-SA"/>
      </w:rPr>
    </w:lvl>
    <w:lvl w:ilvl="7" w:tplc="926EF732">
      <w:numFmt w:val="bullet"/>
      <w:lvlText w:val="•"/>
      <w:lvlJc w:val="left"/>
      <w:pPr>
        <w:ind w:left="7744" w:hanging="246"/>
      </w:pPr>
      <w:rPr>
        <w:rFonts w:hint="default"/>
        <w:lang w:val="en-US" w:eastAsia="en-US" w:bidi="ar-SA"/>
      </w:rPr>
    </w:lvl>
    <w:lvl w:ilvl="8" w:tplc="FD8EE1B0">
      <w:numFmt w:val="bullet"/>
      <w:lvlText w:val="•"/>
      <w:lvlJc w:val="left"/>
      <w:pPr>
        <w:ind w:left="8613" w:hanging="246"/>
      </w:pPr>
      <w:rPr>
        <w:rFonts w:hint="default"/>
        <w:lang w:val="en-US" w:eastAsia="en-US" w:bidi="ar-SA"/>
      </w:rPr>
    </w:lvl>
  </w:abstractNum>
  <w:abstractNum w:abstractNumId="23"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13D52B8"/>
    <w:multiLevelType w:val="hybridMultilevel"/>
    <w:tmpl w:val="FFB21242"/>
    <w:lvl w:ilvl="0" w:tplc="5F106F90">
      <w:start w:val="1"/>
      <w:numFmt w:val="bullet"/>
      <w:lvlText w:val=""/>
      <w:lvlPicBulletId w:val="0"/>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2AC5896"/>
    <w:multiLevelType w:val="multilevel"/>
    <w:tmpl w:val="7D4E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C46888"/>
    <w:multiLevelType w:val="hybridMultilevel"/>
    <w:tmpl w:val="DF86C836"/>
    <w:lvl w:ilvl="0" w:tplc="1BCE02AA">
      <w:start w:val="1"/>
      <w:numFmt w:val="bullet"/>
      <w:lvlText w:val=""/>
      <w:lvlJc w:val="left"/>
      <w:pPr>
        <w:ind w:left="862" w:hanging="360"/>
      </w:pPr>
      <w:rPr>
        <w:rFonts w:ascii="Wingdings" w:hAnsi="Wingdings" w:hint="default"/>
        <w:sz w:val="24"/>
        <w:szCs w:val="24"/>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8" w15:restartNumberingAfterBreak="0">
    <w:nsid w:val="55241D13"/>
    <w:multiLevelType w:val="hybridMultilevel"/>
    <w:tmpl w:val="214489AE"/>
    <w:lvl w:ilvl="0" w:tplc="5F106F90">
      <w:start w:val="1"/>
      <w:numFmt w:val="bullet"/>
      <w:lvlText w:val=""/>
      <w:lvlPicBulletId w:val="0"/>
      <w:lvlJc w:val="left"/>
      <w:pPr>
        <w:ind w:left="2062" w:hanging="360"/>
      </w:pPr>
      <w:rPr>
        <w:rFonts w:ascii="Symbol" w:hAnsi="Symbol" w:hint="default"/>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9" w15:restartNumberingAfterBreak="0">
    <w:nsid w:val="564D14D8"/>
    <w:multiLevelType w:val="hybridMultilevel"/>
    <w:tmpl w:val="7CA2D67A"/>
    <w:lvl w:ilvl="0" w:tplc="1809000B">
      <w:start w:val="1"/>
      <w:numFmt w:val="bullet"/>
      <w:lvlText w:val=""/>
      <w:lvlJc w:val="left"/>
      <w:pPr>
        <w:ind w:left="1004" w:hanging="360"/>
      </w:pPr>
      <w:rPr>
        <w:rFonts w:ascii="Wingdings" w:hAnsi="Wingdings"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0" w15:restartNumberingAfterBreak="0">
    <w:nsid w:val="5D4617CA"/>
    <w:multiLevelType w:val="hybridMultilevel"/>
    <w:tmpl w:val="8974B7E6"/>
    <w:lvl w:ilvl="0" w:tplc="5F106F90">
      <w:start w:val="1"/>
      <w:numFmt w:val="bullet"/>
      <w:lvlText w:val=""/>
      <w:lvlPicBulletId w:val="1"/>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D477EE4"/>
    <w:multiLevelType w:val="hybridMultilevel"/>
    <w:tmpl w:val="62340188"/>
    <w:lvl w:ilvl="0" w:tplc="4B90240C">
      <w:start w:val="1"/>
      <w:numFmt w:val="bullet"/>
      <w:lvlText w:val=""/>
      <w:lvlJc w:val="left"/>
      <w:pPr>
        <w:ind w:left="2062" w:hanging="360"/>
      </w:pPr>
      <w:rPr>
        <w:rFonts w:ascii="Wingdings" w:hAnsi="Wingdings" w:hint="default"/>
        <w:sz w:val="26"/>
        <w:szCs w:val="26"/>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5" w15:restartNumberingAfterBreak="0">
    <w:nsid w:val="6E8E102B"/>
    <w:multiLevelType w:val="hybridMultilevel"/>
    <w:tmpl w:val="3A067F38"/>
    <w:lvl w:ilvl="0" w:tplc="1FB02CC2">
      <w:start w:val="1"/>
      <w:numFmt w:val="bullet"/>
      <w:lvlText w:val=""/>
      <w:lvlJc w:val="left"/>
      <w:pPr>
        <w:ind w:left="2062" w:hanging="360"/>
      </w:pPr>
      <w:rPr>
        <w:rFonts w:ascii="Wingdings" w:hAnsi="Wingdings" w:hint="default"/>
        <w:color w:val="auto"/>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6" w15:restartNumberingAfterBreak="0">
    <w:nsid w:val="725A2A95"/>
    <w:multiLevelType w:val="hybridMultilevel"/>
    <w:tmpl w:val="556A49FA"/>
    <w:lvl w:ilvl="0" w:tplc="4B90240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8" w15:restartNumberingAfterBreak="0">
    <w:nsid w:val="75504F05"/>
    <w:multiLevelType w:val="hybridMultilevel"/>
    <w:tmpl w:val="4C749692"/>
    <w:lvl w:ilvl="0" w:tplc="E912D842">
      <w:start w:val="1"/>
      <w:numFmt w:val="decimal"/>
      <w:lvlText w:val="%1."/>
      <w:lvlJc w:val="left"/>
      <w:pPr>
        <w:ind w:left="720" w:hanging="360"/>
      </w:pPr>
    </w:lvl>
    <w:lvl w:ilvl="1" w:tplc="F71228B8">
      <w:numFmt w:val="decimal"/>
      <w:lvlText w:val=""/>
      <w:lvlJc w:val="left"/>
    </w:lvl>
    <w:lvl w:ilvl="2" w:tplc="5E9AA5E0">
      <w:numFmt w:val="decimal"/>
      <w:lvlText w:val=""/>
      <w:lvlJc w:val="left"/>
    </w:lvl>
    <w:lvl w:ilvl="3" w:tplc="FA9CC068">
      <w:numFmt w:val="decimal"/>
      <w:lvlText w:val=""/>
      <w:lvlJc w:val="left"/>
    </w:lvl>
    <w:lvl w:ilvl="4" w:tplc="F2C2B3C6">
      <w:numFmt w:val="decimal"/>
      <w:lvlText w:val=""/>
      <w:lvlJc w:val="left"/>
    </w:lvl>
    <w:lvl w:ilvl="5" w:tplc="266A38EC">
      <w:numFmt w:val="decimal"/>
      <w:lvlText w:val=""/>
      <w:lvlJc w:val="left"/>
    </w:lvl>
    <w:lvl w:ilvl="6" w:tplc="4172202A">
      <w:numFmt w:val="decimal"/>
      <w:lvlText w:val=""/>
      <w:lvlJc w:val="left"/>
    </w:lvl>
    <w:lvl w:ilvl="7" w:tplc="2D3256AC">
      <w:numFmt w:val="decimal"/>
      <w:lvlText w:val=""/>
      <w:lvlJc w:val="left"/>
    </w:lvl>
    <w:lvl w:ilvl="8" w:tplc="8D544C8A">
      <w:numFmt w:val="decimal"/>
      <w:lvlText w:val=""/>
      <w:lvlJc w:val="left"/>
    </w:lvl>
  </w:abstractNum>
  <w:abstractNum w:abstractNumId="39" w15:restartNumberingAfterBreak="0">
    <w:nsid w:val="79950D9E"/>
    <w:multiLevelType w:val="hybridMultilevel"/>
    <w:tmpl w:val="A432C26A"/>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40" w15:restartNumberingAfterBreak="0">
    <w:nsid w:val="7CE40927"/>
    <w:multiLevelType w:val="hybridMultilevel"/>
    <w:tmpl w:val="9EBAEDD2"/>
    <w:lvl w:ilvl="0" w:tplc="1BCE02AA">
      <w:start w:val="1"/>
      <w:numFmt w:val="bullet"/>
      <w:lvlText w:val=""/>
      <w:lvlJc w:val="left"/>
      <w:pPr>
        <w:ind w:left="720" w:hanging="360"/>
      </w:pPr>
      <w:rPr>
        <w:rFonts w:ascii="Wingdings" w:hAnsi="Wingdings" w:hint="default"/>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8558DB"/>
    <w:multiLevelType w:val="hybridMultilevel"/>
    <w:tmpl w:val="4260CE9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8"/>
  </w:num>
  <w:num w:numId="2" w16cid:durableId="1940749582">
    <w:abstractNumId w:val="35"/>
  </w:num>
  <w:num w:numId="3" w16cid:durableId="373307674">
    <w:abstractNumId w:val="33"/>
  </w:num>
  <w:num w:numId="4" w16cid:durableId="714698207">
    <w:abstractNumId w:val="29"/>
  </w:num>
  <w:num w:numId="5" w16cid:durableId="1794594061">
    <w:abstractNumId w:val="37"/>
  </w:num>
  <w:num w:numId="6" w16cid:durableId="678123816">
    <w:abstractNumId w:val="14"/>
  </w:num>
  <w:num w:numId="7" w16cid:durableId="770591795">
    <w:abstractNumId w:val="41"/>
  </w:num>
  <w:num w:numId="8" w16cid:durableId="752047659">
    <w:abstractNumId w:val="2"/>
  </w:num>
  <w:num w:numId="9" w16cid:durableId="641889879">
    <w:abstractNumId w:val="18"/>
  </w:num>
  <w:num w:numId="10" w16cid:durableId="874460298">
    <w:abstractNumId w:val="26"/>
  </w:num>
  <w:num w:numId="11" w16cid:durableId="899245809">
    <w:abstractNumId w:val="1"/>
    <w:lvlOverride w:ilvl="0">
      <w:startOverride w:val="1"/>
    </w:lvlOverride>
  </w:num>
  <w:num w:numId="12" w16cid:durableId="132871479">
    <w:abstractNumId w:val="28"/>
  </w:num>
  <w:num w:numId="13" w16cid:durableId="1695618138">
    <w:abstractNumId w:val="4"/>
  </w:num>
  <w:num w:numId="14" w16cid:durableId="620498645">
    <w:abstractNumId w:val="22"/>
  </w:num>
  <w:num w:numId="15" w16cid:durableId="898635656">
    <w:abstractNumId w:val="17"/>
    <w:lvlOverride w:ilvl="0">
      <w:startOverride w:val="1"/>
    </w:lvlOverride>
  </w:num>
  <w:num w:numId="16" w16cid:durableId="406194439">
    <w:abstractNumId w:val="5"/>
  </w:num>
  <w:num w:numId="17" w16cid:durableId="2140804250">
    <w:abstractNumId w:val="38"/>
    <w:lvlOverride w:ilvl="0">
      <w:startOverride w:val="1"/>
    </w:lvlOverride>
  </w:num>
  <w:num w:numId="18" w16cid:durableId="919144723">
    <w:abstractNumId w:val="19"/>
  </w:num>
  <w:num w:numId="19" w16cid:durableId="1995260926">
    <w:abstractNumId w:val="11"/>
  </w:num>
  <w:num w:numId="20" w16cid:durableId="106854879">
    <w:abstractNumId w:val="16"/>
  </w:num>
  <w:num w:numId="21" w16cid:durableId="306321217">
    <w:abstractNumId w:val="30"/>
  </w:num>
  <w:num w:numId="22" w16cid:durableId="190263180">
    <w:abstractNumId w:val="21"/>
  </w:num>
  <w:num w:numId="23" w16cid:durableId="1835149221">
    <w:abstractNumId w:val="12"/>
  </w:num>
  <w:num w:numId="24" w16cid:durableId="634801297">
    <w:abstractNumId w:val="3"/>
  </w:num>
  <w:num w:numId="25" w16cid:durableId="850528278">
    <w:abstractNumId w:val="31"/>
  </w:num>
  <w:num w:numId="26" w16cid:durableId="2006127845">
    <w:abstractNumId w:val="24"/>
  </w:num>
  <w:num w:numId="27" w16cid:durableId="1296712385">
    <w:abstractNumId w:val="34"/>
  </w:num>
  <w:num w:numId="28" w16cid:durableId="545676118">
    <w:abstractNumId w:val="13"/>
  </w:num>
  <w:num w:numId="29" w16cid:durableId="1334576298">
    <w:abstractNumId w:val="9"/>
  </w:num>
  <w:num w:numId="30" w16cid:durableId="1367754235">
    <w:abstractNumId w:val="42"/>
  </w:num>
  <w:num w:numId="31" w16cid:durableId="1545747508">
    <w:abstractNumId w:val="36"/>
  </w:num>
  <w:num w:numId="32" w16cid:durableId="1430733773">
    <w:abstractNumId w:val="7"/>
  </w:num>
  <w:num w:numId="33" w16cid:durableId="1126314973">
    <w:abstractNumId w:val="32"/>
  </w:num>
  <w:num w:numId="34" w16cid:durableId="461340005">
    <w:abstractNumId w:val="10"/>
  </w:num>
  <w:num w:numId="35" w16cid:durableId="176702637">
    <w:abstractNumId w:val="27"/>
  </w:num>
  <w:num w:numId="36" w16cid:durableId="1230652920">
    <w:abstractNumId w:val="40"/>
  </w:num>
  <w:num w:numId="37" w16cid:durableId="1399983343">
    <w:abstractNumId w:val="23"/>
  </w:num>
  <w:num w:numId="38" w16cid:durableId="579995289">
    <w:abstractNumId w:val="39"/>
  </w:num>
  <w:num w:numId="39" w16cid:durableId="426074607">
    <w:abstractNumId w:val="6"/>
  </w:num>
  <w:num w:numId="40" w16cid:durableId="1907640111">
    <w:abstractNumId w:val="0"/>
  </w:num>
  <w:num w:numId="41" w16cid:durableId="626012228">
    <w:abstractNumId w:val="20"/>
  </w:num>
  <w:num w:numId="42" w16cid:durableId="1663433">
    <w:abstractNumId w:val="15"/>
  </w:num>
  <w:num w:numId="43" w16cid:durableId="317534023">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510A"/>
    <w:rsid w:val="000053DF"/>
    <w:rsid w:val="00006FBF"/>
    <w:rsid w:val="000070F4"/>
    <w:rsid w:val="00007BE3"/>
    <w:rsid w:val="00010EC7"/>
    <w:rsid w:val="000112C4"/>
    <w:rsid w:val="0001187B"/>
    <w:rsid w:val="00011CAE"/>
    <w:rsid w:val="000128B3"/>
    <w:rsid w:val="00012E2E"/>
    <w:rsid w:val="0001353A"/>
    <w:rsid w:val="00013EF8"/>
    <w:rsid w:val="00021E60"/>
    <w:rsid w:val="000222FF"/>
    <w:rsid w:val="0002297F"/>
    <w:rsid w:val="0002541F"/>
    <w:rsid w:val="00025BB4"/>
    <w:rsid w:val="000262BC"/>
    <w:rsid w:val="0003007E"/>
    <w:rsid w:val="000305C8"/>
    <w:rsid w:val="000305D8"/>
    <w:rsid w:val="000313AF"/>
    <w:rsid w:val="00032DFB"/>
    <w:rsid w:val="00034943"/>
    <w:rsid w:val="00034CD0"/>
    <w:rsid w:val="0003606C"/>
    <w:rsid w:val="000368F6"/>
    <w:rsid w:val="0003707D"/>
    <w:rsid w:val="00042A76"/>
    <w:rsid w:val="00044895"/>
    <w:rsid w:val="0004627C"/>
    <w:rsid w:val="0004643B"/>
    <w:rsid w:val="000464F6"/>
    <w:rsid w:val="00047203"/>
    <w:rsid w:val="000502C4"/>
    <w:rsid w:val="00050314"/>
    <w:rsid w:val="000503F0"/>
    <w:rsid w:val="000515D8"/>
    <w:rsid w:val="00052BFC"/>
    <w:rsid w:val="00052F8E"/>
    <w:rsid w:val="00053AA5"/>
    <w:rsid w:val="000557FF"/>
    <w:rsid w:val="00055BF0"/>
    <w:rsid w:val="00056374"/>
    <w:rsid w:val="00056AD3"/>
    <w:rsid w:val="00056AE5"/>
    <w:rsid w:val="00061417"/>
    <w:rsid w:val="00062656"/>
    <w:rsid w:val="00063460"/>
    <w:rsid w:val="0006442E"/>
    <w:rsid w:val="00066130"/>
    <w:rsid w:val="00066EA0"/>
    <w:rsid w:val="00071F36"/>
    <w:rsid w:val="00072056"/>
    <w:rsid w:val="00073DCE"/>
    <w:rsid w:val="0007418D"/>
    <w:rsid w:val="0007432A"/>
    <w:rsid w:val="0007461F"/>
    <w:rsid w:val="000746CC"/>
    <w:rsid w:val="000755FE"/>
    <w:rsid w:val="00076036"/>
    <w:rsid w:val="00076449"/>
    <w:rsid w:val="00076E09"/>
    <w:rsid w:val="00077F20"/>
    <w:rsid w:val="00080811"/>
    <w:rsid w:val="000812B6"/>
    <w:rsid w:val="00081F98"/>
    <w:rsid w:val="00082B27"/>
    <w:rsid w:val="00082D53"/>
    <w:rsid w:val="00082F60"/>
    <w:rsid w:val="00083389"/>
    <w:rsid w:val="000836EA"/>
    <w:rsid w:val="000848F4"/>
    <w:rsid w:val="0008580C"/>
    <w:rsid w:val="000868F8"/>
    <w:rsid w:val="00086A62"/>
    <w:rsid w:val="00090742"/>
    <w:rsid w:val="00090BE3"/>
    <w:rsid w:val="000924AF"/>
    <w:rsid w:val="00092515"/>
    <w:rsid w:val="00092F0D"/>
    <w:rsid w:val="000933D9"/>
    <w:rsid w:val="00093600"/>
    <w:rsid w:val="000941C5"/>
    <w:rsid w:val="00094C0A"/>
    <w:rsid w:val="00095E2B"/>
    <w:rsid w:val="0009620A"/>
    <w:rsid w:val="00096DEC"/>
    <w:rsid w:val="000A0073"/>
    <w:rsid w:val="000A2092"/>
    <w:rsid w:val="000A2F33"/>
    <w:rsid w:val="000A3D52"/>
    <w:rsid w:val="000A424D"/>
    <w:rsid w:val="000A466F"/>
    <w:rsid w:val="000A4ADD"/>
    <w:rsid w:val="000A6AE0"/>
    <w:rsid w:val="000A7A21"/>
    <w:rsid w:val="000A7BB2"/>
    <w:rsid w:val="000A7E30"/>
    <w:rsid w:val="000A7E89"/>
    <w:rsid w:val="000B195D"/>
    <w:rsid w:val="000B1CAC"/>
    <w:rsid w:val="000B2C06"/>
    <w:rsid w:val="000B2DD3"/>
    <w:rsid w:val="000B4135"/>
    <w:rsid w:val="000B464C"/>
    <w:rsid w:val="000B570D"/>
    <w:rsid w:val="000B5FDF"/>
    <w:rsid w:val="000C0309"/>
    <w:rsid w:val="000C1D76"/>
    <w:rsid w:val="000C20C7"/>
    <w:rsid w:val="000C307E"/>
    <w:rsid w:val="000C503D"/>
    <w:rsid w:val="000C52D8"/>
    <w:rsid w:val="000D0A26"/>
    <w:rsid w:val="000D2716"/>
    <w:rsid w:val="000D3412"/>
    <w:rsid w:val="000D3F57"/>
    <w:rsid w:val="000D4B9E"/>
    <w:rsid w:val="000D508C"/>
    <w:rsid w:val="000D53D6"/>
    <w:rsid w:val="000E0671"/>
    <w:rsid w:val="000E1C1B"/>
    <w:rsid w:val="000E29EF"/>
    <w:rsid w:val="000E302F"/>
    <w:rsid w:val="000E3E94"/>
    <w:rsid w:val="000E491B"/>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71E3"/>
    <w:rsid w:val="000F744C"/>
    <w:rsid w:val="000F7EEA"/>
    <w:rsid w:val="0010403E"/>
    <w:rsid w:val="0010483D"/>
    <w:rsid w:val="00104CDD"/>
    <w:rsid w:val="00104DDD"/>
    <w:rsid w:val="00105D89"/>
    <w:rsid w:val="00106317"/>
    <w:rsid w:val="00106A0B"/>
    <w:rsid w:val="00107280"/>
    <w:rsid w:val="00110B6E"/>
    <w:rsid w:val="00110FA2"/>
    <w:rsid w:val="001115CE"/>
    <w:rsid w:val="001134EE"/>
    <w:rsid w:val="0011362F"/>
    <w:rsid w:val="00113FF8"/>
    <w:rsid w:val="00115132"/>
    <w:rsid w:val="00115CFC"/>
    <w:rsid w:val="00115F30"/>
    <w:rsid w:val="001177C1"/>
    <w:rsid w:val="00120CD0"/>
    <w:rsid w:val="00121476"/>
    <w:rsid w:val="001222C0"/>
    <w:rsid w:val="00122AB8"/>
    <w:rsid w:val="00123ECB"/>
    <w:rsid w:val="001252A6"/>
    <w:rsid w:val="00125CE6"/>
    <w:rsid w:val="001267FB"/>
    <w:rsid w:val="00127EF7"/>
    <w:rsid w:val="0013081D"/>
    <w:rsid w:val="00131E17"/>
    <w:rsid w:val="0013233B"/>
    <w:rsid w:val="00133A67"/>
    <w:rsid w:val="0013437C"/>
    <w:rsid w:val="0013483E"/>
    <w:rsid w:val="00135DFD"/>
    <w:rsid w:val="00136295"/>
    <w:rsid w:val="0013685F"/>
    <w:rsid w:val="00136F14"/>
    <w:rsid w:val="00137B92"/>
    <w:rsid w:val="00137CC1"/>
    <w:rsid w:val="00140AB6"/>
    <w:rsid w:val="00140AD5"/>
    <w:rsid w:val="00141534"/>
    <w:rsid w:val="00141F19"/>
    <w:rsid w:val="001423A8"/>
    <w:rsid w:val="0014253C"/>
    <w:rsid w:val="001427E4"/>
    <w:rsid w:val="00142923"/>
    <w:rsid w:val="00142DB0"/>
    <w:rsid w:val="001433BC"/>
    <w:rsid w:val="00143969"/>
    <w:rsid w:val="00143A8E"/>
    <w:rsid w:val="00144398"/>
    <w:rsid w:val="0014497D"/>
    <w:rsid w:val="001449A7"/>
    <w:rsid w:val="00144BA0"/>
    <w:rsid w:val="00145CA5"/>
    <w:rsid w:val="00146266"/>
    <w:rsid w:val="00147469"/>
    <w:rsid w:val="00147F6E"/>
    <w:rsid w:val="00150898"/>
    <w:rsid w:val="001508BA"/>
    <w:rsid w:val="00151632"/>
    <w:rsid w:val="0015216D"/>
    <w:rsid w:val="001522A1"/>
    <w:rsid w:val="00152716"/>
    <w:rsid w:val="00152B8D"/>
    <w:rsid w:val="001535B5"/>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1612"/>
    <w:rsid w:val="001831B7"/>
    <w:rsid w:val="00183302"/>
    <w:rsid w:val="00184059"/>
    <w:rsid w:val="00184273"/>
    <w:rsid w:val="00186454"/>
    <w:rsid w:val="00190BC1"/>
    <w:rsid w:val="00190D86"/>
    <w:rsid w:val="001917BA"/>
    <w:rsid w:val="001918E5"/>
    <w:rsid w:val="00191C9D"/>
    <w:rsid w:val="00191FAB"/>
    <w:rsid w:val="00192F3F"/>
    <w:rsid w:val="00194230"/>
    <w:rsid w:val="00194EED"/>
    <w:rsid w:val="0019506C"/>
    <w:rsid w:val="00195D88"/>
    <w:rsid w:val="00196310"/>
    <w:rsid w:val="00197643"/>
    <w:rsid w:val="00197E85"/>
    <w:rsid w:val="001A255D"/>
    <w:rsid w:val="001A26C0"/>
    <w:rsid w:val="001A2983"/>
    <w:rsid w:val="001A3B59"/>
    <w:rsid w:val="001A5644"/>
    <w:rsid w:val="001A59E0"/>
    <w:rsid w:val="001A5CAC"/>
    <w:rsid w:val="001A6C2F"/>
    <w:rsid w:val="001A772C"/>
    <w:rsid w:val="001B03B1"/>
    <w:rsid w:val="001B1045"/>
    <w:rsid w:val="001B201C"/>
    <w:rsid w:val="001B23B0"/>
    <w:rsid w:val="001B536F"/>
    <w:rsid w:val="001B6EFF"/>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1437"/>
    <w:rsid w:val="001D1498"/>
    <w:rsid w:val="001D17FC"/>
    <w:rsid w:val="001D1F74"/>
    <w:rsid w:val="001D223B"/>
    <w:rsid w:val="001D249D"/>
    <w:rsid w:val="001D27A7"/>
    <w:rsid w:val="001D3028"/>
    <w:rsid w:val="001D35FD"/>
    <w:rsid w:val="001D3807"/>
    <w:rsid w:val="001D437D"/>
    <w:rsid w:val="001D45E8"/>
    <w:rsid w:val="001D5C98"/>
    <w:rsid w:val="001D62D4"/>
    <w:rsid w:val="001D6647"/>
    <w:rsid w:val="001D6776"/>
    <w:rsid w:val="001E0BB6"/>
    <w:rsid w:val="001E0FFA"/>
    <w:rsid w:val="001E1236"/>
    <w:rsid w:val="001E1C04"/>
    <w:rsid w:val="001E1F54"/>
    <w:rsid w:val="001E339C"/>
    <w:rsid w:val="001E3DFF"/>
    <w:rsid w:val="001E55E2"/>
    <w:rsid w:val="001E5877"/>
    <w:rsid w:val="001E5B56"/>
    <w:rsid w:val="001E6684"/>
    <w:rsid w:val="001E6D80"/>
    <w:rsid w:val="001E73A8"/>
    <w:rsid w:val="001F00D1"/>
    <w:rsid w:val="001F03D8"/>
    <w:rsid w:val="001F0B3A"/>
    <w:rsid w:val="001F0FCF"/>
    <w:rsid w:val="001F2EEA"/>
    <w:rsid w:val="001F738E"/>
    <w:rsid w:val="001F7560"/>
    <w:rsid w:val="001F7DB7"/>
    <w:rsid w:val="002000E4"/>
    <w:rsid w:val="002000FB"/>
    <w:rsid w:val="00200823"/>
    <w:rsid w:val="00200D6E"/>
    <w:rsid w:val="00200E83"/>
    <w:rsid w:val="00202166"/>
    <w:rsid w:val="00203082"/>
    <w:rsid w:val="00205011"/>
    <w:rsid w:val="00205912"/>
    <w:rsid w:val="002064D7"/>
    <w:rsid w:val="002065AA"/>
    <w:rsid w:val="0020732E"/>
    <w:rsid w:val="00207383"/>
    <w:rsid w:val="0020759A"/>
    <w:rsid w:val="00207796"/>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1"/>
    <w:rsid w:val="00225957"/>
    <w:rsid w:val="0022597C"/>
    <w:rsid w:val="00225C70"/>
    <w:rsid w:val="002276E2"/>
    <w:rsid w:val="0022778A"/>
    <w:rsid w:val="00230868"/>
    <w:rsid w:val="00230885"/>
    <w:rsid w:val="00231D40"/>
    <w:rsid w:val="0023254B"/>
    <w:rsid w:val="00232CC9"/>
    <w:rsid w:val="0023490D"/>
    <w:rsid w:val="0023503E"/>
    <w:rsid w:val="002369BB"/>
    <w:rsid w:val="00237C12"/>
    <w:rsid w:val="00237F98"/>
    <w:rsid w:val="00240038"/>
    <w:rsid w:val="00240780"/>
    <w:rsid w:val="00240C83"/>
    <w:rsid w:val="00241C43"/>
    <w:rsid w:val="00242444"/>
    <w:rsid w:val="002424D0"/>
    <w:rsid w:val="00243222"/>
    <w:rsid w:val="0024392A"/>
    <w:rsid w:val="0024513E"/>
    <w:rsid w:val="0024530C"/>
    <w:rsid w:val="002454F8"/>
    <w:rsid w:val="00245BAB"/>
    <w:rsid w:val="0024674C"/>
    <w:rsid w:val="002467B8"/>
    <w:rsid w:val="00247109"/>
    <w:rsid w:val="00250170"/>
    <w:rsid w:val="00251895"/>
    <w:rsid w:val="002520D6"/>
    <w:rsid w:val="00253E9E"/>
    <w:rsid w:val="0025497D"/>
    <w:rsid w:val="00254C6A"/>
    <w:rsid w:val="002559E5"/>
    <w:rsid w:val="00256B39"/>
    <w:rsid w:val="00257DA3"/>
    <w:rsid w:val="0026127E"/>
    <w:rsid w:val="002643BC"/>
    <w:rsid w:val="00265F62"/>
    <w:rsid w:val="002668BD"/>
    <w:rsid w:val="002669F6"/>
    <w:rsid w:val="00267192"/>
    <w:rsid w:val="002707C4"/>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3818"/>
    <w:rsid w:val="002847DC"/>
    <w:rsid w:val="00285FDC"/>
    <w:rsid w:val="00291031"/>
    <w:rsid w:val="00292332"/>
    <w:rsid w:val="002924EB"/>
    <w:rsid w:val="00295078"/>
    <w:rsid w:val="002951D2"/>
    <w:rsid w:val="00295697"/>
    <w:rsid w:val="00296E17"/>
    <w:rsid w:val="00296FC4"/>
    <w:rsid w:val="0029783B"/>
    <w:rsid w:val="002A0B77"/>
    <w:rsid w:val="002A17B2"/>
    <w:rsid w:val="002A3850"/>
    <w:rsid w:val="002A3A1E"/>
    <w:rsid w:val="002A4825"/>
    <w:rsid w:val="002A48AE"/>
    <w:rsid w:val="002A5840"/>
    <w:rsid w:val="002A5E62"/>
    <w:rsid w:val="002B1569"/>
    <w:rsid w:val="002B1A36"/>
    <w:rsid w:val="002B2488"/>
    <w:rsid w:val="002B2B11"/>
    <w:rsid w:val="002B4010"/>
    <w:rsid w:val="002B43CA"/>
    <w:rsid w:val="002B56CF"/>
    <w:rsid w:val="002B66B4"/>
    <w:rsid w:val="002B7A91"/>
    <w:rsid w:val="002C0747"/>
    <w:rsid w:val="002C0B00"/>
    <w:rsid w:val="002C0B5F"/>
    <w:rsid w:val="002C2001"/>
    <w:rsid w:val="002C2AFA"/>
    <w:rsid w:val="002C2B8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F0394"/>
    <w:rsid w:val="002F144E"/>
    <w:rsid w:val="002F14B3"/>
    <w:rsid w:val="002F1ECF"/>
    <w:rsid w:val="002F4485"/>
    <w:rsid w:val="002F47EB"/>
    <w:rsid w:val="002F4BF5"/>
    <w:rsid w:val="002F5CDC"/>
    <w:rsid w:val="002F7F7C"/>
    <w:rsid w:val="00300BBC"/>
    <w:rsid w:val="003019F1"/>
    <w:rsid w:val="00301A53"/>
    <w:rsid w:val="00301AB0"/>
    <w:rsid w:val="00302D0B"/>
    <w:rsid w:val="00303019"/>
    <w:rsid w:val="0030433F"/>
    <w:rsid w:val="00304ADB"/>
    <w:rsid w:val="0030503D"/>
    <w:rsid w:val="003068CD"/>
    <w:rsid w:val="00307905"/>
    <w:rsid w:val="003102DB"/>
    <w:rsid w:val="003115E8"/>
    <w:rsid w:val="003118B0"/>
    <w:rsid w:val="0031269C"/>
    <w:rsid w:val="00312E59"/>
    <w:rsid w:val="00314948"/>
    <w:rsid w:val="00314D23"/>
    <w:rsid w:val="003158E3"/>
    <w:rsid w:val="00316691"/>
    <w:rsid w:val="00317814"/>
    <w:rsid w:val="00317FC4"/>
    <w:rsid w:val="00321AAA"/>
    <w:rsid w:val="00322223"/>
    <w:rsid w:val="00322401"/>
    <w:rsid w:val="00322651"/>
    <w:rsid w:val="00323113"/>
    <w:rsid w:val="00324670"/>
    <w:rsid w:val="00325131"/>
    <w:rsid w:val="00326A8C"/>
    <w:rsid w:val="003271BA"/>
    <w:rsid w:val="00327576"/>
    <w:rsid w:val="003309A4"/>
    <w:rsid w:val="00331347"/>
    <w:rsid w:val="00331714"/>
    <w:rsid w:val="00331C90"/>
    <w:rsid w:val="00331F65"/>
    <w:rsid w:val="00333D7A"/>
    <w:rsid w:val="00334C04"/>
    <w:rsid w:val="00335DA7"/>
    <w:rsid w:val="00341420"/>
    <w:rsid w:val="0034233B"/>
    <w:rsid w:val="0034288F"/>
    <w:rsid w:val="00342E9A"/>
    <w:rsid w:val="0034318E"/>
    <w:rsid w:val="00343B6A"/>
    <w:rsid w:val="00343F5D"/>
    <w:rsid w:val="00344A19"/>
    <w:rsid w:val="00344E61"/>
    <w:rsid w:val="00345793"/>
    <w:rsid w:val="0034600B"/>
    <w:rsid w:val="00346565"/>
    <w:rsid w:val="003479B7"/>
    <w:rsid w:val="00350262"/>
    <w:rsid w:val="0035244C"/>
    <w:rsid w:val="003526A3"/>
    <w:rsid w:val="003528F8"/>
    <w:rsid w:val="003530C6"/>
    <w:rsid w:val="0035380C"/>
    <w:rsid w:val="003554CC"/>
    <w:rsid w:val="003559AA"/>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25A7"/>
    <w:rsid w:val="00373933"/>
    <w:rsid w:val="00373B28"/>
    <w:rsid w:val="00373E20"/>
    <w:rsid w:val="00373EE4"/>
    <w:rsid w:val="00375D99"/>
    <w:rsid w:val="00376A68"/>
    <w:rsid w:val="00376AE0"/>
    <w:rsid w:val="00377B06"/>
    <w:rsid w:val="00380FD3"/>
    <w:rsid w:val="00381071"/>
    <w:rsid w:val="003814FE"/>
    <w:rsid w:val="00383D55"/>
    <w:rsid w:val="0038415F"/>
    <w:rsid w:val="00384D75"/>
    <w:rsid w:val="00385E9A"/>
    <w:rsid w:val="003860E2"/>
    <w:rsid w:val="00386589"/>
    <w:rsid w:val="0038698A"/>
    <w:rsid w:val="00387DEF"/>
    <w:rsid w:val="00390E69"/>
    <w:rsid w:val="00392013"/>
    <w:rsid w:val="0039365F"/>
    <w:rsid w:val="00394566"/>
    <w:rsid w:val="0039464F"/>
    <w:rsid w:val="00395039"/>
    <w:rsid w:val="003A0FA7"/>
    <w:rsid w:val="003A117D"/>
    <w:rsid w:val="003A11AD"/>
    <w:rsid w:val="003A1447"/>
    <w:rsid w:val="003A2FE7"/>
    <w:rsid w:val="003A3CC3"/>
    <w:rsid w:val="003A409A"/>
    <w:rsid w:val="003A6A5B"/>
    <w:rsid w:val="003A6ECB"/>
    <w:rsid w:val="003B092F"/>
    <w:rsid w:val="003B10E8"/>
    <w:rsid w:val="003B11B7"/>
    <w:rsid w:val="003B172F"/>
    <w:rsid w:val="003B1988"/>
    <w:rsid w:val="003B1F6F"/>
    <w:rsid w:val="003B274E"/>
    <w:rsid w:val="003B416C"/>
    <w:rsid w:val="003B4C06"/>
    <w:rsid w:val="003B5D76"/>
    <w:rsid w:val="003B5F1B"/>
    <w:rsid w:val="003B5F50"/>
    <w:rsid w:val="003B5F9E"/>
    <w:rsid w:val="003B5FBD"/>
    <w:rsid w:val="003B73D1"/>
    <w:rsid w:val="003B7D74"/>
    <w:rsid w:val="003C02D0"/>
    <w:rsid w:val="003C061B"/>
    <w:rsid w:val="003C1A19"/>
    <w:rsid w:val="003C277C"/>
    <w:rsid w:val="003C3599"/>
    <w:rsid w:val="003C5509"/>
    <w:rsid w:val="003C6AF5"/>
    <w:rsid w:val="003C76A7"/>
    <w:rsid w:val="003C7BC2"/>
    <w:rsid w:val="003D0082"/>
    <w:rsid w:val="003D1624"/>
    <w:rsid w:val="003D2D17"/>
    <w:rsid w:val="003D362B"/>
    <w:rsid w:val="003E070C"/>
    <w:rsid w:val="003E0824"/>
    <w:rsid w:val="003E0B83"/>
    <w:rsid w:val="003E2467"/>
    <w:rsid w:val="003E25F6"/>
    <w:rsid w:val="003E2727"/>
    <w:rsid w:val="003E3107"/>
    <w:rsid w:val="003E3293"/>
    <w:rsid w:val="003E34D2"/>
    <w:rsid w:val="003E3975"/>
    <w:rsid w:val="003E4DC4"/>
    <w:rsid w:val="003E5E47"/>
    <w:rsid w:val="003E68B3"/>
    <w:rsid w:val="003E6FA3"/>
    <w:rsid w:val="003E72CD"/>
    <w:rsid w:val="003E74AD"/>
    <w:rsid w:val="003E7D45"/>
    <w:rsid w:val="003F0660"/>
    <w:rsid w:val="003F1BD9"/>
    <w:rsid w:val="003F1D28"/>
    <w:rsid w:val="003F2FD4"/>
    <w:rsid w:val="003F32BF"/>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FB0"/>
    <w:rsid w:val="00411A6B"/>
    <w:rsid w:val="00413516"/>
    <w:rsid w:val="00413F85"/>
    <w:rsid w:val="00415870"/>
    <w:rsid w:val="00416F44"/>
    <w:rsid w:val="004175D1"/>
    <w:rsid w:val="004175D9"/>
    <w:rsid w:val="00421D05"/>
    <w:rsid w:val="004228BE"/>
    <w:rsid w:val="00424119"/>
    <w:rsid w:val="00424D41"/>
    <w:rsid w:val="0042634A"/>
    <w:rsid w:val="00426CFE"/>
    <w:rsid w:val="00430390"/>
    <w:rsid w:val="0043068C"/>
    <w:rsid w:val="00430792"/>
    <w:rsid w:val="00431294"/>
    <w:rsid w:val="00431865"/>
    <w:rsid w:val="00431E7C"/>
    <w:rsid w:val="00432C4E"/>
    <w:rsid w:val="004347BC"/>
    <w:rsid w:val="00437C26"/>
    <w:rsid w:val="00440BEA"/>
    <w:rsid w:val="0044105F"/>
    <w:rsid w:val="004415F9"/>
    <w:rsid w:val="00441F82"/>
    <w:rsid w:val="00442153"/>
    <w:rsid w:val="00442FB1"/>
    <w:rsid w:val="00443D23"/>
    <w:rsid w:val="00444571"/>
    <w:rsid w:val="00450D3E"/>
    <w:rsid w:val="004511EC"/>
    <w:rsid w:val="0045148F"/>
    <w:rsid w:val="00452118"/>
    <w:rsid w:val="00452EDA"/>
    <w:rsid w:val="004546B4"/>
    <w:rsid w:val="00454F42"/>
    <w:rsid w:val="00456E2B"/>
    <w:rsid w:val="004574DF"/>
    <w:rsid w:val="00457CD8"/>
    <w:rsid w:val="00457DC5"/>
    <w:rsid w:val="004610B8"/>
    <w:rsid w:val="00463FC0"/>
    <w:rsid w:val="00464E5F"/>
    <w:rsid w:val="00464FDB"/>
    <w:rsid w:val="004657DC"/>
    <w:rsid w:val="0046652B"/>
    <w:rsid w:val="004666B2"/>
    <w:rsid w:val="00467358"/>
    <w:rsid w:val="004677EB"/>
    <w:rsid w:val="004679EE"/>
    <w:rsid w:val="00467DD9"/>
    <w:rsid w:val="00467F1F"/>
    <w:rsid w:val="00467FDD"/>
    <w:rsid w:val="00470328"/>
    <w:rsid w:val="0047180E"/>
    <w:rsid w:val="0047276A"/>
    <w:rsid w:val="004730FB"/>
    <w:rsid w:val="00473900"/>
    <w:rsid w:val="004741C1"/>
    <w:rsid w:val="00477D28"/>
    <w:rsid w:val="00480094"/>
    <w:rsid w:val="004824A0"/>
    <w:rsid w:val="0048392E"/>
    <w:rsid w:val="00483E96"/>
    <w:rsid w:val="00483FC4"/>
    <w:rsid w:val="004840BF"/>
    <w:rsid w:val="004848AC"/>
    <w:rsid w:val="004848EA"/>
    <w:rsid w:val="00484E57"/>
    <w:rsid w:val="004857A0"/>
    <w:rsid w:val="00485BB0"/>
    <w:rsid w:val="00486071"/>
    <w:rsid w:val="0048797F"/>
    <w:rsid w:val="00492007"/>
    <w:rsid w:val="0049202B"/>
    <w:rsid w:val="0049207B"/>
    <w:rsid w:val="00492100"/>
    <w:rsid w:val="00492736"/>
    <w:rsid w:val="00492FBB"/>
    <w:rsid w:val="00494B68"/>
    <w:rsid w:val="004A20D2"/>
    <w:rsid w:val="004A325E"/>
    <w:rsid w:val="004A5017"/>
    <w:rsid w:val="004A54B6"/>
    <w:rsid w:val="004A701E"/>
    <w:rsid w:val="004A7098"/>
    <w:rsid w:val="004A722C"/>
    <w:rsid w:val="004A736B"/>
    <w:rsid w:val="004A7965"/>
    <w:rsid w:val="004B17CA"/>
    <w:rsid w:val="004B17D0"/>
    <w:rsid w:val="004B1DC3"/>
    <w:rsid w:val="004B20F2"/>
    <w:rsid w:val="004B2283"/>
    <w:rsid w:val="004B33D8"/>
    <w:rsid w:val="004B3B12"/>
    <w:rsid w:val="004B3D6F"/>
    <w:rsid w:val="004B425F"/>
    <w:rsid w:val="004B4757"/>
    <w:rsid w:val="004B4B6D"/>
    <w:rsid w:val="004B5201"/>
    <w:rsid w:val="004B585E"/>
    <w:rsid w:val="004B6158"/>
    <w:rsid w:val="004B78DF"/>
    <w:rsid w:val="004B7B14"/>
    <w:rsid w:val="004C0EB0"/>
    <w:rsid w:val="004C4504"/>
    <w:rsid w:val="004C4B0C"/>
    <w:rsid w:val="004C552D"/>
    <w:rsid w:val="004C6180"/>
    <w:rsid w:val="004C6A11"/>
    <w:rsid w:val="004D1B95"/>
    <w:rsid w:val="004D27EF"/>
    <w:rsid w:val="004D3897"/>
    <w:rsid w:val="004D39B8"/>
    <w:rsid w:val="004D502E"/>
    <w:rsid w:val="004D6F3B"/>
    <w:rsid w:val="004D730C"/>
    <w:rsid w:val="004D7F6D"/>
    <w:rsid w:val="004E0AF4"/>
    <w:rsid w:val="004E1574"/>
    <w:rsid w:val="004E1C59"/>
    <w:rsid w:val="004E1EC2"/>
    <w:rsid w:val="004E256D"/>
    <w:rsid w:val="004E299C"/>
    <w:rsid w:val="004E2BB0"/>
    <w:rsid w:val="004E4318"/>
    <w:rsid w:val="004E647F"/>
    <w:rsid w:val="004E7113"/>
    <w:rsid w:val="004F020C"/>
    <w:rsid w:val="004F0D0B"/>
    <w:rsid w:val="004F12BA"/>
    <w:rsid w:val="004F15FC"/>
    <w:rsid w:val="004F1DE9"/>
    <w:rsid w:val="004F217A"/>
    <w:rsid w:val="004F262A"/>
    <w:rsid w:val="004F2F58"/>
    <w:rsid w:val="004F49AF"/>
    <w:rsid w:val="004F7B58"/>
    <w:rsid w:val="00501A07"/>
    <w:rsid w:val="00501A98"/>
    <w:rsid w:val="00501B3A"/>
    <w:rsid w:val="00501CEA"/>
    <w:rsid w:val="00502617"/>
    <w:rsid w:val="00502A79"/>
    <w:rsid w:val="0050537C"/>
    <w:rsid w:val="005061DD"/>
    <w:rsid w:val="00506D8B"/>
    <w:rsid w:val="0050794A"/>
    <w:rsid w:val="00507AB6"/>
    <w:rsid w:val="00507C06"/>
    <w:rsid w:val="005103BF"/>
    <w:rsid w:val="005157D9"/>
    <w:rsid w:val="00516C99"/>
    <w:rsid w:val="0051748F"/>
    <w:rsid w:val="00517E79"/>
    <w:rsid w:val="00517ECD"/>
    <w:rsid w:val="005205BA"/>
    <w:rsid w:val="00521D78"/>
    <w:rsid w:val="005223C8"/>
    <w:rsid w:val="005225B9"/>
    <w:rsid w:val="00523DE8"/>
    <w:rsid w:val="00524864"/>
    <w:rsid w:val="005248A5"/>
    <w:rsid w:val="00524B62"/>
    <w:rsid w:val="0052635C"/>
    <w:rsid w:val="00527537"/>
    <w:rsid w:val="00527D27"/>
    <w:rsid w:val="00527E7C"/>
    <w:rsid w:val="005309C7"/>
    <w:rsid w:val="0053194C"/>
    <w:rsid w:val="0053241A"/>
    <w:rsid w:val="00532F7A"/>
    <w:rsid w:val="00534099"/>
    <w:rsid w:val="00535A5B"/>
    <w:rsid w:val="00535C23"/>
    <w:rsid w:val="005362A3"/>
    <w:rsid w:val="00536407"/>
    <w:rsid w:val="005369D5"/>
    <w:rsid w:val="00536DF7"/>
    <w:rsid w:val="00540342"/>
    <w:rsid w:val="005410AD"/>
    <w:rsid w:val="005412B9"/>
    <w:rsid w:val="00542E4A"/>
    <w:rsid w:val="005461F6"/>
    <w:rsid w:val="00546454"/>
    <w:rsid w:val="0054658B"/>
    <w:rsid w:val="00546B0B"/>
    <w:rsid w:val="00546B4D"/>
    <w:rsid w:val="0054718B"/>
    <w:rsid w:val="00547272"/>
    <w:rsid w:val="005472A9"/>
    <w:rsid w:val="00547424"/>
    <w:rsid w:val="00551036"/>
    <w:rsid w:val="005516D5"/>
    <w:rsid w:val="005518DE"/>
    <w:rsid w:val="00551B64"/>
    <w:rsid w:val="00551E08"/>
    <w:rsid w:val="005521D5"/>
    <w:rsid w:val="005524FA"/>
    <w:rsid w:val="00552682"/>
    <w:rsid w:val="00554C14"/>
    <w:rsid w:val="005550E9"/>
    <w:rsid w:val="00557475"/>
    <w:rsid w:val="00560C04"/>
    <w:rsid w:val="00560C6A"/>
    <w:rsid w:val="005618DF"/>
    <w:rsid w:val="00564540"/>
    <w:rsid w:val="0056495A"/>
    <w:rsid w:val="005650A1"/>
    <w:rsid w:val="0056557A"/>
    <w:rsid w:val="0056582E"/>
    <w:rsid w:val="005658E1"/>
    <w:rsid w:val="00566BD6"/>
    <w:rsid w:val="00566FC9"/>
    <w:rsid w:val="00567C97"/>
    <w:rsid w:val="0057080A"/>
    <w:rsid w:val="00570FB0"/>
    <w:rsid w:val="00571201"/>
    <w:rsid w:val="0057157E"/>
    <w:rsid w:val="00571689"/>
    <w:rsid w:val="00571AA9"/>
    <w:rsid w:val="005745AD"/>
    <w:rsid w:val="00574DA0"/>
    <w:rsid w:val="00575768"/>
    <w:rsid w:val="00577B0A"/>
    <w:rsid w:val="00580065"/>
    <w:rsid w:val="00580428"/>
    <w:rsid w:val="00582084"/>
    <w:rsid w:val="005822FD"/>
    <w:rsid w:val="00583629"/>
    <w:rsid w:val="00584367"/>
    <w:rsid w:val="00584AC1"/>
    <w:rsid w:val="005862C2"/>
    <w:rsid w:val="00586A7F"/>
    <w:rsid w:val="00587331"/>
    <w:rsid w:val="00587555"/>
    <w:rsid w:val="00587E4B"/>
    <w:rsid w:val="00590248"/>
    <w:rsid w:val="005908D2"/>
    <w:rsid w:val="00591908"/>
    <w:rsid w:val="005927D2"/>
    <w:rsid w:val="00593800"/>
    <w:rsid w:val="00593B2F"/>
    <w:rsid w:val="00593C04"/>
    <w:rsid w:val="005941C4"/>
    <w:rsid w:val="00594C20"/>
    <w:rsid w:val="005959EC"/>
    <w:rsid w:val="00595AAB"/>
    <w:rsid w:val="00595ADA"/>
    <w:rsid w:val="00595FE1"/>
    <w:rsid w:val="00596259"/>
    <w:rsid w:val="005965B9"/>
    <w:rsid w:val="005969C0"/>
    <w:rsid w:val="00596E33"/>
    <w:rsid w:val="005A0FF4"/>
    <w:rsid w:val="005A18F7"/>
    <w:rsid w:val="005A1D13"/>
    <w:rsid w:val="005A229F"/>
    <w:rsid w:val="005A2368"/>
    <w:rsid w:val="005A4CB9"/>
    <w:rsid w:val="005A5621"/>
    <w:rsid w:val="005A6B23"/>
    <w:rsid w:val="005A7067"/>
    <w:rsid w:val="005B04DF"/>
    <w:rsid w:val="005B081F"/>
    <w:rsid w:val="005B1532"/>
    <w:rsid w:val="005B1A05"/>
    <w:rsid w:val="005B1C92"/>
    <w:rsid w:val="005B1F28"/>
    <w:rsid w:val="005B3581"/>
    <w:rsid w:val="005B38BA"/>
    <w:rsid w:val="005B528E"/>
    <w:rsid w:val="005B535E"/>
    <w:rsid w:val="005B6447"/>
    <w:rsid w:val="005B657C"/>
    <w:rsid w:val="005B707B"/>
    <w:rsid w:val="005B7A69"/>
    <w:rsid w:val="005C01AF"/>
    <w:rsid w:val="005C0CD7"/>
    <w:rsid w:val="005C14AF"/>
    <w:rsid w:val="005C278C"/>
    <w:rsid w:val="005C3060"/>
    <w:rsid w:val="005C395A"/>
    <w:rsid w:val="005C4896"/>
    <w:rsid w:val="005C578E"/>
    <w:rsid w:val="005C788C"/>
    <w:rsid w:val="005D00E0"/>
    <w:rsid w:val="005D016B"/>
    <w:rsid w:val="005D0773"/>
    <w:rsid w:val="005D1008"/>
    <w:rsid w:val="005D1D05"/>
    <w:rsid w:val="005D20AF"/>
    <w:rsid w:val="005D22AC"/>
    <w:rsid w:val="005D2C20"/>
    <w:rsid w:val="005D3241"/>
    <w:rsid w:val="005D3DD2"/>
    <w:rsid w:val="005D4734"/>
    <w:rsid w:val="005D5824"/>
    <w:rsid w:val="005D5CA9"/>
    <w:rsid w:val="005D678E"/>
    <w:rsid w:val="005D7FD9"/>
    <w:rsid w:val="005E15F3"/>
    <w:rsid w:val="005E2119"/>
    <w:rsid w:val="005E281E"/>
    <w:rsid w:val="005E2F03"/>
    <w:rsid w:val="005E3A0A"/>
    <w:rsid w:val="005E3A7F"/>
    <w:rsid w:val="005E4754"/>
    <w:rsid w:val="005E6221"/>
    <w:rsid w:val="005E6AFA"/>
    <w:rsid w:val="005E74AA"/>
    <w:rsid w:val="005E7867"/>
    <w:rsid w:val="005F0AD0"/>
    <w:rsid w:val="005F1378"/>
    <w:rsid w:val="005F217F"/>
    <w:rsid w:val="005F307A"/>
    <w:rsid w:val="005F360A"/>
    <w:rsid w:val="005F3B59"/>
    <w:rsid w:val="005F3CEC"/>
    <w:rsid w:val="005F42B6"/>
    <w:rsid w:val="005F4489"/>
    <w:rsid w:val="005F467E"/>
    <w:rsid w:val="005F4BE8"/>
    <w:rsid w:val="005F4CD5"/>
    <w:rsid w:val="005F5A23"/>
    <w:rsid w:val="005F6A7C"/>
    <w:rsid w:val="005F7107"/>
    <w:rsid w:val="006003DB"/>
    <w:rsid w:val="0060041E"/>
    <w:rsid w:val="00600638"/>
    <w:rsid w:val="006021C8"/>
    <w:rsid w:val="00602D9A"/>
    <w:rsid w:val="00604C6D"/>
    <w:rsid w:val="00606022"/>
    <w:rsid w:val="00606027"/>
    <w:rsid w:val="00607977"/>
    <w:rsid w:val="00607CC6"/>
    <w:rsid w:val="00610766"/>
    <w:rsid w:val="00611D3E"/>
    <w:rsid w:val="00612FDB"/>
    <w:rsid w:val="00613100"/>
    <w:rsid w:val="00613E3E"/>
    <w:rsid w:val="0061546D"/>
    <w:rsid w:val="006161C0"/>
    <w:rsid w:val="00616955"/>
    <w:rsid w:val="00617F79"/>
    <w:rsid w:val="00621364"/>
    <w:rsid w:val="0062182D"/>
    <w:rsid w:val="006223F0"/>
    <w:rsid w:val="0062310F"/>
    <w:rsid w:val="006239BB"/>
    <w:rsid w:val="00623A3A"/>
    <w:rsid w:val="0062535F"/>
    <w:rsid w:val="00625444"/>
    <w:rsid w:val="00625D78"/>
    <w:rsid w:val="006269E4"/>
    <w:rsid w:val="006272AC"/>
    <w:rsid w:val="00627A25"/>
    <w:rsid w:val="006302DE"/>
    <w:rsid w:val="0063048D"/>
    <w:rsid w:val="00631028"/>
    <w:rsid w:val="00631C3F"/>
    <w:rsid w:val="006325ED"/>
    <w:rsid w:val="00632A4D"/>
    <w:rsid w:val="0063583F"/>
    <w:rsid w:val="0063683D"/>
    <w:rsid w:val="00636A27"/>
    <w:rsid w:val="00637FBF"/>
    <w:rsid w:val="0064003A"/>
    <w:rsid w:val="00640210"/>
    <w:rsid w:val="00640972"/>
    <w:rsid w:val="006409E3"/>
    <w:rsid w:val="00640E1D"/>
    <w:rsid w:val="006426DB"/>
    <w:rsid w:val="0064274B"/>
    <w:rsid w:val="0064275E"/>
    <w:rsid w:val="00642C15"/>
    <w:rsid w:val="00642ECB"/>
    <w:rsid w:val="00642F9F"/>
    <w:rsid w:val="00644403"/>
    <w:rsid w:val="0064516D"/>
    <w:rsid w:val="006454AD"/>
    <w:rsid w:val="00646194"/>
    <w:rsid w:val="00646CCD"/>
    <w:rsid w:val="006477B0"/>
    <w:rsid w:val="00647E18"/>
    <w:rsid w:val="00650A45"/>
    <w:rsid w:val="00650B51"/>
    <w:rsid w:val="00650D4B"/>
    <w:rsid w:val="006518D1"/>
    <w:rsid w:val="00651B3D"/>
    <w:rsid w:val="006532F8"/>
    <w:rsid w:val="00653A5B"/>
    <w:rsid w:val="00653F29"/>
    <w:rsid w:val="006547EB"/>
    <w:rsid w:val="006557EF"/>
    <w:rsid w:val="006558ED"/>
    <w:rsid w:val="00655A6E"/>
    <w:rsid w:val="006560A9"/>
    <w:rsid w:val="006563CD"/>
    <w:rsid w:val="00656D9E"/>
    <w:rsid w:val="00656E45"/>
    <w:rsid w:val="0065737D"/>
    <w:rsid w:val="00660434"/>
    <w:rsid w:val="0066070C"/>
    <w:rsid w:val="00660A9D"/>
    <w:rsid w:val="00660E1A"/>
    <w:rsid w:val="00660EB9"/>
    <w:rsid w:val="0066286E"/>
    <w:rsid w:val="00663780"/>
    <w:rsid w:val="00663AE8"/>
    <w:rsid w:val="00663F08"/>
    <w:rsid w:val="0066475C"/>
    <w:rsid w:val="006667DC"/>
    <w:rsid w:val="00667FD8"/>
    <w:rsid w:val="00671E60"/>
    <w:rsid w:val="0067255A"/>
    <w:rsid w:val="006726A6"/>
    <w:rsid w:val="00672E85"/>
    <w:rsid w:val="0067459D"/>
    <w:rsid w:val="006769C1"/>
    <w:rsid w:val="00677B6B"/>
    <w:rsid w:val="00680874"/>
    <w:rsid w:val="0068128D"/>
    <w:rsid w:val="00681D55"/>
    <w:rsid w:val="00681DCA"/>
    <w:rsid w:val="00682538"/>
    <w:rsid w:val="00682E08"/>
    <w:rsid w:val="00683699"/>
    <w:rsid w:val="00684084"/>
    <w:rsid w:val="0068482A"/>
    <w:rsid w:val="00684DF0"/>
    <w:rsid w:val="00684F77"/>
    <w:rsid w:val="00684FE4"/>
    <w:rsid w:val="006877FD"/>
    <w:rsid w:val="006878F9"/>
    <w:rsid w:val="00690134"/>
    <w:rsid w:val="00691B88"/>
    <w:rsid w:val="00693B68"/>
    <w:rsid w:val="0069485F"/>
    <w:rsid w:val="006951ED"/>
    <w:rsid w:val="00695F67"/>
    <w:rsid w:val="0069715C"/>
    <w:rsid w:val="00697911"/>
    <w:rsid w:val="006A01EE"/>
    <w:rsid w:val="006A08A1"/>
    <w:rsid w:val="006A1258"/>
    <w:rsid w:val="006A25BC"/>
    <w:rsid w:val="006A3DE0"/>
    <w:rsid w:val="006A4254"/>
    <w:rsid w:val="006A441E"/>
    <w:rsid w:val="006A486E"/>
    <w:rsid w:val="006A507B"/>
    <w:rsid w:val="006A536F"/>
    <w:rsid w:val="006A5ABF"/>
    <w:rsid w:val="006B0625"/>
    <w:rsid w:val="006B2095"/>
    <w:rsid w:val="006B211C"/>
    <w:rsid w:val="006B38FA"/>
    <w:rsid w:val="006B3DC7"/>
    <w:rsid w:val="006B41FB"/>
    <w:rsid w:val="006B43BC"/>
    <w:rsid w:val="006B4C0E"/>
    <w:rsid w:val="006B5992"/>
    <w:rsid w:val="006B70B1"/>
    <w:rsid w:val="006B7B1B"/>
    <w:rsid w:val="006B7EFE"/>
    <w:rsid w:val="006C2461"/>
    <w:rsid w:val="006C2B72"/>
    <w:rsid w:val="006C4168"/>
    <w:rsid w:val="006C54A5"/>
    <w:rsid w:val="006C602E"/>
    <w:rsid w:val="006C7ACF"/>
    <w:rsid w:val="006C7B8C"/>
    <w:rsid w:val="006D011A"/>
    <w:rsid w:val="006D11AD"/>
    <w:rsid w:val="006D1B46"/>
    <w:rsid w:val="006D2CA1"/>
    <w:rsid w:val="006D36A4"/>
    <w:rsid w:val="006D3B22"/>
    <w:rsid w:val="006D3BD6"/>
    <w:rsid w:val="006D453B"/>
    <w:rsid w:val="006D485F"/>
    <w:rsid w:val="006D4987"/>
    <w:rsid w:val="006D676B"/>
    <w:rsid w:val="006E062D"/>
    <w:rsid w:val="006E0FFC"/>
    <w:rsid w:val="006E2587"/>
    <w:rsid w:val="006E2902"/>
    <w:rsid w:val="006E40EA"/>
    <w:rsid w:val="006E443A"/>
    <w:rsid w:val="006E50E8"/>
    <w:rsid w:val="006E53C0"/>
    <w:rsid w:val="006E6A0A"/>
    <w:rsid w:val="006E6C30"/>
    <w:rsid w:val="006E7024"/>
    <w:rsid w:val="006E7EA6"/>
    <w:rsid w:val="006F0F1A"/>
    <w:rsid w:val="006F2099"/>
    <w:rsid w:val="006F48C0"/>
    <w:rsid w:val="006F5935"/>
    <w:rsid w:val="006F6281"/>
    <w:rsid w:val="006F64B3"/>
    <w:rsid w:val="006F7693"/>
    <w:rsid w:val="006F7EFF"/>
    <w:rsid w:val="007031E9"/>
    <w:rsid w:val="007059BF"/>
    <w:rsid w:val="00706272"/>
    <w:rsid w:val="00706505"/>
    <w:rsid w:val="0070665A"/>
    <w:rsid w:val="007070DC"/>
    <w:rsid w:val="007076AB"/>
    <w:rsid w:val="0071126F"/>
    <w:rsid w:val="00711E8B"/>
    <w:rsid w:val="00712C1B"/>
    <w:rsid w:val="00712C3E"/>
    <w:rsid w:val="007136FF"/>
    <w:rsid w:val="0072060B"/>
    <w:rsid w:val="00720F10"/>
    <w:rsid w:val="0072114B"/>
    <w:rsid w:val="007214B8"/>
    <w:rsid w:val="00721A7F"/>
    <w:rsid w:val="00721E5D"/>
    <w:rsid w:val="00723E81"/>
    <w:rsid w:val="00723EF5"/>
    <w:rsid w:val="00724829"/>
    <w:rsid w:val="00725B40"/>
    <w:rsid w:val="00725FCA"/>
    <w:rsid w:val="00726A77"/>
    <w:rsid w:val="0073091D"/>
    <w:rsid w:val="00730DCC"/>
    <w:rsid w:val="00731C84"/>
    <w:rsid w:val="00731E27"/>
    <w:rsid w:val="00731F9B"/>
    <w:rsid w:val="0073304B"/>
    <w:rsid w:val="00733509"/>
    <w:rsid w:val="00733770"/>
    <w:rsid w:val="007340AA"/>
    <w:rsid w:val="007340FD"/>
    <w:rsid w:val="0073413D"/>
    <w:rsid w:val="007349F6"/>
    <w:rsid w:val="00734C2B"/>
    <w:rsid w:val="007350B3"/>
    <w:rsid w:val="00735E24"/>
    <w:rsid w:val="00735FD3"/>
    <w:rsid w:val="00736552"/>
    <w:rsid w:val="007403D9"/>
    <w:rsid w:val="007415DB"/>
    <w:rsid w:val="00741696"/>
    <w:rsid w:val="00741C91"/>
    <w:rsid w:val="007426A6"/>
    <w:rsid w:val="00743506"/>
    <w:rsid w:val="00745CBD"/>
    <w:rsid w:val="00745D2F"/>
    <w:rsid w:val="00746A3D"/>
    <w:rsid w:val="0074794D"/>
    <w:rsid w:val="00750251"/>
    <w:rsid w:val="00752F9A"/>
    <w:rsid w:val="007533B6"/>
    <w:rsid w:val="007536D4"/>
    <w:rsid w:val="007543F7"/>
    <w:rsid w:val="0075465D"/>
    <w:rsid w:val="00754DE6"/>
    <w:rsid w:val="0075513E"/>
    <w:rsid w:val="00755300"/>
    <w:rsid w:val="0075539B"/>
    <w:rsid w:val="00756C4F"/>
    <w:rsid w:val="00760EFA"/>
    <w:rsid w:val="00761B90"/>
    <w:rsid w:val="0076259B"/>
    <w:rsid w:val="00762CA8"/>
    <w:rsid w:val="00764B08"/>
    <w:rsid w:val="007650DA"/>
    <w:rsid w:val="0076519F"/>
    <w:rsid w:val="00765349"/>
    <w:rsid w:val="007664C6"/>
    <w:rsid w:val="00766FCB"/>
    <w:rsid w:val="007728F6"/>
    <w:rsid w:val="00772B26"/>
    <w:rsid w:val="00775B55"/>
    <w:rsid w:val="00777E06"/>
    <w:rsid w:val="00780719"/>
    <w:rsid w:val="00781063"/>
    <w:rsid w:val="0078153C"/>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56F"/>
    <w:rsid w:val="007936DC"/>
    <w:rsid w:val="007937CC"/>
    <w:rsid w:val="00793935"/>
    <w:rsid w:val="00795165"/>
    <w:rsid w:val="007961F2"/>
    <w:rsid w:val="0079762C"/>
    <w:rsid w:val="00797647"/>
    <w:rsid w:val="007A0804"/>
    <w:rsid w:val="007A0BD5"/>
    <w:rsid w:val="007A2734"/>
    <w:rsid w:val="007A2DB9"/>
    <w:rsid w:val="007A3302"/>
    <w:rsid w:val="007A3C07"/>
    <w:rsid w:val="007A3FF1"/>
    <w:rsid w:val="007A4315"/>
    <w:rsid w:val="007A47A5"/>
    <w:rsid w:val="007A50DE"/>
    <w:rsid w:val="007A5788"/>
    <w:rsid w:val="007A58DD"/>
    <w:rsid w:val="007A626F"/>
    <w:rsid w:val="007A7188"/>
    <w:rsid w:val="007A7B2D"/>
    <w:rsid w:val="007B0FB9"/>
    <w:rsid w:val="007B4CF9"/>
    <w:rsid w:val="007B6ED1"/>
    <w:rsid w:val="007C1FA1"/>
    <w:rsid w:val="007C37C8"/>
    <w:rsid w:val="007C436D"/>
    <w:rsid w:val="007C49F8"/>
    <w:rsid w:val="007C4A9D"/>
    <w:rsid w:val="007C50BA"/>
    <w:rsid w:val="007C630E"/>
    <w:rsid w:val="007C675E"/>
    <w:rsid w:val="007D32A1"/>
    <w:rsid w:val="007D519D"/>
    <w:rsid w:val="007D686A"/>
    <w:rsid w:val="007D6B60"/>
    <w:rsid w:val="007D763F"/>
    <w:rsid w:val="007E06D3"/>
    <w:rsid w:val="007E1961"/>
    <w:rsid w:val="007E2B0F"/>
    <w:rsid w:val="007E7831"/>
    <w:rsid w:val="007E7BE0"/>
    <w:rsid w:val="007F250C"/>
    <w:rsid w:val="007F2933"/>
    <w:rsid w:val="007F2983"/>
    <w:rsid w:val="007F343C"/>
    <w:rsid w:val="007F355C"/>
    <w:rsid w:val="007F35C7"/>
    <w:rsid w:val="007F36D6"/>
    <w:rsid w:val="007F3C17"/>
    <w:rsid w:val="007F3CFE"/>
    <w:rsid w:val="007F49C1"/>
    <w:rsid w:val="007F50C8"/>
    <w:rsid w:val="007F688B"/>
    <w:rsid w:val="008001C9"/>
    <w:rsid w:val="00800869"/>
    <w:rsid w:val="008029F9"/>
    <w:rsid w:val="00803CA8"/>
    <w:rsid w:val="00805767"/>
    <w:rsid w:val="00805CE7"/>
    <w:rsid w:val="008063E6"/>
    <w:rsid w:val="008066F7"/>
    <w:rsid w:val="00811B76"/>
    <w:rsid w:val="00812D33"/>
    <w:rsid w:val="00813589"/>
    <w:rsid w:val="008136F5"/>
    <w:rsid w:val="00814BD1"/>
    <w:rsid w:val="00815BAB"/>
    <w:rsid w:val="00816B37"/>
    <w:rsid w:val="008176BC"/>
    <w:rsid w:val="00817976"/>
    <w:rsid w:val="00820234"/>
    <w:rsid w:val="008202B0"/>
    <w:rsid w:val="00821826"/>
    <w:rsid w:val="00822DD2"/>
    <w:rsid w:val="008239B4"/>
    <w:rsid w:val="00825C4E"/>
    <w:rsid w:val="00825E79"/>
    <w:rsid w:val="00826A18"/>
    <w:rsid w:val="00826B60"/>
    <w:rsid w:val="00830C77"/>
    <w:rsid w:val="00830F97"/>
    <w:rsid w:val="008319F9"/>
    <w:rsid w:val="0083307C"/>
    <w:rsid w:val="00833988"/>
    <w:rsid w:val="00833DFE"/>
    <w:rsid w:val="00834BBB"/>
    <w:rsid w:val="00835669"/>
    <w:rsid w:val="008358BE"/>
    <w:rsid w:val="00836047"/>
    <w:rsid w:val="00836498"/>
    <w:rsid w:val="0083662C"/>
    <w:rsid w:val="00836EB9"/>
    <w:rsid w:val="008405F2"/>
    <w:rsid w:val="00840B3A"/>
    <w:rsid w:val="008416D8"/>
    <w:rsid w:val="00842C21"/>
    <w:rsid w:val="00843C88"/>
    <w:rsid w:val="00843E9F"/>
    <w:rsid w:val="0084410B"/>
    <w:rsid w:val="00844D56"/>
    <w:rsid w:val="00844F91"/>
    <w:rsid w:val="00845F17"/>
    <w:rsid w:val="00846CAF"/>
    <w:rsid w:val="00846D87"/>
    <w:rsid w:val="00847225"/>
    <w:rsid w:val="008508CD"/>
    <w:rsid w:val="0085140D"/>
    <w:rsid w:val="008540CC"/>
    <w:rsid w:val="008550E5"/>
    <w:rsid w:val="00855EF9"/>
    <w:rsid w:val="008567CA"/>
    <w:rsid w:val="00861019"/>
    <w:rsid w:val="00861954"/>
    <w:rsid w:val="008623EC"/>
    <w:rsid w:val="0086271A"/>
    <w:rsid w:val="00862858"/>
    <w:rsid w:val="008629E0"/>
    <w:rsid w:val="00862AC2"/>
    <w:rsid w:val="00862BBF"/>
    <w:rsid w:val="008640B4"/>
    <w:rsid w:val="00867D63"/>
    <w:rsid w:val="0087085F"/>
    <w:rsid w:val="00872D3C"/>
    <w:rsid w:val="00872F2A"/>
    <w:rsid w:val="00873736"/>
    <w:rsid w:val="00874407"/>
    <w:rsid w:val="00874B1D"/>
    <w:rsid w:val="00875001"/>
    <w:rsid w:val="008759A0"/>
    <w:rsid w:val="00876498"/>
    <w:rsid w:val="00876C38"/>
    <w:rsid w:val="00877E96"/>
    <w:rsid w:val="0088033C"/>
    <w:rsid w:val="00880427"/>
    <w:rsid w:val="0088196E"/>
    <w:rsid w:val="0088241E"/>
    <w:rsid w:val="0088258B"/>
    <w:rsid w:val="00883A24"/>
    <w:rsid w:val="00886181"/>
    <w:rsid w:val="00886554"/>
    <w:rsid w:val="00886914"/>
    <w:rsid w:val="00886FDD"/>
    <w:rsid w:val="0089088E"/>
    <w:rsid w:val="008908B2"/>
    <w:rsid w:val="0089102F"/>
    <w:rsid w:val="008920B2"/>
    <w:rsid w:val="008927FF"/>
    <w:rsid w:val="008931CE"/>
    <w:rsid w:val="0089477C"/>
    <w:rsid w:val="00895AB6"/>
    <w:rsid w:val="008969EC"/>
    <w:rsid w:val="00896BD4"/>
    <w:rsid w:val="008A03FC"/>
    <w:rsid w:val="008A2476"/>
    <w:rsid w:val="008A30B9"/>
    <w:rsid w:val="008A3E98"/>
    <w:rsid w:val="008A46C9"/>
    <w:rsid w:val="008A5A76"/>
    <w:rsid w:val="008A7CA7"/>
    <w:rsid w:val="008B0B31"/>
    <w:rsid w:val="008B2540"/>
    <w:rsid w:val="008B287E"/>
    <w:rsid w:val="008B29E7"/>
    <w:rsid w:val="008B4BFF"/>
    <w:rsid w:val="008B54B1"/>
    <w:rsid w:val="008B57C3"/>
    <w:rsid w:val="008B604C"/>
    <w:rsid w:val="008B698D"/>
    <w:rsid w:val="008B6A32"/>
    <w:rsid w:val="008B6E37"/>
    <w:rsid w:val="008B73B9"/>
    <w:rsid w:val="008C032F"/>
    <w:rsid w:val="008C0EAD"/>
    <w:rsid w:val="008C1064"/>
    <w:rsid w:val="008C3986"/>
    <w:rsid w:val="008C41F3"/>
    <w:rsid w:val="008C47B4"/>
    <w:rsid w:val="008C602C"/>
    <w:rsid w:val="008C62ED"/>
    <w:rsid w:val="008D1B70"/>
    <w:rsid w:val="008D1B78"/>
    <w:rsid w:val="008D3BD3"/>
    <w:rsid w:val="008D4C63"/>
    <w:rsid w:val="008D4DA7"/>
    <w:rsid w:val="008D4FD0"/>
    <w:rsid w:val="008D50EC"/>
    <w:rsid w:val="008D5722"/>
    <w:rsid w:val="008D69AF"/>
    <w:rsid w:val="008D69C1"/>
    <w:rsid w:val="008E1039"/>
    <w:rsid w:val="008E160E"/>
    <w:rsid w:val="008E2C3A"/>
    <w:rsid w:val="008E306A"/>
    <w:rsid w:val="008E38FC"/>
    <w:rsid w:val="008E4171"/>
    <w:rsid w:val="008E5813"/>
    <w:rsid w:val="008E5DC2"/>
    <w:rsid w:val="008F04ED"/>
    <w:rsid w:val="008F228F"/>
    <w:rsid w:val="008F2348"/>
    <w:rsid w:val="008F279B"/>
    <w:rsid w:val="008F3465"/>
    <w:rsid w:val="008F50DA"/>
    <w:rsid w:val="008F50F1"/>
    <w:rsid w:val="008F526A"/>
    <w:rsid w:val="008F5D23"/>
    <w:rsid w:val="008F7C6C"/>
    <w:rsid w:val="00901AC9"/>
    <w:rsid w:val="00901B7A"/>
    <w:rsid w:val="00901D77"/>
    <w:rsid w:val="009027C8"/>
    <w:rsid w:val="00903561"/>
    <w:rsid w:val="00903864"/>
    <w:rsid w:val="00903B47"/>
    <w:rsid w:val="009049CF"/>
    <w:rsid w:val="0090503B"/>
    <w:rsid w:val="009054E8"/>
    <w:rsid w:val="00905EFB"/>
    <w:rsid w:val="00906D1F"/>
    <w:rsid w:val="00910F4C"/>
    <w:rsid w:val="00911600"/>
    <w:rsid w:val="00911610"/>
    <w:rsid w:val="00911AE1"/>
    <w:rsid w:val="00911F28"/>
    <w:rsid w:val="009120D4"/>
    <w:rsid w:val="00912C48"/>
    <w:rsid w:val="00913619"/>
    <w:rsid w:val="00913C2A"/>
    <w:rsid w:val="0091411E"/>
    <w:rsid w:val="00915F23"/>
    <w:rsid w:val="00915FE0"/>
    <w:rsid w:val="00916A32"/>
    <w:rsid w:val="00917E48"/>
    <w:rsid w:val="00920DA1"/>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CC9"/>
    <w:rsid w:val="00935F86"/>
    <w:rsid w:val="00940A92"/>
    <w:rsid w:val="00941383"/>
    <w:rsid w:val="009435C3"/>
    <w:rsid w:val="009465C7"/>
    <w:rsid w:val="00946CDB"/>
    <w:rsid w:val="009472B8"/>
    <w:rsid w:val="00947AC1"/>
    <w:rsid w:val="00947F8A"/>
    <w:rsid w:val="00950494"/>
    <w:rsid w:val="00950A5D"/>
    <w:rsid w:val="00952932"/>
    <w:rsid w:val="00953302"/>
    <w:rsid w:val="0095345E"/>
    <w:rsid w:val="00954269"/>
    <w:rsid w:val="00955A3C"/>
    <w:rsid w:val="0095769C"/>
    <w:rsid w:val="00957A3F"/>
    <w:rsid w:val="009613CF"/>
    <w:rsid w:val="009627F4"/>
    <w:rsid w:val="00962B1E"/>
    <w:rsid w:val="00964318"/>
    <w:rsid w:val="00965CB0"/>
    <w:rsid w:val="00971216"/>
    <w:rsid w:val="00971A08"/>
    <w:rsid w:val="00972FB3"/>
    <w:rsid w:val="009740A8"/>
    <w:rsid w:val="009740CD"/>
    <w:rsid w:val="009742CF"/>
    <w:rsid w:val="0097564C"/>
    <w:rsid w:val="009762FB"/>
    <w:rsid w:val="009763D8"/>
    <w:rsid w:val="0097677C"/>
    <w:rsid w:val="00976A13"/>
    <w:rsid w:val="00976EE6"/>
    <w:rsid w:val="009770D4"/>
    <w:rsid w:val="00977554"/>
    <w:rsid w:val="00977D94"/>
    <w:rsid w:val="0098058E"/>
    <w:rsid w:val="00981134"/>
    <w:rsid w:val="00981D55"/>
    <w:rsid w:val="00983721"/>
    <w:rsid w:val="0098417B"/>
    <w:rsid w:val="00984510"/>
    <w:rsid w:val="00986C44"/>
    <w:rsid w:val="00990FD7"/>
    <w:rsid w:val="0099110D"/>
    <w:rsid w:val="0099266B"/>
    <w:rsid w:val="00993FAB"/>
    <w:rsid w:val="009946FF"/>
    <w:rsid w:val="009950E7"/>
    <w:rsid w:val="009977C6"/>
    <w:rsid w:val="00997B09"/>
    <w:rsid w:val="009A0A03"/>
    <w:rsid w:val="009A0B0F"/>
    <w:rsid w:val="009A1995"/>
    <w:rsid w:val="009A262D"/>
    <w:rsid w:val="009A276A"/>
    <w:rsid w:val="009A44B8"/>
    <w:rsid w:val="009A493B"/>
    <w:rsid w:val="009A49FC"/>
    <w:rsid w:val="009A51E2"/>
    <w:rsid w:val="009A53E9"/>
    <w:rsid w:val="009A5BF6"/>
    <w:rsid w:val="009A63E5"/>
    <w:rsid w:val="009A7B95"/>
    <w:rsid w:val="009B004E"/>
    <w:rsid w:val="009B194A"/>
    <w:rsid w:val="009B2B6A"/>
    <w:rsid w:val="009B2D84"/>
    <w:rsid w:val="009B2E7E"/>
    <w:rsid w:val="009B36BB"/>
    <w:rsid w:val="009B4CB8"/>
    <w:rsid w:val="009B55D8"/>
    <w:rsid w:val="009B5A7B"/>
    <w:rsid w:val="009B653B"/>
    <w:rsid w:val="009B7442"/>
    <w:rsid w:val="009C15AA"/>
    <w:rsid w:val="009C1F53"/>
    <w:rsid w:val="009C33C3"/>
    <w:rsid w:val="009C36B1"/>
    <w:rsid w:val="009C36C9"/>
    <w:rsid w:val="009C54D9"/>
    <w:rsid w:val="009C7748"/>
    <w:rsid w:val="009C7831"/>
    <w:rsid w:val="009C7A3F"/>
    <w:rsid w:val="009C7E6B"/>
    <w:rsid w:val="009D016C"/>
    <w:rsid w:val="009D04A3"/>
    <w:rsid w:val="009D102A"/>
    <w:rsid w:val="009D146E"/>
    <w:rsid w:val="009D160E"/>
    <w:rsid w:val="009D3831"/>
    <w:rsid w:val="009D3A8E"/>
    <w:rsid w:val="009D435B"/>
    <w:rsid w:val="009D4872"/>
    <w:rsid w:val="009D4E0F"/>
    <w:rsid w:val="009D5BFD"/>
    <w:rsid w:val="009D5F97"/>
    <w:rsid w:val="009D6011"/>
    <w:rsid w:val="009D6D16"/>
    <w:rsid w:val="009E0016"/>
    <w:rsid w:val="009E1396"/>
    <w:rsid w:val="009E17E9"/>
    <w:rsid w:val="009E1ADE"/>
    <w:rsid w:val="009E47DF"/>
    <w:rsid w:val="009E4C79"/>
    <w:rsid w:val="009E7FE4"/>
    <w:rsid w:val="009F02E7"/>
    <w:rsid w:val="009F1129"/>
    <w:rsid w:val="009F1238"/>
    <w:rsid w:val="009F18FB"/>
    <w:rsid w:val="009F2A7C"/>
    <w:rsid w:val="009F2D64"/>
    <w:rsid w:val="009F3002"/>
    <w:rsid w:val="009F36E1"/>
    <w:rsid w:val="009F5DBB"/>
    <w:rsid w:val="009F6FA5"/>
    <w:rsid w:val="009F7957"/>
    <w:rsid w:val="00A00C73"/>
    <w:rsid w:val="00A016E8"/>
    <w:rsid w:val="00A0176E"/>
    <w:rsid w:val="00A01902"/>
    <w:rsid w:val="00A01A2A"/>
    <w:rsid w:val="00A03087"/>
    <w:rsid w:val="00A04A80"/>
    <w:rsid w:val="00A04E26"/>
    <w:rsid w:val="00A05111"/>
    <w:rsid w:val="00A05A05"/>
    <w:rsid w:val="00A064D3"/>
    <w:rsid w:val="00A066A7"/>
    <w:rsid w:val="00A076C3"/>
    <w:rsid w:val="00A11082"/>
    <w:rsid w:val="00A116DE"/>
    <w:rsid w:val="00A11DD3"/>
    <w:rsid w:val="00A12765"/>
    <w:rsid w:val="00A12900"/>
    <w:rsid w:val="00A129E1"/>
    <w:rsid w:val="00A12CDE"/>
    <w:rsid w:val="00A12D8C"/>
    <w:rsid w:val="00A132AD"/>
    <w:rsid w:val="00A136FD"/>
    <w:rsid w:val="00A1376C"/>
    <w:rsid w:val="00A139FD"/>
    <w:rsid w:val="00A14DD4"/>
    <w:rsid w:val="00A152F8"/>
    <w:rsid w:val="00A16919"/>
    <w:rsid w:val="00A16AD0"/>
    <w:rsid w:val="00A173B1"/>
    <w:rsid w:val="00A2015D"/>
    <w:rsid w:val="00A20D35"/>
    <w:rsid w:val="00A20F29"/>
    <w:rsid w:val="00A2162D"/>
    <w:rsid w:val="00A21C22"/>
    <w:rsid w:val="00A22D04"/>
    <w:rsid w:val="00A2375D"/>
    <w:rsid w:val="00A23BA2"/>
    <w:rsid w:val="00A23F96"/>
    <w:rsid w:val="00A242E4"/>
    <w:rsid w:val="00A25322"/>
    <w:rsid w:val="00A2768A"/>
    <w:rsid w:val="00A302F5"/>
    <w:rsid w:val="00A30684"/>
    <w:rsid w:val="00A31449"/>
    <w:rsid w:val="00A31693"/>
    <w:rsid w:val="00A3180C"/>
    <w:rsid w:val="00A32082"/>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32DD"/>
    <w:rsid w:val="00A54013"/>
    <w:rsid w:val="00A5433B"/>
    <w:rsid w:val="00A545D7"/>
    <w:rsid w:val="00A54D83"/>
    <w:rsid w:val="00A56617"/>
    <w:rsid w:val="00A60BAD"/>
    <w:rsid w:val="00A6115E"/>
    <w:rsid w:val="00A61789"/>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139E"/>
    <w:rsid w:val="00A71CC5"/>
    <w:rsid w:val="00A71D00"/>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F0B"/>
    <w:rsid w:val="00A9076C"/>
    <w:rsid w:val="00A90A18"/>
    <w:rsid w:val="00A9237D"/>
    <w:rsid w:val="00A924B1"/>
    <w:rsid w:val="00A92787"/>
    <w:rsid w:val="00A92D87"/>
    <w:rsid w:val="00A95A16"/>
    <w:rsid w:val="00A95C6D"/>
    <w:rsid w:val="00A9644A"/>
    <w:rsid w:val="00A96C9C"/>
    <w:rsid w:val="00A975AE"/>
    <w:rsid w:val="00AA0902"/>
    <w:rsid w:val="00AA1596"/>
    <w:rsid w:val="00AA27BF"/>
    <w:rsid w:val="00AA2F57"/>
    <w:rsid w:val="00AA303F"/>
    <w:rsid w:val="00AA5A66"/>
    <w:rsid w:val="00AA5C4C"/>
    <w:rsid w:val="00AB006B"/>
    <w:rsid w:val="00AB05B4"/>
    <w:rsid w:val="00AB1572"/>
    <w:rsid w:val="00AB1D80"/>
    <w:rsid w:val="00AB287E"/>
    <w:rsid w:val="00AB4BFD"/>
    <w:rsid w:val="00AB4C36"/>
    <w:rsid w:val="00AB5EED"/>
    <w:rsid w:val="00AB6AA0"/>
    <w:rsid w:val="00AB6C63"/>
    <w:rsid w:val="00AB779D"/>
    <w:rsid w:val="00AB7FFB"/>
    <w:rsid w:val="00AC086B"/>
    <w:rsid w:val="00AC0DF5"/>
    <w:rsid w:val="00AC10B5"/>
    <w:rsid w:val="00AC15B6"/>
    <w:rsid w:val="00AC2114"/>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773A"/>
    <w:rsid w:val="00AE0137"/>
    <w:rsid w:val="00AE0265"/>
    <w:rsid w:val="00AE04C4"/>
    <w:rsid w:val="00AE0647"/>
    <w:rsid w:val="00AE07BF"/>
    <w:rsid w:val="00AE2E3B"/>
    <w:rsid w:val="00AE3DF0"/>
    <w:rsid w:val="00AE66F7"/>
    <w:rsid w:val="00AE70AE"/>
    <w:rsid w:val="00AF08BB"/>
    <w:rsid w:val="00AF0E1E"/>
    <w:rsid w:val="00AF1DDB"/>
    <w:rsid w:val="00AF375D"/>
    <w:rsid w:val="00AF4D6A"/>
    <w:rsid w:val="00AF51CD"/>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3AF1"/>
    <w:rsid w:val="00B14E69"/>
    <w:rsid w:val="00B16A5B"/>
    <w:rsid w:val="00B20B66"/>
    <w:rsid w:val="00B21876"/>
    <w:rsid w:val="00B22323"/>
    <w:rsid w:val="00B22568"/>
    <w:rsid w:val="00B226DF"/>
    <w:rsid w:val="00B2451D"/>
    <w:rsid w:val="00B25C51"/>
    <w:rsid w:val="00B264F6"/>
    <w:rsid w:val="00B26D4F"/>
    <w:rsid w:val="00B274B2"/>
    <w:rsid w:val="00B276D6"/>
    <w:rsid w:val="00B27F4E"/>
    <w:rsid w:val="00B30D07"/>
    <w:rsid w:val="00B319AD"/>
    <w:rsid w:val="00B3333F"/>
    <w:rsid w:val="00B346FD"/>
    <w:rsid w:val="00B3602E"/>
    <w:rsid w:val="00B36A48"/>
    <w:rsid w:val="00B36AC3"/>
    <w:rsid w:val="00B370C4"/>
    <w:rsid w:val="00B37846"/>
    <w:rsid w:val="00B408C6"/>
    <w:rsid w:val="00B42F9E"/>
    <w:rsid w:val="00B43806"/>
    <w:rsid w:val="00B44DA7"/>
    <w:rsid w:val="00B45E55"/>
    <w:rsid w:val="00B461EB"/>
    <w:rsid w:val="00B468C6"/>
    <w:rsid w:val="00B4772C"/>
    <w:rsid w:val="00B50110"/>
    <w:rsid w:val="00B50739"/>
    <w:rsid w:val="00B50A72"/>
    <w:rsid w:val="00B534EA"/>
    <w:rsid w:val="00B54714"/>
    <w:rsid w:val="00B54F34"/>
    <w:rsid w:val="00B56D95"/>
    <w:rsid w:val="00B574B5"/>
    <w:rsid w:val="00B57FCF"/>
    <w:rsid w:val="00B60439"/>
    <w:rsid w:val="00B60584"/>
    <w:rsid w:val="00B60D34"/>
    <w:rsid w:val="00B612E5"/>
    <w:rsid w:val="00B61691"/>
    <w:rsid w:val="00B6212C"/>
    <w:rsid w:val="00B6247B"/>
    <w:rsid w:val="00B62D01"/>
    <w:rsid w:val="00B63CFF"/>
    <w:rsid w:val="00B64A2B"/>
    <w:rsid w:val="00B6749F"/>
    <w:rsid w:val="00B677E7"/>
    <w:rsid w:val="00B70094"/>
    <w:rsid w:val="00B70150"/>
    <w:rsid w:val="00B7083A"/>
    <w:rsid w:val="00B72A9C"/>
    <w:rsid w:val="00B72DEE"/>
    <w:rsid w:val="00B74226"/>
    <w:rsid w:val="00B7466E"/>
    <w:rsid w:val="00B765DE"/>
    <w:rsid w:val="00B76FEA"/>
    <w:rsid w:val="00B80B19"/>
    <w:rsid w:val="00B80FE5"/>
    <w:rsid w:val="00B81546"/>
    <w:rsid w:val="00B81547"/>
    <w:rsid w:val="00B821C3"/>
    <w:rsid w:val="00B8323F"/>
    <w:rsid w:val="00B832F8"/>
    <w:rsid w:val="00B83689"/>
    <w:rsid w:val="00B836D2"/>
    <w:rsid w:val="00B8423B"/>
    <w:rsid w:val="00B856C0"/>
    <w:rsid w:val="00B858A0"/>
    <w:rsid w:val="00B87885"/>
    <w:rsid w:val="00B90326"/>
    <w:rsid w:val="00B90349"/>
    <w:rsid w:val="00B911D9"/>
    <w:rsid w:val="00B93AC4"/>
    <w:rsid w:val="00B95118"/>
    <w:rsid w:val="00B9571B"/>
    <w:rsid w:val="00B95C3F"/>
    <w:rsid w:val="00B96475"/>
    <w:rsid w:val="00B96A54"/>
    <w:rsid w:val="00B96AC5"/>
    <w:rsid w:val="00BA0042"/>
    <w:rsid w:val="00BA00A9"/>
    <w:rsid w:val="00BA0614"/>
    <w:rsid w:val="00BA0AF7"/>
    <w:rsid w:val="00BA1B61"/>
    <w:rsid w:val="00BA3769"/>
    <w:rsid w:val="00BA37A8"/>
    <w:rsid w:val="00BA57B7"/>
    <w:rsid w:val="00BA7029"/>
    <w:rsid w:val="00BA7489"/>
    <w:rsid w:val="00BB0015"/>
    <w:rsid w:val="00BB0E75"/>
    <w:rsid w:val="00BB0EF8"/>
    <w:rsid w:val="00BB1522"/>
    <w:rsid w:val="00BB17D0"/>
    <w:rsid w:val="00BB18AB"/>
    <w:rsid w:val="00BB2308"/>
    <w:rsid w:val="00BB2F55"/>
    <w:rsid w:val="00BB30E9"/>
    <w:rsid w:val="00BB3A6A"/>
    <w:rsid w:val="00BB420A"/>
    <w:rsid w:val="00BB433A"/>
    <w:rsid w:val="00BB46A6"/>
    <w:rsid w:val="00BB4CCA"/>
    <w:rsid w:val="00BB61E6"/>
    <w:rsid w:val="00BB6331"/>
    <w:rsid w:val="00BB78C0"/>
    <w:rsid w:val="00BB7C5B"/>
    <w:rsid w:val="00BC0305"/>
    <w:rsid w:val="00BC055A"/>
    <w:rsid w:val="00BC18ED"/>
    <w:rsid w:val="00BC1D4A"/>
    <w:rsid w:val="00BC268D"/>
    <w:rsid w:val="00BC2A8F"/>
    <w:rsid w:val="00BC2CA6"/>
    <w:rsid w:val="00BC5094"/>
    <w:rsid w:val="00BC50A0"/>
    <w:rsid w:val="00BC64A0"/>
    <w:rsid w:val="00BC734F"/>
    <w:rsid w:val="00BC7472"/>
    <w:rsid w:val="00BD0321"/>
    <w:rsid w:val="00BD0ECB"/>
    <w:rsid w:val="00BD1526"/>
    <w:rsid w:val="00BD1532"/>
    <w:rsid w:val="00BD1A85"/>
    <w:rsid w:val="00BD3097"/>
    <w:rsid w:val="00BD3E5D"/>
    <w:rsid w:val="00BD7720"/>
    <w:rsid w:val="00BE05D4"/>
    <w:rsid w:val="00BE3380"/>
    <w:rsid w:val="00BE3400"/>
    <w:rsid w:val="00BE38ED"/>
    <w:rsid w:val="00BE50A9"/>
    <w:rsid w:val="00BE6BF5"/>
    <w:rsid w:val="00BE6F1C"/>
    <w:rsid w:val="00BE736B"/>
    <w:rsid w:val="00BF0CA7"/>
    <w:rsid w:val="00BF1CE5"/>
    <w:rsid w:val="00BF1FDD"/>
    <w:rsid w:val="00BF439D"/>
    <w:rsid w:val="00BF51B6"/>
    <w:rsid w:val="00BF61EE"/>
    <w:rsid w:val="00C000CC"/>
    <w:rsid w:val="00C000DA"/>
    <w:rsid w:val="00C010EE"/>
    <w:rsid w:val="00C01CBD"/>
    <w:rsid w:val="00C02C21"/>
    <w:rsid w:val="00C048E4"/>
    <w:rsid w:val="00C04D18"/>
    <w:rsid w:val="00C051CD"/>
    <w:rsid w:val="00C05CE3"/>
    <w:rsid w:val="00C102D7"/>
    <w:rsid w:val="00C1052C"/>
    <w:rsid w:val="00C11530"/>
    <w:rsid w:val="00C120BC"/>
    <w:rsid w:val="00C1295B"/>
    <w:rsid w:val="00C13272"/>
    <w:rsid w:val="00C14913"/>
    <w:rsid w:val="00C14FF1"/>
    <w:rsid w:val="00C1508C"/>
    <w:rsid w:val="00C15EA1"/>
    <w:rsid w:val="00C16621"/>
    <w:rsid w:val="00C17685"/>
    <w:rsid w:val="00C1778F"/>
    <w:rsid w:val="00C20E72"/>
    <w:rsid w:val="00C20FA6"/>
    <w:rsid w:val="00C215EC"/>
    <w:rsid w:val="00C22BFD"/>
    <w:rsid w:val="00C23A0A"/>
    <w:rsid w:val="00C23DC8"/>
    <w:rsid w:val="00C24C29"/>
    <w:rsid w:val="00C27CFD"/>
    <w:rsid w:val="00C30602"/>
    <w:rsid w:val="00C3083D"/>
    <w:rsid w:val="00C30A58"/>
    <w:rsid w:val="00C30EE8"/>
    <w:rsid w:val="00C314C4"/>
    <w:rsid w:val="00C32944"/>
    <w:rsid w:val="00C34C25"/>
    <w:rsid w:val="00C3547C"/>
    <w:rsid w:val="00C37A42"/>
    <w:rsid w:val="00C40688"/>
    <w:rsid w:val="00C408F3"/>
    <w:rsid w:val="00C412FC"/>
    <w:rsid w:val="00C41A12"/>
    <w:rsid w:val="00C42517"/>
    <w:rsid w:val="00C43283"/>
    <w:rsid w:val="00C43E6C"/>
    <w:rsid w:val="00C43EC0"/>
    <w:rsid w:val="00C4643B"/>
    <w:rsid w:val="00C46DE7"/>
    <w:rsid w:val="00C47BFB"/>
    <w:rsid w:val="00C47D61"/>
    <w:rsid w:val="00C50A9F"/>
    <w:rsid w:val="00C50BCF"/>
    <w:rsid w:val="00C51B67"/>
    <w:rsid w:val="00C51EAE"/>
    <w:rsid w:val="00C528D1"/>
    <w:rsid w:val="00C52F16"/>
    <w:rsid w:val="00C5404C"/>
    <w:rsid w:val="00C5534F"/>
    <w:rsid w:val="00C577C0"/>
    <w:rsid w:val="00C60A0A"/>
    <w:rsid w:val="00C60CB5"/>
    <w:rsid w:val="00C6300F"/>
    <w:rsid w:val="00C6339B"/>
    <w:rsid w:val="00C63E8E"/>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6369"/>
    <w:rsid w:val="00C776AE"/>
    <w:rsid w:val="00C8020C"/>
    <w:rsid w:val="00C8184E"/>
    <w:rsid w:val="00C81955"/>
    <w:rsid w:val="00C83184"/>
    <w:rsid w:val="00C838C7"/>
    <w:rsid w:val="00C85EA9"/>
    <w:rsid w:val="00C87003"/>
    <w:rsid w:val="00C90EB8"/>
    <w:rsid w:val="00C94C41"/>
    <w:rsid w:val="00C94D4A"/>
    <w:rsid w:val="00C958A3"/>
    <w:rsid w:val="00C95AF4"/>
    <w:rsid w:val="00C96056"/>
    <w:rsid w:val="00C9689C"/>
    <w:rsid w:val="00CA0505"/>
    <w:rsid w:val="00CA1C86"/>
    <w:rsid w:val="00CA2144"/>
    <w:rsid w:val="00CA2C6B"/>
    <w:rsid w:val="00CA3F01"/>
    <w:rsid w:val="00CA5278"/>
    <w:rsid w:val="00CA62F2"/>
    <w:rsid w:val="00CA6C82"/>
    <w:rsid w:val="00CA729E"/>
    <w:rsid w:val="00CA79FC"/>
    <w:rsid w:val="00CB1489"/>
    <w:rsid w:val="00CB1ED1"/>
    <w:rsid w:val="00CB35A9"/>
    <w:rsid w:val="00CB600C"/>
    <w:rsid w:val="00CB62FC"/>
    <w:rsid w:val="00CB6CC4"/>
    <w:rsid w:val="00CB78B9"/>
    <w:rsid w:val="00CB7C69"/>
    <w:rsid w:val="00CC191D"/>
    <w:rsid w:val="00CC362A"/>
    <w:rsid w:val="00CC4307"/>
    <w:rsid w:val="00CC45A6"/>
    <w:rsid w:val="00CC4D0A"/>
    <w:rsid w:val="00CC4F7A"/>
    <w:rsid w:val="00CC63B4"/>
    <w:rsid w:val="00CC6C44"/>
    <w:rsid w:val="00CC7191"/>
    <w:rsid w:val="00CD3484"/>
    <w:rsid w:val="00CD4C46"/>
    <w:rsid w:val="00CD586C"/>
    <w:rsid w:val="00CD5FFC"/>
    <w:rsid w:val="00CD6CE9"/>
    <w:rsid w:val="00CD6E4A"/>
    <w:rsid w:val="00CD76EF"/>
    <w:rsid w:val="00CD7897"/>
    <w:rsid w:val="00CE00FF"/>
    <w:rsid w:val="00CE1108"/>
    <w:rsid w:val="00CE123C"/>
    <w:rsid w:val="00CE23C9"/>
    <w:rsid w:val="00CE2FDA"/>
    <w:rsid w:val="00CE37FC"/>
    <w:rsid w:val="00CE3A61"/>
    <w:rsid w:val="00CE5651"/>
    <w:rsid w:val="00CE5735"/>
    <w:rsid w:val="00CE58CB"/>
    <w:rsid w:val="00CE62D2"/>
    <w:rsid w:val="00CE65A5"/>
    <w:rsid w:val="00CE675E"/>
    <w:rsid w:val="00CE6B9A"/>
    <w:rsid w:val="00CE7F66"/>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5476"/>
    <w:rsid w:val="00D07A08"/>
    <w:rsid w:val="00D10E31"/>
    <w:rsid w:val="00D11856"/>
    <w:rsid w:val="00D1343B"/>
    <w:rsid w:val="00D13888"/>
    <w:rsid w:val="00D13BC1"/>
    <w:rsid w:val="00D1441A"/>
    <w:rsid w:val="00D14FED"/>
    <w:rsid w:val="00D15D68"/>
    <w:rsid w:val="00D160C8"/>
    <w:rsid w:val="00D1672A"/>
    <w:rsid w:val="00D17936"/>
    <w:rsid w:val="00D17A02"/>
    <w:rsid w:val="00D2222E"/>
    <w:rsid w:val="00D22F20"/>
    <w:rsid w:val="00D2478D"/>
    <w:rsid w:val="00D24D92"/>
    <w:rsid w:val="00D25052"/>
    <w:rsid w:val="00D258A7"/>
    <w:rsid w:val="00D25E43"/>
    <w:rsid w:val="00D265ED"/>
    <w:rsid w:val="00D270B0"/>
    <w:rsid w:val="00D32138"/>
    <w:rsid w:val="00D33851"/>
    <w:rsid w:val="00D3392C"/>
    <w:rsid w:val="00D34E61"/>
    <w:rsid w:val="00D358A2"/>
    <w:rsid w:val="00D37145"/>
    <w:rsid w:val="00D40102"/>
    <w:rsid w:val="00D40509"/>
    <w:rsid w:val="00D41244"/>
    <w:rsid w:val="00D41544"/>
    <w:rsid w:val="00D42797"/>
    <w:rsid w:val="00D4348C"/>
    <w:rsid w:val="00D4362E"/>
    <w:rsid w:val="00D43EE6"/>
    <w:rsid w:val="00D442CC"/>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AD8"/>
    <w:rsid w:val="00D74B80"/>
    <w:rsid w:val="00D74F22"/>
    <w:rsid w:val="00D75D12"/>
    <w:rsid w:val="00D775EF"/>
    <w:rsid w:val="00D77C27"/>
    <w:rsid w:val="00D804FD"/>
    <w:rsid w:val="00D8050B"/>
    <w:rsid w:val="00D81A25"/>
    <w:rsid w:val="00D82EFE"/>
    <w:rsid w:val="00D8492D"/>
    <w:rsid w:val="00D84B81"/>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51B1"/>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749E"/>
    <w:rsid w:val="00DC76A3"/>
    <w:rsid w:val="00DC7C26"/>
    <w:rsid w:val="00DD06E4"/>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549"/>
    <w:rsid w:val="00DE0831"/>
    <w:rsid w:val="00DE1B44"/>
    <w:rsid w:val="00DE33C3"/>
    <w:rsid w:val="00DE3766"/>
    <w:rsid w:val="00DE4054"/>
    <w:rsid w:val="00DE4B21"/>
    <w:rsid w:val="00DE63DA"/>
    <w:rsid w:val="00DE658B"/>
    <w:rsid w:val="00DE678F"/>
    <w:rsid w:val="00DE6C03"/>
    <w:rsid w:val="00DF0203"/>
    <w:rsid w:val="00DF09D7"/>
    <w:rsid w:val="00DF10F9"/>
    <w:rsid w:val="00DF1937"/>
    <w:rsid w:val="00DF196F"/>
    <w:rsid w:val="00DF1B58"/>
    <w:rsid w:val="00DF39B4"/>
    <w:rsid w:val="00DF3E3E"/>
    <w:rsid w:val="00DF44D5"/>
    <w:rsid w:val="00DF5C36"/>
    <w:rsid w:val="00DF6E44"/>
    <w:rsid w:val="00DF6FCD"/>
    <w:rsid w:val="00DF7178"/>
    <w:rsid w:val="00E0066B"/>
    <w:rsid w:val="00E008CA"/>
    <w:rsid w:val="00E008E0"/>
    <w:rsid w:val="00E00B98"/>
    <w:rsid w:val="00E00C06"/>
    <w:rsid w:val="00E00F59"/>
    <w:rsid w:val="00E0111E"/>
    <w:rsid w:val="00E02121"/>
    <w:rsid w:val="00E04004"/>
    <w:rsid w:val="00E0627A"/>
    <w:rsid w:val="00E0690E"/>
    <w:rsid w:val="00E06BDD"/>
    <w:rsid w:val="00E06F6D"/>
    <w:rsid w:val="00E07478"/>
    <w:rsid w:val="00E11F84"/>
    <w:rsid w:val="00E11FF2"/>
    <w:rsid w:val="00E12BCE"/>
    <w:rsid w:val="00E12CAD"/>
    <w:rsid w:val="00E137B1"/>
    <w:rsid w:val="00E13E10"/>
    <w:rsid w:val="00E14466"/>
    <w:rsid w:val="00E144F0"/>
    <w:rsid w:val="00E14BBA"/>
    <w:rsid w:val="00E168B8"/>
    <w:rsid w:val="00E17F15"/>
    <w:rsid w:val="00E20279"/>
    <w:rsid w:val="00E20777"/>
    <w:rsid w:val="00E20EA2"/>
    <w:rsid w:val="00E2139F"/>
    <w:rsid w:val="00E21A26"/>
    <w:rsid w:val="00E2248A"/>
    <w:rsid w:val="00E23500"/>
    <w:rsid w:val="00E247D2"/>
    <w:rsid w:val="00E24D01"/>
    <w:rsid w:val="00E25E44"/>
    <w:rsid w:val="00E263EE"/>
    <w:rsid w:val="00E26858"/>
    <w:rsid w:val="00E26F7B"/>
    <w:rsid w:val="00E2764E"/>
    <w:rsid w:val="00E30495"/>
    <w:rsid w:val="00E317E4"/>
    <w:rsid w:val="00E31DA8"/>
    <w:rsid w:val="00E32561"/>
    <w:rsid w:val="00E3263E"/>
    <w:rsid w:val="00E32820"/>
    <w:rsid w:val="00E33578"/>
    <w:rsid w:val="00E35D07"/>
    <w:rsid w:val="00E35E16"/>
    <w:rsid w:val="00E409C8"/>
    <w:rsid w:val="00E41790"/>
    <w:rsid w:val="00E419F2"/>
    <w:rsid w:val="00E4200F"/>
    <w:rsid w:val="00E43AA2"/>
    <w:rsid w:val="00E44825"/>
    <w:rsid w:val="00E451E6"/>
    <w:rsid w:val="00E4708D"/>
    <w:rsid w:val="00E47362"/>
    <w:rsid w:val="00E475CB"/>
    <w:rsid w:val="00E47ADF"/>
    <w:rsid w:val="00E50536"/>
    <w:rsid w:val="00E5147D"/>
    <w:rsid w:val="00E52B4E"/>
    <w:rsid w:val="00E52EE5"/>
    <w:rsid w:val="00E53A5B"/>
    <w:rsid w:val="00E540AB"/>
    <w:rsid w:val="00E5544C"/>
    <w:rsid w:val="00E559BD"/>
    <w:rsid w:val="00E560CC"/>
    <w:rsid w:val="00E57C56"/>
    <w:rsid w:val="00E600D0"/>
    <w:rsid w:val="00E60516"/>
    <w:rsid w:val="00E61416"/>
    <w:rsid w:val="00E61B78"/>
    <w:rsid w:val="00E62394"/>
    <w:rsid w:val="00E6292E"/>
    <w:rsid w:val="00E64FAF"/>
    <w:rsid w:val="00E674E8"/>
    <w:rsid w:val="00E67FCD"/>
    <w:rsid w:val="00E71183"/>
    <w:rsid w:val="00E71E6A"/>
    <w:rsid w:val="00E73468"/>
    <w:rsid w:val="00E73C3F"/>
    <w:rsid w:val="00E73EAE"/>
    <w:rsid w:val="00E7497B"/>
    <w:rsid w:val="00E74C8F"/>
    <w:rsid w:val="00E74F96"/>
    <w:rsid w:val="00E7522E"/>
    <w:rsid w:val="00E7545B"/>
    <w:rsid w:val="00E75653"/>
    <w:rsid w:val="00E7653E"/>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6B47"/>
    <w:rsid w:val="00E96D7C"/>
    <w:rsid w:val="00E96FE9"/>
    <w:rsid w:val="00EA0002"/>
    <w:rsid w:val="00EA0C76"/>
    <w:rsid w:val="00EA10E6"/>
    <w:rsid w:val="00EA19C7"/>
    <w:rsid w:val="00EA1E18"/>
    <w:rsid w:val="00EA207D"/>
    <w:rsid w:val="00EA2240"/>
    <w:rsid w:val="00EA2586"/>
    <w:rsid w:val="00EA403D"/>
    <w:rsid w:val="00EA4905"/>
    <w:rsid w:val="00EA5840"/>
    <w:rsid w:val="00EA6AF9"/>
    <w:rsid w:val="00EB06E2"/>
    <w:rsid w:val="00EB17F7"/>
    <w:rsid w:val="00EB1F4C"/>
    <w:rsid w:val="00EB319C"/>
    <w:rsid w:val="00EB4B9D"/>
    <w:rsid w:val="00EB690F"/>
    <w:rsid w:val="00EB7AB8"/>
    <w:rsid w:val="00EC4107"/>
    <w:rsid w:val="00EC51DF"/>
    <w:rsid w:val="00EC69EC"/>
    <w:rsid w:val="00EC6A97"/>
    <w:rsid w:val="00EC7A6D"/>
    <w:rsid w:val="00ED00FD"/>
    <w:rsid w:val="00ED1349"/>
    <w:rsid w:val="00ED1C6B"/>
    <w:rsid w:val="00ED26E6"/>
    <w:rsid w:val="00ED2EE3"/>
    <w:rsid w:val="00ED31EF"/>
    <w:rsid w:val="00ED3597"/>
    <w:rsid w:val="00ED3B52"/>
    <w:rsid w:val="00ED4BA7"/>
    <w:rsid w:val="00ED66E3"/>
    <w:rsid w:val="00ED6FC2"/>
    <w:rsid w:val="00EE1855"/>
    <w:rsid w:val="00EE2A38"/>
    <w:rsid w:val="00EE2D0F"/>
    <w:rsid w:val="00EE40EE"/>
    <w:rsid w:val="00EE437F"/>
    <w:rsid w:val="00EE560E"/>
    <w:rsid w:val="00EE5643"/>
    <w:rsid w:val="00EE5BC6"/>
    <w:rsid w:val="00EE721F"/>
    <w:rsid w:val="00EE745E"/>
    <w:rsid w:val="00EE7ED8"/>
    <w:rsid w:val="00EF04B6"/>
    <w:rsid w:val="00EF0D8C"/>
    <w:rsid w:val="00EF0D9C"/>
    <w:rsid w:val="00EF0DB5"/>
    <w:rsid w:val="00EF1F0B"/>
    <w:rsid w:val="00EF4031"/>
    <w:rsid w:val="00EF427E"/>
    <w:rsid w:val="00EF4E63"/>
    <w:rsid w:val="00EF60B7"/>
    <w:rsid w:val="00EF6A59"/>
    <w:rsid w:val="00EF6EA6"/>
    <w:rsid w:val="00EF7312"/>
    <w:rsid w:val="00EF7635"/>
    <w:rsid w:val="00EF7806"/>
    <w:rsid w:val="00EF79AE"/>
    <w:rsid w:val="00F013AB"/>
    <w:rsid w:val="00F02637"/>
    <w:rsid w:val="00F02982"/>
    <w:rsid w:val="00F029A7"/>
    <w:rsid w:val="00F02C71"/>
    <w:rsid w:val="00F030A5"/>
    <w:rsid w:val="00F049A7"/>
    <w:rsid w:val="00F053C8"/>
    <w:rsid w:val="00F0546F"/>
    <w:rsid w:val="00F05E79"/>
    <w:rsid w:val="00F064C3"/>
    <w:rsid w:val="00F06CD4"/>
    <w:rsid w:val="00F07996"/>
    <w:rsid w:val="00F10B8A"/>
    <w:rsid w:val="00F10D51"/>
    <w:rsid w:val="00F114AC"/>
    <w:rsid w:val="00F13347"/>
    <w:rsid w:val="00F14AB9"/>
    <w:rsid w:val="00F1570A"/>
    <w:rsid w:val="00F1630B"/>
    <w:rsid w:val="00F16A97"/>
    <w:rsid w:val="00F16DE2"/>
    <w:rsid w:val="00F206E7"/>
    <w:rsid w:val="00F206E8"/>
    <w:rsid w:val="00F20AE4"/>
    <w:rsid w:val="00F20BA0"/>
    <w:rsid w:val="00F212D8"/>
    <w:rsid w:val="00F215D5"/>
    <w:rsid w:val="00F2175A"/>
    <w:rsid w:val="00F21EEB"/>
    <w:rsid w:val="00F21F96"/>
    <w:rsid w:val="00F22F56"/>
    <w:rsid w:val="00F23591"/>
    <w:rsid w:val="00F23683"/>
    <w:rsid w:val="00F243EC"/>
    <w:rsid w:val="00F24695"/>
    <w:rsid w:val="00F26757"/>
    <w:rsid w:val="00F2696F"/>
    <w:rsid w:val="00F27C44"/>
    <w:rsid w:val="00F30BE1"/>
    <w:rsid w:val="00F32494"/>
    <w:rsid w:val="00F324E8"/>
    <w:rsid w:val="00F34177"/>
    <w:rsid w:val="00F36307"/>
    <w:rsid w:val="00F3688A"/>
    <w:rsid w:val="00F37136"/>
    <w:rsid w:val="00F40741"/>
    <w:rsid w:val="00F40D78"/>
    <w:rsid w:val="00F41060"/>
    <w:rsid w:val="00F411D2"/>
    <w:rsid w:val="00F41A29"/>
    <w:rsid w:val="00F42708"/>
    <w:rsid w:val="00F434B6"/>
    <w:rsid w:val="00F43A1E"/>
    <w:rsid w:val="00F43CC2"/>
    <w:rsid w:val="00F44B55"/>
    <w:rsid w:val="00F4562F"/>
    <w:rsid w:val="00F46149"/>
    <w:rsid w:val="00F4721E"/>
    <w:rsid w:val="00F47BAE"/>
    <w:rsid w:val="00F50D31"/>
    <w:rsid w:val="00F51665"/>
    <w:rsid w:val="00F51851"/>
    <w:rsid w:val="00F51F47"/>
    <w:rsid w:val="00F525D1"/>
    <w:rsid w:val="00F52867"/>
    <w:rsid w:val="00F52A2B"/>
    <w:rsid w:val="00F53CDD"/>
    <w:rsid w:val="00F53F01"/>
    <w:rsid w:val="00F53F6D"/>
    <w:rsid w:val="00F5502B"/>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BD3"/>
    <w:rsid w:val="00F712E2"/>
    <w:rsid w:val="00F7170A"/>
    <w:rsid w:val="00F71AFA"/>
    <w:rsid w:val="00F72622"/>
    <w:rsid w:val="00F7288B"/>
    <w:rsid w:val="00F7311F"/>
    <w:rsid w:val="00F73295"/>
    <w:rsid w:val="00F73629"/>
    <w:rsid w:val="00F73861"/>
    <w:rsid w:val="00F73A8D"/>
    <w:rsid w:val="00F73EE4"/>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E84"/>
    <w:rsid w:val="00F8663F"/>
    <w:rsid w:val="00F86977"/>
    <w:rsid w:val="00F87A1A"/>
    <w:rsid w:val="00F90432"/>
    <w:rsid w:val="00F92166"/>
    <w:rsid w:val="00F92A47"/>
    <w:rsid w:val="00F93257"/>
    <w:rsid w:val="00F94244"/>
    <w:rsid w:val="00F94280"/>
    <w:rsid w:val="00F94EE3"/>
    <w:rsid w:val="00F9547F"/>
    <w:rsid w:val="00F95A87"/>
    <w:rsid w:val="00F961E6"/>
    <w:rsid w:val="00F9650B"/>
    <w:rsid w:val="00F96DB5"/>
    <w:rsid w:val="00FA1B1E"/>
    <w:rsid w:val="00FA2C7A"/>
    <w:rsid w:val="00FA4D25"/>
    <w:rsid w:val="00FA4D43"/>
    <w:rsid w:val="00FA553F"/>
    <w:rsid w:val="00FA6FAC"/>
    <w:rsid w:val="00FA7007"/>
    <w:rsid w:val="00FA78CA"/>
    <w:rsid w:val="00FB1DD1"/>
    <w:rsid w:val="00FB2D51"/>
    <w:rsid w:val="00FB350C"/>
    <w:rsid w:val="00FB35AC"/>
    <w:rsid w:val="00FB3B2C"/>
    <w:rsid w:val="00FB4757"/>
    <w:rsid w:val="00FB4915"/>
    <w:rsid w:val="00FB5781"/>
    <w:rsid w:val="00FB5C1A"/>
    <w:rsid w:val="00FB5FFB"/>
    <w:rsid w:val="00FB612E"/>
    <w:rsid w:val="00FB772B"/>
    <w:rsid w:val="00FB7943"/>
    <w:rsid w:val="00FC1155"/>
    <w:rsid w:val="00FC194B"/>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E07B0"/>
    <w:rsid w:val="00FE0C2E"/>
    <w:rsid w:val="00FE2AAB"/>
    <w:rsid w:val="00FE4B44"/>
    <w:rsid w:val="00FE534E"/>
    <w:rsid w:val="00FE6360"/>
    <w:rsid w:val="00FF03EA"/>
    <w:rsid w:val="00FF161E"/>
    <w:rsid w:val="00FF2B3C"/>
    <w:rsid w:val="00FF4F05"/>
    <w:rsid w:val="00FF5596"/>
    <w:rsid w:val="00FF5B8E"/>
    <w:rsid w:val="00FF6D5D"/>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F3A41913-471F-4CCF-BD55-386F6AE0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I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90D"/>
  </w:style>
  <w:style w:type="paragraph" w:styleId="Heading1">
    <w:name w:val="heading 1"/>
    <w:basedOn w:val="Normal"/>
    <w:next w:val="Normal"/>
    <w:link w:val="Heading1Char"/>
    <w:uiPriority w:val="9"/>
    <w:qFormat/>
    <w:rsid w:val="00D05476"/>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D05476"/>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D05476"/>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D05476"/>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D05476"/>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D05476"/>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D05476"/>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D05476"/>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D05476"/>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476"/>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D05476"/>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D05476"/>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D05476"/>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D05476"/>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D05476"/>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D05476"/>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D05476"/>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D05476"/>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D0547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547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547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5476"/>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D0547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5476"/>
    <w:rPr>
      <w:i/>
      <w:iCs/>
      <w:color w:val="262626" w:themeColor="text1" w:themeTint="D9"/>
    </w:rPr>
  </w:style>
  <w:style w:type="paragraph" w:styleId="ListParagraph">
    <w:name w:val="List Paragraph"/>
    <w:basedOn w:val="Normal"/>
    <w:qFormat/>
    <w:rsid w:val="00380FD3"/>
    <w:pPr>
      <w:ind w:left="720"/>
      <w:contextualSpacing/>
    </w:pPr>
  </w:style>
  <w:style w:type="character" w:styleId="IntenseEmphasis">
    <w:name w:val="Intense Emphasis"/>
    <w:basedOn w:val="DefaultParagraphFont"/>
    <w:uiPriority w:val="21"/>
    <w:qFormat/>
    <w:rsid w:val="00D05476"/>
    <w:rPr>
      <w:b/>
      <w:bCs/>
      <w:i/>
      <w:iCs/>
    </w:rPr>
  </w:style>
  <w:style w:type="paragraph" w:styleId="IntenseQuote">
    <w:name w:val="Intense Quote"/>
    <w:basedOn w:val="Normal"/>
    <w:next w:val="Normal"/>
    <w:link w:val="IntenseQuoteChar"/>
    <w:uiPriority w:val="30"/>
    <w:qFormat/>
    <w:rsid w:val="00D05476"/>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D05476"/>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D05476"/>
    <w:rPr>
      <w:b/>
      <w:bCs/>
      <w:smallCaps/>
      <w:color w:val="4EA72E" w:themeColor="accent6"/>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sz w:val="24"/>
      <w:szCs w:val="24"/>
      <w:lang w:eastAsia="en-IE"/>
    </w:rPr>
  </w:style>
  <w:style w:type="character" w:customStyle="1" w:styleId="fs12">
    <w:name w:val="fs_12"/>
    <w:basedOn w:val="DefaultParagraphFont"/>
    <w:rsid w:val="007A7188"/>
  </w:style>
  <w:style w:type="character" w:styleId="Strong">
    <w:name w:val="Strong"/>
    <w:basedOn w:val="DefaultParagraphFont"/>
    <w:uiPriority w:val="22"/>
    <w:qFormat/>
    <w:rsid w:val="00D05476"/>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styleId="BodyText">
    <w:name w:val="Body Text"/>
    <w:basedOn w:val="Normal"/>
    <w:link w:val="BodyTextChar"/>
    <w:uiPriority w:val="1"/>
    <w:rsid w:val="004848EA"/>
    <w:pPr>
      <w:widowControl w:val="0"/>
      <w:autoSpaceDE w:val="0"/>
      <w:autoSpaceDN w:val="0"/>
      <w:spacing w:after="0" w:line="240" w:lineRule="auto"/>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4848EA"/>
    <w:rPr>
      <w:rFonts w:ascii="Arial" w:eastAsia="Arial" w:hAnsi="Arial" w:cs="Arial"/>
      <w:kern w:val="0"/>
      <w:sz w:val="22"/>
      <w:szCs w:val="22"/>
      <w:lang w:val="en-US"/>
      <w14:ligatures w14:val="none"/>
    </w:rPr>
  </w:style>
  <w:style w:type="paragraph" w:styleId="Caption">
    <w:name w:val="caption"/>
    <w:basedOn w:val="Normal"/>
    <w:next w:val="Normal"/>
    <w:uiPriority w:val="35"/>
    <w:semiHidden/>
    <w:unhideWhenUsed/>
    <w:qFormat/>
    <w:rsid w:val="00D05476"/>
    <w:pPr>
      <w:spacing w:line="240" w:lineRule="auto"/>
    </w:pPr>
    <w:rPr>
      <w:b/>
      <w:bCs/>
      <w:smallCaps/>
      <w:color w:val="595959" w:themeColor="text1" w:themeTint="A6"/>
    </w:rPr>
  </w:style>
  <w:style w:type="character" w:styleId="Emphasis">
    <w:name w:val="Emphasis"/>
    <w:basedOn w:val="DefaultParagraphFont"/>
    <w:uiPriority w:val="20"/>
    <w:qFormat/>
    <w:rsid w:val="00D05476"/>
    <w:rPr>
      <w:i/>
      <w:iCs/>
      <w:color w:val="4EA72E" w:themeColor="accent6"/>
    </w:rPr>
  </w:style>
  <w:style w:type="paragraph" w:styleId="NoSpacing">
    <w:name w:val="No Spacing"/>
    <w:uiPriority w:val="1"/>
    <w:qFormat/>
    <w:rsid w:val="00D05476"/>
    <w:pPr>
      <w:spacing w:after="0" w:line="240" w:lineRule="auto"/>
    </w:pPr>
  </w:style>
  <w:style w:type="character" w:styleId="SubtleEmphasis">
    <w:name w:val="Subtle Emphasis"/>
    <w:basedOn w:val="DefaultParagraphFont"/>
    <w:uiPriority w:val="19"/>
    <w:qFormat/>
    <w:rsid w:val="00D05476"/>
    <w:rPr>
      <w:i/>
      <w:iCs/>
    </w:rPr>
  </w:style>
  <w:style w:type="character" w:styleId="SubtleReference">
    <w:name w:val="Subtle Reference"/>
    <w:basedOn w:val="DefaultParagraphFont"/>
    <w:uiPriority w:val="31"/>
    <w:qFormat/>
    <w:rsid w:val="00D05476"/>
    <w:rPr>
      <w:smallCaps/>
      <w:color w:val="595959" w:themeColor="text1" w:themeTint="A6"/>
    </w:rPr>
  </w:style>
  <w:style w:type="character" w:styleId="BookTitle">
    <w:name w:val="Book Title"/>
    <w:basedOn w:val="DefaultParagraphFont"/>
    <w:uiPriority w:val="33"/>
    <w:qFormat/>
    <w:rsid w:val="00D05476"/>
    <w:rPr>
      <w:b/>
      <w:bCs/>
      <w:caps w:val="0"/>
      <w:smallCaps/>
      <w:spacing w:val="7"/>
      <w:sz w:val="21"/>
      <w:szCs w:val="21"/>
    </w:rPr>
  </w:style>
  <w:style w:type="paragraph" w:styleId="TOCHeading">
    <w:name w:val="TOC Heading"/>
    <w:basedOn w:val="Heading1"/>
    <w:next w:val="Normal"/>
    <w:uiPriority w:val="39"/>
    <w:semiHidden/>
    <w:unhideWhenUsed/>
    <w:qFormat/>
    <w:rsid w:val="00D054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https://www.youtube.com/watch?v=Uzz_nkAkzb4" TargetMode="External"/><Relationship Id="rId42" Type="http://schemas.openxmlformats.org/officeDocument/2006/relationships/image" Target="media/image19.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13.png"/><Relationship Id="rId11" Type="http://schemas.microsoft.com/office/2007/relationships/hdphoto" Target="media/hdphoto1.wdp"/><Relationship Id="rId24" Type="http://schemas.openxmlformats.org/officeDocument/2006/relationships/image" Target="media/image9.png"/><Relationship Id="rId32" Type="http://schemas.openxmlformats.org/officeDocument/2006/relationships/image" Target="media/image16.png"/><Relationship Id="rId37" Type="http://schemas.microsoft.com/office/2007/relationships/hdphoto" Target="media/hdphoto40.wdp"/><Relationship Id="rId40" Type="http://schemas.openxmlformats.org/officeDocument/2006/relationships/image" Target="media/image18.png"/><Relationship Id="rId45" Type="http://schemas.openxmlformats.org/officeDocument/2006/relationships/image" Target="media/image190.gif"/><Relationship Id="rId53" Type="http://schemas.openxmlformats.org/officeDocument/2006/relationships/image" Target="media/image121.jpeg"/><Relationship Id="rId58" Type="http://schemas.openxmlformats.org/officeDocument/2006/relationships/image" Target="media/image28.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31.svg"/><Relationship Id="rId19" Type="http://schemas.openxmlformats.org/officeDocument/2006/relationships/hyperlink" Target="https://www.youtube.com/watch?v=lXS0SrGmTX0" TargetMode="External"/><Relationship Id="rId14" Type="http://schemas.openxmlformats.org/officeDocument/2006/relationships/hyperlink" Target="https://youtu.be/Fh4uX_Grxrg?si=HU0iv1wp0qi1srxn" TargetMode="External"/><Relationship Id="rId22" Type="http://schemas.openxmlformats.org/officeDocument/2006/relationships/hyperlink" Target="https://www.youtube.com/watch?v=lXS0SrGmTX0" TargetMode="External"/><Relationship Id="rId27" Type="http://schemas.microsoft.com/office/2007/relationships/hdphoto" Target="media/hdphoto3.wdp"/><Relationship Id="rId30" Type="http://schemas.openxmlformats.org/officeDocument/2006/relationships/image" Target="media/image14.png"/><Relationship Id="rId35" Type="http://schemas.microsoft.com/office/2007/relationships/hdphoto" Target="media/hdphoto5.wdp"/><Relationship Id="rId43" Type="http://schemas.microsoft.com/office/2007/relationships/hdphoto" Target="media/hdphoto7.wdp"/><Relationship Id="rId48" Type="http://schemas.openxmlformats.org/officeDocument/2006/relationships/image" Target="media/image23.png"/><Relationship Id="rId56" Type="http://schemas.openxmlformats.org/officeDocument/2006/relationships/image" Target="media/image26.svg"/><Relationship Id="rId64" Type="http://schemas.openxmlformats.org/officeDocument/2006/relationships/image" Target="media/image34.png"/><Relationship Id="rId69" Type="http://schemas.openxmlformats.org/officeDocument/2006/relationships/fontTable" Target="fontTable.xml"/><Relationship Id="rId8" Type="http://schemas.openxmlformats.org/officeDocument/2006/relationships/image" Target="media/image3.png"/><Relationship Id="rId51" Type="http://schemas.microsoft.com/office/2007/relationships/hdphoto" Target="media/hdphoto80.wdp"/><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8.wmf"/><Relationship Id="rId25" Type="http://schemas.openxmlformats.org/officeDocument/2006/relationships/image" Target="media/image10.jpeg"/><Relationship Id="rId33" Type="http://schemas.microsoft.com/office/2007/relationships/hdphoto" Target="media/hdphoto4.wdp"/><Relationship Id="rId38" Type="http://schemas.openxmlformats.org/officeDocument/2006/relationships/image" Target="media/image160.png"/><Relationship Id="rId46" Type="http://schemas.openxmlformats.org/officeDocument/2006/relationships/image" Target="media/image21.png"/><Relationship Id="rId59" Type="http://schemas.openxmlformats.org/officeDocument/2006/relationships/image" Target="media/image29.svg"/><Relationship Id="rId67" Type="http://schemas.openxmlformats.org/officeDocument/2006/relationships/footer" Target="footer1.xml"/><Relationship Id="rId20" Type="http://schemas.openxmlformats.org/officeDocument/2006/relationships/hyperlink" Target="https://www.youtube.com/watch?v=sZ0P2sTlWrw" TargetMode="External"/><Relationship Id="rId41" Type="http://schemas.microsoft.com/office/2007/relationships/hdphoto" Target="media/hdphoto6.wdp"/><Relationship Id="rId54" Type="http://schemas.openxmlformats.org/officeDocument/2006/relationships/image" Target="media/image120.jpeg"/><Relationship Id="rId62" Type="http://schemas.openxmlformats.org/officeDocument/2006/relationships/image" Target="media/image32.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youtube.com/watch?v=sZ0P2sTlWrw" TargetMode="External"/><Relationship Id="rId28" Type="http://schemas.openxmlformats.org/officeDocument/2006/relationships/image" Target="media/image12.jpeg"/><Relationship Id="rId36" Type="http://schemas.openxmlformats.org/officeDocument/2006/relationships/image" Target="media/image150.png"/><Relationship Id="rId49" Type="http://schemas.microsoft.com/office/2007/relationships/hdphoto" Target="media/hdphoto8.wdp"/><Relationship Id="rId57" Type="http://schemas.openxmlformats.org/officeDocument/2006/relationships/image" Target="media/image27.png"/><Relationship Id="rId10" Type="http://schemas.openxmlformats.org/officeDocument/2006/relationships/image" Target="media/image5.png"/><Relationship Id="rId31" Type="http://schemas.openxmlformats.org/officeDocument/2006/relationships/image" Target="media/image15.png"/><Relationship Id="rId44" Type="http://schemas.openxmlformats.org/officeDocument/2006/relationships/image" Target="media/image20.gif"/><Relationship Id="rId52" Type="http://schemas.openxmlformats.org/officeDocument/2006/relationships/image" Target="media/image24.png"/><Relationship Id="rId60" Type="http://schemas.openxmlformats.org/officeDocument/2006/relationships/image" Target="media/image30.png"/><Relationship Id="rId65" Type="http://schemas.openxmlformats.org/officeDocument/2006/relationships/image" Target="media/image340.png"/><Relationship Id="rId4" Type="http://schemas.openxmlformats.org/officeDocument/2006/relationships/settings" Target="settings.xml"/><Relationship Id="rId9" Type="http://schemas.openxmlformats.org/officeDocument/2006/relationships/image" Target="media/image4.wmf"/><Relationship Id="rId13" Type="http://schemas.openxmlformats.org/officeDocument/2006/relationships/hyperlink" Target="https://youtu.be/Fh4uX_Grxrg?si=HU0iv1wp0qi1srxn" TargetMode="External"/><Relationship Id="rId18" Type="http://schemas.openxmlformats.org/officeDocument/2006/relationships/hyperlink" Target="https://www.youtube.com/watch?v=Uzz_nkAkzb4" TargetMode="External"/><Relationship Id="rId39" Type="http://schemas.microsoft.com/office/2007/relationships/hdphoto" Target="media/hdphoto50.wdp"/><Relationship Id="rId34" Type="http://schemas.openxmlformats.org/officeDocument/2006/relationships/image" Target="media/image17.png"/><Relationship Id="rId50" Type="http://schemas.openxmlformats.org/officeDocument/2006/relationships/image" Target="media/image220.png"/><Relationship Id="rId55" Type="http://schemas.openxmlformats.org/officeDocument/2006/relationships/image" Target="media/image2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25</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61</cp:revision>
  <cp:lastPrinted>2026-09-15T16:10:00Z</cp:lastPrinted>
  <dcterms:created xsi:type="dcterms:W3CDTF">2026-08-01T13:09:00Z</dcterms:created>
  <dcterms:modified xsi:type="dcterms:W3CDTF">2026-09-22T14:44:00Z</dcterms:modified>
</cp:coreProperties>
</file>