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A870B" w14:textId="77777777" w:rsidR="00E7761C" w:rsidRDefault="00E7761C" w:rsidP="000070F4">
      <w:pPr>
        <w:spacing w:after="0" w:line="240" w:lineRule="auto"/>
        <w:jc w:val="both"/>
        <w:rPr>
          <w:rFonts w:ascii="Calibri" w:eastAsia="Times New Roman" w:hAnsi="Calibri" w:cs="Calibri"/>
          <w:b/>
          <w:bCs/>
          <w:i/>
          <w:iCs/>
          <w:color w:val="000000"/>
          <w:kern w:val="0"/>
          <w:sz w:val="28"/>
          <w:szCs w:val="28"/>
          <w:lang w:eastAsia="en-IE"/>
          <w14:ligatures w14:val="none"/>
        </w:rPr>
      </w:pPr>
    </w:p>
    <w:p w14:paraId="65AA13EC" w14:textId="2797874A" w:rsidR="007136FF" w:rsidRDefault="00B7466E" w:rsidP="000070F4">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56208266" wp14:editId="23BC66DC">
                <wp:extent cx="6838950" cy="1209675"/>
                <wp:effectExtent l="38100" t="57150" r="38100" b="66675"/>
                <wp:docPr id="16062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209675"/>
                        </a:xfrm>
                        <a:custGeom>
                          <a:avLst/>
                          <a:gdLst>
                            <a:gd name="csX0" fmla="*/ 0 w 6838950"/>
                            <a:gd name="csY0" fmla="*/ 0 h 1209675"/>
                            <a:gd name="csX1" fmla="*/ 638302 w 6838950"/>
                            <a:gd name="csY1" fmla="*/ 0 h 1209675"/>
                            <a:gd name="csX2" fmla="*/ 1071435 w 6838950"/>
                            <a:gd name="csY2" fmla="*/ 0 h 1209675"/>
                            <a:gd name="csX3" fmla="*/ 1778127 w 6838950"/>
                            <a:gd name="csY3" fmla="*/ 0 h 1209675"/>
                            <a:gd name="csX4" fmla="*/ 2348040 w 6838950"/>
                            <a:gd name="csY4" fmla="*/ 0 h 1209675"/>
                            <a:gd name="csX5" fmla="*/ 3054731 w 6838950"/>
                            <a:gd name="csY5" fmla="*/ 0 h 1209675"/>
                            <a:gd name="csX6" fmla="*/ 3761423 w 6838950"/>
                            <a:gd name="csY6" fmla="*/ 0 h 1209675"/>
                            <a:gd name="csX7" fmla="*/ 4468114 w 6838950"/>
                            <a:gd name="csY7" fmla="*/ 0 h 1209675"/>
                            <a:gd name="csX8" fmla="*/ 5174805 w 6838950"/>
                            <a:gd name="csY8" fmla="*/ 0 h 1209675"/>
                            <a:gd name="csX9" fmla="*/ 5881497 w 6838950"/>
                            <a:gd name="csY9" fmla="*/ 0 h 1209675"/>
                            <a:gd name="csX10" fmla="*/ 6314630 w 6838950"/>
                            <a:gd name="csY10" fmla="*/ 0 h 1209675"/>
                            <a:gd name="csX11" fmla="*/ 6838950 w 6838950"/>
                            <a:gd name="csY11" fmla="*/ 0 h 1209675"/>
                            <a:gd name="csX12" fmla="*/ 6838950 w 6838950"/>
                            <a:gd name="csY12" fmla="*/ 403225 h 1209675"/>
                            <a:gd name="csX13" fmla="*/ 6838950 w 6838950"/>
                            <a:gd name="csY13" fmla="*/ 806450 h 1209675"/>
                            <a:gd name="csX14" fmla="*/ 6838950 w 6838950"/>
                            <a:gd name="csY14" fmla="*/ 1209675 h 1209675"/>
                            <a:gd name="csX15" fmla="*/ 6132259 w 6838950"/>
                            <a:gd name="csY15" fmla="*/ 1209675 h 1209675"/>
                            <a:gd name="csX16" fmla="*/ 5699125 w 6838950"/>
                            <a:gd name="csY16" fmla="*/ 1209675 h 1209675"/>
                            <a:gd name="csX17" fmla="*/ 5197602 w 6838950"/>
                            <a:gd name="csY17" fmla="*/ 1209675 h 1209675"/>
                            <a:gd name="csX18" fmla="*/ 4559300 w 6838950"/>
                            <a:gd name="csY18" fmla="*/ 1209675 h 1209675"/>
                            <a:gd name="csX19" fmla="*/ 3989388 w 6838950"/>
                            <a:gd name="csY19" fmla="*/ 1209675 h 1209675"/>
                            <a:gd name="csX20" fmla="*/ 3419475 w 6838950"/>
                            <a:gd name="csY20" fmla="*/ 1209675 h 1209675"/>
                            <a:gd name="csX21" fmla="*/ 2986342 w 6838950"/>
                            <a:gd name="csY21" fmla="*/ 1209675 h 1209675"/>
                            <a:gd name="csX22" fmla="*/ 2553208 w 6838950"/>
                            <a:gd name="csY22" fmla="*/ 1209675 h 1209675"/>
                            <a:gd name="csX23" fmla="*/ 1914906 w 6838950"/>
                            <a:gd name="csY23" fmla="*/ 1209675 h 1209675"/>
                            <a:gd name="csX24" fmla="*/ 1550162 w 6838950"/>
                            <a:gd name="csY24" fmla="*/ 1209675 h 1209675"/>
                            <a:gd name="csX25" fmla="*/ 1117029 w 6838950"/>
                            <a:gd name="csY25" fmla="*/ 1209675 h 1209675"/>
                            <a:gd name="csX26" fmla="*/ 547116 w 6838950"/>
                            <a:gd name="csY26" fmla="*/ 1209675 h 1209675"/>
                            <a:gd name="csX27" fmla="*/ 0 w 6838950"/>
                            <a:gd name="csY27" fmla="*/ 1209675 h 1209675"/>
                            <a:gd name="csX28" fmla="*/ 0 w 6838950"/>
                            <a:gd name="csY28" fmla="*/ 806450 h 1209675"/>
                            <a:gd name="csX29" fmla="*/ 0 w 6838950"/>
                            <a:gd name="csY29" fmla="*/ 427419 h 1209675"/>
                            <a:gd name="csX30" fmla="*/ 0 w 6838950"/>
                            <a:gd name="csY30" fmla="*/ 0 h 12096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6838950" h="1209675" fill="none" extrusionOk="0">
                              <a:moveTo>
                                <a:pt x="0" y="0"/>
                              </a:moveTo>
                              <a:cubicBezTo>
                                <a:pt x="318319" y="-19519"/>
                                <a:pt x="504825" y="73530"/>
                                <a:pt x="638302" y="0"/>
                              </a:cubicBezTo>
                              <a:cubicBezTo>
                                <a:pt x="771779" y="-73530"/>
                                <a:pt x="978638" y="11741"/>
                                <a:pt x="1071435" y="0"/>
                              </a:cubicBezTo>
                              <a:cubicBezTo>
                                <a:pt x="1164232" y="-11741"/>
                                <a:pt x="1600772" y="25613"/>
                                <a:pt x="1778127" y="0"/>
                              </a:cubicBezTo>
                              <a:cubicBezTo>
                                <a:pt x="1955482" y="-25613"/>
                                <a:pt x="2196033" y="61283"/>
                                <a:pt x="2348040" y="0"/>
                              </a:cubicBezTo>
                              <a:cubicBezTo>
                                <a:pt x="2500047" y="-61283"/>
                                <a:pt x="2743134" y="69503"/>
                                <a:pt x="3054731" y="0"/>
                              </a:cubicBezTo>
                              <a:cubicBezTo>
                                <a:pt x="3366328" y="-69503"/>
                                <a:pt x="3409514" y="78376"/>
                                <a:pt x="3761423" y="0"/>
                              </a:cubicBezTo>
                              <a:cubicBezTo>
                                <a:pt x="4113332" y="-78376"/>
                                <a:pt x="4308664" y="25158"/>
                                <a:pt x="4468114" y="0"/>
                              </a:cubicBezTo>
                              <a:cubicBezTo>
                                <a:pt x="4627564" y="-25158"/>
                                <a:pt x="5008571" y="65827"/>
                                <a:pt x="5174805" y="0"/>
                              </a:cubicBezTo>
                              <a:cubicBezTo>
                                <a:pt x="5341039" y="-65827"/>
                                <a:pt x="5694836" y="18585"/>
                                <a:pt x="5881497" y="0"/>
                              </a:cubicBezTo>
                              <a:cubicBezTo>
                                <a:pt x="6068158" y="-18585"/>
                                <a:pt x="6134312" y="647"/>
                                <a:pt x="6314630" y="0"/>
                              </a:cubicBezTo>
                              <a:cubicBezTo>
                                <a:pt x="6494948" y="-647"/>
                                <a:pt x="6602058" y="55606"/>
                                <a:pt x="6838950" y="0"/>
                              </a:cubicBezTo>
                              <a:cubicBezTo>
                                <a:pt x="6844401" y="122830"/>
                                <a:pt x="6836082" y="322330"/>
                                <a:pt x="6838950" y="403225"/>
                              </a:cubicBezTo>
                              <a:cubicBezTo>
                                <a:pt x="6841818" y="484121"/>
                                <a:pt x="6790807" y="678485"/>
                                <a:pt x="6838950" y="806450"/>
                              </a:cubicBezTo>
                              <a:cubicBezTo>
                                <a:pt x="6887093" y="934416"/>
                                <a:pt x="6826653" y="1033752"/>
                                <a:pt x="6838950" y="1209675"/>
                              </a:cubicBezTo>
                              <a:cubicBezTo>
                                <a:pt x="6533655" y="1254412"/>
                                <a:pt x="6328545" y="1205149"/>
                                <a:pt x="6132259" y="1209675"/>
                              </a:cubicBezTo>
                              <a:cubicBezTo>
                                <a:pt x="5935973" y="1214201"/>
                                <a:pt x="5892703" y="1201733"/>
                                <a:pt x="5699125" y="1209675"/>
                              </a:cubicBezTo>
                              <a:cubicBezTo>
                                <a:pt x="5505547" y="1217617"/>
                                <a:pt x="5398741" y="1170335"/>
                                <a:pt x="5197602" y="1209675"/>
                              </a:cubicBezTo>
                              <a:cubicBezTo>
                                <a:pt x="4996463" y="1249015"/>
                                <a:pt x="4689209" y="1149655"/>
                                <a:pt x="4559300" y="1209675"/>
                              </a:cubicBezTo>
                              <a:cubicBezTo>
                                <a:pt x="4429391" y="1269695"/>
                                <a:pt x="4205346" y="1203333"/>
                                <a:pt x="3989388" y="1209675"/>
                              </a:cubicBezTo>
                              <a:cubicBezTo>
                                <a:pt x="3773430" y="1216017"/>
                                <a:pt x="3544640" y="1156066"/>
                                <a:pt x="3419475" y="1209675"/>
                              </a:cubicBezTo>
                              <a:cubicBezTo>
                                <a:pt x="3294310" y="1263284"/>
                                <a:pt x="3122424" y="1181260"/>
                                <a:pt x="2986342" y="1209675"/>
                              </a:cubicBezTo>
                              <a:cubicBezTo>
                                <a:pt x="2850260" y="1238090"/>
                                <a:pt x="2657548" y="1179598"/>
                                <a:pt x="2553208" y="1209675"/>
                              </a:cubicBezTo>
                              <a:cubicBezTo>
                                <a:pt x="2448868" y="1239752"/>
                                <a:pt x="2189317" y="1189081"/>
                                <a:pt x="1914906" y="1209675"/>
                              </a:cubicBezTo>
                              <a:cubicBezTo>
                                <a:pt x="1640495" y="1230269"/>
                                <a:pt x="1728093" y="1206435"/>
                                <a:pt x="1550162" y="1209675"/>
                              </a:cubicBezTo>
                              <a:cubicBezTo>
                                <a:pt x="1372231" y="1212915"/>
                                <a:pt x="1327650" y="1193276"/>
                                <a:pt x="1117029" y="1209675"/>
                              </a:cubicBezTo>
                              <a:cubicBezTo>
                                <a:pt x="906408" y="1226074"/>
                                <a:pt x="750214" y="1159531"/>
                                <a:pt x="547116" y="1209675"/>
                              </a:cubicBezTo>
                              <a:cubicBezTo>
                                <a:pt x="344018" y="1259819"/>
                                <a:pt x="214324" y="1183896"/>
                                <a:pt x="0" y="1209675"/>
                              </a:cubicBezTo>
                              <a:cubicBezTo>
                                <a:pt x="-18951" y="1051111"/>
                                <a:pt x="35780" y="889337"/>
                                <a:pt x="0" y="806450"/>
                              </a:cubicBezTo>
                              <a:cubicBezTo>
                                <a:pt x="-35780" y="723563"/>
                                <a:pt x="20398" y="514451"/>
                                <a:pt x="0" y="427419"/>
                              </a:cubicBezTo>
                              <a:cubicBezTo>
                                <a:pt x="-20398" y="340387"/>
                                <a:pt x="14560" y="113574"/>
                                <a:pt x="0" y="0"/>
                              </a:cubicBezTo>
                              <a:close/>
                            </a:path>
                            <a:path w="6838950" h="1209675" stroke="0" extrusionOk="0">
                              <a:moveTo>
                                <a:pt x="0" y="0"/>
                              </a:moveTo>
                              <a:cubicBezTo>
                                <a:pt x="187955" y="-66174"/>
                                <a:pt x="288657" y="60894"/>
                                <a:pt x="569913" y="0"/>
                              </a:cubicBezTo>
                              <a:cubicBezTo>
                                <a:pt x="851169" y="-60894"/>
                                <a:pt x="994025" y="21336"/>
                                <a:pt x="1139825" y="0"/>
                              </a:cubicBezTo>
                              <a:cubicBezTo>
                                <a:pt x="1285625" y="-21336"/>
                                <a:pt x="1534449" y="56561"/>
                                <a:pt x="1778127" y="0"/>
                              </a:cubicBezTo>
                              <a:cubicBezTo>
                                <a:pt x="2021805" y="-56561"/>
                                <a:pt x="2074406" y="14073"/>
                                <a:pt x="2279650" y="0"/>
                              </a:cubicBezTo>
                              <a:cubicBezTo>
                                <a:pt x="2484894" y="-14073"/>
                                <a:pt x="2498159" y="48698"/>
                                <a:pt x="2712784" y="0"/>
                              </a:cubicBezTo>
                              <a:cubicBezTo>
                                <a:pt x="2927409" y="-48698"/>
                                <a:pt x="2932353" y="17323"/>
                                <a:pt x="3077528" y="0"/>
                              </a:cubicBezTo>
                              <a:cubicBezTo>
                                <a:pt x="3222703" y="-17323"/>
                                <a:pt x="3382755" y="1499"/>
                                <a:pt x="3579051" y="0"/>
                              </a:cubicBezTo>
                              <a:cubicBezTo>
                                <a:pt x="3775347" y="-1499"/>
                                <a:pt x="3805156" y="31728"/>
                                <a:pt x="3943795" y="0"/>
                              </a:cubicBezTo>
                              <a:cubicBezTo>
                                <a:pt x="4082434" y="-31728"/>
                                <a:pt x="4138260" y="10623"/>
                                <a:pt x="4308539" y="0"/>
                              </a:cubicBezTo>
                              <a:cubicBezTo>
                                <a:pt x="4478818" y="-10623"/>
                                <a:pt x="4506467" y="1077"/>
                                <a:pt x="4673283" y="0"/>
                              </a:cubicBezTo>
                              <a:cubicBezTo>
                                <a:pt x="4840099" y="-1077"/>
                                <a:pt x="5018104" y="38413"/>
                                <a:pt x="5311585" y="0"/>
                              </a:cubicBezTo>
                              <a:cubicBezTo>
                                <a:pt x="5605066" y="-38413"/>
                                <a:pt x="5851145" y="518"/>
                                <a:pt x="6018276" y="0"/>
                              </a:cubicBezTo>
                              <a:cubicBezTo>
                                <a:pt x="6185407" y="-518"/>
                                <a:pt x="6484288" y="7773"/>
                                <a:pt x="6838950" y="0"/>
                              </a:cubicBezTo>
                              <a:cubicBezTo>
                                <a:pt x="6840290" y="144427"/>
                                <a:pt x="6810976" y="276280"/>
                                <a:pt x="6838950" y="403225"/>
                              </a:cubicBezTo>
                              <a:cubicBezTo>
                                <a:pt x="6866924" y="530171"/>
                                <a:pt x="6806943" y="625422"/>
                                <a:pt x="6838950" y="830644"/>
                              </a:cubicBezTo>
                              <a:cubicBezTo>
                                <a:pt x="6870957" y="1035866"/>
                                <a:pt x="6807728" y="1103313"/>
                                <a:pt x="6838950" y="1209675"/>
                              </a:cubicBezTo>
                              <a:cubicBezTo>
                                <a:pt x="6561970" y="1217713"/>
                                <a:pt x="6400512" y="1197695"/>
                                <a:pt x="6269038" y="1209675"/>
                              </a:cubicBezTo>
                              <a:cubicBezTo>
                                <a:pt x="6137564" y="1221655"/>
                                <a:pt x="5833755" y="1209352"/>
                                <a:pt x="5630736" y="1209675"/>
                              </a:cubicBezTo>
                              <a:cubicBezTo>
                                <a:pt x="5427717" y="1209998"/>
                                <a:pt x="5320927" y="1195670"/>
                                <a:pt x="5129213" y="1209675"/>
                              </a:cubicBezTo>
                              <a:cubicBezTo>
                                <a:pt x="4937499" y="1223680"/>
                                <a:pt x="4935015" y="1198548"/>
                                <a:pt x="4764469" y="1209675"/>
                              </a:cubicBezTo>
                              <a:cubicBezTo>
                                <a:pt x="4593923" y="1220802"/>
                                <a:pt x="4456197" y="1198636"/>
                                <a:pt x="4194556" y="1209675"/>
                              </a:cubicBezTo>
                              <a:cubicBezTo>
                                <a:pt x="3932915" y="1220714"/>
                                <a:pt x="3792930" y="1207193"/>
                                <a:pt x="3487865" y="1209675"/>
                              </a:cubicBezTo>
                              <a:cubicBezTo>
                                <a:pt x="3182800" y="1212157"/>
                                <a:pt x="3202819" y="1189101"/>
                                <a:pt x="2986342" y="1209675"/>
                              </a:cubicBezTo>
                              <a:cubicBezTo>
                                <a:pt x="2769865" y="1230249"/>
                                <a:pt x="2769674" y="1191442"/>
                                <a:pt x="2621598" y="1209675"/>
                              </a:cubicBezTo>
                              <a:cubicBezTo>
                                <a:pt x="2473522" y="1227908"/>
                                <a:pt x="2071174" y="1185748"/>
                                <a:pt x="1914906" y="1209675"/>
                              </a:cubicBezTo>
                              <a:cubicBezTo>
                                <a:pt x="1758638" y="1233602"/>
                                <a:pt x="1574378" y="1185337"/>
                                <a:pt x="1276604" y="1209675"/>
                              </a:cubicBezTo>
                              <a:cubicBezTo>
                                <a:pt x="978830" y="1234013"/>
                                <a:pt x="1054049" y="1192516"/>
                                <a:pt x="911860" y="1209675"/>
                              </a:cubicBezTo>
                              <a:cubicBezTo>
                                <a:pt x="769671" y="1226834"/>
                                <a:pt x="408620" y="1203366"/>
                                <a:pt x="0" y="1209675"/>
                              </a:cubicBezTo>
                              <a:cubicBezTo>
                                <a:pt x="-4168" y="1052683"/>
                                <a:pt x="24379" y="980744"/>
                                <a:pt x="0" y="842740"/>
                              </a:cubicBezTo>
                              <a:cubicBezTo>
                                <a:pt x="-24379" y="704736"/>
                                <a:pt x="43644" y="597481"/>
                                <a:pt x="0" y="463709"/>
                              </a:cubicBezTo>
                              <a:cubicBezTo>
                                <a:pt x="-43644" y="329937"/>
                                <a:pt x="37521" y="102579"/>
                                <a:pt x="0" y="0"/>
                              </a:cubicBezTo>
                              <a:close/>
                            </a:path>
                          </a:pathLst>
                        </a:custGeom>
                        <a:blipFill>
                          <a:blip r:embed="rId8"/>
                          <a:tile tx="0" ty="0" sx="100000" sy="100000" flip="none" algn="tl"/>
                        </a:blipFill>
                        <a:ln w="28575" cmpd="sng">
                          <a:solidFill>
                            <a:schemeClr val="tx1"/>
                          </a:solidFill>
                          <a:prstDash val="solid"/>
                          <a:miter lim="800000"/>
                          <a:headEnd/>
                          <a:tailEnd/>
                          <a:extLst>
                            <a:ext uri="{C807C97D-BFC1-408E-A445-0C87EB9F89A2}">
                              <ask:lineSketchStyleProps xmlns:ask="http://schemas.microsoft.com/office/drawing/2018/sketchyshapes" sd="3813876724">
                                <a:prstGeom prst="rect">
                                  <a:avLst/>
                                </a:prstGeom>
                                <ask:type>
                                  <ask:lineSketchScribble/>
                                </ask:type>
                              </ask:lineSketchStyleProps>
                            </a:ext>
                          </a:extLst>
                        </a:ln>
                      </wps:spPr>
                      <wps:txbx>
                        <w:txbxContent>
                          <w:p w14:paraId="3277486A" w14:textId="5E9084F8" w:rsidR="00231164" w:rsidRDefault="006169AC" w:rsidP="00490FA1">
                            <w:pPr>
                              <w:spacing w:after="60" w:line="240" w:lineRule="auto"/>
                              <w:jc w:val="both"/>
                              <w:rPr>
                                <w:rFonts w:ascii="Comic Sans MS" w:hAnsi="Comic Sans MS"/>
                                <w:b/>
                                <w:bCs/>
                                <w:sz w:val="36"/>
                                <w:szCs w:val="36"/>
                              </w:rPr>
                            </w:pPr>
                            <w:bookmarkStart w:id="0" w:name="_Hlk219908057"/>
                            <w:bookmarkEnd w:id="0"/>
                            <w:r>
                              <w:rPr>
                                <w:rFonts w:ascii="Comic Sans MS" w:hAnsi="Comic Sans MS"/>
                                <w:b/>
                                <w:bCs/>
                                <w:sz w:val="36"/>
                                <w:szCs w:val="36"/>
                              </w:rPr>
                              <w:t>Debate Question</w:t>
                            </w:r>
                            <w:r w:rsidR="00231164">
                              <w:rPr>
                                <w:rFonts w:ascii="Comic Sans MS" w:hAnsi="Comic Sans MS"/>
                                <w:b/>
                                <w:bCs/>
                                <w:sz w:val="36"/>
                                <w:szCs w:val="36"/>
                              </w:rPr>
                              <w:t>:</w:t>
                            </w:r>
                          </w:p>
                          <w:p w14:paraId="6BD5A79D" w14:textId="68C9495F" w:rsidR="00CF581E" w:rsidRPr="00490FA1" w:rsidRDefault="00231164" w:rsidP="00490FA1">
                            <w:pPr>
                              <w:spacing w:after="60" w:line="240" w:lineRule="auto"/>
                              <w:jc w:val="both"/>
                              <w:rPr>
                                <w:rFonts w:ascii="Comic Sans MS" w:hAnsi="Comic Sans MS"/>
                                <w:b/>
                                <w:bCs/>
                                <w:sz w:val="36"/>
                                <w:szCs w:val="36"/>
                              </w:rPr>
                            </w:pPr>
                            <w:r>
                              <w:rPr>
                                <w:rFonts w:ascii="Comic Sans MS" w:hAnsi="Comic Sans MS"/>
                                <w:b/>
                                <w:bCs/>
                                <w:sz w:val="36"/>
                                <w:szCs w:val="36"/>
                              </w:rPr>
                              <w:t>“</w:t>
                            </w:r>
                            <w:r w:rsidR="00187780">
                              <w:rPr>
                                <w:rFonts w:ascii="Comic Sans MS" w:hAnsi="Comic Sans MS"/>
                                <w:b/>
                                <w:bCs/>
                                <w:sz w:val="36"/>
                                <w:szCs w:val="36"/>
                              </w:rPr>
                              <w:t>The Climate Crisis: Who should pay for Loss and Damage in the Global South</w:t>
                            </w:r>
                            <w:r w:rsidR="00CF581E" w:rsidRPr="00490FA1">
                              <w:rPr>
                                <w:rFonts w:ascii="Comic Sans MS" w:hAnsi="Comic Sans MS"/>
                                <w:b/>
                                <w:bCs/>
                                <w:sz w:val="36"/>
                                <w:szCs w:val="36"/>
                              </w:rPr>
                              <w:t>?</w:t>
                            </w:r>
                            <w:r>
                              <w:rPr>
                                <w:rFonts w:ascii="Comic Sans MS" w:hAnsi="Comic Sans MS"/>
                                <w:b/>
                                <w:bCs/>
                                <w:sz w:val="36"/>
                                <w:szCs w:val="36"/>
                              </w:rPr>
                              <w:t>”</w:t>
                            </w:r>
                          </w:p>
                        </w:txbxContent>
                      </wps:txbx>
                      <wps:bodyPr rot="0" vert="horz" wrap="square" lIns="91440" tIns="45720" rIns="91440" bIns="45720" anchor="t" anchorCtr="0">
                        <a:noAutofit/>
                      </wps:bodyPr>
                    </wps:wsp>
                  </a:graphicData>
                </a:graphic>
              </wp:inline>
            </w:drawing>
          </mc:Choice>
          <mc:Fallback>
            <w:pict>
              <v:shapetype w14:anchorId="56208266" id="_x0000_t202" coordsize="21600,21600" o:spt="202" path="m,l,21600r21600,l21600,xe">
                <v:stroke joinstyle="miter"/>
                <v:path gradientshapeok="t" o:connecttype="rect"/>
              </v:shapetype>
              <v:shape id="Text Box 2" o:spid="_x0000_s1026" type="#_x0000_t202" style="width:538.5pt;height:95.2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" strokecolor="black [3213]" strokeweight="2.25pt">
                <v:fill r:id="rId9" o:title="" recolor="t" rotate="t" type="tile"/>
                <v:textbox>
                  <w:txbxContent>
                    <w:p w14:paraId="3277486A" w14:textId="5E9084F8" w:rsidR="00231164" w:rsidRDefault="006169AC" w:rsidP="00490FA1">
                      <w:pPr>
                        <w:spacing w:after="60" w:line="240" w:lineRule="auto"/>
                        <w:jc w:val="both"/>
                        <w:rPr>
                          <w:rFonts w:ascii="Comic Sans MS" w:hAnsi="Comic Sans MS"/>
                          <w:b/>
                          <w:bCs/>
                          <w:sz w:val="36"/>
                          <w:szCs w:val="36"/>
                        </w:rPr>
                      </w:pPr>
                      <w:bookmarkStart w:id="1" w:name="_Hlk219908057"/>
                      <w:bookmarkEnd w:id="1"/>
                      <w:r>
                        <w:rPr>
                          <w:rFonts w:ascii="Comic Sans MS" w:hAnsi="Comic Sans MS"/>
                          <w:b/>
                          <w:bCs/>
                          <w:sz w:val="36"/>
                          <w:szCs w:val="36"/>
                        </w:rPr>
                        <w:t>Debate Question</w:t>
                      </w:r>
                      <w:r w:rsidR="00231164">
                        <w:rPr>
                          <w:rFonts w:ascii="Comic Sans MS" w:hAnsi="Comic Sans MS"/>
                          <w:b/>
                          <w:bCs/>
                          <w:sz w:val="36"/>
                          <w:szCs w:val="36"/>
                        </w:rPr>
                        <w:t>:</w:t>
                      </w:r>
                    </w:p>
                    <w:p w14:paraId="6BD5A79D" w14:textId="68C9495F" w:rsidR="00CF581E" w:rsidRPr="00490FA1" w:rsidRDefault="00231164" w:rsidP="00490FA1">
                      <w:pPr>
                        <w:spacing w:after="60" w:line="240" w:lineRule="auto"/>
                        <w:jc w:val="both"/>
                        <w:rPr>
                          <w:rFonts w:ascii="Comic Sans MS" w:hAnsi="Comic Sans MS"/>
                          <w:b/>
                          <w:bCs/>
                          <w:sz w:val="36"/>
                          <w:szCs w:val="36"/>
                        </w:rPr>
                      </w:pPr>
                      <w:r>
                        <w:rPr>
                          <w:rFonts w:ascii="Comic Sans MS" w:hAnsi="Comic Sans MS"/>
                          <w:b/>
                          <w:bCs/>
                          <w:sz w:val="36"/>
                          <w:szCs w:val="36"/>
                        </w:rPr>
                        <w:t>“</w:t>
                      </w:r>
                      <w:r w:rsidR="00187780">
                        <w:rPr>
                          <w:rFonts w:ascii="Comic Sans MS" w:hAnsi="Comic Sans MS"/>
                          <w:b/>
                          <w:bCs/>
                          <w:sz w:val="36"/>
                          <w:szCs w:val="36"/>
                        </w:rPr>
                        <w:t>The Climate Crisis: Who should pay for Loss and Damage in the Global South</w:t>
                      </w:r>
                      <w:r w:rsidR="00CF581E" w:rsidRPr="00490FA1">
                        <w:rPr>
                          <w:rFonts w:ascii="Comic Sans MS" w:hAnsi="Comic Sans MS"/>
                          <w:b/>
                          <w:bCs/>
                          <w:sz w:val="36"/>
                          <w:szCs w:val="36"/>
                        </w:rPr>
                        <w:t>?</w:t>
                      </w:r>
                      <w:r>
                        <w:rPr>
                          <w:rFonts w:ascii="Comic Sans MS" w:hAnsi="Comic Sans MS"/>
                          <w:b/>
                          <w:bCs/>
                          <w:sz w:val="36"/>
                          <w:szCs w:val="36"/>
                        </w:rPr>
                        <w:t>”</w:t>
                      </w:r>
                    </w:p>
                  </w:txbxContent>
                </v:textbox>
                <w10:anchorlock/>
              </v:shape>
            </w:pict>
          </mc:Fallback>
        </mc:AlternateContent>
      </w:r>
      <w:r w:rsidR="00FB5781">
        <w:rPr>
          <w:rFonts w:ascii="Calibri" w:eastAsia="Times New Roman" w:hAnsi="Calibri" w:cs="Calibri"/>
          <w:b/>
          <w:bCs/>
          <w:i/>
          <w:iCs/>
          <w:color w:val="000000"/>
          <w:kern w:val="0"/>
          <w:sz w:val="28"/>
          <w:szCs w:val="28"/>
          <w:lang w:eastAsia="en-IE"/>
          <w14:ligatures w14:val="none"/>
        </w:rPr>
        <w:t xml:space="preserve"> </w:t>
      </w:r>
    </w:p>
    <w:p w14:paraId="0C444EBF" w14:textId="33B52103" w:rsidR="0083662C" w:rsidRPr="009D6D16" w:rsidRDefault="00FB5781"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sidRPr="009D6D16">
        <w:rPr>
          <w:rFonts w:ascii="Calibri" w:eastAsia="Times New Roman" w:hAnsi="Calibri" w:cs="Calibri"/>
          <w:b/>
          <w:bCs/>
          <w:i/>
          <w:iCs/>
          <w:color w:val="000000"/>
          <w:kern w:val="0"/>
          <w:sz w:val="20"/>
          <w:szCs w:val="20"/>
          <w:lang w:eastAsia="en-IE"/>
          <w14:ligatures w14:val="none"/>
        </w:rPr>
        <w:t xml:space="preserve">    </w:t>
      </w:r>
      <w:r w:rsidR="005A5621" w:rsidRPr="009D6D16">
        <w:rPr>
          <w:rFonts w:ascii="Calibri" w:eastAsia="Times New Roman" w:hAnsi="Calibri" w:cs="Calibri"/>
          <w:b/>
          <w:bCs/>
          <w:i/>
          <w:iCs/>
          <w:color w:val="000000"/>
          <w:kern w:val="0"/>
          <w:sz w:val="20"/>
          <w:szCs w:val="20"/>
          <w:lang w:eastAsia="en-IE"/>
          <w14:ligatures w14:val="none"/>
        </w:rPr>
        <w:t xml:space="preserve">       </w:t>
      </w:r>
      <w:r w:rsidRPr="009D6D16">
        <w:rPr>
          <w:rFonts w:ascii="Calibri" w:eastAsia="Times New Roman" w:hAnsi="Calibri" w:cs="Calibri"/>
          <w:b/>
          <w:bCs/>
          <w:i/>
          <w:iCs/>
          <w:color w:val="000000"/>
          <w:kern w:val="0"/>
          <w:sz w:val="20"/>
          <w:szCs w:val="20"/>
          <w:lang w:eastAsia="en-IE"/>
          <w14:ligatures w14:val="none"/>
        </w:rPr>
        <w:t xml:space="preserve">   </w:t>
      </w:r>
    </w:p>
    <w:p w14:paraId="5B37CB9F" w14:textId="30BF5629" w:rsidR="0083662C" w:rsidRDefault="00E4708D" w:rsidP="000070F4">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78D1FD6B" wp14:editId="573AAB2D">
                <wp:extent cx="6962775" cy="3855632"/>
                <wp:effectExtent l="57150" t="57150" r="66675" b="50165"/>
                <wp:docPr id="1831235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3855632"/>
                        </a:xfrm>
                        <a:custGeom>
                          <a:avLst/>
                          <a:gdLst>
                            <a:gd name="csX0" fmla="*/ 0 w 6962775"/>
                            <a:gd name="csY0" fmla="*/ 0 h 3855632"/>
                            <a:gd name="csX1" fmla="*/ 371348 w 6962775"/>
                            <a:gd name="csY1" fmla="*/ 0 h 3855632"/>
                            <a:gd name="csX2" fmla="*/ 1021207 w 6962775"/>
                            <a:gd name="csY2" fmla="*/ 0 h 3855632"/>
                            <a:gd name="csX3" fmla="*/ 1392555 w 6962775"/>
                            <a:gd name="csY3" fmla="*/ 0 h 3855632"/>
                            <a:gd name="csX4" fmla="*/ 1763903 w 6962775"/>
                            <a:gd name="csY4" fmla="*/ 0 h 3855632"/>
                            <a:gd name="csX5" fmla="*/ 2483390 w 6962775"/>
                            <a:gd name="csY5" fmla="*/ 0 h 3855632"/>
                            <a:gd name="csX6" fmla="*/ 3063621 w 6962775"/>
                            <a:gd name="csY6" fmla="*/ 0 h 3855632"/>
                            <a:gd name="csX7" fmla="*/ 3434969 w 6962775"/>
                            <a:gd name="csY7" fmla="*/ 0 h 3855632"/>
                            <a:gd name="csX8" fmla="*/ 4015200 w 6962775"/>
                            <a:gd name="csY8" fmla="*/ 0 h 3855632"/>
                            <a:gd name="csX9" fmla="*/ 4734687 w 6962775"/>
                            <a:gd name="csY9" fmla="*/ 0 h 3855632"/>
                            <a:gd name="csX10" fmla="*/ 5245291 w 6962775"/>
                            <a:gd name="csY10" fmla="*/ 0 h 3855632"/>
                            <a:gd name="csX11" fmla="*/ 5755894 w 6962775"/>
                            <a:gd name="csY11" fmla="*/ 0 h 3855632"/>
                            <a:gd name="csX12" fmla="*/ 6336125 w 6962775"/>
                            <a:gd name="csY12" fmla="*/ 0 h 3855632"/>
                            <a:gd name="csX13" fmla="*/ 6962775 w 6962775"/>
                            <a:gd name="csY13" fmla="*/ 0 h 3855632"/>
                            <a:gd name="csX14" fmla="*/ 6962775 w 6962775"/>
                            <a:gd name="csY14" fmla="*/ 589361 h 3855632"/>
                            <a:gd name="csX15" fmla="*/ 6962775 w 6962775"/>
                            <a:gd name="csY15" fmla="*/ 1217278 h 3855632"/>
                            <a:gd name="csX16" fmla="*/ 6962775 w 6962775"/>
                            <a:gd name="csY16" fmla="*/ 1729526 h 3855632"/>
                            <a:gd name="csX17" fmla="*/ 6962775 w 6962775"/>
                            <a:gd name="csY17" fmla="*/ 2203218 h 3855632"/>
                            <a:gd name="csX18" fmla="*/ 6962775 w 6962775"/>
                            <a:gd name="csY18" fmla="*/ 2754023 h 3855632"/>
                            <a:gd name="csX19" fmla="*/ 6962775 w 6962775"/>
                            <a:gd name="csY19" fmla="*/ 3343384 h 3855632"/>
                            <a:gd name="csX20" fmla="*/ 6962775 w 6962775"/>
                            <a:gd name="csY20" fmla="*/ 3855632 h 3855632"/>
                            <a:gd name="csX21" fmla="*/ 6312916 w 6962775"/>
                            <a:gd name="csY21" fmla="*/ 3855632 h 3855632"/>
                            <a:gd name="csX22" fmla="*/ 5802313 w 6962775"/>
                            <a:gd name="csY22" fmla="*/ 3855632 h 3855632"/>
                            <a:gd name="csX23" fmla="*/ 5291709 w 6962775"/>
                            <a:gd name="csY23" fmla="*/ 3855632 h 3855632"/>
                            <a:gd name="csX24" fmla="*/ 4781106 w 6962775"/>
                            <a:gd name="csY24" fmla="*/ 3855632 h 3855632"/>
                            <a:gd name="csX25" fmla="*/ 4270502 w 6962775"/>
                            <a:gd name="csY25" fmla="*/ 3855632 h 3855632"/>
                            <a:gd name="csX26" fmla="*/ 3620643 w 6962775"/>
                            <a:gd name="csY26" fmla="*/ 3855632 h 3855632"/>
                            <a:gd name="csX27" fmla="*/ 3040412 w 6962775"/>
                            <a:gd name="csY27" fmla="*/ 3855632 h 3855632"/>
                            <a:gd name="csX28" fmla="*/ 2669064 w 6962775"/>
                            <a:gd name="csY28" fmla="*/ 3855632 h 3855632"/>
                            <a:gd name="csX29" fmla="*/ 2158460 w 6962775"/>
                            <a:gd name="csY29" fmla="*/ 3855632 h 3855632"/>
                            <a:gd name="csX30" fmla="*/ 1508601 w 6962775"/>
                            <a:gd name="csY30" fmla="*/ 3855632 h 3855632"/>
                            <a:gd name="csX31" fmla="*/ 1067625 w 6962775"/>
                            <a:gd name="csY31" fmla="*/ 3855632 h 3855632"/>
                            <a:gd name="csX32" fmla="*/ 0 w 6962775"/>
                            <a:gd name="csY32" fmla="*/ 3855632 h 3855632"/>
                            <a:gd name="csX33" fmla="*/ 0 w 6962775"/>
                            <a:gd name="csY33" fmla="*/ 3227715 h 3855632"/>
                            <a:gd name="csX34" fmla="*/ 0 w 6962775"/>
                            <a:gd name="csY34" fmla="*/ 2599798 h 3855632"/>
                            <a:gd name="csX35" fmla="*/ 0 w 6962775"/>
                            <a:gd name="csY35" fmla="*/ 2164662 h 3855632"/>
                            <a:gd name="csX36" fmla="*/ 0 w 6962775"/>
                            <a:gd name="csY36" fmla="*/ 1613857 h 3855632"/>
                            <a:gd name="csX37" fmla="*/ 0 w 6962775"/>
                            <a:gd name="csY37" fmla="*/ 1140165 h 3855632"/>
                            <a:gd name="csX38" fmla="*/ 0 w 6962775"/>
                            <a:gd name="csY38" fmla="*/ 666474 h 3855632"/>
                            <a:gd name="csX39" fmla="*/ 0 w 6962775"/>
                            <a:gd name="csY39" fmla="*/ 0 h 385563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962775" h="3855632" fill="none" extrusionOk="0">
                              <a:moveTo>
                                <a:pt x="0" y="0"/>
                              </a:moveTo>
                              <a:cubicBezTo>
                                <a:pt x="110690" y="-30850"/>
                                <a:pt x="232344" y="1982"/>
                                <a:pt x="371348" y="0"/>
                              </a:cubicBezTo>
                              <a:cubicBezTo>
                                <a:pt x="510352" y="-1982"/>
                                <a:pt x="731004" y="27167"/>
                                <a:pt x="1021207" y="0"/>
                              </a:cubicBezTo>
                              <a:cubicBezTo>
                                <a:pt x="1311410" y="-27167"/>
                                <a:pt x="1308397" y="2596"/>
                                <a:pt x="1392555" y="0"/>
                              </a:cubicBezTo>
                              <a:cubicBezTo>
                                <a:pt x="1476713" y="-2596"/>
                                <a:pt x="1654457" y="42467"/>
                                <a:pt x="1763903" y="0"/>
                              </a:cubicBezTo>
                              <a:cubicBezTo>
                                <a:pt x="1873349" y="-42467"/>
                                <a:pt x="2262858" y="36545"/>
                                <a:pt x="2483390" y="0"/>
                              </a:cubicBezTo>
                              <a:cubicBezTo>
                                <a:pt x="2703922" y="-36545"/>
                                <a:pt x="2895611" y="19960"/>
                                <a:pt x="3063621" y="0"/>
                              </a:cubicBezTo>
                              <a:cubicBezTo>
                                <a:pt x="3231631" y="-19960"/>
                                <a:pt x="3293247" y="25218"/>
                                <a:pt x="3434969" y="0"/>
                              </a:cubicBezTo>
                              <a:cubicBezTo>
                                <a:pt x="3576691" y="-25218"/>
                                <a:pt x="3880006" y="59338"/>
                                <a:pt x="4015200" y="0"/>
                              </a:cubicBezTo>
                              <a:cubicBezTo>
                                <a:pt x="4150394" y="-59338"/>
                                <a:pt x="4412771" y="72722"/>
                                <a:pt x="4734687" y="0"/>
                              </a:cubicBezTo>
                              <a:cubicBezTo>
                                <a:pt x="5056603" y="-72722"/>
                                <a:pt x="5015790" y="14374"/>
                                <a:pt x="5245291" y="0"/>
                              </a:cubicBezTo>
                              <a:cubicBezTo>
                                <a:pt x="5474792" y="-14374"/>
                                <a:pt x="5564473" y="52700"/>
                                <a:pt x="5755894" y="0"/>
                              </a:cubicBezTo>
                              <a:cubicBezTo>
                                <a:pt x="5947315" y="-52700"/>
                                <a:pt x="6185352" y="33297"/>
                                <a:pt x="6336125" y="0"/>
                              </a:cubicBezTo>
                              <a:cubicBezTo>
                                <a:pt x="6486898" y="-33297"/>
                                <a:pt x="6719595" y="58403"/>
                                <a:pt x="6962775" y="0"/>
                              </a:cubicBezTo>
                              <a:cubicBezTo>
                                <a:pt x="6977785" y="196925"/>
                                <a:pt x="6896626" y="352065"/>
                                <a:pt x="6962775" y="589361"/>
                              </a:cubicBezTo>
                              <a:cubicBezTo>
                                <a:pt x="7028924" y="826657"/>
                                <a:pt x="6947207" y="1028809"/>
                                <a:pt x="6962775" y="1217278"/>
                              </a:cubicBezTo>
                              <a:cubicBezTo>
                                <a:pt x="6978343" y="1405747"/>
                                <a:pt x="6960905" y="1606902"/>
                                <a:pt x="6962775" y="1729526"/>
                              </a:cubicBezTo>
                              <a:cubicBezTo>
                                <a:pt x="6964645" y="1852150"/>
                                <a:pt x="6938910" y="2080247"/>
                                <a:pt x="6962775" y="2203218"/>
                              </a:cubicBezTo>
                              <a:cubicBezTo>
                                <a:pt x="6986640" y="2326189"/>
                                <a:pt x="6940754" y="2551050"/>
                                <a:pt x="6962775" y="2754023"/>
                              </a:cubicBezTo>
                              <a:cubicBezTo>
                                <a:pt x="6984796" y="2956996"/>
                                <a:pt x="6909624" y="3067024"/>
                                <a:pt x="6962775" y="3343384"/>
                              </a:cubicBezTo>
                              <a:cubicBezTo>
                                <a:pt x="7015926" y="3619744"/>
                                <a:pt x="6942539" y="3625716"/>
                                <a:pt x="6962775" y="3855632"/>
                              </a:cubicBezTo>
                              <a:cubicBezTo>
                                <a:pt x="6770542" y="3918551"/>
                                <a:pt x="6580841" y="3807990"/>
                                <a:pt x="6312916" y="3855632"/>
                              </a:cubicBezTo>
                              <a:cubicBezTo>
                                <a:pt x="6044991" y="3903274"/>
                                <a:pt x="5914056" y="3831599"/>
                                <a:pt x="5802313" y="3855632"/>
                              </a:cubicBezTo>
                              <a:cubicBezTo>
                                <a:pt x="5690570" y="3879665"/>
                                <a:pt x="5408457" y="3842519"/>
                                <a:pt x="5291709" y="3855632"/>
                              </a:cubicBezTo>
                              <a:cubicBezTo>
                                <a:pt x="5174961" y="3868745"/>
                                <a:pt x="4971774" y="3801617"/>
                                <a:pt x="4781106" y="3855632"/>
                              </a:cubicBezTo>
                              <a:cubicBezTo>
                                <a:pt x="4590438" y="3909647"/>
                                <a:pt x="4498960" y="3840590"/>
                                <a:pt x="4270502" y="3855632"/>
                              </a:cubicBezTo>
                              <a:cubicBezTo>
                                <a:pt x="4042044" y="3870674"/>
                                <a:pt x="3847409" y="3782593"/>
                                <a:pt x="3620643" y="3855632"/>
                              </a:cubicBezTo>
                              <a:cubicBezTo>
                                <a:pt x="3393877" y="3928671"/>
                                <a:pt x="3163641" y="3849417"/>
                                <a:pt x="3040412" y="3855632"/>
                              </a:cubicBezTo>
                              <a:cubicBezTo>
                                <a:pt x="2917183" y="3861847"/>
                                <a:pt x="2822463" y="3826793"/>
                                <a:pt x="2669064" y="3855632"/>
                              </a:cubicBezTo>
                              <a:cubicBezTo>
                                <a:pt x="2515665" y="3884471"/>
                                <a:pt x="2402626" y="3818898"/>
                                <a:pt x="2158460" y="3855632"/>
                              </a:cubicBezTo>
                              <a:cubicBezTo>
                                <a:pt x="1914294" y="3892366"/>
                                <a:pt x="1659047" y="3783797"/>
                                <a:pt x="1508601" y="3855632"/>
                              </a:cubicBezTo>
                              <a:cubicBezTo>
                                <a:pt x="1358155" y="3927467"/>
                                <a:pt x="1238754" y="3817225"/>
                                <a:pt x="1067625" y="3855632"/>
                              </a:cubicBezTo>
                              <a:cubicBezTo>
                                <a:pt x="896496" y="3894039"/>
                                <a:pt x="352178" y="3819005"/>
                                <a:pt x="0" y="3855632"/>
                              </a:cubicBezTo>
                              <a:cubicBezTo>
                                <a:pt x="-72109" y="3650430"/>
                                <a:pt x="31384" y="3511399"/>
                                <a:pt x="0" y="3227715"/>
                              </a:cubicBezTo>
                              <a:cubicBezTo>
                                <a:pt x="-31384" y="2944031"/>
                                <a:pt x="64647" y="2834386"/>
                                <a:pt x="0" y="2599798"/>
                              </a:cubicBezTo>
                              <a:cubicBezTo>
                                <a:pt x="-64647" y="2365210"/>
                                <a:pt x="15465" y="2372221"/>
                                <a:pt x="0" y="2164662"/>
                              </a:cubicBezTo>
                              <a:cubicBezTo>
                                <a:pt x="-15465" y="1957103"/>
                                <a:pt x="42153" y="1787103"/>
                                <a:pt x="0" y="1613857"/>
                              </a:cubicBezTo>
                              <a:cubicBezTo>
                                <a:pt x="-42153" y="1440612"/>
                                <a:pt x="50433" y="1237449"/>
                                <a:pt x="0" y="1140165"/>
                              </a:cubicBezTo>
                              <a:cubicBezTo>
                                <a:pt x="-50433" y="1042881"/>
                                <a:pt x="46745" y="820251"/>
                                <a:pt x="0" y="666474"/>
                              </a:cubicBezTo>
                              <a:cubicBezTo>
                                <a:pt x="-46745" y="512697"/>
                                <a:pt x="55471" y="137527"/>
                                <a:pt x="0" y="0"/>
                              </a:cubicBezTo>
                              <a:close/>
                            </a:path>
                            <a:path w="6962775" h="3855632" stroke="0" extrusionOk="0">
                              <a:moveTo>
                                <a:pt x="0" y="0"/>
                              </a:moveTo>
                              <a:cubicBezTo>
                                <a:pt x="181747" y="-3390"/>
                                <a:pt x="384553" y="50087"/>
                                <a:pt x="510604" y="0"/>
                              </a:cubicBezTo>
                              <a:cubicBezTo>
                                <a:pt x="636655" y="-50087"/>
                                <a:pt x="779892" y="22258"/>
                                <a:pt x="881951" y="0"/>
                              </a:cubicBezTo>
                              <a:cubicBezTo>
                                <a:pt x="984010" y="-22258"/>
                                <a:pt x="1385308" y="46622"/>
                                <a:pt x="1601438" y="0"/>
                              </a:cubicBezTo>
                              <a:cubicBezTo>
                                <a:pt x="1817568" y="-46622"/>
                                <a:pt x="1916163" y="28401"/>
                                <a:pt x="2112042" y="0"/>
                              </a:cubicBezTo>
                              <a:cubicBezTo>
                                <a:pt x="2307921" y="-28401"/>
                                <a:pt x="2481136" y="3606"/>
                                <a:pt x="2622645" y="0"/>
                              </a:cubicBezTo>
                              <a:cubicBezTo>
                                <a:pt x="2764154" y="-3606"/>
                                <a:pt x="3159657" y="77706"/>
                                <a:pt x="3342132" y="0"/>
                              </a:cubicBezTo>
                              <a:cubicBezTo>
                                <a:pt x="3524607" y="-77706"/>
                                <a:pt x="3691855" y="51804"/>
                                <a:pt x="3783108" y="0"/>
                              </a:cubicBezTo>
                              <a:cubicBezTo>
                                <a:pt x="3874361" y="-51804"/>
                                <a:pt x="4230150" y="66363"/>
                                <a:pt x="4502595" y="0"/>
                              </a:cubicBezTo>
                              <a:cubicBezTo>
                                <a:pt x="4775040" y="-66363"/>
                                <a:pt x="5037484" y="82332"/>
                                <a:pt x="5222081" y="0"/>
                              </a:cubicBezTo>
                              <a:cubicBezTo>
                                <a:pt x="5406678" y="-82332"/>
                                <a:pt x="5563857" y="63584"/>
                                <a:pt x="5802313" y="0"/>
                              </a:cubicBezTo>
                              <a:cubicBezTo>
                                <a:pt x="6040769" y="-63584"/>
                                <a:pt x="6524518" y="48643"/>
                                <a:pt x="6962775" y="0"/>
                              </a:cubicBezTo>
                              <a:cubicBezTo>
                                <a:pt x="7020990" y="209018"/>
                                <a:pt x="6950300" y="322173"/>
                                <a:pt x="6962775" y="512248"/>
                              </a:cubicBezTo>
                              <a:cubicBezTo>
                                <a:pt x="6975250" y="702323"/>
                                <a:pt x="6956989" y="810090"/>
                                <a:pt x="6962775" y="947384"/>
                              </a:cubicBezTo>
                              <a:cubicBezTo>
                                <a:pt x="6968561" y="1084678"/>
                                <a:pt x="6952221" y="1339809"/>
                                <a:pt x="6962775" y="1498188"/>
                              </a:cubicBezTo>
                              <a:cubicBezTo>
                                <a:pt x="6973329" y="1656567"/>
                                <a:pt x="6944191" y="1887022"/>
                                <a:pt x="6962775" y="2048993"/>
                              </a:cubicBezTo>
                              <a:cubicBezTo>
                                <a:pt x="6981359" y="2210965"/>
                                <a:pt x="6913051" y="2426359"/>
                                <a:pt x="6962775" y="2599798"/>
                              </a:cubicBezTo>
                              <a:cubicBezTo>
                                <a:pt x="7012499" y="2773237"/>
                                <a:pt x="6897416" y="3023820"/>
                                <a:pt x="6962775" y="3189158"/>
                              </a:cubicBezTo>
                              <a:cubicBezTo>
                                <a:pt x="7028134" y="3354496"/>
                                <a:pt x="6887135" y="3597748"/>
                                <a:pt x="6962775" y="3855632"/>
                              </a:cubicBezTo>
                              <a:cubicBezTo>
                                <a:pt x="6690995" y="3933527"/>
                                <a:pt x="6511089" y="3835795"/>
                                <a:pt x="6312916" y="3855632"/>
                              </a:cubicBezTo>
                              <a:cubicBezTo>
                                <a:pt x="6114743" y="3875469"/>
                                <a:pt x="6003574" y="3844444"/>
                                <a:pt x="5871940" y="3855632"/>
                              </a:cubicBezTo>
                              <a:cubicBezTo>
                                <a:pt x="5740306" y="3866820"/>
                                <a:pt x="5352577" y="3780583"/>
                                <a:pt x="5152454" y="3855632"/>
                              </a:cubicBezTo>
                              <a:cubicBezTo>
                                <a:pt x="4952331" y="3930681"/>
                                <a:pt x="4800988" y="3841524"/>
                                <a:pt x="4572222" y="3855632"/>
                              </a:cubicBezTo>
                              <a:cubicBezTo>
                                <a:pt x="4343456" y="3869740"/>
                                <a:pt x="4252410" y="3803771"/>
                                <a:pt x="4131247" y="3855632"/>
                              </a:cubicBezTo>
                              <a:cubicBezTo>
                                <a:pt x="4010084" y="3907493"/>
                                <a:pt x="3819523" y="3837604"/>
                                <a:pt x="3551015" y="3855632"/>
                              </a:cubicBezTo>
                              <a:cubicBezTo>
                                <a:pt x="3282507" y="3873660"/>
                                <a:pt x="3334645" y="3811484"/>
                                <a:pt x="3179667" y="3855632"/>
                              </a:cubicBezTo>
                              <a:cubicBezTo>
                                <a:pt x="3024689" y="3899780"/>
                                <a:pt x="2968186" y="3845553"/>
                                <a:pt x="2808319" y="3855632"/>
                              </a:cubicBezTo>
                              <a:cubicBezTo>
                                <a:pt x="2648452" y="3865711"/>
                                <a:pt x="2466663" y="3836884"/>
                                <a:pt x="2228088" y="3855632"/>
                              </a:cubicBezTo>
                              <a:cubicBezTo>
                                <a:pt x="1989513" y="3874380"/>
                                <a:pt x="1878586" y="3815935"/>
                                <a:pt x="1787112" y="3855632"/>
                              </a:cubicBezTo>
                              <a:cubicBezTo>
                                <a:pt x="1695638" y="3895329"/>
                                <a:pt x="1295416" y="3850727"/>
                                <a:pt x="1137253" y="3855632"/>
                              </a:cubicBezTo>
                              <a:cubicBezTo>
                                <a:pt x="979090" y="3860537"/>
                                <a:pt x="876836" y="3821724"/>
                                <a:pt x="696277" y="3855632"/>
                              </a:cubicBezTo>
                              <a:cubicBezTo>
                                <a:pt x="515718" y="3889540"/>
                                <a:pt x="273947" y="3840102"/>
                                <a:pt x="0" y="3855632"/>
                              </a:cubicBezTo>
                              <a:cubicBezTo>
                                <a:pt x="-5019" y="3669561"/>
                                <a:pt x="18255" y="3539077"/>
                                <a:pt x="0" y="3420496"/>
                              </a:cubicBezTo>
                              <a:cubicBezTo>
                                <a:pt x="-18255" y="3301915"/>
                                <a:pt x="3421" y="3043300"/>
                                <a:pt x="0" y="2946804"/>
                              </a:cubicBezTo>
                              <a:cubicBezTo>
                                <a:pt x="-3421" y="2850308"/>
                                <a:pt x="37898" y="2526850"/>
                                <a:pt x="0" y="2357444"/>
                              </a:cubicBezTo>
                              <a:cubicBezTo>
                                <a:pt x="-37898" y="2188038"/>
                                <a:pt x="10007" y="1952098"/>
                                <a:pt x="0" y="1729526"/>
                              </a:cubicBezTo>
                              <a:cubicBezTo>
                                <a:pt x="-10007" y="1506954"/>
                                <a:pt x="52279" y="1422433"/>
                                <a:pt x="0" y="1217278"/>
                              </a:cubicBezTo>
                              <a:cubicBezTo>
                                <a:pt x="-52279" y="1012123"/>
                                <a:pt x="51631" y="862988"/>
                                <a:pt x="0" y="589361"/>
                              </a:cubicBezTo>
                              <a:cubicBezTo>
                                <a:pt x="-51631" y="315734"/>
                                <a:pt x="67798" y="262797"/>
                                <a:pt x="0" y="0"/>
                              </a:cubicBezTo>
                              <a:close/>
                            </a:path>
                          </a:pathLst>
                        </a:custGeom>
                        <a:blipFill>
                          <a:blip r:embed="rId8"/>
                          <a:tile tx="0" ty="0" sx="100000" sy="100000" flip="none" algn="tl"/>
                        </a:blipFill>
                        <a:ln w="28575">
                          <a:solidFill>
                            <a:schemeClr val="tx1"/>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2694CD2A" w14:textId="40A79925" w:rsidR="0083662C" w:rsidRPr="00467358" w:rsidRDefault="009B36BB" w:rsidP="0083662C">
                            <w:pPr>
                              <w:spacing w:after="60" w:line="240" w:lineRule="auto"/>
                              <w:rPr>
                                <w:rFonts w:ascii="Comic Sans MS" w:hAnsi="Comic Sans MS"/>
                                <w:b/>
                                <w:bCs/>
                                <w:i/>
                                <w:i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w:t>
                            </w:r>
                            <w:r w:rsidR="00490FA1" w:rsidRPr="002C3D0C">
                              <w:rPr>
                                <w:rFonts w:ascii="Comic Sans MS" w:hAnsi="Comic Sans MS"/>
                                <w:b/>
                                <w:bCs/>
                                <w:sz w:val="32"/>
                                <w:szCs w:val="32"/>
                              </w:rPr>
                              <w:t xml:space="preserve">: </w:t>
                            </w:r>
                            <w:r w:rsidR="00187780">
                              <w:rPr>
                                <w:rFonts w:ascii="Comic Sans MS" w:hAnsi="Comic Sans MS"/>
                                <w:b/>
                                <w:bCs/>
                                <w:sz w:val="32"/>
                                <w:szCs w:val="32"/>
                              </w:rPr>
                              <w:t>Loss and D</w:t>
                            </w:r>
                            <w:r w:rsidR="00885C0A">
                              <w:rPr>
                                <w:rFonts w:ascii="Comic Sans MS" w:hAnsi="Comic Sans MS"/>
                                <w:b/>
                                <w:bCs/>
                                <w:sz w:val="32"/>
                                <w:szCs w:val="32"/>
                              </w:rPr>
                              <w:t>a</w:t>
                            </w:r>
                            <w:r w:rsidR="00187780">
                              <w:rPr>
                                <w:rFonts w:ascii="Comic Sans MS" w:hAnsi="Comic Sans MS"/>
                                <w:b/>
                                <w:bCs/>
                                <w:sz w:val="32"/>
                                <w:szCs w:val="32"/>
                              </w:rPr>
                              <w:t>mage</w:t>
                            </w:r>
                            <w:r w:rsidR="007A2AC0">
                              <w:rPr>
                                <w:rFonts w:ascii="Comic Sans MS" w:hAnsi="Comic Sans MS"/>
                                <w:b/>
                                <w:bCs/>
                                <w:sz w:val="32"/>
                                <w:szCs w:val="32"/>
                              </w:rPr>
                              <w:t xml:space="preserve"> Fund</w:t>
                            </w:r>
                            <w:r w:rsidR="00231164">
                              <w:rPr>
                                <w:rFonts w:ascii="Comic Sans MS" w:hAnsi="Comic Sans MS"/>
                                <w:b/>
                                <w:bCs/>
                                <w:i/>
                                <w:iCs/>
                                <w:sz w:val="32"/>
                                <w:szCs w:val="32"/>
                              </w:rPr>
                              <w:t xml:space="preserve">         </w:t>
                            </w:r>
                            <w:r w:rsidR="006169AC">
                              <w:rPr>
                                <w:rFonts w:ascii="Comic Sans MS" w:hAnsi="Comic Sans MS"/>
                                <w:b/>
                                <w:bCs/>
                                <w:i/>
                                <w:iCs/>
                                <w:sz w:val="32"/>
                                <w:szCs w:val="32"/>
                              </w:rPr>
                              <w:t xml:space="preserve">  </w:t>
                            </w:r>
                            <w:r w:rsidR="00231164">
                              <w:rPr>
                                <w:rFonts w:ascii="Comic Sans MS" w:hAnsi="Comic Sans MS"/>
                                <w:b/>
                                <w:bCs/>
                                <w:i/>
                                <w:iCs/>
                                <w:sz w:val="32"/>
                                <w:szCs w:val="32"/>
                              </w:rPr>
                              <w:t xml:space="preserve">    </w:t>
                            </w:r>
                            <w:r w:rsidR="00CC7BF9">
                              <w:rPr>
                                <w:rFonts w:ascii="Comic Sans MS" w:hAnsi="Comic Sans MS"/>
                                <w:b/>
                                <w:bCs/>
                                <w:i/>
                                <w:iCs/>
                                <w:sz w:val="32"/>
                                <w:szCs w:val="32"/>
                              </w:rPr>
                              <w:t xml:space="preserve">      </w:t>
                            </w:r>
                            <w:r w:rsidR="00231164">
                              <w:rPr>
                                <w:rFonts w:ascii="Comic Sans MS" w:hAnsi="Comic Sans MS"/>
                                <w:b/>
                                <w:bCs/>
                                <w:i/>
                                <w:iCs/>
                                <w:sz w:val="32"/>
                                <w:szCs w:val="32"/>
                              </w:rPr>
                              <w:t xml:space="preserve">  </w:t>
                            </w:r>
                            <w:r w:rsidR="00CC7BF9">
                              <w:rPr>
                                <w:noProof/>
                              </w:rPr>
                              <w:drawing>
                                <wp:inline distT="0" distB="0" distL="0" distR="0" wp14:anchorId="5191D4B3" wp14:editId="6299C312">
                                  <wp:extent cx="819785" cy="831399"/>
                                  <wp:effectExtent l="0" t="0" r="0" b="6985"/>
                                  <wp:docPr id="1552957234" name="Picture 1552957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2161" cy="854092"/>
                                          </a:xfrm>
                                          <a:prstGeom prst="rect">
                                            <a:avLst/>
                                          </a:prstGeom>
                                          <a:noFill/>
                                          <a:ln>
                                            <a:noFill/>
                                          </a:ln>
                                        </pic:spPr>
                                      </pic:pic>
                                    </a:graphicData>
                                  </a:graphic>
                                </wp:inline>
                              </w:drawing>
                            </w:r>
                            <w:r w:rsidR="00231164">
                              <w:rPr>
                                <w:rFonts w:ascii="Comic Sans MS" w:hAnsi="Comic Sans MS"/>
                                <w:b/>
                                <w:bCs/>
                                <w:i/>
                                <w:iCs/>
                                <w:sz w:val="32"/>
                                <w:szCs w:val="32"/>
                              </w:rPr>
                              <w:t xml:space="preserve">                 </w:t>
                            </w:r>
                            <w:r w:rsidR="00231164" w:rsidRPr="00231164">
                              <w:rPr>
                                <w:rFonts w:ascii="Calibri" w:eastAsia="Times New Roman" w:hAnsi="Calibri" w:cs="Calibri"/>
                                <w:b/>
                                <w:bCs/>
                                <w:i/>
                                <w:iCs/>
                                <w:noProof/>
                                <w:color w:val="000000"/>
                                <w:kern w:val="0"/>
                                <w:sz w:val="28"/>
                                <w:szCs w:val="28"/>
                                <w:lang w:eastAsia="en-IE"/>
                              </w:rPr>
                              <w:t xml:space="preserve"> </w:t>
                            </w:r>
                          </w:p>
                          <w:p w14:paraId="6186C67F" w14:textId="33006808" w:rsidR="00187780" w:rsidRPr="00885C0A" w:rsidRDefault="00CC7BF9" w:rsidP="00885C0A">
                            <w:pPr>
                              <w:spacing w:after="60" w:line="240" w:lineRule="auto"/>
                              <w:jc w:val="both"/>
                              <w:rPr>
                                <w:rFonts w:ascii="Comic Sans MS" w:hAnsi="Comic Sans MS" w:cs="Calibri"/>
                                <w:sz w:val="28"/>
                                <w:szCs w:val="28"/>
                                <w:lang w:val="en-US"/>
                              </w:rPr>
                            </w:pPr>
                            <w:r>
                              <w:rPr>
                                <w:rFonts w:ascii="Comic Sans MS" w:hAnsi="Comic Sans MS" w:cs="Calibri"/>
                                <w:sz w:val="28"/>
                                <w:szCs w:val="28"/>
                                <w:lang w:val="en-US"/>
                              </w:rPr>
                              <w:t>In 2022, t</w:t>
                            </w:r>
                            <w:r w:rsidR="00187780" w:rsidRPr="00885C0A">
                              <w:rPr>
                                <w:rFonts w:ascii="Comic Sans MS" w:hAnsi="Comic Sans MS" w:cs="Calibri"/>
                                <w:sz w:val="28"/>
                                <w:szCs w:val="28"/>
                                <w:lang w:val="en-US"/>
                              </w:rPr>
                              <w:t xml:space="preserve">he United Nations’ </w:t>
                            </w:r>
                            <w:r>
                              <w:rPr>
                                <w:rFonts w:ascii="Comic Sans MS" w:hAnsi="Comic Sans MS" w:cs="Calibri"/>
                                <w:sz w:val="28"/>
                                <w:szCs w:val="28"/>
                                <w:lang w:val="en-US"/>
                              </w:rPr>
                              <w:t>(UN) C</w:t>
                            </w:r>
                            <w:r w:rsidR="00187780" w:rsidRPr="00885C0A">
                              <w:rPr>
                                <w:rFonts w:ascii="Comic Sans MS" w:hAnsi="Comic Sans MS" w:cs="Calibri"/>
                                <w:sz w:val="28"/>
                                <w:szCs w:val="28"/>
                                <w:lang w:val="en-US"/>
                              </w:rPr>
                              <w:t xml:space="preserve">limate </w:t>
                            </w:r>
                            <w:r>
                              <w:rPr>
                                <w:rFonts w:ascii="Comic Sans MS" w:hAnsi="Comic Sans MS" w:cs="Calibri"/>
                                <w:sz w:val="28"/>
                                <w:szCs w:val="28"/>
                                <w:lang w:val="en-US"/>
                              </w:rPr>
                              <w:t>C</w:t>
                            </w:r>
                            <w:r w:rsidR="00187780" w:rsidRPr="00885C0A">
                              <w:rPr>
                                <w:rFonts w:ascii="Comic Sans MS" w:hAnsi="Comic Sans MS" w:cs="Calibri"/>
                                <w:sz w:val="28"/>
                                <w:szCs w:val="28"/>
                                <w:lang w:val="en-US"/>
                              </w:rPr>
                              <w:t>onference COP27 adopted a new climate fund to ensure financial support for poor countries</w:t>
                            </w:r>
                            <w:r>
                              <w:rPr>
                                <w:rFonts w:ascii="Comic Sans MS" w:hAnsi="Comic Sans MS" w:cs="Calibri"/>
                                <w:sz w:val="28"/>
                                <w:szCs w:val="28"/>
                                <w:lang w:val="en-US"/>
                              </w:rPr>
                              <w:t xml:space="preserve"> that are vulnerable</w:t>
                            </w:r>
                            <w:r w:rsidR="00187780" w:rsidRPr="00885C0A">
                              <w:rPr>
                                <w:rFonts w:ascii="Comic Sans MS" w:hAnsi="Comic Sans MS" w:cs="Calibri"/>
                                <w:sz w:val="28"/>
                                <w:szCs w:val="28"/>
                                <w:lang w:val="en-US"/>
                              </w:rPr>
                              <w:t xml:space="preserve"> climate-related loss and damage. It took more than 30 years of discussion to reach </w:t>
                            </w:r>
                            <w:r>
                              <w:rPr>
                                <w:rFonts w:ascii="Comic Sans MS" w:hAnsi="Comic Sans MS" w:cs="Calibri"/>
                                <w:sz w:val="28"/>
                                <w:szCs w:val="28"/>
                                <w:lang w:val="en-US"/>
                              </w:rPr>
                              <w:t>the agreement on having the fund.</w:t>
                            </w:r>
                          </w:p>
                          <w:p w14:paraId="0F89D54B" w14:textId="56DF14CB" w:rsidR="00885C0A" w:rsidRPr="00885C0A" w:rsidRDefault="00187780" w:rsidP="00885C0A">
                            <w:pPr>
                              <w:spacing w:after="60" w:line="240" w:lineRule="auto"/>
                              <w:jc w:val="both"/>
                              <w:rPr>
                                <w:rFonts w:ascii="Comic Sans MS" w:hAnsi="Comic Sans MS" w:cs="Calibri"/>
                                <w:sz w:val="28"/>
                                <w:szCs w:val="28"/>
                                <w:lang w:val="en-US"/>
                              </w:rPr>
                            </w:pPr>
                            <w:r w:rsidRPr="00885C0A">
                              <w:rPr>
                                <w:rFonts w:ascii="Comic Sans MS" w:hAnsi="Comic Sans MS" w:cs="Calibri"/>
                                <w:sz w:val="28"/>
                                <w:szCs w:val="28"/>
                                <w:lang w:val="en-US"/>
                              </w:rPr>
                              <w:t xml:space="preserve">The fund’s logic is that countries </w:t>
                            </w:r>
                            <w:r w:rsidR="00CC7BF9">
                              <w:rPr>
                                <w:rFonts w:ascii="Comic Sans MS" w:hAnsi="Comic Sans MS" w:cs="Calibri"/>
                                <w:sz w:val="28"/>
                                <w:szCs w:val="28"/>
                                <w:lang w:val="en-US"/>
                              </w:rPr>
                              <w:t>which have</w:t>
                            </w:r>
                            <w:r w:rsidRPr="00885C0A">
                              <w:rPr>
                                <w:rFonts w:ascii="Comic Sans MS" w:hAnsi="Comic Sans MS" w:cs="Calibri"/>
                                <w:sz w:val="28"/>
                                <w:szCs w:val="28"/>
                                <w:lang w:val="en-US"/>
                              </w:rPr>
                              <w:t xml:space="preserve"> historically emitted the most greenhouse gases have a major responsibility for the climate crisis</w:t>
                            </w:r>
                            <w:r w:rsidR="00CC7BF9">
                              <w:rPr>
                                <w:rFonts w:ascii="Comic Sans MS" w:hAnsi="Comic Sans MS" w:cs="Calibri"/>
                                <w:sz w:val="28"/>
                                <w:szCs w:val="28"/>
                                <w:lang w:val="en-US"/>
                              </w:rPr>
                              <w:t>. They also have a</w:t>
                            </w:r>
                            <w:r w:rsidRPr="00885C0A">
                              <w:rPr>
                                <w:rFonts w:ascii="Comic Sans MS" w:hAnsi="Comic Sans MS" w:cs="Calibri"/>
                                <w:sz w:val="28"/>
                                <w:szCs w:val="28"/>
                                <w:lang w:val="en-US"/>
                              </w:rPr>
                              <w:t xml:space="preserve"> moral responsibility toward</w:t>
                            </w:r>
                            <w:r w:rsidR="00885C0A" w:rsidRPr="00885C0A">
                              <w:rPr>
                                <w:rFonts w:ascii="Comic Sans MS" w:hAnsi="Comic Sans MS" w:cs="Calibri"/>
                                <w:sz w:val="28"/>
                                <w:szCs w:val="28"/>
                                <w:lang w:val="en-US"/>
                              </w:rPr>
                              <w:t xml:space="preserve"> poorer </w:t>
                            </w:r>
                            <w:r w:rsidRPr="00885C0A">
                              <w:rPr>
                                <w:rFonts w:ascii="Comic Sans MS" w:hAnsi="Comic Sans MS" w:cs="Calibri"/>
                                <w:sz w:val="28"/>
                                <w:szCs w:val="28"/>
                                <w:lang w:val="en-US"/>
                              </w:rPr>
                              <w:t xml:space="preserve">countries who feel </w:t>
                            </w:r>
                            <w:r w:rsidR="00CC7BF9">
                              <w:rPr>
                                <w:rFonts w:ascii="Comic Sans MS" w:hAnsi="Comic Sans MS" w:cs="Calibri"/>
                                <w:sz w:val="28"/>
                                <w:szCs w:val="28"/>
                                <w:lang w:val="en-US"/>
                              </w:rPr>
                              <w:t>the</w:t>
                            </w:r>
                            <w:r w:rsidRPr="00885C0A">
                              <w:rPr>
                                <w:rFonts w:ascii="Comic Sans MS" w:hAnsi="Comic Sans MS" w:cs="Calibri"/>
                                <w:sz w:val="28"/>
                                <w:szCs w:val="28"/>
                                <w:lang w:val="en-US"/>
                              </w:rPr>
                              <w:t xml:space="preserve"> effects in climate disasters.</w:t>
                            </w:r>
                            <w:r w:rsidR="00885C0A" w:rsidRPr="00885C0A">
                              <w:rPr>
                                <w:rFonts w:ascii="Comic Sans MS" w:hAnsi="Comic Sans MS" w:cs="Calibri"/>
                                <w:sz w:val="28"/>
                                <w:szCs w:val="28"/>
                                <w:lang w:val="en-US"/>
                              </w:rPr>
                              <w:t xml:space="preserve"> The fund is a recognition by the international community that there i</w:t>
                            </w:r>
                            <w:r w:rsidRPr="00885C0A">
                              <w:rPr>
                                <w:rFonts w:ascii="Comic Sans MS" w:hAnsi="Comic Sans MS" w:cs="Calibri"/>
                                <w:sz w:val="28"/>
                                <w:szCs w:val="28"/>
                                <w:lang w:val="en-US"/>
                              </w:rPr>
                              <w:t>s a need for financial climate support for the countries in the global south.</w:t>
                            </w:r>
                            <w:r w:rsidR="00885C0A" w:rsidRPr="00885C0A">
                              <w:rPr>
                                <w:rFonts w:ascii="Comic Sans MS" w:hAnsi="Comic Sans MS" w:cs="Calibri"/>
                                <w:sz w:val="28"/>
                                <w:szCs w:val="28"/>
                                <w:lang w:val="en-US"/>
                              </w:rPr>
                              <w:t xml:space="preserve"> Several countries announced their intention to contribute financially to the </w:t>
                            </w:r>
                            <w:r w:rsidR="00885C0A" w:rsidRPr="00CC7BF9">
                              <w:rPr>
                                <w:rFonts w:ascii="Comic Sans MS" w:hAnsi="Comic Sans MS" w:cs="Calibri"/>
                                <w:color w:val="0070C0"/>
                                <w:sz w:val="28"/>
                                <w:szCs w:val="28"/>
                                <w:lang w:val="en-US"/>
                              </w:rPr>
                              <w:t>Loss and Damage Fund</w:t>
                            </w:r>
                            <w:r w:rsidR="00885C0A" w:rsidRPr="00885C0A">
                              <w:rPr>
                                <w:rFonts w:ascii="Comic Sans MS" w:hAnsi="Comic Sans MS" w:cs="Calibri"/>
                                <w:sz w:val="28"/>
                                <w:szCs w:val="28"/>
                                <w:lang w:val="en-US"/>
                              </w:rPr>
                              <w:t>.</w:t>
                            </w:r>
                            <w:r w:rsidRPr="00885C0A">
                              <w:rPr>
                                <w:rFonts w:ascii="Comic Sans MS" w:hAnsi="Comic Sans MS" w:cs="Calibri"/>
                                <w:sz w:val="28"/>
                                <w:szCs w:val="28"/>
                                <w:lang w:val="en-US"/>
                              </w:rPr>
                              <w:t xml:space="preserve"> </w:t>
                            </w:r>
                          </w:p>
                          <w:p w14:paraId="6080FD0D" w14:textId="77777777" w:rsidR="00885C0A" w:rsidRDefault="00885C0A" w:rsidP="00187780">
                            <w:pPr>
                              <w:spacing w:after="0" w:line="240" w:lineRule="auto"/>
                              <w:jc w:val="both"/>
                              <w:rPr>
                                <w:rFonts w:ascii="Calibri" w:hAnsi="Calibri" w:cs="Calibri"/>
                                <w:lang w:val="en-US"/>
                              </w:rPr>
                            </w:pPr>
                          </w:p>
                          <w:p w14:paraId="667DD41A" w14:textId="77777777" w:rsidR="00885C0A" w:rsidRDefault="00885C0A" w:rsidP="00187780">
                            <w:pPr>
                              <w:spacing w:after="0" w:line="240" w:lineRule="auto"/>
                              <w:jc w:val="both"/>
                              <w:rPr>
                                <w:rFonts w:ascii="Calibri" w:hAnsi="Calibri" w:cs="Calibri"/>
                                <w:lang w:val="en-US"/>
                              </w:rPr>
                            </w:pPr>
                          </w:p>
                          <w:p w14:paraId="49C19AE5" w14:textId="0FB54509" w:rsidR="00490FA1" w:rsidRPr="00187780" w:rsidRDefault="00490FA1" w:rsidP="00187780">
                            <w:pPr>
                              <w:spacing w:after="120" w:line="240" w:lineRule="auto"/>
                              <w:jc w:val="both"/>
                              <w:rPr>
                                <w:rFonts w:ascii="Comic Sans MS" w:hAnsi="Comic Sans MS"/>
                                <w:sz w:val="28"/>
                                <w:szCs w:val="28"/>
                                <w:lang w:val="en-US"/>
                              </w:rPr>
                            </w:pPr>
                          </w:p>
                        </w:txbxContent>
                      </wps:txbx>
                      <wps:bodyPr rot="0" vert="horz" wrap="square" lIns="91440" tIns="45720" rIns="91440" bIns="45720" anchor="t" anchorCtr="0">
                        <a:noAutofit/>
                      </wps:bodyPr>
                    </wps:wsp>
                  </a:graphicData>
                </a:graphic>
              </wp:inline>
            </w:drawing>
          </mc:Choice>
          <mc:Fallback>
            <w:pict>
              <v:shape w14:anchorId="78D1FD6B" id="_x0000_s1027" type="#_x0000_t202" style="width:548.25pt;height:303.6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" strokecolor="black [3213]" strokeweight="2.25pt">
                <v:fill r:id="rId9" o:title="" recolor="t" rotate="t" type="tile"/>
                <v:textbox>
                  <w:txbxContent>
                    <w:p w14:paraId="2694CD2A" w14:textId="40A79925" w:rsidR="0083662C" w:rsidRPr="00467358" w:rsidRDefault="009B36BB" w:rsidP="0083662C">
                      <w:pPr>
                        <w:spacing w:after="60" w:line="240" w:lineRule="auto"/>
                        <w:rPr>
                          <w:rFonts w:ascii="Comic Sans MS" w:hAnsi="Comic Sans MS"/>
                          <w:b/>
                          <w:bCs/>
                          <w:i/>
                          <w:i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w:t>
                      </w:r>
                      <w:r w:rsidR="00490FA1" w:rsidRPr="002C3D0C">
                        <w:rPr>
                          <w:rFonts w:ascii="Comic Sans MS" w:hAnsi="Comic Sans MS"/>
                          <w:b/>
                          <w:bCs/>
                          <w:sz w:val="32"/>
                          <w:szCs w:val="32"/>
                        </w:rPr>
                        <w:t xml:space="preserve">: </w:t>
                      </w:r>
                      <w:r w:rsidR="00187780">
                        <w:rPr>
                          <w:rFonts w:ascii="Comic Sans MS" w:hAnsi="Comic Sans MS"/>
                          <w:b/>
                          <w:bCs/>
                          <w:sz w:val="32"/>
                          <w:szCs w:val="32"/>
                        </w:rPr>
                        <w:t>Loss and D</w:t>
                      </w:r>
                      <w:r w:rsidR="00885C0A">
                        <w:rPr>
                          <w:rFonts w:ascii="Comic Sans MS" w:hAnsi="Comic Sans MS"/>
                          <w:b/>
                          <w:bCs/>
                          <w:sz w:val="32"/>
                          <w:szCs w:val="32"/>
                        </w:rPr>
                        <w:t>a</w:t>
                      </w:r>
                      <w:r w:rsidR="00187780">
                        <w:rPr>
                          <w:rFonts w:ascii="Comic Sans MS" w:hAnsi="Comic Sans MS"/>
                          <w:b/>
                          <w:bCs/>
                          <w:sz w:val="32"/>
                          <w:szCs w:val="32"/>
                        </w:rPr>
                        <w:t>mage</w:t>
                      </w:r>
                      <w:r w:rsidR="007A2AC0">
                        <w:rPr>
                          <w:rFonts w:ascii="Comic Sans MS" w:hAnsi="Comic Sans MS"/>
                          <w:b/>
                          <w:bCs/>
                          <w:sz w:val="32"/>
                          <w:szCs w:val="32"/>
                        </w:rPr>
                        <w:t xml:space="preserve"> Fund</w:t>
                      </w:r>
                      <w:r w:rsidR="00231164">
                        <w:rPr>
                          <w:rFonts w:ascii="Comic Sans MS" w:hAnsi="Comic Sans MS"/>
                          <w:b/>
                          <w:bCs/>
                          <w:i/>
                          <w:iCs/>
                          <w:sz w:val="32"/>
                          <w:szCs w:val="32"/>
                        </w:rPr>
                        <w:t xml:space="preserve">         </w:t>
                      </w:r>
                      <w:r w:rsidR="006169AC">
                        <w:rPr>
                          <w:rFonts w:ascii="Comic Sans MS" w:hAnsi="Comic Sans MS"/>
                          <w:b/>
                          <w:bCs/>
                          <w:i/>
                          <w:iCs/>
                          <w:sz w:val="32"/>
                          <w:szCs w:val="32"/>
                        </w:rPr>
                        <w:t xml:space="preserve">  </w:t>
                      </w:r>
                      <w:r w:rsidR="00231164">
                        <w:rPr>
                          <w:rFonts w:ascii="Comic Sans MS" w:hAnsi="Comic Sans MS"/>
                          <w:b/>
                          <w:bCs/>
                          <w:i/>
                          <w:iCs/>
                          <w:sz w:val="32"/>
                          <w:szCs w:val="32"/>
                        </w:rPr>
                        <w:t xml:space="preserve">    </w:t>
                      </w:r>
                      <w:r w:rsidR="00CC7BF9">
                        <w:rPr>
                          <w:rFonts w:ascii="Comic Sans MS" w:hAnsi="Comic Sans MS"/>
                          <w:b/>
                          <w:bCs/>
                          <w:i/>
                          <w:iCs/>
                          <w:sz w:val="32"/>
                          <w:szCs w:val="32"/>
                        </w:rPr>
                        <w:t xml:space="preserve">      </w:t>
                      </w:r>
                      <w:r w:rsidR="00231164">
                        <w:rPr>
                          <w:rFonts w:ascii="Comic Sans MS" w:hAnsi="Comic Sans MS"/>
                          <w:b/>
                          <w:bCs/>
                          <w:i/>
                          <w:iCs/>
                          <w:sz w:val="32"/>
                          <w:szCs w:val="32"/>
                        </w:rPr>
                        <w:t xml:space="preserve">  </w:t>
                      </w:r>
                      <w:r w:rsidR="00CC7BF9">
                        <w:rPr>
                          <w:noProof/>
                        </w:rPr>
                        <w:drawing>
                          <wp:inline distT="0" distB="0" distL="0" distR="0" wp14:anchorId="5191D4B3" wp14:editId="6299C312">
                            <wp:extent cx="819785" cy="831399"/>
                            <wp:effectExtent l="0" t="0" r="0" b="6985"/>
                            <wp:docPr id="1552957234" name="Picture 1552957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2161" cy="854092"/>
                                    </a:xfrm>
                                    <a:prstGeom prst="rect">
                                      <a:avLst/>
                                    </a:prstGeom>
                                    <a:noFill/>
                                    <a:ln>
                                      <a:noFill/>
                                    </a:ln>
                                  </pic:spPr>
                                </pic:pic>
                              </a:graphicData>
                            </a:graphic>
                          </wp:inline>
                        </w:drawing>
                      </w:r>
                      <w:r w:rsidR="00231164">
                        <w:rPr>
                          <w:rFonts w:ascii="Comic Sans MS" w:hAnsi="Comic Sans MS"/>
                          <w:b/>
                          <w:bCs/>
                          <w:i/>
                          <w:iCs/>
                          <w:sz w:val="32"/>
                          <w:szCs w:val="32"/>
                        </w:rPr>
                        <w:t xml:space="preserve">                 </w:t>
                      </w:r>
                      <w:r w:rsidR="00231164" w:rsidRPr="00231164">
                        <w:rPr>
                          <w:rFonts w:ascii="Calibri" w:eastAsia="Times New Roman" w:hAnsi="Calibri" w:cs="Calibri"/>
                          <w:b/>
                          <w:bCs/>
                          <w:i/>
                          <w:iCs/>
                          <w:noProof/>
                          <w:color w:val="000000"/>
                          <w:kern w:val="0"/>
                          <w:sz w:val="28"/>
                          <w:szCs w:val="28"/>
                          <w:lang w:eastAsia="en-IE"/>
                        </w:rPr>
                        <w:t xml:space="preserve"> </w:t>
                      </w:r>
                    </w:p>
                    <w:p w14:paraId="6186C67F" w14:textId="33006808" w:rsidR="00187780" w:rsidRPr="00885C0A" w:rsidRDefault="00CC7BF9" w:rsidP="00885C0A">
                      <w:pPr>
                        <w:spacing w:after="60" w:line="240" w:lineRule="auto"/>
                        <w:jc w:val="both"/>
                        <w:rPr>
                          <w:rFonts w:ascii="Comic Sans MS" w:hAnsi="Comic Sans MS" w:cs="Calibri"/>
                          <w:sz w:val="28"/>
                          <w:szCs w:val="28"/>
                          <w:lang w:val="en-US"/>
                        </w:rPr>
                      </w:pPr>
                      <w:r>
                        <w:rPr>
                          <w:rFonts w:ascii="Comic Sans MS" w:hAnsi="Comic Sans MS" w:cs="Calibri"/>
                          <w:sz w:val="28"/>
                          <w:szCs w:val="28"/>
                          <w:lang w:val="en-US"/>
                        </w:rPr>
                        <w:t>In 2022, t</w:t>
                      </w:r>
                      <w:r w:rsidR="00187780" w:rsidRPr="00885C0A">
                        <w:rPr>
                          <w:rFonts w:ascii="Comic Sans MS" w:hAnsi="Comic Sans MS" w:cs="Calibri"/>
                          <w:sz w:val="28"/>
                          <w:szCs w:val="28"/>
                          <w:lang w:val="en-US"/>
                        </w:rPr>
                        <w:t xml:space="preserve">he United Nations’ </w:t>
                      </w:r>
                      <w:r>
                        <w:rPr>
                          <w:rFonts w:ascii="Comic Sans MS" w:hAnsi="Comic Sans MS" w:cs="Calibri"/>
                          <w:sz w:val="28"/>
                          <w:szCs w:val="28"/>
                          <w:lang w:val="en-US"/>
                        </w:rPr>
                        <w:t>(UN) C</w:t>
                      </w:r>
                      <w:r w:rsidR="00187780" w:rsidRPr="00885C0A">
                        <w:rPr>
                          <w:rFonts w:ascii="Comic Sans MS" w:hAnsi="Comic Sans MS" w:cs="Calibri"/>
                          <w:sz w:val="28"/>
                          <w:szCs w:val="28"/>
                          <w:lang w:val="en-US"/>
                        </w:rPr>
                        <w:t xml:space="preserve">limate </w:t>
                      </w:r>
                      <w:r>
                        <w:rPr>
                          <w:rFonts w:ascii="Comic Sans MS" w:hAnsi="Comic Sans MS" w:cs="Calibri"/>
                          <w:sz w:val="28"/>
                          <w:szCs w:val="28"/>
                          <w:lang w:val="en-US"/>
                        </w:rPr>
                        <w:t>C</w:t>
                      </w:r>
                      <w:r w:rsidR="00187780" w:rsidRPr="00885C0A">
                        <w:rPr>
                          <w:rFonts w:ascii="Comic Sans MS" w:hAnsi="Comic Sans MS" w:cs="Calibri"/>
                          <w:sz w:val="28"/>
                          <w:szCs w:val="28"/>
                          <w:lang w:val="en-US"/>
                        </w:rPr>
                        <w:t>onference COP27 adopted a new climate fund to ensure financial support for poor countries</w:t>
                      </w:r>
                      <w:r>
                        <w:rPr>
                          <w:rFonts w:ascii="Comic Sans MS" w:hAnsi="Comic Sans MS" w:cs="Calibri"/>
                          <w:sz w:val="28"/>
                          <w:szCs w:val="28"/>
                          <w:lang w:val="en-US"/>
                        </w:rPr>
                        <w:t xml:space="preserve"> that are vulnerable</w:t>
                      </w:r>
                      <w:r w:rsidR="00187780" w:rsidRPr="00885C0A">
                        <w:rPr>
                          <w:rFonts w:ascii="Comic Sans MS" w:hAnsi="Comic Sans MS" w:cs="Calibri"/>
                          <w:sz w:val="28"/>
                          <w:szCs w:val="28"/>
                          <w:lang w:val="en-US"/>
                        </w:rPr>
                        <w:t xml:space="preserve"> climate-related loss and damage. It took more than 30 years of discussion to reach </w:t>
                      </w:r>
                      <w:r>
                        <w:rPr>
                          <w:rFonts w:ascii="Comic Sans MS" w:hAnsi="Comic Sans MS" w:cs="Calibri"/>
                          <w:sz w:val="28"/>
                          <w:szCs w:val="28"/>
                          <w:lang w:val="en-US"/>
                        </w:rPr>
                        <w:t>the agreement on having the fund.</w:t>
                      </w:r>
                    </w:p>
                    <w:p w14:paraId="0F89D54B" w14:textId="56DF14CB" w:rsidR="00885C0A" w:rsidRPr="00885C0A" w:rsidRDefault="00187780" w:rsidP="00885C0A">
                      <w:pPr>
                        <w:spacing w:after="60" w:line="240" w:lineRule="auto"/>
                        <w:jc w:val="both"/>
                        <w:rPr>
                          <w:rFonts w:ascii="Comic Sans MS" w:hAnsi="Comic Sans MS" w:cs="Calibri"/>
                          <w:sz w:val="28"/>
                          <w:szCs w:val="28"/>
                          <w:lang w:val="en-US"/>
                        </w:rPr>
                      </w:pPr>
                      <w:r w:rsidRPr="00885C0A">
                        <w:rPr>
                          <w:rFonts w:ascii="Comic Sans MS" w:hAnsi="Comic Sans MS" w:cs="Calibri"/>
                          <w:sz w:val="28"/>
                          <w:szCs w:val="28"/>
                          <w:lang w:val="en-US"/>
                        </w:rPr>
                        <w:t xml:space="preserve">The fund’s logic is that countries </w:t>
                      </w:r>
                      <w:r w:rsidR="00CC7BF9">
                        <w:rPr>
                          <w:rFonts w:ascii="Comic Sans MS" w:hAnsi="Comic Sans MS" w:cs="Calibri"/>
                          <w:sz w:val="28"/>
                          <w:szCs w:val="28"/>
                          <w:lang w:val="en-US"/>
                        </w:rPr>
                        <w:t>which have</w:t>
                      </w:r>
                      <w:r w:rsidRPr="00885C0A">
                        <w:rPr>
                          <w:rFonts w:ascii="Comic Sans MS" w:hAnsi="Comic Sans MS" w:cs="Calibri"/>
                          <w:sz w:val="28"/>
                          <w:szCs w:val="28"/>
                          <w:lang w:val="en-US"/>
                        </w:rPr>
                        <w:t xml:space="preserve"> historically emitted the most greenhouse gases have a major responsibility for the climate crisis</w:t>
                      </w:r>
                      <w:r w:rsidR="00CC7BF9">
                        <w:rPr>
                          <w:rFonts w:ascii="Comic Sans MS" w:hAnsi="Comic Sans MS" w:cs="Calibri"/>
                          <w:sz w:val="28"/>
                          <w:szCs w:val="28"/>
                          <w:lang w:val="en-US"/>
                        </w:rPr>
                        <w:t>. They also have a</w:t>
                      </w:r>
                      <w:r w:rsidRPr="00885C0A">
                        <w:rPr>
                          <w:rFonts w:ascii="Comic Sans MS" w:hAnsi="Comic Sans MS" w:cs="Calibri"/>
                          <w:sz w:val="28"/>
                          <w:szCs w:val="28"/>
                          <w:lang w:val="en-US"/>
                        </w:rPr>
                        <w:t xml:space="preserve"> moral responsibility toward</w:t>
                      </w:r>
                      <w:r w:rsidR="00885C0A" w:rsidRPr="00885C0A">
                        <w:rPr>
                          <w:rFonts w:ascii="Comic Sans MS" w:hAnsi="Comic Sans MS" w:cs="Calibri"/>
                          <w:sz w:val="28"/>
                          <w:szCs w:val="28"/>
                          <w:lang w:val="en-US"/>
                        </w:rPr>
                        <w:t xml:space="preserve"> poorer </w:t>
                      </w:r>
                      <w:r w:rsidRPr="00885C0A">
                        <w:rPr>
                          <w:rFonts w:ascii="Comic Sans MS" w:hAnsi="Comic Sans MS" w:cs="Calibri"/>
                          <w:sz w:val="28"/>
                          <w:szCs w:val="28"/>
                          <w:lang w:val="en-US"/>
                        </w:rPr>
                        <w:t xml:space="preserve">countries who feel </w:t>
                      </w:r>
                      <w:r w:rsidR="00CC7BF9">
                        <w:rPr>
                          <w:rFonts w:ascii="Comic Sans MS" w:hAnsi="Comic Sans MS" w:cs="Calibri"/>
                          <w:sz w:val="28"/>
                          <w:szCs w:val="28"/>
                          <w:lang w:val="en-US"/>
                        </w:rPr>
                        <w:t>the</w:t>
                      </w:r>
                      <w:r w:rsidRPr="00885C0A">
                        <w:rPr>
                          <w:rFonts w:ascii="Comic Sans MS" w:hAnsi="Comic Sans MS" w:cs="Calibri"/>
                          <w:sz w:val="28"/>
                          <w:szCs w:val="28"/>
                          <w:lang w:val="en-US"/>
                        </w:rPr>
                        <w:t xml:space="preserve"> effects in climate disasters.</w:t>
                      </w:r>
                      <w:r w:rsidR="00885C0A" w:rsidRPr="00885C0A">
                        <w:rPr>
                          <w:rFonts w:ascii="Comic Sans MS" w:hAnsi="Comic Sans MS" w:cs="Calibri"/>
                          <w:sz w:val="28"/>
                          <w:szCs w:val="28"/>
                          <w:lang w:val="en-US"/>
                        </w:rPr>
                        <w:t xml:space="preserve"> The fund is a recognition by the international community that there i</w:t>
                      </w:r>
                      <w:r w:rsidRPr="00885C0A">
                        <w:rPr>
                          <w:rFonts w:ascii="Comic Sans MS" w:hAnsi="Comic Sans MS" w:cs="Calibri"/>
                          <w:sz w:val="28"/>
                          <w:szCs w:val="28"/>
                          <w:lang w:val="en-US"/>
                        </w:rPr>
                        <w:t>s a need for financial climate support for the countries in the global south.</w:t>
                      </w:r>
                      <w:r w:rsidR="00885C0A" w:rsidRPr="00885C0A">
                        <w:rPr>
                          <w:rFonts w:ascii="Comic Sans MS" w:hAnsi="Comic Sans MS" w:cs="Calibri"/>
                          <w:sz w:val="28"/>
                          <w:szCs w:val="28"/>
                          <w:lang w:val="en-US"/>
                        </w:rPr>
                        <w:t xml:space="preserve"> Several countries announced their intention to contribute financially to the </w:t>
                      </w:r>
                      <w:r w:rsidR="00885C0A" w:rsidRPr="00CC7BF9">
                        <w:rPr>
                          <w:rFonts w:ascii="Comic Sans MS" w:hAnsi="Comic Sans MS" w:cs="Calibri"/>
                          <w:color w:val="0070C0"/>
                          <w:sz w:val="28"/>
                          <w:szCs w:val="28"/>
                          <w:lang w:val="en-US"/>
                        </w:rPr>
                        <w:t>Loss and Damage Fund</w:t>
                      </w:r>
                      <w:r w:rsidR="00885C0A" w:rsidRPr="00885C0A">
                        <w:rPr>
                          <w:rFonts w:ascii="Comic Sans MS" w:hAnsi="Comic Sans MS" w:cs="Calibri"/>
                          <w:sz w:val="28"/>
                          <w:szCs w:val="28"/>
                          <w:lang w:val="en-US"/>
                        </w:rPr>
                        <w:t>.</w:t>
                      </w:r>
                      <w:r w:rsidRPr="00885C0A">
                        <w:rPr>
                          <w:rFonts w:ascii="Comic Sans MS" w:hAnsi="Comic Sans MS" w:cs="Calibri"/>
                          <w:sz w:val="28"/>
                          <w:szCs w:val="28"/>
                          <w:lang w:val="en-US"/>
                        </w:rPr>
                        <w:t xml:space="preserve"> </w:t>
                      </w:r>
                    </w:p>
                    <w:p w14:paraId="6080FD0D" w14:textId="77777777" w:rsidR="00885C0A" w:rsidRDefault="00885C0A" w:rsidP="00187780">
                      <w:pPr>
                        <w:spacing w:after="0" w:line="240" w:lineRule="auto"/>
                        <w:jc w:val="both"/>
                        <w:rPr>
                          <w:rFonts w:ascii="Calibri" w:hAnsi="Calibri" w:cs="Calibri"/>
                          <w:lang w:val="en-US"/>
                        </w:rPr>
                      </w:pPr>
                    </w:p>
                    <w:p w14:paraId="667DD41A" w14:textId="77777777" w:rsidR="00885C0A" w:rsidRDefault="00885C0A" w:rsidP="00187780">
                      <w:pPr>
                        <w:spacing w:after="0" w:line="240" w:lineRule="auto"/>
                        <w:jc w:val="both"/>
                        <w:rPr>
                          <w:rFonts w:ascii="Calibri" w:hAnsi="Calibri" w:cs="Calibri"/>
                          <w:lang w:val="en-US"/>
                        </w:rPr>
                      </w:pPr>
                    </w:p>
                    <w:p w14:paraId="49C19AE5" w14:textId="0FB54509" w:rsidR="00490FA1" w:rsidRPr="00187780" w:rsidRDefault="00490FA1" w:rsidP="00187780">
                      <w:pPr>
                        <w:spacing w:after="120" w:line="240" w:lineRule="auto"/>
                        <w:jc w:val="both"/>
                        <w:rPr>
                          <w:rFonts w:ascii="Comic Sans MS" w:hAnsi="Comic Sans MS"/>
                          <w:sz w:val="28"/>
                          <w:szCs w:val="28"/>
                          <w:lang w:val="en-US"/>
                        </w:rPr>
                      </w:pPr>
                    </w:p>
                  </w:txbxContent>
                </v:textbox>
                <w10:anchorlock/>
              </v:shape>
            </w:pict>
          </mc:Fallback>
        </mc:AlternateContent>
      </w:r>
    </w:p>
    <w:p w14:paraId="5B0DEC60"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5C2187FB" w14:textId="58DB8929" w:rsidR="009762FB" w:rsidRDefault="009361F7"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Pr>
          <w:noProof/>
        </w:rPr>
        <mc:AlternateContent>
          <mc:Choice Requires="wps">
            <w:drawing>
              <wp:inline distT="0" distB="0" distL="0" distR="0" wp14:anchorId="7929D3FD" wp14:editId="3493F82C">
                <wp:extent cx="6962775" cy="4025753"/>
                <wp:effectExtent l="57150" t="57150" r="66675" b="51435"/>
                <wp:docPr id="780336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4025753"/>
                        </a:xfrm>
                        <a:custGeom>
                          <a:avLst/>
                          <a:gdLst>
                            <a:gd name="csX0" fmla="*/ 0 w 6962775"/>
                            <a:gd name="csY0" fmla="*/ 0 h 4025753"/>
                            <a:gd name="csX1" fmla="*/ 371348 w 6962775"/>
                            <a:gd name="csY1" fmla="*/ 0 h 4025753"/>
                            <a:gd name="csX2" fmla="*/ 1021207 w 6962775"/>
                            <a:gd name="csY2" fmla="*/ 0 h 4025753"/>
                            <a:gd name="csX3" fmla="*/ 1392555 w 6962775"/>
                            <a:gd name="csY3" fmla="*/ 0 h 4025753"/>
                            <a:gd name="csX4" fmla="*/ 1763903 w 6962775"/>
                            <a:gd name="csY4" fmla="*/ 0 h 4025753"/>
                            <a:gd name="csX5" fmla="*/ 2483390 w 6962775"/>
                            <a:gd name="csY5" fmla="*/ 0 h 4025753"/>
                            <a:gd name="csX6" fmla="*/ 3063621 w 6962775"/>
                            <a:gd name="csY6" fmla="*/ 0 h 4025753"/>
                            <a:gd name="csX7" fmla="*/ 3434969 w 6962775"/>
                            <a:gd name="csY7" fmla="*/ 0 h 4025753"/>
                            <a:gd name="csX8" fmla="*/ 4015200 w 6962775"/>
                            <a:gd name="csY8" fmla="*/ 0 h 4025753"/>
                            <a:gd name="csX9" fmla="*/ 4734687 w 6962775"/>
                            <a:gd name="csY9" fmla="*/ 0 h 4025753"/>
                            <a:gd name="csX10" fmla="*/ 5245291 w 6962775"/>
                            <a:gd name="csY10" fmla="*/ 0 h 4025753"/>
                            <a:gd name="csX11" fmla="*/ 5755894 w 6962775"/>
                            <a:gd name="csY11" fmla="*/ 0 h 4025753"/>
                            <a:gd name="csX12" fmla="*/ 6336125 w 6962775"/>
                            <a:gd name="csY12" fmla="*/ 0 h 4025753"/>
                            <a:gd name="csX13" fmla="*/ 6962775 w 6962775"/>
                            <a:gd name="csY13" fmla="*/ 0 h 4025753"/>
                            <a:gd name="csX14" fmla="*/ 6962775 w 6962775"/>
                            <a:gd name="csY14" fmla="*/ 615365 h 4025753"/>
                            <a:gd name="csX15" fmla="*/ 6962775 w 6962775"/>
                            <a:gd name="csY15" fmla="*/ 1270988 h 4025753"/>
                            <a:gd name="csX16" fmla="*/ 6962775 w 6962775"/>
                            <a:gd name="csY16" fmla="*/ 1805838 h 4025753"/>
                            <a:gd name="csX17" fmla="*/ 6962775 w 6962775"/>
                            <a:gd name="csY17" fmla="*/ 2300430 h 4025753"/>
                            <a:gd name="csX18" fmla="*/ 6962775 w 6962775"/>
                            <a:gd name="csY18" fmla="*/ 2875538 h 4025753"/>
                            <a:gd name="csX19" fmla="*/ 6962775 w 6962775"/>
                            <a:gd name="csY19" fmla="*/ 3490903 h 4025753"/>
                            <a:gd name="csX20" fmla="*/ 6962775 w 6962775"/>
                            <a:gd name="csY20" fmla="*/ 4025753 h 4025753"/>
                            <a:gd name="csX21" fmla="*/ 6312916 w 6962775"/>
                            <a:gd name="csY21" fmla="*/ 4025753 h 4025753"/>
                            <a:gd name="csX22" fmla="*/ 5802313 w 6962775"/>
                            <a:gd name="csY22" fmla="*/ 4025753 h 4025753"/>
                            <a:gd name="csX23" fmla="*/ 5291709 w 6962775"/>
                            <a:gd name="csY23" fmla="*/ 4025753 h 4025753"/>
                            <a:gd name="csX24" fmla="*/ 4781106 w 6962775"/>
                            <a:gd name="csY24" fmla="*/ 4025753 h 4025753"/>
                            <a:gd name="csX25" fmla="*/ 4270502 w 6962775"/>
                            <a:gd name="csY25" fmla="*/ 4025753 h 4025753"/>
                            <a:gd name="csX26" fmla="*/ 3620643 w 6962775"/>
                            <a:gd name="csY26" fmla="*/ 4025753 h 4025753"/>
                            <a:gd name="csX27" fmla="*/ 3040412 w 6962775"/>
                            <a:gd name="csY27" fmla="*/ 4025753 h 4025753"/>
                            <a:gd name="csX28" fmla="*/ 2669064 w 6962775"/>
                            <a:gd name="csY28" fmla="*/ 4025753 h 4025753"/>
                            <a:gd name="csX29" fmla="*/ 2158460 w 6962775"/>
                            <a:gd name="csY29" fmla="*/ 4025753 h 4025753"/>
                            <a:gd name="csX30" fmla="*/ 1508601 w 6962775"/>
                            <a:gd name="csY30" fmla="*/ 4025753 h 4025753"/>
                            <a:gd name="csX31" fmla="*/ 1067625 w 6962775"/>
                            <a:gd name="csY31" fmla="*/ 4025753 h 4025753"/>
                            <a:gd name="csX32" fmla="*/ 0 w 6962775"/>
                            <a:gd name="csY32" fmla="*/ 4025753 h 4025753"/>
                            <a:gd name="csX33" fmla="*/ 0 w 6962775"/>
                            <a:gd name="csY33" fmla="*/ 3370130 h 4025753"/>
                            <a:gd name="csX34" fmla="*/ 0 w 6962775"/>
                            <a:gd name="csY34" fmla="*/ 2714508 h 4025753"/>
                            <a:gd name="csX35" fmla="*/ 0 w 6962775"/>
                            <a:gd name="csY35" fmla="*/ 2260173 h 4025753"/>
                            <a:gd name="csX36" fmla="*/ 0 w 6962775"/>
                            <a:gd name="csY36" fmla="*/ 1685065 h 4025753"/>
                            <a:gd name="csX37" fmla="*/ 0 w 6962775"/>
                            <a:gd name="csY37" fmla="*/ 1190473 h 4025753"/>
                            <a:gd name="csX38" fmla="*/ 0 w 6962775"/>
                            <a:gd name="csY38" fmla="*/ 695880 h 4025753"/>
                            <a:gd name="csX39" fmla="*/ 0 w 6962775"/>
                            <a:gd name="csY39" fmla="*/ 0 h 402575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962775" h="4025753" fill="none" extrusionOk="0">
                              <a:moveTo>
                                <a:pt x="0" y="0"/>
                              </a:moveTo>
                              <a:cubicBezTo>
                                <a:pt x="110690" y="-30850"/>
                                <a:pt x="232344" y="1982"/>
                                <a:pt x="371348" y="0"/>
                              </a:cubicBezTo>
                              <a:cubicBezTo>
                                <a:pt x="510352" y="-1982"/>
                                <a:pt x="731004" y="27167"/>
                                <a:pt x="1021207" y="0"/>
                              </a:cubicBezTo>
                              <a:cubicBezTo>
                                <a:pt x="1311410" y="-27167"/>
                                <a:pt x="1308397" y="2596"/>
                                <a:pt x="1392555" y="0"/>
                              </a:cubicBezTo>
                              <a:cubicBezTo>
                                <a:pt x="1476713" y="-2596"/>
                                <a:pt x="1654457" y="42467"/>
                                <a:pt x="1763903" y="0"/>
                              </a:cubicBezTo>
                              <a:cubicBezTo>
                                <a:pt x="1873349" y="-42467"/>
                                <a:pt x="2262858" y="36545"/>
                                <a:pt x="2483390" y="0"/>
                              </a:cubicBezTo>
                              <a:cubicBezTo>
                                <a:pt x="2703922" y="-36545"/>
                                <a:pt x="2895611" y="19960"/>
                                <a:pt x="3063621" y="0"/>
                              </a:cubicBezTo>
                              <a:cubicBezTo>
                                <a:pt x="3231631" y="-19960"/>
                                <a:pt x="3293247" y="25218"/>
                                <a:pt x="3434969" y="0"/>
                              </a:cubicBezTo>
                              <a:cubicBezTo>
                                <a:pt x="3576691" y="-25218"/>
                                <a:pt x="3880006" y="59338"/>
                                <a:pt x="4015200" y="0"/>
                              </a:cubicBezTo>
                              <a:cubicBezTo>
                                <a:pt x="4150394" y="-59338"/>
                                <a:pt x="4412771" y="72722"/>
                                <a:pt x="4734687" y="0"/>
                              </a:cubicBezTo>
                              <a:cubicBezTo>
                                <a:pt x="5056603" y="-72722"/>
                                <a:pt x="5015790" y="14374"/>
                                <a:pt x="5245291" y="0"/>
                              </a:cubicBezTo>
                              <a:cubicBezTo>
                                <a:pt x="5474792" y="-14374"/>
                                <a:pt x="5564473" y="52700"/>
                                <a:pt x="5755894" y="0"/>
                              </a:cubicBezTo>
                              <a:cubicBezTo>
                                <a:pt x="5947315" y="-52700"/>
                                <a:pt x="6185352" y="33297"/>
                                <a:pt x="6336125" y="0"/>
                              </a:cubicBezTo>
                              <a:cubicBezTo>
                                <a:pt x="6486898" y="-33297"/>
                                <a:pt x="6719595" y="58403"/>
                                <a:pt x="6962775" y="0"/>
                              </a:cubicBezTo>
                              <a:cubicBezTo>
                                <a:pt x="6973703" y="194031"/>
                                <a:pt x="6903484" y="389347"/>
                                <a:pt x="6962775" y="615365"/>
                              </a:cubicBezTo>
                              <a:cubicBezTo>
                                <a:pt x="7022066" y="841384"/>
                                <a:pt x="6944570" y="971065"/>
                                <a:pt x="6962775" y="1270988"/>
                              </a:cubicBezTo>
                              <a:cubicBezTo>
                                <a:pt x="6980980" y="1570911"/>
                                <a:pt x="6955559" y="1671392"/>
                                <a:pt x="6962775" y="1805838"/>
                              </a:cubicBezTo>
                              <a:cubicBezTo>
                                <a:pt x="6969991" y="1940284"/>
                                <a:pt x="6954738" y="2171873"/>
                                <a:pt x="6962775" y="2300430"/>
                              </a:cubicBezTo>
                              <a:cubicBezTo>
                                <a:pt x="6970812" y="2428987"/>
                                <a:pt x="6910774" y="2726244"/>
                                <a:pt x="6962775" y="2875538"/>
                              </a:cubicBezTo>
                              <a:cubicBezTo>
                                <a:pt x="7014776" y="3024832"/>
                                <a:pt x="6915706" y="3269363"/>
                                <a:pt x="6962775" y="3490903"/>
                              </a:cubicBezTo>
                              <a:cubicBezTo>
                                <a:pt x="7009844" y="3712443"/>
                                <a:pt x="6959661" y="3768379"/>
                                <a:pt x="6962775" y="4025753"/>
                              </a:cubicBezTo>
                              <a:cubicBezTo>
                                <a:pt x="6770542" y="4088672"/>
                                <a:pt x="6580841" y="3978111"/>
                                <a:pt x="6312916" y="4025753"/>
                              </a:cubicBezTo>
                              <a:cubicBezTo>
                                <a:pt x="6044991" y="4073395"/>
                                <a:pt x="5914056" y="4001720"/>
                                <a:pt x="5802313" y="4025753"/>
                              </a:cubicBezTo>
                              <a:cubicBezTo>
                                <a:pt x="5690570" y="4049786"/>
                                <a:pt x="5408457" y="4012640"/>
                                <a:pt x="5291709" y="4025753"/>
                              </a:cubicBezTo>
                              <a:cubicBezTo>
                                <a:pt x="5174961" y="4038866"/>
                                <a:pt x="4971774" y="3971738"/>
                                <a:pt x="4781106" y="4025753"/>
                              </a:cubicBezTo>
                              <a:cubicBezTo>
                                <a:pt x="4590438" y="4079768"/>
                                <a:pt x="4498960" y="4010711"/>
                                <a:pt x="4270502" y="4025753"/>
                              </a:cubicBezTo>
                              <a:cubicBezTo>
                                <a:pt x="4042044" y="4040795"/>
                                <a:pt x="3847409" y="3952714"/>
                                <a:pt x="3620643" y="4025753"/>
                              </a:cubicBezTo>
                              <a:cubicBezTo>
                                <a:pt x="3393877" y="4098792"/>
                                <a:pt x="3163641" y="4019538"/>
                                <a:pt x="3040412" y="4025753"/>
                              </a:cubicBezTo>
                              <a:cubicBezTo>
                                <a:pt x="2917183" y="4031968"/>
                                <a:pt x="2822463" y="3996914"/>
                                <a:pt x="2669064" y="4025753"/>
                              </a:cubicBezTo>
                              <a:cubicBezTo>
                                <a:pt x="2515665" y="4054592"/>
                                <a:pt x="2402626" y="3989019"/>
                                <a:pt x="2158460" y="4025753"/>
                              </a:cubicBezTo>
                              <a:cubicBezTo>
                                <a:pt x="1914294" y="4062487"/>
                                <a:pt x="1659047" y="3953918"/>
                                <a:pt x="1508601" y="4025753"/>
                              </a:cubicBezTo>
                              <a:cubicBezTo>
                                <a:pt x="1358155" y="4097588"/>
                                <a:pt x="1238754" y="3987346"/>
                                <a:pt x="1067625" y="4025753"/>
                              </a:cubicBezTo>
                              <a:cubicBezTo>
                                <a:pt x="896496" y="4064160"/>
                                <a:pt x="352178" y="3989126"/>
                                <a:pt x="0" y="4025753"/>
                              </a:cubicBezTo>
                              <a:cubicBezTo>
                                <a:pt x="-54121" y="3784426"/>
                                <a:pt x="49785" y="3679334"/>
                                <a:pt x="0" y="3370130"/>
                              </a:cubicBezTo>
                              <a:cubicBezTo>
                                <a:pt x="-49785" y="3060926"/>
                                <a:pt x="31363" y="2932300"/>
                                <a:pt x="0" y="2714508"/>
                              </a:cubicBezTo>
                              <a:cubicBezTo>
                                <a:pt x="-31363" y="2496716"/>
                                <a:pt x="19922" y="2386568"/>
                                <a:pt x="0" y="2260173"/>
                              </a:cubicBezTo>
                              <a:cubicBezTo>
                                <a:pt x="-19922" y="2133778"/>
                                <a:pt x="54230" y="1931989"/>
                                <a:pt x="0" y="1685065"/>
                              </a:cubicBezTo>
                              <a:cubicBezTo>
                                <a:pt x="-54230" y="1438141"/>
                                <a:pt x="3521" y="1376035"/>
                                <a:pt x="0" y="1190473"/>
                              </a:cubicBezTo>
                              <a:cubicBezTo>
                                <a:pt x="-3521" y="1004911"/>
                                <a:pt x="53960" y="932930"/>
                                <a:pt x="0" y="695880"/>
                              </a:cubicBezTo>
                              <a:cubicBezTo>
                                <a:pt x="-53960" y="458830"/>
                                <a:pt x="73810" y="145938"/>
                                <a:pt x="0" y="0"/>
                              </a:cubicBezTo>
                              <a:close/>
                            </a:path>
                            <a:path w="6962775" h="4025753" stroke="0" extrusionOk="0">
                              <a:moveTo>
                                <a:pt x="0" y="0"/>
                              </a:moveTo>
                              <a:cubicBezTo>
                                <a:pt x="181747" y="-3390"/>
                                <a:pt x="384553" y="50087"/>
                                <a:pt x="510604" y="0"/>
                              </a:cubicBezTo>
                              <a:cubicBezTo>
                                <a:pt x="636655" y="-50087"/>
                                <a:pt x="779892" y="22258"/>
                                <a:pt x="881951" y="0"/>
                              </a:cubicBezTo>
                              <a:cubicBezTo>
                                <a:pt x="984010" y="-22258"/>
                                <a:pt x="1385308" y="46622"/>
                                <a:pt x="1601438" y="0"/>
                              </a:cubicBezTo>
                              <a:cubicBezTo>
                                <a:pt x="1817568" y="-46622"/>
                                <a:pt x="1916163" y="28401"/>
                                <a:pt x="2112042" y="0"/>
                              </a:cubicBezTo>
                              <a:cubicBezTo>
                                <a:pt x="2307921" y="-28401"/>
                                <a:pt x="2481136" y="3606"/>
                                <a:pt x="2622645" y="0"/>
                              </a:cubicBezTo>
                              <a:cubicBezTo>
                                <a:pt x="2764154" y="-3606"/>
                                <a:pt x="3159657" y="77706"/>
                                <a:pt x="3342132" y="0"/>
                              </a:cubicBezTo>
                              <a:cubicBezTo>
                                <a:pt x="3524607" y="-77706"/>
                                <a:pt x="3691855" y="51804"/>
                                <a:pt x="3783108" y="0"/>
                              </a:cubicBezTo>
                              <a:cubicBezTo>
                                <a:pt x="3874361" y="-51804"/>
                                <a:pt x="4230150" y="66363"/>
                                <a:pt x="4502595" y="0"/>
                              </a:cubicBezTo>
                              <a:cubicBezTo>
                                <a:pt x="4775040" y="-66363"/>
                                <a:pt x="5037484" y="82332"/>
                                <a:pt x="5222081" y="0"/>
                              </a:cubicBezTo>
                              <a:cubicBezTo>
                                <a:pt x="5406678" y="-82332"/>
                                <a:pt x="5563857" y="63584"/>
                                <a:pt x="5802313" y="0"/>
                              </a:cubicBezTo>
                              <a:cubicBezTo>
                                <a:pt x="6040769" y="-63584"/>
                                <a:pt x="6524518" y="48643"/>
                                <a:pt x="6962775" y="0"/>
                              </a:cubicBezTo>
                              <a:cubicBezTo>
                                <a:pt x="6992327" y="231885"/>
                                <a:pt x="6944671" y="370579"/>
                                <a:pt x="6962775" y="534850"/>
                              </a:cubicBezTo>
                              <a:cubicBezTo>
                                <a:pt x="6980879" y="699121"/>
                                <a:pt x="6943694" y="870624"/>
                                <a:pt x="6962775" y="989185"/>
                              </a:cubicBezTo>
                              <a:cubicBezTo>
                                <a:pt x="6981856" y="1107747"/>
                                <a:pt x="6905546" y="1293632"/>
                                <a:pt x="6962775" y="1564293"/>
                              </a:cubicBezTo>
                              <a:cubicBezTo>
                                <a:pt x="7020004" y="1834954"/>
                                <a:pt x="6913134" y="1924752"/>
                                <a:pt x="6962775" y="2139400"/>
                              </a:cubicBezTo>
                              <a:cubicBezTo>
                                <a:pt x="7012416" y="2354048"/>
                                <a:pt x="6942951" y="2490637"/>
                                <a:pt x="6962775" y="2714508"/>
                              </a:cubicBezTo>
                              <a:cubicBezTo>
                                <a:pt x="6982599" y="2938379"/>
                                <a:pt x="6960732" y="3164665"/>
                                <a:pt x="6962775" y="3329873"/>
                              </a:cubicBezTo>
                              <a:cubicBezTo>
                                <a:pt x="6964818" y="3495082"/>
                                <a:pt x="6885450" y="3703988"/>
                                <a:pt x="6962775" y="4025753"/>
                              </a:cubicBezTo>
                              <a:cubicBezTo>
                                <a:pt x="6690995" y="4103648"/>
                                <a:pt x="6511089" y="4005916"/>
                                <a:pt x="6312916" y="4025753"/>
                              </a:cubicBezTo>
                              <a:cubicBezTo>
                                <a:pt x="6114743" y="4045590"/>
                                <a:pt x="6003574" y="4014565"/>
                                <a:pt x="5871940" y="4025753"/>
                              </a:cubicBezTo>
                              <a:cubicBezTo>
                                <a:pt x="5740306" y="4036941"/>
                                <a:pt x="5352577" y="3950704"/>
                                <a:pt x="5152454" y="4025753"/>
                              </a:cubicBezTo>
                              <a:cubicBezTo>
                                <a:pt x="4952331" y="4100802"/>
                                <a:pt x="4800988" y="4011645"/>
                                <a:pt x="4572222" y="4025753"/>
                              </a:cubicBezTo>
                              <a:cubicBezTo>
                                <a:pt x="4343456" y="4039861"/>
                                <a:pt x="4252410" y="3973892"/>
                                <a:pt x="4131247" y="4025753"/>
                              </a:cubicBezTo>
                              <a:cubicBezTo>
                                <a:pt x="4010084" y="4077614"/>
                                <a:pt x="3819523" y="4007725"/>
                                <a:pt x="3551015" y="4025753"/>
                              </a:cubicBezTo>
                              <a:cubicBezTo>
                                <a:pt x="3282507" y="4043781"/>
                                <a:pt x="3334645" y="3981605"/>
                                <a:pt x="3179667" y="4025753"/>
                              </a:cubicBezTo>
                              <a:cubicBezTo>
                                <a:pt x="3024689" y="4069901"/>
                                <a:pt x="2968186" y="4015674"/>
                                <a:pt x="2808319" y="4025753"/>
                              </a:cubicBezTo>
                              <a:cubicBezTo>
                                <a:pt x="2648452" y="4035832"/>
                                <a:pt x="2466663" y="4007005"/>
                                <a:pt x="2228088" y="4025753"/>
                              </a:cubicBezTo>
                              <a:cubicBezTo>
                                <a:pt x="1989513" y="4044501"/>
                                <a:pt x="1878586" y="3986056"/>
                                <a:pt x="1787112" y="4025753"/>
                              </a:cubicBezTo>
                              <a:cubicBezTo>
                                <a:pt x="1695638" y="4065450"/>
                                <a:pt x="1295416" y="4020848"/>
                                <a:pt x="1137253" y="4025753"/>
                              </a:cubicBezTo>
                              <a:cubicBezTo>
                                <a:pt x="979090" y="4030658"/>
                                <a:pt x="876836" y="3991845"/>
                                <a:pt x="696277" y="4025753"/>
                              </a:cubicBezTo>
                              <a:cubicBezTo>
                                <a:pt x="515718" y="4059661"/>
                                <a:pt x="273947" y="4010223"/>
                                <a:pt x="0" y="4025753"/>
                              </a:cubicBezTo>
                              <a:cubicBezTo>
                                <a:pt x="-21028" y="3854735"/>
                                <a:pt x="36059" y="3720793"/>
                                <a:pt x="0" y="3571418"/>
                              </a:cubicBezTo>
                              <a:cubicBezTo>
                                <a:pt x="-36059" y="3422044"/>
                                <a:pt x="8329" y="3292186"/>
                                <a:pt x="0" y="3076826"/>
                              </a:cubicBezTo>
                              <a:cubicBezTo>
                                <a:pt x="-8329" y="2861466"/>
                                <a:pt x="41011" y="2744479"/>
                                <a:pt x="0" y="2461460"/>
                              </a:cubicBezTo>
                              <a:cubicBezTo>
                                <a:pt x="-41011" y="2178441"/>
                                <a:pt x="62609" y="2122246"/>
                                <a:pt x="0" y="1805838"/>
                              </a:cubicBezTo>
                              <a:cubicBezTo>
                                <a:pt x="-62609" y="1489430"/>
                                <a:pt x="39205" y="1394843"/>
                                <a:pt x="0" y="1270988"/>
                              </a:cubicBezTo>
                              <a:cubicBezTo>
                                <a:pt x="-39205" y="1147133"/>
                                <a:pt x="19470" y="797385"/>
                                <a:pt x="0" y="615365"/>
                              </a:cubicBezTo>
                              <a:cubicBezTo>
                                <a:pt x="-19470" y="433345"/>
                                <a:pt x="53701" y="152751"/>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F653065" w14:textId="6CCF031F" w:rsidR="009361F7" w:rsidRPr="00467358" w:rsidRDefault="009361F7" w:rsidP="009361F7">
                            <w:pPr>
                              <w:spacing w:after="60" w:line="240" w:lineRule="auto"/>
                              <w:rPr>
                                <w:rFonts w:ascii="Comic Sans MS" w:hAnsi="Comic Sans MS"/>
                                <w:b/>
                                <w:bCs/>
                                <w:i/>
                                <w:i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II</w:t>
                            </w:r>
                            <w:r w:rsidRPr="002C3D0C">
                              <w:rPr>
                                <w:rFonts w:ascii="Comic Sans MS" w:hAnsi="Comic Sans MS"/>
                                <w:b/>
                                <w:bCs/>
                                <w:sz w:val="32"/>
                                <w:szCs w:val="32"/>
                              </w:rPr>
                              <w:t xml:space="preserve">: </w:t>
                            </w:r>
                            <w:r w:rsidR="007A2AC0">
                              <w:rPr>
                                <w:rFonts w:ascii="Comic Sans MS" w:hAnsi="Comic Sans MS"/>
                                <w:b/>
                                <w:bCs/>
                                <w:sz w:val="32"/>
                                <w:szCs w:val="32"/>
                              </w:rPr>
                              <w:t>Commitment Issues</w:t>
                            </w:r>
                            <w:r w:rsidR="00231164">
                              <w:rPr>
                                <w:rFonts w:ascii="Comic Sans MS" w:hAnsi="Comic Sans MS"/>
                                <w:b/>
                                <w:bCs/>
                                <w:i/>
                                <w:iCs/>
                                <w:sz w:val="32"/>
                                <w:szCs w:val="32"/>
                              </w:rPr>
                              <w:t xml:space="preserve">   </w:t>
                            </w:r>
                            <w:r w:rsidR="00D922F3">
                              <w:rPr>
                                <w:rFonts w:ascii="Comic Sans MS" w:hAnsi="Comic Sans MS"/>
                                <w:b/>
                                <w:bCs/>
                                <w:i/>
                                <w:iCs/>
                                <w:sz w:val="32"/>
                                <w:szCs w:val="32"/>
                              </w:rPr>
                              <w:t xml:space="preserve">                      </w:t>
                            </w:r>
                            <w:r w:rsidR="00D922F3">
                              <w:rPr>
                                <w:rFonts w:ascii="Comic Sans MS" w:hAnsi="Comic Sans MS"/>
                                <w:b/>
                                <w:bCs/>
                                <w:i/>
                                <w:iCs/>
                                <w:noProof/>
                                <w:sz w:val="32"/>
                                <w:szCs w:val="32"/>
                              </w:rPr>
                              <w:drawing>
                                <wp:inline distT="0" distB="0" distL="0" distR="0" wp14:anchorId="3634F43B" wp14:editId="550CF2E4">
                                  <wp:extent cx="489097" cy="489097"/>
                                  <wp:effectExtent l="0" t="0" r="6350" b="6350"/>
                                  <wp:docPr id="1747140556" name="Graphic 1" descr="Flying 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40556" name="Graphic 1747140556" descr="Flying Money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490931" cy="490931"/>
                                          </a:xfrm>
                                          <a:prstGeom prst="rect">
                                            <a:avLst/>
                                          </a:prstGeom>
                                        </pic:spPr>
                                      </pic:pic>
                                    </a:graphicData>
                                  </a:graphic>
                                </wp:inline>
                              </w:drawing>
                            </w:r>
                            <w:r w:rsidR="00231164">
                              <w:rPr>
                                <w:rFonts w:ascii="Comic Sans MS" w:hAnsi="Comic Sans MS"/>
                                <w:b/>
                                <w:bCs/>
                                <w:i/>
                                <w:iCs/>
                                <w:sz w:val="32"/>
                                <w:szCs w:val="32"/>
                              </w:rPr>
                              <w:t xml:space="preserve">        </w:t>
                            </w:r>
                            <w:r w:rsidR="006169AC">
                              <w:rPr>
                                <w:rFonts w:ascii="Comic Sans MS" w:hAnsi="Comic Sans MS"/>
                                <w:b/>
                                <w:bCs/>
                                <w:i/>
                                <w:iCs/>
                                <w:sz w:val="32"/>
                                <w:szCs w:val="32"/>
                              </w:rPr>
                              <w:t xml:space="preserve">  </w:t>
                            </w:r>
                            <w:r w:rsidR="00231164">
                              <w:rPr>
                                <w:rFonts w:ascii="Comic Sans MS" w:hAnsi="Comic Sans MS"/>
                                <w:b/>
                                <w:bCs/>
                                <w:i/>
                                <w:iCs/>
                                <w:sz w:val="32"/>
                                <w:szCs w:val="32"/>
                              </w:rPr>
                              <w:t xml:space="preserve">         </w:t>
                            </w:r>
                          </w:p>
                          <w:p w14:paraId="70FE735D" w14:textId="11A322F5" w:rsidR="00885C0A" w:rsidRPr="00CC7BF9" w:rsidRDefault="00CC7BF9" w:rsidP="007A2AC0">
                            <w:pPr>
                              <w:spacing w:after="60" w:line="240" w:lineRule="auto"/>
                              <w:jc w:val="both"/>
                              <w:rPr>
                                <w:rFonts w:ascii="Comic Sans MS" w:hAnsi="Comic Sans MS" w:cs="Calibri"/>
                                <w:sz w:val="28"/>
                                <w:szCs w:val="28"/>
                                <w:lang w:val="en-US"/>
                              </w:rPr>
                            </w:pPr>
                            <w:r>
                              <w:rPr>
                                <w:rFonts w:ascii="Comic Sans MS" w:hAnsi="Comic Sans MS" w:cs="Calibri"/>
                                <w:sz w:val="28"/>
                                <w:szCs w:val="28"/>
                                <w:lang w:val="en-US"/>
                              </w:rPr>
                              <w:t>More agreement is needed on issues</w:t>
                            </w:r>
                            <w:r w:rsidR="00885C0A" w:rsidRPr="00CC7BF9">
                              <w:rPr>
                                <w:rFonts w:ascii="Comic Sans MS" w:hAnsi="Comic Sans MS" w:cs="Calibri"/>
                                <w:sz w:val="28"/>
                                <w:szCs w:val="28"/>
                                <w:lang w:val="en-US"/>
                              </w:rPr>
                              <w:t xml:space="preserve"> such as</w:t>
                            </w:r>
                            <w:r>
                              <w:rPr>
                                <w:rFonts w:ascii="Comic Sans MS" w:hAnsi="Comic Sans MS" w:cs="Calibri"/>
                                <w:sz w:val="28"/>
                                <w:szCs w:val="28"/>
                                <w:lang w:val="en-US"/>
                              </w:rPr>
                              <w:t>:</w:t>
                            </w:r>
                            <w:r w:rsidR="00885C0A" w:rsidRPr="00CC7BF9">
                              <w:rPr>
                                <w:rFonts w:ascii="Comic Sans MS" w:hAnsi="Comic Sans MS" w:cs="Calibri"/>
                                <w:sz w:val="28"/>
                                <w:szCs w:val="28"/>
                                <w:lang w:val="en-US"/>
                              </w:rPr>
                              <w:t xml:space="preserve"> ‘what can be categorised as losses and damages? </w:t>
                            </w:r>
                            <w:r>
                              <w:rPr>
                                <w:rFonts w:ascii="Comic Sans MS" w:hAnsi="Comic Sans MS" w:cs="Calibri"/>
                                <w:sz w:val="28"/>
                                <w:szCs w:val="28"/>
                                <w:lang w:val="en-US"/>
                              </w:rPr>
                              <w:t>a</w:t>
                            </w:r>
                            <w:r w:rsidR="00885C0A" w:rsidRPr="00CC7BF9">
                              <w:rPr>
                                <w:rFonts w:ascii="Comic Sans MS" w:hAnsi="Comic Sans MS" w:cs="Calibri"/>
                                <w:sz w:val="28"/>
                                <w:szCs w:val="28"/>
                                <w:lang w:val="en-US"/>
                              </w:rPr>
                              <w:t xml:space="preserve">nd ‘who should pay what </w:t>
                            </w:r>
                            <w:r>
                              <w:rPr>
                                <w:rFonts w:ascii="Comic Sans MS" w:hAnsi="Comic Sans MS" w:cs="Calibri"/>
                                <w:sz w:val="28"/>
                                <w:szCs w:val="28"/>
                                <w:lang w:val="en-US"/>
                              </w:rPr>
                              <w:t xml:space="preserve">amount </w:t>
                            </w:r>
                            <w:r w:rsidR="00885C0A" w:rsidRPr="00CC7BF9">
                              <w:rPr>
                                <w:rFonts w:ascii="Comic Sans MS" w:hAnsi="Comic Sans MS" w:cs="Calibri"/>
                                <w:sz w:val="28"/>
                                <w:szCs w:val="28"/>
                                <w:lang w:val="en-US"/>
                              </w:rPr>
                              <w:t xml:space="preserve">to the climate fund? </w:t>
                            </w:r>
                            <w:r>
                              <w:rPr>
                                <w:rFonts w:ascii="Comic Sans MS" w:eastAsia="Calibri" w:hAnsi="Comic Sans MS" w:cs="Calibri"/>
                                <w:sz w:val="28"/>
                                <w:szCs w:val="28"/>
                                <w:lang w:val="en-US"/>
                              </w:rPr>
                              <w:t xml:space="preserve">A big </w:t>
                            </w:r>
                            <w:r w:rsidR="00885C0A" w:rsidRPr="00CC7BF9">
                              <w:rPr>
                                <w:rFonts w:ascii="Comic Sans MS" w:eastAsia="Calibri" w:hAnsi="Comic Sans MS" w:cs="Calibri"/>
                                <w:sz w:val="28"/>
                                <w:szCs w:val="28"/>
                                <w:lang w:val="en-US"/>
                              </w:rPr>
                              <w:t xml:space="preserve">challenge </w:t>
                            </w:r>
                            <w:r>
                              <w:rPr>
                                <w:rFonts w:ascii="Comic Sans MS" w:eastAsia="Calibri" w:hAnsi="Comic Sans MS" w:cs="Calibri"/>
                                <w:sz w:val="28"/>
                                <w:szCs w:val="28"/>
                                <w:lang w:val="en-US"/>
                              </w:rPr>
                              <w:t>is</w:t>
                            </w:r>
                            <w:r w:rsidR="00885C0A" w:rsidRPr="00CC7BF9">
                              <w:rPr>
                                <w:rFonts w:ascii="Comic Sans MS" w:eastAsia="Calibri" w:hAnsi="Comic Sans MS" w:cs="Calibri"/>
                                <w:sz w:val="28"/>
                                <w:szCs w:val="28"/>
                                <w:lang w:val="en-US"/>
                              </w:rPr>
                              <w:t xml:space="preserve"> turning</w:t>
                            </w:r>
                            <w:r>
                              <w:rPr>
                                <w:rFonts w:ascii="Comic Sans MS" w:eastAsia="Calibri" w:hAnsi="Comic Sans MS" w:cs="Calibri"/>
                                <w:sz w:val="28"/>
                                <w:szCs w:val="28"/>
                                <w:lang w:val="en-US"/>
                              </w:rPr>
                              <w:t xml:space="preserve"> countries’</w:t>
                            </w:r>
                            <w:r w:rsidR="00885C0A" w:rsidRPr="00CC7BF9">
                              <w:rPr>
                                <w:rFonts w:ascii="Comic Sans MS" w:eastAsia="Calibri" w:hAnsi="Comic Sans MS" w:cs="Calibri"/>
                                <w:sz w:val="28"/>
                                <w:szCs w:val="28"/>
                                <w:lang w:val="en-US"/>
                              </w:rPr>
                              <w:t xml:space="preserve"> political commitments into real financing. Less than half of the $790 million promised has been deposited in the fund.  </w:t>
                            </w:r>
                            <w:r w:rsidR="00885C0A" w:rsidRPr="00CC7BF9">
                              <w:rPr>
                                <w:rFonts w:ascii="Comic Sans MS" w:hAnsi="Comic Sans MS" w:cs="Calibri"/>
                                <w:sz w:val="28"/>
                                <w:szCs w:val="28"/>
                                <w:lang w:val="en-US"/>
                              </w:rPr>
                              <w:t xml:space="preserve">Several countries are </w:t>
                            </w:r>
                            <w:r>
                              <w:rPr>
                                <w:rFonts w:ascii="Comic Sans MS" w:hAnsi="Comic Sans MS" w:cs="Calibri"/>
                                <w:sz w:val="28"/>
                                <w:szCs w:val="28"/>
                                <w:lang w:val="en-US"/>
                              </w:rPr>
                              <w:t xml:space="preserve">being </w:t>
                            </w:r>
                            <w:r w:rsidR="00885C0A" w:rsidRPr="00CC7BF9">
                              <w:rPr>
                                <w:rFonts w:ascii="Comic Sans MS" w:hAnsi="Comic Sans MS" w:cs="Calibri"/>
                                <w:sz w:val="28"/>
                                <w:szCs w:val="28"/>
                                <w:lang w:val="en-US"/>
                              </w:rPr>
                              <w:t>critici</w:t>
                            </w:r>
                            <w:r>
                              <w:rPr>
                                <w:rFonts w:ascii="Comic Sans MS" w:hAnsi="Comic Sans MS" w:cs="Calibri"/>
                                <w:sz w:val="28"/>
                                <w:szCs w:val="28"/>
                                <w:lang w:val="en-US"/>
                              </w:rPr>
                              <w:t>s</w:t>
                            </w:r>
                            <w:r w:rsidR="00885C0A" w:rsidRPr="00CC7BF9">
                              <w:rPr>
                                <w:rFonts w:ascii="Comic Sans MS" w:hAnsi="Comic Sans MS" w:cs="Calibri"/>
                                <w:sz w:val="28"/>
                                <w:szCs w:val="28"/>
                                <w:lang w:val="en-US"/>
                              </w:rPr>
                              <w:t xml:space="preserve">ed that their </w:t>
                            </w:r>
                            <w:r w:rsidR="00D922F3" w:rsidRPr="00D922F3">
                              <w:rPr>
                                <w:rFonts w:ascii="Comic Sans MS" w:hAnsi="Comic Sans MS" w:cs="Calibri"/>
                                <w:color w:val="0070C0"/>
                                <w:sz w:val="28"/>
                                <w:szCs w:val="28"/>
                                <w:lang w:val="en-US"/>
                              </w:rPr>
                              <w:t xml:space="preserve">financial </w:t>
                            </w:r>
                            <w:r w:rsidR="00885C0A" w:rsidRPr="00D922F3">
                              <w:rPr>
                                <w:rFonts w:ascii="Comic Sans MS" w:hAnsi="Comic Sans MS" w:cs="Calibri"/>
                                <w:color w:val="0070C0"/>
                                <w:sz w:val="28"/>
                                <w:szCs w:val="28"/>
                                <w:lang w:val="en-US"/>
                              </w:rPr>
                              <w:t xml:space="preserve">contributions </w:t>
                            </w:r>
                            <w:r w:rsidR="00885C0A" w:rsidRPr="00CC7BF9">
                              <w:rPr>
                                <w:rFonts w:ascii="Comic Sans MS" w:hAnsi="Comic Sans MS" w:cs="Calibri"/>
                                <w:sz w:val="28"/>
                                <w:szCs w:val="28"/>
                                <w:lang w:val="en-US"/>
                              </w:rPr>
                              <w:t xml:space="preserve">to the fund are not ‘new money’.  For example, the money promised for the fund has been taken from an existing overseas development </w:t>
                            </w:r>
                            <w:r>
                              <w:rPr>
                                <w:rFonts w:ascii="Comic Sans MS" w:hAnsi="Comic Sans MS" w:cs="Calibri"/>
                                <w:sz w:val="28"/>
                                <w:szCs w:val="28"/>
                                <w:lang w:val="en-US"/>
                              </w:rPr>
                              <w:t xml:space="preserve">or </w:t>
                            </w:r>
                            <w:r w:rsidR="00885C0A" w:rsidRPr="00CC7BF9">
                              <w:rPr>
                                <w:rFonts w:ascii="Comic Sans MS" w:hAnsi="Comic Sans MS" w:cs="Calibri"/>
                                <w:sz w:val="28"/>
                                <w:szCs w:val="28"/>
                                <w:lang w:val="en-US"/>
                              </w:rPr>
                              <w:t xml:space="preserve">aid budget.  </w:t>
                            </w:r>
                          </w:p>
                          <w:p w14:paraId="6C9CA0BB" w14:textId="56B5ECB8" w:rsidR="00885C0A" w:rsidRPr="00CC7BF9" w:rsidRDefault="00885C0A" w:rsidP="007A2AC0">
                            <w:pPr>
                              <w:spacing w:after="60" w:line="240" w:lineRule="auto"/>
                              <w:jc w:val="both"/>
                              <w:rPr>
                                <w:rFonts w:ascii="Comic Sans MS" w:hAnsi="Comic Sans MS" w:cs="Calibri"/>
                                <w:sz w:val="28"/>
                                <w:szCs w:val="28"/>
                                <w:lang w:val="en-US"/>
                              </w:rPr>
                            </w:pPr>
                            <w:r w:rsidRPr="00CC7BF9">
                              <w:rPr>
                                <w:rFonts w:ascii="Comic Sans MS" w:hAnsi="Comic Sans MS" w:cs="Calibri"/>
                                <w:sz w:val="28"/>
                                <w:szCs w:val="28"/>
                                <w:lang w:val="en-US"/>
                              </w:rPr>
                              <w:t xml:space="preserve">There </w:t>
                            </w:r>
                            <w:r w:rsidR="00CC7BF9">
                              <w:rPr>
                                <w:rFonts w:ascii="Comic Sans MS" w:hAnsi="Comic Sans MS" w:cs="Calibri"/>
                                <w:sz w:val="28"/>
                                <w:szCs w:val="28"/>
                                <w:lang w:val="en-US"/>
                              </w:rPr>
                              <w:t>remains</w:t>
                            </w:r>
                            <w:r w:rsidRPr="00CC7BF9">
                              <w:rPr>
                                <w:rFonts w:ascii="Comic Sans MS" w:hAnsi="Comic Sans MS" w:cs="Calibri"/>
                                <w:sz w:val="28"/>
                                <w:szCs w:val="28"/>
                                <w:lang w:val="en-US"/>
                              </w:rPr>
                              <w:t xml:space="preserve"> disagreement among UN member</w:t>
                            </w:r>
                            <w:r w:rsidR="00CC7BF9">
                              <w:rPr>
                                <w:rFonts w:ascii="Comic Sans MS" w:hAnsi="Comic Sans MS" w:cs="Calibri"/>
                                <w:sz w:val="28"/>
                                <w:szCs w:val="28"/>
                                <w:lang w:val="en-US"/>
                              </w:rPr>
                              <w:t>s</w:t>
                            </w:r>
                            <w:r w:rsidRPr="00CC7BF9">
                              <w:rPr>
                                <w:rFonts w:ascii="Comic Sans MS" w:hAnsi="Comic Sans MS" w:cs="Calibri"/>
                                <w:sz w:val="28"/>
                                <w:szCs w:val="28"/>
                                <w:lang w:val="en-US"/>
                              </w:rPr>
                              <w:t xml:space="preserve"> states about who should pay</w:t>
                            </w:r>
                            <w:r w:rsidR="00CC7BF9">
                              <w:rPr>
                                <w:rFonts w:ascii="Comic Sans MS" w:hAnsi="Comic Sans MS" w:cs="Calibri"/>
                                <w:sz w:val="28"/>
                                <w:szCs w:val="28"/>
                                <w:lang w:val="en-US"/>
                              </w:rPr>
                              <w:t xml:space="preserve"> more</w:t>
                            </w:r>
                            <w:r w:rsidRPr="00CC7BF9">
                              <w:rPr>
                                <w:rFonts w:ascii="Comic Sans MS" w:hAnsi="Comic Sans MS" w:cs="Calibri"/>
                                <w:sz w:val="28"/>
                                <w:szCs w:val="28"/>
                                <w:lang w:val="en-US"/>
                              </w:rPr>
                              <w:t xml:space="preserve"> to the climate fund. Is it the countries that have historically emitted the most </w:t>
                            </w:r>
                            <w:r w:rsidR="00D64848" w:rsidRPr="00CC7BF9">
                              <w:rPr>
                                <w:rFonts w:ascii="Comic Sans MS" w:hAnsi="Comic Sans MS" w:cs="Calibri"/>
                                <w:sz w:val="28"/>
                                <w:szCs w:val="28"/>
                                <w:lang w:val="en-US"/>
                              </w:rPr>
                              <w:t xml:space="preserve">per </w:t>
                            </w:r>
                            <w:r w:rsidR="00CC7BF9">
                              <w:rPr>
                                <w:rFonts w:ascii="Comic Sans MS" w:hAnsi="Comic Sans MS" w:cs="Calibri"/>
                                <w:sz w:val="28"/>
                                <w:szCs w:val="28"/>
                                <w:lang w:val="en-US"/>
                              </w:rPr>
                              <w:t>person</w:t>
                            </w:r>
                            <w:r w:rsidR="00D64848" w:rsidRPr="00CC7BF9">
                              <w:rPr>
                                <w:rFonts w:ascii="Comic Sans MS" w:hAnsi="Comic Sans MS" w:cs="Calibri"/>
                                <w:sz w:val="28"/>
                                <w:szCs w:val="28"/>
                                <w:lang w:val="en-US"/>
                              </w:rPr>
                              <w:t>,</w:t>
                            </w:r>
                            <w:r w:rsidRPr="00CC7BF9">
                              <w:rPr>
                                <w:rFonts w:ascii="Comic Sans MS" w:hAnsi="Comic Sans MS" w:cs="Calibri"/>
                                <w:sz w:val="28"/>
                                <w:szCs w:val="28"/>
                                <w:lang w:val="en-US"/>
                              </w:rPr>
                              <w:t xml:space="preserve"> such as the U</w:t>
                            </w:r>
                            <w:r w:rsidR="00D64848" w:rsidRPr="00CC7BF9">
                              <w:rPr>
                                <w:rFonts w:ascii="Comic Sans MS" w:hAnsi="Comic Sans MS" w:cs="Calibri"/>
                                <w:sz w:val="28"/>
                                <w:szCs w:val="28"/>
                                <w:lang w:val="en-US"/>
                              </w:rPr>
                              <w:t>nited States of America</w:t>
                            </w:r>
                            <w:r w:rsidRPr="00CC7BF9">
                              <w:rPr>
                                <w:rFonts w:ascii="Comic Sans MS" w:hAnsi="Comic Sans MS" w:cs="Calibri"/>
                                <w:sz w:val="28"/>
                                <w:szCs w:val="28"/>
                                <w:lang w:val="en-US"/>
                              </w:rPr>
                              <w:t xml:space="preserve"> and rich E</w:t>
                            </w:r>
                            <w:r w:rsidR="00D64848" w:rsidRPr="00CC7BF9">
                              <w:rPr>
                                <w:rFonts w:ascii="Comic Sans MS" w:hAnsi="Comic Sans MS" w:cs="Calibri"/>
                                <w:sz w:val="28"/>
                                <w:szCs w:val="28"/>
                                <w:lang w:val="en-US"/>
                              </w:rPr>
                              <w:t>uropean Union</w:t>
                            </w:r>
                            <w:r w:rsidRPr="00CC7BF9">
                              <w:rPr>
                                <w:rFonts w:ascii="Comic Sans MS" w:hAnsi="Comic Sans MS" w:cs="Calibri"/>
                                <w:sz w:val="28"/>
                                <w:szCs w:val="28"/>
                                <w:lang w:val="en-US"/>
                              </w:rPr>
                              <w:t xml:space="preserve"> member states? Or should </w:t>
                            </w:r>
                            <w:r w:rsidR="00CC7BF9">
                              <w:rPr>
                                <w:rFonts w:ascii="Comic Sans MS" w:hAnsi="Comic Sans MS" w:cs="Calibri"/>
                                <w:sz w:val="28"/>
                                <w:szCs w:val="28"/>
                                <w:lang w:val="en-US"/>
                              </w:rPr>
                              <w:t>the heavy emitting countries</w:t>
                            </w:r>
                            <w:r w:rsidRPr="00CC7BF9">
                              <w:rPr>
                                <w:rFonts w:ascii="Comic Sans MS" w:hAnsi="Comic Sans MS" w:cs="Calibri"/>
                                <w:sz w:val="28"/>
                                <w:szCs w:val="28"/>
                                <w:lang w:val="en-US"/>
                              </w:rPr>
                              <w:t xml:space="preserve"> in recent years also contribute</w:t>
                            </w:r>
                            <w:r w:rsidR="007A2AC0" w:rsidRPr="00CC7BF9">
                              <w:rPr>
                                <w:rFonts w:ascii="Comic Sans MS" w:hAnsi="Comic Sans MS" w:cs="Calibri"/>
                                <w:sz w:val="28"/>
                                <w:szCs w:val="28"/>
                                <w:lang w:val="en-US"/>
                              </w:rPr>
                              <w:t xml:space="preserve"> even though they are less </w:t>
                            </w:r>
                            <w:r w:rsidR="00CC7BF9">
                              <w:rPr>
                                <w:rFonts w:ascii="Comic Sans MS" w:hAnsi="Comic Sans MS" w:cs="Calibri"/>
                                <w:sz w:val="28"/>
                                <w:szCs w:val="28"/>
                                <w:lang w:val="en-US"/>
                              </w:rPr>
                              <w:t xml:space="preserve">economically </w:t>
                            </w:r>
                            <w:r w:rsidR="007A2AC0" w:rsidRPr="00CC7BF9">
                              <w:rPr>
                                <w:rFonts w:ascii="Comic Sans MS" w:hAnsi="Comic Sans MS" w:cs="Calibri"/>
                                <w:sz w:val="28"/>
                                <w:szCs w:val="28"/>
                                <w:lang w:val="en-US"/>
                              </w:rPr>
                              <w:t>developed,</w:t>
                            </w:r>
                            <w:r w:rsidRPr="00CC7BF9">
                              <w:rPr>
                                <w:rFonts w:ascii="Comic Sans MS" w:hAnsi="Comic Sans MS" w:cs="Calibri"/>
                                <w:sz w:val="28"/>
                                <w:szCs w:val="28"/>
                                <w:lang w:val="en-US"/>
                              </w:rPr>
                              <w:t xml:space="preserve"> such as China</w:t>
                            </w:r>
                            <w:r w:rsidR="00CC7BF9">
                              <w:rPr>
                                <w:rFonts w:ascii="Comic Sans MS" w:hAnsi="Comic Sans MS" w:cs="Calibri"/>
                                <w:sz w:val="28"/>
                                <w:szCs w:val="28"/>
                                <w:lang w:val="en-US"/>
                              </w:rPr>
                              <w:t xml:space="preserve"> and </w:t>
                            </w:r>
                            <w:r w:rsidRPr="00CC7BF9">
                              <w:rPr>
                                <w:rFonts w:ascii="Comic Sans MS" w:hAnsi="Comic Sans MS" w:cs="Calibri"/>
                                <w:sz w:val="28"/>
                                <w:szCs w:val="28"/>
                                <w:lang w:val="en-US"/>
                              </w:rPr>
                              <w:t>India</w:t>
                            </w:r>
                            <w:r w:rsidR="007A2AC0" w:rsidRPr="00CC7BF9">
                              <w:rPr>
                                <w:rFonts w:ascii="Comic Sans MS" w:hAnsi="Comic Sans MS" w:cs="Calibri"/>
                                <w:sz w:val="28"/>
                                <w:szCs w:val="28"/>
                                <w:lang w:val="en-US"/>
                              </w:rPr>
                              <w:t xml:space="preserve">? </w:t>
                            </w:r>
                            <w:r w:rsidRPr="00CC7BF9">
                              <w:rPr>
                                <w:rFonts w:ascii="Comic Sans MS" w:hAnsi="Comic Sans MS" w:cs="Calibri"/>
                                <w:sz w:val="28"/>
                                <w:szCs w:val="28"/>
                                <w:lang w:val="en-US"/>
                              </w:rPr>
                              <w:t xml:space="preserve"> </w:t>
                            </w:r>
                          </w:p>
                          <w:p w14:paraId="2DF41A51" w14:textId="0AD261C2" w:rsidR="009361F7" w:rsidRPr="00885C0A" w:rsidRDefault="009361F7" w:rsidP="009361F7">
                            <w:pPr>
                              <w:spacing w:after="120" w:line="240" w:lineRule="auto"/>
                              <w:jc w:val="both"/>
                              <w:rPr>
                                <w:rFonts w:ascii="Comic Sans MS" w:hAnsi="Comic Sans MS"/>
                                <w:sz w:val="28"/>
                                <w:szCs w:val="28"/>
                                <w:lang w:val="en-US"/>
                              </w:rPr>
                            </w:pPr>
                          </w:p>
                        </w:txbxContent>
                      </wps:txbx>
                      <wps:bodyPr rot="0" vert="horz" wrap="square" lIns="91440" tIns="45720" rIns="91440" bIns="45720" anchor="t" anchorCtr="0">
                        <a:noAutofit/>
                      </wps:bodyPr>
                    </wps:wsp>
                  </a:graphicData>
                </a:graphic>
              </wp:inline>
            </w:drawing>
          </mc:Choice>
          <mc:Fallback>
            <w:pict>
              <v:shape w14:anchorId="7929D3FD" id="_x0000_s1028" type="#_x0000_t202" style="width:548.25pt;height:317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" strokecolor="windowText" strokeweight="2.25pt">
                <v:fill r:id="rId9" o:title="" recolor="t" rotate="t" type="tile"/>
                <v:textbox>
                  <w:txbxContent>
                    <w:p w14:paraId="7F653065" w14:textId="6CCF031F" w:rsidR="009361F7" w:rsidRPr="00467358" w:rsidRDefault="009361F7" w:rsidP="009361F7">
                      <w:pPr>
                        <w:spacing w:after="60" w:line="240" w:lineRule="auto"/>
                        <w:rPr>
                          <w:rFonts w:ascii="Comic Sans MS" w:hAnsi="Comic Sans MS"/>
                          <w:b/>
                          <w:bCs/>
                          <w:i/>
                          <w:iCs/>
                          <w:sz w:val="32"/>
                          <w:szCs w:val="32"/>
                        </w:rPr>
                      </w:pPr>
                      <w:r w:rsidRPr="002C3D0C">
                        <w:rPr>
                          <w:rFonts w:ascii="Comic Sans MS" w:hAnsi="Comic Sans MS"/>
                          <w:b/>
                          <w:bCs/>
                          <w:sz w:val="32"/>
                          <w:szCs w:val="32"/>
                        </w:rPr>
                        <w:t>Introduction</w:t>
                      </w:r>
                      <w:r w:rsidR="006169AC" w:rsidRPr="002C3D0C">
                        <w:rPr>
                          <w:rFonts w:ascii="Comic Sans MS" w:hAnsi="Comic Sans MS"/>
                          <w:b/>
                          <w:bCs/>
                          <w:sz w:val="32"/>
                          <w:szCs w:val="32"/>
                        </w:rPr>
                        <w:t xml:space="preserve"> II</w:t>
                      </w:r>
                      <w:r w:rsidRPr="002C3D0C">
                        <w:rPr>
                          <w:rFonts w:ascii="Comic Sans MS" w:hAnsi="Comic Sans MS"/>
                          <w:b/>
                          <w:bCs/>
                          <w:sz w:val="32"/>
                          <w:szCs w:val="32"/>
                        </w:rPr>
                        <w:t xml:space="preserve">: </w:t>
                      </w:r>
                      <w:r w:rsidR="007A2AC0">
                        <w:rPr>
                          <w:rFonts w:ascii="Comic Sans MS" w:hAnsi="Comic Sans MS"/>
                          <w:b/>
                          <w:bCs/>
                          <w:sz w:val="32"/>
                          <w:szCs w:val="32"/>
                        </w:rPr>
                        <w:t>Commitment Issues</w:t>
                      </w:r>
                      <w:r w:rsidR="00231164">
                        <w:rPr>
                          <w:rFonts w:ascii="Comic Sans MS" w:hAnsi="Comic Sans MS"/>
                          <w:b/>
                          <w:bCs/>
                          <w:i/>
                          <w:iCs/>
                          <w:sz w:val="32"/>
                          <w:szCs w:val="32"/>
                        </w:rPr>
                        <w:t xml:space="preserve">   </w:t>
                      </w:r>
                      <w:r w:rsidR="00D922F3">
                        <w:rPr>
                          <w:rFonts w:ascii="Comic Sans MS" w:hAnsi="Comic Sans MS"/>
                          <w:b/>
                          <w:bCs/>
                          <w:i/>
                          <w:iCs/>
                          <w:sz w:val="32"/>
                          <w:szCs w:val="32"/>
                        </w:rPr>
                        <w:t xml:space="preserve">                      </w:t>
                      </w:r>
                      <w:r w:rsidR="00D922F3">
                        <w:rPr>
                          <w:rFonts w:ascii="Comic Sans MS" w:hAnsi="Comic Sans MS"/>
                          <w:b/>
                          <w:bCs/>
                          <w:i/>
                          <w:iCs/>
                          <w:noProof/>
                          <w:sz w:val="32"/>
                          <w:szCs w:val="32"/>
                        </w:rPr>
                        <w:drawing>
                          <wp:inline distT="0" distB="0" distL="0" distR="0" wp14:anchorId="3634F43B" wp14:editId="550CF2E4">
                            <wp:extent cx="489097" cy="489097"/>
                            <wp:effectExtent l="0" t="0" r="6350" b="6350"/>
                            <wp:docPr id="1747140556" name="Graphic 1" descr="Flying Mone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40556" name="Graphic 1747140556" descr="Flying Money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490931" cy="490931"/>
                                    </a:xfrm>
                                    <a:prstGeom prst="rect">
                                      <a:avLst/>
                                    </a:prstGeom>
                                  </pic:spPr>
                                </pic:pic>
                              </a:graphicData>
                            </a:graphic>
                          </wp:inline>
                        </w:drawing>
                      </w:r>
                      <w:r w:rsidR="00231164">
                        <w:rPr>
                          <w:rFonts w:ascii="Comic Sans MS" w:hAnsi="Comic Sans MS"/>
                          <w:b/>
                          <w:bCs/>
                          <w:i/>
                          <w:iCs/>
                          <w:sz w:val="32"/>
                          <w:szCs w:val="32"/>
                        </w:rPr>
                        <w:t xml:space="preserve">        </w:t>
                      </w:r>
                      <w:r w:rsidR="006169AC">
                        <w:rPr>
                          <w:rFonts w:ascii="Comic Sans MS" w:hAnsi="Comic Sans MS"/>
                          <w:b/>
                          <w:bCs/>
                          <w:i/>
                          <w:iCs/>
                          <w:sz w:val="32"/>
                          <w:szCs w:val="32"/>
                        </w:rPr>
                        <w:t xml:space="preserve">  </w:t>
                      </w:r>
                      <w:r w:rsidR="00231164">
                        <w:rPr>
                          <w:rFonts w:ascii="Comic Sans MS" w:hAnsi="Comic Sans MS"/>
                          <w:b/>
                          <w:bCs/>
                          <w:i/>
                          <w:iCs/>
                          <w:sz w:val="32"/>
                          <w:szCs w:val="32"/>
                        </w:rPr>
                        <w:t xml:space="preserve">         </w:t>
                      </w:r>
                    </w:p>
                    <w:p w14:paraId="70FE735D" w14:textId="11A322F5" w:rsidR="00885C0A" w:rsidRPr="00CC7BF9" w:rsidRDefault="00CC7BF9" w:rsidP="007A2AC0">
                      <w:pPr>
                        <w:spacing w:after="60" w:line="240" w:lineRule="auto"/>
                        <w:jc w:val="both"/>
                        <w:rPr>
                          <w:rFonts w:ascii="Comic Sans MS" w:hAnsi="Comic Sans MS" w:cs="Calibri"/>
                          <w:sz w:val="28"/>
                          <w:szCs w:val="28"/>
                          <w:lang w:val="en-US"/>
                        </w:rPr>
                      </w:pPr>
                      <w:r>
                        <w:rPr>
                          <w:rFonts w:ascii="Comic Sans MS" w:hAnsi="Comic Sans MS" w:cs="Calibri"/>
                          <w:sz w:val="28"/>
                          <w:szCs w:val="28"/>
                          <w:lang w:val="en-US"/>
                        </w:rPr>
                        <w:t>More agreement is needed on issues</w:t>
                      </w:r>
                      <w:r w:rsidR="00885C0A" w:rsidRPr="00CC7BF9">
                        <w:rPr>
                          <w:rFonts w:ascii="Comic Sans MS" w:hAnsi="Comic Sans MS" w:cs="Calibri"/>
                          <w:sz w:val="28"/>
                          <w:szCs w:val="28"/>
                          <w:lang w:val="en-US"/>
                        </w:rPr>
                        <w:t xml:space="preserve"> such as</w:t>
                      </w:r>
                      <w:r>
                        <w:rPr>
                          <w:rFonts w:ascii="Comic Sans MS" w:hAnsi="Comic Sans MS" w:cs="Calibri"/>
                          <w:sz w:val="28"/>
                          <w:szCs w:val="28"/>
                          <w:lang w:val="en-US"/>
                        </w:rPr>
                        <w:t>:</w:t>
                      </w:r>
                      <w:r w:rsidR="00885C0A" w:rsidRPr="00CC7BF9">
                        <w:rPr>
                          <w:rFonts w:ascii="Comic Sans MS" w:hAnsi="Comic Sans MS" w:cs="Calibri"/>
                          <w:sz w:val="28"/>
                          <w:szCs w:val="28"/>
                          <w:lang w:val="en-US"/>
                        </w:rPr>
                        <w:t xml:space="preserve"> ‘what can be categorised as losses and damages? </w:t>
                      </w:r>
                      <w:r>
                        <w:rPr>
                          <w:rFonts w:ascii="Comic Sans MS" w:hAnsi="Comic Sans MS" w:cs="Calibri"/>
                          <w:sz w:val="28"/>
                          <w:szCs w:val="28"/>
                          <w:lang w:val="en-US"/>
                        </w:rPr>
                        <w:t>a</w:t>
                      </w:r>
                      <w:r w:rsidR="00885C0A" w:rsidRPr="00CC7BF9">
                        <w:rPr>
                          <w:rFonts w:ascii="Comic Sans MS" w:hAnsi="Comic Sans MS" w:cs="Calibri"/>
                          <w:sz w:val="28"/>
                          <w:szCs w:val="28"/>
                          <w:lang w:val="en-US"/>
                        </w:rPr>
                        <w:t xml:space="preserve">nd ‘who should pay what </w:t>
                      </w:r>
                      <w:r>
                        <w:rPr>
                          <w:rFonts w:ascii="Comic Sans MS" w:hAnsi="Comic Sans MS" w:cs="Calibri"/>
                          <w:sz w:val="28"/>
                          <w:szCs w:val="28"/>
                          <w:lang w:val="en-US"/>
                        </w:rPr>
                        <w:t xml:space="preserve">amount </w:t>
                      </w:r>
                      <w:r w:rsidR="00885C0A" w:rsidRPr="00CC7BF9">
                        <w:rPr>
                          <w:rFonts w:ascii="Comic Sans MS" w:hAnsi="Comic Sans MS" w:cs="Calibri"/>
                          <w:sz w:val="28"/>
                          <w:szCs w:val="28"/>
                          <w:lang w:val="en-US"/>
                        </w:rPr>
                        <w:t xml:space="preserve">to the climate fund? </w:t>
                      </w:r>
                      <w:r>
                        <w:rPr>
                          <w:rFonts w:ascii="Comic Sans MS" w:eastAsia="Calibri" w:hAnsi="Comic Sans MS" w:cs="Calibri"/>
                          <w:sz w:val="28"/>
                          <w:szCs w:val="28"/>
                          <w:lang w:val="en-US"/>
                        </w:rPr>
                        <w:t xml:space="preserve">A big </w:t>
                      </w:r>
                      <w:r w:rsidR="00885C0A" w:rsidRPr="00CC7BF9">
                        <w:rPr>
                          <w:rFonts w:ascii="Comic Sans MS" w:eastAsia="Calibri" w:hAnsi="Comic Sans MS" w:cs="Calibri"/>
                          <w:sz w:val="28"/>
                          <w:szCs w:val="28"/>
                          <w:lang w:val="en-US"/>
                        </w:rPr>
                        <w:t xml:space="preserve">challenge </w:t>
                      </w:r>
                      <w:r>
                        <w:rPr>
                          <w:rFonts w:ascii="Comic Sans MS" w:eastAsia="Calibri" w:hAnsi="Comic Sans MS" w:cs="Calibri"/>
                          <w:sz w:val="28"/>
                          <w:szCs w:val="28"/>
                          <w:lang w:val="en-US"/>
                        </w:rPr>
                        <w:t>is</w:t>
                      </w:r>
                      <w:r w:rsidR="00885C0A" w:rsidRPr="00CC7BF9">
                        <w:rPr>
                          <w:rFonts w:ascii="Comic Sans MS" w:eastAsia="Calibri" w:hAnsi="Comic Sans MS" w:cs="Calibri"/>
                          <w:sz w:val="28"/>
                          <w:szCs w:val="28"/>
                          <w:lang w:val="en-US"/>
                        </w:rPr>
                        <w:t xml:space="preserve"> turning</w:t>
                      </w:r>
                      <w:r>
                        <w:rPr>
                          <w:rFonts w:ascii="Comic Sans MS" w:eastAsia="Calibri" w:hAnsi="Comic Sans MS" w:cs="Calibri"/>
                          <w:sz w:val="28"/>
                          <w:szCs w:val="28"/>
                          <w:lang w:val="en-US"/>
                        </w:rPr>
                        <w:t xml:space="preserve"> countries’</w:t>
                      </w:r>
                      <w:r w:rsidR="00885C0A" w:rsidRPr="00CC7BF9">
                        <w:rPr>
                          <w:rFonts w:ascii="Comic Sans MS" w:eastAsia="Calibri" w:hAnsi="Comic Sans MS" w:cs="Calibri"/>
                          <w:sz w:val="28"/>
                          <w:szCs w:val="28"/>
                          <w:lang w:val="en-US"/>
                        </w:rPr>
                        <w:t xml:space="preserve"> political commitments into real financing. Less than half of the $790 million promised has been deposited in the fund.  </w:t>
                      </w:r>
                      <w:r w:rsidR="00885C0A" w:rsidRPr="00CC7BF9">
                        <w:rPr>
                          <w:rFonts w:ascii="Comic Sans MS" w:hAnsi="Comic Sans MS" w:cs="Calibri"/>
                          <w:sz w:val="28"/>
                          <w:szCs w:val="28"/>
                          <w:lang w:val="en-US"/>
                        </w:rPr>
                        <w:t xml:space="preserve">Several countries are </w:t>
                      </w:r>
                      <w:r>
                        <w:rPr>
                          <w:rFonts w:ascii="Comic Sans MS" w:hAnsi="Comic Sans MS" w:cs="Calibri"/>
                          <w:sz w:val="28"/>
                          <w:szCs w:val="28"/>
                          <w:lang w:val="en-US"/>
                        </w:rPr>
                        <w:t xml:space="preserve">being </w:t>
                      </w:r>
                      <w:r w:rsidR="00885C0A" w:rsidRPr="00CC7BF9">
                        <w:rPr>
                          <w:rFonts w:ascii="Comic Sans MS" w:hAnsi="Comic Sans MS" w:cs="Calibri"/>
                          <w:sz w:val="28"/>
                          <w:szCs w:val="28"/>
                          <w:lang w:val="en-US"/>
                        </w:rPr>
                        <w:t>critici</w:t>
                      </w:r>
                      <w:r>
                        <w:rPr>
                          <w:rFonts w:ascii="Comic Sans MS" w:hAnsi="Comic Sans MS" w:cs="Calibri"/>
                          <w:sz w:val="28"/>
                          <w:szCs w:val="28"/>
                          <w:lang w:val="en-US"/>
                        </w:rPr>
                        <w:t>s</w:t>
                      </w:r>
                      <w:r w:rsidR="00885C0A" w:rsidRPr="00CC7BF9">
                        <w:rPr>
                          <w:rFonts w:ascii="Comic Sans MS" w:hAnsi="Comic Sans MS" w:cs="Calibri"/>
                          <w:sz w:val="28"/>
                          <w:szCs w:val="28"/>
                          <w:lang w:val="en-US"/>
                        </w:rPr>
                        <w:t xml:space="preserve">ed that their </w:t>
                      </w:r>
                      <w:r w:rsidR="00D922F3" w:rsidRPr="00D922F3">
                        <w:rPr>
                          <w:rFonts w:ascii="Comic Sans MS" w:hAnsi="Comic Sans MS" w:cs="Calibri"/>
                          <w:color w:val="0070C0"/>
                          <w:sz w:val="28"/>
                          <w:szCs w:val="28"/>
                          <w:lang w:val="en-US"/>
                        </w:rPr>
                        <w:t xml:space="preserve">financial </w:t>
                      </w:r>
                      <w:r w:rsidR="00885C0A" w:rsidRPr="00D922F3">
                        <w:rPr>
                          <w:rFonts w:ascii="Comic Sans MS" w:hAnsi="Comic Sans MS" w:cs="Calibri"/>
                          <w:color w:val="0070C0"/>
                          <w:sz w:val="28"/>
                          <w:szCs w:val="28"/>
                          <w:lang w:val="en-US"/>
                        </w:rPr>
                        <w:t xml:space="preserve">contributions </w:t>
                      </w:r>
                      <w:r w:rsidR="00885C0A" w:rsidRPr="00CC7BF9">
                        <w:rPr>
                          <w:rFonts w:ascii="Comic Sans MS" w:hAnsi="Comic Sans MS" w:cs="Calibri"/>
                          <w:sz w:val="28"/>
                          <w:szCs w:val="28"/>
                          <w:lang w:val="en-US"/>
                        </w:rPr>
                        <w:t xml:space="preserve">to the fund are not ‘new money’.  For example, the money promised for the fund has been taken from an existing overseas development </w:t>
                      </w:r>
                      <w:r>
                        <w:rPr>
                          <w:rFonts w:ascii="Comic Sans MS" w:hAnsi="Comic Sans MS" w:cs="Calibri"/>
                          <w:sz w:val="28"/>
                          <w:szCs w:val="28"/>
                          <w:lang w:val="en-US"/>
                        </w:rPr>
                        <w:t xml:space="preserve">or </w:t>
                      </w:r>
                      <w:r w:rsidR="00885C0A" w:rsidRPr="00CC7BF9">
                        <w:rPr>
                          <w:rFonts w:ascii="Comic Sans MS" w:hAnsi="Comic Sans MS" w:cs="Calibri"/>
                          <w:sz w:val="28"/>
                          <w:szCs w:val="28"/>
                          <w:lang w:val="en-US"/>
                        </w:rPr>
                        <w:t xml:space="preserve">aid budget.  </w:t>
                      </w:r>
                    </w:p>
                    <w:p w14:paraId="6C9CA0BB" w14:textId="56B5ECB8" w:rsidR="00885C0A" w:rsidRPr="00CC7BF9" w:rsidRDefault="00885C0A" w:rsidP="007A2AC0">
                      <w:pPr>
                        <w:spacing w:after="60" w:line="240" w:lineRule="auto"/>
                        <w:jc w:val="both"/>
                        <w:rPr>
                          <w:rFonts w:ascii="Comic Sans MS" w:hAnsi="Comic Sans MS" w:cs="Calibri"/>
                          <w:sz w:val="28"/>
                          <w:szCs w:val="28"/>
                          <w:lang w:val="en-US"/>
                        </w:rPr>
                      </w:pPr>
                      <w:r w:rsidRPr="00CC7BF9">
                        <w:rPr>
                          <w:rFonts w:ascii="Comic Sans MS" w:hAnsi="Comic Sans MS" w:cs="Calibri"/>
                          <w:sz w:val="28"/>
                          <w:szCs w:val="28"/>
                          <w:lang w:val="en-US"/>
                        </w:rPr>
                        <w:t xml:space="preserve">There </w:t>
                      </w:r>
                      <w:r w:rsidR="00CC7BF9">
                        <w:rPr>
                          <w:rFonts w:ascii="Comic Sans MS" w:hAnsi="Comic Sans MS" w:cs="Calibri"/>
                          <w:sz w:val="28"/>
                          <w:szCs w:val="28"/>
                          <w:lang w:val="en-US"/>
                        </w:rPr>
                        <w:t>remains</w:t>
                      </w:r>
                      <w:r w:rsidRPr="00CC7BF9">
                        <w:rPr>
                          <w:rFonts w:ascii="Comic Sans MS" w:hAnsi="Comic Sans MS" w:cs="Calibri"/>
                          <w:sz w:val="28"/>
                          <w:szCs w:val="28"/>
                          <w:lang w:val="en-US"/>
                        </w:rPr>
                        <w:t xml:space="preserve"> disagreement among UN member</w:t>
                      </w:r>
                      <w:r w:rsidR="00CC7BF9">
                        <w:rPr>
                          <w:rFonts w:ascii="Comic Sans MS" w:hAnsi="Comic Sans MS" w:cs="Calibri"/>
                          <w:sz w:val="28"/>
                          <w:szCs w:val="28"/>
                          <w:lang w:val="en-US"/>
                        </w:rPr>
                        <w:t>s</w:t>
                      </w:r>
                      <w:r w:rsidRPr="00CC7BF9">
                        <w:rPr>
                          <w:rFonts w:ascii="Comic Sans MS" w:hAnsi="Comic Sans MS" w:cs="Calibri"/>
                          <w:sz w:val="28"/>
                          <w:szCs w:val="28"/>
                          <w:lang w:val="en-US"/>
                        </w:rPr>
                        <w:t xml:space="preserve"> states about who should pay</w:t>
                      </w:r>
                      <w:r w:rsidR="00CC7BF9">
                        <w:rPr>
                          <w:rFonts w:ascii="Comic Sans MS" w:hAnsi="Comic Sans MS" w:cs="Calibri"/>
                          <w:sz w:val="28"/>
                          <w:szCs w:val="28"/>
                          <w:lang w:val="en-US"/>
                        </w:rPr>
                        <w:t xml:space="preserve"> more</w:t>
                      </w:r>
                      <w:r w:rsidRPr="00CC7BF9">
                        <w:rPr>
                          <w:rFonts w:ascii="Comic Sans MS" w:hAnsi="Comic Sans MS" w:cs="Calibri"/>
                          <w:sz w:val="28"/>
                          <w:szCs w:val="28"/>
                          <w:lang w:val="en-US"/>
                        </w:rPr>
                        <w:t xml:space="preserve"> to the climate fund. Is it the countries that have historically emitted the most </w:t>
                      </w:r>
                      <w:r w:rsidR="00D64848" w:rsidRPr="00CC7BF9">
                        <w:rPr>
                          <w:rFonts w:ascii="Comic Sans MS" w:hAnsi="Comic Sans MS" w:cs="Calibri"/>
                          <w:sz w:val="28"/>
                          <w:szCs w:val="28"/>
                          <w:lang w:val="en-US"/>
                        </w:rPr>
                        <w:t xml:space="preserve">per </w:t>
                      </w:r>
                      <w:r w:rsidR="00CC7BF9">
                        <w:rPr>
                          <w:rFonts w:ascii="Comic Sans MS" w:hAnsi="Comic Sans MS" w:cs="Calibri"/>
                          <w:sz w:val="28"/>
                          <w:szCs w:val="28"/>
                          <w:lang w:val="en-US"/>
                        </w:rPr>
                        <w:t>person</w:t>
                      </w:r>
                      <w:r w:rsidR="00D64848" w:rsidRPr="00CC7BF9">
                        <w:rPr>
                          <w:rFonts w:ascii="Comic Sans MS" w:hAnsi="Comic Sans MS" w:cs="Calibri"/>
                          <w:sz w:val="28"/>
                          <w:szCs w:val="28"/>
                          <w:lang w:val="en-US"/>
                        </w:rPr>
                        <w:t>,</w:t>
                      </w:r>
                      <w:r w:rsidRPr="00CC7BF9">
                        <w:rPr>
                          <w:rFonts w:ascii="Comic Sans MS" w:hAnsi="Comic Sans MS" w:cs="Calibri"/>
                          <w:sz w:val="28"/>
                          <w:szCs w:val="28"/>
                          <w:lang w:val="en-US"/>
                        </w:rPr>
                        <w:t xml:space="preserve"> such as the U</w:t>
                      </w:r>
                      <w:r w:rsidR="00D64848" w:rsidRPr="00CC7BF9">
                        <w:rPr>
                          <w:rFonts w:ascii="Comic Sans MS" w:hAnsi="Comic Sans MS" w:cs="Calibri"/>
                          <w:sz w:val="28"/>
                          <w:szCs w:val="28"/>
                          <w:lang w:val="en-US"/>
                        </w:rPr>
                        <w:t>nited States of America</w:t>
                      </w:r>
                      <w:r w:rsidRPr="00CC7BF9">
                        <w:rPr>
                          <w:rFonts w:ascii="Comic Sans MS" w:hAnsi="Comic Sans MS" w:cs="Calibri"/>
                          <w:sz w:val="28"/>
                          <w:szCs w:val="28"/>
                          <w:lang w:val="en-US"/>
                        </w:rPr>
                        <w:t xml:space="preserve"> and rich E</w:t>
                      </w:r>
                      <w:r w:rsidR="00D64848" w:rsidRPr="00CC7BF9">
                        <w:rPr>
                          <w:rFonts w:ascii="Comic Sans MS" w:hAnsi="Comic Sans MS" w:cs="Calibri"/>
                          <w:sz w:val="28"/>
                          <w:szCs w:val="28"/>
                          <w:lang w:val="en-US"/>
                        </w:rPr>
                        <w:t>uropean Union</w:t>
                      </w:r>
                      <w:r w:rsidRPr="00CC7BF9">
                        <w:rPr>
                          <w:rFonts w:ascii="Comic Sans MS" w:hAnsi="Comic Sans MS" w:cs="Calibri"/>
                          <w:sz w:val="28"/>
                          <w:szCs w:val="28"/>
                          <w:lang w:val="en-US"/>
                        </w:rPr>
                        <w:t xml:space="preserve"> member states? Or should </w:t>
                      </w:r>
                      <w:r w:rsidR="00CC7BF9">
                        <w:rPr>
                          <w:rFonts w:ascii="Comic Sans MS" w:hAnsi="Comic Sans MS" w:cs="Calibri"/>
                          <w:sz w:val="28"/>
                          <w:szCs w:val="28"/>
                          <w:lang w:val="en-US"/>
                        </w:rPr>
                        <w:t>the heavy emitting countries</w:t>
                      </w:r>
                      <w:r w:rsidRPr="00CC7BF9">
                        <w:rPr>
                          <w:rFonts w:ascii="Comic Sans MS" w:hAnsi="Comic Sans MS" w:cs="Calibri"/>
                          <w:sz w:val="28"/>
                          <w:szCs w:val="28"/>
                          <w:lang w:val="en-US"/>
                        </w:rPr>
                        <w:t xml:space="preserve"> in recent years also contribute</w:t>
                      </w:r>
                      <w:r w:rsidR="007A2AC0" w:rsidRPr="00CC7BF9">
                        <w:rPr>
                          <w:rFonts w:ascii="Comic Sans MS" w:hAnsi="Comic Sans MS" w:cs="Calibri"/>
                          <w:sz w:val="28"/>
                          <w:szCs w:val="28"/>
                          <w:lang w:val="en-US"/>
                        </w:rPr>
                        <w:t xml:space="preserve"> even though they are less </w:t>
                      </w:r>
                      <w:r w:rsidR="00CC7BF9">
                        <w:rPr>
                          <w:rFonts w:ascii="Comic Sans MS" w:hAnsi="Comic Sans MS" w:cs="Calibri"/>
                          <w:sz w:val="28"/>
                          <w:szCs w:val="28"/>
                          <w:lang w:val="en-US"/>
                        </w:rPr>
                        <w:t xml:space="preserve">economically </w:t>
                      </w:r>
                      <w:r w:rsidR="007A2AC0" w:rsidRPr="00CC7BF9">
                        <w:rPr>
                          <w:rFonts w:ascii="Comic Sans MS" w:hAnsi="Comic Sans MS" w:cs="Calibri"/>
                          <w:sz w:val="28"/>
                          <w:szCs w:val="28"/>
                          <w:lang w:val="en-US"/>
                        </w:rPr>
                        <w:t>developed,</w:t>
                      </w:r>
                      <w:r w:rsidRPr="00CC7BF9">
                        <w:rPr>
                          <w:rFonts w:ascii="Comic Sans MS" w:hAnsi="Comic Sans MS" w:cs="Calibri"/>
                          <w:sz w:val="28"/>
                          <w:szCs w:val="28"/>
                          <w:lang w:val="en-US"/>
                        </w:rPr>
                        <w:t xml:space="preserve"> such as China</w:t>
                      </w:r>
                      <w:r w:rsidR="00CC7BF9">
                        <w:rPr>
                          <w:rFonts w:ascii="Comic Sans MS" w:hAnsi="Comic Sans MS" w:cs="Calibri"/>
                          <w:sz w:val="28"/>
                          <w:szCs w:val="28"/>
                          <w:lang w:val="en-US"/>
                        </w:rPr>
                        <w:t xml:space="preserve"> and </w:t>
                      </w:r>
                      <w:r w:rsidRPr="00CC7BF9">
                        <w:rPr>
                          <w:rFonts w:ascii="Comic Sans MS" w:hAnsi="Comic Sans MS" w:cs="Calibri"/>
                          <w:sz w:val="28"/>
                          <w:szCs w:val="28"/>
                          <w:lang w:val="en-US"/>
                        </w:rPr>
                        <w:t>India</w:t>
                      </w:r>
                      <w:r w:rsidR="007A2AC0" w:rsidRPr="00CC7BF9">
                        <w:rPr>
                          <w:rFonts w:ascii="Comic Sans MS" w:hAnsi="Comic Sans MS" w:cs="Calibri"/>
                          <w:sz w:val="28"/>
                          <w:szCs w:val="28"/>
                          <w:lang w:val="en-US"/>
                        </w:rPr>
                        <w:t xml:space="preserve">? </w:t>
                      </w:r>
                      <w:r w:rsidRPr="00CC7BF9">
                        <w:rPr>
                          <w:rFonts w:ascii="Comic Sans MS" w:hAnsi="Comic Sans MS" w:cs="Calibri"/>
                          <w:sz w:val="28"/>
                          <w:szCs w:val="28"/>
                          <w:lang w:val="en-US"/>
                        </w:rPr>
                        <w:t xml:space="preserve"> </w:t>
                      </w:r>
                    </w:p>
                    <w:p w14:paraId="2DF41A51" w14:textId="0AD261C2" w:rsidR="009361F7" w:rsidRPr="00885C0A" w:rsidRDefault="009361F7" w:rsidP="009361F7">
                      <w:pPr>
                        <w:spacing w:after="120" w:line="240" w:lineRule="auto"/>
                        <w:jc w:val="both"/>
                        <w:rPr>
                          <w:rFonts w:ascii="Comic Sans MS" w:hAnsi="Comic Sans MS"/>
                          <w:sz w:val="28"/>
                          <w:szCs w:val="28"/>
                          <w:lang w:val="en-US"/>
                        </w:rPr>
                      </w:pPr>
                    </w:p>
                  </w:txbxContent>
                </v:textbox>
                <w10:anchorlock/>
              </v:shape>
            </w:pict>
          </mc:Fallback>
        </mc:AlternateContent>
      </w:r>
    </w:p>
    <w:p w14:paraId="4DB6E790"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7842E805" w14:textId="77777777" w:rsidR="009762FB" w:rsidRDefault="009762FB" w:rsidP="000070F4">
      <w:pPr>
        <w:spacing w:after="0" w:line="240" w:lineRule="auto"/>
        <w:jc w:val="both"/>
        <w:rPr>
          <w:rFonts w:ascii="Calibri" w:eastAsia="Times New Roman" w:hAnsi="Calibri" w:cs="Calibri"/>
          <w:b/>
          <w:bCs/>
          <w:i/>
          <w:iCs/>
          <w:color w:val="000000"/>
          <w:kern w:val="0"/>
          <w:sz w:val="20"/>
          <w:szCs w:val="20"/>
          <w:lang w:eastAsia="en-IE"/>
          <w14:ligatures w14:val="none"/>
        </w:rPr>
      </w:pPr>
    </w:p>
    <w:p w14:paraId="377D9622" w14:textId="76B35B89" w:rsidR="005927D2" w:rsidRDefault="005927D2"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sidRPr="00240038">
        <w:rPr>
          <w:rFonts w:ascii="Aptos" w:eastAsia="Times New Roman" w:hAnsi="Aptos"/>
          <w:noProof/>
          <w:sz w:val="24"/>
          <w:szCs w:val="24"/>
          <w:lang w:eastAsia="en-IE"/>
        </w:rPr>
        <mc:AlternateContent>
          <mc:Choice Requires="wps">
            <w:drawing>
              <wp:inline distT="0" distB="0" distL="0" distR="0" wp14:anchorId="0EE23458" wp14:editId="4B2F4E6D">
                <wp:extent cx="6944995" cy="3121985"/>
                <wp:effectExtent l="38100" t="57150" r="46355" b="59690"/>
                <wp:docPr id="164501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3121985"/>
                        </a:xfrm>
                        <a:custGeom>
                          <a:avLst/>
                          <a:gdLst>
                            <a:gd name="csX0" fmla="*/ 0 w 6944995"/>
                            <a:gd name="csY0" fmla="*/ 0 h 3121985"/>
                            <a:gd name="csX1" fmla="*/ 509300 w 6944995"/>
                            <a:gd name="csY1" fmla="*/ 0 h 3121985"/>
                            <a:gd name="csX2" fmla="*/ 1157499 w 6944995"/>
                            <a:gd name="csY2" fmla="*/ 0 h 3121985"/>
                            <a:gd name="csX3" fmla="*/ 1597349 w 6944995"/>
                            <a:gd name="csY3" fmla="*/ 0 h 3121985"/>
                            <a:gd name="csX4" fmla="*/ 2176098 w 6944995"/>
                            <a:gd name="csY4" fmla="*/ 0 h 3121985"/>
                            <a:gd name="csX5" fmla="*/ 2824298 w 6944995"/>
                            <a:gd name="csY5" fmla="*/ 0 h 3121985"/>
                            <a:gd name="csX6" fmla="*/ 3194698 w 6944995"/>
                            <a:gd name="csY6" fmla="*/ 0 h 3121985"/>
                            <a:gd name="csX7" fmla="*/ 3565097 w 6944995"/>
                            <a:gd name="csY7" fmla="*/ 0 h 3121985"/>
                            <a:gd name="csX8" fmla="*/ 4282747 w 6944995"/>
                            <a:gd name="csY8" fmla="*/ 0 h 3121985"/>
                            <a:gd name="csX9" fmla="*/ 4861497 w 6944995"/>
                            <a:gd name="csY9" fmla="*/ 0 h 3121985"/>
                            <a:gd name="csX10" fmla="*/ 5231896 w 6944995"/>
                            <a:gd name="csY10" fmla="*/ 0 h 3121985"/>
                            <a:gd name="csX11" fmla="*/ 5810646 w 6944995"/>
                            <a:gd name="csY11" fmla="*/ 0 h 3121985"/>
                            <a:gd name="csX12" fmla="*/ 6944995 w 6944995"/>
                            <a:gd name="csY12" fmla="*/ 0 h 3121985"/>
                            <a:gd name="csX13" fmla="*/ 6944995 w 6944995"/>
                            <a:gd name="csY13" fmla="*/ 489111 h 3121985"/>
                            <a:gd name="csX14" fmla="*/ 6944995 w 6944995"/>
                            <a:gd name="csY14" fmla="*/ 1009442 h 3121985"/>
                            <a:gd name="csX15" fmla="*/ 6944995 w 6944995"/>
                            <a:gd name="csY15" fmla="*/ 1436113 h 3121985"/>
                            <a:gd name="csX16" fmla="*/ 6944995 w 6944995"/>
                            <a:gd name="csY16" fmla="*/ 2018884 h 3121985"/>
                            <a:gd name="csX17" fmla="*/ 6944995 w 6944995"/>
                            <a:gd name="csY17" fmla="*/ 2539214 h 3121985"/>
                            <a:gd name="csX18" fmla="*/ 6944995 w 6944995"/>
                            <a:gd name="csY18" fmla="*/ 3121985 h 3121985"/>
                            <a:gd name="csX19" fmla="*/ 6435695 w 6944995"/>
                            <a:gd name="csY19" fmla="*/ 3121985 h 3121985"/>
                            <a:gd name="csX20" fmla="*/ 5995846 w 6944995"/>
                            <a:gd name="csY20" fmla="*/ 3121985 h 3121985"/>
                            <a:gd name="csX21" fmla="*/ 5278196 w 6944995"/>
                            <a:gd name="csY21" fmla="*/ 3121985 h 3121985"/>
                            <a:gd name="csX22" fmla="*/ 4699447 w 6944995"/>
                            <a:gd name="csY22" fmla="*/ 3121985 h 3121985"/>
                            <a:gd name="csX23" fmla="*/ 4329047 w 6944995"/>
                            <a:gd name="csY23" fmla="*/ 3121985 h 3121985"/>
                            <a:gd name="csX24" fmla="*/ 3750297 w 6944995"/>
                            <a:gd name="csY24" fmla="*/ 3121985 h 3121985"/>
                            <a:gd name="csX25" fmla="*/ 3240998 w 6944995"/>
                            <a:gd name="csY25" fmla="*/ 3121985 h 3121985"/>
                            <a:gd name="csX26" fmla="*/ 2731698 w 6944995"/>
                            <a:gd name="csY26" fmla="*/ 3121985 h 3121985"/>
                            <a:gd name="csX27" fmla="*/ 2222398 w 6944995"/>
                            <a:gd name="csY27" fmla="*/ 3121985 h 3121985"/>
                            <a:gd name="csX28" fmla="*/ 1713099 w 6944995"/>
                            <a:gd name="csY28" fmla="*/ 3121985 h 3121985"/>
                            <a:gd name="csX29" fmla="*/ 1064899 w 6944995"/>
                            <a:gd name="csY29" fmla="*/ 3121985 h 3121985"/>
                            <a:gd name="csX30" fmla="*/ 0 w 6944995"/>
                            <a:gd name="csY30" fmla="*/ 3121985 h 3121985"/>
                            <a:gd name="csX31" fmla="*/ 0 w 6944995"/>
                            <a:gd name="csY31" fmla="*/ 2695314 h 3121985"/>
                            <a:gd name="csX32" fmla="*/ 0 w 6944995"/>
                            <a:gd name="csY32" fmla="*/ 2206203 h 3121985"/>
                            <a:gd name="csX33" fmla="*/ 0 w 6944995"/>
                            <a:gd name="csY33" fmla="*/ 1654652 h 3121985"/>
                            <a:gd name="csX34" fmla="*/ 0 w 6944995"/>
                            <a:gd name="csY34" fmla="*/ 1071882 h 3121985"/>
                            <a:gd name="csX35" fmla="*/ 0 w 6944995"/>
                            <a:gd name="csY35" fmla="*/ 645210 h 3121985"/>
                            <a:gd name="csX36" fmla="*/ 0 w 6944995"/>
                            <a:gd name="csY36" fmla="*/ 0 h 31219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44995" h="3121985" fill="none" extrusionOk="0">
                              <a:moveTo>
                                <a:pt x="0" y="0"/>
                              </a:moveTo>
                              <a:cubicBezTo>
                                <a:pt x="229138" y="-34049"/>
                                <a:pt x="348441" y="2131"/>
                                <a:pt x="509300" y="0"/>
                              </a:cubicBezTo>
                              <a:cubicBezTo>
                                <a:pt x="670159" y="-2131"/>
                                <a:pt x="905480" y="39647"/>
                                <a:pt x="1157499" y="0"/>
                              </a:cubicBezTo>
                              <a:cubicBezTo>
                                <a:pt x="1409518" y="-39647"/>
                                <a:pt x="1383802" y="15415"/>
                                <a:pt x="1597349" y="0"/>
                              </a:cubicBezTo>
                              <a:cubicBezTo>
                                <a:pt x="1810896" y="-15415"/>
                                <a:pt x="1941315" y="14215"/>
                                <a:pt x="2176098" y="0"/>
                              </a:cubicBezTo>
                              <a:cubicBezTo>
                                <a:pt x="2410881" y="-14215"/>
                                <a:pt x="2680227" y="31011"/>
                                <a:pt x="2824298" y="0"/>
                              </a:cubicBezTo>
                              <a:cubicBezTo>
                                <a:pt x="2968369" y="-31011"/>
                                <a:pt x="3043884" y="61"/>
                                <a:pt x="3194698" y="0"/>
                              </a:cubicBezTo>
                              <a:cubicBezTo>
                                <a:pt x="3345512" y="-61"/>
                                <a:pt x="3422859" y="29604"/>
                                <a:pt x="3565097" y="0"/>
                              </a:cubicBezTo>
                              <a:cubicBezTo>
                                <a:pt x="3707335" y="-29604"/>
                                <a:pt x="3944841" y="57243"/>
                                <a:pt x="4282747" y="0"/>
                              </a:cubicBezTo>
                              <a:cubicBezTo>
                                <a:pt x="4620653" y="-57243"/>
                                <a:pt x="4715429" y="59711"/>
                                <a:pt x="4861497" y="0"/>
                              </a:cubicBezTo>
                              <a:cubicBezTo>
                                <a:pt x="5007565" y="-59711"/>
                                <a:pt x="5086458" y="16743"/>
                                <a:pt x="5231896" y="0"/>
                              </a:cubicBezTo>
                              <a:cubicBezTo>
                                <a:pt x="5377334" y="-16743"/>
                                <a:pt x="5615232" y="4238"/>
                                <a:pt x="5810646" y="0"/>
                              </a:cubicBezTo>
                              <a:cubicBezTo>
                                <a:pt x="6006060" y="-4238"/>
                                <a:pt x="6430831" y="6006"/>
                                <a:pt x="6944995" y="0"/>
                              </a:cubicBezTo>
                              <a:cubicBezTo>
                                <a:pt x="6981861" y="157953"/>
                                <a:pt x="6910314" y="366939"/>
                                <a:pt x="6944995" y="489111"/>
                              </a:cubicBezTo>
                              <a:cubicBezTo>
                                <a:pt x="6979676" y="611283"/>
                                <a:pt x="6904737" y="868969"/>
                                <a:pt x="6944995" y="1009442"/>
                              </a:cubicBezTo>
                              <a:cubicBezTo>
                                <a:pt x="6985253" y="1149915"/>
                                <a:pt x="6914866" y="1300072"/>
                                <a:pt x="6944995" y="1436113"/>
                              </a:cubicBezTo>
                              <a:cubicBezTo>
                                <a:pt x="6975124" y="1572154"/>
                                <a:pt x="6899893" y="1744820"/>
                                <a:pt x="6944995" y="2018884"/>
                              </a:cubicBezTo>
                              <a:cubicBezTo>
                                <a:pt x="6990097" y="2292948"/>
                                <a:pt x="6913568" y="2430441"/>
                                <a:pt x="6944995" y="2539214"/>
                              </a:cubicBezTo>
                              <a:cubicBezTo>
                                <a:pt x="6976422" y="2647987"/>
                                <a:pt x="6935499" y="2871326"/>
                                <a:pt x="6944995" y="3121985"/>
                              </a:cubicBezTo>
                              <a:cubicBezTo>
                                <a:pt x="6718451" y="3173797"/>
                                <a:pt x="6634319" y="3068485"/>
                                <a:pt x="6435695" y="3121985"/>
                              </a:cubicBezTo>
                              <a:cubicBezTo>
                                <a:pt x="6237071" y="3175485"/>
                                <a:pt x="6200149" y="3087826"/>
                                <a:pt x="5995846" y="3121985"/>
                              </a:cubicBezTo>
                              <a:cubicBezTo>
                                <a:pt x="5791543" y="3156144"/>
                                <a:pt x="5524219" y="3071108"/>
                                <a:pt x="5278196" y="3121985"/>
                              </a:cubicBezTo>
                              <a:cubicBezTo>
                                <a:pt x="5032173" y="3172862"/>
                                <a:pt x="4937794" y="3094043"/>
                                <a:pt x="4699447" y="3121985"/>
                              </a:cubicBezTo>
                              <a:cubicBezTo>
                                <a:pt x="4461100" y="3149927"/>
                                <a:pt x="4432148" y="3119069"/>
                                <a:pt x="4329047" y="3121985"/>
                              </a:cubicBezTo>
                              <a:cubicBezTo>
                                <a:pt x="4225946" y="3124901"/>
                                <a:pt x="4019185" y="3056443"/>
                                <a:pt x="3750297" y="3121985"/>
                              </a:cubicBezTo>
                              <a:cubicBezTo>
                                <a:pt x="3481409" y="3187527"/>
                                <a:pt x="3469311" y="3094208"/>
                                <a:pt x="3240998" y="3121985"/>
                              </a:cubicBezTo>
                              <a:cubicBezTo>
                                <a:pt x="3012685" y="3149762"/>
                                <a:pt x="2861010" y="3102320"/>
                                <a:pt x="2731698" y="3121985"/>
                              </a:cubicBezTo>
                              <a:cubicBezTo>
                                <a:pt x="2602386" y="3141650"/>
                                <a:pt x="2437450" y="3098904"/>
                                <a:pt x="2222398" y="3121985"/>
                              </a:cubicBezTo>
                              <a:cubicBezTo>
                                <a:pt x="2007346" y="3145066"/>
                                <a:pt x="1826245" y="3098438"/>
                                <a:pt x="1713099" y="3121985"/>
                              </a:cubicBezTo>
                              <a:cubicBezTo>
                                <a:pt x="1599953" y="3145532"/>
                                <a:pt x="1313642" y="3067831"/>
                                <a:pt x="1064899" y="3121985"/>
                              </a:cubicBezTo>
                              <a:cubicBezTo>
                                <a:pt x="816156" y="3176139"/>
                                <a:pt x="224261" y="3036650"/>
                                <a:pt x="0" y="3121985"/>
                              </a:cubicBezTo>
                              <a:cubicBezTo>
                                <a:pt x="-34435" y="2993367"/>
                                <a:pt x="45116" y="2785570"/>
                                <a:pt x="0" y="2695314"/>
                              </a:cubicBezTo>
                              <a:cubicBezTo>
                                <a:pt x="-45116" y="2605058"/>
                                <a:pt x="43626" y="2344293"/>
                                <a:pt x="0" y="2206203"/>
                              </a:cubicBezTo>
                              <a:cubicBezTo>
                                <a:pt x="-43626" y="2068113"/>
                                <a:pt x="17361" y="1826933"/>
                                <a:pt x="0" y="1654652"/>
                              </a:cubicBezTo>
                              <a:cubicBezTo>
                                <a:pt x="-17361" y="1482371"/>
                                <a:pt x="22377" y="1206596"/>
                                <a:pt x="0" y="1071882"/>
                              </a:cubicBezTo>
                              <a:cubicBezTo>
                                <a:pt x="-22377" y="937168"/>
                                <a:pt x="8109" y="754828"/>
                                <a:pt x="0" y="645210"/>
                              </a:cubicBezTo>
                              <a:cubicBezTo>
                                <a:pt x="-8109" y="535592"/>
                                <a:pt x="28658" y="162192"/>
                                <a:pt x="0" y="0"/>
                              </a:cubicBezTo>
                              <a:close/>
                            </a:path>
                            <a:path w="6944995" h="3121985" stroke="0" extrusionOk="0">
                              <a:moveTo>
                                <a:pt x="0" y="0"/>
                              </a:moveTo>
                              <a:cubicBezTo>
                                <a:pt x="159199" y="-15781"/>
                                <a:pt x="391181" y="15731"/>
                                <a:pt x="509300" y="0"/>
                              </a:cubicBezTo>
                              <a:cubicBezTo>
                                <a:pt x="627419" y="-15731"/>
                                <a:pt x="726279" y="18207"/>
                                <a:pt x="879699" y="0"/>
                              </a:cubicBezTo>
                              <a:cubicBezTo>
                                <a:pt x="1033119" y="-18207"/>
                                <a:pt x="1414660" y="16625"/>
                                <a:pt x="1597349" y="0"/>
                              </a:cubicBezTo>
                              <a:cubicBezTo>
                                <a:pt x="1780038" y="-16625"/>
                                <a:pt x="1913582" y="55650"/>
                                <a:pt x="2106648" y="0"/>
                              </a:cubicBezTo>
                              <a:cubicBezTo>
                                <a:pt x="2299714" y="-55650"/>
                                <a:pt x="2483774" y="43885"/>
                                <a:pt x="2615948" y="0"/>
                              </a:cubicBezTo>
                              <a:cubicBezTo>
                                <a:pt x="2748122" y="-43885"/>
                                <a:pt x="2992973" y="59899"/>
                                <a:pt x="3333598" y="0"/>
                              </a:cubicBezTo>
                              <a:cubicBezTo>
                                <a:pt x="3674223" y="-59899"/>
                                <a:pt x="3653388" y="30379"/>
                                <a:pt x="3773447" y="0"/>
                              </a:cubicBezTo>
                              <a:cubicBezTo>
                                <a:pt x="3893506" y="-30379"/>
                                <a:pt x="4136001" y="75255"/>
                                <a:pt x="4491097" y="0"/>
                              </a:cubicBezTo>
                              <a:cubicBezTo>
                                <a:pt x="4846193" y="-75255"/>
                                <a:pt x="4938740" y="31280"/>
                                <a:pt x="5208746" y="0"/>
                              </a:cubicBezTo>
                              <a:cubicBezTo>
                                <a:pt x="5478752" y="-31280"/>
                                <a:pt x="5527859" y="55591"/>
                                <a:pt x="5787496" y="0"/>
                              </a:cubicBezTo>
                              <a:cubicBezTo>
                                <a:pt x="6047133" y="-55591"/>
                                <a:pt x="6467871" y="65207"/>
                                <a:pt x="6944995" y="0"/>
                              </a:cubicBezTo>
                              <a:cubicBezTo>
                                <a:pt x="6954686" y="148112"/>
                                <a:pt x="6887171" y="292001"/>
                                <a:pt x="6944995" y="489111"/>
                              </a:cubicBezTo>
                              <a:cubicBezTo>
                                <a:pt x="7002819" y="686221"/>
                                <a:pt x="6920934" y="714461"/>
                                <a:pt x="6944995" y="915782"/>
                              </a:cubicBezTo>
                              <a:cubicBezTo>
                                <a:pt x="6969056" y="1117103"/>
                                <a:pt x="6887823" y="1260870"/>
                                <a:pt x="6944995" y="1436113"/>
                              </a:cubicBezTo>
                              <a:cubicBezTo>
                                <a:pt x="7002167" y="1611356"/>
                                <a:pt x="6931319" y="1723885"/>
                                <a:pt x="6944995" y="1956444"/>
                              </a:cubicBezTo>
                              <a:cubicBezTo>
                                <a:pt x="6958671" y="2189003"/>
                                <a:pt x="6939025" y="2267312"/>
                                <a:pt x="6944995" y="2476775"/>
                              </a:cubicBezTo>
                              <a:cubicBezTo>
                                <a:pt x="6950965" y="2686238"/>
                                <a:pt x="6914983" y="2959375"/>
                                <a:pt x="6944995" y="3121985"/>
                              </a:cubicBezTo>
                              <a:cubicBezTo>
                                <a:pt x="6682428" y="3122444"/>
                                <a:pt x="6461220" y="3104855"/>
                                <a:pt x="6296795" y="3121985"/>
                              </a:cubicBezTo>
                              <a:cubicBezTo>
                                <a:pt x="6132370" y="3139115"/>
                                <a:pt x="6013339" y="3118336"/>
                                <a:pt x="5926396" y="3121985"/>
                              </a:cubicBezTo>
                              <a:cubicBezTo>
                                <a:pt x="5839453" y="3125634"/>
                                <a:pt x="5683410" y="3087016"/>
                                <a:pt x="5486546" y="3121985"/>
                              </a:cubicBezTo>
                              <a:cubicBezTo>
                                <a:pt x="5289682" y="3156954"/>
                                <a:pt x="4954484" y="3040100"/>
                                <a:pt x="4768897" y="3121985"/>
                              </a:cubicBezTo>
                              <a:cubicBezTo>
                                <a:pt x="4583310" y="3203870"/>
                                <a:pt x="4337506" y="3090768"/>
                                <a:pt x="4190147" y="3121985"/>
                              </a:cubicBezTo>
                              <a:cubicBezTo>
                                <a:pt x="4042788" y="3153202"/>
                                <a:pt x="3892497" y="3085898"/>
                                <a:pt x="3750297" y="3121985"/>
                              </a:cubicBezTo>
                              <a:cubicBezTo>
                                <a:pt x="3608097" y="3158072"/>
                                <a:pt x="3349817" y="3087579"/>
                                <a:pt x="3171548" y="3121985"/>
                              </a:cubicBezTo>
                              <a:cubicBezTo>
                                <a:pt x="2993279" y="3156391"/>
                                <a:pt x="2921026" y="3103193"/>
                                <a:pt x="2801148" y="3121985"/>
                              </a:cubicBezTo>
                              <a:cubicBezTo>
                                <a:pt x="2681270" y="3140777"/>
                                <a:pt x="2511883" y="3088535"/>
                                <a:pt x="2430748" y="3121985"/>
                              </a:cubicBezTo>
                              <a:cubicBezTo>
                                <a:pt x="2349613" y="3155435"/>
                                <a:pt x="2016837" y="3099619"/>
                                <a:pt x="1851999" y="3121985"/>
                              </a:cubicBezTo>
                              <a:cubicBezTo>
                                <a:pt x="1687161" y="3144351"/>
                                <a:pt x="1606170" y="3076510"/>
                                <a:pt x="1412149" y="3121985"/>
                              </a:cubicBezTo>
                              <a:cubicBezTo>
                                <a:pt x="1218128" y="3167460"/>
                                <a:pt x="1025817" y="3063816"/>
                                <a:pt x="763949" y="3121985"/>
                              </a:cubicBezTo>
                              <a:cubicBezTo>
                                <a:pt x="502081" y="3180154"/>
                                <a:pt x="361404" y="3049216"/>
                                <a:pt x="0" y="3121985"/>
                              </a:cubicBezTo>
                              <a:cubicBezTo>
                                <a:pt x="-20218" y="2886219"/>
                                <a:pt x="30246" y="2691411"/>
                                <a:pt x="0" y="2570434"/>
                              </a:cubicBezTo>
                              <a:cubicBezTo>
                                <a:pt x="-30246" y="2449457"/>
                                <a:pt x="64954" y="2173731"/>
                                <a:pt x="0" y="2018884"/>
                              </a:cubicBezTo>
                              <a:cubicBezTo>
                                <a:pt x="-64954" y="1864037"/>
                                <a:pt x="21503" y="1712087"/>
                                <a:pt x="0" y="1560993"/>
                              </a:cubicBezTo>
                              <a:cubicBezTo>
                                <a:pt x="-21503" y="1409899"/>
                                <a:pt x="13997" y="1230789"/>
                                <a:pt x="0" y="1009442"/>
                              </a:cubicBezTo>
                              <a:cubicBezTo>
                                <a:pt x="-13997" y="788095"/>
                                <a:pt x="58257" y="401261"/>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ED84089" w14:textId="6CD4B912" w:rsidR="005927D2" w:rsidRPr="007136FF" w:rsidRDefault="005927D2" w:rsidP="00136295">
                            <w:pPr>
                              <w:spacing w:after="60" w:line="240" w:lineRule="auto"/>
                              <w:rPr>
                                <w:rFonts w:ascii="Comic Sans MS" w:hAnsi="Comic Sans MS"/>
                                <w:b/>
                                <w:bCs/>
                                <w:sz w:val="30"/>
                                <w:szCs w:val="30"/>
                              </w:rPr>
                            </w:pPr>
                            <w:r w:rsidRPr="00467358">
                              <w:rPr>
                                <w:rFonts w:ascii="Comic Sans MS" w:hAnsi="Comic Sans MS"/>
                                <w:b/>
                                <w:bCs/>
                                <w:sz w:val="32"/>
                                <w:szCs w:val="32"/>
                              </w:rPr>
                              <w:t>Debate Instruction</w:t>
                            </w:r>
                            <w:r w:rsidR="00952BD5">
                              <w:rPr>
                                <w:rFonts w:ascii="Comic Sans MS" w:hAnsi="Comic Sans MS"/>
                                <w:b/>
                                <w:bCs/>
                                <w:sz w:val="32"/>
                                <w:szCs w:val="32"/>
                              </w:rPr>
                              <w:t>s</w:t>
                            </w:r>
                            <w:r w:rsidR="00231164">
                              <w:rPr>
                                <w:rFonts w:ascii="Comic Sans MS" w:hAnsi="Comic Sans MS"/>
                                <w:b/>
                                <w:bCs/>
                                <w:sz w:val="32"/>
                                <w:szCs w:val="32"/>
                              </w:rPr>
                              <w:t xml:space="preserve"> </w:t>
                            </w:r>
                            <w:r w:rsidR="00231164" w:rsidRPr="006169AC">
                              <w:rPr>
                                <w:rFonts w:ascii="Comic Sans MS" w:hAnsi="Comic Sans MS"/>
                                <w:b/>
                                <w:bCs/>
                                <w:sz w:val="30"/>
                                <w:szCs w:val="30"/>
                              </w:rPr>
                              <w:t>(for</w:t>
                            </w:r>
                            <w:r w:rsidR="00F30900" w:rsidRPr="006169AC">
                              <w:rPr>
                                <w:rFonts w:ascii="Comic Sans MS" w:hAnsi="Comic Sans MS"/>
                                <w:b/>
                                <w:bCs/>
                                <w:sz w:val="30"/>
                                <w:szCs w:val="30"/>
                              </w:rPr>
                              <w:t xml:space="preserve"> reading to</w:t>
                            </w:r>
                            <w:r w:rsidR="00231164" w:rsidRPr="006169AC">
                              <w:rPr>
                                <w:rFonts w:ascii="Comic Sans MS" w:hAnsi="Comic Sans MS"/>
                                <w:b/>
                                <w:bCs/>
                                <w:sz w:val="30"/>
                                <w:szCs w:val="30"/>
                              </w:rPr>
                              <w:t xml:space="preserve"> </w:t>
                            </w:r>
                            <w:r w:rsidR="00666B48">
                              <w:rPr>
                                <w:rFonts w:ascii="Comic Sans MS" w:hAnsi="Comic Sans MS"/>
                                <w:b/>
                                <w:bCs/>
                                <w:sz w:val="30"/>
                                <w:szCs w:val="30"/>
                              </w:rPr>
                              <w:t>s</w:t>
                            </w:r>
                            <w:r w:rsidR="00231164" w:rsidRPr="006169AC">
                              <w:rPr>
                                <w:rFonts w:ascii="Comic Sans MS" w:hAnsi="Comic Sans MS"/>
                                <w:b/>
                                <w:bCs/>
                                <w:sz w:val="30"/>
                                <w:szCs w:val="30"/>
                              </w:rPr>
                              <w:t>tudents)</w:t>
                            </w:r>
                            <w:r w:rsidR="00231164">
                              <w:rPr>
                                <w:rFonts w:ascii="Comic Sans MS" w:hAnsi="Comic Sans MS"/>
                                <w:b/>
                                <w:bCs/>
                                <w:sz w:val="32"/>
                                <w:szCs w:val="32"/>
                              </w:rPr>
                              <w:t xml:space="preserve">  </w:t>
                            </w:r>
                            <w:r w:rsidR="00F22F56">
                              <w:rPr>
                                <w:rFonts w:ascii="Comic Sans MS" w:hAnsi="Comic Sans MS"/>
                                <w:b/>
                                <w:bCs/>
                                <w:sz w:val="32"/>
                                <w:szCs w:val="32"/>
                              </w:rPr>
                              <w:t xml:space="preserve">  </w:t>
                            </w:r>
                            <w:r w:rsidR="006169AC">
                              <w:rPr>
                                <w:rFonts w:ascii="Comic Sans MS" w:hAnsi="Comic Sans MS"/>
                                <w:b/>
                                <w:bCs/>
                                <w:sz w:val="32"/>
                                <w:szCs w:val="32"/>
                              </w:rPr>
                              <w:t xml:space="preserve"> </w:t>
                            </w:r>
                            <w:r w:rsidR="00F22F56">
                              <w:rPr>
                                <w:rFonts w:ascii="Comic Sans MS" w:hAnsi="Comic Sans MS"/>
                                <w:b/>
                                <w:bCs/>
                                <w:sz w:val="32"/>
                                <w:szCs w:val="32"/>
                              </w:rPr>
                              <w:t xml:space="preserve">  </w:t>
                            </w:r>
                            <w:r w:rsidRPr="00467358">
                              <w:rPr>
                                <w:rFonts w:ascii="Comic Sans MS" w:hAnsi="Comic Sans MS"/>
                                <w:b/>
                                <w:bCs/>
                                <w:sz w:val="32"/>
                                <w:szCs w:val="32"/>
                              </w:rPr>
                              <w:t xml:space="preserve"> </w:t>
                            </w:r>
                            <w:r w:rsidR="00F22F56">
                              <w:rPr>
                                <w:rFonts w:ascii="Comic Sans MS" w:hAnsi="Comic Sans MS"/>
                                <w:b/>
                                <w:bCs/>
                                <w:sz w:val="32"/>
                                <w:szCs w:val="32"/>
                              </w:rPr>
                              <w:t xml:space="preserve"> </w:t>
                            </w:r>
                            <w:r w:rsidR="00D922F3">
                              <w:rPr>
                                <w:rFonts w:ascii="Comic Sans MS" w:hAnsi="Comic Sans MS"/>
                                <w:b/>
                                <w:bCs/>
                                <w:sz w:val="32"/>
                                <w:szCs w:val="32"/>
                              </w:rPr>
                              <w:t xml:space="preserve">       </w:t>
                            </w:r>
                            <w:r w:rsidR="00F22F56">
                              <w:rPr>
                                <w:rFonts w:ascii="Comic Sans MS" w:hAnsi="Comic Sans MS"/>
                                <w:b/>
                                <w:bCs/>
                                <w:sz w:val="32"/>
                                <w:szCs w:val="32"/>
                              </w:rPr>
                              <w:t xml:space="preserve"> </w:t>
                            </w:r>
                            <w:r w:rsidR="00A15164">
                              <w:rPr>
                                <w:rFonts w:ascii="Comic Sans MS" w:hAnsi="Comic Sans MS"/>
                                <w:b/>
                                <w:bCs/>
                                <w:noProof/>
                                <w:sz w:val="28"/>
                                <w:szCs w:val="28"/>
                              </w:rPr>
                              <w:drawing>
                                <wp:inline distT="0" distB="0" distL="0" distR="0" wp14:anchorId="41255B39" wp14:editId="5E318F71">
                                  <wp:extent cx="552849" cy="489907"/>
                                  <wp:effectExtent l="0" t="0" r="0" b="0"/>
                                  <wp:docPr id="600127778" name="Graphic 1"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27778" name="Graphic 600127778" descr="Chat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561711" cy="497760"/>
                                          </a:xfrm>
                                          <a:prstGeom prst="rect">
                                            <a:avLst/>
                                          </a:prstGeom>
                                        </pic:spPr>
                                      </pic:pic>
                                    </a:graphicData>
                                  </a:graphic>
                                </wp:inline>
                              </w:drawing>
                            </w:r>
                            <w:r w:rsidRPr="007136FF">
                              <w:rPr>
                                <w:rFonts w:ascii="Comic Sans MS" w:hAnsi="Comic Sans MS"/>
                                <w:b/>
                                <w:bCs/>
                                <w:sz w:val="30"/>
                                <w:szCs w:val="30"/>
                              </w:rPr>
                              <w:t xml:space="preserve">      </w:t>
                            </w:r>
                            <w:r>
                              <w:rPr>
                                <w:rFonts w:ascii="Comic Sans MS" w:hAnsi="Comic Sans MS"/>
                                <w:b/>
                                <w:bCs/>
                                <w:sz w:val="30"/>
                                <w:szCs w:val="30"/>
                              </w:rPr>
                              <w:t xml:space="preserve">                                      </w:t>
                            </w:r>
                            <w:r w:rsidR="00467358">
                              <w:rPr>
                                <w:rFonts w:ascii="Comic Sans MS" w:hAnsi="Comic Sans MS"/>
                                <w:b/>
                                <w:bCs/>
                                <w:sz w:val="30"/>
                                <w:szCs w:val="30"/>
                              </w:rPr>
                              <w:t xml:space="preserve">  </w:t>
                            </w:r>
                            <w:r w:rsidR="00F22F56">
                              <w:rPr>
                                <w:rFonts w:ascii="Comic Sans MS" w:hAnsi="Comic Sans MS"/>
                                <w:b/>
                                <w:bCs/>
                                <w:sz w:val="30"/>
                                <w:szCs w:val="30"/>
                              </w:rPr>
                              <w:t xml:space="preserve"> </w:t>
                            </w:r>
                            <w:r>
                              <w:rPr>
                                <w:rFonts w:ascii="Comic Sans MS" w:hAnsi="Comic Sans MS"/>
                                <w:b/>
                                <w:bCs/>
                                <w:sz w:val="30"/>
                                <w:szCs w:val="30"/>
                              </w:rPr>
                              <w:t xml:space="preserve">              </w:t>
                            </w:r>
                            <w:r w:rsidRPr="007136FF">
                              <w:rPr>
                                <w:rFonts w:ascii="Comic Sans MS" w:hAnsi="Comic Sans MS"/>
                                <w:b/>
                                <w:bCs/>
                                <w:sz w:val="30"/>
                                <w:szCs w:val="30"/>
                              </w:rPr>
                              <w:t xml:space="preserve">                                                                                                                                                                                                                     </w:t>
                            </w:r>
                          </w:p>
                          <w:p w14:paraId="3E97D065" w14:textId="5B3BC370" w:rsidR="00037DE9" w:rsidRDefault="005927D2" w:rsidP="00037DE9">
                            <w:pPr>
                              <w:spacing w:after="120" w:line="240" w:lineRule="auto"/>
                              <w:jc w:val="both"/>
                              <w:rPr>
                                <w:rFonts w:ascii="Comic Sans MS" w:hAnsi="Comic Sans MS"/>
                                <w:sz w:val="28"/>
                                <w:szCs w:val="28"/>
                              </w:rPr>
                            </w:pPr>
                            <w:r w:rsidRPr="00672E85">
                              <w:rPr>
                                <w:rFonts w:ascii="Comic Sans MS" w:hAnsi="Comic Sans MS"/>
                                <w:sz w:val="28"/>
                                <w:szCs w:val="28"/>
                              </w:rPr>
                              <w:t>We are going to debate the question:</w:t>
                            </w:r>
                            <w:r w:rsidRPr="00672E85">
                              <w:rPr>
                                <w:sz w:val="28"/>
                                <w:szCs w:val="28"/>
                              </w:rPr>
                              <w:t xml:space="preserve"> </w:t>
                            </w:r>
                            <w:r w:rsidR="00F40D78" w:rsidRPr="00672E85">
                              <w:rPr>
                                <w:rFonts w:ascii="Comic Sans MS" w:hAnsi="Comic Sans MS"/>
                                <w:b/>
                                <w:bCs/>
                                <w:sz w:val="28"/>
                                <w:szCs w:val="28"/>
                              </w:rPr>
                              <w:t>“</w:t>
                            </w:r>
                            <w:r w:rsidR="007A2AC0">
                              <w:rPr>
                                <w:rFonts w:ascii="Comic Sans MS" w:hAnsi="Comic Sans MS"/>
                                <w:b/>
                                <w:bCs/>
                                <w:sz w:val="28"/>
                                <w:szCs w:val="28"/>
                              </w:rPr>
                              <w:t>The Climate Crisi</w:t>
                            </w:r>
                            <w:r w:rsidR="00D64848">
                              <w:rPr>
                                <w:rFonts w:ascii="Comic Sans MS" w:hAnsi="Comic Sans MS"/>
                                <w:b/>
                                <w:bCs/>
                                <w:sz w:val="28"/>
                                <w:szCs w:val="28"/>
                              </w:rPr>
                              <w:t>s</w:t>
                            </w:r>
                            <w:r w:rsidR="007A2AC0">
                              <w:rPr>
                                <w:rFonts w:ascii="Comic Sans MS" w:hAnsi="Comic Sans MS"/>
                                <w:b/>
                                <w:bCs/>
                                <w:sz w:val="28"/>
                                <w:szCs w:val="28"/>
                              </w:rPr>
                              <w:t>: Who should pay for Loss and Damage in the Global South</w:t>
                            </w:r>
                            <w:r w:rsidRPr="00672E85">
                              <w:rPr>
                                <w:rFonts w:ascii="Comic Sans MS" w:hAnsi="Comic Sans MS"/>
                                <w:b/>
                                <w:bCs/>
                                <w:sz w:val="28"/>
                                <w:szCs w:val="28"/>
                              </w:rPr>
                              <w:t>?</w:t>
                            </w:r>
                            <w:r w:rsidR="00F40D78" w:rsidRPr="00672E85">
                              <w:rPr>
                                <w:rFonts w:ascii="Comic Sans MS" w:hAnsi="Comic Sans MS"/>
                                <w:b/>
                                <w:bCs/>
                                <w:sz w:val="28"/>
                                <w:szCs w:val="28"/>
                              </w:rPr>
                              <w:t>”</w:t>
                            </w:r>
                            <w:r w:rsidRPr="00672E85">
                              <w:rPr>
                                <w:rFonts w:ascii="Comic Sans MS" w:hAnsi="Comic Sans MS"/>
                                <w:sz w:val="28"/>
                                <w:szCs w:val="28"/>
                              </w:rPr>
                              <w:t xml:space="preserve"> The </w:t>
                            </w:r>
                            <w:r w:rsidR="00D96DB4" w:rsidRPr="00672E85">
                              <w:rPr>
                                <w:rFonts w:ascii="Comic Sans MS" w:hAnsi="Comic Sans MS"/>
                                <w:sz w:val="28"/>
                                <w:szCs w:val="28"/>
                              </w:rPr>
                              <w:t xml:space="preserve">players in this debate </w:t>
                            </w:r>
                            <w:r w:rsidR="00AF2569" w:rsidRPr="00672E85">
                              <w:rPr>
                                <w:rFonts w:ascii="Comic Sans MS" w:hAnsi="Comic Sans MS"/>
                                <w:sz w:val="28"/>
                                <w:szCs w:val="28"/>
                              </w:rPr>
                              <w:t>are</w:t>
                            </w:r>
                            <w:r w:rsidR="00037DE9">
                              <w:rPr>
                                <w:rFonts w:ascii="Comic Sans MS" w:hAnsi="Comic Sans MS"/>
                                <w:sz w:val="28"/>
                                <w:szCs w:val="28"/>
                              </w:rPr>
                              <w:t>:</w:t>
                            </w:r>
                          </w:p>
                          <w:p w14:paraId="1FF5AB49" w14:textId="30B96FBE" w:rsidR="00037DE9" w:rsidRPr="00037DE9" w:rsidRDefault="00037DE9"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7A2AC0">
                              <w:rPr>
                                <w:rFonts w:ascii="Comic Sans MS" w:hAnsi="Comic Sans MS"/>
                                <w:color w:val="0070C0"/>
                                <w:sz w:val="28"/>
                                <w:szCs w:val="28"/>
                              </w:rPr>
                              <w:t>Business Europe</w:t>
                            </w:r>
                          </w:p>
                          <w:p w14:paraId="0D365DE8" w14:textId="46EDC9C4" w:rsidR="00037DE9" w:rsidRPr="00037DE9" w:rsidRDefault="00D57835"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D57835">
                              <w:rPr>
                                <w:rFonts w:ascii="Comic Sans MS" w:hAnsi="Comic Sans MS"/>
                                <w:sz w:val="28"/>
                                <w:szCs w:val="28"/>
                              </w:rPr>
                              <w:t xml:space="preserve">the </w:t>
                            </w:r>
                            <w:r w:rsidR="007A2AC0">
                              <w:rPr>
                                <w:rFonts w:ascii="Comic Sans MS" w:hAnsi="Comic Sans MS"/>
                                <w:color w:val="C00000"/>
                                <w:sz w:val="28"/>
                                <w:szCs w:val="28"/>
                              </w:rPr>
                              <w:t>Chin</w:t>
                            </w:r>
                            <w:r>
                              <w:rPr>
                                <w:rFonts w:ascii="Comic Sans MS" w:hAnsi="Comic Sans MS"/>
                                <w:color w:val="C00000"/>
                                <w:sz w:val="28"/>
                                <w:szCs w:val="28"/>
                              </w:rPr>
                              <w:t>ese Government</w:t>
                            </w:r>
                          </w:p>
                          <w:p w14:paraId="22604076" w14:textId="68D92219" w:rsidR="00037DE9" w:rsidRPr="00037DE9" w:rsidRDefault="00D57835"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D57835">
                              <w:rPr>
                                <w:rFonts w:ascii="Comic Sans MS" w:hAnsi="Comic Sans MS"/>
                                <w:sz w:val="28"/>
                                <w:szCs w:val="28"/>
                              </w:rPr>
                              <w:t xml:space="preserve">the </w:t>
                            </w:r>
                            <w:r w:rsidR="007A2AC0">
                              <w:rPr>
                                <w:rFonts w:ascii="Comic Sans MS" w:hAnsi="Comic Sans MS"/>
                                <w:color w:val="00B050"/>
                                <w:sz w:val="28"/>
                                <w:szCs w:val="28"/>
                              </w:rPr>
                              <w:t>D</w:t>
                            </w:r>
                            <w:r>
                              <w:rPr>
                                <w:rFonts w:ascii="Comic Sans MS" w:hAnsi="Comic Sans MS"/>
                                <w:color w:val="00B050"/>
                                <w:sz w:val="28"/>
                                <w:szCs w:val="28"/>
                              </w:rPr>
                              <w:t>anish Government</w:t>
                            </w:r>
                          </w:p>
                          <w:p w14:paraId="6C2A5635" w14:textId="3D95F040" w:rsidR="00037DE9" w:rsidRPr="00037DE9" w:rsidRDefault="00D57835"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D57835">
                              <w:rPr>
                                <w:rFonts w:ascii="Comic Sans MS" w:hAnsi="Comic Sans MS"/>
                                <w:sz w:val="28"/>
                                <w:szCs w:val="28"/>
                              </w:rPr>
                              <w:t xml:space="preserve">the </w:t>
                            </w:r>
                            <w:r w:rsidR="007A2AC0">
                              <w:rPr>
                                <w:rFonts w:ascii="Comic Sans MS" w:hAnsi="Comic Sans MS"/>
                                <w:color w:val="7030A0"/>
                                <w:sz w:val="28"/>
                                <w:szCs w:val="28"/>
                              </w:rPr>
                              <w:t>Slovakia</w:t>
                            </w:r>
                            <w:r>
                              <w:rPr>
                                <w:rFonts w:ascii="Comic Sans MS" w:hAnsi="Comic Sans MS"/>
                                <w:color w:val="7030A0"/>
                                <w:sz w:val="28"/>
                                <w:szCs w:val="28"/>
                              </w:rPr>
                              <w:t>n Government</w:t>
                            </w:r>
                          </w:p>
                          <w:p w14:paraId="10B14F4E" w14:textId="00D83DA6" w:rsidR="00037DE9" w:rsidRPr="00037DE9" w:rsidRDefault="00037DE9"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7A2AC0">
                              <w:rPr>
                                <w:rFonts w:ascii="Comic Sans MS" w:hAnsi="Comic Sans MS"/>
                                <w:color w:val="E97132" w:themeColor="accent2"/>
                                <w:sz w:val="28"/>
                                <w:szCs w:val="28"/>
                              </w:rPr>
                              <w:t>Alliance of Small Island States</w:t>
                            </w:r>
                            <w:r w:rsidRPr="00037DE9">
                              <w:rPr>
                                <w:rFonts w:ascii="Comic Sans MS" w:hAnsi="Comic Sans MS"/>
                                <w:color w:val="E97132" w:themeColor="accent2"/>
                                <w:sz w:val="28"/>
                                <w:szCs w:val="28"/>
                              </w:rPr>
                              <w:t xml:space="preserve"> </w:t>
                            </w:r>
                            <w:r w:rsidR="007A2AC0">
                              <w:rPr>
                                <w:rFonts w:ascii="Comic Sans MS" w:hAnsi="Comic Sans MS"/>
                                <w:color w:val="E97132" w:themeColor="accent2"/>
                                <w:sz w:val="28"/>
                                <w:szCs w:val="28"/>
                              </w:rPr>
                              <w:t>(AOSIS)</w:t>
                            </w:r>
                          </w:p>
                          <w:p w14:paraId="5B699BC3" w14:textId="7ACA95FF" w:rsidR="005927D2" w:rsidRPr="00231164" w:rsidRDefault="005927D2" w:rsidP="00231164">
                            <w:pPr>
                              <w:spacing w:afterLines="60" w:after="144" w:line="240" w:lineRule="auto"/>
                              <w:jc w:val="both"/>
                              <w:rPr>
                                <w:rFonts w:ascii="Comic Sans MS" w:hAnsi="Comic Sans MS"/>
                                <w:color w:val="E97132" w:themeColor="accent2"/>
                                <w:sz w:val="28"/>
                                <w:szCs w:val="28"/>
                              </w:rPr>
                            </w:pPr>
                            <w:r w:rsidRPr="00672E85">
                              <w:rPr>
                                <w:rFonts w:ascii="Comic Sans MS" w:hAnsi="Comic Sans MS"/>
                                <w:sz w:val="28"/>
                                <w:szCs w:val="28"/>
                              </w:rPr>
                              <w:t xml:space="preserve">Your task is to prepare and represent the position of one of these </w:t>
                            </w:r>
                            <w:r w:rsidR="00AF2569">
                              <w:rPr>
                                <w:rFonts w:ascii="Comic Sans MS" w:hAnsi="Comic Sans MS"/>
                                <w:sz w:val="28"/>
                                <w:szCs w:val="28"/>
                              </w:rPr>
                              <w:t xml:space="preserve">debate </w:t>
                            </w:r>
                            <w:r w:rsidRPr="00672E85">
                              <w:rPr>
                                <w:rFonts w:ascii="Comic Sans MS" w:hAnsi="Comic Sans MS"/>
                                <w:sz w:val="28"/>
                                <w:szCs w:val="28"/>
                              </w:rPr>
                              <w:t xml:space="preserve">players. </w:t>
                            </w:r>
                          </w:p>
                          <w:p w14:paraId="0AD39605" w14:textId="77777777" w:rsidR="005927D2" w:rsidRPr="00136295" w:rsidRDefault="005927D2" w:rsidP="005927D2">
                            <w:pPr>
                              <w:spacing w:after="0" w:line="240" w:lineRule="auto"/>
                              <w:jc w:val="both"/>
                              <w:rPr>
                                <w:rFonts w:eastAsia="Times New Roman"/>
                                <w:kern w:val="0"/>
                                <w:sz w:val="28"/>
                                <w:szCs w:val="28"/>
                                <w:lang w:eastAsia="en-IE"/>
                                <w14:ligatures w14:val="none"/>
                              </w:rPr>
                            </w:pPr>
                          </w:p>
                          <w:p w14:paraId="722EE2FA" w14:textId="77777777" w:rsidR="005927D2" w:rsidRPr="00136295" w:rsidRDefault="005927D2" w:rsidP="005927D2">
                            <w:pPr>
                              <w:pStyle w:val="ListParagraph"/>
                              <w:spacing w:after="60" w:line="240" w:lineRule="auto"/>
                              <w:ind w:left="567" w:hanging="283"/>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0EE23458" id="_x0000_s1029" type="#_x0000_t202" style="width:546.85pt;height:245.8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" strokecolor="windowText" strokeweight="2.25pt">
                <v:fill r:id="rId9" o:title="" recolor="t" rotate="t" type="tile"/>
                <v:textbox>
                  <w:txbxContent>
                    <w:p w14:paraId="6ED84089" w14:textId="6CD4B912" w:rsidR="005927D2" w:rsidRPr="007136FF" w:rsidRDefault="005927D2" w:rsidP="00136295">
                      <w:pPr>
                        <w:spacing w:after="60" w:line="240" w:lineRule="auto"/>
                        <w:rPr>
                          <w:rFonts w:ascii="Comic Sans MS" w:hAnsi="Comic Sans MS"/>
                          <w:b/>
                          <w:bCs/>
                          <w:sz w:val="30"/>
                          <w:szCs w:val="30"/>
                        </w:rPr>
                      </w:pPr>
                      <w:r w:rsidRPr="00467358">
                        <w:rPr>
                          <w:rFonts w:ascii="Comic Sans MS" w:hAnsi="Comic Sans MS"/>
                          <w:b/>
                          <w:bCs/>
                          <w:sz w:val="32"/>
                          <w:szCs w:val="32"/>
                        </w:rPr>
                        <w:t>Debate Instruction</w:t>
                      </w:r>
                      <w:r w:rsidR="00952BD5">
                        <w:rPr>
                          <w:rFonts w:ascii="Comic Sans MS" w:hAnsi="Comic Sans MS"/>
                          <w:b/>
                          <w:bCs/>
                          <w:sz w:val="32"/>
                          <w:szCs w:val="32"/>
                        </w:rPr>
                        <w:t>s</w:t>
                      </w:r>
                      <w:r w:rsidR="00231164">
                        <w:rPr>
                          <w:rFonts w:ascii="Comic Sans MS" w:hAnsi="Comic Sans MS"/>
                          <w:b/>
                          <w:bCs/>
                          <w:sz w:val="32"/>
                          <w:szCs w:val="32"/>
                        </w:rPr>
                        <w:t xml:space="preserve"> </w:t>
                      </w:r>
                      <w:r w:rsidR="00231164" w:rsidRPr="006169AC">
                        <w:rPr>
                          <w:rFonts w:ascii="Comic Sans MS" w:hAnsi="Comic Sans MS"/>
                          <w:b/>
                          <w:bCs/>
                          <w:sz w:val="30"/>
                          <w:szCs w:val="30"/>
                        </w:rPr>
                        <w:t>(for</w:t>
                      </w:r>
                      <w:r w:rsidR="00F30900" w:rsidRPr="006169AC">
                        <w:rPr>
                          <w:rFonts w:ascii="Comic Sans MS" w:hAnsi="Comic Sans MS"/>
                          <w:b/>
                          <w:bCs/>
                          <w:sz w:val="30"/>
                          <w:szCs w:val="30"/>
                        </w:rPr>
                        <w:t xml:space="preserve"> reading to</w:t>
                      </w:r>
                      <w:r w:rsidR="00231164" w:rsidRPr="006169AC">
                        <w:rPr>
                          <w:rFonts w:ascii="Comic Sans MS" w:hAnsi="Comic Sans MS"/>
                          <w:b/>
                          <w:bCs/>
                          <w:sz w:val="30"/>
                          <w:szCs w:val="30"/>
                        </w:rPr>
                        <w:t xml:space="preserve"> </w:t>
                      </w:r>
                      <w:r w:rsidR="00666B48">
                        <w:rPr>
                          <w:rFonts w:ascii="Comic Sans MS" w:hAnsi="Comic Sans MS"/>
                          <w:b/>
                          <w:bCs/>
                          <w:sz w:val="30"/>
                          <w:szCs w:val="30"/>
                        </w:rPr>
                        <w:t>s</w:t>
                      </w:r>
                      <w:r w:rsidR="00231164" w:rsidRPr="006169AC">
                        <w:rPr>
                          <w:rFonts w:ascii="Comic Sans MS" w:hAnsi="Comic Sans MS"/>
                          <w:b/>
                          <w:bCs/>
                          <w:sz w:val="30"/>
                          <w:szCs w:val="30"/>
                        </w:rPr>
                        <w:t>tudents)</w:t>
                      </w:r>
                      <w:r w:rsidR="00231164">
                        <w:rPr>
                          <w:rFonts w:ascii="Comic Sans MS" w:hAnsi="Comic Sans MS"/>
                          <w:b/>
                          <w:bCs/>
                          <w:sz w:val="32"/>
                          <w:szCs w:val="32"/>
                        </w:rPr>
                        <w:t xml:space="preserve">  </w:t>
                      </w:r>
                      <w:r w:rsidR="00F22F56">
                        <w:rPr>
                          <w:rFonts w:ascii="Comic Sans MS" w:hAnsi="Comic Sans MS"/>
                          <w:b/>
                          <w:bCs/>
                          <w:sz w:val="32"/>
                          <w:szCs w:val="32"/>
                        </w:rPr>
                        <w:t xml:space="preserve">  </w:t>
                      </w:r>
                      <w:r w:rsidR="006169AC">
                        <w:rPr>
                          <w:rFonts w:ascii="Comic Sans MS" w:hAnsi="Comic Sans MS"/>
                          <w:b/>
                          <w:bCs/>
                          <w:sz w:val="32"/>
                          <w:szCs w:val="32"/>
                        </w:rPr>
                        <w:t xml:space="preserve"> </w:t>
                      </w:r>
                      <w:r w:rsidR="00F22F56">
                        <w:rPr>
                          <w:rFonts w:ascii="Comic Sans MS" w:hAnsi="Comic Sans MS"/>
                          <w:b/>
                          <w:bCs/>
                          <w:sz w:val="32"/>
                          <w:szCs w:val="32"/>
                        </w:rPr>
                        <w:t xml:space="preserve">  </w:t>
                      </w:r>
                      <w:r w:rsidRPr="00467358">
                        <w:rPr>
                          <w:rFonts w:ascii="Comic Sans MS" w:hAnsi="Comic Sans MS"/>
                          <w:b/>
                          <w:bCs/>
                          <w:sz w:val="32"/>
                          <w:szCs w:val="32"/>
                        </w:rPr>
                        <w:t xml:space="preserve"> </w:t>
                      </w:r>
                      <w:r w:rsidR="00F22F56">
                        <w:rPr>
                          <w:rFonts w:ascii="Comic Sans MS" w:hAnsi="Comic Sans MS"/>
                          <w:b/>
                          <w:bCs/>
                          <w:sz w:val="32"/>
                          <w:szCs w:val="32"/>
                        </w:rPr>
                        <w:t xml:space="preserve"> </w:t>
                      </w:r>
                      <w:r w:rsidR="00D922F3">
                        <w:rPr>
                          <w:rFonts w:ascii="Comic Sans MS" w:hAnsi="Comic Sans MS"/>
                          <w:b/>
                          <w:bCs/>
                          <w:sz w:val="32"/>
                          <w:szCs w:val="32"/>
                        </w:rPr>
                        <w:t xml:space="preserve">       </w:t>
                      </w:r>
                      <w:r w:rsidR="00F22F56">
                        <w:rPr>
                          <w:rFonts w:ascii="Comic Sans MS" w:hAnsi="Comic Sans MS"/>
                          <w:b/>
                          <w:bCs/>
                          <w:sz w:val="32"/>
                          <w:szCs w:val="32"/>
                        </w:rPr>
                        <w:t xml:space="preserve"> </w:t>
                      </w:r>
                      <w:r w:rsidR="00A15164">
                        <w:rPr>
                          <w:rFonts w:ascii="Comic Sans MS" w:hAnsi="Comic Sans MS"/>
                          <w:b/>
                          <w:bCs/>
                          <w:noProof/>
                          <w:sz w:val="28"/>
                          <w:szCs w:val="28"/>
                        </w:rPr>
                        <w:drawing>
                          <wp:inline distT="0" distB="0" distL="0" distR="0" wp14:anchorId="41255B39" wp14:editId="5E318F71">
                            <wp:extent cx="552849" cy="489907"/>
                            <wp:effectExtent l="0" t="0" r="0" b="0"/>
                            <wp:docPr id="600127778" name="Graphic 1" descr="Cha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27778" name="Graphic 600127778" descr="Chat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561711" cy="497760"/>
                                    </a:xfrm>
                                    <a:prstGeom prst="rect">
                                      <a:avLst/>
                                    </a:prstGeom>
                                  </pic:spPr>
                                </pic:pic>
                              </a:graphicData>
                            </a:graphic>
                          </wp:inline>
                        </w:drawing>
                      </w:r>
                      <w:r w:rsidRPr="007136FF">
                        <w:rPr>
                          <w:rFonts w:ascii="Comic Sans MS" w:hAnsi="Comic Sans MS"/>
                          <w:b/>
                          <w:bCs/>
                          <w:sz w:val="30"/>
                          <w:szCs w:val="30"/>
                        </w:rPr>
                        <w:t xml:space="preserve">      </w:t>
                      </w:r>
                      <w:r>
                        <w:rPr>
                          <w:rFonts w:ascii="Comic Sans MS" w:hAnsi="Comic Sans MS"/>
                          <w:b/>
                          <w:bCs/>
                          <w:sz w:val="30"/>
                          <w:szCs w:val="30"/>
                        </w:rPr>
                        <w:t xml:space="preserve">                                      </w:t>
                      </w:r>
                      <w:r w:rsidR="00467358">
                        <w:rPr>
                          <w:rFonts w:ascii="Comic Sans MS" w:hAnsi="Comic Sans MS"/>
                          <w:b/>
                          <w:bCs/>
                          <w:sz w:val="30"/>
                          <w:szCs w:val="30"/>
                        </w:rPr>
                        <w:t xml:space="preserve">  </w:t>
                      </w:r>
                      <w:r w:rsidR="00F22F56">
                        <w:rPr>
                          <w:rFonts w:ascii="Comic Sans MS" w:hAnsi="Comic Sans MS"/>
                          <w:b/>
                          <w:bCs/>
                          <w:sz w:val="30"/>
                          <w:szCs w:val="30"/>
                        </w:rPr>
                        <w:t xml:space="preserve"> </w:t>
                      </w:r>
                      <w:r>
                        <w:rPr>
                          <w:rFonts w:ascii="Comic Sans MS" w:hAnsi="Comic Sans MS"/>
                          <w:b/>
                          <w:bCs/>
                          <w:sz w:val="30"/>
                          <w:szCs w:val="30"/>
                        </w:rPr>
                        <w:t xml:space="preserve">              </w:t>
                      </w:r>
                      <w:r w:rsidRPr="007136FF">
                        <w:rPr>
                          <w:rFonts w:ascii="Comic Sans MS" w:hAnsi="Comic Sans MS"/>
                          <w:b/>
                          <w:bCs/>
                          <w:sz w:val="30"/>
                          <w:szCs w:val="30"/>
                        </w:rPr>
                        <w:t xml:space="preserve">                                                                                                                                                                                                                     </w:t>
                      </w:r>
                    </w:p>
                    <w:p w14:paraId="3E97D065" w14:textId="5B3BC370" w:rsidR="00037DE9" w:rsidRDefault="005927D2" w:rsidP="00037DE9">
                      <w:pPr>
                        <w:spacing w:after="120" w:line="240" w:lineRule="auto"/>
                        <w:jc w:val="both"/>
                        <w:rPr>
                          <w:rFonts w:ascii="Comic Sans MS" w:hAnsi="Comic Sans MS"/>
                          <w:sz w:val="28"/>
                          <w:szCs w:val="28"/>
                        </w:rPr>
                      </w:pPr>
                      <w:r w:rsidRPr="00672E85">
                        <w:rPr>
                          <w:rFonts w:ascii="Comic Sans MS" w:hAnsi="Comic Sans MS"/>
                          <w:sz w:val="28"/>
                          <w:szCs w:val="28"/>
                        </w:rPr>
                        <w:t>We are going to debate the question:</w:t>
                      </w:r>
                      <w:r w:rsidRPr="00672E85">
                        <w:rPr>
                          <w:sz w:val="28"/>
                          <w:szCs w:val="28"/>
                        </w:rPr>
                        <w:t xml:space="preserve"> </w:t>
                      </w:r>
                      <w:r w:rsidR="00F40D78" w:rsidRPr="00672E85">
                        <w:rPr>
                          <w:rFonts w:ascii="Comic Sans MS" w:hAnsi="Comic Sans MS"/>
                          <w:b/>
                          <w:bCs/>
                          <w:sz w:val="28"/>
                          <w:szCs w:val="28"/>
                        </w:rPr>
                        <w:t>“</w:t>
                      </w:r>
                      <w:r w:rsidR="007A2AC0">
                        <w:rPr>
                          <w:rFonts w:ascii="Comic Sans MS" w:hAnsi="Comic Sans MS"/>
                          <w:b/>
                          <w:bCs/>
                          <w:sz w:val="28"/>
                          <w:szCs w:val="28"/>
                        </w:rPr>
                        <w:t>The Climate Crisi</w:t>
                      </w:r>
                      <w:r w:rsidR="00D64848">
                        <w:rPr>
                          <w:rFonts w:ascii="Comic Sans MS" w:hAnsi="Comic Sans MS"/>
                          <w:b/>
                          <w:bCs/>
                          <w:sz w:val="28"/>
                          <w:szCs w:val="28"/>
                        </w:rPr>
                        <w:t>s</w:t>
                      </w:r>
                      <w:r w:rsidR="007A2AC0">
                        <w:rPr>
                          <w:rFonts w:ascii="Comic Sans MS" w:hAnsi="Comic Sans MS"/>
                          <w:b/>
                          <w:bCs/>
                          <w:sz w:val="28"/>
                          <w:szCs w:val="28"/>
                        </w:rPr>
                        <w:t>: Who should pay for Loss and Damage in the Global South</w:t>
                      </w:r>
                      <w:r w:rsidRPr="00672E85">
                        <w:rPr>
                          <w:rFonts w:ascii="Comic Sans MS" w:hAnsi="Comic Sans MS"/>
                          <w:b/>
                          <w:bCs/>
                          <w:sz w:val="28"/>
                          <w:szCs w:val="28"/>
                        </w:rPr>
                        <w:t>?</w:t>
                      </w:r>
                      <w:r w:rsidR="00F40D78" w:rsidRPr="00672E85">
                        <w:rPr>
                          <w:rFonts w:ascii="Comic Sans MS" w:hAnsi="Comic Sans MS"/>
                          <w:b/>
                          <w:bCs/>
                          <w:sz w:val="28"/>
                          <w:szCs w:val="28"/>
                        </w:rPr>
                        <w:t>”</w:t>
                      </w:r>
                      <w:r w:rsidRPr="00672E85">
                        <w:rPr>
                          <w:rFonts w:ascii="Comic Sans MS" w:hAnsi="Comic Sans MS"/>
                          <w:sz w:val="28"/>
                          <w:szCs w:val="28"/>
                        </w:rPr>
                        <w:t xml:space="preserve"> The </w:t>
                      </w:r>
                      <w:r w:rsidR="00D96DB4" w:rsidRPr="00672E85">
                        <w:rPr>
                          <w:rFonts w:ascii="Comic Sans MS" w:hAnsi="Comic Sans MS"/>
                          <w:sz w:val="28"/>
                          <w:szCs w:val="28"/>
                        </w:rPr>
                        <w:t xml:space="preserve">players in this debate </w:t>
                      </w:r>
                      <w:r w:rsidR="00AF2569" w:rsidRPr="00672E85">
                        <w:rPr>
                          <w:rFonts w:ascii="Comic Sans MS" w:hAnsi="Comic Sans MS"/>
                          <w:sz w:val="28"/>
                          <w:szCs w:val="28"/>
                        </w:rPr>
                        <w:t>are</w:t>
                      </w:r>
                      <w:r w:rsidR="00037DE9">
                        <w:rPr>
                          <w:rFonts w:ascii="Comic Sans MS" w:hAnsi="Comic Sans MS"/>
                          <w:sz w:val="28"/>
                          <w:szCs w:val="28"/>
                        </w:rPr>
                        <w:t>:</w:t>
                      </w:r>
                    </w:p>
                    <w:p w14:paraId="1FF5AB49" w14:textId="30B96FBE" w:rsidR="00037DE9" w:rsidRPr="00037DE9" w:rsidRDefault="00037DE9"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7A2AC0">
                        <w:rPr>
                          <w:rFonts w:ascii="Comic Sans MS" w:hAnsi="Comic Sans MS"/>
                          <w:color w:val="0070C0"/>
                          <w:sz w:val="28"/>
                          <w:szCs w:val="28"/>
                        </w:rPr>
                        <w:t>Business Europe</w:t>
                      </w:r>
                    </w:p>
                    <w:p w14:paraId="0D365DE8" w14:textId="46EDC9C4" w:rsidR="00037DE9" w:rsidRPr="00037DE9" w:rsidRDefault="00D57835"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D57835">
                        <w:rPr>
                          <w:rFonts w:ascii="Comic Sans MS" w:hAnsi="Comic Sans MS"/>
                          <w:sz w:val="28"/>
                          <w:szCs w:val="28"/>
                        </w:rPr>
                        <w:t xml:space="preserve">the </w:t>
                      </w:r>
                      <w:r w:rsidR="007A2AC0">
                        <w:rPr>
                          <w:rFonts w:ascii="Comic Sans MS" w:hAnsi="Comic Sans MS"/>
                          <w:color w:val="C00000"/>
                          <w:sz w:val="28"/>
                          <w:szCs w:val="28"/>
                        </w:rPr>
                        <w:t>Chin</w:t>
                      </w:r>
                      <w:r>
                        <w:rPr>
                          <w:rFonts w:ascii="Comic Sans MS" w:hAnsi="Comic Sans MS"/>
                          <w:color w:val="C00000"/>
                          <w:sz w:val="28"/>
                          <w:szCs w:val="28"/>
                        </w:rPr>
                        <w:t>ese Government</w:t>
                      </w:r>
                    </w:p>
                    <w:p w14:paraId="22604076" w14:textId="68D92219" w:rsidR="00037DE9" w:rsidRPr="00037DE9" w:rsidRDefault="00D57835"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D57835">
                        <w:rPr>
                          <w:rFonts w:ascii="Comic Sans MS" w:hAnsi="Comic Sans MS"/>
                          <w:sz w:val="28"/>
                          <w:szCs w:val="28"/>
                        </w:rPr>
                        <w:t xml:space="preserve">the </w:t>
                      </w:r>
                      <w:r w:rsidR="007A2AC0">
                        <w:rPr>
                          <w:rFonts w:ascii="Comic Sans MS" w:hAnsi="Comic Sans MS"/>
                          <w:color w:val="00B050"/>
                          <w:sz w:val="28"/>
                          <w:szCs w:val="28"/>
                        </w:rPr>
                        <w:t>D</w:t>
                      </w:r>
                      <w:r>
                        <w:rPr>
                          <w:rFonts w:ascii="Comic Sans MS" w:hAnsi="Comic Sans MS"/>
                          <w:color w:val="00B050"/>
                          <w:sz w:val="28"/>
                          <w:szCs w:val="28"/>
                        </w:rPr>
                        <w:t>anish Government</w:t>
                      </w:r>
                    </w:p>
                    <w:p w14:paraId="6C2A5635" w14:textId="3D95F040" w:rsidR="00037DE9" w:rsidRPr="00037DE9" w:rsidRDefault="00D57835"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D57835">
                        <w:rPr>
                          <w:rFonts w:ascii="Comic Sans MS" w:hAnsi="Comic Sans MS"/>
                          <w:sz w:val="28"/>
                          <w:szCs w:val="28"/>
                        </w:rPr>
                        <w:t xml:space="preserve">the </w:t>
                      </w:r>
                      <w:r w:rsidR="007A2AC0">
                        <w:rPr>
                          <w:rFonts w:ascii="Comic Sans MS" w:hAnsi="Comic Sans MS"/>
                          <w:color w:val="7030A0"/>
                          <w:sz w:val="28"/>
                          <w:szCs w:val="28"/>
                        </w:rPr>
                        <w:t>Slovakia</w:t>
                      </w:r>
                      <w:r>
                        <w:rPr>
                          <w:rFonts w:ascii="Comic Sans MS" w:hAnsi="Comic Sans MS"/>
                          <w:color w:val="7030A0"/>
                          <w:sz w:val="28"/>
                          <w:szCs w:val="28"/>
                        </w:rPr>
                        <w:t>n Government</w:t>
                      </w:r>
                    </w:p>
                    <w:p w14:paraId="10B14F4E" w14:textId="00D83DA6" w:rsidR="00037DE9" w:rsidRPr="00037DE9" w:rsidRDefault="00037DE9" w:rsidP="00D57835">
                      <w:pPr>
                        <w:pStyle w:val="ListParagraph"/>
                        <w:numPr>
                          <w:ilvl w:val="0"/>
                          <w:numId w:val="12"/>
                        </w:numPr>
                        <w:spacing w:after="80" w:line="240" w:lineRule="auto"/>
                        <w:ind w:left="284" w:hanging="284"/>
                        <w:contextualSpacing w:val="0"/>
                        <w:jc w:val="both"/>
                        <w:rPr>
                          <w:rFonts w:ascii="Comic Sans MS" w:hAnsi="Comic Sans MS"/>
                          <w:sz w:val="28"/>
                          <w:szCs w:val="28"/>
                        </w:rPr>
                      </w:pPr>
                      <w:r w:rsidRPr="00037DE9">
                        <w:rPr>
                          <w:rFonts w:ascii="Comic Sans MS" w:hAnsi="Comic Sans MS"/>
                          <w:sz w:val="28"/>
                          <w:szCs w:val="28"/>
                        </w:rPr>
                        <w:t xml:space="preserve">the </w:t>
                      </w:r>
                      <w:r w:rsidR="007A2AC0">
                        <w:rPr>
                          <w:rFonts w:ascii="Comic Sans MS" w:hAnsi="Comic Sans MS"/>
                          <w:color w:val="E97132" w:themeColor="accent2"/>
                          <w:sz w:val="28"/>
                          <w:szCs w:val="28"/>
                        </w:rPr>
                        <w:t>Alliance of Small Island States</w:t>
                      </w:r>
                      <w:r w:rsidRPr="00037DE9">
                        <w:rPr>
                          <w:rFonts w:ascii="Comic Sans MS" w:hAnsi="Comic Sans MS"/>
                          <w:color w:val="E97132" w:themeColor="accent2"/>
                          <w:sz w:val="28"/>
                          <w:szCs w:val="28"/>
                        </w:rPr>
                        <w:t xml:space="preserve"> </w:t>
                      </w:r>
                      <w:r w:rsidR="007A2AC0">
                        <w:rPr>
                          <w:rFonts w:ascii="Comic Sans MS" w:hAnsi="Comic Sans MS"/>
                          <w:color w:val="E97132" w:themeColor="accent2"/>
                          <w:sz w:val="28"/>
                          <w:szCs w:val="28"/>
                        </w:rPr>
                        <w:t>(AOSIS)</w:t>
                      </w:r>
                    </w:p>
                    <w:p w14:paraId="5B699BC3" w14:textId="7ACA95FF" w:rsidR="005927D2" w:rsidRPr="00231164" w:rsidRDefault="005927D2" w:rsidP="00231164">
                      <w:pPr>
                        <w:spacing w:afterLines="60" w:after="144" w:line="240" w:lineRule="auto"/>
                        <w:jc w:val="both"/>
                        <w:rPr>
                          <w:rFonts w:ascii="Comic Sans MS" w:hAnsi="Comic Sans MS"/>
                          <w:color w:val="E97132" w:themeColor="accent2"/>
                          <w:sz w:val="28"/>
                          <w:szCs w:val="28"/>
                        </w:rPr>
                      </w:pPr>
                      <w:r w:rsidRPr="00672E85">
                        <w:rPr>
                          <w:rFonts w:ascii="Comic Sans MS" w:hAnsi="Comic Sans MS"/>
                          <w:sz w:val="28"/>
                          <w:szCs w:val="28"/>
                        </w:rPr>
                        <w:t xml:space="preserve">Your task is to prepare and represent the position of one of these </w:t>
                      </w:r>
                      <w:r w:rsidR="00AF2569">
                        <w:rPr>
                          <w:rFonts w:ascii="Comic Sans MS" w:hAnsi="Comic Sans MS"/>
                          <w:sz w:val="28"/>
                          <w:szCs w:val="28"/>
                        </w:rPr>
                        <w:t xml:space="preserve">debate </w:t>
                      </w:r>
                      <w:r w:rsidRPr="00672E85">
                        <w:rPr>
                          <w:rFonts w:ascii="Comic Sans MS" w:hAnsi="Comic Sans MS"/>
                          <w:sz w:val="28"/>
                          <w:szCs w:val="28"/>
                        </w:rPr>
                        <w:t xml:space="preserve">players. </w:t>
                      </w:r>
                    </w:p>
                    <w:p w14:paraId="0AD39605" w14:textId="77777777" w:rsidR="005927D2" w:rsidRPr="00136295" w:rsidRDefault="005927D2" w:rsidP="005927D2">
                      <w:pPr>
                        <w:spacing w:after="0" w:line="240" w:lineRule="auto"/>
                        <w:jc w:val="both"/>
                        <w:rPr>
                          <w:rFonts w:eastAsia="Times New Roman"/>
                          <w:kern w:val="0"/>
                          <w:sz w:val="28"/>
                          <w:szCs w:val="28"/>
                          <w:lang w:eastAsia="en-IE"/>
                          <w14:ligatures w14:val="none"/>
                        </w:rPr>
                      </w:pPr>
                    </w:p>
                    <w:p w14:paraId="722EE2FA" w14:textId="77777777" w:rsidR="005927D2" w:rsidRPr="00136295" w:rsidRDefault="005927D2" w:rsidP="005927D2">
                      <w:pPr>
                        <w:pStyle w:val="ListParagraph"/>
                        <w:spacing w:after="60" w:line="240" w:lineRule="auto"/>
                        <w:ind w:left="567" w:hanging="283"/>
                        <w:rPr>
                          <w:rFonts w:ascii="Comic Sans MS" w:hAnsi="Comic Sans MS"/>
                          <w:sz w:val="28"/>
                          <w:szCs w:val="28"/>
                        </w:rPr>
                      </w:pPr>
                    </w:p>
                  </w:txbxContent>
                </v:textbox>
                <w10:anchorlock/>
              </v:shape>
            </w:pict>
          </mc:Fallback>
        </mc:AlternateContent>
      </w:r>
    </w:p>
    <w:p w14:paraId="6A4F3694" w14:textId="77777777" w:rsidR="00D427D9" w:rsidRPr="00A15164" w:rsidRDefault="00D427D9" w:rsidP="000070F4">
      <w:pPr>
        <w:spacing w:after="0" w:line="240" w:lineRule="auto"/>
        <w:jc w:val="both"/>
        <w:rPr>
          <w:rFonts w:ascii="Calibri" w:eastAsia="Times New Roman" w:hAnsi="Calibri" w:cs="Calibri"/>
          <w:b/>
          <w:bCs/>
          <w:color w:val="000000"/>
          <w:kern w:val="0"/>
          <w:sz w:val="10"/>
          <w:szCs w:val="10"/>
          <w:lang w:eastAsia="en-IE"/>
          <w14:ligatures w14:val="none"/>
        </w:rPr>
      </w:pPr>
    </w:p>
    <w:p w14:paraId="4D942769" w14:textId="7D7D0C1B" w:rsidR="00A15164" w:rsidRDefault="00037DE9" w:rsidP="000070F4">
      <w:pPr>
        <w:spacing w:after="0" w:line="240" w:lineRule="auto"/>
        <w:jc w:val="both"/>
        <w:rPr>
          <w:rFonts w:ascii="Calibri" w:eastAsia="Times New Roman" w:hAnsi="Calibri" w:cs="Calibri"/>
          <w:b/>
          <w:bCs/>
          <w:i/>
          <w:iCs/>
          <w:color w:val="000000"/>
          <w:kern w:val="0"/>
          <w:sz w:val="20"/>
          <w:szCs w:val="20"/>
          <w:lang w:eastAsia="en-IE"/>
          <w14:ligatures w14:val="none"/>
        </w:rPr>
      </w:pPr>
      <w:r w:rsidRPr="00240038">
        <w:rPr>
          <w:rFonts w:ascii="Aptos" w:eastAsia="Times New Roman" w:hAnsi="Aptos"/>
          <w:noProof/>
          <w:sz w:val="24"/>
          <w:szCs w:val="24"/>
          <w:lang w:eastAsia="en-IE"/>
        </w:rPr>
        <mc:AlternateContent>
          <mc:Choice Requires="wps">
            <w:drawing>
              <wp:inline distT="0" distB="0" distL="0" distR="0" wp14:anchorId="4146725A" wp14:editId="69F3B6C0">
                <wp:extent cx="6944995" cy="3068822"/>
                <wp:effectExtent l="38100" t="57150" r="65405" b="55880"/>
                <wp:docPr id="1897652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995" cy="3068822"/>
                        </a:xfrm>
                        <a:custGeom>
                          <a:avLst/>
                          <a:gdLst>
                            <a:gd name="csX0" fmla="*/ 0 w 6944995"/>
                            <a:gd name="csY0" fmla="*/ 0 h 3068822"/>
                            <a:gd name="csX1" fmla="*/ 509300 w 6944995"/>
                            <a:gd name="csY1" fmla="*/ 0 h 3068822"/>
                            <a:gd name="csX2" fmla="*/ 1157499 w 6944995"/>
                            <a:gd name="csY2" fmla="*/ 0 h 3068822"/>
                            <a:gd name="csX3" fmla="*/ 1597349 w 6944995"/>
                            <a:gd name="csY3" fmla="*/ 0 h 3068822"/>
                            <a:gd name="csX4" fmla="*/ 2176098 w 6944995"/>
                            <a:gd name="csY4" fmla="*/ 0 h 3068822"/>
                            <a:gd name="csX5" fmla="*/ 2824298 w 6944995"/>
                            <a:gd name="csY5" fmla="*/ 0 h 3068822"/>
                            <a:gd name="csX6" fmla="*/ 3194698 w 6944995"/>
                            <a:gd name="csY6" fmla="*/ 0 h 3068822"/>
                            <a:gd name="csX7" fmla="*/ 3565097 w 6944995"/>
                            <a:gd name="csY7" fmla="*/ 0 h 3068822"/>
                            <a:gd name="csX8" fmla="*/ 4282747 w 6944995"/>
                            <a:gd name="csY8" fmla="*/ 0 h 3068822"/>
                            <a:gd name="csX9" fmla="*/ 4861497 w 6944995"/>
                            <a:gd name="csY9" fmla="*/ 0 h 3068822"/>
                            <a:gd name="csX10" fmla="*/ 5231896 w 6944995"/>
                            <a:gd name="csY10" fmla="*/ 0 h 3068822"/>
                            <a:gd name="csX11" fmla="*/ 5810646 w 6944995"/>
                            <a:gd name="csY11" fmla="*/ 0 h 3068822"/>
                            <a:gd name="csX12" fmla="*/ 6944995 w 6944995"/>
                            <a:gd name="csY12" fmla="*/ 0 h 3068822"/>
                            <a:gd name="csX13" fmla="*/ 6944995 w 6944995"/>
                            <a:gd name="csY13" fmla="*/ 480782 h 3068822"/>
                            <a:gd name="csX14" fmla="*/ 6944995 w 6944995"/>
                            <a:gd name="csY14" fmla="*/ 992252 h 3068822"/>
                            <a:gd name="csX15" fmla="*/ 6944995 w 6944995"/>
                            <a:gd name="csY15" fmla="*/ 1411658 h 3068822"/>
                            <a:gd name="csX16" fmla="*/ 6944995 w 6944995"/>
                            <a:gd name="csY16" fmla="*/ 1984505 h 3068822"/>
                            <a:gd name="csX17" fmla="*/ 6944995 w 6944995"/>
                            <a:gd name="csY17" fmla="*/ 2495975 h 3068822"/>
                            <a:gd name="csX18" fmla="*/ 6944995 w 6944995"/>
                            <a:gd name="csY18" fmla="*/ 3068822 h 3068822"/>
                            <a:gd name="csX19" fmla="*/ 6435695 w 6944995"/>
                            <a:gd name="csY19" fmla="*/ 3068822 h 3068822"/>
                            <a:gd name="csX20" fmla="*/ 5995846 w 6944995"/>
                            <a:gd name="csY20" fmla="*/ 3068822 h 3068822"/>
                            <a:gd name="csX21" fmla="*/ 5278196 w 6944995"/>
                            <a:gd name="csY21" fmla="*/ 3068822 h 3068822"/>
                            <a:gd name="csX22" fmla="*/ 4699447 w 6944995"/>
                            <a:gd name="csY22" fmla="*/ 3068822 h 3068822"/>
                            <a:gd name="csX23" fmla="*/ 4329047 w 6944995"/>
                            <a:gd name="csY23" fmla="*/ 3068822 h 3068822"/>
                            <a:gd name="csX24" fmla="*/ 3750297 w 6944995"/>
                            <a:gd name="csY24" fmla="*/ 3068822 h 3068822"/>
                            <a:gd name="csX25" fmla="*/ 3240998 w 6944995"/>
                            <a:gd name="csY25" fmla="*/ 3068822 h 3068822"/>
                            <a:gd name="csX26" fmla="*/ 2731698 w 6944995"/>
                            <a:gd name="csY26" fmla="*/ 3068822 h 3068822"/>
                            <a:gd name="csX27" fmla="*/ 2222398 w 6944995"/>
                            <a:gd name="csY27" fmla="*/ 3068822 h 3068822"/>
                            <a:gd name="csX28" fmla="*/ 1713099 w 6944995"/>
                            <a:gd name="csY28" fmla="*/ 3068822 h 3068822"/>
                            <a:gd name="csX29" fmla="*/ 1064899 w 6944995"/>
                            <a:gd name="csY29" fmla="*/ 3068822 h 3068822"/>
                            <a:gd name="csX30" fmla="*/ 0 w 6944995"/>
                            <a:gd name="csY30" fmla="*/ 3068822 h 3068822"/>
                            <a:gd name="csX31" fmla="*/ 0 w 6944995"/>
                            <a:gd name="csY31" fmla="*/ 2649416 h 3068822"/>
                            <a:gd name="csX32" fmla="*/ 0 w 6944995"/>
                            <a:gd name="csY32" fmla="*/ 2168634 h 3068822"/>
                            <a:gd name="csX33" fmla="*/ 0 w 6944995"/>
                            <a:gd name="csY33" fmla="*/ 1626476 h 3068822"/>
                            <a:gd name="csX34" fmla="*/ 0 w 6944995"/>
                            <a:gd name="csY34" fmla="*/ 1053629 h 3068822"/>
                            <a:gd name="csX35" fmla="*/ 0 w 6944995"/>
                            <a:gd name="csY35" fmla="*/ 634223 h 3068822"/>
                            <a:gd name="csX36" fmla="*/ 0 w 6944995"/>
                            <a:gd name="csY36" fmla="*/ 0 h 306882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44995" h="3068822" fill="none" extrusionOk="0">
                              <a:moveTo>
                                <a:pt x="0" y="0"/>
                              </a:moveTo>
                              <a:cubicBezTo>
                                <a:pt x="229138" y="-34049"/>
                                <a:pt x="348441" y="2131"/>
                                <a:pt x="509300" y="0"/>
                              </a:cubicBezTo>
                              <a:cubicBezTo>
                                <a:pt x="670159" y="-2131"/>
                                <a:pt x="905480" y="39647"/>
                                <a:pt x="1157499" y="0"/>
                              </a:cubicBezTo>
                              <a:cubicBezTo>
                                <a:pt x="1409518" y="-39647"/>
                                <a:pt x="1383802" y="15415"/>
                                <a:pt x="1597349" y="0"/>
                              </a:cubicBezTo>
                              <a:cubicBezTo>
                                <a:pt x="1810896" y="-15415"/>
                                <a:pt x="1941315" y="14215"/>
                                <a:pt x="2176098" y="0"/>
                              </a:cubicBezTo>
                              <a:cubicBezTo>
                                <a:pt x="2410881" y="-14215"/>
                                <a:pt x="2680227" y="31011"/>
                                <a:pt x="2824298" y="0"/>
                              </a:cubicBezTo>
                              <a:cubicBezTo>
                                <a:pt x="2968369" y="-31011"/>
                                <a:pt x="3043884" y="61"/>
                                <a:pt x="3194698" y="0"/>
                              </a:cubicBezTo>
                              <a:cubicBezTo>
                                <a:pt x="3345512" y="-61"/>
                                <a:pt x="3422859" y="29604"/>
                                <a:pt x="3565097" y="0"/>
                              </a:cubicBezTo>
                              <a:cubicBezTo>
                                <a:pt x="3707335" y="-29604"/>
                                <a:pt x="3944841" y="57243"/>
                                <a:pt x="4282747" y="0"/>
                              </a:cubicBezTo>
                              <a:cubicBezTo>
                                <a:pt x="4620653" y="-57243"/>
                                <a:pt x="4715429" y="59711"/>
                                <a:pt x="4861497" y="0"/>
                              </a:cubicBezTo>
                              <a:cubicBezTo>
                                <a:pt x="5007565" y="-59711"/>
                                <a:pt x="5086458" y="16743"/>
                                <a:pt x="5231896" y="0"/>
                              </a:cubicBezTo>
                              <a:cubicBezTo>
                                <a:pt x="5377334" y="-16743"/>
                                <a:pt x="5615232" y="4238"/>
                                <a:pt x="5810646" y="0"/>
                              </a:cubicBezTo>
                              <a:cubicBezTo>
                                <a:pt x="6006060" y="-4238"/>
                                <a:pt x="6430831" y="6006"/>
                                <a:pt x="6944995" y="0"/>
                              </a:cubicBezTo>
                              <a:cubicBezTo>
                                <a:pt x="6987767" y="198121"/>
                                <a:pt x="6937113" y="341021"/>
                                <a:pt x="6944995" y="480782"/>
                              </a:cubicBezTo>
                              <a:cubicBezTo>
                                <a:pt x="6952877" y="620543"/>
                                <a:pt x="6941364" y="765934"/>
                                <a:pt x="6944995" y="992252"/>
                              </a:cubicBezTo>
                              <a:cubicBezTo>
                                <a:pt x="6948626" y="1218570"/>
                                <a:pt x="6931355" y="1242953"/>
                                <a:pt x="6944995" y="1411658"/>
                              </a:cubicBezTo>
                              <a:cubicBezTo>
                                <a:pt x="6958635" y="1580363"/>
                                <a:pt x="6882078" y="1801615"/>
                                <a:pt x="6944995" y="1984505"/>
                              </a:cubicBezTo>
                              <a:cubicBezTo>
                                <a:pt x="7007912" y="2167395"/>
                                <a:pt x="6944432" y="2296568"/>
                                <a:pt x="6944995" y="2495975"/>
                              </a:cubicBezTo>
                              <a:cubicBezTo>
                                <a:pt x="6945558" y="2695382"/>
                                <a:pt x="6884668" y="2844568"/>
                                <a:pt x="6944995" y="3068822"/>
                              </a:cubicBezTo>
                              <a:cubicBezTo>
                                <a:pt x="6718451" y="3120634"/>
                                <a:pt x="6634319" y="3015322"/>
                                <a:pt x="6435695" y="3068822"/>
                              </a:cubicBezTo>
                              <a:cubicBezTo>
                                <a:pt x="6237071" y="3122322"/>
                                <a:pt x="6200149" y="3034663"/>
                                <a:pt x="5995846" y="3068822"/>
                              </a:cubicBezTo>
                              <a:cubicBezTo>
                                <a:pt x="5791543" y="3102981"/>
                                <a:pt x="5524219" y="3017945"/>
                                <a:pt x="5278196" y="3068822"/>
                              </a:cubicBezTo>
                              <a:cubicBezTo>
                                <a:pt x="5032173" y="3119699"/>
                                <a:pt x="4937794" y="3040880"/>
                                <a:pt x="4699447" y="3068822"/>
                              </a:cubicBezTo>
                              <a:cubicBezTo>
                                <a:pt x="4461100" y="3096764"/>
                                <a:pt x="4432148" y="3065906"/>
                                <a:pt x="4329047" y="3068822"/>
                              </a:cubicBezTo>
                              <a:cubicBezTo>
                                <a:pt x="4225946" y="3071738"/>
                                <a:pt x="4019185" y="3003280"/>
                                <a:pt x="3750297" y="3068822"/>
                              </a:cubicBezTo>
                              <a:cubicBezTo>
                                <a:pt x="3481409" y="3134364"/>
                                <a:pt x="3469311" y="3041045"/>
                                <a:pt x="3240998" y="3068822"/>
                              </a:cubicBezTo>
                              <a:cubicBezTo>
                                <a:pt x="3012685" y="3096599"/>
                                <a:pt x="2861010" y="3049157"/>
                                <a:pt x="2731698" y="3068822"/>
                              </a:cubicBezTo>
                              <a:cubicBezTo>
                                <a:pt x="2602386" y="3088487"/>
                                <a:pt x="2437450" y="3045741"/>
                                <a:pt x="2222398" y="3068822"/>
                              </a:cubicBezTo>
                              <a:cubicBezTo>
                                <a:pt x="2007346" y="3091903"/>
                                <a:pt x="1826245" y="3045275"/>
                                <a:pt x="1713099" y="3068822"/>
                              </a:cubicBezTo>
                              <a:cubicBezTo>
                                <a:pt x="1599953" y="3092369"/>
                                <a:pt x="1313642" y="3014668"/>
                                <a:pt x="1064899" y="3068822"/>
                              </a:cubicBezTo>
                              <a:cubicBezTo>
                                <a:pt x="816156" y="3122976"/>
                                <a:pt x="224261" y="2983487"/>
                                <a:pt x="0" y="3068822"/>
                              </a:cubicBezTo>
                              <a:cubicBezTo>
                                <a:pt x="-16649" y="2879277"/>
                                <a:pt x="12409" y="2782697"/>
                                <a:pt x="0" y="2649416"/>
                              </a:cubicBezTo>
                              <a:cubicBezTo>
                                <a:pt x="-12409" y="2516135"/>
                                <a:pt x="15326" y="2370119"/>
                                <a:pt x="0" y="2168634"/>
                              </a:cubicBezTo>
                              <a:cubicBezTo>
                                <a:pt x="-15326" y="1967149"/>
                                <a:pt x="22263" y="1757025"/>
                                <a:pt x="0" y="1626476"/>
                              </a:cubicBezTo>
                              <a:cubicBezTo>
                                <a:pt x="-22263" y="1495927"/>
                                <a:pt x="38034" y="1185843"/>
                                <a:pt x="0" y="1053629"/>
                              </a:cubicBezTo>
                              <a:cubicBezTo>
                                <a:pt x="-38034" y="921415"/>
                                <a:pt x="44353" y="827975"/>
                                <a:pt x="0" y="634223"/>
                              </a:cubicBezTo>
                              <a:cubicBezTo>
                                <a:pt x="-44353" y="440471"/>
                                <a:pt x="37188" y="165897"/>
                                <a:pt x="0" y="0"/>
                              </a:cubicBezTo>
                              <a:close/>
                            </a:path>
                            <a:path w="6944995" h="3068822" stroke="0" extrusionOk="0">
                              <a:moveTo>
                                <a:pt x="0" y="0"/>
                              </a:moveTo>
                              <a:cubicBezTo>
                                <a:pt x="159199" y="-15781"/>
                                <a:pt x="391181" y="15731"/>
                                <a:pt x="509300" y="0"/>
                              </a:cubicBezTo>
                              <a:cubicBezTo>
                                <a:pt x="627419" y="-15731"/>
                                <a:pt x="726279" y="18207"/>
                                <a:pt x="879699" y="0"/>
                              </a:cubicBezTo>
                              <a:cubicBezTo>
                                <a:pt x="1033119" y="-18207"/>
                                <a:pt x="1414660" y="16625"/>
                                <a:pt x="1597349" y="0"/>
                              </a:cubicBezTo>
                              <a:cubicBezTo>
                                <a:pt x="1780038" y="-16625"/>
                                <a:pt x="1913582" y="55650"/>
                                <a:pt x="2106648" y="0"/>
                              </a:cubicBezTo>
                              <a:cubicBezTo>
                                <a:pt x="2299714" y="-55650"/>
                                <a:pt x="2483774" y="43885"/>
                                <a:pt x="2615948" y="0"/>
                              </a:cubicBezTo>
                              <a:cubicBezTo>
                                <a:pt x="2748122" y="-43885"/>
                                <a:pt x="2992973" y="59899"/>
                                <a:pt x="3333598" y="0"/>
                              </a:cubicBezTo>
                              <a:cubicBezTo>
                                <a:pt x="3674223" y="-59899"/>
                                <a:pt x="3653388" y="30379"/>
                                <a:pt x="3773447" y="0"/>
                              </a:cubicBezTo>
                              <a:cubicBezTo>
                                <a:pt x="3893506" y="-30379"/>
                                <a:pt x="4136001" y="75255"/>
                                <a:pt x="4491097" y="0"/>
                              </a:cubicBezTo>
                              <a:cubicBezTo>
                                <a:pt x="4846193" y="-75255"/>
                                <a:pt x="4938740" y="31280"/>
                                <a:pt x="5208746" y="0"/>
                              </a:cubicBezTo>
                              <a:cubicBezTo>
                                <a:pt x="5478752" y="-31280"/>
                                <a:pt x="5527859" y="55591"/>
                                <a:pt x="5787496" y="0"/>
                              </a:cubicBezTo>
                              <a:cubicBezTo>
                                <a:pt x="6047133" y="-55591"/>
                                <a:pt x="6467871" y="65207"/>
                                <a:pt x="6944995" y="0"/>
                              </a:cubicBezTo>
                              <a:cubicBezTo>
                                <a:pt x="6990552" y="97633"/>
                                <a:pt x="6899104" y="282007"/>
                                <a:pt x="6944995" y="480782"/>
                              </a:cubicBezTo>
                              <a:cubicBezTo>
                                <a:pt x="6990886" y="679557"/>
                                <a:pt x="6912278" y="710313"/>
                                <a:pt x="6944995" y="900188"/>
                              </a:cubicBezTo>
                              <a:cubicBezTo>
                                <a:pt x="6977712" y="1090063"/>
                                <a:pt x="6898560" y="1274207"/>
                                <a:pt x="6944995" y="1411658"/>
                              </a:cubicBezTo>
                              <a:cubicBezTo>
                                <a:pt x="6991430" y="1549109"/>
                                <a:pt x="6910038" y="1747638"/>
                                <a:pt x="6944995" y="1923128"/>
                              </a:cubicBezTo>
                              <a:cubicBezTo>
                                <a:pt x="6979952" y="2098618"/>
                                <a:pt x="6888476" y="2285243"/>
                                <a:pt x="6944995" y="2434599"/>
                              </a:cubicBezTo>
                              <a:cubicBezTo>
                                <a:pt x="7001514" y="2583955"/>
                                <a:pt x="6896662" y="2832333"/>
                                <a:pt x="6944995" y="3068822"/>
                              </a:cubicBezTo>
                              <a:cubicBezTo>
                                <a:pt x="6682428" y="3069281"/>
                                <a:pt x="6461220" y="3051692"/>
                                <a:pt x="6296795" y="3068822"/>
                              </a:cubicBezTo>
                              <a:cubicBezTo>
                                <a:pt x="6132370" y="3085952"/>
                                <a:pt x="6013339" y="3065173"/>
                                <a:pt x="5926396" y="3068822"/>
                              </a:cubicBezTo>
                              <a:cubicBezTo>
                                <a:pt x="5839453" y="3072471"/>
                                <a:pt x="5683410" y="3033853"/>
                                <a:pt x="5486546" y="3068822"/>
                              </a:cubicBezTo>
                              <a:cubicBezTo>
                                <a:pt x="5289682" y="3103791"/>
                                <a:pt x="4954484" y="2986937"/>
                                <a:pt x="4768897" y="3068822"/>
                              </a:cubicBezTo>
                              <a:cubicBezTo>
                                <a:pt x="4583310" y="3150707"/>
                                <a:pt x="4337506" y="3037605"/>
                                <a:pt x="4190147" y="3068822"/>
                              </a:cubicBezTo>
                              <a:cubicBezTo>
                                <a:pt x="4042788" y="3100039"/>
                                <a:pt x="3892497" y="3032735"/>
                                <a:pt x="3750297" y="3068822"/>
                              </a:cubicBezTo>
                              <a:cubicBezTo>
                                <a:pt x="3608097" y="3104909"/>
                                <a:pt x="3349817" y="3034416"/>
                                <a:pt x="3171548" y="3068822"/>
                              </a:cubicBezTo>
                              <a:cubicBezTo>
                                <a:pt x="2993279" y="3103228"/>
                                <a:pt x="2921026" y="3050030"/>
                                <a:pt x="2801148" y="3068822"/>
                              </a:cubicBezTo>
                              <a:cubicBezTo>
                                <a:pt x="2681270" y="3087614"/>
                                <a:pt x="2511883" y="3035372"/>
                                <a:pt x="2430748" y="3068822"/>
                              </a:cubicBezTo>
                              <a:cubicBezTo>
                                <a:pt x="2349613" y="3102272"/>
                                <a:pt x="2016837" y="3046456"/>
                                <a:pt x="1851999" y="3068822"/>
                              </a:cubicBezTo>
                              <a:cubicBezTo>
                                <a:pt x="1687161" y="3091188"/>
                                <a:pt x="1606170" y="3023347"/>
                                <a:pt x="1412149" y="3068822"/>
                              </a:cubicBezTo>
                              <a:cubicBezTo>
                                <a:pt x="1218128" y="3114297"/>
                                <a:pt x="1025817" y="3010653"/>
                                <a:pt x="763949" y="3068822"/>
                              </a:cubicBezTo>
                              <a:cubicBezTo>
                                <a:pt x="502081" y="3126991"/>
                                <a:pt x="361404" y="2996053"/>
                                <a:pt x="0" y="3068822"/>
                              </a:cubicBezTo>
                              <a:cubicBezTo>
                                <a:pt x="-34188" y="2844540"/>
                                <a:pt x="4013" y="2731028"/>
                                <a:pt x="0" y="2526663"/>
                              </a:cubicBezTo>
                              <a:cubicBezTo>
                                <a:pt x="-4013" y="2322298"/>
                                <a:pt x="1504" y="2192063"/>
                                <a:pt x="0" y="1984505"/>
                              </a:cubicBezTo>
                              <a:cubicBezTo>
                                <a:pt x="-1504" y="1776947"/>
                                <a:pt x="42636" y="1725907"/>
                                <a:pt x="0" y="1534411"/>
                              </a:cubicBezTo>
                              <a:cubicBezTo>
                                <a:pt x="-42636" y="1342915"/>
                                <a:pt x="25005" y="1197767"/>
                                <a:pt x="0" y="992252"/>
                              </a:cubicBezTo>
                              <a:cubicBezTo>
                                <a:pt x="-25005" y="786737"/>
                                <a:pt x="7468" y="238907"/>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1D132C0" w14:textId="4ACD4E06" w:rsidR="00037DE9" w:rsidRPr="00BB0015" w:rsidRDefault="00037DE9" w:rsidP="00D922F3">
                            <w:pPr>
                              <w:spacing w:after="120" w:line="240" w:lineRule="auto"/>
                              <w:rPr>
                                <w:rFonts w:ascii="Comic Sans MS" w:hAnsi="Comic Sans MS"/>
                                <w:b/>
                                <w:bCs/>
                                <w:sz w:val="32"/>
                                <w:szCs w:val="32"/>
                              </w:rPr>
                            </w:pPr>
                            <w:r w:rsidRPr="00BB0015">
                              <w:rPr>
                                <w:rFonts w:ascii="Comic Sans MS" w:hAnsi="Comic Sans MS"/>
                                <w:b/>
                                <w:bCs/>
                                <w:sz w:val="32"/>
                                <w:szCs w:val="32"/>
                              </w:rPr>
                              <w:t>What do you have to do?</w:t>
                            </w:r>
                            <w:r w:rsidR="00D922F3">
                              <w:rPr>
                                <w:rFonts w:ascii="Comic Sans MS" w:hAnsi="Comic Sans MS"/>
                                <w:b/>
                                <w:bCs/>
                                <w:sz w:val="32"/>
                                <w:szCs w:val="32"/>
                              </w:rPr>
                              <w:t xml:space="preserve"> </w:t>
                            </w:r>
                            <w:r w:rsidR="00D922F3">
                              <w:rPr>
                                <w:rFonts w:ascii="Comic Sans MS" w:hAnsi="Comic Sans MS"/>
                                <w:b/>
                                <w:bCs/>
                                <w:sz w:val="30"/>
                                <w:szCs w:val="30"/>
                              </w:rPr>
                              <w:t xml:space="preserve">(for reading to students)             </w:t>
                            </w:r>
                            <w:r>
                              <w:rPr>
                                <w:rFonts w:ascii="Comic Sans MS" w:hAnsi="Comic Sans MS"/>
                                <w:b/>
                                <w:bCs/>
                                <w:sz w:val="32"/>
                                <w:szCs w:val="32"/>
                              </w:rPr>
                              <w:t xml:space="preserve">  </w:t>
                            </w:r>
                            <w:r w:rsidR="00D922F3">
                              <w:rPr>
                                <w:rFonts w:ascii="Calibri" w:eastAsia="Times New Roman" w:hAnsi="Calibri" w:cs="Calibri"/>
                                <w:b/>
                                <w:bCs/>
                                <w:i/>
                                <w:iCs/>
                                <w:noProof/>
                                <w:color w:val="000000"/>
                                <w:kern w:val="0"/>
                                <w:sz w:val="20"/>
                                <w:szCs w:val="20"/>
                                <w:lang w:eastAsia="en-IE"/>
                              </w:rPr>
                              <w:drawing>
                                <wp:inline distT="0" distB="0" distL="0" distR="0" wp14:anchorId="791B8811" wp14:editId="57462AD2">
                                  <wp:extent cx="460592" cy="460592"/>
                                  <wp:effectExtent l="0" t="19050" r="0" b="15875"/>
                                  <wp:docPr id="1461914778" name="Graphic 1"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14778" name="Graphic 1461914778" descr="Checklist with solid fill"/>
                                          <pic:cNvPicPr/>
                                        </pic:nvPicPr>
                                        <pic:blipFill>
                                          <a:blip r:embed="rId15">
                                            <a:extLst>
                                              <a:ext uri="{96DAC541-7B7A-43D3-8B79-37D633B846F1}">
                                                <asvg:svgBlip xmlns:asvg="http://schemas.microsoft.com/office/drawing/2016/SVG/main" r:embed="rId16"/>
                                              </a:ext>
                                            </a:extLst>
                                          </a:blip>
                                          <a:stretch>
                                            <a:fillRect/>
                                          </a:stretch>
                                        </pic:blipFill>
                                        <pic:spPr>
                                          <a:xfrm rot="380495">
                                            <a:off x="0" y="0"/>
                                            <a:ext cx="462433" cy="462433"/>
                                          </a:xfrm>
                                          <a:prstGeom prst="rect">
                                            <a:avLst/>
                                          </a:prstGeom>
                                        </pic:spPr>
                                      </pic:pic>
                                    </a:graphicData>
                                  </a:graphic>
                                </wp:inline>
                              </w:drawing>
                            </w:r>
                            <w:r>
                              <w:rPr>
                                <w:rFonts w:ascii="Comic Sans MS" w:hAnsi="Comic Sans MS"/>
                                <w:b/>
                                <w:bCs/>
                                <w:sz w:val="32"/>
                                <w:szCs w:val="32"/>
                              </w:rPr>
                              <w:t xml:space="preserve">                                      </w:t>
                            </w:r>
                            <w:r w:rsidRPr="00E73468">
                              <w:rPr>
                                <w:rFonts w:ascii="Calibri" w:eastAsia="Times New Roman" w:hAnsi="Calibri" w:cs="Calibri"/>
                                <w:b/>
                                <w:bCs/>
                                <w:i/>
                                <w:iCs/>
                                <w:noProof/>
                                <w:color w:val="000000"/>
                                <w:kern w:val="0"/>
                                <w:sz w:val="20"/>
                                <w:szCs w:val="20"/>
                                <w:lang w:eastAsia="en-IE"/>
                              </w:rPr>
                              <w:t xml:space="preserve"> </w:t>
                            </w:r>
                          </w:p>
                          <w:p w14:paraId="3194E683" w14:textId="147EF760" w:rsidR="00037DE9" w:rsidRPr="00672E85" w:rsidRDefault="00037DE9" w:rsidP="00037DE9">
                            <w:pPr>
                              <w:spacing w:after="120" w:line="240" w:lineRule="auto"/>
                              <w:jc w:val="both"/>
                              <w:rPr>
                                <w:rFonts w:ascii="Comic Sans MS" w:hAnsi="Comic Sans MS"/>
                                <w:sz w:val="28"/>
                                <w:szCs w:val="28"/>
                              </w:rPr>
                            </w:pPr>
                            <w:r w:rsidRPr="006169AC">
                              <w:rPr>
                                <w:rFonts w:ascii="Comic Sans MS" w:hAnsi="Comic Sans MS"/>
                                <w:b/>
                                <w:bCs/>
                                <w:sz w:val="30"/>
                                <w:szCs w:val="30"/>
                              </w:rPr>
                              <w:t>1.</w:t>
                            </w:r>
                            <w:r w:rsidRPr="00672E85">
                              <w:rPr>
                                <w:rFonts w:ascii="Comic Sans MS" w:hAnsi="Comic Sans MS"/>
                                <w:sz w:val="28"/>
                                <w:szCs w:val="28"/>
                              </w:rPr>
                              <w:t xml:space="preserve"> </w:t>
                            </w:r>
                            <w:r w:rsidRPr="00D922F3">
                              <w:rPr>
                                <w:rFonts w:ascii="Comic Sans MS" w:hAnsi="Comic Sans MS"/>
                                <w:color w:val="000000" w:themeColor="text1"/>
                                <w:sz w:val="28"/>
                                <w:szCs w:val="28"/>
                              </w:rPr>
                              <w:t xml:space="preserve">Use your </w:t>
                            </w:r>
                            <w:r w:rsidR="00D922F3" w:rsidRPr="00D922F3">
                              <w:rPr>
                                <w:rFonts w:ascii="Comic Sans MS" w:hAnsi="Comic Sans MS"/>
                                <w:b/>
                                <w:bCs/>
                                <w:color w:val="000000" w:themeColor="text1"/>
                                <w:sz w:val="28"/>
                                <w:szCs w:val="28"/>
                              </w:rPr>
                              <w:t xml:space="preserve">Role </w:t>
                            </w:r>
                            <w:r w:rsidR="00D922F3">
                              <w:rPr>
                                <w:rFonts w:ascii="Comic Sans MS" w:hAnsi="Comic Sans MS"/>
                                <w:b/>
                                <w:bCs/>
                                <w:color w:val="000000" w:themeColor="text1"/>
                                <w:sz w:val="28"/>
                                <w:szCs w:val="28"/>
                              </w:rPr>
                              <w:t>s</w:t>
                            </w:r>
                            <w:r w:rsidR="00D922F3" w:rsidRPr="00D922F3">
                              <w:rPr>
                                <w:rFonts w:ascii="Comic Sans MS" w:hAnsi="Comic Sans MS"/>
                                <w:b/>
                                <w:bCs/>
                                <w:color w:val="000000" w:themeColor="text1"/>
                                <w:sz w:val="28"/>
                                <w:szCs w:val="28"/>
                              </w:rPr>
                              <w:t>heet</w:t>
                            </w:r>
                            <w:r w:rsidRPr="00D922F3">
                              <w:rPr>
                                <w:rFonts w:ascii="Comic Sans MS" w:hAnsi="Comic Sans MS"/>
                                <w:color w:val="000000" w:themeColor="text1"/>
                                <w:sz w:val="28"/>
                                <w:szCs w:val="28"/>
                              </w:rPr>
                              <w:t xml:space="preserve"> and </w:t>
                            </w:r>
                            <w:r w:rsidR="00D922F3" w:rsidRPr="00D922F3">
                              <w:rPr>
                                <w:rFonts w:ascii="Comic Sans MS" w:hAnsi="Comic Sans MS"/>
                                <w:b/>
                                <w:bCs/>
                                <w:color w:val="000000" w:themeColor="text1"/>
                                <w:sz w:val="28"/>
                                <w:szCs w:val="28"/>
                              </w:rPr>
                              <w:t>Factsheet</w:t>
                            </w:r>
                            <w:r w:rsidRPr="00D922F3">
                              <w:rPr>
                                <w:rFonts w:ascii="Comic Sans MS" w:hAnsi="Comic Sans MS"/>
                                <w:color w:val="000000" w:themeColor="text1"/>
                                <w:sz w:val="28"/>
                                <w:szCs w:val="28"/>
                              </w:rPr>
                              <w:t xml:space="preserve"> provided </w:t>
                            </w:r>
                            <w:r w:rsidRPr="00672E85">
                              <w:rPr>
                                <w:rFonts w:ascii="Comic Sans MS" w:hAnsi="Comic Sans MS"/>
                                <w:sz w:val="28"/>
                                <w:szCs w:val="28"/>
                              </w:rPr>
                              <w:t xml:space="preserve">to prepare short points to support your position in the debate </w:t>
                            </w:r>
                            <w:r w:rsidRPr="00672E85">
                              <w:rPr>
                                <w:rFonts w:ascii="Comic Sans MS" w:hAnsi="Comic Sans MS"/>
                                <w:b/>
                                <w:bCs/>
                                <w:sz w:val="28"/>
                                <w:szCs w:val="28"/>
                              </w:rPr>
                              <w:t>[10</w:t>
                            </w:r>
                            <w:r w:rsidR="00D922F3">
                              <w:rPr>
                                <w:rFonts w:ascii="Comic Sans MS" w:hAnsi="Comic Sans MS"/>
                                <w:b/>
                                <w:bCs/>
                                <w:sz w:val="28"/>
                                <w:szCs w:val="28"/>
                              </w:rPr>
                              <w:t xml:space="preserve">–15 </w:t>
                            </w:r>
                            <w:r w:rsidRPr="00672E85">
                              <w:rPr>
                                <w:rFonts w:ascii="Comic Sans MS" w:hAnsi="Comic Sans MS"/>
                                <w:b/>
                                <w:bCs/>
                                <w:sz w:val="28"/>
                                <w:szCs w:val="28"/>
                              </w:rPr>
                              <w:t>min</w:t>
                            </w:r>
                            <w:r>
                              <w:rPr>
                                <w:rFonts w:ascii="Comic Sans MS" w:hAnsi="Comic Sans MS"/>
                                <w:b/>
                                <w:bCs/>
                                <w:sz w:val="28"/>
                                <w:szCs w:val="28"/>
                              </w:rPr>
                              <w:t>s</w:t>
                            </w:r>
                            <w:r w:rsidRPr="00672E85">
                              <w:rPr>
                                <w:rFonts w:ascii="Comic Sans MS" w:hAnsi="Comic Sans MS"/>
                                <w:b/>
                                <w:bCs/>
                                <w:sz w:val="28"/>
                                <w:szCs w:val="28"/>
                              </w:rPr>
                              <w:t xml:space="preserve"> on your own]</w:t>
                            </w:r>
                          </w:p>
                          <w:p w14:paraId="385C059C" w14:textId="1229E3CF" w:rsidR="00037DE9" w:rsidRPr="00672E85" w:rsidRDefault="00037DE9" w:rsidP="00037DE9">
                            <w:pPr>
                              <w:spacing w:after="120" w:line="240" w:lineRule="auto"/>
                              <w:jc w:val="both"/>
                              <w:rPr>
                                <w:rFonts w:ascii="Comic Sans MS" w:hAnsi="Comic Sans MS"/>
                                <w:sz w:val="28"/>
                                <w:szCs w:val="28"/>
                              </w:rPr>
                            </w:pPr>
                            <w:r w:rsidRPr="006169AC">
                              <w:rPr>
                                <w:rFonts w:ascii="Comic Sans MS" w:hAnsi="Comic Sans MS"/>
                                <w:b/>
                                <w:bCs/>
                                <w:sz w:val="30"/>
                                <w:szCs w:val="30"/>
                              </w:rPr>
                              <w:t>2.</w:t>
                            </w:r>
                            <w:r>
                              <w:rPr>
                                <w:rFonts w:ascii="Comic Sans MS" w:hAnsi="Comic Sans MS"/>
                                <w:b/>
                                <w:bCs/>
                                <w:sz w:val="30"/>
                                <w:szCs w:val="30"/>
                              </w:rPr>
                              <w:t xml:space="preserve"> </w:t>
                            </w:r>
                            <w:r>
                              <w:rPr>
                                <w:rFonts w:ascii="Comic Sans MS" w:hAnsi="Comic Sans MS"/>
                                <w:sz w:val="30"/>
                                <w:szCs w:val="30"/>
                              </w:rPr>
                              <w:t>Then, w</w:t>
                            </w:r>
                            <w:r w:rsidRPr="00672E85">
                              <w:rPr>
                                <w:rFonts w:ascii="Comic Sans MS" w:hAnsi="Comic Sans MS"/>
                                <w:sz w:val="28"/>
                                <w:szCs w:val="28"/>
                              </w:rPr>
                              <w:t xml:space="preserve">ork with others assigned to play the same role. </w:t>
                            </w:r>
                            <w:r>
                              <w:rPr>
                                <w:rFonts w:ascii="Comic Sans MS" w:hAnsi="Comic Sans MS"/>
                                <w:sz w:val="28"/>
                                <w:szCs w:val="28"/>
                              </w:rPr>
                              <w:t>Work on</w:t>
                            </w:r>
                            <w:r w:rsidRPr="00672E85">
                              <w:rPr>
                                <w:rFonts w:ascii="Comic Sans MS" w:hAnsi="Comic Sans MS"/>
                                <w:sz w:val="28"/>
                                <w:szCs w:val="28"/>
                              </w:rPr>
                              <w:t xml:space="preserve"> the phrasing and examples/evidence t</w:t>
                            </w:r>
                            <w:r>
                              <w:rPr>
                                <w:rFonts w:ascii="Comic Sans MS" w:hAnsi="Comic Sans MS"/>
                                <w:sz w:val="28"/>
                                <w:szCs w:val="28"/>
                              </w:rPr>
                              <w:t>o be used</w:t>
                            </w:r>
                            <w:r w:rsidRPr="00672E85">
                              <w:rPr>
                                <w:rFonts w:ascii="Comic Sans MS" w:hAnsi="Comic Sans MS"/>
                                <w:sz w:val="28"/>
                                <w:szCs w:val="28"/>
                              </w:rPr>
                              <w:t xml:space="preserve"> </w:t>
                            </w:r>
                            <w:r w:rsidRPr="00672E85">
                              <w:rPr>
                                <w:rFonts w:ascii="Comic Sans MS" w:hAnsi="Comic Sans MS"/>
                                <w:b/>
                                <w:bCs/>
                                <w:sz w:val="28"/>
                                <w:szCs w:val="28"/>
                              </w:rPr>
                              <w:t>[10</w:t>
                            </w:r>
                            <w:r w:rsidR="00D922F3">
                              <w:rPr>
                                <w:rFonts w:ascii="Comic Sans MS" w:hAnsi="Comic Sans MS"/>
                                <w:b/>
                                <w:bCs/>
                                <w:sz w:val="28"/>
                                <w:szCs w:val="28"/>
                              </w:rPr>
                              <w:t xml:space="preserve">-15 </w:t>
                            </w:r>
                            <w:r w:rsidRPr="00672E85">
                              <w:rPr>
                                <w:rFonts w:ascii="Comic Sans MS" w:hAnsi="Comic Sans MS"/>
                                <w:b/>
                                <w:bCs/>
                                <w:sz w:val="28"/>
                                <w:szCs w:val="28"/>
                              </w:rPr>
                              <w:t>mins with others</w:t>
                            </w:r>
                            <w:r w:rsidRPr="00672E85">
                              <w:rPr>
                                <w:rFonts w:ascii="Comic Sans MS" w:hAnsi="Comic Sans MS"/>
                                <w:sz w:val="28"/>
                                <w:szCs w:val="28"/>
                              </w:rPr>
                              <w:t xml:space="preserve"> </w:t>
                            </w:r>
                            <w:r w:rsidR="00D922F3">
                              <w:rPr>
                                <w:rFonts w:ascii="Comic Sans MS" w:hAnsi="Comic Sans MS"/>
                                <w:b/>
                                <w:bCs/>
                                <w:sz w:val="28"/>
                                <w:szCs w:val="28"/>
                              </w:rPr>
                              <w:t>given</w:t>
                            </w:r>
                            <w:r>
                              <w:rPr>
                                <w:rFonts w:ascii="Comic Sans MS" w:hAnsi="Comic Sans MS"/>
                                <w:b/>
                                <w:bCs/>
                                <w:sz w:val="28"/>
                                <w:szCs w:val="28"/>
                              </w:rPr>
                              <w:t xml:space="preserve"> the</w:t>
                            </w:r>
                            <w:r w:rsidRPr="00672E85">
                              <w:rPr>
                                <w:rFonts w:ascii="Comic Sans MS" w:hAnsi="Comic Sans MS"/>
                                <w:b/>
                                <w:bCs/>
                                <w:sz w:val="28"/>
                                <w:szCs w:val="28"/>
                              </w:rPr>
                              <w:t xml:space="preserve"> same role]</w:t>
                            </w:r>
                            <w:r w:rsidRPr="00672E85">
                              <w:rPr>
                                <w:rFonts w:ascii="Comic Sans MS" w:hAnsi="Comic Sans MS"/>
                                <w:sz w:val="28"/>
                                <w:szCs w:val="28"/>
                              </w:rPr>
                              <w:t xml:space="preserve"> </w:t>
                            </w:r>
                          </w:p>
                          <w:p w14:paraId="3D4FF93B" w14:textId="15EDC100" w:rsidR="00037DE9" w:rsidRPr="00672E85" w:rsidRDefault="00037DE9" w:rsidP="00037DE9">
                            <w:pPr>
                              <w:spacing w:after="120" w:line="240" w:lineRule="auto"/>
                              <w:jc w:val="both"/>
                              <w:rPr>
                                <w:rFonts w:ascii="Comic Sans MS" w:hAnsi="Comic Sans MS"/>
                                <w:b/>
                                <w:bCs/>
                                <w:sz w:val="28"/>
                                <w:szCs w:val="28"/>
                              </w:rPr>
                            </w:pPr>
                            <w:r w:rsidRPr="006169AC">
                              <w:rPr>
                                <w:rFonts w:ascii="Comic Sans MS" w:hAnsi="Comic Sans MS"/>
                                <w:b/>
                                <w:bCs/>
                                <w:sz w:val="30"/>
                                <w:szCs w:val="30"/>
                              </w:rPr>
                              <w:t>3.</w:t>
                            </w:r>
                            <w:r w:rsidRPr="00672E85">
                              <w:rPr>
                                <w:rFonts w:ascii="Comic Sans MS" w:hAnsi="Comic Sans MS"/>
                                <w:sz w:val="28"/>
                                <w:szCs w:val="28"/>
                              </w:rPr>
                              <w:t xml:space="preserve"> </w:t>
                            </w:r>
                            <w:bookmarkStart w:id="2" w:name="_Hlk220062874"/>
                            <w:r>
                              <w:rPr>
                                <w:rFonts w:ascii="Comic Sans MS" w:hAnsi="Comic Sans MS"/>
                                <w:sz w:val="28"/>
                                <w:szCs w:val="28"/>
                              </w:rPr>
                              <w:t>Now, y</w:t>
                            </w:r>
                            <w:r w:rsidRPr="00672E85">
                              <w:rPr>
                                <w:rFonts w:ascii="Comic Sans MS" w:hAnsi="Comic Sans MS"/>
                                <w:sz w:val="28"/>
                                <w:szCs w:val="28"/>
                              </w:rPr>
                              <w:t>ou’ll see</w:t>
                            </w:r>
                            <w:r>
                              <w:rPr>
                                <w:rFonts w:ascii="Comic Sans MS" w:hAnsi="Comic Sans MS"/>
                                <w:sz w:val="28"/>
                                <w:szCs w:val="28"/>
                              </w:rPr>
                              <w:t xml:space="preserve"> floor markings (or chairs) marking positions </w:t>
                            </w:r>
                            <w:r w:rsidRPr="00672E85">
                              <w:rPr>
                                <w:rFonts w:ascii="Comic Sans MS" w:hAnsi="Comic Sans MS"/>
                                <w:sz w:val="28"/>
                                <w:szCs w:val="28"/>
                              </w:rPr>
                              <w:t xml:space="preserve">in a debate circle. You and </w:t>
                            </w:r>
                            <w:r w:rsidR="00D922F3">
                              <w:rPr>
                                <w:rFonts w:ascii="Comic Sans MS" w:hAnsi="Comic Sans MS"/>
                                <w:sz w:val="28"/>
                                <w:szCs w:val="28"/>
                              </w:rPr>
                              <w:t>others given the same</w:t>
                            </w:r>
                            <w:r w:rsidRPr="00672E85">
                              <w:rPr>
                                <w:rFonts w:ascii="Comic Sans MS" w:hAnsi="Comic Sans MS"/>
                                <w:sz w:val="28"/>
                                <w:szCs w:val="28"/>
                              </w:rPr>
                              <w:t xml:space="preserve"> </w:t>
                            </w:r>
                            <w:r>
                              <w:rPr>
                                <w:rFonts w:ascii="Comic Sans MS" w:hAnsi="Comic Sans MS"/>
                                <w:sz w:val="28"/>
                                <w:szCs w:val="28"/>
                              </w:rPr>
                              <w:t>role</w:t>
                            </w:r>
                            <w:r w:rsidR="00D922F3">
                              <w:rPr>
                                <w:rFonts w:ascii="Comic Sans MS" w:hAnsi="Comic Sans MS"/>
                                <w:sz w:val="28"/>
                                <w:szCs w:val="28"/>
                              </w:rPr>
                              <w:t xml:space="preserve"> </w:t>
                            </w:r>
                            <w:r w:rsidRPr="00672E85">
                              <w:rPr>
                                <w:rFonts w:ascii="Comic Sans MS" w:hAnsi="Comic Sans MS"/>
                                <w:sz w:val="28"/>
                                <w:szCs w:val="28"/>
                              </w:rPr>
                              <w:t xml:space="preserve">rotate into </w:t>
                            </w:r>
                            <w:r>
                              <w:rPr>
                                <w:rFonts w:ascii="Comic Sans MS" w:hAnsi="Comic Sans MS"/>
                                <w:sz w:val="28"/>
                                <w:szCs w:val="28"/>
                              </w:rPr>
                              <w:t xml:space="preserve">position </w:t>
                            </w:r>
                            <w:r w:rsidRPr="00672E85">
                              <w:rPr>
                                <w:rFonts w:ascii="Comic Sans MS" w:hAnsi="Comic Sans MS"/>
                                <w:sz w:val="28"/>
                                <w:szCs w:val="28"/>
                              </w:rPr>
                              <w:t xml:space="preserve">to speak </w:t>
                            </w:r>
                            <w:r>
                              <w:rPr>
                                <w:rFonts w:ascii="Comic Sans MS" w:hAnsi="Comic Sans MS"/>
                                <w:sz w:val="28"/>
                                <w:szCs w:val="28"/>
                              </w:rPr>
                              <w:t>in</w:t>
                            </w:r>
                            <w:r w:rsidRPr="00672E85">
                              <w:rPr>
                                <w:rFonts w:ascii="Comic Sans MS" w:hAnsi="Comic Sans MS"/>
                                <w:sz w:val="28"/>
                                <w:szCs w:val="28"/>
                              </w:rPr>
                              <w:t xml:space="preserve"> the debate. When not in </w:t>
                            </w:r>
                            <w:r>
                              <w:rPr>
                                <w:rFonts w:ascii="Comic Sans MS" w:hAnsi="Comic Sans MS"/>
                                <w:sz w:val="28"/>
                                <w:szCs w:val="28"/>
                              </w:rPr>
                              <w:t>a</w:t>
                            </w:r>
                            <w:r w:rsidRPr="00672E85">
                              <w:rPr>
                                <w:rFonts w:ascii="Comic Sans MS" w:hAnsi="Comic Sans MS"/>
                                <w:sz w:val="28"/>
                                <w:szCs w:val="28"/>
                              </w:rPr>
                              <w:t xml:space="preserve"> </w:t>
                            </w:r>
                            <w:r>
                              <w:rPr>
                                <w:rFonts w:ascii="Comic Sans MS" w:hAnsi="Comic Sans MS"/>
                                <w:sz w:val="28"/>
                                <w:szCs w:val="28"/>
                              </w:rPr>
                              <w:t>speaking position</w:t>
                            </w:r>
                            <w:r w:rsidRPr="00672E85">
                              <w:rPr>
                                <w:rFonts w:ascii="Comic Sans MS" w:hAnsi="Comic Sans MS"/>
                                <w:sz w:val="28"/>
                                <w:szCs w:val="28"/>
                              </w:rPr>
                              <w:t xml:space="preserve">, listen to the debate and prepare points </w:t>
                            </w:r>
                            <w:r>
                              <w:rPr>
                                <w:rFonts w:ascii="Comic Sans MS" w:hAnsi="Comic Sans MS"/>
                                <w:sz w:val="28"/>
                                <w:szCs w:val="28"/>
                              </w:rPr>
                              <w:t>to</w:t>
                            </w:r>
                            <w:r w:rsidRPr="00672E85">
                              <w:rPr>
                                <w:rFonts w:ascii="Comic Sans MS" w:hAnsi="Comic Sans MS"/>
                                <w:sz w:val="28"/>
                                <w:szCs w:val="28"/>
                              </w:rPr>
                              <w:t xml:space="preserve"> </w:t>
                            </w:r>
                            <w:r>
                              <w:rPr>
                                <w:rFonts w:ascii="Comic Sans MS" w:hAnsi="Comic Sans MS"/>
                                <w:sz w:val="28"/>
                                <w:szCs w:val="28"/>
                              </w:rPr>
                              <w:t>add information to the debate and to support your position</w:t>
                            </w:r>
                            <w:r w:rsidRPr="00672E85">
                              <w:rPr>
                                <w:rFonts w:ascii="Comic Sans MS" w:hAnsi="Comic Sans MS"/>
                                <w:sz w:val="28"/>
                                <w:szCs w:val="28"/>
                              </w:rPr>
                              <w:t xml:space="preserve"> </w:t>
                            </w:r>
                            <w:r w:rsidRPr="00672E85">
                              <w:rPr>
                                <w:rFonts w:ascii="Comic Sans MS" w:hAnsi="Comic Sans MS"/>
                                <w:b/>
                                <w:bCs/>
                                <w:sz w:val="28"/>
                                <w:szCs w:val="28"/>
                              </w:rPr>
                              <w:t>[20 min</w:t>
                            </w:r>
                            <w:r>
                              <w:rPr>
                                <w:rFonts w:ascii="Comic Sans MS" w:hAnsi="Comic Sans MS"/>
                                <w:b/>
                                <w:bCs/>
                                <w:sz w:val="28"/>
                                <w:szCs w:val="28"/>
                              </w:rPr>
                              <w:t>s</w:t>
                            </w:r>
                            <w:r w:rsidRPr="00672E85">
                              <w:rPr>
                                <w:rFonts w:ascii="Comic Sans MS" w:hAnsi="Comic Sans MS"/>
                                <w:b/>
                                <w:bCs/>
                                <w:sz w:val="28"/>
                                <w:szCs w:val="28"/>
                              </w:rPr>
                              <w:t xml:space="preserve"> in</w:t>
                            </w:r>
                            <w:r w:rsidR="00D922F3">
                              <w:rPr>
                                <w:rFonts w:ascii="Comic Sans MS" w:hAnsi="Comic Sans MS"/>
                                <w:b/>
                                <w:bCs/>
                                <w:sz w:val="28"/>
                                <w:szCs w:val="28"/>
                              </w:rPr>
                              <w:t xml:space="preserve"> debate circle</w:t>
                            </w:r>
                            <w:r w:rsidRPr="00672E85">
                              <w:rPr>
                                <w:rFonts w:ascii="Comic Sans MS" w:hAnsi="Comic Sans MS"/>
                                <w:b/>
                                <w:bCs/>
                                <w:sz w:val="28"/>
                                <w:szCs w:val="28"/>
                              </w:rPr>
                              <w:t>]</w:t>
                            </w:r>
                            <w:bookmarkEnd w:id="2"/>
                          </w:p>
                          <w:p w14:paraId="401911D1" w14:textId="77777777" w:rsidR="00037DE9" w:rsidRPr="00136295" w:rsidRDefault="00037DE9" w:rsidP="00037DE9">
                            <w:pPr>
                              <w:spacing w:after="0" w:line="240" w:lineRule="auto"/>
                              <w:jc w:val="both"/>
                              <w:rPr>
                                <w:rFonts w:eastAsia="Times New Roman"/>
                                <w:kern w:val="0"/>
                                <w:sz w:val="28"/>
                                <w:szCs w:val="28"/>
                                <w:lang w:eastAsia="en-IE"/>
                                <w14:ligatures w14:val="none"/>
                              </w:rPr>
                            </w:pPr>
                          </w:p>
                          <w:p w14:paraId="1CCD6069" w14:textId="77777777" w:rsidR="00037DE9" w:rsidRPr="00136295" w:rsidRDefault="00037DE9" w:rsidP="00037DE9">
                            <w:pPr>
                              <w:pStyle w:val="ListParagraph"/>
                              <w:spacing w:after="60" w:line="240" w:lineRule="auto"/>
                              <w:ind w:left="567" w:hanging="283"/>
                              <w:rPr>
                                <w:rFonts w:ascii="Comic Sans MS" w:hAnsi="Comic Sans MS"/>
                                <w:sz w:val="28"/>
                                <w:szCs w:val="28"/>
                              </w:rPr>
                            </w:pPr>
                          </w:p>
                        </w:txbxContent>
                      </wps:txbx>
                      <wps:bodyPr rot="0" vert="horz" wrap="square" lIns="91440" tIns="45720" rIns="91440" bIns="45720" anchor="t" anchorCtr="0">
                        <a:noAutofit/>
                      </wps:bodyPr>
                    </wps:wsp>
                  </a:graphicData>
                </a:graphic>
              </wp:inline>
            </w:drawing>
          </mc:Choice>
          <mc:Fallback>
            <w:pict>
              <v:shape w14:anchorId="4146725A" id="_x0000_s1030" type="#_x0000_t202" style="width:546.85pt;height:241.65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" strokecolor="windowText" strokeweight="2.25pt">
                <v:fill r:id="rId9" o:title="" recolor="t" rotate="t" type="tile"/>
                <v:textbox>
                  <w:txbxContent>
                    <w:p w14:paraId="61D132C0" w14:textId="4ACD4E06" w:rsidR="00037DE9" w:rsidRPr="00BB0015" w:rsidRDefault="00037DE9" w:rsidP="00D922F3">
                      <w:pPr>
                        <w:spacing w:after="120" w:line="240" w:lineRule="auto"/>
                        <w:rPr>
                          <w:rFonts w:ascii="Comic Sans MS" w:hAnsi="Comic Sans MS"/>
                          <w:b/>
                          <w:bCs/>
                          <w:sz w:val="32"/>
                          <w:szCs w:val="32"/>
                        </w:rPr>
                      </w:pPr>
                      <w:r w:rsidRPr="00BB0015">
                        <w:rPr>
                          <w:rFonts w:ascii="Comic Sans MS" w:hAnsi="Comic Sans MS"/>
                          <w:b/>
                          <w:bCs/>
                          <w:sz w:val="32"/>
                          <w:szCs w:val="32"/>
                        </w:rPr>
                        <w:t>What do you have to do?</w:t>
                      </w:r>
                      <w:r w:rsidR="00D922F3">
                        <w:rPr>
                          <w:rFonts w:ascii="Comic Sans MS" w:hAnsi="Comic Sans MS"/>
                          <w:b/>
                          <w:bCs/>
                          <w:sz w:val="32"/>
                          <w:szCs w:val="32"/>
                        </w:rPr>
                        <w:t xml:space="preserve"> </w:t>
                      </w:r>
                      <w:r w:rsidR="00D922F3">
                        <w:rPr>
                          <w:rFonts w:ascii="Comic Sans MS" w:hAnsi="Comic Sans MS"/>
                          <w:b/>
                          <w:bCs/>
                          <w:sz w:val="30"/>
                          <w:szCs w:val="30"/>
                        </w:rPr>
                        <w:t xml:space="preserve">(for reading to students)             </w:t>
                      </w:r>
                      <w:r>
                        <w:rPr>
                          <w:rFonts w:ascii="Comic Sans MS" w:hAnsi="Comic Sans MS"/>
                          <w:b/>
                          <w:bCs/>
                          <w:sz w:val="32"/>
                          <w:szCs w:val="32"/>
                        </w:rPr>
                        <w:t xml:space="preserve">  </w:t>
                      </w:r>
                      <w:r w:rsidR="00D922F3">
                        <w:rPr>
                          <w:rFonts w:ascii="Calibri" w:eastAsia="Times New Roman" w:hAnsi="Calibri" w:cs="Calibri"/>
                          <w:b/>
                          <w:bCs/>
                          <w:i/>
                          <w:iCs/>
                          <w:noProof/>
                          <w:color w:val="000000"/>
                          <w:kern w:val="0"/>
                          <w:sz w:val="20"/>
                          <w:szCs w:val="20"/>
                          <w:lang w:eastAsia="en-IE"/>
                        </w:rPr>
                        <w:drawing>
                          <wp:inline distT="0" distB="0" distL="0" distR="0" wp14:anchorId="791B8811" wp14:editId="57462AD2">
                            <wp:extent cx="460592" cy="460592"/>
                            <wp:effectExtent l="0" t="19050" r="0" b="15875"/>
                            <wp:docPr id="1461914778" name="Graphic 1"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914778" name="Graphic 1461914778" descr="Checklist with solid fill"/>
                                    <pic:cNvPicPr/>
                                  </pic:nvPicPr>
                                  <pic:blipFill>
                                    <a:blip r:embed="rId15">
                                      <a:extLst>
                                        <a:ext uri="{96DAC541-7B7A-43D3-8B79-37D633B846F1}">
                                          <asvg:svgBlip xmlns:asvg="http://schemas.microsoft.com/office/drawing/2016/SVG/main" r:embed="rId16"/>
                                        </a:ext>
                                      </a:extLst>
                                    </a:blip>
                                    <a:stretch>
                                      <a:fillRect/>
                                    </a:stretch>
                                  </pic:blipFill>
                                  <pic:spPr>
                                    <a:xfrm rot="380495">
                                      <a:off x="0" y="0"/>
                                      <a:ext cx="462433" cy="462433"/>
                                    </a:xfrm>
                                    <a:prstGeom prst="rect">
                                      <a:avLst/>
                                    </a:prstGeom>
                                  </pic:spPr>
                                </pic:pic>
                              </a:graphicData>
                            </a:graphic>
                          </wp:inline>
                        </w:drawing>
                      </w:r>
                      <w:r>
                        <w:rPr>
                          <w:rFonts w:ascii="Comic Sans MS" w:hAnsi="Comic Sans MS"/>
                          <w:b/>
                          <w:bCs/>
                          <w:sz w:val="32"/>
                          <w:szCs w:val="32"/>
                        </w:rPr>
                        <w:t xml:space="preserve">                                      </w:t>
                      </w:r>
                      <w:r w:rsidRPr="00E73468">
                        <w:rPr>
                          <w:rFonts w:ascii="Calibri" w:eastAsia="Times New Roman" w:hAnsi="Calibri" w:cs="Calibri"/>
                          <w:b/>
                          <w:bCs/>
                          <w:i/>
                          <w:iCs/>
                          <w:noProof/>
                          <w:color w:val="000000"/>
                          <w:kern w:val="0"/>
                          <w:sz w:val="20"/>
                          <w:szCs w:val="20"/>
                          <w:lang w:eastAsia="en-IE"/>
                        </w:rPr>
                        <w:t xml:space="preserve"> </w:t>
                      </w:r>
                    </w:p>
                    <w:p w14:paraId="3194E683" w14:textId="147EF760" w:rsidR="00037DE9" w:rsidRPr="00672E85" w:rsidRDefault="00037DE9" w:rsidP="00037DE9">
                      <w:pPr>
                        <w:spacing w:after="120" w:line="240" w:lineRule="auto"/>
                        <w:jc w:val="both"/>
                        <w:rPr>
                          <w:rFonts w:ascii="Comic Sans MS" w:hAnsi="Comic Sans MS"/>
                          <w:sz w:val="28"/>
                          <w:szCs w:val="28"/>
                        </w:rPr>
                      </w:pPr>
                      <w:r w:rsidRPr="006169AC">
                        <w:rPr>
                          <w:rFonts w:ascii="Comic Sans MS" w:hAnsi="Comic Sans MS"/>
                          <w:b/>
                          <w:bCs/>
                          <w:sz w:val="30"/>
                          <w:szCs w:val="30"/>
                        </w:rPr>
                        <w:t>1.</w:t>
                      </w:r>
                      <w:r w:rsidRPr="00672E85">
                        <w:rPr>
                          <w:rFonts w:ascii="Comic Sans MS" w:hAnsi="Comic Sans MS"/>
                          <w:sz w:val="28"/>
                          <w:szCs w:val="28"/>
                        </w:rPr>
                        <w:t xml:space="preserve"> </w:t>
                      </w:r>
                      <w:r w:rsidRPr="00D922F3">
                        <w:rPr>
                          <w:rFonts w:ascii="Comic Sans MS" w:hAnsi="Comic Sans MS"/>
                          <w:color w:val="000000" w:themeColor="text1"/>
                          <w:sz w:val="28"/>
                          <w:szCs w:val="28"/>
                        </w:rPr>
                        <w:t xml:space="preserve">Use your </w:t>
                      </w:r>
                      <w:r w:rsidR="00D922F3" w:rsidRPr="00D922F3">
                        <w:rPr>
                          <w:rFonts w:ascii="Comic Sans MS" w:hAnsi="Comic Sans MS"/>
                          <w:b/>
                          <w:bCs/>
                          <w:color w:val="000000" w:themeColor="text1"/>
                          <w:sz w:val="28"/>
                          <w:szCs w:val="28"/>
                        </w:rPr>
                        <w:t xml:space="preserve">Role </w:t>
                      </w:r>
                      <w:r w:rsidR="00D922F3">
                        <w:rPr>
                          <w:rFonts w:ascii="Comic Sans MS" w:hAnsi="Comic Sans MS"/>
                          <w:b/>
                          <w:bCs/>
                          <w:color w:val="000000" w:themeColor="text1"/>
                          <w:sz w:val="28"/>
                          <w:szCs w:val="28"/>
                        </w:rPr>
                        <w:t>s</w:t>
                      </w:r>
                      <w:r w:rsidR="00D922F3" w:rsidRPr="00D922F3">
                        <w:rPr>
                          <w:rFonts w:ascii="Comic Sans MS" w:hAnsi="Comic Sans MS"/>
                          <w:b/>
                          <w:bCs/>
                          <w:color w:val="000000" w:themeColor="text1"/>
                          <w:sz w:val="28"/>
                          <w:szCs w:val="28"/>
                        </w:rPr>
                        <w:t>heet</w:t>
                      </w:r>
                      <w:r w:rsidRPr="00D922F3">
                        <w:rPr>
                          <w:rFonts w:ascii="Comic Sans MS" w:hAnsi="Comic Sans MS"/>
                          <w:color w:val="000000" w:themeColor="text1"/>
                          <w:sz w:val="28"/>
                          <w:szCs w:val="28"/>
                        </w:rPr>
                        <w:t xml:space="preserve"> and </w:t>
                      </w:r>
                      <w:r w:rsidR="00D922F3" w:rsidRPr="00D922F3">
                        <w:rPr>
                          <w:rFonts w:ascii="Comic Sans MS" w:hAnsi="Comic Sans MS"/>
                          <w:b/>
                          <w:bCs/>
                          <w:color w:val="000000" w:themeColor="text1"/>
                          <w:sz w:val="28"/>
                          <w:szCs w:val="28"/>
                        </w:rPr>
                        <w:t>Factsheet</w:t>
                      </w:r>
                      <w:r w:rsidRPr="00D922F3">
                        <w:rPr>
                          <w:rFonts w:ascii="Comic Sans MS" w:hAnsi="Comic Sans MS"/>
                          <w:color w:val="000000" w:themeColor="text1"/>
                          <w:sz w:val="28"/>
                          <w:szCs w:val="28"/>
                        </w:rPr>
                        <w:t xml:space="preserve"> provided </w:t>
                      </w:r>
                      <w:r w:rsidRPr="00672E85">
                        <w:rPr>
                          <w:rFonts w:ascii="Comic Sans MS" w:hAnsi="Comic Sans MS"/>
                          <w:sz w:val="28"/>
                          <w:szCs w:val="28"/>
                        </w:rPr>
                        <w:t xml:space="preserve">to prepare short points to support your position in the debate </w:t>
                      </w:r>
                      <w:r w:rsidRPr="00672E85">
                        <w:rPr>
                          <w:rFonts w:ascii="Comic Sans MS" w:hAnsi="Comic Sans MS"/>
                          <w:b/>
                          <w:bCs/>
                          <w:sz w:val="28"/>
                          <w:szCs w:val="28"/>
                        </w:rPr>
                        <w:t>[10</w:t>
                      </w:r>
                      <w:r w:rsidR="00D922F3">
                        <w:rPr>
                          <w:rFonts w:ascii="Comic Sans MS" w:hAnsi="Comic Sans MS"/>
                          <w:b/>
                          <w:bCs/>
                          <w:sz w:val="28"/>
                          <w:szCs w:val="28"/>
                        </w:rPr>
                        <w:t xml:space="preserve">–15 </w:t>
                      </w:r>
                      <w:r w:rsidRPr="00672E85">
                        <w:rPr>
                          <w:rFonts w:ascii="Comic Sans MS" w:hAnsi="Comic Sans MS"/>
                          <w:b/>
                          <w:bCs/>
                          <w:sz w:val="28"/>
                          <w:szCs w:val="28"/>
                        </w:rPr>
                        <w:t>min</w:t>
                      </w:r>
                      <w:r>
                        <w:rPr>
                          <w:rFonts w:ascii="Comic Sans MS" w:hAnsi="Comic Sans MS"/>
                          <w:b/>
                          <w:bCs/>
                          <w:sz w:val="28"/>
                          <w:szCs w:val="28"/>
                        </w:rPr>
                        <w:t>s</w:t>
                      </w:r>
                      <w:r w:rsidRPr="00672E85">
                        <w:rPr>
                          <w:rFonts w:ascii="Comic Sans MS" w:hAnsi="Comic Sans MS"/>
                          <w:b/>
                          <w:bCs/>
                          <w:sz w:val="28"/>
                          <w:szCs w:val="28"/>
                        </w:rPr>
                        <w:t xml:space="preserve"> on your own]</w:t>
                      </w:r>
                    </w:p>
                    <w:p w14:paraId="385C059C" w14:textId="1229E3CF" w:rsidR="00037DE9" w:rsidRPr="00672E85" w:rsidRDefault="00037DE9" w:rsidP="00037DE9">
                      <w:pPr>
                        <w:spacing w:after="120" w:line="240" w:lineRule="auto"/>
                        <w:jc w:val="both"/>
                        <w:rPr>
                          <w:rFonts w:ascii="Comic Sans MS" w:hAnsi="Comic Sans MS"/>
                          <w:sz w:val="28"/>
                          <w:szCs w:val="28"/>
                        </w:rPr>
                      </w:pPr>
                      <w:r w:rsidRPr="006169AC">
                        <w:rPr>
                          <w:rFonts w:ascii="Comic Sans MS" w:hAnsi="Comic Sans MS"/>
                          <w:b/>
                          <w:bCs/>
                          <w:sz w:val="30"/>
                          <w:szCs w:val="30"/>
                        </w:rPr>
                        <w:t>2.</w:t>
                      </w:r>
                      <w:r>
                        <w:rPr>
                          <w:rFonts w:ascii="Comic Sans MS" w:hAnsi="Comic Sans MS"/>
                          <w:b/>
                          <w:bCs/>
                          <w:sz w:val="30"/>
                          <w:szCs w:val="30"/>
                        </w:rPr>
                        <w:t xml:space="preserve"> </w:t>
                      </w:r>
                      <w:r>
                        <w:rPr>
                          <w:rFonts w:ascii="Comic Sans MS" w:hAnsi="Comic Sans MS"/>
                          <w:sz w:val="30"/>
                          <w:szCs w:val="30"/>
                        </w:rPr>
                        <w:t>Then, w</w:t>
                      </w:r>
                      <w:r w:rsidRPr="00672E85">
                        <w:rPr>
                          <w:rFonts w:ascii="Comic Sans MS" w:hAnsi="Comic Sans MS"/>
                          <w:sz w:val="28"/>
                          <w:szCs w:val="28"/>
                        </w:rPr>
                        <w:t xml:space="preserve">ork with others assigned to play the same role. </w:t>
                      </w:r>
                      <w:r>
                        <w:rPr>
                          <w:rFonts w:ascii="Comic Sans MS" w:hAnsi="Comic Sans MS"/>
                          <w:sz w:val="28"/>
                          <w:szCs w:val="28"/>
                        </w:rPr>
                        <w:t>Work on</w:t>
                      </w:r>
                      <w:r w:rsidRPr="00672E85">
                        <w:rPr>
                          <w:rFonts w:ascii="Comic Sans MS" w:hAnsi="Comic Sans MS"/>
                          <w:sz w:val="28"/>
                          <w:szCs w:val="28"/>
                        </w:rPr>
                        <w:t xml:space="preserve"> the phrasing and examples/evidence t</w:t>
                      </w:r>
                      <w:r>
                        <w:rPr>
                          <w:rFonts w:ascii="Comic Sans MS" w:hAnsi="Comic Sans MS"/>
                          <w:sz w:val="28"/>
                          <w:szCs w:val="28"/>
                        </w:rPr>
                        <w:t>o be used</w:t>
                      </w:r>
                      <w:r w:rsidRPr="00672E85">
                        <w:rPr>
                          <w:rFonts w:ascii="Comic Sans MS" w:hAnsi="Comic Sans MS"/>
                          <w:sz w:val="28"/>
                          <w:szCs w:val="28"/>
                        </w:rPr>
                        <w:t xml:space="preserve"> </w:t>
                      </w:r>
                      <w:r w:rsidRPr="00672E85">
                        <w:rPr>
                          <w:rFonts w:ascii="Comic Sans MS" w:hAnsi="Comic Sans MS"/>
                          <w:b/>
                          <w:bCs/>
                          <w:sz w:val="28"/>
                          <w:szCs w:val="28"/>
                        </w:rPr>
                        <w:t>[10</w:t>
                      </w:r>
                      <w:r w:rsidR="00D922F3">
                        <w:rPr>
                          <w:rFonts w:ascii="Comic Sans MS" w:hAnsi="Comic Sans MS"/>
                          <w:b/>
                          <w:bCs/>
                          <w:sz w:val="28"/>
                          <w:szCs w:val="28"/>
                        </w:rPr>
                        <w:t xml:space="preserve">-15 </w:t>
                      </w:r>
                      <w:r w:rsidRPr="00672E85">
                        <w:rPr>
                          <w:rFonts w:ascii="Comic Sans MS" w:hAnsi="Comic Sans MS"/>
                          <w:b/>
                          <w:bCs/>
                          <w:sz w:val="28"/>
                          <w:szCs w:val="28"/>
                        </w:rPr>
                        <w:t>mins with others</w:t>
                      </w:r>
                      <w:r w:rsidRPr="00672E85">
                        <w:rPr>
                          <w:rFonts w:ascii="Comic Sans MS" w:hAnsi="Comic Sans MS"/>
                          <w:sz w:val="28"/>
                          <w:szCs w:val="28"/>
                        </w:rPr>
                        <w:t xml:space="preserve"> </w:t>
                      </w:r>
                      <w:r w:rsidR="00D922F3">
                        <w:rPr>
                          <w:rFonts w:ascii="Comic Sans MS" w:hAnsi="Comic Sans MS"/>
                          <w:b/>
                          <w:bCs/>
                          <w:sz w:val="28"/>
                          <w:szCs w:val="28"/>
                        </w:rPr>
                        <w:t>given</w:t>
                      </w:r>
                      <w:r>
                        <w:rPr>
                          <w:rFonts w:ascii="Comic Sans MS" w:hAnsi="Comic Sans MS"/>
                          <w:b/>
                          <w:bCs/>
                          <w:sz w:val="28"/>
                          <w:szCs w:val="28"/>
                        </w:rPr>
                        <w:t xml:space="preserve"> the</w:t>
                      </w:r>
                      <w:r w:rsidRPr="00672E85">
                        <w:rPr>
                          <w:rFonts w:ascii="Comic Sans MS" w:hAnsi="Comic Sans MS"/>
                          <w:b/>
                          <w:bCs/>
                          <w:sz w:val="28"/>
                          <w:szCs w:val="28"/>
                        </w:rPr>
                        <w:t xml:space="preserve"> same role]</w:t>
                      </w:r>
                      <w:r w:rsidRPr="00672E85">
                        <w:rPr>
                          <w:rFonts w:ascii="Comic Sans MS" w:hAnsi="Comic Sans MS"/>
                          <w:sz w:val="28"/>
                          <w:szCs w:val="28"/>
                        </w:rPr>
                        <w:t xml:space="preserve"> </w:t>
                      </w:r>
                    </w:p>
                    <w:p w14:paraId="3D4FF93B" w14:textId="15EDC100" w:rsidR="00037DE9" w:rsidRPr="00672E85" w:rsidRDefault="00037DE9" w:rsidP="00037DE9">
                      <w:pPr>
                        <w:spacing w:after="120" w:line="240" w:lineRule="auto"/>
                        <w:jc w:val="both"/>
                        <w:rPr>
                          <w:rFonts w:ascii="Comic Sans MS" w:hAnsi="Comic Sans MS"/>
                          <w:b/>
                          <w:bCs/>
                          <w:sz w:val="28"/>
                          <w:szCs w:val="28"/>
                        </w:rPr>
                      </w:pPr>
                      <w:r w:rsidRPr="006169AC">
                        <w:rPr>
                          <w:rFonts w:ascii="Comic Sans MS" w:hAnsi="Comic Sans MS"/>
                          <w:b/>
                          <w:bCs/>
                          <w:sz w:val="30"/>
                          <w:szCs w:val="30"/>
                        </w:rPr>
                        <w:t>3.</w:t>
                      </w:r>
                      <w:r w:rsidRPr="00672E85">
                        <w:rPr>
                          <w:rFonts w:ascii="Comic Sans MS" w:hAnsi="Comic Sans MS"/>
                          <w:sz w:val="28"/>
                          <w:szCs w:val="28"/>
                        </w:rPr>
                        <w:t xml:space="preserve"> </w:t>
                      </w:r>
                      <w:bookmarkStart w:id="3" w:name="_Hlk220062874"/>
                      <w:r>
                        <w:rPr>
                          <w:rFonts w:ascii="Comic Sans MS" w:hAnsi="Comic Sans MS"/>
                          <w:sz w:val="28"/>
                          <w:szCs w:val="28"/>
                        </w:rPr>
                        <w:t>Now, y</w:t>
                      </w:r>
                      <w:r w:rsidRPr="00672E85">
                        <w:rPr>
                          <w:rFonts w:ascii="Comic Sans MS" w:hAnsi="Comic Sans MS"/>
                          <w:sz w:val="28"/>
                          <w:szCs w:val="28"/>
                        </w:rPr>
                        <w:t>ou’ll see</w:t>
                      </w:r>
                      <w:r>
                        <w:rPr>
                          <w:rFonts w:ascii="Comic Sans MS" w:hAnsi="Comic Sans MS"/>
                          <w:sz w:val="28"/>
                          <w:szCs w:val="28"/>
                        </w:rPr>
                        <w:t xml:space="preserve"> floor markings (or chairs) marking positions </w:t>
                      </w:r>
                      <w:r w:rsidRPr="00672E85">
                        <w:rPr>
                          <w:rFonts w:ascii="Comic Sans MS" w:hAnsi="Comic Sans MS"/>
                          <w:sz w:val="28"/>
                          <w:szCs w:val="28"/>
                        </w:rPr>
                        <w:t xml:space="preserve">in a debate circle. You and </w:t>
                      </w:r>
                      <w:r w:rsidR="00D922F3">
                        <w:rPr>
                          <w:rFonts w:ascii="Comic Sans MS" w:hAnsi="Comic Sans MS"/>
                          <w:sz w:val="28"/>
                          <w:szCs w:val="28"/>
                        </w:rPr>
                        <w:t>others given the same</w:t>
                      </w:r>
                      <w:r w:rsidRPr="00672E85">
                        <w:rPr>
                          <w:rFonts w:ascii="Comic Sans MS" w:hAnsi="Comic Sans MS"/>
                          <w:sz w:val="28"/>
                          <w:szCs w:val="28"/>
                        </w:rPr>
                        <w:t xml:space="preserve"> </w:t>
                      </w:r>
                      <w:r>
                        <w:rPr>
                          <w:rFonts w:ascii="Comic Sans MS" w:hAnsi="Comic Sans MS"/>
                          <w:sz w:val="28"/>
                          <w:szCs w:val="28"/>
                        </w:rPr>
                        <w:t>role</w:t>
                      </w:r>
                      <w:r w:rsidR="00D922F3">
                        <w:rPr>
                          <w:rFonts w:ascii="Comic Sans MS" w:hAnsi="Comic Sans MS"/>
                          <w:sz w:val="28"/>
                          <w:szCs w:val="28"/>
                        </w:rPr>
                        <w:t xml:space="preserve"> </w:t>
                      </w:r>
                      <w:r w:rsidRPr="00672E85">
                        <w:rPr>
                          <w:rFonts w:ascii="Comic Sans MS" w:hAnsi="Comic Sans MS"/>
                          <w:sz w:val="28"/>
                          <w:szCs w:val="28"/>
                        </w:rPr>
                        <w:t xml:space="preserve">rotate into </w:t>
                      </w:r>
                      <w:r>
                        <w:rPr>
                          <w:rFonts w:ascii="Comic Sans MS" w:hAnsi="Comic Sans MS"/>
                          <w:sz w:val="28"/>
                          <w:szCs w:val="28"/>
                        </w:rPr>
                        <w:t xml:space="preserve">position </w:t>
                      </w:r>
                      <w:r w:rsidRPr="00672E85">
                        <w:rPr>
                          <w:rFonts w:ascii="Comic Sans MS" w:hAnsi="Comic Sans MS"/>
                          <w:sz w:val="28"/>
                          <w:szCs w:val="28"/>
                        </w:rPr>
                        <w:t xml:space="preserve">to speak </w:t>
                      </w:r>
                      <w:r>
                        <w:rPr>
                          <w:rFonts w:ascii="Comic Sans MS" w:hAnsi="Comic Sans MS"/>
                          <w:sz w:val="28"/>
                          <w:szCs w:val="28"/>
                        </w:rPr>
                        <w:t>in</w:t>
                      </w:r>
                      <w:r w:rsidRPr="00672E85">
                        <w:rPr>
                          <w:rFonts w:ascii="Comic Sans MS" w:hAnsi="Comic Sans MS"/>
                          <w:sz w:val="28"/>
                          <w:szCs w:val="28"/>
                        </w:rPr>
                        <w:t xml:space="preserve"> the debate. When not in </w:t>
                      </w:r>
                      <w:r>
                        <w:rPr>
                          <w:rFonts w:ascii="Comic Sans MS" w:hAnsi="Comic Sans MS"/>
                          <w:sz w:val="28"/>
                          <w:szCs w:val="28"/>
                        </w:rPr>
                        <w:t>a</w:t>
                      </w:r>
                      <w:r w:rsidRPr="00672E85">
                        <w:rPr>
                          <w:rFonts w:ascii="Comic Sans MS" w:hAnsi="Comic Sans MS"/>
                          <w:sz w:val="28"/>
                          <w:szCs w:val="28"/>
                        </w:rPr>
                        <w:t xml:space="preserve"> </w:t>
                      </w:r>
                      <w:r>
                        <w:rPr>
                          <w:rFonts w:ascii="Comic Sans MS" w:hAnsi="Comic Sans MS"/>
                          <w:sz w:val="28"/>
                          <w:szCs w:val="28"/>
                        </w:rPr>
                        <w:t>speaking position</w:t>
                      </w:r>
                      <w:r w:rsidRPr="00672E85">
                        <w:rPr>
                          <w:rFonts w:ascii="Comic Sans MS" w:hAnsi="Comic Sans MS"/>
                          <w:sz w:val="28"/>
                          <w:szCs w:val="28"/>
                        </w:rPr>
                        <w:t xml:space="preserve">, listen to the debate and prepare points </w:t>
                      </w:r>
                      <w:r>
                        <w:rPr>
                          <w:rFonts w:ascii="Comic Sans MS" w:hAnsi="Comic Sans MS"/>
                          <w:sz w:val="28"/>
                          <w:szCs w:val="28"/>
                        </w:rPr>
                        <w:t>to</w:t>
                      </w:r>
                      <w:r w:rsidRPr="00672E85">
                        <w:rPr>
                          <w:rFonts w:ascii="Comic Sans MS" w:hAnsi="Comic Sans MS"/>
                          <w:sz w:val="28"/>
                          <w:szCs w:val="28"/>
                        </w:rPr>
                        <w:t xml:space="preserve"> </w:t>
                      </w:r>
                      <w:r>
                        <w:rPr>
                          <w:rFonts w:ascii="Comic Sans MS" w:hAnsi="Comic Sans MS"/>
                          <w:sz w:val="28"/>
                          <w:szCs w:val="28"/>
                        </w:rPr>
                        <w:t>add information to the debate and to support your position</w:t>
                      </w:r>
                      <w:r w:rsidRPr="00672E85">
                        <w:rPr>
                          <w:rFonts w:ascii="Comic Sans MS" w:hAnsi="Comic Sans MS"/>
                          <w:sz w:val="28"/>
                          <w:szCs w:val="28"/>
                        </w:rPr>
                        <w:t xml:space="preserve"> </w:t>
                      </w:r>
                      <w:r w:rsidRPr="00672E85">
                        <w:rPr>
                          <w:rFonts w:ascii="Comic Sans MS" w:hAnsi="Comic Sans MS"/>
                          <w:b/>
                          <w:bCs/>
                          <w:sz w:val="28"/>
                          <w:szCs w:val="28"/>
                        </w:rPr>
                        <w:t>[20 min</w:t>
                      </w:r>
                      <w:r>
                        <w:rPr>
                          <w:rFonts w:ascii="Comic Sans MS" w:hAnsi="Comic Sans MS"/>
                          <w:b/>
                          <w:bCs/>
                          <w:sz w:val="28"/>
                          <w:szCs w:val="28"/>
                        </w:rPr>
                        <w:t>s</w:t>
                      </w:r>
                      <w:r w:rsidRPr="00672E85">
                        <w:rPr>
                          <w:rFonts w:ascii="Comic Sans MS" w:hAnsi="Comic Sans MS"/>
                          <w:b/>
                          <w:bCs/>
                          <w:sz w:val="28"/>
                          <w:szCs w:val="28"/>
                        </w:rPr>
                        <w:t xml:space="preserve"> in</w:t>
                      </w:r>
                      <w:r w:rsidR="00D922F3">
                        <w:rPr>
                          <w:rFonts w:ascii="Comic Sans MS" w:hAnsi="Comic Sans MS"/>
                          <w:b/>
                          <w:bCs/>
                          <w:sz w:val="28"/>
                          <w:szCs w:val="28"/>
                        </w:rPr>
                        <w:t xml:space="preserve"> debate circle</w:t>
                      </w:r>
                      <w:r w:rsidRPr="00672E85">
                        <w:rPr>
                          <w:rFonts w:ascii="Comic Sans MS" w:hAnsi="Comic Sans MS"/>
                          <w:b/>
                          <w:bCs/>
                          <w:sz w:val="28"/>
                          <w:szCs w:val="28"/>
                        </w:rPr>
                        <w:t>]</w:t>
                      </w:r>
                      <w:bookmarkEnd w:id="3"/>
                    </w:p>
                    <w:p w14:paraId="401911D1" w14:textId="77777777" w:rsidR="00037DE9" w:rsidRPr="00136295" w:rsidRDefault="00037DE9" w:rsidP="00037DE9">
                      <w:pPr>
                        <w:spacing w:after="0" w:line="240" w:lineRule="auto"/>
                        <w:jc w:val="both"/>
                        <w:rPr>
                          <w:rFonts w:eastAsia="Times New Roman"/>
                          <w:kern w:val="0"/>
                          <w:sz w:val="28"/>
                          <w:szCs w:val="28"/>
                          <w:lang w:eastAsia="en-IE"/>
                          <w14:ligatures w14:val="none"/>
                        </w:rPr>
                      </w:pPr>
                    </w:p>
                    <w:p w14:paraId="1CCD6069" w14:textId="77777777" w:rsidR="00037DE9" w:rsidRPr="00136295" w:rsidRDefault="00037DE9" w:rsidP="00037DE9">
                      <w:pPr>
                        <w:pStyle w:val="ListParagraph"/>
                        <w:spacing w:after="60" w:line="240" w:lineRule="auto"/>
                        <w:ind w:left="567" w:hanging="283"/>
                        <w:rPr>
                          <w:rFonts w:ascii="Comic Sans MS" w:hAnsi="Comic Sans MS"/>
                          <w:sz w:val="28"/>
                          <w:szCs w:val="28"/>
                        </w:rPr>
                      </w:pPr>
                    </w:p>
                  </w:txbxContent>
                </v:textbox>
                <w10:anchorlock/>
              </v:shape>
            </w:pict>
          </mc:Fallback>
        </mc:AlternateContent>
      </w:r>
    </w:p>
    <w:p w14:paraId="3E5CDD04" w14:textId="77777777" w:rsidR="006169AC" w:rsidRDefault="006169AC"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F4A801C"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9F3E18A"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AE66E7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1E13657"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907891D"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BDBAF4B"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FDCB0E2"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95EFEB2"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1597220"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86C773F"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6A7774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381B519"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6CC328F"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357993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836008E"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4D5668A"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4E304FF"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D01B0B5"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E498DB9"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9AFB4EB"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8128207"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F74AE44"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2717B53"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72D52FB"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C805F24"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E9BBE8F"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88AED16"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C47FD91"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045A432"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01AF861"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3499595"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C3B9928"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E1A0ED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5831A7E"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FD68E7A"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8BA7C9B"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F705438"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E41844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E7B7738"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885A957"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0F98E91"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FA4F6A3"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DCDCA3E"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96C6A7E"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F0E416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EE555FD"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3152326"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FDA8053"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BA234C4"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E602C3C"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E13E4D9"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605377A"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757180D"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7801588"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23B9739"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814C33F"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9429C9A"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C9D6DBA"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83A7B48" w14:textId="77777777" w:rsidR="004B3058" w:rsidRPr="00B468C6" w:rsidRDefault="004B3058" w:rsidP="004B3058">
      <w:pPr>
        <w:spacing w:after="0" w:line="240" w:lineRule="auto"/>
        <w:jc w:val="both"/>
        <w:rPr>
          <w:rFonts w:ascii="Calibri" w:eastAsia="Times New Roman" w:hAnsi="Calibri" w:cs="Calibri"/>
          <w:b/>
          <w:bCs/>
          <w:i/>
          <w:iCs/>
          <w:color w:val="000000"/>
          <w:kern w:val="0"/>
          <w:sz w:val="8"/>
          <w:szCs w:val="8"/>
          <w:lang w:eastAsia="en-IE"/>
          <w14:ligatures w14:val="none"/>
        </w:rPr>
      </w:pPr>
    </w:p>
    <w:p w14:paraId="26986F05"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r>
        <w:rPr>
          <w:noProof/>
        </w:rPr>
        <mc:AlternateContent>
          <mc:Choice Requires="wps">
            <w:drawing>
              <wp:anchor distT="45720" distB="45720" distL="114300" distR="114300" simplePos="0" relativeHeight="251659264" behindDoc="0" locked="0" layoutInCell="1" allowOverlap="1" wp14:anchorId="5FFC4E19" wp14:editId="6D4CFC08">
                <wp:simplePos x="0" y="0"/>
                <wp:positionH relativeFrom="margin">
                  <wp:posOffset>63087</wp:posOffset>
                </wp:positionH>
                <wp:positionV relativeFrom="paragraph">
                  <wp:posOffset>68004</wp:posOffset>
                </wp:positionV>
                <wp:extent cx="6886575" cy="9458990"/>
                <wp:effectExtent l="57150" t="57150" r="66675" b="66040"/>
                <wp:wrapNone/>
                <wp:docPr id="2086871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9458990"/>
                        </a:xfrm>
                        <a:custGeom>
                          <a:avLst/>
                          <a:gdLst>
                            <a:gd name="csX0" fmla="*/ 0 w 6886575"/>
                            <a:gd name="csY0" fmla="*/ 0 h 9458990"/>
                            <a:gd name="csX1" fmla="*/ 711613 w 6886575"/>
                            <a:gd name="csY1" fmla="*/ 0 h 9458990"/>
                            <a:gd name="csX2" fmla="*/ 1285494 w 6886575"/>
                            <a:gd name="csY2" fmla="*/ 0 h 9458990"/>
                            <a:gd name="csX3" fmla="*/ 1652778 w 6886575"/>
                            <a:gd name="csY3" fmla="*/ 0 h 9458990"/>
                            <a:gd name="csX4" fmla="*/ 2295525 w 6886575"/>
                            <a:gd name="csY4" fmla="*/ 0 h 9458990"/>
                            <a:gd name="csX5" fmla="*/ 2662809 w 6886575"/>
                            <a:gd name="csY5" fmla="*/ 0 h 9458990"/>
                            <a:gd name="csX6" fmla="*/ 3236690 w 6886575"/>
                            <a:gd name="csY6" fmla="*/ 0 h 9458990"/>
                            <a:gd name="csX7" fmla="*/ 3948303 w 6886575"/>
                            <a:gd name="csY7" fmla="*/ 0 h 9458990"/>
                            <a:gd name="csX8" fmla="*/ 4659916 w 6886575"/>
                            <a:gd name="csY8" fmla="*/ 0 h 9458990"/>
                            <a:gd name="csX9" fmla="*/ 5302663 w 6886575"/>
                            <a:gd name="csY9" fmla="*/ 0 h 9458990"/>
                            <a:gd name="csX10" fmla="*/ 5807678 w 6886575"/>
                            <a:gd name="csY10" fmla="*/ 0 h 9458990"/>
                            <a:gd name="csX11" fmla="*/ 6174962 w 6886575"/>
                            <a:gd name="csY11" fmla="*/ 0 h 9458990"/>
                            <a:gd name="csX12" fmla="*/ 6886575 w 6886575"/>
                            <a:gd name="csY12" fmla="*/ 0 h 9458990"/>
                            <a:gd name="csX13" fmla="*/ 6886575 w 6886575"/>
                            <a:gd name="csY13" fmla="*/ 685777 h 9458990"/>
                            <a:gd name="csX14" fmla="*/ 6886575 w 6886575"/>
                            <a:gd name="csY14" fmla="*/ 1182374 h 9458990"/>
                            <a:gd name="csX15" fmla="*/ 6886575 w 6886575"/>
                            <a:gd name="csY15" fmla="*/ 1962740 h 9458990"/>
                            <a:gd name="csX16" fmla="*/ 6886575 w 6886575"/>
                            <a:gd name="csY16" fmla="*/ 2364748 h 9458990"/>
                            <a:gd name="csX17" fmla="*/ 6886575 w 6886575"/>
                            <a:gd name="csY17" fmla="*/ 3145114 h 9458990"/>
                            <a:gd name="csX18" fmla="*/ 6886575 w 6886575"/>
                            <a:gd name="csY18" fmla="*/ 3547121 h 9458990"/>
                            <a:gd name="csX19" fmla="*/ 6886575 w 6886575"/>
                            <a:gd name="csY19" fmla="*/ 4232898 h 9458990"/>
                            <a:gd name="csX20" fmla="*/ 6886575 w 6886575"/>
                            <a:gd name="csY20" fmla="*/ 5013265 h 9458990"/>
                            <a:gd name="csX21" fmla="*/ 6886575 w 6886575"/>
                            <a:gd name="csY21" fmla="*/ 5320682 h 9458990"/>
                            <a:gd name="csX22" fmla="*/ 6886575 w 6886575"/>
                            <a:gd name="csY22" fmla="*/ 6101049 h 9458990"/>
                            <a:gd name="csX23" fmla="*/ 6886575 w 6886575"/>
                            <a:gd name="csY23" fmla="*/ 6881415 h 9458990"/>
                            <a:gd name="csX24" fmla="*/ 6886575 w 6886575"/>
                            <a:gd name="csY24" fmla="*/ 7188832 h 9458990"/>
                            <a:gd name="csX25" fmla="*/ 6886575 w 6886575"/>
                            <a:gd name="csY25" fmla="*/ 7780019 h 9458990"/>
                            <a:gd name="csX26" fmla="*/ 6886575 w 6886575"/>
                            <a:gd name="csY26" fmla="*/ 8276616 h 9458990"/>
                            <a:gd name="csX27" fmla="*/ 6886575 w 6886575"/>
                            <a:gd name="csY27" fmla="*/ 8773213 h 9458990"/>
                            <a:gd name="csX28" fmla="*/ 6886575 w 6886575"/>
                            <a:gd name="csY28" fmla="*/ 9458990 h 9458990"/>
                            <a:gd name="csX29" fmla="*/ 6519291 w 6886575"/>
                            <a:gd name="csY29" fmla="*/ 9458990 h 9458990"/>
                            <a:gd name="csX30" fmla="*/ 6014276 w 6886575"/>
                            <a:gd name="csY30" fmla="*/ 9458990 h 9458990"/>
                            <a:gd name="csX31" fmla="*/ 5302663 w 6886575"/>
                            <a:gd name="csY31" fmla="*/ 9458990 h 9458990"/>
                            <a:gd name="csX32" fmla="*/ 4728782 w 6886575"/>
                            <a:gd name="csY32" fmla="*/ 9458990 h 9458990"/>
                            <a:gd name="csX33" fmla="*/ 4017169 w 6886575"/>
                            <a:gd name="csY33" fmla="*/ 9458990 h 9458990"/>
                            <a:gd name="csX34" fmla="*/ 3305556 w 6886575"/>
                            <a:gd name="csY34" fmla="*/ 9458990 h 9458990"/>
                            <a:gd name="csX35" fmla="*/ 2869406 w 6886575"/>
                            <a:gd name="csY35" fmla="*/ 9458990 h 9458990"/>
                            <a:gd name="csX36" fmla="*/ 2364391 w 6886575"/>
                            <a:gd name="csY36" fmla="*/ 9458990 h 9458990"/>
                            <a:gd name="csX37" fmla="*/ 1790509 w 6886575"/>
                            <a:gd name="csY37" fmla="*/ 9458990 h 9458990"/>
                            <a:gd name="csX38" fmla="*/ 1216628 w 6886575"/>
                            <a:gd name="csY38" fmla="*/ 9458990 h 9458990"/>
                            <a:gd name="csX39" fmla="*/ 573881 w 6886575"/>
                            <a:gd name="csY39" fmla="*/ 9458990 h 9458990"/>
                            <a:gd name="csX40" fmla="*/ 0 w 6886575"/>
                            <a:gd name="csY40" fmla="*/ 9458990 h 9458990"/>
                            <a:gd name="csX41" fmla="*/ 0 w 6886575"/>
                            <a:gd name="csY41" fmla="*/ 9056983 h 9458990"/>
                            <a:gd name="csX42" fmla="*/ 0 w 6886575"/>
                            <a:gd name="csY42" fmla="*/ 8560386 h 9458990"/>
                            <a:gd name="csX43" fmla="*/ 0 w 6886575"/>
                            <a:gd name="csY43" fmla="*/ 7780019 h 9458990"/>
                            <a:gd name="csX44" fmla="*/ 0 w 6886575"/>
                            <a:gd name="csY44" fmla="*/ 7283422 h 9458990"/>
                            <a:gd name="csX45" fmla="*/ 0 w 6886575"/>
                            <a:gd name="csY45" fmla="*/ 6597646 h 9458990"/>
                            <a:gd name="csX46" fmla="*/ 0 w 6886575"/>
                            <a:gd name="csY46" fmla="*/ 6195638 h 9458990"/>
                            <a:gd name="csX47" fmla="*/ 0 w 6886575"/>
                            <a:gd name="csY47" fmla="*/ 5604452 h 9458990"/>
                            <a:gd name="csX48" fmla="*/ 0 w 6886575"/>
                            <a:gd name="csY48" fmla="*/ 5013265 h 9458990"/>
                            <a:gd name="csX49" fmla="*/ 0 w 6886575"/>
                            <a:gd name="csY49" fmla="*/ 4516668 h 9458990"/>
                            <a:gd name="csX50" fmla="*/ 0 w 6886575"/>
                            <a:gd name="csY50" fmla="*/ 4020071 h 9458990"/>
                            <a:gd name="csX51" fmla="*/ 0 w 6886575"/>
                            <a:gd name="csY51" fmla="*/ 3712654 h 9458990"/>
                            <a:gd name="csX52" fmla="*/ 0 w 6886575"/>
                            <a:gd name="csY52" fmla="*/ 3405236 h 9458990"/>
                            <a:gd name="csX53" fmla="*/ 0 w 6886575"/>
                            <a:gd name="csY53" fmla="*/ 3097819 h 9458990"/>
                            <a:gd name="csX54" fmla="*/ 0 w 6886575"/>
                            <a:gd name="csY54" fmla="*/ 2790402 h 9458990"/>
                            <a:gd name="csX55" fmla="*/ 0 w 6886575"/>
                            <a:gd name="csY55" fmla="*/ 2482985 h 9458990"/>
                            <a:gd name="csX56" fmla="*/ 0 w 6886575"/>
                            <a:gd name="csY56" fmla="*/ 1986388 h 9458990"/>
                            <a:gd name="csX57" fmla="*/ 0 w 6886575"/>
                            <a:gd name="csY57" fmla="*/ 1678971 h 9458990"/>
                            <a:gd name="csX58" fmla="*/ 0 w 6886575"/>
                            <a:gd name="csY58" fmla="*/ 898604 h 9458990"/>
                            <a:gd name="csX59" fmla="*/ 0 w 6886575"/>
                            <a:gd name="csY59" fmla="*/ 591187 h 9458990"/>
                            <a:gd name="csX60" fmla="*/ 0 w 6886575"/>
                            <a:gd name="csY60" fmla="*/ 0 h 945899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Lst>
                          <a:rect l="l" t="t" r="r" b="b"/>
                          <a:pathLst>
                            <a:path w="6886575" h="9458990" fill="none" extrusionOk="0">
                              <a:moveTo>
                                <a:pt x="0" y="0"/>
                              </a:moveTo>
                              <a:cubicBezTo>
                                <a:pt x="147002" y="-67965"/>
                                <a:pt x="534745" y="29552"/>
                                <a:pt x="711613" y="0"/>
                              </a:cubicBezTo>
                              <a:cubicBezTo>
                                <a:pt x="888481" y="-29552"/>
                                <a:pt x="1086564" y="40336"/>
                                <a:pt x="1285494" y="0"/>
                              </a:cubicBezTo>
                              <a:cubicBezTo>
                                <a:pt x="1484424" y="-40336"/>
                                <a:pt x="1497514" y="24872"/>
                                <a:pt x="1652778" y="0"/>
                              </a:cubicBezTo>
                              <a:cubicBezTo>
                                <a:pt x="1808042" y="-24872"/>
                                <a:pt x="2124954" y="71117"/>
                                <a:pt x="2295525" y="0"/>
                              </a:cubicBezTo>
                              <a:cubicBezTo>
                                <a:pt x="2466096" y="-71117"/>
                                <a:pt x="2532931" y="2372"/>
                                <a:pt x="2662809" y="0"/>
                              </a:cubicBezTo>
                              <a:cubicBezTo>
                                <a:pt x="2792687" y="-2372"/>
                                <a:pt x="3021523" y="67550"/>
                                <a:pt x="3236690" y="0"/>
                              </a:cubicBezTo>
                              <a:cubicBezTo>
                                <a:pt x="3451857" y="-67550"/>
                                <a:pt x="3774297" y="18488"/>
                                <a:pt x="3948303" y="0"/>
                              </a:cubicBezTo>
                              <a:cubicBezTo>
                                <a:pt x="4122309" y="-18488"/>
                                <a:pt x="4452843" y="27364"/>
                                <a:pt x="4659916" y="0"/>
                              </a:cubicBezTo>
                              <a:cubicBezTo>
                                <a:pt x="4866989" y="-27364"/>
                                <a:pt x="5066116" y="3014"/>
                                <a:pt x="5302663" y="0"/>
                              </a:cubicBezTo>
                              <a:cubicBezTo>
                                <a:pt x="5539210" y="-3014"/>
                                <a:pt x="5579782" y="34475"/>
                                <a:pt x="5807678" y="0"/>
                              </a:cubicBezTo>
                              <a:cubicBezTo>
                                <a:pt x="6035575" y="-34475"/>
                                <a:pt x="6044149" y="11117"/>
                                <a:pt x="6174962" y="0"/>
                              </a:cubicBezTo>
                              <a:cubicBezTo>
                                <a:pt x="6305775" y="-11117"/>
                                <a:pt x="6618642" y="44747"/>
                                <a:pt x="6886575" y="0"/>
                              </a:cubicBezTo>
                              <a:cubicBezTo>
                                <a:pt x="6918274" y="242685"/>
                                <a:pt x="6820389" y="478544"/>
                                <a:pt x="6886575" y="685777"/>
                              </a:cubicBezTo>
                              <a:cubicBezTo>
                                <a:pt x="6952761" y="893010"/>
                                <a:pt x="6869357" y="952270"/>
                                <a:pt x="6886575" y="1182374"/>
                              </a:cubicBezTo>
                              <a:cubicBezTo>
                                <a:pt x="6903793" y="1412478"/>
                                <a:pt x="6836001" y="1675875"/>
                                <a:pt x="6886575" y="1962740"/>
                              </a:cubicBezTo>
                              <a:cubicBezTo>
                                <a:pt x="6937149" y="2249605"/>
                                <a:pt x="6848959" y="2163785"/>
                                <a:pt x="6886575" y="2364748"/>
                              </a:cubicBezTo>
                              <a:cubicBezTo>
                                <a:pt x="6924191" y="2565711"/>
                                <a:pt x="6793888" y="2975311"/>
                                <a:pt x="6886575" y="3145114"/>
                              </a:cubicBezTo>
                              <a:cubicBezTo>
                                <a:pt x="6979262" y="3314917"/>
                                <a:pt x="6860406" y="3434418"/>
                                <a:pt x="6886575" y="3547121"/>
                              </a:cubicBezTo>
                              <a:cubicBezTo>
                                <a:pt x="6912744" y="3659824"/>
                                <a:pt x="6816474" y="3918195"/>
                                <a:pt x="6886575" y="4232898"/>
                              </a:cubicBezTo>
                              <a:cubicBezTo>
                                <a:pt x="6956676" y="4547601"/>
                                <a:pt x="6807234" y="4682846"/>
                                <a:pt x="6886575" y="5013265"/>
                              </a:cubicBezTo>
                              <a:cubicBezTo>
                                <a:pt x="6965916" y="5343684"/>
                                <a:pt x="6870812" y="5242866"/>
                                <a:pt x="6886575" y="5320682"/>
                              </a:cubicBezTo>
                              <a:cubicBezTo>
                                <a:pt x="6902338" y="5398498"/>
                                <a:pt x="6863299" y="5823220"/>
                                <a:pt x="6886575" y="6101049"/>
                              </a:cubicBezTo>
                              <a:cubicBezTo>
                                <a:pt x="6909851" y="6378878"/>
                                <a:pt x="6815705" y="6629905"/>
                                <a:pt x="6886575" y="6881415"/>
                              </a:cubicBezTo>
                              <a:cubicBezTo>
                                <a:pt x="6957445" y="7132925"/>
                                <a:pt x="6880981" y="7088318"/>
                                <a:pt x="6886575" y="7188832"/>
                              </a:cubicBezTo>
                              <a:cubicBezTo>
                                <a:pt x="6892169" y="7289346"/>
                                <a:pt x="6827057" y="7649418"/>
                                <a:pt x="6886575" y="7780019"/>
                              </a:cubicBezTo>
                              <a:cubicBezTo>
                                <a:pt x="6946093" y="7910620"/>
                                <a:pt x="6845128" y="8146664"/>
                                <a:pt x="6886575" y="8276616"/>
                              </a:cubicBezTo>
                              <a:cubicBezTo>
                                <a:pt x="6928022" y="8406568"/>
                                <a:pt x="6862305" y="8607236"/>
                                <a:pt x="6886575" y="8773213"/>
                              </a:cubicBezTo>
                              <a:cubicBezTo>
                                <a:pt x="6910845" y="8939190"/>
                                <a:pt x="6867551" y="9260053"/>
                                <a:pt x="6886575" y="9458990"/>
                              </a:cubicBezTo>
                              <a:cubicBezTo>
                                <a:pt x="6791920" y="9498824"/>
                                <a:pt x="6604088" y="9445305"/>
                                <a:pt x="6519291" y="9458990"/>
                              </a:cubicBezTo>
                              <a:cubicBezTo>
                                <a:pt x="6434494" y="9472675"/>
                                <a:pt x="6155428" y="9405657"/>
                                <a:pt x="6014276" y="9458990"/>
                              </a:cubicBezTo>
                              <a:cubicBezTo>
                                <a:pt x="5873124" y="9512323"/>
                                <a:pt x="5503280" y="9398265"/>
                                <a:pt x="5302663" y="9458990"/>
                              </a:cubicBezTo>
                              <a:cubicBezTo>
                                <a:pt x="5102046" y="9519715"/>
                                <a:pt x="4985229" y="9457207"/>
                                <a:pt x="4728782" y="9458990"/>
                              </a:cubicBezTo>
                              <a:cubicBezTo>
                                <a:pt x="4472335" y="9460773"/>
                                <a:pt x="4190069" y="9442947"/>
                                <a:pt x="4017169" y="9458990"/>
                              </a:cubicBezTo>
                              <a:cubicBezTo>
                                <a:pt x="3844269" y="9475033"/>
                                <a:pt x="3574234" y="9401907"/>
                                <a:pt x="3305556" y="9458990"/>
                              </a:cubicBezTo>
                              <a:cubicBezTo>
                                <a:pt x="3036878" y="9516073"/>
                                <a:pt x="3024729" y="9414383"/>
                                <a:pt x="2869406" y="9458990"/>
                              </a:cubicBezTo>
                              <a:cubicBezTo>
                                <a:pt x="2714083" y="9503597"/>
                                <a:pt x="2532584" y="9438899"/>
                                <a:pt x="2364391" y="9458990"/>
                              </a:cubicBezTo>
                              <a:cubicBezTo>
                                <a:pt x="2196198" y="9479081"/>
                                <a:pt x="1934959" y="9408569"/>
                                <a:pt x="1790509" y="9458990"/>
                              </a:cubicBezTo>
                              <a:cubicBezTo>
                                <a:pt x="1646059" y="9509411"/>
                                <a:pt x="1415955" y="9432071"/>
                                <a:pt x="1216628" y="9458990"/>
                              </a:cubicBezTo>
                              <a:cubicBezTo>
                                <a:pt x="1017301" y="9485909"/>
                                <a:pt x="767945" y="9450270"/>
                                <a:pt x="573881" y="9458990"/>
                              </a:cubicBezTo>
                              <a:cubicBezTo>
                                <a:pt x="379817" y="9467710"/>
                                <a:pt x="132069" y="9437903"/>
                                <a:pt x="0" y="9458990"/>
                              </a:cubicBezTo>
                              <a:cubicBezTo>
                                <a:pt x="-25497" y="9330566"/>
                                <a:pt x="27518" y="9172558"/>
                                <a:pt x="0" y="9056983"/>
                              </a:cubicBezTo>
                              <a:cubicBezTo>
                                <a:pt x="-27518" y="8941408"/>
                                <a:pt x="13121" y="8753139"/>
                                <a:pt x="0" y="8560386"/>
                              </a:cubicBezTo>
                              <a:cubicBezTo>
                                <a:pt x="-13121" y="8367633"/>
                                <a:pt x="50284" y="8071981"/>
                                <a:pt x="0" y="7780019"/>
                              </a:cubicBezTo>
                              <a:cubicBezTo>
                                <a:pt x="-50284" y="7488057"/>
                                <a:pt x="26172" y="7389830"/>
                                <a:pt x="0" y="7283422"/>
                              </a:cubicBezTo>
                              <a:cubicBezTo>
                                <a:pt x="-26172" y="7177014"/>
                                <a:pt x="5005" y="6913102"/>
                                <a:pt x="0" y="6597646"/>
                              </a:cubicBezTo>
                              <a:cubicBezTo>
                                <a:pt x="-5005" y="6282190"/>
                                <a:pt x="22444" y="6331312"/>
                                <a:pt x="0" y="6195638"/>
                              </a:cubicBezTo>
                              <a:cubicBezTo>
                                <a:pt x="-22444" y="6059964"/>
                                <a:pt x="61463" y="5829271"/>
                                <a:pt x="0" y="5604452"/>
                              </a:cubicBezTo>
                              <a:cubicBezTo>
                                <a:pt x="-61463" y="5379633"/>
                                <a:pt x="17777" y="5156522"/>
                                <a:pt x="0" y="5013265"/>
                              </a:cubicBezTo>
                              <a:cubicBezTo>
                                <a:pt x="-17777" y="4870008"/>
                                <a:pt x="42127" y="4740151"/>
                                <a:pt x="0" y="4516668"/>
                              </a:cubicBezTo>
                              <a:cubicBezTo>
                                <a:pt x="-42127" y="4293185"/>
                                <a:pt x="38543" y="4221590"/>
                                <a:pt x="0" y="4020071"/>
                              </a:cubicBezTo>
                              <a:cubicBezTo>
                                <a:pt x="-38543" y="3818552"/>
                                <a:pt x="20356" y="3802321"/>
                                <a:pt x="0" y="3712654"/>
                              </a:cubicBezTo>
                              <a:cubicBezTo>
                                <a:pt x="-20356" y="3622987"/>
                                <a:pt x="4535" y="3489089"/>
                                <a:pt x="0" y="3405236"/>
                              </a:cubicBezTo>
                              <a:cubicBezTo>
                                <a:pt x="-4535" y="3321383"/>
                                <a:pt x="1940" y="3221549"/>
                                <a:pt x="0" y="3097819"/>
                              </a:cubicBezTo>
                              <a:cubicBezTo>
                                <a:pt x="-1940" y="2974089"/>
                                <a:pt x="31589" y="2932169"/>
                                <a:pt x="0" y="2790402"/>
                              </a:cubicBezTo>
                              <a:cubicBezTo>
                                <a:pt x="-31589" y="2648635"/>
                                <a:pt x="32039" y="2561852"/>
                                <a:pt x="0" y="2482985"/>
                              </a:cubicBezTo>
                              <a:cubicBezTo>
                                <a:pt x="-32039" y="2404118"/>
                                <a:pt x="97" y="2112378"/>
                                <a:pt x="0" y="1986388"/>
                              </a:cubicBezTo>
                              <a:cubicBezTo>
                                <a:pt x="-97" y="1860398"/>
                                <a:pt x="20395" y="1807839"/>
                                <a:pt x="0" y="1678971"/>
                              </a:cubicBezTo>
                              <a:cubicBezTo>
                                <a:pt x="-20395" y="1550103"/>
                                <a:pt x="68674" y="1064239"/>
                                <a:pt x="0" y="898604"/>
                              </a:cubicBezTo>
                              <a:cubicBezTo>
                                <a:pt x="-68674" y="732969"/>
                                <a:pt x="2631" y="739304"/>
                                <a:pt x="0" y="591187"/>
                              </a:cubicBezTo>
                              <a:cubicBezTo>
                                <a:pt x="-2631" y="443070"/>
                                <a:pt x="13066" y="190216"/>
                                <a:pt x="0" y="0"/>
                              </a:cubicBezTo>
                              <a:close/>
                            </a:path>
                            <a:path w="6886575" h="9458990" stroke="0" extrusionOk="0">
                              <a:moveTo>
                                <a:pt x="0" y="0"/>
                              </a:moveTo>
                              <a:cubicBezTo>
                                <a:pt x="199385" y="-60069"/>
                                <a:pt x="365070" y="25415"/>
                                <a:pt x="505016" y="0"/>
                              </a:cubicBezTo>
                              <a:cubicBezTo>
                                <a:pt x="644962" y="-25415"/>
                                <a:pt x="761991" y="4422"/>
                                <a:pt x="872299" y="0"/>
                              </a:cubicBezTo>
                              <a:cubicBezTo>
                                <a:pt x="982607" y="-4422"/>
                                <a:pt x="1256773" y="54050"/>
                                <a:pt x="1583912" y="0"/>
                              </a:cubicBezTo>
                              <a:cubicBezTo>
                                <a:pt x="1911051" y="-54050"/>
                                <a:pt x="1850460" y="23875"/>
                                <a:pt x="2088928" y="0"/>
                              </a:cubicBezTo>
                              <a:cubicBezTo>
                                <a:pt x="2327396" y="-23875"/>
                                <a:pt x="2420380" y="39677"/>
                                <a:pt x="2593943" y="0"/>
                              </a:cubicBezTo>
                              <a:cubicBezTo>
                                <a:pt x="2767506" y="-39677"/>
                                <a:pt x="3066008" y="7774"/>
                                <a:pt x="3305556" y="0"/>
                              </a:cubicBezTo>
                              <a:cubicBezTo>
                                <a:pt x="3545104" y="-7774"/>
                                <a:pt x="3641322" y="37101"/>
                                <a:pt x="3741706" y="0"/>
                              </a:cubicBezTo>
                              <a:cubicBezTo>
                                <a:pt x="3842090" y="-37101"/>
                                <a:pt x="4247549" y="46639"/>
                                <a:pt x="4453319" y="0"/>
                              </a:cubicBezTo>
                              <a:cubicBezTo>
                                <a:pt x="4659089" y="-46639"/>
                                <a:pt x="4862565" y="40058"/>
                                <a:pt x="5164931" y="0"/>
                              </a:cubicBezTo>
                              <a:cubicBezTo>
                                <a:pt x="5467297" y="-40058"/>
                                <a:pt x="5561202" y="38771"/>
                                <a:pt x="5738813" y="0"/>
                              </a:cubicBezTo>
                              <a:cubicBezTo>
                                <a:pt x="5916424" y="-38771"/>
                                <a:pt x="6326011" y="4071"/>
                                <a:pt x="6886575" y="0"/>
                              </a:cubicBezTo>
                              <a:cubicBezTo>
                                <a:pt x="6942535" y="192697"/>
                                <a:pt x="6864838" y="270987"/>
                                <a:pt x="6886575" y="496597"/>
                              </a:cubicBezTo>
                              <a:cubicBezTo>
                                <a:pt x="6908312" y="722207"/>
                                <a:pt x="6875800" y="661320"/>
                                <a:pt x="6886575" y="804014"/>
                              </a:cubicBezTo>
                              <a:cubicBezTo>
                                <a:pt x="6897350" y="946708"/>
                                <a:pt x="6856824" y="1104095"/>
                                <a:pt x="6886575" y="1395201"/>
                              </a:cubicBezTo>
                              <a:cubicBezTo>
                                <a:pt x="6916326" y="1686307"/>
                                <a:pt x="6882483" y="1694556"/>
                                <a:pt x="6886575" y="1986388"/>
                              </a:cubicBezTo>
                              <a:cubicBezTo>
                                <a:pt x="6890667" y="2278220"/>
                                <a:pt x="6846485" y="2342649"/>
                                <a:pt x="6886575" y="2577575"/>
                              </a:cubicBezTo>
                              <a:cubicBezTo>
                                <a:pt x="6926665" y="2812501"/>
                                <a:pt x="6852763" y="3017285"/>
                                <a:pt x="6886575" y="3263352"/>
                              </a:cubicBezTo>
                              <a:cubicBezTo>
                                <a:pt x="6920387" y="3509419"/>
                                <a:pt x="6868702" y="3684800"/>
                                <a:pt x="6886575" y="3949128"/>
                              </a:cubicBezTo>
                              <a:cubicBezTo>
                                <a:pt x="6904448" y="4213456"/>
                                <a:pt x="6867055" y="4382452"/>
                                <a:pt x="6886575" y="4634905"/>
                              </a:cubicBezTo>
                              <a:cubicBezTo>
                                <a:pt x="6906095" y="4887358"/>
                                <a:pt x="6865210" y="4838136"/>
                                <a:pt x="6886575" y="4942322"/>
                              </a:cubicBezTo>
                              <a:cubicBezTo>
                                <a:pt x="6907940" y="5046508"/>
                                <a:pt x="6885468" y="5259612"/>
                                <a:pt x="6886575" y="5344329"/>
                              </a:cubicBezTo>
                              <a:cubicBezTo>
                                <a:pt x="6887682" y="5429046"/>
                                <a:pt x="6822889" y="5731545"/>
                                <a:pt x="6886575" y="6030106"/>
                              </a:cubicBezTo>
                              <a:cubicBezTo>
                                <a:pt x="6950261" y="6328667"/>
                                <a:pt x="6862932" y="6394033"/>
                                <a:pt x="6886575" y="6526703"/>
                              </a:cubicBezTo>
                              <a:cubicBezTo>
                                <a:pt x="6910218" y="6659373"/>
                                <a:pt x="6871090" y="6832813"/>
                                <a:pt x="6886575" y="6928710"/>
                              </a:cubicBezTo>
                              <a:cubicBezTo>
                                <a:pt x="6902060" y="7024607"/>
                                <a:pt x="6858350" y="7317006"/>
                                <a:pt x="6886575" y="7614487"/>
                              </a:cubicBezTo>
                              <a:cubicBezTo>
                                <a:pt x="6914800" y="7911968"/>
                                <a:pt x="6845796" y="7994569"/>
                                <a:pt x="6886575" y="8205674"/>
                              </a:cubicBezTo>
                              <a:cubicBezTo>
                                <a:pt x="6927354" y="8416779"/>
                                <a:pt x="6886266" y="8665607"/>
                                <a:pt x="6886575" y="8796861"/>
                              </a:cubicBezTo>
                              <a:cubicBezTo>
                                <a:pt x="6886884" y="8928115"/>
                                <a:pt x="6845304" y="9178801"/>
                                <a:pt x="6886575" y="9458990"/>
                              </a:cubicBezTo>
                              <a:cubicBezTo>
                                <a:pt x="6726958" y="9494404"/>
                                <a:pt x="6410198" y="9406826"/>
                                <a:pt x="6243828" y="9458990"/>
                              </a:cubicBezTo>
                              <a:cubicBezTo>
                                <a:pt x="6077458" y="9511154"/>
                                <a:pt x="6022577" y="9438924"/>
                                <a:pt x="5807678" y="9458990"/>
                              </a:cubicBezTo>
                              <a:cubicBezTo>
                                <a:pt x="5592779" y="9479056"/>
                                <a:pt x="5395570" y="9408845"/>
                                <a:pt x="5164931" y="9458990"/>
                              </a:cubicBezTo>
                              <a:cubicBezTo>
                                <a:pt x="4934292" y="9509135"/>
                                <a:pt x="4894700" y="9441538"/>
                                <a:pt x="4797647" y="9458990"/>
                              </a:cubicBezTo>
                              <a:cubicBezTo>
                                <a:pt x="4700594" y="9476442"/>
                                <a:pt x="4421301" y="9389348"/>
                                <a:pt x="4154900" y="9458990"/>
                              </a:cubicBezTo>
                              <a:cubicBezTo>
                                <a:pt x="3888499" y="9528632"/>
                                <a:pt x="3843021" y="9425936"/>
                                <a:pt x="3718751" y="9458990"/>
                              </a:cubicBezTo>
                              <a:cubicBezTo>
                                <a:pt x="3594481" y="9492044"/>
                                <a:pt x="3432599" y="9443530"/>
                                <a:pt x="3351467" y="9458990"/>
                              </a:cubicBezTo>
                              <a:cubicBezTo>
                                <a:pt x="3270335" y="9474450"/>
                                <a:pt x="3053003" y="9430542"/>
                                <a:pt x="2915317" y="9458990"/>
                              </a:cubicBezTo>
                              <a:cubicBezTo>
                                <a:pt x="2777631" y="9487438"/>
                                <a:pt x="2532197" y="9430285"/>
                                <a:pt x="2272570" y="9458990"/>
                              </a:cubicBezTo>
                              <a:cubicBezTo>
                                <a:pt x="2012943" y="9487695"/>
                                <a:pt x="1929163" y="9425053"/>
                                <a:pt x="1836420" y="9458990"/>
                              </a:cubicBezTo>
                              <a:cubicBezTo>
                                <a:pt x="1743677" y="9492927"/>
                                <a:pt x="1555684" y="9422751"/>
                                <a:pt x="1469136" y="9458990"/>
                              </a:cubicBezTo>
                              <a:cubicBezTo>
                                <a:pt x="1382588" y="9495229"/>
                                <a:pt x="1194356" y="9454676"/>
                                <a:pt x="1032986" y="9458990"/>
                              </a:cubicBezTo>
                              <a:cubicBezTo>
                                <a:pt x="871616" y="9463304"/>
                                <a:pt x="690362" y="9442182"/>
                                <a:pt x="527971" y="9458990"/>
                              </a:cubicBezTo>
                              <a:cubicBezTo>
                                <a:pt x="365581" y="9475798"/>
                                <a:pt x="111726" y="9426830"/>
                                <a:pt x="0" y="9458990"/>
                              </a:cubicBezTo>
                              <a:cubicBezTo>
                                <a:pt x="-4675" y="9284312"/>
                                <a:pt x="12331" y="9180892"/>
                                <a:pt x="0" y="9056983"/>
                              </a:cubicBezTo>
                              <a:cubicBezTo>
                                <a:pt x="-12331" y="8933074"/>
                                <a:pt x="32765" y="8814570"/>
                                <a:pt x="0" y="8654976"/>
                              </a:cubicBezTo>
                              <a:cubicBezTo>
                                <a:pt x="-32765" y="8495382"/>
                                <a:pt x="12620" y="8262512"/>
                                <a:pt x="0" y="8063789"/>
                              </a:cubicBezTo>
                              <a:cubicBezTo>
                                <a:pt x="-12620" y="7865066"/>
                                <a:pt x="10101" y="7699623"/>
                                <a:pt x="0" y="7472602"/>
                              </a:cubicBezTo>
                              <a:cubicBezTo>
                                <a:pt x="-10101" y="7245581"/>
                                <a:pt x="21684" y="7136070"/>
                                <a:pt x="0" y="6881415"/>
                              </a:cubicBezTo>
                              <a:cubicBezTo>
                                <a:pt x="-21684" y="6626760"/>
                                <a:pt x="28537" y="6486135"/>
                                <a:pt x="0" y="6290228"/>
                              </a:cubicBezTo>
                              <a:cubicBezTo>
                                <a:pt x="-28537" y="6094321"/>
                                <a:pt x="2381" y="5979182"/>
                                <a:pt x="0" y="5793631"/>
                              </a:cubicBezTo>
                              <a:cubicBezTo>
                                <a:pt x="-2381" y="5608080"/>
                                <a:pt x="27937" y="5343365"/>
                                <a:pt x="0" y="5107855"/>
                              </a:cubicBezTo>
                              <a:cubicBezTo>
                                <a:pt x="-27937" y="4872345"/>
                                <a:pt x="20415" y="4703227"/>
                                <a:pt x="0" y="4516668"/>
                              </a:cubicBezTo>
                              <a:cubicBezTo>
                                <a:pt x="-20415" y="4330109"/>
                                <a:pt x="24970" y="3984860"/>
                                <a:pt x="0" y="3736301"/>
                              </a:cubicBezTo>
                              <a:cubicBezTo>
                                <a:pt x="-24970" y="3487742"/>
                                <a:pt x="61082" y="3214217"/>
                                <a:pt x="0" y="2955934"/>
                              </a:cubicBezTo>
                              <a:cubicBezTo>
                                <a:pt x="-61082" y="2697651"/>
                                <a:pt x="25678" y="2408888"/>
                                <a:pt x="0" y="2270158"/>
                              </a:cubicBezTo>
                              <a:cubicBezTo>
                                <a:pt x="-25678" y="2131428"/>
                                <a:pt x="41903" y="1820706"/>
                                <a:pt x="0" y="1584381"/>
                              </a:cubicBezTo>
                              <a:cubicBezTo>
                                <a:pt x="-41903" y="1348056"/>
                                <a:pt x="23254" y="1234938"/>
                                <a:pt x="0" y="898604"/>
                              </a:cubicBezTo>
                              <a:cubicBezTo>
                                <a:pt x="-23254" y="562270"/>
                                <a:pt x="30495" y="424021"/>
                                <a:pt x="0" y="0"/>
                              </a:cubicBezTo>
                              <a:close/>
                            </a:path>
                          </a:pathLst>
                        </a:custGeom>
                        <a:blipFill>
                          <a:blip r:embed="rId8"/>
                          <a:tile tx="0" ty="0" sx="100000" sy="100000" flip="none" algn="tl"/>
                        </a:blipFill>
                        <a:ln w="28575">
                          <a:solidFill>
                            <a:sysClr val="windowText" lastClr="0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5B75B75" w14:textId="77777777" w:rsidR="004B3058" w:rsidRPr="005A6B23" w:rsidRDefault="004B3058" w:rsidP="004B3058">
                            <w:pPr>
                              <w:spacing w:after="40" w:line="240" w:lineRule="auto"/>
                              <w:rPr>
                                <w:sz w:val="32"/>
                                <w:szCs w:val="32"/>
                              </w:rPr>
                            </w:pPr>
                            <w:r w:rsidRPr="00952BD5">
                              <w:rPr>
                                <w:rFonts w:ascii="Comic Sans MS" w:hAnsi="Comic Sans MS"/>
                                <w:b/>
                                <w:bCs/>
                                <w:sz w:val="32"/>
                                <w:szCs w:val="32"/>
                              </w:rPr>
                              <w:t>Debate</w:t>
                            </w:r>
                            <w:r>
                              <w:rPr>
                                <w:rFonts w:ascii="Comic Sans MS" w:hAnsi="Comic Sans MS"/>
                                <w:b/>
                                <w:bCs/>
                                <w:sz w:val="32"/>
                                <w:szCs w:val="32"/>
                              </w:rPr>
                              <w:t xml:space="preserve"> Prompts </w:t>
                            </w:r>
                            <w:r w:rsidRPr="006169AC">
                              <w:rPr>
                                <w:rFonts w:ascii="Comic Sans MS" w:hAnsi="Comic Sans MS"/>
                                <w:b/>
                                <w:bCs/>
                                <w:sz w:val="30"/>
                                <w:szCs w:val="30"/>
                              </w:rPr>
                              <w:t xml:space="preserve">(optional aid for </w:t>
                            </w:r>
                            <w:r>
                              <w:rPr>
                                <w:rFonts w:ascii="Comic Sans MS" w:hAnsi="Comic Sans MS"/>
                                <w:b/>
                                <w:bCs/>
                                <w:sz w:val="30"/>
                                <w:szCs w:val="30"/>
                              </w:rPr>
                              <w:t>t</w:t>
                            </w:r>
                            <w:r w:rsidRPr="006169AC">
                              <w:rPr>
                                <w:rFonts w:ascii="Comic Sans MS" w:hAnsi="Comic Sans MS"/>
                                <w:b/>
                                <w:bCs/>
                                <w:sz w:val="30"/>
                                <w:szCs w:val="30"/>
                              </w:rPr>
                              <w:t>eachers)</w:t>
                            </w:r>
                            <w:r>
                              <w:rPr>
                                <w:rFonts w:ascii="Comic Sans MS" w:hAnsi="Comic Sans MS"/>
                                <w:b/>
                                <w:bCs/>
                                <w:sz w:val="32"/>
                                <w:szCs w:val="32"/>
                              </w:rPr>
                              <w:t xml:space="preserve">                  </w:t>
                            </w:r>
                            <w:r w:rsidRPr="005A6B23">
                              <w:rPr>
                                <w:noProof/>
                                <w:sz w:val="32"/>
                                <w:szCs w:val="32"/>
                              </w:rPr>
                              <w:drawing>
                                <wp:inline distT="0" distB="0" distL="0" distR="0" wp14:anchorId="1E3CE07B" wp14:editId="207CA108">
                                  <wp:extent cx="598185" cy="590106"/>
                                  <wp:effectExtent l="38100" t="38100" r="30480" b="38735"/>
                                  <wp:docPr id="164961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21163680">
                                            <a:off x="0" y="0"/>
                                            <a:ext cx="670361" cy="661307"/>
                                          </a:xfrm>
                                          <a:prstGeom prst="rect">
                                            <a:avLst/>
                                          </a:prstGeom>
                                          <a:noFill/>
                                          <a:ln>
                                            <a:noFill/>
                                          </a:ln>
                                        </pic:spPr>
                                      </pic:pic>
                                    </a:graphicData>
                                  </a:graphic>
                                </wp:inline>
                              </w:drawing>
                            </w:r>
                            <w:r>
                              <w:rPr>
                                <w:rFonts w:ascii="Comic Sans MS" w:hAnsi="Comic Sans MS"/>
                                <w:b/>
                                <w:bCs/>
                                <w:sz w:val="32"/>
                                <w:szCs w:val="32"/>
                              </w:rPr>
                              <w:t xml:space="preserve">           </w:t>
                            </w:r>
                            <w:r w:rsidRPr="005A6B23">
                              <w:rPr>
                                <w:rFonts w:ascii="Comic Sans MS" w:hAnsi="Comic Sans MS"/>
                                <w:b/>
                                <w:bCs/>
                                <w:sz w:val="32"/>
                                <w:szCs w:val="32"/>
                              </w:rPr>
                              <w:t xml:space="preserve">                                                 </w:t>
                            </w:r>
                            <w:r>
                              <w:rPr>
                                <w:rFonts w:ascii="Comic Sans MS" w:hAnsi="Comic Sans MS"/>
                                <w:b/>
                                <w:bCs/>
                                <w:sz w:val="32"/>
                                <w:szCs w:val="32"/>
                              </w:rPr>
                              <w:t xml:space="preserve">  </w:t>
                            </w:r>
                            <w:r w:rsidRPr="005A6B23">
                              <w:rPr>
                                <w:rFonts w:ascii="Comic Sans MS" w:hAnsi="Comic Sans MS"/>
                                <w:b/>
                                <w:bCs/>
                                <w:sz w:val="32"/>
                                <w:szCs w:val="32"/>
                              </w:rPr>
                              <w:t xml:space="preserve">                                                                                                                                                                 </w:t>
                            </w:r>
                          </w:p>
                          <w:p w14:paraId="263C7684" w14:textId="77777777" w:rsidR="004B3058" w:rsidRPr="0009630D" w:rsidRDefault="004B3058" w:rsidP="004B3058">
                            <w:pPr>
                              <w:spacing w:after="40" w:line="240" w:lineRule="auto"/>
                              <w:ind w:left="567" w:hanging="567"/>
                              <w:jc w:val="both"/>
                              <w:rPr>
                                <w:rFonts w:ascii="Comic Sans MS" w:hAnsi="Comic Sans MS"/>
                                <w:sz w:val="30"/>
                                <w:szCs w:val="30"/>
                              </w:rPr>
                            </w:pPr>
                            <w:r w:rsidRPr="00AB779D">
                              <w:rPr>
                                <w:rFonts w:ascii="Comic Sans MS" w:hAnsi="Comic Sans MS"/>
                                <w:sz w:val="30"/>
                                <w:szCs w:val="30"/>
                              </w:rPr>
                              <w:t xml:space="preserve"> </w:t>
                            </w:r>
                            <w:r w:rsidRPr="006169AC">
                              <w:rPr>
                                <w:rFonts w:ascii="Comic Sans MS" w:hAnsi="Comic Sans MS"/>
                                <w:b/>
                                <w:bCs/>
                                <w:sz w:val="30"/>
                                <w:szCs w:val="30"/>
                              </w:rPr>
                              <w:t>1</w:t>
                            </w:r>
                            <w:r w:rsidRPr="007D25EE">
                              <w:rPr>
                                <w:rFonts w:ascii="Comic Sans MS" w:hAnsi="Comic Sans MS"/>
                                <w:b/>
                                <w:bCs/>
                                <w:sz w:val="30"/>
                                <w:szCs w:val="30"/>
                              </w:rPr>
                              <w:t>.</w:t>
                            </w:r>
                            <w:r w:rsidRPr="007A2AC0">
                              <w:t xml:space="preserve"> </w:t>
                            </w:r>
                            <w:r w:rsidRPr="007A2AC0">
                              <w:rPr>
                                <w:rFonts w:ascii="Comic Sans MS" w:hAnsi="Comic Sans MS"/>
                                <w:b/>
                                <w:bCs/>
                                <w:sz w:val="30"/>
                                <w:szCs w:val="30"/>
                              </w:rPr>
                              <w:t xml:space="preserve">Should China </w:t>
                            </w:r>
                            <w:r>
                              <w:rPr>
                                <w:rFonts w:ascii="Comic Sans MS" w:hAnsi="Comic Sans MS"/>
                                <w:b/>
                                <w:bCs/>
                                <w:sz w:val="30"/>
                                <w:szCs w:val="30"/>
                              </w:rPr>
                              <w:t>(</w:t>
                            </w:r>
                            <w:r w:rsidRPr="007A2AC0">
                              <w:rPr>
                                <w:rFonts w:ascii="Comic Sans MS" w:hAnsi="Comic Sans MS"/>
                                <w:b/>
                                <w:bCs/>
                                <w:sz w:val="30"/>
                                <w:szCs w:val="30"/>
                              </w:rPr>
                              <w:t xml:space="preserve">a </w:t>
                            </w:r>
                            <w:r>
                              <w:rPr>
                                <w:rFonts w:ascii="Comic Sans MS" w:hAnsi="Comic Sans MS"/>
                                <w:b/>
                                <w:bCs/>
                                <w:sz w:val="30"/>
                                <w:szCs w:val="30"/>
                              </w:rPr>
                              <w:t>large</w:t>
                            </w:r>
                            <w:r w:rsidRPr="007A2AC0">
                              <w:rPr>
                                <w:rFonts w:ascii="Comic Sans MS" w:hAnsi="Comic Sans MS"/>
                                <w:b/>
                                <w:bCs/>
                                <w:sz w:val="30"/>
                                <w:szCs w:val="30"/>
                              </w:rPr>
                              <w:t xml:space="preserve"> developing country but also the world’s largest </w:t>
                            </w:r>
                            <w:r>
                              <w:rPr>
                                <w:rFonts w:ascii="Comic Sans MS" w:hAnsi="Comic Sans MS"/>
                                <w:b/>
                                <w:bCs/>
                                <w:sz w:val="30"/>
                                <w:szCs w:val="30"/>
                              </w:rPr>
                              <w:t>carbon dioxide (</w:t>
                            </w:r>
                            <w:r w:rsidRPr="007A2AC0">
                              <w:rPr>
                                <w:rFonts w:ascii="Comic Sans MS" w:hAnsi="Comic Sans MS"/>
                                <w:b/>
                                <w:bCs/>
                                <w:sz w:val="30"/>
                                <w:szCs w:val="30"/>
                              </w:rPr>
                              <w:t>CO</w:t>
                            </w:r>
                            <w:r w:rsidRPr="00D922F3">
                              <w:rPr>
                                <w:rFonts w:ascii="Comic Sans MS" w:hAnsi="Comic Sans MS"/>
                                <w:b/>
                                <w:bCs/>
                                <w:sz w:val="30"/>
                                <w:szCs w:val="30"/>
                                <w:vertAlign w:val="subscript"/>
                              </w:rPr>
                              <w:t>2</w:t>
                            </w:r>
                            <w:r>
                              <w:rPr>
                                <w:rFonts w:ascii="Comic Sans MS" w:hAnsi="Comic Sans MS"/>
                                <w:b/>
                                <w:bCs/>
                                <w:sz w:val="30"/>
                                <w:szCs w:val="30"/>
                              </w:rPr>
                              <w:t>) e</w:t>
                            </w:r>
                            <w:r w:rsidRPr="007A2AC0">
                              <w:rPr>
                                <w:rFonts w:ascii="Comic Sans MS" w:hAnsi="Comic Sans MS"/>
                                <w:b/>
                                <w:bCs/>
                                <w:sz w:val="30"/>
                                <w:szCs w:val="30"/>
                              </w:rPr>
                              <w:t>mitter</w:t>
                            </w:r>
                            <w:r>
                              <w:rPr>
                                <w:rFonts w:ascii="Comic Sans MS" w:hAnsi="Comic Sans MS"/>
                                <w:b/>
                                <w:bCs/>
                                <w:sz w:val="30"/>
                                <w:szCs w:val="30"/>
                              </w:rPr>
                              <w:t xml:space="preserve">) </w:t>
                            </w:r>
                            <w:r w:rsidRPr="007A2AC0">
                              <w:rPr>
                                <w:rFonts w:ascii="Comic Sans MS" w:hAnsi="Comic Sans MS"/>
                                <w:b/>
                                <w:bCs/>
                                <w:sz w:val="30"/>
                                <w:szCs w:val="30"/>
                              </w:rPr>
                              <w:t>receive money from or contribute to the Loss and Damage fund</w:t>
                            </w:r>
                            <w:r w:rsidRPr="0009630D">
                              <w:rPr>
                                <w:rFonts w:ascii="Comic Sans MS" w:hAnsi="Comic Sans MS"/>
                                <w:b/>
                                <w:bCs/>
                                <w:sz w:val="30"/>
                                <w:szCs w:val="30"/>
                              </w:rPr>
                              <w:t>?</w:t>
                            </w:r>
                          </w:p>
                          <w:p w14:paraId="789B65B7" w14:textId="77777777" w:rsidR="004B3058" w:rsidRPr="00D922F3" w:rsidRDefault="004B3058" w:rsidP="004B3058">
                            <w:pPr>
                              <w:pStyle w:val="ListParagraph"/>
                              <w:numPr>
                                <w:ilvl w:val="0"/>
                                <w:numId w:val="3"/>
                              </w:numPr>
                              <w:spacing w:after="120" w:line="240" w:lineRule="auto"/>
                              <w:ind w:left="709" w:hanging="284"/>
                              <w:contextualSpacing w:val="0"/>
                              <w:jc w:val="both"/>
                              <w:rPr>
                                <w:rFonts w:ascii="Comic Sans MS" w:hAnsi="Comic Sans MS"/>
                                <w:color w:val="000000" w:themeColor="text1"/>
                                <w:sz w:val="28"/>
                                <w:szCs w:val="28"/>
                              </w:rPr>
                            </w:pPr>
                            <w:r w:rsidRPr="00D922F3">
                              <w:rPr>
                                <w:rFonts w:ascii="Comic Sans MS" w:hAnsi="Comic Sans MS"/>
                                <w:color w:val="000000" w:themeColor="text1"/>
                                <w:sz w:val="28"/>
                                <w:szCs w:val="28"/>
                              </w:rPr>
                              <w:t xml:space="preserve">Looking </w:t>
                            </w:r>
                            <w:r w:rsidRPr="003A51F3">
                              <w:rPr>
                                <w:rFonts w:ascii="Comic Sans MS" w:hAnsi="Comic Sans MS"/>
                                <w:sz w:val="28"/>
                                <w:szCs w:val="28"/>
                              </w:rPr>
                              <w:t xml:space="preserve">at Factsheet 1, </w:t>
                            </w:r>
                            <w:r w:rsidRPr="00D922F3">
                              <w:rPr>
                                <w:rFonts w:ascii="Comic Sans MS" w:hAnsi="Comic Sans MS"/>
                                <w:color w:val="000000" w:themeColor="text1"/>
                                <w:sz w:val="28"/>
                                <w:szCs w:val="28"/>
                              </w:rPr>
                              <w:t>should China’s current CO</w:t>
                            </w:r>
                            <w:r w:rsidRPr="00D922F3">
                              <w:rPr>
                                <w:rFonts w:ascii="Comic Sans MS" w:hAnsi="Comic Sans MS"/>
                                <w:color w:val="000000" w:themeColor="text1"/>
                                <w:sz w:val="28"/>
                                <w:szCs w:val="28"/>
                                <w:vertAlign w:val="subscript"/>
                              </w:rPr>
                              <w:t>2</w:t>
                            </w:r>
                            <w:r w:rsidRPr="00D922F3">
                              <w:rPr>
                                <w:rFonts w:ascii="Comic Sans MS" w:hAnsi="Comic Sans MS"/>
                                <w:color w:val="000000" w:themeColor="text1"/>
                                <w:sz w:val="28"/>
                                <w:szCs w:val="28"/>
                              </w:rPr>
                              <w:t xml:space="preserve"> emissions carry more weight in the discussion than its total historical emissions? It is a greater current emitter (12 billion tons compared to 3 billion tons for the EU). However, it’s total over time is lower (273 billion tonnes compared to 298 billion tonnes for the EU). </w:t>
                            </w:r>
                          </w:p>
                          <w:p w14:paraId="7C9A0D6C" w14:textId="77777777" w:rsidR="004B3058" w:rsidRPr="00D922F3" w:rsidRDefault="004B3058" w:rsidP="004B3058">
                            <w:pPr>
                              <w:pStyle w:val="ListParagraph"/>
                              <w:numPr>
                                <w:ilvl w:val="0"/>
                                <w:numId w:val="3"/>
                              </w:numPr>
                              <w:spacing w:after="120" w:line="240" w:lineRule="auto"/>
                              <w:ind w:left="709" w:hanging="284"/>
                              <w:contextualSpacing w:val="0"/>
                              <w:jc w:val="both"/>
                              <w:rPr>
                                <w:rFonts w:ascii="Comic Sans MS" w:hAnsi="Comic Sans MS"/>
                                <w:color w:val="000000" w:themeColor="text1"/>
                                <w:sz w:val="28"/>
                                <w:szCs w:val="28"/>
                              </w:rPr>
                            </w:pPr>
                            <w:r w:rsidRPr="00D922F3">
                              <w:rPr>
                                <w:rFonts w:ascii="Comic Sans MS" w:hAnsi="Comic Sans MS"/>
                                <w:color w:val="000000" w:themeColor="text1"/>
                                <w:sz w:val="28"/>
                                <w:szCs w:val="28"/>
                              </w:rPr>
                              <w:t>Should contributions to the fund factor-in the CO</w:t>
                            </w:r>
                            <w:r w:rsidRPr="00D922F3">
                              <w:rPr>
                                <w:rFonts w:ascii="Comic Sans MS" w:hAnsi="Comic Sans MS"/>
                                <w:color w:val="000000" w:themeColor="text1"/>
                                <w:sz w:val="28"/>
                                <w:szCs w:val="28"/>
                                <w:vertAlign w:val="subscript"/>
                              </w:rPr>
                              <w:t>2</w:t>
                            </w:r>
                            <w:r w:rsidRPr="00D922F3">
                              <w:rPr>
                                <w:rFonts w:ascii="Comic Sans MS" w:hAnsi="Comic Sans MS"/>
                                <w:color w:val="000000" w:themeColor="text1"/>
                                <w:sz w:val="28"/>
                                <w:szCs w:val="28"/>
                              </w:rPr>
                              <w:t xml:space="preserve"> emissions per person? Emissions per person are 8 tons for China, 11 tons for the EU, and 14 tons for the USA.</w:t>
                            </w:r>
                          </w:p>
                          <w:p w14:paraId="3D01D076" w14:textId="77777777" w:rsidR="004B3058" w:rsidRPr="00D922F3" w:rsidRDefault="004B3058" w:rsidP="004B3058">
                            <w:pPr>
                              <w:pStyle w:val="ListParagraph"/>
                              <w:numPr>
                                <w:ilvl w:val="0"/>
                                <w:numId w:val="3"/>
                              </w:numPr>
                              <w:spacing w:after="120" w:line="240" w:lineRule="auto"/>
                              <w:ind w:left="709" w:hanging="284"/>
                              <w:contextualSpacing w:val="0"/>
                              <w:jc w:val="both"/>
                              <w:rPr>
                                <w:rFonts w:ascii="Comic Sans MS" w:hAnsi="Comic Sans MS"/>
                                <w:sz w:val="28"/>
                                <w:szCs w:val="28"/>
                              </w:rPr>
                            </w:pPr>
                            <w:r w:rsidRPr="00D922F3">
                              <w:rPr>
                                <w:rFonts w:ascii="Comic Sans MS" w:hAnsi="Comic Sans MS"/>
                                <w:color w:val="000000" w:themeColor="text1"/>
                                <w:sz w:val="28"/>
                                <w:szCs w:val="28"/>
                              </w:rPr>
                              <w:t>Should contributions to the fund factor-in the level of economic development of a country? China has a Gross Domestic Product (GDP) per person of €11440, the EU’s is €37072 per person, and the USA’s is €73792</w:t>
                            </w:r>
                            <w:r>
                              <w:rPr>
                                <w:rFonts w:ascii="Comic Sans MS" w:hAnsi="Comic Sans MS"/>
                                <w:color w:val="FF0000"/>
                                <w:sz w:val="28"/>
                                <w:szCs w:val="28"/>
                              </w:rPr>
                              <w:t xml:space="preserve">. </w:t>
                            </w:r>
                          </w:p>
                          <w:p w14:paraId="09A70BD2" w14:textId="77777777" w:rsidR="004B3058" w:rsidRPr="0009630D" w:rsidRDefault="004B3058" w:rsidP="004B3058">
                            <w:pPr>
                              <w:pStyle w:val="ListParagraph"/>
                              <w:spacing w:after="120" w:line="240" w:lineRule="auto"/>
                              <w:ind w:left="426" w:hanging="426"/>
                              <w:contextualSpacing w:val="0"/>
                              <w:jc w:val="both"/>
                              <w:rPr>
                                <w:rFonts w:ascii="Comic Sans MS" w:hAnsi="Comic Sans MS"/>
                                <w:b/>
                                <w:bCs/>
                                <w:sz w:val="30"/>
                                <w:szCs w:val="30"/>
                              </w:rPr>
                            </w:pPr>
                            <w:r w:rsidRPr="0009630D">
                              <w:rPr>
                                <w:rFonts w:ascii="Comic Sans MS" w:hAnsi="Comic Sans MS"/>
                                <w:b/>
                                <w:bCs/>
                                <w:sz w:val="30"/>
                                <w:szCs w:val="30"/>
                              </w:rPr>
                              <w:t>2.</w:t>
                            </w:r>
                            <w:r w:rsidRPr="007A2AC0">
                              <w:t xml:space="preserve"> </w:t>
                            </w:r>
                            <w:r w:rsidRPr="007A2AC0">
                              <w:rPr>
                                <w:rFonts w:ascii="Comic Sans MS" w:hAnsi="Comic Sans MS"/>
                                <w:b/>
                                <w:bCs/>
                                <w:sz w:val="30"/>
                                <w:szCs w:val="30"/>
                              </w:rPr>
                              <w:t>Should the money for the loss and damage fund be “new money” that increases the budget, or money from already adapted budgets that are reallocated from other areas</w:t>
                            </w:r>
                            <w:r w:rsidRPr="0009630D">
                              <w:rPr>
                                <w:rFonts w:ascii="Comic Sans MS" w:hAnsi="Comic Sans MS"/>
                                <w:b/>
                                <w:bCs/>
                                <w:sz w:val="30"/>
                                <w:szCs w:val="30"/>
                              </w:rPr>
                              <w:t>?</w:t>
                            </w:r>
                          </w:p>
                          <w:p w14:paraId="687D3FAB" w14:textId="77777777" w:rsidR="004B3058" w:rsidRDefault="004B3058" w:rsidP="004B3058">
                            <w:pPr>
                              <w:pStyle w:val="ListParagraph"/>
                              <w:numPr>
                                <w:ilvl w:val="0"/>
                                <w:numId w:val="3"/>
                              </w:numPr>
                              <w:spacing w:after="120" w:line="240" w:lineRule="auto"/>
                              <w:ind w:left="709" w:hanging="283"/>
                              <w:contextualSpacing w:val="0"/>
                              <w:jc w:val="both"/>
                              <w:rPr>
                                <w:rFonts w:ascii="Comic Sans MS" w:hAnsi="Comic Sans MS"/>
                                <w:sz w:val="28"/>
                                <w:szCs w:val="28"/>
                              </w:rPr>
                            </w:pPr>
                            <w:r>
                              <w:rPr>
                                <w:rFonts w:ascii="Comic Sans MS" w:hAnsi="Comic Sans MS"/>
                                <w:sz w:val="28"/>
                                <w:szCs w:val="28"/>
                              </w:rPr>
                              <w:t>Should the historically higher emitters such as the USA and the EU have to contribute ‘new money’ to the fund, to amend for their impact on global warming over time and the economic wealth they have derived from it?</w:t>
                            </w:r>
                            <w:r w:rsidRPr="00EA27E5">
                              <w:rPr>
                                <w:rFonts w:ascii="Comic Sans MS" w:hAnsi="Comic Sans MS"/>
                                <w:sz w:val="28"/>
                                <w:szCs w:val="28"/>
                              </w:rPr>
                              <w:t xml:space="preserve"> </w:t>
                            </w:r>
                          </w:p>
                          <w:p w14:paraId="28006ECB" w14:textId="77777777" w:rsidR="004B3058" w:rsidRDefault="004B3058" w:rsidP="004B3058">
                            <w:pPr>
                              <w:pStyle w:val="ListParagraph"/>
                              <w:numPr>
                                <w:ilvl w:val="0"/>
                                <w:numId w:val="3"/>
                              </w:numPr>
                              <w:spacing w:after="120" w:line="240" w:lineRule="auto"/>
                              <w:ind w:left="709" w:hanging="283"/>
                              <w:contextualSpacing w:val="0"/>
                              <w:jc w:val="both"/>
                              <w:rPr>
                                <w:rFonts w:ascii="Comic Sans MS" w:hAnsi="Comic Sans MS"/>
                                <w:sz w:val="28"/>
                                <w:szCs w:val="28"/>
                              </w:rPr>
                            </w:pPr>
                            <w:r>
                              <w:rPr>
                                <w:rFonts w:ascii="Comic Sans MS" w:hAnsi="Comic Sans MS"/>
                                <w:sz w:val="28"/>
                                <w:szCs w:val="28"/>
                              </w:rPr>
                              <w:t xml:space="preserve">If wealthier EU member states redirect funding to the Loss and Damage Fund, instead of investing in EU’s regional development and cohesion funds, will that unfairly impact poorer EU members such as Slovakia? </w:t>
                            </w:r>
                          </w:p>
                          <w:p w14:paraId="33A73C43" w14:textId="77777777" w:rsidR="004B3058" w:rsidRPr="003A51F3" w:rsidRDefault="004B3058" w:rsidP="004B3058">
                            <w:pPr>
                              <w:pStyle w:val="ListParagraph"/>
                              <w:spacing w:after="120" w:line="240" w:lineRule="auto"/>
                              <w:ind w:left="426" w:hanging="426"/>
                              <w:contextualSpacing w:val="0"/>
                              <w:jc w:val="both"/>
                              <w:rPr>
                                <w:rFonts w:ascii="Comic Sans MS" w:hAnsi="Comic Sans MS"/>
                                <w:b/>
                                <w:bCs/>
                                <w:color w:val="000000" w:themeColor="text1"/>
                                <w:sz w:val="30"/>
                                <w:szCs w:val="30"/>
                              </w:rPr>
                            </w:pPr>
                            <w:r w:rsidRPr="003A51F3">
                              <w:rPr>
                                <w:rFonts w:ascii="Comic Sans MS" w:hAnsi="Comic Sans MS"/>
                                <w:b/>
                                <w:bCs/>
                                <w:sz w:val="30"/>
                                <w:szCs w:val="30"/>
                              </w:rPr>
                              <w:t>3.</w:t>
                            </w:r>
                            <w:r w:rsidRPr="003A51F3">
                              <w:rPr>
                                <w:sz w:val="30"/>
                                <w:szCs w:val="30"/>
                              </w:rPr>
                              <w:t xml:space="preserve"> </w:t>
                            </w:r>
                            <w:r w:rsidRPr="003A51F3">
                              <w:rPr>
                                <w:rFonts w:ascii="Comic Sans MS" w:hAnsi="Comic Sans MS"/>
                                <w:b/>
                                <w:bCs/>
                                <w:sz w:val="30"/>
                                <w:szCs w:val="30"/>
                              </w:rPr>
                              <w:t>How do we categorize which loss and damage that entitles developing country to receive money from the fund? And what if the loss is your entire country</w:t>
                            </w:r>
                            <w:r w:rsidRPr="003A51F3">
                              <w:rPr>
                                <w:rFonts w:ascii="Comic Sans MS" w:hAnsi="Comic Sans MS"/>
                                <w:b/>
                                <w:bCs/>
                                <w:color w:val="000000" w:themeColor="text1"/>
                                <w:sz w:val="30"/>
                                <w:szCs w:val="30"/>
                              </w:rPr>
                              <w:t>?</w:t>
                            </w:r>
                          </w:p>
                          <w:p w14:paraId="31BF9A00" w14:textId="77777777" w:rsidR="004B3058" w:rsidRDefault="004B3058" w:rsidP="004B3058">
                            <w:pPr>
                              <w:pStyle w:val="ListParagraph"/>
                              <w:numPr>
                                <w:ilvl w:val="0"/>
                                <w:numId w:val="3"/>
                              </w:numPr>
                              <w:spacing w:after="120" w:line="240" w:lineRule="auto"/>
                              <w:ind w:left="567" w:hanging="283"/>
                              <w:contextualSpacing w:val="0"/>
                              <w:jc w:val="both"/>
                              <w:rPr>
                                <w:rFonts w:ascii="Comic Sans MS" w:hAnsi="Comic Sans MS"/>
                                <w:color w:val="000000" w:themeColor="text1"/>
                                <w:sz w:val="28"/>
                                <w:szCs w:val="28"/>
                              </w:rPr>
                            </w:pPr>
                            <w:r>
                              <w:rPr>
                                <w:rFonts w:ascii="Comic Sans MS" w:hAnsi="Comic Sans MS"/>
                                <w:color w:val="000000" w:themeColor="text1"/>
                                <w:sz w:val="28"/>
                                <w:szCs w:val="28"/>
                              </w:rPr>
                              <w:t>Looking at Factsheet 1, you see small islands such as Tuvalu (26km</w:t>
                            </w:r>
                            <w:r w:rsidRPr="003A51F3">
                              <w:rPr>
                                <w:rFonts w:ascii="Comic Sans MS" w:hAnsi="Comic Sans MS"/>
                                <w:color w:val="000000" w:themeColor="text1"/>
                                <w:sz w:val="28"/>
                                <w:szCs w:val="28"/>
                                <w:vertAlign w:val="superscript"/>
                              </w:rPr>
                              <w:t>2</w:t>
                            </w:r>
                            <w:r>
                              <w:rPr>
                                <w:rFonts w:ascii="Comic Sans MS" w:hAnsi="Comic Sans MS"/>
                                <w:color w:val="000000" w:themeColor="text1"/>
                                <w:sz w:val="28"/>
                                <w:szCs w:val="28"/>
                                <w:vertAlign w:val="superscript"/>
                              </w:rPr>
                              <w:t xml:space="preserve"> </w:t>
                            </w:r>
                            <w:r>
                              <w:rPr>
                                <w:rFonts w:ascii="Comic Sans MS" w:hAnsi="Comic Sans MS"/>
                                <w:color w:val="000000" w:themeColor="text1"/>
                                <w:sz w:val="28"/>
                                <w:szCs w:val="28"/>
                              </w:rPr>
                              <w:t>) have tiny CO</w:t>
                            </w:r>
                            <w:r w:rsidRPr="003A51F3">
                              <w:rPr>
                                <w:rFonts w:ascii="Comic Sans MS" w:hAnsi="Comic Sans MS"/>
                                <w:color w:val="000000" w:themeColor="text1"/>
                                <w:sz w:val="28"/>
                                <w:szCs w:val="28"/>
                                <w:vertAlign w:val="subscript"/>
                              </w:rPr>
                              <w:t>2</w:t>
                            </w:r>
                            <w:r>
                              <w:rPr>
                                <w:rFonts w:ascii="Comic Sans MS" w:hAnsi="Comic Sans MS"/>
                                <w:color w:val="000000" w:themeColor="text1"/>
                                <w:sz w:val="28"/>
                                <w:szCs w:val="28"/>
                                <w:vertAlign w:val="subscript"/>
                              </w:rPr>
                              <w:t xml:space="preserve"> </w:t>
                            </w:r>
                            <w:r>
                              <w:rPr>
                                <w:rFonts w:ascii="Comic Sans MS" w:hAnsi="Comic Sans MS"/>
                                <w:color w:val="000000" w:themeColor="text1"/>
                                <w:sz w:val="28"/>
                                <w:szCs w:val="28"/>
                              </w:rPr>
                              <w:t>emissions. Should any loss of land in such places automatically trigger access to the fund?</w:t>
                            </w:r>
                          </w:p>
                          <w:p w14:paraId="1E83CCAA" w14:textId="77777777" w:rsidR="004B3058" w:rsidRPr="003A51F3" w:rsidRDefault="004B3058" w:rsidP="004B3058">
                            <w:pPr>
                              <w:pStyle w:val="ListParagraph"/>
                              <w:numPr>
                                <w:ilvl w:val="0"/>
                                <w:numId w:val="3"/>
                              </w:numPr>
                              <w:spacing w:after="120" w:line="240" w:lineRule="auto"/>
                              <w:ind w:left="567" w:hanging="283"/>
                              <w:contextualSpacing w:val="0"/>
                              <w:jc w:val="both"/>
                              <w:rPr>
                                <w:rFonts w:ascii="Comic Sans MS" w:hAnsi="Comic Sans MS"/>
                              </w:rPr>
                            </w:pPr>
                            <w:r w:rsidRPr="003A51F3">
                              <w:rPr>
                                <w:rFonts w:ascii="Comic Sans MS" w:hAnsi="Comic Sans MS"/>
                                <w:color w:val="000000" w:themeColor="text1"/>
                                <w:sz w:val="28"/>
                                <w:szCs w:val="28"/>
                              </w:rPr>
                              <w:t xml:space="preserve"> Should the Loss and Damage Fund also cover non-economic losses, such as the loss of biodiversity and cultures?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FC4E19" id="_x0000_s1031" type="#_x0000_t202" style="position:absolute;left:0;text-align:left;margin-left:4.95pt;margin-top:5.35pt;width:542.25pt;height:74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" strokecolor="windowText" strokeweight="2.25pt">
                <v:fill r:id="rId9" o:title="" recolor="t" rotate="t" type="tile"/>
                <v:textbox>
                  <w:txbxContent>
                    <w:p w14:paraId="45B75B75" w14:textId="77777777" w:rsidR="004B3058" w:rsidRPr="005A6B23" w:rsidRDefault="004B3058" w:rsidP="004B3058">
                      <w:pPr>
                        <w:spacing w:after="40" w:line="240" w:lineRule="auto"/>
                        <w:rPr>
                          <w:sz w:val="32"/>
                          <w:szCs w:val="32"/>
                        </w:rPr>
                      </w:pPr>
                      <w:r w:rsidRPr="00952BD5">
                        <w:rPr>
                          <w:rFonts w:ascii="Comic Sans MS" w:hAnsi="Comic Sans MS"/>
                          <w:b/>
                          <w:bCs/>
                          <w:sz w:val="32"/>
                          <w:szCs w:val="32"/>
                        </w:rPr>
                        <w:t>Debate</w:t>
                      </w:r>
                      <w:r>
                        <w:rPr>
                          <w:rFonts w:ascii="Comic Sans MS" w:hAnsi="Comic Sans MS"/>
                          <w:b/>
                          <w:bCs/>
                          <w:sz w:val="32"/>
                          <w:szCs w:val="32"/>
                        </w:rPr>
                        <w:t xml:space="preserve"> Prompts </w:t>
                      </w:r>
                      <w:r w:rsidRPr="006169AC">
                        <w:rPr>
                          <w:rFonts w:ascii="Comic Sans MS" w:hAnsi="Comic Sans MS"/>
                          <w:b/>
                          <w:bCs/>
                          <w:sz w:val="30"/>
                          <w:szCs w:val="30"/>
                        </w:rPr>
                        <w:t xml:space="preserve">(optional aid for </w:t>
                      </w:r>
                      <w:r>
                        <w:rPr>
                          <w:rFonts w:ascii="Comic Sans MS" w:hAnsi="Comic Sans MS"/>
                          <w:b/>
                          <w:bCs/>
                          <w:sz w:val="30"/>
                          <w:szCs w:val="30"/>
                        </w:rPr>
                        <w:t>t</w:t>
                      </w:r>
                      <w:r w:rsidRPr="006169AC">
                        <w:rPr>
                          <w:rFonts w:ascii="Comic Sans MS" w:hAnsi="Comic Sans MS"/>
                          <w:b/>
                          <w:bCs/>
                          <w:sz w:val="30"/>
                          <w:szCs w:val="30"/>
                        </w:rPr>
                        <w:t>eachers)</w:t>
                      </w:r>
                      <w:r>
                        <w:rPr>
                          <w:rFonts w:ascii="Comic Sans MS" w:hAnsi="Comic Sans MS"/>
                          <w:b/>
                          <w:bCs/>
                          <w:sz w:val="32"/>
                          <w:szCs w:val="32"/>
                        </w:rPr>
                        <w:t xml:space="preserve">                  </w:t>
                      </w:r>
                      <w:r w:rsidRPr="005A6B23">
                        <w:rPr>
                          <w:noProof/>
                          <w:sz w:val="32"/>
                          <w:szCs w:val="32"/>
                        </w:rPr>
                        <w:drawing>
                          <wp:inline distT="0" distB="0" distL="0" distR="0" wp14:anchorId="1E3CE07B" wp14:editId="207CA108">
                            <wp:extent cx="598185" cy="590106"/>
                            <wp:effectExtent l="38100" t="38100" r="30480" b="38735"/>
                            <wp:docPr id="1649613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21163680">
                                      <a:off x="0" y="0"/>
                                      <a:ext cx="670361" cy="661307"/>
                                    </a:xfrm>
                                    <a:prstGeom prst="rect">
                                      <a:avLst/>
                                    </a:prstGeom>
                                    <a:noFill/>
                                    <a:ln>
                                      <a:noFill/>
                                    </a:ln>
                                  </pic:spPr>
                                </pic:pic>
                              </a:graphicData>
                            </a:graphic>
                          </wp:inline>
                        </w:drawing>
                      </w:r>
                      <w:r>
                        <w:rPr>
                          <w:rFonts w:ascii="Comic Sans MS" w:hAnsi="Comic Sans MS"/>
                          <w:b/>
                          <w:bCs/>
                          <w:sz w:val="32"/>
                          <w:szCs w:val="32"/>
                        </w:rPr>
                        <w:t xml:space="preserve">           </w:t>
                      </w:r>
                      <w:r w:rsidRPr="005A6B23">
                        <w:rPr>
                          <w:rFonts w:ascii="Comic Sans MS" w:hAnsi="Comic Sans MS"/>
                          <w:b/>
                          <w:bCs/>
                          <w:sz w:val="32"/>
                          <w:szCs w:val="32"/>
                        </w:rPr>
                        <w:t xml:space="preserve">                                                 </w:t>
                      </w:r>
                      <w:r>
                        <w:rPr>
                          <w:rFonts w:ascii="Comic Sans MS" w:hAnsi="Comic Sans MS"/>
                          <w:b/>
                          <w:bCs/>
                          <w:sz w:val="32"/>
                          <w:szCs w:val="32"/>
                        </w:rPr>
                        <w:t xml:space="preserve">  </w:t>
                      </w:r>
                      <w:r w:rsidRPr="005A6B23">
                        <w:rPr>
                          <w:rFonts w:ascii="Comic Sans MS" w:hAnsi="Comic Sans MS"/>
                          <w:b/>
                          <w:bCs/>
                          <w:sz w:val="32"/>
                          <w:szCs w:val="32"/>
                        </w:rPr>
                        <w:t xml:space="preserve">                                                                                                                                                                 </w:t>
                      </w:r>
                    </w:p>
                    <w:p w14:paraId="263C7684" w14:textId="77777777" w:rsidR="004B3058" w:rsidRPr="0009630D" w:rsidRDefault="004B3058" w:rsidP="004B3058">
                      <w:pPr>
                        <w:spacing w:after="40" w:line="240" w:lineRule="auto"/>
                        <w:ind w:left="567" w:hanging="567"/>
                        <w:jc w:val="both"/>
                        <w:rPr>
                          <w:rFonts w:ascii="Comic Sans MS" w:hAnsi="Comic Sans MS"/>
                          <w:sz w:val="30"/>
                          <w:szCs w:val="30"/>
                        </w:rPr>
                      </w:pPr>
                      <w:r w:rsidRPr="00AB779D">
                        <w:rPr>
                          <w:rFonts w:ascii="Comic Sans MS" w:hAnsi="Comic Sans MS"/>
                          <w:sz w:val="30"/>
                          <w:szCs w:val="30"/>
                        </w:rPr>
                        <w:t xml:space="preserve"> </w:t>
                      </w:r>
                      <w:r w:rsidRPr="006169AC">
                        <w:rPr>
                          <w:rFonts w:ascii="Comic Sans MS" w:hAnsi="Comic Sans MS"/>
                          <w:b/>
                          <w:bCs/>
                          <w:sz w:val="30"/>
                          <w:szCs w:val="30"/>
                        </w:rPr>
                        <w:t>1</w:t>
                      </w:r>
                      <w:r w:rsidRPr="007D25EE">
                        <w:rPr>
                          <w:rFonts w:ascii="Comic Sans MS" w:hAnsi="Comic Sans MS"/>
                          <w:b/>
                          <w:bCs/>
                          <w:sz w:val="30"/>
                          <w:szCs w:val="30"/>
                        </w:rPr>
                        <w:t>.</w:t>
                      </w:r>
                      <w:r w:rsidRPr="007A2AC0">
                        <w:t xml:space="preserve"> </w:t>
                      </w:r>
                      <w:r w:rsidRPr="007A2AC0">
                        <w:rPr>
                          <w:rFonts w:ascii="Comic Sans MS" w:hAnsi="Comic Sans MS"/>
                          <w:b/>
                          <w:bCs/>
                          <w:sz w:val="30"/>
                          <w:szCs w:val="30"/>
                        </w:rPr>
                        <w:t xml:space="preserve">Should China </w:t>
                      </w:r>
                      <w:r>
                        <w:rPr>
                          <w:rFonts w:ascii="Comic Sans MS" w:hAnsi="Comic Sans MS"/>
                          <w:b/>
                          <w:bCs/>
                          <w:sz w:val="30"/>
                          <w:szCs w:val="30"/>
                        </w:rPr>
                        <w:t>(</w:t>
                      </w:r>
                      <w:r w:rsidRPr="007A2AC0">
                        <w:rPr>
                          <w:rFonts w:ascii="Comic Sans MS" w:hAnsi="Comic Sans MS"/>
                          <w:b/>
                          <w:bCs/>
                          <w:sz w:val="30"/>
                          <w:szCs w:val="30"/>
                        </w:rPr>
                        <w:t xml:space="preserve">a </w:t>
                      </w:r>
                      <w:r>
                        <w:rPr>
                          <w:rFonts w:ascii="Comic Sans MS" w:hAnsi="Comic Sans MS"/>
                          <w:b/>
                          <w:bCs/>
                          <w:sz w:val="30"/>
                          <w:szCs w:val="30"/>
                        </w:rPr>
                        <w:t>large</w:t>
                      </w:r>
                      <w:r w:rsidRPr="007A2AC0">
                        <w:rPr>
                          <w:rFonts w:ascii="Comic Sans MS" w:hAnsi="Comic Sans MS"/>
                          <w:b/>
                          <w:bCs/>
                          <w:sz w:val="30"/>
                          <w:szCs w:val="30"/>
                        </w:rPr>
                        <w:t xml:space="preserve"> developing country but also the world’s largest </w:t>
                      </w:r>
                      <w:r>
                        <w:rPr>
                          <w:rFonts w:ascii="Comic Sans MS" w:hAnsi="Comic Sans MS"/>
                          <w:b/>
                          <w:bCs/>
                          <w:sz w:val="30"/>
                          <w:szCs w:val="30"/>
                        </w:rPr>
                        <w:t>carbon dioxide (</w:t>
                      </w:r>
                      <w:r w:rsidRPr="007A2AC0">
                        <w:rPr>
                          <w:rFonts w:ascii="Comic Sans MS" w:hAnsi="Comic Sans MS"/>
                          <w:b/>
                          <w:bCs/>
                          <w:sz w:val="30"/>
                          <w:szCs w:val="30"/>
                        </w:rPr>
                        <w:t>CO</w:t>
                      </w:r>
                      <w:r w:rsidRPr="00D922F3">
                        <w:rPr>
                          <w:rFonts w:ascii="Comic Sans MS" w:hAnsi="Comic Sans MS"/>
                          <w:b/>
                          <w:bCs/>
                          <w:sz w:val="30"/>
                          <w:szCs w:val="30"/>
                          <w:vertAlign w:val="subscript"/>
                        </w:rPr>
                        <w:t>2</w:t>
                      </w:r>
                      <w:r>
                        <w:rPr>
                          <w:rFonts w:ascii="Comic Sans MS" w:hAnsi="Comic Sans MS"/>
                          <w:b/>
                          <w:bCs/>
                          <w:sz w:val="30"/>
                          <w:szCs w:val="30"/>
                        </w:rPr>
                        <w:t>) e</w:t>
                      </w:r>
                      <w:r w:rsidRPr="007A2AC0">
                        <w:rPr>
                          <w:rFonts w:ascii="Comic Sans MS" w:hAnsi="Comic Sans MS"/>
                          <w:b/>
                          <w:bCs/>
                          <w:sz w:val="30"/>
                          <w:szCs w:val="30"/>
                        </w:rPr>
                        <w:t>mitter</w:t>
                      </w:r>
                      <w:r>
                        <w:rPr>
                          <w:rFonts w:ascii="Comic Sans MS" w:hAnsi="Comic Sans MS"/>
                          <w:b/>
                          <w:bCs/>
                          <w:sz w:val="30"/>
                          <w:szCs w:val="30"/>
                        </w:rPr>
                        <w:t xml:space="preserve">) </w:t>
                      </w:r>
                      <w:r w:rsidRPr="007A2AC0">
                        <w:rPr>
                          <w:rFonts w:ascii="Comic Sans MS" w:hAnsi="Comic Sans MS"/>
                          <w:b/>
                          <w:bCs/>
                          <w:sz w:val="30"/>
                          <w:szCs w:val="30"/>
                        </w:rPr>
                        <w:t>receive money from or contribute to the Loss and Damage fund</w:t>
                      </w:r>
                      <w:r w:rsidRPr="0009630D">
                        <w:rPr>
                          <w:rFonts w:ascii="Comic Sans MS" w:hAnsi="Comic Sans MS"/>
                          <w:b/>
                          <w:bCs/>
                          <w:sz w:val="30"/>
                          <w:szCs w:val="30"/>
                        </w:rPr>
                        <w:t>?</w:t>
                      </w:r>
                    </w:p>
                    <w:p w14:paraId="789B65B7" w14:textId="77777777" w:rsidR="004B3058" w:rsidRPr="00D922F3" w:rsidRDefault="004B3058" w:rsidP="004B3058">
                      <w:pPr>
                        <w:pStyle w:val="ListParagraph"/>
                        <w:numPr>
                          <w:ilvl w:val="0"/>
                          <w:numId w:val="3"/>
                        </w:numPr>
                        <w:spacing w:after="120" w:line="240" w:lineRule="auto"/>
                        <w:ind w:left="709" w:hanging="284"/>
                        <w:contextualSpacing w:val="0"/>
                        <w:jc w:val="both"/>
                        <w:rPr>
                          <w:rFonts w:ascii="Comic Sans MS" w:hAnsi="Comic Sans MS"/>
                          <w:color w:val="000000" w:themeColor="text1"/>
                          <w:sz w:val="28"/>
                          <w:szCs w:val="28"/>
                        </w:rPr>
                      </w:pPr>
                      <w:r w:rsidRPr="00D922F3">
                        <w:rPr>
                          <w:rFonts w:ascii="Comic Sans MS" w:hAnsi="Comic Sans MS"/>
                          <w:color w:val="000000" w:themeColor="text1"/>
                          <w:sz w:val="28"/>
                          <w:szCs w:val="28"/>
                        </w:rPr>
                        <w:t xml:space="preserve">Looking </w:t>
                      </w:r>
                      <w:r w:rsidRPr="003A51F3">
                        <w:rPr>
                          <w:rFonts w:ascii="Comic Sans MS" w:hAnsi="Comic Sans MS"/>
                          <w:sz w:val="28"/>
                          <w:szCs w:val="28"/>
                        </w:rPr>
                        <w:t xml:space="preserve">at Factsheet 1, </w:t>
                      </w:r>
                      <w:r w:rsidRPr="00D922F3">
                        <w:rPr>
                          <w:rFonts w:ascii="Comic Sans MS" w:hAnsi="Comic Sans MS"/>
                          <w:color w:val="000000" w:themeColor="text1"/>
                          <w:sz w:val="28"/>
                          <w:szCs w:val="28"/>
                        </w:rPr>
                        <w:t>should China’s current CO</w:t>
                      </w:r>
                      <w:r w:rsidRPr="00D922F3">
                        <w:rPr>
                          <w:rFonts w:ascii="Comic Sans MS" w:hAnsi="Comic Sans MS"/>
                          <w:color w:val="000000" w:themeColor="text1"/>
                          <w:sz w:val="28"/>
                          <w:szCs w:val="28"/>
                          <w:vertAlign w:val="subscript"/>
                        </w:rPr>
                        <w:t>2</w:t>
                      </w:r>
                      <w:r w:rsidRPr="00D922F3">
                        <w:rPr>
                          <w:rFonts w:ascii="Comic Sans MS" w:hAnsi="Comic Sans MS"/>
                          <w:color w:val="000000" w:themeColor="text1"/>
                          <w:sz w:val="28"/>
                          <w:szCs w:val="28"/>
                        </w:rPr>
                        <w:t xml:space="preserve"> emissions carry more weight in the discussion than its total historical emissions? It is a greater current emitter (12 billion tons compared to 3 billion tons for the EU). However, it’s total over time is lower (273 billion tonnes compared to 298 billion tonnes for the EU). </w:t>
                      </w:r>
                    </w:p>
                    <w:p w14:paraId="7C9A0D6C" w14:textId="77777777" w:rsidR="004B3058" w:rsidRPr="00D922F3" w:rsidRDefault="004B3058" w:rsidP="004B3058">
                      <w:pPr>
                        <w:pStyle w:val="ListParagraph"/>
                        <w:numPr>
                          <w:ilvl w:val="0"/>
                          <w:numId w:val="3"/>
                        </w:numPr>
                        <w:spacing w:after="120" w:line="240" w:lineRule="auto"/>
                        <w:ind w:left="709" w:hanging="284"/>
                        <w:contextualSpacing w:val="0"/>
                        <w:jc w:val="both"/>
                        <w:rPr>
                          <w:rFonts w:ascii="Comic Sans MS" w:hAnsi="Comic Sans MS"/>
                          <w:color w:val="000000" w:themeColor="text1"/>
                          <w:sz w:val="28"/>
                          <w:szCs w:val="28"/>
                        </w:rPr>
                      </w:pPr>
                      <w:r w:rsidRPr="00D922F3">
                        <w:rPr>
                          <w:rFonts w:ascii="Comic Sans MS" w:hAnsi="Comic Sans MS"/>
                          <w:color w:val="000000" w:themeColor="text1"/>
                          <w:sz w:val="28"/>
                          <w:szCs w:val="28"/>
                        </w:rPr>
                        <w:t>Should contributions to the fund factor-in the CO</w:t>
                      </w:r>
                      <w:r w:rsidRPr="00D922F3">
                        <w:rPr>
                          <w:rFonts w:ascii="Comic Sans MS" w:hAnsi="Comic Sans MS"/>
                          <w:color w:val="000000" w:themeColor="text1"/>
                          <w:sz w:val="28"/>
                          <w:szCs w:val="28"/>
                          <w:vertAlign w:val="subscript"/>
                        </w:rPr>
                        <w:t>2</w:t>
                      </w:r>
                      <w:r w:rsidRPr="00D922F3">
                        <w:rPr>
                          <w:rFonts w:ascii="Comic Sans MS" w:hAnsi="Comic Sans MS"/>
                          <w:color w:val="000000" w:themeColor="text1"/>
                          <w:sz w:val="28"/>
                          <w:szCs w:val="28"/>
                        </w:rPr>
                        <w:t xml:space="preserve"> emissions per person? Emissions per person are 8 tons for China, 11 tons for the EU, and 14 tons for the USA.</w:t>
                      </w:r>
                    </w:p>
                    <w:p w14:paraId="3D01D076" w14:textId="77777777" w:rsidR="004B3058" w:rsidRPr="00D922F3" w:rsidRDefault="004B3058" w:rsidP="004B3058">
                      <w:pPr>
                        <w:pStyle w:val="ListParagraph"/>
                        <w:numPr>
                          <w:ilvl w:val="0"/>
                          <w:numId w:val="3"/>
                        </w:numPr>
                        <w:spacing w:after="120" w:line="240" w:lineRule="auto"/>
                        <w:ind w:left="709" w:hanging="284"/>
                        <w:contextualSpacing w:val="0"/>
                        <w:jc w:val="both"/>
                        <w:rPr>
                          <w:rFonts w:ascii="Comic Sans MS" w:hAnsi="Comic Sans MS"/>
                          <w:sz w:val="28"/>
                          <w:szCs w:val="28"/>
                        </w:rPr>
                      </w:pPr>
                      <w:r w:rsidRPr="00D922F3">
                        <w:rPr>
                          <w:rFonts w:ascii="Comic Sans MS" w:hAnsi="Comic Sans MS"/>
                          <w:color w:val="000000" w:themeColor="text1"/>
                          <w:sz w:val="28"/>
                          <w:szCs w:val="28"/>
                        </w:rPr>
                        <w:t>Should contributions to the fund factor-in the level of economic development of a country? China has a Gross Domestic Product (GDP) per person of €11440, the EU’s is €37072 per person, and the USA’s is €73792</w:t>
                      </w:r>
                      <w:r>
                        <w:rPr>
                          <w:rFonts w:ascii="Comic Sans MS" w:hAnsi="Comic Sans MS"/>
                          <w:color w:val="FF0000"/>
                          <w:sz w:val="28"/>
                          <w:szCs w:val="28"/>
                        </w:rPr>
                        <w:t xml:space="preserve">. </w:t>
                      </w:r>
                    </w:p>
                    <w:p w14:paraId="09A70BD2" w14:textId="77777777" w:rsidR="004B3058" w:rsidRPr="0009630D" w:rsidRDefault="004B3058" w:rsidP="004B3058">
                      <w:pPr>
                        <w:pStyle w:val="ListParagraph"/>
                        <w:spacing w:after="120" w:line="240" w:lineRule="auto"/>
                        <w:ind w:left="426" w:hanging="426"/>
                        <w:contextualSpacing w:val="0"/>
                        <w:jc w:val="both"/>
                        <w:rPr>
                          <w:rFonts w:ascii="Comic Sans MS" w:hAnsi="Comic Sans MS"/>
                          <w:b/>
                          <w:bCs/>
                          <w:sz w:val="30"/>
                          <w:szCs w:val="30"/>
                        </w:rPr>
                      </w:pPr>
                      <w:r w:rsidRPr="0009630D">
                        <w:rPr>
                          <w:rFonts w:ascii="Comic Sans MS" w:hAnsi="Comic Sans MS"/>
                          <w:b/>
                          <w:bCs/>
                          <w:sz w:val="30"/>
                          <w:szCs w:val="30"/>
                        </w:rPr>
                        <w:t>2.</w:t>
                      </w:r>
                      <w:r w:rsidRPr="007A2AC0">
                        <w:t xml:space="preserve"> </w:t>
                      </w:r>
                      <w:r w:rsidRPr="007A2AC0">
                        <w:rPr>
                          <w:rFonts w:ascii="Comic Sans MS" w:hAnsi="Comic Sans MS"/>
                          <w:b/>
                          <w:bCs/>
                          <w:sz w:val="30"/>
                          <w:szCs w:val="30"/>
                        </w:rPr>
                        <w:t>Should the money for the loss and damage fund be “new money” that increases the budget, or money from already adapted budgets that are reallocated from other areas</w:t>
                      </w:r>
                      <w:r w:rsidRPr="0009630D">
                        <w:rPr>
                          <w:rFonts w:ascii="Comic Sans MS" w:hAnsi="Comic Sans MS"/>
                          <w:b/>
                          <w:bCs/>
                          <w:sz w:val="30"/>
                          <w:szCs w:val="30"/>
                        </w:rPr>
                        <w:t>?</w:t>
                      </w:r>
                    </w:p>
                    <w:p w14:paraId="687D3FAB" w14:textId="77777777" w:rsidR="004B3058" w:rsidRDefault="004B3058" w:rsidP="004B3058">
                      <w:pPr>
                        <w:pStyle w:val="ListParagraph"/>
                        <w:numPr>
                          <w:ilvl w:val="0"/>
                          <w:numId w:val="3"/>
                        </w:numPr>
                        <w:spacing w:after="120" w:line="240" w:lineRule="auto"/>
                        <w:ind w:left="709" w:hanging="283"/>
                        <w:contextualSpacing w:val="0"/>
                        <w:jc w:val="both"/>
                        <w:rPr>
                          <w:rFonts w:ascii="Comic Sans MS" w:hAnsi="Comic Sans MS"/>
                          <w:sz w:val="28"/>
                          <w:szCs w:val="28"/>
                        </w:rPr>
                      </w:pPr>
                      <w:r>
                        <w:rPr>
                          <w:rFonts w:ascii="Comic Sans MS" w:hAnsi="Comic Sans MS"/>
                          <w:sz w:val="28"/>
                          <w:szCs w:val="28"/>
                        </w:rPr>
                        <w:t>Should the historically higher emitters such as the USA and the EU have to contribute ‘new money’ to the fund, to amend for their impact on global warming over time and the economic wealth they have derived from it?</w:t>
                      </w:r>
                      <w:r w:rsidRPr="00EA27E5">
                        <w:rPr>
                          <w:rFonts w:ascii="Comic Sans MS" w:hAnsi="Comic Sans MS"/>
                          <w:sz w:val="28"/>
                          <w:szCs w:val="28"/>
                        </w:rPr>
                        <w:t xml:space="preserve"> </w:t>
                      </w:r>
                    </w:p>
                    <w:p w14:paraId="28006ECB" w14:textId="77777777" w:rsidR="004B3058" w:rsidRDefault="004B3058" w:rsidP="004B3058">
                      <w:pPr>
                        <w:pStyle w:val="ListParagraph"/>
                        <w:numPr>
                          <w:ilvl w:val="0"/>
                          <w:numId w:val="3"/>
                        </w:numPr>
                        <w:spacing w:after="120" w:line="240" w:lineRule="auto"/>
                        <w:ind w:left="709" w:hanging="283"/>
                        <w:contextualSpacing w:val="0"/>
                        <w:jc w:val="both"/>
                        <w:rPr>
                          <w:rFonts w:ascii="Comic Sans MS" w:hAnsi="Comic Sans MS"/>
                          <w:sz w:val="28"/>
                          <w:szCs w:val="28"/>
                        </w:rPr>
                      </w:pPr>
                      <w:r>
                        <w:rPr>
                          <w:rFonts w:ascii="Comic Sans MS" w:hAnsi="Comic Sans MS"/>
                          <w:sz w:val="28"/>
                          <w:szCs w:val="28"/>
                        </w:rPr>
                        <w:t xml:space="preserve">If wealthier EU member states redirect funding to the Loss and Damage Fund, instead of investing in EU’s regional development and cohesion funds, will that unfairly impact poorer EU members such as Slovakia? </w:t>
                      </w:r>
                    </w:p>
                    <w:p w14:paraId="33A73C43" w14:textId="77777777" w:rsidR="004B3058" w:rsidRPr="003A51F3" w:rsidRDefault="004B3058" w:rsidP="004B3058">
                      <w:pPr>
                        <w:pStyle w:val="ListParagraph"/>
                        <w:spacing w:after="120" w:line="240" w:lineRule="auto"/>
                        <w:ind w:left="426" w:hanging="426"/>
                        <w:contextualSpacing w:val="0"/>
                        <w:jc w:val="both"/>
                        <w:rPr>
                          <w:rFonts w:ascii="Comic Sans MS" w:hAnsi="Comic Sans MS"/>
                          <w:b/>
                          <w:bCs/>
                          <w:color w:val="000000" w:themeColor="text1"/>
                          <w:sz w:val="30"/>
                          <w:szCs w:val="30"/>
                        </w:rPr>
                      </w:pPr>
                      <w:r w:rsidRPr="003A51F3">
                        <w:rPr>
                          <w:rFonts w:ascii="Comic Sans MS" w:hAnsi="Comic Sans MS"/>
                          <w:b/>
                          <w:bCs/>
                          <w:sz w:val="30"/>
                          <w:szCs w:val="30"/>
                        </w:rPr>
                        <w:t>3.</w:t>
                      </w:r>
                      <w:r w:rsidRPr="003A51F3">
                        <w:rPr>
                          <w:sz w:val="30"/>
                          <w:szCs w:val="30"/>
                        </w:rPr>
                        <w:t xml:space="preserve"> </w:t>
                      </w:r>
                      <w:r w:rsidRPr="003A51F3">
                        <w:rPr>
                          <w:rFonts w:ascii="Comic Sans MS" w:hAnsi="Comic Sans MS"/>
                          <w:b/>
                          <w:bCs/>
                          <w:sz w:val="30"/>
                          <w:szCs w:val="30"/>
                        </w:rPr>
                        <w:t>How do we categorize which loss and damage that entitles developing country to receive money from the fund? And what if the loss is your entire country</w:t>
                      </w:r>
                      <w:r w:rsidRPr="003A51F3">
                        <w:rPr>
                          <w:rFonts w:ascii="Comic Sans MS" w:hAnsi="Comic Sans MS"/>
                          <w:b/>
                          <w:bCs/>
                          <w:color w:val="000000" w:themeColor="text1"/>
                          <w:sz w:val="30"/>
                          <w:szCs w:val="30"/>
                        </w:rPr>
                        <w:t>?</w:t>
                      </w:r>
                    </w:p>
                    <w:p w14:paraId="31BF9A00" w14:textId="77777777" w:rsidR="004B3058" w:rsidRDefault="004B3058" w:rsidP="004B3058">
                      <w:pPr>
                        <w:pStyle w:val="ListParagraph"/>
                        <w:numPr>
                          <w:ilvl w:val="0"/>
                          <w:numId w:val="3"/>
                        </w:numPr>
                        <w:spacing w:after="120" w:line="240" w:lineRule="auto"/>
                        <w:ind w:left="567" w:hanging="283"/>
                        <w:contextualSpacing w:val="0"/>
                        <w:jc w:val="both"/>
                        <w:rPr>
                          <w:rFonts w:ascii="Comic Sans MS" w:hAnsi="Comic Sans MS"/>
                          <w:color w:val="000000" w:themeColor="text1"/>
                          <w:sz w:val="28"/>
                          <w:szCs w:val="28"/>
                        </w:rPr>
                      </w:pPr>
                      <w:r>
                        <w:rPr>
                          <w:rFonts w:ascii="Comic Sans MS" w:hAnsi="Comic Sans MS"/>
                          <w:color w:val="000000" w:themeColor="text1"/>
                          <w:sz w:val="28"/>
                          <w:szCs w:val="28"/>
                        </w:rPr>
                        <w:t>Looking at Factsheet 1, you see small islands such as Tuvalu (26km</w:t>
                      </w:r>
                      <w:r w:rsidRPr="003A51F3">
                        <w:rPr>
                          <w:rFonts w:ascii="Comic Sans MS" w:hAnsi="Comic Sans MS"/>
                          <w:color w:val="000000" w:themeColor="text1"/>
                          <w:sz w:val="28"/>
                          <w:szCs w:val="28"/>
                          <w:vertAlign w:val="superscript"/>
                        </w:rPr>
                        <w:t>2</w:t>
                      </w:r>
                      <w:r>
                        <w:rPr>
                          <w:rFonts w:ascii="Comic Sans MS" w:hAnsi="Comic Sans MS"/>
                          <w:color w:val="000000" w:themeColor="text1"/>
                          <w:sz w:val="28"/>
                          <w:szCs w:val="28"/>
                          <w:vertAlign w:val="superscript"/>
                        </w:rPr>
                        <w:t xml:space="preserve"> </w:t>
                      </w:r>
                      <w:r>
                        <w:rPr>
                          <w:rFonts w:ascii="Comic Sans MS" w:hAnsi="Comic Sans MS"/>
                          <w:color w:val="000000" w:themeColor="text1"/>
                          <w:sz w:val="28"/>
                          <w:szCs w:val="28"/>
                        </w:rPr>
                        <w:t>) have tiny CO</w:t>
                      </w:r>
                      <w:r w:rsidRPr="003A51F3">
                        <w:rPr>
                          <w:rFonts w:ascii="Comic Sans MS" w:hAnsi="Comic Sans MS"/>
                          <w:color w:val="000000" w:themeColor="text1"/>
                          <w:sz w:val="28"/>
                          <w:szCs w:val="28"/>
                          <w:vertAlign w:val="subscript"/>
                        </w:rPr>
                        <w:t>2</w:t>
                      </w:r>
                      <w:r>
                        <w:rPr>
                          <w:rFonts w:ascii="Comic Sans MS" w:hAnsi="Comic Sans MS"/>
                          <w:color w:val="000000" w:themeColor="text1"/>
                          <w:sz w:val="28"/>
                          <w:szCs w:val="28"/>
                          <w:vertAlign w:val="subscript"/>
                        </w:rPr>
                        <w:t xml:space="preserve"> </w:t>
                      </w:r>
                      <w:r>
                        <w:rPr>
                          <w:rFonts w:ascii="Comic Sans MS" w:hAnsi="Comic Sans MS"/>
                          <w:color w:val="000000" w:themeColor="text1"/>
                          <w:sz w:val="28"/>
                          <w:szCs w:val="28"/>
                        </w:rPr>
                        <w:t>emissions. Should any loss of land in such places automatically trigger access to the fund?</w:t>
                      </w:r>
                    </w:p>
                    <w:p w14:paraId="1E83CCAA" w14:textId="77777777" w:rsidR="004B3058" w:rsidRPr="003A51F3" w:rsidRDefault="004B3058" w:rsidP="004B3058">
                      <w:pPr>
                        <w:pStyle w:val="ListParagraph"/>
                        <w:numPr>
                          <w:ilvl w:val="0"/>
                          <w:numId w:val="3"/>
                        </w:numPr>
                        <w:spacing w:after="120" w:line="240" w:lineRule="auto"/>
                        <w:ind w:left="567" w:hanging="283"/>
                        <w:contextualSpacing w:val="0"/>
                        <w:jc w:val="both"/>
                        <w:rPr>
                          <w:rFonts w:ascii="Comic Sans MS" w:hAnsi="Comic Sans MS"/>
                        </w:rPr>
                      </w:pPr>
                      <w:r w:rsidRPr="003A51F3">
                        <w:rPr>
                          <w:rFonts w:ascii="Comic Sans MS" w:hAnsi="Comic Sans MS"/>
                          <w:color w:val="000000" w:themeColor="text1"/>
                          <w:sz w:val="28"/>
                          <w:szCs w:val="28"/>
                        </w:rPr>
                        <w:t xml:space="preserve"> Should the Loss and Damage Fund also cover non-economic losses, such as the loss of biodiversity and cultures?</w:t>
                      </w:r>
                    </w:p>
                  </w:txbxContent>
                </v:textbox>
                <w10:wrap anchorx="margin"/>
              </v:shape>
            </w:pict>
          </mc:Fallback>
        </mc:AlternateContent>
      </w:r>
    </w:p>
    <w:p w14:paraId="40E7E1F1"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1AD3AD33"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45A83E6A"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626F4DE2"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630BCE16"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56EE0CEA"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05724E91"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0D3CD730"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7217FCFD"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1D516ABA"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57781BF0"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35D4B322"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3BE8FD3D"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7447D77C"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0322B772"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65E44C94"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025AC481"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6F314135"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4F9F7EDF"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34D32214"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22CF36C7"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02753E26" w14:textId="77777777" w:rsidR="004B3058" w:rsidRDefault="004B3058" w:rsidP="004B3058">
      <w:pPr>
        <w:spacing w:after="0" w:line="240" w:lineRule="auto"/>
        <w:jc w:val="both"/>
        <w:rPr>
          <w:rFonts w:ascii="Calibri" w:eastAsia="Times New Roman" w:hAnsi="Calibri" w:cs="Calibri"/>
          <w:b/>
          <w:bCs/>
          <w:i/>
          <w:iCs/>
          <w:color w:val="000000"/>
          <w:kern w:val="0"/>
          <w:sz w:val="20"/>
          <w:szCs w:val="20"/>
          <w:lang w:eastAsia="en-IE"/>
          <w14:ligatures w14:val="none"/>
        </w:rPr>
      </w:pPr>
    </w:p>
    <w:p w14:paraId="66DDE0B7" w14:textId="77777777" w:rsidR="004B3058" w:rsidRPr="00AC5536" w:rsidRDefault="004B3058" w:rsidP="004B3058">
      <w:pPr>
        <w:spacing w:after="0" w:line="240" w:lineRule="auto"/>
        <w:jc w:val="both"/>
        <w:rPr>
          <w:rFonts w:eastAsia="Times New Roman"/>
          <w:b/>
          <w:bCs/>
          <w:color w:val="0070C0"/>
          <w:kern w:val="0"/>
          <w:sz w:val="20"/>
          <w:szCs w:val="20"/>
          <w:lang w:eastAsia="en-IE"/>
          <w14:ligatures w14:val="none"/>
        </w:rPr>
      </w:pPr>
      <w:r w:rsidRPr="00DD6710">
        <w:rPr>
          <w:rFonts w:eastAsia="Times New Roman"/>
          <w:b/>
          <w:bCs/>
          <w:color w:val="0070C0"/>
          <w:kern w:val="0"/>
          <w:sz w:val="32"/>
          <w:szCs w:val="32"/>
          <w:lang w:eastAsia="en-IE"/>
          <w14:ligatures w14:val="none"/>
        </w:rPr>
        <w:t xml:space="preserve"> </w:t>
      </w:r>
    </w:p>
    <w:p w14:paraId="6902AD10"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26B634D4"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37155FB7" w14:textId="77777777" w:rsidR="004B3058" w:rsidRPr="00FB201C" w:rsidRDefault="004B3058" w:rsidP="004B3058">
      <w:pPr>
        <w:spacing w:after="0" w:line="240" w:lineRule="auto"/>
        <w:jc w:val="both"/>
        <w:rPr>
          <w:rFonts w:ascii="Comic Sans MS" w:eastAsia="Times New Roman" w:hAnsi="Comic Sans MS"/>
          <w:b/>
          <w:bCs/>
          <w:kern w:val="0"/>
          <w:sz w:val="10"/>
          <w:szCs w:val="10"/>
          <w:lang w:eastAsia="en-IE"/>
          <w14:ligatures w14:val="none"/>
        </w:rPr>
      </w:pPr>
      <w:r>
        <w:rPr>
          <w:rFonts w:ascii="Comic Sans MS" w:eastAsia="Times New Roman" w:hAnsi="Comic Sans MS"/>
          <w:b/>
          <w:bCs/>
          <w:kern w:val="0"/>
          <w:sz w:val="32"/>
          <w:szCs w:val="32"/>
          <w:lang w:eastAsia="en-IE"/>
          <w14:ligatures w14:val="none"/>
        </w:rPr>
        <w:t xml:space="preserve"> </w:t>
      </w:r>
    </w:p>
    <w:p w14:paraId="4A05B9E2" w14:textId="77777777" w:rsidR="004B3058" w:rsidRPr="001C08C3" w:rsidRDefault="004B3058" w:rsidP="004B3058">
      <w:pPr>
        <w:spacing w:after="0" w:line="240" w:lineRule="auto"/>
        <w:jc w:val="both"/>
        <w:rPr>
          <w:rFonts w:ascii="Comic Sans MS" w:eastAsia="Times New Roman" w:hAnsi="Comic Sans MS"/>
          <w:b/>
          <w:bCs/>
          <w:kern w:val="0"/>
          <w:sz w:val="10"/>
          <w:szCs w:val="10"/>
          <w:lang w:eastAsia="en-IE"/>
          <w14:ligatures w14:val="none"/>
        </w:rPr>
      </w:pPr>
    </w:p>
    <w:p w14:paraId="58B8FB1A"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4B85F2C8"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6CBFB06E"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10E05AA2"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0A01B745"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7EE0914D"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083342DE"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3198F6EC"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54457F05"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0926C101"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2EC70334"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23D2B271"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651456A4"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584CB741"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121F251D"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4FDF7D9C"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4BE2ACBA"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52093A5B"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47108648" w14:textId="747E9A19" w:rsidR="004B3058" w:rsidRPr="00F675E0" w:rsidRDefault="004B3058" w:rsidP="004B3058">
      <w:pPr>
        <w:rPr>
          <w:rFonts w:ascii="Comic Sans MS" w:eastAsia="Times New Roman" w:hAnsi="Comic Sans MS"/>
          <w:sz w:val="32"/>
          <w:szCs w:val="32"/>
          <w:lang w:eastAsia="en-IE"/>
        </w:rPr>
      </w:pPr>
    </w:p>
    <w:p w14:paraId="176BC396"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42A2C3A1"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78BB7EFC" w14:textId="37EAB807" w:rsidR="004B3058" w:rsidRPr="00DD6710" w:rsidRDefault="004B3058" w:rsidP="004B3058">
      <w:pPr>
        <w:spacing w:after="0" w:line="240" w:lineRule="auto"/>
        <w:jc w:val="both"/>
        <w:rPr>
          <w:rFonts w:ascii="Comic Sans MS" w:eastAsia="Times New Roman" w:hAnsi="Comic Sans MS"/>
          <w:b/>
          <w:bCs/>
          <w:color w:val="0070C0"/>
          <w:kern w:val="0"/>
          <w:sz w:val="32"/>
          <w:szCs w:val="32"/>
          <w:lang w:eastAsia="en-IE"/>
          <w14:ligatures w14:val="none"/>
        </w:rPr>
      </w:pPr>
      <w:r w:rsidRPr="0015651B">
        <w:rPr>
          <w:rFonts w:ascii="Comic Sans MS" w:eastAsia="Times New Roman" w:hAnsi="Comic Sans MS"/>
          <w:b/>
          <w:bCs/>
          <w:kern w:val="0"/>
          <w:sz w:val="32"/>
          <w:szCs w:val="32"/>
          <w:lang w:eastAsia="en-IE"/>
          <w14:ligatures w14:val="none"/>
        </w:rPr>
        <w:t>Role Sheet</w:t>
      </w:r>
      <w:r>
        <w:rPr>
          <w:rFonts w:ascii="Comic Sans MS" w:eastAsia="Times New Roman" w:hAnsi="Comic Sans MS"/>
          <w:b/>
          <w:bCs/>
          <w:kern w:val="0"/>
          <w:sz w:val="32"/>
          <w:szCs w:val="32"/>
          <w:lang w:eastAsia="en-IE"/>
          <w14:ligatures w14:val="none"/>
        </w:rPr>
        <w:t>:</w:t>
      </w:r>
      <w:r w:rsidRPr="00DD6710">
        <w:rPr>
          <w:rFonts w:ascii="Comic Sans MS" w:eastAsia="Times New Roman" w:hAnsi="Comic Sans MS"/>
          <w:b/>
          <w:bCs/>
          <w:color w:val="0070C0"/>
          <w:kern w:val="0"/>
          <w:sz w:val="32"/>
          <w:szCs w:val="32"/>
          <w:lang w:eastAsia="en-IE"/>
          <w14:ligatures w14:val="none"/>
        </w:rPr>
        <w:t xml:space="preserve"> </w:t>
      </w:r>
      <w:r>
        <w:rPr>
          <w:rFonts w:ascii="Comic Sans MS" w:eastAsia="Times New Roman" w:hAnsi="Comic Sans MS"/>
          <w:b/>
          <w:bCs/>
          <w:color w:val="0070C0"/>
          <w:kern w:val="0"/>
          <w:sz w:val="32"/>
          <w:szCs w:val="32"/>
          <w:lang w:eastAsia="en-IE"/>
          <w14:ligatures w14:val="none"/>
        </w:rPr>
        <w:t>Business Europe</w:t>
      </w:r>
      <w:r w:rsidRPr="00DD6710">
        <w:rPr>
          <w:rFonts w:ascii="Comic Sans MS" w:eastAsia="Times New Roman" w:hAnsi="Comic Sans MS"/>
          <w:b/>
          <w:bCs/>
          <w:color w:val="0070C0"/>
          <w:kern w:val="0"/>
          <w:sz w:val="32"/>
          <w:szCs w:val="32"/>
          <w:lang w:eastAsia="en-IE"/>
          <w14:ligatures w14:val="none"/>
        </w:rPr>
        <w:t xml:space="preserve"> </w:t>
      </w:r>
    </w:p>
    <w:p w14:paraId="4C0376DE" w14:textId="77777777" w:rsidR="004B3058" w:rsidRDefault="004B3058" w:rsidP="004B3058">
      <w:pPr>
        <w:spacing w:after="0" w:line="240" w:lineRule="auto"/>
        <w:jc w:val="both"/>
        <w:rPr>
          <w:rFonts w:ascii="Comic Sans MS" w:eastAsia="Times New Roman" w:hAnsi="Comic Sans MS"/>
          <w:color w:val="000000"/>
          <w:kern w:val="0"/>
          <w:sz w:val="22"/>
          <w:szCs w:val="22"/>
          <w:lang w:eastAsia="en-IE"/>
          <w14:ligatures w14:val="none"/>
        </w:rPr>
      </w:pPr>
      <w:r>
        <w:rPr>
          <w:noProof/>
        </w:rPr>
        <mc:AlternateContent>
          <mc:Choice Requires="wps">
            <w:drawing>
              <wp:inline distT="0" distB="0" distL="0" distR="0" wp14:anchorId="409B2571" wp14:editId="1AF83074">
                <wp:extent cx="6901180" cy="1888608"/>
                <wp:effectExtent l="38100" t="57150" r="52070" b="54610"/>
                <wp:docPr id="1743153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888608"/>
                        </a:xfrm>
                        <a:custGeom>
                          <a:avLst/>
                          <a:gdLst>
                            <a:gd name="csX0" fmla="*/ 0 w 6901180"/>
                            <a:gd name="csY0" fmla="*/ 0 h 1888608"/>
                            <a:gd name="csX1" fmla="*/ 437075 w 6901180"/>
                            <a:gd name="csY1" fmla="*/ 0 h 1888608"/>
                            <a:gd name="csX2" fmla="*/ 1012173 w 6901180"/>
                            <a:gd name="csY2" fmla="*/ 0 h 1888608"/>
                            <a:gd name="csX3" fmla="*/ 1725295 w 6901180"/>
                            <a:gd name="csY3" fmla="*/ 0 h 1888608"/>
                            <a:gd name="csX4" fmla="*/ 2162370 w 6901180"/>
                            <a:gd name="csY4" fmla="*/ 0 h 1888608"/>
                            <a:gd name="csX5" fmla="*/ 2806480 w 6901180"/>
                            <a:gd name="csY5" fmla="*/ 0 h 1888608"/>
                            <a:gd name="csX6" fmla="*/ 3243555 w 6901180"/>
                            <a:gd name="csY6" fmla="*/ 0 h 1888608"/>
                            <a:gd name="csX7" fmla="*/ 3818653 w 6901180"/>
                            <a:gd name="csY7" fmla="*/ 0 h 1888608"/>
                            <a:gd name="csX8" fmla="*/ 4462763 w 6901180"/>
                            <a:gd name="csY8" fmla="*/ 0 h 1888608"/>
                            <a:gd name="csX9" fmla="*/ 4830826 w 6901180"/>
                            <a:gd name="csY9" fmla="*/ 0 h 1888608"/>
                            <a:gd name="csX10" fmla="*/ 5198889 w 6901180"/>
                            <a:gd name="csY10" fmla="*/ 0 h 1888608"/>
                            <a:gd name="csX11" fmla="*/ 5912011 w 6901180"/>
                            <a:gd name="csY11" fmla="*/ 0 h 1888608"/>
                            <a:gd name="csX12" fmla="*/ 6901180 w 6901180"/>
                            <a:gd name="csY12" fmla="*/ 0 h 1888608"/>
                            <a:gd name="csX13" fmla="*/ 6901180 w 6901180"/>
                            <a:gd name="csY13" fmla="*/ 415494 h 1888608"/>
                            <a:gd name="csX14" fmla="*/ 6901180 w 6901180"/>
                            <a:gd name="csY14" fmla="*/ 868760 h 1888608"/>
                            <a:gd name="csX15" fmla="*/ 6901180 w 6901180"/>
                            <a:gd name="csY15" fmla="*/ 1359798 h 1888608"/>
                            <a:gd name="csX16" fmla="*/ 6901180 w 6901180"/>
                            <a:gd name="csY16" fmla="*/ 1888608 h 1888608"/>
                            <a:gd name="csX17" fmla="*/ 6326082 w 6901180"/>
                            <a:gd name="csY17" fmla="*/ 1888608 h 1888608"/>
                            <a:gd name="csX18" fmla="*/ 5612960 w 6901180"/>
                            <a:gd name="csY18" fmla="*/ 1888608 h 1888608"/>
                            <a:gd name="csX19" fmla="*/ 4899838 w 6901180"/>
                            <a:gd name="csY19" fmla="*/ 1888608 h 1888608"/>
                            <a:gd name="csX20" fmla="*/ 4255728 w 6901180"/>
                            <a:gd name="csY20" fmla="*/ 1888608 h 1888608"/>
                            <a:gd name="csX21" fmla="*/ 3611618 w 6901180"/>
                            <a:gd name="csY21" fmla="*/ 1888608 h 1888608"/>
                            <a:gd name="csX22" fmla="*/ 2967507 w 6901180"/>
                            <a:gd name="csY22" fmla="*/ 1888608 h 1888608"/>
                            <a:gd name="csX23" fmla="*/ 2530433 w 6901180"/>
                            <a:gd name="csY23" fmla="*/ 1888608 h 1888608"/>
                            <a:gd name="csX24" fmla="*/ 1817311 w 6901180"/>
                            <a:gd name="csY24" fmla="*/ 1888608 h 1888608"/>
                            <a:gd name="csX25" fmla="*/ 1242212 w 6901180"/>
                            <a:gd name="csY25" fmla="*/ 1888608 h 1888608"/>
                            <a:gd name="csX26" fmla="*/ 874149 w 6901180"/>
                            <a:gd name="csY26" fmla="*/ 1888608 h 1888608"/>
                            <a:gd name="csX27" fmla="*/ 0 w 6901180"/>
                            <a:gd name="csY27" fmla="*/ 1888608 h 1888608"/>
                            <a:gd name="csX28" fmla="*/ 0 w 6901180"/>
                            <a:gd name="csY28" fmla="*/ 1435342 h 1888608"/>
                            <a:gd name="csX29" fmla="*/ 0 w 6901180"/>
                            <a:gd name="csY29" fmla="*/ 963190 h 1888608"/>
                            <a:gd name="csX30" fmla="*/ 0 w 6901180"/>
                            <a:gd name="csY30" fmla="*/ 453266 h 1888608"/>
                            <a:gd name="csX31" fmla="*/ 0 w 6901180"/>
                            <a:gd name="csY31" fmla="*/ 0 h 188860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1888608"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23999" y="176789"/>
                                <a:pt x="6885071" y="216134"/>
                                <a:pt x="6901180" y="415494"/>
                              </a:cubicBezTo>
                              <a:cubicBezTo>
                                <a:pt x="6917289" y="614854"/>
                                <a:pt x="6884317" y="715991"/>
                                <a:pt x="6901180" y="868760"/>
                              </a:cubicBezTo>
                              <a:cubicBezTo>
                                <a:pt x="6918043" y="1021529"/>
                                <a:pt x="6844940" y="1140699"/>
                                <a:pt x="6901180" y="1359798"/>
                              </a:cubicBezTo>
                              <a:cubicBezTo>
                                <a:pt x="6957420" y="1578897"/>
                                <a:pt x="6887294" y="1682515"/>
                                <a:pt x="6901180" y="1888608"/>
                              </a:cubicBezTo>
                              <a:cubicBezTo>
                                <a:pt x="6744672" y="1893396"/>
                                <a:pt x="6461375" y="1833135"/>
                                <a:pt x="6326082" y="1888608"/>
                              </a:cubicBezTo>
                              <a:cubicBezTo>
                                <a:pt x="6190789" y="1944081"/>
                                <a:pt x="5890372" y="1808879"/>
                                <a:pt x="5612960" y="1888608"/>
                              </a:cubicBezTo>
                              <a:cubicBezTo>
                                <a:pt x="5335548" y="1968337"/>
                                <a:pt x="5194869" y="1839705"/>
                                <a:pt x="4899838" y="1888608"/>
                              </a:cubicBezTo>
                              <a:cubicBezTo>
                                <a:pt x="4604807" y="1937511"/>
                                <a:pt x="4522756" y="1841865"/>
                                <a:pt x="4255728" y="1888608"/>
                              </a:cubicBezTo>
                              <a:cubicBezTo>
                                <a:pt x="3988700" y="1935351"/>
                                <a:pt x="3895579" y="1852430"/>
                                <a:pt x="3611618" y="1888608"/>
                              </a:cubicBezTo>
                              <a:cubicBezTo>
                                <a:pt x="3327657" y="1924786"/>
                                <a:pt x="3156297" y="1841805"/>
                                <a:pt x="2967507" y="1888608"/>
                              </a:cubicBezTo>
                              <a:cubicBezTo>
                                <a:pt x="2778717" y="1935411"/>
                                <a:pt x="2682717" y="1877526"/>
                                <a:pt x="2530433" y="1888608"/>
                              </a:cubicBezTo>
                              <a:cubicBezTo>
                                <a:pt x="2378149" y="1899690"/>
                                <a:pt x="2118774" y="1864573"/>
                                <a:pt x="1817311" y="1888608"/>
                              </a:cubicBezTo>
                              <a:cubicBezTo>
                                <a:pt x="1515848" y="1912643"/>
                                <a:pt x="1437433" y="1862408"/>
                                <a:pt x="1242212" y="1888608"/>
                              </a:cubicBezTo>
                              <a:cubicBezTo>
                                <a:pt x="1046991" y="1914808"/>
                                <a:pt x="1015964" y="1862588"/>
                                <a:pt x="874149" y="1888608"/>
                              </a:cubicBezTo>
                              <a:cubicBezTo>
                                <a:pt x="732334" y="1914628"/>
                                <a:pt x="177046" y="1871106"/>
                                <a:pt x="0" y="1888608"/>
                              </a:cubicBezTo>
                              <a:cubicBezTo>
                                <a:pt x="-10093" y="1699122"/>
                                <a:pt x="37715" y="1555638"/>
                                <a:pt x="0" y="1435342"/>
                              </a:cubicBezTo>
                              <a:cubicBezTo>
                                <a:pt x="-37715" y="1315046"/>
                                <a:pt x="21927" y="1194845"/>
                                <a:pt x="0" y="963190"/>
                              </a:cubicBezTo>
                              <a:cubicBezTo>
                                <a:pt x="-21927" y="731535"/>
                                <a:pt x="16022" y="602365"/>
                                <a:pt x="0" y="453266"/>
                              </a:cubicBezTo>
                              <a:cubicBezTo>
                                <a:pt x="-16022" y="304167"/>
                                <a:pt x="45877" y="130822"/>
                                <a:pt x="0" y="0"/>
                              </a:cubicBezTo>
                              <a:close/>
                            </a:path>
                            <a:path w="6901180" h="1888608"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38085" y="201947"/>
                                <a:pt x="6890078" y="234651"/>
                                <a:pt x="6901180" y="453266"/>
                              </a:cubicBezTo>
                              <a:cubicBezTo>
                                <a:pt x="6912282" y="671881"/>
                                <a:pt x="6875668" y="690184"/>
                                <a:pt x="6901180" y="868760"/>
                              </a:cubicBezTo>
                              <a:cubicBezTo>
                                <a:pt x="6926692" y="1047336"/>
                                <a:pt x="6891501" y="1108547"/>
                                <a:pt x="6901180" y="1340912"/>
                              </a:cubicBezTo>
                              <a:cubicBezTo>
                                <a:pt x="6910859" y="1573277"/>
                                <a:pt x="6872258" y="1713907"/>
                                <a:pt x="6901180" y="1888608"/>
                              </a:cubicBezTo>
                              <a:cubicBezTo>
                                <a:pt x="6715526" y="1889672"/>
                                <a:pt x="6531281" y="1857539"/>
                                <a:pt x="6326082" y="1888608"/>
                              </a:cubicBezTo>
                              <a:cubicBezTo>
                                <a:pt x="6120883" y="1919677"/>
                                <a:pt x="5929029" y="1803726"/>
                                <a:pt x="5612960" y="1888608"/>
                              </a:cubicBezTo>
                              <a:cubicBezTo>
                                <a:pt x="5296891" y="1973490"/>
                                <a:pt x="5220599" y="1871968"/>
                                <a:pt x="5037861" y="1888608"/>
                              </a:cubicBezTo>
                              <a:cubicBezTo>
                                <a:pt x="4855123" y="1905248"/>
                                <a:pt x="4835558" y="1868797"/>
                                <a:pt x="4669798" y="1888608"/>
                              </a:cubicBezTo>
                              <a:cubicBezTo>
                                <a:pt x="4504038" y="1908419"/>
                                <a:pt x="4421865" y="1850770"/>
                                <a:pt x="4232724" y="1888608"/>
                              </a:cubicBezTo>
                              <a:cubicBezTo>
                                <a:pt x="4043583" y="1926446"/>
                                <a:pt x="3664709" y="1836173"/>
                                <a:pt x="3519602" y="1888608"/>
                              </a:cubicBezTo>
                              <a:cubicBezTo>
                                <a:pt x="3374495" y="1941043"/>
                                <a:pt x="3157586" y="1864704"/>
                                <a:pt x="2944503" y="1888608"/>
                              </a:cubicBezTo>
                              <a:cubicBezTo>
                                <a:pt x="2731420" y="1912512"/>
                                <a:pt x="2641471" y="1862529"/>
                                <a:pt x="2507429" y="1888608"/>
                              </a:cubicBezTo>
                              <a:cubicBezTo>
                                <a:pt x="2373387" y="1914687"/>
                                <a:pt x="2179189" y="1824616"/>
                                <a:pt x="1932330" y="1888608"/>
                              </a:cubicBezTo>
                              <a:cubicBezTo>
                                <a:pt x="1685471" y="1952600"/>
                                <a:pt x="1682474" y="1869926"/>
                                <a:pt x="1564267" y="1888608"/>
                              </a:cubicBezTo>
                              <a:cubicBezTo>
                                <a:pt x="1446060" y="1907290"/>
                                <a:pt x="1355849" y="1888342"/>
                                <a:pt x="1196205" y="1888608"/>
                              </a:cubicBezTo>
                              <a:cubicBezTo>
                                <a:pt x="1036561" y="1888874"/>
                                <a:pt x="902302" y="1886533"/>
                                <a:pt x="621106" y="1888608"/>
                              </a:cubicBezTo>
                              <a:cubicBezTo>
                                <a:pt x="339910" y="1890683"/>
                                <a:pt x="162944" y="1883415"/>
                                <a:pt x="0" y="1888608"/>
                              </a:cubicBezTo>
                              <a:cubicBezTo>
                                <a:pt x="-39616" y="1670957"/>
                                <a:pt x="34630" y="1592238"/>
                                <a:pt x="0" y="1397570"/>
                              </a:cubicBezTo>
                              <a:cubicBezTo>
                                <a:pt x="-34630" y="1202902"/>
                                <a:pt x="13378" y="1112272"/>
                                <a:pt x="0" y="944304"/>
                              </a:cubicBezTo>
                              <a:cubicBezTo>
                                <a:pt x="-13378" y="776336"/>
                                <a:pt x="16800" y="637564"/>
                                <a:pt x="0" y="528810"/>
                              </a:cubicBezTo>
                              <a:cubicBezTo>
                                <a:pt x="-16800" y="420056"/>
                                <a:pt x="13262" y="204341"/>
                                <a:pt x="0" y="0"/>
                              </a:cubicBezTo>
                              <a:close/>
                            </a:path>
                          </a:pathLst>
                        </a:custGeom>
                        <a:solidFill>
                          <a:srgbClr val="FFFFFF"/>
                        </a:solidFill>
                        <a:ln w="28575">
                          <a:solidFill>
                            <a:srgbClr val="0070C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5CC95E5B" w14:textId="77777777" w:rsidR="004B3058" w:rsidRPr="005F7107" w:rsidRDefault="004B3058" w:rsidP="004B3058">
                            <w:pPr>
                              <w:spacing w:after="60" w:line="240" w:lineRule="auto"/>
                              <w:rPr>
                                <w:rFonts w:ascii="Comic Sans MS" w:hAnsi="Comic Sans MS"/>
                                <w:b/>
                                <w:bCs/>
                                <w:sz w:val="32"/>
                                <w:szCs w:val="32"/>
                              </w:rPr>
                            </w:pPr>
                            <w:r w:rsidRPr="0015651B">
                              <w:rPr>
                                <w:rFonts w:ascii="Comic Sans MS" w:eastAsia="Times New Roman" w:hAnsi="Comic Sans MS"/>
                                <w:color w:val="000000"/>
                                <w:kern w:val="0"/>
                                <w:sz w:val="28"/>
                                <w:szCs w:val="28"/>
                                <w:lang w:eastAsia="en-IE"/>
                                <w14:ligatures w14:val="none"/>
                              </w:rPr>
                              <w:t xml:space="preserve">You </w:t>
                            </w:r>
                            <w:r w:rsidRPr="005F7107">
                              <w:rPr>
                                <w:rFonts w:ascii="Comic Sans MS" w:eastAsia="Times New Roman" w:hAnsi="Comic Sans MS"/>
                                <w:b/>
                                <w:bCs/>
                                <w:kern w:val="0"/>
                                <w:sz w:val="28"/>
                                <w:szCs w:val="28"/>
                                <w:lang w:eastAsia="en-IE"/>
                                <w14:ligatures w14:val="none"/>
                              </w:rPr>
                              <w:t>represent</w:t>
                            </w:r>
                            <w:r w:rsidRPr="005F7107">
                              <w:rPr>
                                <w:rFonts w:ascii="Comic Sans MS" w:eastAsia="Times New Roman" w:hAnsi="Comic Sans MS"/>
                                <w:kern w:val="0"/>
                                <w:sz w:val="28"/>
                                <w:szCs w:val="28"/>
                                <w:lang w:eastAsia="en-IE"/>
                                <w14:ligatures w14:val="none"/>
                              </w:rPr>
                              <w:t xml:space="preserve"> </w:t>
                            </w:r>
                            <w:r>
                              <w:rPr>
                                <w:rFonts w:ascii="Comic Sans MS" w:eastAsia="Times New Roman" w:hAnsi="Comic Sans MS"/>
                                <w:color w:val="0070C0"/>
                                <w:kern w:val="0"/>
                                <w:sz w:val="28"/>
                                <w:szCs w:val="28"/>
                                <w:lang w:eastAsia="en-IE"/>
                                <w14:ligatures w14:val="none"/>
                              </w:rPr>
                              <w:t>Business Europe</w:t>
                            </w:r>
                            <w:r w:rsidRPr="0015651B">
                              <w:rPr>
                                <w:rFonts w:ascii="Comic Sans MS" w:eastAsia="Times New Roman" w:hAnsi="Comic Sans MS"/>
                                <w:color w:val="0070C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1FFD1B0B" wp14:editId="4C0339B4">
                                  <wp:extent cx="666750" cy="157648"/>
                                  <wp:effectExtent l="0" t="0" r="0" b="0"/>
                                  <wp:docPr id="5" name="Picture 4" descr="BUSINESSEUROPE | EU-LAC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SINESSEUROPE | EU-LAC Founda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7191" cy="160117"/>
                                          </a:xfrm>
                                          <a:prstGeom prst="rect">
                                            <a:avLst/>
                                          </a:prstGeom>
                                          <a:noFill/>
                                          <a:ln>
                                            <a:noFill/>
                                          </a:ln>
                                        </pic:spPr>
                                      </pic:pic>
                                    </a:graphicData>
                                  </a:graphic>
                                </wp:inline>
                              </w:drawing>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p>
                          <w:p w14:paraId="3435A8AB" w14:textId="77777777" w:rsidR="004B3058" w:rsidRPr="003A51F3" w:rsidRDefault="004B3058" w:rsidP="004B3058">
                            <w:pPr>
                              <w:spacing w:after="60" w:line="240" w:lineRule="auto"/>
                              <w:jc w:val="both"/>
                              <w:rPr>
                                <w:rFonts w:ascii="Comic Sans MS" w:hAnsi="Comic Sans MS"/>
                                <w:sz w:val="28"/>
                                <w:szCs w:val="28"/>
                              </w:rPr>
                            </w:pPr>
                            <w:r w:rsidRPr="003A51F3">
                              <w:rPr>
                                <w:rFonts w:ascii="Comic Sans MS" w:hAnsi="Comic Sans MS"/>
                                <w:sz w:val="28"/>
                                <w:szCs w:val="28"/>
                              </w:rPr>
                              <w:t xml:space="preserve">Business Europe represents business </w:t>
                            </w:r>
                            <w:r>
                              <w:rPr>
                                <w:rFonts w:ascii="Comic Sans MS" w:hAnsi="Comic Sans MS"/>
                                <w:sz w:val="28"/>
                                <w:szCs w:val="28"/>
                              </w:rPr>
                              <w:t>associations</w:t>
                            </w:r>
                            <w:r w:rsidRPr="003A51F3">
                              <w:rPr>
                                <w:rFonts w:ascii="Comic Sans MS" w:hAnsi="Comic Sans MS"/>
                                <w:sz w:val="28"/>
                                <w:szCs w:val="28"/>
                              </w:rPr>
                              <w:t xml:space="preserve"> from 36 countries in </w:t>
                            </w:r>
                            <w:r>
                              <w:rPr>
                                <w:rFonts w:ascii="Comic Sans MS" w:hAnsi="Comic Sans MS"/>
                                <w:sz w:val="28"/>
                                <w:szCs w:val="28"/>
                              </w:rPr>
                              <w:t>Europe</w:t>
                            </w:r>
                            <w:r w:rsidRPr="003A51F3">
                              <w:rPr>
                                <w:rFonts w:ascii="Comic Sans MS" w:hAnsi="Comic Sans MS"/>
                                <w:sz w:val="28"/>
                                <w:szCs w:val="28"/>
                              </w:rPr>
                              <w:t xml:space="preserve">. It </w:t>
                            </w:r>
                            <w:r>
                              <w:rPr>
                                <w:rFonts w:ascii="Comic Sans MS" w:hAnsi="Comic Sans MS"/>
                                <w:sz w:val="28"/>
                                <w:szCs w:val="28"/>
                              </w:rPr>
                              <w:t>focusses on</w:t>
                            </w:r>
                            <w:r w:rsidRPr="003A51F3">
                              <w:rPr>
                                <w:rFonts w:ascii="Comic Sans MS" w:hAnsi="Comic Sans MS"/>
                                <w:sz w:val="28"/>
                                <w:szCs w:val="28"/>
                              </w:rPr>
                              <w:t xml:space="preserve"> economic growth and competitiveness. </w:t>
                            </w:r>
                            <w:r>
                              <w:rPr>
                                <w:rFonts w:ascii="Comic Sans MS" w:hAnsi="Comic Sans MS"/>
                                <w:sz w:val="28"/>
                                <w:szCs w:val="28"/>
                              </w:rPr>
                              <w:t>You</w:t>
                            </w:r>
                            <w:r w:rsidRPr="003A51F3">
                              <w:rPr>
                                <w:rFonts w:ascii="Comic Sans MS" w:hAnsi="Comic Sans MS"/>
                                <w:sz w:val="28"/>
                                <w:szCs w:val="28"/>
                              </w:rPr>
                              <w:t xml:space="preserve"> argue that there must be a good business case for rule changes. </w:t>
                            </w:r>
                            <w:r>
                              <w:rPr>
                                <w:rFonts w:ascii="Comic Sans MS" w:hAnsi="Comic Sans MS"/>
                                <w:sz w:val="28"/>
                                <w:szCs w:val="28"/>
                              </w:rPr>
                              <w:t>You think</w:t>
                            </w:r>
                            <w:r w:rsidRPr="003A51F3">
                              <w:rPr>
                                <w:rFonts w:ascii="Comic Sans MS" w:hAnsi="Comic Sans MS"/>
                                <w:sz w:val="28"/>
                                <w:szCs w:val="28"/>
                              </w:rPr>
                              <w:t xml:space="preserve"> that the money for the Loss and Damage Fund should </w:t>
                            </w:r>
                            <w:r>
                              <w:rPr>
                                <w:rFonts w:ascii="Comic Sans MS" w:hAnsi="Comic Sans MS"/>
                                <w:sz w:val="28"/>
                                <w:szCs w:val="28"/>
                              </w:rPr>
                              <w:t>come from</w:t>
                            </w:r>
                            <w:r w:rsidRPr="003A51F3">
                              <w:rPr>
                                <w:rFonts w:ascii="Comic Sans MS" w:hAnsi="Comic Sans MS"/>
                                <w:sz w:val="28"/>
                                <w:szCs w:val="28"/>
                              </w:rPr>
                              <w:t xml:space="preserve"> existing EU budget resources</w:t>
                            </w:r>
                            <w:r>
                              <w:rPr>
                                <w:rFonts w:ascii="Comic Sans MS" w:hAnsi="Comic Sans MS"/>
                                <w:sz w:val="28"/>
                                <w:szCs w:val="28"/>
                              </w:rPr>
                              <w:t>. T</w:t>
                            </w:r>
                            <w:r w:rsidRPr="003A51F3">
                              <w:rPr>
                                <w:rFonts w:ascii="Comic Sans MS" w:hAnsi="Comic Sans MS"/>
                                <w:sz w:val="28"/>
                                <w:szCs w:val="28"/>
                              </w:rPr>
                              <w:t>he priority should be investment in innovative European companies that optimi</w:t>
                            </w:r>
                            <w:r>
                              <w:rPr>
                                <w:rFonts w:ascii="Comic Sans MS" w:hAnsi="Comic Sans MS"/>
                                <w:sz w:val="28"/>
                                <w:szCs w:val="28"/>
                              </w:rPr>
                              <w:t>s</w:t>
                            </w:r>
                            <w:r w:rsidRPr="003A51F3">
                              <w:rPr>
                                <w:rFonts w:ascii="Comic Sans MS" w:hAnsi="Comic Sans MS"/>
                                <w:sz w:val="28"/>
                                <w:szCs w:val="28"/>
                              </w:rPr>
                              <w:t xml:space="preserve">e the green transition and tackle climate change impacts. </w:t>
                            </w:r>
                          </w:p>
                        </w:txbxContent>
                      </wps:txbx>
                      <wps:bodyPr rot="0" vert="horz" wrap="square" lIns="91440" tIns="45720" rIns="91440" bIns="45720" anchor="t" anchorCtr="0">
                        <a:noAutofit/>
                      </wps:bodyPr>
                    </wps:wsp>
                  </a:graphicData>
                </a:graphic>
              </wp:inline>
            </w:drawing>
          </mc:Choice>
          <mc:Fallback>
            <w:pict>
              <v:shape w14:anchorId="409B2571" id="_x0000_s1032" type="#_x0000_t202" style="width:543.4pt;height:1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" strokecolor="#0070c0" strokeweight="2.25pt">
                <v:textbox>
                  <w:txbxContent>
                    <w:p w14:paraId="5CC95E5B" w14:textId="77777777" w:rsidR="004B3058" w:rsidRPr="005F7107" w:rsidRDefault="004B3058" w:rsidP="004B3058">
                      <w:pPr>
                        <w:spacing w:after="60" w:line="240" w:lineRule="auto"/>
                        <w:rPr>
                          <w:rFonts w:ascii="Comic Sans MS" w:hAnsi="Comic Sans MS"/>
                          <w:b/>
                          <w:bCs/>
                          <w:sz w:val="32"/>
                          <w:szCs w:val="32"/>
                        </w:rPr>
                      </w:pPr>
                      <w:r w:rsidRPr="0015651B">
                        <w:rPr>
                          <w:rFonts w:ascii="Comic Sans MS" w:eastAsia="Times New Roman" w:hAnsi="Comic Sans MS"/>
                          <w:color w:val="000000"/>
                          <w:kern w:val="0"/>
                          <w:sz w:val="28"/>
                          <w:szCs w:val="28"/>
                          <w:lang w:eastAsia="en-IE"/>
                          <w14:ligatures w14:val="none"/>
                        </w:rPr>
                        <w:t xml:space="preserve">You </w:t>
                      </w:r>
                      <w:r w:rsidRPr="005F7107">
                        <w:rPr>
                          <w:rFonts w:ascii="Comic Sans MS" w:eastAsia="Times New Roman" w:hAnsi="Comic Sans MS"/>
                          <w:b/>
                          <w:bCs/>
                          <w:kern w:val="0"/>
                          <w:sz w:val="28"/>
                          <w:szCs w:val="28"/>
                          <w:lang w:eastAsia="en-IE"/>
                          <w14:ligatures w14:val="none"/>
                        </w:rPr>
                        <w:t>represent</w:t>
                      </w:r>
                      <w:r w:rsidRPr="005F7107">
                        <w:rPr>
                          <w:rFonts w:ascii="Comic Sans MS" w:eastAsia="Times New Roman" w:hAnsi="Comic Sans MS"/>
                          <w:kern w:val="0"/>
                          <w:sz w:val="28"/>
                          <w:szCs w:val="28"/>
                          <w:lang w:eastAsia="en-IE"/>
                          <w14:ligatures w14:val="none"/>
                        </w:rPr>
                        <w:t xml:space="preserve"> </w:t>
                      </w:r>
                      <w:r>
                        <w:rPr>
                          <w:rFonts w:ascii="Comic Sans MS" w:eastAsia="Times New Roman" w:hAnsi="Comic Sans MS"/>
                          <w:color w:val="0070C0"/>
                          <w:kern w:val="0"/>
                          <w:sz w:val="28"/>
                          <w:szCs w:val="28"/>
                          <w:lang w:eastAsia="en-IE"/>
                          <w14:ligatures w14:val="none"/>
                        </w:rPr>
                        <w:t>Business Europe</w:t>
                      </w:r>
                      <w:r w:rsidRPr="0015651B">
                        <w:rPr>
                          <w:rFonts w:ascii="Comic Sans MS" w:eastAsia="Times New Roman" w:hAnsi="Comic Sans MS"/>
                          <w:color w:val="0070C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1FFD1B0B" wp14:editId="4C0339B4">
                            <wp:extent cx="666750" cy="157648"/>
                            <wp:effectExtent l="0" t="0" r="0" b="0"/>
                            <wp:docPr id="5" name="Picture 4" descr="BUSINESSEUROPE | EU-LAC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SINESSEUROPE | EU-LAC Foundat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7191" cy="160117"/>
                                    </a:xfrm>
                                    <a:prstGeom prst="rect">
                                      <a:avLst/>
                                    </a:prstGeom>
                                    <a:noFill/>
                                    <a:ln>
                                      <a:noFill/>
                                    </a:ln>
                                  </pic:spPr>
                                </pic:pic>
                              </a:graphicData>
                            </a:graphic>
                          </wp:inline>
                        </w:drawing>
                      </w:r>
                      <w:r w:rsidRPr="0015651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15651B">
                        <w:rPr>
                          <w:rFonts w:ascii="Comic Sans MS" w:eastAsia="Times New Roman" w:hAnsi="Comic Sans MS"/>
                          <w:color w:val="000000"/>
                          <w:kern w:val="0"/>
                          <w:sz w:val="28"/>
                          <w:szCs w:val="28"/>
                          <w:lang w:eastAsia="en-IE"/>
                          <w14:ligatures w14:val="none"/>
                        </w:rPr>
                        <w:t xml:space="preserve">                                              </w:t>
                      </w:r>
                    </w:p>
                    <w:p w14:paraId="3435A8AB" w14:textId="77777777" w:rsidR="004B3058" w:rsidRPr="003A51F3" w:rsidRDefault="004B3058" w:rsidP="004B3058">
                      <w:pPr>
                        <w:spacing w:after="60" w:line="240" w:lineRule="auto"/>
                        <w:jc w:val="both"/>
                        <w:rPr>
                          <w:rFonts w:ascii="Comic Sans MS" w:hAnsi="Comic Sans MS"/>
                          <w:sz w:val="28"/>
                          <w:szCs w:val="28"/>
                        </w:rPr>
                      </w:pPr>
                      <w:r w:rsidRPr="003A51F3">
                        <w:rPr>
                          <w:rFonts w:ascii="Comic Sans MS" w:hAnsi="Comic Sans MS"/>
                          <w:sz w:val="28"/>
                          <w:szCs w:val="28"/>
                        </w:rPr>
                        <w:t xml:space="preserve">Business Europe represents business </w:t>
                      </w:r>
                      <w:r>
                        <w:rPr>
                          <w:rFonts w:ascii="Comic Sans MS" w:hAnsi="Comic Sans MS"/>
                          <w:sz w:val="28"/>
                          <w:szCs w:val="28"/>
                        </w:rPr>
                        <w:t>associations</w:t>
                      </w:r>
                      <w:r w:rsidRPr="003A51F3">
                        <w:rPr>
                          <w:rFonts w:ascii="Comic Sans MS" w:hAnsi="Comic Sans MS"/>
                          <w:sz w:val="28"/>
                          <w:szCs w:val="28"/>
                        </w:rPr>
                        <w:t xml:space="preserve"> from 36 countries in </w:t>
                      </w:r>
                      <w:r>
                        <w:rPr>
                          <w:rFonts w:ascii="Comic Sans MS" w:hAnsi="Comic Sans MS"/>
                          <w:sz w:val="28"/>
                          <w:szCs w:val="28"/>
                        </w:rPr>
                        <w:t>Europe</w:t>
                      </w:r>
                      <w:r w:rsidRPr="003A51F3">
                        <w:rPr>
                          <w:rFonts w:ascii="Comic Sans MS" w:hAnsi="Comic Sans MS"/>
                          <w:sz w:val="28"/>
                          <w:szCs w:val="28"/>
                        </w:rPr>
                        <w:t xml:space="preserve">. It </w:t>
                      </w:r>
                      <w:r>
                        <w:rPr>
                          <w:rFonts w:ascii="Comic Sans MS" w:hAnsi="Comic Sans MS"/>
                          <w:sz w:val="28"/>
                          <w:szCs w:val="28"/>
                        </w:rPr>
                        <w:t>focusses on</w:t>
                      </w:r>
                      <w:r w:rsidRPr="003A51F3">
                        <w:rPr>
                          <w:rFonts w:ascii="Comic Sans MS" w:hAnsi="Comic Sans MS"/>
                          <w:sz w:val="28"/>
                          <w:szCs w:val="28"/>
                        </w:rPr>
                        <w:t xml:space="preserve"> economic growth and competitiveness. </w:t>
                      </w:r>
                      <w:r>
                        <w:rPr>
                          <w:rFonts w:ascii="Comic Sans MS" w:hAnsi="Comic Sans MS"/>
                          <w:sz w:val="28"/>
                          <w:szCs w:val="28"/>
                        </w:rPr>
                        <w:t>You</w:t>
                      </w:r>
                      <w:r w:rsidRPr="003A51F3">
                        <w:rPr>
                          <w:rFonts w:ascii="Comic Sans MS" w:hAnsi="Comic Sans MS"/>
                          <w:sz w:val="28"/>
                          <w:szCs w:val="28"/>
                        </w:rPr>
                        <w:t xml:space="preserve"> argue that there must be a good business case for rule changes. </w:t>
                      </w:r>
                      <w:r>
                        <w:rPr>
                          <w:rFonts w:ascii="Comic Sans MS" w:hAnsi="Comic Sans MS"/>
                          <w:sz w:val="28"/>
                          <w:szCs w:val="28"/>
                        </w:rPr>
                        <w:t>You think</w:t>
                      </w:r>
                      <w:r w:rsidRPr="003A51F3">
                        <w:rPr>
                          <w:rFonts w:ascii="Comic Sans MS" w:hAnsi="Comic Sans MS"/>
                          <w:sz w:val="28"/>
                          <w:szCs w:val="28"/>
                        </w:rPr>
                        <w:t xml:space="preserve"> that the money for the Loss and Damage Fund should </w:t>
                      </w:r>
                      <w:r>
                        <w:rPr>
                          <w:rFonts w:ascii="Comic Sans MS" w:hAnsi="Comic Sans MS"/>
                          <w:sz w:val="28"/>
                          <w:szCs w:val="28"/>
                        </w:rPr>
                        <w:t>come from</w:t>
                      </w:r>
                      <w:r w:rsidRPr="003A51F3">
                        <w:rPr>
                          <w:rFonts w:ascii="Comic Sans MS" w:hAnsi="Comic Sans MS"/>
                          <w:sz w:val="28"/>
                          <w:szCs w:val="28"/>
                        </w:rPr>
                        <w:t xml:space="preserve"> existing EU budget resources</w:t>
                      </w:r>
                      <w:r>
                        <w:rPr>
                          <w:rFonts w:ascii="Comic Sans MS" w:hAnsi="Comic Sans MS"/>
                          <w:sz w:val="28"/>
                          <w:szCs w:val="28"/>
                        </w:rPr>
                        <w:t>. T</w:t>
                      </w:r>
                      <w:r w:rsidRPr="003A51F3">
                        <w:rPr>
                          <w:rFonts w:ascii="Comic Sans MS" w:hAnsi="Comic Sans MS"/>
                          <w:sz w:val="28"/>
                          <w:szCs w:val="28"/>
                        </w:rPr>
                        <w:t>he priority should be investment in innovative European companies that optimi</w:t>
                      </w:r>
                      <w:r>
                        <w:rPr>
                          <w:rFonts w:ascii="Comic Sans MS" w:hAnsi="Comic Sans MS"/>
                          <w:sz w:val="28"/>
                          <w:szCs w:val="28"/>
                        </w:rPr>
                        <w:t>s</w:t>
                      </w:r>
                      <w:r w:rsidRPr="003A51F3">
                        <w:rPr>
                          <w:rFonts w:ascii="Comic Sans MS" w:hAnsi="Comic Sans MS"/>
                          <w:sz w:val="28"/>
                          <w:szCs w:val="28"/>
                        </w:rPr>
                        <w:t xml:space="preserve">e the green transition and tackle climate change impacts. </w:t>
                      </w:r>
                    </w:p>
                  </w:txbxContent>
                </v:textbox>
                <w10:anchorlock/>
              </v:shape>
            </w:pict>
          </mc:Fallback>
        </mc:AlternateContent>
      </w:r>
    </w:p>
    <w:p w14:paraId="3BF3FD16" w14:textId="77777777" w:rsidR="004B3058" w:rsidRPr="00FB201C" w:rsidRDefault="004B3058" w:rsidP="004B3058">
      <w:pPr>
        <w:spacing w:after="0" w:line="240" w:lineRule="auto"/>
        <w:jc w:val="both"/>
        <w:rPr>
          <w:rFonts w:ascii="Comic Sans MS" w:eastAsia="Times New Roman" w:hAnsi="Comic Sans MS"/>
          <w:color w:val="000000"/>
          <w:kern w:val="0"/>
          <w:sz w:val="14"/>
          <w:szCs w:val="14"/>
          <w:lang w:eastAsia="en-IE"/>
          <w14:ligatures w14:val="none"/>
        </w:rPr>
      </w:pPr>
    </w:p>
    <w:p w14:paraId="1A41180D" w14:textId="77777777" w:rsidR="004B3058" w:rsidRDefault="004B3058" w:rsidP="004B3058">
      <w:pPr>
        <w:spacing w:after="0" w:line="240" w:lineRule="auto"/>
        <w:jc w:val="both"/>
        <w:rPr>
          <w:rFonts w:ascii="Calibri" w:eastAsia="Times New Roman" w:hAnsi="Calibri" w:cs="Calibri"/>
          <w:b/>
          <w:bCs/>
          <w:color w:val="000000"/>
          <w:kern w:val="0"/>
          <w:sz w:val="20"/>
          <w:szCs w:val="20"/>
          <w:lang w:eastAsia="en-IE"/>
          <w14:ligatures w14:val="none"/>
        </w:rPr>
      </w:pPr>
      <w:r>
        <w:rPr>
          <w:noProof/>
        </w:rPr>
        <mc:AlternateContent>
          <mc:Choice Requires="wps">
            <w:drawing>
              <wp:inline distT="0" distB="0" distL="0" distR="0" wp14:anchorId="3E6781CC" wp14:editId="23EB36AB">
                <wp:extent cx="6901180" cy="3908794"/>
                <wp:effectExtent l="57150" t="57150" r="52070" b="53975"/>
                <wp:docPr id="1675578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3908794"/>
                        </a:xfrm>
                        <a:custGeom>
                          <a:avLst/>
                          <a:gdLst>
                            <a:gd name="csX0" fmla="*/ 0 w 6901180"/>
                            <a:gd name="csY0" fmla="*/ 0 h 3908794"/>
                            <a:gd name="csX1" fmla="*/ 368063 w 6901180"/>
                            <a:gd name="csY1" fmla="*/ 0 h 3908794"/>
                            <a:gd name="csX2" fmla="*/ 1012173 w 6901180"/>
                            <a:gd name="csY2" fmla="*/ 0 h 3908794"/>
                            <a:gd name="csX3" fmla="*/ 1380236 w 6901180"/>
                            <a:gd name="csY3" fmla="*/ 0 h 3908794"/>
                            <a:gd name="csX4" fmla="*/ 1748299 w 6901180"/>
                            <a:gd name="csY4" fmla="*/ 0 h 3908794"/>
                            <a:gd name="csX5" fmla="*/ 2461421 w 6901180"/>
                            <a:gd name="csY5" fmla="*/ 0 h 3908794"/>
                            <a:gd name="csX6" fmla="*/ 3036519 w 6901180"/>
                            <a:gd name="csY6" fmla="*/ 0 h 3908794"/>
                            <a:gd name="csX7" fmla="*/ 3404582 w 6901180"/>
                            <a:gd name="csY7" fmla="*/ 0 h 3908794"/>
                            <a:gd name="csX8" fmla="*/ 3979680 w 6901180"/>
                            <a:gd name="csY8" fmla="*/ 0 h 3908794"/>
                            <a:gd name="csX9" fmla="*/ 4692802 w 6901180"/>
                            <a:gd name="csY9" fmla="*/ 0 h 3908794"/>
                            <a:gd name="csX10" fmla="*/ 5198889 w 6901180"/>
                            <a:gd name="csY10" fmla="*/ 0 h 3908794"/>
                            <a:gd name="csX11" fmla="*/ 5704975 w 6901180"/>
                            <a:gd name="csY11" fmla="*/ 0 h 3908794"/>
                            <a:gd name="csX12" fmla="*/ 6280074 w 6901180"/>
                            <a:gd name="csY12" fmla="*/ 0 h 3908794"/>
                            <a:gd name="csX13" fmla="*/ 6901180 w 6901180"/>
                            <a:gd name="csY13" fmla="*/ 0 h 3908794"/>
                            <a:gd name="csX14" fmla="*/ 6901180 w 6901180"/>
                            <a:gd name="csY14" fmla="*/ 597487 h 3908794"/>
                            <a:gd name="csX15" fmla="*/ 6901180 w 6901180"/>
                            <a:gd name="csY15" fmla="*/ 1234062 h 3908794"/>
                            <a:gd name="csX16" fmla="*/ 6901180 w 6901180"/>
                            <a:gd name="csY16" fmla="*/ 1753373 h 3908794"/>
                            <a:gd name="csX17" fmla="*/ 6901180 w 6901180"/>
                            <a:gd name="csY17" fmla="*/ 2233597 h 3908794"/>
                            <a:gd name="csX18" fmla="*/ 6901180 w 6901180"/>
                            <a:gd name="csY18" fmla="*/ 2791996 h 3908794"/>
                            <a:gd name="csX19" fmla="*/ 6901180 w 6901180"/>
                            <a:gd name="csY19" fmla="*/ 3389483 h 3908794"/>
                            <a:gd name="csX20" fmla="*/ 6901180 w 6901180"/>
                            <a:gd name="csY20" fmla="*/ 3908794 h 3908794"/>
                            <a:gd name="csX21" fmla="*/ 6257070 w 6901180"/>
                            <a:gd name="csY21" fmla="*/ 3908794 h 3908794"/>
                            <a:gd name="csX22" fmla="*/ 5750983 w 6901180"/>
                            <a:gd name="csY22" fmla="*/ 3908794 h 3908794"/>
                            <a:gd name="csX23" fmla="*/ 5244897 w 6901180"/>
                            <a:gd name="csY23" fmla="*/ 3908794 h 3908794"/>
                            <a:gd name="csX24" fmla="*/ 4738810 w 6901180"/>
                            <a:gd name="csY24" fmla="*/ 3908794 h 3908794"/>
                            <a:gd name="csX25" fmla="*/ 4232724 w 6901180"/>
                            <a:gd name="csY25" fmla="*/ 3908794 h 3908794"/>
                            <a:gd name="csX26" fmla="*/ 3588614 w 6901180"/>
                            <a:gd name="csY26" fmla="*/ 3908794 h 3908794"/>
                            <a:gd name="csX27" fmla="*/ 3013515 w 6901180"/>
                            <a:gd name="csY27" fmla="*/ 3908794 h 3908794"/>
                            <a:gd name="csX28" fmla="*/ 2645452 w 6901180"/>
                            <a:gd name="csY28" fmla="*/ 3908794 h 3908794"/>
                            <a:gd name="csX29" fmla="*/ 2139366 w 6901180"/>
                            <a:gd name="csY29" fmla="*/ 3908794 h 3908794"/>
                            <a:gd name="csX30" fmla="*/ 1495256 w 6901180"/>
                            <a:gd name="csY30" fmla="*/ 3908794 h 3908794"/>
                            <a:gd name="csX31" fmla="*/ 1058181 w 6901180"/>
                            <a:gd name="csY31" fmla="*/ 3908794 h 3908794"/>
                            <a:gd name="csX32" fmla="*/ 0 w 6901180"/>
                            <a:gd name="csY32" fmla="*/ 3908794 h 3908794"/>
                            <a:gd name="csX33" fmla="*/ 0 w 6901180"/>
                            <a:gd name="csY33" fmla="*/ 3272219 h 3908794"/>
                            <a:gd name="csX34" fmla="*/ 0 w 6901180"/>
                            <a:gd name="csY34" fmla="*/ 2635644 h 3908794"/>
                            <a:gd name="csX35" fmla="*/ 0 w 6901180"/>
                            <a:gd name="csY35" fmla="*/ 2194509 h 3908794"/>
                            <a:gd name="csX36" fmla="*/ 0 w 6901180"/>
                            <a:gd name="csY36" fmla="*/ 1636109 h 3908794"/>
                            <a:gd name="csX37" fmla="*/ 0 w 6901180"/>
                            <a:gd name="csY37" fmla="*/ 1155886 h 3908794"/>
                            <a:gd name="csX38" fmla="*/ 0 w 6901180"/>
                            <a:gd name="csY38" fmla="*/ 675663 h 3908794"/>
                            <a:gd name="csX39" fmla="*/ 0 w 6901180"/>
                            <a:gd name="csY39" fmla="*/ 0 h 39087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901180" h="3908794" fill="none" extrusionOk="0">
                              <a:moveTo>
                                <a:pt x="0" y="0"/>
                              </a:moveTo>
                              <a:cubicBezTo>
                                <a:pt x="88679" y="-32237"/>
                                <a:pt x="249965" y="22247"/>
                                <a:pt x="368063" y="0"/>
                              </a:cubicBezTo>
                              <a:cubicBezTo>
                                <a:pt x="486161" y="-22247"/>
                                <a:pt x="843144" y="1361"/>
                                <a:pt x="1012173" y="0"/>
                              </a:cubicBezTo>
                              <a:cubicBezTo>
                                <a:pt x="1181202" y="-1361"/>
                                <a:pt x="1215228" y="18830"/>
                                <a:pt x="1380236" y="0"/>
                              </a:cubicBezTo>
                              <a:cubicBezTo>
                                <a:pt x="1545244" y="-18830"/>
                                <a:pt x="1624835" y="16316"/>
                                <a:pt x="1748299" y="0"/>
                              </a:cubicBezTo>
                              <a:cubicBezTo>
                                <a:pt x="1871763" y="-16316"/>
                                <a:pt x="2298920" y="51192"/>
                                <a:pt x="2461421" y="0"/>
                              </a:cubicBezTo>
                              <a:cubicBezTo>
                                <a:pt x="2623922" y="-51192"/>
                                <a:pt x="2898670" y="55348"/>
                                <a:pt x="3036519" y="0"/>
                              </a:cubicBezTo>
                              <a:cubicBezTo>
                                <a:pt x="3174368" y="-55348"/>
                                <a:pt x="3275404" y="29321"/>
                                <a:pt x="3404582" y="0"/>
                              </a:cubicBezTo>
                              <a:cubicBezTo>
                                <a:pt x="3533760" y="-29321"/>
                                <a:pt x="3809047" y="2282"/>
                                <a:pt x="3979680" y="0"/>
                              </a:cubicBezTo>
                              <a:cubicBezTo>
                                <a:pt x="4150313" y="-2282"/>
                                <a:pt x="4470128" y="63755"/>
                                <a:pt x="4692802" y="0"/>
                              </a:cubicBezTo>
                              <a:cubicBezTo>
                                <a:pt x="4915476" y="-63755"/>
                                <a:pt x="4953076" y="42118"/>
                                <a:pt x="5198889" y="0"/>
                              </a:cubicBezTo>
                              <a:cubicBezTo>
                                <a:pt x="5444702" y="-42118"/>
                                <a:pt x="5479968" y="2821"/>
                                <a:pt x="5704975" y="0"/>
                              </a:cubicBezTo>
                              <a:cubicBezTo>
                                <a:pt x="5929982" y="-2821"/>
                                <a:pt x="6103590" y="17865"/>
                                <a:pt x="6280074" y="0"/>
                              </a:cubicBezTo>
                              <a:cubicBezTo>
                                <a:pt x="6456558" y="-17865"/>
                                <a:pt x="6641878" y="9350"/>
                                <a:pt x="6901180" y="0"/>
                              </a:cubicBezTo>
                              <a:cubicBezTo>
                                <a:pt x="6960259" y="230959"/>
                                <a:pt x="6866092" y="445852"/>
                                <a:pt x="6901180" y="597487"/>
                              </a:cubicBezTo>
                              <a:cubicBezTo>
                                <a:pt x="6936268" y="749122"/>
                                <a:pt x="6847653" y="1104666"/>
                                <a:pt x="6901180" y="1234062"/>
                              </a:cubicBezTo>
                              <a:cubicBezTo>
                                <a:pt x="6954707" y="1363458"/>
                                <a:pt x="6884995" y="1603521"/>
                                <a:pt x="6901180" y="1753373"/>
                              </a:cubicBezTo>
                              <a:cubicBezTo>
                                <a:pt x="6917365" y="1903225"/>
                                <a:pt x="6875736" y="2004505"/>
                                <a:pt x="6901180" y="2233597"/>
                              </a:cubicBezTo>
                              <a:cubicBezTo>
                                <a:pt x="6926624" y="2462689"/>
                                <a:pt x="6876901" y="2663571"/>
                                <a:pt x="6901180" y="2791996"/>
                              </a:cubicBezTo>
                              <a:cubicBezTo>
                                <a:pt x="6925459" y="2920421"/>
                                <a:pt x="6897807" y="3226968"/>
                                <a:pt x="6901180" y="3389483"/>
                              </a:cubicBezTo>
                              <a:cubicBezTo>
                                <a:pt x="6904553" y="3551998"/>
                                <a:pt x="6871276" y="3695009"/>
                                <a:pt x="6901180" y="3908794"/>
                              </a:cubicBezTo>
                              <a:cubicBezTo>
                                <a:pt x="6673602" y="3923541"/>
                                <a:pt x="6420528" y="3892342"/>
                                <a:pt x="6257070" y="3908794"/>
                              </a:cubicBezTo>
                              <a:cubicBezTo>
                                <a:pt x="6093612" y="3925246"/>
                                <a:pt x="5956662" y="3899838"/>
                                <a:pt x="5750983" y="3908794"/>
                              </a:cubicBezTo>
                              <a:cubicBezTo>
                                <a:pt x="5545304" y="3917750"/>
                                <a:pt x="5362167" y="3872967"/>
                                <a:pt x="5244897" y="3908794"/>
                              </a:cubicBezTo>
                              <a:cubicBezTo>
                                <a:pt x="5127627" y="3944621"/>
                                <a:pt x="4965744" y="3861072"/>
                                <a:pt x="4738810" y="3908794"/>
                              </a:cubicBezTo>
                              <a:cubicBezTo>
                                <a:pt x="4511876" y="3956516"/>
                                <a:pt x="4335722" y="3858158"/>
                                <a:pt x="4232724" y="3908794"/>
                              </a:cubicBezTo>
                              <a:cubicBezTo>
                                <a:pt x="4129726" y="3959430"/>
                                <a:pt x="3752104" y="3840514"/>
                                <a:pt x="3588614" y="3908794"/>
                              </a:cubicBezTo>
                              <a:cubicBezTo>
                                <a:pt x="3425124" y="3977074"/>
                                <a:pt x="3245750" y="3902878"/>
                                <a:pt x="3013515" y="3908794"/>
                              </a:cubicBezTo>
                              <a:cubicBezTo>
                                <a:pt x="2781280" y="3914710"/>
                                <a:pt x="2816706" y="3893355"/>
                                <a:pt x="2645452" y="3908794"/>
                              </a:cubicBezTo>
                              <a:cubicBezTo>
                                <a:pt x="2474198" y="3924233"/>
                                <a:pt x="2242001" y="3878993"/>
                                <a:pt x="2139366" y="3908794"/>
                              </a:cubicBezTo>
                              <a:cubicBezTo>
                                <a:pt x="2036731" y="3938595"/>
                                <a:pt x="1632644" y="3875408"/>
                                <a:pt x="1495256" y="3908794"/>
                              </a:cubicBezTo>
                              <a:cubicBezTo>
                                <a:pt x="1357868" y="3942180"/>
                                <a:pt x="1230667" y="3893501"/>
                                <a:pt x="1058181" y="3908794"/>
                              </a:cubicBezTo>
                              <a:cubicBezTo>
                                <a:pt x="885695" y="3924087"/>
                                <a:pt x="513043" y="3901794"/>
                                <a:pt x="0" y="3908794"/>
                              </a:cubicBezTo>
                              <a:cubicBezTo>
                                <a:pt x="-40776" y="3770334"/>
                                <a:pt x="38635" y="3529091"/>
                                <a:pt x="0" y="3272219"/>
                              </a:cubicBezTo>
                              <a:cubicBezTo>
                                <a:pt x="-38635" y="3015348"/>
                                <a:pt x="72863" y="2824271"/>
                                <a:pt x="0" y="2635644"/>
                              </a:cubicBezTo>
                              <a:cubicBezTo>
                                <a:pt x="-72863" y="2447018"/>
                                <a:pt x="47732" y="2334347"/>
                                <a:pt x="0" y="2194509"/>
                              </a:cubicBezTo>
                              <a:cubicBezTo>
                                <a:pt x="-47732" y="2054671"/>
                                <a:pt x="2296" y="1805599"/>
                                <a:pt x="0" y="1636109"/>
                              </a:cubicBezTo>
                              <a:cubicBezTo>
                                <a:pt x="-2296" y="1466619"/>
                                <a:pt x="51099" y="1290580"/>
                                <a:pt x="0" y="1155886"/>
                              </a:cubicBezTo>
                              <a:cubicBezTo>
                                <a:pt x="-51099" y="1021192"/>
                                <a:pt x="6567" y="797397"/>
                                <a:pt x="0" y="675663"/>
                              </a:cubicBezTo>
                              <a:cubicBezTo>
                                <a:pt x="-6567" y="553929"/>
                                <a:pt x="35202" y="258754"/>
                                <a:pt x="0" y="0"/>
                              </a:cubicBezTo>
                              <a:close/>
                            </a:path>
                            <a:path w="6901180" h="3908794"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42703" y="181811"/>
                                <a:pt x="6841924" y="302867"/>
                                <a:pt x="6901180" y="519311"/>
                              </a:cubicBezTo>
                              <a:cubicBezTo>
                                <a:pt x="6960436" y="735755"/>
                                <a:pt x="6886528" y="801424"/>
                                <a:pt x="6901180" y="960447"/>
                              </a:cubicBezTo>
                              <a:cubicBezTo>
                                <a:pt x="6915832" y="1119470"/>
                                <a:pt x="6882695" y="1309359"/>
                                <a:pt x="6901180" y="1518846"/>
                              </a:cubicBezTo>
                              <a:cubicBezTo>
                                <a:pt x="6919665" y="1728333"/>
                                <a:pt x="6853972" y="1960544"/>
                                <a:pt x="6901180" y="2077245"/>
                              </a:cubicBezTo>
                              <a:cubicBezTo>
                                <a:pt x="6948388" y="2193946"/>
                                <a:pt x="6881089" y="2475625"/>
                                <a:pt x="6901180" y="2635644"/>
                              </a:cubicBezTo>
                              <a:cubicBezTo>
                                <a:pt x="6921271" y="2795663"/>
                                <a:pt x="6895967" y="2949708"/>
                                <a:pt x="6901180" y="3233131"/>
                              </a:cubicBezTo>
                              <a:cubicBezTo>
                                <a:pt x="6906393" y="3516554"/>
                                <a:pt x="6852680" y="3693955"/>
                                <a:pt x="6901180" y="3908794"/>
                              </a:cubicBezTo>
                              <a:cubicBezTo>
                                <a:pt x="6635654" y="3915268"/>
                                <a:pt x="6390345" y="3843956"/>
                                <a:pt x="6257070" y="3908794"/>
                              </a:cubicBezTo>
                              <a:cubicBezTo>
                                <a:pt x="6123795" y="3973632"/>
                                <a:pt x="6011088" y="3880578"/>
                                <a:pt x="5819995" y="3908794"/>
                              </a:cubicBezTo>
                              <a:cubicBezTo>
                                <a:pt x="5628903" y="3937010"/>
                                <a:pt x="5251980" y="3856359"/>
                                <a:pt x="5106873" y="3908794"/>
                              </a:cubicBezTo>
                              <a:cubicBezTo>
                                <a:pt x="4961766" y="3961229"/>
                                <a:pt x="4744448" y="3884169"/>
                                <a:pt x="4531775" y="3908794"/>
                              </a:cubicBezTo>
                              <a:cubicBezTo>
                                <a:pt x="4319102" y="3933419"/>
                                <a:pt x="4234877" y="3891553"/>
                                <a:pt x="4094700" y="3908794"/>
                              </a:cubicBezTo>
                              <a:cubicBezTo>
                                <a:pt x="3954524" y="3926035"/>
                                <a:pt x="3765101" y="3842948"/>
                                <a:pt x="3519602" y="3908794"/>
                              </a:cubicBezTo>
                              <a:cubicBezTo>
                                <a:pt x="3274103" y="3974640"/>
                                <a:pt x="3269746" y="3890112"/>
                                <a:pt x="3151539" y="3908794"/>
                              </a:cubicBezTo>
                              <a:cubicBezTo>
                                <a:pt x="3033332" y="3927476"/>
                                <a:pt x="2947934" y="3868643"/>
                                <a:pt x="2783476" y="3908794"/>
                              </a:cubicBezTo>
                              <a:cubicBezTo>
                                <a:pt x="2619018" y="3948945"/>
                                <a:pt x="2487750" y="3903833"/>
                                <a:pt x="2208378" y="3908794"/>
                              </a:cubicBezTo>
                              <a:cubicBezTo>
                                <a:pt x="1929006" y="3913755"/>
                                <a:pt x="1966517" y="3890205"/>
                                <a:pt x="1771303" y="3908794"/>
                              </a:cubicBezTo>
                              <a:cubicBezTo>
                                <a:pt x="1576090" y="3927383"/>
                                <a:pt x="1371996" y="3856750"/>
                                <a:pt x="1127193" y="3908794"/>
                              </a:cubicBezTo>
                              <a:cubicBezTo>
                                <a:pt x="882390" y="3960838"/>
                                <a:pt x="792921" y="3889850"/>
                                <a:pt x="690118" y="3908794"/>
                              </a:cubicBezTo>
                              <a:cubicBezTo>
                                <a:pt x="587315" y="3927738"/>
                                <a:pt x="216753" y="3885975"/>
                                <a:pt x="0" y="3908794"/>
                              </a:cubicBezTo>
                              <a:cubicBezTo>
                                <a:pt x="-19131" y="3691647"/>
                                <a:pt x="13650" y="3637872"/>
                                <a:pt x="0" y="3467659"/>
                              </a:cubicBezTo>
                              <a:cubicBezTo>
                                <a:pt x="-13650" y="3297446"/>
                                <a:pt x="15833" y="3204242"/>
                                <a:pt x="0" y="2987435"/>
                              </a:cubicBezTo>
                              <a:cubicBezTo>
                                <a:pt x="-15833" y="2770628"/>
                                <a:pt x="62727" y="2649024"/>
                                <a:pt x="0" y="2389948"/>
                              </a:cubicBezTo>
                              <a:cubicBezTo>
                                <a:pt x="-62727" y="2130872"/>
                                <a:pt x="6626" y="1905811"/>
                                <a:pt x="0" y="1753373"/>
                              </a:cubicBezTo>
                              <a:cubicBezTo>
                                <a:pt x="-6626" y="1600936"/>
                                <a:pt x="25925" y="1409241"/>
                                <a:pt x="0" y="1234062"/>
                              </a:cubicBezTo>
                              <a:cubicBezTo>
                                <a:pt x="-25925" y="1058883"/>
                                <a:pt x="14596" y="803117"/>
                                <a:pt x="0" y="597487"/>
                              </a:cubicBezTo>
                              <a:cubicBezTo>
                                <a:pt x="-14596" y="391858"/>
                                <a:pt x="71544" y="201818"/>
                                <a:pt x="0" y="0"/>
                              </a:cubicBezTo>
                              <a:close/>
                            </a:path>
                          </a:pathLst>
                        </a:custGeom>
                        <a:solidFill>
                          <a:srgbClr val="FFFFFF"/>
                        </a:solidFill>
                        <a:ln w="28575">
                          <a:solidFill>
                            <a:srgbClr val="0070C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2C99DE3" w14:textId="77777777" w:rsidR="004B3058" w:rsidRPr="00607977" w:rsidRDefault="004B3058" w:rsidP="004B3058">
                            <w:pPr>
                              <w:spacing w:after="60" w:line="240" w:lineRule="auto"/>
                              <w:rPr>
                                <w:rFonts w:ascii="Comic Sans MS" w:hAnsi="Comic Sans MS"/>
                                <w:b/>
                                <w:bCs/>
                                <w:sz w:val="28"/>
                                <w:szCs w:val="28"/>
                              </w:rPr>
                            </w:pPr>
                            <w:r w:rsidRPr="00607977">
                              <w:rPr>
                                <w:rFonts w:ascii="Comic Sans MS" w:hAnsi="Comic Sans MS"/>
                                <w:b/>
                                <w:bCs/>
                                <w:sz w:val="32"/>
                                <w:szCs w:val="32"/>
                              </w:rPr>
                              <w:t>Position Prompts</w:t>
                            </w:r>
                            <w:r w:rsidRPr="00607977">
                              <w:rPr>
                                <w:rFonts w:ascii="Comic Sans MS" w:hAnsi="Comic Sans MS"/>
                                <w:b/>
                                <w:bCs/>
                                <w:sz w:val="28"/>
                                <w:szCs w:val="28"/>
                              </w:rPr>
                              <w:t xml:space="preserve">                                                           </w:t>
                            </w:r>
                            <w:r w:rsidRPr="00607977">
                              <w:rPr>
                                <w:noProof/>
                                <w:sz w:val="28"/>
                                <w:szCs w:val="28"/>
                              </w:rPr>
                              <w:drawing>
                                <wp:inline distT="0" distB="0" distL="0" distR="0" wp14:anchorId="64BB00BB" wp14:editId="7517ED08">
                                  <wp:extent cx="407827" cy="329220"/>
                                  <wp:effectExtent l="0" t="0" r="0" b="0"/>
                                  <wp:docPr id="1910707580"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425116" cy="343176"/>
                                          </a:xfrm>
                                          <a:prstGeom prst="rect">
                                            <a:avLst/>
                                          </a:prstGeom>
                                          <a:noFill/>
                                          <a:ln>
                                            <a:noFill/>
                                          </a:ln>
                                          <a:extLst>
                                            <a:ext uri="{53640926-AAD7-44D8-BBD7-CCE9431645EC}">
                                              <a14:shadowObscured xmlns:a14="http://schemas.microsoft.com/office/drawing/2010/main"/>
                                            </a:ext>
                                          </a:extLst>
                                        </pic:spPr>
                                      </pic:pic>
                                    </a:graphicData>
                                  </a:graphic>
                                </wp:inline>
                              </w:drawing>
                            </w:r>
                            <w:r w:rsidRPr="00607977">
                              <w:rPr>
                                <w:rFonts w:ascii="Comic Sans MS" w:hAnsi="Comic Sans MS"/>
                                <w:b/>
                                <w:bCs/>
                                <w:sz w:val="28"/>
                                <w:szCs w:val="28"/>
                              </w:rPr>
                              <w:t xml:space="preserve">                                                                                      </w:t>
                            </w:r>
                          </w:p>
                          <w:p w14:paraId="7BBACBBA" w14:textId="77777777" w:rsidR="004B3058" w:rsidRPr="00607977" w:rsidRDefault="004B3058" w:rsidP="004B3058">
                            <w:pPr>
                              <w:spacing w:after="60" w:line="240" w:lineRule="auto"/>
                              <w:jc w:val="both"/>
                              <w:rPr>
                                <w:rFonts w:ascii="Comic Sans MS" w:hAnsi="Comic Sans MS"/>
                                <w:sz w:val="28"/>
                                <w:szCs w:val="28"/>
                              </w:rPr>
                            </w:pPr>
                            <w:r w:rsidRPr="00607977">
                              <w:rPr>
                                <w:rFonts w:ascii="Comic Sans MS" w:hAnsi="Comic Sans MS"/>
                                <w:sz w:val="28"/>
                                <w:szCs w:val="28"/>
                              </w:rPr>
                              <w:t xml:space="preserve">In this debate, </w:t>
                            </w:r>
                            <w:r>
                              <w:rPr>
                                <w:rFonts w:ascii="Comic Sans MS" w:hAnsi="Comic Sans MS"/>
                                <w:sz w:val="28"/>
                                <w:szCs w:val="28"/>
                              </w:rPr>
                              <w:t xml:space="preserve">you (as </w:t>
                            </w:r>
                            <w:r>
                              <w:rPr>
                                <w:rFonts w:ascii="Comic Sans MS" w:hAnsi="Comic Sans MS"/>
                                <w:color w:val="0070C0"/>
                                <w:sz w:val="28"/>
                                <w:szCs w:val="28"/>
                              </w:rPr>
                              <w:t>Business Europe</w:t>
                            </w:r>
                            <w:r w:rsidRPr="007F3AA9">
                              <w:rPr>
                                <w:rFonts w:ascii="Comic Sans MS" w:hAnsi="Comic Sans MS"/>
                                <w:sz w:val="28"/>
                                <w:szCs w:val="28"/>
                              </w:rPr>
                              <w:t>)</w:t>
                            </w:r>
                            <w:r w:rsidRPr="00607977">
                              <w:rPr>
                                <w:rFonts w:ascii="Comic Sans MS" w:hAnsi="Comic Sans MS"/>
                                <w:color w:val="0070C0"/>
                                <w:sz w:val="28"/>
                                <w:szCs w:val="28"/>
                              </w:rPr>
                              <w:t xml:space="preserve"> </w:t>
                            </w:r>
                            <w:r w:rsidRPr="00F434B6">
                              <w:rPr>
                                <w:rFonts w:ascii="Comic Sans MS" w:hAnsi="Comic Sans MS"/>
                                <w:b/>
                                <w:bCs/>
                                <w:sz w:val="28"/>
                                <w:szCs w:val="28"/>
                              </w:rPr>
                              <w:t>want</w:t>
                            </w:r>
                            <w:r>
                              <w:rPr>
                                <w:rFonts w:ascii="Comic Sans MS" w:hAnsi="Comic Sans MS"/>
                                <w:sz w:val="28"/>
                                <w:szCs w:val="28"/>
                              </w:rPr>
                              <w:t>:</w:t>
                            </w:r>
                          </w:p>
                          <w:p w14:paraId="48269C99" w14:textId="77777777" w:rsidR="004B3058" w:rsidRDefault="004B3058" w:rsidP="004B3058">
                            <w:pPr>
                              <w:pStyle w:val="ListParagraph"/>
                              <w:numPr>
                                <w:ilvl w:val="0"/>
                                <w:numId w:val="2"/>
                              </w:numPr>
                              <w:spacing w:after="6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 xml:space="preserve"> Major emitters outside of Europe (China, Russia, USA) to finance the Loss &amp; Damage Fund.</w:t>
                            </w:r>
                          </w:p>
                          <w:p w14:paraId="0C528781" w14:textId="77777777" w:rsidR="004B3058" w:rsidRPr="003A51F3" w:rsidRDefault="004B3058" w:rsidP="004B3058">
                            <w:pPr>
                              <w:pStyle w:val="ListParagraph"/>
                              <w:numPr>
                                <w:ilvl w:val="1"/>
                                <w:numId w:val="4"/>
                              </w:numPr>
                              <w:spacing w:after="60" w:line="240" w:lineRule="auto"/>
                              <w:ind w:left="1134" w:hanging="283"/>
                              <w:contextualSpacing w:val="0"/>
                              <w:jc w:val="both"/>
                              <w:rPr>
                                <w:rFonts w:ascii="Comic Sans MS" w:eastAsia="Times New Roman" w:hAnsi="Comic Sans MS"/>
                                <w:color w:val="000000"/>
                                <w:kern w:val="0"/>
                                <w:lang w:eastAsia="en-IE"/>
                                <w14:ligatures w14:val="none"/>
                              </w:rPr>
                            </w:pPr>
                            <w:r w:rsidRPr="003A51F3">
                              <w:rPr>
                                <w:rFonts w:ascii="Comic Sans MS" w:eastAsia="Times New Roman" w:hAnsi="Comic Sans MS"/>
                                <w:b/>
                                <w:bCs/>
                                <w:color w:val="000000"/>
                                <w:kern w:val="0"/>
                                <w:lang w:eastAsia="en-IE"/>
                                <w14:ligatures w14:val="none"/>
                              </w:rPr>
                              <w:t>Hint</w:t>
                            </w:r>
                            <w:r w:rsidRPr="003A51F3">
                              <w:rPr>
                                <w:rFonts w:ascii="Comic Sans MS" w:eastAsia="Times New Roman" w:hAnsi="Comic Sans MS"/>
                                <w:color w:val="000000"/>
                                <w:kern w:val="0"/>
                                <w:lang w:eastAsia="en-IE"/>
                                <w14:ligatures w14:val="none"/>
                              </w:rPr>
                              <w:t xml:space="preserve">: European companies are regulated to reduce emissions, much more than </w:t>
                            </w:r>
                            <w:r>
                              <w:rPr>
                                <w:rFonts w:ascii="Comic Sans MS" w:eastAsia="Times New Roman" w:hAnsi="Comic Sans MS"/>
                                <w:color w:val="000000"/>
                                <w:kern w:val="0"/>
                                <w:lang w:eastAsia="en-IE"/>
                                <w14:ligatures w14:val="none"/>
                              </w:rPr>
                              <w:t xml:space="preserve">companies </w:t>
                            </w:r>
                            <w:r w:rsidRPr="003A51F3">
                              <w:rPr>
                                <w:rFonts w:ascii="Comic Sans MS" w:eastAsia="Times New Roman" w:hAnsi="Comic Sans MS"/>
                                <w:color w:val="000000"/>
                                <w:kern w:val="0"/>
                                <w:lang w:eastAsia="en-IE"/>
                                <w14:ligatures w14:val="none"/>
                              </w:rPr>
                              <w:t xml:space="preserve">in countries outside </w:t>
                            </w:r>
                            <w:r>
                              <w:rPr>
                                <w:rFonts w:ascii="Comic Sans MS" w:eastAsia="Times New Roman" w:hAnsi="Comic Sans MS"/>
                                <w:color w:val="000000"/>
                                <w:kern w:val="0"/>
                                <w:lang w:eastAsia="en-IE"/>
                                <w14:ligatures w14:val="none"/>
                              </w:rPr>
                              <w:t xml:space="preserve">of </w:t>
                            </w:r>
                            <w:r w:rsidRPr="003A51F3">
                              <w:rPr>
                                <w:rFonts w:ascii="Comic Sans MS" w:eastAsia="Times New Roman" w:hAnsi="Comic Sans MS"/>
                                <w:color w:val="000000"/>
                                <w:kern w:val="0"/>
                                <w:lang w:eastAsia="en-IE"/>
                                <w14:ligatures w14:val="none"/>
                              </w:rPr>
                              <w:t xml:space="preserve">Europe. </w:t>
                            </w:r>
                          </w:p>
                          <w:p w14:paraId="5525253F" w14:textId="77777777" w:rsidR="004B3058" w:rsidRDefault="004B3058" w:rsidP="004B3058">
                            <w:pPr>
                              <w:pStyle w:val="ListParagraph"/>
                              <w:numPr>
                                <w:ilvl w:val="0"/>
                                <w:numId w:val="2"/>
                              </w:numPr>
                              <w:spacing w:after="6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 xml:space="preserve"> The EU’s contribution to the Fund to come from existing budget resources.</w:t>
                            </w:r>
                          </w:p>
                          <w:p w14:paraId="0D12C35F" w14:textId="77777777" w:rsidR="004B3058" w:rsidRPr="003A51F3" w:rsidRDefault="004B3058" w:rsidP="004B3058">
                            <w:pPr>
                              <w:pStyle w:val="ListParagraph"/>
                              <w:numPr>
                                <w:ilvl w:val="1"/>
                                <w:numId w:val="4"/>
                              </w:numPr>
                              <w:spacing w:after="60" w:line="240" w:lineRule="auto"/>
                              <w:ind w:left="1134" w:hanging="283"/>
                              <w:contextualSpacing w:val="0"/>
                              <w:jc w:val="both"/>
                              <w:rPr>
                                <w:rFonts w:ascii="Comic Sans MS" w:eastAsia="Times New Roman" w:hAnsi="Comic Sans MS"/>
                                <w:color w:val="000000"/>
                                <w:kern w:val="0"/>
                                <w:lang w:eastAsia="en-IE"/>
                                <w14:ligatures w14:val="none"/>
                              </w:rPr>
                            </w:pPr>
                            <w:r w:rsidRPr="003A51F3">
                              <w:rPr>
                                <w:rFonts w:ascii="Comic Sans MS" w:eastAsia="Times New Roman" w:hAnsi="Comic Sans MS"/>
                                <w:b/>
                                <w:bCs/>
                                <w:color w:val="000000"/>
                                <w:kern w:val="0"/>
                                <w:lang w:eastAsia="en-IE"/>
                                <w14:ligatures w14:val="none"/>
                              </w:rPr>
                              <w:t>Hint</w:t>
                            </w:r>
                            <w:r w:rsidRPr="003A51F3">
                              <w:rPr>
                                <w:rFonts w:ascii="Comic Sans MS" w:eastAsia="Times New Roman" w:hAnsi="Comic Sans MS"/>
                                <w:color w:val="000000"/>
                                <w:kern w:val="0"/>
                                <w:lang w:eastAsia="en-IE"/>
                                <w14:ligatures w14:val="none"/>
                              </w:rPr>
                              <w:t xml:space="preserve">: European companies should be supported to develop green technologies, which will strengthen the transition in European and in developing countries. </w:t>
                            </w:r>
                          </w:p>
                          <w:p w14:paraId="23DDD30E" w14:textId="77777777" w:rsidR="004B3058" w:rsidRPr="003A51F3" w:rsidRDefault="004B3058" w:rsidP="004B3058">
                            <w:pPr>
                              <w:pStyle w:val="ListParagraph"/>
                              <w:numPr>
                                <w:ilvl w:val="0"/>
                                <w:numId w:val="2"/>
                              </w:numPr>
                              <w:spacing w:after="60" w:line="240" w:lineRule="auto"/>
                              <w:ind w:left="425" w:hanging="425"/>
                              <w:contextualSpacing w:val="0"/>
                              <w:jc w:val="both"/>
                              <w:rPr>
                                <w:rFonts w:ascii="Comic Sans MS" w:eastAsia="Times New Roman" w:hAnsi="Comic Sans MS"/>
                                <w:color w:val="000000"/>
                                <w:kern w:val="0"/>
                                <w:sz w:val="30"/>
                                <w:szCs w:val="30"/>
                                <w:lang w:eastAsia="en-IE"/>
                                <w14:ligatures w14:val="none"/>
                              </w:rPr>
                            </w:pPr>
                            <w:r w:rsidRPr="003A51F3">
                              <w:rPr>
                                <w:rFonts w:ascii="Comic Sans MS" w:eastAsia="Times New Roman" w:hAnsi="Comic Sans MS"/>
                                <w:color w:val="000000"/>
                                <w:kern w:val="0"/>
                                <w:sz w:val="30"/>
                                <w:szCs w:val="30"/>
                                <w:lang w:eastAsia="en-IE"/>
                                <w14:ligatures w14:val="none"/>
                              </w:rPr>
                              <w:t>Recognition of European companies</w:t>
                            </w:r>
                            <w:r>
                              <w:rPr>
                                <w:rFonts w:ascii="Comic Sans MS" w:eastAsia="Times New Roman" w:hAnsi="Comic Sans MS"/>
                                <w:color w:val="000000"/>
                                <w:kern w:val="0"/>
                                <w:sz w:val="30"/>
                                <w:szCs w:val="30"/>
                                <w:lang w:eastAsia="en-IE"/>
                                <w14:ligatures w14:val="none"/>
                              </w:rPr>
                              <w:t>’ existing</w:t>
                            </w:r>
                            <w:r w:rsidRPr="003A51F3">
                              <w:rPr>
                                <w:rFonts w:ascii="Comic Sans MS" w:eastAsia="Times New Roman" w:hAnsi="Comic Sans MS"/>
                                <w:color w:val="000000"/>
                                <w:kern w:val="0"/>
                                <w:sz w:val="30"/>
                                <w:szCs w:val="30"/>
                                <w:lang w:eastAsia="en-IE"/>
                                <w14:ligatures w14:val="none"/>
                              </w:rPr>
                              <w:t xml:space="preserve"> contribution to offset climate change.</w:t>
                            </w:r>
                          </w:p>
                          <w:p w14:paraId="0FF674C4" w14:textId="77777777" w:rsidR="004B3058" w:rsidRPr="003A51F3" w:rsidRDefault="004B3058" w:rsidP="004B3058">
                            <w:pPr>
                              <w:pStyle w:val="ListParagraph"/>
                              <w:numPr>
                                <w:ilvl w:val="1"/>
                                <w:numId w:val="5"/>
                              </w:numPr>
                              <w:spacing w:after="60" w:line="240" w:lineRule="auto"/>
                              <w:ind w:left="1134" w:hanging="283"/>
                              <w:contextualSpacing w:val="0"/>
                              <w:jc w:val="both"/>
                              <w:rPr>
                                <w:rFonts w:ascii="Comic Sans MS" w:eastAsia="Times New Roman" w:hAnsi="Comic Sans MS"/>
                                <w:color w:val="000000"/>
                                <w:kern w:val="0"/>
                                <w:lang w:eastAsia="en-IE"/>
                                <w14:ligatures w14:val="none"/>
                              </w:rPr>
                            </w:pPr>
                            <w:r w:rsidRPr="003A51F3">
                              <w:rPr>
                                <w:rFonts w:ascii="Comic Sans MS" w:eastAsia="Times New Roman" w:hAnsi="Comic Sans MS"/>
                                <w:b/>
                                <w:bCs/>
                                <w:color w:val="000000"/>
                                <w:kern w:val="0"/>
                                <w:lang w:eastAsia="en-IE"/>
                                <w14:ligatures w14:val="none"/>
                              </w:rPr>
                              <w:t>Hint</w:t>
                            </w:r>
                            <w:r w:rsidRPr="003A51F3">
                              <w:rPr>
                                <w:rFonts w:ascii="Comic Sans MS" w:eastAsia="Times New Roman" w:hAnsi="Comic Sans MS"/>
                                <w:color w:val="000000"/>
                                <w:kern w:val="0"/>
                                <w:lang w:eastAsia="en-IE"/>
                                <w14:ligatures w14:val="none"/>
                              </w:rPr>
                              <w:t>: European businesses have been market leaders in</w:t>
                            </w:r>
                            <w:r>
                              <w:rPr>
                                <w:rFonts w:ascii="Comic Sans MS" w:eastAsia="Times New Roman" w:hAnsi="Comic Sans MS"/>
                                <w:color w:val="000000"/>
                                <w:kern w:val="0"/>
                                <w:lang w:eastAsia="en-IE"/>
                                <w14:ligatures w14:val="none"/>
                              </w:rPr>
                              <w:t xml:space="preserve"> investing in</w:t>
                            </w:r>
                            <w:r w:rsidRPr="003A51F3">
                              <w:rPr>
                                <w:rFonts w:ascii="Comic Sans MS" w:eastAsia="Times New Roman" w:hAnsi="Comic Sans MS"/>
                                <w:color w:val="000000"/>
                                <w:kern w:val="0"/>
                                <w:lang w:eastAsia="en-IE"/>
                                <w14:ligatures w14:val="none"/>
                              </w:rPr>
                              <w:t xml:space="preserve"> sustainably technology and transport, eco-efficient products, and in promoting healthier lifestyles.</w:t>
                            </w:r>
                          </w:p>
                          <w:p w14:paraId="7CEA2AE9" w14:textId="77777777" w:rsidR="004B3058" w:rsidRPr="00607977" w:rsidRDefault="004B3058" w:rsidP="004B3058">
                            <w:pPr>
                              <w:pStyle w:val="ListParagraph"/>
                              <w:spacing w:after="0" w:line="240" w:lineRule="auto"/>
                              <w:ind w:left="284"/>
                              <w:contextualSpacing w:val="0"/>
                              <w:jc w:val="both"/>
                              <w:rPr>
                                <w:rFonts w:ascii="Comic Sans MS" w:eastAsia="Times New Roman" w:hAnsi="Comic Sans MS"/>
                                <w:color w:val="000000"/>
                                <w:kern w:val="0"/>
                                <w:sz w:val="28"/>
                                <w:szCs w:val="28"/>
                                <w:lang w:eastAsia="en-IE"/>
                                <w14:ligatures w14:val="none"/>
                              </w:rPr>
                            </w:pPr>
                          </w:p>
                        </w:txbxContent>
                      </wps:txbx>
                      <wps:bodyPr rot="0" vert="horz" wrap="square" lIns="91440" tIns="45720" rIns="91440" bIns="45720" anchor="t" anchorCtr="0">
                        <a:noAutofit/>
                      </wps:bodyPr>
                    </wps:wsp>
                  </a:graphicData>
                </a:graphic>
              </wp:inline>
            </w:drawing>
          </mc:Choice>
          <mc:Fallback>
            <w:pict>
              <v:shape w14:anchorId="3E6781CC" id="_x0000_s1033" type="#_x0000_t202" style="width:543.4pt;height:30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" strokecolor="#0070c0" strokeweight="2.25pt">
                <v:textbox>
                  <w:txbxContent>
                    <w:p w14:paraId="32C99DE3" w14:textId="77777777" w:rsidR="004B3058" w:rsidRPr="00607977" w:rsidRDefault="004B3058" w:rsidP="004B3058">
                      <w:pPr>
                        <w:spacing w:after="60" w:line="240" w:lineRule="auto"/>
                        <w:rPr>
                          <w:rFonts w:ascii="Comic Sans MS" w:hAnsi="Comic Sans MS"/>
                          <w:b/>
                          <w:bCs/>
                          <w:sz w:val="28"/>
                          <w:szCs w:val="28"/>
                        </w:rPr>
                      </w:pPr>
                      <w:r w:rsidRPr="00607977">
                        <w:rPr>
                          <w:rFonts w:ascii="Comic Sans MS" w:hAnsi="Comic Sans MS"/>
                          <w:b/>
                          <w:bCs/>
                          <w:sz w:val="32"/>
                          <w:szCs w:val="32"/>
                        </w:rPr>
                        <w:t>Position Prompts</w:t>
                      </w:r>
                      <w:r w:rsidRPr="00607977">
                        <w:rPr>
                          <w:rFonts w:ascii="Comic Sans MS" w:hAnsi="Comic Sans MS"/>
                          <w:b/>
                          <w:bCs/>
                          <w:sz w:val="28"/>
                          <w:szCs w:val="28"/>
                        </w:rPr>
                        <w:t xml:space="preserve">                                                           </w:t>
                      </w:r>
                      <w:r w:rsidRPr="00607977">
                        <w:rPr>
                          <w:noProof/>
                          <w:sz w:val="28"/>
                          <w:szCs w:val="28"/>
                        </w:rPr>
                        <w:drawing>
                          <wp:inline distT="0" distB="0" distL="0" distR="0" wp14:anchorId="64BB00BB" wp14:editId="7517ED08">
                            <wp:extent cx="407827" cy="329220"/>
                            <wp:effectExtent l="0" t="0" r="0" b="0"/>
                            <wp:docPr id="1910707580"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425116" cy="343176"/>
                                    </a:xfrm>
                                    <a:prstGeom prst="rect">
                                      <a:avLst/>
                                    </a:prstGeom>
                                    <a:noFill/>
                                    <a:ln>
                                      <a:noFill/>
                                    </a:ln>
                                    <a:extLst>
                                      <a:ext uri="{53640926-AAD7-44D8-BBD7-CCE9431645EC}">
                                        <a14:shadowObscured xmlns:a14="http://schemas.microsoft.com/office/drawing/2010/main"/>
                                      </a:ext>
                                    </a:extLst>
                                  </pic:spPr>
                                </pic:pic>
                              </a:graphicData>
                            </a:graphic>
                          </wp:inline>
                        </w:drawing>
                      </w:r>
                      <w:r w:rsidRPr="00607977">
                        <w:rPr>
                          <w:rFonts w:ascii="Comic Sans MS" w:hAnsi="Comic Sans MS"/>
                          <w:b/>
                          <w:bCs/>
                          <w:sz w:val="28"/>
                          <w:szCs w:val="28"/>
                        </w:rPr>
                        <w:t xml:space="preserve">                                                                                      </w:t>
                      </w:r>
                    </w:p>
                    <w:p w14:paraId="7BBACBBA" w14:textId="77777777" w:rsidR="004B3058" w:rsidRPr="00607977" w:rsidRDefault="004B3058" w:rsidP="004B3058">
                      <w:pPr>
                        <w:spacing w:after="60" w:line="240" w:lineRule="auto"/>
                        <w:jc w:val="both"/>
                        <w:rPr>
                          <w:rFonts w:ascii="Comic Sans MS" w:hAnsi="Comic Sans MS"/>
                          <w:sz w:val="28"/>
                          <w:szCs w:val="28"/>
                        </w:rPr>
                      </w:pPr>
                      <w:r w:rsidRPr="00607977">
                        <w:rPr>
                          <w:rFonts w:ascii="Comic Sans MS" w:hAnsi="Comic Sans MS"/>
                          <w:sz w:val="28"/>
                          <w:szCs w:val="28"/>
                        </w:rPr>
                        <w:t xml:space="preserve">In this debate, </w:t>
                      </w:r>
                      <w:r>
                        <w:rPr>
                          <w:rFonts w:ascii="Comic Sans MS" w:hAnsi="Comic Sans MS"/>
                          <w:sz w:val="28"/>
                          <w:szCs w:val="28"/>
                        </w:rPr>
                        <w:t xml:space="preserve">you (as </w:t>
                      </w:r>
                      <w:r>
                        <w:rPr>
                          <w:rFonts w:ascii="Comic Sans MS" w:hAnsi="Comic Sans MS"/>
                          <w:color w:val="0070C0"/>
                          <w:sz w:val="28"/>
                          <w:szCs w:val="28"/>
                        </w:rPr>
                        <w:t>Business Europe</w:t>
                      </w:r>
                      <w:r w:rsidRPr="007F3AA9">
                        <w:rPr>
                          <w:rFonts w:ascii="Comic Sans MS" w:hAnsi="Comic Sans MS"/>
                          <w:sz w:val="28"/>
                          <w:szCs w:val="28"/>
                        </w:rPr>
                        <w:t>)</w:t>
                      </w:r>
                      <w:r w:rsidRPr="00607977">
                        <w:rPr>
                          <w:rFonts w:ascii="Comic Sans MS" w:hAnsi="Comic Sans MS"/>
                          <w:color w:val="0070C0"/>
                          <w:sz w:val="28"/>
                          <w:szCs w:val="28"/>
                        </w:rPr>
                        <w:t xml:space="preserve"> </w:t>
                      </w:r>
                      <w:r w:rsidRPr="00F434B6">
                        <w:rPr>
                          <w:rFonts w:ascii="Comic Sans MS" w:hAnsi="Comic Sans MS"/>
                          <w:b/>
                          <w:bCs/>
                          <w:sz w:val="28"/>
                          <w:szCs w:val="28"/>
                        </w:rPr>
                        <w:t>want</w:t>
                      </w:r>
                      <w:r>
                        <w:rPr>
                          <w:rFonts w:ascii="Comic Sans MS" w:hAnsi="Comic Sans MS"/>
                          <w:sz w:val="28"/>
                          <w:szCs w:val="28"/>
                        </w:rPr>
                        <w:t>:</w:t>
                      </w:r>
                    </w:p>
                    <w:p w14:paraId="48269C99" w14:textId="77777777" w:rsidR="004B3058" w:rsidRDefault="004B3058" w:rsidP="004B3058">
                      <w:pPr>
                        <w:pStyle w:val="ListParagraph"/>
                        <w:numPr>
                          <w:ilvl w:val="0"/>
                          <w:numId w:val="2"/>
                        </w:numPr>
                        <w:spacing w:after="6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 xml:space="preserve"> Major emitters outside of Europe (China, Russia, USA) to finance the Loss &amp; Damage Fund.</w:t>
                      </w:r>
                    </w:p>
                    <w:p w14:paraId="0C528781" w14:textId="77777777" w:rsidR="004B3058" w:rsidRPr="003A51F3" w:rsidRDefault="004B3058" w:rsidP="004B3058">
                      <w:pPr>
                        <w:pStyle w:val="ListParagraph"/>
                        <w:numPr>
                          <w:ilvl w:val="1"/>
                          <w:numId w:val="4"/>
                        </w:numPr>
                        <w:spacing w:after="60" w:line="240" w:lineRule="auto"/>
                        <w:ind w:left="1134" w:hanging="283"/>
                        <w:contextualSpacing w:val="0"/>
                        <w:jc w:val="both"/>
                        <w:rPr>
                          <w:rFonts w:ascii="Comic Sans MS" w:eastAsia="Times New Roman" w:hAnsi="Comic Sans MS"/>
                          <w:color w:val="000000"/>
                          <w:kern w:val="0"/>
                          <w:lang w:eastAsia="en-IE"/>
                          <w14:ligatures w14:val="none"/>
                        </w:rPr>
                      </w:pPr>
                      <w:r w:rsidRPr="003A51F3">
                        <w:rPr>
                          <w:rFonts w:ascii="Comic Sans MS" w:eastAsia="Times New Roman" w:hAnsi="Comic Sans MS"/>
                          <w:b/>
                          <w:bCs/>
                          <w:color w:val="000000"/>
                          <w:kern w:val="0"/>
                          <w:lang w:eastAsia="en-IE"/>
                          <w14:ligatures w14:val="none"/>
                        </w:rPr>
                        <w:t>Hint</w:t>
                      </w:r>
                      <w:r w:rsidRPr="003A51F3">
                        <w:rPr>
                          <w:rFonts w:ascii="Comic Sans MS" w:eastAsia="Times New Roman" w:hAnsi="Comic Sans MS"/>
                          <w:color w:val="000000"/>
                          <w:kern w:val="0"/>
                          <w:lang w:eastAsia="en-IE"/>
                          <w14:ligatures w14:val="none"/>
                        </w:rPr>
                        <w:t xml:space="preserve">: European companies are regulated to reduce emissions, much more than </w:t>
                      </w:r>
                      <w:r>
                        <w:rPr>
                          <w:rFonts w:ascii="Comic Sans MS" w:eastAsia="Times New Roman" w:hAnsi="Comic Sans MS"/>
                          <w:color w:val="000000"/>
                          <w:kern w:val="0"/>
                          <w:lang w:eastAsia="en-IE"/>
                          <w14:ligatures w14:val="none"/>
                        </w:rPr>
                        <w:t xml:space="preserve">companies </w:t>
                      </w:r>
                      <w:r w:rsidRPr="003A51F3">
                        <w:rPr>
                          <w:rFonts w:ascii="Comic Sans MS" w:eastAsia="Times New Roman" w:hAnsi="Comic Sans MS"/>
                          <w:color w:val="000000"/>
                          <w:kern w:val="0"/>
                          <w:lang w:eastAsia="en-IE"/>
                          <w14:ligatures w14:val="none"/>
                        </w:rPr>
                        <w:t xml:space="preserve">in countries outside </w:t>
                      </w:r>
                      <w:r>
                        <w:rPr>
                          <w:rFonts w:ascii="Comic Sans MS" w:eastAsia="Times New Roman" w:hAnsi="Comic Sans MS"/>
                          <w:color w:val="000000"/>
                          <w:kern w:val="0"/>
                          <w:lang w:eastAsia="en-IE"/>
                          <w14:ligatures w14:val="none"/>
                        </w:rPr>
                        <w:t xml:space="preserve">of </w:t>
                      </w:r>
                      <w:r w:rsidRPr="003A51F3">
                        <w:rPr>
                          <w:rFonts w:ascii="Comic Sans MS" w:eastAsia="Times New Roman" w:hAnsi="Comic Sans MS"/>
                          <w:color w:val="000000"/>
                          <w:kern w:val="0"/>
                          <w:lang w:eastAsia="en-IE"/>
                          <w14:ligatures w14:val="none"/>
                        </w:rPr>
                        <w:t xml:space="preserve">Europe. </w:t>
                      </w:r>
                    </w:p>
                    <w:p w14:paraId="5525253F" w14:textId="77777777" w:rsidR="004B3058" w:rsidRDefault="004B3058" w:rsidP="004B3058">
                      <w:pPr>
                        <w:pStyle w:val="ListParagraph"/>
                        <w:numPr>
                          <w:ilvl w:val="0"/>
                          <w:numId w:val="2"/>
                        </w:numPr>
                        <w:spacing w:after="60" w:line="240" w:lineRule="auto"/>
                        <w:ind w:left="284" w:hanging="284"/>
                        <w:contextualSpacing w:val="0"/>
                        <w:jc w:val="both"/>
                        <w:rPr>
                          <w:rFonts w:ascii="Comic Sans MS" w:eastAsia="Times New Roman" w:hAnsi="Comic Sans MS"/>
                          <w:color w:val="000000"/>
                          <w:kern w:val="0"/>
                          <w:sz w:val="28"/>
                          <w:szCs w:val="28"/>
                          <w:lang w:eastAsia="en-IE"/>
                          <w14:ligatures w14:val="none"/>
                        </w:rPr>
                      </w:pPr>
                      <w:r>
                        <w:rPr>
                          <w:rFonts w:ascii="Comic Sans MS" w:eastAsia="Times New Roman" w:hAnsi="Comic Sans MS"/>
                          <w:color w:val="000000"/>
                          <w:kern w:val="0"/>
                          <w:sz w:val="28"/>
                          <w:szCs w:val="28"/>
                          <w:lang w:eastAsia="en-IE"/>
                          <w14:ligatures w14:val="none"/>
                        </w:rPr>
                        <w:t xml:space="preserve"> The EU’s contribution to the Fund to come from existing budget resources.</w:t>
                      </w:r>
                    </w:p>
                    <w:p w14:paraId="0D12C35F" w14:textId="77777777" w:rsidR="004B3058" w:rsidRPr="003A51F3" w:rsidRDefault="004B3058" w:rsidP="004B3058">
                      <w:pPr>
                        <w:pStyle w:val="ListParagraph"/>
                        <w:numPr>
                          <w:ilvl w:val="1"/>
                          <w:numId w:val="4"/>
                        </w:numPr>
                        <w:spacing w:after="60" w:line="240" w:lineRule="auto"/>
                        <w:ind w:left="1134" w:hanging="283"/>
                        <w:contextualSpacing w:val="0"/>
                        <w:jc w:val="both"/>
                        <w:rPr>
                          <w:rFonts w:ascii="Comic Sans MS" w:eastAsia="Times New Roman" w:hAnsi="Comic Sans MS"/>
                          <w:color w:val="000000"/>
                          <w:kern w:val="0"/>
                          <w:lang w:eastAsia="en-IE"/>
                          <w14:ligatures w14:val="none"/>
                        </w:rPr>
                      </w:pPr>
                      <w:r w:rsidRPr="003A51F3">
                        <w:rPr>
                          <w:rFonts w:ascii="Comic Sans MS" w:eastAsia="Times New Roman" w:hAnsi="Comic Sans MS"/>
                          <w:b/>
                          <w:bCs/>
                          <w:color w:val="000000"/>
                          <w:kern w:val="0"/>
                          <w:lang w:eastAsia="en-IE"/>
                          <w14:ligatures w14:val="none"/>
                        </w:rPr>
                        <w:t>Hint</w:t>
                      </w:r>
                      <w:r w:rsidRPr="003A51F3">
                        <w:rPr>
                          <w:rFonts w:ascii="Comic Sans MS" w:eastAsia="Times New Roman" w:hAnsi="Comic Sans MS"/>
                          <w:color w:val="000000"/>
                          <w:kern w:val="0"/>
                          <w:lang w:eastAsia="en-IE"/>
                          <w14:ligatures w14:val="none"/>
                        </w:rPr>
                        <w:t xml:space="preserve">: European companies should be supported to develop green technologies, which will strengthen the transition in European and in developing countries. </w:t>
                      </w:r>
                    </w:p>
                    <w:p w14:paraId="23DDD30E" w14:textId="77777777" w:rsidR="004B3058" w:rsidRPr="003A51F3" w:rsidRDefault="004B3058" w:rsidP="004B3058">
                      <w:pPr>
                        <w:pStyle w:val="ListParagraph"/>
                        <w:numPr>
                          <w:ilvl w:val="0"/>
                          <w:numId w:val="2"/>
                        </w:numPr>
                        <w:spacing w:after="60" w:line="240" w:lineRule="auto"/>
                        <w:ind w:left="425" w:hanging="425"/>
                        <w:contextualSpacing w:val="0"/>
                        <w:jc w:val="both"/>
                        <w:rPr>
                          <w:rFonts w:ascii="Comic Sans MS" w:eastAsia="Times New Roman" w:hAnsi="Comic Sans MS"/>
                          <w:color w:val="000000"/>
                          <w:kern w:val="0"/>
                          <w:sz w:val="30"/>
                          <w:szCs w:val="30"/>
                          <w:lang w:eastAsia="en-IE"/>
                          <w14:ligatures w14:val="none"/>
                        </w:rPr>
                      </w:pPr>
                      <w:r w:rsidRPr="003A51F3">
                        <w:rPr>
                          <w:rFonts w:ascii="Comic Sans MS" w:eastAsia="Times New Roman" w:hAnsi="Comic Sans MS"/>
                          <w:color w:val="000000"/>
                          <w:kern w:val="0"/>
                          <w:sz w:val="30"/>
                          <w:szCs w:val="30"/>
                          <w:lang w:eastAsia="en-IE"/>
                          <w14:ligatures w14:val="none"/>
                        </w:rPr>
                        <w:t>Recognition of European companies</w:t>
                      </w:r>
                      <w:r>
                        <w:rPr>
                          <w:rFonts w:ascii="Comic Sans MS" w:eastAsia="Times New Roman" w:hAnsi="Comic Sans MS"/>
                          <w:color w:val="000000"/>
                          <w:kern w:val="0"/>
                          <w:sz w:val="30"/>
                          <w:szCs w:val="30"/>
                          <w:lang w:eastAsia="en-IE"/>
                          <w14:ligatures w14:val="none"/>
                        </w:rPr>
                        <w:t>’ existing</w:t>
                      </w:r>
                      <w:r w:rsidRPr="003A51F3">
                        <w:rPr>
                          <w:rFonts w:ascii="Comic Sans MS" w:eastAsia="Times New Roman" w:hAnsi="Comic Sans MS"/>
                          <w:color w:val="000000"/>
                          <w:kern w:val="0"/>
                          <w:sz w:val="30"/>
                          <w:szCs w:val="30"/>
                          <w:lang w:eastAsia="en-IE"/>
                          <w14:ligatures w14:val="none"/>
                        </w:rPr>
                        <w:t xml:space="preserve"> contribution to offset climate change.</w:t>
                      </w:r>
                    </w:p>
                    <w:p w14:paraId="0FF674C4" w14:textId="77777777" w:rsidR="004B3058" w:rsidRPr="003A51F3" w:rsidRDefault="004B3058" w:rsidP="004B3058">
                      <w:pPr>
                        <w:pStyle w:val="ListParagraph"/>
                        <w:numPr>
                          <w:ilvl w:val="1"/>
                          <w:numId w:val="5"/>
                        </w:numPr>
                        <w:spacing w:after="60" w:line="240" w:lineRule="auto"/>
                        <w:ind w:left="1134" w:hanging="283"/>
                        <w:contextualSpacing w:val="0"/>
                        <w:jc w:val="both"/>
                        <w:rPr>
                          <w:rFonts w:ascii="Comic Sans MS" w:eastAsia="Times New Roman" w:hAnsi="Comic Sans MS"/>
                          <w:color w:val="000000"/>
                          <w:kern w:val="0"/>
                          <w:lang w:eastAsia="en-IE"/>
                          <w14:ligatures w14:val="none"/>
                        </w:rPr>
                      </w:pPr>
                      <w:r w:rsidRPr="003A51F3">
                        <w:rPr>
                          <w:rFonts w:ascii="Comic Sans MS" w:eastAsia="Times New Roman" w:hAnsi="Comic Sans MS"/>
                          <w:b/>
                          <w:bCs/>
                          <w:color w:val="000000"/>
                          <w:kern w:val="0"/>
                          <w:lang w:eastAsia="en-IE"/>
                          <w14:ligatures w14:val="none"/>
                        </w:rPr>
                        <w:t>Hint</w:t>
                      </w:r>
                      <w:r w:rsidRPr="003A51F3">
                        <w:rPr>
                          <w:rFonts w:ascii="Comic Sans MS" w:eastAsia="Times New Roman" w:hAnsi="Comic Sans MS"/>
                          <w:color w:val="000000"/>
                          <w:kern w:val="0"/>
                          <w:lang w:eastAsia="en-IE"/>
                          <w14:ligatures w14:val="none"/>
                        </w:rPr>
                        <w:t>: European businesses have been market leaders in</w:t>
                      </w:r>
                      <w:r>
                        <w:rPr>
                          <w:rFonts w:ascii="Comic Sans MS" w:eastAsia="Times New Roman" w:hAnsi="Comic Sans MS"/>
                          <w:color w:val="000000"/>
                          <w:kern w:val="0"/>
                          <w:lang w:eastAsia="en-IE"/>
                          <w14:ligatures w14:val="none"/>
                        </w:rPr>
                        <w:t xml:space="preserve"> investing in</w:t>
                      </w:r>
                      <w:r w:rsidRPr="003A51F3">
                        <w:rPr>
                          <w:rFonts w:ascii="Comic Sans MS" w:eastAsia="Times New Roman" w:hAnsi="Comic Sans MS"/>
                          <w:color w:val="000000"/>
                          <w:kern w:val="0"/>
                          <w:lang w:eastAsia="en-IE"/>
                          <w14:ligatures w14:val="none"/>
                        </w:rPr>
                        <w:t xml:space="preserve"> sustainably technology and transport, eco-efficient products, and in promoting healthier lifestyles.</w:t>
                      </w:r>
                    </w:p>
                    <w:p w14:paraId="7CEA2AE9" w14:textId="77777777" w:rsidR="004B3058" w:rsidRPr="00607977" w:rsidRDefault="004B3058" w:rsidP="004B3058">
                      <w:pPr>
                        <w:pStyle w:val="ListParagraph"/>
                        <w:spacing w:after="0" w:line="240" w:lineRule="auto"/>
                        <w:ind w:left="284"/>
                        <w:contextualSpacing w:val="0"/>
                        <w:jc w:val="both"/>
                        <w:rPr>
                          <w:rFonts w:ascii="Comic Sans MS" w:eastAsia="Times New Roman" w:hAnsi="Comic Sans MS"/>
                          <w:color w:val="000000"/>
                          <w:kern w:val="0"/>
                          <w:sz w:val="28"/>
                          <w:szCs w:val="28"/>
                          <w:lang w:eastAsia="en-IE"/>
                          <w14:ligatures w14:val="none"/>
                        </w:rPr>
                      </w:pPr>
                    </w:p>
                  </w:txbxContent>
                </v:textbox>
                <w10:anchorlock/>
              </v:shape>
            </w:pict>
          </mc:Fallback>
        </mc:AlternateContent>
      </w:r>
    </w:p>
    <w:p w14:paraId="4E446325" w14:textId="77777777" w:rsidR="004B3058"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309C53AA" w14:textId="77777777" w:rsidR="004B3058" w:rsidRDefault="004B3058" w:rsidP="004B3058">
      <w:pPr>
        <w:spacing w:after="0" w:line="240" w:lineRule="auto"/>
        <w:jc w:val="both"/>
        <w:rPr>
          <w:rFonts w:ascii="Calibri" w:eastAsia="Times New Roman" w:hAnsi="Calibri" w:cs="Calibri"/>
          <w:b/>
          <w:bCs/>
          <w:i/>
          <w:iCs/>
          <w:color w:val="000000"/>
          <w:kern w:val="0"/>
          <w:sz w:val="14"/>
          <w:szCs w:val="14"/>
          <w:lang w:eastAsia="en-IE"/>
          <w14:ligatures w14:val="none"/>
        </w:rPr>
      </w:pPr>
    </w:p>
    <w:tbl>
      <w:tblPr>
        <w:tblStyle w:val="TableGrid"/>
        <w:tblW w:w="0" w:type="auto"/>
        <w:tblInd w:w="11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545"/>
        <w:gridCol w:w="2693"/>
        <w:gridCol w:w="1559"/>
        <w:gridCol w:w="1418"/>
        <w:gridCol w:w="2662"/>
      </w:tblGrid>
      <w:tr w:rsidR="004B3058" w14:paraId="2BE19DCA" w14:textId="77777777" w:rsidTr="00172F79">
        <w:tc>
          <w:tcPr>
            <w:tcW w:w="6797" w:type="dxa"/>
            <w:gridSpan w:val="3"/>
            <w:tcBorders>
              <w:top w:val="dashDotStroked" w:sz="24" w:space="0" w:color="0070C0"/>
              <w:left w:val="dashDotStroked" w:sz="24" w:space="0" w:color="0070C0"/>
              <w:bottom w:val="nil"/>
            </w:tcBorders>
            <w:shd w:val="clear" w:color="auto" w:fill="EDE6E5"/>
          </w:tcPr>
          <w:p w14:paraId="784276B3" w14:textId="77777777" w:rsidR="004B3058" w:rsidRPr="00FB201C" w:rsidRDefault="004B3058" w:rsidP="00172F79">
            <w:pPr>
              <w:rPr>
                <w:rFonts w:ascii="Comic Sans MS" w:hAnsi="Comic Sans MS"/>
                <w:b/>
                <w:bCs/>
                <w:sz w:val="22"/>
                <w:szCs w:val="22"/>
              </w:rPr>
            </w:pPr>
            <w:r>
              <w:rPr>
                <w:noProof/>
              </w:rPr>
              <w:drawing>
                <wp:anchor distT="0" distB="0" distL="114300" distR="114300" simplePos="0" relativeHeight="251661312" behindDoc="0" locked="0" layoutInCell="1" allowOverlap="1" wp14:anchorId="119D0382" wp14:editId="473741EF">
                  <wp:simplePos x="0" y="0"/>
                  <wp:positionH relativeFrom="margin">
                    <wp:posOffset>12986385</wp:posOffset>
                  </wp:positionH>
                  <wp:positionV relativeFrom="paragraph">
                    <wp:posOffset>-237490</wp:posOffset>
                  </wp:positionV>
                  <wp:extent cx="738614" cy="746722"/>
                  <wp:effectExtent l="0" t="0" r="4445" b="0"/>
                  <wp:wrapNone/>
                  <wp:docPr id="185440342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03424" name="Picture 1" descr="A screenshot of a computer&#10;&#10;AI-generated content may be incorrect."/>
                          <pic:cNvPicPr/>
                        </pic:nvPicPr>
                        <pic:blipFill rotWithShape="1">
                          <a:blip r:embed="rId20" cstate="print">
                            <a:extLst>
                              <a:ext uri="{28A0092B-C50C-407E-A947-70E740481C1C}">
                                <a14:useLocalDpi xmlns:a14="http://schemas.microsoft.com/office/drawing/2010/main" val="0"/>
                              </a:ext>
                            </a:extLst>
                          </a:blip>
                          <a:srcRect l="42761" t="32336" r="23739" b="16865"/>
                          <a:stretch>
                            <a:fillRect/>
                          </a:stretch>
                        </pic:blipFill>
                        <pic:spPr bwMode="auto">
                          <a:xfrm>
                            <a:off x="0" y="0"/>
                            <a:ext cx="738614" cy="746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4" w:name="_Hlk213151927"/>
            <w:r w:rsidRPr="00FB201C">
              <w:rPr>
                <w:rFonts w:ascii="Comic Sans MS" w:hAnsi="Comic Sans MS"/>
                <w:b/>
                <w:bCs/>
                <w:sz w:val="32"/>
                <w:szCs w:val="32"/>
              </w:rPr>
              <w:t>Outline Of Other Debate Players</w:t>
            </w:r>
          </w:p>
        </w:tc>
        <w:tc>
          <w:tcPr>
            <w:tcW w:w="1418" w:type="dxa"/>
            <w:tcBorders>
              <w:top w:val="dashDotStroked" w:sz="24" w:space="0" w:color="0070C0"/>
              <w:bottom w:val="nil"/>
            </w:tcBorders>
            <w:shd w:val="clear" w:color="auto" w:fill="EDE6E5"/>
          </w:tcPr>
          <w:p w14:paraId="28D097FB" w14:textId="77777777" w:rsidR="004B3058" w:rsidRDefault="004B3058" w:rsidP="00172F79">
            <w:pPr>
              <w:spacing w:after="60"/>
              <w:jc w:val="center"/>
              <w:rPr>
                <w:rFonts w:ascii="Comic Sans MS" w:hAnsi="Comic Sans MS"/>
                <w:b/>
                <w:bCs/>
                <w:i/>
                <w:iCs/>
                <w:sz w:val="22"/>
                <w:szCs w:val="22"/>
              </w:rPr>
            </w:pPr>
          </w:p>
        </w:tc>
        <w:tc>
          <w:tcPr>
            <w:tcW w:w="2662" w:type="dxa"/>
            <w:tcBorders>
              <w:top w:val="dashDotStroked" w:sz="24" w:space="0" w:color="0070C0"/>
              <w:bottom w:val="nil"/>
              <w:right w:val="dashDotStroked" w:sz="24" w:space="0" w:color="0070C0"/>
            </w:tcBorders>
            <w:shd w:val="clear" w:color="auto" w:fill="EDE6E5"/>
          </w:tcPr>
          <w:p w14:paraId="656341D6" w14:textId="77777777" w:rsidR="004B3058" w:rsidRDefault="004B3058" w:rsidP="00172F79">
            <w:pPr>
              <w:spacing w:after="60"/>
              <w:jc w:val="center"/>
              <w:rPr>
                <w:rFonts w:ascii="Comic Sans MS" w:hAnsi="Comic Sans MS"/>
                <w:b/>
                <w:bCs/>
                <w:i/>
                <w:iCs/>
                <w:sz w:val="22"/>
                <w:szCs w:val="22"/>
              </w:rPr>
            </w:pPr>
          </w:p>
        </w:tc>
      </w:tr>
      <w:tr w:rsidR="004B3058" w14:paraId="2FF6249C" w14:textId="77777777" w:rsidTr="00172F79">
        <w:tc>
          <w:tcPr>
            <w:tcW w:w="2545" w:type="dxa"/>
            <w:tcBorders>
              <w:top w:val="nil"/>
              <w:left w:val="dashDotStroked" w:sz="24" w:space="0" w:color="0070C0"/>
              <w:bottom w:val="nil"/>
              <w:right w:val="nil"/>
            </w:tcBorders>
            <w:shd w:val="clear" w:color="auto" w:fill="EDE6E5"/>
            <w:vAlign w:val="center"/>
          </w:tcPr>
          <w:p w14:paraId="096F0935"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Chinese</w:t>
            </w:r>
          </w:p>
          <w:p w14:paraId="03C0D9EC" w14:textId="77777777" w:rsidR="004B3058" w:rsidRPr="00611D3E"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Government </w:t>
            </w:r>
            <w:r>
              <w:rPr>
                <w:noProof/>
              </w:rPr>
              <w:drawing>
                <wp:inline distT="0" distB="0" distL="0" distR="0" wp14:anchorId="3A500EDF" wp14:editId="2C575C0D">
                  <wp:extent cx="200025" cy="200025"/>
                  <wp:effectExtent l="0" t="0" r="9525" b="9525"/>
                  <wp:docPr id="1" name="Picture 1" descr="China - Sphere | Vector Country Fla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na - Sphere | Vector Country Flags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tc>
        <w:tc>
          <w:tcPr>
            <w:tcW w:w="2693" w:type="dxa"/>
            <w:tcBorders>
              <w:top w:val="nil"/>
              <w:left w:val="nil"/>
              <w:bottom w:val="nil"/>
              <w:right w:val="nil"/>
            </w:tcBorders>
            <w:shd w:val="clear" w:color="auto" w:fill="EDE6E5"/>
            <w:vAlign w:val="center"/>
          </w:tcPr>
          <w:p w14:paraId="1874F7E5"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Danish</w:t>
            </w:r>
          </w:p>
          <w:p w14:paraId="5A56D8C4" w14:textId="77777777" w:rsidR="004B3058" w:rsidRPr="00611D3E"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Government </w:t>
            </w:r>
            <w:r w:rsidRPr="00611D3E">
              <w:rPr>
                <w:rFonts w:ascii="Comic Sans MS" w:hAnsi="Comic Sans MS"/>
                <w:b/>
                <w:bCs/>
                <w:i/>
                <w:iCs/>
                <w:noProof/>
                <w:sz w:val="24"/>
                <w:szCs w:val="24"/>
              </w:rPr>
              <w:drawing>
                <wp:inline distT="0" distB="0" distL="0" distR="0" wp14:anchorId="2E732CCD" wp14:editId="02490AFD">
                  <wp:extent cx="234388" cy="175565"/>
                  <wp:effectExtent l="0" t="0" r="0" b="0"/>
                  <wp:docPr id="1432816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V="1">
                            <a:off x="0" y="0"/>
                            <a:ext cx="243073" cy="182070"/>
                          </a:xfrm>
                          <a:prstGeom prst="rect">
                            <a:avLst/>
                          </a:prstGeom>
                          <a:noFill/>
                        </pic:spPr>
                      </pic:pic>
                    </a:graphicData>
                  </a:graphic>
                </wp:inline>
              </w:drawing>
            </w:r>
            <w:r>
              <w:rPr>
                <w:rFonts w:ascii="Comic Sans MS" w:hAnsi="Comic Sans MS"/>
                <w:b/>
                <w:bCs/>
                <w:i/>
                <w:iCs/>
                <w:sz w:val="24"/>
                <w:szCs w:val="24"/>
              </w:rPr>
              <w:t xml:space="preserve">       </w:t>
            </w:r>
          </w:p>
        </w:tc>
        <w:tc>
          <w:tcPr>
            <w:tcW w:w="2977" w:type="dxa"/>
            <w:gridSpan w:val="2"/>
            <w:tcBorders>
              <w:top w:val="nil"/>
              <w:left w:val="nil"/>
              <w:right w:val="nil"/>
            </w:tcBorders>
            <w:shd w:val="clear" w:color="auto" w:fill="EDE6E5"/>
            <w:vAlign w:val="center"/>
          </w:tcPr>
          <w:p w14:paraId="50C6C978"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Slovakian </w:t>
            </w:r>
          </w:p>
          <w:p w14:paraId="752BDA81"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Government  </w:t>
            </w:r>
            <w:r>
              <w:rPr>
                <w:noProof/>
              </w:rPr>
              <w:drawing>
                <wp:inline distT="0" distB="0" distL="0" distR="0" wp14:anchorId="414F551A" wp14:editId="1B80A695">
                  <wp:extent cx="180947" cy="189429"/>
                  <wp:effectExtent l="0" t="0" r="0" b="1270"/>
                  <wp:docPr id="3" name="Picture 2" descr="Slovakia vector flag.eps - Free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ovakia vector flag.eps - Free Vector ..."/>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6669" t="14025" r="15593" b="15064"/>
                          <a:stretch>
                            <a:fillRect/>
                          </a:stretch>
                        </pic:blipFill>
                        <pic:spPr bwMode="auto">
                          <a:xfrm>
                            <a:off x="0" y="0"/>
                            <a:ext cx="187502" cy="196291"/>
                          </a:xfrm>
                          <a:prstGeom prst="rect">
                            <a:avLst/>
                          </a:prstGeom>
                          <a:noFill/>
                          <a:ln>
                            <a:noFill/>
                          </a:ln>
                          <a:extLst>
                            <a:ext uri="{53640926-AAD7-44D8-BBD7-CCE9431645EC}">
                              <a14:shadowObscured xmlns:a14="http://schemas.microsoft.com/office/drawing/2010/main"/>
                            </a:ext>
                          </a:extLst>
                        </pic:spPr>
                      </pic:pic>
                    </a:graphicData>
                  </a:graphic>
                </wp:inline>
              </w:drawing>
            </w:r>
          </w:p>
          <w:p w14:paraId="2E6A85DE" w14:textId="77777777" w:rsidR="004B3058" w:rsidRPr="003A51F3" w:rsidRDefault="004B3058" w:rsidP="00172F79">
            <w:pPr>
              <w:spacing w:after="60"/>
              <w:jc w:val="both"/>
              <w:rPr>
                <w:rFonts w:ascii="Comic Sans MS" w:hAnsi="Comic Sans MS"/>
                <w:b/>
                <w:bCs/>
                <w:i/>
                <w:iCs/>
                <w:sz w:val="12"/>
                <w:szCs w:val="12"/>
              </w:rPr>
            </w:pPr>
          </w:p>
        </w:tc>
        <w:tc>
          <w:tcPr>
            <w:tcW w:w="2662" w:type="dxa"/>
            <w:tcBorders>
              <w:top w:val="nil"/>
              <w:left w:val="nil"/>
              <w:bottom w:val="nil"/>
              <w:right w:val="dashDotStroked" w:sz="24" w:space="0" w:color="0070C0"/>
            </w:tcBorders>
            <w:shd w:val="clear" w:color="auto" w:fill="EDE6E5"/>
            <w:vAlign w:val="center"/>
          </w:tcPr>
          <w:p w14:paraId="479E6AFE"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Alliance of Small</w:t>
            </w:r>
          </w:p>
          <w:p w14:paraId="237B67D8"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 Island States </w:t>
            </w:r>
          </w:p>
          <w:p w14:paraId="504B8D94" w14:textId="77777777" w:rsidR="004B3058" w:rsidRDefault="004B3058" w:rsidP="00172F79">
            <w:pPr>
              <w:jc w:val="center"/>
              <w:rPr>
                <w:noProof/>
              </w:rPr>
            </w:pPr>
            <w:r>
              <w:rPr>
                <w:rFonts w:ascii="Comic Sans MS" w:hAnsi="Comic Sans MS"/>
                <w:b/>
                <w:bCs/>
                <w:i/>
                <w:iCs/>
                <w:sz w:val="24"/>
                <w:szCs w:val="24"/>
              </w:rPr>
              <w:t>(AOSIS)</w:t>
            </w:r>
            <w:r>
              <w:rPr>
                <w:noProof/>
              </w:rPr>
              <w:t xml:space="preserve">   </w:t>
            </w:r>
            <w:r>
              <w:rPr>
                <w:noProof/>
              </w:rPr>
              <w:drawing>
                <wp:inline distT="0" distB="0" distL="0" distR="0" wp14:anchorId="31835754" wp14:editId="16BA0A02">
                  <wp:extent cx="200025" cy="200025"/>
                  <wp:effectExtent l="0" t="0" r="9525" b="9525"/>
                  <wp:docPr id="4" name="Picture 3" descr="AOS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OSIS Log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7D8344DF" w14:textId="77777777" w:rsidR="004B3058" w:rsidRPr="003A51F3" w:rsidRDefault="004B3058" w:rsidP="00172F79">
            <w:pPr>
              <w:jc w:val="center"/>
              <w:rPr>
                <w:rFonts w:ascii="Comic Sans MS" w:hAnsi="Comic Sans MS"/>
                <w:b/>
                <w:bCs/>
                <w:i/>
                <w:iCs/>
                <w:sz w:val="12"/>
                <w:szCs w:val="12"/>
              </w:rPr>
            </w:pPr>
          </w:p>
        </w:tc>
      </w:tr>
      <w:tr w:rsidR="004B3058" w14:paraId="14E8E78F" w14:textId="77777777" w:rsidTr="00172F79">
        <w:trPr>
          <w:trHeight w:val="1551"/>
        </w:trPr>
        <w:tc>
          <w:tcPr>
            <w:tcW w:w="2545" w:type="dxa"/>
            <w:tcBorders>
              <w:top w:val="nil"/>
              <w:left w:val="dashDotStroked" w:sz="24" w:space="0" w:color="0070C0"/>
              <w:bottom w:val="dashDotStroked" w:sz="24" w:space="0" w:color="0070C0"/>
              <w:right w:val="dotDash" w:sz="4" w:space="0" w:color="auto"/>
            </w:tcBorders>
            <w:shd w:val="clear" w:color="auto" w:fill="EDE6E5"/>
          </w:tcPr>
          <w:p w14:paraId="10E7496B" w14:textId="77777777" w:rsidR="004B3058" w:rsidRPr="00FB201C" w:rsidRDefault="004B3058" w:rsidP="00172F79">
            <w:pPr>
              <w:spacing w:after="60"/>
              <w:jc w:val="both"/>
              <w:rPr>
                <w:rFonts w:ascii="Comic Sans MS" w:hAnsi="Comic Sans MS"/>
                <w:sz w:val="22"/>
                <w:szCs w:val="22"/>
              </w:rPr>
            </w:pPr>
            <w:bookmarkStart w:id="5" w:name="_Hlk219906363"/>
            <w:r>
              <w:rPr>
                <w:rFonts w:ascii="Comic Sans MS" w:hAnsi="Comic Sans MS"/>
                <w:sz w:val="22"/>
                <w:szCs w:val="22"/>
              </w:rPr>
              <w:t>Developing country, now one of the largest CO</w:t>
            </w:r>
            <w:r w:rsidRPr="003A51F3">
              <w:rPr>
                <w:rFonts w:ascii="Comic Sans MS" w:hAnsi="Comic Sans MS"/>
                <w:sz w:val="22"/>
                <w:szCs w:val="22"/>
                <w:vertAlign w:val="subscript"/>
              </w:rPr>
              <w:t>2</w:t>
            </w:r>
            <w:r>
              <w:rPr>
                <w:rFonts w:ascii="Comic Sans MS" w:hAnsi="Comic Sans MS"/>
                <w:sz w:val="22"/>
                <w:szCs w:val="22"/>
              </w:rPr>
              <w:t xml:space="preserve"> emitters. Not contributing to the Loss and Damage fund. </w:t>
            </w:r>
            <w:r w:rsidRPr="00FB201C">
              <w:rPr>
                <w:rFonts w:ascii="Comic Sans MS" w:hAnsi="Comic Sans MS"/>
                <w:sz w:val="22"/>
                <w:szCs w:val="22"/>
              </w:rPr>
              <w:t xml:space="preserve"> </w:t>
            </w:r>
          </w:p>
        </w:tc>
        <w:tc>
          <w:tcPr>
            <w:tcW w:w="2693" w:type="dxa"/>
            <w:tcBorders>
              <w:top w:val="nil"/>
              <w:left w:val="dotDash" w:sz="4" w:space="0" w:color="auto"/>
              <w:bottom w:val="dashDotStroked" w:sz="24" w:space="0" w:color="0070C0"/>
              <w:right w:val="dotDash" w:sz="4" w:space="0" w:color="auto"/>
            </w:tcBorders>
            <w:shd w:val="clear" w:color="auto" w:fill="EDE6E5"/>
          </w:tcPr>
          <w:p w14:paraId="13F8520F"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 xml:space="preserve">Rich </w:t>
            </w:r>
            <w:r w:rsidRPr="00FB201C">
              <w:rPr>
                <w:rFonts w:ascii="Comic Sans MS" w:hAnsi="Comic Sans MS"/>
                <w:sz w:val="22"/>
                <w:szCs w:val="22"/>
              </w:rPr>
              <w:t xml:space="preserve">EU </w:t>
            </w:r>
            <w:r>
              <w:rPr>
                <w:rFonts w:ascii="Comic Sans MS" w:hAnsi="Comic Sans MS"/>
                <w:sz w:val="22"/>
                <w:szCs w:val="22"/>
              </w:rPr>
              <w:t>member state</w:t>
            </w:r>
            <w:r w:rsidRPr="00FB201C">
              <w:rPr>
                <w:rFonts w:ascii="Comic Sans MS" w:hAnsi="Comic Sans MS"/>
                <w:sz w:val="22"/>
                <w:szCs w:val="22"/>
              </w:rPr>
              <w:t>.</w:t>
            </w:r>
            <w:r>
              <w:rPr>
                <w:rFonts w:ascii="Comic Sans MS" w:hAnsi="Comic Sans MS"/>
                <w:sz w:val="22"/>
                <w:szCs w:val="22"/>
              </w:rPr>
              <w:t xml:space="preserve">  Heavily invested in green transition but historically a heavy CO</w:t>
            </w:r>
            <w:r w:rsidRPr="003A51F3">
              <w:rPr>
                <w:rFonts w:ascii="Comic Sans MS" w:hAnsi="Comic Sans MS"/>
                <w:sz w:val="22"/>
                <w:szCs w:val="22"/>
                <w:vertAlign w:val="subscript"/>
              </w:rPr>
              <w:t>2</w:t>
            </w:r>
            <w:r>
              <w:rPr>
                <w:rFonts w:ascii="Comic Sans MS" w:hAnsi="Comic Sans MS"/>
                <w:sz w:val="22"/>
                <w:szCs w:val="22"/>
              </w:rPr>
              <w:t xml:space="preserve"> emitter per capita. </w:t>
            </w:r>
            <w:r w:rsidRPr="00FB201C">
              <w:rPr>
                <w:rFonts w:ascii="Comic Sans MS" w:hAnsi="Comic Sans MS"/>
                <w:sz w:val="22"/>
                <w:szCs w:val="22"/>
              </w:rPr>
              <w:t xml:space="preserve"> </w:t>
            </w:r>
          </w:p>
        </w:tc>
        <w:tc>
          <w:tcPr>
            <w:tcW w:w="2977" w:type="dxa"/>
            <w:gridSpan w:val="2"/>
            <w:tcBorders>
              <w:left w:val="dotDash" w:sz="4" w:space="0" w:color="auto"/>
              <w:bottom w:val="dashDotStroked" w:sz="24" w:space="0" w:color="0070C0"/>
              <w:right w:val="dotDash" w:sz="4" w:space="0" w:color="auto"/>
            </w:tcBorders>
            <w:shd w:val="clear" w:color="auto" w:fill="EDE6E5"/>
          </w:tcPr>
          <w:p w14:paraId="3870C82A"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 xml:space="preserve">Less rich EU member state. Has experienced many climate-related </w:t>
            </w:r>
            <w:proofErr w:type="gramStart"/>
            <w:r>
              <w:rPr>
                <w:rFonts w:ascii="Comic Sans MS" w:hAnsi="Comic Sans MS"/>
                <w:sz w:val="22"/>
                <w:szCs w:val="22"/>
              </w:rPr>
              <w:t>disasters, but</w:t>
            </w:r>
            <w:proofErr w:type="gramEnd"/>
            <w:r>
              <w:rPr>
                <w:rFonts w:ascii="Comic Sans MS" w:hAnsi="Comic Sans MS"/>
                <w:sz w:val="22"/>
                <w:szCs w:val="22"/>
              </w:rPr>
              <w:t xml:space="preserve"> imports much oil from Russia.</w:t>
            </w:r>
          </w:p>
        </w:tc>
        <w:tc>
          <w:tcPr>
            <w:tcW w:w="2662" w:type="dxa"/>
            <w:tcBorders>
              <w:top w:val="nil"/>
              <w:left w:val="dotDash" w:sz="8" w:space="0" w:color="auto"/>
              <w:bottom w:val="dashDotStroked" w:sz="24" w:space="0" w:color="0070C0"/>
              <w:right w:val="dashDotStroked" w:sz="24" w:space="0" w:color="0070C0"/>
            </w:tcBorders>
            <w:shd w:val="clear" w:color="auto" w:fill="EDE6E5"/>
          </w:tcPr>
          <w:p w14:paraId="59BBCE5F"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A coalition of 39 low-lying and small islands. Particularly vulnerable to a rise in sea-levels.</w:t>
            </w:r>
          </w:p>
        </w:tc>
      </w:tr>
      <w:bookmarkEnd w:id="4"/>
      <w:bookmarkEnd w:id="5"/>
    </w:tbl>
    <w:p w14:paraId="460812A5" w14:textId="77777777" w:rsidR="004B3058" w:rsidRPr="00772B26" w:rsidRDefault="004B3058" w:rsidP="004B3058">
      <w:pPr>
        <w:spacing w:after="0" w:line="240" w:lineRule="auto"/>
        <w:jc w:val="both"/>
        <w:rPr>
          <w:rFonts w:ascii="Calibri" w:eastAsia="Times New Roman" w:hAnsi="Calibri" w:cs="Calibri"/>
          <w:b/>
          <w:bCs/>
          <w:i/>
          <w:iCs/>
          <w:color w:val="000000"/>
          <w:kern w:val="0"/>
          <w:sz w:val="10"/>
          <w:szCs w:val="10"/>
          <w:lang w:eastAsia="en-IE"/>
          <w14:ligatures w14:val="none"/>
        </w:rPr>
      </w:pPr>
    </w:p>
    <w:p w14:paraId="3EC01889" w14:textId="77777777" w:rsidR="004B3058" w:rsidRPr="001C08C3" w:rsidRDefault="004B3058" w:rsidP="004B3058">
      <w:pPr>
        <w:spacing w:after="0" w:line="240" w:lineRule="auto"/>
        <w:jc w:val="both"/>
        <w:rPr>
          <w:rFonts w:ascii="Calibri" w:eastAsia="Times New Roman" w:hAnsi="Calibri" w:cs="Calibri"/>
          <w:b/>
          <w:bCs/>
          <w:i/>
          <w:iCs/>
          <w:color w:val="000000"/>
          <w:kern w:val="0"/>
          <w:sz w:val="10"/>
          <w:szCs w:val="10"/>
          <w:lang w:eastAsia="en-IE"/>
          <w14:ligatures w14:val="none"/>
        </w:rPr>
      </w:pPr>
    </w:p>
    <w:p w14:paraId="6A7A1C61"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bookmarkStart w:id="6" w:name="_Hlk210887170"/>
      <w:r>
        <w:rPr>
          <w:rFonts w:ascii="Comic Sans MS" w:eastAsia="Times New Roman" w:hAnsi="Comic Sans MS"/>
          <w:b/>
          <w:bCs/>
          <w:kern w:val="0"/>
          <w:sz w:val="32"/>
          <w:szCs w:val="32"/>
          <w:lang w:eastAsia="en-IE"/>
          <w14:ligatures w14:val="none"/>
        </w:rPr>
        <w:t xml:space="preserve"> </w:t>
      </w:r>
    </w:p>
    <w:p w14:paraId="699FA28E"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2C2C2250"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342D3327"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45101BB6" w14:textId="77777777" w:rsidR="004B3058" w:rsidRPr="00CB35A9" w:rsidRDefault="004B3058" w:rsidP="004B3058">
      <w:pPr>
        <w:spacing w:after="0" w:line="240" w:lineRule="auto"/>
        <w:jc w:val="both"/>
        <w:rPr>
          <w:rFonts w:ascii="Calibri" w:eastAsia="Times New Roman" w:hAnsi="Calibri" w:cs="Calibri"/>
          <w:b/>
          <w:bCs/>
          <w:i/>
          <w:iCs/>
          <w:color w:val="C00000"/>
          <w:kern w:val="0"/>
          <w:sz w:val="32"/>
          <w:szCs w:val="32"/>
          <w:lang w:eastAsia="en-IE"/>
          <w14:ligatures w14:val="none"/>
        </w:rPr>
      </w:pPr>
      <w:r w:rsidRPr="00CB35A9">
        <w:rPr>
          <w:rFonts w:ascii="Comic Sans MS" w:eastAsia="Times New Roman" w:hAnsi="Comic Sans MS"/>
          <w:b/>
          <w:bCs/>
          <w:kern w:val="0"/>
          <w:sz w:val="32"/>
          <w:szCs w:val="32"/>
          <w:lang w:eastAsia="en-IE"/>
          <w14:ligatures w14:val="none"/>
        </w:rPr>
        <w:t>Role Sheet:</w:t>
      </w:r>
      <w:r w:rsidRPr="00CB35A9">
        <w:rPr>
          <w:rFonts w:ascii="Comic Sans MS" w:eastAsia="Times New Roman" w:hAnsi="Comic Sans MS"/>
          <w:b/>
          <w:bCs/>
          <w:color w:val="C00000"/>
          <w:kern w:val="0"/>
          <w:sz w:val="32"/>
          <w:szCs w:val="32"/>
          <w:lang w:eastAsia="en-IE"/>
          <w14:ligatures w14:val="none"/>
        </w:rPr>
        <w:t xml:space="preserve"> </w:t>
      </w:r>
      <w:r>
        <w:rPr>
          <w:rFonts w:ascii="Comic Sans MS" w:eastAsia="Times New Roman" w:hAnsi="Comic Sans MS"/>
          <w:b/>
          <w:bCs/>
          <w:color w:val="C00000"/>
          <w:kern w:val="0"/>
          <w:sz w:val="32"/>
          <w:szCs w:val="32"/>
          <w:lang w:eastAsia="en-IE"/>
          <w14:ligatures w14:val="none"/>
        </w:rPr>
        <w:t>Chinese Government</w:t>
      </w:r>
      <w:r w:rsidRPr="00CB35A9">
        <w:rPr>
          <w:rFonts w:ascii="Comic Sans MS" w:eastAsia="Times New Roman" w:hAnsi="Comic Sans MS"/>
          <w:b/>
          <w:bCs/>
          <w:color w:val="C00000"/>
          <w:kern w:val="0"/>
          <w:sz w:val="32"/>
          <w:szCs w:val="32"/>
          <w:lang w:eastAsia="en-IE"/>
          <w14:ligatures w14:val="none"/>
        </w:rPr>
        <w:t xml:space="preserve"> </w:t>
      </w:r>
    </w:p>
    <w:p w14:paraId="1603E5F8" w14:textId="77777777" w:rsidR="004B3058" w:rsidRDefault="004B3058" w:rsidP="004B3058">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7A1EB60E" wp14:editId="073B344B">
                <wp:extent cx="6901180" cy="2696682"/>
                <wp:effectExtent l="38100" t="57150" r="33020" b="46990"/>
                <wp:docPr id="1008782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696682"/>
                        </a:xfrm>
                        <a:custGeom>
                          <a:avLst/>
                          <a:gdLst>
                            <a:gd name="csX0" fmla="*/ 0 w 6901180"/>
                            <a:gd name="csY0" fmla="*/ 0 h 2696682"/>
                            <a:gd name="csX1" fmla="*/ 713122 w 6901180"/>
                            <a:gd name="csY1" fmla="*/ 0 h 2696682"/>
                            <a:gd name="csX2" fmla="*/ 1150197 w 6901180"/>
                            <a:gd name="csY2" fmla="*/ 0 h 2696682"/>
                            <a:gd name="csX3" fmla="*/ 1794307 w 6901180"/>
                            <a:gd name="csY3" fmla="*/ 0 h 2696682"/>
                            <a:gd name="csX4" fmla="*/ 2231382 w 6901180"/>
                            <a:gd name="csY4" fmla="*/ 0 h 2696682"/>
                            <a:gd name="csX5" fmla="*/ 2806480 w 6901180"/>
                            <a:gd name="csY5" fmla="*/ 0 h 2696682"/>
                            <a:gd name="csX6" fmla="*/ 3450590 w 6901180"/>
                            <a:gd name="csY6" fmla="*/ 0 h 2696682"/>
                            <a:gd name="csX7" fmla="*/ 3818653 w 6901180"/>
                            <a:gd name="csY7" fmla="*/ 0 h 2696682"/>
                            <a:gd name="csX8" fmla="*/ 4186716 w 6901180"/>
                            <a:gd name="csY8" fmla="*/ 0 h 2696682"/>
                            <a:gd name="csX9" fmla="*/ 4899838 w 6901180"/>
                            <a:gd name="csY9" fmla="*/ 0 h 2696682"/>
                            <a:gd name="csX10" fmla="*/ 5474936 w 6901180"/>
                            <a:gd name="csY10" fmla="*/ 0 h 2696682"/>
                            <a:gd name="csX11" fmla="*/ 5842999 w 6901180"/>
                            <a:gd name="csY11" fmla="*/ 0 h 2696682"/>
                            <a:gd name="csX12" fmla="*/ 6901180 w 6901180"/>
                            <a:gd name="csY12" fmla="*/ 0 h 2696682"/>
                            <a:gd name="csX13" fmla="*/ 6901180 w 6901180"/>
                            <a:gd name="csY13" fmla="*/ 593270 h 2696682"/>
                            <a:gd name="csX14" fmla="*/ 6901180 w 6901180"/>
                            <a:gd name="csY14" fmla="*/ 1078673 h 2696682"/>
                            <a:gd name="csX15" fmla="*/ 6901180 w 6901180"/>
                            <a:gd name="csY15" fmla="*/ 1618009 h 2696682"/>
                            <a:gd name="csX16" fmla="*/ 6901180 w 6901180"/>
                            <a:gd name="csY16" fmla="*/ 2076445 h 2696682"/>
                            <a:gd name="csX17" fmla="*/ 6901180 w 6901180"/>
                            <a:gd name="csY17" fmla="*/ 2696682 h 2696682"/>
                            <a:gd name="csX18" fmla="*/ 6326082 w 6901180"/>
                            <a:gd name="csY18" fmla="*/ 2696682 h 2696682"/>
                            <a:gd name="csX19" fmla="*/ 5681972 w 6901180"/>
                            <a:gd name="csY19" fmla="*/ 2696682 h 2696682"/>
                            <a:gd name="csX20" fmla="*/ 5037861 w 6901180"/>
                            <a:gd name="csY20" fmla="*/ 2696682 h 2696682"/>
                            <a:gd name="csX21" fmla="*/ 4600787 w 6901180"/>
                            <a:gd name="csY21" fmla="*/ 2696682 h 2696682"/>
                            <a:gd name="csX22" fmla="*/ 3887665 w 6901180"/>
                            <a:gd name="csY22" fmla="*/ 2696682 h 2696682"/>
                            <a:gd name="csX23" fmla="*/ 3312566 w 6901180"/>
                            <a:gd name="csY23" fmla="*/ 2696682 h 2696682"/>
                            <a:gd name="csX24" fmla="*/ 2944503 w 6901180"/>
                            <a:gd name="csY24" fmla="*/ 2696682 h 2696682"/>
                            <a:gd name="csX25" fmla="*/ 2369405 w 6901180"/>
                            <a:gd name="csY25" fmla="*/ 2696682 h 2696682"/>
                            <a:gd name="csX26" fmla="*/ 1863319 w 6901180"/>
                            <a:gd name="csY26" fmla="*/ 2696682 h 2696682"/>
                            <a:gd name="csX27" fmla="*/ 1357232 w 6901180"/>
                            <a:gd name="csY27" fmla="*/ 2696682 h 2696682"/>
                            <a:gd name="csX28" fmla="*/ 851146 w 6901180"/>
                            <a:gd name="csY28" fmla="*/ 2696682 h 2696682"/>
                            <a:gd name="csX29" fmla="*/ 0 w 6901180"/>
                            <a:gd name="csY29" fmla="*/ 2696682 h 2696682"/>
                            <a:gd name="csX30" fmla="*/ 0 w 6901180"/>
                            <a:gd name="csY30" fmla="*/ 2130379 h 2696682"/>
                            <a:gd name="csX31" fmla="*/ 0 w 6901180"/>
                            <a:gd name="csY31" fmla="*/ 1618009 h 2696682"/>
                            <a:gd name="csX32" fmla="*/ 0 w 6901180"/>
                            <a:gd name="csY32" fmla="*/ 1159573 h 2696682"/>
                            <a:gd name="csX33" fmla="*/ 0 w 6901180"/>
                            <a:gd name="csY33" fmla="*/ 647204 h 2696682"/>
                            <a:gd name="csX34" fmla="*/ 0 w 6901180"/>
                            <a:gd name="csY34" fmla="*/ 0 h 269668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6901180" h="2696682" fill="none" extrusionOk="0">
                              <a:moveTo>
                                <a:pt x="0" y="0"/>
                              </a:moveTo>
                              <a:cubicBezTo>
                                <a:pt x="155990" y="-362"/>
                                <a:pt x="534511" y="85399"/>
                                <a:pt x="713122" y="0"/>
                              </a:cubicBezTo>
                              <a:cubicBezTo>
                                <a:pt x="891733" y="-85399"/>
                                <a:pt x="1025038" y="11380"/>
                                <a:pt x="1150197" y="0"/>
                              </a:cubicBezTo>
                              <a:cubicBezTo>
                                <a:pt x="1275356" y="-11380"/>
                                <a:pt x="1509765" y="38053"/>
                                <a:pt x="1794307" y="0"/>
                              </a:cubicBezTo>
                              <a:cubicBezTo>
                                <a:pt x="2078849" y="-38053"/>
                                <a:pt x="2027598" y="27703"/>
                                <a:pt x="2231382" y="0"/>
                              </a:cubicBezTo>
                              <a:cubicBezTo>
                                <a:pt x="2435166" y="-27703"/>
                                <a:pt x="2558624" y="54498"/>
                                <a:pt x="2806480" y="0"/>
                              </a:cubicBezTo>
                              <a:cubicBezTo>
                                <a:pt x="3054336" y="-54498"/>
                                <a:pt x="3281561" y="1361"/>
                                <a:pt x="3450590" y="0"/>
                              </a:cubicBezTo>
                              <a:cubicBezTo>
                                <a:pt x="3619619" y="-1361"/>
                                <a:pt x="3653645" y="18830"/>
                                <a:pt x="3818653" y="0"/>
                              </a:cubicBezTo>
                              <a:cubicBezTo>
                                <a:pt x="3983661" y="-18830"/>
                                <a:pt x="4063252" y="16316"/>
                                <a:pt x="4186716" y="0"/>
                              </a:cubicBezTo>
                              <a:cubicBezTo>
                                <a:pt x="4310180" y="-16316"/>
                                <a:pt x="4737337" y="51192"/>
                                <a:pt x="4899838" y="0"/>
                              </a:cubicBezTo>
                              <a:cubicBezTo>
                                <a:pt x="5062339" y="-51192"/>
                                <a:pt x="5337087" y="55348"/>
                                <a:pt x="5474936" y="0"/>
                              </a:cubicBezTo>
                              <a:cubicBezTo>
                                <a:pt x="5612785" y="-55348"/>
                                <a:pt x="5713821" y="29321"/>
                                <a:pt x="5842999" y="0"/>
                              </a:cubicBezTo>
                              <a:cubicBezTo>
                                <a:pt x="5972177" y="-29321"/>
                                <a:pt x="6598064" y="35926"/>
                                <a:pt x="6901180" y="0"/>
                              </a:cubicBezTo>
                              <a:cubicBezTo>
                                <a:pt x="6931702" y="289545"/>
                                <a:pt x="6847579" y="452763"/>
                                <a:pt x="6901180" y="593270"/>
                              </a:cubicBezTo>
                              <a:cubicBezTo>
                                <a:pt x="6954781" y="733777"/>
                                <a:pt x="6863726" y="973278"/>
                                <a:pt x="6901180" y="1078673"/>
                              </a:cubicBezTo>
                              <a:cubicBezTo>
                                <a:pt x="6938634" y="1184068"/>
                                <a:pt x="6896185" y="1370404"/>
                                <a:pt x="6901180" y="1618009"/>
                              </a:cubicBezTo>
                              <a:cubicBezTo>
                                <a:pt x="6906175" y="1865614"/>
                                <a:pt x="6854330" y="1941406"/>
                                <a:pt x="6901180" y="2076445"/>
                              </a:cubicBezTo>
                              <a:cubicBezTo>
                                <a:pt x="6948030" y="2211484"/>
                                <a:pt x="6835056" y="2516712"/>
                                <a:pt x="6901180" y="2696682"/>
                              </a:cubicBezTo>
                              <a:cubicBezTo>
                                <a:pt x="6722117" y="2701393"/>
                                <a:pt x="6559192" y="2660379"/>
                                <a:pt x="6326082" y="2696682"/>
                              </a:cubicBezTo>
                              <a:cubicBezTo>
                                <a:pt x="6092972" y="2732985"/>
                                <a:pt x="5965933" y="2660504"/>
                                <a:pt x="5681972" y="2696682"/>
                              </a:cubicBezTo>
                              <a:cubicBezTo>
                                <a:pt x="5398011" y="2732860"/>
                                <a:pt x="5226651" y="2649879"/>
                                <a:pt x="5037861" y="2696682"/>
                              </a:cubicBezTo>
                              <a:cubicBezTo>
                                <a:pt x="4849071" y="2743485"/>
                                <a:pt x="4753071" y="2685600"/>
                                <a:pt x="4600787" y="2696682"/>
                              </a:cubicBezTo>
                              <a:cubicBezTo>
                                <a:pt x="4448503" y="2707764"/>
                                <a:pt x="4189128" y="2672647"/>
                                <a:pt x="3887665" y="2696682"/>
                              </a:cubicBezTo>
                              <a:cubicBezTo>
                                <a:pt x="3586202" y="2720717"/>
                                <a:pt x="3507787" y="2670482"/>
                                <a:pt x="3312566" y="2696682"/>
                              </a:cubicBezTo>
                              <a:cubicBezTo>
                                <a:pt x="3117345" y="2722882"/>
                                <a:pt x="3086318" y="2670662"/>
                                <a:pt x="2944503" y="2696682"/>
                              </a:cubicBezTo>
                              <a:cubicBezTo>
                                <a:pt x="2802688" y="2722702"/>
                                <a:pt x="2588781" y="2654189"/>
                                <a:pt x="2369405" y="2696682"/>
                              </a:cubicBezTo>
                              <a:cubicBezTo>
                                <a:pt x="2150029" y="2739175"/>
                                <a:pt x="2065423" y="2679874"/>
                                <a:pt x="1863319" y="2696682"/>
                              </a:cubicBezTo>
                              <a:cubicBezTo>
                                <a:pt x="1661215" y="2713490"/>
                                <a:pt x="1480876" y="2666204"/>
                                <a:pt x="1357232" y="2696682"/>
                              </a:cubicBezTo>
                              <a:cubicBezTo>
                                <a:pt x="1233588" y="2727160"/>
                                <a:pt x="1076324" y="2645719"/>
                                <a:pt x="851146" y="2696682"/>
                              </a:cubicBezTo>
                              <a:cubicBezTo>
                                <a:pt x="625968" y="2747645"/>
                                <a:pt x="384686" y="2616644"/>
                                <a:pt x="0" y="2696682"/>
                              </a:cubicBezTo>
                              <a:cubicBezTo>
                                <a:pt x="-42279" y="2567695"/>
                                <a:pt x="19129" y="2399565"/>
                                <a:pt x="0" y="2130379"/>
                              </a:cubicBezTo>
                              <a:cubicBezTo>
                                <a:pt x="-19129" y="1861193"/>
                                <a:pt x="31003" y="1778254"/>
                                <a:pt x="0" y="1618009"/>
                              </a:cubicBezTo>
                              <a:cubicBezTo>
                                <a:pt x="-31003" y="1457764"/>
                                <a:pt x="17659" y="1338488"/>
                                <a:pt x="0" y="1159573"/>
                              </a:cubicBezTo>
                              <a:cubicBezTo>
                                <a:pt x="-17659" y="980658"/>
                                <a:pt x="36544" y="894819"/>
                                <a:pt x="0" y="647204"/>
                              </a:cubicBezTo>
                              <a:cubicBezTo>
                                <a:pt x="-36544" y="399589"/>
                                <a:pt x="40292" y="259296"/>
                                <a:pt x="0" y="0"/>
                              </a:cubicBezTo>
                              <a:close/>
                            </a:path>
                            <a:path w="6901180" h="2696682"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09205" y="206501"/>
                                <a:pt x="6855007" y="398155"/>
                                <a:pt x="6901180" y="512370"/>
                              </a:cubicBezTo>
                              <a:cubicBezTo>
                                <a:pt x="6947353" y="626585"/>
                                <a:pt x="6862569" y="852544"/>
                                <a:pt x="6901180" y="970806"/>
                              </a:cubicBezTo>
                              <a:cubicBezTo>
                                <a:pt x="6939791" y="1089068"/>
                                <a:pt x="6847496" y="1320684"/>
                                <a:pt x="6901180" y="1510142"/>
                              </a:cubicBezTo>
                              <a:cubicBezTo>
                                <a:pt x="6954864" y="1699600"/>
                                <a:pt x="6859461" y="1828082"/>
                                <a:pt x="6901180" y="2049478"/>
                              </a:cubicBezTo>
                              <a:cubicBezTo>
                                <a:pt x="6942899" y="2270874"/>
                                <a:pt x="6828366" y="2416681"/>
                                <a:pt x="6901180" y="2696682"/>
                              </a:cubicBezTo>
                              <a:cubicBezTo>
                                <a:pt x="6735293" y="2719380"/>
                                <a:pt x="6573375" y="2647276"/>
                                <a:pt x="6257070" y="2696682"/>
                              </a:cubicBezTo>
                              <a:cubicBezTo>
                                <a:pt x="5940765" y="2746088"/>
                                <a:pt x="5860132" y="2678143"/>
                                <a:pt x="5681972" y="2696682"/>
                              </a:cubicBezTo>
                              <a:cubicBezTo>
                                <a:pt x="5503812" y="2715221"/>
                                <a:pt x="5479669" y="2676871"/>
                                <a:pt x="5313909" y="2696682"/>
                              </a:cubicBezTo>
                              <a:cubicBezTo>
                                <a:pt x="5148149" y="2716493"/>
                                <a:pt x="5067927" y="2668466"/>
                                <a:pt x="4876834" y="2696682"/>
                              </a:cubicBezTo>
                              <a:cubicBezTo>
                                <a:pt x="4685742" y="2724898"/>
                                <a:pt x="4308819" y="2644247"/>
                                <a:pt x="4163712" y="2696682"/>
                              </a:cubicBezTo>
                              <a:cubicBezTo>
                                <a:pt x="4018605" y="2749117"/>
                                <a:pt x="3801287" y="2672057"/>
                                <a:pt x="3588614" y="2696682"/>
                              </a:cubicBezTo>
                              <a:cubicBezTo>
                                <a:pt x="3375941" y="2721307"/>
                                <a:pt x="3291716" y="2679441"/>
                                <a:pt x="3151539" y="2696682"/>
                              </a:cubicBezTo>
                              <a:cubicBezTo>
                                <a:pt x="3011363" y="2713923"/>
                                <a:pt x="2821940" y="2630836"/>
                                <a:pt x="2576441" y="2696682"/>
                              </a:cubicBezTo>
                              <a:cubicBezTo>
                                <a:pt x="2330942" y="2762528"/>
                                <a:pt x="2326585" y="2678000"/>
                                <a:pt x="2208378" y="2696682"/>
                              </a:cubicBezTo>
                              <a:cubicBezTo>
                                <a:pt x="2090171" y="2715364"/>
                                <a:pt x="2004773" y="2656531"/>
                                <a:pt x="1840315" y="2696682"/>
                              </a:cubicBezTo>
                              <a:cubicBezTo>
                                <a:pt x="1675857" y="2736833"/>
                                <a:pt x="1546412" y="2694607"/>
                                <a:pt x="1265216" y="2696682"/>
                              </a:cubicBezTo>
                              <a:cubicBezTo>
                                <a:pt x="984020" y="2698757"/>
                                <a:pt x="1018363" y="2677095"/>
                                <a:pt x="828142" y="2696682"/>
                              </a:cubicBezTo>
                              <a:cubicBezTo>
                                <a:pt x="637921" y="2716269"/>
                                <a:pt x="391802" y="2602608"/>
                                <a:pt x="0" y="2696682"/>
                              </a:cubicBezTo>
                              <a:cubicBezTo>
                                <a:pt x="-1698" y="2577343"/>
                                <a:pt x="49632" y="2330649"/>
                                <a:pt x="0" y="2211279"/>
                              </a:cubicBezTo>
                              <a:cubicBezTo>
                                <a:pt x="-49632" y="2091909"/>
                                <a:pt x="24117" y="1871574"/>
                                <a:pt x="0" y="1752843"/>
                              </a:cubicBezTo>
                              <a:cubicBezTo>
                                <a:pt x="-24117" y="1634112"/>
                                <a:pt x="46670" y="1380645"/>
                                <a:pt x="0" y="1186540"/>
                              </a:cubicBezTo>
                              <a:cubicBezTo>
                                <a:pt x="-46670" y="992435"/>
                                <a:pt x="11809" y="920648"/>
                                <a:pt x="0" y="701137"/>
                              </a:cubicBezTo>
                              <a:cubicBezTo>
                                <a:pt x="-11809" y="481626"/>
                                <a:pt x="5735" y="240678"/>
                                <a:pt x="0" y="0"/>
                              </a:cubicBezTo>
                              <a:close/>
                            </a:path>
                          </a:pathLst>
                        </a:custGeom>
                        <a:solidFill>
                          <a:srgbClr val="FFFFFF"/>
                        </a:solid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1ED49B6" w14:textId="77777777" w:rsidR="004B3058" w:rsidRPr="00947AC1" w:rsidRDefault="004B3058" w:rsidP="004B3058">
                            <w:pPr>
                              <w:spacing w:after="60" w:line="240" w:lineRule="auto"/>
                              <w:jc w:val="both"/>
                              <w:rPr>
                                <w:rFonts w:ascii="Comic Sans MS" w:eastAsia="Times New Roman" w:hAnsi="Comic Sans MS"/>
                                <w:color w:val="000000"/>
                                <w:kern w:val="0"/>
                                <w:sz w:val="28"/>
                                <w:szCs w:val="28"/>
                                <w:lang w:eastAsia="en-IE"/>
                                <w14:ligatures w14:val="none"/>
                              </w:rPr>
                            </w:pPr>
                            <w:r w:rsidRPr="00947AC1">
                              <w:rPr>
                                <w:rFonts w:ascii="Comic Sans MS" w:eastAsia="Times New Roman" w:hAnsi="Comic Sans MS"/>
                                <w:color w:val="000000"/>
                                <w:kern w:val="0"/>
                                <w:sz w:val="28"/>
                                <w:szCs w:val="28"/>
                                <w:lang w:eastAsia="en-IE"/>
                                <w14:ligatures w14:val="none"/>
                              </w:rPr>
                              <w:t xml:space="preserve">You </w:t>
                            </w:r>
                            <w:r w:rsidRPr="00CB35A9">
                              <w:rPr>
                                <w:rFonts w:ascii="Comic Sans MS" w:eastAsia="Times New Roman" w:hAnsi="Comic Sans MS"/>
                                <w:b/>
                                <w:bCs/>
                                <w:color w:val="000000"/>
                                <w:kern w:val="0"/>
                                <w:sz w:val="28"/>
                                <w:szCs w:val="28"/>
                                <w:lang w:eastAsia="en-IE"/>
                                <w14:ligatures w14:val="none"/>
                              </w:rPr>
                              <w:t>represent</w:t>
                            </w:r>
                            <w:r w:rsidRPr="00947AC1">
                              <w:rPr>
                                <w:rFonts w:ascii="Comic Sans MS" w:eastAsia="Times New Roman" w:hAnsi="Comic Sans MS"/>
                                <w:color w:val="000000"/>
                                <w:kern w:val="0"/>
                                <w:sz w:val="28"/>
                                <w:szCs w:val="28"/>
                                <w:lang w:eastAsia="en-IE"/>
                                <w14:ligatures w14:val="none"/>
                              </w:rPr>
                              <w:t xml:space="preserve"> the </w:t>
                            </w:r>
                            <w:r>
                              <w:rPr>
                                <w:rFonts w:ascii="Comic Sans MS" w:eastAsia="Times New Roman" w:hAnsi="Comic Sans MS"/>
                                <w:color w:val="C00000"/>
                                <w:kern w:val="0"/>
                                <w:sz w:val="28"/>
                                <w:szCs w:val="28"/>
                                <w:lang w:eastAsia="en-IE"/>
                                <w14:ligatures w14:val="none"/>
                              </w:rPr>
                              <w:t>Chinese</w:t>
                            </w:r>
                            <w:r w:rsidRPr="00947AC1">
                              <w:rPr>
                                <w:rFonts w:ascii="Comic Sans MS" w:eastAsia="Times New Roman" w:hAnsi="Comic Sans MS"/>
                                <w:color w:val="C00000"/>
                                <w:kern w:val="0"/>
                                <w:sz w:val="28"/>
                                <w:szCs w:val="28"/>
                                <w:lang w:eastAsia="en-IE"/>
                                <w14:ligatures w14:val="none"/>
                              </w:rPr>
                              <w:t xml:space="preserve"> Government </w:t>
                            </w:r>
                            <w:r w:rsidRPr="00947AC1">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947AC1">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947AC1">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20C9155A" wp14:editId="5D44E10E">
                                  <wp:extent cx="238125" cy="238125"/>
                                  <wp:effectExtent l="0" t="0" r="9525" b="9525"/>
                                  <wp:docPr id="271996658" name="Picture 271996658" descr="China - Sphere | Vector Country Fla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na - Sphere | Vector Country Flags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947AC1">
                              <w:rPr>
                                <w:rFonts w:ascii="Comic Sans MS" w:eastAsia="Times New Roman" w:hAnsi="Comic Sans MS"/>
                                <w:color w:val="000000"/>
                                <w:kern w:val="0"/>
                                <w:sz w:val="28"/>
                                <w:szCs w:val="28"/>
                                <w:lang w:eastAsia="en-IE"/>
                                <w14:ligatures w14:val="none"/>
                              </w:rPr>
                              <w:t xml:space="preserve">                                                                  </w:t>
                            </w:r>
                          </w:p>
                          <w:p w14:paraId="7731A40E" w14:textId="77777777" w:rsidR="004B3058" w:rsidRPr="003A51F3" w:rsidRDefault="004B3058" w:rsidP="004B3058">
                            <w:pPr>
                              <w:spacing w:after="0" w:line="240" w:lineRule="auto"/>
                              <w:jc w:val="both"/>
                              <w:rPr>
                                <w:rFonts w:ascii="Comic Sans MS" w:hAnsi="Comic Sans MS" w:cs="Calibri"/>
                                <w:sz w:val="28"/>
                                <w:szCs w:val="28"/>
                                <w:lang w:val="en-US"/>
                              </w:rPr>
                            </w:pPr>
                            <w:r w:rsidRPr="003A51F3">
                              <w:rPr>
                                <w:rFonts w:ascii="Comic Sans MS" w:hAnsi="Comic Sans MS" w:cs="Calibri"/>
                                <w:sz w:val="28"/>
                                <w:szCs w:val="28"/>
                                <w:lang w:val="en-US"/>
                              </w:rPr>
                              <w:t xml:space="preserve">You govern the most populated country in the world. Strong demand from Western markets has </w:t>
                            </w:r>
                            <w:r>
                              <w:rPr>
                                <w:rFonts w:ascii="Comic Sans MS" w:hAnsi="Comic Sans MS" w:cs="Calibri"/>
                                <w:sz w:val="28"/>
                                <w:szCs w:val="28"/>
                                <w:lang w:val="en-US"/>
                              </w:rPr>
                              <w:t>grown your</w:t>
                            </w:r>
                            <w:r w:rsidRPr="003A51F3">
                              <w:rPr>
                                <w:rFonts w:ascii="Comic Sans MS" w:hAnsi="Comic Sans MS" w:cs="Calibri"/>
                                <w:sz w:val="28"/>
                                <w:szCs w:val="28"/>
                                <w:lang w:val="en-US"/>
                              </w:rPr>
                              <w:t xml:space="preserve"> economy rapidly in recent decades. </w:t>
                            </w:r>
                            <w:r>
                              <w:rPr>
                                <w:rFonts w:ascii="Comic Sans MS" w:hAnsi="Comic Sans MS" w:cs="Calibri"/>
                                <w:sz w:val="28"/>
                                <w:szCs w:val="28"/>
                                <w:lang w:val="en-US"/>
                              </w:rPr>
                              <w:t>Economic</w:t>
                            </w:r>
                            <w:r w:rsidRPr="003A51F3">
                              <w:rPr>
                                <w:rFonts w:ascii="Comic Sans MS" w:hAnsi="Comic Sans MS" w:cs="Calibri"/>
                                <w:sz w:val="28"/>
                                <w:szCs w:val="28"/>
                                <w:lang w:val="en-US"/>
                              </w:rPr>
                              <w:t xml:space="preserve"> </w:t>
                            </w:r>
                            <w:r>
                              <w:rPr>
                                <w:rFonts w:ascii="Comic Sans MS" w:hAnsi="Comic Sans MS" w:cs="Calibri"/>
                                <w:sz w:val="28"/>
                                <w:szCs w:val="28"/>
                                <w:lang w:val="en-US"/>
                              </w:rPr>
                              <w:t>growth</w:t>
                            </w:r>
                            <w:r w:rsidRPr="003A51F3">
                              <w:rPr>
                                <w:rFonts w:ascii="Comic Sans MS" w:hAnsi="Comic Sans MS" w:cs="Calibri"/>
                                <w:sz w:val="28"/>
                                <w:szCs w:val="28"/>
                                <w:lang w:val="en-US"/>
                              </w:rPr>
                              <w:t xml:space="preserve"> now positions you as </w:t>
                            </w:r>
                            <w:r>
                              <w:rPr>
                                <w:rFonts w:ascii="Comic Sans MS" w:hAnsi="Comic Sans MS" w:cs="Calibri"/>
                                <w:sz w:val="28"/>
                                <w:szCs w:val="28"/>
                                <w:lang w:val="en-US"/>
                              </w:rPr>
                              <w:t>highest</w:t>
                            </w:r>
                            <w:r w:rsidRPr="003A51F3">
                              <w:rPr>
                                <w:rFonts w:ascii="Comic Sans MS" w:hAnsi="Comic Sans MS" w:cs="Calibri"/>
                                <w:sz w:val="28"/>
                                <w:szCs w:val="28"/>
                                <w:lang w:val="en-US"/>
                              </w:rPr>
                              <w:t xml:space="preserve"> </w:t>
                            </w:r>
                            <w:r>
                              <w:rPr>
                                <w:rFonts w:ascii="Comic Sans MS" w:hAnsi="Comic Sans MS" w:cs="Calibri"/>
                                <w:sz w:val="28"/>
                                <w:szCs w:val="28"/>
                                <w:lang w:val="en-US"/>
                              </w:rPr>
                              <w:t>carbon dioxide (</w:t>
                            </w:r>
                            <w:r w:rsidRPr="003A51F3">
                              <w:rPr>
                                <w:rFonts w:ascii="Comic Sans MS" w:hAnsi="Comic Sans MS" w:cs="Calibri"/>
                                <w:sz w:val="28"/>
                                <w:szCs w:val="28"/>
                                <w:lang w:val="en-US"/>
                              </w:rPr>
                              <w:t>CO</w:t>
                            </w:r>
                            <w:r w:rsidRPr="00A35C78">
                              <w:rPr>
                                <w:rFonts w:ascii="Comic Sans MS" w:hAnsi="Comic Sans MS" w:cs="Calibri"/>
                                <w:sz w:val="28"/>
                                <w:szCs w:val="28"/>
                                <w:vertAlign w:val="subscript"/>
                                <w:lang w:val="en-US"/>
                              </w:rPr>
                              <w:t>2</w:t>
                            </w:r>
                            <w:r>
                              <w:rPr>
                                <w:rFonts w:ascii="Comic Sans MS" w:hAnsi="Comic Sans MS" w:cs="Calibri"/>
                                <w:sz w:val="28"/>
                                <w:szCs w:val="28"/>
                                <w:lang w:val="en-US"/>
                              </w:rPr>
                              <w:t>) e</w:t>
                            </w:r>
                            <w:r w:rsidRPr="003A51F3">
                              <w:rPr>
                                <w:rFonts w:ascii="Comic Sans MS" w:hAnsi="Comic Sans MS" w:cs="Calibri"/>
                                <w:sz w:val="28"/>
                                <w:szCs w:val="28"/>
                                <w:lang w:val="en-US"/>
                              </w:rPr>
                              <w:t xml:space="preserve">mitter globally. You remind Western countries, who criticize your pollution, that their consumption drives </w:t>
                            </w:r>
                            <w:r>
                              <w:rPr>
                                <w:rFonts w:ascii="Comic Sans MS" w:hAnsi="Comic Sans MS" w:cs="Calibri"/>
                                <w:sz w:val="28"/>
                                <w:szCs w:val="28"/>
                                <w:lang w:val="en-US"/>
                              </w:rPr>
                              <w:t>your</w:t>
                            </w:r>
                            <w:r w:rsidRPr="003A51F3">
                              <w:rPr>
                                <w:rFonts w:ascii="Comic Sans MS" w:hAnsi="Comic Sans MS" w:cs="Calibri"/>
                                <w:sz w:val="28"/>
                                <w:szCs w:val="28"/>
                                <w:lang w:val="en-US"/>
                              </w:rPr>
                              <w:t xml:space="preserve"> pollution. </w:t>
                            </w:r>
                          </w:p>
                          <w:p w14:paraId="466F9E3A" w14:textId="77777777" w:rsidR="004B3058" w:rsidRPr="003A51F3" w:rsidRDefault="004B3058" w:rsidP="004B3058">
                            <w:pPr>
                              <w:spacing w:after="0" w:line="240" w:lineRule="auto"/>
                              <w:jc w:val="both"/>
                              <w:rPr>
                                <w:rFonts w:ascii="Comic Sans MS" w:hAnsi="Comic Sans MS" w:cs="Calibri"/>
                                <w:sz w:val="28"/>
                                <w:szCs w:val="28"/>
                                <w:lang w:val="en-US"/>
                              </w:rPr>
                            </w:pPr>
                            <w:r w:rsidRPr="003A51F3">
                              <w:rPr>
                                <w:rFonts w:ascii="Comic Sans MS" w:hAnsi="Comic Sans MS" w:cs="Calibri"/>
                                <w:sz w:val="28"/>
                                <w:szCs w:val="28"/>
                                <w:lang w:val="en-US"/>
                              </w:rPr>
                              <w:t>You think it unfair to expect China, as a developing country with significant poverty, to contribute to the Loss and Damage Fund. Western countries, who have been developed for much longer, and with larger historical emissions, should be the ones supporting those less developed in facing climate change effects</w:t>
                            </w:r>
                          </w:p>
                          <w:p w14:paraId="4315FBB3" w14:textId="77777777" w:rsidR="004B3058" w:rsidRDefault="004B3058" w:rsidP="004B3058">
                            <w:pPr>
                              <w:spacing w:after="0" w:line="240" w:lineRule="auto"/>
                              <w:jc w:val="both"/>
                              <w:rPr>
                                <w:rFonts w:ascii="Calibri" w:hAnsi="Calibri" w:cs="Calibri"/>
                                <w:lang w:val="en"/>
                              </w:rPr>
                            </w:pPr>
                          </w:p>
                          <w:p w14:paraId="3D65D9B2" w14:textId="77777777" w:rsidR="004B3058" w:rsidRPr="00D57835" w:rsidRDefault="004B3058" w:rsidP="004B3058">
                            <w:pPr>
                              <w:spacing w:after="60" w:line="240" w:lineRule="auto"/>
                              <w:jc w:val="both"/>
                              <w:rPr>
                                <w:rFonts w:ascii="Comic Sans MS" w:hAnsi="Comic Sans MS"/>
                                <w:lang w:val="en"/>
                              </w:rPr>
                            </w:pPr>
                          </w:p>
                        </w:txbxContent>
                      </wps:txbx>
                      <wps:bodyPr rot="0" vert="horz" wrap="square" lIns="91440" tIns="45720" rIns="91440" bIns="45720" anchor="t" anchorCtr="0">
                        <a:noAutofit/>
                      </wps:bodyPr>
                    </wps:wsp>
                  </a:graphicData>
                </a:graphic>
              </wp:inline>
            </w:drawing>
          </mc:Choice>
          <mc:Fallback>
            <w:pict>
              <v:shape w14:anchorId="7A1EB60E" id="_x0000_s1034" type="#_x0000_t202" style="width:543.4pt;height:21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" strokecolor="#c00000" strokeweight="2.25pt">
                <v:textbox>
                  <w:txbxContent>
                    <w:p w14:paraId="31ED49B6" w14:textId="77777777" w:rsidR="004B3058" w:rsidRPr="00947AC1" w:rsidRDefault="004B3058" w:rsidP="004B3058">
                      <w:pPr>
                        <w:spacing w:after="60" w:line="240" w:lineRule="auto"/>
                        <w:jc w:val="both"/>
                        <w:rPr>
                          <w:rFonts w:ascii="Comic Sans MS" w:eastAsia="Times New Roman" w:hAnsi="Comic Sans MS"/>
                          <w:color w:val="000000"/>
                          <w:kern w:val="0"/>
                          <w:sz w:val="28"/>
                          <w:szCs w:val="28"/>
                          <w:lang w:eastAsia="en-IE"/>
                          <w14:ligatures w14:val="none"/>
                        </w:rPr>
                      </w:pPr>
                      <w:r w:rsidRPr="00947AC1">
                        <w:rPr>
                          <w:rFonts w:ascii="Comic Sans MS" w:eastAsia="Times New Roman" w:hAnsi="Comic Sans MS"/>
                          <w:color w:val="000000"/>
                          <w:kern w:val="0"/>
                          <w:sz w:val="28"/>
                          <w:szCs w:val="28"/>
                          <w:lang w:eastAsia="en-IE"/>
                          <w14:ligatures w14:val="none"/>
                        </w:rPr>
                        <w:t xml:space="preserve">You </w:t>
                      </w:r>
                      <w:r w:rsidRPr="00CB35A9">
                        <w:rPr>
                          <w:rFonts w:ascii="Comic Sans MS" w:eastAsia="Times New Roman" w:hAnsi="Comic Sans MS"/>
                          <w:b/>
                          <w:bCs/>
                          <w:color w:val="000000"/>
                          <w:kern w:val="0"/>
                          <w:sz w:val="28"/>
                          <w:szCs w:val="28"/>
                          <w:lang w:eastAsia="en-IE"/>
                          <w14:ligatures w14:val="none"/>
                        </w:rPr>
                        <w:t>represent</w:t>
                      </w:r>
                      <w:r w:rsidRPr="00947AC1">
                        <w:rPr>
                          <w:rFonts w:ascii="Comic Sans MS" w:eastAsia="Times New Roman" w:hAnsi="Comic Sans MS"/>
                          <w:color w:val="000000"/>
                          <w:kern w:val="0"/>
                          <w:sz w:val="28"/>
                          <w:szCs w:val="28"/>
                          <w:lang w:eastAsia="en-IE"/>
                          <w14:ligatures w14:val="none"/>
                        </w:rPr>
                        <w:t xml:space="preserve"> the </w:t>
                      </w:r>
                      <w:r>
                        <w:rPr>
                          <w:rFonts w:ascii="Comic Sans MS" w:eastAsia="Times New Roman" w:hAnsi="Comic Sans MS"/>
                          <w:color w:val="C00000"/>
                          <w:kern w:val="0"/>
                          <w:sz w:val="28"/>
                          <w:szCs w:val="28"/>
                          <w:lang w:eastAsia="en-IE"/>
                          <w14:ligatures w14:val="none"/>
                        </w:rPr>
                        <w:t>Chinese</w:t>
                      </w:r>
                      <w:r w:rsidRPr="00947AC1">
                        <w:rPr>
                          <w:rFonts w:ascii="Comic Sans MS" w:eastAsia="Times New Roman" w:hAnsi="Comic Sans MS"/>
                          <w:color w:val="C00000"/>
                          <w:kern w:val="0"/>
                          <w:sz w:val="28"/>
                          <w:szCs w:val="28"/>
                          <w:lang w:eastAsia="en-IE"/>
                          <w14:ligatures w14:val="none"/>
                        </w:rPr>
                        <w:t xml:space="preserve"> Government </w:t>
                      </w:r>
                      <w:r w:rsidRPr="00947AC1">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w:t>
                      </w:r>
                      <w:r w:rsidRPr="00947AC1">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947AC1">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20C9155A" wp14:editId="5D44E10E">
                            <wp:extent cx="238125" cy="238125"/>
                            <wp:effectExtent l="0" t="0" r="9525" b="9525"/>
                            <wp:docPr id="271996658" name="Picture 271996658" descr="China - Sphere | Vector Country Fla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na - Sphere | Vector Country Flags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947AC1">
                        <w:rPr>
                          <w:rFonts w:ascii="Comic Sans MS" w:eastAsia="Times New Roman" w:hAnsi="Comic Sans MS"/>
                          <w:color w:val="000000"/>
                          <w:kern w:val="0"/>
                          <w:sz w:val="28"/>
                          <w:szCs w:val="28"/>
                          <w:lang w:eastAsia="en-IE"/>
                          <w14:ligatures w14:val="none"/>
                        </w:rPr>
                        <w:t xml:space="preserve">                                                                  </w:t>
                      </w:r>
                    </w:p>
                    <w:p w14:paraId="7731A40E" w14:textId="77777777" w:rsidR="004B3058" w:rsidRPr="003A51F3" w:rsidRDefault="004B3058" w:rsidP="004B3058">
                      <w:pPr>
                        <w:spacing w:after="0" w:line="240" w:lineRule="auto"/>
                        <w:jc w:val="both"/>
                        <w:rPr>
                          <w:rFonts w:ascii="Comic Sans MS" w:hAnsi="Comic Sans MS" w:cs="Calibri"/>
                          <w:sz w:val="28"/>
                          <w:szCs w:val="28"/>
                          <w:lang w:val="en-US"/>
                        </w:rPr>
                      </w:pPr>
                      <w:r w:rsidRPr="003A51F3">
                        <w:rPr>
                          <w:rFonts w:ascii="Comic Sans MS" w:hAnsi="Comic Sans MS" w:cs="Calibri"/>
                          <w:sz w:val="28"/>
                          <w:szCs w:val="28"/>
                          <w:lang w:val="en-US"/>
                        </w:rPr>
                        <w:t xml:space="preserve">You govern the most populated country in the world. Strong demand from Western markets has </w:t>
                      </w:r>
                      <w:r>
                        <w:rPr>
                          <w:rFonts w:ascii="Comic Sans MS" w:hAnsi="Comic Sans MS" w:cs="Calibri"/>
                          <w:sz w:val="28"/>
                          <w:szCs w:val="28"/>
                          <w:lang w:val="en-US"/>
                        </w:rPr>
                        <w:t>grown your</w:t>
                      </w:r>
                      <w:r w:rsidRPr="003A51F3">
                        <w:rPr>
                          <w:rFonts w:ascii="Comic Sans MS" w:hAnsi="Comic Sans MS" w:cs="Calibri"/>
                          <w:sz w:val="28"/>
                          <w:szCs w:val="28"/>
                          <w:lang w:val="en-US"/>
                        </w:rPr>
                        <w:t xml:space="preserve"> economy rapidly in recent decades. </w:t>
                      </w:r>
                      <w:r>
                        <w:rPr>
                          <w:rFonts w:ascii="Comic Sans MS" w:hAnsi="Comic Sans MS" w:cs="Calibri"/>
                          <w:sz w:val="28"/>
                          <w:szCs w:val="28"/>
                          <w:lang w:val="en-US"/>
                        </w:rPr>
                        <w:t>Economic</w:t>
                      </w:r>
                      <w:r w:rsidRPr="003A51F3">
                        <w:rPr>
                          <w:rFonts w:ascii="Comic Sans MS" w:hAnsi="Comic Sans MS" w:cs="Calibri"/>
                          <w:sz w:val="28"/>
                          <w:szCs w:val="28"/>
                          <w:lang w:val="en-US"/>
                        </w:rPr>
                        <w:t xml:space="preserve"> </w:t>
                      </w:r>
                      <w:r>
                        <w:rPr>
                          <w:rFonts w:ascii="Comic Sans MS" w:hAnsi="Comic Sans MS" w:cs="Calibri"/>
                          <w:sz w:val="28"/>
                          <w:szCs w:val="28"/>
                          <w:lang w:val="en-US"/>
                        </w:rPr>
                        <w:t>growth</w:t>
                      </w:r>
                      <w:r w:rsidRPr="003A51F3">
                        <w:rPr>
                          <w:rFonts w:ascii="Comic Sans MS" w:hAnsi="Comic Sans MS" w:cs="Calibri"/>
                          <w:sz w:val="28"/>
                          <w:szCs w:val="28"/>
                          <w:lang w:val="en-US"/>
                        </w:rPr>
                        <w:t xml:space="preserve"> now positions you as </w:t>
                      </w:r>
                      <w:r>
                        <w:rPr>
                          <w:rFonts w:ascii="Comic Sans MS" w:hAnsi="Comic Sans MS" w:cs="Calibri"/>
                          <w:sz w:val="28"/>
                          <w:szCs w:val="28"/>
                          <w:lang w:val="en-US"/>
                        </w:rPr>
                        <w:t>highest</w:t>
                      </w:r>
                      <w:r w:rsidRPr="003A51F3">
                        <w:rPr>
                          <w:rFonts w:ascii="Comic Sans MS" w:hAnsi="Comic Sans MS" w:cs="Calibri"/>
                          <w:sz w:val="28"/>
                          <w:szCs w:val="28"/>
                          <w:lang w:val="en-US"/>
                        </w:rPr>
                        <w:t xml:space="preserve"> </w:t>
                      </w:r>
                      <w:r>
                        <w:rPr>
                          <w:rFonts w:ascii="Comic Sans MS" w:hAnsi="Comic Sans MS" w:cs="Calibri"/>
                          <w:sz w:val="28"/>
                          <w:szCs w:val="28"/>
                          <w:lang w:val="en-US"/>
                        </w:rPr>
                        <w:t>carbon dioxide (</w:t>
                      </w:r>
                      <w:r w:rsidRPr="003A51F3">
                        <w:rPr>
                          <w:rFonts w:ascii="Comic Sans MS" w:hAnsi="Comic Sans MS" w:cs="Calibri"/>
                          <w:sz w:val="28"/>
                          <w:szCs w:val="28"/>
                          <w:lang w:val="en-US"/>
                        </w:rPr>
                        <w:t>CO</w:t>
                      </w:r>
                      <w:r w:rsidRPr="00A35C78">
                        <w:rPr>
                          <w:rFonts w:ascii="Comic Sans MS" w:hAnsi="Comic Sans MS" w:cs="Calibri"/>
                          <w:sz w:val="28"/>
                          <w:szCs w:val="28"/>
                          <w:vertAlign w:val="subscript"/>
                          <w:lang w:val="en-US"/>
                        </w:rPr>
                        <w:t>2</w:t>
                      </w:r>
                      <w:r>
                        <w:rPr>
                          <w:rFonts w:ascii="Comic Sans MS" w:hAnsi="Comic Sans MS" w:cs="Calibri"/>
                          <w:sz w:val="28"/>
                          <w:szCs w:val="28"/>
                          <w:lang w:val="en-US"/>
                        </w:rPr>
                        <w:t>) e</w:t>
                      </w:r>
                      <w:r w:rsidRPr="003A51F3">
                        <w:rPr>
                          <w:rFonts w:ascii="Comic Sans MS" w:hAnsi="Comic Sans MS" w:cs="Calibri"/>
                          <w:sz w:val="28"/>
                          <w:szCs w:val="28"/>
                          <w:lang w:val="en-US"/>
                        </w:rPr>
                        <w:t xml:space="preserve">mitter globally. You remind Western countries, who criticize your pollution, that their consumption drives </w:t>
                      </w:r>
                      <w:r>
                        <w:rPr>
                          <w:rFonts w:ascii="Comic Sans MS" w:hAnsi="Comic Sans MS" w:cs="Calibri"/>
                          <w:sz w:val="28"/>
                          <w:szCs w:val="28"/>
                          <w:lang w:val="en-US"/>
                        </w:rPr>
                        <w:t>your</w:t>
                      </w:r>
                      <w:r w:rsidRPr="003A51F3">
                        <w:rPr>
                          <w:rFonts w:ascii="Comic Sans MS" w:hAnsi="Comic Sans MS" w:cs="Calibri"/>
                          <w:sz w:val="28"/>
                          <w:szCs w:val="28"/>
                          <w:lang w:val="en-US"/>
                        </w:rPr>
                        <w:t xml:space="preserve"> pollution. </w:t>
                      </w:r>
                    </w:p>
                    <w:p w14:paraId="466F9E3A" w14:textId="77777777" w:rsidR="004B3058" w:rsidRPr="003A51F3" w:rsidRDefault="004B3058" w:rsidP="004B3058">
                      <w:pPr>
                        <w:spacing w:after="0" w:line="240" w:lineRule="auto"/>
                        <w:jc w:val="both"/>
                        <w:rPr>
                          <w:rFonts w:ascii="Comic Sans MS" w:hAnsi="Comic Sans MS" w:cs="Calibri"/>
                          <w:sz w:val="28"/>
                          <w:szCs w:val="28"/>
                          <w:lang w:val="en-US"/>
                        </w:rPr>
                      </w:pPr>
                      <w:r w:rsidRPr="003A51F3">
                        <w:rPr>
                          <w:rFonts w:ascii="Comic Sans MS" w:hAnsi="Comic Sans MS" w:cs="Calibri"/>
                          <w:sz w:val="28"/>
                          <w:szCs w:val="28"/>
                          <w:lang w:val="en-US"/>
                        </w:rPr>
                        <w:t>You think it unfair to expect China, as a developing country with significant poverty, to contribute to the Loss and Damage Fund. Western countries, who have been developed for much longer, and with larger historical emissions, should be the ones supporting those less developed in facing climate change effects</w:t>
                      </w:r>
                    </w:p>
                    <w:p w14:paraId="4315FBB3" w14:textId="77777777" w:rsidR="004B3058" w:rsidRDefault="004B3058" w:rsidP="004B3058">
                      <w:pPr>
                        <w:spacing w:after="0" w:line="240" w:lineRule="auto"/>
                        <w:jc w:val="both"/>
                        <w:rPr>
                          <w:rFonts w:ascii="Calibri" w:hAnsi="Calibri" w:cs="Calibri"/>
                          <w:lang w:val="en"/>
                        </w:rPr>
                      </w:pPr>
                    </w:p>
                    <w:p w14:paraId="3D65D9B2" w14:textId="77777777" w:rsidR="004B3058" w:rsidRPr="00D57835" w:rsidRDefault="004B3058" w:rsidP="004B3058">
                      <w:pPr>
                        <w:spacing w:after="60" w:line="240" w:lineRule="auto"/>
                        <w:jc w:val="both"/>
                        <w:rPr>
                          <w:rFonts w:ascii="Comic Sans MS" w:hAnsi="Comic Sans MS"/>
                          <w:lang w:val="en"/>
                        </w:rPr>
                      </w:pPr>
                    </w:p>
                  </w:txbxContent>
                </v:textbox>
                <w10:anchorlock/>
              </v:shape>
            </w:pict>
          </mc:Fallback>
        </mc:AlternateContent>
      </w:r>
    </w:p>
    <w:bookmarkEnd w:id="6"/>
    <w:p w14:paraId="2E9A0E32" w14:textId="77777777" w:rsidR="004B3058" w:rsidRPr="001C08C3"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671F695B" w14:textId="77777777" w:rsidR="004B3058" w:rsidRDefault="004B3058" w:rsidP="004B3058">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0551E8CE" wp14:editId="325CEC38">
                <wp:extent cx="6901180" cy="4206506"/>
                <wp:effectExtent l="57150" t="57150" r="52070" b="60960"/>
                <wp:docPr id="1778652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4206506"/>
                        </a:xfrm>
                        <a:custGeom>
                          <a:avLst/>
                          <a:gdLst>
                            <a:gd name="csX0" fmla="*/ 0 w 6901180"/>
                            <a:gd name="csY0" fmla="*/ 0 h 4206506"/>
                            <a:gd name="csX1" fmla="*/ 644110 w 6901180"/>
                            <a:gd name="csY1" fmla="*/ 0 h 4206506"/>
                            <a:gd name="csX2" fmla="*/ 1012173 w 6901180"/>
                            <a:gd name="csY2" fmla="*/ 0 h 4206506"/>
                            <a:gd name="csX3" fmla="*/ 1725295 w 6901180"/>
                            <a:gd name="csY3" fmla="*/ 0 h 4206506"/>
                            <a:gd name="csX4" fmla="*/ 2300393 w 6901180"/>
                            <a:gd name="csY4" fmla="*/ 0 h 4206506"/>
                            <a:gd name="csX5" fmla="*/ 2668456 w 6901180"/>
                            <a:gd name="csY5" fmla="*/ 0 h 4206506"/>
                            <a:gd name="csX6" fmla="*/ 3243555 w 6901180"/>
                            <a:gd name="csY6" fmla="*/ 0 h 4206506"/>
                            <a:gd name="csX7" fmla="*/ 3956677 w 6901180"/>
                            <a:gd name="csY7" fmla="*/ 0 h 4206506"/>
                            <a:gd name="csX8" fmla="*/ 4462763 w 6901180"/>
                            <a:gd name="csY8" fmla="*/ 0 h 4206506"/>
                            <a:gd name="csX9" fmla="*/ 4968850 w 6901180"/>
                            <a:gd name="csY9" fmla="*/ 0 h 4206506"/>
                            <a:gd name="csX10" fmla="*/ 5543948 w 6901180"/>
                            <a:gd name="csY10" fmla="*/ 0 h 4206506"/>
                            <a:gd name="csX11" fmla="*/ 6188058 w 6901180"/>
                            <a:gd name="csY11" fmla="*/ 0 h 4206506"/>
                            <a:gd name="csX12" fmla="*/ 6901180 w 6901180"/>
                            <a:gd name="csY12" fmla="*/ 0 h 4206506"/>
                            <a:gd name="csX13" fmla="*/ 6901180 w 6901180"/>
                            <a:gd name="csY13" fmla="*/ 567878 h 4206506"/>
                            <a:gd name="csX14" fmla="*/ 6901180 w 6901180"/>
                            <a:gd name="csY14" fmla="*/ 1051627 h 4206506"/>
                            <a:gd name="csX15" fmla="*/ 6901180 w 6901180"/>
                            <a:gd name="csY15" fmla="*/ 1493310 h 4206506"/>
                            <a:gd name="csX16" fmla="*/ 6901180 w 6901180"/>
                            <a:gd name="csY16" fmla="*/ 2019123 h 4206506"/>
                            <a:gd name="csX17" fmla="*/ 6901180 w 6901180"/>
                            <a:gd name="csY17" fmla="*/ 2587001 h 4206506"/>
                            <a:gd name="csX18" fmla="*/ 6901180 w 6901180"/>
                            <a:gd name="csY18" fmla="*/ 3196945 h 4206506"/>
                            <a:gd name="csX19" fmla="*/ 6901180 w 6901180"/>
                            <a:gd name="csY19" fmla="*/ 4206506 h 4206506"/>
                            <a:gd name="csX20" fmla="*/ 6188058 w 6901180"/>
                            <a:gd name="csY20" fmla="*/ 4206506 h 4206506"/>
                            <a:gd name="csX21" fmla="*/ 5681972 w 6901180"/>
                            <a:gd name="csY21" fmla="*/ 4206506 h 4206506"/>
                            <a:gd name="csX22" fmla="*/ 5175885 w 6901180"/>
                            <a:gd name="csY22" fmla="*/ 4206506 h 4206506"/>
                            <a:gd name="csX23" fmla="*/ 4669798 w 6901180"/>
                            <a:gd name="csY23" fmla="*/ 4206506 h 4206506"/>
                            <a:gd name="csX24" fmla="*/ 4025688 w 6901180"/>
                            <a:gd name="csY24" fmla="*/ 4206506 h 4206506"/>
                            <a:gd name="csX25" fmla="*/ 3450590 w 6901180"/>
                            <a:gd name="csY25" fmla="*/ 4206506 h 4206506"/>
                            <a:gd name="csX26" fmla="*/ 3082527 w 6901180"/>
                            <a:gd name="csY26" fmla="*/ 4206506 h 4206506"/>
                            <a:gd name="csX27" fmla="*/ 2576441 w 6901180"/>
                            <a:gd name="csY27" fmla="*/ 4206506 h 4206506"/>
                            <a:gd name="csX28" fmla="*/ 1932330 w 6901180"/>
                            <a:gd name="csY28" fmla="*/ 4206506 h 4206506"/>
                            <a:gd name="csX29" fmla="*/ 1495256 w 6901180"/>
                            <a:gd name="csY29" fmla="*/ 4206506 h 4206506"/>
                            <a:gd name="csX30" fmla="*/ 782134 w 6901180"/>
                            <a:gd name="csY30" fmla="*/ 4206506 h 4206506"/>
                            <a:gd name="csX31" fmla="*/ 0 w 6901180"/>
                            <a:gd name="csY31" fmla="*/ 4206506 h 4206506"/>
                            <a:gd name="csX32" fmla="*/ 0 w 6901180"/>
                            <a:gd name="csY32" fmla="*/ 3680693 h 4206506"/>
                            <a:gd name="csX33" fmla="*/ 0 w 6901180"/>
                            <a:gd name="csY33" fmla="*/ 3281075 h 4206506"/>
                            <a:gd name="csX34" fmla="*/ 0 w 6901180"/>
                            <a:gd name="csY34" fmla="*/ 2755261 h 4206506"/>
                            <a:gd name="csX35" fmla="*/ 0 w 6901180"/>
                            <a:gd name="csY35" fmla="*/ 2313578 h 4206506"/>
                            <a:gd name="csX36" fmla="*/ 0 w 6901180"/>
                            <a:gd name="csY36" fmla="*/ 1871895 h 4206506"/>
                            <a:gd name="csX37" fmla="*/ 0 w 6901180"/>
                            <a:gd name="csY37" fmla="*/ 1430212 h 4206506"/>
                            <a:gd name="csX38" fmla="*/ 0 w 6901180"/>
                            <a:gd name="csY38" fmla="*/ 988529 h 4206506"/>
                            <a:gd name="csX39" fmla="*/ 0 w 6901180"/>
                            <a:gd name="csY39" fmla="*/ 504781 h 4206506"/>
                            <a:gd name="csX40" fmla="*/ 0 w 6901180"/>
                            <a:gd name="csY40" fmla="*/ 0 h 420650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Lst>
                          <a:rect l="l" t="t" r="r" b="b"/>
                          <a:pathLst>
                            <a:path w="6901180" h="4206506" fill="none" extrusionOk="0">
                              <a:moveTo>
                                <a:pt x="0" y="0"/>
                              </a:moveTo>
                              <a:cubicBezTo>
                                <a:pt x="162515" y="-33270"/>
                                <a:pt x="433073" y="42198"/>
                                <a:pt x="644110" y="0"/>
                              </a:cubicBezTo>
                              <a:cubicBezTo>
                                <a:pt x="855147" y="-42198"/>
                                <a:pt x="888709" y="16316"/>
                                <a:pt x="1012173" y="0"/>
                              </a:cubicBezTo>
                              <a:cubicBezTo>
                                <a:pt x="1135637" y="-16316"/>
                                <a:pt x="1562794" y="51192"/>
                                <a:pt x="1725295" y="0"/>
                              </a:cubicBezTo>
                              <a:cubicBezTo>
                                <a:pt x="1887796" y="-51192"/>
                                <a:pt x="2162544" y="55348"/>
                                <a:pt x="2300393" y="0"/>
                              </a:cubicBezTo>
                              <a:cubicBezTo>
                                <a:pt x="2438242" y="-55348"/>
                                <a:pt x="2539278" y="29321"/>
                                <a:pt x="2668456" y="0"/>
                              </a:cubicBezTo>
                              <a:cubicBezTo>
                                <a:pt x="2797634" y="-29321"/>
                                <a:pt x="3068114" y="65228"/>
                                <a:pt x="3243555" y="0"/>
                              </a:cubicBezTo>
                              <a:cubicBezTo>
                                <a:pt x="3418996" y="-65228"/>
                                <a:pt x="3734003" y="63755"/>
                                <a:pt x="3956677" y="0"/>
                              </a:cubicBezTo>
                              <a:cubicBezTo>
                                <a:pt x="4179351" y="-63755"/>
                                <a:pt x="4224102" y="46750"/>
                                <a:pt x="4462763" y="0"/>
                              </a:cubicBezTo>
                              <a:cubicBezTo>
                                <a:pt x="4701424" y="-46750"/>
                                <a:pt x="4743478" y="55139"/>
                                <a:pt x="4968850" y="0"/>
                              </a:cubicBezTo>
                              <a:cubicBezTo>
                                <a:pt x="5194222" y="-55139"/>
                                <a:pt x="5372580" y="19422"/>
                                <a:pt x="5543948" y="0"/>
                              </a:cubicBezTo>
                              <a:cubicBezTo>
                                <a:pt x="5715316" y="-19422"/>
                                <a:pt x="5917272" y="56015"/>
                                <a:pt x="6188058" y="0"/>
                              </a:cubicBezTo>
                              <a:cubicBezTo>
                                <a:pt x="6458844" y="-56015"/>
                                <a:pt x="6624758" y="19899"/>
                                <a:pt x="6901180" y="0"/>
                              </a:cubicBezTo>
                              <a:cubicBezTo>
                                <a:pt x="6963169" y="266586"/>
                                <a:pt x="6850323" y="393280"/>
                                <a:pt x="6901180" y="567878"/>
                              </a:cubicBezTo>
                              <a:cubicBezTo>
                                <a:pt x="6952037" y="742476"/>
                                <a:pt x="6867378" y="822890"/>
                                <a:pt x="6901180" y="1051627"/>
                              </a:cubicBezTo>
                              <a:cubicBezTo>
                                <a:pt x="6934982" y="1280364"/>
                                <a:pt x="6853472" y="1292188"/>
                                <a:pt x="6901180" y="1493310"/>
                              </a:cubicBezTo>
                              <a:cubicBezTo>
                                <a:pt x="6948888" y="1694432"/>
                                <a:pt x="6849079" y="1794611"/>
                                <a:pt x="6901180" y="2019123"/>
                              </a:cubicBezTo>
                              <a:cubicBezTo>
                                <a:pt x="6953281" y="2243635"/>
                                <a:pt x="6835132" y="2363397"/>
                                <a:pt x="6901180" y="2587001"/>
                              </a:cubicBezTo>
                              <a:cubicBezTo>
                                <a:pt x="6967228" y="2810605"/>
                                <a:pt x="6869296" y="3030806"/>
                                <a:pt x="6901180" y="3196945"/>
                              </a:cubicBezTo>
                              <a:cubicBezTo>
                                <a:pt x="6933064" y="3363084"/>
                                <a:pt x="6843486" y="3927859"/>
                                <a:pt x="6901180" y="4206506"/>
                              </a:cubicBezTo>
                              <a:cubicBezTo>
                                <a:pt x="6609015" y="4225763"/>
                                <a:pt x="6471593" y="4180455"/>
                                <a:pt x="6188058" y="4206506"/>
                              </a:cubicBezTo>
                              <a:cubicBezTo>
                                <a:pt x="5904523" y="4232557"/>
                                <a:pt x="5799242" y="4170679"/>
                                <a:pt x="5681972" y="4206506"/>
                              </a:cubicBezTo>
                              <a:cubicBezTo>
                                <a:pt x="5564702" y="4242333"/>
                                <a:pt x="5402819" y="4158784"/>
                                <a:pt x="5175885" y="4206506"/>
                              </a:cubicBezTo>
                              <a:cubicBezTo>
                                <a:pt x="4948951" y="4254228"/>
                                <a:pt x="4775129" y="4157058"/>
                                <a:pt x="4669798" y="4206506"/>
                              </a:cubicBezTo>
                              <a:cubicBezTo>
                                <a:pt x="4564467" y="4255954"/>
                                <a:pt x="4189178" y="4138226"/>
                                <a:pt x="4025688" y="4206506"/>
                              </a:cubicBezTo>
                              <a:cubicBezTo>
                                <a:pt x="3862198" y="4274786"/>
                                <a:pt x="3676028" y="4197388"/>
                                <a:pt x="3450590" y="4206506"/>
                              </a:cubicBezTo>
                              <a:cubicBezTo>
                                <a:pt x="3225152" y="4215624"/>
                                <a:pt x="3253781" y="4191067"/>
                                <a:pt x="3082527" y="4206506"/>
                              </a:cubicBezTo>
                              <a:cubicBezTo>
                                <a:pt x="2911273" y="4221945"/>
                                <a:pt x="2679076" y="4176705"/>
                                <a:pt x="2576441" y="4206506"/>
                              </a:cubicBezTo>
                              <a:cubicBezTo>
                                <a:pt x="2473806" y="4236307"/>
                                <a:pt x="2074129" y="4173371"/>
                                <a:pt x="1932330" y="4206506"/>
                              </a:cubicBezTo>
                              <a:cubicBezTo>
                                <a:pt x="1790531" y="4239641"/>
                                <a:pt x="1660722" y="4186227"/>
                                <a:pt x="1495256" y="4206506"/>
                              </a:cubicBezTo>
                              <a:cubicBezTo>
                                <a:pt x="1329790" y="4226785"/>
                                <a:pt x="1086345" y="4172021"/>
                                <a:pt x="782134" y="4206506"/>
                              </a:cubicBezTo>
                              <a:cubicBezTo>
                                <a:pt x="477923" y="4240991"/>
                                <a:pt x="285242" y="4184136"/>
                                <a:pt x="0" y="4206506"/>
                              </a:cubicBezTo>
                              <a:cubicBezTo>
                                <a:pt x="-32960" y="3954207"/>
                                <a:pt x="59680" y="3818384"/>
                                <a:pt x="0" y="3680693"/>
                              </a:cubicBezTo>
                              <a:cubicBezTo>
                                <a:pt x="-59680" y="3543002"/>
                                <a:pt x="13056" y="3472210"/>
                                <a:pt x="0" y="3281075"/>
                              </a:cubicBezTo>
                              <a:cubicBezTo>
                                <a:pt x="-13056" y="3089940"/>
                                <a:pt x="28838" y="2953296"/>
                                <a:pt x="0" y="2755261"/>
                              </a:cubicBezTo>
                              <a:cubicBezTo>
                                <a:pt x="-28838" y="2557226"/>
                                <a:pt x="19575" y="2468048"/>
                                <a:pt x="0" y="2313578"/>
                              </a:cubicBezTo>
                              <a:cubicBezTo>
                                <a:pt x="-19575" y="2159108"/>
                                <a:pt x="31803" y="1988723"/>
                                <a:pt x="0" y="1871895"/>
                              </a:cubicBezTo>
                              <a:cubicBezTo>
                                <a:pt x="-31803" y="1755067"/>
                                <a:pt x="52478" y="1598170"/>
                                <a:pt x="0" y="1430212"/>
                              </a:cubicBezTo>
                              <a:cubicBezTo>
                                <a:pt x="-52478" y="1262254"/>
                                <a:pt x="13663" y="1112741"/>
                                <a:pt x="0" y="988529"/>
                              </a:cubicBezTo>
                              <a:cubicBezTo>
                                <a:pt x="-13663" y="864317"/>
                                <a:pt x="45866" y="739232"/>
                                <a:pt x="0" y="504781"/>
                              </a:cubicBezTo>
                              <a:cubicBezTo>
                                <a:pt x="-45866" y="270330"/>
                                <a:pt x="24677" y="221024"/>
                                <a:pt x="0" y="0"/>
                              </a:cubicBezTo>
                              <a:close/>
                            </a:path>
                            <a:path w="6901180" h="4206506"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41445" y="195693"/>
                                <a:pt x="6891116" y="318925"/>
                                <a:pt x="6901180" y="483748"/>
                              </a:cubicBezTo>
                              <a:cubicBezTo>
                                <a:pt x="6911244" y="648571"/>
                                <a:pt x="6875041" y="736748"/>
                                <a:pt x="6901180" y="883366"/>
                              </a:cubicBezTo>
                              <a:cubicBezTo>
                                <a:pt x="6927319" y="1029984"/>
                                <a:pt x="6882058" y="1170112"/>
                                <a:pt x="6901180" y="1409180"/>
                              </a:cubicBezTo>
                              <a:cubicBezTo>
                                <a:pt x="6920302" y="1648248"/>
                                <a:pt x="6869071" y="1743700"/>
                                <a:pt x="6901180" y="1934993"/>
                              </a:cubicBezTo>
                              <a:cubicBezTo>
                                <a:pt x="6933289" y="2126286"/>
                                <a:pt x="6839798" y="2295894"/>
                                <a:pt x="6901180" y="2460806"/>
                              </a:cubicBezTo>
                              <a:cubicBezTo>
                                <a:pt x="6962562" y="2625718"/>
                                <a:pt x="6890990" y="2758271"/>
                                <a:pt x="6901180" y="3028684"/>
                              </a:cubicBezTo>
                              <a:cubicBezTo>
                                <a:pt x="6911370" y="3299097"/>
                                <a:pt x="6897937" y="3431120"/>
                                <a:pt x="6901180" y="3596563"/>
                              </a:cubicBezTo>
                              <a:cubicBezTo>
                                <a:pt x="6904423" y="3762006"/>
                                <a:pt x="6830667" y="3935157"/>
                                <a:pt x="6901180" y="4206506"/>
                              </a:cubicBezTo>
                              <a:cubicBezTo>
                                <a:pt x="6805738" y="4212649"/>
                                <a:pt x="6635347" y="4162684"/>
                                <a:pt x="6533117" y="4206506"/>
                              </a:cubicBezTo>
                              <a:cubicBezTo>
                                <a:pt x="6430887" y="4250328"/>
                                <a:pt x="5965102" y="4154071"/>
                                <a:pt x="5819995" y="4206506"/>
                              </a:cubicBezTo>
                              <a:cubicBezTo>
                                <a:pt x="5674888" y="4258941"/>
                                <a:pt x="5457570" y="4181881"/>
                                <a:pt x="5244897" y="4206506"/>
                              </a:cubicBezTo>
                              <a:cubicBezTo>
                                <a:pt x="5032224" y="4231131"/>
                                <a:pt x="4947999" y="4189265"/>
                                <a:pt x="4807822" y="4206506"/>
                              </a:cubicBezTo>
                              <a:cubicBezTo>
                                <a:pt x="4667646" y="4223747"/>
                                <a:pt x="4478223" y="4140660"/>
                                <a:pt x="4232724" y="4206506"/>
                              </a:cubicBezTo>
                              <a:cubicBezTo>
                                <a:pt x="3987225" y="4272352"/>
                                <a:pt x="3982868" y="4187824"/>
                                <a:pt x="3864661" y="4206506"/>
                              </a:cubicBezTo>
                              <a:cubicBezTo>
                                <a:pt x="3746454" y="4225188"/>
                                <a:pt x="3661056" y="4166355"/>
                                <a:pt x="3496598" y="4206506"/>
                              </a:cubicBezTo>
                              <a:cubicBezTo>
                                <a:pt x="3332140" y="4246657"/>
                                <a:pt x="3200872" y="4201545"/>
                                <a:pt x="2921500" y="4206506"/>
                              </a:cubicBezTo>
                              <a:cubicBezTo>
                                <a:pt x="2642128" y="4211467"/>
                                <a:pt x="2679639" y="4187917"/>
                                <a:pt x="2484425" y="4206506"/>
                              </a:cubicBezTo>
                              <a:cubicBezTo>
                                <a:pt x="2289212" y="4225095"/>
                                <a:pt x="2085118" y="4154462"/>
                                <a:pt x="1840315" y="4206506"/>
                              </a:cubicBezTo>
                              <a:cubicBezTo>
                                <a:pt x="1595512" y="4258550"/>
                                <a:pt x="1506043" y="4187562"/>
                                <a:pt x="1403240" y="4206506"/>
                              </a:cubicBezTo>
                              <a:cubicBezTo>
                                <a:pt x="1300437" y="4225450"/>
                                <a:pt x="925320" y="4161097"/>
                                <a:pt x="759130" y="4206506"/>
                              </a:cubicBezTo>
                              <a:cubicBezTo>
                                <a:pt x="592940" y="4251915"/>
                                <a:pt x="179064" y="4127207"/>
                                <a:pt x="0" y="4206506"/>
                              </a:cubicBezTo>
                              <a:cubicBezTo>
                                <a:pt x="-65770" y="4036044"/>
                                <a:pt x="54434" y="3830959"/>
                                <a:pt x="0" y="3638628"/>
                              </a:cubicBezTo>
                              <a:cubicBezTo>
                                <a:pt x="-54434" y="3446297"/>
                                <a:pt x="10878" y="3266630"/>
                                <a:pt x="0" y="3070749"/>
                              </a:cubicBezTo>
                              <a:cubicBezTo>
                                <a:pt x="-10878" y="2874868"/>
                                <a:pt x="35357" y="2666664"/>
                                <a:pt x="0" y="2460806"/>
                              </a:cubicBezTo>
                              <a:cubicBezTo>
                                <a:pt x="-35357" y="2254948"/>
                                <a:pt x="56837" y="2125699"/>
                                <a:pt x="0" y="1977058"/>
                              </a:cubicBezTo>
                              <a:cubicBezTo>
                                <a:pt x="-56837" y="1828417"/>
                                <a:pt x="26807" y="1660824"/>
                                <a:pt x="0" y="1367114"/>
                              </a:cubicBezTo>
                              <a:cubicBezTo>
                                <a:pt x="-26807" y="1073404"/>
                                <a:pt x="38020" y="1112143"/>
                                <a:pt x="0" y="925431"/>
                              </a:cubicBezTo>
                              <a:cubicBezTo>
                                <a:pt x="-38020" y="738719"/>
                                <a:pt x="18994" y="612585"/>
                                <a:pt x="0" y="525813"/>
                              </a:cubicBezTo>
                              <a:cubicBezTo>
                                <a:pt x="-18994" y="439041"/>
                                <a:pt x="50022" y="158638"/>
                                <a:pt x="0" y="0"/>
                              </a:cubicBezTo>
                              <a:close/>
                            </a:path>
                          </a:pathLst>
                        </a:custGeom>
                        <a:solidFill>
                          <a:srgbClr val="FFFFFF"/>
                        </a:solidFill>
                        <a:ln w="28575">
                          <a:solidFill>
                            <a:srgbClr val="C0000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67ABB3D" w14:textId="77777777" w:rsidR="004B3058" w:rsidRDefault="004B3058" w:rsidP="004B3058">
                            <w:pPr>
                              <w:spacing w:after="60" w:line="240" w:lineRule="auto"/>
                              <w:jc w:val="both"/>
                              <w:rPr>
                                <w:rFonts w:ascii="Comic Sans MS" w:hAnsi="Comic Sans MS"/>
                                <w:b/>
                                <w:bCs/>
                                <w:sz w:val="24"/>
                                <w:szCs w:val="24"/>
                              </w:rPr>
                            </w:pPr>
                            <w:r w:rsidRPr="00CB35A9">
                              <w:rPr>
                                <w:rFonts w:ascii="Comic Sans MS" w:hAnsi="Comic Sans MS"/>
                                <w:b/>
                                <w:bCs/>
                                <w:sz w:val="32"/>
                                <w:szCs w:val="32"/>
                              </w:rPr>
                              <w:t>Position Prompts</w:t>
                            </w:r>
                            <w:r>
                              <w:rPr>
                                <w:rFonts w:ascii="Comic Sans MS" w:hAnsi="Comic Sans MS"/>
                                <w:b/>
                                <w:bCs/>
                                <w:sz w:val="32"/>
                                <w:szCs w:val="32"/>
                              </w:rPr>
                              <w:t xml:space="preserve">                                                    </w:t>
                            </w:r>
                            <w:r>
                              <w:rPr>
                                <w:noProof/>
                              </w:rPr>
                              <w:drawing>
                                <wp:inline distT="0" distB="0" distL="0" distR="0" wp14:anchorId="56C39E62" wp14:editId="299FEF24">
                                  <wp:extent cx="456159" cy="368236"/>
                                  <wp:effectExtent l="0" t="0" r="1270" b="0"/>
                                  <wp:docPr id="1101144215"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472008" cy="381030"/>
                                          </a:xfrm>
                                          <a:prstGeom prst="rect">
                                            <a:avLst/>
                                          </a:prstGeom>
                                          <a:noFill/>
                                          <a:ln>
                                            <a:noFill/>
                                          </a:ln>
                                          <a:extLst>
                                            <a:ext uri="{53640926-AAD7-44D8-BBD7-CCE9431645EC}">
                                              <a14:shadowObscured xmlns:a14="http://schemas.microsoft.com/office/drawing/2010/main"/>
                                            </a:ext>
                                          </a:extLst>
                                        </pic:spPr>
                                      </pic:pic>
                                    </a:graphicData>
                                  </a:graphic>
                                </wp:inline>
                              </w:drawing>
                            </w:r>
                            <w:r w:rsidRPr="00CB35A9">
                              <w:rPr>
                                <w:rFonts w:ascii="Comic Sans MS" w:hAnsi="Comic Sans MS"/>
                                <w:b/>
                                <w:bCs/>
                                <w:sz w:val="32"/>
                                <w:szCs w:val="32"/>
                              </w:rPr>
                              <w:t xml:space="preserve">                                                        </w:t>
                            </w:r>
                          </w:p>
                          <w:p w14:paraId="1D6DF53E" w14:textId="77777777" w:rsidR="004B3058" w:rsidRPr="00A60BAD" w:rsidRDefault="004B3058" w:rsidP="004B3058">
                            <w:pPr>
                              <w:spacing w:after="60" w:line="240" w:lineRule="auto"/>
                              <w:ind w:left="142" w:hanging="142"/>
                              <w:jc w:val="both"/>
                              <w:rPr>
                                <w:rFonts w:ascii="Comic Sans MS" w:hAnsi="Comic Sans MS"/>
                                <w:b/>
                                <w:bCs/>
                                <w:sz w:val="28"/>
                                <w:szCs w:val="28"/>
                              </w:rPr>
                            </w:pPr>
                            <w:r w:rsidRPr="00A60BAD">
                              <w:rPr>
                                <w:rFonts w:ascii="Comic Sans MS" w:hAnsi="Comic Sans MS"/>
                                <w:sz w:val="28"/>
                                <w:szCs w:val="28"/>
                              </w:rPr>
                              <w:t xml:space="preserve">In this debate, </w:t>
                            </w:r>
                            <w:r>
                              <w:rPr>
                                <w:rFonts w:ascii="Comic Sans MS" w:hAnsi="Comic Sans MS"/>
                                <w:sz w:val="28"/>
                                <w:szCs w:val="28"/>
                              </w:rPr>
                              <w:t>you (as the</w:t>
                            </w:r>
                            <w:r w:rsidRPr="00A60BAD">
                              <w:rPr>
                                <w:rFonts w:ascii="Comic Sans MS" w:hAnsi="Comic Sans MS"/>
                                <w:sz w:val="28"/>
                                <w:szCs w:val="28"/>
                              </w:rPr>
                              <w:t xml:space="preserve"> </w:t>
                            </w:r>
                            <w:r>
                              <w:rPr>
                                <w:rFonts w:ascii="Comic Sans MS" w:hAnsi="Comic Sans MS"/>
                                <w:color w:val="C00000"/>
                                <w:sz w:val="28"/>
                                <w:szCs w:val="28"/>
                              </w:rPr>
                              <w:t>Chinese Government)</w:t>
                            </w:r>
                            <w:r w:rsidRPr="00A60BAD">
                              <w:rPr>
                                <w:rFonts w:ascii="Comic Sans MS" w:hAnsi="Comic Sans MS"/>
                                <w:color w:val="C00000"/>
                                <w:sz w:val="28"/>
                                <w:szCs w:val="28"/>
                              </w:rPr>
                              <w:t xml:space="preserve"> </w:t>
                            </w:r>
                            <w:r w:rsidRPr="00F434B6">
                              <w:rPr>
                                <w:rFonts w:ascii="Comic Sans MS" w:hAnsi="Comic Sans MS"/>
                                <w:b/>
                                <w:bCs/>
                                <w:sz w:val="28"/>
                                <w:szCs w:val="28"/>
                              </w:rPr>
                              <w:t>want</w:t>
                            </w:r>
                            <w:r w:rsidRPr="00A60BAD">
                              <w:rPr>
                                <w:rFonts w:ascii="Comic Sans MS" w:hAnsi="Comic Sans MS"/>
                                <w:sz w:val="28"/>
                                <w:szCs w:val="28"/>
                              </w:rPr>
                              <w:t xml:space="preserve">:                                                   </w:t>
                            </w:r>
                            <w:r w:rsidRPr="00A60BAD">
                              <w:rPr>
                                <w:rFonts w:ascii="Comic Sans MS" w:hAnsi="Comic Sans MS"/>
                                <w:b/>
                                <w:bCs/>
                                <w:sz w:val="28"/>
                                <w:szCs w:val="28"/>
                              </w:rPr>
                              <w:t xml:space="preserve">                                                                   </w:t>
                            </w:r>
                          </w:p>
                          <w:p w14:paraId="1E661C73"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To NOT contribute to the Loss and Damage fund.</w:t>
                            </w:r>
                          </w:p>
                          <w:p w14:paraId="4E5E21D9" w14:textId="77777777" w:rsidR="004B3058" w:rsidRPr="00A35C78" w:rsidRDefault="004B3058" w:rsidP="004B3058">
                            <w:pPr>
                              <w:pStyle w:val="ListParagraph"/>
                              <w:numPr>
                                <w:ilvl w:val="0"/>
                                <w:numId w:val="8"/>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Pollution in China is due to product manufacturing for Western markets.</w:t>
                            </w:r>
                          </w:p>
                          <w:p w14:paraId="0C4552E8" w14:textId="77777777" w:rsidR="004B3058" w:rsidRPr="00A35C78" w:rsidRDefault="004B3058" w:rsidP="004B3058">
                            <w:pPr>
                              <w:pStyle w:val="ListParagraph"/>
                              <w:numPr>
                                <w:ilvl w:val="0"/>
                                <w:numId w:val="8"/>
                              </w:numPr>
                              <w:spacing w:after="60" w:line="240" w:lineRule="auto"/>
                              <w:ind w:left="851" w:hanging="284"/>
                              <w:contextualSpacing w:val="0"/>
                              <w:jc w:val="both"/>
                              <w:rPr>
                                <w:rFonts w:ascii="Comic Sans MS" w:hAnsi="Comic Sans MS"/>
                                <w:sz w:val="24"/>
                                <w:szCs w:val="24"/>
                              </w:rPr>
                            </w:pPr>
                            <w:r w:rsidRPr="00A35C78">
                              <w:rPr>
                                <w:rFonts w:ascii="Comic Sans MS" w:hAnsi="Comic Sans MS"/>
                                <w:b/>
                                <w:bCs/>
                              </w:rPr>
                              <w:t>Hint</w:t>
                            </w:r>
                            <w:r w:rsidRPr="00A35C78">
                              <w:rPr>
                                <w:rFonts w:ascii="Comic Sans MS" w:hAnsi="Comic Sans MS"/>
                              </w:rPr>
                              <w:t>: China accounts for a small amount of CO</w:t>
                            </w:r>
                            <w:r w:rsidRPr="00A35C78">
                              <w:rPr>
                                <w:rFonts w:ascii="Comic Sans MS" w:hAnsi="Comic Sans MS"/>
                                <w:vertAlign w:val="subscript"/>
                              </w:rPr>
                              <w:t>2</w:t>
                            </w:r>
                            <w:r w:rsidRPr="00A35C78">
                              <w:rPr>
                                <w:rFonts w:ascii="Comic Sans MS" w:hAnsi="Comic Sans MS"/>
                              </w:rPr>
                              <w:t xml:space="preserve"> emissions</w:t>
                            </w:r>
                            <w:r>
                              <w:rPr>
                                <w:rFonts w:ascii="Comic Sans MS" w:hAnsi="Comic Sans MS"/>
                              </w:rPr>
                              <w:t xml:space="preserve"> over time</w:t>
                            </w:r>
                            <w:r w:rsidRPr="00A35C78">
                              <w:rPr>
                                <w:rFonts w:ascii="Comic Sans MS" w:hAnsi="Comic Sans MS"/>
                              </w:rPr>
                              <w:t xml:space="preserve"> </w:t>
                            </w:r>
                            <w:r w:rsidRPr="00A35C78">
                              <w:rPr>
                                <w:rFonts w:ascii="Comic Sans MS" w:hAnsi="Comic Sans MS"/>
                                <w:sz w:val="24"/>
                                <w:szCs w:val="24"/>
                              </w:rPr>
                              <w:t>(</w:t>
                            </w:r>
                            <w:r w:rsidRPr="00A35C78">
                              <w:rPr>
                                <w:rFonts w:ascii="Comic Sans MS" w:hAnsi="Comic Sans MS"/>
                                <w:i/>
                                <w:iCs/>
                                <w:sz w:val="24"/>
                                <w:szCs w:val="24"/>
                              </w:rPr>
                              <w:t>Factsheet 2</w:t>
                            </w:r>
                            <w:r w:rsidRPr="00A35C78">
                              <w:rPr>
                                <w:rFonts w:ascii="Comic Sans MS" w:hAnsi="Comic Sans MS"/>
                                <w:sz w:val="24"/>
                                <w:szCs w:val="24"/>
                              </w:rPr>
                              <w:t>).</w:t>
                            </w:r>
                          </w:p>
                          <w:p w14:paraId="5A8A5649"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Western countries to invest in China’s green transition.</w:t>
                            </w:r>
                          </w:p>
                          <w:p w14:paraId="081D1DB8" w14:textId="77777777" w:rsidR="004B3058" w:rsidRPr="00A35C78" w:rsidRDefault="004B3058" w:rsidP="004B3058">
                            <w:pPr>
                              <w:pStyle w:val="ListParagraph"/>
                              <w:numPr>
                                <w:ilvl w:val="0"/>
                                <w:numId w:val="7"/>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xml:space="preserve">: China accounts for 40% of global renewable energy capacity. The $818 bn invested is more than double any other country. Western states should support China </w:t>
                            </w:r>
                            <w:r>
                              <w:rPr>
                                <w:rFonts w:ascii="Comic Sans MS" w:hAnsi="Comic Sans MS"/>
                              </w:rPr>
                              <w:t>to develop</w:t>
                            </w:r>
                            <w:r w:rsidRPr="00A35C78">
                              <w:rPr>
                                <w:rFonts w:ascii="Comic Sans MS" w:hAnsi="Comic Sans MS"/>
                              </w:rPr>
                              <w:t xml:space="preserve"> rare minerals which are central to renewable battery capacity.</w:t>
                            </w:r>
                          </w:p>
                          <w:p w14:paraId="6009BE3C"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Recognition of China’s climate vulnerable status.</w:t>
                            </w:r>
                          </w:p>
                          <w:p w14:paraId="70D3EBF2" w14:textId="77777777" w:rsidR="004B3058" w:rsidRPr="00A35C78" w:rsidRDefault="004B3058" w:rsidP="004B3058">
                            <w:pPr>
                              <w:pStyle w:val="ListParagraph"/>
                              <w:numPr>
                                <w:ilvl w:val="0"/>
                                <w:numId w:val="6"/>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China has felt climate change</w:t>
                            </w:r>
                            <w:r>
                              <w:rPr>
                                <w:rFonts w:ascii="Comic Sans MS" w:hAnsi="Comic Sans MS"/>
                              </w:rPr>
                              <w:t xml:space="preserve"> impacts</w:t>
                            </w:r>
                            <w:r w:rsidRPr="00A35C78">
                              <w:rPr>
                                <w:rFonts w:ascii="Comic Sans MS" w:hAnsi="Comic Sans MS"/>
                              </w:rPr>
                              <w:t xml:space="preserve"> with heat waves and storms. 650</w:t>
                            </w:r>
                            <w:r>
                              <w:rPr>
                                <w:rFonts w:ascii="Comic Sans MS" w:hAnsi="Comic Sans MS"/>
                              </w:rPr>
                              <w:t xml:space="preserve"> </w:t>
                            </w:r>
                            <w:r w:rsidRPr="00A35C78">
                              <w:rPr>
                                <w:rFonts w:ascii="Comic Sans MS" w:hAnsi="Comic Sans MS"/>
                              </w:rPr>
                              <w:t xml:space="preserve">million of its citizens live in coastal provinces, vulnerable to small sea level rises.  </w:t>
                            </w:r>
                          </w:p>
                          <w:p w14:paraId="0D0F8F30" w14:textId="77777777" w:rsidR="004B3058" w:rsidRPr="00A35C78" w:rsidRDefault="004B3058" w:rsidP="004B3058">
                            <w:pPr>
                              <w:pStyle w:val="ListParagraph"/>
                              <w:numPr>
                                <w:ilvl w:val="0"/>
                                <w:numId w:val="6"/>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xml:space="preserve">: With nearly 20% of its population on less than $6.85 a day, China needs time for recent economic </w:t>
                            </w:r>
                            <w:r>
                              <w:rPr>
                                <w:rFonts w:ascii="Comic Sans MS" w:hAnsi="Comic Sans MS"/>
                              </w:rPr>
                              <w:t>growth</w:t>
                            </w:r>
                            <w:r w:rsidRPr="00A35C78">
                              <w:rPr>
                                <w:rFonts w:ascii="Comic Sans MS" w:hAnsi="Comic Sans MS"/>
                              </w:rPr>
                              <w:t xml:space="preserve"> to translate into socio-economic development before being hit with punitive green transition costs by</w:t>
                            </w:r>
                            <w:r>
                              <w:rPr>
                                <w:rFonts w:ascii="Comic Sans MS" w:hAnsi="Comic Sans MS"/>
                              </w:rPr>
                              <w:t xml:space="preserve"> w</w:t>
                            </w:r>
                            <w:r w:rsidRPr="00A35C78">
                              <w:rPr>
                                <w:rFonts w:ascii="Comic Sans MS" w:hAnsi="Comic Sans MS"/>
                              </w:rPr>
                              <w:t>estern states.</w:t>
                            </w:r>
                          </w:p>
                        </w:txbxContent>
                      </wps:txbx>
                      <wps:bodyPr rot="0" vert="horz" wrap="square" lIns="91440" tIns="45720" rIns="91440" bIns="45720" anchor="t" anchorCtr="0">
                        <a:noAutofit/>
                      </wps:bodyPr>
                    </wps:wsp>
                  </a:graphicData>
                </a:graphic>
              </wp:inline>
            </w:drawing>
          </mc:Choice>
          <mc:Fallback>
            <w:pict>
              <v:shape w14:anchorId="0551E8CE" id="_x0000_s1035" type="#_x0000_t202" style="width:543.4pt;height:33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" strokecolor="#c00000" strokeweight="2.25pt">
                <v:textbox>
                  <w:txbxContent>
                    <w:p w14:paraId="367ABB3D" w14:textId="77777777" w:rsidR="004B3058" w:rsidRDefault="004B3058" w:rsidP="004B3058">
                      <w:pPr>
                        <w:spacing w:after="60" w:line="240" w:lineRule="auto"/>
                        <w:jc w:val="both"/>
                        <w:rPr>
                          <w:rFonts w:ascii="Comic Sans MS" w:hAnsi="Comic Sans MS"/>
                          <w:b/>
                          <w:bCs/>
                          <w:sz w:val="24"/>
                          <w:szCs w:val="24"/>
                        </w:rPr>
                      </w:pPr>
                      <w:r w:rsidRPr="00CB35A9">
                        <w:rPr>
                          <w:rFonts w:ascii="Comic Sans MS" w:hAnsi="Comic Sans MS"/>
                          <w:b/>
                          <w:bCs/>
                          <w:sz w:val="32"/>
                          <w:szCs w:val="32"/>
                        </w:rPr>
                        <w:t>Position Prompts</w:t>
                      </w:r>
                      <w:r>
                        <w:rPr>
                          <w:rFonts w:ascii="Comic Sans MS" w:hAnsi="Comic Sans MS"/>
                          <w:b/>
                          <w:bCs/>
                          <w:sz w:val="32"/>
                          <w:szCs w:val="32"/>
                        </w:rPr>
                        <w:t xml:space="preserve">                                                    </w:t>
                      </w:r>
                      <w:r>
                        <w:rPr>
                          <w:noProof/>
                        </w:rPr>
                        <w:drawing>
                          <wp:inline distT="0" distB="0" distL="0" distR="0" wp14:anchorId="56C39E62" wp14:editId="299FEF24">
                            <wp:extent cx="456159" cy="368236"/>
                            <wp:effectExtent l="0" t="0" r="1270" b="0"/>
                            <wp:docPr id="1101144215"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472008" cy="381030"/>
                                    </a:xfrm>
                                    <a:prstGeom prst="rect">
                                      <a:avLst/>
                                    </a:prstGeom>
                                    <a:noFill/>
                                    <a:ln>
                                      <a:noFill/>
                                    </a:ln>
                                    <a:extLst>
                                      <a:ext uri="{53640926-AAD7-44D8-BBD7-CCE9431645EC}">
                                        <a14:shadowObscured xmlns:a14="http://schemas.microsoft.com/office/drawing/2010/main"/>
                                      </a:ext>
                                    </a:extLst>
                                  </pic:spPr>
                                </pic:pic>
                              </a:graphicData>
                            </a:graphic>
                          </wp:inline>
                        </w:drawing>
                      </w:r>
                      <w:r w:rsidRPr="00CB35A9">
                        <w:rPr>
                          <w:rFonts w:ascii="Comic Sans MS" w:hAnsi="Comic Sans MS"/>
                          <w:b/>
                          <w:bCs/>
                          <w:sz w:val="32"/>
                          <w:szCs w:val="32"/>
                        </w:rPr>
                        <w:t xml:space="preserve">                                                        </w:t>
                      </w:r>
                    </w:p>
                    <w:p w14:paraId="1D6DF53E" w14:textId="77777777" w:rsidR="004B3058" w:rsidRPr="00A60BAD" w:rsidRDefault="004B3058" w:rsidP="004B3058">
                      <w:pPr>
                        <w:spacing w:after="60" w:line="240" w:lineRule="auto"/>
                        <w:ind w:left="142" w:hanging="142"/>
                        <w:jc w:val="both"/>
                        <w:rPr>
                          <w:rFonts w:ascii="Comic Sans MS" w:hAnsi="Comic Sans MS"/>
                          <w:b/>
                          <w:bCs/>
                          <w:sz w:val="28"/>
                          <w:szCs w:val="28"/>
                        </w:rPr>
                      </w:pPr>
                      <w:r w:rsidRPr="00A60BAD">
                        <w:rPr>
                          <w:rFonts w:ascii="Comic Sans MS" w:hAnsi="Comic Sans MS"/>
                          <w:sz w:val="28"/>
                          <w:szCs w:val="28"/>
                        </w:rPr>
                        <w:t xml:space="preserve">In this debate, </w:t>
                      </w:r>
                      <w:r>
                        <w:rPr>
                          <w:rFonts w:ascii="Comic Sans MS" w:hAnsi="Comic Sans MS"/>
                          <w:sz w:val="28"/>
                          <w:szCs w:val="28"/>
                        </w:rPr>
                        <w:t>you (as the</w:t>
                      </w:r>
                      <w:r w:rsidRPr="00A60BAD">
                        <w:rPr>
                          <w:rFonts w:ascii="Comic Sans MS" w:hAnsi="Comic Sans MS"/>
                          <w:sz w:val="28"/>
                          <w:szCs w:val="28"/>
                        </w:rPr>
                        <w:t xml:space="preserve"> </w:t>
                      </w:r>
                      <w:r>
                        <w:rPr>
                          <w:rFonts w:ascii="Comic Sans MS" w:hAnsi="Comic Sans MS"/>
                          <w:color w:val="C00000"/>
                          <w:sz w:val="28"/>
                          <w:szCs w:val="28"/>
                        </w:rPr>
                        <w:t>Chinese Government)</w:t>
                      </w:r>
                      <w:r w:rsidRPr="00A60BAD">
                        <w:rPr>
                          <w:rFonts w:ascii="Comic Sans MS" w:hAnsi="Comic Sans MS"/>
                          <w:color w:val="C00000"/>
                          <w:sz w:val="28"/>
                          <w:szCs w:val="28"/>
                        </w:rPr>
                        <w:t xml:space="preserve"> </w:t>
                      </w:r>
                      <w:r w:rsidRPr="00F434B6">
                        <w:rPr>
                          <w:rFonts w:ascii="Comic Sans MS" w:hAnsi="Comic Sans MS"/>
                          <w:b/>
                          <w:bCs/>
                          <w:sz w:val="28"/>
                          <w:szCs w:val="28"/>
                        </w:rPr>
                        <w:t>want</w:t>
                      </w:r>
                      <w:r w:rsidRPr="00A60BAD">
                        <w:rPr>
                          <w:rFonts w:ascii="Comic Sans MS" w:hAnsi="Comic Sans MS"/>
                          <w:sz w:val="28"/>
                          <w:szCs w:val="28"/>
                        </w:rPr>
                        <w:t xml:space="preserve">:                                                   </w:t>
                      </w:r>
                      <w:r w:rsidRPr="00A60BAD">
                        <w:rPr>
                          <w:rFonts w:ascii="Comic Sans MS" w:hAnsi="Comic Sans MS"/>
                          <w:b/>
                          <w:bCs/>
                          <w:sz w:val="28"/>
                          <w:szCs w:val="28"/>
                        </w:rPr>
                        <w:t xml:space="preserve">                                                                   </w:t>
                      </w:r>
                    </w:p>
                    <w:p w14:paraId="1E661C73"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To NOT contribute to the Loss and Damage fund.</w:t>
                      </w:r>
                    </w:p>
                    <w:p w14:paraId="4E5E21D9" w14:textId="77777777" w:rsidR="004B3058" w:rsidRPr="00A35C78" w:rsidRDefault="004B3058" w:rsidP="004B3058">
                      <w:pPr>
                        <w:pStyle w:val="ListParagraph"/>
                        <w:numPr>
                          <w:ilvl w:val="0"/>
                          <w:numId w:val="8"/>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Pollution in China is due to product manufacturing for Western markets.</w:t>
                      </w:r>
                    </w:p>
                    <w:p w14:paraId="0C4552E8" w14:textId="77777777" w:rsidR="004B3058" w:rsidRPr="00A35C78" w:rsidRDefault="004B3058" w:rsidP="004B3058">
                      <w:pPr>
                        <w:pStyle w:val="ListParagraph"/>
                        <w:numPr>
                          <w:ilvl w:val="0"/>
                          <w:numId w:val="8"/>
                        </w:numPr>
                        <w:spacing w:after="60" w:line="240" w:lineRule="auto"/>
                        <w:ind w:left="851" w:hanging="284"/>
                        <w:contextualSpacing w:val="0"/>
                        <w:jc w:val="both"/>
                        <w:rPr>
                          <w:rFonts w:ascii="Comic Sans MS" w:hAnsi="Comic Sans MS"/>
                          <w:sz w:val="24"/>
                          <w:szCs w:val="24"/>
                        </w:rPr>
                      </w:pPr>
                      <w:r w:rsidRPr="00A35C78">
                        <w:rPr>
                          <w:rFonts w:ascii="Comic Sans MS" w:hAnsi="Comic Sans MS"/>
                          <w:b/>
                          <w:bCs/>
                        </w:rPr>
                        <w:t>Hint</w:t>
                      </w:r>
                      <w:r w:rsidRPr="00A35C78">
                        <w:rPr>
                          <w:rFonts w:ascii="Comic Sans MS" w:hAnsi="Comic Sans MS"/>
                        </w:rPr>
                        <w:t>: China accounts for a small amount of CO</w:t>
                      </w:r>
                      <w:r w:rsidRPr="00A35C78">
                        <w:rPr>
                          <w:rFonts w:ascii="Comic Sans MS" w:hAnsi="Comic Sans MS"/>
                          <w:vertAlign w:val="subscript"/>
                        </w:rPr>
                        <w:t>2</w:t>
                      </w:r>
                      <w:r w:rsidRPr="00A35C78">
                        <w:rPr>
                          <w:rFonts w:ascii="Comic Sans MS" w:hAnsi="Comic Sans MS"/>
                        </w:rPr>
                        <w:t xml:space="preserve"> emissions</w:t>
                      </w:r>
                      <w:r>
                        <w:rPr>
                          <w:rFonts w:ascii="Comic Sans MS" w:hAnsi="Comic Sans MS"/>
                        </w:rPr>
                        <w:t xml:space="preserve"> over time</w:t>
                      </w:r>
                      <w:r w:rsidRPr="00A35C78">
                        <w:rPr>
                          <w:rFonts w:ascii="Comic Sans MS" w:hAnsi="Comic Sans MS"/>
                        </w:rPr>
                        <w:t xml:space="preserve"> </w:t>
                      </w:r>
                      <w:r w:rsidRPr="00A35C78">
                        <w:rPr>
                          <w:rFonts w:ascii="Comic Sans MS" w:hAnsi="Comic Sans MS"/>
                          <w:sz w:val="24"/>
                          <w:szCs w:val="24"/>
                        </w:rPr>
                        <w:t>(</w:t>
                      </w:r>
                      <w:r w:rsidRPr="00A35C78">
                        <w:rPr>
                          <w:rFonts w:ascii="Comic Sans MS" w:hAnsi="Comic Sans MS"/>
                          <w:i/>
                          <w:iCs/>
                          <w:sz w:val="24"/>
                          <w:szCs w:val="24"/>
                        </w:rPr>
                        <w:t>Factsheet 2</w:t>
                      </w:r>
                      <w:r w:rsidRPr="00A35C78">
                        <w:rPr>
                          <w:rFonts w:ascii="Comic Sans MS" w:hAnsi="Comic Sans MS"/>
                          <w:sz w:val="24"/>
                          <w:szCs w:val="24"/>
                        </w:rPr>
                        <w:t>).</w:t>
                      </w:r>
                    </w:p>
                    <w:p w14:paraId="5A8A5649"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Western countries to invest in China’s green transition.</w:t>
                      </w:r>
                    </w:p>
                    <w:p w14:paraId="081D1DB8" w14:textId="77777777" w:rsidR="004B3058" w:rsidRPr="00A35C78" w:rsidRDefault="004B3058" w:rsidP="004B3058">
                      <w:pPr>
                        <w:pStyle w:val="ListParagraph"/>
                        <w:numPr>
                          <w:ilvl w:val="0"/>
                          <w:numId w:val="7"/>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xml:space="preserve">: China accounts for 40% of global renewable energy capacity. The $818 bn invested is more than double any other country. Western states should support China </w:t>
                      </w:r>
                      <w:r>
                        <w:rPr>
                          <w:rFonts w:ascii="Comic Sans MS" w:hAnsi="Comic Sans MS"/>
                        </w:rPr>
                        <w:t>to develop</w:t>
                      </w:r>
                      <w:r w:rsidRPr="00A35C78">
                        <w:rPr>
                          <w:rFonts w:ascii="Comic Sans MS" w:hAnsi="Comic Sans MS"/>
                        </w:rPr>
                        <w:t xml:space="preserve"> rare minerals which are central to renewable battery capacity.</w:t>
                      </w:r>
                    </w:p>
                    <w:p w14:paraId="6009BE3C"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Recognition of China’s climate vulnerable status.</w:t>
                      </w:r>
                    </w:p>
                    <w:p w14:paraId="70D3EBF2" w14:textId="77777777" w:rsidR="004B3058" w:rsidRPr="00A35C78" w:rsidRDefault="004B3058" w:rsidP="004B3058">
                      <w:pPr>
                        <w:pStyle w:val="ListParagraph"/>
                        <w:numPr>
                          <w:ilvl w:val="0"/>
                          <w:numId w:val="6"/>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China has felt climate change</w:t>
                      </w:r>
                      <w:r>
                        <w:rPr>
                          <w:rFonts w:ascii="Comic Sans MS" w:hAnsi="Comic Sans MS"/>
                        </w:rPr>
                        <w:t xml:space="preserve"> impacts</w:t>
                      </w:r>
                      <w:r w:rsidRPr="00A35C78">
                        <w:rPr>
                          <w:rFonts w:ascii="Comic Sans MS" w:hAnsi="Comic Sans MS"/>
                        </w:rPr>
                        <w:t xml:space="preserve"> with heat waves and storms. 650</w:t>
                      </w:r>
                      <w:r>
                        <w:rPr>
                          <w:rFonts w:ascii="Comic Sans MS" w:hAnsi="Comic Sans MS"/>
                        </w:rPr>
                        <w:t xml:space="preserve"> </w:t>
                      </w:r>
                      <w:r w:rsidRPr="00A35C78">
                        <w:rPr>
                          <w:rFonts w:ascii="Comic Sans MS" w:hAnsi="Comic Sans MS"/>
                        </w:rPr>
                        <w:t xml:space="preserve">million of its citizens live in coastal provinces, vulnerable to small sea level rises.  </w:t>
                      </w:r>
                    </w:p>
                    <w:p w14:paraId="0D0F8F30" w14:textId="77777777" w:rsidR="004B3058" w:rsidRPr="00A35C78" w:rsidRDefault="004B3058" w:rsidP="004B3058">
                      <w:pPr>
                        <w:pStyle w:val="ListParagraph"/>
                        <w:numPr>
                          <w:ilvl w:val="0"/>
                          <w:numId w:val="6"/>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xml:space="preserve">: With nearly 20% of its population on less than $6.85 a day, China needs time for recent economic </w:t>
                      </w:r>
                      <w:r>
                        <w:rPr>
                          <w:rFonts w:ascii="Comic Sans MS" w:hAnsi="Comic Sans MS"/>
                        </w:rPr>
                        <w:t>growth</w:t>
                      </w:r>
                      <w:r w:rsidRPr="00A35C78">
                        <w:rPr>
                          <w:rFonts w:ascii="Comic Sans MS" w:hAnsi="Comic Sans MS"/>
                        </w:rPr>
                        <w:t xml:space="preserve"> to translate into socio-economic development before being hit with punitive green transition costs by</w:t>
                      </w:r>
                      <w:r>
                        <w:rPr>
                          <w:rFonts w:ascii="Comic Sans MS" w:hAnsi="Comic Sans MS"/>
                        </w:rPr>
                        <w:t xml:space="preserve"> w</w:t>
                      </w:r>
                      <w:r w:rsidRPr="00A35C78">
                        <w:rPr>
                          <w:rFonts w:ascii="Comic Sans MS" w:hAnsi="Comic Sans MS"/>
                        </w:rPr>
                        <w:t>estern states.</w:t>
                      </w:r>
                    </w:p>
                  </w:txbxContent>
                </v:textbox>
                <w10:anchorlock/>
              </v:shape>
            </w:pict>
          </mc:Fallback>
        </mc:AlternateContent>
      </w:r>
    </w:p>
    <w:p w14:paraId="3B19B60E" w14:textId="77777777" w:rsidR="004B3058" w:rsidRPr="00D57835"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tbl>
      <w:tblPr>
        <w:tblStyle w:val="TableGrid"/>
        <w:tblW w:w="0" w:type="auto"/>
        <w:tblInd w:w="11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828"/>
        <w:gridCol w:w="2835"/>
        <w:gridCol w:w="1134"/>
        <w:gridCol w:w="1559"/>
        <w:gridCol w:w="2521"/>
      </w:tblGrid>
      <w:tr w:rsidR="004B3058" w14:paraId="672753BB" w14:textId="77777777" w:rsidTr="00172F79">
        <w:tc>
          <w:tcPr>
            <w:tcW w:w="6797" w:type="dxa"/>
            <w:gridSpan w:val="3"/>
            <w:tcBorders>
              <w:top w:val="dashDotStroked" w:sz="24" w:space="0" w:color="C00000"/>
              <w:left w:val="dashDotStroked" w:sz="24" w:space="0" w:color="C00000"/>
              <w:bottom w:val="nil"/>
            </w:tcBorders>
            <w:shd w:val="clear" w:color="auto" w:fill="EDE6E5"/>
          </w:tcPr>
          <w:p w14:paraId="646A0370" w14:textId="77777777" w:rsidR="004B3058" w:rsidRPr="00FB201C" w:rsidRDefault="004B3058" w:rsidP="00172F79">
            <w:pPr>
              <w:rPr>
                <w:rFonts w:ascii="Comic Sans MS" w:hAnsi="Comic Sans MS"/>
                <w:b/>
                <w:bCs/>
                <w:sz w:val="22"/>
                <w:szCs w:val="22"/>
              </w:rPr>
            </w:pPr>
            <w:r w:rsidRPr="00FB201C">
              <w:rPr>
                <w:rFonts w:ascii="Comic Sans MS" w:hAnsi="Comic Sans MS"/>
                <w:b/>
                <w:bCs/>
                <w:sz w:val="32"/>
                <w:szCs w:val="32"/>
              </w:rPr>
              <w:t>Outline Of Other Debate Players</w:t>
            </w:r>
          </w:p>
        </w:tc>
        <w:tc>
          <w:tcPr>
            <w:tcW w:w="1559" w:type="dxa"/>
            <w:tcBorders>
              <w:top w:val="dashDotStroked" w:sz="24" w:space="0" w:color="C00000"/>
              <w:bottom w:val="nil"/>
            </w:tcBorders>
            <w:shd w:val="clear" w:color="auto" w:fill="EDE6E5"/>
          </w:tcPr>
          <w:p w14:paraId="5212BD0C" w14:textId="77777777" w:rsidR="004B3058" w:rsidRDefault="004B3058" w:rsidP="00172F79">
            <w:pPr>
              <w:spacing w:after="60"/>
              <w:jc w:val="center"/>
              <w:rPr>
                <w:rFonts w:ascii="Comic Sans MS" w:hAnsi="Comic Sans MS"/>
                <w:b/>
                <w:bCs/>
                <w:i/>
                <w:iCs/>
                <w:sz w:val="22"/>
                <w:szCs w:val="22"/>
              </w:rPr>
            </w:pPr>
          </w:p>
        </w:tc>
        <w:tc>
          <w:tcPr>
            <w:tcW w:w="2521" w:type="dxa"/>
            <w:tcBorders>
              <w:top w:val="dashDotStroked" w:sz="24" w:space="0" w:color="C00000"/>
              <w:bottom w:val="nil"/>
              <w:right w:val="dashDotStroked" w:sz="24" w:space="0" w:color="C00000"/>
            </w:tcBorders>
            <w:shd w:val="clear" w:color="auto" w:fill="EDE6E5"/>
          </w:tcPr>
          <w:p w14:paraId="33EB5BA3" w14:textId="77777777" w:rsidR="004B3058" w:rsidRDefault="004B3058" w:rsidP="00172F79">
            <w:pPr>
              <w:spacing w:after="60"/>
              <w:jc w:val="center"/>
              <w:rPr>
                <w:rFonts w:ascii="Comic Sans MS" w:hAnsi="Comic Sans MS"/>
                <w:b/>
                <w:bCs/>
                <w:i/>
                <w:iCs/>
                <w:sz w:val="22"/>
                <w:szCs w:val="22"/>
              </w:rPr>
            </w:pPr>
          </w:p>
        </w:tc>
      </w:tr>
      <w:tr w:rsidR="004B3058" w14:paraId="58A1D98B" w14:textId="77777777" w:rsidTr="00172F79">
        <w:tc>
          <w:tcPr>
            <w:tcW w:w="2828" w:type="dxa"/>
            <w:tcBorders>
              <w:top w:val="nil"/>
              <w:left w:val="dashDotStroked" w:sz="24" w:space="0" w:color="C00000"/>
              <w:bottom w:val="nil"/>
              <w:right w:val="nil"/>
            </w:tcBorders>
            <w:shd w:val="clear" w:color="auto" w:fill="EDE6E5"/>
            <w:vAlign w:val="center"/>
          </w:tcPr>
          <w:p w14:paraId="6AC40CC4" w14:textId="77777777" w:rsidR="004B3058" w:rsidRDefault="004B3058" w:rsidP="00172F79">
            <w:pPr>
              <w:spacing w:after="60"/>
              <w:jc w:val="center"/>
              <w:rPr>
                <w:rFonts w:ascii="Comic Sans MS" w:hAnsi="Comic Sans MS"/>
                <w:b/>
                <w:bCs/>
                <w:i/>
                <w:iCs/>
                <w:sz w:val="24"/>
                <w:szCs w:val="24"/>
              </w:rPr>
            </w:pPr>
            <w:r>
              <w:rPr>
                <w:rFonts w:ascii="Comic Sans MS" w:hAnsi="Comic Sans MS"/>
                <w:b/>
                <w:bCs/>
                <w:i/>
                <w:iCs/>
                <w:sz w:val="24"/>
                <w:szCs w:val="24"/>
              </w:rPr>
              <w:t>Business Europe</w:t>
            </w:r>
          </w:p>
          <w:p w14:paraId="7E2AA141" w14:textId="77777777" w:rsidR="004B3058" w:rsidRPr="00611D3E" w:rsidRDefault="004B3058" w:rsidP="00172F79">
            <w:pPr>
              <w:spacing w:after="60"/>
              <w:jc w:val="right"/>
              <w:rPr>
                <w:rFonts w:ascii="Comic Sans MS" w:hAnsi="Comic Sans MS"/>
                <w:b/>
                <w:bCs/>
                <w:i/>
                <w:iCs/>
                <w:sz w:val="24"/>
                <w:szCs w:val="24"/>
              </w:rPr>
            </w:pPr>
            <w:r>
              <w:rPr>
                <w:noProof/>
              </w:rPr>
              <w:drawing>
                <wp:inline distT="0" distB="0" distL="0" distR="0" wp14:anchorId="31DF01D4" wp14:editId="5355E18E">
                  <wp:extent cx="666750" cy="157648"/>
                  <wp:effectExtent l="0" t="0" r="0" b="0"/>
                  <wp:docPr id="753555462" name="Picture 4" descr="BUSINESSEUROPE | EU-LAC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SINESSEUROPE | EU-LAC Founda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77191" cy="160117"/>
                          </a:xfrm>
                          <a:prstGeom prst="rect">
                            <a:avLst/>
                          </a:prstGeom>
                          <a:noFill/>
                          <a:ln>
                            <a:noFill/>
                          </a:ln>
                        </pic:spPr>
                      </pic:pic>
                    </a:graphicData>
                  </a:graphic>
                </wp:inline>
              </w:drawing>
            </w:r>
            <w:r>
              <w:rPr>
                <w:rFonts w:ascii="Comic Sans MS" w:hAnsi="Comic Sans MS"/>
                <w:b/>
                <w:bCs/>
                <w:i/>
                <w:iCs/>
                <w:sz w:val="24"/>
                <w:szCs w:val="24"/>
              </w:rPr>
              <w:t xml:space="preserve"> </w:t>
            </w:r>
          </w:p>
        </w:tc>
        <w:tc>
          <w:tcPr>
            <w:tcW w:w="2835" w:type="dxa"/>
            <w:tcBorders>
              <w:top w:val="nil"/>
              <w:left w:val="nil"/>
              <w:bottom w:val="nil"/>
              <w:right w:val="nil"/>
            </w:tcBorders>
            <w:shd w:val="clear" w:color="auto" w:fill="EDE6E5"/>
            <w:vAlign w:val="center"/>
          </w:tcPr>
          <w:p w14:paraId="44792396"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Danish</w:t>
            </w:r>
          </w:p>
          <w:p w14:paraId="76571DC3" w14:textId="77777777" w:rsidR="004B3058" w:rsidRDefault="004B3058" w:rsidP="00172F79">
            <w:pPr>
              <w:rPr>
                <w:rFonts w:ascii="Comic Sans MS" w:hAnsi="Comic Sans MS"/>
                <w:b/>
                <w:bCs/>
                <w:i/>
                <w:iCs/>
                <w:sz w:val="24"/>
                <w:szCs w:val="24"/>
              </w:rPr>
            </w:pPr>
            <w:r>
              <w:rPr>
                <w:rFonts w:ascii="Comic Sans MS" w:hAnsi="Comic Sans MS"/>
                <w:b/>
                <w:bCs/>
                <w:i/>
                <w:iCs/>
                <w:sz w:val="24"/>
                <w:szCs w:val="24"/>
              </w:rPr>
              <w:t xml:space="preserve">      Government  </w:t>
            </w:r>
            <w:r w:rsidRPr="00611D3E">
              <w:rPr>
                <w:rFonts w:ascii="Comic Sans MS" w:hAnsi="Comic Sans MS"/>
                <w:b/>
                <w:bCs/>
                <w:i/>
                <w:iCs/>
                <w:noProof/>
                <w:sz w:val="24"/>
                <w:szCs w:val="24"/>
              </w:rPr>
              <w:drawing>
                <wp:inline distT="0" distB="0" distL="0" distR="0" wp14:anchorId="20BADFA0" wp14:editId="74D09DF7">
                  <wp:extent cx="234388" cy="175565"/>
                  <wp:effectExtent l="0" t="0" r="0" b="0"/>
                  <wp:docPr id="1488664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V="1">
                            <a:off x="0" y="0"/>
                            <a:ext cx="243073" cy="182070"/>
                          </a:xfrm>
                          <a:prstGeom prst="rect">
                            <a:avLst/>
                          </a:prstGeom>
                          <a:noFill/>
                        </pic:spPr>
                      </pic:pic>
                    </a:graphicData>
                  </a:graphic>
                </wp:inline>
              </w:drawing>
            </w:r>
          </w:p>
          <w:p w14:paraId="071DADBE" w14:textId="77777777" w:rsidR="004B3058" w:rsidRPr="00611D3E" w:rsidRDefault="004B3058" w:rsidP="00172F79">
            <w:pPr>
              <w:spacing w:after="60"/>
              <w:jc w:val="right"/>
              <w:rPr>
                <w:rFonts w:ascii="Comic Sans MS" w:hAnsi="Comic Sans MS"/>
                <w:b/>
                <w:bCs/>
                <w:i/>
                <w:iCs/>
                <w:sz w:val="24"/>
                <w:szCs w:val="24"/>
              </w:rPr>
            </w:pPr>
            <w:r>
              <w:rPr>
                <w:rFonts w:ascii="Comic Sans MS" w:hAnsi="Comic Sans MS"/>
                <w:b/>
                <w:bCs/>
                <w:i/>
                <w:iCs/>
                <w:sz w:val="24"/>
                <w:szCs w:val="24"/>
              </w:rPr>
              <w:t xml:space="preserve">        </w:t>
            </w:r>
          </w:p>
        </w:tc>
        <w:tc>
          <w:tcPr>
            <w:tcW w:w="2693" w:type="dxa"/>
            <w:gridSpan w:val="2"/>
            <w:tcBorders>
              <w:top w:val="nil"/>
              <w:left w:val="nil"/>
              <w:right w:val="nil"/>
            </w:tcBorders>
            <w:shd w:val="clear" w:color="auto" w:fill="EDE6E5"/>
            <w:vAlign w:val="center"/>
          </w:tcPr>
          <w:p w14:paraId="189EF4B8"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Slovakian Government </w:t>
            </w:r>
            <w:r>
              <w:rPr>
                <w:noProof/>
              </w:rPr>
              <w:drawing>
                <wp:inline distT="0" distB="0" distL="0" distR="0" wp14:anchorId="777D47B4" wp14:editId="1C34BEFA">
                  <wp:extent cx="180947" cy="189429"/>
                  <wp:effectExtent l="0" t="0" r="0" b="1270"/>
                  <wp:docPr id="552966000" name="Picture 2" descr="Slovakia vector flag.eps - Free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ovakia vector flag.eps - Free Vector ..."/>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6669" t="14025" r="15593" b="15064"/>
                          <a:stretch>
                            <a:fillRect/>
                          </a:stretch>
                        </pic:blipFill>
                        <pic:spPr bwMode="auto">
                          <a:xfrm>
                            <a:off x="0" y="0"/>
                            <a:ext cx="187502" cy="19629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hAnsi="Comic Sans MS"/>
                <w:b/>
                <w:bCs/>
                <w:i/>
                <w:iCs/>
                <w:sz w:val="24"/>
                <w:szCs w:val="24"/>
              </w:rPr>
              <w:t xml:space="preserve">  </w:t>
            </w:r>
          </w:p>
          <w:p w14:paraId="251EEE25" w14:textId="77777777" w:rsidR="004B3058" w:rsidRPr="00611D3E" w:rsidRDefault="004B3058" w:rsidP="00172F79">
            <w:pPr>
              <w:spacing w:after="60"/>
              <w:jc w:val="both"/>
              <w:rPr>
                <w:rFonts w:ascii="Comic Sans MS" w:hAnsi="Comic Sans MS"/>
                <w:b/>
                <w:bCs/>
                <w:i/>
                <w:iCs/>
                <w:sz w:val="24"/>
                <w:szCs w:val="24"/>
              </w:rPr>
            </w:pPr>
          </w:p>
        </w:tc>
        <w:tc>
          <w:tcPr>
            <w:tcW w:w="2521" w:type="dxa"/>
            <w:tcBorders>
              <w:top w:val="nil"/>
              <w:left w:val="nil"/>
              <w:bottom w:val="nil"/>
              <w:right w:val="dashDotStroked" w:sz="24" w:space="0" w:color="C00000"/>
            </w:tcBorders>
            <w:shd w:val="clear" w:color="auto" w:fill="EDE6E5"/>
            <w:vAlign w:val="center"/>
          </w:tcPr>
          <w:p w14:paraId="2EA2B6DE"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Alliance of Small Island States </w:t>
            </w:r>
          </w:p>
          <w:p w14:paraId="334E29AE" w14:textId="77777777" w:rsidR="004B3058" w:rsidRPr="00611D3E" w:rsidRDefault="004B3058" w:rsidP="00172F79">
            <w:pPr>
              <w:jc w:val="center"/>
              <w:rPr>
                <w:rFonts w:ascii="Comic Sans MS" w:hAnsi="Comic Sans MS"/>
                <w:b/>
                <w:bCs/>
                <w:i/>
                <w:iCs/>
                <w:sz w:val="24"/>
                <w:szCs w:val="24"/>
              </w:rPr>
            </w:pPr>
            <w:r>
              <w:rPr>
                <w:rFonts w:ascii="Comic Sans MS" w:hAnsi="Comic Sans MS"/>
                <w:b/>
                <w:bCs/>
                <w:i/>
                <w:iCs/>
                <w:sz w:val="24"/>
                <w:szCs w:val="24"/>
              </w:rPr>
              <w:t>(AOSIS)</w:t>
            </w:r>
            <w:r>
              <w:rPr>
                <w:noProof/>
              </w:rPr>
              <w:t xml:space="preserve"> </w:t>
            </w:r>
            <w:r>
              <w:rPr>
                <w:noProof/>
              </w:rPr>
              <w:drawing>
                <wp:inline distT="0" distB="0" distL="0" distR="0" wp14:anchorId="2E8F3697" wp14:editId="472E1A6B">
                  <wp:extent cx="200025" cy="200025"/>
                  <wp:effectExtent l="0" t="0" r="9525" b="9525"/>
                  <wp:docPr id="1907215662" name="Picture 3" descr="AOS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OSIS Log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rFonts w:ascii="Comic Sans MS" w:hAnsi="Comic Sans MS"/>
                <w:b/>
                <w:bCs/>
                <w:i/>
                <w:iCs/>
                <w:sz w:val="24"/>
                <w:szCs w:val="24"/>
              </w:rPr>
              <w:t xml:space="preserve">   </w:t>
            </w:r>
            <w:r>
              <w:rPr>
                <w:noProof/>
              </w:rPr>
              <w:t xml:space="preserve">                           </w:t>
            </w:r>
          </w:p>
        </w:tc>
      </w:tr>
      <w:tr w:rsidR="004B3058" w14:paraId="1B3519B0" w14:textId="77777777" w:rsidTr="00172F79">
        <w:trPr>
          <w:trHeight w:val="580"/>
        </w:trPr>
        <w:tc>
          <w:tcPr>
            <w:tcW w:w="2828" w:type="dxa"/>
            <w:tcBorders>
              <w:top w:val="nil"/>
              <w:left w:val="dashDotStroked" w:sz="24" w:space="0" w:color="C00000"/>
              <w:bottom w:val="dashDotStroked" w:sz="24" w:space="0" w:color="C00000"/>
              <w:right w:val="dotDash" w:sz="4" w:space="0" w:color="auto"/>
            </w:tcBorders>
            <w:shd w:val="clear" w:color="auto" w:fill="EDE6E5"/>
          </w:tcPr>
          <w:p w14:paraId="54238176"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Association of European businesses. Wants support to innovate green rather than curb economic progress.</w:t>
            </w:r>
          </w:p>
        </w:tc>
        <w:tc>
          <w:tcPr>
            <w:tcW w:w="2835" w:type="dxa"/>
            <w:tcBorders>
              <w:top w:val="nil"/>
              <w:left w:val="dotDash" w:sz="4" w:space="0" w:color="auto"/>
              <w:bottom w:val="dashDotStroked" w:sz="24" w:space="0" w:color="C00000"/>
              <w:right w:val="dotDash" w:sz="4" w:space="0" w:color="auto"/>
            </w:tcBorders>
            <w:shd w:val="clear" w:color="auto" w:fill="EDE6E5"/>
          </w:tcPr>
          <w:p w14:paraId="712A6F25"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 xml:space="preserve">Rich </w:t>
            </w:r>
            <w:r w:rsidRPr="00FB201C">
              <w:rPr>
                <w:rFonts w:ascii="Comic Sans MS" w:hAnsi="Comic Sans MS"/>
                <w:sz w:val="22"/>
                <w:szCs w:val="22"/>
              </w:rPr>
              <w:t xml:space="preserve">EU </w:t>
            </w:r>
            <w:r>
              <w:rPr>
                <w:rFonts w:ascii="Comic Sans MS" w:hAnsi="Comic Sans MS"/>
                <w:sz w:val="22"/>
                <w:szCs w:val="22"/>
              </w:rPr>
              <w:t>member state</w:t>
            </w:r>
            <w:r w:rsidRPr="00FB201C">
              <w:rPr>
                <w:rFonts w:ascii="Comic Sans MS" w:hAnsi="Comic Sans MS"/>
                <w:sz w:val="22"/>
                <w:szCs w:val="22"/>
              </w:rPr>
              <w:t>.</w:t>
            </w:r>
            <w:r>
              <w:rPr>
                <w:rFonts w:ascii="Comic Sans MS" w:hAnsi="Comic Sans MS"/>
                <w:sz w:val="22"/>
                <w:szCs w:val="22"/>
              </w:rPr>
              <w:t xml:space="preserve">  Heavily invested in green transition but historically a heavy CO</w:t>
            </w:r>
            <w:r w:rsidRPr="00A35C78">
              <w:rPr>
                <w:rFonts w:ascii="Comic Sans MS" w:hAnsi="Comic Sans MS"/>
                <w:sz w:val="22"/>
                <w:szCs w:val="22"/>
                <w:vertAlign w:val="subscript"/>
              </w:rPr>
              <w:t>2</w:t>
            </w:r>
            <w:r>
              <w:rPr>
                <w:rFonts w:ascii="Comic Sans MS" w:hAnsi="Comic Sans MS"/>
                <w:sz w:val="22"/>
                <w:szCs w:val="22"/>
              </w:rPr>
              <w:t xml:space="preserve"> emitter per capita. </w:t>
            </w:r>
            <w:r w:rsidRPr="00FB201C">
              <w:rPr>
                <w:rFonts w:ascii="Comic Sans MS" w:hAnsi="Comic Sans MS"/>
                <w:sz w:val="22"/>
                <w:szCs w:val="22"/>
              </w:rPr>
              <w:t xml:space="preserve"> </w:t>
            </w:r>
          </w:p>
        </w:tc>
        <w:tc>
          <w:tcPr>
            <w:tcW w:w="2693" w:type="dxa"/>
            <w:gridSpan w:val="2"/>
            <w:tcBorders>
              <w:left w:val="dotDash" w:sz="4" w:space="0" w:color="auto"/>
              <w:bottom w:val="dashDotStroked" w:sz="24" w:space="0" w:color="C00000"/>
              <w:right w:val="dotDash" w:sz="4" w:space="0" w:color="auto"/>
            </w:tcBorders>
            <w:shd w:val="clear" w:color="auto" w:fill="EDE6E5"/>
          </w:tcPr>
          <w:p w14:paraId="03F6D222" w14:textId="77777777" w:rsidR="004B3058" w:rsidRPr="00FB201C" w:rsidRDefault="004B3058" w:rsidP="00172F79">
            <w:pPr>
              <w:spacing w:after="60"/>
              <w:jc w:val="both"/>
              <w:rPr>
                <w:rFonts w:ascii="Comic Sans MS" w:hAnsi="Comic Sans MS"/>
                <w:sz w:val="22"/>
                <w:szCs w:val="22"/>
              </w:rPr>
            </w:pPr>
            <w:r w:rsidRPr="00A35C78">
              <w:rPr>
                <w:rFonts w:ascii="Comic Sans MS" w:hAnsi="Comic Sans MS"/>
                <w:sz w:val="22"/>
                <w:szCs w:val="22"/>
              </w:rPr>
              <w:t xml:space="preserve">Less rich </w:t>
            </w:r>
            <w:r>
              <w:rPr>
                <w:rFonts w:ascii="Comic Sans MS" w:hAnsi="Comic Sans MS"/>
                <w:sz w:val="22"/>
                <w:szCs w:val="22"/>
              </w:rPr>
              <w:t xml:space="preserve">EU member state. Has experienced many climate-related </w:t>
            </w:r>
            <w:proofErr w:type="gramStart"/>
            <w:r>
              <w:rPr>
                <w:rFonts w:ascii="Comic Sans MS" w:hAnsi="Comic Sans MS"/>
                <w:sz w:val="22"/>
                <w:szCs w:val="22"/>
              </w:rPr>
              <w:t>disasters, but</w:t>
            </w:r>
            <w:proofErr w:type="gramEnd"/>
            <w:r>
              <w:rPr>
                <w:rFonts w:ascii="Comic Sans MS" w:hAnsi="Comic Sans MS"/>
                <w:sz w:val="22"/>
                <w:szCs w:val="22"/>
              </w:rPr>
              <w:t xml:space="preserve"> imports much oil from Russia.</w:t>
            </w:r>
          </w:p>
        </w:tc>
        <w:tc>
          <w:tcPr>
            <w:tcW w:w="2521" w:type="dxa"/>
            <w:tcBorders>
              <w:top w:val="nil"/>
              <w:left w:val="dotDash" w:sz="8" w:space="0" w:color="auto"/>
              <w:bottom w:val="dashDotStroked" w:sz="24" w:space="0" w:color="C00000"/>
              <w:right w:val="dashDotStroked" w:sz="24" w:space="0" w:color="C00000"/>
            </w:tcBorders>
            <w:shd w:val="clear" w:color="auto" w:fill="EDE6E5"/>
          </w:tcPr>
          <w:p w14:paraId="2EE82736"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A coalition of 39 low-lying and small islands. Particularly vulnerable sea-level rises.</w:t>
            </w:r>
          </w:p>
        </w:tc>
      </w:tr>
    </w:tbl>
    <w:p w14:paraId="5F272AF6" w14:textId="77777777" w:rsidR="004B3058" w:rsidRDefault="004B3058" w:rsidP="004B3058">
      <w:pPr>
        <w:spacing w:after="0" w:line="240" w:lineRule="auto"/>
        <w:jc w:val="both"/>
        <w:rPr>
          <w:rFonts w:ascii="Calibri" w:eastAsia="Times New Roman" w:hAnsi="Calibri" w:cs="Calibri"/>
          <w:b/>
          <w:bCs/>
          <w:color w:val="000000"/>
          <w:kern w:val="0"/>
          <w:sz w:val="10"/>
          <w:szCs w:val="10"/>
          <w:lang w:eastAsia="en-IE"/>
          <w14:ligatures w14:val="none"/>
        </w:rPr>
      </w:pPr>
    </w:p>
    <w:p w14:paraId="7CA7F7C7" w14:textId="77777777" w:rsidR="004B3058" w:rsidRDefault="004B3058" w:rsidP="004B3058">
      <w:pPr>
        <w:spacing w:after="0" w:line="240" w:lineRule="auto"/>
        <w:jc w:val="both"/>
        <w:rPr>
          <w:rFonts w:ascii="Calibri" w:eastAsia="Times New Roman" w:hAnsi="Calibri" w:cs="Calibri"/>
          <w:b/>
          <w:bCs/>
          <w:color w:val="000000"/>
          <w:kern w:val="0"/>
          <w:sz w:val="10"/>
          <w:szCs w:val="10"/>
          <w:lang w:eastAsia="en-IE"/>
          <w14:ligatures w14:val="none"/>
        </w:rPr>
      </w:pPr>
    </w:p>
    <w:p w14:paraId="52D99A62" w14:textId="77777777" w:rsidR="004B3058" w:rsidRDefault="004B3058" w:rsidP="004B3058">
      <w:pPr>
        <w:spacing w:after="0" w:line="240" w:lineRule="auto"/>
        <w:jc w:val="both"/>
        <w:rPr>
          <w:rFonts w:ascii="Calibri" w:eastAsia="Times New Roman" w:hAnsi="Calibri" w:cs="Calibri"/>
          <w:b/>
          <w:bCs/>
          <w:color w:val="000000"/>
          <w:kern w:val="0"/>
          <w:sz w:val="10"/>
          <w:szCs w:val="10"/>
          <w:lang w:eastAsia="en-IE"/>
          <w14:ligatures w14:val="none"/>
        </w:rPr>
      </w:pPr>
    </w:p>
    <w:p w14:paraId="6A89562A" w14:textId="77777777" w:rsidR="004B3058" w:rsidRDefault="004B3058" w:rsidP="004B3058">
      <w:pPr>
        <w:spacing w:after="0" w:line="240" w:lineRule="auto"/>
        <w:jc w:val="both"/>
        <w:rPr>
          <w:rFonts w:ascii="Comic Sans MS" w:eastAsia="Times New Roman" w:hAnsi="Comic Sans MS"/>
          <w:b/>
          <w:bCs/>
          <w:kern w:val="0"/>
          <w:sz w:val="32"/>
          <w:szCs w:val="32"/>
          <w:lang w:eastAsia="en-IE"/>
          <w14:ligatures w14:val="none"/>
        </w:rPr>
      </w:pPr>
    </w:p>
    <w:p w14:paraId="01047CA5" w14:textId="7937BE38" w:rsidR="004B3058" w:rsidRPr="00A01A2A" w:rsidRDefault="004B3058" w:rsidP="004B3058">
      <w:pPr>
        <w:spacing w:after="0" w:line="240" w:lineRule="auto"/>
        <w:jc w:val="both"/>
        <w:rPr>
          <w:rFonts w:ascii="Calibri" w:eastAsia="Times New Roman" w:hAnsi="Calibri" w:cs="Calibri"/>
          <w:b/>
          <w:bCs/>
          <w:i/>
          <w:iCs/>
          <w:color w:val="00B050"/>
          <w:kern w:val="0"/>
          <w:sz w:val="32"/>
          <w:szCs w:val="32"/>
          <w:lang w:eastAsia="en-IE"/>
          <w14:ligatures w14:val="none"/>
        </w:rPr>
      </w:pPr>
      <w:r w:rsidRPr="00C7123A">
        <w:rPr>
          <w:rFonts w:ascii="Comic Sans MS" w:eastAsia="Times New Roman" w:hAnsi="Comic Sans MS"/>
          <w:b/>
          <w:bCs/>
          <w:kern w:val="0"/>
          <w:sz w:val="32"/>
          <w:szCs w:val="32"/>
          <w:lang w:eastAsia="en-IE"/>
          <w14:ligatures w14:val="none"/>
        </w:rPr>
        <w:t xml:space="preserve">Role Sheet: </w:t>
      </w:r>
      <w:r>
        <w:rPr>
          <w:rFonts w:ascii="Comic Sans MS" w:eastAsia="Times New Roman" w:hAnsi="Comic Sans MS"/>
          <w:b/>
          <w:bCs/>
          <w:color w:val="00B050"/>
          <w:kern w:val="0"/>
          <w:sz w:val="32"/>
          <w:szCs w:val="32"/>
          <w:lang w:eastAsia="en-IE"/>
          <w14:ligatures w14:val="none"/>
        </w:rPr>
        <w:t>Danish</w:t>
      </w:r>
      <w:r w:rsidRPr="00A01A2A">
        <w:rPr>
          <w:rFonts w:ascii="Comic Sans MS" w:eastAsia="Times New Roman" w:hAnsi="Comic Sans MS"/>
          <w:b/>
          <w:bCs/>
          <w:color w:val="00B050"/>
          <w:kern w:val="0"/>
          <w:sz w:val="32"/>
          <w:szCs w:val="32"/>
          <w:lang w:eastAsia="en-IE"/>
          <w14:ligatures w14:val="none"/>
        </w:rPr>
        <w:t xml:space="preserve"> Government </w:t>
      </w:r>
    </w:p>
    <w:p w14:paraId="242E6DA8" w14:textId="77777777" w:rsidR="004B3058" w:rsidRDefault="004B3058" w:rsidP="004B3058">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4EB8535C" wp14:editId="1062DE1F">
                <wp:extent cx="6901180" cy="2526562"/>
                <wp:effectExtent l="38100" t="57150" r="52070" b="45720"/>
                <wp:docPr id="169481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526562"/>
                        </a:xfrm>
                        <a:custGeom>
                          <a:avLst/>
                          <a:gdLst>
                            <a:gd name="csX0" fmla="*/ 0 w 6901180"/>
                            <a:gd name="csY0" fmla="*/ 0 h 2526562"/>
                            <a:gd name="csX1" fmla="*/ 713122 w 6901180"/>
                            <a:gd name="csY1" fmla="*/ 0 h 2526562"/>
                            <a:gd name="csX2" fmla="*/ 1150197 w 6901180"/>
                            <a:gd name="csY2" fmla="*/ 0 h 2526562"/>
                            <a:gd name="csX3" fmla="*/ 1794307 w 6901180"/>
                            <a:gd name="csY3" fmla="*/ 0 h 2526562"/>
                            <a:gd name="csX4" fmla="*/ 2231382 w 6901180"/>
                            <a:gd name="csY4" fmla="*/ 0 h 2526562"/>
                            <a:gd name="csX5" fmla="*/ 2806480 w 6901180"/>
                            <a:gd name="csY5" fmla="*/ 0 h 2526562"/>
                            <a:gd name="csX6" fmla="*/ 3450590 w 6901180"/>
                            <a:gd name="csY6" fmla="*/ 0 h 2526562"/>
                            <a:gd name="csX7" fmla="*/ 3818653 w 6901180"/>
                            <a:gd name="csY7" fmla="*/ 0 h 2526562"/>
                            <a:gd name="csX8" fmla="*/ 4186716 w 6901180"/>
                            <a:gd name="csY8" fmla="*/ 0 h 2526562"/>
                            <a:gd name="csX9" fmla="*/ 4899838 w 6901180"/>
                            <a:gd name="csY9" fmla="*/ 0 h 2526562"/>
                            <a:gd name="csX10" fmla="*/ 5474936 w 6901180"/>
                            <a:gd name="csY10" fmla="*/ 0 h 2526562"/>
                            <a:gd name="csX11" fmla="*/ 5842999 w 6901180"/>
                            <a:gd name="csY11" fmla="*/ 0 h 2526562"/>
                            <a:gd name="csX12" fmla="*/ 6901180 w 6901180"/>
                            <a:gd name="csY12" fmla="*/ 0 h 2526562"/>
                            <a:gd name="csX13" fmla="*/ 6901180 w 6901180"/>
                            <a:gd name="csY13" fmla="*/ 555844 h 2526562"/>
                            <a:gd name="csX14" fmla="*/ 6901180 w 6901180"/>
                            <a:gd name="csY14" fmla="*/ 1010625 h 2526562"/>
                            <a:gd name="csX15" fmla="*/ 6901180 w 6901180"/>
                            <a:gd name="csY15" fmla="*/ 1515937 h 2526562"/>
                            <a:gd name="csX16" fmla="*/ 6901180 w 6901180"/>
                            <a:gd name="csY16" fmla="*/ 1945453 h 2526562"/>
                            <a:gd name="csX17" fmla="*/ 6901180 w 6901180"/>
                            <a:gd name="csY17" fmla="*/ 2526562 h 2526562"/>
                            <a:gd name="csX18" fmla="*/ 6326082 w 6901180"/>
                            <a:gd name="csY18" fmla="*/ 2526562 h 2526562"/>
                            <a:gd name="csX19" fmla="*/ 5681972 w 6901180"/>
                            <a:gd name="csY19" fmla="*/ 2526562 h 2526562"/>
                            <a:gd name="csX20" fmla="*/ 5037861 w 6901180"/>
                            <a:gd name="csY20" fmla="*/ 2526562 h 2526562"/>
                            <a:gd name="csX21" fmla="*/ 4600787 w 6901180"/>
                            <a:gd name="csY21" fmla="*/ 2526562 h 2526562"/>
                            <a:gd name="csX22" fmla="*/ 3887665 w 6901180"/>
                            <a:gd name="csY22" fmla="*/ 2526562 h 2526562"/>
                            <a:gd name="csX23" fmla="*/ 3312566 w 6901180"/>
                            <a:gd name="csY23" fmla="*/ 2526562 h 2526562"/>
                            <a:gd name="csX24" fmla="*/ 2944503 w 6901180"/>
                            <a:gd name="csY24" fmla="*/ 2526562 h 2526562"/>
                            <a:gd name="csX25" fmla="*/ 2369405 w 6901180"/>
                            <a:gd name="csY25" fmla="*/ 2526562 h 2526562"/>
                            <a:gd name="csX26" fmla="*/ 1863319 w 6901180"/>
                            <a:gd name="csY26" fmla="*/ 2526562 h 2526562"/>
                            <a:gd name="csX27" fmla="*/ 1357232 w 6901180"/>
                            <a:gd name="csY27" fmla="*/ 2526562 h 2526562"/>
                            <a:gd name="csX28" fmla="*/ 851146 w 6901180"/>
                            <a:gd name="csY28" fmla="*/ 2526562 h 2526562"/>
                            <a:gd name="csX29" fmla="*/ 0 w 6901180"/>
                            <a:gd name="csY29" fmla="*/ 2526562 h 2526562"/>
                            <a:gd name="csX30" fmla="*/ 0 w 6901180"/>
                            <a:gd name="csY30" fmla="*/ 1995984 h 2526562"/>
                            <a:gd name="csX31" fmla="*/ 0 w 6901180"/>
                            <a:gd name="csY31" fmla="*/ 1515937 h 2526562"/>
                            <a:gd name="csX32" fmla="*/ 0 w 6901180"/>
                            <a:gd name="csY32" fmla="*/ 1086422 h 2526562"/>
                            <a:gd name="csX33" fmla="*/ 0 w 6901180"/>
                            <a:gd name="csY33" fmla="*/ 606375 h 2526562"/>
                            <a:gd name="csX34" fmla="*/ 0 w 6901180"/>
                            <a:gd name="csY34" fmla="*/ 0 h 252656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Lst>
                          <a:rect l="l" t="t" r="r" b="b"/>
                          <a:pathLst>
                            <a:path w="6901180" h="2526562" fill="none" extrusionOk="0">
                              <a:moveTo>
                                <a:pt x="0" y="0"/>
                              </a:moveTo>
                              <a:cubicBezTo>
                                <a:pt x="155990" y="-362"/>
                                <a:pt x="534511" y="85399"/>
                                <a:pt x="713122" y="0"/>
                              </a:cubicBezTo>
                              <a:cubicBezTo>
                                <a:pt x="891733" y="-85399"/>
                                <a:pt x="1025038" y="11380"/>
                                <a:pt x="1150197" y="0"/>
                              </a:cubicBezTo>
                              <a:cubicBezTo>
                                <a:pt x="1275356" y="-11380"/>
                                <a:pt x="1509765" y="38053"/>
                                <a:pt x="1794307" y="0"/>
                              </a:cubicBezTo>
                              <a:cubicBezTo>
                                <a:pt x="2078849" y="-38053"/>
                                <a:pt x="2027598" y="27703"/>
                                <a:pt x="2231382" y="0"/>
                              </a:cubicBezTo>
                              <a:cubicBezTo>
                                <a:pt x="2435166" y="-27703"/>
                                <a:pt x="2558624" y="54498"/>
                                <a:pt x="2806480" y="0"/>
                              </a:cubicBezTo>
                              <a:cubicBezTo>
                                <a:pt x="3054336" y="-54498"/>
                                <a:pt x="3281561" y="1361"/>
                                <a:pt x="3450590" y="0"/>
                              </a:cubicBezTo>
                              <a:cubicBezTo>
                                <a:pt x="3619619" y="-1361"/>
                                <a:pt x="3653645" y="18830"/>
                                <a:pt x="3818653" y="0"/>
                              </a:cubicBezTo>
                              <a:cubicBezTo>
                                <a:pt x="3983661" y="-18830"/>
                                <a:pt x="4063252" y="16316"/>
                                <a:pt x="4186716" y="0"/>
                              </a:cubicBezTo>
                              <a:cubicBezTo>
                                <a:pt x="4310180" y="-16316"/>
                                <a:pt x="4737337" y="51192"/>
                                <a:pt x="4899838" y="0"/>
                              </a:cubicBezTo>
                              <a:cubicBezTo>
                                <a:pt x="5062339" y="-51192"/>
                                <a:pt x="5337087" y="55348"/>
                                <a:pt x="5474936" y="0"/>
                              </a:cubicBezTo>
                              <a:cubicBezTo>
                                <a:pt x="5612785" y="-55348"/>
                                <a:pt x="5713821" y="29321"/>
                                <a:pt x="5842999" y="0"/>
                              </a:cubicBezTo>
                              <a:cubicBezTo>
                                <a:pt x="5972177" y="-29321"/>
                                <a:pt x="6598064" y="35926"/>
                                <a:pt x="6901180" y="0"/>
                              </a:cubicBezTo>
                              <a:cubicBezTo>
                                <a:pt x="6953351" y="237467"/>
                                <a:pt x="6850993" y="328832"/>
                                <a:pt x="6901180" y="555844"/>
                              </a:cubicBezTo>
                              <a:cubicBezTo>
                                <a:pt x="6951367" y="782856"/>
                                <a:pt x="6886544" y="859787"/>
                                <a:pt x="6901180" y="1010625"/>
                              </a:cubicBezTo>
                              <a:cubicBezTo>
                                <a:pt x="6915816" y="1161463"/>
                                <a:pt x="6883333" y="1281992"/>
                                <a:pt x="6901180" y="1515937"/>
                              </a:cubicBezTo>
                              <a:cubicBezTo>
                                <a:pt x="6919027" y="1749882"/>
                                <a:pt x="6855631" y="1756252"/>
                                <a:pt x="6901180" y="1945453"/>
                              </a:cubicBezTo>
                              <a:cubicBezTo>
                                <a:pt x="6946729" y="2134654"/>
                                <a:pt x="6888019" y="2395199"/>
                                <a:pt x="6901180" y="2526562"/>
                              </a:cubicBezTo>
                              <a:cubicBezTo>
                                <a:pt x="6722117" y="2531273"/>
                                <a:pt x="6559192" y="2490259"/>
                                <a:pt x="6326082" y="2526562"/>
                              </a:cubicBezTo>
                              <a:cubicBezTo>
                                <a:pt x="6092972" y="2562865"/>
                                <a:pt x="5965933" y="2490384"/>
                                <a:pt x="5681972" y="2526562"/>
                              </a:cubicBezTo>
                              <a:cubicBezTo>
                                <a:pt x="5398011" y="2562740"/>
                                <a:pt x="5226651" y="2479759"/>
                                <a:pt x="5037861" y="2526562"/>
                              </a:cubicBezTo>
                              <a:cubicBezTo>
                                <a:pt x="4849071" y="2573365"/>
                                <a:pt x="4753071" y="2515480"/>
                                <a:pt x="4600787" y="2526562"/>
                              </a:cubicBezTo>
                              <a:cubicBezTo>
                                <a:pt x="4448503" y="2537644"/>
                                <a:pt x="4189128" y="2502527"/>
                                <a:pt x="3887665" y="2526562"/>
                              </a:cubicBezTo>
                              <a:cubicBezTo>
                                <a:pt x="3586202" y="2550597"/>
                                <a:pt x="3507787" y="2500362"/>
                                <a:pt x="3312566" y="2526562"/>
                              </a:cubicBezTo>
                              <a:cubicBezTo>
                                <a:pt x="3117345" y="2552762"/>
                                <a:pt x="3086318" y="2500542"/>
                                <a:pt x="2944503" y="2526562"/>
                              </a:cubicBezTo>
                              <a:cubicBezTo>
                                <a:pt x="2802688" y="2552582"/>
                                <a:pt x="2588781" y="2484069"/>
                                <a:pt x="2369405" y="2526562"/>
                              </a:cubicBezTo>
                              <a:cubicBezTo>
                                <a:pt x="2150029" y="2569055"/>
                                <a:pt x="2065423" y="2509754"/>
                                <a:pt x="1863319" y="2526562"/>
                              </a:cubicBezTo>
                              <a:cubicBezTo>
                                <a:pt x="1661215" y="2543370"/>
                                <a:pt x="1480876" y="2496084"/>
                                <a:pt x="1357232" y="2526562"/>
                              </a:cubicBezTo>
                              <a:cubicBezTo>
                                <a:pt x="1233588" y="2557040"/>
                                <a:pt x="1076324" y="2475599"/>
                                <a:pt x="851146" y="2526562"/>
                              </a:cubicBezTo>
                              <a:cubicBezTo>
                                <a:pt x="625968" y="2577525"/>
                                <a:pt x="384686" y="2446524"/>
                                <a:pt x="0" y="2526562"/>
                              </a:cubicBezTo>
                              <a:cubicBezTo>
                                <a:pt x="-43767" y="2299714"/>
                                <a:pt x="49598" y="2176997"/>
                                <a:pt x="0" y="1995984"/>
                              </a:cubicBezTo>
                              <a:cubicBezTo>
                                <a:pt x="-49598" y="1814971"/>
                                <a:pt x="19483" y="1638352"/>
                                <a:pt x="0" y="1515937"/>
                              </a:cubicBezTo>
                              <a:cubicBezTo>
                                <a:pt x="-19483" y="1393522"/>
                                <a:pt x="1811" y="1245152"/>
                                <a:pt x="0" y="1086422"/>
                              </a:cubicBezTo>
                              <a:cubicBezTo>
                                <a:pt x="-1811" y="927693"/>
                                <a:pt x="37959" y="715242"/>
                                <a:pt x="0" y="606375"/>
                              </a:cubicBezTo>
                              <a:cubicBezTo>
                                <a:pt x="-37959" y="497508"/>
                                <a:pt x="24651" y="130735"/>
                                <a:pt x="0" y="0"/>
                              </a:cubicBezTo>
                              <a:close/>
                            </a:path>
                            <a:path w="6901180" h="2526562"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49019" y="215082"/>
                                <a:pt x="6895135" y="306069"/>
                                <a:pt x="6901180" y="480047"/>
                              </a:cubicBezTo>
                              <a:cubicBezTo>
                                <a:pt x="6907225" y="654025"/>
                                <a:pt x="6871533" y="697165"/>
                                <a:pt x="6901180" y="909562"/>
                              </a:cubicBezTo>
                              <a:cubicBezTo>
                                <a:pt x="6930827" y="1121959"/>
                                <a:pt x="6863723" y="1241771"/>
                                <a:pt x="6901180" y="1414875"/>
                              </a:cubicBezTo>
                              <a:cubicBezTo>
                                <a:pt x="6938637" y="1587979"/>
                                <a:pt x="6888715" y="1753902"/>
                                <a:pt x="6901180" y="1920187"/>
                              </a:cubicBezTo>
                              <a:cubicBezTo>
                                <a:pt x="6913645" y="2086472"/>
                                <a:pt x="6871396" y="2382986"/>
                                <a:pt x="6901180" y="2526562"/>
                              </a:cubicBezTo>
                              <a:cubicBezTo>
                                <a:pt x="6735293" y="2549260"/>
                                <a:pt x="6573375" y="2477156"/>
                                <a:pt x="6257070" y="2526562"/>
                              </a:cubicBezTo>
                              <a:cubicBezTo>
                                <a:pt x="5940765" y="2575968"/>
                                <a:pt x="5860132" y="2508023"/>
                                <a:pt x="5681972" y="2526562"/>
                              </a:cubicBezTo>
                              <a:cubicBezTo>
                                <a:pt x="5503812" y="2545101"/>
                                <a:pt x="5479669" y="2506751"/>
                                <a:pt x="5313909" y="2526562"/>
                              </a:cubicBezTo>
                              <a:cubicBezTo>
                                <a:pt x="5148149" y="2546373"/>
                                <a:pt x="5067927" y="2498346"/>
                                <a:pt x="4876834" y="2526562"/>
                              </a:cubicBezTo>
                              <a:cubicBezTo>
                                <a:pt x="4685742" y="2554778"/>
                                <a:pt x="4308819" y="2474127"/>
                                <a:pt x="4163712" y="2526562"/>
                              </a:cubicBezTo>
                              <a:cubicBezTo>
                                <a:pt x="4018605" y="2578997"/>
                                <a:pt x="3801287" y="2501937"/>
                                <a:pt x="3588614" y="2526562"/>
                              </a:cubicBezTo>
                              <a:cubicBezTo>
                                <a:pt x="3375941" y="2551187"/>
                                <a:pt x="3291716" y="2509321"/>
                                <a:pt x="3151539" y="2526562"/>
                              </a:cubicBezTo>
                              <a:cubicBezTo>
                                <a:pt x="3011363" y="2543803"/>
                                <a:pt x="2821940" y="2460716"/>
                                <a:pt x="2576441" y="2526562"/>
                              </a:cubicBezTo>
                              <a:cubicBezTo>
                                <a:pt x="2330942" y="2592408"/>
                                <a:pt x="2326585" y="2507880"/>
                                <a:pt x="2208378" y="2526562"/>
                              </a:cubicBezTo>
                              <a:cubicBezTo>
                                <a:pt x="2090171" y="2545244"/>
                                <a:pt x="2004773" y="2486411"/>
                                <a:pt x="1840315" y="2526562"/>
                              </a:cubicBezTo>
                              <a:cubicBezTo>
                                <a:pt x="1675857" y="2566713"/>
                                <a:pt x="1546412" y="2524487"/>
                                <a:pt x="1265216" y="2526562"/>
                              </a:cubicBezTo>
                              <a:cubicBezTo>
                                <a:pt x="984020" y="2528637"/>
                                <a:pt x="1018363" y="2506975"/>
                                <a:pt x="828142" y="2526562"/>
                              </a:cubicBezTo>
                              <a:cubicBezTo>
                                <a:pt x="637921" y="2546149"/>
                                <a:pt x="391802" y="2432488"/>
                                <a:pt x="0" y="2526562"/>
                              </a:cubicBezTo>
                              <a:cubicBezTo>
                                <a:pt x="-47124" y="2330317"/>
                                <a:pt x="43538" y="2200762"/>
                                <a:pt x="0" y="2071781"/>
                              </a:cubicBezTo>
                              <a:cubicBezTo>
                                <a:pt x="-43538" y="1942800"/>
                                <a:pt x="42393" y="1759257"/>
                                <a:pt x="0" y="1642265"/>
                              </a:cubicBezTo>
                              <a:cubicBezTo>
                                <a:pt x="-42393" y="1525273"/>
                                <a:pt x="56102" y="1375188"/>
                                <a:pt x="0" y="1111687"/>
                              </a:cubicBezTo>
                              <a:cubicBezTo>
                                <a:pt x="-56102" y="848186"/>
                                <a:pt x="15535" y="797248"/>
                                <a:pt x="0" y="656906"/>
                              </a:cubicBezTo>
                              <a:cubicBezTo>
                                <a:pt x="-15535" y="516564"/>
                                <a:pt x="45160" y="171338"/>
                                <a:pt x="0" y="0"/>
                              </a:cubicBezTo>
                              <a:close/>
                            </a:path>
                          </a:pathLst>
                        </a:custGeom>
                        <a:solidFill>
                          <a:srgbClr val="FFFFFF"/>
                        </a:solid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77A6143D" w14:textId="77777777" w:rsidR="004B3058" w:rsidRPr="00AD6370" w:rsidRDefault="004B3058" w:rsidP="004B3058">
                            <w:pPr>
                              <w:spacing w:after="60" w:line="240" w:lineRule="auto"/>
                              <w:jc w:val="both"/>
                              <w:rPr>
                                <w:rFonts w:ascii="Comic Sans MS" w:eastAsia="Times New Roman" w:hAnsi="Comic Sans MS"/>
                                <w:color w:val="000000"/>
                                <w:kern w:val="0"/>
                                <w:lang w:eastAsia="en-IE"/>
                                <w14:ligatures w14:val="none"/>
                              </w:rPr>
                            </w:pPr>
                            <w:r w:rsidRPr="00A35C78">
                              <w:rPr>
                                <w:rFonts w:ascii="Comic Sans MS" w:eastAsia="Times New Roman" w:hAnsi="Comic Sans MS"/>
                                <w:color w:val="000000"/>
                                <w:kern w:val="0"/>
                                <w:sz w:val="28"/>
                                <w:szCs w:val="28"/>
                                <w:lang w:eastAsia="en-IE"/>
                                <w14:ligatures w14:val="none"/>
                              </w:rPr>
                              <w:t xml:space="preserve">You </w:t>
                            </w:r>
                            <w:r w:rsidRPr="00A35C78">
                              <w:rPr>
                                <w:rFonts w:ascii="Comic Sans MS" w:eastAsia="Times New Roman" w:hAnsi="Comic Sans MS"/>
                                <w:b/>
                                <w:bCs/>
                                <w:color w:val="000000"/>
                                <w:kern w:val="0"/>
                                <w:sz w:val="28"/>
                                <w:szCs w:val="28"/>
                                <w:lang w:eastAsia="en-IE"/>
                                <w14:ligatures w14:val="none"/>
                              </w:rPr>
                              <w:t>represent</w:t>
                            </w:r>
                            <w:r w:rsidRPr="00A35C78">
                              <w:rPr>
                                <w:rFonts w:ascii="Comic Sans MS" w:eastAsia="Times New Roman" w:hAnsi="Comic Sans MS"/>
                                <w:color w:val="000000"/>
                                <w:kern w:val="0"/>
                                <w:sz w:val="28"/>
                                <w:szCs w:val="28"/>
                                <w:lang w:eastAsia="en-IE"/>
                                <w14:ligatures w14:val="none"/>
                              </w:rPr>
                              <w:t xml:space="preserve"> the </w:t>
                            </w:r>
                            <w:bookmarkStart w:id="7" w:name="_Hlk211946173"/>
                            <w:r w:rsidRPr="00A35C78">
                              <w:rPr>
                                <w:rFonts w:ascii="Comic Sans MS" w:eastAsia="Times New Roman" w:hAnsi="Comic Sans MS"/>
                                <w:color w:val="00B050"/>
                                <w:kern w:val="0"/>
                                <w:sz w:val="28"/>
                                <w:szCs w:val="28"/>
                                <w:lang w:eastAsia="en-IE"/>
                                <w14:ligatures w14:val="none"/>
                              </w:rPr>
                              <w:t xml:space="preserve">Danish Government </w:t>
                            </w:r>
                            <w:bookmarkEnd w:id="7"/>
                            <w:r w:rsidRPr="00A35C78">
                              <w:rPr>
                                <w:rFonts w:ascii="Comic Sans MS" w:eastAsia="Times New Roman" w:hAnsi="Comic Sans MS"/>
                                <w:color w:val="000000"/>
                                <w:kern w:val="0"/>
                                <w:sz w:val="28"/>
                                <w:szCs w:val="28"/>
                                <w:lang w:eastAsia="en-IE"/>
                                <w14:ligatures w14:val="none"/>
                              </w:rPr>
                              <w:t>in this debate</w:t>
                            </w:r>
                            <w:r w:rsidRPr="00AD6370">
                              <w:rPr>
                                <w:rFonts w:ascii="Comic Sans MS" w:eastAsia="Times New Roman" w:hAnsi="Comic Sans MS"/>
                                <w:color w:val="000000"/>
                                <w:kern w:val="0"/>
                                <w:lang w:eastAsia="en-IE"/>
                                <w14:ligatures w14:val="none"/>
                              </w:rPr>
                              <w:t xml:space="preserve">.                                    </w:t>
                            </w:r>
                            <w:r>
                              <w:rPr>
                                <w:rFonts w:ascii="Comic Sans MS" w:eastAsia="Times New Roman" w:hAnsi="Comic Sans MS"/>
                                <w:color w:val="000000"/>
                                <w:kern w:val="0"/>
                                <w:lang w:eastAsia="en-IE"/>
                                <w14:ligatures w14:val="none"/>
                              </w:rPr>
                              <w:t xml:space="preserve">        </w:t>
                            </w:r>
                            <w:r w:rsidRPr="00AD6370">
                              <w:rPr>
                                <w:rFonts w:ascii="Comic Sans MS" w:hAnsi="Comic Sans MS"/>
                                <w:b/>
                                <w:bCs/>
                                <w:i/>
                                <w:iCs/>
                                <w:noProof/>
                              </w:rPr>
                              <w:t xml:space="preserve"> </w:t>
                            </w:r>
                            <w:r w:rsidRPr="00AD6370">
                              <w:rPr>
                                <w:rFonts w:ascii="Comic Sans MS" w:eastAsia="Times New Roman" w:hAnsi="Comic Sans MS"/>
                                <w:color w:val="000000"/>
                                <w:kern w:val="0"/>
                                <w:lang w:eastAsia="en-IE"/>
                                <w14:ligatures w14:val="none"/>
                              </w:rPr>
                              <w:t xml:space="preserve"> </w:t>
                            </w:r>
                            <w:r>
                              <w:rPr>
                                <w:noProof/>
                              </w:rPr>
                              <w:drawing>
                                <wp:inline distT="0" distB="0" distL="0" distR="0" wp14:anchorId="195CC359" wp14:editId="16BEFAE3">
                                  <wp:extent cx="285750" cy="285750"/>
                                  <wp:effectExtent l="0" t="0" r="0" b="0"/>
                                  <wp:docPr id="2" name="Picture 1" descr="Flag of Denmark - Circle |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 of Denmark - Circle | Vector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flipV="1">
                                            <a:off x="0" y="0"/>
                                            <a:ext cx="285750" cy="285750"/>
                                          </a:xfrm>
                                          <a:prstGeom prst="rect">
                                            <a:avLst/>
                                          </a:prstGeom>
                                          <a:noFill/>
                                          <a:ln>
                                            <a:noFill/>
                                          </a:ln>
                                        </pic:spPr>
                                      </pic:pic>
                                    </a:graphicData>
                                  </a:graphic>
                                </wp:inline>
                              </w:drawing>
                            </w:r>
                            <w:r w:rsidRPr="00AD6370">
                              <w:rPr>
                                <w:rFonts w:ascii="Comic Sans MS" w:eastAsia="Times New Roman" w:hAnsi="Comic Sans MS"/>
                                <w:color w:val="000000"/>
                                <w:kern w:val="0"/>
                                <w:lang w:eastAsia="en-IE"/>
                                <w14:ligatures w14:val="none"/>
                              </w:rPr>
                              <w:t xml:space="preserve">                                                   </w:t>
                            </w:r>
                          </w:p>
                          <w:p w14:paraId="39635209" w14:textId="77777777" w:rsidR="004B3058" w:rsidRPr="00A35C78" w:rsidRDefault="004B3058" w:rsidP="004B3058">
                            <w:pPr>
                              <w:spacing w:after="120" w:line="240" w:lineRule="auto"/>
                              <w:jc w:val="both"/>
                              <w:rPr>
                                <w:rFonts w:ascii="Comic Sans MS" w:hAnsi="Comic Sans MS"/>
                                <w:sz w:val="28"/>
                                <w:szCs w:val="28"/>
                              </w:rPr>
                            </w:pPr>
                            <w:r w:rsidRPr="00A35C78">
                              <w:rPr>
                                <w:rFonts w:ascii="Comic Sans MS" w:hAnsi="Comic Sans MS"/>
                                <w:sz w:val="28"/>
                                <w:szCs w:val="28"/>
                              </w:rPr>
                              <w:t>Denmark is one of one the wealthiest countries in Europe</w:t>
                            </w:r>
                            <w:r>
                              <w:rPr>
                                <w:rFonts w:ascii="Comic Sans MS" w:hAnsi="Comic Sans MS"/>
                                <w:sz w:val="28"/>
                                <w:szCs w:val="28"/>
                              </w:rPr>
                              <w:t>. It has</w:t>
                            </w:r>
                            <w:r w:rsidRPr="00A35C78">
                              <w:rPr>
                                <w:rFonts w:ascii="Comic Sans MS" w:hAnsi="Comic Sans MS"/>
                                <w:sz w:val="28"/>
                                <w:szCs w:val="28"/>
                              </w:rPr>
                              <w:t xml:space="preserve"> one of the highest levels of </w:t>
                            </w:r>
                            <w:r>
                              <w:rPr>
                                <w:rFonts w:ascii="Comic Sans MS" w:hAnsi="Comic Sans MS"/>
                                <w:sz w:val="28"/>
                                <w:szCs w:val="28"/>
                              </w:rPr>
                              <w:t>carbon dioxide (</w:t>
                            </w:r>
                            <w:r w:rsidRPr="00A35C78">
                              <w:rPr>
                                <w:rFonts w:ascii="Comic Sans MS" w:hAnsi="Comic Sans MS"/>
                                <w:sz w:val="28"/>
                                <w:szCs w:val="28"/>
                              </w:rPr>
                              <w:t>CO</w:t>
                            </w:r>
                            <w:r w:rsidRPr="00A35C78">
                              <w:rPr>
                                <w:rFonts w:ascii="Comic Sans MS" w:hAnsi="Comic Sans MS"/>
                                <w:sz w:val="28"/>
                                <w:szCs w:val="28"/>
                                <w:vertAlign w:val="subscript"/>
                              </w:rPr>
                              <w:t>2</w:t>
                            </w:r>
                            <w:r>
                              <w:rPr>
                                <w:rFonts w:ascii="Comic Sans MS" w:hAnsi="Comic Sans MS"/>
                                <w:sz w:val="28"/>
                                <w:szCs w:val="28"/>
                              </w:rPr>
                              <w:t>) e</w:t>
                            </w:r>
                            <w:r w:rsidRPr="00A35C78">
                              <w:rPr>
                                <w:rFonts w:ascii="Comic Sans MS" w:hAnsi="Comic Sans MS"/>
                                <w:sz w:val="28"/>
                                <w:szCs w:val="28"/>
                              </w:rPr>
                              <w:t xml:space="preserve">missions per </w:t>
                            </w:r>
                            <w:r>
                              <w:rPr>
                                <w:rFonts w:ascii="Comic Sans MS" w:hAnsi="Comic Sans MS"/>
                                <w:sz w:val="28"/>
                                <w:szCs w:val="28"/>
                              </w:rPr>
                              <w:t>person</w:t>
                            </w:r>
                            <w:r w:rsidRPr="00A35C78">
                              <w:rPr>
                                <w:rFonts w:ascii="Comic Sans MS" w:hAnsi="Comic Sans MS"/>
                                <w:sz w:val="28"/>
                                <w:szCs w:val="28"/>
                              </w:rPr>
                              <w:t xml:space="preserve"> in the world. You believe that climate justice is </w:t>
                            </w:r>
                            <w:r>
                              <w:rPr>
                                <w:rFonts w:ascii="Comic Sans MS" w:hAnsi="Comic Sans MS"/>
                                <w:sz w:val="28"/>
                                <w:szCs w:val="28"/>
                              </w:rPr>
                              <w:t>important;</w:t>
                            </w:r>
                            <w:r w:rsidRPr="00A35C78">
                              <w:rPr>
                                <w:rFonts w:ascii="Comic Sans MS" w:hAnsi="Comic Sans MS"/>
                                <w:sz w:val="28"/>
                                <w:szCs w:val="28"/>
                              </w:rPr>
                              <w:t xml:space="preserve"> wealthy countries should support poorer ones facing climate challenges</w:t>
                            </w:r>
                            <w:r>
                              <w:rPr>
                                <w:rFonts w:ascii="Comic Sans MS" w:hAnsi="Comic Sans MS"/>
                                <w:sz w:val="28"/>
                                <w:szCs w:val="28"/>
                              </w:rPr>
                              <w:t>. You</w:t>
                            </w:r>
                            <w:r w:rsidRPr="00A35C78">
                              <w:rPr>
                                <w:rFonts w:ascii="Comic Sans MS" w:hAnsi="Comic Sans MS"/>
                                <w:sz w:val="28"/>
                                <w:szCs w:val="28"/>
                              </w:rPr>
                              <w:t xml:space="preserve"> have been the first country to pledge money for the </w:t>
                            </w:r>
                            <w:r>
                              <w:rPr>
                                <w:rFonts w:ascii="Comic Sans MS" w:hAnsi="Comic Sans MS"/>
                                <w:sz w:val="28"/>
                                <w:szCs w:val="28"/>
                              </w:rPr>
                              <w:t>Loss and Damage F</w:t>
                            </w:r>
                            <w:r w:rsidRPr="00A35C78">
                              <w:rPr>
                                <w:rFonts w:ascii="Comic Sans MS" w:hAnsi="Comic Sans MS"/>
                                <w:sz w:val="28"/>
                                <w:szCs w:val="28"/>
                              </w:rPr>
                              <w:t xml:space="preserve">und. However, like other EU member states, you </w:t>
                            </w:r>
                            <w:r>
                              <w:rPr>
                                <w:rFonts w:ascii="Comic Sans MS" w:hAnsi="Comic Sans MS"/>
                                <w:sz w:val="28"/>
                                <w:szCs w:val="28"/>
                              </w:rPr>
                              <w:t xml:space="preserve">currently </w:t>
                            </w:r>
                            <w:r w:rsidRPr="00A35C78">
                              <w:rPr>
                                <w:rFonts w:ascii="Comic Sans MS" w:hAnsi="Comic Sans MS"/>
                                <w:sz w:val="28"/>
                                <w:szCs w:val="28"/>
                              </w:rPr>
                              <w:t>face</w:t>
                            </w:r>
                            <w:r>
                              <w:rPr>
                                <w:rFonts w:ascii="Comic Sans MS" w:hAnsi="Comic Sans MS"/>
                                <w:sz w:val="28"/>
                                <w:szCs w:val="28"/>
                              </w:rPr>
                              <w:t xml:space="preserve"> rising</w:t>
                            </w:r>
                            <w:r w:rsidRPr="00A35C78">
                              <w:rPr>
                                <w:rFonts w:ascii="Comic Sans MS" w:hAnsi="Comic Sans MS"/>
                                <w:sz w:val="28"/>
                                <w:szCs w:val="28"/>
                              </w:rPr>
                              <w:t xml:space="preserve"> defence, competitivity, </w:t>
                            </w:r>
                            <w:r>
                              <w:rPr>
                                <w:rFonts w:ascii="Comic Sans MS" w:hAnsi="Comic Sans MS"/>
                                <w:sz w:val="28"/>
                                <w:szCs w:val="28"/>
                              </w:rPr>
                              <w:t>and</w:t>
                            </w:r>
                            <w:r w:rsidRPr="00A35C78">
                              <w:rPr>
                                <w:rFonts w:ascii="Comic Sans MS" w:hAnsi="Comic Sans MS"/>
                                <w:sz w:val="28"/>
                                <w:szCs w:val="28"/>
                              </w:rPr>
                              <w:t xml:space="preserve"> green transition costs. Therefore, you want countries like China to contribut</w:t>
                            </w:r>
                            <w:r>
                              <w:rPr>
                                <w:rFonts w:ascii="Comic Sans MS" w:hAnsi="Comic Sans MS"/>
                                <w:sz w:val="28"/>
                                <w:szCs w:val="28"/>
                              </w:rPr>
                              <w:t>e</w:t>
                            </w:r>
                            <w:r w:rsidRPr="00A35C78">
                              <w:rPr>
                                <w:rFonts w:ascii="Comic Sans MS" w:hAnsi="Comic Sans MS"/>
                                <w:sz w:val="28"/>
                                <w:szCs w:val="28"/>
                              </w:rPr>
                              <w:t xml:space="preserve">, before over-committing </w:t>
                            </w:r>
                            <w:r>
                              <w:rPr>
                                <w:rFonts w:ascii="Comic Sans MS" w:hAnsi="Comic Sans MS"/>
                                <w:sz w:val="28"/>
                                <w:szCs w:val="28"/>
                              </w:rPr>
                              <w:t>yourself</w:t>
                            </w:r>
                            <w:r w:rsidRPr="00A35C78">
                              <w:rPr>
                                <w:rFonts w:ascii="Comic Sans MS" w:hAnsi="Comic Sans MS"/>
                                <w:sz w:val="28"/>
                                <w:szCs w:val="28"/>
                              </w:rPr>
                              <w:t xml:space="preserve">. </w:t>
                            </w:r>
                          </w:p>
                        </w:txbxContent>
                      </wps:txbx>
                      <wps:bodyPr rot="0" vert="horz" wrap="square" lIns="91440" tIns="45720" rIns="91440" bIns="45720" anchor="t" anchorCtr="0">
                        <a:noAutofit/>
                      </wps:bodyPr>
                    </wps:wsp>
                  </a:graphicData>
                </a:graphic>
              </wp:inline>
            </w:drawing>
          </mc:Choice>
          <mc:Fallback>
            <w:pict>
              <v:shape w14:anchorId="4EB8535C" id="_x0000_s1036" type="#_x0000_t202" style="width:543.4pt;height:19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" strokecolor="#00b050" strokeweight="2.25pt">
                <v:textbox>
                  <w:txbxContent>
                    <w:p w14:paraId="77A6143D" w14:textId="77777777" w:rsidR="004B3058" w:rsidRPr="00AD6370" w:rsidRDefault="004B3058" w:rsidP="004B3058">
                      <w:pPr>
                        <w:spacing w:after="60" w:line="240" w:lineRule="auto"/>
                        <w:jc w:val="both"/>
                        <w:rPr>
                          <w:rFonts w:ascii="Comic Sans MS" w:eastAsia="Times New Roman" w:hAnsi="Comic Sans MS"/>
                          <w:color w:val="000000"/>
                          <w:kern w:val="0"/>
                          <w:lang w:eastAsia="en-IE"/>
                          <w14:ligatures w14:val="none"/>
                        </w:rPr>
                      </w:pPr>
                      <w:r w:rsidRPr="00A35C78">
                        <w:rPr>
                          <w:rFonts w:ascii="Comic Sans MS" w:eastAsia="Times New Roman" w:hAnsi="Comic Sans MS"/>
                          <w:color w:val="000000"/>
                          <w:kern w:val="0"/>
                          <w:sz w:val="28"/>
                          <w:szCs w:val="28"/>
                          <w:lang w:eastAsia="en-IE"/>
                          <w14:ligatures w14:val="none"/>
                        </w:rPr>
                        <w:t xml:space="preserve">You </w:t>
                      </w:r>
                      <w:r w:rsidRPr="00A35C78">
                        <w:rPr>
                          <w:rFonts w:ascii="Comic Sans MS" w:eastAsia="Times New Roman" w:hAnsi="Comic Sans MS"/>
                          <w:b/>
                          <w:bCs/>
                          <w:color w:val="000000"/>
                          <w:kern w:val="0"/>
                          <w:sz w:val="28"/>
                          <w:szCs w:val="28"/>
                          <w:lang w:eastAsia="en-IE"/>
                          <w14:ligatures w14:val="none"/>
                        </w:rPr>
                        <w:t>represent</w:t>
                      </w:r>
                      <w:r w:rsidRPr="00A35C78">
                        <w:rPr>
                          <w:rFonts w:ascii="Comic Sans MS" w:eastAsia="Times New Roman" w:hAnsi="Comic Sans MS"/>
                          <w:color w:val="000000"/>
                          <w:kern w:val="0"/>
                          <w:sz w:val="28"/>
                          <w:szCs w:val="28"/>
                          <w:lang w:eastAsia="en-IE"/>
                          <w14:ligatures w14:val="none"/>
                        </w:rPr>
                        <w:t xml:space="preserve"> the </w:t>
                      </w:r>
                      <w:bookmarkStart w:id="8" w:name="_Hlk211946173"/>
                      <w:r w:rsidRPr="00A35C78">
                        <w:rPr>
                          <w:rFonts w:ascii="Comic Sans MS" w:eastAsia="Times New Roman" w:hAnsi="Comic Sans MS"/>
                          <w:color w:val="00B050"/>
                          <w:kern w:val="0"/>
                          <w:sz w:val="28"/>
                          <w:szCs w:val="28"/>
                          <w:lang w:eastAsia="en-IE"/>
                          <w14:ligatures w14:val="none"/>
                        </w:rPr>
                        <w:t xml:space="preserve">Danish Government </w:t>
                      </w:r>
                      <w:bookmarkEnd w:id="8"/>
                      <w:r w:rsidRPr="00A35C78">
                        <w:rPr>
                          <w:rFonts w:ascii="Comic Sans MS" w:eastAsia="Times New Roman" w:hAnsi="Comic Sans MS"/>
                          <w:color w:val="000000"/>
                          <w:kern w:val="0"/>
                          <w:sz w:val="28"/>
                          <w:szCs w:val="28"/>
                          <w:lang w:eastAsia="en-IE"/>
                          <w14:ligatures w14:val="none"/>
                        </w:rPr>
                        <w:t>in this debate</w:t>
                      </w:r>
                      <w:r w:rsidRPr="00AD6370">
                        <w:rPr>
                          <w:rFonts w:ascii="Comic Sans MS" w:eastAsia="Times New Roman" w:hAnsi="Comic Sans MS"/>
                          <w:color w:val="000000"/>
                          <w:kern w:val="0"/>
                          <w:lang w:eastAsia="en-IE"/>
                          <w14:ligatures w14:val="none"/>
                        </w:rPr>
                        <w:t xml:space="preserve">.                                    </w:t>
                      </w:r>
                      <w:r>
                        <w:rPr>
                          <w:rFonts w:ascii="Comic Sans MS" w:eastAsia="Times New Roman" w:hAnsi="Comic Sans MS"/>
                          <w:color w:val="000000"/>
                          <w:kern w:val="0"/>
                          <w:lang w:eastAsia="en-IE"/>
                          <w14:ligatures w14:val="none"/>
                        </w:rPr>
                        <w:t xml:space="preserve">        </w:t>
                      </w:r>
                      <w:r w:rsidRPr="00AD6370">
                        <w:rPr>
                          <w:rFonts w:ascii="Comic Sans MS" w:hAnsi="Comic Sans MS"/>
                          <w:b/>
                          <w:bCs/>
                          <w:i/>
                          <w:iCs/>
                          <w:noProof/>
                        </w:rPr>
                        <w:t xml:space="preserve"> </w:t>
                      </w:r>
                      <w:r w:rsidRPr="00AD6370">
                        <w:rPr>
                          <w:rFonts w:ascii="Comic Sans MS" w:eastAsia="Times New Roman" w:hAnsi="Comic Sans MS"/>
                          <w:color w:val="000000"/>
                          <w:kern w:val="0"/>
                          <w:lang w:eastAsia="en-IE"/>
                          <w14:ligatures w14:val="none"/>
                        </w:rPr>
                        <w:t xml:space="preserve"> </w:t>
                      </w:r>
                      <w:r>
                        <w:rPr>
                          <w:noProof/>
                        </w:rPr>
                        <w:drawing>
                          <wp:inline distT="0" distB="0" distL="0" distR="0" wp14:anchorId="195CC359" wp14:editId="16BEFAE3">
                            <wp:extent cx="285750" cy="285750"/>
                            <wp:effectExtent l="0" t="0" r="0" b="0"/>
                            <wp:docPr id="2" name="Picture 1" descr="Flag of Denmark - Circle |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ag of Denmark - Circle | Vector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flipV="1">
                                      <a:off x="0" y="0"/>
                                      <a:ext cx="285750" cy="285750"/>
                                    </a:xfrm>
                                    <a:prstGeom prst="rect">
                                      <a:avLst/>
                                    </a:prstGeom>
                                    <a:noFill/>
                                    <a:ln>
                                      <a:noFill/>
                                    </a:ln>
                                  </pic:spPr>
                                </pic:pic>
                              </a:graphicData>
                            </a:graphic>
                          </wp:inline>
                        </w:drawing>
                      </w:r>
                      <w:r w:rsidRPr="00AD6370">
                        <w:rPr>
                          <w:rFonts w:ascii="Comic Sans MS" w:eastAsia="Times New Roman" w:hAnsi="Comic Sans MS"/>
                          <w:color w:val="000000"/>
                          <w:kern w:val="0"/>
                          <w:lang w:eastAsia="en-IE"/>
                          <w14:ligatures w14:val="none"/>
                        </w:rPr>
                        <w:t xml:space="preserve">                                                   </w:t>
                      </w:r>
                    </w:p>
                    <w:p w14:paraId="39635209" w14:textId="77777777" w:rsidR="004B3058" w:rsidRPr="00A35C78" w:rsidRDefault="004B3058" w:rsidP="004B3058">
                      <w:pPr>
                        <w:spacing w:after="120" w:line="240" w:lineRule="auto"/>
                        <w:jc w:val="both"/>
                        <w:rPr>
                          <w:rFonts w:ascii="Comic Sans MS" w:hAnsi="Comic Sans MS"/>
                          <w:sz w:val="28"/>
                          <w:szCs w:val="28"/>
                        </w:rPr>
                      </w:pPr>
                      <w:r w:rsidRPr="00A35C78">
                        <w:rPr>
                          <w:rFonts w:ascii="Comic Sans MS" w:hAnsi="Comic Sans MS"/>
                          <w:sz w:val="28"/>
                          <w:szCs w:val="28"/>
                        </w:rPr>
                        <w:t>Denmark is one of one the wealthiest countries in Europe</w:t>
                      </w:r>
                      <w:r>
                        <w:rPr>
                          <w:rFonts w:ascii="Comic Sans MS" w:hAnsi="Comic Sans MS"/>
                          <w:sz w:val="28"/>
                          <w:szCs w:val="28"/>
                        </w:rPr>
                        <w:t>. It has</w:t>
                      </w:r>
                      <w:r w:rsidRPr="00A35C78">
                        <w:rPr>
                          <w:rFonts w:ascii="Comic Sans MS" w:hAnsi="Comic Sans MS"/>
                          <w:sz w:val="28"/>
                          <w:szCs w:val="28"/>
                        </w:rPr>
                        <w:t xml:space="preserve"> one of the highest levels of </w:t>
                      </w:r>
                      <w:r>
                        <w:rPr>
                          <w:rFonts w:ascii="Comic Sans MS" w:hAnsi="Comic Sans MS"/>
                          <w:sz w:val="28"/>
                          <w:szCs w:val="28"/>
                        </w:rPr>
                        <w:t>carbon dioxide (</w:t>
                      </w:r>
                      <w:r w:rsidRPr="00A35C78">
                        <w:rPr>
                          <w:rFonts w:ascii="Comic Sans MS" w:hAnsi="Comic Sans MS"/>
                          <w:sz w:val="28"/>
                          <w:szCs w:val="28"/>
                        </w:rPr>
                        <w:t>CO</w:t>
                      </w:r>
                      <w:r w:rsidRPr="00A35C78">
                        <w:rPr>
                          <w:rFonts w:ascii="Comic Sans MS" w:hAnsi="Comic Sans MS"/>
                          <w:sz w:val="28"/>
                          <w:szCs w:val="28"/>
                          <w:vertAlign w:val="subscript"/>
                        </w:rPr>
                        <w:t>2</w:t>
                      </w:r>
                      <w:r>
                        <w:rPr>
                          <w:rFonts w:ascii="Comic Sans MS" w:hAnsi="Comic Sans MS"/>
                          <w:sz w:val="28"/>
                          <w:szCs w:val="28"/>
                        </w:rPr>
                        <w:t>) e</w:t>
                      </w:r>
                      <w:r w:rsidRPr="00A35C78">
                        <w:rPr>
                          <w:rFonts w:ascii="Comic Sans MS" w:hAnsi="Comic Sans MS"/>
                          <w:sz w:val="28"/>
                          <w:szCs w:val="28"/>
                        </w:rPr>
                        <w:t xml:space="preserve">missions per </w:t>
                      </w:r>
                      <w:r>
                        <w:rPr>
                          <w:rFonts w:ascii="Comic Sans MS" w:hAnsi="Comic Sans MS"/>
                          <w:sz w:val="28"/>
                          <w:szCs w:val="28"/>
                        </w:rPr>
                        <w:t>person</w:t>
                      </w:r>
                      <w:r w:rsidRPr="00A35C78">
                        <w:rPr>
                          <w:rFonts w:ascii="Comic Sans MS" w:hAnsi="Comic Sans MS"/>
                          <w:sz w:val="28"/>
                          <w:szCs w:val="28"/>
                        </w:rPr>
                        <w:t xml:space="preserve"> in the world. You believe that climate justice is </w:t>
                      </w:r>
                      <w:r>
                        <w:rPr>
                          <w:rFonts w:ascii="Comic Sans MS" w:hAnsi="Comic Sans MS"/>
                          <w:sz w:val="28"/>
                          <w:szCs w:val="28"/>
                        </w:rPr>
                        <w:t>important;</w:t>
                      </w:r>
                      <w:r w:rsidRPr="00A35C78">
                        <w:rPr>
                          <w:rFonts w:ascii="Comic Sans MS" w:hAnsi="Comic Sans MS"/>
                          <w:sz w:val="28"/>
                          <w:szCs w:val="28"/>
                        </w:rPr>
                        <w:t xml:space="preserve"> wealthy countries should support poorer ones facing climate challenges</w:t>
                      </w:r>
                      <w:r>
                        <w:rPr>
                          <w:rFonts w:ascii="Comic Sans MS" w:hAnsi="Comic Sans MS"/>
                          <w:sz w:val="28"/>
                          <w:szCs w:val="28"/>
                        </w:rPr>
                        <w:t>. You</w:t>
                      </w:r>
                      <w:r w:rsidRPr="00A35C78">
                        <w:rPr>
                          <w:rFonts w:ascii="Comic Sans MS" w:hAnsi="Comic Sans MS"/>
                          <w:sz w:val="28"/>
                          <w:szCs w:val="28"/>
                        </w:rPr>
                        <w:t xml:space="preserve"> have been the first country to pledge money for the </w:t>
                      </w:r>
                      <w:r>
                        <w:rPr>
                          <w:rFonts w:ascii="Comic Sans MS" w:hAnsi="Comic Sans MS"/>
                          <w:sz w:val="28"/>
                          <w:szCs w:val="28"/>
                        </w:rPr>
                        <w:t>Loss and Damage F</w:t>
                      </w:r>
                      <w:r w:rsidRPr="00A35C78">
                        <w:rPr>
                          <w:rFonts w:ascii="Comic Sans MS" w:hAnsi="Comic Sans MS"/>
                          <w:sz w:val="28"/>
                          <w:szCs w:val="28"/>
                        </w:rPr>
                        <w:t xml:space="preserve">und. However, like other EU member states, you </w:t>
                      </w:r>
                      <w:r>
                        <w:rPr>
                          <w:rFonts w:ascii="Comic Sans MS" w:hAnsi="Comic Sans MS"/>
                          <w:sz w:val="28"/>
                          <w:szCs w:val="28"/>
                        </w:rPr>
                        <w:t xml:space="preserve">currently </w:t>
                      </w:r>
                      <w:r w:rsidRPr="00A35C78">
                        <w:rPr>
                          <w:rFonts w:ascii="Comic Sans MS" w:hAnsi="Comic Sans MS"/>
                          <w:sz w:val="28"/>
                          <w:szCs w:val="28"/>
                        </w:rPr>
                        <w:t>face</w:t>
                      </w:r>
                      <w:r>
                        <w:rPr>
                          <w:rFonts w:ascii="Comic Sans MS" w:hAnsi="Comic Sans MS"/>
                          <w:sz w:val="28"/>
                          <w:szCs w:val="28"/>
                        </w:rPr>
                        <w:t xml:space="preserve"> rising</w:t>
                      </w:r>
                      <w:r w:rsidRPr="00A35C78">
                        <w:rPr>
                          <w:rFonts w:ascii="Comic Sans MS" w:hAnsi="Comic Sans MS"/>
                          <w:sz w:val="28"/>
                          <w:szCs w:val="28"/>
                        </w:rPr>
                        <w:t xml:space="preserve"> defence, competitivity, </w:t>
                      </w:r>
                      <w:r>
                        <w:rPr>
                          <w:rFonts w:ascii="Comic Sans MS" w:hAnsi="Comic Sans MS"/>
                          <w:sz w:val="28"/>
                          <w:szCs w:val="28"/>
                        </w:rPr>
                        <w:t>and</w:t>
                      </w:r>
                      <w:r w:rsidRPr="00A35C78">
                        <w:rPr>
                          <w:rFonts w:ascii="Comic Sans MS" w:hAnsi="Comic Sans MS"/>
                          <w:sz w:val="28"/>
                          <w:szCs w:val="28"/>
                        </w:rPr>
                        <w:t xml:space="preserve"> green transition costs. Therefore, you want countries like China to contribut</w:t>
                      </w:r>
                      <w:r>
                        <w:rPr>
                          <w:rFonts w:ascii="Comic Sans MS" w:hAnsi="Comic Sans MS"/>
                          <w:sz w:val="28"/>
                          <w:szCs w:val="28"/>
                        </w:rPr>
                        <w:t>e</w:t>
                      </w:r>
                      <w:r w:rsidRPr="00A35C78">
                        <w:rPr>
                          <w:rFonts w:ascii="Comic Sans MS" w:hAnsi="Comic Sans MS"/>
                          <w:sz w:val="28"/>
                          <w:szCs w:val="28"/>
                        </w:rPr>
                        <w:t xml:space="preserve">, before over-committing </w:t>
                      </w:r>
                      <w:r>
                        <w:rPr>
                          <w:rFonts w:ascii="Comic Sans MS" w:hAnsi="Comic Sans MS"/>
                          <w:sz w:val="28"/>
                          <w:szCs w:val="28"/>
                        </w:rPr>
                        <w:t>yourself</w:t>
                      </w:r>
                      <w:r w:rsidRPr="00A35C78">
                        <w:rPr>
                          <w:rFonts w:ascii="Comic Sans MS" w:hAnsi="Comic Sans MS"/>
                          <w:sz w:val="28"/>
                          <w:szCs w:val="28"/>
                        </w:rPr>
                        <w:t xml:space="preserve">. </w:t>
                      </w:r>
                    </w:p>
                  </w:txbxContent>
                </v:textbox>
                <w10:anchorlock/>
              </v:shape>
            </w:pict>
          </mc:Fallback>
        </mc:AlternateContent>
      </w:r>
    </w:p>
    <w:p w14:paraId="243183DA" w14:textId="77777777" w:rsidR="004B3058" w:rsidRPr="00AD6370"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1A9BFB8E" w14:textId="77777777" w:rsidR="004B3058" w:rsidRPr="000A791C" w:rsidRDefault="004B3058" w:rsidP="004B3058">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3BEFFBBE" wp14:editId="00996F82">
                <wp:extent cx="6901180" cy="3132618"/>
                <wp:effectExtent l="57150" t="57150" r="52070" b="48895"/>
                <wp:docPr id="885178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3132618"/>
                        </a:xfrm>
                        <a:custGeom>
                          <a:avLst/>
                          <a:gdLst>
                            <a:gd name="csX0" fmla="*/ 0 w 6901180"/>
                            <a:gd name="csY0" fmla="*/ 0 h 3132618"/>
                            <a:gd name="csX1" fmla="*/ 506087 w 6901180"/>
                            <a:gd name="csY1" fmla="*/ 0 h 3132618"/>
                            <a:gd name="csX2" fmla="*/ 1150197 w 6901180"/>
                            <a:gd name="csY2" fmla="*/ 0 h 3132618"/>
                            <a:gd name="csX3" fmla="*/ 1587271 w 6901180"/>
                            <a:gd name="csY3" fmla="*/ 0 h 3132618"/>
                            <a:gd name="csX4" fmla="*/ 2162370 w 6901180"/>
                            <a:gd name="csY4" fmla="*/ 0 h 3132618"/>
                            <a:gd name="csX5" fmla="*/ 2806480 w 6901180"/>
                            <a:gd name="csY5" fmla="*/ 0 h 3132618"/>
                            <a:gd name="csX6" fmla="*/ 3174543 w 6901180"/>
                            <a:gd name="csY6" fmla="*/ 0 h 3132618"/>
                            <a:gd name="csX7" fmla="*/ 3542606 w 6901180"/>
                            <a:gd name="csY7" fmla="*/ 0 h 3132618"/>
                            <a:gd name="csX8" fmla="*/ 4255728 w 6901180"/>
                            <a:gd name="csY8" fmla="*/ 0 h 3132618"/>
                            <a:gd name="csX9" fmla="*/ 4830826 w 6901180"/>
                            <a:gd name="csY9" fmla="*/ 0 h 3132618"/>
                            <a:gd name="csX10" fmla="*/ 5198889 w 6901180"/>
                            <a:gd name="csY10" fmla="*/ 0 h 3132618"/>
                            <a:gd name="csX11" fmla="*/ 5773987 w 6901180"/>
                            <a:gd name="csY11" fmla="*/ 0 h 3132618"/>
                            <a:gd name="csX12" fmla="*/ 6901180 w 6901180"/>
                            <a:gd name="csY12" fmla="*/ 0 h 3132618"/>
                            <a:gd name="csX13" fmla="*/ 6901180 w 6901180"/>
                            <a:gd name="csY13" fmla="*/ 490777 h 3132618"/>
                            <a:gd name="csX14" fmla="*/ 6901180 w 6901180"/>
                            <a:gd name="csY14" fmla="*/ 1012880 h 3132618"/>
                            <a:gd name="csX15" fmla="*/ 6901180 w 6901180"/>
                            <a:gd name="csY15" fmla="*/ 1441004 h 3132618"/>
                            <a:gd name="csX16" fmla="*/ 6901180 w 6901180"/>
                            <a:gd name="csY16" fmla="*/ 2025760 h 3132618"/>
                            <a:gd name="csX17" fmla="*/ 6901180 w 6901180"/>
                            <a:gd name="csY17" fmla="*/ 2547863 h 3132618"/>
                            <a:gd name="csX18" fmla="*/ 6901180 w 6901180"/>
                            <a:gd name="csY18" fmla="*/ 3132618 h 3132618"/>
                            <a:gd name="csX19" fmla="*/ 6395093 w 6901180"/>
                            <a:gd name="csY19" fmla="*/ 3132618 h 3132618"/>
                            <a:gd name="csX20" fmla="*/ 5958019 w 6901180"/>
                            <a:gd name="csY20" fmla="*/ 3132618 h 3132618"/>
                            <a:gd name="csX21" fmla="*/ 5244897 w 6901180"/>
                            <a:gd name="csY21" fmla="*/ 3132618 h 3132618"/>
                            <a:gd name="csX22" fmla="*/ 4669798 w 6901180"/>
                            <a:gd name="csY22" fmla="*/ 3132618 h 3132618"/>
                            <a:gd name="csX23" fmla="*/ 4301736 w 6901180"/>
                            <a:gd name="csY23" fmla="*/ 3132618 h 3132618"/>
                            <a:gd name="csX24" fmla="*/ 3726637 w 6901180"/>
                            <a:gd name="csY24" fmla="*/ 3132618 h 3132618"/>
                            <a:gd name="csX25" fmla="*/ 3220551 w 6901180"/>
                            <a:gd name="csY25" fmla="*/ 3132618 h 3132618"/>
                            <a:gd name="csX26" fmla="*/ 2714464 w 6901180"/>
                            <a:gd name="csY26" fmla="*/ 3132618 h 3132618"/>
                            <a:gd name="csX27" fmla="*/ 2208378 w 6901180"/>
                            <a:gd name="csY27" fmla="*/ 3132618 h 3132618"/>
                            <a:gd name="csX28" fmla="*/ 1702291 w 6901180"/>
                            <a:gd name="csY28" fmla="*/ 3132618 h 3132618"/>
                            <a:gd name="csX29" fmla="*/ 1058181 w 6901180"/>
                            <a:gd name="csY29" fmla="*/ 3132618 h 3132618"/>
                            <a:gd name="csX30" fmla="*/ 0 w 6901180"/>
                            <a:gd name="csY30" fmla="*/ 3132618 h 3132618"/>
                            <a:gd name="csX31" fmla="*/ 0 w 6901180"/>
                            <a:gd name="csY31" fmla="*/ 2704494 h 3132618"/>
                            <a:gd name="csX32" fmla="*/ 0 w 6901180"/>
                            <a:gd name="csY32" fmla="*/ 2213717 h 3132618"/>
                            <a:gd name="csX33" fmla="*/ 0 w 6901180"/>
                            <a:gd name="csY33" fmla="*/ 1660288 h 3132618"/>
                            <a:gd name="csX34" fmla="*/ 0 w 6901180"/>
                            <a:gd name="csY34" fmla="*/ 1075532 h 3132618"/>
                            <a:gd name="csX35" fmla="*/ 0 w 6901180"/>
                            <a:gd name="csY35" fmla="*/ 647408 h 3132618"/>
                            <a:gd name="csX36" fmla="*/ 0 w 6901180"/>
                            <a:gd name="csY36" fmla="*/ 0 h 31326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Lst>
                          <a:rect l="l" t="t" r="r" b="b"/>
                          <a:pathLst>
                            <a:path w="6901180" h="3132618" fill="none" extrusionOk="0">
                              <a:moveTo>
                                <a:pt x="0" y="0"/>
                              </a:moveTo>
                              <a:cubicBezTo>
                                <a:pt x="201738" y="-32244"/>
                                <a:pt x="396296" y="25037"/>
                                <a:pt x="506087" y="0"/>
                              </a:cubicBezTo>
                              <a:cubicBezTo>
                                <a:pt x="615878" y="-25037"/>
                                <a:pt x="865655" y="38053"/>
                                <a:pt x="1150197" y="0"/>
                              </a:cubicBezTo>
                              <a:cubicBezTo>
                                <a:pt x="1434739" y="-38053"/>
                                <a:pt x="1387152" y="28126"/>
                                <a:pt x="1587271" y="0"/>
                              </a:cubicBezTo>
                              <a:cubicBezTo>
                                <a:pt x="1787390" y="-28126"/>
                                <a:pt x="1907955" y="50188"/>
                                <a:pt x="2162370" y="0"/>
                              </a:cubicBezTo>
                              <a:cubicBezTo>
                                <a:pt x="2416785" y="-50188"/>
                                <a:pt x="2637451" y="1361"/>
                                <a:pt x="2806480" y="0"/>
                              </a:cubicBezTo>
                              <a:cubicBezTo>
                                <a:pt x="2975509" y="-1361"/>
                                <a:pt x="3009535" y="18830"/>
                                <a:pt x="3174543" y="0"/>
                              </a:cubicBezTo>
                              <a:cubicBezTo>
                                <a:pt x="3339551" y="-18830"/>
                                <a:pt x="3419142" y="16316"/>
                                <a:pt x="3542606" y="0"/>
                              </a:cubicBezTo>
                              <a:cubicBezTo>
                                <a:pt x="3666070" y="-16316"/>
                                <a:pt x="4093227" y="51192"/>
                                <a:pt x="4255728" y="0"/>
                              </a:cubicBezTo>
                              <a:cubicBezTo>
                                <a:pt x="4418229" y="-51192"/>
                                <a:pt x="4692977" y="55348"/>
                                <a:pt x="4830826" y="0"/>
                              </a:cubicBezTo>
                              <a:cubicBezTo>
                                <a:pt x="4968675" y="-55348"/>
                                <a:pt x="5069711" y="29321"/>
                                <a:pt x="5198889" y="0"/>
                              </a:cubicBezTo>
                              <a:cubicBezTo>
                                <a:pt x="5328067" y="-29321"/>
                                <a:pt x="5603354" y="2282"/>
                                <a:pt x="5773987" y="0"/>
                              </a:cubicBezTo>
                              <a:cubicBezTo>
                                <a:pt x="5944620" y="-2282"/>
                                <a:pt x="6499777" y="104589"/>
                                <a:pt x="6901180" y="0"/>
                              </a:cubicBezTo>
                              <a:cubicBezTo>
                                <a:pt x="6913171" y="198383"/>
                                <a:pt x="6848022" y="362887"/>
                                <a:pt x="6901180" y="490777"/>
                              </a:cubicBezTo>
                              <a:cubicBezTo>
                                <a:pt x="6954338" y="618667"/>
                                <a:pt x="6856992" y="773770"/>
                                <a:pt x="6901180" y="1012880"/>
                              </a:cubicBezTo>
                              <a:cubicBezTo>
                                <a:pt x="6945368" y="1251990"/>
                                <a:pt x="6882258" y="1318421"/>
                                <a:pt x="6901180" y="1441004"/>
                              </a:cubicBezTo>
                              <a:cubicBezTo>
                                <a:pt x="6920102" y="1563587"/>
                                <a:pt x="6881465" y="1779680"/>
                                <a:pt x="6901180" y="2025760"/>
                              </a:cubicBezTo>
                              <a:cubicBezTo>
                                <a:pt x="6920895" y="2271840"/>
                                <a:pt x="6840709" y="2423261"/>
                                <a:pt x="6901180" y="2547863"/>
                              </a:cubicBezTo>
                              <a:cubicBezTo>
                                <a:pt x="6961651" y="2672465"/>
                                <a:pt x="6895064" y="2993213"/>
                                <a:pt x="6901180" y="3132618"/>
                              </a:cubicBezTo>
                              <a:cubicBezTo>
                                <a:pt x="6697024" y="3192655"/>
                                <a:pt x="6570821" y="3129285"/>
                                <a:pt x="6395093" y="3132618"/>
                              </a:cubicBezTo>
                              <a:cubicBezTo>
                                <a:pt x="6219365" y="3135951"/>
                                <a:pt x="6110303" y="3121536"/>
                                <a:pt x="5958019" y="3132618"/>
                              </a:cubicBezTo>
                              <a:cubicBezTo>
                                <a:pt x="5805735" y="3143700"/>
                                <a:pt x="5546360" y="3108583"/>
                                <a:pt x="5244897" y="3132618"/>
                              </a:cubicBezTo>
                              <a:cubicBezTo>
                                <a:pt x="4943434" y="3156653"/>
                                <a:pt x="4865019" y="3106418"/>
                                <a:pt x="4669798" y="3132618"/>
                              </a:cubicBezTo>
                              <a:cubicBezTo>
                                <a:pt x="4474577" y="3158818"/>
                                <a:pt x="4442426" y="3097744"/>
                                <a:pt x="4301736" y="3132618"/>
                              </a:cubicBezTo>
                              <a:cubicBezTo>
                                <a:pt x="4161046" y="3167492"/>
                                <a:pt x="3950971" y="3095709"/>
                                <a:pt x="3726637" y="3132618"/>
                              </a:cubicBezTo>
                              <a:cubicBezTo>
                                <a:pt x="3502303" y="3169527"/>
                                <a:pt x="3422655" y="3115810"/>
                                <a:pt x="3220551" y="3132618"/>
                              </a:cubicBezTo>
                              <a:cubicBezTo>
                                <a:pt x="3018447" y="3149426"/>
                                <a:pt x="2838108" y="3102140"/>
                                <a:pt x="2714464" y="3132618"/>
                              </a:cubicBezTo>
                              <a:cubicBezTo>
                                <a:pt x="2590820" y="3163096"/>
                                <a:pt x="2433556" y="3081655"/>
                                <a:pt x="2208378" y="3132618"/>
                              </a:cubicBezTo>
                              <a:cubicBezTo>
                                <a:pt x="1983200" y="3183581"/>
                                <a:pt x="1807622" y="3083170"/>
                                <a:pt x="1702291" y="3132618"/>
                              </a:cubicBezTo>
                              <a:cubicBezTo>
                                <a:pt x="1596960" y="3182066"/>
                                <a:pt x="1221671" y="3064338"/>
                                <a:pt x="1058181" y="3132618"/>
                              </a:cubicBezTo>
                              <a:cubicBezTo>
                                <a:pt x="894691" y="3200898"/>
                                <a:pt x="328027" y="3113642"/>
                                <a:pt x="0" y="3132618"/>
                              </a:cubicBezTo>
                              <a:cubicBezTo>
                                <a:pt x="-30980" y="2994203"/>
                                <a:pt x="18407" y="2916845"/>
                                <a:pt x="0" y="2704494"/>
                              </a:cubicBezTo>
                              <a:cubicBezTo>
                                <a:pt x="-18407" y="2492143"/>
                                <a:pt x="25590" y="2413948"/>
                                <a:pt x="0" y="2213717"/>
                              </a:cubicBezTo>
                              <a:cubicBezTo>
                                <a:pt x="-25590" y="2013486"/>
                                <a:pt x="64262" y="1853873"/>
                                <a:pt x="0" y="1660288"/>
                              </a:cubicBezTo>
                              <a:cubicBezTo>
                                <a:pt x="-64262" y="1466703"/>
                                <a:pt x="61283" y="1240854"/>
                                <a:pt x="0" y="1075532"/>
                              </a:cubicBezTo>
                              <a:cubicBezTo>
                                <a:pt x="-61283" y="910210"/>
                                <a:pt x="26531" y="831212"/>
                                <a:pt x="0" y="647408"/>
                              </a:cubicBezTo>
                              <a:cubicBezTo>
                                <a:pt x="-26531" y="463604"/>
                                <a:pt x="69867" y="239539"/>
                                <a:pt x="0" y="0"/>
                              </a:cubicBezTo>
                              <a:close/>
                            </a:path>
                            <a:path w="6901180" h="3132618"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46319" y="132242"/>
                                <a:pt x="6897325" y="378434"/>
                                <a:pt x="6901180" y="490777"/>
                              </a:cubicBezTo>
                              <a:cubicBezTo>
                                <a:pt x="6905035" y="603120"/>
                                <a:pt x="6884562" y="805556"/>
                                <a:pt x="6901180" y="918901"/>
                              </a:cubicBezTo>
                              <a:cubicBezTo>
                                <a:pt x="6917798" y="1032246"/>
                                <a:pt x="6840506" y="1188166"/>
                                <a:pt x="6901180" y="1441004"/>
                              </a:cubicBezTo>
                              <a:cubicBezTo>
                                <a:pt x="6961854" y="1693842"/>
                                <a:pt x="6846995" y="1791515"/>
                                <a:pt x="6901180" y="1963107"/>
                              </a:cubicBezTo>
                              <a:cubicBezTo>
                                <a:pt x="6955365" y="2134699"/>
                                <a:pt x="6859972" y="2323121"/>
                                <a:pt x="6901180" y="2485210"/>
                              </a:cubicBezTo>
                              <a:cubicBezTo>
                                <a:pt x="6942388" y="2647299"/>
                                <a:pt x="6829552" y="2907653"/>
                                <a:pt x="6901180" y="3132618"/>
                              </a:cubicBezTo>
                              <a:cubicBezTo>
                                <a:pt x="6730010" y="3178586"/>
                                <a:pt x="6427675" y="3106205"/>
                                <a:pt x="6257070" y="3132618"/>
                              </a:cubicBezTo>
                              <a:cubicBezTo>
                                <a:pt x="6086465" y="3159031"/>
                                <a:pt x="6054767" y="3112807"/>
                                <a:pt x="5889007" y="3132618"/>
                              </a:cubicBezTo>
                              <a:cubicBezTo>
                                <a:pt x="5723247" y="3152429"/>
                                <a:pt x="5643025" y="3104402"/>
                                <a:pt x="5451932" y="3132618"/>
                              </a:cubicBezTo>
                              <a:cubicBezTo>
                                <a:pt x="5260840" y="3160834"/>
                                <a:pt x="4883917" y="3080183"/>
                                <a:pt x="4738810" y="3132618"/>
                              </a:cubicBezTo>
                              <a:cubicBezTo>
                                <a:pt x="4593703" y="3185053"/>
                                <a:pt x="4376385" y="3107993"/>
                                <a:pt x="4163712" y="3132618"/>
                              </a:cubicBezTo>
                              <a:cubicBezTo>
                                <a:pt x="3951039" y="3157243"/>
                                <a:pt x="3866814" y="3115377"/>
                                <a:pt x="3726637" y="3132618"/>
                              </a:cubicBezTo>
                              <a:cubicBezTo>
                                <a:pt x="3586461" y="3149859"/>
                                <a:pt x="3397038" y="3066772"/>
                                <a:pt x="3151539" y="3132618"/>
                              </a:cubicBezTo>
                              <a:cubicBezTo>
                                <a:pt x="2906040" y="3198464"/>
                                <a:pt x="2901683" y="3113936"/>
                                <a:pt x="2783476" y="3132618"/>
                              </a:cubicBezTo>
                              <a:cubicBezTo>
                                <a:pt x="2665269" y="3151300"/>
                                <a:pt x="2579871" y="3092467"/>
                                <a:pt x="2415413" y="3132618"/>
                              </a:cubicBezTo>
                              <a:cubicBezTo>
                                <a:pt x="2250955" y="3172769"/>
                                <a:pt x="2119687" y="3127657"/>
                                <a:pt x="1840315" y="3132618"/>
                              </a:cubicBezTo>
                              <a:cubicBezTo>
                                <a:pt x="1560943" y="3137579"/>
                                <a:pt x="1598454" y="3114029"/>
                                <a:pt x="1403240" y="3132618"/>
                              </a:cubicBezTo>
                              <a:cubicBezTo>
                                <a:pt x="1208027" y="3151207"/>
                                <a:pt x="1003933" y="3080574"/>
                                <a:pt x="759130" y="3132618"/>
                              </a:cubicBezTo>
                              <a:cubicBezTo>
                                <a:pt x="514327" y="3184662"/>
                                <a:pt x="318159" y="3112791"/>
                                <a:pt x="0" y="3132618"/>
                              </a:cubicBezTo>
                              <a:cubicBezTo>
                                <a:pt x="-41778" y="2870646"/>
                                <a:pt x="64362" y="2800218"/>
                                <a:pt x="0" y="2579189"/>
                              </a:cubicBezTo>
                              <a:cubicBezTo>
                                <a:pt x="-64362" y="2358160"/>
                                <a:pt x="35811" y="2198519"/>
                                <a:pt x="0" y="2025760"/>
                              </a:cubicBezTo>
                              <a:cubicBezTo>
                                <a:pt x="-35811" y="1853001"/>
                                <a:pt x="23976" y="1690191"/>
                                <a:pt x="0" y="1566309"/>
                              </a:cubicBezTo>
                              <a:cubicBezTo>
                                <a:pt x="-23976" y="1442427"/>
                                <a:pt x="19460" y="1241403"/>
                                <a:pt x="0" y="1012880"/>
                              </a:cubicBezTo>
                              <a:cubicBezTo>
                                <a:pt x="-19460" y="784357"/>
                                <a:pt x="83700" y="404281"/>
                                <a:pt x="0" y="0"/>
                              </a:cubicBezTo>
                              <a:close/>
                            </a:path>
                          </a:pathLst>
                        </a:custGeom>
                        <a:solidFill>
                          <a:srgbClr val="FFFFFF"/>
                        </a:solidFill>
                        <a:ln w="28575">
                          <a:solidFill>
                            <a:srgbClr val="00B05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37AB89DE" w14:textId="77777777" w:rsidR="004B3058" w:rsidRDefault="004B3058" w:rsidP="004B3058">
                            <w:pPr>
                              <w:spacing w:after="60" w:line="240" w:lineRule="auto"/>
                              <w:jc w:val="both"/>
                              <w:rPr>
                                <w:rFonts w:ascii="Comic Sans MS" w:hAnsi="Comic Sans MS"/>
                                <w:b/>
                                <w:bCs/>
                                <w:sz w:val="24"/>
                                <w:szCs w:val="24"/>
                              </w:rPr>
                            </w:pPr>
                            <w:r w:rsidRPr="00BB4CCA">
                              <w:rPr>
                                <w:rFonts w:ascii="Comic Sans MS" w:hAnsi="Comic Sans MS"/>
                                <w:b/>
                                <w:bCs/>
                                <w:sz w:val="32"/>
                                <w:szCs w:val="32"/>
                              </w:rPr>
                              <w:t>Position Prompts</w:t>
                            </w:r>
                            <w:r>
                              <w:rPr>
                                <w:rFonts w:ascii="Comic Sans MS" w:hAnsi="Comic Sans MS"/>
                                <w:b/>
                                <w:bCs/>
                                <w:sz w:val="32"/>
                                <w:szCs w:val="32"/>
                              </w:rPr>
                              <w:t xml:space="preserve">  </w:t>
                            </w:r>
                            <w:r w:rsidRPr="00BB4CCA">
                              <w:rPr>
                                <w:rFonts w:ascii="Comic Sans MS" w:hAnsi="Comic Sans MS"/>
                                <w:b/>
                                <w:bCs/>
                                <w:sz w:val="32"/>
                                <w:szCs w:val="32"/>
                              </w:rPr>
                              <w:t xml:space="preserve">                                                   </w:t>
                            </w:r>
                            <w:r w:rsidRPr="008063E6">
                              <w:rPr>
                                <w:noProof/>
                                <w:sz w:val="24"/>
                                <w:szCs w:val="24"/>
                              </w:rPr>
                              <w:drawing>
                                <wp:inline distT="0" distB="0" distL="0" distR="0" wp14:anchorId="21043041" wp14:editId="38BBF732">
                                  <wp:extent cx="418995" cy="338234"/>
                                  <wp:effectExtent l="0" t="0" r="635" b="5080"/>
                                  <wp:docPr id="39406342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440660" cy="355723"/>
                                          </a:xfrm>
                                          <a:prstGeom prst="rect">
                                            <a:avLst/>
                                          </a:prstGeom>
                                          <a:noFill/>
                                          <a:ln>
                                            <a:noFill/>
                                          </a:ln>
                                          <a:extLst>
                                            <a:ext uri="{53640926-AAD7-44D8-BBD7-CCE9431645EC}">
                                              <a14:shadowObscured xmlns:a14="http://schemas.microsoft.com/office/drawing/2010/main"/>
                                            </a:ext>
                                          </a:extLst>
                                        </pic:spPr>
                                      </pic:pic>
                                    </a:graphicData>
                                  </a:graphic>
                                </wp:inline>
                              </w:drawing>
                            </w:r>
                          </w:p>
                          <w:p w14:paraId="4AD4D45A" w14:textId="77777777" w:rsidR="004B3058" w:rsidRPr="00BB4CCA" w:rsidRDefault="004B3058" w:rsidP="004B3058">
                            <w:pPr>
                              <w:spacing w:after="60" w:line="240" w:lineRule="auto"/>
                              <w:jc w:val="both"/>
                              <w:rPr>
                                <w:rFonts w:ascii="Comic Sans MS" w:hAnsi="Comic Sans MS"/>
                                <w:sz w:val="28"/>
                                <w:szCs w:val="28"/>
                              </w:rPr>
                            </w:pPr>
                            <w:r w:rsidRPr="00BB4CCA">
                              <w:rPr>
                                <w:rFonts w:ascii="Comic Sans MS" w:hAnsi="Comic Sans MS"/>
                                <w:sz w:val="28"/>
                                <w:szCs w:val="28"/>
                              </w:rPr>
                              <w:t xml:space="preserve">In this debate, </w:t>
                            </w:r>
                            <w:r>
                              <w:rPr>
                                <w:rFonts w:ascii="Comic Sans MS" w:hAnsi="Comic Sans MS"/>
                                <w:sz w:val="28"/>
                                <w:szCs w:val="28"/>
                              </w:rPr>
                              <w:t xml:space="preserve">you (as </w:t>
                            </w:r>
                            <w:r w:rsidRPr="00BB4CCA">
                              <w:rPr>
                                <w:rFonts w:ascii="Comic Sans MS" w:hAnsi="Comic Sans MS"/>
                                <w:sz w:val="28"/>
                                <w:szCs w:val="28"/>
                              </w:rPr>
                              <w:t xml:space="preserve">the </w:t>
                            </w:r>
                            <w:r>
                              <w:rPr>
                                <w:rFonts w:ascii="Comic Sans MS" w:hAnsi="Comic Sans MS"/>
                                <w:color w:val="00B050"/>
                                <w:sz w:val="28"/>
                                <w:szCs w:val="28"/>
                              </w:rPr>
                              <w:t>Danish</w:t>
                            </w:r>
                            <w:r w:rsidRPr="00BB4CCA">
                              <w:rPr>
                                <w:rFonts w:ascii="Comic Sans MS" w:hAnsi="Comic Sans MS"/>
                                <w:color w:val="00B050"/>
                                <w:sz w:val="28"/>
                                <w:szCs w:val="28"/>
                              </w:rPr>
                              <w:t xml:space="preserve"> Government</w:t>
                            </w:r>
                            <w:r>
                              <w:rPr>
                                <w:rFonts w:ascii="Comic Sans MS" w:hAnsi="Comic Sans MS"/>
                                <w:color w:val="00B050"/>
                                <w:sz w:val="28"/>
                                <w:szCs w:val="28"/>
                              </w:rPr>
                              <w:t>)</w:t>
                            </w:r>
                            <w:r w:rsidRPr="00BB4CCA">
                              <w:rPr>
                                <w:rFonts w:ascii="Comic Sans MS" w:hAnsi="Comic Sans MS"/>
                                <w:color w:val="00B050"/>
                                <w:sz w:val="28"/>
                                <w:szCs w:val="28"/>
                              </w:rPr>
                              <w:t xml:space="preserve"> </w:t>
                            </w:r>
                            <w:r w:rsidRPr="00F434B6">
                              <w:rPr>
                                <w:rFonts w:ascii="Comic Sans MS" w:hAnsi="Comic Sans MS"/>
                                <w:b/>
                                <w:bCs/>
                                <w:sz w:val="28"/>
                                <w:szCs w:val="28"/>
                              </w:rPr>
                              <w:t>want</w:t>
                            </w:r>
                            <w:r w:rsidRPr="00BB4CCA">
                              <w:rPr>
                                <w:rFonts w:ascii="Comic Sans MS" w:hAnsi="Comic Sans MS"/>
                                <w:sz w:val="28"/>
                                <w:szCs w:val="28"/>
                              </w:rPr>
                              <w:t xml:space="preserve">:                                                                                                                                      </w:t>
                            </w:r>
                          </w:p>
                          <w:p w14:paraId="61E35E34"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Countries with high CO</w:t>
                            </w:r>
                            <w:r w:rsidRPr="00A35C78">
                              <w:rPr>
                                <w:rFonts w:ascii="Comic Sans MS" w:hAnsi="Comic Sans MS"/>
                                <w:sz w:val="28"/>
                                <w:szCs w:val="28"/>
                                <w:vertAlign w:val="subscript"/>
                              </w:rPr>
                              <w:t>2</w:t>
                            </w:r>
                            <w:r>
                              <w:rPr>
                                <w:rFonts w:ascii="Comic Sans MS" w:hAnsi="Comic Sans MS"/>
                                <w:sz w:val="28"/>
                                <w:szCs w:val="28"/>
                              </w:rPr>
                              <w:t xml:space="preserve"> emission levels to contribute to the fund.</w:t>
                            </w:r>
                            <w:r w:rsidRPr="00BB4CCA">
                              <w:rPr>
                                <w:rFonts w:ascii="Comic Sans MS" w:hAnsi="Comic Sans MS"/>
                                <w:sz w:val="28"/>
                                <w:szCs w:val="28"/>
                              </w:rPr>
                              <w:t xml:space="preserve"> </w:t>
                            </w:r>
                          </w:p>
                          <w:p w14:paraId="6AA1E51A" w14:textId="77777777" w:rsidR="004B3058" w:rsidRPr="00A35C78" w:rsidRDefault="004B3058" w:rsidP="004B3058">
                            <w:pPr>
                              <w:pStyle w:val="ListParagraph"/>
                              <w:numPr>
                                <w:ilvl w:val="0"/>
                                <w:numId w:val="9"/>
                              </w:numPr>
                              <w:spacing w:after="60" w:line="240" w:lineRule="auto"/>
                              <w:ind w:left="1134" w:hanging="283"/>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As an economically developed emitter, you accept your responsibility to contribute $50million to the fund. However, you want large countries (USA</w:t>
                            </w:r>
                            <w:r>
                              <w:rPr>
                                <w:rFonts w:ascii="Comic Sans MS" w:hAnsi="Comic Sans MS"/>
                              </w:rPr>
                              <w:t xml:space="preserve"> &amp;</w:t>
                            </w:r>
                            <w:r w:rsidRPr="00A35C78">
                              <w:rPr>
                                <w:rFonts w:ascii="Comic Sans MS" w:hAnsi="Comic Sans MS"/>
                              </w:rPr>
                              <w:t xml:space="preserve"> China) to contribute more to the fund</w:t>
                            </w:r>
                            <w:r>
                              <w:rPr>
                                <w:rFonts w:ascii="Comic Sans MS" w:hAnsi="Comic Sans MS"/>
                              </w:rPr>
                              <w:t>. The</w:t>
                            </w:r>
                            <w:r w:rsidRPr="00A35C78">
                              <w:rPr>
                                <w:rFonts w:ascii="Comic Sans MS" w:hAnsi="Comic Sans MS"/>
                              </w:rPr>
                              <w:t xml:space="preserve"> USA has only contributed $15million so far.</w:t>
                            </w:r>
                          </w:p>
                          <w:p w14:paraId="5FDF0C15"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An inclusive approach to defining what is Loss and Damage.</w:t>
                            </w:r>
                            <w:r w:rsidRPr="00BB4CCA">
                              <w:rPr>
                                <w:rFonts w:ascii="Comic Sans MS" w:hAnsi="Comic Sans MS"/>
                                <w:sz w:val="28"/>
                                <w:szCs w:val="28"/>
                              </w:rPr>
                              <w:t xml:space="preserve"> </w:t>
                            </w:r>
                          </w:p>
                          <w:p w14:paraId="0ADF6237" w14:textId="77777777" w:rsidR="004B3058" w:rsidRPr="00A35C78" w:rsidRDefault="004B3058" w:rsidP="004B3058">
                            <w:pPr>
                              <w:pStyle w:val="ListParagraph"/>
                              <w:numPr>
                                <w:ilvl w:val="0"/>
                                <w:numId w:val="9"/>
                              </w:numPr>
                              <w:spacing w:after="60" w:line="240" w:lineRule="auto"/>
                              <w:ind w:left="1134" w:hanging="283"/>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You want the loss of rare and unique ecosystems</w:t>
                            </w:r>
                            <w:r>
                              <w:rPr>
                                <w:rFonts w:ascii="Comic Sans MS" w:hAnsi="Comic Sans MS"/>
                              </w:rPr>
                              <w:t>,</w:t>
                            </w:r>
                            <w:r w:rsidRPr="00A35C78">
                              <w:rPr>
                                <w:rFonts w:ascii="Comic Sans MS" w:hAnsi="Comic Sans MS"/>
                              </w:rPr>
                              <w:t xml:space="preserve"> and biodiversity</w:t>
                            </w:r>
                            <w:r>
                              <w:rPr>
                                <w:rFonts w:ascii="Comic Sans MS" w:hAnsi="Comic Sans MS"/>
                              </w:rPr>
                              <w:t>,</w:t>
                            </w:r>
                            <w:r w:rsidRPr="00A35C78">
                              <w:rPr>
                                <w:rFonts w:ascii="Comic Sans MS" w:hAnsi="Comic Sans MS"/>
                              </w:rPr>
                              <w:t xml:space="preserve"> to be considered eligible for support through the fund. You want </w:t>
                            </w:r>
                            <w:r>
                              <w:rPr>
                                <w:rFonts w:ascii="Comic Sans MS" w:hAnsi="Comic Sans MS"/>
                              </w:rPr>
                              <w:t>other</w:t>
                            </w:r>
                            <w:r w:rsidRPr="00A35C78">
                              <w:rPr>
                                <w:rFonts w:ascii="Comic Sans MS" w:hAnsi="Comic Sans MS"/>
                              </w:rPr>
                              <w:t xml:space="preserve"> countries to </w:t>
                            </w:r>
                            <w:r>
                              <w:rPr>
                                <w:rFonts w:ascii="Comic Sans MS" w:hAnsi="Comic Sans MS"/>
                              </w:rPr>
                              <w:t>agree</w:t>
                            </w:r>
                            <w:r w:rsidRPr="00A35C78">
                              <w:rPr>
                                <w:rFonts w:ascii="Comic Sans MS" w:hAnsi="Comic Sans MS"/>
                              </w:rPr>
                              <w:t xml:space="preserve"> with this wider </w:t>
                            </w:r>
                            <w:r>
                              <w:rPr>
                                <w:rFonts w:ascii="Comic Sans MS" w:hAnsi="Comic Sans MS"/>
                              </w:rPr>
                              <w:t>definition</w:t>
                            </w:r>
                            <w:r w:rsidRPr="00A35C78">
                              <w:rPr>
                                <w:rFonts w:ascii="Comic Sans MS" w:hAnsi="Comic Sans MS"/>
                              </w:rPr>
                              <w:t xml:space="preserve">, and to </w:t>
                            </w:r>
                            <w:r>
                              <w:rPr>
                                <w:rFonts w:ascii="Comic Sans MS" w:hAnsi="Comic Sans MS"/>
                              </w:rPr>
                              <w:t>react</w:t>
                            </w:r>
                            <w:r w:rsidRPr="00A35C78">
                              <w:rPr>
                                <w:rFonts w:ascii="Comic Sans MS" w:hAnsi="Comic Sans MS"/>
                              </w:rPr>
                              <w:t xml:space="preserve"> with more fund</w:t>
                            </w:r>
                            <w:r>
                              <w:rPr>
                                <w:rFonts w:ascii="Comic Sans MS" w:hAnsi="Comic Sans MS"/>
                              </w:rPr>
                              <w:t>ing</w:t>
                            </w:r>
                            <w:r w:rsidRPr="00A35C78">
                              <w:rPr>
                                <w:rFonts w:ascii="Comic Sans MS" w:hAnsi="Comic Sans MS"/>
                              </w:rPr>
                              <w:t>.</w:t>
                            </w:r>
                          </w:p>
                        </w:txbxContent>
                      </wps:txbx>
                      <wps:bodyPr rot="0" vert="horz" wrap="square" lIns="91440" tIns="45720" rIns="91440" bIns="45720" anchor="t" anchorCtr="0">
                        <a:noAutofit/>
                      </wps:bodyPr>
                    </wps:wsp>
                  </a:graphicData>
                </a:graphic>
              </wp:inline>
            </w:drawing>
          </mc:Choice>
          <mc:Fallback>
            <w:pict>
              <v:shape w14:anchorId="3BEFFBBE" id="_x0000_s1037" type="#_x0000_t202" style="width:543.4pt;height:2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" strokecolor="#00b050" strokeweight="2.25pt">
                <v:textbox>
                  <w:txbxContent>
                    <w:p w14:paraId="37AB89DE" w14:textId="77777777" w:rsidR="004B3058" w:rsidRDefault="004B3058" w:rsidP="004B3058">
                      <w:pPr>
                        <w:spacing w:after="60" w:line="240" w:lineRule="auto"/>
                        <w:jc w:val="both"/>
                        <w:rPr>
                          <w:rFonts w:ascii="Comic Sans MS" w:hAnsi="Comic Sans MS"/>
                          <w:b/>
                          <w:bCs/>
                          <w:sz w:val="24"/>
                          <w:szCs w:val="24"/>
                        </w:rPr>
                      </w:pPr>
                      <w:r w:rsidRPr="00BB4CCA">
                        <w:rPr>
                          <w:rFonts w:ascii="Comic Sans MS" w:hAnsi="Comic Sans MS"/>
                          <w:b/>
                          <w:bCs/>
                          <w:sz w:val="32"/>
                          <w:szCs w:val="32"/>
                        </w:rPr>
                        <w:t>Position Prompts</w:t>
                      </w:r>
                      <w:r>
                        <w:rPr>
                          <w:rFonts w:ascii="Comic Sans MS" w:hAnsi="Comic Sans MS"/>
                          <w:b/>
                          <w:bCs/>
                          <w:sz w:val="32"/>
                          <w:szCs w:val="32"/>
                        </w:rPr>
                        <w:t xml:space="preserve">  </w:t>
                      </w:r>
                      <w:r w:rsidRPr="00BB4CCA">
                        <w:rPr>
                          <w:rFonts w:ascii="Comic Sans MS" w:hAnsi="Comic Sans MS"/>
                          <w:b/>
                          <w:bCs/>
                          <w:sz w:val="32"/>
                          <w:szCs w:val="32"/>
                        </w:rPr>
                        <w:t xml:space="preserve">                                                   </w:t>
                      </w:r>
                      <w:r w:rsidRPr="008063E6">
                        <w:rPr>
                          <w:noProof/>
                          <w:sz w:val="24"/>
                          <w:szCs w:val="24"/>
                        </w:rPr>
                        <w:drawing>
                          <wp:inline distT="0" distB="0" distL="0" distR="0" wp14:anchorId="21043041" wp14:editId="38BBF732">
                            <wp:extent cx="418995" cy="338234"/>
                            <wp:effectExtent l="0" t="0" r="635" b="5080"/>
                            <wp:docPr id="39406342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440660" cy="355723"/>
                                    </a:xfrm>
                                    <a:prstGeom prst="rect">
                                      <a:avLst/>
                                    </a:prstGeom>
                                    <a:noFill/>
                                    <a:ln>
                                      <a:noFill/>
                                    </a:ln>
                                    <a:extLst>
                                      <a:ext uri="{53640926-AAD7-44D8-BBD7-CCE9431645EC}">
                                        <a14:shadowObscured xmlns:a14="http://schemas.microsoft.com/office/drawing/2010/main"/>
                                      </a:ext>
                                    </a:extLst>
                                  </pic:spPr>
                                </pic:pic>
                              </a:graphicData>
                            </a:graphic>
                          </wp:inline>
                        </w:drawing>
                      </w:r>
                    </w:p>
                    <w:p w14:paraId="4AD4D45A" w14:textId="77777777" w:rsidR="004B3058" w:rsidRPr="00BB4CCA" w:rsidRDefault="004B3058" w:rsidP="004B3058">
                      <w:pPr>
                        <w:spacing w:after="60" w:line="240" w:lineRule="auto"/>
                        <w:jc w:val="both"/>
                        <w:rPr>
                          <w:rFonts w:ascii="Comic Sans MS" w:hAnsi="Comic Sans MS"/>
                          <w:sz w:val="28"/>
                          <w:szCs w:val="28"/>
                        </w:rPr>
                      </w:pPr>
                      <w:r w:rsidRPr="00BB4CCA">
                        <w:rPr>
                          <w:rFonts w:ascii="Comic Sans MS" w:hAnsi="Comic Sans MS"/>
                          <w:sz w:val="28"/>
                          <w:szCs w:val="28"/>
                        </w:rPr>
                        <w:t xml:space="preserve">In this debate, </w:t>
                      </w:r>
                      <w:r>
                        <w:rPr>
                          <w:rFonts w:ascii="Comic Sans MS" w:hAnsi="Comic Sans MS"/>
                          <w:sz w:val="28"/>
                          <w:szCs w:val="28"/>
                        </w:rPr>
                        <w:t xml:space="preserve">you (as </w:t>
                      </w:r>
                      <w:r w:rsidRPr="00BB4CCA">
                        <w:rPr>
                          <w:rFonts w:ascii="Comic Sans MS" w:hAnsi="Comic Sans MS"/>
                          <w:sz w:val="28"/>
                          <w:szCs w:val="28"/>
                        </w:rPr>
                        <w:t xml:space="preserve">the </w:t>
                      </w:r>
                      <w:r>
                        <w:rPr>
                          <w:rFonts w:ascii="Comic Sans MS" w:hAnsi="Comic Sans MS"/>
                          <w:color w:val="00B050"/>
                          <w:sz w:val="28"/>
                          <w:szCs w:val="28"/>
                        </w:rPr>
                        <w:t>Danish</w:t>
                      </w:r>
                      <w:r w:rsidRPr="00BB4CCA">
                        <w:rPr>
                          <w:rFonts w:ascii="Comic Sans MS" w:hAnsi="Comic Sans MS"/>
                          <w:color w:val="00B050"/>
                          <w:sz w:val="28"/>
                          <w:szCs w:val="28"/>
                        </w:rPr>
                        <w:t xml:space="preserve"> Government</w:t>
                      </w:r>
                      <w:r>
                        <w:rPr>
                          <w:rFonts w:ascii="Comic Sans MS" w:hAnsi="Comic Sans MS"/>
                          <w:color w:val="00B050"/>
                          <w:sz w:val="28"/>
                          <w:szCs w:val="28"/>
                        </w:rPr>
                        <w:t>)</w:t>
                      </w:r>
                      <w:r w:rsidRPr="00BB4CCA">
                        <w:rPr>
                          <w:rFonts w:ascii="Comic Sans MS" w:hAnsi="Comic Sans MS"/>
                          <w:color w:val="00B050"/>
                          <w:sz w:val="28"/>
                          <w:szCs w:val="28"/>
                        </w:rPr>
                        <w:t xml:space="preserve"> </w:t>
                      </w:r>
                      <w:r w:rsidRPr="00F434B6">
                        <w:rPr>
                          <w:rFonts w:ascii="Comic Sans MS" w:hAnsi="Comic Sans MS"/>
                          <w:b/>
                          <w:bCs/>
                          <w:sz w:val="28"/>
                          <w:szCs w:val="28"/>
                        </w:rPr>
                        <w:t>want</w:t>
                      </w:r>
                      <w:r w:rsidRPr="00BB4CCA">
                        <w:rPr>
                          <w:rFonts w:ascii="Comic Sans MS" w:hAnsi="Comic Sans MS"/>
                          <w:sz w:val="28"/>
                          <w:szCs w:val="28"/>
                        </w:rPr>
                        <w:t xml:space="preserve">:                                                                                                                                      </w:t>
                      </w:r>
                    </w:p>
                    <w:p w14:paraId="61E35E34"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Countries with high CO</w:t>
                      </w:r>
                      <w:r w:rsidRPr="00A35C78">
                        <w:rPr>
                          <w:rFonts w:ascii="Comic Sans MS" w:hAnsi="Comic Sans MS"/>
                          <w:sz w:val="28"/>
                          <w:szCs w:val="28"/>
                          <w:vertAlign w:val="subscript"/>
                        </w:rPr>
                        <w:t>2</w:t>
                      </w:r>
                      <w:r>
                        <w:rPr>
                          <w:rFonts w:ascii="Comic Sans MS" w:hAnsi="Comic Sans MS"/>
                          <w:sz w:val="28"/>
                          <w:szCs w:val="28"/>
                        </w:rPr>
                        <w:t xml:space="preserve"> emission levels to contribute to the fund.</w:t>
                      </w:r>
                      <w:r w:rsidRPr="00BB4CCA">
                        <w:rPr>
                          <w:rFonts w:ascii="Comic Sans MS" w:hAnsi="Comic Sans MS"/>
                          <w:sz w:val="28"/>
                          <w:szCs w:val="28"/>
                        </w:rPr>
                        <w:t xml:space="preserve"> </w:t>
                      </w:r>
                    </w:p>
                    <w:p w14:paraId="6AA1E51A" w14:textId="77777777" w:rsidR="004B3058" w:rsidRPr="00A35C78" w:rsidRDefault="004B3058" w:rsidP="004B3058">
                      <w:pPr>
                        <w:pStyle w:val="ListParagraph"/>
                        <w:numPr>
                          <w:ilvl w:val="0"/>
                          <w:numId w:val="9"/>
                        </w:numPr>
                        <w:spacing w:after="60" w:line="240" w:lineRule="auto"/>
                        <w:ind w:left="1134" w:hanging="283"/>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As an economically developed emitter, you accept your responsibility to contribute $50million to the fund. However, you want large countries (USA</w:t>
                      </w:r>
                      <w:r>
                        <w:rPr>
                          <w:rFonts w:ascii="Comic Sans MS" w:hAnsi="Comic Sans MS"/>
                        </w:rPr>
                        <w:t xml:space="preserve"> &amp;</w:t>
                      </w:r>
                      <w:r w:rsidRPr="00A35C78">
                        <w:rPr>
                          <w:rFonts w:ascii="Comic Sans MS" w:hAnsi="Comic Sans MS"/>
                        </w:rPr>
                        <w:t xml:space="preserve"> China) to contribute more to the fund</w:t>
                      </w:r>
                      <w:r>
                        <w:rPr>
                          <w:rFonts w:ascii="Comic Sans MS" w:hAnsi="Comic Sans MS"/>
                        </w:rPr>
                        <w:t>. The</w:t>
                      </w:r>
                      <w:r w:rsidRPr="00A35C78">
                        <w:rPr>
                          <w:rFonts w:ascii="Comic Sans MS" w:hAnsi="Comic Sans MS"/>
                        </w:rPr>
                        <w:t xml:space="preserve"> USA has only contributed $15million so far.</w:t>
                      </w:r>
                    </w:p>
                    <w:p w14:paraId="5FDF0C15"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An inclusive approach to defining what is Loss and Damage.</w:t>
                      </w:r>
                      <w:r w:rsidRPr="00BB4CCA">
                        <w:rPr>
                          <w:rFonts w:ascii="Comic Sans MS" w:hAnsi="Comic Sans MS"/>
                          <w:sz w:val="28"/>
                          <w:szCs w:val="28"/>
                        </w:rPr>
                        <w:t xml:space="preserve"> </w:t>
                      </w:r>
                    </w:p>
                    <w:p w14:paraId="0ADF6237" w14:textId="77777777" w:rsidR="004B3058" w:rsidRPr="00A35C78" w:rsidRDefault="004B3058" w:rsidP="004B3058">
                      <w:pPr>
                        <w:pStyle w:val="ListParagraph"/>
                        <w:numPr>
                          <w:ilvl w:val="0"/>
                          <w:numId w:val="9"/>
                        </w:numPr>
                        <w:spacing w:after="60" w:line="240" w:lineRule="auto"/>
                        <w:ind w:left="1134" w:hanging="283"/>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You want the loss of rare and unique ecosystems</w:t>
                      </w:r>
                      <w:r>
                        <w:rPr>
                          <w:rFonts w:ascii="Comic Sans MS" w:hAnsi="Comic Sans MS"/>
                        </w:rPr>
                        <w:t>,</w:t>
                      </w:r>
                      <w:r w:rsidRPr="00A35C78">
                        <w:rPr>
                          <w:rFonts w:ascii="Comic Sans MS" w:hAnsi="Comic Sans MS"/>
                        </w:rPr>
                        <w:t xml:space="preserve"> and biodiversity</w:t>
                      </w:r>
                      <w:r>
                        <w:rPr>
                          <w:rFonts w:ascii="Comic Sans MS" w:hAnsi="Comic Sans MS"/>
                        </w:rPr>
                        <w:t>,</w:t>
                      </w:r>
                      <w:r w:rsidRPr="00A35C78">
                        <w:rPr>
                          <w:rFonts w:ascii="Comic Sans MS" w:hAnsi="Comic Sans MS"/>
                        </w:rPr>
                        <w:t xml:space="preserve"> to be considered eligible for support through the fund. You want </w:t>
                      </w:r>
                      <w:r>
                        <w:rPr>
                          <w:rFonts w:ascii="Comic Sans MS" w:hAnsi="Comic Sans MS"/>
                        </w:rPr>
                        <w:t>other</w:t>
                      </w:r>
                      <w:r w:rsidRPr="00A35C78">
                        <w:rPr>
                          <w:rFonts w:ascii="Comic Sans MS" w:hAnsi="Comic Sans MS"/>
                        </w:rPr>
                        <w:t xml:space="preserve"> countries to </w:t>
                      </w:r>
                      <w:r>
                        <w:rPr>
                          <w:rFonts w:ascii="Comic Sans MS" w:hAnsi="Comic Sans MS"/>
                        </w:rPr>
                        <w:t>agree</w:t>
                      </w:r>
                      <w:r w:rsidRPr="00A35C78">
                        <w:rPr>
                          <w:rFonts w:ascii="Comic Sans MS" w:hAnsi="Comic Sans MS"/>
                        </w:rPr>
                        <w:t xml:space="preserve"> with this wider </w:t>
                      </w:r>
                      <w:r>
                        <w:rPr>
                          <w:rFonts w:ascii="Comic Sans MS" w:hAnsi="Comic Sans MS"/>
                        </w:rPr>
                        <w:t>definition</w:t>
                      </w:r>
                      <w:r w:rsidRPr="00A35C78">
                        <w:rPr>
                          <w:rFonts w:ascii="Comic Sans MS" w:hAnsi="Comic Sans MS"/>
                        </w:rPr>
                        <w:t xml:space="preserve">, and to </w:t>
                      </w:r>
                      <w:r>
                        <w:rPr>
                          <w:rFonts w:ascii="Comic Sans MS" w:hAnsi="Comic Sans MS"/>
                        </w:rPr>
                        <w:t>react</w:t>
                      </w:r>
                      <w:r w:rsidRPr="00A35C78">
                        <w:rPr>
                          <w:rFonts w:ascii="Comic Sans MS" w:hAnsi="Comic Sans MS"/>
                        </w:rPr>
                        <w:t xml:space="preserve"> with more fund</w:t>
                      </w:r>
                      <w:r>
                        <w:rPr>
                          <w:rFonts w:ascii="Comic Sans MS" w:hAnsi="Comic Sans MS"/>
                        </w:rPr>
                        <w:t>ing</w:t>
                      </w:r>
                      <w:r w:rsidRPr="00A35C78">
                        <w:rPr>
                          <w:rFonts w:ascii="Comic Sans MS" w:hAnsi="Comic Sans MS"/>
                        </w:rPr>
                        <w:t>.</w:t>
                      </w:r>
                    </w:p>
                  </w:txbxContent>
                </v:textbox>
                <w10:anchorlock/>
              </v:shape>
            </w:pict>
          </mc:Fallback>
        </mc:AlternateContent>
      </w:r>
    </w:p>
    <w:p w14:paraId="6D0E3F00" w14:textId="77777777" w:rsidR="004B3058" w:rsidRDefault="004B3058" w:rsidP="004B3058">
      <w:pPr>
        <w:spacing w:after="0" w:line="240" w:lineRule="auto"/>
        <w:jc w:val="both"/>
        <w:rPr>
          <w:rFonts w:ascii="Calibri" w:eastAsia="Times New Roman" w:hAnsi="Calibri" w:cs="Calibri"/>
          <w:b/>
          <w:bCs/>
          <w:i/>
          <w:iCs/>
          <w:color w:val="000000"/>
          <w:kern w:val="0"/>
          <w:sz w:val="14"/>
          <w:szCs w:val="14"/>
          <w:lang w:eastAsia="en-IE"/>
          <w14:ligatures w14:val="none"/>
        </w:rPr>
      </w:pPr>
    </w:p>
    <w:p w14:paraId="5693E556" w14:textId="77777777" w:rsidR="004B3058" w:rsidRDefault="004B3058" w:rsidP="004B3058">
      <w:pPr>
        <w:spacing w:after="0" w:line="240" w:lineRule="auto"/>
        <w:jc w:val="both"/>
        <w:rPr>
          <w:rFonts w:ascii="Calibri" w:eastAsia="Times New Roman" w:hAnsi="Calibri" w:cs="Calibri"/>
          <w:b/>
          <w:bCs/>
          <w:i/>
          <w:iCs/>
          <w:color w:val="000000"/>
          <w:kern w:val="0"/>
          <w:sz w:val="28"/>
          <w:szCs w:val="28"/>
          <w:lang w:eastAsia="en-IE"/>
          <w14:ligatures w14:val="none"/>
        </w:rPr>
      </w:pPr>
    </w:p>
    <w:tbl>
      <w:tblPr>
        <w:tblStyle w:val="TableGrid"/>
        <w:tblW w:w="0" w:type="auto"/>
        <w:tblInd w:w="11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828"/>
        <w:gridCol w:w="2835"/>
        <w:gridCol w:w="1134"/>
        <w:gridCol w:w="1559"/>
        <w:gridCol w:w="2521"/>
      </w:tblGrid>
      <w:tr w:rsidR="004B3058" w14:paraId="2E88F146" w14:textId="77777777" w:rsidTr="00172F79">
        <w:tc>
          <w:tcPr>
            <w:tcW w:w="6797" w:type="dxa"/>
            <w:gridSpan w:val="3"/>
            <w:tcBorders>
              <w:top w:val="dashDotStroked" w:sz="24" w:space="0" w:color="00B050"/>
              <w:left w:val="dashDotStroked" w:sz="24" w:space="0" w:color="00B050"/>
              <w:bottom w:val="nil"/>
            </w:tcBorders>
            <w:shd w:val="clear" w:color="auto" w:fill="EDE6E5"/>
          </w:tcPr>
          <w:p w14:paraId="02D1FFEB" w14:textId="77777777" w:rsidR="004B3058" w:rsidRPr="00FB201C" w:rsidRDefault="004B3058" w:rsidP="00172F79">
            <w:pPr>
              <w:rPr>
                <w:rFonts w:ascii="Comic Sans MS" w:hAnsi="Comic Sans MS"/>
                <w:b/>
                <w:bCs/>
                <w:sz w:val="22"/>
                <w:szCs w:val="22"/>
              </w:rPr>
            </w:pPr>
            <w:r w:rsidRPr="00FB201C">
              <w:rPr>
                <w:rFonts w:ascii="Comic Sans MS" w:hAnsi="Comic Sans MS"/>
                <w:b/>
                <w:bCs/>
                <w:sz w:val="32"/>
                <w:szCs w:val="32"/>
              </w:rPr>
              <w:t>Outline Of Other Debate Players</w:t>
            </w:r>
          </w:p>
        </w:tc>
        <w:tc>
          <w:tcPr>
            <w:tcW w:w="1559" w:type="dxa"/>
            <w:tcBorders>
              <w:top w:val="dashDotStroked" w:sz="24" w:space="0" w:color="00B050"/>
              <w:bottom w:val="nil"/>
            </w:tcBorders>
            <w:shd w:val="clear" w:color="auto" w:fill="EDE6E5"/>
          </w:tcPr>
          <w:p w14:paraId="4D538E85" w14:textId="77777777" w:rsidR="004B3058" w:rsidRDefault="004B3058" w:rsidP="00172F79">
            <w:pPr>
              <w:spacing w:after="60"/>
              <w:jc w:val="center"/>
              <w:rPr>
                <w:rFonts w:ascii="Comic Sans MS" w:hAnsi="Comic Sans MS"/>
                <w:b/>
                <w:bCs/>
                <w:i/>
                <w:iCs/>
                <w:sz w:val="22"/>
                <w:szCs w:val="22"/>
              </w:rPr>
            </w:pPr>
          </w:p>
        </w:tc>
        <w:tc>
          <w:tcPr>
            <w:tcW w:w="2521" w:type="dxa"/>
            <w:tcBorders>
              <w:top w:val="dashDotStroked" w:sz="24" w:space="0" w:color="00B050"/>
              <w:bottom w:val="nil"/>
              <w:right w:val="dashDotStroked" w:sz="24" w:space="0" w:color="00B050"/>
            </w:tcBorders>
            <w:shd w:val="clear" w:color="auto" w:fill="EDE6E5"/>
          </w:tcPr>
          <w:p w14:paraId="198F6E58" w14:textId="77777777" w:rsidR="004B3058" w:rsidRDefault="004B3058" w:rsidP="00172F79">
            <w:pPr>
              <w:spacing w:after="60"/>
              <w:jc w:val="center"/>
              <w:rPr>
                <w:rFonts w:ascii="Comic Sans MS" w:hAnsi="Comic Sans MS"/>
                <w:b/>
                <w:bCs/>
                <w:i/>
                <w:iCs/>
                <w:sz w:val="22"/>
                <w:szCs w:val="22"/>
              </w:rPr>
            </w:pPr>
          </w:p>
        </w:tc>
      </w:tr>
      <w:tr w:rsidR="004B3058" w14:paraId="45BCCCED" w14:textId="77777777" w:rsidTr="00172F79">
        <w:trPr>
          <w:trHeight w:val="1062"/>
        </w:trPr>
        <w:tc>
          <w:tcPr>
            <w:tcW w:w="2828" w:type="dxa"/>
            <w:tcBorders>
              <w:top w:val="nil"/>
              <w:left w:val="dashDotStroked" w:sz="24" w:space="0" w:color="00B050"/>
              <w:bottom w:val="nil"/>
              <w:right w:val="nil"/>
            </w:tcBorders>
            <w:shd w:val="clear" w:color="auto" w:fill="EDE6E5"/>
            <w:vAlign w:val="center"/>
          </w:tcPr>
          <w:p w14:paraId="569CD2F6" w14:textId="77777777" w:rsidR="004B3058" w:rsidRDefault="004B3058" w:rsidP="00172F79">
            <w:pPr>
              <w:spacing w:after="60"/>
              <w:jc w:val="center"/>
              <w:rPr>
                <w:rFonts w:ascii="Comic Sans MS" w:hAnsi="Comic Sans MS"/>
                <w:b/>
                <w:bCs/>
                <w:i/>
                <w:iCs/>
                <w:sz w:val="24"/>
                <w:szCs w:val="24"/>
              </w:rPr>
            </w:pPr>
            <w:r>
              <w:rPr>
                <w:rFonts w:ascii="Comic Sans MS" w:hAnsi="Comic Sans MS"/>
                <w:b/>
                <w:bCs/>
                <w:i/>
                <w:iCs/>
                <w:sz w:val="24"/>
                <w:szCs w:val="24"/>
              </w:rPr>
              <w:t>Business Europe</w:t>
            </w:r>
          </w:p>
          <w:p w14:paraId="5955FA9C" w14:textId="77777777" w:rsidR="004B3058" w:rsidRPr="00611D3E" w:rsidRDefault="004B3058" w:rsidP="00172F79">
            <w:pPr>
              <w:spacing w:after="60"/>
              <w:jc w:val="right"/>
              <w:rPr>
                <w:rFonts w:ascii="Comic Sans MS" w:hAnsi="Comic Sans MS"/>
                <w:b/>
                <w:bCs/>
                <w:i/>
                <w:iCs/>
                <w:sz w:val="24"/>
                <w:szCs w:val="24"/>
              </w:rPr>
            </w:pPr>
            <w:r>
              <w:rPr>
                <w:noProof/>
              </w:rPr>
              <w:drawing>
                <wp:inline distT="0" distB="0" distL="0" distR="0" wp14:anchorId="19578CA5" wp14:editId="4EBB552E">
                  <wp:extent cx="666750" cy="157648"/>
                  <wp:effectExtent l="0" t="0" r="0" b="0"/>
                  <wp:docPr id="2082960761" name="Picture 4" descr="BUSINESSEUROPE | EU-LAC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SINESSEUROPE | EU-LAC Founda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77191" cy="160117"/>
                          </a:xfrm>
                          <a:prstGeom prst="rect">
                            <a:avLst/>
                          </a:prstGeom>
                          <a:noFill/>
                          <a:ln>
                            <a:noFill/>
                          </a:ln>
                        </pic:spPr>
                      </pic:pic>
                    </a:graphicData>
                  </a:graphic>
                </wp:inline>
              </w:drawing>
            </w:r>
            <w:r>
              <w:rPr>
                <w:rFonts w:ascii="Comic Sans MS" w:hAnsi="Comic Sans MS"/>
                <w:b/>
                <w:bCs/>
                <w:i/>
                <w:iCs/>
                <w:sz w:val="24"/>
                <w:szCs w:val="24"/>
              </w:rPr>
              <w:t xml:space="preserve"> </w:t>
            </w:r>
          </w:p>
        </w:tc>
        <w:tc>
          <w:tcPr>
            <w:tcW w:w="2835" w:type="dxa"/>
            <w:tcBorders>
              <w:top w:val="nil"/>
              <w:left w:val="nil"/>
              <w:bottom w:val="nil"/>
              <w:right w:val="nil"/>
            </w:tcBorders>
            <w:shd w:val="clear" w:color="auto" w:fill="EDE6E5"/>
            <w:vAlign w:val="center"/>
          </w:tcPr>
          <w:p w14:paraId="527C2B4E"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Chinese</w:t>
            </w:r>
          </w:p>
          <w:p w14:paraId="00963A1D" w14:textId="77777777" w:rsidR="004B3058" w:rsidRDefault="004B3058" w:rsidP="00172F79">
            <w:pPr>
              <w:rPr>
                <w:rFonts w:ascii="Comic Sans MS" w:hAnsi="Comic Sans MS"/>
                <w:b/>
                <w:bCs/>
                <w:i/>
                <w:iCs/>
                <w:sz w:val="24"/>
                <w:szCs w:val="24"/>
              </w:rPr>
            </w:pPr>
            <w:r>
              <w:rPr>
                <w:rFonts w:ascii="Comic Sans MS" w:hAnsi="Comic Sans MS"/>
                <w:b/>
                <w:bCs/>
                <w:i/>
                <w:iCs/>
                <w:sz w:val="24"/>
                <w:szCs w:val="24"/>
              </w:rPr>
              <w:t xml:space="preserve">      Government  </w:t>
            </w:r>
            <w:r>
              <w:rPr>
                <w:noProof/>
              </w:rPr>
              <w:drawing>
                <wp:inline distT="0" distB="0" distL="0" distR="0" wp14:anchorId="03BFB6BF" wp14:editId="6CD25DE7">
                  <wp:extent cx="200025" cy="200025"/>
                  <wp:effectExtent l="0" t="0" r="9525" b="9525"/>
                  <wp:docPr id="925069451" name="Picture 925069451" descr="China - Sphere | Vector Country Fla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na - Sphere | Vector Country Flags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1E4017CB" w14:textId="77777777" w:rsidR="004B3058" w:rsidRPr="00A35C78" w:rsidRDefault="004B3058" w:rsidP="00172F79">
            <w:pPr>
              <w:spacing w:after="60"/>
              <w:jc w:val="right"/>
              <w:rPr>
                <w:rFonts w:ascii="Comic Sans MS" w:hAnsi="Comic Sans MS"/>
                <w:b/>
                <w:bCs/>
                <w:i/>
                <w:iCs/>
                <w:sz w:val="12"/>
                <w:szCs w:val="12"/>
              </w:rPr>
            </w:pPr>
            <w:r w:rsidRPr="00A35C78">
              <w:rPr>
                <w:rFonts w:ascii="Comic Sans MS" w:hAnsi="Comic Sans MS"/>
                <w:b/>
                <w:bCs/>
                <w:i/>
                <w:iCs/>
                <w:sz w:val="12"/>
                <w:szCs w:val="12"/>
              </w:rPr>
              <w:t xml:space="preserve">        </w:t>
            </w:r>
          </w:p>
        </w:tc>
        <w:tc>
          <w:tcPr>
            <w:tcW w:w="2693" w:type="dxa"/>
            <w:gridSpan w:val="2"/>
            <w:tcBorders>
              <w:top w:val="nil"/>
              <w:left w:val="nil"/>
              <w:right w:val="nil"/>
            </w:tcBorders>
            <w:shd w:val="clear" w:color="auto" w:fill="EDE6E5"/>
            <w:vAlign w:val="center"/>
          </w:tcPr>
          <w:p w14:paraId="1BDD9580"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Slovakian Government </w:t>
            </w:r>
            <w:r>
              <w:rPr>
                <w:noProof/>
              </w:rPr>
              <w:drawing>
                <wp:inline distT="0" distB="0" distL="0" distR="0" wp14:anchorId="5D6960AD" wp14:editId="2EAEAD22">
                  <wp:extent cx="180947" cy="189429"/>
                  <wp:effectExtent l="0" t="0" r="0" b="1270"/>
                  <wp:docPr id="568915303" name="Picture 2" descr="Slovakia vector flag.eps - Free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ovakia vector flag.eps - Free Vector ..."/>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6669" t="14025" r="15593" b="15064"/>
                          <a:stretch>
                            <a:fillRect/>
                          </a:stretch>
                        </pic:blipFill>
                        <pic:spPr bwMode="auto">
                          <a:xfrm>
                            <a:off x="0" y="0"/>
                            <a:ext cx="187502" cy="19629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hAnsi="Comic Sans MS"/>
                <w:b/>
                <w:bCs/>
                <w:i/>
                <w:iCs/>
                <w:sz w:val="24"/>
                <w:szCs w:val="24"/>
              </w:rPr>
              <w:t xml:space="preserve">  </w:t>
            </w:r>
          </w:p>
          <w:p w14:paraId="1EBD0ACF" w14:textId="77777777" w:rsidR="004B3058" w:rsidRPr="00A35C78" w:rsidRDefault="004B3058" w:rsidP="00172F79">
            <w:pPr>
              <w:spacing w:after="60"/>
              <w:jc w:val="both"/>
              <w:rPr>
                <w:rFonts w:ascii="Comic Sans MS" w:hAnsi="Comic Sans MS"/>
                <w:b/>
                <w:bCs/>
                <w:i/>
                <w:iCs/>
                <w:sz w:val="12"/>
                <w:szCs w:val="12"/>
              </w:rPr>
            </w:pPr>
          </w:p>
        </w:tc>
        <w:tc>
          <w:tcPr>
            <w:tcW w:w="2521" w:type="dxa"/>
            <w:tcBorders>
              <w:top w:val="nil"/>
              <w:left w:val="nil"/>
              <w:bottom w:val="nil"/>
              <w:right w:val="dashDotStroked" w:sz="24" w:space="0" w:color="00B050"/>
            </w:tcBorders>
            <w:shd w:val="clear" w:color="auto" w:fill="EDE6E5"/>
            <w:vAlign w:val="center"/>
          </w:tcPr>
          <w:p w14:paraId="555464FA"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Alliance of Small Island States </w:t>
            </w:r>
          </w:p>
          <w:p w14:paraId="21B2AEBD"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(AOSIS)</w:t>
            </w:r>
            <w:r>
              <w:rPr>
                <w:noProof/>
              </w:rPr>
              <w:t xml:space="preserve"> </w:t>
            </w:r>
            <w:r>
              <w:rPr>
                <w:noProof/>
              </w:rPr>
              <w:drawing>
                <wp:inline distT="0" distB="0" distL="0" distR="0" wp14:anchorId="7E34B47C" wp14:editId="46FCEFA9">
                  <wp:extent cx="200025" cy="200025"/>
                  <wp:effectExtent l="0" t="0" r="9525" b="9525"/>
                  <wp:docPr id="300211401" name="Picture 3" descr="AOS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OSIS Log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rFonts w:ascii="Comic Sans MS" w:hAnsi="Comic Sans MS"/>
                <w:b/>
                <w:bCs/>
                <w:i/>
                <w:iCs/>
                <w:sz w:val="24"/>
                <w:szCs w:val="24"/>
              </w:rPr>
              <w:t xml:space="preserve"> </w:t>
            </w:r>
          </w:p>
          <w:p w14:paraId="5EE657A2" w14:textId="77777777" w:rsidR="004B3058" w:rsidRPr="00A35C78" w:rsidRDefault="004B3058" w:rsidP="00172F79">
            <w:pPr>
              <w:jc w:val="center"/>
              <w:rPr>
                <w:rFonts w:ascii="Comic Sans MS" w:hAnsi="Comic Sans MS"/>
                <w:b/>
                <w:bCs/>
                <w:i/>
                <w:iCs/>
                <w:sz w:val="12"/>
                <w:szCs w:val="12"/>
              </w:rPr>
            </w:pPr>
            <w:r w:rsidRPr="00A35C78">
              <w:rPr>
                <w:rFonts w:ascii="Comic Sans MS" w:hAnsi="Comic Sans MS"/>
                <w:b/>
                <w:bCs/>
                <w:i/>
                <w:iCs/>
                <w:sz w:val="12"/>
                <w:szCs w:val="12"/>
              </w:rPr>
              <w:t xml:space="preserve">  </w:t>
            </w:r>
            <w:r w:rsidRPr="00A35C78">
              <w:rPr>
                <w:noProof/>
                <w:sz w:val="12"/>
                <w:szCs w:val="12"/>
              </w:rPr>
              <w:t xml:space="preserve">                           </w:t>
            </w:r>
          </w:p>
        </w:tc>
      </w:tr>
      <w:tr w:rsidR="004B3058" w14:paraId="04631A1D" w14:textId="77777777" w:rsidTr="00172F79">
        <w:trPr>
          <w:trHeight w:val="580"/>
        </w:trPr>
        <w:tc>
          <w:tcPr>
            <w:tcW w:w="2828" w:type="dxa"/>
            <w:tcBorders>
              <w:top w:val="nil"/>
              <w:left w:val="dashDotStroked" w:sz="24" w:space="0" w:color="00B050"/>
              <w:bottom w:val="dashDotStroked" w:sz="24" w:space="0" w:color="00B050"/>
              <w:right w:val="dotDash" w:sz="4" w:space="0" w:color="auto"/>
            </w:tcBorders>
            <w:shd w:val="clear" w:color="auto" w:fill="EDE6E5"/>
          </w:tcPr>
          <w:p w14:paraId="770E693A"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Association of European businesses. Wants support to innovate green rather than curb economic progress.</w:t>
            </w:r>
          </w:p>
        </w:tc>
        <w:tc>
          <w:tcPr>
            <w:tcW w:w="2835" w:type="dxa"/>
            <w:tcBorders>
              <w:top w:val="nil"/>
              <w:left w:val="dotDash" w:sz="4" w:space="0" w:color="auto"/>
              <w:bottom w:val="dashDotStroked" w:sz="24" w:space="0" w:color="00B050"/>
              <w:right w:val="dotDash" w:sz="4" w:space="0" w:color="auto"/>
            </w:tcBorders>
            <w:shd w:val="clear" w:color="auto" w:fill="EDE6E5"/>
          </w:tcPr>
          <w:p w14:paraId="7EE7BAB2"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Developing country, now one of the largest CO</w:t>
            </w:r>
            <w:r w:rsidRPr="00A35C78">
              <w:rPr>
                <w:rFonts w:ascii="Comic Sans MS" w:hAnsi="Comic Sans MS"/>
                <w:sz w:val="22"/>
                <w:szCs w:val="22"/>
                <w:vertAlign w:val="subscript"/>
              </w:rPr>
              <w:t>2</w:t>
            </w:r>
            <w:r>
              <w:rPr>
                <w:rFonts w:ascii="Comic Sans MS" w:hAnsi="Comic Sans MS"/>
                <w:sz w:val="22"/>
                <w:szCs w:val="22"/>
              </w:rPr>
              <w:t xml:space="preserve"> emitters. Not contributing to the Loss and Damage fund. </w:t>
            </w:r>
            <w:r w:rsidRPr="00FB201C">
              <w:rPr>
                <w:rFonts w:ascii="Comic Sans MS" w:hAnsi="Comic Sans MS"/>
                <w:sz w:val="22"/>
                <w:szCs w:val="22"/>
              </w:rPr>
              <w:t xml:space="preserve"> </w:t>
            </w:r>
          </w:p>
        </w:tc>
        <w:tc>
          <w:tcPr>
            <w:tcW w:w="2693" w:type="dxa"/>
            <w:gridSpan w:val="2"/>
            <w:tcBorders>
              <w:left w:val="dotDash" w:sz="4" w:space="0" w:color="auto"/>
              <w:bottom w:val="dashDotStroked" w:sz="24" w:space="0" w:color="00B050"/>
              <w:right w:val="dotDash" w:sz="4" w:space="0" w:color="auto"/>
            </w:tcBorders>
            <w:shd w:val="clear" w:color="auto" w:fill="EDE6E5"/>
          </w:tcPr>
          <w:p w14:paraId="1AF23CC5"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 xml:space="preserve">Less rich EU member state. Has experienced many </w:t>
            </w:r>
            <w:r w:rsidRPr="00A35C78">
              <w:rPr>
                <w:rFonts w:ascii="Comic Sans MS" w:hAnsi="Comic Sans MS"/>
                <w:sz w:val="22"/>
                <w:szCs w:val="22"/>
              </w:rPr>
              <w:t xml:space="preserve">climate-related </w:t>
            </w:r>
            <w:proofErr w:type="gramStart"/>
            <w:r w:rsidRPr="00A35C78">
              <w:rPr>
                <w:rFonts w:ascii="Comic Sans MS" w:hAnsi="Comic Sans MS"/>
                <w:sz w:val="22"/>
                <w:szCs w:val="22"/>
              </w:rPr>
              <w:t>disasters, but</w:t>
            </w:r>
            <w:proofErr w:type="gramEnd"/>
            <w:r w:rsidRPr="00A35C78">
              <w:rPr>
                <w:rFonts w:ascii="Comic Sans MS" w:hAnsi="Comic Sans MS"/>
                <w:sz w:val="22"/>
                <w:szCs w:val="22"/>
              </w:rPr>
              <w:t xml:space="preserve"> imports much oil from Russia.</w:t>
            </w:r>
          </w:p>
        </w:tc>
        <w:tc>
          <w:tcPr>
            <w:tcW w:w="2521" w:type="dxa"/>
            <w:tcBorders>
              <w:top w:val="nil"/>
              <w:left w:val="dotDash" w:sz="8" w:space="0" w:color="auto"/>
              <w:bottom w:val="dashDotStroked" w:sz="24" w:space="0" w:color="00B050"/>
              <w:right w:val="dashDotStroked" w:sz="24" w:space="0" w:color="00B050"/>
            </w:tcBorders>
            <w:shd w:val="clear" w:color="auto" w:fill="EDE6E5"/>
          </w:tcPr>
          <w:p w14:paraId="5A122004"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A coalition of 39 low-lying and small islands. Particularly vulnerable sea-level rises.</w:t>
            </w:r>
          </w:p>
        </w:tc>
      </w:tr>
    </w:tbl>
    <w:p w14:paraId="68ED8A26" w14:textId="77777777" w:rsidR="004B3058" w:rsidRPr="000A791C" w:rsidRDefault="004B3058" w:rsidP="004B3058">
      <w:pPr>
        <w:rPr>
          <w:rFonts w:ascii="Calibri" w:eastAsia="Times New Roman" w:hAnsi="Calibri" w:cs="Calibri"/>
          <w:sz w:val="10"/>
          <w:szCs w:val="10"/>
          <w:lang w:eastAsia="en-IE"/>
        </w:rPr>
      </w:pPr>
    </w:p>
    <w:p w14:paraId="7BD9B5CF" w14:textId="77777777" w:rsidR="004B3058" w:rsidRPr="00AD6370"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6A20B684" w14:textId="77777777" w:rsidR="004B3058" w:rsidRDefault="004B3058" w:rsidP="004B3058">
      <w:pPr>
        <w:tabs>
          <w:tab w:val="left" w:pos="1350"/>
        </w:tabs>
        <w:spacing w:after="0" w:line="240" w:lineRule="auto"/>
        <w:jc w:val="both"/>
        <w:rPr>
          <w:rFonts w:ascii="Comic Sans MS" w:eastAsia="Times New Roman" w:hAnsi="Comic Sans MS" w:cs="Calibri"/>
          <w:b/>
          <w:bCs/>
          <w:i/>
          <w:iCs/>
          <w:kern w:val="0"/>
          <w:sz w:val="32"/>
          <w:szCs w:val="32"/>
          <w:lang w:eastAsia="en-IE"/>
          <w14:ligatures w14:val="none"/>
        </w:rPr>
      </w:pPr>
      <w:bookmarkStart w:id="9" w:name="_Hlk211948005"/>
    </w:p>
    <w:p w14:paraId="0406CA96" w14:textId="77777777" w:rsidR="004B3058" w:rsidRDefault="004B3058" w:rsidP="004B3058">
      <w:pPr>
        <w:tabs>
          <w:tab w:val="left" w:pos="1350"/>
        </w:tabs>
        <w:spacing w:after="0" w:line="240" w:lineRule="auto"/>
        <w:jc w:val="both"/>
        <w:rPr>
          <w:rFonts w:ascii="Comic Sans MS" w:eastAsia="Times New Roman" w:hAnsi="Comic Sans MS" w:cs="Calibri"/>
          <w:b/>
          <w:bCs/>
          <w:i/>
          <w:iCs/>
          <w:kern w:val="0"/>
          <w:sz w:val="32"/>
          <w:szCs w:val="32"/>
          <w:lang w:eastAsia="en-IE"/>
          <w14:ligatures w14:val="none"/>
        </w:rPr>
      </w:pPr>
    </w:p>
    <w:p w14:paraId="13968DCC" w14:textId="77777777" w:rsidR="004B3058" w:rsidRDefault="004B3058" w:rsidP="004B3058">
      <w:pPr>
        <w:tabs>
          <w:tab w:val="left" w:pos="1350"/>
        </w:tabs>
        <w:spacing w:after="0" w:line="240" w:lineRule="auto"/>
        <w:jc w:val="both"/>
        <w:rPr>
          <w:rFonts w:ascii="Comic Sans MS" w:eastAsia="Times New Roman" w:hAnsi="Comic Sans MS" w:cs="Calibri"/>
          <w:b/>
          <w:bCs/>
          <w:i/>
          <w:iCs/>
          <w:kern w:val="0"/>
          <w:sz w:val="32"/>
          <w:szCs w:val="32"/>
          <w:lang w:eastAsia="en-IE"/>
          <w14:ligatures w14:val="none"/>
        </w:rPr>
      </w:pPr>
    </w:p>
    <w:p w14:paraId="2363AFC4" w14:textId="77777777" w:rsidR="004B3058" w:rsidRPr="00DC749E" w:rsidRDefault="004B3058" w:rsidP="004B3058">
      <w:pPr>
        <w:tabs>
          <w:tab w:val="left" w:pos="1350"/>
        </w:tabs>
        <w:spacing w:after="0" w:line="240" w:lineRule="auto"/>
        <w:jc w:val="both"/>
        <w:rPr>
          <w:rFonts w:ascii="Comic Sans MS" w:eastAsia="Times New Roman" w:hAnsi="Comic Sans MS" w:cs="Calibri"/>
          <w:b/>
          <w:bCs/>
          <w:i/>
          <w:iCs/>
          <w:color w:val="A02B93" w:themeColor="accent5"/>
          <w:kern w:val="0"/>
          <w:sz w:val="32"/>
          <w:szCs w:val="32"/>
          <w:lang w:eastAsia="en-IE"/>
          <w14:ligatures w14:val="none"/>
        </w:rPr>
      </w:pPr>
      <w:r w:rsidRPr="000E5198">
        <w:rPr>
          <w:rFonts w:ascii="Comic Sans MS" w:eastAsia="Times New Roman" w:hAnsi="Comic Sans MS" w:cs="Calibri"/>
          <w:b/>
          <w:bCs/>
          <w:i/>
          <w:iCs/>
          <w:kern w:val="0"/>
          <w:sz w:val="32"/>
          <w:szCs w:val="32"/>
          <w:lang w:eastAsia="en-IE"/>
          <w14:ligatures w14:val="none"/>
        </w:rPr>
        <w:t xml:space="preserve">Role Sheet: </w:t>
      </w:r>
      <w:r>
        <w:rPr>
          <w:rFonts w:ascii="Comic Sans MS" w:eastAsia="Times New Roman" w:hAnsi="Comic Sans MS" w:cs="Calibri"/>
          <w:b/>
          <w:bCs/>
          <w:i/>
          <w:iCs/>
          <w:color w:val="7030A0"/>
          <w:kern w:val="0"/>
          <w:sz w:val="32"/>
          <w:szCs w:val="32"/>
          <w:lang w:eastAsia="en-IE"/>
          <w14:ligatures w14:val="none"/>
        </w:rPr>
        <w:t>Slovakian Government</w:t>
      </w:r>
    </w:p>
    <w:bookmarkEnd w:id="9"/>
    <w:p w14:paraId="425AB590" w14:textId="77777777" w:rsidR="004B3058" w:rsidRDefault="004B3058" w:rsidP="004B3058">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7082EE8C" wp14:editId="6A066DFD">
                <wp:extent cx="6901180" cy="2271380"/>
                <wp:effectExtent l="57150" t="57150" r="52070" b="53340"/>
                <wp:docPr id="1433587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2271380"/>
                        </a:xfrm>
                        <a:custGeom>
                          <a:avLst/>
                          <a:gdLst>
                            <a:gd name="csX0" fmla="*/ 0 w 6901180"/>
                            <a:gd name="csY0" fmla="*/ 0 h 2271380"/>
                            <a:gd name="csX1" fmla="*/ 437075 w 6901180"/>
                            <a:gd name="csY1" fmla="*/ 0 h 2271380"/>
                            <a:gd name="csX2" fmla="*/ 1012173 w 6901180"/>
                            <a:gd name="csY2" fmla="*/ 0 h 2271380"/>
                            <a:gd name="csX3" fmla="*/ 1725295 w 6901180"/>
                            <a:gd name="csY3" fmla="*/ 0 h 2271380"/>
                            <a:gd name="csX4" fmla="*/ 2162370 w 6901180"/>
                            <a:gd name="csY4" fmla="*/ 0 h 2271380"/>
                            <a:gd name="csX5" fmla="*/ 2806480 w 6901180"/>
                            <a:gd name="csY5" fmla="*/ 0 h 2271380"/>
                            <a:gd name="csX6" fmla="*/ 3243555 w 6901180"/>
                            <a:gd name="csY6" fmla="*/ 0 h 2271380"/>
                            <a:gd name="csX7" fmla="*/ 3818653 w 6901180"/>
                            <a:gd name="csY7" fmla="*/ 0 h 2271380"/>
                            <a:gd name="csX8" fmla="*/ 4462763 w 6901180"/>
                            <a:gd name="csY8" fmla="*/ 0 h 2271380"/>
                            <a:gd name="csX9" fmla="*/ 4830826 w 6901180"/>
                            <a:gd name="csY9" fmla="*/ 0 h 2271380"/>
                            <a:gd name="csX10" fmla="*/ 5198889 w 6901180"/>
                            <a:gd name="csY10" fmla="*/ 0 h 2271380"/>
                            <a:gd name="csX11" fmla="*/ 5912011 w 6901180"/>
                            <a:gd name="csY11" fmla="*/ 0 h 2271380"/>
                            <a:gd name="csX12" fmla="*/ 6901180 w 6901180"/>
                            <a:gd name="csY12" fmla="*/ 0 h 2271380"/>
                            <a:gd name="csX13" fmla="*/ 6901180 w 6901180"/>
                            <a:gd name="csY13" fmla="*/ 499704 h 2271380"/>
                            <a:gd name="csX14" fmla="*/ 6901180 w 6901180"/>
                            <a:gd name="csY14" fmla="*/ 1044835 h 2271380"/>
                            <a:gd name="csX15" fmla="*/ 6901180 w 6901180"/>
                            <a:gd name="csY15" fmla="*/ 1635394 h 2271380"/>
                            <a:gd name="csX16" fmla="*/ 6901180 w 6901180"/>
                            <a:gd name="csY16" fmla="*/ 2271380 h 2271380"/>
                            <a:gd name="csX17" fmla="*/ 6326082 w 6901180"/>
                            <a:gd name="csY17" fmla="*/ 2271380 h 2271380"/>
                            <a:gd name="csX18" fmla="*/ 5612960 w 6901180"/>
                            <a:gd name="csY18" fmla="*/ 2271380 h 2271380"/>
                            <a:gd name="csX19" fmla="*/ 4899838 w 6901180"/>
                            <a:gd name="csY19" fmla="*/ 2271380 h 2271380"/>
                            <a:gd name="csX20" fmla="*/ 4255728 w 6901180"/>
                            <a:gd name="csY20" fmla="*/ 2271380 h 2271380"/>
                            <a:gd name="csX21" fmla="*/ 3611618 w 6901180"/>
                            <a:gd name="csY21" fmla="*/ 2271380 h 2271380"/>
                            <a:gd name="csX22" fmla="*/ 2967507 w 6901180"/>
                            <a:gd name="csY22" fmla="*/ 2271380 h 2271380"/>
                            <a:gd name="csX23" fmla="*/ 2530433 w 6901180"/>
                            <a:gd name="csY23" fmla="*/ 2271380 h 2271380"/>
                            <a:gd name="csX24" fmla="*/ 1817311 w 6901180"/>
                            <a:gd name="csY24" fmla="*/ 2271380 h 2271380"/>
                            <a:gd name="csX25" fmla="*/ 1242212 w 6901180"/>
                            <a:gd name="csY25" fmla="*/ 2271380 h 2271380"/>
                            <a:gd name="csX26" fmla="*/ 874149 w 6901180"/>
                            <a:gd name="csY26" fmla="*/ 2271380 h 2271380"/>
                            <a:gd name="csX27" fmla="*/ 0 w 6901180"/>
                            <a:gd name="csY27" fmla="*/ 2271380 h 2271380"/>
                            <a:gd name="csX28" fmla="*/ 0 w 6901180"/>
                            <a:gd name="csY28" fmla="*/ 1726249 h 2271380"/>
                            <a:gd name="csX29" fmla="*/ 0 w 6901180"/>
                            <a:gd name="csY29" fmla="*/ 1158404 h 2271380"/>
                            <a:gd name="csX30" fmla="*/ 0 w 6901180"/>
                            <a:gd name="csY30" fmla="*/ 545131 h 2271380"/>
                            <a:gd name="csX31" fmla="*/ 0 w 6901180"/>
                            <a:gd name="csY31" fmla="*/ 0 h 22713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2271380"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11546" y="160663"/>
                                <a:pt x="6841574" y="324191"/>
                                <a:pt x="6901180" y="499704"/>
                              </a:cubicBezTo>
                              <a:cubicBezTo>
                                <a:pt x="6960786" y="675217"/>
                                <a:pt x="6842607" y="863161"/>
                                <a:pt x="6901180" y="1044835"/>
                              </a:cubicBezTo>
                              <a:cubicBezTo>
                                <a:pt x="6959753" y="1226509"/>
                                <a:pt x="6892183" y="1358852"/>
                                <a:pt x="6901180" y="1635394"/>
                              </a:cubicBezTo>
                              <a:cubicBezTo>
                                <a:pt x="6910177" y="1911936"/>
                                <a:pt x="6866581" y="2093889"/>
                                <a:pt x="6901180" y="2271380"/>
                              </a:cubicBezTo>
                              <a:cubicBezTo>
                                <a:pt x="6744672" y="2276168"/>
                                <a:pt x="6461375" y="2215907"/>
                                <a:pt x="6326082" y="2271380"/>
                              </a:cubicBezTo>
                              <a:cubicBezTo>
                                <a:pt x="6190789" y="2326853"/>
                                <a:pt x="5890372" y="2191651"/>
                                <a:pt x="5612960" y="2271380"/>
                              </a:cubicBezTo>
                              <a:cubicBezTo>
                                <a:pt x="5335548" y="2351109"/>
                                <a:pt x="5194869" y="2222477"/>
                                <a:pt x="4899838" y="2271380"/>
                              </a:cubicBezTo>
                              <a:cubicBezTo>
                                <a:pt x="4604807" y="2320283"/>
                                <a:pt x="4522756" y="2224637"/>
                                <a:pt x="4255728" y="2271380"/>
                              </a:cubicBezTo>
                              <a:cubicBezTo>
                                <a:pt x="3988700" y="2318123"/>
                                <a:pt x="3895579" y="2235202"/>
                                <a:pt x="3611618" y="2271380"/>
                              </a:cubicBezTo>
                              <a:cubicBezTo>
                                <a:pt x="3327657" y="2307558"/>
                                <a:pt x="3156297" y="2224577"/>
                                <a:pt x="2967507" y="2271380"/>
                              </a:cubicBezTo>
                              <a:cubicBezTo>
                                <a:pt x="2778717" y="2318183"/>
                                <a:pt x="2682717" y="2260298"/>
                                <a:pt x="2530433" y="2271380"/>
                              </a:cubicBezTo>
                              <a:cubicBezTo>
                                <a:pt x="2378149" y="2282462"/>
                                <a:pt x="2118774" y="2247345"/>
                                <a:pt x="1817311" y="2271380"/>
                              </a:cubicBezTo>
                              <a:cubicBezTo>
                                <a:pt x="1515848" y="2295415"/>
                                <a:pt x="1437433" y="2245180"/>
                                <a:pt x="1242212" y="2271380"/>
                              </a:cubicBezTo>
                              <a:cubicBezTo>
                                <a:pt x="1046991" y="2297580"/>
                                <a:pt x="1015964" y="2245360"/>
                                <a:pt x="874149" y="2271380"/>
                              </a:cubicBezTo>
                              <a:cubicBezTo>
                                <a:pt x="732334" y="2297400"/>
                                <a:pt x="177046" y="2253878"/>
                                <a:pt x="0" y="2271380"/>
                              </a:cubicBezTo>
                              <a:cubicBezTo>
                                <a:pt x="-43648" y="2002638"/>
                                <a:pt x="46986" y="1872584"/>
                                <a:pt x="0" y="1726249"/>
                              </a:cubicBezTo>
                              <a:cubicBezTo>
                                <a:pt x="-46986" y="1579914"/>
                                <a:pt x="7040" y="1384622"/>
                                <a:pt x="0" y="1158404"/>
                              </a:cubicBezTo>
                              <a:cubicBezTo>
                                <a:pt x="-7040" y="932186"/>
                                <a:pt x="33001" y="777318"/>
                                <a:pt x="0" y="545131"/>
                              </a:cubicBezTo>
                              <a:cubicBezTo>
                                <a:pt x="-33001" y="312944"/>
                                <a:pt x="6256" y="129185"/>
                                <a:pt x="0" y="0"/>
                              </a:cubicBezTo>
                              <a:close/>
                            </a:path>
                            <a:path w="6901180" h="2271380"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07485" y="238850"/>
                                <a:pt x="6856087" y="358633"/>
                                <a:pt x="6901180" y="545131"/>
                              </a:cubicBezTo>
                              <a:cubicBezTo>
                                <a:pt x="6946273" y="731629"/>
                                <a:pt x="6891148" y="821259"/>
                                <a:pt x="6901180" y="1044835"/>
                              </a:cubicBezTo>
                              <a:cubicBezTo>
                                <a:pt x="6911212" y="1268411"/>
                                <a:pt x="6836367" y="1401138"/>
                                <a:pt x="6901180" y="1612680"/>
                              </a:cubicBezTo>
                              <a:cubicBezTo>
                                <a:pt x="6965993" y="1824223"/>
                                <a:pt x="6893121" y="2133088"/>
                                <a:pt x="6901180" y="2271380"/>
                              </a:cubicBezTo>
                              <a:cubicBezTo>
                                <a:pt x="6715526" y="2272444"/>
                                <a:pt x="6531281" y="2240311"/>
                                <a:pt x="6326082" y="2271380"/>
                              </a:cubicBezTo>
                              <a:cubicBezTo>
                                <a:pt x="6120883" y="2302449"/>
                                <a:pt x="5929029" y="2186498"/>
                                <a:pt x="5612960" y="2271380"/>
                              </a:cubicBezTo>
                              <a:cubicBezTo>
                                <a:pt x="5296891" y="2356262"/>
                                <a:pt x="5220599" y="2254740"/>
                                <a:pt x="5037861" y="2271380"/>
                              </a:cubicBezTo>
                              <a:cubicBezTo>
                                <a:pt x="4855123" y="2288020"/>
                                <a:pt x="4835558" y="2251569"/>
                                <a:pt x="4669798" y="2271380"/>
                              </a:cubicBezTo>
                              <a:cubicBezTo>
                                <a:pt x="4504038" y="2291191"/>
                                <a:pt x="4421865" y="2233542"/>
                                <a:pt x="4232724" y="2271380"/>
                              </a:cubicBezTo>
                              <a:cubicBezTo>
                                <a:pt x="4043583" y="2309218"/>
                                <a:pt x="3664709" y="2218945"/>
                                <a:pt x="3519602" y="2271380"/>
                              </a:cubicBezTo>
                              <a:cubicBezTo>
                                <a:pt x="3374495" y="2323815"/>
                                <a:pt x="3157586" y="2247476"/>
                                <a:pt x="2944503" y="2271380"/>
                              </a:cubicBezTo>
                              <a:cubicBezTo>
                                <a:pt x="2731420" y="2295284"/>
                                <a:pt x="2641471" y="2245301"/>
                                <a:pt x="2507429" y="2271380"/>
                              </a:cubicBezTo>
                              <a:cubicBezTo>
                                <a:pt x="2373387" y="2297459"/>
                                <a:pt x="2179189" y="2207388"/>
                                <a:pt x="1932330" y="2271380"/>
                              </a:cubicBezTo>
                              <a:cubicBezTo>
                                <a:pt x="1685471" y="2335372"/>
                                <a:pt x="1682474" y="2252698"/>
                                <a:pt x="1564267" y="2271380"/>
                              </a:cubicBezTo>
                              <a:cubicBezTo>
                                <a:pt x="1446060" y="2290062"/>
                                <a:pt x="1355849" y="2271114"/>
                                <a:pt x="1196205" y="2271380"/>
                              </a:cubicBezTo>
                              <a:cubicBezTo>
                                <a:pt x="1036561" y="2271646"/>
                                <a:pt x="902302" y="2269305"/>
                                <a:pt x="621106" y="2271380"/>
                              </a:cubicBezTo>
                              <a:cubicBezTo>
                                <a:pt x="339910" y="2273455"/>
                                <a:pt x="162944" y="2266187"/>
                                <a:pt x="0" y="2271380"/>
                              </a:cubicBezTo>
                              <a:cubicBezTo>
                                <a:pt x="-36065" y="2067602"/>
                                <a:pt x="58067" y="1834678"/>
                                <a:pt x="0" y="1680821"/>
                              </a:cubicBezTo>
                              <a:cubicBezTo>
                                <a:pt x="-58067" y="1526964"/>
                                <a:pt x="54564" y="1297481"/>
                                <a:pt x="0" y="1135690"/>
                              </a:cubicBezTo>
                              <a:cubicBezTo>
                                <a:pt x="-54564" y="973899"/>
                                <a:pt x="9582" y="816019"/>
                                <a:pt x="0" y="635986"/>
                              </a:cubicBezTo>
                              <a:cubicBezTo>
                                <a:pt x="-9582" y="455953"/>
                                <a:pt x="65882" y="222970"/>
                                <a:pt x="0" y="0"/>
                              </a:cubicBezTo>
                              <a:close/>
                            </a:path>
                          </a:pathLst>
                        </a:custGeom>
                        <a:solidFill>
                          <a:srgbClr val="FFFFFF"/>
                        </a:solid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E06FAE1" w14:textId="77777777" w:rsidR="004B3058" w:rsidRPr="007C426C" w:rsidRDefault="004B3058" w:rsidP="004B3058">
                            <w:pPr>
                              <w:spacing w:after="0" w:line="240" w:lineRule="auto"/>
                              <w:jc w:val="both"/>
                              <w:rPr>
                                <w:rFonts w:ascii="Comic Sans MS" w:hAnsi="Comic Sans MS"/>
                                <w:b/>
                                <w:bCs/>
                                <w:i/>
                                <w:iCs/>
                                <w:noProof/>
                                <w:sz w:val="28"/>
                                <w:szCs w:val="28"/>
                              </w:rPr>
                            </w:pPr>
                            <w:r w:rsidRPr="00612FDB">
                              <w:rPr>
                                <w:rFonts w:ascii="Comic Sans MS" w:eastAsia="Times New Roman" w:hAnsi="Comic Sans MS"/>
                                <w:color w:val="000000"/>
                                <w:kern w:val="0"/>
                                <w:sz w:val="28"/>
                                <w:szCs w:val="28"/>
                                <w:lang w:eastAsia="en-IE"/>
                                <w14:ligatures w14:val="none"/>
                              </w:rPr>
                              <w:t xml:space="preserve">You </w:t>
                            </w:r>
                            <w:r w:rsidRPr="00612FDB">
                              <w:rPr>
                                <w:rFonts w:ascii="Comic Sans MS" w:eastAsia="Times New Roman" w:hAnsi="Comic Sans MS"/>
                                <w:b/>
                                <w:bCs/>
                                <w:color w:val="000000"/>
                                <w:kern w:val="0"/>
                                <w:sz w:val="28"/>
                                <w:szCs w:val="28"/>
                                <w:lang w:eastAsia="en-IE"/>
                                <w14:ligatures w14:val="none"/>
                              </w:rPr>
                              <w:t>represent</w:t>
                            </w:r>
                            <w:r w:rsidRPr="00612FDB">
                              <w:rPr>
                                <w:rFonts w:ascii="Comic Sans MS" w:eastAsia="Times New Roman" w:hAnsi="Comic Sans MS"/>
                                <w:color w:val="000000"/>
                                <w:kern w:val="0"/>
                                <w:sz w:val="28"/>
                                <w:szCs w:val="28"/>
                                <w:lang w:eastAsia="en-IE"/>
                                <w14:ligatures w14:val="none"/>
                              </w:rPr>
                              <w:t xml:space="preserve"> the </w:t>
                            </w:r>
                            <w:r>
                              <w:rPr>
                                <w:rFonts w:ascii="Comic Sans MS" w:eastAsia="Times New Roman" w:hAnsi="Comic Sans MS"/>
                                <w:color w:val="7030A0"/>
                                <w:kern w:val="0"/>
                                <w:sz w:val="28"/>
                                <w:szCs w:val="28"/>
                                <w:lang w:eastAsia="en-IE"/>
                                <w14:ligatures w14:val="none"/>
                              </w:rPr>
                              <w:t xml:space="preserve">Slovakian Government </w:t>
                            </w:r>
                            <w:r w:rsidRPr="009D66E9">
                              <w:rPr>
                                <w:rFonts w:ascii="Comic Sans MS" w:eastAsia="Times New Roman" w:hAnsi="Comic Sans MS"/>
                                <w:kern w:val="0"/>
                                <w:sz w:val="28"/>
                                <w:szCs w:val="28"/>
                                <w:lang w:eastAsia="en-IE"/>
                                <w14:ligatures w14:val="none"/>
                              </w:rPr>
                              <w:t>i</w:t>
                            </w:r>
                            <w:r w:rsidRPr="00612FDB">
                              <w:rPr>
                                <w:rFonts w:ascii="Comic Sans MS" w:eastAsia="Times New Roman" w:hAnsi="Comic Sans MS"/>
                                <w:color w:val="000000"/>
                                <w:kern w:val="0"/>
                                <w:sz w:val="28"/>
                                <w:szCs w:val="28"/>
                                <w:lang w:eastAsia="en-IE"/>
                                <w14:ligatures w14:val="none"/>
                              </w:rPr>
                              <w:t xml:space="preserve">n this debate.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76EB210E" wp14:editId="3560189D">
                                  <wp:extent cx="298621" cy="312618"/>
                                  <wp:effectExtent l="0" t="0" r="6350" b="0"/>
                                  <wp:docPr id="2016652649" name="Picture 2" descr="Slovakia vector flag.eps - Free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ovakia vector flag.eps - Free Vector ..."/>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6669" t="14025" r="15593" b="15064"/>
                                          <a:stretch>
                                            <a:fillRect/>
                                          </a:stretch>
                                        </pic:blipFill>
                                        <pic:spPr bwMode="auto">
                                          <a:xfrm>
                                            <a:off x="0" y="0"/>
                                            <a:ext cx="313067" cy="327742"/>
                                          </a:xfrm>
                                          <a:prstGeom prst="rect">
                                            <a:avLst/>
                                          </a:prstGeom>
                                          <a:noFill/>
                                          <a:ln>
                                            <a:noFill/>
                                          </a:ln>
                                          <a:extLst>
                                            <a:ext uri="{53640926-AAD7-44D8-BBD7-CCE9431645EC}">
                                              <a14:shadowObscured xmlns:a14="http://schemas.microsoft.com/office/drawing/2010/main"/>
                                            </a:ext>
                                          </a:extLst>
                                        </pic:spPr>
                                      </pic:pic>
                                    </a:graphicData>
                                  </a:graphic>
                                </wp:inline>
                              </w:drawing>
                            </w:r>
                            <w:r w:rsidRPr="00612FD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p>
                          <w:p w14:paraId="0CD348AE" w14:textId="77777777" w:rsidR="004B3058" w:rsidRDefault="004B3058" w:rsidP="004B3058">
                            <w:pPr>
                              <w:spacing w:after="60" w:line="240" w:lineRule="auto"/>
                              <w:jc w:val="both"/>
                              <w:rPr>
                                <w:rFonts w:ascii="Comic Sans MS" w:hAnsi="Comic Sans MS"/>
                                <w:sz w:val="28"/>
                                <w:szCs w:val="28"/>
                              </w:rPr>
                            </w:pPr>
                            <w:r w:rsidRPr="00A35C78">
                              <w:rPr>
                                <w:rFonts w:ascii="Comic Sans MS" w:hAnsi="Comic Sans MS"/>
                                <w:sz w:val="28"/>
                                <w:szCs w:val="28"/>
                              </w:rPr>
                              <w:t xml:space="preserve">You have made efforts to accelerate the green transition since joining the EU. </w:t>
                            </w:r>
                            <w:r>
                              <w:rPr>
                                <w:rFonts w:ascii="Comic Sans MS" w:hAnsi="Comic Sans MS"/>
                                <w:sz w:val="28"/>
                                <w:szCs w:val="28"/>
                              </w:rPr>
                              <w:t xml:space="preserve">You have </w:t>
                            </w:r>
                            <w:r w:rsidRPr="00A35C78">
                              <w:rPr>
                                <w:rFonts w:ascii="Comic Sans MS" w:hAnsi="Comic Sans MS"/>
                                <w:sz w:val="28"/>
                                <w:szCs w:val="28"/>
                              </w:rPr>
                              <w:t xml:space="preserve">been a major beneficiary of EU </w:t>
                            </w:r>
                            <w:r>
                              <w:rPr>
                                <w:rFonts w:ascii="Comic Sans MS" w:hAnsi="Comic Sans MS"/>
                                <w:sz w:val="28"/>
                                <w:szCs w:val="28"/>
                              </w:rPr>
                              <w:t>regional</w:t>
                            </w:r>
                            <w:r w:rsidRPr="00A35C78">
                              <w:rPr>
                                <w:rFonts w:ascii="Comic Sans MS" w:hAnsi="Comic Sans MS"/>
                                <w:sz w:val="28"/>
                                <w:szCs w:val="28"/>
                              </w:rPr>
                              <w:t xml:space="preserve"> development </w:t>
                            </w:r>
                            <w:r>
                              <w:rPr>
                                <w:rFonts w:ascii="Comic Sans MS" w:hAnsi="Comic Sans MS"/>
                                <w:sz w:val="28"/>
                                <w:szCs w:val="28"/>
                              </w:rPr>
                              <w:t xml:space="preserve">and cohesion </w:t>
                            </w:r>
                            <w:r w:rsidRPr="00A35C78">
                              <w:rPr>
                                <w:rFonts w:ascii="Comic Sans MS" w:hAnsi="Comic Sans MS"/>
                                <w:sz w:val="28"/>
                                <w:szCs w:val="28"/>
                              </w:rPr>
                              <w:t>funds, to moderni</w:t>
                            </w:r>
                            <w:r>
                              <w:rPr>
                                <w:rFonts w:ascii="Comic Sans MS" w:hAnsi="Comic Sans MS"/>
                                <w:sz w:val="28"/>
                                <w:szCs w:val="28"/>
                              </w:rPr>
                              <w:t>s</w:t>
                            </w:r>
                            <w:r w:rsidRPr="00A35C78">
                              <w:rPr>
                                <w:rFonts w:ascii="Comic Sans MS" w:hAnsi="Comic Sans MS"/>
                                <w:sz w:val="28"/>
                                <w:szCs w:val="28"/>
                              </w:rPr>
                              <w:t xml:space="preserve">e infrastructure, industry, and public services. </w:t>
                            </w:r>
                          </w:p>
                          <w:p w14:paraId="209804DE" w14:textId="77777777" w:rsidR="004B3058" w:rsidRPr="00A35C78" w:rsidRDefault="004B3058" w:rsidP="004B3058">
                            <w:pPr>
                              <w:spacing w:after="60" w:line="240" w:lineRule="auto"/>
                              <w:jc w:val="both"/>
                              <w:rPr>
                                <w:rFonts w:ascii="Comic Sans MS" w:hAnsi="Comic Sans MS"/>
                                <w:sz w:val="28"/>
                                <w:szCs w:val="28"/>
                              </w:rPr>
                            </w:pPr>
                            <w:r>
                              <w:rPr>
                                <w:rFonts w:ascii="Comic Sans MS" w:hAnsi="Comic Sans MS"/>
                                <w:sz w:val="28"/>
                                <w:szCs w:val="28"/>
                              </w:rPr>
                              <w:t>A</w:t>
                            </w:r>
                            <w:r w:rsidRPr="00A35C78">
                              <w:rPr>
                                <w:rFonts w:ascii="Comic Sans MS" w:hAnsi="Comic Sans MS"/>
                                <w:sz w:val="28"/>
                                <w:szCs w:val="28"/>
                              </w:rPr>
                              <w:t xml:space="preserve"> </w:t>
                            </w:r>
                            <w:r>
                              <w:rPr>
                                <w:rFonts w:ascii="Comic Sans MS" w:hAnsi="Comic Sans MS"/>
                                <w:sz w:val="28"/>
                                <w:szCs w:val="28"/>
                              </w:rPr>
                              <w:t>history</w:t>
                            </w:r>
                            <w:r w:rsidRPr="00A35C78">
                              <w:rPr>
                                <w:rFonts w:ascii="Comic Sans MS" w:hAnsi="Comic Sans MS"/>
                                <w:sz w:val="28"/>
                                <w:szCs w:val="28"/>
                              </w:rPr>
                              <w:t xml:space="preserve"> of heavy industry and oil and coal consumption </w:t>
                            </w:r>
                            <w:r>
                              <w:rPr>
                                <w:rFonts w:ascii="Comic Sans MS" w:hAnsi="Comic Sans MS"/>
                                <w:sz w:val="28"/>
                                <w:szCs w:val="28"/>
                              </w:rPr>
                              <w:t xml:space="preserve">see you with </w:t>
                            </w:r>
                            <w:r w:rsidRPr="00A35C78">
                              <w:rPr>
                                <w:rFonts w:ascii="Comic Sans MS" w:hAnsi="Comic Sans MS"/>
                                <w:sz w:val="28"/>
                                <w:szCs w:val="28"/>
                              </w:rPr>
                              <w:t>high CO</w:t>
                            </w:r>
                            <w:r w:rsidRPr="00A35C78">
                              <w:rPr>
                                <w:rFonts w:ascii="Comic Sans MS" w:hAnsi="Comic Sans MS"/>
                                <w:sz w:val="28"/>
                                <w:szCs w:val="28"/>
                                <w:vertAlign w:val="subscript"/>
                              </w:rPr>
                              <w:t>2</w:t>
                            </w:r>
                            <w:r w:rsidRPr="00A35C78">
                              <w:rPr>
                                <w:rFonts w:ascii="Comic Sans MS" w:hAnsi="Comic Sans MS"/>
                                <w:sz w:val="28"/>
                                <w:szCs w:val="28"/>
                              </w:rPr>
                              <w:t xml:space="preserve"> emissions and a</w:t>
                            </w:r>
                            <w:r>
                              <w:rPr>
                                <w:rFonts w:ascii="Comic Sans MS" w:hAnsi="Comic Sans MS"/>
                                <w:sz w:val="28"/>
                                <w:szCs w:val="28"/>
                              </w:rPr>
                              <w:t>n energy</w:t>
                            </w:r>
                            <w:r w:rsidRPr="00A35C78">
                              <w:rPr>
                                <w:rFonts w:ascii="Comic Sans MS" w:hAnsi="Comic Sans MS"/>
                                <w:sz w:val="28"/>
                                <w:szCs w:val="28"/>
                              </w:rPr>
                              <w:t xml:space="preserve"> dependency on Russian fuel imports. </w:t>
                            </w:r>
                            <w:r>
                              <w:rPr>
                                <w:rFonts w:ascii="Comic Sans MS" w:hAnsi="Comic Sans MS"/>
                                <w:sz w:val="28"/>
                                <w:szCs w:val="28"/>
                              </w:rPr>
                              <w:t>In theory</w:t>
                            </w:r>
                            <w:r w:rsidRPr="00A35C78">
                              <w:rPr>
                                <w:rFonts w:ascii="Comic Sans MS" w:hAnsi="Comic Sans MS"/>
                                <w:sz w:val="28"/>
                                <w:szCs w:val="28"/>
                              </w:rPr>
                              <w:t xml:space="preserve">, you </w:t>
                            </w:r>
                            <w:r>
                              <w:rPr>
                                <w:rFonts w:ascii="Comic Sans MS" w:hAnsi="Comic Sans MS"/>
                                <w:sz w:val="28"/>
                                <w:szCs w:val="28"/>
                              </w:rPr>
                              <w:t>see</w:t>
                            </w:r>
                            <w:r w:rsidRPr="00A35C78">
                              <w:rPr>
                                <w:rFonts w:ascii="Comic Sans MS" w:hAnsi="Comic Sans MS"/>
                                <w:sz w:val="28"/>
                                <w:szCs w:val="28"/>
                              </w:rPr>
                              <w:t xml:space="preserve"> the importance of supporting vulnerable non-EU countries through mechanisms like the Loss and Damage Fund. </w:t>
                            </w:r>
                          </w:p>
                          <w:p w14:paraId="02FF8155" w14:textId="77777777" w:rsidR="004B3058" w:rsidRPr="004E659B" w:rsidRDefault="004B3058" w:rsidP="004B3058">
                            <w:pPr>
                              <w:spacing w:after="60" w:line="240" w:lineRule="auto"/>
                              <w:jc w:val="both"/>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7082EE8C" id="_x0000_s1038" type="#_x0000_t202" style="width:543.4pt;height:17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" strokecolor="#7030a0" strokeweight="2.25pt">
                <v:textbox>
                  <w:txbxContent>
                    <w:p w14:paraId="1E06FAE1" w14:textId="77777777" w:rsidR="004B3058" w:rsidRPr="007C426C" w:rsidRDefault="004B3058" w:rsidP="004B3058">
                      <w:pPr>
                        <w:spacing w:after="0" w:line="240" w:lineRule="auto"/>
                        <w:jc w:val="both"/>
                        <w:rPr>
                          <w:rFonts w:ascii="Comic Sans MS" w:hAnsi="Comic Sans MS"/>
                          <w:b/>
                          <w:bCs/>
                          <w:i/>
                          <w:iCs/>
                          <w:noProof/>
                          <w:sz w:val="28"/>
                          <w:szCs w:val="28"/>
                        </w:rPr>
                      </w:pPr>
                      <w:r w:rsidRPr="00612FDB">
                        <w:rPr>
                          <w:rFonts w:ascii="Comic Sans MS" w:eastAsia="Times New Roman" w:hAnsi="Comic Sans MS"/>
                          <w:color w:val="000000"/>
                          <w:kern w:val="0"/>
                          <w:sz w:val="28"/>
                          <w:szCs w:val="28"/>
                          <w:lang w:eastAsia="en-IE"/>
                          <w14:ligatures w14:val="none"/>
                        </w:rPr>
                        <w:t xml:space="preserve">You </w:t>
                      </w:r>
                      <w:r w:rsidRPr="00612FDB">
                        <w:rPr>
                          <w:rFonts w:ascii="Comic Sans MS" w:eastAsia="Times New Roman" w:hAnsi="Comic Sans MS"/>
                          <w:b/>
                          <w:bCs/>
                          <w:color w:val="000000"/>
                          <w:kern w:val="0"/>
                          <w:sz w:val="28"/>
                          <w:szCs w:val="28"/>
                          <w:lang w:eastAsia="en-IE"/>
                          <w14:ligatures w14:val="none"/>
                        </w:rPr>
                        <w:t>represent</w:t>
                      </w:r>
                      <w:r w:rsidRPr="00612FDB">
                        <w:rPr>
                          <w:rFonts w:ascii="Comic Sans MS" w:eastAsia="Times New Roman" w:hAnsi="Comic Sans MS"/>
                          <w:color w:val="000000"/>
                          <w:kern w:val="0"/>
                          <w:sz w:val="28"/>
                          <w:szCs w:val="28"/>
                          <w:lang w:eastAsia="en-IE"/>
                          <w14:ligatures w14:val="none"/>
                        </w:rPr>
                        <w:t xml:space="preserve"> the </w:t>
                      </w:r>
                      <w:r>
                        <w:rPr>
                          <w:rFonts w:ascii="Comic Sans MS" w:eastAsia="Times New Roman" w:hAnsi="Comic Sans MS"/>
                          <w:color w:val="7030A0"/>
                          <w:kern w:val="0"/>
                          <w:sz w:val="28"/>
                          <w:szCs w:val="28"/>
                          <w:lang w:eastAsia="en-IE"/>
                          <w14:ligatures w14:val="none"/>
                        </w:rPr>
                        <w:t xml:space="preserve">Slovakian Government </w:t>
                      </w:r>
                      <w:r w:rsidRPr="009D66E9">
                        <w:rPr>
                          <w:rFonts w:ascii="Comic Sans MS" w:eastAsia="Times New Roman" w:hAnsi="Comic Sans MS"/>
                          <w:kern w:val="0"/>
                          <w:sz w:val="28"/>
                          <w:szCs w:val="28"/>
                          <w:lang w:eastAsia="en-IE"/>
                          <w14:ligatures w14:val="none"/>
                        </w:rPr>
                        <w:t>i</w:t>
                      </w:r>
                      <w:r w:rsidRPr="00612FDB">
                        <w:rPr>
                          <w:rFonts w:ascii="Comic Sans MS" w:eastAsia="Times New Roman" w:hAnsi="Comic Sans MS"/>
                          <w:color w:val="000000"/>
                          <w:kern w:val="0"/>
                          <w:sz w:val="28"/>
                          <w:szCs w:val="28"/>
                          <w:lang w:eastAsia="en-IE"/>
                          <w14:ligatures w14:val="none"/>
                        </w:rPr>
                        <w:t xml:space="preserve">n this debate.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76EB210E" wp14:editId="3560189D">
                            <wp:extent cx="298621" cy="312618"/>
                            <wp:effectExtent l="0" t="0" r="6350" b="0"/>
                            <wp:docPr id="2016652649" name="Picture 2" descr="Slovakia vector flag.eps - Free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ovakia vector flag.eps - Free Vector ..."/>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6669" t="14025" r="15593" b="15064"/>
                                    <a:stretch>
                                      <a:fillRect/>
                                    </a:stretch>
                                  </pic:blipFill>
                                  <pic:spPr bwMode="auto">
                                    <a:xfrm>
                                      <a:off x="0" y="0"/>
                                      <a:ext cx="313067" cy="327742"/>
                                    </a:xfrm>
                                    <a:prstGeom prst="rect">
                                      <a:avLst/>
                                    </a:prstGeom>
                                    <a:noFill/>
                                    <a:ln>
                                      <a:noFill/>
                                    </a:ln>
                                    <a:extLst>
                                      <a:ext uri="{53640926-AAD7-44D8-BBD7-CCE9431645EC}">
                                        <a14:shadowObscured xmlns:a14="http://schemas.microsoft.com/office/drawing/2010/main"/>
                                      </a:ext>
                                    </a:extLst>
                                  </pic:spPr>
                                </pic:pic>
                              </a:graphicData>
                            </a:graphic>
                          </wp:inline>
                        </w:drawing>
                      </w:r>
                      <w:r w:rsidRPr="00612FDB">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612FDB">
                        <w:rPr>
                          <w:rFonts w:ascii="Comic Sans MS" w:eastAsia="Times New Roman" w:hAnsi="Comic Sans MS"/>
                          <w:color w:val="000000"/>
                          <w:kern w:val="0"/>
                          <w:sz w:val="28"/>
                          <w:szCs w:val="28"/>
                          <w:lang w:eastAsia="en-IE"/>
                          <w14:ligatures w14:val="none"/>
                        </w:rPr>
                        <w:t xml:space="preserve">                                                         </w:t>
                      </w:r>
                    </w:p>
                    <w:p w14:paraId="0CD348AE" w14:textId="77777777" w:rsidR="004B3058" w:rsidRDefault="004B3058" w:rsidP="004B3058">
                      <w:pPr>
                        <w:spacing w:after="60" w:line="240" w:lineRule="auto"/>
                        <w:jc w:val="both"/>
                        <w:rPr>
                          <w:rFonts w:ascii="Comic Sans MS" w:hAnsi="Comic Sans MS"/>
                          <w:sz w:val="28"/>
                          <w:szCs w:val="28"/>
                        </w:rPr>
                      </w:pPr>
                      <w:r w:rsidRPr="00A35C78">
                        <w:rPr>
                          <w:rFonts w:ascii="Comic Sans MS" w:hAnsi="Comic Sans MS"/>
                          <w:sz w:val="28"/>
                          <w:szCs w:val="28"/>
                        </w:rPr>
                        <w:t xml:space="preserve">You have made efforts to accelerate the green transition since joining the EU. </w:t>
                      </w:r>
                      <w:r>
                        <w:rPr>
                          <w:rFonts w:ascii="Comic Sans MS" w:hAnsi="Comic Sans MS"/>
                          <w:sz w:val="28"/>
                          <w:szCs w:val="28"/>
                        </w:rPr>
                        <w:t xml:space="preserve">You have </w:t>
                      </w:r>
                      <w:r w:rsidRPr="00A35C78">
                        <w:rPr>
                          <w:rFonts w:ascii="Comic Sans MS" w:hAnsi="Comic Sans MS"/>
                          <w:sz w:val="28"/>
                          <w:szCs w:val="28"/>
                        </w:rPr>
                        <w:t xml:space="preserve">been a major beneficiary of EU </w:t>
                      </w:r>
                      <w:r>
                        <w:rPr>
                          <w:rFonts w:ascii="Comic Sans MS" w:hAnsi="Comic Sans MS"/>
                          <w:sz w:val="28"/>
                          <w:szCs w:val="28"/>
                        </w:rPr>
                        <w:t>regional</w:t>
                      </w:r>
                      <w:r w:rsidRPr="00A35C78">
                        <w:rPr>
                          <w:rFonts w:ascii="Comic Sans MS" w:hAnsi="Comic Sans MS"/>
                          <w:sz w:val="28"/>
                          <w:szCs w:val="28"/>
                        </w:rPr>
                        <w:t xml:space="preserve"> development </w:t>
                      </w:r>
                      <w:r>
                        <w:rPr>
                          <w:rFonts w:ascii="Comic Sans MS" w:hAnsi="Comic Sans MS"/>
                          <w:sz w:val="28"/>
                          <w:szCs w:val="28"/>
                        </w:rPr>
                        <w:t xml:space="preserve">and cohesion </w:t>
                      </w:r>
                      <w:r w:rsidRPr="00A35C78">
                        <w:rPr>
                          <w:rFonts w:ascii="Comic Sans MS" w:hAnsi="Comic Sans MS"/>
                          <w:sz w:val="28"/>
                          <w:szCs w:val="28"/>
                        </w:rPr>
                        <w:t>funds, to moderni</w:t>
                      </w:r>
                      <w:r>
                        <w:rPr>
                          <w:rFonts w:ascii="Comic Sans MS" w:hAnsi="Comic Sans MS"/>
                          <w:sz w:val="28"/>
                          <w:szCs w:val="28"/>
                        </w:rPr>
                        <w:t>s</w:t>
                      </w:r>
                      <w:r w:rsidRPr="00A35C78">
                        <w:rPr>
                          <w:rFonts w:ascii="Comic Sans MS" w:hAnsi="Comic Sans MS"/>
                          <w:sz w:val="28"/>
                          <w:szCs w:val="28"/>
                        </w:rPr>
                        <w:t xml:space="preserve">e infrastructure, industry, and public services. </w:t>
                      </w:r>
                    </w:p>
                    <w:p w14:paraId="209804DE" w14:textId="77777777" w:rsidR="004B3058" w:rsidRPr="00A35C78" w:rsidRDefault="004B3058" w:rsidP="004B3058">
                      <w:pPr>
                        <w:spacing w:after="60" w:line="240" w:lineRule="auto"/>
                        <w:jc w:val="both"/>
                        <w:rPr>
                          <w:rFonts w:ascii="Comic Sans MS" w:hAnsi="Comic Sans MS"/>
                          <w:sz w:val="28"/>
                          <w:szCs w:val="28"/>
                        </w:rPr>
                      </w:pPr>
                      <w:r>
                        <w:rPr>
                          <w:rFonts w:ascii="Comic Sans MS" w:hAnsi="Comic Sans MS"/>
                          <w:sz w:val="28"/>
                          <w:szCs w:val="28"/>
                        </w:rPr>
                        <w:t>A</w:t>
                      </w:r>
                      <w:r w:rsidRPr="00A35C78">
                        <w:rPr>
                          <w:rFonts w:ascii="Comic Sans MS" w:hAnsi="Comic Sans MS"/>
                          <w:sz w:val="28"/>
                          <w:szCs w:val="28"/>
                        </w:rPr>
                        <w:t xml:space="preserve"> </w:t>
                      </w:r>
                      <w:r>
                        <w:rPr>
                          <w:rFonts w:ascii="Comic Sans MS" w:hAnsi="Comic Sans MS"/>
                          <w:sz w:val="28"/>
                          <w:szCs w:val="28"/>
                        </w:rPr>
                        <w:t>history</w:t>
                      </w:r>
                      <w:r w:rsidRPr="00A35C78">
                        <w:rPr>
                          <w:rFonts w:ascii="Comic Sans MS" w:hAnsi="Comic Sans MS"/>
                          <w:sz w:val="28"/>
                          <w:szCs w:val="28"/>
                        </w:rPr>
                        <w:t xml:space="preserve"> of heavy industry and oil and coal consumption </w:t>
                      </w:r>
                      <w:r>
                        <w:rPr>
                          <w:rFonts w:ascii="Comic Sans MS" w:hAnsi="Comic Sans MS"/>
                          <w:sz w:val="28"/>
                          <w:szCs w:val="28"/>
                        </w:rPr>
                        <w:t xml:space="preserve">see you with </w:t>
                      </w:r>
                      <w:r w:rsidRPr="00A35C78">
                        <w:rPr>
                          <w:rFonts w:ascii="Comic Sans MS" w:hAnsi="Comic Sans MS"/>
                          <w:sz w:val="28"/>
                          <w:szCs w:val="28"/>
                        </w:rPr>
                        <w:t>high CO</w:t>
                      </w:r>
                      <w:r w:rsidRPr="00A35C78">
                        <w:rPr>
                          <w:rFonts w:ascii="Comic Sans MS" w:hAnsi="Comic Sans MS"/>
                          <w:sz w:val="28"/>
                          <w:szCs w:val="28"/>
                          <w:vertAlign w:val="subscript"/>
                        </w:rPr>
                        <w:t>2</w:t>
                      </w:r>
                      <w:r w:rsidRPr="00A35C78">
                        <w:rPr>
                          <w:rFonts w:ascii="Comic Sans MS" w:hAnsi="Comic Sans MS"/>
                          <w:sz w:val="28"/>
                          <w:szCs w:val="28"/>
                        </w:rPr>
                        <w:t xml:space="preserve"> emissions and a</w:t>
                      </w:r>
                      <w:r>
                        <w:rPr>
                          <w:rFonts w:ascii="Comic Sans MS" w:hAnsi="Comic Sans MS"/>
                          <w:sz w:val="28"/>
                          <w:szCs w:val="28"/>
                        </w:rPr>
                        <w:t>n energy</w:t>
                      </w:r>
                      <w:r w:rsidRPr="00A35C78">
                        <w:rPr>
                          <w:rFonts w:ascii="Comic Sans MS" w:hAnsi="Comic Sans MS"/>
                          <w:sz w:val="28"/>
                          <w:szCs w:val="28"/>
                        </w:rPr>
                        <w:t xml:space="preserve"> dependency on Russian fuel imports. </w:t>
                      </w:r>
                      <w:r>
                        <w:rPr>
                          <w:rFonts w:ascii="Comic Sans MS" w:hAnsi="Comic Sans MS"/>
                          <w:sz w:val="28"/>
                          <w:szCs w:val="28"/>
                        </w:rPr>
                        <w:t>In theory</w:t>
                      </w:r>
                      <w:r w:rsidRPr="00A35C78">
                        <w:rPr>
                          <w:rFonts w:ascii="Comic Sans MS" w:hAnsi="Comic Sans MS"/>
                          <w:sz w:val="28"/>
                          <w:szCs w:val="28"/>
                        </w:rPr>
                        <w:t xml:space="preserve">, you </w:t>
                      </w:r>
                      <w:r>
                        <w:rPr>
                          <w:rFonts w:ascii="Comic Sans MS" w:hAnsi="Comic Sans MS"/>
                          <w:sz w:val="28"/>
                          <w:szCs w:val="28"/>
                        </w:rPr>
                        <w:t>see</w:t>
                      </w:r>
                      <w:r w:rsidRPr="00A35C78">
                        <w:rPr>
                          <w:rFonts w:ascii="Comic Sans MS" w:hAnsi="Comic Sans MS"/>
                          <w:sz w:val="28"/>
                          <w:szCs w:val="28"/>
                        </w:rPr>
                        <w:t xml:space="preserve"> the importance of supporting vulnerable non-EU countries through mechanisms like the Loss and Damage Fund. </w:t>
                      </w:r>
                    </w:p>
                    <w:p w14:paraId="02FF8155" w14:textId="77777777" w:rsidR="004B3058" w:rsidRPr="004E659B" w:rsidRDefault="004B3058" w:rsidP="004B3058">
                      <w:pPr>
                        <w:spacing w:after="60" w:line="240" w:lineRule="auto"/>
                        <w:jc w:val="both"/>
                        <w:rPr>
                          <w:rFonts w:ascii="Comic Sans MS" w:hAnsi="Comic Sans MS"/>
                        </w:rPr>
                      </w:pPr>
                    </w:p>
                  </w:txbxContent>
                </v:textbox>
                <w10:anchorlock/>
              </v:shape>
            </w:pict>
          </mc:Fallback>
        </mc:AlternateContent>
      </w:r>
    </w:p>
    <w:p w14:paraId="2CF43A78" w14:textId="77777777" w:rsidR="004B3058" w:rsidRPr="004E659B"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3073C950" w14:textId="77777777" w:rsidR="004B3058" w:rsidRDefault="004B3058" w:rsidP="004B3058">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13B669F1" wp14:editId="580AECA9">
                <wp:extent cx="6901180" cy="4142711"/>
                <wp:effectExtent l="57150" t="57150" r="52070" b="48895"/>
                <wp:docPr id="1003038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4142711"/>
                        </a:xfrm>
                        <a:custGeom>
                          <a:avLst/>
                          <a:gdLst>
                            <a:gd name="csX0" fmla="*/ 0 w 6901180"/>
                            <a:gd name="csY0" fmla="*/ 0 h 4142711"/>
                            <a:gd name="csX1" fmla="*/ 368063 w 6901180"/>
                            <a:gd name="csY1" fmla="*/ 0 h 4142711"/>
                            <a:gd name="csX2" fmla="*/ 1012173 w 6901180"/>
                            <a:gd name="csY2" fmla="*/ 0 h 4142711"/>
                            <a:gd name="csX3" fmla="*/ 1380236 w 6901180"/>
                            <a:gd name="csY3" fmla="*/ 0 h 4142711"/>
                            <a:gd name="csX4" fmla="*/ 1748299 w 6901180"/>
                            <a:gd name="csY4" fmla="*/ 0 h 4142711"/>
                            <a:gd name="csX5" fmla="*/ 2461421 w 6901180"/>
                            <a:gd name="csY5" fmla="*/ 0 h 4142711"/>
                            <a:gd name="csX6" fmla="*/ 3036519 w 6901180"/>
                            <a:gd name="csY6" fmla="*/ 0 h 4142711"/>
                            <a:gd name="csX7" fmla="*/ 3404582 w 6901180"/>
                            <a:gd name="csY7" fmla="*/ 0 h 4142711"/>
                            <a:gd name="csX8" fmla="*/ 3979680 w 6901180"/>
                            <a:gd name="csY8" fmla="*/ 0 h 4142711"/>
                            <a:gd name="csX9" fmla="*/ 4692802 w 6901180"/>
                            <a:gd name="csY9" fmla="*/ 0 h 4142711"/>
                            <a:gd name="csX10" fmla="*/ 5198889 w 6901180"/>
                            <a:gd name="csY10" fmla="*/ 0 h 4142711"/>
                            <a:gd name="csX11" fmla="*/ 5704975 w 6901180"/>
                            <a:gd name="csY11" fmla="*/ 0 h 4142711"/>
                            <a:gd name="csX12" fmla="*/ 6280074 w 6901180"/>
                            <a:gd name="csY12" fmla="*/ 0 h 4142711"/>
                            <a:gd name="csX13" fmla="*/ 6901180 w 6901180"/>
                            <a:gd name="csY13" fmla="*/ 0 h 4142711"/>
                            <a:gd name="csX14" fmla="*/ 6901180 w 6901180"/>
                            <a:gd name="csY14" fmla="*/ 633243 h 4142711"/>
                            <a:gd name="csX15" fmla="*/ 6901180 w 6901180"/>
                            <a:gd name="csY15" fmla="*/ 1307913 h 4142711"/>
                            <a:gd name="csX16" fmla="*/ 6901180 w 6901180"/>
                            <a:gd name="csY16" fmla="*/ 1858302 h 4142711"/>
                            <a:gd name="csX17" fmla="*/ 6901180 w 6901180"/>
                            <a:gd name="csY17" fmla="*/ 2367263 h 4142711"/>
                            <a:gd name="csX18" fmla="*/ 6901180 w 6901180"/>
                            <a:gd name="csY18" fmla="*/ 2959079 h 4142711"/>
                            <a:gd name="csX19" fmla="*/ 6901180 w 6901180"/>
                            <a:gd name="csY19" fmla="*/ 3592322 h 4142711"/>
                            <a:gd name="csX20" fmla="*/ 6901180 w 6901180"/>
                            <a:gd name="csY20" fmla="*/ 4142711 h 4142711"/>
                            <a:gd name="csX21" fmla="*/ 6257070 w 6901180"/>
                            <a:gd name="csY21" fmla="*/ 4142711 h 4142711"/>
                            <a:gd name="csX22" fmla="*/ 5750983 w 6901180"/>
                            <a:gd name="csY22" fmla="*/ 4142711 h 4142711"/>
                            <a:gd name="csX23" fmla="*/ 5244897 w 6901180"/>
                            <a:gd name="csY23" fmla="*/ 4142711 h 4142711"/>
                            <a:gd name="csX24" fmla="*/ 4738810 w 6901180"/>
                            <a:gd name="csY24" fmla="*/ 4142711 h 4142711"/>
                            <a:gd name="csX25" fmla="*/ 4232724 w 6901180"/>
                            <a:gd name="csY25" fmla="*/ 4142711 h 4142711"/>
                            <a:gd name="csX26" fmla="*/ 3588614 w 6901180"/>
                            <a:gd name="csY26" fmla="*/ 4142711 h 4142711"/>
                            <a:gd name="csX27" fmla="*/ 3013515 w 6901180"/>
                            <a:gd name="csY27" fmla="*/ 4142711 h 4142711"/>
                            <a:gd name="csX28" fmla="*/ 2645452 w 6901180"/>
                            <a:gd name="csY28" fmla="*/ 4142711 h 4142711"/>
                            <a:gd name="csX29" fmla="*/ 2139366 w 6901180"/>
                            <a:gd name="csY29" fmla="*/ 4142711 h 4142711"/>
                            <a:gd name="csX30" fmla="*/ 1495256 w 6901180"/>
                            <a:gd name="csY30" fmla="*/ 4142711 h 4142711"/>
                            <a:gd name="csX31" fmla="*/ 1058181 w 6901180"/>
                            <a:gd name="csY31" fmla="*/ 4142711 h 4142711"/>
                            <a:gd name="csX32" fmla="*/ 0 w 6901180"/>
                            <a:gd name="csY32" fmla="*/ 4142711 h 4142711"/>
                            <a:gd name="csX33" fmla="*/ 0 w 6901180"/>
                            <a:gd name="csY33" fmla="*/ 3468041 h 4142711"/>
                            <a:gd name="csX34" fmla="*/ 0 w 6901180"/>
                            <a:gd name="csY34" fmla="*/ 2793371 h 4142711"/>
                            <a:gd name="csX35" fmla="*/ 0 w 6901180"/>
                            <a:gd name="csY35" fmla="*/ 2325836 h 4142711"/>
                            <a:gd name="csX36" fmla="*/ 0 w 6901180"/>
                            <a:gd name="csY36" fmla="*/ 1734020 h 4142711"/>
                            <a:gd name="csX37" fmla="*/ 0 w 6901180"/>
                            <a:gd name="csY37" fmla="*/ 1225059 h 4142711"/>
                            <a:gd name="csX38" fmla="*/ 0 w 6901180"/>
                            <a:gd name="csY38" fmla="*/ 716097 h 4142711"/>
                            <a:gd name="csX39" fmla="*/ 0 w 6901180"/>
                            <a:gd name="csY39" fmla="*/ 0 h 414271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901180" h="4142711" fill="none" extrusionOk="0">
                              <a:moveTo>
                                <a:pt x="0" y="0"/>
                              </a:moveTo>
                              <a:cubicBezTo>
                                <a:pt x="88679" y="-32237"/>
                                <a:pt x="249965" y="22247"/>
                                <a:pt x="368063" y="0"/>
                              </a:cubicBezTo>
                              <a:cubicBezTo>
                                <a:pt x="486161" y="-22247"/>
                                <a:pt x="843144" y="1361"/>
                                <a:pt x="1012173" y="0"/>
                              </a:cubicBezTo>
                              <a:cubicBezTo>
                                <a:pt x="1181202" y="-1361"/>
                                <a:pt x="1215228" y="18830"/>
                                <a:pt x="1380236" y="0"/>
                              </a:cubicBezTo>
                              <a:cubicBezTo>
                                <a:pt x="1545244" y="-18830"/>
                                <a:pt x="1624835" y="16316"/>
                                <a:pt x="1748299" y="0"/>
                              </a:cubicBezTo>
                              <a:cubicBezTo>
                                <a:pt x="1871763" y="-16316"/>
                                <a:pt x="2298920" y="51192"/>
                                <a:pt x="2461421" y="0"/>
                              </a:cubicBezTo>
                              <a:cubicBezTo>
                                <a:pt x="2623922" y="-51192"/>
                                <a:pt x="2898670" y="55348"/>
                                <a:pt x="3036519" y="0"/>
                              </a:cubicBezTo>
                              <a:cubicBezTo>
                                <a:pt x="3174368" y="-55348"/>
                                <a:pt x="3275404" y="29321"/>
                                <a:pt x="3404582" y="0"/>
                              </a:cubicBezTo>
                              <a:cubicBezTo>
                                <a:pt x="3533760" y="-29321"/>
                                <a:pt x="3809047" y="2282"/>
                                <a:pt x="3979680" y="0"/>
                              </a:cubicBezTo>
                              <a:cubicBezTo>
                                <a:pt x="4150313" y="-2282"/>
                                <a:pt x="4470128" y="63755"/>
                                <a:pt x="4692802" y="0"/>
                              </a:cubicBezTo>
                              <a:cubicBezTo>
                                <a:pt x="4915476" y="-63755"/>
                                <a:pt x="4953076" y="42118"/>
                                <a:pt x="5198889" y="0"/>
                              </a:cubicBezTo>
                              <a:cubicBezTo>
                                <a:pt x="5444702" y="-42118"/>
                                <a:pt x="5479968" y="2821"/>
                                <a:pt x="5704975" y="0"/>
                              </a:cubicBezTo>
                              <a:cubicBezTo>
                                <a:pt x="5929982" y="-2821"/>
                                <a:pt x="6103590" y="17865"/>
                                <a:pt x="6280074" y="0"/>
                              </a:cubicBezTo>
                              <a:cubicBezTo>
                                <a:pt x="6456558" y="-17865"/>
                                <a:pt x="6641878" y="9350"/>
                                <a:pt x="6901180" y="0"/>
                              </a:cubicBezTo>
                              <a:cubicBezTo>
                                <a:pt x="6962519" y="298564"/>
                                <a:pt x="6876696" y="340587"/>
                                <a:pt x="6901180" y="633243"/>
                              </a:cubicBezTo>
                              <a:cubicBezTo>
                                <a:pt x="6925664" y="925899"/>
                                <a:pt x="6849074" y="1008685"/>
                                <a:pt x="6901180" y="1307913"/>
                              </a:cubicBezTo>
                              <a:cubicBezTo>
                                <a:pt x="6953286" y="1607141"/>
                                <a:pt x="6866693" y="1675767"/>
                                <a:pt x="6901180" y="1858302"/>
                              </a:cubicBezTo>
                              <a:cubicBezTo>
                                <a:pt x="6935667" y="2040837"/>
                                <a:pt x="6896090" y="2152949"/>
                                <a:pt x="6901180" y="2367263"/>
                              </a:cubicBezTo>
                              <a:cubicBezTo>
                                <a:pt x="6906270" y="2581577"/>
                                <a:pt x="6881058" y="2708602"/>
                                <a:pt x="6901180" y="2959079"/>
                              </a:cubicBezTo>
                              <a:cubicBezTo>
                                <a:pt x="6921302" y="3209556"/>
                                <a:pt x="6842438" y="3350767"/>
                                <a:pt x="6901180" y="3592322"/>
                              </a:cubicBezTo>
                              <a:cubicBezTo>
                                <a:pt x="6959922" y="3833877"/>
                                <a:pt x="6836262" y="4000801"/>
                                <a:pt x="6901180" y="4142711"/>
                              </a:cubicBezTo>
                              <a:cubicBezTo>
                                <a:pt x="6673602" y="4157458"/>
                                <a:pt x="6420528" y="4126259"/>
                                <a:pt x="6257070" y="4142711"/>
                              </a:cubicBezTo>
                              <a:cubicBezTo>
                                <a:pt x="6093612" y="4159163"/>
                                <a:pt x="5956662" y="4133755"/>
                                <a:pt x="5750983" y="4142711"/>
                              </a:cubicBezTo>
                              <a:cubicBezTo>
                                <a:pt x="5545304" y="4151667"/>
                                <a:pt x="5362167" y="4106884"/>
                                <a:pt x="5244897" y="4142711"/>
                              </a:cubicBezTo>
                              <a:cubicBezTo>
                                <a:pt x="5127627" y="4178538"/>
                                <a:pt x="4965744" y="4094989"/>
                                <a:pt x="4738810" y="4142711"/>
                              </a:cubicBezTo>
                              <a:cubicBezTo>
                                <a:pt x="4511876" y="4190433"/>
                                <a:pt x="4335722" y="4092075"/>
                                <a:pt x="4232724" y="4142711"/>
                              </a:cubicBezTo>
                              <a:cubicBezTo>
                                <a:pt x="4129726" y="4193347"/>
                                <a:pt x="3752104" y="4074431"/>
                                <a:pt x="3588614" y="4142711"/>
                              </a:cubicBezTo>
                              <a:cubicBezTo>
                                <a:pt x="3425124" y="4210991"/>
                                <a:pt x="3245750" y="4136795"/>
                                <a:pt x="3013515" y="4142711"/>
                              </a:cubicBezTo>
                              <a:cubicBezTo>
                                <a:pt x="2781280" y="4148627"/>
                                <a:pt x="2816706" y="4127272"/>
                                <a:pt x="2645452" y="4142711"/>
                              </a:cubicBezTo>
                              <a:cubicBezTo>
                                <a:pt x="2474198" y="4158150"/>
                                <a:pt x="2242001" y="4112910"/>
                                <a:pt x="2139366" y="4142711"/>
                              </a:cubicBezTo>
                              <a:cubicBezTo>
                                <a:pt x="2036731" y="4172512"/>
                                <a:pt x="1632644" y="4109325"/>
                                <a:pt x="1495256" y="4142711"/>
                              </a:cubicBezTo>
                              <a:cubicBezTo>
                                <a:pt x="1357868" y="4176097"/>
                                <a:pt x="1230667" y="4127418"/>
                                <a:pt x="1058181" y="4142711"/>
                              </a:cubicBezTo>
                              <a:cubicBezTo>
                                <a:pt x="885695" y="4158004"/>
                                <a:pt x="513043" y="4135711"/>
                                <a:pt x="0" y="4142711"/>
                              </a:cubicBezTo>
                              <a:cubicBezTo>
                                <a:pt x="-28876" y="3950846"/>
                                <a:pt x="72035" y="3729521"/>
                                <a:pt x="0" y="3468041"/>
                              </a:cubicBezTo>
                              <a:cubicBezTo>
                                <a:pt x="-72035" y="3206561"/>
                                <a:pt x="28113" y="3010691"/>
                                <a:pt x="0" y="2793371"/>
                              </a:cubicBezTo>
                              <a:cubicBezTo>
                                <a:pt x="-28113" y="2576051"/>
                                <a:pt x="47502" y="2466423"/>
                                <a:pt x="0" y="2325836"/>
                              </a:cubicBezTo>
                              <a:cubicBezTo>
                                <a:pt x="-47502" y="2185249"/>
                                <a:pt x="60142" y="1945205"/>
                                <a:pt x="0" y="1734020"/>
                              </a:cubicBezTo>
                              <a:cubicBezTo>
                                <a:pt x="-60142" y="1522835"/>
                                <a:pt x="33657" y="1346000"/>
                                <a:pt x="0" y="1225059"/>
                              </a:cubicBezTo>
                              <a:cubicBezTo>
                                <a:pt x="-33657" y="1104118"/>
                                <a:pt x="35227" y="919213"/>
                                <a:pt x="0" y="716097"/>
                              </a:cubicBezTo>
                              <a:cubicBezTo>
                                <a:pt x="-35227" y="512981"/>
                                <a:pt x="1366" y="305677"/>
                                <a:pt x="0" y="0"/>
                              </a:cubicBezTo>
                              <a:close/>
                            </a:path>
                            <a:path w="6901180" h="4142711"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28640" y="235897"/>
                                <a:pt x="6885568" y="281839"/>
                                <a:pt x="6901180" y="550389"/>
                              </a:cubicBezTo>
                              <a:cubicBezTo>
                                <a:pt x="6916792" y="818939"/>
                                <a:pt x="6849980" y="914662"/>
                                <a:pt x="6901180" y="1017923"/>
                              </a:cubicBezTo>
                              <a:cubicBezTo>
                                <a:pt x="6952380" y="1121184"/>
                                <a:pt x="6885188" y="1442315"/>
                                <a:pt x="6901180" y="1609739"/>
                              </a:cubicBezTo>
                              <a:cubicBezTo>
                                <a:pt x="6917172" y="1777163"/>
                                <a:pt x="6838285" y="2002731"/>
                                <a:pt x="6901180" y="2201555"/>
                              </a:cubicBezTo>
                              <a:cubicBezTo>
                                <a:pt x="6964075" y="2400379"/>
                                <a:pt x="6893981" y="2665438"/>
                                <a:pt x="6901180" y="2793371"/>
                              </a:cubicBezTo>
                              <a:cubicBezTo>
                                <a:pt x="6908379" y="2921304"/>
                                <a:pt x="6837696" y="3129924"/>
                                <a:pt x="6901180" y="3426614"/>
                              </a:cubicBezTo>
                              <a:cubicBezTo>
                                <a:pt x="6964664" y="3723304"/>
                                <a:pt x="6867580" y="3931108"/>
                                <a:pt x="6901180" y="4142711"/>
                              </a:cubicBezTo>
                              <a:cubicBezTo>
                                <a:pt x="6635654" y="4149185"/>
                                <a:pt x="6390345" y="4077873"/>
                                <a:pt x="6257070" y="4142711"/>
                              </a:cubicBezTo>
                              <a:cubicBezTo>
                                <a:pt x="6123795" y="4207549"/>
                                <a:pt x="6011088" y="4114495"/>
                                <a:pt x="5819995" y="4142711"/>
                              </a:cubicBezTo>
                              <a:cubicBezTo>
                                <a:pt x="5628903" y="4170927"/>
                                <a:pt x="5251980" y="4090276"/>
                                <a:pt x="5106873" y="4142711"/>
                              </a:cubicBezTo>
                              <a:cubicBezTo>
                                <a:pt x="4961766" y="4195146"/>
                                <a:pt x="4744448" y="4118086"/>
                                <a:pt x="4531775" y="4142711"/>
                              </a:cubicBezTo>
                              <a:cubicBezTo>
                                <a:pt x="4319102" y="4167336"/>
                                <a:pt x="4234877" y="4125470"/>
                                <a:pt x="4094700" y="4142711"/>
                              </a:cubicBezTo>
                              <a:cubicBezTo>
                                <a:pt x="3954524" y="4159952"/>
                                <a:pt x="3765101" y="4076865"/>
                                <a:pt x="3519602" y="4142711"/>
                              </a:cubicBezTo>
                              <a:cubicBezTo>
                                <a:pt x="3274103" y="4208557"/>
                                <a:pt x="3269746" y="4124029"/>
                                <a:pt x="3151539" y="4142711"/>
                              </a:cubicBezTo>
                              <a:cubicBezTo>
                                <a:pt x="3033332" y="4161393"/>
                                <a:pt x="2947934" y="4102560"/>
                                <a:pt x="2783476" y="4142711"/>
                              </a:cubicBezTo>
                              <a:cubicBezTo>
                                <a:pt x="2619018" y="4182862"/>
                                <a:pt x="2487750" y="4137750"/>
                                <a:pt x="2208378" y="4142711"/>
                              </a:cubicBezTo>
                              <a:cubicBezTo>
                                <a:pt x="1929006" y="4147672"/>
                                <a:pt x="1966517" y="4124122"/>
                                <a:pt x="1771303" y="4142711"/>
                              </a:cubicBezTo>
                              <a:cubicBezTo>
                                <a:pt x="1576090" y="4161300"/>
                                <a:pt x="1371996" y="4090667"/>
                                <a:pt x="1127193" y="4142711"/>
                              </a:cubicBezTo>
                              <a:cubicBezTo>
                                <a:pt x="882390" y="4194755"/>
                                <a:pt x="792921" y="4123767"/>
                                <a:pt x="690118" y="4142711"/>
                              </a:cubicBezTo>
                              <a:cubicBezTo>
                                <a:pt x="587315" y="4161655"/>
                                <a:pt x="216753" y="4119892"/>
                                <a:pt x="0" y="4142711"/>
                              </a:cubicBezTo>
                              <a:cubicBezTo>
                                <a:pt x="-33138" y="4003807"/>
                                <a:pt x="38438" y="3843063"/>
                                <a:pt x="0" y="3675176"/>
                              </a:cubicBezTo>
                              <a:cubicBezTo>
                                <a:pt x="-38438" y="3507290"/>
                                <a:pt x="31937" y="3346747"/>
                                <a:pt x="0" y="3166215"/>
                              </a:cubicBezTo>
                              <a:cubicBezTo>
                                <a:pt x="-31937" y="2985683"/>
                                <a:pt x="25793" y="2736187"/>
                                <a:pt x="0" y="2532972"/>
                              </a:cubicBezTo>
                              <a:cubicBezTo>
                                <a:pt x="-25793" y="2329757"/>
                                <a:pt x="8338" y="2068520"/>
                                <a:pt x="0" y="1858302"/>
                              </a:cubicBezTo>
                              <a:cubicBezTo>
                                <a:pt x="-8338" y="1648084"/>
                                <a:pt x="26494" y="1474993"/>
                                <a:pt x="0" y="1307913"/>
                              </a:cubicBezTo>
                              <a:cubicBezTo>
                                <a:pt x="-26494" y="1140833"/>
                                <a:pt x="68907" y="789127"/>
                                <a:pt x="0" y="633243"/>
                              </a:cubicBezTo>
                              <a:cubicBezTo>
                                <a:pt x="-68907" y="477359"/>
                                <a:pt x="54765" y="287923"/>
                                <a:pt x="0" y="0"/>
                              </a:cubicBezTo>
                              <a:close/>
                            </a:path>
                          </a:pathLst>
                        </a:custGeom>
                        <a:solidFill>
                          <a:srgbClr val="FFFFFF"/>
                        </a:solidFill>
                        <a:ln w="28575">
                          <a:solidFill>
                            <a:srgbClr val="7030A0"/>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429D02B2" w14:textId="77777777" w:rsidR="004B3058" w:rsidRDefault="004B3058" w:rsidP="004B3058">
                            <w:pPr>
                              <w:spacing w:after="0" w:line="240" w:lineRule="auto"/>
                              <w:jc w:val="both"/>
                              <w:rPr>
                                <w:rFonts w:ascii="Comic Sans MS" w:hAnsi="Comic Sans MS"/>
                                <w:b/>
                                <w:bCs/>
                              </w:rPr>
                            </w:pPr>
                            <w:r w:rsidRPr="00EF427E">
                              <w:rPr>
                                <w:rFonts w:ascii="Comic Sans MS" w:hAnsi="Comic Sans MS"/>
                                <w:b/>
                                <w:bCs/>
                                <w:sz w:val="32"/>
                                <w:szCs w:val="32"/>
                              </w:rPr>
                              <w:t xml:space="preserve">Position Prompts        </w:t>
                            </w:r>
                            <w:r>
                              <w:rPr>
                                <w:rFonts w:ascii="Comic Sans MS" w:hAnsi="Comic Sans MS"/>
                                <w:b/>
                                <w:bCs/>
                                <w:sz w:val="32"/>
                                <w:szCs w:val="32"/>
                              </w:rPr>
                              <w:t xml:space="preserve">  </w:t>
                            </w:r>
                            <w:r w:rsidRPr="00EF427E">
                              <w:rPr>
                                <w:rFonts w:ascii="Comic Sans MS" w:hAnsi="Comic Sans MS"/>
                                <w:b/>
                                <w:bCs/>
                                <w:sz w:val="32"/>
                                <w:szCs w:val="32"/>
                              </w:rPr>
                              <w:t xml:space="preserve">                                      </w:t>
                            </w:r>
                            <w:r>
                              <w:rPr>
                                <w:rFonts w:ascii="Comic Sans MS" w:hAnsi="Comic Sans MS"/>
                                <w:b/>
                                <w:bCs/>
                                <w:sz w:val="32"/>
                                <w:szCs w:val="32"/>
                              </w:rPr>
                              <w:t xml:space="preserve"> </w:t>
                            </w:r>
                            <w:r w:rsidRPr="00EF427E">
                              <w:rPr>
                                <w:rFonts w:ascii="Comic Sans MS" w:hAnsi="Comic Sans MS"/>
                                <w:b/>
                                <w:bCs/>
                                <w:sz w:val="32"/>
                                <w:szCs w:val="32"/>
                              </w:rPr>
                              <w:t xml:space="preserve">    </w:t>
                            </w:r>
                            <w:r w:rsidRPr="00DC749E">
                              <w:rPr>
                                <w:noProof/>
                              </w:rPr>
                              <w:drawing>
                                <wp:inline distT="0" distB="0" distL="0" distR="0" wp14:anchorId="2CF72D63" wp14:editId="219501C3">
                                  <wp:extent cx="342179" cy="276225"/>
                                  <wp:effectExtent l="0" t="0" r="1270" b="0"/>
                                  <wp:docPr id="828692076"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356375" cy="287685"/>
                                          </a:xfrm>
                                          <a:prstGeom prst="rect">
                                            <a:avLst/>
                                          </a:prstGeom>
                                          <a:noFill/>
                                          <a:ln>
                                            <a:noFill/>
                                          </a:ln>
                                          <a:extLst>
                                            <a:ext uri="{53640926-AAD7-44D8-BBD7-CCE9431645EC}">
                                              <a14:shadowObscured xmlns:a14="http://schemas.microsoft.com/office/drawing/2010/main"/>
                                            </a:ext>
                                          </a:extLst>
                                        </pic:spPr>
                                      </pic:pic>
                                    </a:graphicData>
                                  </a:graphic>
                                </wp:inline>
                              </w:drawing>
                            </w:r>
                          </w:p>
                          <w:p w14:paraId="1C7D4154" w14:textId="77777777" w:rsidR="004B3058" w:rsidRPr="00612FDB" w:rsidRDefault="004B3058" w:rsidP="004B3058">
                            <w:pPr>
                              <w:spacing w:after="6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the </w:t>
                            </w:r>
                            <w:r>
                              <w:rPr>
                                <w:rFonts w:ascii="Comic Sans MS" w:hAnsi="Comic Sans MS"/>
                                <w:color w:val="7030A0"/>
                                <w:sz w:val="28"/>
                                <w:szCs w:val="28"/>
                              </w:rPr>
                              <w:t>Slovakian Government</w:t>
                            </w:r>
                            <w:r w:rsidRPr="00587575">
                              <w:rPr>
                                <w:rFonts w:ascii="Comic Sans MS" w:hAnsi="Comic Sans MS"/>
                                <w:sz w:val="28"/>
                                <w:szCs w:val="28"/>
                              </w:rPr>
                              <w:t>)</w:t>
                            </w:r>
                            <w:r w:rsidRPr="00612FDB">
                              <w:rPr>
                                <w:rFonts w:ascii="Comic Sans MS" w:hAnsi="Comic Sans MS"/>
                                <w:color w:val="7030A0"/>
                                <w:sz w:val="28"/>
                                <w:szCs w:val="28"/>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0C40051E" w14:textId="77777777" w:rsidR="004B3058" w:rsidRDefault="004B3058" w:rsidP="004B3058">
                            <w:pPr>
                              <w:pStyle w:val="ListParagraph"/>
                              <w:numPr>
                                <w:ilvl w:val="0"/>
                                <w:numId w:val="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EU finance of the Loss and Damage Fund to not jeopardise internal EU transfers.</w:t>
                            </w:r>
                          </w:p>
                          <w:p w14:paraId="0F10FBF6" w14:textId="77777777" w:rsidR="004B3058" w:rsidRPr="00A35C78" w:rsidRDefault="004B3058" w:rsidP="004B3058">
                            <w:pPr>
                              <w:pStyle w:val="ListParagraph"/>
                              <w:numPr>
                                <w:ilvl w:val="0"/>
                                <w:numId w:val="10"/>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xml:space="preserve">: </w:t>
                            </w:r>
                            <w:r>
                              <w:rPr>
                                <w:rFonts w:ascii="Comic Sans MS" w:hAnsi="Comic Sans MS"/>
                              </w:rPr>
                              <w:t>You want poorer EU member states</w:t>
                            </w:r>
                            <w:r w:rsidRPr="00A35C78">
                              <w:rPr>
                                <w:rFonts w:ascii="Comic Sans MS" w:hAnsi="Comic Sans MS"/>
                              </w:rPr>
                              <w:t xml:space="preserve"> to receive support through EU regional and cohesion funds to develop their energy and environmental infrastructures</w:t>
                            </w:r>
                            <w:r>
                              <w:rPr>
                                <w:rFonts w:ascii="Comic Sans MS" w:hAnsi="Comic Sans MS"/>
                              </w:rPr>
                              <w:t>. This should not be</w:t>
                            </w:r>
                            <w:r w:rsidRPr="00A35C78">
                              <w:rPr>
                                <w:rFonts w:ascii="Comic Sans MS" w:hAnsi="Comic Sans MS"/>
                              </w:rPr>
                              <w:t xml:space="preserve"> lowered by commitments to the Loss and Damage Fund beyond EU borders.</w:t>
                            </w:r>
                          </w:p>
                          <w:p w14:paraId="199EB85A" w14:textId="77777777" w:rsidR="004B3058" w:rsidRPr="000A3D52" w:rsidRDefault="004B3058" w:rsidP="004B3058">
                            <w:pPr>
                              <w:pStyle w:val="ListParagraph"/>
                              <w:numPr>
                                <w:ilvl w:val="0"/>
                                <w:numId w:val="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Climate justice in the green transition, inside and outside Europe</w:t>
                            </w:r>
                            <w:r w:rsidRPr="000A3D52">
                              <w:rPr>
                                <w:rFonts w:ascii="Comic Sans MS" w:hAnsi="Comic Sans MS"/>
                                <w:sz w:val="28"/>
                                <w:szCs w:val="28"/>
                              </w:rPr>
                              <w:t xml:space="preserve">. </w:t>
                            </w:r>
                          </w:p>
                          <w:p w14:paraId="79132012" w14:textId="77777777" w:rsidR="004B3058" w:rsidRPr="00A35C78" w:rsidRDefault="004B3058" w:rsidP="004B3058">
                            <w:pPr>
                              <w:pStyle w:val="ListParagraph"/>
                              <w:numPr>
                                <w:ilvl w:val="0"/>
                                <w:numId w:val="10"/>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xml:space="preserve">: Richer countries should close the gap between their moral obligation and what they have contributed to the </w:t>
                            </w:r>
                            <w:r>
                              <w:rPr>
                                <w:rFonts w:ascii="Comic Sans MS" w:hAnsi="Comic Sans MS"/>
                              </w:rPr>
                              <w:t>Loss and Damage Fund</w:t>
                            </w:r>
                            <w:r w:rsidRPr="00A35C78">
                              <w:rPr>
                                <w:rFonts w:ascii="Comic Sans MS" w:hAnsi="Comic Sans MS"/>
                              </w:rPr>
                              <w:t xml:space="preserve">. </w:t>
                            </w:r>
                          </w:p>
                          <w:p w14:paraId="6DC24866" w14:textId="77777777" w:rsidR="004B3058" w:rsidRPr="00A35C78" w:rsidRDefault="004B3058" w:rsidP="004B3058">
                            <w:pPr>
                              <w:pStyle w:val="ListParagraph"/>
                              <w:numPr>
                                <w:ilvl w:val="0"/>
                                <w:numId w:val="10"/>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xml:space="preserve">: Protection for </w:t>
                            </w:r>
                            <w:r>
                              <w:rPr>
                                <w:rFonts w:ascii="Comic Sans MS" w:hAnsi="Comic Sans MS"/>
                              </w:rPr>
                              <w:t>EU member states</w:t>
                            </w:r>
                            <w:r w:rsidRPr="00A35C78">
                              <w:rPr>
                                <w:rFonts w:ascii="Comic Sans MS" w:hAnsi="Comic Sans MS"/>
                              </w:rPr>
                              <w:t xml:space="preserve"> such as Slovakia who have been hit with major flooding events in recent years (2024).</w:t>
                            </w:r>
                          </w:p>
                          <w:p w14:paraId="5160669E" w14:textId="77777777" w:rsidR="004B3058" w:rsidRPr="00FB5C1A" w:rsidRDefault="004B3058" w:rsidP="004B3058">
                            <w:pPr>
                              <w:pStyle w:val="ListParagraph"/>
                              <w:numPr>
                                <w:ilvl w:val="0"/>
                                <w:numId w:val="10"/>
                              </w:numPr>
                              <w:spacing w:after="60" w:line="240" w:lineRule="auto"/>
                              <w:ind w:left="851" w:hanging="284"/>
                              <w:contextualSpacing w:val="0"/>
                              <w:jc w:val="both"/>
                              <w:rPr>
                                <w:rFonts w:ascii="Comic Sans MS" w:hAnsi="Comic Sans MS"/>
                                <w:sz w:val="24"/>
                                <w:szCs w:val="24"/>
                              </w:rPr>
                            </w:pPr>
                            <w:r w:rsidRPr="00A35C78">
                              <w:rPr>
                                <w:rFonts w:ascii="Comic Sans MS" w:hAnsi="Comic Sans MS"/>
                                <w:b/>
                                <w:bCs/>
                              </w:rPr>
                              <w:t>Hint</w:t>
                            </w:r>
                            <w:r w:rsidRPr="00A35C78">
                              <w:rPr>
                                <w:rFonts w:ascii="Comic Sans MS" w:hAnsi="Comic Sans MS"/>
                              </w:rPr>
                              <w:t xml:space="preserve">: More time for poorer </w:t>
                            </w:r>
                            <w:r>
                              <w:rPr>
                                <w:rFonts w:ascii="Comic Sans MS" w:hAnsi="Comic Sans MS"/>
                              </w:rPr>
                              <w:t>EU member states</w:t>
                            </w:r>
                            <w:r w:rsidRPr="00A35C78">
                              <w:rPr>
                                <w:rFonts w:ascii="Comic Sans MS" w:hAnsi="Comic Sans MS"/>
                              </w:rPr>
                              <w:t xml:space="preserve"> to adjust their energy imports and infrastructure for competitiveness, before being hit with punitive emissions costs</w:t>
                            </w:r>
                            <w:r>
                              <w:rPr>
                                <w:rFonts w:ascii="Comic Sans MS" w:hAnsi="Comic Sans MS"/>
                                <w:sz w:val="24"/>
                                <w:szCs w:val="24"/>
                              </w:rPr>
                              <w:t xml:space="preserve">.  </w:t>
                            </w:r>
                          </w:p>
                          <w:p w14:paraId="7A4D9516" w14:textId="77777777" w:rsidR="004B3058" w:rsidRPr="00EF427E" w:rsidRDefault="004B3058" w:rsidP="004B3058">
                            <w:pPr>
                              <w:pStyle w:val="ListParagraph"/>
                              <w:spacing w:after="60" w:line="240" w:lineRule="auto"/>
                              <w:rPr>
                                <w:rFonts w:ascii="Comic Sans MS" w:hAnsi="Comic Sans MS"/>
                                <w:sz w:val="30"/>
                                <w:szCs w:val="30"/>
                              </w:rPr>
                            </w:pPr>
                          </w:p>
                          <w:p w14:paraId="0D5D5718" w14:textId="77777777" w:rsidR="004B3058" w:rsidRPr="00D5586E" w:rsidRDefault="004B3058" w:rsidP="004B3058">
                            <w:pPr>
                              <w:pStyle w:val="ListParagraph"/>
                              <w:spacing w:after="60" w:line="240" w:lineRule="auto"/>
                              <w:ind w:left="567"/>
                              <w:rPr>
                                <w:rFonts w:ascii="Comic Sans MS" w:hAnsi="Comic Sans MS"/>
                              </w:rPr>
                            </w:pPr>
                          </w:p>
                        </w:txbxContent>
                      </wps:txbx>
                      <wps:bodyPr rot="0" vert="horz" wrap="square" lIns="91440" tIns="45720" rIns="91440" bIns="45720" anchor="t" anchorCtr="0">
                        <a:noAutofit/>
                      </wps:bodyPr>
                    </wps:wsp>
                  </a:graphicData>
                </a:graphic>
              </wp:inline>
            </w:drawing>
          </mc:Choice>
          <mc:Fallback>
            <w:pict>
              <v:shape w14:anchorId="13B669F1" id="_x0000_s1039" type="#_x0000_t202" style="width:543.4pt;height:32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" strokecolor="#7030a0" strokeweight="2.25pt">
                <v:textbox>
                  <w:txbxContent>
                    <w:p w14:paraId="429D02B2" w14:textId="77777777" w:rsidR="004B3058" w:rsidRDefault="004B3058" w:rsidP="004B3058">
                      <w:pPr>
                        <w:spacing w:after="0" w:line="240" w:lineRule="auto"/>
                        <w:jc w:val="both"/>
                        <w:rPr>
                          <w:rFonts w:ascii="Comic Sans MS" w:hAnsi="Comic Sans MS"/>
                          <w:b/>
                          <w:bCs/>
                        </w:rPr>
                      </w:pPr>
                      <w:r w:rsidRPr="00EF427E">
                        <w:rPr>
                          <w:rFonts w:ascii="Comic Sans MS" w:hAnsi="Comic Sans MS"/>
                          <w:b/>
                          <w:bCs/>
                          <w:sz w:val="32"/>
                          <w:szCs w:val="32"/>
                        </w:rPr>
                        <w:t xml:space="preserve">Position Prompts        </w:t>
                      </w:r>
                      <w:r>
                        <w:rPr>
                          <w:rFonts w:ascii="Comic Sans MS" w:hAnsi="Comic Sans MS"/>
                          <w:b/>
                          <w:bCs/>
                          <w:sz w:val="32"/>
                          <w:szCs w:val="32"/>
                        </w:rPr>
                        <w:t xml:space="preserve">  </w:t>
                      </w:r>
                      <w:r w:rsidRPr="00EF427E">
                        <w:rPr>
                          <w:rFonts w:ascii="Comic Sans MS" w:hAnsi="Comic Sans MS"/>
                          <w:b/>
                          <w:bCs/>
                          <w:sz w:val="32"/>
                          <w:szCs w:val="32"/>
                        </w:rPr>
                        <w:t xml:space="preserve">                                      </w:t>
                      </w:r>
                      <w:r>
                        <w:rPr>
                          <w:rFonts w:ascii="Comic Sans MS" w:hAnsi="Comic Sans MS"/>
                          <w:b/>
                          <w:bCs/>
                          <w:sz w:val="32"/>
                          <w:szCs w:val="32"/>
                        </w:rPr>
                        <w:t xml:space="preserve"> </w:t>
                      </w:r>
                      <w:r w:rsidRPr="00EF427E">
                        <w:rPr>
                          <w:rFonts w:ascii="Comic Sans MS" w:hAnsi="Comic Sans MS"/>
                          <w:b/>
                          <w:bCs/>
                          <w:sz w:val="32"/>
                          <w:szCs w:val="32"/>
                        </w:rPr>
                        <w:t xml:space="preserve">    </w:t>
                      </w:r>
                      <w:r w:rsidRPr="00DC749E">
                        <w:rPr>
                          <w:noProof/>
                        </w:rPr>
                        <w:drawing>
                          <wp:inline distT="0" distB="0" distL="0" distR="0" wp14:anchorId="2CF72D63" wp14:editId="219501C3">
                            <wp:extent cx="342179" cy="276225"/>
                            <wp:effectExtent l="0" t="0" r="1270" b="0"/>
                            <wp:docPr id="828692076"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356375" cy="287685"/>
                                    </a:xfrm>
                                    <a:prstGeom prst="rect">
                                      <a:avLst/>
                                    </a:prstGeom>
                                    <a:noFill/>
                                    <a:ln>
                                      <a:noFill/>
                                    </a:ln>
                                    <a:extLst>
                                      <a:ext uri="{53640926-AAD7-44D8-BBD7-CCE9431645EC}">
                                        <a14:shadowObscured xmlns:a14="http://schemas.microsoft.com/office/drawing/2010/main"/>
                                      </a:ext>
                                    </a:extLst>
                                  </pic:spPr>
                                </pic:pic>
                              </a:graphicData>
                            </a:graphic>
                          </wp:inline>
                        </w:drawing>
                      </w:r>
                    </w:p>
                    <w:p w14:paraId="1C7D4154" w14:textId="77777777" w:rsidR="004B3058" w:rsidRPr="00612FDB" w:rsidRDefault="004B3058" w:rsidP="004B3058">
                      <w:pPr>
                        <w:spacing w:after="6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the </w:t>
                      </w:r>
                      <w:r>
                        <w:rPr>
                          <w:rFonts w:ascii="Comic Sans MS" w:hAnsi="Comic Sans MS"/>
                          <w:color w:val="7030A0"/>
                          <w:sz w:val="28"/>
                          <w:szCs w:val="28"/>
                        </w:rPr>
                        <w:t>Slovakian Government</w:t>
                      </w:r>
                      <w:r w:rsidRPr="00587575">
                        <w:rPr>
                          <w:rFonts w:ascii="Comic Sans MS" w:hAnsi="Comic Sans MS"/>
                          <w:sz w:val="28"/>
                          <w:szCs w:val="28"/>
                        </w:rPr>
                        <w:t>)</w:t>
                      </w:r>
                      <w:r w:rsidRPr="00612FDB">
                        <w:rPr>
                          <w:rFonts w:ascii="Comic Sans MS" w:hAnsi="Comic Sans MS"/>
                          <w:color w:val="7030A0"/>
                          <w:sz w:val="28"/>
                          <w:szCs w:val="28"/>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0C40051E" w14:textId="77777777" w:rsidR="004B3058" w:rsidRDefault="004B3058" w:rsidP="004B3058">
                      <w:pPr>
                        <w:pStyle w:val="ListParagraph"/>
                        <w:numPr>
                          <w:ilvl w:val="0"/>
                          <w:numId w:val="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EU finance of the Loss and Damage Fund to not jeopardise internal EU transfers.</w:t>
                      </w:r>
                    </w:p>
                    <w:p w14:paraId="0F10FBF6" w14:textId="77777777" w:rsidR="004B3058" w:rsidRPr="00A35C78" w:rsidRDefault="004B3058" w:rsidP="004B3058">
                      <w:pPr>
                        <w:pStyle w:val="ListParagraph"/>
                        <w:numPr>
                          <w:ilvl w:val="0"/>
                          <w:numId w:val="10"/>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xml:space="preserve">: </w:t>
                      </w:r>
                      <w:r>
                        <w:rPr>
                          <w:rFonts w:ascii="Comic Sans MS" w:hAnsi="Comic Sans MS"/>
                        </w:rPr>
                        <w:t>You want poorer EU member states</w:t>
                      </w:r>
                      <w:r w:rsidRPr="00A35C78">
                        <w:rPr>
                          <w:rFonts w:ascii="Comic Sans MS" w:hAnsi="Comic Sans MS"/>
                        </w:rPr>
                        <w:t xml:space="preserve"> to receive support through EU regional and cohesion funds to develop their energy and environmental infrastructures</w:t>
                      </w:r>
                      <w:r>
                        <w:rPr>
                          <w:rFonts w:ascii="Comic Sans MS" w:hAnsi="Comic Sans MS"/>
                        </w:rPr>
                        <w:t>. This should not be</w:t>
                      </w:r>
                      <w:r w:rsidRPr="00A35C78">
                        <w:rPr>
                          <w:rFonts w:ascii="Comic Sans MS" w:hAnsi="Comic Sans MS"/>
                        </w:rPr>
                        <w:t xml:space="preserve"> lowered by commitments to the Loss and Damage Fund beyond EU borders.</w:t>
                      </w:r>
                    </w:p>
                    <w:p w14:paraId="199EB85A" w14:textId="77777777" w:rsidR="004B3058" w:rsidRPr="000A3D52" w:rsidRDefault="004B3058" w:rsidP="004B3058">
                      <w:pPr>
                        <w:pStyle w:val="ListParagraph"/>
                        <w:numPr>
                          <w:ilvl w:val="0"/>
                          <w:numId w:val="1"/>
                        </w:numPr>
                        <w:spacing w:after="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Climate justice in the green transition, inside and outside Europe</w:t>
                      </w:r>
                      <w:r w:rsidRPr="000A3D52">
                        <w:rPr>
                          <w:rFonts w:ascii="Comic Sans MS" w:hAnsi="Comic Sans MS"/>
                          <w:sz w:val="28"/>
                          <w:szCs w:val="28"/>
                        </w:rPr>
                        <w:t xml:space="preserve">. </w:t>
                      </w:r>
                    </w:p>
                    <w:p w14:paraId="79132012" w14:textId="77777777" w:rsidR="004B3058" w:rsidRPr="00A35C78" w:rsidRDefault="004B3058" w:rsidP="004B3058">
                      <w:pPr>
                        <w:pStyle w:val="ListParagraph"/>
                        <w:numPr>
                          <w:ilvl w:val="0"/>
                          <w:numId w:val="10"/>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xml:space="preserve">: Richer countries should close the gap between their moral obligation and what they have contributed to the </w:t>
                      </w:r>
                      <w:r>
                        <w:rPr>
                          <w:rFonts w:ascii="Comic Sans MS" w:hAnsi="Comic Sans MS"/>
                        </w:rPr>
                        <w:t>Loss and Damage Fund</w:t>
                      </w:r>
                      <w:r w:rsidRPr="00A35C78">
                        <w:rPr>
                          <w:rFonts w:ascii="Comic Sans MS" w:hAnsi="Comic Sans MS"/>
                        </w:rPr>
                        <w:t xml:space="preserve">. </w:t>
                      </w:r>
                    </w:p>
                    <w:p w14:paraId="6DC24866" w14:textId="77777777" w:rsidR="004B3058" w:rsidRPr="00A35C78" w:rsidRDefault="004B3058" w:rsidP="004B3058">
                      <w:pPr>
                        <w:pStyle w:val="ListParagraph"/>
                        <w:numPr>
                          <w:ilvl w:val="0"/>
                          <w:numId w:val="10"/>
                        </w:numPr>
                        <w:spacing w:after="60" w:line="240" w:lineRule="auto"/>
                        <w:ind w:left="851"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xml:space="preserve">: Protection for </w:t>
                      </w:r>
                      <w:r>
                        <w:rPr>
                          <w:rFonts w:ascii="Comic Sans MS" w:hAnsi="Comic Sans MS"/>
                        </w:rPr>
                        <w:t>EU member states</w:t>
                      </w:r>
                      <w:r w:rsidRPr="00A35C78">
                        <w:rPr>
                          <w:rFonts w:ascii="Comic Sans MS" w:hAnsi="Comic Sans MS"/>
                        </w:rPr>
                        <w:t xml:space="preserve"> such as Slovakia who have been hit with major flooding events in recent years (2024).</w:t>
                      </w:r>
                    </w:p>
                    <w:p w14:paraId="5160669E" w14:textId="77777777" w:rsidR="004B3058" w:rsidRPr="00FB5C1A" w:rsidRDefault="004B3058" w:rsidP="004B3058">
                      <w:pPr>
                        <w:pStyle w:val="ListParagraph"/>
                        <w:numPr>
                          <w:ilvl w:val="0"/>
                          <w:numId w:val="10"/>
                        </w:numPr>
                        <w:spacing w:after="60" w:line="240" w:lineRule="auto"/>
                        <w:ind w:left="851" w:hanging="284"/>
                        <w:contextualSpacing w:val="0"/>
                        <w:jc w:val="both"/>
                        <w:rPr>
                          <w:rFonts w:ascii="Comic Sans MS" w:hAnsi="Comic Sans MS"/>
                          <w:sz w:val="24"/>
                          <w:szCs w:val="24"/>
                        </w:rPr>
                      </w:pPr>
                      <w:r w:rsidRPr="00A35C78">
                        <w:rPr>
                          <w:rFonts w:ascii="Comic Sans MS" w:hAnsi="Comic Sans MS"/>
                          <w:b/>
                          <w:bCs/>
                        </w:rPr>
                        <w:t>Hint</w:t>
                      </w:r>
                      <w:r w:rsidRPr="00A35C78">
                        <w:rPr>
                          <w:rFonts w:ascii="Comic Sans MS" w:hAnsi="Comic Sans MS"/>
                        </w:rPr>
                        <w:t xml:space="preserve">: More time for poorer </w:t>
                      </w:r>
                      <w:r>
                        <w:rPr>
                          <w:rFonts w:ascii="Comic Sans MS" w:hAnsi="Comic Sans MS"/>
                        </w:rPr>
                        <w:t>EU member states</w:t>
                      </w:r>
                      <w:r w:rsidRPr="00A35C78">
                        <w:rPr>
                          <w:rFonts w:ascii="Comic Sans MS" w:hAnsi="Comic Sans MS"/>
                        </w:rPr>
                        <w:t xml:space="preserve"> to adjust their energy imports and infrastructure for competitiveness, before being hit with punitive emissions costs</w:t>
                      </w:r>
                      <w:r>
                        <w:rPr>
                          <w:rFonts w:ascii="Comic Sans MS" w:hAnsi="Comic Sans MS"/>
                          <w:sz w:val="24"/>
                          <w:szCs w:val="24"/>
                        </w:rPr>
                        <w:t xml:space="preserve">.  </w:t>
                      </w:r>
                    </w:p>
                    <w:p w14:paraId="7A4D9516" w14:textId="77777777" w:rsidR="004B3058" w:rsidRPr="00EF427E" w:rsidRDefault="004B3058" w:rsidP="004B3058">
                      <w:pPr>
                        <w:pStyle w:val="ListParagraph"/>
                        <w:spacing w:after="60" w:line="240" w:lineRule="auto"/>
                        <w:rPr>
                          <w:rFonts w:ascii="Comic Sans MS" w:hAnsi="Comic Sans MS"/>
                          <w:sz w:val="30"/>
                          <w:szCs w:val="30"/>
                        </w:rPr>
                      </w:pPr>
                    </w:p>
                    <w:p w14:paraId="0D5D5718" w14:textId="77777777" w:rsidR="004B3058" w:rsidRPr="00D5586E" w:rsidRDefault="004B3058" w:rsidP="004B3058">
                      <w:pPr>
                        <w:pStyle w:val="ListParagraph"/>
                        <w:spacing w:after="60" w:line="240" w:lineRule="auto"/>
                        <w:ind w:left="567"/>
                        <w:rPr>
                          <w:rFonts w:ascii="Comic Sans MS" w:hAnsi="Comic Sans MS"/>
                        </w:rPr>
                      </w:pPr>
                    </w:p>
                  </w:txbxContent>
                </v:textbox>
                <w10:anchorlock/>
              </v:shape>
            </w:pict>
          </mc:Fallback>
        </mc:AlternateContent>
      </w:r>
    </w:p>
    <w:p w14:paraId="64FED2FC" w14:textId="77777777" w:rsidR="004B3058"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1EF0EDFB" w14:textId="77777777" w:rsidR="004B3058"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tbl>
      <w:tblPr>
        <w:tblStyle w:val="TableGrid"/>
        <w:tblW w:w="0" w:type="auto"/>
        <w:tblInd w:w="11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828"/>
        <w:gridCol w:w="2835"/>
        <w:gridCol w:w="1134"/>
        <w:gridCol w:w="1559"/>
        <w:gridCol w:w="2521"/>
      </w:tblGrid>
      <w:tr w:rsidR="004B3058" w14:paraId="7D4413FE" w14:textId="77777777" w:rsidTr="00172F79">
        <w:tc>
          <w:tcPr>
            <w:tcW w:w="6797" w:type="dxa"/>
            <w:gridSpan w:val="3"/>
            <w:tcBorders>
              <w:top w:val="dashDotStroked" w:sz="24" w:space="0" w:color="7030A0"/>
              <w:left w:val="dashDotStroked" w:sz="24" w:space="0" w:color="7030A0"/>
              <w:bottom w:val="nil"/>
            </w:tcBorders>
            <w:shd w:val="clear" w:color="auto" w:fill="EDE6E5"/>
          </w:tcPr>
          <w:p w14:paraId="1BE68742" w14:textId="77777777" w:rsidR="004B3058" w:rsidRPr="00FB201C" w:rsidRDefault="004B3058" w:rsidP="00172F79">
            <w:pPr>
              <w:rPr>
                <w:rFonts w:ascii="Comic Sans MS" w:hAnsi="Comic Sans MS"/>
                <w:b/>
                <w:bCs/>
                <w:sz w:val="22"/>
                <w:szCs w:val="22"/>
              </w:rPr>
            </w:pPr>
            <w:r w:rsidRPr="00FB201C">
              <w:rPr>
                <w:rFonts w:ascii="Comic Sans MS" w:hAnsi="Comic Sans MS"/>
                <w:b/>
                <w:bCs/>
                <w:sz w:val="32"/>
                <w:szCs w:val="32"/>
              </w:rPr>
              <w:t>Outline Of Other Debate Players</w:t>
            </w:r>
          </w:p>
        </w:tc>
        <w:tc>
          <w:tcPr>
            <w:tcW w:w="1559" w:type="dxa"/>
            <w:tcBorders>
              <w:top w:val="dashDotStroked" w:sz="24" w:space="0" w:color="7030A0"/>
              <w:bottom w:val="nil"/>
            </w:tcBorders>
            <w:shd w:val="clear" w:color="auto" w:fill="EDE6E5"/>
          </w:tcPr>
          <w:p w14:paraId="75DFB6FB" w14:textId="77777777" w:rsidR="004B3058" w:rsidRDefault="004B3058" w:rsidP="00172F79">
            <w:pPr>
              <w:spacing w:after="60"/>
              <w:jc w:val="center"/>
              <w:rPr>
                <w:rFonts w:ascii="Comic Sans MS" w:hAnsi="Comic Sans MS"/>
                <w:b/>
                <w:bCs/>
                <w:i/>
                <w:iCs/>
                <w:sz w:val="22"/>
                <w:szCs w:val="22"/>
              </w:rPr>
            </w:pPr>
          </w:p>
        </w:tc>
        <w:tc>
          <w:tcPr>
            <w:tcW w:w="2521" w:type="dxa"/>
            <w:tcBorders>
              <w:top w:val="dashDotStroked" w:sz="24" w:space="0" w:color="7030A0"/>
              <w:bottom w:val="nil"/>
              <w:right w:val="dashDotStroked" w:sz="24" w:space="0" w:color="7030A0"/>
            </w:tcBorders>
            <w:shd w:val="clear" w:color="auto" w:fill="EDE6E5"/>
          </w:tcPr>
          <w:p w14:paraId="227BAA61" w14:textId="77777777" w:rsidR="004B3058" w:rsidRDefault="004B3058" w:rsidP="00172F79">
            <w:pPr>
              <w:spacing w:after="60"/>
              <w:jc w:val="center"/>
              <w:rPr>
                <w:rFonts w:ascii="Comic Sans MS" w:hAnsi="Comic Sans MS"/>
                <w:b/>
                <w:bCs/>
                <w:i/>
                <w:iCs/>
                <w:sz w:val="22"/>
                <w:szCs w:val="22"/>
              </w:rPr>
            </w:pPr>
          </w:p>
        </w:tc>
      </w:tr>
      <w:tr w:rsidR="004B3058" w14:paraId="4FA18CE5" w14:textId="77777777" w:rsidTr="00172F79">
        <w:tc>
          <w:tcPr>
            <w:tcW w:w="2828" w:type="dxa"/>
            <w:tcBorders>
              <w:top w:val="nil"/>
              <w:left w:val="dashDotStroked" w:sz="24" w:space="0" w:color="7030A0"/>
              <w:bottom w:val="nil"/>
              <w:right w:val="nil"/>
            </w:tcBorders>
            <w:shd w:val="clear" w:color="auto" w:fill="EDE6E5"/>
            <w:vAlign w:val="center"/>
          </w:tcPr>
          <w:p w14:paraId="37BFDF6D" w14:textId="77777777" w:rsidR="004B3058" w:rsidRDefault="004B3058" w:rsidP="00172F79">
            <w:pPr>
              <w:spacing w:after="60"/>
              <w:jc w:val="center"/>
              <w:rPr>
                <w:rFonts w:ascii="Comic Sans MS" w:hAnsi="Comic Sans MS"/>
                <w:b/>
                <w:bCs/>
                <w:i/>
                <w:iCs/>
                <w:sz w:val="24"/>
                <w:szCs w:val="24"/>
              </w:rPr>
            </w:pPr>
            <w:r>
              <w:rPr>
                <w:rFonts w:ascii="Comic Sans MS" w:hAnsi="Comic Sans MS"/>
                <w:b/>
                <w:bCs/>
                <w:i/>
                <w:iCs/>
                <w:sz w:val="24"/>
                <w:szCs w:val="24"/>
              </w:rPr>
              <w:t>Business Europe</w:t>
            </w:r>
          </w:p>
          <w:p w14:paraId="56EB1EA8" w14:textId="77777777" w:rsidR="004B3058" w:rsidRPr="00611D3E" w:rsidRDefault="004B3058" w:rsidP="00172F79">
            <w:pPr>
              <w:spacing w:after="60"/>
              <w:jc w:val="right"/>
              <w:rPr>
                <w:rFonts w:ascii="Comic Sans MS" w:hAnsi="Comic Sans MS"/>
                <w:b/>
                <w:bCs/>
                <w:i/>
                <w:iCs/>
                <w:sz w:val="24"/>
                <w:szCs w:val="24"/>
              </w:rPr>
            </w:pPr>
            <w:r>
              <w:rPr>
                <w:noProof/>
              </w:rPr>
              <w:drawing>
                <wp:inline distT="0" distB="0" distL="0" distR="0" wp14:anchorId="3625EC62" wp14:editId="67EA2F09">
                  <wp:extent cx="666750" cy="157648"/>
                  <wp:effectExtent l="0" t="0" r="0" b="0"/>
                  <wp:docPr id="900102025" name="Picture 4" descr="BUSINESSEUROPE | EU-LAC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SINESSEUROPE | EU-LAC Founda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77191" cy="160117"/>
                          </a:xfrm>
                          <a:prstGeom prst="rect">
                            <a:avLst/>
                          </a:prstGeom>
                          <a:noFill/>
                          <a:ln>
                            <a:noFill/>
                          </a:ln>
                        </pic:spPr>
                      </pic:pic>
                    </a:graphicData>
                  </a:graphic>
                </wp:inline>
              </w:drawing>
            </w:r>
            <w:r>
              <w:rPr>
                <w:rFonts w:ascii="Comic Sans MS" w:hAnsi="Comic Sans MS"/>
                <w:b/>
                <w:bCs/>
                <w:i/>
                <w:iCs/>
                <w:sz w:val="24"/>
                <w:szCs w:val="24"/>
              </w:rPr>
              <w:t xml:space="preserve"> </w:t>
            </w:r>
          </w:p>
        </w:tc>
        <w:tc>
          <w:tcPr>
            <w:tcW w:w="2835" w:type="dxa"/>
            <w:tcBorders>
              <w:top w:val="nil"/>
              <w:left w:val="nil"/>
              <w:bottom w:val="nil"/>
              <w:right w:val="nil"/>
            </w:tcBorders>
            <w:shd w:val="clear" w:color="auto" w:fill="EDE6E5"/>
            <w:vAlign w:val="center"/>
          </w:tcPr>
          <w:p w14:paraId="1503E681"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Chinese</w:t>
            </w:r>
          </w:p>
          <w:p w14:paraId="51AEA3AD" w14:textId="77777777" w:rsidR="004B3058" w:rsidRPr="00611D3E" w:rsidRDefault="004B3058" w:rsidP="00172F79">
            <w:pPr>
              <w:rPr>
                <w:rFonts w:ascii="Comic Sans MS" w:hAnsi="Comic Sans MS"/>
                <w:b/>
                <w:bCs/>
                <w:i/>
                <w:iCs/>
                <w:sz w:val="24"/>
                <w:szCs w:val="24"/>
              </w:rPr>
            </w:pPr>
            <w:r>
              <w:rPr>
                <w:rFonts w:ascii="Comic Sans MS" w:hAnsi="Comic Sans MS"/>
                <w:b/>
                <w:bCs/>
                <w:i/>
                <w:iCs/>
                <w:sz w:val="24"/>
                <w:szCs w:val="24"/>
              </w:rPr>
              <w:t xml:space="preserve">      Government  </w:t>
            </w:r>
            <w:r>
              <w:rPr>
                <w:noProof/>
              </w:rPr>
              <w:drawing>
                <wp:inline distT="0" distB="0" distL="0" distR="0" wp14:anchorId="1E1B5865" wp14:editId="1A1AD24A">
                  <wp:extent cx="200025" cy="200025"/>
                  <wp:effectExtent l="0" t="0" r="9525" b="9525"/>
                  <wp:docPr id="1678431891" name="Picture 1678431891" descr="China - Sphere | Vector Country Fla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na - Sphere | Vector Country Flags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rFonts w:ascii="Comic Sans MS" w:hAnsi="Comic Sans MS"/>
                <w:b/>
                <w:bCs/>
                <w:i/>
                <w:iCs/>
                <w:sz w:val="24"/>
                <w:szCs w:val="24"/>
              </w:rPr>
              <w:t xml:space="preserve">        </w:t>
            </w:r>
          </w:p>
        </w:tc>
        <w:tc>
          <w:tcPr>
            <w:tcW w:w="2693" w:type="dxa"/>
            <w:gridSpan w:val="2"/>
            <w:tcBorders>
              <w:top w:val="nil"/>
              <w:left w:val="nil"/>
              <w:right w:val="nil"/>
            </w:tcBorders>
            <w:shd w:val="clear" w:color="auto" w:fill="EDE6E5"/>
            <w:vAlign w:val="center"/>
          </w:tcPr>
          <w:p w14:paraId="33CA0242" w14:textId="77777777" w:rsidR="004B3058" w:rsidRDefault="004B3058" w:rsidP="00172F79">
            <w:pPr>
              <w:jc w:val="center"/>
              <w:rPr>
                <w:noProof/>
              </w:rPr>
            </w:pPr>
            <w:r>
              <w:rPr>
                <w:rFonts w:ascii="Comic Sans MS" w:hAnsi="Comic Sans MS"/>
                <w:b/>
                <w:bCs/>
                <w:i/>
                <w:iCs/>
                <w:sz w:val="24"/>
                <w:szCs w:val="24"/>
              </w:rPr>
              <w:t xml:space="preserve">Danish Government </w:t>
            </w:r>
          </w:p>
          <w:p w14:paraId="67C572B8" w14:textId="77777777" w:rsidR="004B3058" w:rsidRPr="00611D3E"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  </w:t>
            </w:r>
            <w:r w:rsidRPr="00611D3E">
              <w:rPr>
                <w:rFonts w:ascii="Comic Sans MS" w:hAnsi="Comic Sans MS"/>
                <w:b/>
                <w:bCs/>
                <w:i/>
                <w:iCs/>
                <w:noProof/>
                <w:sz w:val="24"/>
                <w:szCs w:val="24"/>
              </w:rPr>
              <w:drawing>
                <wp:inline distT="0" distB="0" distL="0" distR="0" wp14:anchorId="1202322F" wp14:editId="63454E10">
                  <wp:extent cx="234388" cy="175565"/>
                  <wp:effectExtent l="0" t="0" r="0" b="0"/>
                  <wp:docPr id="1186720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V="1">
                            <a:off x="0" y="0"/>
                            <a:ext cx="243073" cy="182070"/>
                          </a:xfrm>
                          <a:prstGeom prst="rect">
                            <a:avLst/>
                          </a:prstGeom>
                          <a:noFill/>
                        </pic:spPr>
                      </pic:pic>
                    </a:graphicData>
                  </a:graphic>
                </wp:inline>
              </w:drawing>
            </w:r>
          </w:p>
        </w:tc>
        <w:tc>
          <w:tcPr>
            <w:tcW w:w="2521" w:type="dxa"/>
            <w:tcBorders>
              <w:top w:val="nil"/>
              <w:left w:val="nil"/>
              <w:bottom w:val="nil"/>
              <w:right w:val="dashDotStroked" w:sz="24" w:space="0" w:color="7030A0"/>
            </w:tcBorders>
            <w:shd w:val="clear" w:color="auto" w:fill="EDE6E5"/>
            <w:vAlign w:val="center"/>
          </w:tcPr>
          <w:p w14:paraId="1CCEE765"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Alliance of Small Island States </w:t>
            </w:r>
          </w:p>
          <w:p w14:paraId="488FCC68" w14:textId="77777777" w:rsidR="004B3058" w:rsidRPr="00611D3E" w:rsidRDefault="004B3058" w:rsidP="00172F79">
            <w:pPr>
              <w:jc w:val="center"/>
              <w:rPr>
                <w:rFonts w:ascii="Comic Sans MS" w:hAnsi="Comic Sans MS"/>
                <w:b/>
                <w:bCs/>
                <w:i/>
                <w:iCs/>
                <w:sz w:val="24"/>
                <w:szCs w:val="24"/>
              </w:rPr>
            </w:pPr>
            <w:r>
              <w:rPr>
                <w:rFonts w:ascii="Comic Sans MS" w:hAnsi="Comic Sans MS"/>
                <w:b/>
                <w:bCs/>
                <w:i/>
                <w:iCs/>
                <w:sz w:val="24"/>
                <w:szCs w:val="24"/>
              </w:rPr>
              <w:t>(AOSIS)</w:t>
            </w:r>
            <w:r>
              <w:rPr>
                <w:noProof/>
              </w:rPr>
              <w:t xml:space="preserve"> </w:t>
            </w:r>
            <w:r>
              <w:rPr>
                <w:noProof/>
              </w:rPr>
              <w:drawing>
                <wp:inline distT="0" distB="0" distL="0" distR="0" wp14:anchorId="709B1597" wp14:editId="0898322D">
                  <wp:extent cx="200025" cy="200025"/>
                  <wp:effectExtent l="0" t="0" r="9525" b="9525"/>
                  <wp:docPr id="908482808" name="Picture 3" descr="AOS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OSIS Log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rFonts w:ascii="Comic Sans MS" w:hAnsi="Comic Sans MS"/>
                <w:b/>
                <w:bCs/>
                <w:i/>
                <w:iCs/>
                <w:sz w:val="24"/>
                <w:szCs w:val="24"/>
              </w:rPr>
              <w:t xml:space="preserve">   </w:t>
            </w:r>
            <w:r>
              <w:rPr>
                <w:noProof/>
              </w:rPr>
              <w:t xml:space="preserve">                           </w:t>
            </w:r>
          </w:p>
        </w:tc>
      </w:tr>
      <w:tr w:rsidR="004B3058" w14:paraId="4C4F6C9D" w14:textId="77777777" w:rsidTr="00172F79">
        <w:trPr>
          <w:trHeight w:val="580"/>
        </w:trPr>
        <w:tc>
          <w:tcPr>
            <w:tcW w:w="2828" w:type="dxa"/>
            <w:tcBorders>
              <w:top w:val="nil"/>
              <w:left w:val="dashDotStroked" w:sz="24" w:space="0" w:color="7030A0"/>
              <w:bottom w:val="dashDotStroked" w:sz="24" w:space="0" w:color="7030A0"/>
              <w:right w:val="dotDash" w:sz="4" w:space="0" w:color="auto"/>
            </w:tcBorders>
            <w:shd w:val="clear" w:color="auto" w:fill="EDE6E5"/>
          </w:tcPr>
          <w:p w14:paraId="03A7023D"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Association of European businesses. Wants support to innovate green rather than curb economic progress.</w:t>
            </w:r>
          </w:p>
        </w:tc>
        <w:tc>
          <w:tcPr>
            <w:tcW w:w="2835" w:type="dxa"/>
            <w:tcBorders>
              <w:top w:val="nil"/>
              <w:left w:val="dotDash" w:sz="4" w:space="0" w:color="auto"/>
              <w:bottom w:val="dashDotStroked" w:sz="24" w:space="0" w:color="7030A0"/>
              <w:right w:val="dotDash" w:sz="4" w:space="0" w:color="auto"/>
            </w:tcBorders>
            <w:shd w:val="clear" w:color="auto" w:fill="EDE6E5"/>
          </w:tcPr>
          <w:p w14:paraId="390D97DB"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Developing country, now one of the largest CO</w:t>
            </w:r>
            <w:r w:rsidRPr="00A35C78">
              <w:rPr>
                <w:rFonts w:ascii="Comic Sans MS" w:hAnsi="Comic Sans MS"/>
                <w:sz w:val="22"/>
                <w:szCs w:val="22"/>
                <w:vertAlign w:val="subscript"/>
              </w:rPr>
              <w:t>2</w:t>
            </w:r>
            <w:r>
              <w:rPr>
                <w:rFonts w:ascii="Comic Sans MS" w:hAnsi="Comic Sans MS"/>
                <w:sz w:val="22"/>
                <w:szCs w:val="22"/>
              </w:rPr>
              <w:t xml:space="preserve"> emitters. Not contributing to the Loss and Damage fund. </w:t>
            </w:r>
          </w:p>
        </w:tc>
        <w:tc>
          <w:tcPr>
            <w:tcW w:w="2693" w:type="dxa"/>
            <w:gridSpan w:val="2"/>
            <w:tcBorders>
              <w:left w:val="dotDash" w:sz="4" w:space="0" w:color="auto"/>
              <w:bottom w:val="dashDotStroked" w:sz="24" w:space="0" w:color="7030A0"/>
              <w:right w:val="dotDash" w:sz="4" w:space="0" w:color="auto"/>
            </w:tcBorders>
            <w:shd w:val="clear" w:color="auto" w:fill="EDE6E5"/>
          </w:tcPr>
          <w:p w14:paraId="59878127"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 xml:space="preserve">Rich </w:t>
            </w:r>
            <w:r w:rsidRPr="00FB201C">
              <w:rPr>
                <w:rFonts w:ascii="Comic Sans MS" w:hAnsi="Comic Sans MS"/>
                <w:sz w:val="22"/>
                <w:szCs w:val="22"/>
              </w:rPr>
              <w:t xml:space="preserve">EU </w:t>
            </w:r>
            <w:r>
              <w:rPr>
                <w:rFonts w:ascii="Comic Sans MS" w:hAnsi="Comic Sans MS"/>
                <w:sz w:val="22"/>
                <w:szCs w:val="22"/>
              </w:rPr>
              <w:t>member state</w:t>
            </w:r>
            <w:r w:rsidRPr="00FB201C">
              <w:rPr>
                <w:rFonts w:ascii="Comic Sans MS" w:hAnsi="Comic Sans MS"/>
                <w:sz w:val="22"/>
                <w:szCs w:val="22"/>
              </w:rPr>
              <w:t>.</w:t>
            </w:r>
            <w:r>
              <w:rPr>
                <w:rFonts w:ascii="Comic Sans MS" w:hAnsi="Comic Sans MS"/>
                <w:sz w:val="22"/>
                <w:szCs w:val="22"/>
              </w:rPr>
              <w:t xml:space="preserve">  Heavily invested in green transition but historically a heavy CO</w:t>
            </w:r>
            <w:r w:rsidRPr="00A35C78">
              <w:rPr>
                <w:rFonts w:ascii="Comic Sans MS" w:hAnsi="Comic Sans MS"/>
                <w:sz w:val="22"/>
                <w:szCs w:val="22"/>
                <w:vertAlign w:val="subscript"/>
              </w:rPr>
              <w:t>2</w:t>
            </w:r>
            <w:r>
              <w:rPr>
                <w:rFonts w:ascii="Comic Sans MS" w:hAnsi="Comic Sans MS"/>
                <w:sz w:val="22"/>
                <w:szCs w:val="22"/>
              </w:rPr>
              <w:t xml:space="preserve"> emitter per capita.</w:t>
            </w:r>
          </w:p>
        </w:tc>
        <w:tc>
          <w:tcPr>
            <w:tcW w:w="2521" w:type="dxa"/>
            <w:tcBorders>
              <w:top w:val="nil"/>
              <w:left w:val="dotDash" w:sz="8" w:space="0" w:color="auto"/>
              <w:bottom w:val="dashDotStroked" w:sz="24" w:space="0" w:color="7030A0"/>
              <w:right w:val="dashDotStroked" w:sz="24" w:space="0" w:color="7030A0"/>
            </w:tcBorders>
            <w:shd w:val="clear" w:color="auto" w:fill="EDE6E5"/>
          </w:tcPr>
          <w:p w14:paraId="3E7291C8"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A coalition of 39 low-lying and small islands. Particularly vulnerable sea-level rises.</w:t>
            </w:r>
          </w:p>
        </w:tc>
      </w:tr>
    </w:tbl>
    <w:p w14:paraId="1E069D67" w14:textId="77777777" w:rsidR="004B3058"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7ED12E23" w14:textId="77777777" w:rsidR="004B3058"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39E3FDFC" w14:textId="77777777" w:rsidR="004B3058"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7A937D64" w14:textId="77777777" w:rsidR="004B3058"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073E6529" w14:textId="77777777" w:rsidR="004B3058"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7FBB84DF" w14:textId="77777777" w:rsidR="004B3058"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57E55AF1" w14:textId="77777777" w:rsidR="004B3058" w:rsidRPr="00A5622D" w:rsidRDefault="004B3058" w:rsidP="004B3058">
      <w:pPr>
        <w:spacing w:after="0" w:line="240" w:lineRule="auto"/>
        <w:jc w:val="both"/>
        <w:rPr>
          <w:rFonts w:ascii="Calibri" w:eastAsia="Times New Roman" w:hAnsi="Calibri" w:cs="Calibri"/>
          <w:b/>
          <w:bCs/>
          <w:color w:val="000000"/>
          <w:kern w:val="0"/>
          <w:sz w:val="10"/>
          <w:szCs w:val="10"/>
          <w:lang w:eastAsia="en-IE"/>
          <w14:ligatures w14:val="none"/>
        </w:rPr>
      </w:pPr>
    </w:p>
    <w:p w14:paraId="14DEBA2D" w14:textId="77777777" w:rsidR="004B3058" w:rsidRPr="00880427" w:rsidRDefault="004B3058" w:rsidP="004B3058">
      <w:pPr>
        <w:spacing w:after="0" w:line="240" w:lineRule="auto"/>
        <w:jc w:val="both"/>
        <w:rPr>
          <w:rFonts w:ascii="Comic Sans MS" w:eastAsia="Times New Roman" w:hAnsi="Comic Sans MS" w:cs="Calibri"/>
          <w:b/>
          <w:bCs/>
          <w:i/>
          <w:iCs/>
          <w:color w:val="000000"/>
          <w:kern w:val="0"/>
          <w:sz w:val="32"/>
          <w:szCs w:val="32"/>
          <w:lang w:eastAsia="en-IE"/>
          <w14:ligatures w14:val="none"/>
        </w:rPr>
      </w:pPr>
      <w:r>
        <w:rPr>
          <w:rFonts w:ascii="Comic Sans MS" w:eastAsia="Times New Roman" w:hAnsi="Comic Sans MS" w:cs="Calibri"/>
          <w:b/>
          <w:bCs/>
          <w:i/>
          <w:iCs/>
          <w:color w:val="000000"/>
          <w:kern w:val="0"/>
          <w:sz w:val="32"/>
          <w:szCs w:val="32"/>
          <w:lang w:eastAsia="en-IE"/>
          <w14:ligatures w14:val="none"/>
        </w:rPr>
        <w:t xml:space="preserve">  </w:t>
      </w:r>
      <w:r w:rsidRPr="00880427">
        <w:rPr>
          <w:rFonts w:ascii="Comic Sans MS" w:eastAsia="Times New Roman" w:hAnsi="Comic Sans MS" w:cs="Calibri"/>
          <w:b/>
          <w:bCs/>
          <w:i/>
          <w:iCs/>
          <w:color w:val="000000"/>
          <w:kern w:val="0"/>
          <w:sz w:val="32"/>
          <w:szCs w:val="32"/>
          <w:lang w:eastAsia="en-IE"/>
          <w14:ligatures w14:val="none"/>
        </w:rPr>
        <w:t xml:space="preserve">Role Sheet: </w:t>
      </w:r>
      <w:r>
        <w:rPr>
          <w:rFonts w:ascii="Comic Sans MS" w:hAnsi="Comic Sans MS"/>
          <w:color w:val="E97132" w:themeColor="accent2"/>
          <w:sz w:val="32"/>
          <w:szCs w:val="32"/>
        </w:rPr>
        <w:t>Alliance of Small Island States</w:t>
      </w:r>
      <w:r w:rsidRPr="00880427">
        <w:rPr>
          <w:rFonts w:ascii="Comic Sans MS" w:hAnsi="Comic Sans MS"/>
          <w:color w:val="E97132" w:themeColor="accent2"/>
          <w:sz w:val="32"/>
          <w:szCs w:val="32"/>
        </w:rPr>
        <w:t xml:space="preserve"> (</w:t>
      </w:r>
      <w:r>
        <w:rPr>
          <w:rFonts w:ascii="Comic Sans MS" w:hAnsi="Comic Sans MS"/>
          <w:color w:val="E97132" w:themeColor="accent2"/>
          <w:sz w:val="32"/>
          <w:szCs w:val="32"/>
        </w:rPr>
        <w:t>AOSIS)</w:t>
      </w:r>
    </w:p>
    <w:p w14:paraId="3F991608" w14:textId="77777777" w:rsidR="004B3058" w:rsidRDefault="004B3058" w:rsidP="004B3058">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51C9A69D" wp14:editId="4009ACB4">
                <wp:extent cx="6901180" cy="1941771"/>
                <wp:effectExtent l="57150" t="57150" r="33020" b="59055"/>
                <wp:docPr id="295311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941771"/>
                        </a:xfrm>
                        <a:custGeom>
                          <a:avLst/>
                          <a:gdLst>
                            <a:gd name="csX0" fmla="*/ 0 w 6901180"/>
                            <a:gd name="csY0" fmla="*/ 0 h 1941771"/>
                            <a:gd name="csX1" fmla="*/ 437075 w 6901180"/>
                            <a:gd name="csY1" fmla="*/ 0 h 1941771"/>
                            <a:gd name="csX2" fmla="*/ 1012173 w 6901180"/>
                            <a:gd name="csY2" fmla="*/ 0 h 1941771"/>
                            <a:gd name="csX3" fmla="*/ 1725295 w 6901180"/>
                            <a:gd name="csY3" fmla="*/ 0 h 1941771"/>
                            <a:gd name="csX4" fmla="*/ 2162370 w 6901180"/>
                            <a:gd name="csY4" fmla="*/ 0 h 1941771"/>
                            <a:gd name="csX5" fmla="*/ 2806480 w 6901180"/>
                            <a:gd name="csY5" fmla="*/ 0 h 1941771"/>
                            <a:gd name="csX6" fmla="*/ 3243555 w 6901180"/>
                            <a:gd name="csY6" fmla="*/ 0 h 1941771"/>
                            <a:gd name="csX7" fmla="*/ 3818653 w 6901180"/>
                            <a:gd name="csY7" fmla="*/ 0 h 1941771"/>
                            <a:gd name="csX8" fmla="*/ 4462763 w 6901180"/>
                            <a:gd name="csY8" fmla="*/ 0 h 1941771"/>
                            <a:gd name="csX9" fmla="*/ 4830826 w 6901180"/>
                            <a:gd name="csY9" fmla="*/ 0 h 1941771"/>
                            <a:gd name="csX10" fmla="*/ 5198889 w 6901180"/>
                            <a:gd name="csY10" fmla="*/ 0 h 1941771"/>
                            <a:gd name="csX11" fmla="*/ 5912011 w 6901180"/>
                            <a:gd name="csY11" fmla="*/ 0 h 1941771"/>
                            <a:gd name="csX12" fmla="*/ 6901180 w 6901180"/>
                            <a:gd name="csY12" fmla="*/ 0 h 1941771"/>
                            <a:gd name="csX13" fmla="*/ 6901180 w 6901180"/>
                            <a:gd name="csY13" fmla="*/ 427190 h 1941771"/>
                            <a:gd name="csX14" fmla="*/ 6901180 w 6901180"/>
                            <a:gd name="csY14" fmla="*/ 893215 h 1941771"/>
                            <a:gd name="csX15" fmla="*/ 6901180 w 6901180"/>
                            <a:gd name="csY15" fmla="*/ 1398075 h 1941771"/>
                            <a:gd name="csX16" fmla="*/ 6901180 w 6901180"/>
                            <a:gd name="csY16" fmla="*/ 1941771 h 1941771"/>
                            <a:gd name="csX17" fmla="*/ 6326082 w 6901180"/>
                            <a:gd name="csY17" fmla="*/ 1941771 h 1941771"/>
                            <a:gd name="csX18" fmla="*/ 5612960 w 6901180"/>
                            <a:gd name="csY18" fmla="*/ 1941771 h 1941771"/>
                            <a:gd name="csX19" fmla="*/ 4899838 w 6901180"/>
                            <a:gd name="csY19" fmla="*/ 1941771 h 1941771"/>
                            <a:gd name="csX20" fmla="*/ 4255728 w 6901180"/>
                            <a:gd name="csY20" fmla="*/ 1941771 h 1941771"/>
                            <a:gd name="csX21" fmla="*/ 3611618 w 6901180"/>
                            <a:gd name="csY21" fmla="*/ 1941771 h 1941771"/>
                            <a:gd name="csX22" fmla="*/ 2967507 w 6901180"/>
                            <a:gd name="csY22" fmla="*/ 1941771 h 1941771"/>
                            <a:gd name="csX23" fmla="*/ 2530433 w 6901180"/>
                            <a:gd name="csY23" fmla="*/ 1941771 h 1941771"/>
                            <a:gd name="csX24" fmla="*/ 1817311 w 6901180"/>
                            <a:gd name="csY24" fmla="*/ 1941771 h 1941771"/>
                            <a:gd name="csX25" fmla="*/ 1242212 w 6901180"/>
                            <a:gd name="csY25" fmla="*/ 1941771 h 1941771"/>
                            <a:gd name="csX26" fmla="*/ 874149 w 6901180"/>
                            <a:gd name="csY26" fmla="*/ 1941771 h 1941771"/>
                            <a:gd name="csX27" fmla="*/ 0 w 6901180"/>
                            <a:gd name="csY27" fmla="*/ 1941771 h 1941771"/>
                            <a:gd name="csX28" fmla="*/ 0 w 6901180"/>
                            <a:gd name="csY28" fmla="*/ 1475746 h 1941771"/>
                            <a:gd name="csX29" fmla="*/ 0 w 6901180"/>
                            <a:gd name="csY29" fmla="*/ 990303 h 1941771"/>
                            <a:gd name="csX30" fmla="*/ 0 w 6901180"/>
                            <a:gd name="csY30" fmla="*/ 466025 h 1941771"/>
                            <a:gd name="csX31" fmla="*/ 0 w 6901180"/>
                            <a:gd name="csY31" fmla="*/ 0 h 19417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Lst>
                          <a:rect l="l" t="t" r="r" b="b"/>
                          <a:pathLst>
                            <a:path w="6901180" h="1941771" fill="none" extrusionOk="0">
                              <a:moveTo>
                                <a:pt x="0" y="0"/>
                              </a:moveTo>
                              <a:cubicBezTo>
                                <a:pt x="159474" y="-29167"/>
                                <a:pt x="342745" y="11133"/>
                                <a:pt x="437075" y="0"/>
                              </a:cubicBezTo>
                              <a:cubicBezTo>
                                <a:pt x="531405" y="-11133"/>
                                <a:pt x="816772" y="31719"/>
                                <a:pt x="1012173" y="0"/>
                              </a:cubicBezTo>
                              <a:cubicBezTo>
                                <a:pt x="1207574" y="-31719"/>
                                <a:pt x="1546684" y="85399"/>
                                <a:pt x="1725295" y="0"/>
                              </a:cubicBezTo>
                              <a:cubicBezTo>
                                <a:pt x="1903906" y="-85399"/>
                                <a:pt x="2037211" y="11380"/>
                                <a:pt x="2162370" y="0"/>
                              </a:cubicBezTo>
                              <a:cubicBezTo>
                                <a:pt x="2287529" y="-11380"/>
                                <a:pt x="2521938" y="38053"/>
                                <a:pt x="2806480" y="0"/>
                              </a:cubicBezTo>
                              <a:cubicBezTo>
                                <a:pt x="3091022" y="-38053"/>
                                <a:pt x="3039771" y="27703"/>
                                <a:pt x="3243555" y="0"/>
                              </a:cubicBezTo>
                              <a:cubicBezTo>
                                <a:pt x="3447339" y="-27703"/>
                                <a:pt x="3570797" y="54498"/>
                                <a:pt x="3818653" y="0"/>
                              </a:cubicBezTo>
                              <a:cubicBezTo>
                                <a:pt x="4066509" y="-54498"/>
                                <a:pt x="4293734" y="1361"/>
                                <a:pt x="4462763" y="0"/>
                              </a:cubicBezTo>
                              <a:cubicBezTo>
                                <a:pt x="4631792" y="-1361"/>
                                <a:pt x="4665818" y="18830"/>
                                <a:pt x="4830826" y="0"/>
                              </a:cubicBezTo>
                              <a:cubicBezTo>
                                <a:pt x="4995834" y="-18830"/>
                                <a:pt x="5075425" y="16316"/>
                                <a:pt x="5198889" y="0"/>
                              </a:cubicBezTo>
                              <a:cubicBezTo>
                                <a:pt x="5322353" y="-16316"/>
                                <a:pt x="5749510" y="51192"/>
                                <a:pt x="5912011" y="0"/>
                              </a:cubicBezTo>
                              <a:cubicBezTo>
                                <a:pt x="6074512" y="-51192"/>
                                <a:pt x="6538574" y="54857"/>
                                <a:pt x="6901180" y="0"/>
                              </a:cubicBezTo>
                              <a:cubicBezTo>
                                <a:pt x="6929311" y="174505"/>
                                <a:pt x="6857501" y="253482"/>
                                <a:pt x="6901180" y="427190"/>
                              </a:cubicBezTo>
                              <a:cubicBezTo>
                                <a:pt x="6944859" y="600898"/>
                                <a:pt x="6861091" y="743494"/>
                                <a:pt x="6901180" y="893215"/>
                              </a:cubicBezTo>
                              <a:cubicBezTo>
                                <a:pt x="6941269" y="1042937"/>
                                <a:pt x="6879908" y="1172644"/>
                                <a:pt x="6901180" y="1398075"/>
                              </a:cubicBezTo>
                              <a:cubicBezTo>
                                <a:pt x="6922452" y="1623506"/>
                                <a:pt x="6869577" y="1744657"/>
                                <a:pt x="6901180" y="1941771"/>
                              </a:cubicBezTo>
                              <a:cubicBezTo>
                                <a:pt x="6744672" y="1946559"/>
                                <a:pt x="6461375" y="1886298"/>
                                <a:pt x="6326082" y="1941771"/>
                              </a:cubicBezTo>
                              <a:cubicBezTo>
                                <a:pt x="6190789" y="1997244"/>
                                <a:pt x="5890372" y="1862042"/>
                                <a:pt x="5612960" y="1941771"/>
                              </a:cubicBezTo>
                              <a:cubicBezTo>
                                <a:pt x="5335548" y="2021500"/>
                                <a:pt x="5194869" y="1892868"/>
                                <a:pt x="4899838" y="1941771"/>
                              </a:cubicBezTo>
                              <a:cubicBezTo>
                                <a:pt x="4604807" y="1990674"/>
                                <a:pt x="4522756" y="1895028"/>
                                <a:pt x="4255728" y="1941771"/>
                              </a:cubicBezTo>
                              <a:cubicBezTo>
                                <a:pt x="3988700" y="1988514"/>
                                <a:pt x="3895579" y="1905593"/>
                                <a:pt x="3611618" y="1941771"/>
                              </a:cubicBezTo>
                              <a:cubicBezTo>
                                <a:pt x="3327657" y="1977949"/>
                                <a:pt x="3156297" y="1894968"/>
                                <a:pt x="2967507" y="1941771"/>
                              </a:cubicBezTo>
                              <a:cubicBezTo>
                                <a:pt x="2778717" y="1988574"/>
                                <a:pt x="2682717" y="1930689"/>
                                <a:pt x="2530433" y="1941771"/>
                              </a:cubicBezTo>
                              <a:cubicBezTo>
                                <a:pt x="2378149" y="1952853"/>
                                <a:pt x="2118774" y="1917736"/>
                                <a:pt x="1817311" y="1941771"/>
                              </a:cubicBezTo>
                              <a:cubicBezTo>
                                <a:pt x="1515848" y="1965806"/>
                                <a:pt x="1437433" y="1915571"/>
                                <a:pt x="1242212" y="1941771"/>
                              </a:cubicBezTo>
                              <a:cubicBezTo>
                                <a:pt x="1046991" y="1967971"/>
                                <a:pt x="1015964" y="1915751"/>
                                <a:pt x="874149" y="1941771"/>
                              </a:cubicBezTo>
                              <a:cubicBezTo>
                                <a:pt x="732334" y="1967791"/>
                                <a:pt x="177046" y="1924269"/>
                                <a:pt x="0" y="1941771"/>
                              </a:cubicBezTo>
                              <a:cubicBezTo>
                                <a:pt x="-29391" y="1775505"/>
                                <a:pt x="1576" y="1685452"/>
                                <a:pt x="0" y="1475746"/>
                              </a:cubicBezTo>
                              <a:cubicBezTo>
                                <a:pt x="-1576" y="1266040"/>
                                <a:pt x="5782" y="1193676"/>
                                <a:pt x="0" y="990303"/>
                              </a:cubicBezTo>
                              <a:cubicBezTo>
                                <a:pt x="-5782" y="786930"/>
                                <a:pt x="60215" y="719832"/>
                                <a:pt x="0" y="466025"/>
                              </a:cubicBezTo>
                              <a:cubicBezTo>
                                <a:pt x="-60215" y="212218"/>
                                <a:pt x="42265" y="107406"/>
                                <a:pt x="0" y="0"/>
                              </a:cubicBezTo>
                              <a:close/>
                            </a:path>
                            <a:path w="6901180" h="1941771"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24066" y="199410"/>
                                <a:pt x="6893492" y="288110"/>
                                <a:pt x="6901180" y="466025"/>
                              </a:cubicBezTo>
                              <a:cubicBezTo>
                                <a:pt x="6908868" y="643940"/>
                                <a:pt x="6899105" y="706398"/>
                                <a:pt x="6901180" y="893215"/>
                              </a:cubicBezTo>
                              <a:cubicBezTo>
                                <a:pt x="6903255" y="1080032"/>
                                <a:pt x="6868800" y="1213002"/>
                                <a:pt x="6901180" y="1378657"/>
                              </a:cubicBezTo>
                              <a:cubicBezTo>
                                <a:pt x="6933560" y="1544312"/>
                                <a:pt x="6899366" y="1827664"/>
                                <a:pt x="6901180" y="1941771"/>
                              </a:cubicBezTo>
                              <a:cubicBezTo>
                                <a:pt x="6715526" y="1942835"/>
                                <a:pt x="6531281" y="1910702"/>
                                <a:pt x="6326082" y="1941771"/>
                              </a:cubicBezTo>
                              <a:cubicBezTo>
                                <a:pt x="6120883" y="1972840"/>
                                <a:pt x="5929029" y="1856889"/>
                                <a:pt x="5612960" y="1941771"/>
                              </a:cubicBezTo>
                              <a:cubicBezTo>
                                <a:pt x="5296891" y="2026653"/>
                                <a:pt x="5220599" y="1925131"/>
                                <a:pt x="5037861" y="1941771"/>
                              </a:cubicBezTo>
                              <a:cubicBezTo>
                                <a:pt x="4855123" y="1958411"/>
                                <a:pt x="4835558" y="1921960"/>
                                <a:pt x="4669798" y="1941771"/>
                              </a:cubicBezTo>
                              <a:cubicBezTo>
                                <a:pt x="4504038" y="1961582"/>
                                <a:pt x="4421865" y="1903933"/>
                                <a:pt x="4232724" y="1941771"/>
                              </a:cubicBezTo>
                              <a:cubicBezTo>
                                <a:pt x="4043583" y="1979609"/>
                                <a:pt x="3664709" y="1889336"/>
                                <a:pt x="3519602" y="1941771"/>
                              </a:cubicBezTo>
                              <a:cubicBezTo>
                                <a:pt x="3374495" y="1994206"/>
                                <a:pt x="3157586" y="1917867"/>
                                <a:pt x="2944503" y="1941771"/>
                              </a:cubicBezTo>
                              <a:cubicBezTo>
                                <a:pt x="2731420" y="1965675"/>
                                <a:pt x="2641471" y="1915692"/>
                                <a:pt x="2507429" y="1941771"/>
                              </a:cubicBezTo>
                              <a:cubicBezTo>
                                <a:pt x="2373387" y="1967850"/>
                                <a:pt x="2179189" y="1877779"/>
                                <a:pt x="1932330" y="1941771"/>
                              </a:cubicBezTo>
                              <a:cubicBezTo>
                                <a:pt x="1685471" y="2005763"/>
                                <a:pt x="1682474" y="1923089"/>
                                <a:pt x="1564267" y="1941771"/>
                              </a:cubicBezTo>
                              <a:cubicBezTo>
                                <a:pt x="1446060" y="1960453"/>
                                <a:pt x="1355849" y="1941505"/>
                                <a:pt x="1196205" y="1941771"/>
                              </a:cubicBezTo>
                              <a:cubicBezTo>
                                <a:pt x="1036561" y="1942037"/>
                                <a:pt x="902302" y="1939696"/>
                                <a:pt x="621106" y="1941771"/>
                              </a:cubicBezTo>
                              <a:cubicBezTo>
                                <a:pt x="339910" y="1943846"/>
                                <a:pt x="162944" y="1936578"/>
                                <a:pt x="0" y="1941771"/>
                              </a:cubicBezTo>
                              <a:cubicBezTo>
                                <a:pt x="-12758" y="1796524"/>
                                <a:pt x="5704" y="1626178"/>
                                <a:pt x="0" y="1436911"/>
                              </a:cubicBezTo>
                              <a:cubicBezTo>
                                <a:pt x="-5704" y="1247644"/>
                                <a:pt x="10673" y="1067267"/>
                                <a:pt x="0" y="970886"/>
                              </a:cubicBezTo>
                              <a:cubicBezTo>
                                <a:pt x="-10673" y="874505"/>
                                <a:pt x="42491" y="688893"/>
                                <a:pt x="0" y="543696"/>
                              </a:cubicBezTo>
                              <a:cubicBezTo>
                                <a:pt x="-42491" y="398499"/>
                                <a:pt x="18718" y="112307"/>
                                <a:pt x="0" y="0"/>
                              </a:cubicBezTo>
                              <a:close/>
                            </a:path>
                          </a:pathLst>
                        </a:custGeom>
                        <a:solidFill>
                          <a:srgbClr val="FFFFFF"/>
                        </a:solid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6C7164A9" w14:textId="77777777" w:rsidR="004B3058" w:rsidRPr="00A01902" w:rsidRDefault="004B3058" w:rsidP="004B3058">
                            <w:pPr>
                              <w:spacing w:after="60" w:line="240" w:lineRule="auto"/>
                              <w:jc w:val="both"/>
                              <w:rPr>
                                <w:rFonts w:ascii="Comic Sans MS" w:eastAsia="Times New Roman" w:hAnsi="Comic Sans MS"/>
                                <w:color w:val="000000"/>
                                <w:kern w:val="0"/>
                                <w:sz w:val="28"/>
                                <w:szCs w:val="28"/>
                                <w:lang w:eastAsia="en-IE"/>
                                <w14:ligatures w14:val="none"/>
                              </w:rPr>
                            </w:pPr>
                            <w:r w:rsidRPr="00A01902">
                              <w:rPr>
                                <w:rFonts w:ascii="Comic Sans MS" w:eastAsia="Times New Roman" w:hAnsi="Comic Sans MS"/>
                                <w:color w:val="000000"/>
                                <w:kern w:val="0"/>
                                <w:sz w:val="28"/>
                                <w:szCs w:val="28"/>
                                <w:lang w:eastAsia="en-IE"/>
                                <w14:ligatures w14:val="none"/>
                              </w:rPr>
                              <w:t xml:space="preserve">You represent the </w:t>
                            </w:r>
                            <w:r>
                              <w:rPr>
                                <w:rFonts w:ascii="Comic Sans MS" w:eastAsia="Times New Roman" w:hAnsi="Comic Sans MS"/>
                                <w:color w:val="E97132" w:themeColor="accent2"/>
                                <w:kern w:val="0"/>
                                <w:sz w:val="28"/>
                                <w:szCs w:val="28"/>
                                <w:lang w:eastAsia="en-IE"/>
                                <w14:ligatures w14:val="none"/>
                              </w:rPr>
                              <w:t>Alliance of Small Island States (AOSIS)</w:t>
                            </w:r>
                            <w:r w:rsidRPr="00B22568">
                              <w:rPr>
                                <w:rFonts w:ascii="Comic Sans MS" w:eastAsia="Times New Roman" w:hAnsi="Comic Sans MS"/>
                                <w:color w:val="E97132" w:themeColor="accent2"/>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633F2C10" wp14:editId="098A3C68">
                                  <wp:extent cx="200025" cy="200025"/>
                                  <wp:effectExtent l="0" t="0" r="9525" b="9525"/>
                                  <wp:docPr id="1351902149" name="Picture 3" descr="AOS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OSIS Log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2"/>
                                <w:szCs w:val="22"/>
                              </w:rPr>
                              <w:t xml:space="preserve"> </w:t>
                            </w:r>
                            <w:r w:rsidRPr="00A01902">
                              <w:rPr>
                                <w:rFonts w:ascii="Comic Sans MS" w:eastAsia="Times New Roman" w:hAnsi="Comic Sans MS"/>
                                <w:color w:val="000000"/>
                                <w:kern w:val="0"/>
                                <w:sz w:val="28"/>
                                <w:szCs w:val="28"/>
                                <w:lang w:eastAsia="en-IE"/>
                                <w14:ligatures w14:val="none"/>
                              </w:rPr>
                              <w:t xml:space="preserve">                                                    </w:t>
                            </w:r>
                          </w:p>
                          <w:p w14:paraId="552FAAE5" w14:textId="77777777" w:rsidR="004B3058" w:rsidRPr="00A35C78" w:rsidRDefault="004B3058" w:rsidP="004B3058">
                            <w:pPr>
                              <w:spacing w:after="60" w:line="240" w:lineRule="auto"/>
                              <w:jc w:val="both"/>
                              <w:rPr>
                                <w:rFonts w:ascii="Comic Sans MS" w:hAnsi="Comic Sans MS"/>
                                <w:sz w:val="28"/>
                                <w:szCs w:val="28"/>
                              </w:rPr>
                            </w:pPr>
                            <w:r w:rsidRPr="00A35C78">
                              <w:rPr>
                                <w:rFonts w:ascii="Comic Sans MS" w:hAnsi="Comic Sans MS"/>
                                <w:sz w:val="28"/>
                                <w:szCs w:val="28"/>
                              </w:rPr>
                              <w:t>You are a coalition of 39 low-lying and small island countries (</w:t>
                            </w:r>
                            <w:r>
                              <w:rPr>
                                <w:rFonts w:ascii="Comic Sans MS" w:hAnsi="Comic Sans MS"/>
                                <w:sz w:val="28"/>
                                <w:szCs w:val="28"/>
                              </w:rPr>
                              <w:t>e.g.,</w:t>
                            </w:r>
                            <w:r w:rsidRPr="00A35C78">
                              <w:rPr>
                                <w:rFonts w:ascii="Comic Sans MS" w:hAnsi="Comic Sans MS"/>
                                <w:sz w:val="28"/>
                                <w:szCs w:val="28"/>
                              </w:rPr>
                              <w:t xml:space="preserve"> Jamaica, </w:t>
                            </w:r>
                            <w:r>
                              <w:rPr>
                                <w:rFonts w:ascii="Comic Sans MS" w:hAnsi="Comic Sans MS"/>
                                <w:sz w:val="28"/>
                                <w:szCs w:val="28"/>
                              </w:rPr>
                              <w:t>Tuvalu</w:t>
                            </w:r>
                            <w:r w:rsidRPr="00A35C78">
                              <w:rPr>
                                <w:rFonts w:ascii="Comic Sans MS" w:hAnsi="Comic Sans MS"/>
                                <w:sz w:val="28"/>
                                <w:szCs w:val="28"/>
                              </w:rPr>
                              <w:t xml:space="preserve"> and Papua New Guinea) that are particularly vulnerable to sea-level rise. Your land and your culture are </w:t>
                            </w:r>
                            <w:r>
                              <w:rPr>
                                <w:rFonts w:ascii="Comic Sans MS" w:hAnsi="Comic Sans MS"/>
                                <w:sz w:val="28"/>
                                <w:szCs w:val="28"/>
                              </w:rPr>
                              <w:t>valued as</w:t>
                            </w:r>
                            <w:r w:rsidRPr="00A35C78">
                              <w:rPr>
                                <w:rFonts w:ascii="Comic Sans MS" w:hAnsi="Comic Sans MS"/>
                                <w:sz w:val="28"/>
                                <w:szCs w:val="28"/>
                              </w:rPr>
                              <w:t xml:space="preserve"> assets. You are united by the threat that climate change poses to your islands’ survival, </w:t>
                            </w:r>
                            <w:r>
                              <w:rPr>
                                <w:rFonts w:ascii="Comic Sans MS" w:hAnsi="Comic Sans MS"/>
                                <w:sz w:val="28"/>
                                <w:szCs w:val="28"/>
                              </w:rPr>
                              <w:t>with</w:t>
                            </w:r>
                            <w:r w:rsidRPr="00A35C78">
                              <w:rPr>
                                <w:rFonts w:ascii="Comic Sans MS" w:hAnsi="Comic Sans MS"/>
                                <w:sz w:val="28"/>
                                <w:szCs w:val="28"/>
                              </w:rPr>
                              <w:t xml:space="preserve"> temperature increase projections remain</w:t>
                            </w:r>
                            <w:r>
                              <w:rPr>
                                <w:rFonts w:ascii="Comic Sans MS" w:hAnsi="Comic Sans MS"/>
                                <w:sz w:val="28"/>
                                <w:szCs w:val="28"/>
                              </w:rPr>
                              <w:t>ing</w:t>
                            </w:r>
                            <w:r w:rsidRPr="00A35C78">
                              <w:rPr>
                                <w:rFonts w:ascii="Comic Sans MS" w:hAnsi="Comic Sans MS"/>
                                <w:sz w:val="28"/>
                                <w:szCs w:val="28"/>
                              </w:rPr>
                              <w:t xml:space="preserve"> above 1.5 degrees. You want major </w:t>
                            </w:r>
                            <w:r>
                              <w:rPr>
                                <w:rFonts w:ascii="Comic Sans MS" w:hAnsi="Comic Sans MS"/>
                                <w:sz w:val="28"/>
                                <w:szCs w:val="28"/>
                              </w:rPr>
                              <w:t xml:space="preserve">emitters, as </w:t>
                            </w:r>
                            <w:r w:rsidRPr="00A35C78">
                              <w:rPr>
                                <w:rFonts w:ascii="Comic Sans MS" w:hAnsi="Comic Sans MS"/>
                                <w:sz w:val="28"/>
                                <w:szCs w:val="28"/>
                              </w:rPr>
                              <w:t>polluters</w:t>
                            </w:r>
                            <w:r>
                              <w:rPr>
                                <w:rFonts w:ascii="Comic Sans MS" w:hAnsi="Comic Sans MS"/>
                                <w:sz w:val="28"/>
                                <w:szCs w:val="28"/>
                              </w:rPr>
                              <w:t>,</w:t>
                            </w:r>
                            <w:r w:rsidRPr="00A35C78">
                              <w:rPr>
                                <w:rFonts w:ascii="Comic Sans MS" w:hAnsi="Comic Sans MS"/>
                                <w:sz w:val="28"/>
                                <w:szCs w:val="28"/>
                              </w:rPr>
                              <w:t xml:space="preserve"> to accept the</w:t>
                            </w:r>
                            <w:r>
                              <w:rPr>
                                <w:rFonts w:ascii="Comic Sans MS" w:hAnsi="Comic Sans MS"/>
                                <w:sz w:val="28"/>
                                <w:szCs w:val="28"/>
                              </w:rPr>
                              <w:t>ir</w:t>
                            </w:r>
                            <w:r w:rsidRPr="00A35C78">
                              <w:rPr>
                                <w:rFonts w:ascii="Comic Sans MS" w:hAnsi="Comic Sans MS"/>
                                <w:sz w:val="28"/>
                                <w:szCs w:val="28"/>
                              </w:rPr>
                              <w:t xml:space="preserve"> responsibility for historical and contemporary </w:t>
                            </w:r>
                            <w:r>
                              <w:rPr>
                                <w:rFonts w:ascii="Comic Sans MS" w:hAnsi="Comic Sans MS"/>
                                <w:sz w:val="28"/>
                                <w:szCs w:val="28"/>
                              </w:rPr>
                              <w:t>impacts</w:t>
                            </w:r>
                            <w:r w:rsidRPr="00A35C78">
                              <w:rPr>
                                <w:rFonts w:ascii="Comic Sans MS" w:hAnsi="Comic Sans MS"/>
                                <w:sz w:val="28"/>
                                <w:szCs w:val="28"/>
                              </w:rPr>
                              <w:t xml:space="preserve"> </w:t>
                            </w:r>
                            <w:r>
                              <w:rPr>
                                <w:rFonts w:ascii="Comic Sans MS" w:hAnsi="Comic Sans MS"/>
                                <w:sz w:val="28"/>
                                <w:szCs w:val="28"/>
                              </w:rPr>
                              <w:t>on</w:t>
                            </w:r>
                            <w:r w:rsidRPr="00A35C78">
                              <w:rPr>
                                <w:rFonts w:ascii="Comic Sans MS" w:hAnsi="Comic Sans MS"/>
                                <w:sz w:val="28"/>
                                <w:szCs w:val="28"/>
                              </w:rPr>
                              <w:t xml:space="preserve"> climate change. </w:t>
                            </w:r>
                          </w:p>
                        </w:txbxContent>
                      </wps:txbx>
                      <wps:bodyPr rot="0" vert="horz" wrap="square" lIns="91440" tIns="45720" rIns="91440" bIns="45720" anchor="t" anchorCtr="0">
                        <a:noAutofit/>
                      </wps:bodyPr>
                    </wps:wsp>
                  </a:graphicData>
                </a:graphic>
              </wp:inline>
            </w:drawing>
          </mc:Choice>
          <mc:Fallback>
            <w:pict>
              <v:shape w14:anchorId="51C9A69D" id="_x0000_s1040" type="#_x0000_t202" style="width:543.4pt;height:15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" strokecolor="#e97132" strokeweight="2.25pt">
                <v:textbox>
                  <w:txbxContent>
                    <w:p w14:paraId="6C7164A9" w14:textId="77777777" w:rsidR="004B3058" w:rsidRPr="00A01902" w:rsidRDefault="004B3058" w:rsidP="004B3058">
                      <w:pPr>
                        <w:spacing w:after="60" w:line="240" w:lineRule="auto"/>
                        <w:jc w:val="both"/>
                        <w:rPr>
                          <w:rFonts w:ascii="Comic Sans MS" w:eastAsia="Times New Roman" w:hAnsi="Comic Sans MS"/>
                          <w:color w:val="000000"/>
                          <w:kern w:val="0"/>
                          <w:sz w:val="28"/>
                          <w:szCs w:val="28"/>
                          <w:lang w:eastAsia="en-IE"/>
                          <w14:ligatures w14:val="none"/>
                        </w:rPr>
                      </w:pPr>
                      <w:r w:rsidRPr="00A01902">
                        <w:rPr>
                          <w:rFonts w:ascii="Comic Sans MS" w:eastAsia="Times New Roman" w:hAnsi="Comic Sans MS"/>
                          <w:color w:val="000000"/>
                          <w:kern w:val="0"/>
                          <w:sz w:val="28"/>
                          <w:szCs w:val="28"/>
                          <w:lang w:eastAsia="en-IE"/>
                          <w14:ligatures w14:val="none"/>
                        </w:rPr>
                        <w:t xml:space="preserve">You represent the </w:t>
                      </w:r>
                      <w:r>
                        <w:rPr>
                          <w:rFonts w:ascii="Comic Sans MS" w:eastAsia="Times New Roman" w:hAnsi="Comic Sans MS"/>
                          <w:color w:val="E97132" w:themeColor="accent2"/>
                          <w:kern w:val="0"/>
                          <w:sz w:val="28"/>
                          <w:szCs w:val="28"/>
                          <w:lang w:eastAsia="en-IE"/>
                          <w14:ligatures w14:val="none"/>
                        </w:rPr>
                        <w:t>Alliance of Small Island States (AOSIS)</w:t>
                      </w:r>
                      <w:r w:rsidRPr="00B22568">
                        <w:rPr>
                          <w:rFonts w:ascii="Comic Sans MS" w:eastAsia="Times New Roman" w:hAnsi="Comic Sans MS"/>
                          <w:color w:val="E97132" w:themeColor="accent2"/>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in this debate.</w:t>
                      </w:r>
                      <w:r>
                        <w:rPr>
                          <w:rFonts w:ascii="Comic Sans MS" w:eastAsia="Times New Roman" w:hAnsi="Comic Sans MS"/>
                          <w:color w:val="000000"/>
                          <w:kern w:val="0"/>
                          <w:sz w:val="28"/>
                          <w:szCs w:val="28"/>
                          <w:lang w:eastAsia="en-IE"/>
                          <w14:ligatures w14:val="none"/>
                        </w:rPr>
                        <w:t xml:space="preserve">  </w:t>
                      </w:r>
                      <w:r>
                        <w:rPr>
                          <w:noProof/>
                        </w:rPr>
                        <w:drawing>
                          <wp:inline distT="0" distB="0" distL="0" distR="0" wp14:anchorId="633F2C10" wp14:editId="098A3C68">
                            <wp:extent cx="200025" cy="200025"/>
                            <wp:effectExtent l="0" t="0" r="9525" b="9525"/>
                            <wp:docPr id="1351902149" name="Picture 3" descr="AOS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OSIS Log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eastAsia="Times New Roman" w:hAnsi="Comic Sans MS"/>
                          <w:color w:val="000000"/>
                          <w:kern w:val="0"/>
                          <w:sz w:val="28"/>
                          <w:szCs w:val="28"/>
                          <w:lang w:eastAsia="en-IE"/>
                          <w14:ligatures w14:val="none"/>
                        </w:rPr>
                        <w:t xml:space="preserve">   </w:t>
                      </w:r>
                      <w:r w:rsidRPr="00A01902">
                        <w:rPr>
                          <w:rFonts w:ascii="Comic Sans MS" w:eastAsia="Times New Roman" w:hAnsi="Comic Sans MS"/>
                          <w:color w:val="000000"/>
                          <w:kern w:val="0"/>
                          <w:sz w:val="28"/>
                          <w:szCs w:val="28"/>
                          <w:lang w:eastAsia="en-IE"/>
                          <w14:ligatures w14:val="none"/>
                        </w:rPr>
                        <w:t xml:space="preserve">  </w:t>
                      </w:r>
                      <w:r>
                        <w:rPr>
                          <w:rFonts w:ascii="Comic Sans MS" w:hAnsi="Comic Sans MS"/>
                          <w:b/>
                          <w:bCs/>
                          <w:i/>
                          <w:iCs/>
                          <w:noProof/>
                          <w:sz w:val="22"/>
                          <w:szCs w:val="22"/>
                        </w:rPr>
                        <w:t xml:space="preserve"> </w:t>
                      </w:r>
                      <w:r w:rsidRPr="00A01902">
                        <w:rPr>
                          <w:rFonts w:ascii="Comic Sans MS" w:eastAsia="Times New Roman" w:hAnsi="Comic Sans MS"/>
                          <w:color w:val="000000"/>
                          <w:kern w:val="0"/>
                          <w:sz w:val="28"/>
                          <w:szCs w:val="28"/>
                          <w:lang w:eastAsia="en-IE"/>
                          <w14:ligatures w14:val="none"/>
                        </w:rPr>
                        <w:t xml:space="preserve">                                                    </w:t>
                      </w:r>
                    </w:p>
                    <w:p w14:paraId="552FAAE5" w14:textId="77777777" w:rsidR="004B3058" w:rsidRPr="00A35C78" w:rsidRDefault="004B3058" w:rsidP="004B3058">
                      <w:pPr>
                        <w:spacing w:after="60" w:line="240" w:lineRule="auto"/>
                        <w:jc w:val="both"/>
                        <w:rPr>
                          <w:rFonts w:ascii="Comic Sans MS" w:hAnsi="Comic Sans MS"/>
                          <w:sz w:val="28"/>
                          <w:szCs w:val="28"/>
                        </w:rPr>
                      </w:pPr>
                      <w:r w:rsidRPr="00A35C78">
                        <w:rPr>
                          <w:rFonts w:ascii="Comic Sans MS" w:hAnsi="Comic Sans MS"/>
                          <w:sz w:val="28"/>
                          <w:szCs w:val="28"/>
                        </w:rPr>
                        <w:t>You are a coalition of 39 low-lying and small island countries (</w:t>
                      </w:r>
                      <w:r>
                        <w:rPr>
                          <w:rFonts w:ascii="Comic Sans MS" w:hAnsi="Comic Sans MS"/>
                          <w:sz w:val="28"/>
                          <w:szCs w:val="28"/>
                        </w:rPr>
                        <w:t>e.g.,</w:t>
                      </w:r>
                      <w:r w:rsidRPr="00A35C78">
                        <w:rPr>
                          <w:rFonts w:ascii="Comic Sans MS" w:hAnsi="Comic Sans MS"/>
                          <w:sz w:val="28"/>
                          <w:szCs w:val="28"/>
                        </w:rPr>
                        <w:t xml:space="preserve"> Jamaica, </w:t>
                      </w:r>
                      <w:r>
                        <w:rPr>
                          <w:rFonts w:ascii="Comic Sans MS" w:hAnsi="Comic Sans MS"/>
                          <w:sz w:val="28"/>
                          <w:szCs w:val="28"/>
                        </w:rPr>
                        <w:t>Tuvalu</w:t>
                      </w:r>
                      <w:r w:rsidRPr="00A35C78">
                        <w:rPr>
                          <w:rFonts w:ascii="Comic Sans MS" w:hAnsi="Comic Sans MS"/>
                          <w:sz w:val="28"/>
                          <w:szCs w:val="28"/>
                        </w:rPr>
                        <w:t xml:space="preserve"> and Papua New Guinea) that are particularly vulnerable to sea-level rise. Your land and your culture are </w:t>
                      </w:r>
                      <w:r>
                        <w:rPr>
                          <w:rFonts w:ascii="Comic Sans MS" w:hAnsi="Comic Sans MS"/>
                          <w:sz w:val="28"/>
                          <w:szCs w:val="28"/>
                        </w:rPr>
                        <w:t>valued as</w:t>
                      </w:r>
                      <w:r w:rsidRPr="00A35C78">
                        <w:rPr>
                          <w:rFonts w:ascii="Comic Sans MS" w:hAnsi="Comic Sans MS"/>
                          <w:sz w:val="28"/>
                          <w:szCs w:val="28"/>
                        </w:rPr>
                        <w:t xml:space="preserve"> assets. You are united by the threat that climate change poses to your islands’ survival, </w:t>
                      </w:r>
                      <w:r>
                        <w:rPr>
                          <w:rFonts w:ascii="Comic Sans MS" w:hAnsi="Comic Sans MS"/>
                          <w:sz w:val="28"/>
                          <w:szCs w:val="28"/>
                        </w:rPr>
                        <w:t>with</w:t>
                      </w:r>
                      <w:r w:rsidRPr="00A35C78">
                        <w:rPr>
                          <w:rFonts w:ascii="Comic Sans MS" w:hAnsi="Comic Sans MS"/>
                          <w:sz w:val="28"/>
                          <w:szCs w:val="28"/>
                        </w:rPr>
                        <w:t xml:space="preserve"> temperature increase projections remain</w:t>
                      </w:r>
                      <w:r>
                        <w:rPr>
                          <w:rFonts w:ascii="Comic Sans MS" w:hAnsi="Comic Sans MS"/>
                          <w:sz w:val="28"/>
                          <w:szCs w:val="28"/>
                        </w:rPr>
                        <w:t>ing</w:t>
                      </w:r>
                      <w:r w:rsidRPr="00A35C78">
                        <w:rPr>
                          <w:rFonts w:ascii="Comic Sans MS" w:hAnsi="Comic Sans MS"/>
                          <w:sz w:val="28"/>
                          <w:szCs w:val="28"/>
                        </w:rPr>
                        <w:t xml:space="preserve"> above 1.5 degrees. You want major </w:t>
                      </w:r>
                      <w:r>
                        <w:rPr>
                          <w:rFonts w:ascii="Comic Sans MS" w:hAnsi="Comic Sans MS"/>
                          <w:sz w:val="28"/>
                          <w:szCs w:val="28"/>
                        </w:rPr>
                        <w:t xml:space="preserve">emitters, as </w:t>
                      </w:r>
                      <w:r w:rsidRPr="00A35C78">
                        <w:rPr>
                          <w:rFonts w:ascii="Comic Sans MS" w:hAnsi="Comic Sans MS"/>
                          <w:sz w:val="28"/>
                          <w:szCs w:val="28"/>
                        </w:rPr>
                        <w:t>polluters</w:t>
                      </w:r>
                      <w:r>
                        <w:rPr>
                          <w:rFonts w:ascii="Comic Sans MS" w:hAnsi="Comic Sans MS"/>
                          <w:sz w:val="28"/>
                          <w:szCs w:val="28"/>
                        </w:rPr>
                        <w:t>,</w:t>
                      </w:r>
                      <w:r w:rsidRPr="00A35C78">
                        <w:rPr>
                          <w:rFonts w:ascii="Comic Sans MS" w:hAnsi="Comic Sans MS"/>
                          <w:sz w:val="28"/>
                          <w:szCs w:val="28"/>
                        </w:rPr>
                        <w:t xml:space="preserve"> to accept the</w:t>
                      </w:r>
                      <w:r>
                        <w:rPr>
                          <w:rFonts w:ascii="Comic Sans MS" w:hAnsi="Comic Sans MS"/>
                          <w:sz w:val="28"/>
                          <w:szCs w:val="28"/>
                        </w:rPr>
                        <w:t>ir</w:t>
                      </w:r>
                      <w:r w:rsidRPr="00A35C78">
                        <w:rPr>
                          <w:rFonts w:ascii="Comic Sans MS" w:hAnsi="Comic Sans MS"/>
                          <w:sz w:val="28"/>
                          <w:szCs w:val="28"/>
                        </w:rPr>
                        <w:t xml:space="preserve"> responsibility for historical and contemporary </w:t>
                      </w:r>
                      <w:r>
                        <w:rPr>
                          <w:rFonts w:ascii="Comic Sans MS" w:hAnsi="Comic Sans MS"/>
                          <w:sz w:val="28"/>
                          <w:szCs w:val="28"/>
                        </w:rPr>
                        <w:t>impacts</w:t>
                      </w:r>
                      <w:r w:rsidRPr="00A35C78">
                        <w:rPr>
                          <w:rFonts w:ascii="Comic Sans MS" w:hAnsi="Comic Sans MS"/>
                          <w:sz w:val="28"/>
                          <w:szCs w:val="28"/>
                        </w:rPr>
                        <w:t xml:space="preserve"> </w:t>
                      </w:r>
                      <w:r>
                        <w:rPr>
                          <w:rFonts w:ascii="Comic Sans MS" w:hAnsi="Comic Sans MS"/>
                          <w:sz w:val="28"/>
                          <w:szCs w:val="28"/>
                        </w:rPr>
                        <w:t>on</w:t>
                      </w:r>
                      <w:r w:rsidRPr="00A35C78">
                        <w:rPr>
                          <w:rFonts w:ascii="Comic Sans MS" w:hAnsi="Comic Sans MS"/>
                          <w:sz w:val="28"/>
                          <w:szCs w:val="28"/>
                        </w:rPr>
                        <w:t xml:space="preserve"> climate change. </w:t>
                      </w:r>
                    </w:p>
                  </w:txbxContent>
                </v:textbox>
                <w10:anchorlock/>
              </v:shape>
            </w:pict>
          </mc:Fallback>
        </mc:AlternateContent>
      </w:r>
    </w:p>
    <w:p w14:paraId="6EEF07E5" w14:textId="77777777" w:rsidR="004B3058" w:rsidRPr="000A791C" w:rsidRDefault="004B3058" w:rsidP="004B3058">
      <w:pPr>
        <w:spacing w:after="0" w:line="240" w:lineRule="auto"/>
        <w:jc w:val="both"/>
        <w:rPr>
          <w:rFonts w:ascii="Calibri" w:eastAsia="Times New Roman" w:hAnsi="Calibri" w:cs="Calibri"/>
          <w:b/>
          <w:bCs/>
          <w:color w:val="000000"/>
          <w:kern w:val="0"/>
          <w:sz w:val="6"/>
          <w:szCs w:val="6"/>
          <w:lang w:eastAsia="en-IE"/>
          <w14:ligatures w14:val="none"/>
        </w:rPr>
      </w:pPr>
    </w:p>
    <w:p w14:paraId="630ED7F9" w14:textId="77777777" w:rsidR="004B3058" w:rsidRDefault="004B3058" w:rsidP="004B3058">
      <w:pPr>
        <w:spacing w:after="0" w:line="240" w:lineRule="auto"/>
        <w:jc w:val="both"/>
        <w:rPr>
          <w:rFonts w:ascii="Calibri" w:eastAsia="Times New Roman" w:hAnsi="Calibri" w:cs="Calibri"/>
          <w:b/>
          <w:bCs/>
          <w:i/>
          <w:iCs/>
          <w:color w:val="000000"/>
          <w:kern w:val="0"/>
          <w:sz w:val="28"/>
          <w:szCs w:val="28"/>
          <w:lang w:eastAsia="en-IE"/>
          <w14:ligatures w14:val="none"/>
        </w:rPr>
      </w:pPr>
      <w:r>
        <w:rPr>
          <w:noProof/>
        </w:rPr>
        <mc:AlternateContent>
          <mc:Choice Requires="wps">
            <w:drawing>
              <wp:inline distT="0" distB="0" distL="0" distR="0" wp14:anchorId="4E333CCC" wp14:editId="1EB03BEC">
                <wp:extent cx="6901180" cy="3632347"/>
                <wp:effectExtent l="38100" t="57150" r="52070" b="63500"/>
                <wp:docPr id="64296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3632347"/>
                        </a:xfrm>
                        <a:custGeom>
                          <a:avLst/>
                          <a:gdLst>
                            <a:gd name="csX0" fmla="*/ 0 w 6901180"/>
                            <a:gd name="csY0" fmla="*/ 0 h 3632347"/>
                            <a:gd name="csX1" fmla="*/ 368063 w 6901180"/>
                            <a:gd name="csY1" fmla="*/ 0 h 3632347"/>
                            <a:gd name="csX2" fmla="*/ 1012173 w 6901180"/>
                            <a:gd name="csY2" fmla="*/ 0 h 3632347"/>
                            <a:gd name="csX3" fmla="*/ 1380236 w 6901180"/>
                            <a:gd name="csY3" fmla="*/ 0 h 3632347"/>
                            <a:gd name="csX4" fmla="*/ 1748299 w 6901180"/>
                            <a:gd name="csY4" fmla="*/ 0 h 3632347"/>
                            <a:gd name="csX5" fmla="*/ 2461421 w 6901180"/>
                            <a:gd name="csY5" fmla="*/ 0 h 3632347"/>
                            <a:gd name="csX6" fmla="*/ 3036519 w 6901180"/>
                            <a:gd name="csY6" fmla="*/ 0 h 3632347"/>
                            <a:gd name="csX7" fmla="*/ 3404582 w 6901180"/>
                            <a:gd name="csY7" fmla="*/ 0 h 3632347"/>
                            <a:gd name="csX8" fmla="*/ 3979680 w 6901180"/>
                            <a:gd name="csY8" fmla="*/ 0 h 3632347"/>
                            <a:gd name="csX9" fmla="*/ 4692802 w 6901180"/>
                            <a:gd name="csY9" fmla="*/ 0 h 3632347"/>
                            <a:gd name="csX10" fmla="*/ 5198889 w 6901180"/>
                            <a:gd name="csY10" fmla="*/ 0 h 3632347"/>
                            <a:gd name="csX11" fmla="*/ 5704975 w 6901180"/>
                            <a:gd name="csY11" fmla="*/ 0 h 3632347"/>
                            <a:gd name="csX12" fmla="*/ 6280074 w 6901180"/>
                            <a:gd name="csY12" fmla="*/ 0 h 3632347"/>
                            <a:gd name="csX13" fmla="*/ 6901180 w 6901180"/>
                            <a:gd name="csY13" fmla="*/ 0 h 3632347"/>
                            <a:gd name="csX14" fmla="*/ 6901180 w 6901180"/>
                            <a:gd name="csY14" fmla="*/ 555230 h 3632347"/>
                            <a:gd name="csX15" fmla="*/ 6901180 w 6901180"/>
                            <a:gd name="csY15" fmla="*/ 1146784 h 3632347"/>
                            <a:gd name="csX16" fmla="*/ 6901180 w 6901180"/>
                            <a:gd name="csY16" fmla="*/ 1629367 h 3632347"/>
                            <a:gd name="csX17" fmla="*/ 6901180 w 6901180"/>
                            <a:gd name="csY17" fmla="*/ 2075627 h 3632347"/>
                            <a:gd name="csX18" fmla="*/ 6901180 w 6901180"/>
                            <a:gd name="csY18" fmla="*/ 2594534 h 3632347"/>
                            <a:gd name="csX19" fmla="*/ 6901180 w 6901180"/>
                            <a:gd name="csY19" fmla="*/ 3149764 h 3632347"/>
                            <a:gd name="csX20" fmla="*/ 6901180 w 6901180"/>
                            <a:gd name="csY20" fmla="*/ 3632347 h 3632347"/>
                            <a:gd name="csX21" fmla="*/ 6257070 w 6901180"/>
                            <a:gd name="csY21" fmla="*/ 3632347 h 3632347"/>
                            <a:gd name="csX22" fmla="*/ 5750983 w 6901180"/>
                            <a:gd name="csY22" fmla="*/ 3632347 h 3632347"/>
                            <a:gd name="csX23" fmla="*/ 5244897 w 6901180"/>
                            <a:gd name="csY23" fmla="*/ 3632347 h 3632347"/>
                            <a:gd name="csX24" fmla="*/ 4738810 w 6901180"/>
                            <a:gd name="csY24" fmla="*/ 3632347 h 3632347"/>
                            <a:gd name="csX25" fmla="*/ 4232724 w 6901180"/>
                            <a:gd name="csY25" fmla="*/ 3632347 h 3632347"/>
                            <a:gd name="csX26" fmla="*/ 3588614 w 6901180"/>
                            <a:gd name="csY26" fmla="*/ 3632347 h 3632347"/>
                            <a:gd name="csX27" fmla="*/ 3013515 w 6901180"/>
                            <a:gd name="csY27" fmla="*/ 3632347 h 3632347"/>
                            <a:gd name="csX28" fmla="*/ 2645452 w 6901180"/>
                            <a:gd name="csY28" fmla="*/ 3632347 h 3632347"/>
                            <a:gd name="csX29" fmla="*/ 2139366 w 6901180"/>
                            <a:gd name="csY29" fmla="*/ 3632347 h 3632347"/>
                            <a:gd name="csX30" fmla="*/ 1495256 w 6901180"/>
                            <a:gd name="csY30" fmla="*/ 3632347 h 3632347"/>
                            <a:gd name="csX31" fmla="*/ 1058181 w 6901180"/>
                            <a:gd name="csY31" fmla="*/ 3632347 h 3632347"/>
                            <a:gd name="csX32" fmla="*/ 0 w 6901180"/>
                            <a:gd name="csY32" fmla="*/ 3632347 h 3632347"/>
                            <a:gd name="csX33" fmla="*/ 0 w 6901180"/>
                            <a:gd name="csY33" fmla="*/ 3040793 h 3632347"/>
                            <a:gd name="csX34" fmla="*/ 0 w 6901180"/>
                            <a:gd name="csY34" fmla="*/ 2449240 h 3632347"/>
                            <a:gd name="csX35" fmla="*/ 0 w 6901180"/>
                            <a:gd name="csY35" fmla="*/ 2039303 h 3632347"/>
                            <a:gd name="csX36" fmla="*/ 0 w 6901180"/>
                            <a:gd name="csY36" fmla="*/ 1520397 h 3632347"/>
                            <a:gd name="csX37" fmla="*/ 0 w 6901180"/>
                            <a:gd name="csY37" fmla="*/ 1074137 h 3632347"/>
                            <a:gd name="csX38" fmla="*/ 0 w 6901180"/>
                            <a:gd name="csY38" fmla="*/ 627877 h 3632347"/>
                            <a:gd name="csX39" fmla="*/ 0 w 6901180"/>
                            <a:gd name="csY39" fmla="*/ 0 h 36323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Lst>
                          <a:rect l="l" t="t" r="r" b="b"/>
                          <a:pathLst>
                            <a:path w="6901180" h="3632347" fill="none" extrusionOk="0">
                              <a:moveTo>
                                <a:pt x="0" y="0"/>
                              </a:moveTo>
                              <a:cubicBezTo>
                                <a:pt x="88679" y="-32237"/>
                                <a:pt x="249965" y="22247"/>
                                <a:pt x="368063" y="0"/>
                              </a:cubicBezTo>
                              <a:cubicBezTo>
                                <a:pt x="486161" y="-22247"/>
                                <a:pt x="843144" y="1361"/>
                                <a:pt x="1012173" y="0"/>
                              </a:cubicBezTo>
                              <a:cubicBezTo>
                                <a:pt x="1181202" y="-1361"/>
                                <a:pt x="1215228" y="18830"/>
                                <a:pt x="1380236" y="0"/>
                              </a:cubicBezTo>
                              <a:cubicBezTo>
                                <a:pt x="1545244" y="-18830"/>
                                <a:pt x="1624835" y="16316"/>
                                <a:pt x="1748299" y="0"/>
                              </a:cubicBezTo>
                              <a:cubicBezTo>
                                <a:pt x="1871763" y="-16316"/>
                                <a:pt x="2298920" y="51192"/>
                                <a:pt x="2461421" y="0"/>
                              </a:cubicBezTo>
                              <a:cubicBezTo>
                                <a:pt x="2623922" y="-51192"/>
                                <a:pt x="2898670" y="55348"/>
                                <a:pt x="3036519" y="0"/>
                              </a:cubicBezTo>
                              <a:cubicBezTo>
                                <a:pt x="3174368" y="-55348"/>
                                <a:pt x="3275404" y="29321"/>
                                <a:pt x="3404582" y="0"/>
                              </a:cubicBezTo>
                              <a:cubicBezTo>
                                <a:pt x="3533760" y="-29321"/>
                                <a:pt x="3809047" y="2282"/>
                                <a:pt x="3979680" y="0"/>
                              </a:cubicBezTo>
                              <a:cubicBezTo>
                                <a:pt x="4150313" y="-2282"/>
                                <a:pt x="4470128" y="63755"/>
                                <a:pt x="4692802" y="0"/>
                              </a:cubicBezTo>
                              <a:cubicBezTo>
                                <a:pt x="4915476" y="-63755"/>
                                <a:pt x="4953076" y="42118"/>
                                <a:pt x="5198889" y="0"/>
                              </a:cubicBezTo>
                              <a:cubicBezTo>
                                <a:pt x="5444702" y="-42118"/>
                                <a:pt x="5479968" y="2821"/>
                                <a:pt x="5704975" y="0"/>
                              </a:cubicBezTo>
                              <a:cubicBezTo>
                                <a:pt x="5929982" y="-2821"/>
                                <a:pt x="6103590" y="17865"/>
                                <a:pt x="6280074" y="0"/>
                              </a:cubicBezTo>
                              <a:cubicBezTo>
                                <a:pt x="6456558" y="-17865"/>
                                <a:pt x="6641878" y="9350"/>
                                <a:pt x="6901180" y="0"/>
                              </a:cubicBezTo>
                              <a:cubicBezTo>
                                <a:pt x="6902009" y="132063"/>
                                <a:pt x="6868643" y="325367"/>
                                <a:pt x="6901180" y="555230"/>
                              </a:cubicBezTo>
                              <a:cubicBezTo>
                                <a:pt x="6933717" y="785093"/>
                                <a:pt x="6851806" y="1027826"/>
                                <a:pt x="6901180" y="1146784"/>
                              </a:cubicBezTo>
                              <a:cubicBezTo>
                                <a:pt x="6950554" y="1265742"/>
                                <a:pt x="6843734" y="1513110"/>
                                <a:pt x="6901180" y="1629367"/>
                              </a:cubicBezTo>
                              <a:cubicBezTo>
                                <a:pt x="6958626" y="1745624"/>
                                <a:pt x="6873166" y="1932857"/>
                                <a:pt x="6901180" y="2075627"/>
                              </a:cubicBezTo>
                              <a:cubicBezTo>
                                <a:pt x="6929194" y="2218397"/>
                                <a:pt x="6881321" y="2361888"/>
                                <a:pt x="6901180" y="2594534"/>
                              </a:cubicBezTo>
                              <a:cubicBezTo>
                                <a:pt x="6921039" y="2827180"/>
                                <a:pt x="6888392" y="2932332"/>
                                <a:pt x="6901180" y="3149764"/>
                              </a:cubicBezTo>
                              <a:cubicBezTo>
                                <a:pt x="6913968" y="3367196"/>
                                <a:pt x="6883656" y="3404649"/>
                                <a:pt x="6901180" y="3632347"/>
                              </a:cubicBezTo>
                              <a:cubicBezTo>
                                <a:pt x="6673602" y="3647094"/>
                                <a:pt x="6420528" y="3615895"/>
                                <a:pt x="6257070" y="3632347"/>
                              </a:cubicBezTo>
                              <a:cubicBezTo>
                                <a:pt x="6093612" y="3648799"/>
                                <a:pt x="5956662" y="3623391"/>
                                <a:pt x="5750983" y="3632347"/>
                              </a:cubicBezTo>
                              <a:cubicBezTo>
                                <a:pt x="5545304" y="3641303"/>
                                <a:pt x="5362167" y="3596520"/>
                                <a:pt x="5244897" y="3632347"/>
                              </a:cubicBezTo>
                              <a:cubicBezTo>
                                <a:pt x="5127627" y="3668174"/>
                                <a:pt x="4965744" y="3584625"/>
                                <a:pt x="4738810" y="3632347"/>
                              </a:cubicBezTo>
                              <a:cubicBezTo>
                                <a:pt x="4511876" y="3680069"/>
                                <a:pt x="4335722" y="3581711"/>
                                <a:pt x="4232724" y="3632347"/>
                              </a:cubicBezTo>
                              <a:cubicBezTo>
                                <a:pt x="4129726" y="3682983"/>
                                <a:pt x="3752104" y="3564067"/>
                                <a:pt x="3588614" y="3632347"/>
                              </a:cubicBezTo>
                              <a:cubicBezTo>
                                <a:pt x="3425124" y="3700627"/>
                                <a:pt x="3245750" y="3626431"/>
                                <a:pt x="3013515" y="3632347"/>
                              </a:cubicBezTo>
                              <a:cubicBezTo>
                                <a:pt x="2781280" y="3638263"/>
                                <a:pt x="2816706" y="3616908"/>
                                <a:pt x="2645452" y="3632347"/>
                              </a:cubicBezTo>
                              <a:cubicBezTo>
                                <a:pt x="2474198" y="3647786"/>
                                <a:pt x="2242001" y="3602546"/>
                                <a:pt x="2139366" y="3632347"/>
                              </a:cubicBezTo>
                              <a:cubicBezTo>
                                <a:pt x="2036731" y="3662148"/>
                                <a:pt x="1632644" y="3598961"/>
                                <a:pt x="1495256" y="3632347"/>
                              </a:cubicBezTo>
                              <a:cubicBezTo>
                                <a:pt x="1357868" y="3665733"/>
                                <a:pt x="1230667" y="3617054"/>
                                <a:pt x="1058181" y="3632347"/>
                              </a:cubicBezTo>
                              <a:cubicBezTo>
                                <a:pt x="885695" y="3647640"/>
                                <a:pt x="513043" y="3625347"/>
                                <a:pt x="0" y="3632347"/>
                              </a:cubicBezTo>
                              <a:cubicBezTo>
                                <a:pt x="-39021" y="3481072"/>
                                <a:pt x="48629" y="3159245"/>
                                <a:pt x="0" y="3040793"/>
                              </a:cubicBezTo>
                              <a:cubicBezTo>
                                <a:pt x="-48629" y="2922341"/>
                                <a:pt x="43755" y="2729246"/>
                                <a:pt x="0" y="2449240"/>
                              </a:cubicBezTo>
                              <a:cubicBezTo>
                                <a:pt x="-43755" y="2169234"/>
                                <a:pt x="38490" y="2166325"/>
                                <a:pt x="0" y="2039303"/>
                              </a:cubicBezTo>
                              <a:cubicBezTo>
                                <a:pt x="-38490" y="1912281"/>
                                <a:pt x="37245" y="1666567"/>
                                <a:pt x="0" y="1520397"/>
                              </a:cubicBezTo>
                              <a:cubicBezTo>
                                <a:pt x="-37245" y="1374227"/>
                                <a:pt x="18060" y="1284093"/>
                                <a:pt x="0" y="1074137"/>
                              </a:cubicBezTo>
                              <a:cubicBezTo>
                                <a:pt x="-18060" y="864181"/>
                                <a:pt x="48" y="777330"/>
                                <a:pt x="0" y="627877"/>
                              </a:cubicBezTo>
                              <a:cubicBezTo>
                                <a:pt x="-48" y="478424"/>
                                <a:pt x="26509" y="260315"/>
                                <a:pt x="0" y="0"/>
                              </a:cubicBezTo>
                              <a:close/>
                            </a:path>
                            <a:path w="6901180" h="3632347" stroke="0" extrusionOk="0">
                              <a:moveTo>
                                <a:pt x="0" y="0"/>
                              </a:moveTo>
                              <a:cubicBezTo>
                                <a:pt x="134755" y="-38488"/>
                                <a:pt x="273997" y="17695"/>
                                <a:pt x="506087" y="0"/>
                              </a:cubicBezTo>
                              <a:cubicBezTo>
                                <a:pt x="738177" y="-17695"/>
                                <a:pt x="710296" y="24167"/>
                                <a:pt x="874149" y="0"/>
                              </a:cubicBezTo>
                              <a:cubicBezTo>
                                <a:pt x="1038002" y="-24167"/>
                                <a:pt x="1436520" y="43303"/>
                                <a:pt x="1587271" y="0"/>
                              </a:cubicBezTo>
                              <a:cubicBezTo>
                                <a:pt x="1738022" y="-43303"/>
                                <a:pt x="1846258" y="1256"/>
                                <a:pt x="2093358" y="0"/>
                              </a:cubicBezTo>
                              <a:cubicBezTo>
                                <a:pt x="2340458" y="-1256"/>
                                <a:pt x="2385037" y="6559"/>
                                <a:pt x="2599444" y="0"/>
                              </a:cubicBezTo>
                              <a:cubicBezTo>
                                <a:pt x="2813851" y="-6559"/>
                                <a:pt x="3111733" y="46757"/>
                                <a:pt x="3312566" y="0"/>
                              </a:cubicBezTo>
                              <a:cubicBezTo>
                                <a:pt x="3513399" y="-46757"/>
                                <a:pt x="3556645" y="31956"/>
                                <a:pt x="3749641" y="0"/>
                              </a:cubicBezTo>
                              <a:cubicBezTo>
                                <a:pt x="3942638" y="-31956"/>
                                <a:pt x="4236446" y="53263"/>
                                <a:pt x="4462763" y="0"/>
                              </a:cubicBezTo>
                              <a:cubicBezTo>
                                <a:pt x="4689080" y="-53263"/>
                                <a:pt x="4862567" y="4602"/>
                                <a:pt x="5175885" y="0"/>
                              </a:cubicBezTo>
                              <a:cubicBezTo>
                                <a:pt x="5489203" y="-4602"/>
                                <a:pt x="5610083" y="20678"/>
                                <a:pt x="5750983" y="0"/>
                              </a:cubicBezTo>
                              <a:cubicBezTo>
                                <a:pt x="5891883" y="-20678"/>
                                <a:pt x="6411560" y="75964"/>
                                <a:pt x="6901180" y="0"/>
                              </a:cubicBezTo>
                              <a:cubicBezTo>
                                <a:pt x="6915777" y="144707"/>
                                <a:pt x="6851576" y="304571"/>
                                <a:pt x="6901180" y="482583"/>
                              </a:cubicBezTo>
                              <a:cubicBezTo>
                                <a:pt x="6950784" y="660595"/>
                                <a:pt x="6886874" y="788502"/>
                                <a:pt x="6901180" y="892520"/>
                              </a:cubicBezTo>
                              <a:cubicBezTo>
                                <a:pt x="6915486" y="996538"/>
                                <a:pt x="6894607" y="1304404"/>
                                <a:pt x="6901180" y="1411426"/>
                              </a:cubicBezTo>
                              <a:cubicBezTo>
                                <a:pt x="6907753" y="1518448"/>
                                <a:pt x="6868006" y="1728376"/>
                                <a:pt x="6901180" y="1930333"/>
                              </a:cubicBezTo>
                              <a:cubicBezTo>
                                <a:pt x="6934354" y="2132290"/>
                                <a:pt x="6855484" y="2244837"/>
                                <a:pt x="6901180" y="2449240"/>
                              </a:cubicBezTo>
                              <a:cubicBezTo>
                                <a:pt x="6946876" y="2653643"/>
                                <a:pt x="6890998" y="2875348"/>
                                <a:pt x="6901180" y="3004470"/>
                              </a:cubicBezTo>
                              <a:cubicBezTo>
                                <a:pt x="6911362" y="3133592"/>
                                <a:pt x="6875987" y="3450245"/>
                                <a:pt x="6901180" y="3632347"/>
                              </a:cubicBezTo>
                              <a:cubicBezTo>
                                <a:pt x="6635654" y="3638821"/>
                                <a:pt x="6390345" y="3567509"/>
                                <a:pt x="6257070" y="3632347"/>
                              </a:cubicBezTo>
                              <a:cubicBezTo>
                                <a:pt x="6123795" y="3697185"/>
                                <a:pt x="6011088" y="3604131"/>
                                <a:pt x="5819995" y="3632347"/>
                              </a:cubicBezTo>
                              <a:cubicBezTo>
                                <a:pt x="5628903" y="3660563"/>
                                <a:pt x="5251980" y="3579912"/>
                                <a:pt x="5106873" y="3632347"/>
                              </a:cubicBezTo>
                              <a:cubicBezTo>
                                <a:pt x="4961766" y="3684782"/>
                                <a:pt x="4744448" y="3607722"/>
                                <a:pt x="4531775" y="3632347"/>
                              </a:cubicBezTo>
                              <a:cubicBezTo>
                                <a:pt x="4319102" y="3656972"/>
                                <a:pt x="4234877" y="3615106"/>
                                <a:pt x="4094700" y="3632347"/>
                              </a:cubicBezTo>
                              <a:cubicBezTo>
                                <a:pt x="3954524" y="3649588"/>
                                <a:pt x="3765101" y="3566501"/>
                                <a:pt x="3519602" y="3632347"/>
                              </a:cubicBezTo>
                              <a:cubicBezTo>
                                <a:pt x="3274103" y="3698193"/>
                                <a:pt x="3269746" y="3613665"/>
                                <a:pt x="3151539" y="3632347"/>
                              </a:cubicBezTo>
                              <a:cubicBezTo>
                                <a:pt x="3033332" y="3651029"/>
                                <a:pt x="2947934" y="3592196"/>
                                <a:pt x="2783476" y="3632347"/>
                              </a:cubicBezTo>
                              <a:cubicBezTo>
                                <a:pt x="2619018" y="3672498"/>
                                <a:pt x="2487750" y="3627386"/>
                                <a:pt x="2208378" y="3632347"/>
                              </a:cubicBezTo>
                              <a:cubicBezTo>
                                <a:pt x="1929006" y="3637308"/>
                                <a:pt x="1966517" y="3613758"/>
                                <a:pt x="1771303" y="3632347"/>
                              </a:cubicBezTo>
                              <a:cubicBezTo>
                                <a:pt x="1576090" y="3650936"/>
                                <a:pt x="1371996" y="3580303"/>
                                <a:pt x="1127193" y="3632347"/>
                              </a:cubicBezTo>
                              <a:cubicBezTo>
                                <a:pt x="882390" y="3684391"/>
                                <a:pt x="792921" y="3613403"/>
                                <a:pt x="690118" y="3632347"/>
                              </a:cubicBezTo>
                              <a:cubicBezTo>
                                <a:pt x="587315" y="3651291"/>
                                <a:pt x="216753" y="3609528"/>
                                <a:pt x="0" y="3632347"/>
                              </a:cubicBezTo>
                              <a:cubicBezTo>
                                <a:pt x="-12738" y="3445413"/>
                                <a:pt x="31524" y="3352551"/>
                                <a:pt x="0" y="3222411"/>
                              </a:cubicBezTo>
                              <a:cubicBezTo>
                                <a:pt x="-31524" y="3092271"/>
                                <a:pt x="21522" y="2996780"/>
                                <a:pt x="0" y="2776151"/>
                              </a:cubicBezTo>
                              <a:cubicBezTo>
                                <a:pt x="-21522" y="2555522"/>
                                <a:pt x="50145" y="2364436"/>
                                <a:pt x="0" y="2220921"/>
                              </a:cubicBezTo>
                              <a:cubicBezTo>
                                <a:pt x="-50145" y="2077406"/>
                                <a:pt x="63767" y="1856635"/>
                                <a:pt x="0" y="1629367"/>
                              </a:cubicBezTo>
                              <a:cubicBezTo>
                                <a:pt x="-63767" y="1402099"/>
                                <a:pt x="23064" y="1327546"/>
                                <a:pt x="0" y="1146784"/>
                              </a:cubicBezTo>
                              <a:cubicBezTo>
                                <a:pt x="-23064" y="966022"/>
                                <a:pt x="28042" y="818889"/>
                                <a:pt x="0" y="555230"/>
                              </a:cubicBezTo>
                              <a:cubicBezTo>
                                <a:pt x="-28042" y="291571"/>
                                <a:pt x="44907" y="209905"/>
                                <a:pt x="0" y="0"/>
                              </a:cubicBezTo>
                              <a:close/>
                            </a:path>
                          </a:pathLst>
                        </a:custGeom>
                        <a:solidFill>
                          <a:srgbClr val="FFFFFF"/>
                        </a:solidFill>
                        <a:ln w="28575">
                          <a:solidFill>
                            <a:srgbClr val="E97132"/>
                          </a:solidFill>
                          <a:miter lim="800000"/>
                          <a:headEnd/>
                          <a:tailEnd/>
                          <a:extLst>
                            <a:ext uri="{C807C97D-BFC1-408E-A445-0C87EB9F89A2}">
                              <ask:lineSketchStyleProps xmlns:ask="http://schemas.microsoft.com/office/drawing/2018/sketchyshapes" sd="1219033472">
                                <a:prstGeom prst="rect">
                                  <a:avLst/>
                                </a:prstGeom>
                                <ask:type>
                                  <ask:lineSketchScribble/>
                                </ask:type>
                              </ask:lineSketchStyleProps>
                            </a:ext>
                          </a:extLst>
                        </a:ln>
                      </wps:spPr>
                      <wps:txbx>
                        <w:txbxContent>
                          <w:p w14:paraId="173C060D" w14:textId="77777777" w:rsidR="004B3058" w:rsidRDefault="004B3058" w:rsidP="004B3058">
                            <w:pPr>
                              <w:spacing w:after="60" w:line="240" w:lineRule="auto"/>
                              <w:jc w:val="both"/>
                              <w:rPr>
                                <w:rFonts w:ascii="Comic Sans MS" w:hAnsi="Comic Sans MS"/>
                                <w:b/>
                                <w:bCs/>
                                <w:sz w:val="28"/>
                                <w:szCs w:val="28"/>
                              </w:rPr>
                            </w:pPr>
                            <w:r w:rsidRPr="00777E06">
                              <w:rPr>
                                <w:rFonts w:ascii="Comic Sans MS" w:hAnsi="Comic Sans MS"/>
                                <w:b/>
                                <w:bCs/>
                                <w:sz w:val="32"/>
                                <w:szCs w:val="32"/>
                              </w:rPr>
                              <w:t xml:space="preserve">Position Prompts </w:t>
                            </w:r>
                            <w:r w:rsidRPr="00DC4034">
                              <w:rPr>
                                <w:rFonts w:ascii="Comic Sans MS" w:hAnsi="Comic Sans MS"/>
                                <w:b/>
                                <w:bCs/>
                                <w:sz w:val="28"/>
                                <w:szCs w:val="28"/>
                              </w:rPr>
                              <w:t xml:space="preserve">                                                 </w:t>
                            </w:r>
                            <w:r>
                              <w:rPr>
                                <w:rFonts w:ascii="Comic Sans MS" w:hAnsi="Comic Sans MS"/>
                                <w:b/>
                                <w:bCs/>
                                <w:sz w:val="28"/>
                                <w:szCs w:val="28"/>
                              </w:rPr>
                              <w:t xml:space="preserve">      </w:t>
                            </w:r>
                            <w:r w:rsidRPr="00DC4034">
                              <w:rPr>
                                <w:rFonts w:ascii="Comic Sans MS" w:hAnsi="Comic Sans MS"/>
                                <w:b/>
                                <w:bCs/>
                                <w:sz w:val="28"/>
                                <w:szCs w:val="28"/>
                              </w:rPr>
                              <w:t xml:space="preserve">   </w:t>
                            </w:r>
                            <w:r w:rsidRPr="00DC4034">
                              <w:rPr>
                                <w:noProof/>
                                <w:sz w:val="28"/>
                                <w:szCs w:val="28"/>
                              </w:rPr>
                              <w:drawing>
                                <wp:inline distT="0" distB="0" distL="0" distR="0" wp14:anchorId="4A9491E8" wp14:editId="40AE45E0">
                                  <wp:extent cx="319405" cy="257841"/>
                                  <wp:effectExtent l="0" t="0" r="4445" b="8890"/>
                                  <wp:docPr id="194270989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333029" cy="268839"/>
                                          </a:xfrm>
                                          <a:prstGeom prst="rect">
                                            <a:avLst/>
                                          </a:prstGeom>
                                          <a:noFill/>
                                          <a:ln>
                                            <a:noFill/>
                                          </a:ln>
                                          <a:extLst>
                                            <a:ext uri="{53640926-AAD7-44D8-BBD7-CCE9431645EC}">
                                              <a14:shadowObscured xmlns:a14="http://schemas.microsoft.com/office/drawing/2010/main"/>
                                            </a:ext>
                                          </a:extLst>
                                        </pic:spPr>
                                      </pic:pic>
                                    </a:graphicData>
                                  </a:graphic>
                                </wp:inline>
                              </w:drawing>
                            </w:r>
                            <w:r w:rsidRPr="00DC4034">
                              <w:rPr>
                                <w:rFonts w:ascii="Comic Sans MS" w:hAnsi="Comic Sans MS"/>
                                <w:b/>
                                <w:bCs/>
                                <w:sz w:val="28"/>
                                <w:szCs w:val="28"/>
                              </w:rPr>
                              <w:t xml:space="preserve">   </w:t>
                            </w:r>
                          </w:p>
                          <w:p w14:paraId="74C0D0E6" w14:textId="77777777" w:rsidR="004B3058" w:rsidRPr="00612FDB" w:rsidRDefault="004B3058" w:rsidP="004B3058">
                            <w:pPr>
                              <w:spacing w:after="6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w:t>
                            </w:r>
                            <w:r>
                              <w:rPr>
                                <w:rFonts w:ascii="Comic Sans MS" w:eastAsia="Times New Roman" w:hAnsi="Comic Sans MS"/>
                                <w:color w:val="E97132" w:themeColor="accent2"/>
                                <w:kern w:val="0"/>
                                <w:sz w:val="28"/>
                                <w:szCs w:val="28"/>
                                <w:lang w:eastAsia="en-IE"/>
                                <w14:ligatures w14:val="none"/>
                              </w:rPr>
                              <w:t>AOSIS</w:t>
                            </w:r>
                            <w:r w:rsidRPr="00A5622D">
                              <w:rPr>
                                <w:rFonts w:ascii="Comic Sans MS" w:eastAsia="Times New Roman" w:hAnsi="Comic Sans MS"/>
                                <w:kern w:val="0"/>
                                <w:sz w:val="28"/>
                                <w:szCs w:val="28"/>
                                <w:lang w:eastAsia="en-IE"/>
                                <w14:ligatures w14:val="none"/>
                              </w:rPr>
                              <w:t>)</w:t>
                            </w:r>
                            <w:r w:rsidRPr="00612FDB">
                              <w:rPr>
                                <w:rFonts w:ascii="Comic Sans MS" w:eastAsia="Times New Roman" w:hAnsi="Comic Sans MS"/>
                                <w:color w:val="E97132" w:themeColor="accent2"/>
                                <w:kern w:val="0"/>
                                <w:sz w:val="28"/>
                                <w:szCs w:val="28"/>
                                <w:lang w:eastAsia="en-IE"/>
                                <w14:ligatures w14:val="none"/>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241AFFE4"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Major polluters to reduce emissions and meet global agreement commitments.</w:t>
                            </w:r>
                          </w:p>
                          <w:p w14:paraId="3AD79CE1" w14:textId="77777777" w:rsidR="004B3058" w:rsidRPr="00A35C78" w:rsidRDefault="004B3058" w:rsidP="004B3058">
                            <w:pPr>
                              <w:pStyle w:val="ListParagraph"/>
                              <w:numPr>
                                <w:ilvl w:val="0"/>
                                <w:numId w:val="11"/>
                              </w:numPr>
                              <w:spacing w:after="60" w:line="240" w:lineRule="auto"/>
                              <w:ind w:left="993"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If the long-term global average temperature increase</w:t>
                            </w:r>
                            <w:r>
                              <w:rPr>
                                <w:rFonts w:ascii="Comic Sans MS" w:hAnsi="Comic Sans MS"/>
                              </w:rPr>
                              <w:t xml:space="preserve"> </w:t>
                            </w:r>
                            <w:r w:rsidRPr="00A35C78">
                              <w:rPr>
                                <w:rFonts w:ascii="Comic Sans MS" w:hAnsi="Comic Sans MS"/>
                              </w:rPr>
                              <w:t>of 1.5</w:t>
                            </w:r>
                            <w:r>
                              <w:rPr>
                                <w:rFonts w:ascii="Comic Sans MS" w:hAnsi="Comic Sans MS"/>
                              </w:rPr>
                              <w:t xml:space="preserve"> </w:t>
                            </w:r>
                            <w:r w:rsidRPr="00A35C78">
                              <w:rPr>
                                <w:rFonts w:ascii="Comic Sans MS" w:hAnsi="Comic Sans MS"/>
                              </w:rPr>
                              <w:t>degrees is breach</w:t>
                            </w:r>
                            <w:r>
                              <w:rPr>
                                <w:rFonts w:ascii="Comic Sans MS" w:hAnsi="Comic Sans MS"/>
                              </w:rPr>
                              <w:t>ed</w:t>
                            </w:r>
                            <w:r w:rsidRPr="00A35C78">
                              <w:rPr>
                                <w:rFonts w:ascii="Comic Sans MS" w:hAnsi="Comic Sans MS"/>
                              </w:rPr>
                              <w:t xml:space="preserve"> many AOSIS states will be submerged. </w:t>
                            </w:r>
                          </w:p>
                          <w:p w14:paraId="7CAA2F6A"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EU member states, the USA, and China to accept responsibility for the climate crisis due to emissions.</w:t>
                            </w:r>
                          </w:p>
                          <w:p w14:paraId="27E9E0E2" w14:textId="77777777" w:rsidR="004B3058" w:rsidRPr="00A35C78" w:rsidRDefault="004B3058" w:rsidP="004B3058">
                            <w:pPr>
                              <w:pStyle w:val="ListParagraph"/>
                              <w:numPr>
                                <w:ilvl w:val="0"/>
                                <w:numId w:val="11"/>
                              </w:numPr>
                              <w:spacing w:after="60" w:line="240" w:lineRule="auto"/>
                              <w:ind w:left="993"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They must commit to separate Loss and Damage funding for poorer states to tackle and offset the impacts of climate change.</w:t>
                            </w:r>
                            <w:r>
                              <w:rPr>
                                <w:rFonts w:ascii="Comic Sans MS" w:hAnsi="Comic Sans MS"/>
                              </w:rPr>
                              <w:t xml:space="preserve"> </w:t>
                            </w:r>
                            <w:r w:rsidRPr="00A35C78">
                              <w:rPr>
                                <w:rFonts w:ascii="Comic Sans MS" w:hAnsi="Comic Sans MS"/>
                              </w:rPr>
                              <w:t xml:space="preserve">This does not mean repurposing global aid funding, it means contributing both types of </w:t>
                            </w:r>
                            <w:r>
                              <w:rPr>
                                <w:rFonts w:ascii="Comic Sans MS" w:hAnsi="Comic Sans MS"/>
                              </w:rPr>
                              <w:t>funding</w:t>
                            </w:r>
                            <w:r w:rsidRPr="00A35C78">
                              <w:rPr>
                                <w:rFonts w:ascii="Comic Sans MS" w:hAnsi="Comic Sans MS"/>
                              </w:rPr>
                              <w:t>.</w:t>
                            </w:r>
                          </w:p>
                          <w:p w14:paraId="5264FCD1"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Recognition of AOSIS as places of biodiversity</w:t>
                            </w:r>
                            <w:r w:rsidRPr="002454F8">
                              <w:rPr>
                                <w:rFonts w:ascii="Comic Sans MS" w:hAnsi="Comic Sans MS"/>
                                <w:sz w:val="28"/>
                                <w:szCs w:val="28"/>
                              </w:rPr>
                              <w:t>.</w:t>
                            </w:r>
                          </w:p>
                          <w:p w14:paraId="0743B90B" w14:textId="77777777" w:rsidR="004B3058" w:rsidRPr="00A35C78" w:rsidRDefault="004B3058" w:rsidP="004B3058">
                            <w:pPr>
                              <w:pStyle w:val="ListParagraph"/>
                              <w:numPr>
                                <w:ilvl w:val="0"/>
                                <w:numId w:val="11"/>
                              </w:numPr>
                              <w:spacing w:after="60" w:line="240" w:lineRule="auto"/>
                              <w:ind w:left="993"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xml:space="preserve">: Support for education and research programmes which widen </w:t>
                            </w:r>
                            <w:r>
                              <w:rPr>
                                <w:rFonts w:ascii="Comic Sans MS" w:hAnsi="Comic Sans MS"/>
                              </w:rPr>
                              <w:t xml:space="preserve">the </w:t>
                            </w:r>
                            <w:r w:rsidRPr="00A35C78">
                              <w:rPr>
                                <w:rFonts w:ascii="Comic Sans MS" w:hAnsi="Comic Sans MS"/>
                              </w:rPr>
                              <w:t xml:space="preserve">understanding and appreciation </w:t>
                            </w:r>
                            <w:r>
                              <w:rPr>
                                <w:rFonts w:ascii="Comic Sans MS" w:hAnsi="Comic Sans MS"/>
                              </w:rPr>
                              <w:t>of</w:t>
                            </w:r>
                            <w:r w:rsidRPr="00A35C78">
                              <w:rPr>
                                <w:rFonts w:ascii="Comic Sans MS" w:hAnsi="Comic Sans MS"/>
                              </w:rPr>
                              <w:t xml:space="preserve"> biodiversity wealth in these areas.</w:t>
                            </w:r>
                          </w:p>
                        </w:txbxContent>
                      </wps:txbx>
                      <wps:bodyPr rot="0" vert="horz" wrap="square" lIns="91440" tIns="45720" rIns="91440" bIns="45720" anchor="t" anchorCtr="0">
                        <a:noAutofit/>
                      </wps:bodyPr>
                    </wps:wsp>
                  </a:graphicData>
                </a:graphic>
              </wp:inline>
            </w:drawing>
          </mc:Choice>
          <mc:Fallback>
            <w:pict>
              <v:shape w14:anchorId="4E333CCC" id="_x0000_s1041" type="#_x0000_t202" style="width:543.4pt;height:2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" strokecolor="#e97132" strokeweight="2.25pt">
                <v:textbox>
                  <w:txbxContent>
                    <w:p w14:paraId="173C060D" w14:textId="77777777" w:rsidR="004B3058" w:rsidRDefault="004B3058" w:rsidP="004B3058">
                      <w:pPr>
                        <w:spacing w:after="60" w:line="240" w:lineRule="auto"/>
                        <w:jc w:val="both"/>
                        <w:rPr>
                          <w:rFonts w:ascii="Comic Sans MS" w:hAnsi="Comic Sans MS"/>
                          <w:b/>
                          <w:bCs/>
                          <w:sz w:val="28"/>
                          <w:szCs w:val="28"/>
                        </w:rPr>
                      </w:pPr>
                      <w:r w:rsidRPr="00777E06">
                        <w:rPr>
                          <w:rFonts w:ascii="Comic Sans MS" w:hAnsi="Comic Sans MS"/>
                          <w:b/>
                          <w:bCs/>
                          <w:sz w:val="32"/>
                          <w:szCs w:val="32"/>
                        </w:rPr>
                        <w:t xml:space="preserve">Position Prompts </w:t>
                      </w:r>
                      <w:r w:rsidRPr="00DC4034">
                        <w:rPr>
                          <w:rFonts w:ascii="Comic Sans MS" w:hAnsi="Comic Sans MS"/>
                          <w:b/>
                          <w:bCs/>
                          <w:sz w:val="28"/>
                          <w:szCs w:val="28"/>
                        </w:rPr>
                        <w:t xml:space="preserve">                                                 </w:t>
                      </w:r>
                      <w:r>
                        <w:rPr>
                          <w:rFonts w:ascii="Comic Sans MS" w:hAnsi="Comic Sans MS"/>
                          <w:b/>
                          <w:bCs/>
                          <w:sz w:val="28"/>
                          <w:szCs w:val="28"/>
                        </w:rPr>
                        <w:t xml:space="preserve">      </w:t>
                      </w:r>
                      <w:r w:rsidRPr="00DC4034">
                        <w:rPr>
                          <w:rFonts w:ascii="Comic Sans MS" w:hAnsi="Comic Sans MS"/>
                          <w:b/>
                          <w:bCs/>
                          <w:sz w:val="28"/>
                          <w:szCs w:val="28"/>
                        </w:rPr>
                        <w:t xml:space="preserve">   </w:t>
                      </w:r>
                      <w:r w:rsidRPr="00DC4034">
                        <w:rPr>
                          <w:noProof/>
                          <w:sz w:val="28"/>
                          <w:szCs w:val="28"/>
                        </w:rPr>
                        <w:drawing>
                          <wp:inline distT="0" distB="0" distL="0" distR="0" wp14:anchorId="4A9491E8" wp14:editId="40AE45E0">
                            <wp:extent cx="319405" cy="257841"/>
                            <wp:effectExtent l="0" t="0" r="4445" b="8890"/>
                            <wp:docPr id="1942709891" name="Picture 1" descr="Discussion Medi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scussion Mediator"/>
                                    <pic:cNvPicPr>
                                      <a:picLocks noChangeAspect="1" noChangeArrowheads="1"/>
                                    </pic:cNvPicPr>
                                  </pic:nvPicPr>
                                  <pic:blipFill rotWithShape="1">
                                    <a:blip r:embed="rId19">
                                      <a:extLst>
                                        <a:ext uri="{28A0092B-C50C-407E-A947-70E740481C1C}">
                                          <a14:useLocalDpi xmlns:a14="http://schemas.microsoft.com/office/drawing/2010/main" val="0"/>
                                        </a:ext>
                                      </a:extLst>
                                    </a:blip>
                                    <a:srcRect b="19274"/>
                                    <a:stretch>
                                      <a:fillRect/>
                                    </a:stretch>
                                  </pic:blipFill>
                                  <pic:spPr bwMode="auto">
                                    <a:xfrm>
                                      <a:off x="0" y="0"/>
                                      <a:ext cx="333029" cy="268839"/>
                                    </a:xfrm>
                                    <a:prstGeom prst="rect">
                                      <a:avLst/>
                                    </a:prstGeom>
                                    <a:noFill/>
                                    <a:ln>
                                      <a:noFill/>
                                    </a:ln>
                                    <a:extLst>
                                      <a:ext uri="{53640926-AAD7-44D8-BBD7-CCE9431645EC}">
                                        <a14:shadowObscured xmlns:a14="http://schemas.microsoft.com/office/drawing/2010/main"/>
                                      </a:ext>
                                    </a:extLst>
                                  </pic:spPr>
                                </pic:pic>
                              </a:graphicData>
                            </a:graphic>
                          </wp:inline>
                        </w:drawing>
                      </w:r>
                      <w:r w:rsidRPr="00DC4034">
                        <w:rPr>
                          <w:rFonts w:ascii="Comic Sans MS" w:hAnsi="Comic Sans MS"/>
                          <w:b/>
                          <w:bCs/>
                          <w:sz w:val="28"/>
                          <w:szCs w:val="28"/>
                        </w:rPr>
                        <w:t xml:space="preserve">   </w:t>
                      </w:r>
                    </w:p>
                    <w:p w14:paraId="74C0D0E6" w14:textId="77777777" w:rsidR="004B3058" w:rsidRPr="00612FDB" w:rsidRDefault="004B3058" w:rsidP="004B3058">
                      <w:pPr>
                        <w:spacing w:after="60" w:line="240" w:lineRule="auto"/>
                        <w:jc w:val="both"/>
                        <w:rPr>
                          <w:rFonts w:ascii="Comic Sans MS" w:hAnsi="Comic Sans MS"/>
                          <w:sz w:val="28"/>
                          <w:szCs w:val="28"/>
                        </w:rPr>
                      </w:pPr>
                      <w:r w:rsidRPr="00612FDB">
                        <w:rPr>
                          <w:rFonts w:ascii="Comic Sans MS" w:hAnsi="Comic Sans MS"/>
                          <w:sz w:val="28"/>
                          <w:szCs w:val="28"/>
                        </w:rPr>
                        <w:t xml:space="preserve">In this debate, </w:t>
                      </w:r>
                      <w:r>
                        <w:rPr>
                          <w:rFonts w:ascii="Comic Sans MS" w:hAnsi="Comic Sans MS"/>
                          <w:sz w:val="28"/>
                          <w:szCs w:val="28"/>
                        </w:rPr>
                        <w:t xml:space="preserve">you (as </w:t>
                      </w:r>
                      <w:r>
                        <w:rPr>
                          <w:rFonts w:ascii="Comic Sans MS" w:eastAsia="Times New Roman" w:hAnsi="Comic Sans MS"/>
                          <w:color w:val="E97132" w:themeColor="accent2"/>
                          <w:kern w:val="0"/>
                          <w:sz w:val="28"/>
                          <w:szCs w:val="28"/>
                          <w:lang w:eastAsia="en-IE"/>
                          <w14:ligatures w14:val="none"/>
                        </w:rPr>
                        <w:t>AOSIS</w:t>
                      </w:r>
                      <w:r w:rsidRPr="00A5622D">
                        <w:rPr>
                          <w:rFonts w:ascii="Comic Sans MS" w:eastAsia="Times New Roman" w:hAnsi="Comic Sans MS"/>
                          <w:kern w:val="0"/>
                          <w:sz w:val="28"/>
                          <w:szCs w:val="28"/>
                          <w:lang w:eastAsia="en-IE"/>
                          <w14:ligatures w14:val="none"/>
                        </w:rPr>
                        <w:t>)</w:t>
                      </w:r>
                      <w:r w:rsidRPr="00612FDB">
                        <w:rPr>
                          <w:rFonts w:ascii="Comic Sans MS" w:eastAsia="Times New Roman" w:hAnsi="Comic Sans MS"/>
                          <w:color w:val="E97132" w:themeColor="accent2"/>
                          <w:kern w:val="0"/>
                          <w:sz w:val="28"/>
                          <w:szCs w:val="28"/>
                          <w:lang w:eastAsia="en-IE"/>
                          <w14:ligatures w14:val="none"/>
                        </w:rPr>
                        <w:t xml:space="preserve"> </w:t>
                      </w:r>
                      <w:r w:rsidRPr="00612FDB">
                        <w:rPr>
                          <w:rFonts w:ascii="Comic Sans MS" w:hAnsi="Comic Sans MS"/>
                          <w:b/>
                          <w:bCs/>
                          <w:sz w:val="28"/>
                          <w:szCs w:val="28"/>
                        </w:rPr>
                        <w:t>want</w:t>
                      </w:r>
                      <w:r w:rsidRPr="00612FDB">
                        <w:rPr>
                          <w:rFonts w:ascii="Comic Sans MS" w:hAnsi="Comic Sans MS"/>
                          <w:sz w:val="28"/>
                          <w:szCs w:val="28"/>
                        </w:rPr>
                        <w:t xml:space="preserve">:                                                                                                                                      </w:t>
                      </w:r>
                      <w:r w:rsidRPr="00612FDB">
                        <w:rPr>
                          <w:rFonts w:ascii="Comic Sans MS" w:hAnsi="Comic Sans MS"/>
                          <w:b/>
                          <w:bCs/>
                          <w:sz w:val="28"/>
                          <w:szCs w:val="28"/>
                        </w:rPr>
                        <w:t xml:space="preserve">                                                                                                                                                                                   </w:t>
                      </w:r>
                    </w:p>
                    <w:p w14:paraId="241AFFE4"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Major polluters to reduce emissions and meet global agreement commitments.</w:t>
                      </w:r>
                    </w:p>
                    <w:p w14:paraId="3AD79CE1" w14:textId="77777777" w:rsidR="004B3058" w:rsidRPr="00A35C78" w:rsidRDefault="004B3058" w:rsidP="004B3058">
                      <w:pPr>
                        <w:pStyle w:val="ListParagraph"/>
                        <w:numPr>
                          <w:ilvl w:val="0"/>
                          <w:numId w:val="11"/>
                        </w:numPr>
                        <w:spacing w:after="60" w:line="240" w:lineRule="auto"/>
                        <w:ind w:left="993"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If the long-term global average temperature increase</w:t>
                      </w:r>
                      <w:r>
                        <w:rPr>
                          <w:rFonts w:ascii="Comic Sans MS" w:hAnsi="Comic Sans MS"/>
                        </w:rPr>
                        <w:t xml:space="preserve"> </w:t>
                      </w:r>
                      <w:r w:rsidRPr="00A35C78">
                        <w:rPr>
                          <w:rFonts w:ascii="Comic Sans MS" w:hAnsi="Comic Sans MS"/>
                        </w:rPr>
                        <w:t>of 1.5</w:t>
                      </w:r>
                      <w:r>
                        <w:rPr>
                          <w:rFonts w:ascii="Comic Sans MS" w:hAnsi="Comic Sans MS"/>
                        </w:rPr>
                        <w:t xml:space="preserve"> </w:t>
                      </w:r>
                      <w:r w:rsidRPr="00A35C78">
                        <w:rPr>
                          <w:rFonts w:ascii="Comic Sans MS" w:hAnsi="Comic Sans MS"/>
                        </w:rPr>
                        <w:t>degrees is breach</w:t>
                      </w:r>
                      <w:r>
                        <w:rPr>
                          <w:rFonts w:ascii="Comic Sans MS" w:hAnsi="Comic Sans MS"/>
                        </w:rPr>
                        <w:t>ed</w:t>
                      </w:r>
                      <w:r w:rsidRPr="00A35C78">
                        <w:rPr>
                          <w:rFonts w:ascii="Comic Sans MS" w:hAnsi="Comic Sans MS"/>
                        </w:rPr>
                        <w:t xml:space="preserve"> many AOSIS states will be submerged. </w:t>
                      </w:r>
                    </w:p>
                    <w:p w14:paraId="7CAA2F6A"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 xml:space="preserve"> EU member states, the USA, and China to accept responsibility for the climate crisis due to emissions.</w:t>
                      </w:r>
                    </w:p>
                    <w:p w14:paraId="27E9E0E2" w14:textId="77777777" w:rsidR="004B3058" w:rsidRPr="00A35C78" w:rsidRDefault="004B3058" w:rsidP="004B3058">
                      <w:pPr>
                        <w:pStyle w:val="ListParagraph"/>
                        <w:numPr>
                          <w:ilvl w:val="0"/>
                          <w:numId w:val="11"/>
                        </w:numPr>
                        <w:spacing w:after="60" w:line="240" w:lineRule="auto"/>
                        <w:ind w:left="993"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They must commit to separate Loss and Damage funding for poorer states to tackle and offset the impacts of climate change.</w:t>
                      </w:r>
                      <w:r>
                        <w:rPr>
                          <w:rFonts w:ascii="Comic Sans MS" w:hAnsi="Comic Sans MS"/>
                        </w:rPr>
                        <w:t xml:space="preserve"> </w:t>
                      </w:r>
                      <w:r w:rsidRPr="00A35C78">
                        <w:rPr>
                          <w:rFonts w:ascii="Comic Sans MS" w:hAnsi="Comic Sans MS"/>
                        </w:rPr>
                        <w:t xml:space="preserve">This does not mean repurposing global aid funding, it means contributing both types of </w:t>
                      </w:r>
                      <w:r>
                        <w:rPr>
                          <w:rFonts w:ascii="Comic Sans MS" w:hAnsi="Comic Sans MS"/>
                        </w:rPr>
                        <w:t>funding</w:t>
                      </w:r>
                      <w:r w:rsidRPr="00A35C78">
                        <w:rPr>
                          <w:rFonts w:ascii="Comic Sans MS" w:hAnsi="Comic Sans MS"/>
                        </w:rPr>
                        <w:t>.</w:t>
                      </w:r>
                    </w:p>
                    <w:p w14:paraId="5264FCD1" w14:textId="77777777" w:rsidR="004B3058" w:rsidRDefault="004B3058" w:rsidP="004B3058">
                      <w:pPr>
                        <w:pStyle w:val="ListParagraph"/>
                        <w:numPr>
                          <w:ilvl w:val="0"/>
                          <w:numId w:val="1"/>
                        </w:numPr>
                        <w:spacing w:after="60" w:line="240" w:lineRule="auto"/>
                        <w:ind w:left="284" w:hanging="284"/>
                        <w:contextualSpacing w:val="0"/>
                        <w:jc w:val="both"/>
                        <w:rPr>
                          <w:rFonts w:ascii="Comic Sans MS" w:hAnsi="Comic Sans MS"/>
                          <w:sz w:val="28"/>
                          <w:szCs w:val="28"/>
                        </w:rPr>
                      </w:pPr>
                      <w:r>
                        <w:rPr>
                          <w:rFonts w:ascii="Comic Sans MS" w:hAnsi="Comic Sans MS"/>
                          <w:sz w:val="28"/>
                          <w:szCs w:val="28"/>
                        </w:rPr>
                        <w:t>Recognition of AOSIS as places of biodiversity</w:t>
                      </w:r>
                      <w:r w:rsidRPr="002454F8">
                        <w:rPr>
                          <w:rFonts w:ascii="Comic Sans MS" w:hAnsi="Comic Sans MS"/>
                          <w:sz w:val="28"/>
                          <w:szCs w:val="28"/>
                        </w:rPr>
                        <w:t>.</w:t>
                      </w:r>
                    </w:p>
                    <w:p w14:paraId="0743B90B" w14:textId="77777777" w:rsidR="004B3058" w:rsidRPr="00A35C78" w:rsidRDefault="004B3058" w:rsidP="004B3058">
                      <w:pPr>
                        <w:pStyle w:val="ListParagraph"/>
                        <w:numPr>
                          <w:ilvl w:val="0"/>
                          <w:numId w:val="11"/>
                        </w:numPr>
                        <w:spacing w:after="60" w:line="240" w:lineRule="auto"/>
                        <w:ind w:left="993" w:hanging="284"/>
                        <w:contextualSpacing w:val="0"/>
                        <w:jc w:val="both"/>
                        <w:rPr>
                          <w:rFonts w:ascii="Comic Sans MS" w:hAnsi="Comic Sans MS"/>
                        </w:rPr>
                      </w:pPr>
                      <w:r w:rsidRPr="00A35C78">
                        <w:rPr>
                          <w:rFonts w:ascii="Comic Sans MS" w:hAnsi="Comic Sans MS"/>
                          <w:b/>
                          <w:bCs/>
                        </w:rPr>
                        <w:t>Hint</w:t>
                      </w:r>
                      <w:r w:rsidRPr="00A35C78">
                        <w:rPr>
                          <w:rFonts w:ascii="Comic Sans MS" w:hAnsi="Comic Sans MS"/>
                        </w:rPr>
                        <w:t xml:space="preserve">: Support for education and research programmes which widen </w:t>
                      </w:r>
                      <w:r>
                        <w:rPr>
                          <w:rFonts w:ascii="Comic Sans MS" w:hAnsi="Comic Sans MS"/>
                        </w:rPr>
                        <w:t xml:space="preserve">the </w:t>
                      </w:r>
                      <w:r w:rsidRPr="00A35C78">
                        <w:rPr>
                          <w:rFonts w:ascii="Comic Sans MS" w:hAnsi="Comic Sans MS"/>
                        </w:rPr>
                        <w:t xml:space="preserve">understanding and appreciation </w:t>
                      </w:r>
                      <w:r>
                        <w:rPr>
                          <w:rFonts w:ascii="Comic Sans MS" w:hAnsi="Comic Sans MS"/>
                        </w:rPr>
                        <w:t>of</w:t>
                      </w:r>
                      <w:r w:rsidRPr="00A35C78">
                        <w:rPr>
                          <w:rFonts w:ascii="Comic Sans MS" w:hAnsi="Comic Sans MS"/>
                        </w:rPr>
                        <w:t xml:space="preserve"> biodiversity wealth in these areas.</w:t>
                      </w:r>
                    </w:p>
                  </w:txbxContent>
                </v:textbox>
                <w10:anchorlock/>
              </v:shape>
            </w:pict>
          </mc:Fallback>
        </mc:AlternateContent>
      </w:r>
    </w:p>
    <w:p w14:paraId="4B8047FE" w14:textId="77777777" w:rsidR="004B3058" w:rsidRDefault="004B3058" w:rsidP="004B3058">
      <w:pPr>
        <w:spacing w:after="0" w:line="240" w:lineRule="auto"/>
        <w:jc w:val="both"/>
        <w:rPr>
          <w:rFonts w:ascii="Calibri" w:eastAsia="Times New Roman" w:hAnsi="Calibri" w:cs="Calibri"/>
          <w:b/>
          <w:bCs/>
          <w:color w:val="000000"/>
          <w:kern w:val="0"/>
          <w:sz w:val="6"/>
          <w:szCs w:val="6"/>
          <w:lang w:eastAsia="en-IE"/>
          <w14:ligatures w14:val="none"/>
        </w:rPr>
      </w:pPr>
    </w:p>
    <w:p w14:paraId="1356C1A1" w14:textId="77777777" w:rsidR="004B3058" w:rsidRPr="000A791C" w:rsidRDefault="004B3058" w:rsidP="004B3058">
      <w:pPr>
        <w:spacing w:after="0" w:line="240" w:lineRule="auto"/>
        <w:jc w:val="both"/>
        <w:rPr>
          <w:rFonts w:ascii="Calibri" w:eastAsia="Times New Roman" w:hAnsi="Calibri" w:cs="Calibri"/>
          <w:b/>
          <w:bCs/>
          <w:color w:val="000000"/>
          <w:kern w:val="0"/>
          <w:sz w:val="6"/>
          <w:szCs w:val="6"/>
          <w:lang w:eastAsia="en-IE"/>
          <w14:ligatures w14:val="none"/>
        </w:rPr>
      </w:pPr>
    </w:p>
    <w:p w14:paraId="024EF59D" w14:textId="77777777" w:rsidR="004B3058" w:rsidRDefault="004B3058" w:rsidP="004B3058">
      <w:pPr>
        <w:spacing w:after="0" w:line="240" w:lineRule="auto"/>
        <w:jc w:val="both"/>
        <w:rPr>
          <w:rFonts w:ascii="Calibri" w:eastAsia="Times New Roman" w:hAnsi="Calibri" w:cs="Calibri"/>
          <w:b/>
          <w:bCs/>
          <w:i/>
          <w:iCs/>
          <w:color w:val="000000"/>
          <w:kern w:val="0"/>
          <w:sz w:val="28"/>
          <w:szCs w:val="28"/>
          <w:lang w:eastAsia="en-IE"/>
          <w14:ligatures w14:val="none"/>
        </w:rPr>
      </w:pPr>
    </w:p>
    <w:tbl>
      <w:tblPr>
        <w:tblStyle w:val="TableGrid"/>
        <w:tblW w:w="0" w:type="auto"/>
        <w:tblInd w:w="119" w:type="dxa"/>
        <w:tblBorders>
          <w:top w:val="single" w:sz="18" w:space="0" w:color="0070C0"/>
          <w:left w:val="single" w:sz="18" w:space="0" w:color="0070C0"/>
          <w:bottom w:val="single" w:sz="18" w:space="0" w:color="0070C0"/>
          <w:right w:val="single" w:sz="18" w:space="0" w:color="0070C0"/>
          <w:insideH w:val="none" w:sz="0" w:space="0" w:color="auto"/>
          <w:insideV w:val="none" w:sz="0" w:space="0" w:color="auto"/>
        </w:tblBorders>
        <w:shd w:val="clear" w:color="auto" w:fill="EDE6E5"/>
        <w:tblLook w:val="04A0" w:firstRow="1" w:lastRow="0" w:firstColumn="1" w:lastColumn="0" w:noHBand="0" w:noVBand="1"/>
      </w:tblPr>
      <w:tblGrid>
        <w:gridCol w:w="2828"/>
        <w:gridCol w:w="2835"/>
        <w:gridCol w:w="1134"/>
        <w:gridCol w:w="1559"/>
        <w:gridCol w:w="2521"/>
      </w:tblGrid>
      <w:tr w:rsidR="004B3058" w14:paraId="26810A87" w14:textId="77777777" w:rsidTr="00172F79">
        <w:tc>
          <w:tcPr>
            <w:tcW w:w="6797" w:type="dxa"/>
            <w:gridSpan w:val="3"/>
            <w:tcBorders>
              <w:top w:val="dashDotStroked" w:sz="24" w:space="0" w:color="E97132" w:themeColor="accent2"/>
              <w:left w:val="dashDotStroked" w:sz="24" w:space="0" w:color="E97132" w:themeColor="accent2"/>
              <w:bottom w:val="nil"/>
            </w:tcBorders>
            <w:shd w:val="clear" w:color="auto" w:fill="EDE6E5"/>
          </w:tcPr>
          <w:p w14:paraId="2A313D63" w14:textId="77777777" w:rsidR="004B3058" w:rsidRPr="00FB201C" w:rsidRDefault="004B3058" w:rsidP="00172F79">
            <w:pPr>
              <w:rPr>
                <w:rFonts w:ascii="Comic Sans MS" w:hAnsi="Comic Sans MS"/>
                <w:b/>
                <w:bCs/>
                <w:sz w:val="22"/>
                <w:szCs w:val="22"/>
              </w:rPr>
            </w:pPr>
            <w:r w:rsidRPr="00FB201C">
              <w:rPr>
                <w:rFonts w:ascii="Comic Sans MS" w:hAnsi="Comic Sans MS"/>
                <w:b/>
                <w:bCs/>
                <w:sz w:val="32"/>
                <w:szCs w:val="32"/>
              </w:rPr>
              <w:t>Outline Of Other Debate Players</w:t>
            </w:r>
          </w:p>
        </w:tc>
        <w:tc>
          <w:tcPr>
            <w:tcW w:w="1559" w:type="dxa"/>
            <w:tcBorders>
              <w:top w:val="dashDotStroked" w:sz="24" w:space="0" w:color="E97132" w:themeColor="accent2"/>
              <w:bottom w:val="nil"/>
            </w:tcBorders>
            <w:shd w:val="clear" w:color="auto" w:fill="EDE6E5"/>
          </w:tcPr>
          <w:p w14:paraId="3E0CBF08" w14:textId="77777777" w:rsidR="004B3058" w:rsidRDefault="004B3058" w:rsidP="00172F79">
            <w:pPr>
              <w:spacing w:after="60"/>
              <w:jc w:val="center"/>
              <w:rPr>
                <w:rFonts w:ascii="Comic Sans MS" w:hAnsi="Comic Sans MS"/>
                <w:b/>
                <w:bCs/>
                <w:i/>
                <w:iCs/>
                <w:sz w:val="22"/>
                <w:szCs w:val="22"/>
              </w:rPr>
            </w:pPr>
          </w:p>
        </w:tc>
        <w:tc>
          <w:tcPr>
            <w:tcW w:w="2521" w:type="dxa"/>
            <w:tcBorders>
              <w:top w:val="dashDotStroked" w:sz="24" w:space="0" w:color="E97132" w:themeColor="accent2"/>
              <w:bottom w:val="nil"/>
              <w:right w:val="dashDotStroked" w:sz="24" w:space="0" w:color="E97132" w:themeColor="accent2"/>
            </w:tcBorders>
            <w:shd w:val="clear" w:color="auto" w:fill="EDE6E5"/>
          </w:tcPr>
          <w:p w14:paraId="0A096C01" w14:textId="77777777" w:rsidR="004B3058" w:rsidRDefault="004B3058" w:rsidP="00172F79">
            <w:pPr>
              <w:spacing w:after="60"/>
              <w:jc w:val="center"/>
              <w:rPr>
                <w:rFonts w:ascii="Comic Sans MS" w:hAnsi="Comic Sans MS"/>
                <w:b/>
                <w:bCs/>
                <w:i/>
                <w:iCs/>
                <w:sz w:val="22"/>
                <w:szCs w:val="22"/>
              </w:rPr>
            </w:pPr>
          </w:p>
        </w:tc>
      </w:tr>
      <w:tr w:rsidR="004B3058" w14:paraId="29F50ADF" w14:textId="77777777" w:rsidTr="00172F79">
        <w:tc>
          <w:tcPr>
            <w:tcW w:w="2828" w:type="dxa"/>
            <w:tcBorders>
              <w:top w:val="nil"/>
              <w:left w:val="dashDotStroked" w:sz="24" w:space="0" w:color="E97132" w:themeColor="accent2"/>
              <w:bottom w:val="nil"/>
              <w:right w:val="nil"/>
            </w:tcBorders>
            <w:shd w:val="clear" w:color="auto" w:fill="EDE6E5"/>
            <w:vAlign w:val="center"/>
          </w:tcPr>
          <w:p w14:paraId="3F7D9E4E" w14:textId="77777777" w:rsidR="004B3058" w:rsidRDefault="004B3058" w:rsidP="00172F79">
            <w:pPr>
              <w:spacing w:after="60"/>
              <w:jc w:val="center"/>
              <w:rPr>
                <w:rFonts w:ascii="Comic Sans MS" w:hAnsi="Comic Sans MS"/>
                <w:b/>
                <w:bCs/>
                <w:i/>
                <w:iCs/>
                <w:sz w:val="24"/>
                <w:szCs w:val="24"/>
              </w:rPr>
            </w:pPr>
            <w:r>
              <w:rPr>
                <w:rFonts w:ascii="Comic Sans MS" w:hAnsi="Comic Sans MS"/>
                <w:b/>
                <w:bCs/>
                <w:i/>
                <w:iCs/>
                <w:sz w:val="24"/>
                <w:szCs w:val="24"/>
              </w:rPr>
              <w:t>Business Europe</w:t>
            </w:r>
          </w:p>
          <w:p w14:paraId="512EF831" w14:textId="77777777" w:rsidR="004B3058" w:rsidRPr="00611D3E" w:rsidRDefault="004B3058" w:rsidP="00172F79">
            <w:pPr>
              <w:spacing w:after="60"/>
              <w:jc w:val="right"/>
              <w:rPr>
                <w:rFonts w:ascii="Comic Sans MS" w:hAnsi="Comic Sans MS"/>
                <w:b/>
                <w:bCs/>
                <w:i/>
                <w:iCs/>
                <w:sz w:val="24"/>
                <w:szCs w:val="24"/>
              </w:rPr>
            </w:pPr>
            <w:r>
              <w:rPr>
                <w:noProof/>
              </w:rPr>
              <w:drawing>
                <wp:inline distT="0" distB="0" distL="0" distR="0" wp14:anchorId="69F79018" wp14:editId="595FCDDF">
                  <wp:extent cx="666750" cy="157648"/>
                  <wp:effectExtent l="0" t="0" r="0" b="0"/>
                  <wp:docPr id="1445205509" name="Picture 4" descr="BUSINESSEUROPE | EU-LAC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SINESSEUROPE | EU-LAC Founda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77191" cy="160117"/>
                          </a:xfrm>
                          <a:prstGeom prst="rect">
                            <a:avLst/>
                          </a:prstGeom>
                          <a:noFill/>
                          <a:ln>
                            <a:noFill/>
                          </a:ln>
                        </pic:spPr>
                      </pic:pic>
                    </a:graphicData>
                  </a:graphic>
                </wp:inline>
              </w:drawing>
            </w:r>
            <w:r>
              <w:rPr>
                <w:rFonts w:ascii="Comic Sans MS" w:hAnsi="Comic Sans MS"/>
                <w:b/>
                <w:bCs/>
                <w:i/>
                <w:iCs/>
                <w:sz w:val="24"/>
                <w:szCs w:val="24"/>
              </w:rPr>
              <w:t xml:space="preserve"> </w:t>
            </w:r>
          </w:p>
        </w:tc>
        <w:tc>
          <w:tcPr>
            <w:tcW w:w="2835" w:type="dxa"/>
            <w:tcBorders>
              <w:top w:val="nil"/>
              <w:left w:val="nil"/>
              <w:bottom w:val="nil"/>
              <w:right w:val="nil"/>
            </w:tcBorders>
            <w:shd w:val="clear" w:color="auto" w:fill="EDE6E5"/>
            <w:vAlign w:val="center"/>
          </w:tcPr>
          <w:p w14:paraId="11F4522F"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Chinese</w:t>
            </w:r>
          </w:p>
          <w:p w14:paraId="65019B81" w14:textId="77777777" w:rsidR="004B3058" w:rsidRPr="00611D3E" w:rsidRDefault="004B3058" w:rsidP="00172F79">
            <w:pPr>
              <w:rPr>
                <w:rFonts w:ascii="Comic Sans MS" w:hAnsi="Comic Sans MS"/>
                <w:b/>
                <w:bCs/>
                <w:i/>
                <w:iCs/>
                <w:sz w:val="24"/>
                <w:szCs w:val="24"/>
              </w:rPr>
            </w:pPr>
            <w:r>
              <w:rPr>
                <w:rFonts w:ascii="Comic Sans MS" w:hAnsi="Comic Sans MS"/>
                <w:b/>
                <w:bCs/>
                <w:i/>
                <w:iCs/>
                <w:sz w:val="24"/>
                <w:szCs w:val="24"/>
              </w:rPr>
              <w:t xml:space="preserve">      Government  </w:t>
            </w:r>
            <w:r>
              <w:rPr>
                <w:noProof/>
              </w:rPr>
              <w:drawing>
                <wp:inline distT="0" distB="0" distL="0" distR="0" wp14:anchorId="4B69C618" wp14:editId="33E157A4">
                  <wp:extent cx="200025" cy="200025"/>
                  <wp:effectExtent l="0" t="0" r="9525" b="9525"/>
                  <wp:docPr id="1403681628" name="Picture 1403681628" descr="China - Sphere | Vector Country Fla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na - Sphere | Vector Country Flags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rFonts w:ascii="Comic Sans MS" w:hAnsi="Comic Sans MS"/>
                <w:b/>
                <w:bCs/>
                <w:i/>
                <w:iCs/>
                <w:sz w:val="24"/>
                <w:szCs w:val="24"/>
              </w:rPr>
              <w:t xml:space="preserve">        </w:t>
            </w:r>
          </w:p>
        </w:tc>
        <w:tc>
          <w:tcPr>
            <w:tcW w:w="2693" w:type="dxa"/>
            <w:gridSpan w:val="2"/>
            <w:tcBorders>
              <w:top w:val="nil"/>
              <w:left w:val="nil"/>
              <w:right w:val="nil"/>
            </w:tcBorders>
            <w:shd w:val="clear" w:color="auto" w:fill="EDE6E5"/>
            <w:vAlign w:val="center"/>
          </w:tcPr>
          <w:p w14:paraId="09B79A2E" w14:textId="77777777" w:rsidR="004B3058" w:rsidRDefault="004B3058" w:rsidP="00172F79">
            <w:pPr>
              <w:jc w:val="center"/>
              <w:rPr>
                <w:noProof/>
              </w:rPr>
            </w:pPr>
            <w:r>
              <w:rPr>
                <w:rFonts w:ascii="Comic Sans MS" w:hAnsi="Comic Sans MS"/>
                <w:b/>
                <w:bCs/>
                <w:i/>
                <w:iCs/>
                <w:sz w:val="24"/>
                <w:szCs w:val="24"/>
              </w:rPr>
              <w:t xml:space="preserve">Danish Government </w:t>
            </w:r>
          </w:p>
          <w:p w14:paraId="63A282EB" w14:textId="77777777" w:rsidR="004B3058" w:rsidRPr="00611D3E"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  </w:t>
            </w:r>
            <w:r w:rsidRPr="00611D3E">
              <w:rPr>
                <w:rFonts w:ascii="Comic Sans MS" w:hAnsi="Comic Sans MS"/>
                <w:b/>
                <w:bCs/>
                <w:i/>
                <w:iCs/>
                <w:noProof/>
                <w:sz w:val="24"/>
                <w:szCs w:val="24"/>
              </w:rPr>
              <w:drawing>
                <wp:inline distT="0" distB="0" distL="0" distR="0" wp14:anchorId="66EC0F02" wp14:editId="33807CED">
                  <wp:extent cx="234388" cy="175565"/>
                  <wp:effectExtent l="0" t="0" r="0" b="0"/>
                  <wp:docPr id="1603707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flipV="1">
                            <a:off x="0" y="0"/>
                            <a:ext cx="243073" cy="182070"/>
                          </a:xfrm>
                          <a:prstGeom prst="rect">
                            <a:avLst/>
                          </a:prstGeom>
                          <a:noFill/>
                        </pic:spPr>
                      </pic:pic>
                    </a:graphicData>
                  </a:graphic>
                </wp:inline>
              </w:drawing>
            </w:r>
          </w:p>
        </w:tc>
        <w:tc>
          <w:tcPr>
            <w:tcW w:w="2521" w:type="dxa"/>
            <w:tcBorders>
              <w:top w:val="nil"/>
              <w:left w:val="nil"/>
              <w:bottom w:val="nil"/>
              <w:right w:val="dashDotStroked" w:sz="24" w:space="0" w:color="E97132" w:themeColor="accent2"/>
            </w:tcBorders>
            <w:shd w:val="clear" w:color="auto" w:fill="EDE6E5"/>
            <w:vAlign w:val="center"/>
          </w:tcPr>
          <w:p w14:paraId="6C8551A7" w14:textId="77777777" w:rsidR="004B3058" w:rsidRDefault="004B3058" w:rsidP="00172F79">
            <w:pPr>
              <w:jc w:val="center"/>
              <w:rPr>
                <w:rFonts w:ascii="Comic Sans MS" w:hAnsi="Comic Sans MS"/>
                <w:b/>
                <w:bCs/>
                <w:i/>
                <w:iCs/>
                <w:sz w:val="24"/>
                <w:szCs w:val="24"/>
              </w:rPr>
            </w:pPr>
            <w:r>
              <w:rPr>
                <w:rFonts w:ascii="Comic Sans MS" w:hAnsi="Comic Sans MS"/>
                <w:b/>
                <w:bCs/>
                <w:i/>
                <w:iCs/>
                <w:sz w:val="24"/>
                <w:szCs w:val="24"/>
              </w:rPr>
              <w:t xml:space="preserve">Slovakian </w:t>
            </w:r>
            <w:r>
              <w:rPr>
                <w:noProof/>
              </w:rPr>
              <w:drawing>
                <wp:inline distT="0" distB="0" distL="0" distR="0" wp14:anchorId="2E678E44" wp14:editId="55C98F88">
                  <wp:extent cx="197911" cy="207188"/>
                  <wp:effectExtent l="0" t="0" r="0" b="2540"/>
                  <wp:docPr id="1411069193" name="Picture 2" descr="Slovakia vector flag.eps - Free Vect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ovakia vector flag.eps - Free Vector ..."/>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6669" t="14025" r="15593" b="15064"/>
                          <a:stretch>
                            <a:fillRect/>
                          </a:stretch>
                        </pic:blipFill>
                        <pic:spPr bwMode="auto">
                          <a:xfrm>
                            <a:off x="0" y="0"/>
                            <a:ext cx="219815" cy="230119"/>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omic Sans MS" w:hAnsi="Comic Sans MS"/>
                <w:b/>
                <w:bCs/>
                <w:i/>
                <w:iCs/>
                <w:sz w:val="24"/>
                <w:szCs w:val="24"/>
              </w:rPr>
              <w:t xml:space="preserve">Government </w:t>
            </w:r>
          </w:p>
          <w:p w14:paraId="519A5D2B" w14:textId="77777777" w:rsidR="004B3058" w:rsidRPr="00A35C78" w:rsidRDefault="004B3058" w:rsidP="00172F79">
            <w:pPr>
              <w:jc w:val="center"/>
              <w:rPr>
                <w:rFonts w:ascii="Comic Sans MS" w:hAnsi="Comic Sans MS"/>
                <w:b/>
                <w:bCs/>
                <w:i/>
                <w:iCs/>
                <w:sz w:val="12"/>
                <w:szCs w:val="12"/>
              </w:rPr>
            </w:pPr>
            <w:r w:rsidRPr="00A35C78">
              <w:rPr>
                <w:noProof/>
                <w:sz w:val="12"/>
                <w:szCs w:val="12"/>
              </w:rPr>
              <w:t xml:space="preserve"> </w:t>
            </w:r>
            <w:r w:rsidRPr="00A35C78">
              <w:rPr>
                <w:rFonts w:ascii="Comic Sans MS" w:hAnsi="Comic Sans MS"/>
                <w:b/>
                <w:bCs/>
                <w:i/>
                <w:iCs/>
                <w:sz w:val="12"/>
                <w:szCs w:val="12"/>
              </w:rPr>
              <w:t xml:space="preserve">   </w:t>
            </w:r>
            <w:r w:rsidRPr="00A35C78">
              <w:rPr>
                <w:noProof/>
                <w:sz w:val="12"/>
                <w:szCs w:val="12"/>
              </w:rPr>
              <w:t xml:space="preserve">                           </w:t>
            </w:r>
          </w:p>
        </w:tc>
      </w:tr>
      <w:tr w:rsidR="004B3058" w14:paraId="5B591A39" w14:textId="77777777" w:rsidTr="00172F79">
        <w:trPr>
          <w:trHeight w:val="580"/>
        </w:trPr>
        <w:tc>
          <w:tcPr>
            <w:tcW w:w="2828" w:type="dxa"/>
            <w:tcBorders>
              <w:top w:val="nil"/>
              <w:left w:val="dashDotStroked" w:sz="24" w:space="0" w:color="E97132" w:themeColor="accent2"/>
              <w:bottom w:val="dashDotStroked" w:sz="24" w:space="0" w:color="E97132" w:themeColor="accent2"/>
              <w:right w:val="dotDash" w:sz="4" w:space="0" w:color="auto"/>
            </w:tcBorders>
            <w:shd w:val="clear" w:color="auto" w:fill="EDE6E5"/>
          </w:tcPr>
          <w:p w14:paraId="38AED518"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Association of European businesses. Wants support to innovate green rather than curb economic progress.</w:t>
            </w:r>
          </w:p>
        </w:tc>
        <w:tc>
          <w:tcPr>
            <w:tcW w:w="2835" w:type="dxa"/>
            <w:tcBorders>
              <w:top w:val="nil"/>
              <w:left w:val="dotDash" w:sz="4" w:space="0" w:color="auto"/>
              <w:bottom w:val="dashDotStroked" w:sz="24" w:space="0" w:color="E97132" w:themeColor="accent2"/>
              <w:right w:val="dotDash" w:sz="4" w:space="0" w:color="auto"/>
            </w:tcBorders>
            <w:shd w:val="clear" w:color="auto" w:fill="EDE6E5"/>
          </w:tcPr>
          <w:p w14:paraId="2631C985"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 xml:space="preserve">Developing country, now one of the largest CO2 emitters. Not contributing to the Loss and Damage fund. </w:t>
            </w:r>
          </w:p>
        </w:tc>
        <w:tc>
          <w:tcPr>
            <w:tcW w:w="2693" w:type="dxa"/>
            <w:gridSpan w:val="2"/>
            <w:tcBorders>
              <w:left w:val="dotDash" w:sz="4" w:space="0" w:color="auto"/>
              <w:bottom w:val="dashDotStroked" w:sz="24" w:space="0" w:color="E97132" w:themeColor="accent2"/>
              <w:right w:val="dotDash" w:sz="4" w:space="0" w:color="auto"/>
            </w:tcBorders>
            <w:shd w:val="clear" w:color="auto" w:fill="EDE6E5"/>
          </w:tcPr>
          <w:p w14:paraId="5F0CB7F3" w14:textId="77777777" w:rsidR="004B3058" w:rsidRPr="00FB201C" w:rsidRDefault="004B3058" w:rsidP="00172F79">
            <w:pPr>
              <w:spacing w:after="60"/>
              <w:jc w:val="both"/>
              <w:rPr>
                <w:rFonts w:ascii="Comic Sans MS" w:hAnsi="Comic Sans MS"/>
                <w:sz w:val="22"/>
                <w:szCs w:val="22"/>
              </w:rPr>
            </w:pPr>
            <w:r>
              <w:rPr>
                <w:rFonts w:ascii="Comic Sans MS" w:hAnsi="Comic Sans MS"/>
                <w:sz w:val="22"/>
                <w:szCs w:val="22"/>
              </w:rPr>
              <w:t xml:space="preserve">Rich </w:t>
            </w:r>
            <w:r w:rsidRPr="00FB201C">
              <w:rPr>
                <w:rFonts w:ascii="Comic Sans MS" w:hAnsi="Comic Sans MS"/>
                <w:sz w:val="22"/>
                <w:szCs w:val="22"/>
              </w:rPr>
              <w:t xml:space="preserve">EU </w:t>
            </w:r>
            <w:r>
              <w:rPr>
                <w:rFonts w:ascii="Comic Sans MS" w:hAnsi="Comic Sans MS"/>
                <w:sz w:val="22"/>
                <w:szCs w:val="22"/>
              </w:rPr>
              <w:t>member state</w:t>
            </w:r>
            <w:r w:rsidRPr="00FB201C">
              <w:rPr>
                <w:rFonts w:ascii="Comic Sans MS" w:hAnsi="Comic Sans MS"/>
                <w:sz w:val="22"/>
                <w:szCs w:val="22"/>
              </w:rPr>
              <w:t>.</w:t>
            </w:r>
            <w:r>
              <w:rPr>
                <w:rFonts w:ascii="Comic Sans MS" w:hAnsi="Comic Sans MS"/>
                <w:sz w:val="22"/>
                <w:szCs w:val="22"/>
              </w:rPr>
              <w:t xml:space="preserve">  Heavily invested in green transition but historically a heavy CO</w:t>
            </w:r>
            <w:r w:rsidRPr="00A35C78">
              <w:rPr>
                <w:rFonts w:ascii="Comic Sans MS" w:hAnsi="Comic Sans MS"/>
                <w:sz w:val="22"/>
                <w:szCs w:val="22"/>
                <w:vertAlign w:val="subscript"/>
              </w:rPr>
              <w:t>2</w:t>
            </w:r>
            <w:r>
              <w:rPr>
                <w:rFonts w:ascii="Comic Sans MS" w:hAnsi="Comic Sans MS"/>
                <w:sz w:val="22"/>
                <w:szCs w:val="22"/>
              </w:rPr>
              <w:t xml:space="preserve"> emitter per capita.</w:t>
            </w:r>
          </w:p>
        </w:tc>
        <w:tc>
          <w:tcPr>
            <w:tcW w:w="2521" w:type="dxa"/>
            <w:tcBorders>
              <w:top w:val="nil"/>
              <w:left w:val="dotDash" w:sz="8" w:space="0" w:color="auto"/>
              <w:bottom w:val="dashDotStroked" w:sz="24" w:space="0" w:color="E97132" w:themeColor="accent2"/>
              <w:right w:val="dashDotStroked" w:sz="24" w:space="0" w:color="E97132" w:themeColor="accent2"/>
            </w:tcBorders>
            <w:shd w:val="clear" w:color="auto" w:fill="EDE6E5"/>
          </w:tcPr>
          <w:p w14:paraId="05F9CDCE" w14:textId="77777777" w:rsidR="004B3058" w:rsidRPr="00FB201C" w:rsidRDefault="004B3058" w:rsidP="00172F79">
            <w:pPr>
              <w:spacing w:after="60"/>
              <w:jc w:val="both"/>
              <w:rPr>
                <w:rFonts w:ascii="Comic Sans MS" w:hAnsi="Comic Sans MS"/>
                <w:sz w:val="22"/>
                <w:szCs w:val="22"/>
              </w:rPr>
            </w:pPr>
            <w:r w:rsidRPr="00A35C78">
              <w:rPr>
                <w:rFonts w:ascii="Comic Sans MS" w:hAnsi="Comic Sans MS"/>
                <w:sz w:val="22"/>
                <w:szCs w:val="22"/>
              </w:rPr>
              <w:t>Less rich EU</w:t>
            </w:r>
            <w:r>
              <w:rPr>
                <w:rFonts w:ascii="Comic Sans MS" w:hAnsi="Comic Sans MS"/>
                <w:sz w:val="22"/>
                <w:szCs w:val="22"/>
              </w:rPr>
              <w:t xml:space="preserve"> member state. Has experienced many climate-related </w:t>
            </w:r>
            <w:proofErr w:type="gramStart"/>
            <w:r>
              <w:rPr>
                <w:rFonts w:ascii="Comic Sans MS" w:hAnsi="Comic Sans MS"/>
                <w:sz w:val="22"/>
                <w:szCs w:val="22"/>
              </w:rPr>
              <w:t>disasters, but</w:t>
            </w:r>
            <w:proofErr w:type="gramEnd"/>
            <w:r>
              <w:rPr>
                <w:rFonts w:ascii="Comic Sans MS" w:hAnsi="Comic Sans MS"/>
                <w:sz w:val="22"/>
                <w:szCs w:val="22"/>
              </w:rPr>
              <w:t xml:space="preserve"> imports much oil from Russia.</w:t>
            </w:r>
          </w:p>
        </w:tc>
      </w:tr>
    </w:tbl>
    <w:p w14:paraId="044FD401" w14:textId="77777777" w:rsidR="004B3058" w:rsidRDefault="004B3058" w:rsidP="004B3058">
      <w:pPr>
        <w:spacing w:after="0" w:line="240" w:lineRule="auto"/>
        <w:jc w:val="both"/>
        <w:rPr>
          <w:rFonts w:ascii="Calibri" w:eastAsia="Times New Roman" w:hAnsi="Calibri" w:cs="Calibri"/>
          <w:b/>
          <w:bCs/>
          <w:color w:val="000000"/>
          <w:kern w:val="0"/>
          <w:sz w:val="14"/>
          <w:szCs w:val="14"/>
          <w:lang w:eastAsia="en-IE"/>
          <w14:ligatures w14:val="none"/>
        </w:rPr>
      </w:pPr>
    </w:p>
    <w:p w14:paraId="0584CEEF" w14:textId="77777777" w:rsidR="004B3058" w:rsidRPr="007A47BF" w:rsidRDefault="004B3058" w:rsidP="004B3058">
      <w:pPr>
        <w:rPr>
          <w:rFonts w:ascii="Calibri" w:eastAsia="Times New Roman" w:hAnsi="Calibri" w:cs="Calibri"/>
          <w:sz w:val="14"/>
          <w:szCs w:val="14"/>
          <w:lang w:eastAsia="en-IE"/>
        </w:rPr>
      </w:pPr>
    </w:p>
    <w:p w14:paraId="53034C83" w14:textId="77777777" w:rsidR="004B3058" w:rsidRPr="007A47BF" w:rsidRDefault="004B3058" w:rsidP="004B3058">
      <w:pPr>
        <w:rPr>
          <w:rFonts w:ascii="Calibri" w:eastAsia="Times New Roman" w:hAnsi="Calibri" w:cs="Calibri"/>
          <w:sz w:val="14"/>
          <w:szCs w:val="14"/>
          <w:lang w:eastAsia="en-IE"/>
        </w:rPr>
      </w:pPr>
    </w:p>
    <w:p w14:paraId="6F404FA7"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5A43CC6"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sectPr w:rsidR="004B3058" w:rsidSect="00155A59">
          <w:footerReference w:type="default" r:id="rId27"/>
          <w:pgSz w:w="11906" w:h="16838"/>
          <w:pgMar w:top="142" w:right="424" w:bottom="568" w:left="426" w:header="57" w:footer="57" w:gutter="0"/>
          <w:cols w:space="708"/>
          <w:docGrid w:linePitch="360"/>
        </w:sectPr>
      </w:pPr>
    </w:p>
    <w:p w14:paraId="1FF43146"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3302D1B"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78913F86" w14:textId="77777777" w:rsidR="004B3058" w:rsidRPr="004B3058" w:rsidRDefault="004B3058" w:rsidP="004B3058">
      <w:pPr>
        <w:jc w:val="center"/>
        <w:rPr>
          <w:rFonts w:ascii="Comic Sans MS" w:eastAsia="Aptos" w:hAnsi="Comic Sans MS"/>
          <w:b/>
          <w:bCs/>
          <w:sz w:val="32"/>
          <w:szCs w:val="32"/>
          <w:lang w:val="en-US"/>
        </w:rPr>
      </w:pPr>
      <w:r w:rsidRPr="004B3058">
        <w:rPr>
          <w:rFonts w:ascii="Comic Sans MS" w:eastAsia="Aptos" w:hAnsi="Comic Sans MS"/>
          <w:b/>
          <w:bCs/>
          <w:sz w:val="32"/>
          <w:szCs w:val="32"/>
          <w:lang w:val="en-US"/>
        </w:rPr>
        <w:t>Loss and Damage Fund Debate Factsheets</w:t>
      </w:r>
    </w:p>
    <w:p w14:paraId="773EFC60" w14:textId="77777777" w:rsidR="004B3058" w:rsidRPr="004B3058" w:rsidRDefault="004B3058" w:rsidP="004B3058">
      <w:pPr>
        <w:rPr>
          <w:rFonts w:ascii="Comic Sans MS" w:eastAsia="Aptos" w:hAnsi="Comic Sans MS"/>
          <w:b/>
          <w:bCs/>
          <w:sz w:val="28"/>
          <w:szCs w:val="28"/>
          <w:lang w:val="en-US"/>
        </w:rPr>
      </w:pPr>
      <w:r w:rsidRPr="004B3058">
        <w:rPr>
          <w:rFonts w:ascii="Comic Sans MS" w:eastAsia="Aptos" w:hAnsi="Comic Sans MS"/>
          <w:b/>
          <w:bCs/>
          <w:sz w:val="28"/>
          <w:szCs w:val="28"/>
          <w:lang w:val="en-US"/>
        </w:rPr>
        <w:t xml:space="preserve">Factsheet1: Countries’ Parameters of Wealth, Greenhouse Gas Emissions, and Size </w:t>
      </w:r>
    </w:p>
    <w:tbl>
      <w:tblPr>
        <w:tblStyle w:val="GridTable1Light1"/>
        <w:tblW w:w="14885" w:type="dxa"/>
        <w:tblInd w:w="-431" w:type="dxa"/>
        <w:tblLook w:val="04A0" w:firstRow="1" w:lastRow="0" w:firstColumn="1" w:lastColumn="0" w:noHBand="0" w:noVBand="1"/>
      </w:tblPr>
      <w:tblGrid>
        <w:gridCol w:w="2090"/>
        <w:gridCol w:w="1176"/>
        <w:gridCol w:w="1738"/>
        <w:gridCol w:w="1625"/>
        <w:gridCol w:w="1961"/>
        <w:gridCol w:w="2641"/>
        <w:gridCol w:w="1734"/>
        <w:gridCol w:w="1920"/>
      </w:tblGrid>
      <w:tr w:rsidR="004B3058" w:rsidRPr="004B3058" w14:paraId="21421C86" w14:textId="77777777" w:rsidTr="004B30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shd w:val="clear" w:color="auto" w:fill="E8E8E8"/>
            <w:vAlign w:val="center"/>
          </w:tcPr>
          <w:p w14:paraId="4664E317" w14:textId="77777777" w:rsidR="004B3058" w:rsidRPr="004B3058" w:rsidRDefault="004B3058" w:rsidP="004B3058">
            <w:pPr>
              <w:jc w:val="center"/>
              <w:rPr>
                <w:rFonts w:ascii="Comic Sans MS" w:eastAsia="Aptos" w:hAnsi="Comic Sans MS"/>
                <w:sz w:val="32"/>
                <w:szCs w:val="32"/>
              </w:rPr>
            </w:pPr>
            <w:r w:rsidRPr="004B3058">
              <w:rPr>
                <w:rFonts w:ascii="Comic Sans MS" w:eastAsia="Aptos" w:hAnsi="Comic Sans MS"/>
                <w:sz w:val="32"/>
                <w:szCs w:val="32"/>
              </w:rPr>
              <w:t>Country</w:t>
            </w:r>
          </w:p>
        </w:tc>
        <w:tc>
          <w:tcPr>
            <w:tcW w:w="1178" w:type="dxa"/>
            <w:shd w:val="clear" w:color="auto" w:fill="E8E8E8"/>
            <w:vAlign w:val="center"/>
          </w:tcPr>
          <w:p w14:paraId="2768B8B5" w14:textId="77777777" w:rsidR="004B3058" w:rsidRPr="004B3058" w:rsidRDefault="004B3058" w:rsidP="004B3058">
            <w:pPr>
              <w:jc w:val="center"/>
              <w:cnfStyle w:val="100000000000" w:firstRow="1" w:lastRow="0" w:firstColumn="0" w:lastColumn="0" w:oddVBand="0" w:evenVBand="0" w:oddHBand="0" w:evenHBand="0" w:firstRowFirstColumn="0" w:firstRowLastColumn="0" w:lastRowFirstColumn="0" w:lastRowLastColumn="0"/>
              <w:rPr>
                <w:rFonts w:ascii="Comic Sans MS" w:eastAsia="Aptos" w:hAnsi="Comic Sans MS"/>
                <w:sz w:val="32"/>
                <w:szCs w:val="32"/>
              </w:rPr>
            </w:pPr>
            <w:r w:rsidRPr="004B3058">
              <w:rPr>
                <w:rFonts w:ascii="Comic Sans MS" w:eastAsia="Aptos" w:hAnsi="Comic Sans MS"/>
                <w:sz w:val="32"/>
                <w:szCs w:val="32"/>
              </w:rPr>
              <w:t xml:space="preserve">GDP (€ bn) </w:t>
            </w:r>
          </w:p>
        </w:tc>
        <w:tc>
          <w:tcPr>
            <w:tcW w:w="1758" w:type="dxa"/>
            <w:shd w:val="clear" w:color="auto" w:fill="E8E8E8"/>
            <w:vAlign w:val="center"/>
          </w:tcPr>
          <w:p w14:paraId="7782B8F0" w14:textId="77777777" w:rsidR="004B3058" w:rsidRPr="004B3058" w:rsidRDefault="004B3058" w:rsidP="004B3058">
            <w:pPr>
              <w:jc w:val="center"/>
              <w:cnfStyle w:val="100000000000" w:firstRow="1" w:lastRow="0" w:firstColumn="0" w:lastColumn="0" w:oddVBand="0" w:evenVBand="0" w:oddHBand="0" w:evenHBand="0" w:firstRowFirstColumn="0" w:firstRowLastColumn="0" w:lastRowFirstColumn="0" w:lastRowLastColumn="0"/>
              <w:rPr>
                <w:rFonts w:ascii="Comic Sans MS" w:eastAsia="Aptos" w:hAnsi="Comic Sans MS"/>
                <w:sz w:val="32"/>
                <w:szCs w:val="32"/>
                <w:lang w:val="en-US"/>
              </w:rPr>
            </w:pPr>
            <w:r w:rsidRPr="004B3058">
              <w:rPr>
                <w:rFonts w:ascii="Comic Sans MS" w:eastAsia="Aptos" w:hAnsi="Comic Sans MS"/>
                <w:sz w:val="32"/>
                <w:szCs w:val="32"/>
                <w:lang w:val="en-US"/>
              </w:rPr>
              <w:t>GDP per person (€)</w:t>
            </w:r>
          </w:p>
        </w:tc>
        <w:tc>
          <w:tcPr>
            <w:tcW w:w="1633" w:type="dxa"/>
            <w:shd w:val="clear" w:color="auto" w:fill="E8E8E8"/>
            <w:vAlign w:val="center"/>
          </w:tcPr>
          <w:p w14:paraId="6CFDD070" w14:textId="77777777" w:rsidR="004B3058" w:rsidRPr="004B3058" w:rsidRDefault="004B3058" w:rsidP="004B3058">
            <w:pPr>
              <w:jc w:val="center"/>
              <w:cnfStyle w:val="100000000000" w:firstRow="1" w:lastRow="0" w:firstColumn="0" w:lastColumn="0" w:oddVBand="0" w:evenVBand="0" w:oddHBand="0" w:evenHBand="0" w:firstRowFirstColumn="0" w:firstRowLastColumn="0" w:lastRowFirstColumn="0" w:lastRowLastColumn="0"/>
              <w:rPr>
                <w:rFonts w:ascii="Comic Sans MS" w:eastAsia="Aptos" w:hAnsi="Comic Sans MS"/>
                <w:sz w:val="32"/>
                <w:szCs w:val="32"/>
                <w:lang w:val="en-US"/>
              </w:rPr>
            </w:pPr>
            <w:r w:rsidRPr="004B3058">
              <w:rPr>
                <w:rFonts w:ascii="Comic Sans MS" w:eastAsia="Aptos" w:hAnsi="Comic Sans MS"/>
                <w:sz w:val="32"/>
                <w:szCs w:val="32"/>
                <w:lang w:val="en-US"/>
              </w:rPr>
              <w:t>Annual CO</w:t>
            </w:r>
            <w:r w:rsidRPr="004B3058">
              <w:rPr>
                <w:rFonts w:ascii="Comic Sans MS" w:eastAsia="Aptos" w:hAnsi="Comic Sans MS"/>
                <w:sz w:val="32"/>
                <w:szCs w:val="32"/>
                <w:vertAlign w:val="subscript"/>
                <w:lang w:val="en-US"/>
              </w:rPr>
              <w:t>2</w:t>
            </w:r>
            <w:r w:rsidRPr="004B3058">
              <w:rPr>
                <w:rFonts w:ascii="Comic Sans MS" w:eastAsia="Aptos" w:hAnsi="Comic Sans MS"/>
                <w:sz w:val="32"/>
                <w:szCs w:val="32"/>
                <w:lang w:val="en-US"/>
              </w:rPr>
              <w:t xml:space="preserve"> </w:t>
            </w:r>
          </w:p>
          <w:p w14:paraId="60323F43" w14:textId="77777777" w:rsidR="004B3058" w:rsidRPr="004B3058" w:rsidRDefault="004B3058" w:rsidP="004B3058">
            <w:pPr>
              <w:jc w:val="center"/>
              <w:cnfStyle w:val="100000000000" w:firstRow="1" w:lastRow="0" w:firstColumn="0" w:lastColumn="0" w:oddVBand="0" w:evenVBand="0" w:oddHBand="0" w:evenHBand="0" w:firstRowFirstColumn="0" w:firstRowLastColumn="0" w:lastRowFirstColumn="0" w:lastRowLastColumn="0"/>
              <w:rPr>
                <w:rFonts w:ascii="Comic Sans MS" w:eastAsia="Aptos" w:hAnsi="Comic Sans MS"/>
                <w:sz w:val="32"/>
                <w:szCs w:val="32"/>
                <w:lang w:val="en-US"/>
              </w:rPr>
            </w:pPr>
            <w:r w:rsidRPr="004B3058">
              <w:rPr>
                <w:rFonts w:ascii="Comic Sans MS" w:eastAsia="Aptos" w:hAnsi="Comic Sans MS"/>
                <w:sz w:val="32"/>
                <w:szCs w:val="32"/>
                <w:lang w:val="en-US"/>
              </w:rPr>
              <w:t>(bn ton)</w:t>
            </w:r>
          </w:p>
        </w:tc>
        <w:tc>
          <w:tcPr>
            <w:tcW w:w="1989" w:type="dxa"/>
            <w:shd w:val="clear" w:color="auto" w:fill="E8E8E8"/>
            <w:vAlign w:val="center"/>
          </w:tcPr>
          <w:p w14:paraId="02B1E0CF" w14:textId="77777777" w:rsidR="004B3058" w:rsidRPr="004B3058" w:rsidRDefault="004B3058" w:rsidP="004B3058">
            <w:pPr>
              <w:jc w:val="center"/>
              <w:cnfStyle w:val="100000000000" w:firstRow="1" w:lastRow="0" w:firstColumn="0" w:lastColumn="0" w:oddVBand="0" w:evenVBand="0" w:oddHBand="0" w:evenHBand="0" w:firstRowFirstColumn="0" w:firstRowLastColumn="0" w:lastRowFirstColumn="0" w:lastRowLastColumn="0"/>
              <w:rPr>
                <w:rFonts w:ascii="Comic Sans MS" w:eastAsia="Aptos" w:hAnsi="Comic Sans MS"/>
                <w:sz w:val="32"/>
                <w:szCs w:val="32"/>
                <w:lang w:val="en-US"/>
              </w:rPr>
            </w:pPr>
            <w:r w:rsidRPr="004B3058">
              <w:rPr>
                <w:rFonts w:ascii="Comic Sans MS" w:eastAsia="Aptos" w:hAnsi="Comic Sans MS"/>
                <w:sz w:val="32"/>
                <w:szCs w:val="32"/>
                <w:lang w:val="en-US"/>
              </w:rPr>
              <w:t>Annual CO</w:t>
            </w:r>
            <w:r w:rsidRPr="004B3058">
              <w:rPr>
                <w:rFonts w:ascii="Comic Sans MS" w:eastAsia="Aptos" w:hAnsi="Comic Sans MS"/>
                <w:sz w:val="32"/>
                <w:szCs w:val="32"/>
                <w:vertAlign w:val="subscript"/>
                <w:lang w:val="en-US"/>
              </w:rPr>
              <w:t>2</w:t>
            </w:r>
            <w:r w:rsidRPr="004B3058">
              <w:rPr>
                <w:rFonts w:ascii="Comic Sans MS" w:eastAsia="Aptos" w:hAnsi="Comic Sans MS"/>
                <w:sz w:val="32"/>
                <w:szCs w:val="32"/>
                <w:lang w:val="en-US"/>
              </w:rPr>
              <w:t xml:space="preserve"> per person (ton)</w:t>
            </w:r>
          </w:p>
        </w:tc>
        <w:tc>
          <w:tcPr>
            <w:tcW w:w="2672" w:type="dxa"/>
            <w:shd w:val="clear" w:color="auto" w:fill="E8E8E8"/>
            <w:vAlign w:val="center"/>
          </w:tcPr>
          <w:p w14:paraId="7D0A1526" w14:textId="77777777" w:rsidR="004B3058" w:rsidRPr="004B3058" w:rsidRDefault="004B3058" w:rsidP="004B3058">
            <w:pPr>
              <w:jc w:val="center"/>
              <w:cnfStyle w:val="100000000000" w:firstRow="1" w:lastRow="0" w:firstColumn="0" w:lastColumn="0" w:oddVBand="0" w:evenVBand="0" w:oddHBand="0" w:evenHBand="0" w:firstRowFirstColumn="0" w:firstRowLastColumn="0" w:lastRowFirstColumn="0" w:lastRowLastColumn="0"/>
              <w:rPr>
                <w:rFonts w:ascii="Comic Sans MS" w:eastAsia="Aptos" w:hAnsi="Comic Sans MS"/>
                <w:sz w:val="32"/>
                <w:szCs w:val="32"/>
                <w:lang w:val="en-US"/>
              </w:rPr>
            </w:pPr>
            <w:r w:rsidRPr="004B3058">
              <w:rPr>
                <w:rFonts w:ascii="Comic Sans MS" w:eastAsia="Aptos" w:hAnsi="Comic Sans MS"/>
                <w:sz w:val="32"/>
                <w:szCs w:val="32"/>
                <w:lang w:val="en-US"/>
              </w:rPr>
              <w:t>Cumulative CO</w:t>
            </w:r>
            <w:r w:rsidRPr="004B3058">
              <w:rPr>
                <w:rFonts w:ascii="Comic Sans MS" w:eastAsia="Aptos" w:hAnsi="Comic Sans MS"/>
                <w:sz w:val="32"/>
                <w:szCs w:val="32"/>
                <w:vertAlign w:val="subscript"/>
                <w:lang w:val="en-US"/>
              </w:rPr>
              <w:t>2</w:t>
            </w:r>
            <w:r w:rsidRPr="004B3058">
              <w:rPr>
                <w:rFonts w:ascii="Comic Sans MS" w:eastAsia="Aptos" w:hAnsi="Comic Sans MS"/>
                <w:sz w:val="32"/>
                <w:szCs w:val="32"/>
                <w:lang w:val="en-US"/>
              </w:rPr>
              <w:t xml:space="preserve"> since 1750 </w:t>
            </w:r>
          </w:p>
          <w:p w14:paraId="06DA5C9B" w14:textId="77777777" w:rsidR="004B3058" w:rsidRPr="004B3058" w:rsidRDefault="004B3058" w:rsidP="004B3058">
            <w:pPr>
              <w:jc w:val="center"/>
              <w:cnfStyle w:val="100000000000" w:firstRow="1" w:lastRow="0" w:firstColumn="0" w:lastColumn="0" w:oddVBand="0" w:evenVBand="0" w:oddHBand="0" w:evenHBand="0" w:firstRowFirstColumn="0" w:firstRowLastColumn="0" w:lastRowFirstColumn="0" w:lastRowLastColumn="0"/>
              <w:rPr>
                <w:rFonts w:ascii="Comic Sans MS" w:eastAsia="Aptos" w:hAnsi="Comic Sans MS"/>
                <w:sz w:val="32"/>
                <w:szCs w:val="32"/>
                <w:lang w:val="en-US"/>
              </w:rPr>
            </w:pPr>
            <w:r w:rsidRPr="004B3058">
              <w:rPr>
                <w:rFonts w:ascii="Comic Sans MS" w:eastAsia="Aptos" w:hAnsi="Comic Sans MS"/>
                <w:sz w:val="32"/>
                <w:szCs w:val="32"/>
                <w:lang w:val="en-US"/>
              </w:rPr>
              <w:t>(bn ton)</w:t>
            </w:r>
          </w:p>
        </w:tc>
        <w:tc>
          <w:tcPr>
            <w:tcW w:w="1598" w:type="dxa"/>
            <w:shd w:val="clear" w:color="auto" w:fill="E8E8E8"/>
            <w:vAlign w:val="center"/>
          </w:tcPr>
          <w:p w14:paraId="021F4BDA" w14:textId="77777777" w:rsidR="004B3058" w:rsidRPr="004B3058" w:rsidRDefault="004B3058" w:rsidP="004B3058">
            <w:pPr>
              <w:jc w:val="center"/>
              <w:cnfStyle w:val="100000000000" w:firstRow="1" w:lastRow="0" w:firstColumn="0" w:lastColumn="0" w:oddVBand="0" w:evenVBand="0" w:oddHBand="0" w:evenHBand="0" w:firstRowFirstColumn="0" w:firstRowLastColumn="0" w:lastRowFirstColumn="0" w:lastRowLastColumn="0"/>
              <w:rPr>
                <w:rFonts w:ascii="Comic Sans MS" w:eastAsia="Aptos" w:hAnsi="Comic Sans MS"/>
                <w:sz w:val="32"/>
                <w:szCs w:val="32"/>
              </w:rPr>
            </w:pPr>
            <w:r w:rsidRPr="004B3058">
              <w:rPr>
                <w:rFonts w:ascii="Comic Sans MS" w:eastAsia="Aptos" w:hAnsi="Comic Sans MS"/>
                <w:sz w:val="32"/>
                <w:szCs w:val="32"/>
              </w:rPr>
              <w:t xml:space="preserve">Population </w:t>
            </w:r>
          </w:p>
          <w:p w14:paraId="05AD9DC0" w14:textId="77777777" w:rsidR="004B3058" w:rsidRPr="004B3058" w:rsidRDefault="004B3058" w:rsidP="004B3058">
            <w:pPr>
              <w:jc w:val="center"/>
              <w:cnfStyle w:val="100000000000" w:firstRow="1" w:lastRow="0" w:firstColumn="0" w:lastColumn="0" w:oddVBand="0" w:evenVBand="0" w:oddHBand="0" w:evenHBand="0" w:firstRowFirstColumn="0" w:firstRowLastColumn="0" w:lastRowFirstColumn="0" w:lastRowLastColumn="0"/>
              <w:rPr>
                <w:rFonts w:ascii="Comic Sans MS" w:eastAsia="Aptos" w:hAnsi="Comic Sans MS"/>
                <w:sz w:val="32"/>
                <w:szCs w:val="32"/>
              </w:rPr>
            </w:pPr>
            <w:r w:rsidRPr="004B3058">
              <w:rPr>
                <w:rFonts w:ascii="Comic Sans MS" w:eastAsia="Aptos" w:hAnsi="Comic Sans MS"/>
                <w:sz w:val="32"/>
                <w:szCs w:val="32"/>
              </w:rPr>
              <w:t>(million)</w:t>
            </w:r>
          </w:p>
        </w:tc>
        <w:tc>
          <w:tcPr>
            <w:tcW w:w="1946" w:type="dxa"/>
            <w:shd w:val="clear" w:color="auto" w:fill="E8E8E8"/>
            <w:vAlign w:val="center"/>
          </w:tcPr>
          <w:p w14:paraId="70898107" w14:textId="77777777" w:rsidR="004B3058" w:rsidRPr="004B3058" w:rsidRDefault="004B3058" w:rsidP="004B3058">
            <w:pPr>
              <w:jc w:val="center"/>
              <w:cnfStyle w:val="100000000000" w:firstRow="1" w:lastRow="0" w:firstColumn="0" w:lastColumn="0" w:oddVBand="0" w:evenVBand="0" w:oddHBand="0" w:evenHBand="0" w:firstRowFirstColumn="0" w:firstRowLastColumn="0" w:lastRowFirstColumn="0" w:lastRowLastColumn="0"/>
              <w:rPr>
                <w:rFonts w:ascii="Comic Sans MS" w:eastAsia="Aptos" w:hAnsi="Comic Sans MS"/>
                <w:sz w:val="32"/>
                <w:szCs w:val="32"/>
              </w:rPr>
            </w:pPr>
            <w:r w:rsidRPr="004B3058">
              <w:rPr>
                <w:rFonts w:ascii="Comic Sans MS" w:eastAsia="Aptos" w:hAnsi="Comic Sans MS"/>
                <w:sz w:val="32"/>
                <w:szCs w:val="32"/>
              </w:rPr>
              <w:t xml:space="preserve">Size </w:t>
            </w:r>
          </w:p>
          <w:p w14:paraId="6627D5CE" w14:textId="77777777" w:rsidR="004B3058" w:rsidRPr="004B3058" w:rsidRDefault="004B3058" w:rsidP="004B3058">
            <w:pPr>
              <w:jc w:val="center"/>
              <w:cnfStyle w:val="100000000000" w:firstRow="1" w:lastRow="0" w:firstColumn="0" w:lastColumn="0" w:oddVBand="0" w:evenVBand="0" w:oddHBand="0" w:evenHBand="0" w:firstRowFirstColumn="0" w:firstRowLastColumn="0" w:lastRowFirstColumn="0" w:lastRowLastColumn="0"/>
              <w:rPr>
                <w:rFonts w:ascii="Comic Sans MS" w:eastAsia="Aptos" w:hAnsi="Comic Sans MS"/>
                <w:sz w:val="32"/>
                <w:szCs w:val="32"/>
                <w:vertAlign w:val="superscript"/>
              </w:rPr>
            </w:pPr>
            <w:r w:rsidRPr="004B3058">
              <w:rPr>
                <w:rFonts w:ascii="Comic Sans MS" w:eastAsia="Aptos" w:hAnsi="Comic Sans MS"/>
                <w:sz w:val="32"/>
                <w:szCs w:val="32"/>
              </w:rPr>
              <w:t>(km</w:t>
            </w:r>
            <w:r w:rsidRPr="004B3058">
              <w:rPr>
                <w:rFonts w:ascii="Comic Sans MS" w:eastAsia="Aptos" w:hAnsi="Comic Sans MS"/>
                <w:sz w:val="32"/>
                <w:szCs w:val="32"/>
                <w:vertAlign w:val="superscript"/>
              </w:rPr>
              <w:t>2</w:t>
            </w:r>
            <w:r w:rsidRPr="004B3058">
              <w:rPr>
                <w:rFonts w:ascii="Comic Sans MS" w:eastAsia="Aptos" w:hAnsi="Comic Sans MS"/>
                <w:sz w:val="32"/>
                <w:szCs w:val="32"/>
              </w:rPr>
              <w:t>)</w:t>
            </w:r>
          </w:p>
        </w:tc>
      </w:tr>
      <w:tr w:rsidR="004B3058" w:rsidRPr="004B3058" w14:paraId="2B251E41" w14:textId="77777777" w:rsidTr="004B3058">
        <w:tc>
          <w:tcPr>
            <w:cnfStyle w:val="001000000000" w:firstRow="0" w:lastRow="0" w:firstColumn="1" w:lastColumn="0" w:oddVBand="0" w:evenVBand="0" w:oddHBand="0" w:evenHBand="0" w:firstRowFirstColumn="0" w:firstRowLastColumn="0" w:lastRowFirstColumn="0" w:lastRowLastColumn="0"/>
            <w:tcW w:w="2111" w:type="dxa"/>
            <w:shd w:val="clear" w:color="auto" w:fill="E8E8E8"/>
          </w:tcPr>
          <w:p w14:paraId="004D0E9C" w14:textId="77777777" w:rsidR="004B3058" w:rsidRPr="004B3058" w:rsidRDefault="004B3058" w:rsidP="004B3058">
            <w:pPr>
              <w:spacing w:line="276" w:lineRule="auto"/>
              <w:jc w:val="center"/>
              <w:rPr>
                <w:rFonts w:ascii="Comic Sans MS" w:eastAsia="Aptos" w:hAnsi="Comic Sans MS"/>
                <w:sz w:val="32"/>
                <w:szCs w:val="32"/>
              </w:rPr>
            </w:pPr>
            <w:r w:rsidRPr="004B3058">
              <w:rPr>
                <w:rFonts w:ascii="Comic Sans MS" w:eastAsia="Aptos" w:hAnsi="Comic Sans MS"/>
                <w:sz w:val="32"/>
                <w:szCs w:val="32"/>
              </w:rPr>
              <w:t>China</w:t>
            </w:r>
          </w:p>
        </w:tc>
        <w:tc>
          <w:tcPr>
            <w:tcW w:w="1178" w:type="dxa"/>
          </w:tcPr>
          <w:p w14:paraId="2736268E"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16120</w:t>
            </w:r>
          </w:p>
        </w:tc>
        <w:tc>
          <w:tcPr>
            <w:tcW w:w="1758" w:type="dxa"/>
          </w:tcPr>
          <w:p w14:paraId="6371CBAF"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11440</w:t>
            </w:r>
          </w:p>
        </w:tc>
        <w:tc>
          <w:tcPr>
            <w:tcW w:w="1633" w:type="dxa"/>
          </w:tcPr>
          <w:p w14:paraId="1F9FE659"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12</w:t>
            </w:r>
          </w:p>
        </w:tc>
        <w:tc>
          <w:tcPr>
            <w:tcW w:w="1989" w:type="dxa"/>
          </w:tcPr>
          <w:p w14:paraId="54549BC7"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 xml:space="preserve">8 </w:t>
            </w:r>
          </w:p>
        </w:tc>
        <w:tc>
          <w:tcPr>
            <w:tcW w:w="2672" w:type="dxa"/>
          </w:tcPr>
          <w:p w14:paraId="4CE90B04"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273</w:t>
            </w:r>
          </w:p>
        </w:tc>
        <w:tc>
          <w:tcPr>
            <w:tcW w:w="1598" w:type="dxa"/>
          </w:tcPr>
          <w:p w14:paraId="23587D9C"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1400</w:t>
            </w:r>
          </w:p>
        </w:tc>
        <w:tc>
          <w:tcPr>
            <w:tcW w:w="1946" w:type="dxa"/>
          </w:tcPr>
          <w:p w14:paraId="14D78565"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9.7 million</w:t>
            </w:r>
          </w:p>
        </w:tc>
      </w:tr>
      <w:tr w:rsidR="004B3058" w:rsidRPr="004B3058" w14:paraId="14780A60" w14:textId="77777777" w:rsidTr="004B3058">
        <w:tc>
          <w:tcPr>
            <w:cnfStyle w:val="001000000000" w:firstRow="0" w:lastRow="0" w:firstColumn="1" w:lastColumn="0" w:oddVBand="0" w:evenVBand="0" w:oddHBand="0" w:evenHBand="0" w:firstRowFirstColumn="0" w:firstRowLastColumn="0" w:lastRowFirstColumn="0" w:lastRowLastColumn="0"/>
            <w:tcW w:w="2111" w:type="dxa"/>
            <w:shd w:val="clear" w:color="auto" w:fill="E8E8E8"/>
          </w:tcPr>
          <w:p w14:paraId="4A065DAF" w14:textId="77777777" w:rsidR="004B3058" w:rsidRPr="004B3058" w:rsidRDefault="004B3058" w:rsidP="004B3058">
            <w:pPr>
              <w:spacing w:line="276" w:lineRule="auto"/>
              <w:jc w:val="center"/>
              <w:rPr>
                <w:rFonts w:ascii="Comic Sans MS" w:eastAsia="Aptos" w:hAnsi="Comic Sans MS"/>
                <w:sz w:val="32"/>
                <w:szCs w:val="32"/>
              </w:rPr>
            </w:pPr>
            <w:r w:rsidRPr="004B3058">
              <w:rPr>
                <w:rFonts w:ascii="Comic Sans MS" w:eastAsia="Aptos" w:hAnsi="Comic Sans MS"/>
                <w:sz w:val="32"/>
                <w:szCs w:val="32"/>
              </w:rPr>
              <w:t>India</w:t>
            </w:r>
          </w:p>
        </w:tc>
        <w:tc>
          <w:tcPr>
            <w:tcW w:w="1178" w:type="dxa"/>
          </w:tcPr>
          <w:p w14:paraId="7144D3A5"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3360</w:t>
            </w:r>
          </w:p>
        </w:tc>
        <w:tc>
          <w:tcPr>
            <w:tcW w:w="1758" w:type="dxa"/>
          </w:tcPr>
          <w:p w14:paraId="78784F4F"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2318</w:t>
            </w:r>
          </w:p>
        </w:tc>
        <w:tc>
          <w:tcPr>
            <w:tcW w:w="1633" w:type="dxa"/>
          </w:tcPr>
          <w:p w14:paraId="3A8778F8"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3</w:t>
            </w:r>
          </w:p>
        </w:tc>
        <w:tc>
          <w:tcPr>
            <w:tcW w:w="1989" w:type="dxa"/>
          </w:tcPr>
          <w:p w14:paraId="7A3891E4"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2</w:t>
            </w:r>
          </w:p>
        </w:tc>
        <w:tc>
          <w:tcPr>
            <w:tcW w:w="2672" w:type="dxa"/>
          </w:tcPr>
          <w:p w14:paraId="6741C2D3"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63</w:t>
            </w:r>
          </w:p>
        </w:tc>
        <w:tc>
          <w:tcPr>
            <w:tcW w:w="1598" w:type="dxa"/>
          </w:tcPr>
          <w:p w14:paraId="60DC012D"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1500</w:t>
            </w:r>
          </w:p>
        </w:tc>
        <w:tc>
          <w:tcPr>
            <w:tcW w:w="1946" w:type="dxa"/>
          </w:tcPr>
          <w:p w14:paraId="73260418"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3.3 million</w:t>
            </w:r>
          </w:p>
        </w:tc>
      </w:tr>
      <w:tr w:rsidR="004B3058" w:rsidRPr="004B3058" w14:paraId="1804D1C0" w14:textId="77777777" w:rsidTr="004B3058">
        <w:tc>
          <w:tcPr>
            <w:cnfStyle w:val="001000000000" w:firstRow="0" w:lastRow="0" w:firstColumn="1" w:lastColumn="0" w:oddVBand="0" w:evenVBand="0" w:oddHBand="0" w:evenHBand="0" w:firstRowFirstColumn="0" w:firstRowLastColumn="0" w:lastRowFirstColumn="0" w:lastRowLastColumn="0"/>
            <w:tcW w:w="2111" w:type="dxa"/>
            <w:shd w:val="clear" w:color="auto" w:fill="E8E8E8"/>
          </w:tcPr>
          <w:p w14:paraId="5C32CFE0" w14:textId="77777777" w:rsidR="004B3058" w:rsidRPr="004B3058" w:rsidRDefault="004B3058" w:rsidP="004B3058">
            <w:pPr>
              <w:spacing w:line="276" w:lineRule="auto"/>
              <w:jc w:val="center"/>
              <w:rPr>
                <w:rFonts w:ascii="Comic Sans MS" w:eastAsia="Aptos" w:hAnsi="Comic Sans MS"/>
                <w:sz w:val="32"/>
                <w:szCs w:val="32"/>
              </w:rPr>
            </w:pPr>
            <w:r w:rsidRPr="004B3058">
              <w:rPr>
                <w:rFonts w:ascii="Comic Sans MS" w:eastAsia="Aptos" w:hAnsi="Comic Sans MS"/>
                <w:sz w:val="32"/>
                <w:szCs w:val="32"/>
              </w:rPr>
              <w:t>USA</w:t>
            </w:r>
          </w:p>
        </w:tc>
        <w:tc>
          <w:tcPr>
            <w:tcW w:w="1178" w:type="dxa"/>
          </w:tcPr>
          <w:p w14:paraId="245DBDC3"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25100</w:t>
            </w:r>
          </w:p>
        </w:tc>
        <w:tc>
          <w:tcPr>
            <w:tcW w:w="1758" w:type="dxa"/>
          </w:tcPr>
          <w:p w14:paraId="3B459F35"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73792</w:t>
            </w:r>
          </w:p>
        </w:tc>
        <w:tc>
          <w:tcPr>
            <w:tcW w:w="1633" w:type="dxa"/>
          </w:tcPr>
          <w:p w14:paraId="78F98506"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4</w:t>
            </w:r>
          </w:p>
        </w:tc>
        <w:tc>
          <w:tcPr>
            <w:tcW w:w="1989" w:type="dxa"/>
          </w:tcPr>
          <w:p w14:paraId="1771300B"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14</w:t>
            </w:r>
          </w:p>
        </w:tc>
        <w:tc>
          <w:tcPr>
            <w:tcW w:w="2672" w:type="dxa"/>
          </w:tcPr>
          <w:p w14:paraId="6C4CC905"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432</w:t>
            </w:r>
          </w:p>
        </w:tc>
        <w:tc>
          <w:tcPr>
            <w:tcW w:w="1598" w:type="dxa"/>
          </w:tcPr>
          <w:p w14:paraId="58C8B967"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347</w:t>
            </w:r>
          </w:p>
        </w:tc>
        <w:tc>
          <w:tcPr>
            <w:tcW w:w="1946" w:type="dxa"/>
          </w:tcPr>
          <w:p w14:paraId="277D9689"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9.4 million</w:t>
            </w:r>
          </w:p>
        </w:tc>
      </w:tr>
      <w:tr w:rsidR="004B3058" w:rsidRPr="004B3058" w14:paraId="26D0EC91" w14:textId="77777777" w:rsidTr="004B3058">
        <w:trPr>
          <w:trHeight w:val="417"/>
        </w:trPr>
        <w:tc>
          <w:tcPr>
            <w:cnfStyle w:val="001000000000" w:firstRow="0" w:lastRow="0" w:firstColumn="1" w:lastColumn="0" w:oddVBand="0" w:evenVBand="0" w:oddHBand="0" w:evenHBand="0" w:firstRowFirstColumn="0" w:firstRowLastColumn="0" w:lastRowFirstColumn="0" w:lastRowLastColumn="0"/>
            <w:tcW w:w="2111" w:type="dxa"/>
            <w:shd w:val="clear" w:color="auto" w:fill="E8E8E8"/>
          </w:tcPr>
          <w:p w14:paraId="0BEF6D46" w14:textId="77777777" w:rsidR="004B3058" w:rsidRPr="004B3058" w:rsidRDefault="004B3058" w:rsidP="004B3058">
            <w:pPr>
              <w:spacing w:line="276" w:lineRule="auto"/>
              <w:jc w:val="center"/>
              <w:rPr>
                <w:rFonts w:ascii="Comic Sans MS" w:eastAsia="Aptos" w:hAnsi="Comic Sans MS"/>
                <w:sz w:val="32"/>
                <w:szCs w:val="32"/>
              </w:rPr>
            </w:pPr>
            <w:r w:rsidRPr="004B3058">
              <w:rPr>
                <w:rFonts w:ascii="Comic Sans MS" w:eastAsia="Aptos" w:hAnsi="Comic Sans MS"/>
                <w:sz w:val="32"/>
                <w:szCs w:val="32"/>
              </w:rPr>
              <w:t>EU</w:t>
            </w:r>
          </w:p>
        </w:tc>
        <w:tc>
          <w:tcPr>
            <w:tcW w:w="1178" w:type="dxa"/>
          </w:tcPr>
          <w:p w14:paraId="7B3FC495"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16700</w:t>
            </w:r>
          </w:p>
        </w:tc>
        <w:tc>
          <w:tcPr>
            <w:tcW w:w="1758" w:type="dxa"/>
          </w:tcPr>
          <w:p w14:paraId="58658422"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37072</w:t>
            </w:r>
          </w:p>
        </w:tc>
        <w:tc>
          <w:tcPr>
            <w:tcW w:w="1633" w:type="dxa"/>
          </w:tcPr>
          <w:p w14:paraId="498AFDDE"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3</w:t>
            </w:r>
          </w:p>
        </w:tc>
        <w:tc>
          <w:tcPr>
            <w:tcW w:w="1989" w:type="dxa"/>
          </w:tcPr>
          <w:p w14:paraId="743A0E9A"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11</w:t>
            </w:r>
          </w:p>
        </w:tc>
        <w:tc>
          <w:tcPr>
            <w:tcW w:w="2672" w:type="dxa"/>
          </w:tcPr>
          <w:p w14:paraId="724F2BCB"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298</w:t>
            </w:r>
          </w:p>
        </w:tc>
        <w:tc>
          <w:tcPr>
            <w:tcW w:w="1598" w:type="dxa"/>
          </w:tcPr>
          <w:p w14:paraId="625002B4"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450</w:t>
            </w:r>
          </w:p>
        </w:tc>
        <w:tc>
          <w:tcPr>
            <w:tcW w:w="1946" w:type="dxa"/>
          </w:tcPr>
          <w:p w14:paraId="3284AC40"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4 million</w:t>
            </w:r>
          </w:p>
        </w:tc>
      </w:tr>
      <w:tr w:rsidR="004B3058" w:rsidRPr="004B3058" w14:paraId="54222994" w14:textId="77777777" w:rsidTr="004B3058">
        <w:tc>
          <w:tcPr>
            <w:cnfStyle w:val="001000000000" w:firstRow="0" w:lastRow="0" w:firstColumn="1" w:lastColumn="0" w:oddVBand="0" w:evenVBand="0" w:oddHBand="0" w:evenHBand="0" w:firstRowFirstColumn="0" w:firstRowLastColumn="0" w:lastRowFirstColumn="0" w:lastRowLastColumn="0"/>
            <w:tcW w:w="2111" w:type="dxa"/>
            <w:shd w:val="clear" w:color="auto" w:fill="E8E8E8"/>
          </w:tcPr>
          <w:p w14:paraId="38103DEF" w14:textId="77777777" w:rsidR="004B3058" w:rsidRPr="004B3058" w:rsidRDefault="004B3058" w:rsidP="004B3058">
            <w:pPr>
              <w:spacing w:line="276" w:lineRule="auto"/>
              <w:jc w:val="center"/>
              <w:rPr>
                <w:rFonts w:ascii="Comic Sans MS" w:eastAsia="Aptos" w:hAnsi="Comic Sans MS"/>
                <w:sz w:val="32"/>
                <w:szCs w:val="32"/>
              </w:rPr>
            </w:pPr>
            <w:r w:rsidRPr="004B3058">
              <w:rPr>
                <w:rFonts w:ascii="Comic Sans MS" w:eastAsia="Aptos" w:hAnsi="Comic Sans MS"/>
                <w:sz w:val="32"/>
                <w:szCs w:val="32"/>
              </w:rPr>
              <w:t>Denmark</w:t>
            </w:r>
          </w:p>
        </w:tc>
        <w:tc>
          <w:tcPr>
            <w:tcW w:w="1178" w:type="dxa"/>
          </w:tcPr>
          <w:p w14:paraId="6224C9B2"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369</w:t>
            </w:r>
          </w:p>
        </w:tc>
        <w:tc>
          <w:tcPr>
            <w:tcW w:w="1758" w:type="dxa"/>
          </w:tcPr>
          <w:p w14:paraId="385AA3A1"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61780</w:t>
            </w:r>
          </w:p>
        </w:tc>
        <w:tc>
          <w:tcPr>
            <w:tcW w:w="1633" w:type="dxa"/>
          </w:tcPr>
          <w:p w14:paraId="08443BE5"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0.03</w:t>
            </w:r>
          </w:p>
        </w:tc>
        <w:tc>
          <w:tcPr>
            <w:tcW w:w="1989" w:type="dxa"/>
          </w:tcPr>
          <w:p w14:paraId="3CBA82F4"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5</w:t>
            </w:r>
          </w:p>
        </w:tc>
        <w:tc>
          <w:tcPr>
            <w:tcW w:w="2672" w:type="dxa"/>
          </w:tcPr>
          <w:p w14:paraId="5A3E9E69"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4</w:t>
            </w:r>
          </w:p>
        </w:tc>
        <w:tc>
          <w:tcPr>
            <w:tcW w:w="1598" w:type="dxa"/>
          </w:tcPr>
          <w:p w14:paraId="2F4FFED5"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6</w:t>
            </w:r>
          </w:p>
        </w:tc>
        <w:tc>
          <w:tcPr>
            <w:tcW w:w="1946" w:type="dxa"/>
          </w:tcPr>
          <w:p w14:paraId="2AEFFF4E"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42,955</w:t>
            </w:r>
          </w:p>
        </w:tc>
      </w:tr>
      <w:tr w:rsidR="004B3058" w:rsidRPr="004B3058" w14:paraId="2C19C4D5" w14:textId="77777777" w:rsidTr="004B3058">
        <w:tc>
          <w:tcPr>
            <w:cnfStyle w:val="001000000000" w:firstRow="0" w:lastRow="0" w:firstColumn="1" w:lastColumn="0" w:oddVBand="0" w:evenVBand="0" w:oddHBand="0" w:evenHBand="0" w:firstRowFirstColumn="0" w:firstRowLastColumn="0" w:lastRowFirstColumn="0" w:lastRowLastColumn="0"/>
            <w:tcW w:w="2111" w:type="dxa"/>
            <w:shd w:val="clear" w:color="auto" w:fill="E8E8E8"/>
          </w:tcPr>
          <w:p w14:paraId="3DA1EF3A" w14:textId="77777777" w:rsidR="004B3058" w:rsidRPr="004B3058" w:rsidRDefault="004B3058" w:rsidP="004B3058">
            <w:pPr>
              <w:spacing w:line="276" w:lineRule="auto"/>
              <w:jc w:val="center"/>
              <w:rPr>
                <w:rFonts w:ascii="Comic Sans MS" w:eastAsia="Aptos" w:hAnsi="Comic Sans MS"/>
                <w:sz w:val="32"/>
                <w:szCs w:val="32"/>
              </w:rPr>
            </w:pPr>
            <w:r w:rsidRPr="004B3058">
              <w:rPr>
                <w:rFonts w:ascii="Comic Sans MS" w:eastAsia="Aptos" w:hAnsi="Comic Sans MS"/>
                <w:sz w:val="32"/>
                <w:szCs w:val="32"/>
              </w:rPr>
              <w:t>Slovakia</w:t>
            </w:r>
          </w:p>
        </w:tc>
        <w:tc>
          <w:tcPr>
            <w:tcW w:w="1178" w:type="dxa"/>
          </w:tcPr>
          <w:p w14:paraId="08636375"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122</w:t>
            </w:r>
          </w:p>
        </w:tc>
        <w:tc>
          <w:tcPr>
            <w:tcW w:w="1758" w:type="dxa"/>
          </w:tcPr>
          <w:p w14:paraId="67EB3BBF"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22482</w:t>
            </w:r>
          </w:p>
        </w:tc>
        <w:tc>
          <w:tcPr>
            <w:tcW w:w="1633" w:type="dxa"/>
          </w:tcPr>
          <w:p w14:paraId="465FE9B9"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0.04</w:t>
            </w:r>
          </w:p>
        </w:tc>
        <w:tc>
          <w:tcPr>
            <w:tcW w:w="1989" w:type="dxa"/>
          </w:tcPr>
          <w:p w14:paraId="68964827"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6</w:t>
            </w:r>
          </w:p>
        </w:tc>
        <w:tc>
          <w:tcPr>
            <w:tcW w:w="2672" w:type="dxa"/>
          </w:tcPr>
          <w:p w14:paraId="685AFA39"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4</w:t>
            </w:r>
          </w:p>
        </w:tc>
        <w:tc>
          <w:tcPr>
            <w:tcW w:w="1598" w:type="dxa"/>
          </w:tcPr>
          <w:p w14:paraId="053E58CB"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5</w:t>
            </w:r>
          </w:p>
        </w:tc>
        <w:tc>
          <w:tcPr>
            <w:tcW w:w="1946" w:type="dxa"/>
          </w:tcPr>
          <w:p w14:paraId="43E10F6E"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49,035</w:t>
            </w:r>
          </w:p>
        </w:tc>
      </w:tr>
      <w:tr w:rsidR="004B3058" w:rsidRPr="004B3058" w14:paraId="4163067C" w14:textId="77777777" w:rsidTr="004B3058">
        <w:tc>
          <w:tcPr>
            <w:cnfStyle w:val="001000000000" w:firstRow="0" w:lastRow="0" w:firstColumn="1" w:lastColumn="0" w:oddVBand="0" w:evenVBand="0" w:oddHBand="0" w:evenHBand="0" w:firstRowFirstColumn="0" w:firstRowLastColumn="0" w:lastRowFirstColumn="0" w:lastRowLastColumn="0"/>
            <w:tcW w:w="2111" w:type="dxa"/>
            <w:shd w:val="clear" w:color="auto" w:fill="E8E8E8"/>
          </w:tcPr>
          <w:p w14:paraId="73A0D8FF" w14:textId="77777777" w:rsidR="004B3058" w:rsidRPr="004B3058" w:rsidRDefault="004B3058" w:rsidP="004B3058">
            <w:pPr>
              <w:spacing w:line="276" w:lineRule="auto"/>
              <w:rPr>
                <w:rFonts w:ascii="Comic Sans MS" w:eastAsia="Aptos" w:hAnsi="Comic Sans MS"/>
                <w:sz w:val="32"/>
                <w:szCs w:val="32"/>
              </w:rPr>
            </w:pPr>
            <w:r w:rsidRPr="004B3058">
              <w:rPr>
                <w:rFonts w:ascii="Comic Sans MS" w:eastAsia="Aptos" w:hAnsi="Comic Sans MS"/>
                <w:sz w:val="32"/>
                <w:szCs w:val="32"/>
              </w:rPr>
              <w:t xml:space="preserve">Tuvalu </w:t>
            </w:r>
            <w:r w:rsidRPr="004B3058">
              <w:rPr>
                <w:rFonts w:ascii="Comic Sans MS" w:eastAsia="Aptos" w:hAnsi="Comic Sans MS"/>
                <w:sz w:val="18"/>
                <w:szCs w:val="18"/>
              </w:rPr>
              <w:t>(AOSIS)</w:t>
            </w:r>
          </w:p>
        </w:tc>
        <w:tc>
          <w:tcPr>
            <w:tcW w:w="1178" w:type="dxa"/>
          </w:tcPr>
          <w:p w14:paraId="7CB1A29F"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0.05</w:t>
            </w:r>
          </w:p>
        </w:tc>
        <w:tc>
          <w:tcPr>
            <w:tcW w:w="1758" w:type="dxa"/>
          </w:tcPr>
          <w:p w14:paraId="45B8B4DB"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5450</w:t>
            </w:r>
          </w:p>
        </w:tc>
        <w:tc>
          <w:tcPr>
            <w:tcW w:w="1633" w:type="dxa"/>
          </w:tcPr>
          <w:p w14:paraId="59FF2294"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0.00001</w:t>
            </w:r>
          </w:p>
        </w:tc>
        <w:tc>
          <w:tcPr>
            <w:tcW w:w="1989" w:type="dxa"/>
          </w:tcPr>
          <w:p w14:paraId="2BDE6C9F"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1</w:t>
            </w:r>
          </w:p>
        </w:tc>
        <w:tc>
          <w:tcPr>
            <w:tcW w:w="2672" w:type="dxa"/>
          </w:tcPr>
          <w:p w14:paraId="0EF9D5F9"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0.0003</w:t>
            </w:r>
          </w:p>
        </w:tc>
        <w:tc>
          <w:tcPr>
            <w:tcW w:w="1598" w:type="dxa"/>
          </w:tcPr>
          <w:p w14:paraId="21926C81"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0.01</w:t>
            </w:r>
          </w:p>
        </w:tc>
        <w:tc>
          <w:tcPr>
            <w:tcW w:w="1946" w:type="dxa"/>
          </w:tcPr>
          <w:p w14:paraId="09594970" w14:textId="77777777" w:rsidR="004B3058" w:rsidRPr="004B3058" w:rsidRDefault="004B3058" w:rsidP="004B30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sz w:val="34"/>
                <w:szCs w:val="34"/>
              </w:rPr>
            </w:pPr>
            <w:r w:rsidRPr="004B3058">
              <w:rPr>
                <w:rFonts w:eastAsia="Aptos"/>
                <w:sz w:val="34"/>
                <w:szCs w:val="34"/>
              </w:rPr>
              <w:t>26</w:t>
            </w:r>
          </w:p>
        </w:tc>
      </w:tr>
    </w:tbl>
    <w:p w14:paraId="0EFC90C0" w14:textId="77777777" w:rsidR="004B3058" w:rsidRPr="004B3058" w:rsidRDefault="004B3058" w:rsidP="004B3058">
      <w:pPr>
        <w:spacing w:after="120" w:line="240" w:lineRule="auto"/>
        <w:rPr>
          <w:rFonts w:ascii="Comic Sans MS" w:eastAsia="Aptos" w:hAnsi="Comic Sans MS"/>
          <w:b/>
          <w:bCs/>
          <w:lang w:val="da-DK"/>
        </w:rPr>
      </w:pPr>
    </w:p>
    <w:p w14:paraId="0A49D717" w14:textId="77777777" w:rsidR="004B3058" w:rsidRPr="004B3058" w:rsidRDefault="004B3058" w:rsidP="004B3058">
      <w:pPr>
        <w:spacing w:after="120" w:line="240" w:lineRule="auto"/>
        <w:rPr>
          <w:rFonts w:ascii="Comic Sans MS" w:eastAsia="Aptos" w:hAnsi="Comic Sans MS"/>
          <w:lang w:val="da-DK"/>
        </w:rPr>
      </w:pPr>
      <w:r w:rsidRPr="004B3058">
        <w:rPr>
          <w:rFonts w:ascii="Comic Sans MS" w:eastAsia="Aptos" w:hAnsi="Comic Sans MS"/>
          <w:b/>
          <w:bCs/>
          <w:lang w:val="da-DK"/>
        </w:rPr>
        <w:t xml:space="preserve">Source: </w:t>
      </w:r>
      <w:r w:rsidRPr="004B3058">
        <w:rPr>
          <w:rFonts w:ascii="Comic Sans MS" w:eastAsia="Aptos" w:hAnsi="Comic Sans MS"/>
          <w:lang w:val="da-DK"/>
        </w:rPr>
        <w:t>Democracy In Europe Organisation (2025)</w:t>
      </w:r>
    </w:p>
    <w:p w14:paraId="4DCD4FD1" w14:textId="77777777" w:rsidR="004B3058" w:rsidRPr="004B3058" w:rsidRDefault="004B3058" w:rsidP="004B3058">
      <w:pPr>
        <w:spacing w:after="0" w:line="240" w:lineRule="auto"/>
        <w:rPr>
          <w:rFonts w:ascii="Comic Sans MS" w:eastAsia="Aptos" w:hAnsi="Comic Sans MS"/>
          <w:lang w:val="da-DK"/>
        </w:rPr>
      </w:pPr>
      <w:r w:rsidRPr="004B3058">
        <w:rPr>
          <w:rFonts w:ascii="Comic Sans MS" w:eastAsia="Aptos" w:hAnsi="Comic Sans MS"/>
          <w:b/>
          <w:bCs/>
          <w:lang w:val="da-DK"/>
        </w:rPr>
        <w:t>Note</w:t>
      </w:r>
      <w:r w:rsidRPr="004B3058">
        <w:rPr>
          <w:rFonts w:ascii="Comic Sans MS" w:eastAsia="Aptos" w:hAnsi="Comic Sans MS"/>
          <w:lang w:val="da-DK"/>
        </w:rPr>
        <w:t>: Gross Domestic Product is an indicator of a country’s economic output or wealth.</w:t>
      </w:r>
    </w:p>
    <w:p w14:paraId="587BE32F" w14:textId="77777777" w:rsidR="004B3058" w:rsidRPr="004B3058" w:rsidRDefault="004B3058" w:rsidP="004B3058">
      <w:pPr>
        <w:tabs>
          <w:tab w:val="left" w:pos="4019"/>
        </w:tabs>
        <w:spacing w:after="0" w:line="240" w:lineRule="auto"/>
        <w:rPr>
          <w:rFonts w:ascii="Comic Sans MS" w:eastAsia="Aptos" w:hAnsi="Comic Sans MS"/>
          <w:lang w:val="da-DK"/>
        </w:rPr>
      </w:pPr>
      <w:r w:rsidRPr="004B3058">
        <w:rPr>
          <w:rFonts w:ascii="Comic Sans MS" w:eastAsia="Aptos" w:hAnsi="Comic Sans MS"/>
          <w:b/>
          <w:bCs/>
          <w:lang w:val="da-DK"/>
        </w:rPr>
        <w:t>Note</w:t>
      </w:r>
      <w:r w:rsidRPr="004B3058">
        <w:rPr>
          <w:rFonts w:ascii="Comic Sans MS" w:eastAsia="Aptos" w:hAnsi="Comic Sans MS"/>
          <w:lang w:val="da-DK"/>
        </w:rPr>
        <w:t>: Carbon dioxide (CO</w:t>
      </w:r>
      <w:r w:rsidRPr="004B3058">
        <w:rPr>
          <w:rFonts w:ascii="Comic Sans MS" w:eastAsia="Aptos" w:hAnsi="Comic Sans MS"/>
          <w:vertAlign w:val="subscript"/>
          <w:lang w:val="da-DK"/>
        </w:rPr>
        <w:t>2</w:t>
      </w:r>
      <w:r w:rsidRPr="004B3058">
        <w:rPr>
          <w:rFonts w:ascii="Comic Sans MS" w:eastAsia="Aptos" w:hAnsi="Comic Sans MS"/>
          <w:lang w:val="da-DK"/>
        </w:rPr>
        <w:t>) is a greenhouse gas. Ton is used as a standard measure of its size.</w:t>
      </w:r>
    </w:p>
    <w:p w14:paraId="23C76F3F" w14:textId="77777777" w:rsidR="004B3058" w:rsidRPr="004B3058" w:rsidRDefault="004B3058" w:rsidP="004B3058">
      <w:pPr>
        <w:tabs>
          <w:tab w:val="left" w:pos="2026"/>
        </w:tabs>
        <w:spacing w:after="120" w:line="240" w:lineRule="auto"/>
        <w:rPr>
          <w:rFonts w:ascii="Comic Sans MS" w:eastAsia="Aptos" w:hAnsi="Comic Sans MS"/>
          <w:lang w:val="da-DK"/>
        </w:rPr>
      </w:pPr>
      <w:r w:rsidRPr="004B3058">
        <w:rPr>
          <w:rFonts w:ascii="Comic Sans MS" w:eastAsia="Aptos" w:hAnsi="Comic Sans MS"/>
          <w:b/>
          <w:bCs/>
          <w:lang w:val="da-DK"/>
        </w:rPr>
        <w:t>Note</w:t>
      </w:r>
      <w:r w:rsidRPr="004B3058">
        <w:rPr>
          <w:rFonts w:ascii="Comic Sans MS" w:eastAsia="Aptos" w:hAnsi="Comic Sans MS"/>
          <w:lang w:val="da-DK"/>
        </w:rPr>
        <w:t>: KM</w:t>
      </w:r>
      <w:r w:rsidRPr="004B3058">
        <w:rPr>
          <w:rFonts w:ascii="Comic Sans MS" w:eastAsia="Aptos" w:hAnsi="Comic Sans MS"/>
          <w:vertAlign w:val="superscript"/>
          <w:lang w:val="da-DK"/>
        </w:rPr>
        <w:t xml:space="preserve">2 </w:t>
      </w:r>
      <w:r w:rsidRPr="004B3058">
        <w:rPr>
          <w:rFonts w:ascii="Comic Sans MS" w:eastAsia="Aptos" w:hAnsi="Comic Sans MS"/>
          <w:lang w:val="da-DK"/>
        </w:rPr>
        <w:t>is a square kilometer. It is used as a standard measure of the size of an area or a country.</w:t>
      </w:r>
    </w:p>
    <w:p w14:paraId="35039051" w14:textId="77777777" w:rsidR="004B3058" w:rsidRPr="004B3058" w:rsidRDefault="004B3058" w:rsidP="004B3058">
      <w:pPr>
        <w:tabs>
          <w:tab w:val="left" w:pos="2026"/>
        </w:tabs>
        <w:spacing w:after="120" w:line="240" w:lineRule="auto"/>
        <w:rPr>
          <w:rFonts w:ascii="Comic Sans MS" w:eastAsia="Aptos" w:hAnsi="Comic Sans MS"/>
          <w:lang w:val="da-DK"/>
        </w:rPr>
      </w:pPr>
    </w:p>
    <w:p w14:paraId="64C43164" w14:textId="77777777" w:rsidR="004B3058" w:rsidRDefault="004B3058" w:rsidP="004B3058">
      <w:pPr>
        <w:tabs>
          <w:tab w:val="left" w:pos="2026"/>
        </w:tabs>
        <w:spacing w:after="120" w:line="240" w:lineRule="auto"/>
        <w:rPr>
          <w:rFonts w:ascii="Comic Sans MS" w:eastAsia="Aptos" w:hAnsi="Comic Sans MS"/>
          <w:lang w:val="da-DK"/>
        </w:rPr>
      </w:pPr>
    </w:p>
    <w:p w14:paraId="531DCF36" w14:textId="77777777" w:rsidR="004B3058" w:rsidRDefault="004B3058" w:rsidP="004B3058">
      <w:pPr>
        <w:tabs>
          <w:tab w:val="left" w:pos="2026"/>
        </w:tabs>
        <w:spacing w:after="120" w:line="240" w:lineRule="auto"/>
        <w:rPr>
          <w:rFonts w:ascii="Comic Sans MS" w:eastAsia="Aptos" w:hAnsi="Comic Sans MS"/>
          <w:lang w:val="da-DK"/>
        </w:rPr>
      </w:pPr>
    </w:p>
    <w:p w14:paraId="41F41719" w14:textId="77777777" w:rsidR="004B3058" w:rsidRPr="004B3058" w:rsidRDefault="004B3058" w:rsidP="004B3058">
      <w:pPr>
        <w:tabs>
          <w:tab w:val="left" w:pos="2026"/>
        </w:tabs>
        <w:spacing w:after="120" w:line="240" w:lineRule="auto"/>
        <w:rPr>
          <w:rFonts w:ascii="Comic Sans MS" w:eastAsia="Aptos" w:hAnsi="Comic Sans MS"/>
          <w:lang w:val="da-DK"/>
        </w:rPr>
      </w:pPr>
    </w:p>
    <w:p w14:paraId="55A7AB7C" w14:textId="77777777" w:rsidR="004B3058" w:rsidRPr="004B3058" w:rsidRDefault="004B3058" w:rsidP="004B3058">
      <w:pPr>
        <w:tabs>
          <w:tab w:val="left" w:pos="2026"/>
        </w:tabs>
        <w:spacing w:after="120" w:line="240" w:lineRule="auto"/>
        <w:rPr>
          <w:rFonts w:ascii="Comic Sans MS" w:eastAsia="Aptos" w:hAnsi="Comic Sans MS"/>
          <w:lang w:val="da-DK"/>
        </w:rPr>
      </w:pPr>
    </w:p>
    <w:p w14:paraId="1C6A8BF1" w14:textId="77777777" w:rsidR="004B3058" w:rsidRPr="004B3058" w:rsidRDefault="004B3058" w:rsidP="004B3058">
      <w:pPr>
        <w:tabs>
          <w:tab w:val="left" w:pos="2026"/>
        </w:tabs>
        <w:spacing w:after="120" w:line="240" w:lineRule="auto"/>
        <w:rPr>
          <w:rFonts w:ascii="Comic Sans MS" w:eastAsia="Aptos" w:hAnsi="Comic Sans MS"/>
          <w:b/>
          <w:bCs/>
          <w:sz w:val="28"/>
          <w:szCs w:val="28"/>
          <w:lang w:val="da-DK"/>
        </w:rPr>
      </w:pPr>
      <w:r w:rsidRPr="004B3058">
        <w:rPr>
          <w:rFonts w:ascii="Comic Sans MS" w:eastAsia="Aptos" w:hAnsi="Comic Sans MS"/>
          <w:b/>
          <w:bCs/>
          <w:sz w:val="28"/>
          <w:szCs w:val="28"/>
          <w:lang w:val="da-DK"/>
        </w:rPr>
        <w:t>Factsheet 2: Relative Carbon Dioxide (CO</w:t>
      </w:r>
      <w:r w:rsidRPr="004B3058">
        <w:rPr>
          <w:rFonts w:ascii="Comic Sans MS" w:eastAsia="Aptos" w:hAnsi="Comic Sans MS"/>
          <w:b/>
          <w:bCs/>
          <w:sz w:val="28"/>
          <w:szCs w:val="28"/>
          <w:vertAlign w:val="subscript"/>
          <w:lang w:val="da-DK"/>
        </w:rPr>
        <w:t>2</w:t>
      </w:r>
      <w:r w:rsidRPr="004B3058">
        <w:rPr>
          <w:rFonts w:ascii="Comic Sans MS" w:eastAsia="Aptos" w:hAnsi="Comic Sans MS"/>
          <w:b/>
          <w:bCs/>
          <w:sz w:val="28"/>
          <w:szCs w:val="28"/>
          <w:lang w:val="da-DK"/>
        </w:rPr>
        <w:t>) Emissions By Region (1750-2024)</w:t>
      </w:r>
    </w:p>
    <w:p w14:paraId="3E875280" w14:textId="77777777" w:rsidR="004B3058" w:rsidRPr="004B3058" w:rsidRDefault="004B3058" w:rsidP="004B3058">
      <w:pPr>
        <w:tabs>
          <w:tab w:val="left" w:pos="2026"/>
        </w:tabs>
        <w:spacing w:after="120" w:line="240" w:lineRule="auto"/>
        <w:rPr>
          <w:rFonts w:ascii="Comic Sans MS" w:eastAsia="Aptos" w:hAnsi="Comic Sans MS"/>
          <w:lang w:val="da-DK"/>
        </w:rPr>
      </w:pPr>
      <w:r w:rsidRPr="004B3058">
        <w:rPr>
          <w:rFonts w:ascii="Aptos" w:eastAsia="Aptos" w:hAnsi="Aptos"/>
          <w:noProof/>
          <w:sz w:val="24"/>
          <w:szCs w:val="24"/>
          <w:lang w:val="da-DK"/>
        </w:rPr>
        <w:drawing>
          <wp:inline distT="0" distB="0" distL="0" distR="0" wp14:anchorId="251B3897" wp14:editId="2056CF66">
            <wp:extent cx="7187565" cy="4548963"/>
            <wp:effectExtent l="76200" t="76200" r="127635" b="137795"/>
            <wp:docPr id="1182334255" name="Billede 2" descr="Et billede, der indeholder tekst, skærmbillede, Farverig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334255" name="Billede 2" descr="Et billede, der indeholder tekst, skærmbillede, Farverigt&#10;&#10;AI-genereret indhold kan være ukorrekt."/>
                    <pic:cNvPicPr>
                      <a:picLocks noChangeAspect="1" noChangeArrowheads="1"/>
                    </pic:cNvPicPr>
                  </pic:nvPicPr>
                  <pic:blipFill rotWithShape="1">
                    <a:blip r:embed="rId28" cstate="print">
                      <a:extLst>
                        <a:ext uri="{BEBA8EAE-BF5A-486C-A8C5-ECC9F3942E4B}">
                          <a14:imgProps xmlns:a14="http://schemas.microsoft.com/office/drawing/2010/main">
                            <a14:imgLayer r:embed="rId29">
                              <a14:imgEffect>
                                <a14:sharpenSoften amount="25000"/>
                              </a14:imgEffect>
                            </a14:imgLayer>
                          </a14:imgProps>
                        </a:ext>
                        <a:ext uri="{28A0092B-C50C-407E-A947-70E740481C1C}">
                          <a14:useLocalDpi xmlns:a14="http://schemas.microsoft.com/office/drawing/2010/main" val="0"/>
                        </a:ext>
                      </a:extLst>
                    </a:blip>
                    <a:srcRect t="13476" r="2282" b="21657"/>
                    <a:stretch>
                      <a:fillRect/>
                    </a:stretch>
                  </pic:blipFill>
                  <pic:spPr bwMode="auto">
                    <a:xfrm>
                      <a:off x="0" y="0"/>
                      <a:ext cx="7221963" cy="45707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874C9F2" w14:textId="77777777" w:rsidR="004B3058" w:rsidRPr="004B3058" w:rsidRDefault="004B3058" w:rsidP="004B3058">
      <w:pPr>
        <w:tabs>
          <w:tab w:val="left" w:pos="2026"/>
        </w:tabs>
        <w:spacing w:after="60" w:line="240" w:lineRule="auto"/>
        <w:rPr>
          <w:rFonts w:ascii="Comic Sans MS" w:eastAsia="Aptos" w:hAnsi="Comic Sans MS"/>
          <w:lang w:val="da-DK"/>
        </w:rPr>
      </w:pPr>
      <w:r w:rsidRPr="004B3058">
        <w:rPr>
          <w:rFonts w:ascii="Comic Sans MS" w:eastAsia="Aptos" w:hAnsi="Comic Sans MS"/>
          <w:b/>
          <w:bCs/>
          <w:lang w:val="da-DK"/>
        </w:rPr>
        <w:t>Source</w:t>
      </w:r>
      <w:r w:rsidRPr="004B3058">
        <w:rPr>
          <w:rFonts w:ascii="Comic Sans MS" w:eastAsia="Aptos" w:hAnsi="Comic Sans MS"/>
          <w:lang w:val="da-DK"/>
        </w:rPr>
        <w:t xml:space="preserve">: Our World In Data (Global Carbon Budget, 2024) </w:t>
      </w:r>
    </w:p>
    <w:p w14:paraId="637433C3" w14:textId="77777777" w:rsidR="004B3058" w:rsidRPr="004B3058" w:rsidRDefault="004B3058" w:rsidP="004B3058">
      <w:pPr>
        <w:tabs>
          <w:tab w:val="left" w:pos="2026"/>
        </w:tabs>
        <w:spacing w:after="60" w:line="240" w:lineRule="auto"/>
        <w:rPr>
          <w:rFonts w:ascii="Comic Sans MS" w:eastAsia="Aptos" w:hAnsi="Comic Sans MS"/>
          <w:lang w:val="da-DK"/>
        </w:rPr>
      </w:pPr>
      <w:r w:rsidRPr="004B3058">
        <w:rPr>
          <w:rFonts w:ascii="Comic Sans MS" w:eastAsia="Aptos" w:hAnsi="Comic Sans MS"/>
          <w:b/>
          <w:bCs/>
          <w:lang w:val="da-DK"/>
        </w:rPr>
        <w:t>Note</w:t>
      </w:r>
      <w:r w:rsidRPr="004B3058">
        <w:rPr>
          <w:rFonts w:ascii="Comic Sans MS" w:eastAsia="Aptos" w:hAnsi="Comic Sans MS"/>
          <w:lang w:val="da-DK"/>
        </w:rPr>
        <w:t>: Measure is based on CO</w:t>
      </w:r>
      <w:r w:rsidRPr="004B3058">
        <w:rPr>
          <w:rFonts w:ascii="Comic Sans MS" w:eastAsia="Aptos" w:hAnsi="Comic Sans MS"/>
          <w:vertAlign w:val="subscript"/>
          <w:lang w:val="da-DK"/>
        </w:rPr>
        <w:t>2</w:t>
      </w:r>
      <w:r w:rsidRPr="004B3058">
        <w:rPr>
          <w:rFonts w:ascii="Comic Sans MS" w:eastAsia="Aptos" w:hAnsi="Comic Sans MS"/>
          <w:lang w:val="da-DK"/>
        </w:rPr>
        <w:t xml:space="preserve"> emissions from fossil fuels and industry. The thickness of each band of colour indicates porportion at a point in time.</w:t>
      </w:r>
    </w:p>
    <w:p w14:paraId="7411F03B"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D050F6A"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6B08E2D5"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C9731F6"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3EB2111B"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528651C2"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198108DD"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0B3CC64C" w14:textId="77777777" w:rsidR="004B3058" w:rsidRDefault="004B3058" w:rsidP="000070F4">
      <w:pPr>
        <w:spacing w:after="0" w:line="240" w:lineRule="auto"/>
        <w:jc w:val="both"/>
        <w:rPr>
          <w:rFonts w:ascii="Calibri" w:eastAsia="Times New Roman" w:hAnsi="Calibri" w:cs="Calibri"/>
          <w:b/>
          <w:bCs/>
          <w:i/>
          <w:iCs/>
          <w:color w:val="000000"/>
          <w:kern w:val="0"/>
          <w:sz w:val="8"/>
          <w:szCs w:val="8"/>
          <w:lang w:eastAsia="en-IE"/>
          <w14:ligatures w14:val="none"/>
        </w:rPr>
      </w:pPr>
    </w:p>
    <w:p w14:paraId="20F0F676" w14:textId="77777777" w:rsidR="00037DE9" w:rsidRDefault="00037DE9" w:rsidP="000070F4">
      <w:pPr>
        <w:spacing w:after="0" w:line="240" w:lineRule="auto"/>
        <w:jc w:val="both"/>
        <w:rPr>
          <w:rFonts w:ascii="Calibri" w:eastAsia="Times New Roman" w:hAnsi="Calibri" w:cs="Calibri"/>
          <w:b/>
          <w:bCs/>
          <w:i/>
          <w:iCs/>
          <w:color w:val="000000"/>
          <w:kern w:val="0"/>
          <w:sz w:val="8"/>
          <w:szCs w:val="8"/>
          <w:lang w:eastAsia="en-IE"/>
          <w14:ligatures w14:val="none"/>
        </w:rPr>
      </w:pPr>
    </w:p>
    <w:sectPr w:rsidR="00037DE9" w:rsidSect="004B3058">
      <w:pgSz w:w="16838" w:h="11906" w:orient="landscape"/>
      <w:pgMar w:top="426" w:right="142" w:bottom="424" w:left="568"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3F420" w14:textId="77777777" w:rsidR="001650C2" w:rsidRDefault="001650C2" w:rsidP="00B21876">
      <w:pPr>
        <w:spacing w:after="0" w:line="240" w:lineRule="auto"/>
      </w:pPr>
      <w:r>
        <w:separator/>
      </w:r>
    </w:p>
  </w:endnote>
  <w:endnote w:type="continuationSeparator" w:id="0">
    <w:p w14:paraId="00FD2CF1" w14:textId="77777777" w:rsidR="001650C2" w:rsidRDefault="001650C2" w:rsidP="00B2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055354"/>
      <w:docPartObj>
        <w:docPartGallery w:val="Page Numbers (Bottom of Page)"/>
        <w:docPartUnique/>
      </w:docPartObj>
    </w:sdtPr>
    <w:sdtEndPr>
      <w:rPr>
        <w:noProof/>
      </w:rPr>
    </w:sdtEndPr>
    <w:sdtContent>
      <w:p w14:paraId="6792FC07" w14:textId="24BEDEFD" w:rsidR="006169AC" w:rsidRDefault="006169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5C8B3C" w14:textId="77777777" w:rsidR="006169AC" w:rsidRDefault="006169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94E08" w14:textId="77777777" w:rsidR="001650C2" w:rsidRDefault="001650C2" w:rsidP="00B21876">
      <w:pPr>
        <w:spacing w:after="0" w:line="240" w:lineRule="auto"/>
      </w:pPr>
      <w:r>
        <w:separator/>
      </w:r>
    </w:p>
  </w:footnote>
  <w:footnote w:type="continuationSeparator" w:id="0">
    <w:p w14:paraId="20110825" w14:textId="77777777" w:rsidR="001650C2" w:rsidRDefault="001650C2" w:rsidP="00B21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pt;height:10.7pt" o:bullet="t">
        <v:imagedata r:id="rId1" o:title="msoD94C"/>
      </v:shape>
    </w:pict>
  </w:numPicBullet>
  <w:abstractNum w:abstractNumId="0" w15:restartNumberingAfterBreak="0">
    <w:nsid w:val="000B4629"/>
    <w:multiLevelType w:val="hybridMultilevel"/>
    <w:tmpl w:val="2D2ECB0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F56FA2"/>
    <w:multiLevelType w:val="hybridMultilevel"/>
    <w:tmpl w:val="D89C54B2"/>
    <w:lvl w:ilvl="0" w:tplc="9092CDD6">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173B7294"/>
    <w:multiLevelType w:val="hybridMultilevel"/>
    <w:tmpl w:val="7AA80BAA"/>
    <w:lvl w:ilvl="0" w:tplc="9092CDD6">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 w15:restartNumberingAfterBreak="0">
    <w:nsid w:val="23BB63EF"/>
    <w:multiLevelType w:val="hybridMultilevel"/>
    <w:tmpl w:val="B7CA6CD2"/>
    <w:lvl w:ilvl="0" w:tplc="9092CDD6">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5BA1D42"/>
    <w:multiLevelType w:val="hybridMultilevel"/>
    <w:tmpl w:val="607E2470"/>
    <w:lvl w:ilvl="0" w:tplc="1809000B">
      <w:start w:val="1"/>
      <w:numFmt w:val="bullet"/>
      <w:lvlText w:val=""/>
      <w:lvlJc w:val="left"/>
      <w:pPr>
        <w:ind w:left="1146" w:hanging="360"/>
      </w:pPr>
      <w:rPr>
        <w:rFonts w:ascii="Wingdings" w:hAnsi="Wingdings"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5" w15:restartNumberingAfterBreak="0">
    <w:nsid w:val="2E674E64"/>
    <w:multiLevelType w:val="hybridMultilevel"/>
    <w:tmpl w:val="A240DF92"/>
    <w:lvl w:ilvl="0" w:tplc="5F106F90">
      <w:start w:val="1"/>
      <w:numFmt w:val="bullet"/>
      <w:lvlText w:val=""/>
      <w:lvlPicBulletId w:val="0"/>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323E3C63"/>
    <w:multiLevelType w:val="hybridMultilevel"/>
    <w:tmpl w:val="ACFE23B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4C245DF"/>
    <w:multiLevelType w:val="hybridMultilevel"/>
    <w:tmpl w:val="166213B6"/>
    <w:lvl w:ilvl="0" w:tplc="9092CDD6">
      <w:start w:val="1"/>
      <w:numFmt w:val="bullet"/>
      <w:lvlText w:val=""/>
      <w:lvlJc w:val="left"/>
      <w:pPr>
        <w:ind w:left="720" w:hanging="360"/>
      </w:pPr>
      <w:rPr>
        <w:rFonts w:ascii="Symbol" w:hAnsi="Symbol" w:hint="default"/>
      </w:rPr>
    </w:lvl>
    <w:lvl w:ilvl="1" w:tplc="61047376">
      <w:start w:val="1"/>
      <w:numFmt w:val="bullet"/>
      <w:lvlText w:val="o"/>
      <w:lvlJc w:val="left"/>
      <w:pPr>
        <w:ind w:left="1440" w:hanging="360"/>
      </w:pPr>
      <w:rPr>
        <w:rFonts w:ascii="Courier New" w:hAnsi="Courier New" w:hint="default"/>
      </w:rPr>
    </w:lvl>
    <w:lvl w:ilvl="2" w:tplc="068EC994">
      <w:start w:val="1"/>
      <w:numFmt w:val="bullet"/>
      <w:lvlText w:val=""/>
      <w:lvlJc w:val="left"/>
      <w:pPr>
        <w:ind w:left="2160" w:hanging="360"/>
      </w:pPr>
      <w:rPr>
        <w:rFonts w:ascii="Wingdings" w:hAnsi="Wingdings" w:hint="default"/>
      </w:rPr>
    </w:lvl>
    <w:lvl w:ilvl="3" w:tplc="F102710A">
      <w:start w:val="1"/>
      <w:numFmt w:val="bullet"/>
      <w:lvlText w:val=""/>
      <w:lvlJc w:val="left"/>
      <w:pPr>
        <w:ind w:left="2880" w:hanging="360"/>
      </w:pPr>
      <w:rPr>
        <w:rFonts w:ascii="Symbol" w:hAnsi="Symbol" w:hint="default"/>
      </w:rPr>
    </w:lvl>
    <w:lvl w:ilvl="4" w:tplc="01C2C328">
      <w:start w:val="1"/>
      <w:numFmt w:val="bullet"/>
      <w:lvlText w:val="o"/>
      <w:lvlJc w:val="left"/>
      <w:pPr>
        <w:ind w:left="3600" w:hanging="360"/>
      </w:pPr>
      <w:rPr>
        <w:rFonts w:ascii="Courier New" w:hAnsi="Courier New" w:hint="default"/>
      </w:rPr>
    </w:lvl>
    <w:lvl w:ilvl="5" w:tplc="85DA883A">
      <w:start w:val="1"/>
      <w:numFmt w:val="bullet"/>
      <w:lvlText w:val=""/>
      <w:lvlJc w:val="left"/>
      <w:pPr>
        <w:ind w:left="4320" w:hanging="360"/>
      </w:pPr>
      <w:rPr>
        <w:rFonts w:ascii="Wingdings" w:hAnsi="Wingdings" w:hint="default"/>
      </w:rPr>
    </w:lvl>
    <w:lvl w:ilvl="6" w:tplc="AF5CCA42">
      <w:start w:val="1"/>
      <w:numFmt w:val="bullet"/>
      <w:lvlText w:val=""/>
      <w:lvlJc w:val="left"/>
      <w:pPr>
        <w:ind w:left="5040" w:hanging="360"/>
      </w:pPr>
      <w:rPr>
        <w:rFonts w:ascii="Symbol" w:hAnsi="Symbol" w:hint="default"/>
      </w:rPr>
    </w:lvl>
    <w:lvl w:ilvl="7" w:tplc="CB12E7B6">
      <w:start w:val="1"/>
      <w:numFmt w:val="bullet"/>
      <w:lvlText w:val="o"/>
      <w:lvlJc w:val="left"/>
      <w:pPr>
        <w:ind w:left="5760" w:hanging="360"/>
      </w:pPr>
      <w:rPr>
        <w:rFonts w:ascii="Courier New" w:hAnsi="Courier New" w:hint="default"/>
      </w:rPr>
    </w:lvl>
    <w:lvl w:ilvl="8" w:tplc="DAE4E916">
      <w:start w:val="1"/>
      <w:numFmt w:val="bullet"/>
      <w:lvlText w:val=""/>
      <w:lvlJc w:val="left"/>
      <w:pPr>
        <w:ind w:left="6480" w:hanging="360"/>
      </w:pPr>
      <w:rPr>
        <w:rFonts w:ascii="Wingdings" w:hAnsi="Wingdings" w:hint="default"/>
      </w:rPr>
    </w:lvl>
  </w:abstractNum>
  <w:abstractNum w:abstractNumId="8" w15:restartNumberingAfterBreak="0">
    <w:nsid w:val="43182C7E"/>
    <w:multiLevelType w:val="hybridMultilevel"/>
    <w:tmpl w:val="6F96540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CAB7D23"/>
    <w:multiLevelType w:val="hybridMultilevel"/>
    <w:tmpl w:val="C96CDB56"/>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0633076"/>
    <w:multiLevelType w:val="hybridMultilevel"/>
    <w:tmpl w:val="D90ACF8C"/>
    <w:lvl w:ilvl="0" w:tplc="1809000B">
      <w:start w:val="1"/>
      <w:numFmt w:val="bullet"/>
      <w:lvlText w:val=""/>
      <w:lvlJc w:val="left"/>
      <w:pPr>
        <w:ind w:left="1146" w:hanging="360"/>
      </w:pPr>
      <w:rPr>
        <w:rFonts w:ascii="Wingdings" w:hAnsi="Wingdings"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11" w15:restartNumberingAfterBreak="0">
    <w:nsid w:val="5DF127DC"/>
    <w:multiLevelType w:val="hybridMultilevel"/>
    <w:tmpl w:val="1CF8D2B2"/>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24B1622"/>
    <w:multiLevelType w:val="hybridMultilevel"/>
    <w:tmpl w:val="43FC95A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7502A3A"/>
    <w:multiLevelType w:val="hybridMultilevel"/>
    <w:tmpl w:val="8E222B9E"/>
    <w:lvl w:ilvl="0" w:tplc="5F106F90">
      <w:start w:val="1"/>
      <w:numFmt w:val="bullet"/>
      <w:lvlText w:val=""/>
      <w:lvlPicBulletId w:val="0"/>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7B22000"/>
    <w:multiLevelType w:val="hybridMultilevel"/>
    <w:tmpl w:val="AEBCD1C6"/>
    <w:lvl w:ilvl="0" w:tplc="9092CDD6">
      <w:start w:val="1"/>
      <w:numFmt w:val="bullet"/>
      <w:lvlText w:val=""/>
      <w:lvlJc w:val="left"/>
      <w:pPr>
        <w:ind w:left="720" w:hanging="360"/>
      </w:pPr>
      <w:rPr>
        <w:rFonts w:ascii="Symbol" w:hAnsi="Symbol" w:hint="default"/>
      </w:rPr>
    </w:lvl>
    <w:lvl w:ilvl="1" w:tplc="6BBC935A">
      <w:start w:val="1"/>
      <w:numFmt w:val="bullet"/>
      <w:lvlText w:val="o"/>
      <w:lvlJc w:val="left"/>
      <w:pPr>
        <w:ind w:left="1440" w:hanging="360"/>
      </w:pPr>
      <w:rPr>
        <w:rFonts w:ascii="Courier New" w:hAnsi="Courier New" w:hint="default"/>
      </w:rPr>
    </w:lvl>
    <w:lvl w:ilvl="2" w:tplc="4E4C1EF6">
      <w:start w:val="1"/>
      <w:numFmt w:val="bullet"/>
      <w:lvlText w:val=""/>
      <w:lvlJc w:val="left"/>
      <w:pPr>
        <w:ind w:left="2160" w:hanging="360"/>
      </w:pPr>
      <w:rPr>
        <w:rFonts w:ascii="Wingdings" w:hAnsi="Wingdings" w:hint="default"/>
      </w:rPr>
    </w:lvl>
    <w:lvl w:ilvl="3" w:tplc="3B8CE76E">
      <w:start w:val="1"/>
      <w:numFmt w:val="bullet"/>
      <w:lvlText w:val=""/>
      <w:lvlJc w:val="left"/>
      <w:pPr>
        <w:ind w:left="2880" w:hanging="360"/>
      </w:pPr>
      <w:rPr>
        <w:rFonts w:ascii="Symbol" w:hAnsi="Symbol" w:hint="default"/>
      </w:rPr>
    </w:lvl>
    <w:lvl w:ilvl="4" w:tplc="FFC4A0CE">
      <w:start w:val="1"/>
      <w:numFmt w:val="bullet"/>
      <w:lvlText w:val="o"/>
      <w:lvlJc w:val="left"/>
      <w:pPr>
        <w:ind w:left="3600" w:hanging="360"/>
      </w:pPr>
      <w:rPr>
        <w:rFonts w:ascii="Courier New" w:hAnsi="Courier New" w:hint="default"/>
      </w:rPr>
    </w:lvl>
    <w:lvl w:ilvl="5" w:tplc="AAE2267C">
      <w:start w:val="1"/>
      <w:numFmt w:val="bullet"/>
      <w:lvlText w:val=""/>
      <w:lvlJc w:val="left"/>
      <w:pPr>
        <w:ind w:left="4320" w:hanging="360"/>
      </w:pPr>
      <w:rPr>
        <w:rFonts w:ascii="Wingdings" w:hAnsi="Wingdings" w:hint="default"/>
      </w:rPr>
    </w:lvl>
    <w:lvl w:ilvl="6" w:tplc="E272EC9C">
      <w:start w:val="1"/>
      <w:numFmt w:val="bullet"/>
      <w:lvlText w:val=""/>
      <w:lvlJc w:val="left"/>
      <w:pPr>
        <w:ind w:left="5040" w:hanging="360"/>
      </w:pPr>
      <w:rPr>
        <w:rFonts w:ascii="Symbol" w:hAnsi="Symbol" w:hint="default"/>
      </w:rPr>
    </w:lvl>
    <w:lvl w:ilvl="7" w:tplc="C8969FAC">
      <w:start w:val="1"/>
      <w:numFmt w:val="bullet"/>
      <w:lvlText w:val="o"/>
      <w:lvlJc w:val="left"/>
      <w:pPr>
        <w:ind w:left="5760" w:hanging="360"/>
      </w:pPr>
      <w:rPr>
        <w:rFonts w:ascii="Courier New" w:hAnsi="Courier New" w:hint="default"/>
      </w:rPr>
    </w:lvl>
    <w:lvl w:ilvl="8" w:tplc="0CAC6D8E">
      <w:start w:val="1"/>
      <w:numFmt w:val="bullet"/>
      <w:lvlText w:val=""/>
      <w:lvlJc w:val="left"/>
      <w:pPr>
        <w:ind w:left="6480" w:hanging="360"/>
      </w:pPr>
      <w:rPr>
        <w:rFonts w:ascii="Wingdings" w:hAnsi="Wingdings" w:hint="default"/>
      </w:rPr>
    </w:lvl>
  </w:abstractNum>
  <w:abstractNum w:abstractNumId="15" w15:restartNumberingAfterBreak="0">
    <w:nsid w:val="73EA28EE"/>
    <w:multiLevelType w:val="hybridMultilevel"/>
    <w:tmpl w:val="7F02D54A"/>
    <w:lvl w:ilvl="0" w:tplc="FFFFFFFF">
      <w:start w:val="1"/>
      <w:numFmt w:val="bullet"/>
      <w:lvlText w:val=""/>
      <w:lvlJc w:val="left"/>
      <w:pPr>
        <w:ind w:left="720" w:hanging="360"/>
      </w:pPr>
      <w:rPr>
        <w:rFonts w:ascii="Wingdings" w:hAnsi="Wingdings"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BFE150C"/>
    <w:multiLevelType w:val="hybridMultilevel"/>
    <w:tmpl w:val="9D926640"/>
    <w:lvl w:ilvl="0" w:tplc="FFFFFFFF">
      <w:start w:val="1"/>
      <w:numFmt w:val="bullet"/>
      <w:lvlText w:val=""/>
      <w:lvlJc w:val="left"/>
      <w:pPr>
        <w:ind w:left="720" w:hanging="360"/>
      </w:pPr>
      <w:rPr>
        <w:rFonts w:ascii="Wingdings" w:hAnsi="Wingdings"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68741432">
    <w:abstractNumId w:val="13"/>
  </w:num>
  <w:num w:numId="2" w16cid:durableId="487987783">
    <w:abstractNumId w:val="11"/>
  </w:num>
  <w:num w:numId="3" w16cid:durableId="2042896713">
    <w:abstractNumId w:val="5"/>
  </w:num>
  <w:num w:numId="4" w16cid:durableId="2090079444">
    <w:abstractNumId w:val="15"/>
  </w:num>
  <w:num w:numId="5" w16cid:durableId="757210519">
    <w:abstractNumId w:val="16"/>
  </w:num>
  <w:num w:numId="6" w16cid:durableId="1008681993">
    <w:abstractNumId w:val="10"/>
  </w:num>
  <w:num w:numId="7" w16cid:durableId="19937220">
    <w:abstractNumId w:val="4"/>
  </w:num>
  <w:num w:numId="8" w16cid:durableId="642537508">
    <w:abstractNumId w:val="8"/>
  </w:num>
  <w:num w:numId="9" w16cid:durableId="1224215229">
    <w:abstractNumId w:val="12"/>
  </w:num>
  <w:num w:numId="10" w16cid:durableId="1985818502">
    <w:abstractNumId w:val="9"/>
  </w:num>
  <w:num w:numId="11" w16cid:durableId="1313482691">
    <w:abstractNumId w:val="0"/>
  </w:num>
  <w:num w:numId="12" w16cid:durableId="562566973">
    <w:abstractNumId w:val="6"/>
  </w:num>
  <w:num w:numId="13" w16cid:durableId="1396706951">
    <w:abstractNumId w:val="3"/>
  </w:num>
  <w:num w:numId="14" w16cid:durableId="1357389509">
    <w:abstractNumId w:val="2"/>
  </w:num>
  <w:num w:numId="15" w16cid:durableId="1072121538">
    <w:abstractNumId w:val="1"/>
  </w:num>
  <w:num w:numId="16" w16cid:durableId="1277446245">
    <w:abstractNumId w:val="7"/>
  </w:num>
  <w:num w:numId="17" w16cid:durableId="829714884">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FD3"/>
    <w:rsid w:val="00000097"/>
    <w:rsid w:val="00000BC5"/>
    <w:rsid w:val="00000E31"/>
    <w:rsid w:val="000023FF"/>
    <w:rsid w:val="00006FBF"/>
    <w:rsid w:val="000070F4"/>
    <w:rsid w:val="00007BE3"/>
    <w:rsid w:val="00010EC7"/>
    <w:rsid w:val="0001187B"/>
    <w:rsid w:val="000128B3"/>
    <w:rsid w:val="00012E2E"/>
    <w:rsid w:val="0002297F"/>
    <w:rsid w:val="000313AF"/>
    <w:rsid w:val="00034943"/>
    <w:rsid w:val="00034CD0"/>
    <w:rsid w:val="000368F6"/>
    <w:rsid w:val="00037DE9"/>
    <w:rsid w:val="00044895"/>
    <w:rsid w:val="0004627C"/>
    <w:rsid w:val="0004643B"/>
    <w:rsid w:val="000503F0"/>
    <w:rsid w:val="000515D8"/>
    <w:rsid w:val="00052BFC"/>
    <w:rsid w:val="000557FF"/>
    <w:rsid w:val="00055BF0"/>
    <w:rsid w:val="00056374"/>
    <w:rsid w:val="00062656"/>
    <w:rsid w:val="00063460"/>
    <w:rsid w:val="00066130"/>
    <w:rsid w:val="00066EA0"/>
    <w:rsid w:val="00071F36"/>
    <w:rsid w:val="00072056"/>
    <w:rsid w:val="00073DCE"/>
    <w:rsid w:val="0007418D"/>
    <w:rsid w:val="000755FE"/>
    <w:rsid w:val="00076036"/>
    <w:rsid w:val="00077F20"/>
    <w:rsid w:val="00081F98"/>
    <w:rsid w:val="00082D53"/>
    <w:rsid w:val="00082F60"/>
    <w:rsid w:val="00083389"/>
    <w:rsid w:val="0008580C"/>
    <w:rsid w:val="00086A62"/>
    <w:rsid w:val="00087E8E"/>
    <w:rsid w:val="00090742"/>
    <w:rsid w:val="00090F59"/>
    <w:rsid w:val="000924AF"/>
    <w:rsid w:val="00092515"/>
    <w:rsid w:val="000933D9"/>
    <w:rsid w:val="000941C5"/>
    <w:rsid w:val="0009620A"/>
    <w:rsid w:val="0009630D"/>
    <w:rsid w:val="00096DEC"/>
    <w:rsid w:val="000A2F33"/>
    <w:rsid w:val="000A3D52"/>
    <w:rsid w:val="000A68A8"/>
    <w:rsid w:val="000A791C"/>
    <w:rsid w:val="000A7BB2"/>
    <w:rsid w:val="000A7E30"/>
    <w:rsid w:val="000A7E89"/>
    <w:rsid w:val="000B195D"/>
    <w:rsid w:val="000B1CAC"/>
    <w:rsid w:val="000B2C06"/>
    <w:rsid w:val="000B464C"/>
    <w:rsid w:val="000B4F84"/>
    <w:rsid w:val="000B53F5"/>
    <w:rsid w:val="000B570D"/>
    <w:rsid w:val="000B5FDF"/>
    <w:rsid w:val="000C20C7"/>
    <w:rsid w:val="000C307E"/>
    <w:rsid w:val="000C503D"/>
    <w:rsid w:val="000C52D8"/>
    <w:rsid w:val="000D0A26"/>
    <w:rsid w:val="000D3412"/>
    <w:rsid w:val="000D3F57"/>
    <w:rsid w:val="000D4B9E"/>
    <w:rsid w:val="000D508C"/>
    <w:rsid w:val="000D53D6"/>
    <w:rsid w:val="000D71AF"/>
    <w:rsid w:val="000E0671"/>
    <w:rsid w:val="000E1C1B"/>
    <w:rsid w:val="000E2869"/>
    <w:rsid w:val="000E29EF"/>
    <w:rsid w:val="000E3E94"/>
    <w:rsid w:val="000E4B04"/>
    <w:rsid w:val="000E5198"/>
    <w:rsid w:val="000E5624"/>
    <w:rsid w:val="000E78D0"/>
    <w:rsid w:val="000F0C36"/>
    <w:rsid w:val="000F1F0A"/>
    <w:rsid w:val="000F20D8"/>
    <w:rsid w:val="000F3F22"/>
    <w:rsid w:val="000F7EEA"/>
    <w:rsid w:val="0010483D"/>
    <w:rsid w:val="00105D89"/>
    <w:rsid w:val="00107280"/>
    <w:rsid w:val="00110B6E"/>
    <w:rsid w:val="001134EE"/>
    <w:rsid w:val="0011362F"/>
    <w:rsid w:val="00113FF8"/>
    <w:rsid w:val="00115132"/>
    <w:rsid w:val="00115F30"/>
    <w:rsid w:val="00120CD0"/>
    <w:rsid w:val="00121476"/>
    <w:rsid w:val="001267FB"/>
    <w:rsid w:val="00127EF7"/>
    <w:rsid w:val="0013233B"/>
    <w:rsid w:val="00133A67"/>
    <w:rsid w:val="0013483E"/>
    <w:rsid w:val="00136295"/>
    <w:rsid w:val="0013685F"/>
    <w:rsid w:val="00137B92"/>
    <w:rsid w:val="00137CC1"/>
    <w:rsid w:val="00141534"/>
    <w:rsid w:val="0014253C"/>
    <w:rsid w:val="001433BC"/>
    <w:rsid w:val="00143969"/>
    <w:rsid w:val="00143A8E"/>
    <w:rsid w:val="00144398"/>
    <w:rsid w:val="0014497D"/>
    <w:rsid w:val="00144BA0"/>
    <w:rsid w:val="00145CA5"/>
    <w:rsid w:val="00147F6E"/>
    <w:rsid w:val="0015216D"/>
    <w:rsid w:val="00152716"/>
    <w:rsid w:val="001535B5"/>
    <w:rsid w:val="00154503"/>
    <w:rsid w:val="00155A59"/>
    <w:rsid w:val="0015651B"/>
    <w:rsid w:val="00160411"/>
    <w:rsid w:val="001608EC"/>
    <w:rsid w:val="00162EE0"/>
    <w:rsid w:val="00163509"/>
    <w:rsid w:val="001650C2"/>
    <w:rsid w:val="00166F27"/>
    <w:rsid w:val="001678DC"/>
    <w:rsid w:val="00170164"/>
    <w:rsid w:val="001717C3"/>
    <w:rsid w:val="001719AF"/>
    <w:rsid w:val="00171CE3"/>
    <w:rsid w:val="00172D81"/>
    <w:rsid w:val="001755FA"/>
    <w:rsid w:val="00175F28"/>
    <w:rsid w:val="00183302"/>
    <w:rsid w:val="00184059"/>
    <w:rsid w:val="00184273"/>
    <w:rsid w:val="00186454"/>
    <w:rsid w:val="00187780"/>
    <w:rsid w:val="00191C9D"/>
    <w:rsid w:val="00192F3F"/>
    <w:rsid w:val="00194230"/>
    <w:rsid w:val="00196310"/>
    <w:rsid w:val="00197643"/>
    <w:rsid w:val="001A255D"/>
    <w:rsid w:val="001A26C0"/>
    <w:rsid w:val="001A3B59"/>
    <w:rsid w:val="001A45F8"/>
    <w:rsid w:val="001A59E0"/>
    <w:rsid w:val="001A5CAC"/>
    <w:rsid w:val="001A772C"/>
    <w:rsid w:val="001B1045"/>
    <w:rsid w:val="001B201C"/>
    <w:rsid w:val="001B23B0"/>
    <w:rsid w:val="001B72A1"/>
    <w:rsid w:val="001B7736"/>
    <w:rsid w:val="001C08C3"/>
    <w:rsid w:val="001C0DD9"/>
    <w:rsid w:val="001C15E6"/>
    <w:rsid w:val="001C387E"/>
    <w:rsid w:val="001C4D9E"/>
    <w:rsid w:val="001C509D"/>
    <w:rsid w:val="001C5DC4"/>
    <w:rsid w:val="001C6AA9"/>
    <w:rsid w:val="001C747E"/>
    <w:rsid w:val="001D0750"/>
    <w:rsid w:val="001D079F"/>
    <w:rsid w:val="001D1498"/>
    <w:rsid w:val="001D17FC"/>
    <w:rsid w:val="001D223B"/>
    <w:rsid w:val="001D249D"/>
    <w:rsid w:val="001D3028"/>
    <w:rsid w:val="001D3807"/>
    <w:rsid w:val="001D437D"/>
    <w:rsid w:val="001D62D4"/>
    <w:rsid w:val="001D6647"/>
    <w:rsid w:val="001E0FFA"/>
    <w:rsid w:val="001E1C04"/>
    <w:rsid w:val="001E1F54"/>
    <w:rsid w:val="001E2C8A"/>
    <w:rsid w:val="001E339C"/>
    <w:rsid w:val="001E5877"/>
    <w:rsid w:val="001E5B56"/>
    <w:rsid w:val="001E6D80"/>
    <w:rsid w:val="001F0B3A"/>
    <w:rsid w:val="001F738E"/>
    <w:rsid w:val="001F7560"/>
    <w:rsid w:val="00200E83"/>
    <w:rsid w:val="00202166"/>
    <w:rsid w:val="00203082"/>
    <w:rsid w:val="002064D7"/>
    <w:rsid w:val="0020732E"/>
    <w:rsid w:val="00207796"/>
    <w:rsid w:val="00210D4A"/>
    <w:rsid w:val="00212FFA"/>
    <w:rsid w:val="002130DC"/>
    <w:rsid w:val="0021375A"/>
    <w:rsid w:val="00215FDE"/>
    <w:rsid w:val="002170DC"/>
    <w:rsid w:val="002178EF"/>
    <w:rsid w:val="00217E11"/>
    <w:rsid w:val="0022086F"/>
    <w:rsid w:val="0022456A"/>
    <w:rsid w:val="00225957"/>
    <w:rsid w:val="002276E2"/>
    <w:rsid w:val="0022778A"/>
    <w:rsid w:val="00230868"/>
    <w:rsid w:val="00231164"/>
    <w:rsid w:val="00231D40"/>
    <w:rsid w:val="002331EF"/>
    <w:rsid w:val="0023771B"/>
    <w:rsid w:val="00237C12"/>
    <w:rsid w:val="00240038"/>
    <w:rsid w:val="00240C83"/>
    <w:rsid w:val="00241C43"/>
    <w:rsid w:val="00243222"/>
    <w:rsid w:val="0024392A"/>
    <w:rsid w:val="002454F8"/>
    <w:rsid w:val="002467B8"/>
    <w:rsid w:val="00250170"/>
    <w:rsid w:val="00253E9E"/>
    <w:rsid w:val="0025497D"/>
    <w:rsid w:val="002559E5"/>
    <w:rsid w:val="00255B0B"/>
    <w:rsid w:val="00257DA3"/>
    <w:rsid w:val="0026127E"/>
    <w:rsid w:val="002623DE"/>
    <w:rsid w:val="00267192"/>
    <w:rsid w:val="0027255B"/>
    <w:rsid w:val="002737D8"/>
    <w:rsid w:val="00274329"/>
    <w:rsid w:val="00275625"/>
    <w:rsid w:val="00276801"/>
    <w:rsid w:val="00280252"/>
    <w:rsid w:val="002811C2"/>
    <w:rsid w:val="00281EA7"/>
    <w:rsid w:val="002847DC"/>
    <w:rsid w:val="00290950"/>
    <w:rsid w:val="00291031"/>
    <w:rsid w:val="00292332"/>
    <w:rsid w:val="002951D2"/>
    <w:rsid w:val="00296E17"/>
    <w:rsid w:val="00296FC4"/>
    <w:rsid w:val="002A0B77"/>
    <w:rsid w:val="002A17B2"/>
    <w:rsid w:val="002A3A1E"/>
    <w:rsid w:val="002A48AE"/>
    <w:rsid w:val="002A5E62"/>
    <w:rsid w:val="002A65AF"/>
    <w:rsid w:val="002B2B11"/>
    <w:rsid w:val="002B4010"/>
    <w:rsid w:val="002B43CA"/>
    <w:rsid w:val="002B7A91"/>
    <w:rsid w:val="002C0747"/>
    <w:rsid w:val="002C0B00"/>
    <w:rsid w:val="002C0B5F"/>
    <w:rsid w:val="002C2AFA"/>
    <w:rsid w:val="002C3D0C"/>
    <w:rsid w:val="002D05A9"/>
    <w:rsid w:val="002D08EE"/>
    <w:rsid w:val="002D0E98"/>
    <w:rsid w:val="002D12D5"/>
    <w:rsid w:val="002D2268"/>
    <w:rsid w:val="002D3A39"/>
    <w:rsid w:val="002D5320"/>
    <w:rsid w:val="002D6079"/>
    <w:rsid w:val="002D6082"/>
    <w:rsid w:val="002D65A5"/>
    <w:rsid w:val="002E027B"/>
    <w:rsid w:val="002E0947"/>
    <w:rsid w:val="002E0FFF"/>
    <w:rsid w:val="002F0394"/>
    <w:rsid w:val="002F144E"/>
    <w:rsid w:val="002F1ECF"/>
    <w:rsid w:val="002F4485"/>
    <w:rsid w:val="002F4BF5"/>
    <w:rsid w:val="002F5CDC"/>
    <w:rsid w:val="003007E5"/>
    <w:rsid w:val="00301A53"/>
    <w:rsid w:val="00302D0B"/>
    <w:rsid w:val="00303019"/>
    <w:rsid w:val="0030433F"/>
    <w:rsid w:val="003068CD"/>
    <w:rsid w:val="00307905"/>
    <w:rsid w:val="00310D61"/>
    <w:rsid w:val="003118B0"/>
    <w:rsid w:val="00314948"/>
    <w:rsid w:val="00314D23"/>
    <w:rsid w:val="003158E3"/>
    <w:rsid w:val="00317814"/>
    <w:rsid w:val="003206AB"/>
    <w:rsid w:val="00321AAA"/>
    <w:rsid w:val="00322223"/>
    <w:rsid w:val="00323113"/>
    <w:rsid w:val="00325131"/>
    <w:rsid w:val="003309A4"/>
    <w:rsid w:val="00333D7A"/>
    <w:rsid w:val="00334C04"/>
    <w:rsid w:val="0034233B"/>
    <w:rsid w:val="0034288F"/>
    <w:rsid w:val="00344E61"/>
    <w:rsid w:val="0034600B"/>
    <w:rsid w:val="0035244C"/>
    <w:rsid w:val="003530C6"/>
    <w:rsid w:val="0035380C"/>
    <w:rsid w:val="003554CC"/>
    <w:rsid w:val="003559AA"/>
    <w:rsid w:val="00357564"/>
    <w:rsid w:val="00357BEB"/>
    <w:rsid w:val="003609D6"/>
    <w:rsid w:val="00360A25"/>
    <w:rsid w:val="00360D6C"/>
    <w:rsid w:val="003614E1"/>
    <w:rsid w:val="00362130"/>
    <w:rsid w:val="00364209"/>
    <w:rsid w:val="00364327"/>
    <w:rsid w:val="00364501"/>
    <w:rsid w:val="003725A7"/>
    <w:rsid w:val="00373B28"/>
    <w:rsid w:val="00376A68"/>
    <w:rsid w:val="00376AE0"/>
    <w:rsid w:val="00380FD3"/>
    <w:rsid w:val="003814FE"/>
    <w:rsid w:val="00383D55"/>
    <w:rsid w:val="0038415F"/>
    <w:rsid w:val="00384D75"/>
    <w:rsid w:val="00387BB7"/>
    <w:rsid w:val="00390E69"/>
    <w:rsid w:val="00392013"/>
    <w:rsid w:val="00396341"/>
    <w:rsid w:val="003A117D"/>
    <w:rsid w:val="003A11AD"/>
    <w:rsid w:val="003A1A4A"/>
    <w:rsid w:val="003A2FE7"/>
    <w:rsid w:val="003A3CC3"/>
    <w:rsid w:val="003A409A"/>
    <w:rsid w:val="003A51F3"/>
    <w:rsid w:val="003B11B7"/>
    <w:rsid w:val="003B172F"/>
    <w:rsid w:val="003B274E"/>
    <w:rsid w:val="003B416C"/>
    <w:rsid w:val="003B4C06"/>
    <w:rsid w:val="003B5D76"/>
    <w:rsid w:val="003B5DC7"/>
    <w:rsid w:val="003B5F9E"/>
    <w:rsid w:val="003B73D1"/>
    <w:rsid w:val="003B7D74"/>
    <w:rsid w:val="003C02D0"/>
    <w:rsid w:val="003C3599"/>
    <w:rsid w:val="003D1624"/>
    <w:rsid w:val="003E070C"/>
    <w:rsid w:val="003E0824"/>
    <w:rsid w:val="003E2467"/>
    <w:rsid w:val="003E25F6"/>
    <w:rsid w:val="003E2727"/>
    <w:rsid w:val="003E2A59"/>
    <w:rsid w:val="003E3107"/>
    <w:rsid w:val="003E34D2"/>
    <w:rsid w:val="003E3975"/>
    <w:rsid w:val="003E5E47"/>
    <w:rsid w:val="003E68B3"/>
    <w:rsid w:val="003E6FA3"/>
    <w:rsid w:val="003F1BD9"/>
    <w:rsid w:val="003F32BF"/>
    <w:rsid w:val="003F49C9"/>
    <w:rsid w:val="003F5AD9"/>
    <w:rsid w:val="003F5F68"/>
    <w:rsid w:val="003F7D6C"/>
    <w:rsid w:val="00403560"/>
    <w:rsid w:val="00403AE9"/>
    <w:rsid w:val="004049D6"/>
    <w:rsid w:val="00404A39"/>
    <w:rsid w:val="004051D1"/>
    <w:rsid w:val="004067E4"/>
    <w:rsid w:val="00410468"/>
    <w:rsid w:val="00410FB0"/>
    <w:rsid w:val="00413F85"/>
    <w:rsid w:val="00415592"/>
    <w:rsid w:val="004175D9"/>
    <w:rsid w:val="004228BE"/>
    <w:rsid w:val="00424119"/>
    <w:rsid w:val="00424562"/>
    <w:rsid w:val="00424D41"/>
    <w:rsid w:val="0042634A"/>
    <w:rsid w:val="00430792"/>
    <w:rsid w:val="00431294"/>
    <w:rsid w:val="00431628"/>
    <w:rsid w:val="00432C4E"/>
    <w:rsid w:val="004347BC"/>
    <w:rsid w:val="004366A1"/>
    <w:rsid w:val="00437C26"/>
    <w:rsid w:val="004415F9"/>
    <w:rsid w:val="00441F82"/>
    <w:rsid w:val="00443D23"/>
    <w:rsid w:val="00444571"/>
    <w:rsid w:val="00450D3E"/>
    <w:rsid w:val="00452EDA"/>
    <w:rsid w:val="00456E2B"/>
    <w:rsid w:val="004574DF"/>
    <w:rsid w:val="00463FC0"/>
    <w:rsid w:val="004657DC"/>
    <w:rsid w:val="0046652B"/>
    <w:rsid w:val="004666B2"/>
    <w:rsid w:val="004667D2"/>
    <w:rsid w:val="00467358"/>
    <w:rsid w:val="00467FDD"/>
    <w:rsid w:val="00470328"/>
    <w:rsid w:val="0047180E"/>
    <w:rsid w:val="0047276A"/>
    <w:rsid w:val="004730FB"/>
    <w:rsid w:val="00473900"/>
    <w:rsid w:val="004741C1"/>
    <w:rsid w:val="004824A0"/>
    <w:rsid w:val="00483E96"/>
    <w:rsid w:val="004840BF"/>
    <w:rsid w:val="004857A0"/>
    <w:rsid w:val="00485BB0"/>
    <w:rsid w:val="00486071"/>
    <w:rsid w:val="00490FA1"/>
    <w:rsid w:val="0049207B"/>
    <w:rsid w:val="00492100"/>
    <w:rsid w:val="00492736"/>
    <w:rsid w:val="00492FBB"/>
    <w:rsid w:val="00494B68"/>
    <w:rsid w:val="004A20D2"/>
    <w:rsid w:val="004A4700"/>
    <w:rsid w:val="004A5017"/>
    <w:rsid w:val="004A7098"/>
    <w:rsid w:val="004A7965"/>
    <w:rsid w:val="004B1DC3"/>
    <w:rsid w:val="004B20F2"/>
    <w:rsid w:val="004B3058"/>
    <w:rsid w:val="004B33D8"/>
    <w:rsid w:val="004B3D6F"/>
    <w:rsid w:val="004B425F"/>
    <w:rsid w:val="004B4B6D"/>
    <w:rsid w:val="004C0EB0"/>
    <w:rsid w:val="004C4B0C"/>
    <w:rsid w:val="004C552D"/>
    <w:rsid w:val="004C6180"/>
    <w:rsid w:val="004D1B95"/>
    <w:rsid w:val="004D27EF"/>
    <w:rsid w:val="004D3897"/>
    <w:rsid w:val="004D502E"/>
    <w:rsid w:val="004D6F3B"/>
    <w:rsid w:val="004D7F6D"/>
    <w:rsid w:val="004E0AF4"/>
    <w:rsid w:val="004E2BB0"/>
    <w:rsid w:val="004E4318"/>
    <w:rsid w:val="004E659B"/>
    <w:rsid w:val="004F15FC"/>
    <w:rsid w:val="004F2F58"/>
    <w:rsid w:val="004F7B58"/>
    <w:rsid w:val="004F7FE8"/>
    <w:rsid w:val="00501A07"/>
    <w:rsid w:val="00501A98"/>
    <w:rsid w:val="00502A79"/>
    <w:rsid w:val="00503EBE"/>
    <w:rsid w:val="0050537C"/>
    <w:rsid w:val="00506D8B"/>
    <w:rsid w:val="0050794A"/>
    <w:rsid w:val="00507AB6"/>
    <w:rsid w:val="005103BF"/>
    <w:rsid w:val="0051748F"/>
    <w:rsid w:val="00517ECD"/>
    <w:rsid w:val="005225B9"/>
    <w:rsid w:val="00522985"/>
    <w:rsid w:val="0052635C"/>
    <w:rsid w:val="00527537"/>
    <w:rsid w:val="00527E7C"/>
    <w:rsid w:val="005309C7"/>
    <w:rsid w:val="0053241A"/>
    <w:rsid w:val="00535A5B"/>
    <w:rsid w:val="00535C23"/>
    <w:rsid w:val="00536DF7"/>
    <w:rsid w:val="005412B9"/>
    <w:rsid w:val="00542E4A"/>
    <w:rsid w:val="00546454"/>
    <w:rsid w:val="0054658B"/>
    <w:rsid w:val="00546B4D"/>
    <w:rsid w:val="00547272"/>
    <w:rsid w:val="005472A9"/>
    <w:rsid w:val="00547424"/>
    <w:rsid w:val="00551036"/>
    <w:rsid w:val="005516D5"/>
    <w:rsid w:val="00551E08"/>
    <w:rsid w:val="005524FA"/>
    <w:rsid w:val="005550E9"/>
    <w:rsid w:val="00557475"/>
    <w:rsid w:val="00560C6A"/>
    <w:rsid w:val="00564540"/>
    <w:rsid w:val="0056495A"/>
    <w:rsid w:val="0056582E"/>
    <w:rsid w:val="005658E1"/>
    <w:rsid w:val="00566BD6"/>
    <w:rsid w:val="00566FC9"/>
    <w:rsid w:val="00567C97"/>
    <w:rsid w:val="0057080A"/>
    <w:rsid w:val="00571201"/>
    <w:rsid w:val="0057157E"/>
    <w:rsid w:val="00584AC1"/>
    <w:rsid w:val="005862C2"/>
    <w:rsid w:val="00586A7F"/>
    <w:rsid w:val="00587331"/>
    <w:rsid w:val="00587575"/>
    <w:rsid w:val="00590248"/>
    <w:rsid w:val="00591908"/>
    <w:rsid w:val="005927D2"/>
    <w:rsid w:val="00593C04"/>
    <w:rsid w:val="00595991"/>
    <w:rsid w:val="00595AAB"/>
    <w:rsid w:val="00595ADA"/>
    <w:rsid w:val="00596259"/>
    <w:rsid w:val="005965B9"/>
    <w:rsid w:val="005A18F7"/>
    <w:rsid w:val="005A229F"/>
    <w:rsid w:val="005A5621"/>
    <w:rsid w:val="005A6B23"/>
    <w:rsid w:val="005A7067"/>
    <w:rsid w:val="005B081F"/>
    <w:rsid w:val="005B0AA7"/>
    <w:rsid w:val="005B1532"/>
    <w:rsid w:val="005B1C92"/>
    <w:rsid w:val="005B1F28"/>
    <w:rsid w:val="005B38BA"/>
    <w:rsid w:val="005B535E"/>
    <w:rsid w:val="005B6447"/>
    <w:rsid w:val="005B657C"/>
    <w:rsid w:val="005B7A69"/>
    <w:rsid w:val="005B7BD3"/>
    <w:rsid w:val="005C01AF"/>
    <w:rsid w:val="005C0CD7"/>
    <w:rsid w:val="005C14AF"/>
    <w:rsid w:val="005C3060"/>
    <w:rsid w:val="005C395A"/>
    <w:rsid w:val="005C4896"/>
    <w:rsid w:val="005C578E"/>
    <w:rsid w:val="005C648D"/>
    <w:rsid w:val="005D00E0"/>
    <w:rsid w:val="005D016B"/>
    <w:rsid w:val="005D1D05"/>
    <w:rsid w:val="005D22AC"/>
    <w:rsid w:val="005D3DD2"/>
    <w:rsid w:val="005D442D"/>
    <w:rsid w:val="005D5824"/>
    <w:rsid w:val="005D5CA9"/>
    <w:rsid w:val="005D7FD9"/>
    <w:rsid w:val="005E3A7F"/>
    <w:rsid w:val="005E7867"/>
    <w:rsid w:val="005F0AD0"/>
    <w:rsid w:val="005F217F"/>
    <w:rsid w:val="005F360A"/>
    <w:rsid w:val="005F4BE8"/>
    <w:rsid w:val="005F4CD5"/>
    <w:rsid w:val="005F5A23"/>
    <w:rsid w:val="005F7107"/>
    <w:rsid w:val="005F76A7"/>
    <w:rsid w:val="00600D31"/>
    <w:rsid w:val="00606027"/>
    <w:rsid w:val="00607977"/>
    <w:rsid w:val="00607CC6"/>
    <w:rsid w:val="00611D3E"/>
    <w:rsid w:val="00612FDB"/>
    <w:rsid w:val="0061546D"/>
    <w:rsid w:val="006161C0"/>
    <w:rsid w:val="006169AC"/>
    <w:rsid w:val="0062182D"/>
    <w:rsid w:val="006223F0"/>
    <w:rsid w:val="006239BB"/>
    <w:rsid w:val="00623A3A"/>
    <w:rsid w:val="00625444"/>
    <w:rsid w:val="006269E4"/>
    <w:rsid w:val="00627A25"/>
    <w:rsid w:val="006302DE"/>
    <w:rsid w:val="00631C3F"/>
    <w:rsid w:val="0063583F"/>
    <w:rsid w:val="00637CFA"/>
    <w:rsid w:val="00640210"/>
    <w:rsid w:val="00640972"/>
    <w:rsid w:val="00640E1D"/>
    <w:rsid w:val="006426DB"/>
    <w:rsid w:val="0064274B"/>
    <w:rsid w:val="0064275E"/>
    <w:rsid w:val="00642ECB"/>
    <w:rsid w:val="00642F9F"/>
    <w:rsid w:val="00644403"/>
    <w:rsid w:val="0064516D"/>
    <w:rsid w:val="00646CCD"/>
    <w:rsid w:val="006477B0"/>
    <w:rsid w:val="00647E18"/>
    <w:rsid w:val="00650A45"/>
    <w:rsid w:val="00650D4B"/>
    <w:rsid w:val="006518D1"/>
    <w:rsid w:val="00651B3D"/>
    <w:rsid w:val="006547EB"/>
    <w:rsid w:val="006558ED"/>
    <w:rsid w:val="00655A6E"/>
    <w:rsid w:val="006560A9"/>
    <w:rsid w:val="006563CD"/>
    <w:rsid w:val="00656D9E"/>
    <w:rsid w:val="00656E45"/>
    <w:rsid w:val="00660434"/>
    <w:rsid w:val="00660A9D"/>
    <w:rsid w:val="00660EB9"/>
    <w:rsid w:val="00662C3F"/>
    <w:rsid w:val="00663AE8"/>
    <w:rsid w:val="0066475C"/>
    <w:rsid w:val="00664874"/>
    <w:rsid w:val="00666B48"/>
    <w:rsid w:val="00671E60"/>
    <w:rsid w:val="006722BB"/>
    <w:rsid w:val="006726A6"/>
    <w:rsid w:val="00672E85"/>
    <w:rsid w:val="0067459D"/>
    <w:rsid w:val="006768B0"/>
    <w:rsid w:val="006769C1"/>
    <w:rsid w:val="00680874"/>
    <w:rsid w:val="0068128D"/>
    <w:rsid w:val="00681D55"/>
    <w:rsid w:val="0068285E"/>
    <w:rsid w:val="00682E08"/>
    <w:rsid w:val="0068482A"/>
    <w:rsid w:val="006877FD"/>
    <w:rsid w:val="00693B68"/>
    <w:rsid w:val="00695F67"/>
    <w:rsid w:val="006A08A1"/>
    <w:rsid w:val="006A1258"/>
    <w:rsid w:val="006A25BC"/>
    <w:rsid w:val="006A3DE0"/>
    <w:rsid w:val="006A486E"/>
    <w:rsid w:val="006A5ABF"/>
    <w:rsid w:val="006A6D03"/>
    <w:rsid w:val="006B0625"/>
    <w:rsid w:val="006B2095"/>
    <w:rsid w:val="006B38FA"/>
    <w:rsid w:val="006B41FB"/>
    <w:rsid w:val="006B43BC"/>
    <w:rsid w:val="006B7B1B"/>
    <w:rsid w:val="006B7EFE"/>
    <w:rsid w:val="006C2461"/>
    <w:rsid w:val="006C2B72"/>
    <w:rsid w:val="006C4168"/>
    <w:rsid w:val="006C602E"/>
    <w:rsid w:val="006C7B8C"/>
    <w:rsid w:val="006D1B46"/>
    <w:rsid w:val="006D2CA1"/>
    <w:rsid w:val="006D36A4"/>
    <w:rsid w:val="006D3BD6"/>
    <w:rsid w:val="006D4530"/>
    <w:rsid w:val="006D485F"/>
    <w:rsid w:val="006D4987"/>
    <w:rsid w:val="006D676B"/>
    <w:rsid w:val="006E062D"/>
    <w:rsid w:val="006E0FFC"/>
    <w:rsid w:val="006E2587"/>
    <w:rsid w:val="006E2902"/>
    <w:rsid w:val="006E50E8"/>
    <w:rsid w:val="006E53C0"/>
    <w:rsid w:val="006E6C30"/>
    <w:rsid w:val="006E6EC6"/>
    <w:rsid w:val="006E7EA6"/>
    <w:rsid w:val="006F0F1A"/>
    <w:rsid w:val="006F2099"/>
    <w:rsid w:val="006F5935"/>
    <w:rsid w:val="006F64B3"/>
    <w:rsid w:val="006F7693"/>
    <w:rsid w:val="006F7EFF"/>
    <w:rsid w:val="00706272"/>
    <w:rsid w:val="00706505"/>
    <w:rsid w:val="0070665A"/>
    <w:rsid w:val="007076AB"/>
    <w:rsid w:val="0071126F"/>
    <w:rsid w:val="00712C1B"/>
    <w:rsid w:val="007136FF"/>
    <w:rsid w:val="00721A7F"/>
    <w:rsid w:val="00721E5D"/>
    <w:rsid w:val="00723E81"/>
    <w:rsid w:val="00723EF5"/>
    <w:rsid w:val="00724829"/>
    <w:rsid w:val="00725B40"/>
    <w:rsid w:val="00726A77"/>
    <w:rsid w:val="00731E27"/>
    <w:rsid w:val="00733770"/>
    <w:rsid w:val="007340AA"/>
    <w:rsid w:val="007340FD"/>
    <w:rsid w:val="007349F6"/>
    <w:rsid w:val="007350B3"/>
    <w:rsid w:val="00735E24"/>
    <w:rsid w:val="00736552"/>
    <w:rsid w:val="007415DB"/>
    <w:rsid w:val="00742254"/>
    <w:rsid w:val="007426A6"/>
    <w:rsid w:val="00743506"/>
    <w:rsid w:val="00745CBD"/>
    <w:rsid w:val="00750251"/>
    <w:rsid w:val="007543F7"/>
    <w:rsid w:val="00755300"/>
    <w:rsid w:val="00760EFA"/>
    <w:rsid w:val="00761B90"/>
    <w:rsid w:val="00762CA8"/>
    <w:rsid w:val="0076519F"/>
    <w:rsid w:val="00765349"/>
    <w:rsid w:val="0076577E"/>
    <w:rsid w:val="007664C6"/>
    <w:rsid w:val="00766FCB"/>
    <w:rsid w:val="007728F6"/>
    <w:rsid w:val="00772B26"/>
    <w:rsid w:val="0077515C"/>
    <w:rsid w:val="00777E06"/>
    <w:rsid w:val="00780719"/>
    <w:rsid w:val="0078205C"/>
    <w:rsid w:val="00782ACB"/>
    <w:rsid w:val="007839E4"/>
    <w:rsid w:val="00783C34"/>
    <w:rsid w:val="00787CAC"/>
    <w:rsid w:val="0079040D"/>
    <w:rsid w:val="00791306"/>
    <w:rsid w:val="007915CD"/>
    <w:rsid w:val="00791B5C"/>
    <w:rsid w:val="00792746"/>
    <w:rsid w:val="0079356F"/>
    <w:rsid w:val="00793935"/>
    <w:rsid w:val="00795165"/>
    <w:rsid w:val="007961F2"/>
    <w:rsid w:val="0079677B"/>
    <w:rsid w:val="007A0804"/>
    <w:rsid w:val="007A0BD5"/>
    <w:rsid w:val="007A2734"/>
    <w:rsid w:val="007A2AC0"/>
    <w:rsid w:val="007A3293"/>
    <w:rsid w:val="007A3C07"/>
    <w:rsid w:val="007A3FF1"/>
    <w:rsid w:val="007A4315"/>
    <w:rsid w:val="007A47A5"/>
    <w:rsid w:val="007A47BF"/>
    <w:rsid w:val="007A5788"/>
    <w:rsid w:val="007A5F34"/>
    <w:rsid w:val="007A626F"/>
    <w:rsid w:val="007A7188"/>
    <w:rsid w:val="007B0FB9"/>
    <w:rsid w:val="007C1FA1"/>
    <w:rsid w:val="007C37C8"/>
    <w:rsid w:val="007C426C"/>
    <w:rsid w:val="007C4D1F"/>
    <w:rsid w:val="007C630E"/>
    <w:rsid w:val="007C675E"/>
    <w:rsid w:val="007C6B6F"/>
    <w:rsid w:val="007D25EE"/>
    <w:rsid w:val="007D686A"/>
    <w:rsid w:val="007D763F"/>
    <w:rsid w:val="007E1961"/>
    <w:rsid w:val="007E2B0F"/>
    <w:rsid w:val="007E3904"/>
    <w:rsid w:val="007E641A"/>
    <w:rsid w:val="007E7831"/>
    <w:rsid w:val="007E7BE0"/>
    <w:rsid w:val="007F250C"/>
    <w:rsid w:val="007F2933"/>
    <w:rsid w:val="007F2983"/>
    <w:rsid w:val="007F343C"/>
    <w:rsid w:val="007F35C7"/>
    <w:rsid w:val="007F36D6"/>
    <w:rsid w:val="007F3AA9"/>
    <w:rsid w:val="007F3C17"/>
    <w:rsid w:val="007F3CFE"/>
    <w:rsid w:val="007F49C1"/>
    <w:rsid w:val="007F50C8"/>
    <w:rsid w:val="008029F9"/>
    <w:rsid w:val="00805CE7"/>
    <w:rsid w:val="0080627B"/>
    <w:rsid w:val="008063E6"/>
    <w:rsid w:val="008066F7"/>
    <w:rsid w:val="00811B76"/>
    <w:rsid w:val="00812D33"/>
    <w:rsid w:val="00813589"/>
    <w:rsid w:val="008136F5"/>
    <w:rsid w:val="00817976"/>
    <w:rsid w:val="008201A2"/>
    <w:rsid w:val="00820234"/>
    <w:rsid w:val="008202B0"/>
    <w:rsid w:val="00821826"/>
    <w:rsid w:val="008256FB"/>
    <w:rsid w:val="00825C4E"/>
    <w:rsid w:val="00825E79"/>
    <w:rsid w:val="00826A18"/>
    <w:rsid w:val="00826B60"/>
    <w:rsid w:val="00833988"/>
    <w:rsid w:val="00833DFE"/>
    <w:rsid w:val="00835669"/>
    <w:rsid w:val="0083662C"/>
    <w:rsid w:val="00840B3A"/>
    <w:rsid w:val="008416D8"/>
    <w:rsid w:val="00843C88"/>
    <w:rsid w:val="00843E9F"/>
    <w:rsid w:val="00844D56"/>
    <w:rsid w:val="008540CC"/>
    <w:rsid w:val="008567CA"/>
    <w:rsid w:val="00860937"/>
    <w:rsid w:val="00861019"/>
    <w:rsid w:val="0086271A"/>
    <w:rsid w:val="008629E0"/>
    <w:rsid w:val="00862AC2"/>
    <w:rsid w:val="00862BBF"/>
    <w:rsid w:val="008640B4"/>
    <w:rsid w:val="00867D63"/>
    <w:rsid w:val="0087085F"/>
    <w:rsid w:val="00873736"/>
    <w:rsid w:val="00874407"/>
    <w:rsid w:val="00874B1D"/>
    <w:rsid w:val="00875001"/>
    <w:rsid w:val="008759A0"/>
    <w:rsid w:val="00876C38"/>
    <w:rsid w:val="00877E96"/>
    <w:rsid w:val="00880427"/>
    <w:rsid w:val="0088241E"/>
    <w:rsid w:val="00885C0A"/>
    <w:rsid w:val="00886181"/>
    <w:rsid w:val="00886554"/>
    <w:rsid w:val="00886914"/>
    <w:rsid w:val="00886FDD"/>
    <w:rsid w:val="0089088E"/>
    <w:rsid w:val="008927FF"/>
    <w:rsid w:val="0089477C"/>
    <w:rsid w:val="00895C96"/>
    <w:rsid w:val="00897551"/>
    <w:rsid w:val="008A03FC"/>
    <w:rsid w:val="008A3D90"/>
    <w:rsid w:val="008A3E98"/>
    <w:rsid w:val="008A46C9"/>
    <w:rsid w:val="008A5A76"/>
    <w:rsid w:val="008A6B0F"/>
    <w:rsid w:val="008A7CA7"/>
    <w:rsid w:val="008B2540"/>
    <w:rsid w:val="008B287E"/>
    <w:rsid w:val="008B29E7"/>
    <w:rsid w:val="008B54B1"/>
    <w:rsid w:val="008B698D"/>
    <w:rsid w:val="008B6A32"/>
    <w:rsid w:val="008B6E37"/>
    <w:rsid w:val="008C032F"/>
    <w:rsid w:val="008C1064"/>
    <w:rsid w:val="008C3986"/>
    <w:rsid w:val="008C62ED"/>
    <w:rsid w:val="008D3BD3"/>
    <w:rsid w:val="008D4DA7"/>
    <w:rsid w:val="008D4FD0"/>
    <w:rsid w:val="008D50EC"/>
    <w:rsid w:val="008D5722"/>
    <w:rsid w:val="008D69AF"/>
    <w:rsid w:val="008D69C1"/>
    <w:rsid w:val="008E1039"/>
    <w:rsid w:val="008E160E"/>
    <w:rsid w:val="008E2C3A"/>
    <w:rsid w:val="008E38FC"/>
    <w:rsid w:val="008E4171"/>
    <w:rsid w:val="008E5813"/>
    <w:rsid w:val="008E5DC2"/>
    <w:rsid w:val="008F04ED"/>
    <w:rsid w:val="008F228F"/>
    <w:rsid w:val="008F2348"/>
    <w:rsid w:val="008F2C78"/>
    <w:rsid w:val="008F3465"/>
    <w:rsid w:val="008F526A"/>
    <w:rsid w:val="008F5D23"/>
    <w:rsid w:val="008F7C6C"/>
    <w:rsid w:val="00900B3B"/>
    <w:rsid w:val="00901B7A"/>
    <w:rsid w:val="00903561"/>
    <w:rsid w:val="009049CF"/>
    <w:rsid w:val="0090503B"/>
    <w:rsid w:val="009054E8"/>
    <w:rsid w:val="0091411E"/>
    <w:rsid w:val="00915FE0"/>
    <w:rsid w:val="00916A32"/>
    <w:rsid w:val="00922E84"/>
    <w:rsid w:val="009255E8"/>
    <w:rsid w:val="009275DD"/>
    <w:rsid w:val="00931BA4"/>
    <w:rsid w:val="00932030"/>
    <w:rsid w:val="00932097"/>
    <w:rsid w:val="00932482"/>
    <w:rsid w:val="009330CD"/>
    <w:rsid w:val="00933321"/>
    <w:rsid w:val="00935F86"/>
    <w:rsid w:val="009361F7"/>
    <w:rsid w:val="00940A92"/>
    <w:rsid w:val="0094667E"/>
    <w:rsid w:val="00946CDB"/>
    <w:rsid w:val="00947AC1"/>
    <w:rsid w:val="00952BD5"/>
    <w:rsid w:val="00953302"/>
    <w:rsid w:val="00955A3C"/>
    <w:rsid w:val="00957A3F"/>
    <w:rsid w:val="00962B1E"/>
    <w:rsid w:val="00965CB0"/>
    <w:rsid w:val="00972FB3"/>
    <w:rsid w:val="009740CD"/>
    <w:rsid w:val="009762FB"/>
    <w:rsid w:val="009763D8"/>
    <w:rsid w:val="00976A13"/>
    <w:rsid w:val="00976EE6"/>
    <w:rsid w:val="009770D4"/>
    <w:rsid w:val="00977D94"/>
    <w:rsid w:val="0098058E"/>
    <w:rsid w:val="00981D55"/>
    <w:rsid w:val="00983721"/>
    <w:rsid w:val="00986485"/>
    <w:rsid w:val="00990FD7"/>
    <w:rsid w:val="0099110D"/>
    <w:rsid w:val="0099266B"/>
    <w:rsid w:val="009946FF"/>
    <w:rsid w:val="009950E7"/>
    <w:rsid w:val="009A0B0F"/>
    <w:rsid w:val="009A1995"/>
    <w:rsid w:val="009A276A"/>
    <w:rsid w:val="009A44B8"/>
    <w:rsid w:val="009A493B"/>
    <w:rsid w:val="009A53E9"/>
    <w:rsid w:val="009A63E5"/>
    <w:rsid w:val="009A7B95"/>
    <w:rsid w:val="009B01BE"/>
    <w:rsid w:val="009B2D84"/>
    <w:rsid w:val="009B2E7E"/>
    <w:rsid w:val="009B36BB"/>
    <w:rsid w:val="009B4CB8"/>
    <w:rsid w:val="009B5A7B"/>
    <w:rsid w:val="009B653B"/>
    <w:rsid w:val="009B7442"/>
    <w:rsid w:val="009C1F53"/>
    <w:rsid w:val="009C33C3"/>
    <w:rsid w:val="009C36B1"/>
    <w:rsid w:val="009C36C9"/>
    <w:rsid w:val="009C7831"/>
    <w:rsid w:val="009C7A3F"/>
    <w:rsid w:val="009C7E6B"/>
    <w:rsid w:val="009D016C"/>
    <w:rsid w:val="009D102A"/>
    <w:rsid w:val="009D3A8E"/>
    <w:rsid w:val="009D435B"/>
    <w:rsid w:val="009D4872"/>
    <w:rsid w:val="009D5BFD"/>
    <w:rsid w:val="009D5F97"/>
    <w:rsid w:val="009D6011"/>
    <w:rsid w:val="009D66E9"/>
    <w:rsid w:val="009D6D16"/>
    <w:rsid w:val="009E0016"/>
    <w:rsid w:val="009E1396"/>
    <w:rsid w:val="009E1ADE"/>
    <w:rsid w:val="009E4C79"/>
    <w:rsid w:val="009F1129"/>
    <w:rsid w:val="009F1238"/>
    <w:rsid w:val="009F2D64"/>
    <w:rsid w:val="009F36E1"/>
    <w:rsid w:val="009F5DBB"/>
    <w:rsid w:val="009F6FA5"/>
    <w:rsid w:val="00A00C73"/>
    <w:rsid w:val="00A016E8"/>
    <w:rsid w:val="00A01902"/>
    <w:rsid w:val="00A01A2A"/>
    <w:rsid w:val="00A039E8"/>
    <w:rsid w:val="00A05111"/>
    <w:rsid w:val="00A076C3"/>
    <w:rsid w:val="00A11082"/>
    <w:rsid w:val="00A11DD3"/>
    <w:rsid w:val="00A12765"/>
    <w:rsid w:val="00A12CDE"/>
    <w:rsid w:val="00A12D8C"/>
    <w:rsid w:val="00A132AD"/>
    <w:rsid w:val="00A15164"/>
    <w:rsid w:val="00A16AD0"/>
    <w:rsid w:val="00A20D35"/>
    <w:rsid w:val="00A22D04"/>
    <w:rsid w:val="00A23BA2"/>
    <w:rsid w:val="00A242E4"/>
    <w:rsid w:val="00A25322"/>
    <w:rsid w:val="00A2768A"/>
    <w:rsid w:val="00A302F5"/>
    <w:rsid w:val="00A30684"/>
    <w:rsid w:val="00A31449"/>
    <w:rsid w:val="00A31693"/>
    <w:rsid w:val="00A3180C"/>
    <w:rsid w:val="00A35C78"/>
    <w:rsid w:val="00A425DA"/>
    <w:rsid w:val="00A42EB7"/>
    <w:rsid w:val="00A45C1E"/>
    <w:rsid w:val="00A502EB"/>
    <w:rsid w:val="00A50829"/>
    <w:rsid w:val="00A516E1"/>
    <w:rsid w:val="00A52EEE"/>
    <w:rsid w:val="00A54013"/>
    <w:rsid w:val="00A5433B"/>
    <w:rsid w:val="00A5622D"/>
    <w:rsid w:val="00A56617"/>
    <w:rsid w:val="00A60BAD"/>
    <w:rsid w:val="00A624AC"/>
    <w:rsid w:val="00A62BE3"/>
    <w:rsid w:val="00A637E5"/>
    <w:rsid w:val="00A64129"/>
    <w:rsid w:val="00A642CD"/>
    <w:rsid w:val="00A66082"/>
    <w:rsid w:val="00A6630B"/>
    <w:rsid w:val="00A664EE"/>
    <w:rsid w:val="00A6655C"/>
    <w:rsid w:val="00A665D3"/>
    <w:rsid w:val="00A71CC5"/>
    <w:rsid w:val="00A71D00"/>
    <w:rsid w:val="00A7421D"/>
    <w:rsid w:val="00A74594"/>
    <w:rsid w:val="00A76825"/>
    <w:rsid w:val="00A80679"/>
    <w:rsid w:val="00A8191B"/>
    <w:rsid w:val="00A83297"/>
    <w:rsid w:val="00A83D82"/>
    <w:rsid w:val="00A84525"/>
    <w:rsid w:val="00A84C57"/>
    <w:rsid w:val="00A86DDD"/>
    <w:rsid w:val="00A875BE"/>
    <w:rsid w:val="00A9076C"/>
    <w:rsid w:val="00A90A18"/>
    <w:rsid w:val="00A924B1"/>
    <w:rsid w:val="00A92787"/>
    <w:rsid w:val="00A92D87"/>
    <w:rsid w:val="00A95A16"/>
    <w:rsid w:val="00A95B1D"/>
    <w:rsid w:val="00A95C6D"/>
    <w:rsid w:val="00A9644A"/>
    <w:rsid w:val="00A96C9C"/>
    <w:rsid w:val="00A975AE"/>
    <w:rsid w:val="00AA0902"/>
    <w:rsid w:val="00AA27BF"/>
    <w:rsid w:val="00AA2F57"/>
    <w:rsid w:val="00AA303F"/>
    <w:rsid w:val="00AB006B"/>
    <w:rsid w:val="00AB1DA0"/>
    <w:rsid w:val="00AB287E"/>
    <w:rsid w:val="00AB2A0A"/>
    <w:rsid w:val="00AB39D0"/>
    <w:rsid w:val="00AB4C36"/>
    <w:rsid w:val="00AB6885"/>
    <w:rsid w:val="00AB6C63"/>
    <w:rsid w:val="00AB779D"/>
    <w:rsid w:val="00AB7FFB"/>
    <w:rsid w:val="00AC086B"/>
    <w:rsid w:val="00AC0DF5"/>
    <w:rsid w:val="00AC15B6"/>
    <w:rsid w:val="00AC2114"/>
    <w:rsid w:val="00AC3A5F"/>
    <w:rsid w:val="00AC3F70"/>
    <w:rsid w:val="00AC5536"/>
    <w:rsid w:val="00AC609F"/>
    <w:rsid w:val="00AC6BB6"/>
    <w:rsid w:val="00AC716A"/>
    <w:rsid w:val="00AD19C0"/>
    <w:rsid w:val="00AD3A74"/>
    <w:rsid w:val="00AD4550"/>
    <w:rsid w:val="00AD6370"/>
    <w:rsid w:val="00AE0265"/>
    <w:rsid w:val="00AE0647"/>
    <w:rsid w:val="00AE07BF"/>
    <w:rsid w:val="00AE66F7"/>
    <w:rsid w:val="00AE70AE"/>
    <w:rsid w:val="00AF08BB"/>
    <w:rsid w:val="00AF0E1E"/>
    <w:rsid w:val="00AF1DDB"/>
    <w:rsid w:val="00AF2569"/>
    <w:rsid w:val="00AF4D6A"/>
    <w:rsid w:val="00B004CD"/>
    <w:rsid w:val="00B03F27"/>
    <w:rsid w:val="00B066F5"/>
    <w:rsid w:val="00B07E0D"/>
    <w:rsid w:val="00B13AF1"/>
    <w:rsid w:val="00B21876"/>
    <w:rsid w:val="00B22323"/>
    <w:rsid w:val="00B22568"/>
    <w:rsid w:val="00B276D6"/>
    <w:rsid w:val="00B30D07"/>
    <w:rsid w:val="00B36A48"/>
    <w:rsid w:val="00B36AC3"/>
    <w:rsid w:val="00B370C4"/>
    <w:rsid w:val="00B37846"/>
    <w:rsid w:val="00B408C6"/>
    <w:rsid w:val="00B42F9E"/>
    <w:rsid w:val="00B44DA7"/>
    <w:rsid w:val="00B45E55"/>
    <w:rsid w:val="00B468C6"/>
    <w:rsid w:val="00B4772C"/>
    <w:rsid w:val="00B50110"/>
    <w:rsid w:val="00B50739"/>
    <w:rsid w:val="00B50A72"/>
    <w:rsid w:val="00B54F34"/>
    <w:rsid w:val="00B56D95"/>
    <w:rsid w:val="00B57FCF"/>
    <w:rsid w:val="00B60439"/>
    <w:rsid w:val="00B60584"/>
    <w:rsid w:val="00B63CFF"/>
    <w:rsid w:val="00B64A2B"/>
    <w:rsid w:val="00B6749F"/>
    <w:rsid w:val="00B677E7"/>
    <w:rsid w:val="00B70150"/>
    <w:rsid w:val="00B72DEE"/>
    <w:rsid w:val="00B7466E"/>
    <w:rsid w:val="00B765DE"/>
    <w:rsid w:val="00B80B19"/>
    <w:rsid w:val="00B80FE5"/>
    <w:rsid w:val="00B8323F"/>
    <w:rsid w:val="00B83689"/>
    <w:rsid w:val="00B836D2"/>
    <w:rsid w:val="00B856C0"/>
    <w:rsid w:val="00B858A0"/>
    <w:rsid w:val="00B90326"/>
    <w:rsid w:val="00B90349"/>
    <w:rsid w:val="00B93AC4"/>
    <w:rsid w:val="00B95C3F"/>
    <w:rsid w:val="00B96475"/>
    <w:rsid w:val="00B96AC5"/>
    <w:rsid w:val="00BA00A9"/>
    <w:rsid w:val="00BA1B61"/>
    <w:rsid w:val="00BA1F8C"/>
    <w:rsid w:val="00BA3769"/>
    <w:rsid w:val="00BA6FA5"/>
    <w:rsid w:val="00BA7029"/>
    <w:rsid w:val="00BB0E75"/>
    <w:rsid w:val="00BB0EF8"/>
    <w:rsid w:val="00BB18AB"/>
    <w:rsid w:val="00BB2308"/>
    <w:rsid w:val="00BB30E9"/>
    <w:rsid w:val="00BB46A6"/>
    <w:rsid w:val="00BB4CCA"/>
    <w:rsid w:val="00BB7C5B"/>
    <w:rsid w:val="00BC0305"/>
    <w:rsid w:val="00BC268D"/>
    <w:rsid w:val="00BC2CA6"/>
    <w:rsid w:val="00BC5094"/>
    <w:rsid w:val="00BC64A0"/>
    <w:rsid w:val="00BD1A85"/>
    <w:rsid w:val="00BD3D9D"/>
    <w:rsid w:val="00BD7720"/>
    <w:rsid w:val="00BE05D4"/>
    <w:rsid w:val="00BE3380"/>
    <w:rsid w:val="00BE3400"/>
    <w:rsid w:val="00BE6BF5"/>
    <w:rsid w:val="00BE6F1C"/>
    <w:rsid w:val="00BF0CA7"/>
    <w:rsid w:val="00BF1CE5"/>
    <w:rsid w:val="00BF1FDD"/>
    <w:rsid w:val="00BF51B6"/>
    <w:rsid w:val="00BF61EE"/>
    <w:rsid w:val="00C000CC"/>
    <w:rsid w:val="00C051CD"/>
    <w:rsid w:val="00C05CE3"/>
    <w:rsid w:val="00C120BC"/>
    <w:rsid w:val="00C1295B"/>
    <w:rsid w:val="00C14FF1"/>
    <w:rsid w:val="00C1508C"/>
    <w:rsid w:val="00C20E72"/>
    <w:rsid w:val="00C20FA6"/>
    <w:rsid w:val="00C215EC"/>
    <w:rsid w:val="00C23A0A"/>
    <w:rsid w:val="00C23DC8"/>
    <w:rsid w:val="00C30602"/>
    <w:rsid w:val="00C3083D"/>
    <w:rsid w:val="00C30A58"/>
    <w:rsid w:val="00C30EE8"/>
    <w:rsid w:val="00C34337"/>
    <w:rsid w:val="00C3547C"/>
    <w:rsid w:val="00C37A42"/>
    <w:rsid w:val="00C40688"/>
    <w:rsid w:val="00C43283"/>
    <w:rsid w:val="00C43E6C"/>
    <w:rsid w:val="00C47D61"/>
    <w:rsid w:val="00C50A9F"/>
    <w:rsid w:val="00C50BCF"/>
    <w:rsid w:val="00C51B67"/>
    <w:rsid w:val="00C51E90"/>
    <w:rsid w:val="00C51EAE"/>
    <w:rsid w:val="00C528D1"/>
    <w:rsid w:val="00C52F16"/>
    <w:rsid w:val="00C5404C"/>
    <w:rsid w:val="00C5534F"/>
    <w:rsid w:val="00C57289"/>
    <w:rsid w:val="00C60CB5"/>
    <w:rsid w:val="00C6339B"/>
    <w:rsid w:val="00C64F34"/>
    <w:rsid w:val="00C651C4"/>
    <w:rsid w:val="00C6644D"/>
    <w:rsid w:val="00C67A48"/>
    <w:rsid w:val="00C7104C"/>
    <w:rsid w:val="00C7123A"/>
    <w:rsid w:val="00C727BA"/>
    <w:rsid w:val="00C72818"/>
    <w:rsid w:val="00C741EB"/>
    <w:rsid w:val="00C74481"/>
    <w:rsid w:val="00C8020C"/>
    <w:rsid w:val="00C8184E"/>
    <w:rsid w:val="00C81955"/>
    <w:rsid w:val="00C83184"/>
    <w:rsid w:val="00C838C7"/>
    <w:rsid w:val="00C85EA9"/>
    <w:rsid w:val="00C87003"/>
    <w:rsid w:val="00C94D4A"/>
    <w:rsid w:val="00C95AF4"/>
    <w:rsid w:val="00C96056"/>
    <w:rsid w:val="00C9689C"/>
    <w:rsid w:val="00CA0505"/>
    <w:rsid w:val="00CA1C86"/>
    <w:rsid w:val="00CA2BDF"/>
    <w:rsid w:val="00CA2C6B"/>
    <w:rsid w:val="00CA5278"/>
    <w:rsid w:val="00CA62F2"/>
    <w:rsid w:val="00CA6C82"/>
    <w:rsid w:val="00CB1489"/>
    <w:rsid w:val="00CB1ED1"/>
    <w:rsid w:val="00CB35A9"/>
    <w:rsid w:val="00CB600C"/>
    <w:rsid w:val="00CC191D"/>
    <w:rsid w:val="00CC362A"/>
    <w:rsid w:val="00CC45A6"/>
    <w:rsid w:val="00CC4F7A"/>
    <w:rsid w:val="00CC7191"/>
    <w:rsid w:val="00CC7BF9"/>
    <w:rsid w:val="00CC7FBA"/>
    <w:rsid w:val="00CD586C"/>
    <w:rsid w:val="00CD5FFC"/>
    <w:rsid w:val="00CD6CE9"/>
    <w:rsid w:val="00CD76EF"/>
    <w:rsid w:val="00CE00FF"/>
    <w:rsid w:val="00CE1108"/>
    <w:rsid w:val="00CE23C9"/>
    <w:rsid w:val="00CE3A61"/>
    <w:rsid w:val="00CE5651"/>
    <w:rsid w:val="00CE65A5"/>
    <w:rsid w:val="00CE675E"/>
    <w:rsid w:val="00CE6B9A"/>
    <w:rsid w:val="00CF01FD"/>
    <w:rsid w:val="00CF1F07"/>
    <w:rsid w:val="00CF23D0"/>
    <w:rsid w:val="00CF3B0E"/>
    <w:rsid w:val="00CF45BA"/>
    <w:rsid w:val="00CF5603"/>
    <w:rsid w:val="00CF581E"/>
    <w:rsid w:val="00D0085B"/>
    <w:rsid w:val="00D01E9A"/>
    <w:rsid w:val="00D0232D"/>
    <w:rsid w:val="00D02A6D"/>
    <w:rsid w:val="00D0315C"/>
    <w:rsid w:val="00D03F71"/>
    <w:rsid w:val="00D04883"/>
    <w:rsid w:val="00D07A08"/>
    <w:rsid w:val="00D11856"/>
    <w:rsid w:val="00D1343B"/>
    <w:rsid w:val="00D13888"/>
    <w:rsid w:val="00D1441A"/>
    <w:rsid w:val="00D15D68"/>
    <w:rsid w:val="00D15E25"/>
    <w:rsid w:val="00D160C8"/>
    <w:rsid w:val="00D1672A"/>
    <w:rsid w:val="00D17936"/>
    <w:rsid w:val="00D17A02"/>
    <w:rsid w:val="00D2222E"/>
    <w:rsid w:val="00D22F20"/>
    <w:rsid w:val="00D258A7"/>
    <w:rsid w:val="00D265ED"/>
    <w:rsid w:val="00D270B0"/>
    <w:rsid w:val="00D33851"/>
    <w:rsid w:val="00D3392C"/>
    <w:rsid w:val="00D358A2"/>
    <w:rsid w:val="00D37145"/>
    <w:rsid w:val="00D37EF8"/>
    <w:rsid w:val="00D40509"/>
    <w:rsid w:val="00D41544"/>
    <w:rsid w:val="00D42797"/>
    <w:rsid w:val="00D427D9"/>
    <w:rsid w:val="00D4348C"/>
    <w:rsid w:val="00D44680"/>
    <w:rsid w:val="00D47A8F"/>
    <w:rsid w:val="00D50222"/>
    <w:rsid w:val="00D51C0D"/>
    <w:rsid w:val="00D53E39"/>
    <w:rsid w:val="00D55071"/>
    <w:rsid w:val="00D5586E"/>
    <w:rsid w:val="00D569CA"/>
    <w:rsid w:val="00D57835"/>
    <w:rsid w:val="00D60E57"/>
    <w:rsid w:val="00D63A48"/>
    <w:rsid w:val="00D64848"/>
    <w:rsid w:val="00D66A34"/>
    <w:rsid w:val="00D66D96"/>
    <w:rsid w:val="00D6731B"/>
    <w:rsid w:val="00D67B26"/>
    <w:rsid w:val="00D67C69"/>
    <w:rsid w:val="00D67CF7"/>
    <w:rsid w:val="00D70A27"/>
    <w:rsid w:val="00D73806"/>
    <w:rsid w:val="00D73DC1"/>
    <w:rsid w:val="00D741D2"/>
    <w:rsid w:val="00D74B80"/>
    <w:rsid w:val="00D77C27"/>
    <w:rsid w:val="00D8050B"/>
    <w:rsid w:val="00D81A25"/>
    <w:rsid w:val="00D84B40"/>
    <w:rsid w:val="00D84B81"/>
    <w:rsid w:val="00D87160"/>
    <w:rsid w:val="00D87304"/>
    <w:rsid w:val="00D90D20"/>
    <w:rsid w:val="00D922F3"/>
    <w:rsid w:val="00D927AE"/>
    <w:rsid w:val="00D94657"/>
    <w:rsid w:val="00D952F0"/>
    <w:rsid w:val="00D957BA"/>
    <w:rsid w:val="00D969B9"/>
    <w:rsid w:val="00D96DB4"/>
    <w:rsid w:val="00DA3FC1"/>
    <w:rsid w:val="00DA438B"/>
    <w:rsid w:val="00DA47FC"/>
    <w:rsid w:val="00DA5098"/>
    <w:rsid w:val="00DA6930"/>
    <w:rsid w:val="00DB0706"/>
    <w:rsid w:val="00DB1367"/>
    <w:rsid w:val="00DB491C"/>
    <w:rsid w:val="00DB4D9C"/>
    <w:rsid w:val="00DB7A26"/>
    <w:rsid w:val="00DC05AC"/>
    <w:rsid w:val="00DC09BB"/>
    <w:rsid w:val="00DC2326"/>
    <w:rsid w:val="00DC2799"/>
    <w:rsid w:val="00DC32AD"/>
    <w:rsid w:val="00DC3AE7"/>
    <w:rsid w:val="00DC4034"/>
    <w:rsid w:val="00DC4FE3"/>
    <w:rsid w:val="00DC749E"/>
    <w:rsid w:val="00DD06E4"/>
    <w:rsid w:val="00DD2098"/>
    <w:rsid w:val="00DD2A32"/>
    <w:rsid w:val="00DD3FBA"/>
    <w:rsid w:val="00DD4897"/>
    <w:rsid w:val="00DD4C53"/>
    <w:rsid w:val="00DD5068"/>
    <w:rsid w:val="00DD63B1"/>
    <w:rsid w:val="00DD63F3"/>
    <w:rsid w:val="00DD6710"/>
    <w:rsid w:val="00DD6BD0"/>
    <w:rsid w:val="00DD6C96"/>
    <w:rsid w:val="00DE0064"/>
    <w:rsid w:val="00DE02F3"/>
    <w:rsid w:val="00DE0549"/>
    <w:rsid w:val="00DE33C3"/>
    <w:rsid w:val="00DE4B21"/>
    <w:rsid w:val="00DE63DA"/>
    <w:rsid w:val="00DE678F"/>
    <w:rsid w:val="00DE6C03"/>
    <w:rsid w:val="00DE6EC6"/>
    <w:rsid w:val="00DF09D7"/>
    <w:rsid w:val="00DF196F"/>
    <w:rsid w:val="00DF1B58"/>
    <w:rsid w:val="00DF44D5"/>
    <w:rsid w:val="00DF6E44"/>
    <w:rsid w:val="00DF6FCD"/>
    <w:rsid w:val="00DF7178"/>
    <w:rsid w:val="00E0066B"/>
    <w:rsid w:val="00E008CA"/>
    <w:rsid w:val="00E00B98"/>
    <w:rsid w:val="00E0111E"/>
    <w:rsid w:val="00E04004"/>
    <w:rsid w:val="00E0690E"/>
    <w:rsid w:val="00E06BDD"/>
    <w:rsid w:val="00E11FF2"/>
    <w:rsid w:val="00E12BCE"/>
    <w:rsid w:val="00E12CAD"/>
    <w:rsid w:val="00E13E10"/>
    <w:rsid w:val="00E144F0"/>
    <w:rsid w:val="00E14BBA"/>
    <w:rsid w:val="00E168B8"/>
    <w:rsid w:val="00E17F15"/>
    <w:rsid w:val="00E20279"/>
    <w:rsid w:val="00E2139F"/>
    <w:rsid w:val="00E23500"/>
    <w:rsid w:val="00E24D01"/>
    <w:rsid w:val="00E25E44"/>
    <w:rsid w:val="00E263EE"/>
    <w:rsid w:val="00E2764E"/>
    <w:rsid w:val="00E30495"/>
    <w:rsid w:val="00E317E4"/>
    <w:rsid w:val="00E31DA8"/>
    <w:rsid w:val="00E32561"/>
    <w:rsid w:val="00E3263E"/>
    <w:rsid w:val="00E32820"/>
    <w:rsid w:val="00E33578"/>
    <w:rsid w:val="00E35E16"/>
    <w:rsid w:val="00E41790"/>
    <w:rsid w:val="00E4200F"/>
    <w:rsid w:val="00E43AA2"/>
    <w:rsid w:val="00E451E6"/>
    <w:rsid w:val="00E467FA"/>
    <w:rsid w:val="00E4708D"/>
    <w:rsid w:val="00E47362"/>
    <w:rsid w:val="00E475CB"/>
    <w:rsid w:val="00E47ADF"/>
    <w:rsid w:val="00E50536"/>
    <w:rsid w:val="00E5147D"/>
    <w:rsid w:val="00E52B4E"/>
    <w:rsid w:val="00E540AB"/>
    <w:rsid w:val="00E5544C"/>
    <w:rsid w:val="00E559BD"/>
    <w:rsid w:val="00E560CC"/>
    <w:rsid w:val="00E56D86"/>
    <w:rsid w:val="00E600D0"/>
    <w:rsid w:val="00E61416"/>
    <w:rsid w:val="00E61B78"/>
    <w:rsid w:val="00E62394"/>
    <w:rsid w:val="00E64FAF"/>
    <w:rsid w:val="00E674E8"/>
    <w:rsid w:val="00E67FCD"/>
    <w:rsid w:val="00E71E6A"/>
    <w:rsid w:val="00E73C3F"/>
    <w:rsid w:val="00E7653E"/>
    <w:rsid w:val="00E7761C"/>
    <w:rsid w:val="00E81111"/>
    <w:rsid w:val="00E824B1"/>
    <w:rsid w:val="00E82551"/>
    <w:rsid w:val="00E82F35"/>
    <w:rsid w:val="00E8382E"/>
    <w:rsid w:val="00E83E35"/>
    <w:rsid w:val="00E843C8"/>
    <w:rsid w:val="00E85538"/>
    <w:rsid w:val="00E861F3"/>
    <w:rsid w:val="00E9046C"/>
    <w:rsid w:val="00E91D97"/>
    <w:rsid w:val="00E927DD"/>
    <w:rsid w:val="00E93259"/>
    <w:rsid w:val="00E96B47"/>
    <w:rsid w:val="00E96FE9"/>
    <w:rsid w:val="00EA0002"/>
    <w:rsid w:val="00EA0C76"/>
    <w:rsid w:val="00EA10E6"/>
    <w:rsid w:val="00EA1E18"/>
    <w:rsid w:val="00EA2586"/>
    <w:rsid w:val="00EA27E5"/>
    <w:rsid w:val="00EA403D"/>
    <w:rsid w:val="00EA4D7D"/>
    <w:rsid w:val="00EB4B9D"/>
    <w:rsid w:val="00ED1349"/>
    <w:rsid w:val="00ED1C6B"/>
    <w:rsid w:val="00ED26E6"/>
    <w:rsid w:val="00ED4BA7"/>
    <w:rsid w:val="00ED53A4"/>
    <w:rsid w:val="00ED6FC2"/>
    <w:rsid w:val="00EE257C"/>
    <w:rsid w:val="00EE2D0F"/>
    <w:rsid w:val="00EE437F"/>
    <w:rsid w:val="00EE43D8"/>
    <w:rsid w:val="00EE560E"/>
    <w:rsid w:val="00EE721F"/>
    <w:rsid w:val="00EE745E"/>
    <w:rsid w:val="00EE7ED8"/>
    <w:rsid w:val="00EF04B6"/>
    <w:rsid w:val="00EF0D9C"/>
    <w:rsid w:val="00EF0DB5"/>
    <w:rsid w:val="00EF10B8"/>
    <w:rsid w:val="00EF1F0B"/>
    <w:rsid w:val="00EF427E"/>
    <w:rsid w:val="00EF7312"/>
    <w:rsid w:val="00EF7806"/>
    <w:rsid w:val="00F013AB"/>
    <w:rsid w:val="00F02637"/>
    <w:rsid w:val="00F02982"/>
    <w:rsid w:val="00F049A7"/>
    <w:rsid w:val="00F05E79"/>
    <w:rsid w:val="00F064C3"/>
    <w:rsid w:val="00F06CD4"/>
    <w:rsid w:val="00F07996"/>
    <w:rsid w:val="00F10D51"/>
    <w:rsid w:val="00F114AC"/>
    <w:rsid w:val="00F13347"/>
    <w:rsid w:val="00F14AB9"/>
    <w:rsid w:val="00F1630B"/>
    <w:rsid w:val="00F206E8"/>
    <w:rsid w:val="00F20BA0"/>
    <w:rsid w:val="00F212D8"/>
    <w:rsid w:val="00F21EEB"/>
    <w:rsid w:val="00F21F96"/>
    <w:rsid w:val="00F22F56"/>
    <w:rsid w:val="00F23591"/>
    <w:rsid w:val="00F23683"/>
    <w:rsid w:val="00F26757"/>
    <w:rsid w:val="00F30900"/>
    <w:rsid w:val="00F30BE1"/>
    <w:rsid w:val="00F324E8"/>
    <w:rsid w:val="00F3688A"/>
    <w:rsid w:val="00F37136"/>
    <w:rsid w:val="00F40741"/>
    <w:rsid w:val="00F40D78"/>
    <w:rsid w:val="00F41060"/>
    <w:rsid w:val="00F41A29"/>
    <w:rsid w:val="00F434B6"/>
    <w:rsid w:val="00F43CC2"/>
    <w:rsid w:val="00F4562F"/>
    <w:rsid w:val="00F46149"/>
    <w:rsid w:val="00F4721E"/>
    <w:rsid w:val="00F50D31"/>
    <w:rsid w:val="00F51665"/>
    <w:rsid w:val="00F51851"/>
    <w:rsid w:val="00F52867"/>
    <w:rsid w:val="00F52A2B"/>
    <w:rsid w:val="00F53F01"/>
    <w:rsid w:val="00F53F6D"/>
    <w:rsid w:val="00F5502B"/>
    <w:rsid w:val="00F55E2A"/>
    <w:rsid w:val="00F57838"/>
    <w:rsid w:val="00F610B3"/>
    <w:rsid w:val="00F6318E"/>
    <w:rsid w:val="00F65C8E"/>
    <w:rsid w:val="00F66117"/>
    <w:rsid w:val="00F665C3"/>
    <w:rsid w:val="00F665FA"/>
    <w:rsid w:val="00F66F5C"/>
    <w:rsid w:val="00F672FA"/>
    <w:rsid w:val="00F6788D"/>
    <w:rsid w:val="00F67BD3"/>
    <w:rsid w:val="00F7170A"/>
    <w:rsid w:val="00F71AFA"/>
    <w:rsid w:val="00F72622"/>
    <w:rsid w:val="00F7288B"/>
    <w:rsid w:val="00F73861"/>
    <w:rsid w:val="00F73A8D"/>
    <w:rsid w:val="00F7415B"/>
    <w:rsid w:val="00F75465"/>
    <w:rsid w:val="00F7581C"/>
    <w:rsid w:val="00F75C3F"/>
    <w:rsid w:val="00F76448"/>
    <w:rsid w:val="00F80075"/>
    <w:rsid w:val="00F82336"/>
    <w:rsid w:val="00F82869"/>
    <w:rsid w:val="00F82901"/>
    <w:rsid w:val="00F82E58"/>
    <w:rsid w:val="00F83E64"/>
    <w:rsid w:val="00F84876"/>
    <w:rsid w:val="00F857F9"/>
    <w:rsid w:val="00F85E84"/>
    <w:rsid w:val="00F86977"/>
    <w:rsid w:val="00F92A47"/>
    <w:rsid w:val="00F961E6"/>
    <w:rsid w:val="00F9650B"/>
    <w:rsid w:val="00FA1B1E"/>
    <w:rsid w:val="00FA2374"/>
    <w:rsid w:val="00FA2C7A"/>
    <w:rsid w:val="00FA4D25"/>
    <w:rsid w:val="00FA553F"/>
    <w:rsid w:val="00FA738E"/>
    <w:rsid w:val="00FA78CA"/>
    <w:rsid w:val="00FB1DD1"/>
    <w:rsid w:val="00FB201C"/>
    <w:rsid w:val="00FB2D51"/>
    <w:rsid w:val="00FB350C"/>
    <w:rsid w:val="00FB3B2C"/>
    <w:rsid w:val="00FB5781"/>
    <w:rsid w:val="00FB5C1A"/>
    <w:rsid w:val="00FB612E"/>
    <w:rsid w:val="00FC1155"/>
    <w:rsid w:val="00FC194B"/>
    <w:rsid w:val="00FC1C03"/>
    <w:rsid w:val="00FC33B0"/>
    <w:rsid w:val="00FC45C4"/>
    <w:rsid w:val="00FC6B9C"/>
    <w:rsid w:val="00FC6BBF"/>
    <w:rsid w:val="00FC734F"/>
    <w:rsid w:val="00FC75AE"/>
    <w:rsid w:val="00FC7F95"/>
    <w:rsid w:val="00FD003B"/>
    <w:rsid w:val="00FD2B0E"/>
    <w:rsid w:val="00FD32ED"/>
    <w:rsid w:val="00FD3EA5"/>
    <w:rsid w:val="00FD58C5"/>
    <w:rsid w:val="00FE2AAB"/>
    <w:rsid w:val="00FE534E"/>
    <w:rsid w:val="00FE6360"/>
    <w:rsid w:val="00FF2B3C"/>
    <w:rsid w:val="00FF5596"/>
    <w:rsid w:val="00FF5B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AE28D"/>
  <w15:chartTrackingRefBased/>
  <w15:docId w15:val="{46BA4156-9DB2-439A-B8DF-B4988A63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54"/>
  </w:style>
  <w:style w:type="paragraph" w:styleId="Heading1">
    <w:name w:val="heading 1"/>
    <w:basedOn w:val="Normal"/>
    <w:next w:val="Normal"/>
    <w:link w:val="Heading1Char"/>
    <w:uiPriority w:val="9"/>
    <w:qFormat/>
    <w:rsid w:val="00380F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F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F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F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80FD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80F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80FD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0FD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0FD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F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F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FD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FD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80FD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80F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0F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0F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0F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0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FD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F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80FD3"/>
    <w:pPr>
      <w:spacing w:before="160"/>
      <w:jc w:val="center"/>
    </w:pPr>
    <w:rPr>
      <w:i/>
      <w:iCs/>
      <w:color w:val="404040" w:themeColor="text1" w:themeTint="BF"/>
    </w:rPr>
  </w:style>
  <w:style w:type="character" w:customStyle="1" w:styleId="QuoteChar">
    <w:name w:val="Quote Char"/>
    <w:basedOn w:val="DefaultParagraphFont"/>
    <w:link w:val="Quote"/>
    <w:uiPriority w:val="29"/>
    <w:rsid w:val="00380FD3"/>
    <w:rPr>
      <w:i/>
      <w:iCs/>
      <w:color w:val="404040" w:themeColor="text1" w:themeTint="BF"/>
    </w:rPr>
  </w:style>
  <w:style w:type="paragraph" w:styleId="ListParagraph">
    <w:name w:val="List Paragraph"/>
    <w:basedOn w:val="Normal"/>
    <w:uiPriority w:val="34"/>
    <w:qFormat/>
    <w:rsid w:val="00380FD3"/>
    <w:pPr>
      <w:ind w:left="720"/>
      <w:contextualSpacing/>
    </w:pPr>
  </w:style>
  <w:style w:type="character" w:styleId="IntenseEmphasis">
    <w:name w:val="Intense Emphasis"/>
    <w:basedOn w:val="DefaultParagraphFont"/>
    <w:uiPriority w:val="21"/>
    <w:qFormat/>
    <w:rsid w:val="00380FD3"/>
    <w:rPr>
      <w:i/>
      <w:iCs/>
      <w:color w:val="0F4761" w:themeColor="accent1" w:themeShade="BF"/>
    </w:rPr>
  </w:style>
  <w:style w:type="paragraph" w:styleId="IntenseQuote">
    <w:name w:val="Intense Quote"/>
    <w:basedOn w:val="Normal"/>
    <w:next w:val="Normal"/>
    <w:link w:val="IntenseQuoteChar"/>
    <w:uiPriority w:val="30"/>
    <w:qFormat/>
    <w:rsid w:val="00380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FD3"/>
    <w:rPr>
      <w:i/>
      <w:iCs/>
      <w:color w:val="0F4761" w:themeColor="accent1" w:themeShade="BF"/>
    </w:rPr>
  </w:style>
  <w:style w:type="character" w:styleId="IntenseReference">
    <w:name w:val="Intense Reference"/>
    <w:basedOn w:val="DefaultParagraphFont"/>
    <w:uiPriority w:val="32"/>
    <w:qFormat/>
    <w:rsid w:val="00380FD3"/>
    <w:rPr>
      <w:b/>
      <w:bCs/>
      <w:smallCaps/>
      <w:color w:val="0F4761" w:themeColor="accent1" w:themeShade="BF"/>
      <w:spacing w:val="5"/>
    </w:rPr>
  </w:style>
  <w:style w:type="paragraph" w:styleId="Header">
    <w:name w:val="header"/>
    <w:basedOn w:val="Normal"/>
    <w:link w:val="HeaderChar"/>
    <w:uiPriority w:val="99"/>
    <w:unhideWhenUsed/>
    <w:rsid w:val="00B218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876"/>
  </w:style>
  <w:style w:type="paragraph" w:styleId="Footer">
    <w:name w:val="footer"/>
    <w:basedOn w:val="Normal"/>
    <w:link w:val="FooterChar"/>
    <w:uiPriority w:val="99"/>
    <w:unhideWhenUsed/>
    <w:rsid w:val="00B218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876"/>
  </w:style>
  <w:style w:type="character" w:styleId="Hyperlink">
    <w:name w:val="Hyperlink"/>
    <w:basedOn w:val="DefaultParagraphFont"/>
    <w:uiPriority w:val="99"/>
    <w:unhideWhenUsed/>
    <w:rsid w:val="007A7188"/>
    <w:rPr>
      <w:color w:val="0000FF"/>
      <w:u w:val="single"/>
    </w:rPr>
  </w:style>
  <w:style w:type="paragraph" w:styleId="NormalWeb">
    <w:name w:val="Normal (Web)"/>
    <w:basedOn w:val="Normal"/>
    <w:uiPriority w:val="99"/>
    <w:semiHidden/>
    <w:unhideWhenUsed/>
    <w:rsid w:val="007A7188"/>
    <w:pPr>
      <w:spacing w:before="100" w:beforeAutospacing="1" w:after="100" w:afterAutospacing="1" w:line="240" w:lineRule="auto"/>
    </w:pPr>
    <w:rPr>
      <w:rFonts w:ascii="Aptos" w:hAnsi="Aptos" w:cs="Aptos"/>
      <w:kern w:val="0"/>
      <w:sz w:val="24"/>
      <w:szCs w:val="24"/>
      <w:lang w:eastAsia="en-IE"/>
      <w14:ligatures w14:val="none"/>
    </w:rPr>
  </w:style>
  <w:style w:type="character" w:customStyle="1" w:styleId="fs12">
    <w:name w:val="fs_12"/>
    <w:basedOn w:val="DefaultParagraphFont"/>
    <w:rsid w:val="007A7188"/>
  </w:style>
  <w:style w:type="character" w:styleId="Strong">
    <w:name w:val="Strong"/>
    <w:basedOn w:val="DefaultParagraphFont"/>
    <w:uiPriority w:val="22"/>
    <w:qFormat/>
    <w:rsid w:val="007A7188"/>
    <w:rPr>
      <w:b/>
      <w:bCs/>
    </w:rPr>
  </w:style>
  <w:style w:type="character" w:styleId="UnresolvedMention">
    <w:name w:val="Unresolved Mention"/>
    <w:basedOn w:val="DefaultParagraphFont"/>
    <w:uiPriority w:val="99"/>
    <w:semiHidden/>
    <w:unhideWhenUsed/>
    <w:rsid w:val="00B80B19"/>
    <w:rPr>
      <w:color w:val="605E5C"/>
      <w:shd w:val="clear" w:color="auto" w:fill="E1DFDD"/>
    </w:rPr>
  </w:style>
  <w:style w:type="table" w:styleId="TableGrid">
    <w:name w:val="Table Grid"/>
    <w:basedOn w:val="TableNormal"/>
    <w:uiPriority w:val="39"/>
    <w:rsid w:val="002B2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A438B"/>
    <w:rPr>
      <w:color w:val="96607D" w:themeColor="followedHyperlink"/>
      <w:u w:val="single"/>
    </w:rPr>
  </w:style>
  <w:style w:type="table" w:customStyle="1" w:styleId="GridTable1Light1">
    <w:name w:val="Grid Table 1 Light1"/>
    <w:basedOn w:val="TableNormal"/>
    <w:next w:val="GridTable1Light"/>
    <w:uiPriority w:val="46"/>
    <w:rsid w:val="004B3058"/>
    <w:pPr>
      <w:spacing w:after="0" w:line="240" w:lineRule="auto"/>
    </w:pPr>
    <w:rPr>
      <w:rFonts w:ascii="Aptos" w:hAnsi="Aptos"/>
      <w:sz w:val="24"/>
      <w:szCs w:val="24"/>
      <w:lang w:val="da-DK"/>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4B305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687364">
      <w:bodyDiv w:val="1"/>
      <w:marLeft w:val="0"/>
      <w:marRight w:val="0"/>
      <w:marTop w:val="0"/>
      <w:marBottom w:val="0"/>
      <w:divBdr>
        <w:top w:val="none" w:sz="0" w:space="0" w:color="auto"/>
        <w:left w:val="none" w:sz="0" w:space="0" w:color="auto"/>
        <w:bottom w:val="none" w:sz="0" w:space="0" w:color="auto"/>
        <w:right w:val="none" w:sz="0" w:space="0" w:color="auto"/>
      </w:divBdr>
    </w:div>
    <w:div w:id="893734282">
      <w:bodyDiv w:val="1"/>
      <w:marLeft w:val="0"/>
      <w:marRight w:val="0"/>
      <w:marTop w:val="0"/>
      <w:marBottom w:val="0"/>
      <w:divBdr>
        <w:top w:val="none" w:sz="0" w:space="0" w:color="auto"/>
        <w:left w:val="none" w:sz="0" w:space="0" w:color="auto"/>
        <w:bottom w:val="none" w:sz="0" w:space="0" w:color="auto"/>
        <w:right w:val="none" w:sz="0" w:space="0" w:color="auto"/>
      </w:divBdr>
    </w:div>
    <w:div w:id="943075874">
      <w:bodyDiv w:val="1"/>
      <w:marLeft w:val="0"/>
      <w:marRight w:val="0"/>
      <w:marTop w:val="0"/>
      <w:marBottom w:val="0"/>
      <w:divBdr>
        <w:top w:val="none" w:sz="0" w:space="0" w:color="auto"/>
        <w:left w:val="none" w:sz="0" w:space="0" w:color="auto"/>
        <w:bottom w:val="none" w:sz="0" w:space="0" w:color="auto"/>
        <w:right w:val="none" w:sz="0" w:space="0" w:color="auto"/>
      </w:divBdr>
    </w:div>
    <w:div w:id="980157833">
      <w:bodyDiv w:val="1"/>
      <w:marLeft w:val="0"/>
      <w:marRight w:val="0"/>
      <w:marTop w:val="0"/>
      <w:marBottom w:val="0"/>
      <w:divBdr>
        <w:top w:val="none" w:sz="0" w:space="0" w:color="auto"/>
        <w:left w:val="none" w:sz="0" w:space="0" w:color="auto"/>
        <w:bottom w:val="none" w:sz="0" w:space="0" w:color="auto"/>
        <w:right w:val="none" w:sz="0" w:space="0" w:color="auto"/>
      </w:divBdr>
    </w:div>
    <w:div w:id="1052508628">
      <w:bodyDiv w:val="1"/>
      <w:marLeft w:val="0"/>
      <w:marRight w:val="0"/>
      <w:marTop w:val="0"/>
      <w:marBottom w:val="0"/>
      <w:divBdr>
        <w:top w:val="none" w:sz="0" w:space="0" w:color="auto"/>
        <w:left w:val="none" w:sz="0" w:space="0" w:color="auto"/>
        <w:bottom w:val="none" w:sz="0" w:space="0" w:color="auto"/>
        <w:right w:val="none" w:sz="0" w:space="0" w:color="auto"/>
      </w:divBdr>
    </w:div>
    <w:div w:id="1062483842">
      <w:bodyDiv w:val="1"/>
      <w:marLeft w:val="0"/>
      <w:marRight w:val="0"/>
      <w:marTop w:val="0"/>
      <w:marBottom w:val="0"/>
      <w:divBdr>
        <w:top w:val="none" w:sz="0" w:space="0" w:color="auto"/>
        <w:left w:val="none" w:sz="0" w:space="0" w:color="auto"/>
        <w:bottom w:val="none" w:sz="0" w:space="0" w:color="auto"/>
        <w:right w:val="none" w:sz="0" w:space="0" w:color="auto"/>
      </w:divBdr>
    </w:div>
    <w:div w:id="1232227833">
      <w:bodyDiv w:val="1"/>
      <w:marLeft w:val="0"/>
      <w:marRight w:val="0"/>
      <w:marTop w:val="0"/>
      <w:marBottom w:val="0"/>
      <w:divBdr>
        <w:top w:val="none" w:sz="0" w:space="0" w:color="auto"/>
        <w:left w:val="none" w:sz="0" w:space="0" w:color="auto"/>
        <w:bottom w:val="none" w:sz="0" w:space="0" w:color="auto"/>
        <w:right w:val="none" w:sz="0" w:space="0" w:color="auto"/>
      </w:divBdr>
    </w:div>
    <w:div w:id="1576741239">
      <w:bodyDiv w:val="1"/>
      <w:marLeft w:val="0"/>
      <w:marRight w:val="0"/>
      <w:marTop w:val="0"/>
      <w:marBottom w:val="0"/>
      <w:divBdr>
        <w:top w:val="none" w:sz="0" w:space="0" w:color="auto"/>
        <w:left w:val="none" w:sz="0" w:space="0" w:color="auto"/>
        <w:bottom w:val="none" w:sz="0" w:space="0" w:color="auto"/>
        <w:right w:val="none" w:sz="0" w:space="0" w:color="auto"/>
      </w:divBdr>
    </w:div>
    <w:div w:id="1633292377">
      <w:bodyDiv w:val="1"/>
      <w:marLeft w:val="0"/>
      <w:marRight w:val="0"/>
      <w:marTop w:val="0"/>
      <w:marBottom w:val="0"/>
      <w:divBdr>
        <w:top w:val="none" w:sz="0" w:space="0" w:color="auto"/>
        <w:left w:val="none" w:sz="0" w:space="0" w:color="auto"/>
        <w:bottom w:val="none" w:sz="0" w:space="0" w:color="auto"/>
        <w:right w:val="none" w:sz="0" w:space="0" w:color="auto"/>
      </w:divBdr>
    </w:div>
    <w:div w:id="1751192421">
      <w:bodyDiv w:val="1"/>
      <w:marLeft w:val="0"/>
      <w:marRight w:val="0"/>
      <w:marTop w:val="0"/>
      <w:marBottom w:val="0"/>
      <w:divBdr>
        <w:top w:val="none" w:sz="0" w:space="0" w:color="auto"/>
        <w:left w:val="none" w:sz="0" w:space="0" w:color="auto"/>
        <w:bottom w:val="none" w:sz="0" w:space="0" w:color="auto"/>
        <w:right w:val="none" w:sz="0" w:space="0" w:color="auto"/>
      </w:divBdr>
    </w:div>
    <w:div w:id="1969892312">
      <w:bodyDiv w:val="1"/>
      <w:marLeft w:val="0"/>
      <w:marRight w:val="0"/>
      <w:marTop w:val="0"/>
      <w:marBottom w:val="0"/>
      <w:divBdr>
        <w:top w:val="none" w:sz="0" w:space="0" w:color="auto"/>
        <w:left w:val="none" w:sz="0" w:space="0" w:color="auto"/>
        <w:bottom w:val="none" w:sz="0" w:space="0" w:color="auto"/>
        <w:right w:val="none" w:sz="0" w:space="0" w:color="auto"/>
      </w:divBdr>
    </w:div>
    <w:div w:id="20030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endnotes" Target="endnotes.xml"/><Relationship Id="rId12" Type="http://schemas.openxmlformats.org/officeDocument/2006/relationships/image" Target="media/image6.svg"/><Relationship Id="rId17" Type="http://schemas.openxmlformats.org/officeDocument/2006/relationships/image" Target="media/image11.wmf"/><Relationship Id="rId25"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10.svg"/><Relationship Id="rId20" Type="http://schemas.openxmlformats.org/officeDocument/2006/relationships/image" Target="media/image14.png"/><Relationship Id="rId29"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1.png"/><Relationship Id="rId10" Type="http://schemas.openxmlformats.org/officeDocument/2006/relationships/image" Target="media/image4.png"/><Relationship Id="rId19" Type="http://schemas.openxmlformats.org/officeDocument/2006/relationships/image" Target="media/image13.gi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svg"/><Relationship Id="rId22" Type="http://schemas.openxmlformats.org/officeDocument/2006/relationships/image" Target="media/image16.png"/><Relationship Id="rId27" Type="http://schemas.openxmlformats.org/officeDocument/2006/relationships/footer" Target="footer1.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2DB6D-DBAB-424F-B7E2-6A2516B4C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Murphy (Government) (Government &amp; Politics)</dc:creator>
  <cp:keywords/>
  <dc:description/>
  <cp:lastModifiedBy>Philip Murphy (Government &amp; Politics)</cp:lastModifiedBy>
  <cp:revision>2</cp:revision>
  <cp:lastPrinted>2025-05-06T10:24:00Z</cp:lastPrinted>
  <dcterms:created xsi:type="dcterms:W3CDTF">2026-10-26T20:16:00Z</dcterms:created>
  <dcterms:modified xsi:type="dcterms:W3CDTF">2026-10-26T20:16:00Z</dcterms:modified>
</cp:coreProperties>
</file>