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140B" w14:textId="699AFE5C" w:rsidR="009F2A7C" w:rsidRPr="00686E9B" w:rsidRDefault="009F2A7C"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4A5BD8A7" w14:textId="04A71094" w:rsidR="00CE123C" w:rsidRDefault="00162BF3" w:rsidP="009F2A7C">
      <w:pPr>
        <w:spacing w:after="0" w:line="240" w:lineRule="auto"/>
        <w:jc w:val="both"/>
        <w:rPr>
          <w:rFonts w:ascii="Comic Sans MS" w:eastAsia="Times New Roman" w:hAnsi="Comic Sans MS" w:cs="Calibri"/>
          <w:b/>
          <w:bCs/>
          <w:color w:val="00B050"/>
          <w:kern w:val="0"/>
          <w:sz w:val="32"/>
          <w:szCs w:val="32"/>
          <w:lang w:eastAsia="en-IE"/>
          <w14:ligatures w14:val="none"/>
        </w:rPr>
      </w:pPr>
      <w:r>
        <w:rPr>
          <w:rFonts w:ascii="Comic Sans MS" w:eastAsia="Times New Roman" w:hAnsi="Comic Sans MS" w:cs="Calibri"/>
          <w:b/>
          <w:bCs/>
          <w:color w:val="000000"/>
          <w:kern w:val="0"/>
          <w:sz w:val="30"/>
          <w:szCs w:val="30"/>
          <w:lang w:eastAsia="en-IE"/>
          <w14:ligatures w14:val="none"/>
        </w:rPr>
        <w:t xml:space="preserve"> </w:t>
      </w:r>
      <w:r w:rsidRPr="007F688B">
        <w:rPr>
          <w:rFonts w:ascii="Comic Sans MS" w:eastAsia="Times New Roman" w:hAnsi="Comic Sans MS" w:cs="Calibri"/>
          <w:b/>
          <w:bCs/>
          <w:color w:val="000000"/>
          <w:kern w:val="0"/>
          <w:sz w:val="32"/>
          <w:szCs w:val="32"/>
          <w:lang w:eastAsia="en-IE"/>
          <w14:ligatures w14:val="none"/>
        </w:rPr>
        <w:t>Teacher Briefing</w:t>
      </w:r>
    </w:p>
    <w:p w14:paraId="4F761802" w14:textId="77777777" w:rsidR="00470C61" w:rsidRPr="00470C61" w:rsidRDefault="00470C61" w:rsidP="009F2A7C">
      <w:pPr>
        <w:spacing w:after="0" w:line="240" w:lineRule="auto"/>
        <w:jc w:val="both"/>
        <w:rPr>
          <w:rFonts w:ascii="Comic Sans MS" w:eastAsia="Times New Roman" w:hAnsi="Comic Sans MS" w:cs="Calibri"/>
          <w:b/>
          <w:bCs/>
          <w:color w:val="00B050"/>
          <w:kern w:val="0"/>
          <w:sz w:val="10"/>
          <w:szCs w:val="10"/>
          <w:lang w:eastAsia="en-IE"/>
          <w14:ligatures w14:val="none"/>
        </w:rPr>
      </w:pPr>
    </w:p>
    <w:p w14:paraId="4460CF7A" w14:textId="7A1D0E0C" w:rsidR="00C715A3" w:rsidRDefault="00E137CC" w:rsidP="009F2A7C">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821056" behindDoc="0" locked="0" layoutInCell="1" allowOverlap="1" wp14:anchorId="6FBCBCD7" wp14:editId="66AF1B58">
            <wp:simplePos x="0" y="0"/>
            <wp:positionH relativeFrom="column">
              <wp:posOffset>5635909</wp:posOffset>
            </wp:positionH>
            <wp:positionV relativeFrom="paragraph">
              <wp:posOffset>605987</wp:posOffset>
            </wp:positionV>
            <wp:extent cx="630117" cy="612677"/>
            <wp:effectExtent l="0" t="0" r="0" b="0"/>
            <wp:wrapNone/>
            <wp:docPr id="134504459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117" cy="612677"/>
                    </a:xfrm>
                    <a:prstGeom prst="rect">
                      <a:avLst/>
                    </a:prstGeom>
                    <a:noFill/>
                  </pic:spPr>
                </pic:pic>
              </a:graphicData>
            </a:graphic>
            <wp14:sizeRelH relativeFrom="margin">
              <wp14:pctWidth>0</wp14:pctWidth>
            </wp14:sizeRelH>
            <wp14:sizeRelV relativeFrom="margin">
              <wp14:pctHeight>0</wp14:pctHeight>
            </wp14:sizeRelV>
          </wp:anchor>
        </w:drawing>
      </w:r>
      <w:r w:rsidR="00AD480A">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67808" behindDoc="0" locked="0" layoutInCell="1" allowOverlap="1" wp14:anchorId="4AA87533" wp14:editId="33FF4CA7">
            <wp:simplePos x="0" y="0"/>
            <wp:positionH relativeFrom="column">
              <wp:posOffset>5325476</wp:posOffset>
            </wp:positionH>
            <wp:positionV relativeFrom="paragraph">
              <wp:posOffset>6639451</wp:posOffset>
            </wp:positionV>
            <wp:extent cx="1125007" cy="1051034"/>
            <wp:effectExtent l="0" t="0" r="0" b="0"/>
            <wp:wrapNone/>
            <wp:docPr id="78565788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8685" cy="1054471"/>
                    </a:xfrm>
                    <a:prstGeom prst="rect">
                      <a:avLst/>
                    </a:prstGeom>
                    <a:noFill/>
                  </pic:spPr>
                </pic:pic>
              </a:graphicData>
            </a:graphic>
            <wp14:sizeRelH relativeFrom="margin">
              <wp14:pctWidth>0</wp14:pctWidth>
            </wp14:sizeRelH>
            <wp14:sizeRelV relativeFrom="margin">
              <wp14:pctHeight>0</wp14:pctHeight>
            </wp14:sizeRelV>
          </wp:anchor>
        </w:drawing>
      </w:r>
      <w:r w:rsidR="00C715A3" w:rsidRPr="00240038">
        <w:rPr>
          <w:rFonts w:ascii="Aptos" w:eastAsia="Times New Roman" w:hAnsi="Aptos"/>
          <w:noProof/>
          <w:sz w:val="24"/>
          <w:szCs w:val="24"/>
          <w:lang w:eastAsia="en-IE"/>
        </w:rPr>
        <mc:AlternateContent>
          <mc:Choice Requires="wps">
            <w:drawing>
              <wp:inline distT="0" distB="0" distL="0" distR="0" wp14:anchorId="6F0CFA20" wp14:editId="1F2390CF">
                <wp:extent cx="6667500" cy="9286875"/>
                <wp:effectExtent l="57150" t="57150" r="57150" b="47625"/>
                <wp:docPr id="607761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9286875"/>
                        </a:xfrm>
                        <a:custGeom>
                          <a:avLst/>
                          <a:gdLst>
                            <a:gd name="csX0" fmla="*/ 0 w 6667500"/>
                            <a:gd name="csY0" fmla="*/ 0 h 9286875"/>
                            <a:gd name="csX1" fmla="*/ 688975 w 6667500"/>
                            <a:gd name="csY1" fmla="*/ 0 h 9286875"/>
                            <a:gd name="csX2" fmla="*/ 1244600 w 6667500"/>
                            <a:gd name="csY2" fmla="*/ 0 h 9286875"/>
                            <a:gd name="csX3" fmla="*/ 1600200 w 6667500"/>
                            <a:gd name="csY3" fmla="*/ 0 h 9286875"/>
                            <a:gd name="csX4" fmla="*/ 2222500 w 6667500"/>
                            <a:gd name="csY4" fmla="*/ 0 h 9286875"/>
                            <a:gd name="csX5" fmla="*/ 2578100 w 6667500"/>
                            <a:gd name="csY5" fmla="*/ 0 h 9286875"/>
                            <a:gd name="csX6" fmla="*/ 3133725 w 6667500"/>
                            <a:gd name="csY6" fmla="*/ 0 h 9286875"/>
                            <a:gd name="csX7" fmla="*/ 3822700 w 6667500"/>
                            <a:gd name="csY7" fmla="*/ 0 h 9286875"/>
                            <a:gd name="csX8" fmla="*/ 4511675 w 6667500"/>
                            <a:gd name="csY8" fmla="*/ 0 h 9286875"/>
                            <a:gd name="csX9" fmla="*/ 5133975 w 6667500"/>
                            <a:gd name="csY9" fmla="*/ 0 h 9286875"/>
                            <a:gd name="csX10" fmla="*/ 5622925 w 6667500"/>
                            <a:gd name="csY10" fmla="*/ 0 h 9286875"/>
                            <a:gd name="csX11" fmla="*/ 5978525 w 6667500"/>
                            <a:gd name="csY11" fmla="*/ 0 h 9286875"/>
                            <a:gd name="csX12" fmla="*/ 6667500 w 6667500"/>
                            <a:gd name="csY12" fmla="*/ 0 h 9286875"/>
                            <a:gd name="csX13" fmla="*/ 6667500 w 6667500"/>
                            <a:gd name="csY13" fmla="*/ 673298 h 9286875"/>
                            <a:gd name="csX14" fmla="*/ 6667500 w 6667500"/>
                            <a:gd name="csY14" fmla="*/ 1160859 h 9286875"/>
                            <a:gd name="csX15" fmla="*/ 6667500 w 6667500"/>
                            <a:gd name="csY15" fmla="*/ 1927027 h 9286875"/>
                            <a:gd name="csX16" fmla="*/ 6667500 w 6667500"/>
                            <a:gd name="csY16" fmla="*/ 2321719 h 9286875"/>
                            <a:gd name="csX17" fmla="*/ 6667500 w 6667500"/>
                            <a:gd name="csY17" fmla="*/ 3087886 h 9286875"/>
                            <a:gd name="csX18" fmla="*/ 6667500 w 6667500"/>
                            <a:gd name="csY18" fmla="*/ 3482578 h 9286875"/>
                            <a:gd name="csX19" fmla="*/ 6667500 w 6667500"/>
                            <a:gd name="csY19" fmla="*/ 4155877 h 9286875"/>
                            <a:gd name="csX20" fmla="*/ 6667500 w 6667500"/>
                            <a:gd name="csY20" fmla="*/ 4922044 h 9286875"/>
                            <a:gd name="csX21" fmla="*/ 6667500 w 6667500"/>
                            <a:gd name="csY21" fmla="*/ 5223867 h 9286875"/>
                            <a:gd name="csX22" fmla="*/ 6667500 w 6667500"/>
                            <a:gd name="csY22" fmla="*/ 5990034 h 9286875"/>
                            <a:gd name="csX23" fmla="*/ 6667500 w 6667500"/>
                            <a:gd name="csY23" fmla="*/ 6756202 h 9286875"/>
                            <a:gd name="csX24" fmla="*/ 6667500 w 6667500"/>
                            <a:gd name="csY24" fmla="*/ 7058025 h 9286875"/>
                            <a:gd name="csX25" fmla="*/ 6667500 w 6667500"/>
                            <a:gd name="csY25" fmla="*/ 7638455 h 9286875"/>
                            <a:gd name="csX26" fmla="*/ 6667500 w 6667500"/>
                            <a:gd name="csY26" fmla="*/ 8126016 h 9286875"/>
                            <a:gd name="csX27" fmla="*/ 6667500 w 6667500"/>
                            <a:gd name="csY27" fmla="*/ 8613577 h 9286875"/>
                            <a:gd name="csX28" fmla="*/ 6667500 w 6667500"/>
                            <a:gd name="csY28" fmla="*/ 9286875 h 9286875"/>
                            <a:gd name="csX29" fmla="*/ 6311900 w 6667500"/>
                            <a:gd name="csY29" fmla="*/ 9286875 h 9286875"/>
                            <a:gd name="csX30" fmla="*/ 5822950 w 6667500"/>
                            <a:gd name="csY30" fmla="*/ 9286875 h 9286875"/>
                            <a:gd name="csX31" fmla="*/ 5133975 w 6667500"/>
                            <a:gd name="csY31" fmla="*/ 9286875 h 9286875"/>
                            <a:gd name="csX32" fmla="*/ 4578350 w 6667500"/>
                            <a:gd name="csY32" fmla="*/ 9286875 h 9286875"/>
                            <a:gd name="csX33" fmla="*/ 3889375 w 6667500"/>
                            <a:gd name="csY33" fmla="*/ 9286875 h 9286875"/>
                            <a:gd name="csX34" fmla="*/ 3200400 w 6667500"/>
                            <a:gd name="csY34" fmla="*/ 9286875 h 9286875"/>
                            <a:gd name="csX35" fmla="*/ 2778125 w 6667500"/>
                            <a:gd name="csY35" fmla="*/ 9286875 h 9286875"/>
                            <a:gd name="csX36" fmla="*/ 2289175 w 6667500"/>
                            <a:gd name="csY36" fmla="*/ 9286875 h 9286875"/>
                            <a:gd name="csX37" fmla="*/ 1733550 w 6667500"/>
                            <a:gd name="csY37" fmla="*/ 9286875 h 9286875"/>
                            <a:gd name="csX38" fmla="*/ 1177925 w 6667500"/>
                            <a:gd name="csY38" fmla="*/ 9286875 h 9286875"/>
                            <a:gd name="csX39" fmla="*/ 555625 w 6667500"/>
                            <a:gd name="csY39" fmla="*/ 9286875 h 9286875"/>
                            <a:gd name="csX40" fmla="*/ 0 w 6667500"/>
                            <a:gd name="csY40" fmla="*/ 9286875 h 9286875"/>
                            <a:gd name="csX41" fmla="*/ 0 w 6667500"/>
                            <a:gd name="csY41" fmla="*/ 8892183 h 9286875"/>
                            <a:gd name="csX42" fmla="*/ 0 w 6667500"/>
                            <a:gd name="csY42" fmla="*/ 8404622 h 9286875"/>
                            <a:gd name="csX43" fmla="*/ 0 w 6667500"/>
                            <a:gd name="csY43" fmla="*/ 7638455 h 9286875"/>
                            <a:gd name="csX44" fmla="*/ 0 w 6667500"/>
                            <a:gd name="csY44" fmla="*/ 7150894 h 9286875"/>
                            <a:gd name="csX45" fmla="*/ 0 w 6667500"/>
                            <a:gd name="csY45" fmla="*/ 6477595 h 9286875"/>
                            <a:gd name="csX46" fmla="*/ 0 w 6667500"/>
                            <a:gd name="csY46" fmla="*/ 6082903 h 9286875"/>
                            <a:gd name="csX47" fmla="*/ 0 w 6667500"/>
                            <a:gd name="csY47" fmla="*/ 5502473 h 9286875"/>
                            <a:gd name="csX48" fmla="*/ 0 w 6667500"/>
                            <a:gd name="csY48" fmla="*/ 4922044 h 9286875"/>
                            <a:gd name="csX49" fmla="*/ 0 w 6667500"/>
                            <a:gd name="csY49" fmla="*/ 4434483 h 9286875"/>
                            <a:gd name="csX50" fmla="*/ 0 w 6667500"/>
                            <a:gd name="csY50" fmla="*/ 3946922 h 9286875"/>
                            <a:gd name="csX51" fmla="*/ 0 w 6667500"/>
                            <a:gd name="csY51" fmla="*/ 3645098 h 9286875"/>
                            <a:gd name="csX52" fmla="*/ 0 w 6667500"/>
                            <a:gd name="csY52" fmla="*/ 3343275 h 9286875"/>
                            <a:gd name="csX53" fmla="*/ 0 w 6667500"/>
                            <a:gd name="csY53" fmla="*/ 3041452 h 9286875"/>
                            <a:gd name="csX54" fmla="*/ 0 w 6667500"/>
                            <a:gd name="csY54" fmla="*/ 2739628 h 9286875"/>
                            <a:gd name="csX55" fmla="*/ 0 w 6667500"/>
                            <a:gd name="csY55" fmla="*/ 2437805 h 9286875"/>
                            <a:gd name="csX56" fmla="*/ 0 w 6667500"/>
                            <a:gd name="csY56" fmla="*/ 1950244 h 9286875"/>
                            <a:gd name="csX57" fmla="*/ 0 w 6667500"/>
                            <a:gd name="csY57" fmla="*/ 1648420 h 9286875"/>
                            <a:gd name="csX58" fmla="*/ 0 w 6667500"/>
                            <a:gd name="csY58" fmla="*/ 882253 h 9286875"/>
                            <a:gd name="csX59" fmla="*/ 0 w 6667500"/>
                            <a:gd name="csY59" fmla="*/ 580430 h 9286875"/>
                            <a:gd name="csX60" fmla="*/ 0 w 6667500"/>
                            <a:gd name="csY60" fmla="*/ 0 h 92868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67500" h="9286875" fill="none" extrusionOk="0">
                              <a:moveTo>
                                <a:pt x="0" y="0"/>
                              </a:moveTo>
                              <a:cubicBezTo>
                                <a:pt x="241551" y="-63327"/>
                                <a:pt x="484375" y="7760"/>
                                <a:pt x="688975" y="0"/>
                              </a:cubicBezTo>
                              <a:cubicBezTo>
                                <a:pt x="893575" y="-7760"/>
                                <a:pt x="987972" y="532"/>
                                <a:pt x="1244600" y="0"/>
                              </a:cubicBezTo>
                              <a:cubicBezTo>
                                <a:pt x="1501228" y="-532"/>
                                <a:pt x="1526933" y="3353"/>
                                <a:pt x="1600200" y="0"/>
                              </a:cubicBezTo>
                              <a:cubicBezTo>
                                <a:pt x="1673467" y="-3353"/>
                                <a:pt x="1919854" y="38686"/>
                                <a:pt x="2222500" y="0"/>
                              </a:cubicBezTo>
                              <a:cubicBezTo>
                                <a:pt x="2525146" y="-38686"/>
                                <a:pt x="2480663" y="34315"/>
                                <a:pt x="2578100" y="0"/>
                              </a:cubicBezTo>
                              <a:cubicBezTo>
                                <a:pt x="2675537" y="-34315"/>
                                <a:pt x="2900783" y="55447"/>
                                <a:pt x="3133725" y="0"/>
                              </a:cubicBezTo>
                              <a:cubicBezTo>
                                <a:pt x="3366667" y="-55447"/>
                                <a:pt x="3583489" y="45005"/>
                                <a:pt x="3822700" y="0"/>
                              </a:cubicBezTo>
                              <a:cubicBezTo>
                                <a:pt x="4061911" y="-45005"/>
                                <a:pt x="4200299" y="61375"/>
                                <a:pt x="4511675" y="0"/>
                              </a:cubicBezTo>
                              <a:cubicBezTo>
                                <a:pt x="4823051" y="-61375"/>
                                <a:pt x="5008396" y="774"/>
                                <a:pt x="5133975" y="0"/>
                              </a:cubicBezTo>
                              <a:cubicBezTo>
                                <a:pt x="5259554" y="-774"/>
                                <a:pt x="5523752" y="38809"/>
                                <a:pt x="5622925" y="0"/>
                              </a:cubicBezTo>
                              <a:cubicBezTo>
                                <a:pt x="5722098" y="-38809"/>
                                <a:pt x="5886463" y="16177"/>
                                <a:pt x="5978525" y="0"/>
                              </a:cubicBezTo>
                              <a:cubicBezTo>
                                <a:pt x="6070587" y="-16177"/>
                                <a:pt x="6462797" y="53304"/>
                                <a:pt x="6667500" y="0"/>
                              </a:cubicBezTo>
                              <a:cubicBezTo>
                                <a:pt x="6701518" y="204040"/>
                                <a:pt x="6590006" y="535457"/>
                                <a:pt x="6667500" y="673298"/>
                              </a:cubicBezTo>
                              <a:cubicBezTo>
                                <a:pt x="6744994" y="811139"/>
                                <a:pt x="6634421" y="917778"/>
                                <a:pt x="6667500" y="1160859"/>
                              </a:cubicBezTo>
                              <a:cubicBezTo>
                                <a:pt x="6700579" y="1403940"/>
                                <a:pt x="6633823" y="1604727"/>
                                <a:pt x="6667500" y="1927027"/>
                              </a:cubicBezTo>
                              <a:cubicBezTo>
                                <a:pt x="6701177" y="2249327"/>
                                <a:pt x="6635999" y="2217205"/>
                                <a:pt x="6667500" y="2321719"/>
                              </a:cubicBezTo>
                              <a:cubicBezTo>
                                <a:pt x="6699001" y="2426233"/>
                                <a:pt x="6577509" y="2760842"/>
                                <a:pt x="6667500" y="3087886"/>
                              </a:cubicBezTo>
                              <a:cubicBezTo>
                                <a:pt x="6757491" y="3414930"/>
                                <a:pt x="6633584" y="3387243"/>
                                <a:pt x="6667500" y="3482578"/>
                              </a:cubicBezTo>
                              <a:cubicBezTo>
                                <a:pt x="6701416" y="3577913"/>
                                <a:pt x="6607558" y="3943218"/>
                                <a:pt x="6667500" y="4155877"/>
                              </a:cubicBezTo>
                              <a:cubicBezTo>
                                <a:pt x="6727442" y="4368536"/>
                                <a:pt x="6655603" y="4764533"/>
                                <a:pt x="6667500" y="4922044"/>
                              </a:cubicBezTo>
                              <a:cubicBezTo>
                                <a:pt x="6679397" y="5079555"/>
                                <a:pt x="6640102" y="5150751"/>
                                <a:pt x="6667500" y="5223867"/>
                              </a:cubicBezTo>
                              <a:cubicBezTo>
                                <a:pt x="6694898" y="5296983"/>
                                <a:pt x="6621002" y="5633252"/>
                                <a:pt x="6667500" y="5990034"/>
                              </a:cubicBezTo>
                              <a:cubicBezTo>
                                <a:pt x="6713998" y="6346816"/>
                                <a:pt x="6636254" y="6452761"/>
                                <a:pt x="6667500" y="6756202"/>
                              </a:cubicBezTo>
                              <a:cubicBezTo>
                                <a:pt x="6698746" y="7059643"/>
                                <a:pt x="6655500" y="6930819"/>
                                <a:pt x="6667500" y="7058025"/>
                              </a:cubicBezTo>
                              <a:cubicBezTo>
                                <a:pt x="6679500" y="7185231"/>
                                <a:pt x="6627034" y="7463364"/>
                                <a:pt x="6667500" y="7638455"/>
                              </a:cubicBezTo>
                              <a:cubicBezTo>
                                <a:pt x="6707966" y="7813546"/>
                                <a:pt x="6649680" y="7925842"/>
                                <a:pt x="6667500" y="8126016"/>
                              </a:cubicBezTo>
                              <a:cubicBezTo>
                                <a:pt x="6685320" y="8326190"/>
                                <a:pt x="6655418" y="8411934"/>
                                <a:pt x="6667500" y="8613577"/>
                              </a:cubicBezTo>
                              <a:cubicBezTo>
                                <a:pt x="6679582" y="8815220"/>
                                <a:pt x="6645531" y="9004668"/>
                                <a:pt x="6667500" y="9286875"/>
                              </a:cubicBezTo>
                              <a:cubicBezTo>
                                <a:pt x="6552591" y="9302020"/>
                                <a:pt x="6424301" y="9251001"/>
                                <a:pt x="6311900" y="9286875"/>
                              </a:cubicBezTo>
                              <a:cubicBezTo>
                                <a:pt x="6199499" y="9322749"/>
                                <a:pt x="6064222" y="9238800"/>
                                <a:pt x="5822950" y="9286875"/>
                              </a:cubicBezTo>
                              <a:cubicBezTo>
                                <a:pt x="5581678" y="9334950"/>
                                <a:pt x="5291282" y="9248334"/>
                                <a:pt x="5133975" y="9286875"/>
                              </a:cubicBezTo>
                              <a:cubicBezTo>
                                <a:pt x="4976669" y="9325416"/>
                                <a:pt x="4807011" y="9246371"/>
                                <a:pt x="4578350" y="9286875"/>
                              </a:cubicBezTo>
                              <a:cubicBezTo>
                                <a:pt x="4349689" y="9327379"/>
                                <a:pt x="4154999" y="9248937"/>
                                <a:pt x="3889375" y="9286875"/>
                              </a:cubicBezTo>
                              <a:cubicBezTo>
                                <a:pt x="3623751" y="9324813"/>
                                <a:pt x="3481463" y="9265400"/>
                                <a:pt x="3200400" y="9286875"/>
                              </a:cubicBezTo>
                              <a:cubicBezTo>
                                <a:pt x="2919338" y="9308350"/>
                                <a:pt x="2970396" y="9257748"/>
                                <a:pt x="2778125" y="9286875"/>
                              </a:cubicBezTo>
                              <a:cubicBezTo>
                                <a:pt x="2585854" y="9316002"/>
                                <a:pt x="2492575" y="9245549"/>
                                <a:pt x="2289175" y="9286875"/>
                              </a:cubicBezTo>
                              <a:cubicBezTo>
                                <a:pt x="2085775" y="9328201"/>
                                <a:pt x="1898238" y="9247898"/>
                                <a:pt x="1733550" y="9286875"/>
                              </a:cubicBezTo>
                              <a:cubicBezTo>
                                <a:pt x="1568863" y="9325852"/>
                                <a:pt x="1312941" y="9266719"/>
                                <a:pt x="1177925" y="9286875"/>
                              </a:cubicBezTo>
                              <a:cubicBezTo>
                                <a:pt x="1042910" y="9307031"/>
                                <a:pt x="858888" y="9274635"/>
                                <a:pt x="555625" y="9286875"/>
                              </a:cubicBezTo>
                              <a:cubicBezTo>
                                <a:pt x="252362" y="9299115"/>
                                <a:pt x="163669" y="9222513"/>
                                <a:pt x="0" y="9286875"/>
                              </a:cubicBezTo>
                              <a:cubicBezTo>
                                <a:pt x="-4705" y="9127720"/>
                                <a:pt x="22746" y="8976727"/>
                                <a:pt x="0" y="8892183"/>
                              </a:cubicBezTo>
                              <a:cubicBezTo>
                                <a:pt x="-22746" y="8807639"/>
                                <a:pt x="34710" y="8506909"/>
                                <a:pt x="0" y="8404622"/>
                              </a:cubicBezTo>
                              <a:cubicBezTo>
                                <a:pt x="-34710" y="8302335"/>
                                <a:pt x="37716" y="7998779"/>
                                <a:pt x="0" y="7638455"/>
                              </a:cubicBezTo>
                              <a:cubicBezTo>
                                <a:pt x="-37716" y="7278131"/>
                                <a:pt x="255" y="7270871"/>
                                <a:pt x="0" y="7150894"/>
                              </a:cubicBezTo>
                              <a:cubicBezTo>
                                <a:pt x="-255" y="7030917"/>
                                <a:pt x="80792" y="6681037"/>
                                <a:pt x="0" y="6477595"/>
                              </a:cubicBezTo>
                              <a:cubicBezTo>
                                <a:pt x="-80792" y="6274153"/>
                                <a:pt x="34363" y="6236363"/>
                                <a:pt x="0" y="6082903"/>
                              </a:cubicBezTo>
                              <a:cubicBezTo>
                                <a:pt x="-34363" y="5929443"/>
                                <a:pt x="66286" y="5751798"/>
                                <a:pt x="0" y="5502473"/>
                              </a:cubicBezTo>
                              <a:cubicBezTo>
                                <a:pt x="-66286" y="5253148"/>
                                <a:pt x="5189" y="5128236"/>
                                <a:pt x="0" y="4922044"/>
                              </a:cubicBezTo>
                              <a:cubicBezTo>
                                <a:pt x="-5189" y="4715852"/>
                                <a:pt x="55008" y="4661716"/>
                                <a:pt x="0" y="4434483"/>
                              </a:cubicBezTo>
                              <a:cubicBezTo>
                                <a:pt x="-55008" y="4207250"/>
                                <a:pt x="5131" y="4048225"/>
                                <a:pt x="0" y="3946922"/>
                              </a:cubicBezTo>
                              <a:cubicBezTo>
                                <a:pt x="-5131" y="3845619"/>
                                <a:pt x="32052" y="3761825"/>
                                <a:pt x="0" y="3645098"/>
                              </a:cubicBezTo>
                              <a:cubicBezTo>
                                <a:pt x="-32052" y="3528371"/>
                                <a:pt x="20577" y="3414975"/>
                                <a:pt x="0" y="3343275"/>
                              </a:cubicBezTo>
                              <a:cubicBezTo>
                                <a:pt x="-20577" y="3271575"/>
                                <a:pt x="20095" y="3154295"/>
                                <a:pt x="0" y="3041452"/>
                              </a:cubicBezTo>
                              <a:cubicBezTo>
                                <a:pt x="-20095" y="2928609"/>
                                <a:pt x="18680" y="2864816"/>
                                <a:pt x="0" y="2739628"/>
                              </a:cubicBezTo>
                              <a:cubicBezTo>
                                <a:pt x="-18680" y="2614440"/>
                                <a:pt x="8903" y="2526113"/>
                                <a:pt x="0" y="2437805"/>
                              </a:cubicBezTo>
                              <a:cubicBezTo>
                                <a:pt x="-8903" y="2349497"/>
                                <a:pt x="4441" y="2133358"/>
                                <a:pt x="0" y="1950244"/>
                              </a:cubicBezTo>
                              <a:cubicBezTo>
                                <a:pt x="-4441" y="1767130"/>
                                <a:pt x="5285" y="1773108"/>
                                <a:pt x="0" y="1648420"/>
                              </a:cubicBezTo>
                              <a:cubicBezTo>
                                <a:pt x="-5285" y="1523732"/>
                                <a:pt x="8697" y="1107326"/>
                                <a:pt x="0" y="882253"/>
                              </a:cubicBezTo>
                              <a:cubicBezTo>
                                <a:pt x="-8697" y="657180"/>
                                <a:pt x="12843" y="655381"/>
                                <a:pt x="0" y="580430"/>
                              </a:cubicBezTo>
                              <a:cubicBezTo>
                                <a:pt x="-12843" y="505479"/>
                                <a:pt x="65120" y="120252"/>
                                <a:pt x="0" y="0"/>
                              </a:cubicBezTo>
                              <a:close/>
                            </a:path>
                            <a:path w="6667500" h="9286875" stroke="0" extrusionOk="0">
                              <a:moveTo>
                                <a:pt x="0" y="0"/>
                              </a:moveTo>
                              <a:cubicBezTo>
                                <a:pt x="135319" y="-8983"/>
                                <a:pt x="350535" y="22859"/>
                                <a:pt x="488950" y="0"/>
                              </a:cubicBezTo>
                              <a:cubicBezTo>
                                <a:pt x="627365" y="-22859"/>
                                <a:pt x="673569" y="16505"/>
                                <a:pt x="844550" y="0"/>
                              </a:cubicBezTo>
                              <a:cubicBezTo>
                                <a:pt x="1015531" y="-16505"/>
                                <a:pt x="1339070" y="77447"/>
                                <a:pt x="1533525" y="0"/>
                              </a:cubicBezTo>
                              <a:cubicBezTo>
                                <a:pt x="1727980" y="-77447"/>
                                <a:pt x="1845119" y="11145"/>
                                <a:pt x="2022475" y="0"/>
                              </a:cubicBezTo>
                              <a:cubicBezTo>
                                <a:pt x="2199831" y="-11145"/>
                                <a:pt x="2269852" y="29761"/>
                                <a:pt x="2511425" y="0"/>
                              </a:cubicBezTo>
                              <a:cubicBezTo>
                                <a:pt x="2752998" y="-29761"/>
                                <a:pt x="2879518" y="45298"/>
                                <a:pt x="3200400" y="0"/>
                              </a:cubicBezTo>
                              <a:cubicBezTo>
                                <a:pt x="3521283" y="-45298"/>
                                <a:pt x="3536075" y="24825"/>
                                <a:pt x="3622675" y="0"/>
                              </a:cubicBezTo>
                              <a:cubicBezTo>
                                <a:pt x="3709276" y="-24825"/>
                                <a:pt x="4161460" y="73581"/>
                                <a:pt x="4311650" y="0"/>
                              </a:cubicBezTo>
                              <a:cubicBezTo>
                                <a:pt x="4461841" y="-73581"/>
                                <a:pt x="4804249" y="20647"/>
                                <a:pt x="5000625" y="0"/>
                              </a:cubicBezTo>
                              <a:cubicBezTo>
                                <a:pt x="5197002" y="-20647"/>
                                <a:pt x="5285075" y="55591"/>
                                <a:pt x="5556250" y="0"/>
                              </a:cubicBezTo>
                              <a:cubicBezTo>
                                <a:pt x="5827426" y="-55591"/>
                                <a:pt x="6150974" y="30549"/>
                                <a:pt x="6667500" y="0"/>
                              </a:cubicBezTo>
                              <a:cubicBezTo>
                                <a:pt x="6704574" y="176812"/>
                                <a:pt x="6661609" y="297495"/>
                                <a:pt x="6667500" y="487561"/>
                              </a:cubicBezTo>
                              <a:cubicBezTo>
                                <a:pt x="6673391" y="677627"/>
                                <a:pt x="6662253" y="655290"/>
                                <a:pt x="6667500" y="789384"/>
                              </a:cubicBezTo>
                              <a:cubicBezTo>
                                <a:pt x="6672747" y="923478"/>
                                <a:pt x="6599040" y="1139753"/>
                                <a:pt x="6667500" y="1369814"/>
                              </a:cubicBezTo>
                              <a:cubicBezTo>
                                <a:pt x="6735960" y="1599875"/>
                                <a:pt x="6633625" y="1765380"/>
                                <a:pt x="6667500" y="1950244"/>
                              </a:cubicBezTo>
                              <a:cubicBezTo>
                                <a:pt x="6701375" y="2135108"/>
                                <a:pt x="6622499" y="2262238"/>
                                <a:pt x="6667500" y="2530673"/>
                              </a:cubicBezTo>
                              <a:cubicBezTo>
                                <a:pt x="6712501" y="2799108"/>
                                <a:pt x="6618711" y="2935457"/>
                                <a:pt x="6667500" y="3203972"/>
                              </a:cubicBezTo>
                              <a:cubicBezTo>
                                <a:pt x="6716289" y="3472487"/>
                                <a:pt x="6629188" y="3589360"/>
                                <a:pt x="6667500" y="3877270"/>
                              </a:cubicBezTo>
                              <a:cubicBezTo>
                                <a:pt x="6705812" y="4165180"/>
                                <a:pt x="6620745" y="4371747"/>
                                <a:pt x="6667500" y="4550569"/>
                              </a:cubicBezTo>
                              <a:cubicBezTo>
                                <a:pt x="6714255" y="4729391"/>
                                <a:pt x="6637000" y="4772586"/>
                                <a:pt x="6667500" y="4852392"/>
                              </a:cubicBezTo>
                              <a:cubicBezTo>
                                <a:pt x="6698000" y="4932198"/>
                                <a:pt x="6620977" y="5077875"/>
                                <a:pt x="6667500" y="5247084"/>
                              </a:cubicBezTo>
                              <a:cubicBezTo>
                                <a:pt x="6714023" y="5416293"/>
                                <a:pt x="6665081" y="5700562"/>
                                <a:pt x="6667500" y="5920383"/>
                              </a:cubicBezTo>
                              <a:cubicBezTo>
                                <a:pt x="6669919" y="6140204"/>
                                <a:pt x="6609911" y="6215234"/>
                                <a:pt x="6667500" y="6407944"/>
                              </a:cubicBezTo>
                              <a:cubicBezTo>
                                <a:pt x="6725089" y="6600654"/>
                                <a:pt x="6647742" y="6661134"/>
                                <a:pt x="6667500" y="6802636"/>
                              </a:cubicBezTo>
                              <a:cubicBezTo>
                                <a:pt x="6687258" y="6944138"/>
                                <a:pt x="6636496" y="7193468"/>
                                <a:pt x="6667500" y="7475934"/>
                              </a:cubicBezTo>
                              <a:cubicBezTo>
                                <a:pt x="6698504" y="7758400"/>
                                <a:pt x="6598445" y="7931733"/>
                                <a:pt x="6667500" y="8056364"/>
                              </a:cubicBezTo>
                              <a:cubicBezTo>
                                <a:pt x="6736555" y="8180995"/>
                                <a:pt x="6626822" y="8455479"/>
                                <a:pt x="6667500" y="8636794"/>
                              </a:cubicBezTo>
                              <a:cubicBezTo>
                                <a:pt x="6708178" y="8818109"/>
                                <a:pt x="6614254" y="8989329"/>
                                <a:pt x="6667500" y="9286875"/>
                              </a:cubicBezTo>
                              <a:cubicBezTo>
                                <a:pt x="6445638" y="9319409"/>
                                <a:pt x="6223033" y="9246766"/>
                                <a:pt x="6045200" y="9286875"/>
                              </a:cubicBezTo>
                              <a:cubicBezTo>
                                <a:pt x="5867367" y="9326984"/>
                                <a:pt x="5755082" y="9242401"/>
                                <a:pt x="5622925" y="9286875"/>
                              </a:cubicBezTo>
                              <a:cubicBezTo>
                                <a:pt x="5490769" y="9331349"/>
                                <a:pt x="5244300" y="9216141"/>
                                <a:pt x="5000625" y="9286875"/>
                              </a:cubicBezTo>
                              <a:cubicBezTo>
                                <a:pt x="4756950" y="9357609"/>
                                <a:pt x="4806488" y="9247721"/>
                                <a:pt x="4645025" y="9286875"/>
                              </a:cubicBezTo>
                              <a:cubicBezTo>
                                <a:pt x="4483562" y="9326029"/>
                                <a:pt x="4211018" y="9237182"/>
                                <a:pt x="4022725" y="9286875"/>
                              </a:cubicBezTo>
                              <a:cubicBezTo>
                                <a:pt x="3834432" y="9336568"/>
                                <a:pt x="3811050" y="9241430"/>
                                <a:pt x="3600450" y="9286875"/>
                              </a:cubicBezTo>
                              <a:cubicBezTo>
                                <a:pt x="3389851" y="9332320"/>
                                <a:pt x="3326046" y="9270562"/>
                                <a:pt x="3244850" y="9286875"/>
                              </a:cubicBezTo>
                              <a:cubicBezTo>
                                <a:pt x="3163654" y="9303188"/>
                                <a:pt x="2975566" y="9273697"/>
                                <a:pt x="2822575" y="9286875"/>
                              </a:cubicBezTo>
                              <a:cubicBezTo>
                                <a:pt x="2669585" y="9300053"/>
                                <a:pt x="2509196" y="9271078"/>
                                <a:pt x="2200275" y="9286875"/>
                              </a:cubicBezTo>
                              <a:cubicBezTo>
                                <a:pt x="1891354" y="9302672"/>
                                <a:pt x="1978586" y="9238895"/>
                                <a:pt x="1778000" y="9286875"/>
                              </a:cubicBezTo>
                              <a:cubicBezTo>
                                <a:pt x="1577414" y="9334855"/>
                                <a:pt x="1570392" y="9249417"/>
                                <a:pt x="1422400" y="9286875"/>
                              </a:cubicBezTo>
                              <a:cubicBezTo>
                                <a:pt x="1274408" y="9324333"/>
                                <a:pt x="1109885" y="9283005"/>
                                <a:pt x="1000125" y="9286875"/>
                              </a:cubicBezTo>
                              <a:cubicBezTo>
                                <a:pt x="890365" y="9290745"/>
                                <a:pt x="711476" y="9239285"/>
                                <a:pt x="511175" y="9286875"/>
                              </a:cubicBezTo>
                              <a:cubicBezTo>
                                <a:pt x="310874" y="9334465"/>
                                <a:pt x="190698" y="9247212"/>
                                <a:pt x="0" y="9286875"/>
                              </a:cubicBezTo>
                              <a:cubicBezTo>
                                <a:pt x="-39634" y="9094778"/>
                                <a:pt x="27551" y="9009219"/>
                                <a:pt x="0" y="8892183"/>
                              </a:cubicBezTo>
                              <a:cubicBezTo>
                                <a:pt x="-27551" y="8775147"/>
                                <a:pt x="35928" y="8587870"/>
                                <a:pt x="0" y="8497491"/>
                              </a:cubicBezTo>
                              <a:cubicBezTo>
                                <a:pt x="-35928" y="8407112"/>
                                <a:pt x="1322" y="8049885"/>
                                <a:pt x="0" y="7917061"/>
                              </a:cubicBezTo>
                              <a:cubicBezTo>
                                <a:pt x="-1322" y="7784237"/>
                                <a:pt x="8751" y="7589866"/>
                                <a:pt x="0" y="7336631"/>
                              </a:cubicBezTo>
                              <a:cubicBezTo>
                                <a:pt x="-8751" y="7083396"/>
                                <a:pt x="59138" y="6908959"/>
                                <a:pt x="0" y="6756202"/>
                              </a:cubicBezTo>
                              <a:cubicBezTo>
                                <a:pt x="-59138" y="6603445"/>
                                <a:pt x="30932" y="6304085"/>
                                <a:pt x="0" y="6175772"/>
                              </a:cubicBezTo>
                              <a:cubicBezTo>
                                <a:pt x="-30932" y="6047459"/>
                                <a:pt x="44510" y="5928152"/>
                                <a:pt x="0" y="5688211"/>
                              </a:cubicBezTo>
                              <a:cubicBezTo>
                                <a:pt x="-44510" y="5448270"/>
                                <a:pt x="58760" y="5342578"/>
                                <a:pt x="0" y="5014913"/>
                              </a:cubicBezTo>
                              <a:cubicBezTo>
                                <a:pt x="-58760" y="4687248"/>
                                <a:pt x="63856" y="4690256"/>
                                <a:pt x="0" y="4434483"/>
                              </a:cubicBezTo>
                              <a:cubicBezTo>
                                <a:pt x="-63856" y="4178710"/>
                                <a:pt x="9360" y="3918184"/>
                                <a:pt x="0" y="3668316"/>
                              </a:cubicBezTo>
                              <a:cubicBezTo>
                                <a:pt x="-9360" y="3418448"/>
                                <a:pt x="9364" y="3247857"/>
                                <a:pt x="0" y="2902148"/>
                              </a:cubicBezTo>
                              <a:cubicBezTo>
                                <a:pt x="-9364" y="2556439"/>
                                <a:pt x="19679" y="2519470"/>
                                <a:pt x="0" y="2228850"/>
                              </a:cubicBezTo>
                              <a:cubicBezTo>
                                <a:pt x="-19679" y="1938230"/>
                                <a:pt x="33416" y="1823261"/>
                                <a:pt x="0" y="1555552"/>
                              </a:cubicBezTo>
                              <a:cubicBezTo>
                                <a:pt x="-33416" y="1287843"/>
                                <a:pt x="31119" y="1108518"/>
                                <a:pt x="0" y="882253"/>
                              </a:cubicBezTo>
                              <a:cubicBezTo>
                                <a:pt x="-31119" y="655988"/>
                                <a:pt x="32863" y="381064"/>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7C841DE" w14:textId="77777777" w:rsidR="00E137CC" w:rsidRDefault="00162BF3" w:rsidP="00E137CC">
                            <w:pPr>
                              <w:spacing w:after="120" w:line="240" w:lineRule="auto"/>
                              <w:rPr>
                                <w:rFonts w:ascii="Comic Sans MS" w:hAnsi="Comic Sans MS"/>
                                <w:b/>
                                <w:bCs/>
                                <w:color w:val="1A08C4"/>
                                <w:sz w:val="32"/>
                                <w:szCs w:val="32"/>
                              </w:rPr>
                            </w:pPr>
                            <w:r>
                              <w:rPr>
                                <w:rFonts w:ascii="Comic Sans MS" w:hAnsi="Comic Sans MS"/>
                                <w:b/>
                                <w:bCs/>
                                <w:color w:val="1A08C4"/>
                                <w:sz w:val="32"/>
                                <w:szCs w:val="32"/>
                              </w:rPr>
                              <w:t xml:space="preserve">              </w:t>
                            </w:r>
                          </w:p>
                          <w:p w14:paraId="6FEC35D3" w14:textId="2A6C2F77" w:rsidR="009B2B6A" w:rsidRPr="001D53D1" w:rsidRDefault="005A26B4" w:rsidP="005D7FEC">
                            <w:pPr>
                              <w:spacing w:after="120" w:line="240" w:lineRule="auto"/>
                              <w:jc w:val="center"/>
                              <w:rPr>
                                <w:rFonts w:ascii="Comic Sans MS" w:hAnsi="Comic Sans MS"/>
                                <w:b/>
                                <w:bCs/>
                                <w:color w:val="0000FF"/>
                                <w:sz w:val="36"/>
                                <w:szCs w:val="36"/>
                              </w:rPr>
                            </w:pPr>
                            <w:r w:rsidRPr="001D53D1">
                              <w:rPr>
                                <w:rFonts w:ascii="Comic Sans MS" w:hAnsi="Comic Sans MS"/>
                                <w:b/>
                                <w:bCs/>
                                <w:color w:val="0000FF"/>
                                <w:sz w:val="36"/>
                                <w:szCs w:val="36"/>
                              </w:rPr>
                              <w:t>A D</w:t>
                            </w:r>
                            <w:r w:rsidR="009B2B6A" w:rsidRPr="001D53D1">
                              <w:rPr>
                                <w:rFonts w:ascii="Comic Sans MS" w:hAnsi="Comic Sans MS"/>
                                <w:b/>
                                <w:bCs/>
                                <w:color w:val="0000FF"/>
                                <w:sz w:val="36"/>
                                <w:szCs w:val="36"/>
                              </w:rPr>
                              <w:t>ebate on E</w:t>
                            </w:r>
                            <w:r w:rsidR="00162BF3" w:rsidRPr="001D53D1">
                              <w:rPr>
                                <w:rFonts w:ascii="Comic Sans MS" w:hAnsi="Comic Sans MS"/>
                                <w:b/>
                                <w:bCs/>
                                <w:color w:val="0000FF"/>
                                <w:sz w:val="36"/>
                                <w:szCs w:val="36"/>
                              </w:rPr>
                              <w:t xml:space="preserve">uropean Union </w:t>
                            </w:r>
                            <w:r w:rsidR="009B2B6A" w:rsidRPr="001D53D1">
                              <w:rPr>
                                <w:rFonts w:ascii="Comic Sans MS" w:hAnsi="Comic Sans MS"/>
                                <w:b/>
                                <w:bCs/>
                                <w:color w:val="0000FF"/>
                                <w:sz w:val="36"/>
                                <w:szCs w:val="36"/>
                              </w:rPr>
                              <w:t>Values</w:t>
                            </w:r>
                          </w:p>
                          <w:p w14:paraId="1AB67D62" w14:textId="302EE28A" w:rsidR="00EA2240" w:rsidRPr="001D53D1" w:rsidRDefault="002B7927" w:rsidP="00E137CC">
                            <w:pPr>
                              <w:spacing w:after="120" w:line="240" w:lineRule="auto"/>
                              <w:jc w:val="center"/>
                              <w:rPr>
                                <w:rFonts w:ascii="Comic Sans MS" w:hAnsi="Comic Sans MS"/>
                                <w:b/>
                                <w:bCs/>
                                <w:color w:val="33CC33"/>
                                <w:sz w:val="36"/>
                                <w:szCs w:val="36"/>
                              </w:rPr>
                            </w:pPr>
                            <w:r w:rsidRPr="001D53D1">
                              <w:rPr>
                                <w:rFonts w:ascii="Comic Sans MS" w:hAnsi="Comic Sans MS"/>
                                <w:b/>
                                <w:bCs/>
                                <w:color w:val="33CC33"/>
                                <w:sz w:val="36"/>
                                <w:szCs w:val="36"/>
                              </w:rPr>
                              <w:t xml:space="preserve">The </w:t>
                            </w:r>
                            <w:r w:rsidR="00AD480A">
                              <w:rPr>
                                <w:rFonts w:ascii="Comic Sans MS" w:hAnsi="Comic Sans MS"/>
                                <w:b/>
                                <w:bCs/>
                                <w:color w:val="33CC33"/>
                                <w:sz w:val="36"/>
                                <w:szCs w:val="36"/>
                              </w:rPr>
                              <w:t>Human Rights</w:t>
                            </w:r>
                            <w:r w:rsidRPr="001D53D1">
                              <w:rPr>
                                <w:rFonts w:ascii="Comic Sans MS" w:hAnsi="Comic Sans MS"/>
                                <w:b/>
                                <w:bCs/>
                                <w:color w:val="33CC33"/>
                                <w:sz w:val="36"/>
                                <w:szCs w:val="36"/>
                              </w:rPr>
                              <w:t xml:space="preserve"> Debate</w:t>
                            </w:r>
                          </w:p>
                          <w:p w14:paraId="7B3E4405" w14:textId="77777777" w:rsidR="00E20EA2" w:rsidRDefault="00E20EA2" w:rsidP="00C715A3">
                            <w:pPr>
                              <w:spacing w:after="120" w:line="240" w:lineRule="auto"/>
                              <w:ind w:left="426" w:hanging="426"/>
                              <w:jc w:val="both"/>
                              <w:rPr>
                                <w:rFonts w:ascii="Comic Sans MS" w:hAnsi="Comic Sans MS"/>
                                <w:b/>
                                <w:bCs/>
                                <w:sz w:val="28"/>
                                <w:szCs w:val="28"/>
                              </w:rPr>
                            </w:pPr>
                          </w:p>
                          <w:p w14:paraId="703928ED" w14:textId="305E748F" w:rsidR="00C715A3" w:rsidRPr="001D53D1" w:rsidRDefault="00E00856" w:rsidP="00C715A3">
                            <w:pPr>
                              <w:spacing w:after="120" w:line="240" w:lineRule="auto"/>
                              <w:ind w:left="426" w:hanging="426"/>
                              <w:jc w:val="both"/>
                              <w:rPr>
                                <w:rFonts w:ascii="Comic Sans MS" w:hAnsi="Comic Sans MS"/>
                                <w:color w:val="33CC33"/>
                                <w:sz w:val="28"/>
                                <w:szCs w:val="28"/>
                              </w:rPr>
                            </w:pPr>
                            <w:r w:rsidRPr="001D53D1">
                              <w:rPr>
                                <w:rFonts w:ascii="Comic Sans MS" w:hAnsi="Comic Sans MS"/>
                                <w:b/>
                                <w:bCs/>
                                <w:color w:val="33CC33"/>
                                <w:sz w:val="28"/>
                                <w:szCs w:val="28"/>
                              </w:rPr>
                              <w:t>Debate Question</w:t>
                            </w:r>
                            <w:r w:rsidR="003102DB" w:rsidRPr="001D53D1">
                              <w:rPr>
                                <w:rFonts w:ascii="Comic Sans MS" w:hAnsi="Comic Sans MS"/>
                                <w:b/>
                                <w:bCs/>
                                <w:color w:val="33CC33"/>
                                <w:sz w:val="28"/>
                                <w:szCs w:val="28"/>
                              </w:rPr>
                              <w:t xml:space="preserve"> </w:t>
                            </w:r>
                          </w:p>
                          <w:p w14:paraId="44247F98" w14:textId="69F0EC8F" w:rsidR="00C715A3" w:rsidRPr="00CE123C" w:rsidRDefault="00162BF3" w:rsidP="00162BF3">
                            <w:pPr>
                              <w:spacing w:after="120" w:line="240" w:lineRule="auto"/>
                              <w:jc w:val="both"/>
                              <w:rPr>
                                <w:rFonts w:ascii="Comic Sans MS" w:hAnsi="Comic Sans MS"/>
                              </w:rPr>
                            </w:pPr>
                            <w:r>
                              <w:rPr>
                                <w:rFonts w:ascii="Comic Sans MS" w:hAnsi="Comic Sans MS"/>
                              </w:rPr>
                              <w:t>The question</w:t>
                            </w:r>
                            <w:r w:rsidR="00AD480A">
                              <w:rPr>
                                <w:rFonts w:ascii="Comic Sans MS" w:hAnsi="Comic Sans MS"/>
                              </w:rPr>
                              <w:t xml:space="preserve"> for </w:t>
                            </w:r>
                            <w:r w:rsidR="00E2441A">
                              <w:rPr>
                                <w:rFonts w:ascii="Comic Sans MS" w:hAnsi="Comic Sans MS"/>
                              </w:rPr>
                              <w:t>your student debate</w:t>
                            </w:r>
                            <w:r>
                              <w:rPr>
                                <w:rFonts w:ascii="Comic Sans MS" w:hAnsi="Comic Sans MS"/>
                              </w:rPr>
                              <w:t xml:space="preserve"> is; </w:t>
                            </w:r>
                            <w:r w:rsidR="00A61AE4">
                              <w:rPr>
                                <w:rFonts w:ascii="Comic Sans MS" w:hAnsi="Comic Sans MS"/>
                              </w:rPr>
                              <w:t>“</w:t>
                            </w:r>
                            <w:r w:rsidRPr="002B7927">
                              <w:rPr>
                                <w:rFonts w:ascii="Comic Sans MS" w:hAnsi="Comic Sans MS"/>
                                <w:color w:val="0000FF"/>
                              </w:rPr>
                              <w:t xml:space="preserve">If </w:t>
                            </w:r>
                            <w:r w:rsidR="005A26B4">
                              <w:rPr>
                                <w:rFonts w:ascii="Comic Sans MS" w:hAnsi="Comic Sans MS"/>
                                <w:color w:val="0000FF"/>
                              </w:rPr>
                              <w:t>gay</w:t>
                            </w:r>
                            <w:r w:rsidRPr="002B7927">
                              <w:rPr>
                                <w:rFonts w:ascii="Comic Sans MS" w:hAnsi="Comic Sans MS"/>
                                <w:color w:val="0000FF"/>
                              </w:rPr>
                              <w:t xml:space="preserve"> marriage is not legal in </w:t>
                            </w:r>
                            <w:r w:rsidR="00470C61">
                              <w:rPr>
                                <w:rFonts w:ascii="Comic Sans MS" w:hAnsi="Comic Sans MS"/>
                                <w:color w:val="0000FF"/>
                              </w:rPr>
                              <w:t>a European Union</w:t>
                            </w:r>
                            <w:r w:rsidRPr="002B7927">
                              <w:rPr>
                                <w:rFonts w:ascii="Comic Sans MS" w:hAnsi="Comic Sans MS"/>
                                <w:color w:val="0000FF"/>
                              </w:rPr>
                              <w:t xml:space="preserve"> </w:t>
                            </w:r>
                            <w:r w:rsidR="00AD480A">
                              <w:rPr>
                                <w:rFonts w:ascii="Comic Sans MS" w:hAnsi="Comic Sans MS"/>
                                <w:color w:val="0000FF"/>
                              </w:rPr>
                              <w:t>country</w:t>
                            </w:r>
                            <w:r w:rsidRPr="002B7927">
                              <w:rPr>
                                <w:rFonts w:ascii="Comic Sans MS" w:hAnsi="Comic Sans MS"/>
                                <w:color w:val="0000FF"/>
                              </w:rPr>
                              <w:t xml:space="preserve">, </w:t>
                            </w:r>
                            <w:r w:rsidR="00074586">
                              <w:rPr>
                                <w:rFonts w:ascii="Comic Sans MS" w:hAnsi="Comic Sans MS"/>
                                <w:color w:val="0000FF"/>
                              </w:rPr>
                              <w:t>should</w:t>
                            </w:r>
                            <w:r w:rsidRPr="002B7927">
                              <w:rPr>
                                <w:rFonts w:ascii="Comic Sans MS" w:hAnsi="Comic Sans MS"/>
                                <w:color w:val="0000FF"/>
                              </w:rPr>
                              <w:t xml:space="preserve"> </w:t>
                            </w:r>
                            <w:r w:rsidR="005A26B4">
                              <w:rPr>
                                <w:rFonts w:ascii="Comic Sans MS" w:hAnsi="Comic Sans MS"/>
                                <w:color w:val="0000FF"/>
                              </w:rPr>
                              <w:t>that country</w:t>
                            </w:r>
                            <w:r w:rsidRPr="002B7927">
                              <w:rPr>
                                <w:rFonts w:ascii="Comic Sans MS" w:hAnsi="Comic Sans MS"/>
                                <w:color w:val="0000FF"/>
                              </w:rPr>
                              <w:t xml:space="preserve"> </w:t>
                            </w:r>
                            <w:r w:rsidR="00AD480A">
                              <w:rPr>
                                <w:rFonts w:ascii="Comic Sans MS" w:hAnsi="Comic Sans MS"/>
                                <w:color w:val="0000FF"/>
                              </w:rPr>
                              <w:t xml:space="preserve">still </w:t>
                            </w:r>
                            <w:r w:rsidR="00EA7C2C">
                              <w:rPr>
                                <w:rFonts w:ascii="Comic Sans MS" w:hAnsi="Comic Sans MS"/>
                                <w:color w:val="0000FF"/>
                              </w:rPr>
                              <w:t>have to</w:t>
                            </w:r>
                            <w:r w:rsidRPr="002B7927">
                              <w:rPr>
                                <w:rFonts w:ascii="Comic Sans MS" w:hAnsi="Comic Sans MS"/>
                                <w:color w:val="0000FF"/>
                              </w:rPr>
                              <w:t xml:space="preserve"> provide a </w:t>
                            </w:r>
                            <w:r w:rsidR="005A26B4">
                              <w:rPr>
                                <w:rFonts w:ascii="Comic Sans MS" w:hAnsi="Comic Sans MS"/>
                                <w:color w:val="0000FF"/>
                              </w:rPr>
                              <w:t>residency right to</w:t>
                            </w:r>
                            <w:r w:rsidRPr="002B7927">
                              <w:rPr>
                                <w:rFonts w:ascii="Comic Sans MS" w:hAnsi="Comic Sans MS"/>
                                <w:color w:val="0000FF"/>
                              </w:rPr>
                              <w:t xml:space="preserve"> </w:t>
                            </w:r>
                            <w:r w:rsidR="005A26B4">
                              <w:rPr>
                                <w:rFonts w:ascii="Comic Sans MS" w:hAnsi="Comic Sans MS"/>
                                <w:color w:val="0000FF"/>
                              </w:rPr>
                              <w:t>the</w:t>
                            </w:r>
                            <w:r w:rsidR="00074586">
                              <w:rPr>
                                <w:rFonts w:ascii="Comic Sans MS" w:hAnsi="Comic Sans MS"/>
                                <w:color w:val="0000FF"/>
                              </w:rPr>
                              <w:t xml:space="preserve"> gay</w:t>
                            </w:r>
                            <w:r w:rsidR="005A26B4">
                              <w:rPr>
                                <w:rFonts w:ascii="Comic Sans MS" w:hAnsi="Comic Sans MS"/>
                                <w:color w:val="0000FF"/>
                              </w:rPr>
                              <w:t xml:space="preserve"> husband</w:t>
                            </w:r>
                            <w:r w:rsidRPr="002B7927">
                              <w:rPr>
                                <w:rFonts w:ascii="Comic Sans MS" w:hAnsi="Comic Sans MS"/>
                                <w:color w:val="0000FF"/>
                              </w:rPr>
                              <w:t xml:space="preserve"> of an EU citizen?</w:t>
                            </w:r>
                            <w:r w:rsidR="00A61AE4" w:rsidRPr="00F73F86">
                              <w:rPr>
                                <w:rFonts w:ascii="Comic Sans MS" w:hAnsi="Comic Sans MS"/>
                              </w:rPr>
                              <w:t>”</w:t>
                            </w:r>
                            <w:r w:rsidRPr="00162BF3">
                              <w:rPr>
                                <w:rFonts w:ascii="Comic Sans MS" w:hAnsi="Comic Sans MS"/>
                                <w:color w:val="1A08C4"/>
                              </w:rPr>
                              <w:t xml:space="preserve"> </w:t>
                            </w:r>
                            <w:r>
                              <w:rPr>
                                <w:rFonts w:ascii="Comic Sans MS" w:hAnsi="Comic Sans MS"/>
                              </w:rPr>
                              <w:t>Th</w:t>
                            </w:r>
                            <w:r w:rsidR="005A26B4">
                              <w:rPr>
                                <w:rFonts w:ascii="Comic Sans MS" w:hAnsi="Comic Sans MS"/>
                              </w:rPr>
                              <w:t xml:space="preserve">rough the debate, students explore a clash </w:t>
                            </w:r>
                            <w:r w:rsidR="00E00856">
                              <w:rPr>
                                <w:rFonts w:ascii="Comic Sans MS" w:hAnsi="Comic Sans MS"/>
                              </w:rPr>
                              <w:t>of</w:t>
                            </w:r>
                            <w:r w:rsidR="005A26B4">
                              <w:rPr>
                                <w:rFonts w:ascii="Comic Sans MS" w:hAnsi="Comic Sans MS"/>
                              </w:rPr>
                              <w:t xml:space="preserve"> two</w:t>
                            </w:r>
                            <w:r w:rsidR="00470C61">
                              <w:rPr>
                                <w:rFonts w:ascii="Comic Sans MS" w:hAnsi="Comic Sans MS"/>
                              </w:rPr>
                              <w:t xml:space="preserve"> principles</w:t>
                            </w:r>
                            <w:r w:rsidR="005A26B4">
                              <w:rPr>
                                <w:rFonts w:ascii="Comic Sans MS" w:hAnsi="Comic Sans MS"/>
                              </w:rPr>
                              <w:t xml:space="preserve"> </w:t>
                            </w:r>
                            <w:r w:rsidR="003B3C32">
                              <w:rPr>
                                <w:rFonts w:ascii="Comic Sans MS" w:hAnsi="Comic Sans MS"/>
                              </w:rPr>
                              <w:t>of</w:t>
                            </w:r>
                            <w:r w:rsidR="005A26B4">
                              <w:rPr>
                                <w:rFonts w:ascii="Comic Sans MS" w:hAnsi="Comic Sans MS"/>
                              </w:rPr>
                              <w:t xml:space="preserve"> the EU</w:t>
                            </w:r>
                            <w:r>
                              <w:rPr>
                                <w:rFonts w:ascii="Comic Sans MS" w:hAnsi="Comic Sans MS"/>
                              </w:rPr>
                              <w:t>:</w:t>
                            </w:r>
                          </w:p>
                          <w:p w14:paraId="1E61BE6D" w14:textId="556AB5BE" w:rsidR="00EA2240" w:rsidRPr="00CE123C" w:rsidRDefault="00EA2240" w:rsidP="00A61AE4">
                            <w:pPr>
                              <w:pStyle w:val="ListParagraph"/>
                              <w:numPr>
                                <w:ilvl w:val="0"/>
                                <w:numId w:val="4"/>
                              </w:numPr>
                              <w:spacing w:after="120" w:line="240" w:lineRule="auto"/>
                              <w:ind w:left="426" w:hanging="284"/>
                              <w:contextualSpacing w:val="0"/>
                              <w:jc w:val="both"/>
                              <w:rPr>
                                <w:rFonts w:ascii="Comic Sans MS" w:hAnsi="Comic Sans MS"/>
                                <w:b/>
                                <w:bCs/>
                              </w:rPr>
                            </w:pPr>
                            <w:r w:rsidRPr="00CE123C">
                              <w:rPr>
                                <w:rFonts w:ascii="Comic Sans MS" w:hAnsi="Comic Sans MS"/>
                                <w:b/>
                                <w:bCs/>
                              </w:rPr>
                              <w:t xml:space="preserve">Freedom of </w:t>
                            </w:r>
                            <w:r w:rsidR="009B2B6A">
                              <w:rPr>
                                <w:rFonts w:ascii="Comic Sans MS" w:hAnsi="Comic Sans MS"/>
                                <w:b/>
                                <w:bCs/>
                              </w:rPr>
                              <w:t>M</w:t>
                            </w:r>
                            <w:r w:rsidRPr="00CE123C">
                              <w:rPr>
                                <w:rFonts w:ascii="Comic Sans MS" w:hAnsi="Comic Sans MS"/>
                                <w:b/>
                                <w:bCs/>
                              </w:rPr>
                              <w:t xml:space="preserve">ovement: </w:t>
                            </w:r>
                            <w:r w:rsidRPr="00CE123C">
                              <w:rPr>
                                <w:rFonts w:ascii="Comic Sans MS" w:hAnsi="Comic Sans MS"/>
                              </w:rPr>
                              <w:t>EU citizens and their famil</w:t>
                            </w:r>
                            <w:r w:rsidR="002B7927">
                              <w:rPr>
                                <w:rFonts w:ascii="Comic Sans MS" w:hAnsi="Comic Sans MS"/>
                              </w:rPr>
                              <w:t>ies</w:t>
                            </w:r>
                            <w:r w:rsidRPr="00CE123C">
                              <w:rPr>
                                <w:rFonts w:ascii="Comic Sans MS" w:hAnsi="Comic Sans MS"/>
                              </w:rPr>
                              <w:t xml:space="preserve"> have the right to move and </w:t>
                            </w:r>
                            <w:r w:rsidR="003B3C32">
                              <w:rPr>
                                <w:rFonts w:ascii="Comic Sans MS" w:hAnsi="Comic Sans MS"/>
                              </w:rPr>
                              <w:t>live in other</w:t>
                            </w:r>
                            <w:r w:rsidR="009B2B6A">
                              <w:rPr>
                                <w:rFonts w:ascii="Comic Sans MS" w:hAnsi="Comic Sans MS"/>
                              </w:rPr>
                              <w:t xml:space="preserve"> EU member states</w:t>
                            </w:r>
                            <w:r w:rsidR="00AD480A">
                              <w:rPr>
                                <w:rFonts w:ascii="Comic Sans MS" w:hAnsi="Comic Sans MS"/>
                              </w:rPr>
                              <w:t xml:space="preserve"> (countries)</w:t>
                            </w:r>
                            <w:r w:rsidR="00162BF3">
                              <w:rPr>
                                <w:rFonts w:ascii="Comic Sans MS" w:hAnsi="Comic Sans MS"/>
                              </w:rPr>
                              <w:t>.</w:t>
                            </w:r>
                          </w:p>
                          <w:p w14:paraId="06CD48A0" w14:textId="6BCD9D92" w:rsidR="00EA2240" w:rsidRPr="00FC02CA" w:rsidRDefault="00EA2240" w:rsidP="00A61AE4">
                            <w:pPr>
                              <w:pStyle w:val="ListParagraph"/>
                              <w:numPr>
                                <w:ilvl w:val="0"/>
                                <w:numId w:val="4"/>
                              </w:numPr>
                              <w:spacing w:after="120" w:line="240" w:lineRule="auto"/>
                              <w:ind w:left="426" w:hanging="284"/>
                              <w:jc w:val="both"/>
                              <w:rPr>
                                <w:rFonts w:ascii="Comic Sans MS" w:hAnsi="Comic Sans MS"/>
                                <w:b/>
                                <w:bCs/>
                              </w:rPr>
                            </w:pPr>
                            <w:r w:rsidRPr="00CE123C">
                              <w:rPr>
                                <w:rFonts w:ascii="Comic Sans MS" w:hAnsi="Comic Sans MS"/>
                                <w:b/>
                                <w:bCs/>
                              </w:rPr>
                              <w:t xml:space="preserve">Member </w:t>
                            </w:r>
                            <w:r w:rsidR="009B2B6A">
                              <w:rPr>
                                <w:rFonts w:ascii="Comic Sans MS" w:hAnsi="Comic Sans MS"/>
                                <w:b/>
                                <w:bCs/>
                              </w:rPr>
                              <w:t>State Sovereignty</w:t>
                            </w:r>
                            <w:r w:rsidRPr="00CE123C">
                              <w:rPr>
                                <w:rFonts w:ascii="Comic Sans MS" w:hAnsi="Comic Sans MS"/>
                                <w:b/>
                                <w:bCs/>
                              </w:rPr>
                              <w:t xml:space="preserve">: </w:t>
                            </w:r>
                            <w:r w:rsidRPr="00CE123C">
                              <w:rPr>
                                <w:rFonts w:ascii="Comic Sans MS" w:hAnsi="Comic Sans MS"/>
                              </w:rPr>
                              <w:t xml:space="preserve">EU </w:t>
                            </w:r>
                            <w:r w:rsidR="00AD480A">
                              <w:rPr>
                                <w:rFonts w:ascii="Comic Sans MS" w:hAnsi="Comic Sans MS"/>
                              </w:rPr>
                              <w:t>member states (countries)</w:t>
                            </w:r>
                            <w:r w:rsidRPr="00CE123C">
                              <w:rPr>
                                <w:rFonts w:ascii="Comic Sans MS" w:hAnsi="Comic Sans MS"/>
                              </w:rPr>
                              <w:t xml:space="preserve"> </w:t>
                            </w:r>
                            <w:r w:rsidR="002B7927">
                              <w:rPr>
                                <w:rFonts w:ascii="Comic Sans MS" w:hAnsi="Comic Sans MS"/>
                              </w:rPr>
                              <w:t xml:space="preserve">hold the power to </w:t>
                            </w:r>
                            <w:r w:rsidR="005A26B4">
                              <w:rPr>
                                <w:rFonts w:ascii="Comic Sans MS" w:hAnsi="Comic Sans MS"/>
                              </w:rPr>
                              <w:t>make</w:t>
                            </w:r>
                            <w:r w:rsidR="002B7927">
                              <w:rPr>
                                <w:rFonts w:ascii="Comic Sans MS" w:hAnsi="Comic Sans MS"/>
                              </w:rPr>
                              <w:t xml:space="preserve"> laws</w:t>
                            </w:r>
                            <w:r w:rsidRPr="00CE123C">
                              <w:rPr>
                                <w:rFonts w:ascii="Comic Sans MS" w:hAnsi="Comic Sans MS"/>
                              </w:rPr>
                              <w:t xml:space="preserve"> </w:t>
                            </w:r>
                            <w:r w:rsidR="002B7927">
                              <w:rPr>
                                <w:rFonts w:ascii="Comic Sans MS" w:hAnsi="Comic Sans MS"/>
                              </w:rPr>
                              <w:t>in</w:t>
                            </w:r>
                            <w:r w:rsidRPr="00CE123C">
                              <w:rPr>
                                <w:rFonts w:ascii="Comic Sans MS" w:hAnsi="Comic Sans MS"/>
                              </w:rPr>
                              <w:t xml:space="preserve"> policy areas </w:t>
                            </w:r>
                            <w:r w:rsidR="009B2B6A">
                              <w:rPr>
                                <w:rFonts w:ascii="Comic Sans MS" w:hAnsi="Comic Sans MS"/>
                              </w:rPr>
                              <w:t xml:space="preserve">that they </w:t>
                            </w:r>
                            <w:r w:rsidR="009B2B6A" w:rsidRPr="002B7927">
                              <w:rPr>
                                <w:rFonts w:ascii="Comic Sans MS" w:hAnsi="Comic Sans MS"/>
                              </w:rPr>
                              <w:t>have</w:t>
                            </w:r>
                            <w:r w:rsidR="00BE0BC2">
                              <w:rPr>
                                <w:rFonts w:ascii="Comic Sans MS" w:hAnsi="Comic Sans MS"/>
                              </w:rPr>
                              <w:t xml:space="preserve"> not</w:t>
                            </w:r>
                            <w:r w:rsidR="009B2B6A" w:rsidRPr="002B7927">
                              <w:rPr>
                                <w:rFonts w:ascii="Comic Sans MS" w:hAnsi="Comic Sans MS"/>
                              </w:rPr>
                              <w:t xml:space="preserve"> </w:t>
                            </w:r>
                            <w:r w:rsidR="002B7927" w:rsidRPr="002B7927">
                              <w:rPr>
                                <w:rFonts w:ascii="Comic Sans MS" w:hAnsi="Comic Sans MS"/>
                              </w:rPr>
                              <w:t>shared with the EU</w:t>
                            </w:r>
                            <w:r w:rsidRPr="002B7927">
                              <w:rPr>
                                <w:rFonts w:ascii="Comic Sans MS" w:hAnsi="Comic Sans MS"/>
                              </w:rPr>
                              <w:t xml:space="preserve">.  </w:t>
                            </w:r>
                          </w:p>
                          <w:p w14:paraId="0372AA42" w14:textId="77777777" w:rsidR="002B7927" w:rsidRDefault="002B7927" w:rsidP="002B7927">
                            <w:pPr>
                              <w:spacing w:after="120" w:line="240" w:lineRule="auto"/>
                              <w:jc w:val="both"/>
                              <w:rPr>
                                <w:rFonts w:ascii="Comic Sans MS" w:hAnsi="Comic Sans MS"/>
                                <w:b/>
                                <w:bCs/>
                                <w:sz w:val="28"/>
                                <w:szCs w:val="28"/>
                              </w:rPr>
                            </w:pPr>
                          </w:p>
                          <w:p w14:paraId="760B5E1A" w14:textId="7A6C7C1D" w:rsidR="00162BF3" w:rsidRPr="001D53D1" w:rsidRDefault="00E00856" w:rsidP="00162BF3">
                            <w:pPr>
                              <w:spacing w:after="120" w:line="240" w:lineRule="auto"/>
                              <w:jc w:val="both"/>
                              <w:rPr>
                                <w:rFonts w:ascii="Comic Sans MS" w:hAnsi="Comic Sans MS"/>
                                <w:b/>
                                <w:bCs/>
                                <w:color w:val="33CC33"/>
                                <w:sz w:val="28"/>
                                <w:szCs w:val="28"/>
                              </w:rPr>
                            </w:pPr>
                            <w:r w:rsidRPr="001D53D1">
                              <w:rPr>
                                <w:rFonts w:ascii="Comic Sans MS" w:hAnsi="Comic Sans MS"/>
                                <w:b/>
                                <w:bCs/>
                                <w:color w:val="33CC33"/>
                                <w:sz w:val="28"/>
                                <w:szCs w:val="28"/>
                              </w:rPr>
                              <w:t>Debate Aim</w:t>
                            </w:r>
                          </w:p>
                          <w:p w14:paraId="7652C124" w14:textId="2E8F6638" w:rsidR="002B7927" w:rsidRDefault="002A59A3" w:rsidP="00162BF3">
                            <w:pPr>
                              <w:spacing w:after="120" w:line="240" w:lineRule="auto"/>
                              <w:jc w:val="both"/>
                              <w:rPr>
                                <w:rFonts w:ascii="Comic Sans MS" w:hAnsi="Comic Sans MS"/>
                              </w:rPr>
                            </w:pPr>
                            <w:r>
                              <w:rPr>
                                <w:rFonts w:ascii="Comic Sans MS" w:hAnsi="Comic Sans MS"/>
                              </w:rPr>
                              <w:t>That</w:t>
                            </w:r>
                            <w:r w:rsidR="002B7927" w:rsidRPr="002B7927">
                              <w:rPr>
                                <w:rFonts w:ascii="Comic Sans MS" w:hAnsi="Comic Sans MS"/>
                              </w:rPr>
                              <w:t xml:space="preserve"> students</w:t>
                            </w:r>
                            <w:r w:rsidR="00A61AE4">
                              <w:rPr>
                                <w:rFonts w:ascii="Comic Sans MS" w:hAnsi="Comic Sans MS"/>
                              </w:rPr>
                              <w:t xml:space="preserve"> </w:t>
                            </w:r>
                            <w:r w:rsidR="00AD480A">
                              <w:rPr>
                                <w:rFonts w:ascii="Comic Sans MS" w:hAnsi="Comic Sans MS"/>
                              </w:rPr>
                              <w:t>consider the</w:t>
                            </w:r>
                            <w:r w:rsidR="002B7927" w:rsidRPr="002B7927">
                              <w:rPr>
                                <w:rFonts w:ascii="Comic Sans MS" w:hAnsi="Comic Sans MS"/>
                              </w:rPr>
                              <w:t xml:space="preserve"> </w:t>
                            </w:r>
                            <w:r w:rsidR="00AD480A">
                              <w:rPr>
                                <w:rFonts w:ascii="Comic Sans MS" w:hAnsi="Comic Sans MS"/>
                              </w:rPr>
                              <w:t>relevance of</w:t>
                            </w:r>
                            <w:r w:rsidR="002B7927" w:rsidRPr="002B7927">
                              <w:rPr>
                                <w:rFonts w:ascii="Comic Sans MS" w:hAnsi="Comic Sans MS"/>
                              </w:rPr>
                              <w:t xml:space="preserve"> European Union</w:t>
                            </w:r>
                            <w:r w:rsidR="00074586">
                              <w:rPr>
                                <w:rFonts w:ascii="Comic Sans MS" w:hAnsi="Comic Sans MS"/>
                              </w:rPr>
                              <w:t xml:space="preserve"> values</w:t>
                            </w:r>
                            <w:r w:rsidR="002B7927" w:rsidRPr="002B7927">
                              <w:rPr>
                                <w:rFonts w:ascii="Comic Sans MS" w:hAnsi="Comic Sans MS"/>
                              </w:rPr>
                              <w:t xml:space="preserve"> and</w:t>
                            </w:r>
                            <w:r w:rsidR="00AD480A">
                              <w:rPr>
                                <w:rFonts w:ascii="Comic Sans MS" w:hAnsi="Comic Sans MS"/>
                              </w:rPr>
                              <w:t xml:space="preserve"> explore</w:t>
                            </w:r>
                            <w:r w:rsidR="002B7927" w:rsidRPr="002B7927">
                              <w:rPr>
                                <w:rFonts w:ascii="Comic Sans MS" w:hAnsi="Comic Sans MS"/>
                              </w:rPr>
                              <w:t xml:space="preserve"> the rights and </w:t>
                            </w:r>
                            <w:r w:rsidR="00074586">
                              <w:rPr>
                                <w:rFonts w:ascii="Comic Sans MS" w:hAnsi="Comic Sans MS"/>
                              </w:rPr>
                              <w:t>responsibilities</w:t>
                            </w:r>
                            <w:r w:rsidR="002B7927" w:rsidRPr="002B7927">
                              <w:rPr>
                                <w:rFonts w:ascii="Comic Sans MS" w:hAnsi="Comic Sans MS"/>
                              </w:rPr>
                              <w:t xml:space="preserve"> </w:t>
                            </w:r>
                            <w:r w:rsidR="00EA7C2C">
                              <w:rPr>
                                <w:rFonts w:ascii="Comic Sans MS" w:hAnsi="Comic Sans MS"/>
                              </w:rPr>
                              <w:t>of</w:t>
                            </w:r>
                            <w:r w:rsidR="002B7927" w:rsidRPr="002B7927">
                              <w:rPr>
                                <w:rFonts w:ascii="Comic Sans MS" w:hAnsi="Comic Sans MS"/>
                              </w:rPr>
                              <w:t xml:space="preserve"> citizens and member states </w:t>
                            </w:r>
                            <w:r w:rsidR="00EA7C2C">
                              <w:rPr>
                                <w:rFonts w:ascii="Comic Sans MS" w:hAnsi="Comic Sans MS"/>
                              </w:rPr>
                              <w:t>under</w:t>
                            </w:r>
                            <w:r w:rsidR="002B7927" w:rsidRPr="002B7927">
                              <w:rPr>
                                <w:rFonts w:ascii="Comic Sans MS" w:hAnsi="Comic Sans MS"/>
                              </w:rPr>
                              <w:t xml:space="preserve"> EU law. The debate </w:t>
                            </w:r>
                            <w:r>
                              <w:rPr>
                                <w:rFonts w:ascii="Comic Sans MS" w:hAnsi="Comic Sans MS"/>
                              </w:rPr>
                              <w:t>question</w:t>
                            </w:r>
                            <w:r w:rsidR="002B7927" w:rsidRPr="002B7927">
                              <w:rPr>
                                <w:rFonts w:ascii="Comic Sans MS" w:hAnsi="Comic Sans MS"/>
                              </w:rPr>
                              <w:t xml:space="preserve"> come</w:t>
                            </w:r>
                            <w:r w:rsidR="00E00856">
                              <w:rPr>
                                <w:rFonts w:ascii="Comic Sans MS" w:hAnsi="Comic Sans MS"/>
                              </w:rPr>
                              <w:t>s</w:t>
                            </w:r>
                            <w:r w:rsidR="002B7927" w:rsidRPr="002B7927">
                              <w:rPr>
                                <w:rFonts w:ascii="Comic Sans MS" w:hAnsi="Comic Sans MS"/>
                              </w:rPr>
                              <w:t xml:space="preserve"> from a court case brought </w:t>
                            </w:r>
                            <w:r w:rsidR="00AD480A">
                              <w:rPr>
                                <w:rFonts w:ascii="Comic Sans MS" w:hAnsi="Comic Sans MS"/>
                              </w:rPr>
                              <w:t xml:space="preserve">by </w:t>
                            </w:r>
                            <w:r w:rsidR="00AD480A" w:rsidRPr="00AD480A">
                              <w:rPr>
                                <w:rFonts w:ascii="Comic Sans MS" w:hAnsi="Comic Sans MS"/>
                                <w:color w:val="7030A0"/>
                              </w:rPr>
                              <w:t xml:space="preserve">Adrian Coman </w:t>
                            </w:r>
                            <w:r w:rsidR="002B7927" w:rsidRPr="002B7927">
                              <w:rPr>
                                <w:rFonts w:ascii="Comic Sans MS" w:hAnsi="Comic Sans MS"/>
                              </w:rPr>
                              <w:t xml:space="preserve">to the Court of Justice of the </w:t>
                            </w:r>
                            <w:r w:rsidR="002B7927">
                              <w:rPr>
                                <w:rFonts w:ascii="Comic Sans MS" w:hAnsi="Comic Sans MS"/>
                              </w:rPr>
                              <w:t>EU</w:t>
                            </w:r>
                            <w:r w:rsidR="002B7927" w:rsidRPr="002B7927">
                              <w:rPr>
                                <w:rFonts w:ascii="Comic Sans MS" w:hAnsi="Comic Sans MS"/>
                              </w:rPr>
                              <w:t xml:space="preserve"> in 20</w:t>
                            </w:r>
                            <w:r w:rsidR="00470C61">
                              <w:rPr>
                                <w:rFonts w:ascii="Comic Sans MS" w:hAnsi="Comic Sans MS"/>
                              </w:rPr>
                              <w:t>18</w:t>
                            </w:r>
                            <w:r w:rsidR="002B7927">
                              <w:rPr>
                                <w:rFonts w:ascii="Comic Sans MS" w:hAnsi="Comic Sans MS"/>
                              </w:rPr>
                              <w:t xml:space="preserve"> [</w:t>
                            </w:r>
                            <w:r w:rsidR="002B7927" w:rsidRPr="002B7927">
                              <w:rPr>
                                <w:rFonts w:ascii="Comic Sans MS" w:hAnsi="Comic Sans MS"/>
                                <w:color w:val="0000FF"/>
                              </w:rPr>
                              <w:t>Coman v Romania’s Immigration Inspector</w:t>
                            </w:r>
                            <w:r w:rsidR="002B7927">
                              <w:rPr>
                                <w:rFonts w:ascii="Comic Sans MS" w:hAnsi="Comic Sans MS"/>
                              </w:rPr>
                              <w:t>].</w:t>
                            </w:r>
                          </w:p>
                          <w:p w14:paraId="7724B0E2" w14:textId="6930D327" w:rsidR="00074586" w:rsidRDefault="002B7927" w:rsidP="00A61AE4">
                            <w:pPr>
                              <w:pStyle w:val="ListParagraph"/>
                              <w:numPr>
                                <w:ilvl w:val="0"/>
                                <w:numId w:val="18"/>
                              </w:numPr>
                              <w:spacing w:after="120" w:line="240" w:lineRule="auto"/>
                              <w:ind w:left="426" w:hanging="284"/>
                              <w:contextualSpacing w:val="0"/>
                              <w:jc w:val="both"/>
                              <w:rPr>
                                <w:rFonts w:ascii="Comic Sans MS" w:hAnsi="Comic Sans MS"/>
                              </w:rPr>
                            </w:pPr>
                            <w:r w:rsidRPr="004504E6">
                              <w:rPr>
                                <w:rFonts w:ascii="Comic Sans MS" w:hAnsi="Comic Sans MS"/>
                              </w:rPr>
                              <w:t xml:space="preserve">We want </w:t>
                            </w:r>
                            <w:r w:rsidR="00074586">
                              <w:rPr>
                                <w:rFonts w:ascii="Comic Sans MS" w:hAnsi="Comic Sans MS"/>
                              </w:rPr>
                              <w:t>you and your students</w:t>
                            </w:r>
                            <w:r w:rsidRPr="004504E6">
                              <w:rPr>
                                <w:rFonts w:ascii="Comic Sans MS" w:hAnsi="Comic Sans MS"/>
                              </w:rPr>
                              <w:t xml:space="preserve"> to </w:t>
                            </w:r>
                            <w:r w:rsidR="00074586">
                              <w:rPr>
                                <w:rFonts w:ascii="Comic Sans MS" w:hAnsi="Comic Sans MS"/>
                              </w:rPr>
                              <w:t>explore</w:t>
                            </w:r>
                            <w:r w:rsidRPr="004504E6">
                              <w:rPr>
                                <w:rFonts w:ascii="Comic Sans MS" w:hAnsi="Comic Sans MS"/>
                                <w:b/>
                                <w:bCs/>
                              </w:rPr>
                              <w:t xml:space="preserve"> </w:t>
                            </w:r>
                            <w:r w:rsidRPr="00EA7C2C">
                              <w:rPr>
                                <w:rFonts w:ascii="Comic Sans MS" w:hAnsi="Comic Sans MS"/>
                              </w:rPr>
                              <w:t xml:space="preserve">the ideas and </w:t>
                            </w:r>
                            <w:r w:rsidR="00074586" w:rsidRPr="00EA7C2C">
                              <w:rPr>
                                <w:rFonts w:ascii="Comic Sans MS" w:hAnsi="Comic Sans MS"/>
                              </w:rPr>
                              <w:t>issues involved</w:t>
                            </w:r>
                            <w:r w:rsidRPr="004504E6">
                              <w:rPr>
                                <w:rFonts w:ascii="Comic Sans MS" w:hAnsi="Comic Sans MS"/>
                                <w:b/>
                                <w:bCs/>
                              </w:rPr>
                              <w:t xml:space="preserve"> </w:t>
                            </w:r>
                            <w:r w:rsidR="00E00856" w:rsidRPr="00A61AE4">
                              <w:rPr>
                                <w:rFonts w:ascii="Comic Sans MS" w:hAnsi="Comic Sans MS"/>
                              </w:rPr>
                              <w:t>through</w:t>
                            </w:r>
                            <w:r w:rsidR="00D31F63" w:rsidRPr="00A61AE4">
                              <w:rPr>
                                <w:rFonts w:ascii="Comic Sans MS" w:hAnsi="Comic Sans MS"/>
                              </w:rPr>
                              <w:t xml:space="preserve"> </w:t>
                            </w:r>
                            <w:r w:rsidR="00A61AE4" w:rsidRPr="00A61AE4">
                              <w:rPr>
                                <w:rFonts w:ascii="Comic Sans MS" w:hAnsi="Comic Sans MS"/>
                              </w:rPr>
                              <w:t>a</w:t>
                            </w:r>
                            <w:r w:rsidR="00A61AE4">
                              <w:rPr>
                                <w:rFonts w:ascii="Comic Sans MS" w:hAnsi="Comic Sans MS"/>
                                <w:b/>
                                <w:bCs/>
                              </w:rPr>
                              <w:t xml:space="preserve"> </w:t>
                            </w:r>
                            <w:r w:rsidR="00074586" w:rsidRPr="00470C61">
                              <w:rPr>
                                <w:rFonts w:ascii="Comic Sans MS" w:hAnsi="Comic Sans MS"/>
                                <w:color w:val="0000FF"/>
                              </w:rPr>
                              <w:t>moral</w:t>
                            </w:r>
                            <w:r w:rsidR="00E00856" w:rsidRPr="00470C61">
                              <w:rPr>
                                <w:rFonts w:ascii="Comic Sans MS" w:hAnsi="Comic Sans MS"/>
                                <w:color w:val="0000FF"/>
                              </w:rPr>
                              <w:t xml:space="preserve">, social, and </w:t>
                            </w:r>
                            <w:r w:rsidR="00074586" w:rsidRPr="00470C61">
                              <w:rPr>
                                <w:rFonts w:ascii="Comic Sans MS" w:hAnsi="Comic Sans MS"/>
                                <w:color w:val="0000FF"/>
                              </w:rPr>
                              <w:t xml:space="preserve">political </w:t>
                            </w:r>
                            <w:r w:rsidR="00A61AE4" w:rsidRPr="00470C61">
                              <w:rPr>
                                <w:rFonts w:ascii="Comic Sans MS" w:hAnsi="Comic Sans MS"/>
                                <w:color w:val="0000FF"/>
                              </w:rPr>
                              <w:t>debate</w:t>
                            </w:r>
                            <w:r w:rsidR="00074586" w:rsidRPr="00470C61">
                              <w:rPr>
                                <w:rFonts w:ascii="Comic Sans MS" w:hAnsi="Comic Sans MS"/>
                                <w:color w:val="0000FF"/>
                              </w:rPr>
                              <w:t xml:space="preserve">, rather than </w:t>
                            </w:r>
                            <w:r w:rsidRPr="00470C61">
                              <w:rPr>
                                <w:rFonts w:ascii="Comic Sans MS" w:hAnsi="Comic Sans MS"/>
                                <w:color w:val="0000FF"/>
                              </w:rPr>
                              <w:t xml:space="preserve">a legal one. </w:t>
                            </w:r>
                          </w:p>
                          <w:p w14:paraId="0C215A2B" w14:textId="10198B39" w:rsidR="002B7927" w:rsidRPr="004504E6" w:rsidRDefault="002B7927" w:rsidP="00A61AE4">
                            <w:pPr>
                              <w:pStyle w:val="ListParagraph"/>
                              <w:numPr>
                                <w:ilvl w:val="0"/>
                                <w:numId w:val="18"/>
                              </w:numPr>
                              <w:spacing w:after="120" w:line="240" w:lineRule="auto"/>
                              <w:ind w:left="426" w:hanging="284"/>
                              <w:jc w:val="both"/>
                              <w:rPr>
                                <w:rFonts w:ascii="Comic Sans MS" w:hAnsi="Comic Sans MS"/>
                              </w:rPr>
                            </w:pPr>
                            <w:r w:rsidRPr="004504E6">
                              <w:rPr>
                                <w:rFonts w:ascii="Comic Sans MS" w:hAnsi="Comic Sans MS"/>
                              </w:rPr>
                              <w:t xml:space="preserve">After the debate you can </w:t>
                            </w:r>
                            <w:r w:rsidR="002A59A3">
                              <w:rPr>
                                <w:rFonts w:ascii="Comic Sans MS" w:hAnsi="Comic Sans MS"/>
                              </w:rPr>
                              <w:t>present</w:t>
                            </w:r>
                            <w:r w:rsidRPr="004504E6">
                              <w:rPr>
                                <w:rFonts w:ascii="Comic Sans MS" w:hAnsi="Comic Sans MS"/>
                              </w:rPr>
                              <w:t xml:space="preserve"> the summary of the actual </w:t>
                            </w:r>
                            <w:r w:rsidR="00E00856">
                              <w:rPr>
                                <w:rFonts w:ascii="Comic Sans MS" w:hAnsi="Comic Sans MS"/>
                              </w:rPr>
                              <w:t xml:space="preserve">court </w:t>
                            </w:r>
                            <w:r w:rsidR="00A61AE4">
                              <w:rPr>
                                <w:rFonts w:ascii="Comic Sans MS" w:hAnsi="Comic Sans MS"/>
                              </w:rPr>
                              <w:t xml:space="preserve">case </w:t>
                            </w:r>
                            <w:r w:rsidRPr="004504E6">
                              <w:rPr>
                                <w:rFonts w:ascii="Comic Sans MS" w:hAnsi="Comic Sans MS"/>
                              </w:rPr>
                              <w:t xml:space="preserve">ruling </w:t>
                            </w:r>
                            <w:r w:rsidR="00E00856">
                              <w:rPr>
                                <w:rFonts w:ascii="Comic Sans MS" w:hAnsi="Comic Sans MS"/>
                              </w:rPr>
                              <w:t xml:space="preserve"> to students</w:t>
                            </w:r>
                            <w:r w:rsidRPr="004504E6">
                              <w:rPr>
                                <w:rFonts w:ascii="Comic Sans MS" w:hAnsi="Comic Sans MS"/>
                              </w:rPr>
                              <w:t xml:space="preserve"> </w:t>
                            </w:r>
                            <w:r w:rsidR="00A61AE4" w:rsidRPr="004504E6">
                              <w:rPr>
                                <w:rFonts w:ascii="Comic Sans MS" w:hAnsi="Comic Sans MS"/>
                              </w:rPr>
                              <w:t xml:space="preserve">(page </w:t>
                            </w:r>
                            <w:r w:rsidR="00B61D05">
                              <w:rPr>
                                <w:rFonts w:ascii="Comic Sans MS" w:hAnsi="Comic Sans MS"/>
                                <w:color w:val="000000" w:themeColor="text1"/>
                              </w:rPr>
                              <w:t>3</w:t>
                            </w:r>
                            <w:r w:rsidR="00A61AE4" w:rsidRPr="004504E6">
                              <w:rPr>
                                <w:rFonts w:ascii="Comic Sans MS" w:hAnsi="Comic Sans MS"/>
                              </w:rPr>
                              <w:t>)</w:t>
                            </w:r>
                            <w:r w:rsidR="00A61AE4">
                              <w:rPr>
                                <w:rFonts w:ascii="Comic Sans MS" w:hAnsi="Comic Sans MS"/>
                              </w:rPr>
                              <w:t xml:space="preserve"> </w:t>
                            </w:r>
                            <w:r w:rsidR="00074586">
                              <w:rPr>
                                <w:rFonts w:ascii="Comic Sans MS" w:hAnsi="Comic Sans MS"/>
                              </w:rPr>
                              <w:t>as</w:t>
                            </w:r>
                            <w:r w:rsidRPr="004504E6">
                              <w:rPr>
                                <w:rFonts w:ascii="Comic Sans MS" w:hAnsi="Comic Sans MS"/>
                              </w:rPr>
                              <w:t xml:space="preserve"> a eureka moment</w:t>
                            </w:r>
                            <w:r w:rsidR="00074586">
                              <w:rPr>
                                <w:rFonts w:ascii="Comic Sans MS" w:hAnsi="Comic Sans MS"/>
                              </w:rPr>
                              <w:t xml:space="preserve"> for reflection.</w:t>
                            </w:r>
                            <w:r w:rsidRPr="004504E6">
                              <w:rPr>
                                <w:rFonts w:ascii="Comic Sans MS" w:hAnsi="Comic Sans MS"/>
                              </w:rPr>
                              <w:t xml:space="preserve"> </w:t>
                            </w:r>
                          </w:p>
                          <w:p w14:paraId="768CE482" w14:textId="43F98C4B" w:rsidR="002B7927" w:rsidRDefault="002B7927" w:rsidP="002B7927">
                            <w:pPr>
                              <w:spacing w:after="120" w:line="240" w:lineRule="auto"/>
                              <w:jc w:val="right"/>
                              <w:rPr>
                                <w:rFonts w:ascii="Comic Sans MS" w:hAnsi="Comic Sans MS"/>
                                <w:sz w:val="28"/>
                                <w:szCs w:val="28"/>
                              </w:rPr>
                            </w:pPr>
                          </w:p>
                          <w:p w14:paraId="13B8BA7E" w14:textId="77777777" w:rsidR="00BC09E0" w:rsidRDefault="00BC09E0" w:rsidP="002B7927">
                            <w:pPr>
                              <w:spacing w:after="120" w:line="240" w:lineRule="auto"/>
                              <w:jc w:val="both"/>
                              <w:rPr>
                                <w:rFonts w:ascii="Comic Sans MS" w:hAnsi="Comic Sans MS"/>
                                <w:b/>
                                <w:bCs/>
                                <w:color w:val="33CC33"/>
                                <w:sz w:val="28"/>
                                <w:szCs w:val="28"/>
                              </w:rPr>
                            </w:pPr>
                          </w:p>
                          <w:p w14:paraId="4CA44A68" w14:textId="77777777" w:rsidR="00BC09E0" w:rsidRDefault="00BC09E0" w:rsidP="002B7927">
                            <w:pPr>
                              <w:spacing w:after="120" w:line="240" w:lineRule="auto"/>
                              <w:jc w:val="both"/>
                              <w:rPr>
                                <w:rFonts w:ascii="Comic Sans MS" w:hAnsi="Comic Sans MS"/>
                                <w:b/>
                                <w:bCs/>
                                <w:color w:val="33CC33"/>
                                <w:sz w:val="28"/>
                                <w:szCs w:val="28"/>
                              </w:rPr>
                            </w:pPr>
                          </w:p>
                          <w:p w14:paraId="1627349C" w14:textId="30D73F4D" w:rsidR="002B7927" w:rsidRPr="008C6A5F" w:rsidRDefault="002B7927" w:rsidP="002B7927">
                            <w:pPr>
                              <w:spacing w:after="12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 xml:space="preserve">Using </w:t>
                            </w:r>
                            <w:r w:rsidR="00315DE5" w:rsidRPr="008C6A5F">
                              <w:rPr>
                                <w:rFonts w:ascii="Comic Sans MS" w:hAnsi="Comic Sans MS"/>
                                <w:b/>
                                <w:bCs/>
                                <w:color w:val="33CC33"/>
                                <w:sz w:val="28"/>
                                <w:szCs w:val="28"/>
                              </w:rPr>
                              <w:t>the Debate</w:t>
                            </w:r>
                          </w:p>
                          <w:p w14:paraId="6EFA0323" w14:textId="61CF4E9C" w:rsidR="002B7927" w:rsidRPr="002B7927" w:rsidRDefault="00E00856" w:rsidP="00162BF3">
                            <w:pPr>
                              <w:spacing w:after="120" w:line="240" w:lineRule="auto"/>
                              <w:jc w:val="both"/>
                              <w:rPr>
                                <w:rFonts w:ascii="Comic Sans MS" w:hAnsi="Comic Sans MS"/>
                              </w:rPr>
                            </w:pPr>
                            <w:r>
                              <w:rPr>
                                <w:rFonts w:ascii="Comic Sans MS" w:hAnsi="Comic Sans MS"/>
                              </w:rPr>
                              <w:t xml:space="preserve">You </w:t>
                            </w:r>
                            <w:r w:rsidR="00686E9B">
                              <w:rPr>
                                <w:rFonts w:ascii="Comic Sans MS" w:hAnsi="Comic Sans MS"/>
                              </w:rPr>
                              <w:t>can</w:t>
                            </w:r>
                            <w:r w:rsidR="002B7927" w:rsidRPr="00470C61">
                              <w:rPr>
                                <w:rFonts w:ascii="Comic Sans MS" w:hAnsi="Comic Sans MS"/>
                              </w:rPr>
                              <w:t xml:space="preserve"> adapt</w:t>
                            </w:r>
                            <w:r w:rsidR="00686E9B">
                              <w:rPr>
                                <w:rFonts w:ascii="Comic Sans MS" w:hAnsi="Comic Sans MS"/>
                                <w:b/>
                                <w:bCs/>
                              </w:rPr>
                              <w:t xml:space="preserve"> </w:t>
                            </w:r>
                            <w:r w:rsidR="002B7927" w:rsidRPr="004504E6">
                              <w:rPr>
                                <w:rFonts w:ascii="Comic Sans MS" w:hAnsi="Comic Sans MS"/>
                              </w:rPr>
                              <w:t xml:space="preserve">the debate design and material to </w:t>
                            </w:r>
                            <w:r>
                              <w:rPr>
                                <w:rFonts w:ascii="Comic Sans MS" w:hAnsi="Comic Sans MS"/>
                              </w:rPr>
                              <w:t>meet</w:t>
                            </w:r>
                            <w:r w:rsidR="002B7927" w:rsidRPr="004504E6">
                              <w:rPr>
                                <w:rFonts w:ascii="Comic Sans MS" w:hAnsi="Comic Sans MS"/>
                              </w:rPr>
                              <w:t xml:space="preserve"> your teaching need, classroom dynamic, or student group.</w:t>
                            </w:r>
                            <w:r>
                              <w:rPr>
                                <w:rFonts w:ascii="Comic Sans MS" w:hAnsi="Comic Sans MS"/>
                              </w:rPr>
                              <w:t xml:space="preserve"> </w:t>
                            </w:r>
                            <w:r w:rsidR="002A59A3">
                              <w:rPr>
                                <w:rFonts w:ascii="Comic Sans MS" w:hAnsi="Comic Sans MS"/>
                              </w:rPr>
                              <w:t>See this as</w:t>
                            </w:r>
                            <w:r>
                              <w:rPr>
                                <w:rFonts w:ascii="Comic Sans MS" w:hAnsi="Comic Sans MS"/>
                              </w:rPr>
                              <w:t xml:space="preserve"> a debate</w:t>
                            </w:r>
                            <w:r w:rsidR="002B7927" w:rsidRPr="004504E6">
                              <w:rPr>
                                <w:rFonts w:ascii="Comic Sans MS" w:hAnsi="Comic Sans MS"/>
                              </w:rPr>
                              <w:t xml:space="preserve"> resource rather than</w:t>
                            </w:r>
                            <w:r>
                              <w:rPr>
                                <w:rFonts w:ascii="Comic Sans MS" w:hAnsi="Comic Sans MS"/>
                              </w:rPr>
                              <w:t xml:space="preserve"> </w:t>
                            </w:r>
                            <w:r w:rsidR="002B7927" w:rsidRPr="004504E6">
                              <w:rPr>
                                <w:rFonts w:ascii="Comic Sans MS" w:hAnsi="Comic Sans MS"/>
                              </w:rPr>
                              <w:t xml:space="preserve">a straitjacket. </w:t>
                            </w:r>
                          </w:p>
                        </w:txbxContent>
                      </wps:txbx>
                      <wps:bodyPr rot="0" vert="horz" wrap="square" lIns="91440" tIns="45720" rIns="91440" bIns="45720" anchor="t" anchorCtr="0">
                        <a:noAutofit/>
                      </wps:bodyPr>
                    </wps:wsp>
                  </a:graphicData>
                </a:graphic>
              </wp:inline>
            </w:drawing>
          </mc:Choice>
          <mc:Fallback>
            <w:pict>
              <v:shapetype w14:anchorId="6F0CFA20" id="_x0000_t202" coordsize="21600,21600" o:spt="202" path="m,l,21600r21600,l21600,xe">
                <v:stroke joinstyle="miter"/>
                <v:path gradientshapeok="t" o:connecttype="rect"/>
              </v:shapetype>
              <v:shape id="Text Box 2" o:spid="_x0000_s1026" type="#_x0000_t202" style="width:525pt;height:73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" fillcolor="white [3212]" strokecolor="windowText" strokeweight="2.25pt">
                <v:textbox>
                  <w:txbxContent>
                    <w:p w14:paraId="67C841DE" w14:textId="77777777" w:rsidR="00E137CC" w:rsidRDefault="00162BF3" w:rsidP="00E137CC">
                      <w:pPr>
                        <w:spacing w:after="120" w:line="240" w:lineRule="auto"/>
                        <w:rPr>
                          <w:rFonts w:ascii="Comic Sans MS" w:hAnsi="Comic Sans MS"/>
                          <w:b/>
                          <w:bCs/>
                          <w:color w:val="1A08C4"/>
                          <w:sz w:val="32"/>
                          <w:szCs w:val="32"/>
                        </w:rPr>
                      </w:pPr>
                      <w:r>
                        <w:rPr>
                          <w:rFonts w:ascii="Comic Sans MS" w:hAnsi="Comic Sans MS"/>
                          <w:b/>
                          <w:bCs/>
                          <w:color w:val="1A08C4"/>
                          <w:sz w:val="32"/>
                          <w:szCs w:val="32"/>
                        </w:rPr>
                        <w:t xml:space="preserve">              </w:t>
                      </w:r>
                    </w:p>
                    <w:p w14:paraId="6FEC35D3" w14:textId="2A6C2F77" w:rsidR="009B2B6A" w:rsidRPr="001D53D1" w:rsidRDefault="005A26B4" w:rsidP="005D7FEC">
                      <w:pPr>
                        <w:spacing w:after="120" w:line="240" w:lineRule="auto"/>
                        <w:jc w:val="center"/>
                        <w:rPr>
                          <w:rFonts w:ascii="Comic Sans MS" w:hAnsi="Comic Sans MS"/>
                          <w:b/>
                          <w:bCs/>
                          <w:color w:val="0000FF"/>
                          <w:sz w:val="36"/>
                          <w:szCs w:val="36"/>
                        </w:rPr>
                      </w:pPr>
                      <w:r w:rsidRPr="001D53D1">
                        <w:rPr>
                          <w:rFonts w:ascii="Comic Sans MS" w:hAnsi="Comic Sans MS"/>
                          <w:b/>
                          <w:bCs/>
                          <w:color w:val="0000FF"/>
                          <w:sz w:val="36"/>
                          <w:szCs w:val="36"/>
                        </w:rPr>
                        <w:t>A D</w:t>
                      </w:r>
                      <w:r w:rsidR="009B2B6A" w:rsidRPr="001D53D1">
                        <w:rPr>
                          <w:rFonts w:ascii="Comic Sans MS" w:hAnsi="Comic Sans MS"/>
                          <w:b/>
                          <w:bCs/>
                          <w:color w:val="0000FF"/>
                          <w:sz w:val="36"/>
                          <w:szCs w:val="36"/>
                        </w:rPr>
                        <w:t>ebate on E</w:t>
                      </w:r>
                      <w:r w:rsidR="00162BF3" w:rsidRPr="001D53D1">
                        <w:rPr>
                          <w:rFonts w:ascii="Comic Sans MS" w:hAnsi="Comic Sans MS"/>
                          <w:b/>
                          <w:bCs/>
                          <w:color w:val="0000FF"/>
                          <w:sz w:val="36"/>
                          <w:szCs w:val="36"/>
                        </w:rPr>
                        <w:t xml:space="preserve">uropean Union </w:t>
                      </w:r>
                      <w:r w:rsidR="009B2B6A" w:rsidRPr="001D53D1">
                        <w:rPr>
                          <w:rFonts w:ascii="Comic Sans MS" w:hAnsi="Comic Sans MS"/>
                          <w:b/>
                          <w:bCs/>
                          <w:color w:val="0000FF"/>
                          <w:sz w:val="36"/>
                          <w:szCs w:val="36"/>
                        </w:rPr>
                        <w:t>Values</w:t>
                      </w:r>
                    </w:p>
                    <w:p w14:paraId="1AB67D62" w14:textId="302EE28A" w:rsidR="00EA2240" w:rsidRPr="001D53D1" w:rsidRDefault="002B7927" w:rsidP="00E137CC">
                      <w:pPr>
                        <w:spacing w:after="120" w:line="240" w:lineRule="auto"/>
                        <w:jc w:val="center"/>
                        <w:rPr>
                          <w:rFonts w:ascii="Comic Sans MS" w:hAnsi="Comic Sans MS"/>
                          <w:b/>
                          <w:bCs/>
                          <w:color w:val="33CC33"/>
                          <w:sz w:val="36"/>
                          <w:szCs w:val="36"/>
                        </w:rPr>
                      </w:pPr>
                      <w:r w:rsidRPr="001D53D1">
                        <w:rPr>
                          <w:rFonts w:ascii="Comic Sans MS" w:hAnsi="Comic Sans MS"/>
                          <w:b/>
                          <w:bCs/>
                          <w:color w:val="33CC33"/>
                          <w:sz w:val="36"/>
                          <w:szCs w:val="36"/>
                        </w:rPr>
                        <w:t xml:space="preserve">The </w:t>
                      </w:r>
                      <w:r w:rsidR="00AD480A">
                        <w:rPr>
                          <w:rFonts w:ascii="Comic Sans MS" w:hAnsi="Comic Sans MS"/>
                          <w:b/>
                          <w:bCs/>
                          <w:color w:val="33CC33"/>
                          <w:sz w:val="36"/>
                          <w:szCs w:val="36"/>
                        </w:rPr>
                        <w:t>Human Rights</w:t>
                      </w:r>
                      <w:r w:rsidRPr="001D53D1">
                        <w:rPr>
                          <w:rFonts w:ascii="Comic Sans MS" w:hAnsi="Comic Sans MS"/>
                          <w:b/>
                          <w:bCs/>
                          <w:color w:val="33CC33"/>
                          <w:sz w:val="36"/>
                          <w:szCs w:val="36"/>
                        </w:rPr>
                        <w:t xml:space="preserve"> Debate</w:t>
                      </w:r>
                    </w:p>
                    <w:p w14:paraId="7B3E4405" w14:textId="77777777" w:rsidR="00E20EA2" w:rsidRDefault="00E20EA2" w:rsidP="00C715A3">
                      <w:pPr>
                        <w:spacing w:after="120" w:line="240" w:lineRule="auto"/>
                        <w:ind w:left="426" w:hanging="426"/>
                        <w:jc w:val="both"/>
                        <w:rPr>
                          <w:rFonts w:ascii="Comic Sans MS" w:hAnsi="Comic Sans MS"/>
                          <w:b/>
                          <w:bCs/>
                          <w:sz w:val="28"/>
                          <w:szCs w:val="28"/>
                        </w:rPr>
                      </w:pPr>
                    </w:p>
                    <w:p w14:paraId="703928ED" w14:textId="305E748F" w:rsidR="00C715A3" w:rsidRPr="001D53D1" w:rsidRDefault="00E00856" w:rsidP="00C715A3">
                      <w:pPr>
                        <w:spacing w:after="120" w:line="240" w:lineRule="auto"/>
                        <w:ind w:left="426" w:hanging="426"/>
                        <w:jc w:val="both"/>
                        <w:rPr>
                          <w:rFonts w:ascii="Comic Sans MS" w:hAnsi="Comic Sans MS"/>
                          <w:color w:val="33CC33"/>
                          <w:sz w:val="28"/>
                          <w:szCs w:val="28"/>
                        </w:rPr>
                      </w:pPr>
                      <w:r w:rsidRPr="001D53D1">
                        <w:rPr>
                          <w:rFonts w:ascii="Comic Sans MS" w:hAnsi="Comic Sans MS"/>
                          <w:b/>
                          <w:bCs/>
                          <w:color w:val="33CC33"/>
                          <w:sz w:val="28"/>
                          <w:szCs w:val="28"/>
                        </w:rPr>
                        <w:t>Debate Question</w:t>
                      </w:r>
                      <w:r w:rsidR="003102DB" w:rsidRPr="001D53D1">
                        <w:rPr>
                          <w:rFonts w:ascii="Comic Sans MS" w:hAnsi="Comic Sans MS"/>
                          <w:b/>
                          <w:bCs/>
                          <w:color w:val="33CC33"/>
                          <w:sz w:val="28"/>
                          <w:szCs w:val="28"/>
                        </w:rPr>
                        <w:t xml:space="preserve"> </w:t>
                      </w:r>
                    </w:p>
                    <w:p w14:paraId="44247F98" w14:textId="69F0EC8F" w:rsidR="00C715A3" w:rsidRPr="00CE123C" w:rsidRDefault="00162BF3" w:rsidP="00162BF3">
                      <w:pPr>
                        <w:spacing w:after="120" w:line="240" w:lineRule="auto"/>
                        <w:jc w:val="both"/>
                        <w:rPr>
                          <w:rFonts w:ascii="Comic Sans MS" w:hAnsi="Comic Sans MS"/>
                        </w:rPr>
                      </w:pPr>
                      <w:r>
                        <w:rPr>
                          <w:rFonts w:ascii="Comic Sans MS" w:hAnsi="Comic Sans MS"/>
                        </w:rPr>
                        <w:t>The question</w:t>
                      </w:r>
                      <w:r w:rsidR="00AD480A">
                        <w:rPr>
                          <w:rFonts w:ascii="Comic Sans MS" w:hAnsi="Comic Sans MS"/>
                        </w:rPr>
                        <w:t xml:space="preserve"> for </w:t>
                      </w:r>
                      <w:r w:rsidR="00E2441A">
                        <w:rPr>
                          <w:rFonts w:ascii="Comic Sans MS" w:hAnsi="Comic Sans MS"/>
                        </w:rPr>
                        <w:t>your student debate</w:t>
                      </w:r>
                      <w:r>
                        <w:rPr>
                          <w:rFonts w:ascii="Comic Sans MS" w:hAnsi="Comic Sans MS"/>
                        </w:rPr>
                        <w:t xml:space="preserve"> is; </w:t>
                      </w:r>
                      <w:r w:rsidR="00A61AE4">
                        <w:rPr>
                          <w:rFonts w:ascii="Comic Sans MS" w:hAnsi="Comic Sans MS"/>
                        </w:rPr>
                        <w:t>“</w:t>
                      </w:r>
                      <w:r w:rsidRPr="002B7927">
                        <w:rPr>
                          <w:rFonts w:ascii="Comic Sans MS" w:hAnsi="Comic Sans MS"/>
                          <w:color w:val="0000FF"/>
                        </w:rPr>
                        <w:t xml:space="preserve">If </w:t>
                      </w:r>
                      <w:r w:rsidR="005A26B4">
                        <w:rPr>
                          <w:rFonts w:ascii="Comic Sans MS" w:hAnsi="Comic Sans MS"/>
                          <w:color w:val="0000FF"/>
                        </w:rPr>
                        <w:t>gay</w:t>
                      </w:r>
                      <w:r w:rsidRPr="002B7927">
                        <w:rPr>
                          <w:rFonts w:ascii="Comic Sans MS" w:hAnsi="Comic Sans MS"/>
                          <w:color w:val="0000FF"/>
                        </w:rPr>
                        <w:t xml:space="preserve"> marriage is not legal in </w:t>
                      </w:r>
                      <w:r w:rsidR="00470C61">
                        <w:rPr>
                          <w:rFonts w:ascii="Comic Sans MS" w:hAnsi="Comic Sans MS"/>
                          <w:color w:val="0000FF"/>
                        </w:rPr>
                        <w:t>a European Union</w:t>
                      </w:r>
                      <w:r w:rsidRPr="002B7927">
                        <w:rPr>
                          <w:rFonts w:ascii="Comic Sans MS" w:hAnsi="Comic Sans MS"/>
                          <w:color w:val="0000FF"/>
                        </w:rPr>
                        <w:t xml:space="preserve"> </w:t>
                      </w:r>
                      <w:r w:rsidR="00AD480A">
                        <w:rPr>
                          <w:rFonts w:ascii="Comic Sans MS" w:hAnsi="Comic Sans MS"/>
                          <w:color w:val="0000FF"/>
                        </w:rPr>
                        <w:t>country</w:t>
                      </w:r>
                      <w:r w:rsidRPr="002B7927">
                        <w:rPr>
                          <w:rFonts w:ascii="Comic Sans MS" w:hAnsi="Comic Sans MS"/>
                          <w:color w:val="0000FF"/>
                        </w:rPr>
                        <w:t xml:space="preserve">, </w:t>
                      </w:r>
                      <w:r w:rsidR="00074586">
                        <w:rPr>
                          <w:rFonts w:ascii="Comic Sans MS" w:hAnsi="Comic Sans MS"/>
                          <w:color w:val="0000FF"/>
                        </w:rPr>
                        <w:t>should</w:t>
                      </w:r>
                      <w:r w:rsidRPr="002B7927">
                        <w:rPr>
                          <w:rFonts w:ascii="Comic Sans MS" w:hAnsi="Comic Sans MS"/>
                          <w:color w:val="0000FF"/>
                        </w:rPr>
                        <w:t xml:space="preserve"> </w:t>
                      </w:r>
                      <w:r w:rsidR="005A26B4">
                        <w:rPr>
                          <w:rFonts w:ascii="Comic Sans MS" w:hAnsi="Comic Sans MS"/>
                          <w:color w:val="0000FF"/>
                        </w:rPr>
                        <w:t>that country</w:t>
                      </w:r>
                      <w:r w:rsidRPr="002B7927">
                        <w:rPr>
                          <w:rFonts w:ascii="Comic Sans MS" w:hAnsi="Comic Sans MS"/>
                          <w:color w:val="0000FF"/>
                        </w:rPr>
                        <w:t xml:space="preserve"> </w:t>
                      </w:r>
                      <w:r w:rsidR="00AD480A">
                        <w:rPr>
                          <w:rFonts w:ascii="Comic Sans MS" w:hAnsi="Comic Sans MS"/>
                          <w:color w:val="0000FF"/>
                        </w:rPr>
                        <w:t xml:space="preserve">still </w:t>
                      </w:r>
                      <w:r w:rsidR="00EA7C2C">
                        <w:rPr>
                          <w:rFonts w:ascii="Comic Sans MS" w:hAnsi="Comic Sans MS"/>
                          <w:color w:val="0000FF"/>
                        </w:rPr>
                        <w:t>have to</w:t>
                      </w:r>
                      <w:r w:rsidRPr="002B7927">
                        <w:rPr>
                          <w:rFonts w:ascii="Comic Sans MS" w:hAnsi="Comic Sans MS"/>
                          <w:color w:val="0000FF"/>
                        </w:rPr>
                        <w:t xml:space="preserve"> provide a </w:t>
                      </w:r>
                      <w:r w:rsidR="005A26B4">
                        <w:rPr>
                          <w:rFonts w:ascii="Comic Sans MS" w:hAnsi="Comic Sans MS"/>
                          <w:color w:val="0000FF"/>
                        </w:rPr>
                        <w:t>residency right to</w:t>
                      </w:r>
                      <w:r w:rsidRPr="002B7927">
                        <w:rPr>
                          <w:rFonts w:ascii="Comic Sans MS" w:hAnsi="Comic Sans MS"/>
                          <w:color w:val="0000FF"/>
                        </w:rPr>
                        <w:t xml:space="preserve"> </w:t>
                      </w:r>
                      <w:r w:rsidR="005A26B4">
                        <w:rPr>
                          <w:rFonts w:ascii="Comic Sans MS" w:hAnsi="Comic Sans MS"/>
                          <w:color w:val="0000FF"/>
                        </w:rPr>
                        <w:t>the</w:t>
                      </w:r>
                      <w:r w:rsidR="00074586">
                        <w:rPr>
                          <w:rFonts w:ascii="Comic Sans MS" w:hAnsi="Comic Sans MS"/>
                          <w:color w:val="0000FF"/>
                        </w:rPr>
                        <w:t xml:space="preserve"> gay</w:t>
                      </w:r>
                      <w:r w:rsidR="005A26B4">
                        <w:rPr>
                          <w:rFonts w:ascii="Comic Sans MS" w:hAnsi="Comic Sans MS"/>
                          <w:color w:val="0000FF"/>
                        </w:rPr>
                        <w:t xml:space="preserve"> husband</w:t>
                      </w:r>
                      <w:r w:rsidRPr="002B7927">
                        <w:rPr>
                          <w:rFonts w:ascii="Comic Sans MS" w:hAnsi="Comic Sans MS"/>
                          <w:color w:val="0000FF"/>
                        </w:rPr>
                        <w:t xml:space="preserve"> of an EU citizen?</w:t>
                      </w:r>
                      <w:r w:rsidR="00A61AE4" w:rsidRPr="00F73F86">
                        <w:rPr>
                          <w:rFonts w:ascii="Comic Sans MS" w:hAnsi="Comic Sans MS"/>
                        </w:rPr>
                        <w:t>”</w:t>
                      </w:r>
                      <w:r w:rsidRPr="00162BF3">
                        <w:rPr>
                          <w:rFonts w:ascii="Comic Sans MS" w:hAnsi="Comic Sans MS"/>
                          <w:color w:val="1A08C4"/>
                        </w:rPr>
                        <w:t xml:space="preserve"> </w:t>
                      </w:r>
                      <w:r>
                        <w:rPr>
                          <w:rFonts w:ascii="Comic Sans MS" w:hAnsi="Comic Sans MS"/>
                        </w:rPr>
                        <w:t>Th</w:t>
                      </w:r>
                      <w:r w:rsidR="005A26B4">
                        <w:rPr>
                          <w:rFonts w:ascii="Comic Sans MS" w:hAnsi="Comic Sans MS"/>
                        </w:rPr>
                        <w:t xml:space="preserve">rough the debate, students explore a clash </w:t>
                      </w:r>
                      <w:r w:rsidR="00E00856">
                        <w:rPr>
                          <w:rFonts w:ascii="Comic Sans MS" w:hAnsi="Comic Sans MS"/>
                        </w:rPr>
                        <w:t>of</w:t>
                      </w:r>
                      <w:r w:rsidR="005A26B4">
                        <w:rPr>
                          <w:rFonts w:ascii="Comic Sans MS" w:hAnsi="Comic Sans MS"/>
                        </w:rPr>
                        <w:t xml:space="preserve"> two</w:t>
                      </w:r>
                      <w:r w:rsidR="00470C61">
                        <w:rPr>
                          <w:rFonts w:ascii="Comic Sans MS" w:hAnsi="Comic Sans MS"/>
                        </w:rPr>
                        <w:t xml:space="preserve"> principles</w:t>
                      </w:r>
                      <w:r w:rsidR="005A26B4">
                        <w:rPr>
                          <w:rFonts w:ascii="Comic Sans MS" w:hAnsi="Comic Sans MS"/>
                        </w:rPr>
                        <w:t xml:space="preserve"> </w:t>
                      </w:r>
                      <w:r w:rsidR="003B3C32">
                        <w:rPr>
                          <w:rFonts w:ascii="Comic Sans MS" w:hAnsi="Comic Sans MS"/>
                        </w:rPr>
                        <w:t>of</w:t>
                      </w:r>
                      <w:r w:rsidR="005A26B4">
                        <w:rPr>
                          <w:rFonts w:ascii="Comic Sans MS" w:hAnsi="Comic Sans MS"/>
                        </w:rPr>
                        <w:t xml:space="preserve"> the EU</w:t>
                      </w:r>
                      <w:r>
                        <w:rPr>
                          <w:rFonts w:ascii="Comic Sans MS" w:hAnsi="Comic Sans MS"/>
                        </w:rPr>
                        <w:t>:</w:t>
                      </w:r>
                    </w:p>
                    <w:p w14:paraId="1E61BE6D" w14:textId="556AB5BE" w:rsidR="00EA2240" w:rsidRPr="00CE123C" w:rsidRDefault="00EA2240" w:rsidP="00A61AE4">
                      <w:pPr>
                        <w:pStyle w:val="ListParagraph"/>
                        <w:numPr>
                          <w:ilvl w:val="0"/>
                          <w:numId w:val="4"/>
                        </w:numPr>
                        <w:spacing w:after="120" w:line="240" w:lineRule="auto"/>
                        <w:ind w:left="426" w:hanging="284"/>
                        <w:contextualSpacing w:val="0"/>
                        <w:jc w:val="both"/>
                        <w:rPr>
                          <w:rFonts w:ascii="Comic Sans MS" w:hAnsi="Comic Sans MS"/>
                          <w:b/>
                          <w:bCs/>
                        </w:rPr>
                      </w:pPr>
                      <w:r w:rsidRPr="00CE123C">
                        <w:rPr>
                          <w:rFonts w:ascii="Comic Sans MS" w:hAnsi="Comic Sans MS"/>
                          <w:b/>
                          <w:bCs/>
                        </w:rPr>
                        <w:t xml:space="preserve">Freedom of </w:t>
                      </w:r>
                      <w:r w:rsidR="009B2B6A">
                        <w:rPr>
                          <w:rFonts w:ascii="Comic Sans MS" w:hAnsi="Comic Sans MS"/>
                          <w:b/>
                          <w:bCs/>
                        </w:rPr>
                        <w:t>M</w:t>
                      </w:r>
                      <w:r w:rsidRPr="00CE123C">
                        <w:rPr>
                          <w:rFonts w:ascii="Comic Sans MS" w:hAnsi="Comic Sans MS"/>
                          <w:b/>
                          <w:bCs/>
                        </w:rPr>
                        <w:t xml:space="preserve">ovement: </w:t>
                      </w:r>
                      <w:r w:rsidRPr="00CE123C">
                        <w:rPr>
                          <w:rFonts w:ascii="Comic Sans MS" w:hAnsi="Comic Sans MS"/>
                        </w:rPr>
                        <w:t>EU citizens and their famil</w:t>
                      </w:r>
                      <w:r w:rsidR="002B7927">
                        <w:rPr>
                          <w:rFonts w:ascii="Comic Sans MS" w:hAnsi="Comic Sans MS"/>
                        </w:rPr>
                        <w:t>ies</w:t>
                      </w:r>
                      <w:r w:rsidRPr="00CE123C">
                        <w:rPr>
                          <w:rFonts w:ascii="Comic Sans MS" w:hAnsi="Comic Sans MS"/>
                        </w:rPr>
                        <w:t xml:space="preserve"> have the right to move and </w:t>
                      </w:r>
                      <w:r w:rsidR="003B3C32">
                        <w:rPr>
                          <w:rFonts w:ascii="Comic Sans MS" w:hAnsi="Comic Sans MS"/>
                        </w:rPr>
                        <w:t>live in other</w:t>
                      </w:r>
                      <w:r w:rsidR="009B2B6A">
                        <w:rPr>
                          <w:rFonts w:ascii="Comic Sans MS" w:hAnsi="Comic Sans MS"/>
                        </w:rPr>
                        <w:t xml:space="preserve"> EU member states</w:t>
                      </w:r>
                      <w:r w:rsidR="00AD480A">
                        <w:rPr>
                          <w:rFonts w:ascii="Comic Sans MS" w:hAnsi="Comic Sans MS"/>
                        </w:rPr>
                        <w:t xml:space="preserve"> (countries)</w:t>
                      </w:r>
                      <w:r w:rsidR="00162BF3">
                        <w:rPr>
                          <w:rFonts w:ascii="Comic Sans MS" w:hAnsi="Comic Sans MS"/>
                        </w:rPr>
                        <w:t>.</w:t>
                      </w:r>
                    </w:p>
                    <w:p w14:paraId="06CD48A0" w14:textId="6BCD9D92" w:rsidR="00EA2240" w:rsidRPr="00FC02CA" w:rsidRDefault="00EA2240" w:rsidP="00A61AE4">
                      <w:pPr>
                        <w:pStyle w:val="ListParagraph"/>
                        <w:numPr>
                          <w:ilvl w:val="0"/>
                          <w:numId w:val="4"/>
                        </w:numPr>
                        <w:spacing w:after="120" w:line="240" w:lineRule="auto"/>
                        <w:ind w:left="426" w:hanging="284"/>
                        <w:jc w:val="both"/>
                        <w:rPr>
                          <w:rFonts w:ascii="Comic Sans MS" w:hAnsi="Comic Sans MS"/>
                          <w:b/>
                          <w:bCs/>
                        </w:rPr>
                      </w:pPr>
                      <w:r w:rsidRPr="00CE123C">
                        <w:rPr>
                          <w:rFonts w:ascii="Comic Sans MS" w:hAnsi="Comic Sans MS"/>
                          <w:b/>
                          <w:bCs/>
                        </w:rPr>
                        <w:t xml:space="preserve">Member </w:t>
                      </w:r>
                      <w:r w:rsidR="009B2B6A">
                        <w:rPr>
                          <w:rFonts w:ascii="Comic Sans MS" w:hAnsi="Comic Sans MS"/>
                          <w:b/>
                          <w:bCs/>
                        </w:rPr>
                        <w:t>State Sovereignty</w:t>
                      </w:r>
                      <w:r w:rsidRPr="00CE123C">
                        <w:rPr>
                          <w:rFonts w:ascii="Comic Sans MS" w:hAnsi="Comic Sans MS"/>
                          <w:b/>
                          <w:bCs/>
                        </w:rPr>
                        <w:t xml:space="preserve">: </w:t>
                      </w:r>
                      <w:r w:rsidRPr="00CE123C">
                        <w:rPr>
                          <w:rFonts w:ascii="Comic Sans MS" w:hAnsi="Comic Sans MS"/>
                        </w:rPr>
                        <w:t xml:space="preserve">EU </w:t>
                      </w:r>
                      <w:r w:rsidR="00AD480A">
                        <w:rPr>
                          <w:rFonts w:ascii="Comic Sans MS" w:hAnsi="Comic Sans MS"/>
                        </w:rPr>
                        <w:t>member states (countries)</w:t>
                      </w:r>
                      <w:r w:rsidRPr="00CE123C">
                        <w:rPr>
                          <w:rFonts w:ascii="Comic Sans MS" w:hAnsi="Comic Sans MS"/>
                        </w:rPr>
                        <w:t xml:space="preserve"> </w:t>
                      </w:r>
                      <w:r w:rsidR="002B7927">
                        <w:rPr>
                          <w:rFonts w:ascii="Comic Sans MS" w:hAnsi="Comic Sans MS"/>
                        </w:rPr>
                        <w:t xml:space="preserve">hold the power to </w:t>
                      </w:r>
                      <w:r w:rsidR="005A26B4">
                        <w:rPr>
                          <w:rFonts w:ascii="Comic Sans MS" w:hAnsi="Comic Sans MS"/>
                        </w:rPr>
                        <w:t>make</w:t>
                      </w:r>
                      <w:r w:rsidR="002B7927">
                        <w:rPr>
                          <w:rFonts w:ascii="Comic Sans MS" w:hAnsi="Comic Sans MS"/>
                        </w:rPr>
                        <w:t xml:space="preserve"> laws</w:t>
                      </w:r>
                      <w:r w:rsidRPr="00CE123C">
                        <w:rPr>
                          <w:rFonts w:ascii="Comic Sans MS" w:hAnsi="Comic Sans MS"/>
                        </w:rPr>
                        <w:t xml:space="preserve"> </w:t>
                      </w:r>
                      <w:r w:rsidR="002B7927">
                        <w:rPr>
                          <w:rFonts w:ascii="Comic Sans MS" w:hAnsi="Comic Sans MS"/>
                        </w:rPr>
                        <w:t>in</w:t>
                      </w:r>
                      <w:r w:rsidRPr="00CE123C">
                        <w:rPr>
                          <w:rFonts w:ascii="Comic Sans MS" w:hAnsi="Comic Sans MS"/>
                        </w:rPr>
                        <w:t xml:space="preserve"> policy areas </w:t>
                      </w:r>
                      <w:r w:rsidR="009B2B6A">
                        <w:rPr>
                          <w:rFonts w:ascii="Comic Sans MS" w:hAnsi="Comic Sans MS"/>
                        </w:rPr>
                        <w:t xml:space="preserve">that they </w:t>
                      </w:r>
                      <w:r w:rsidR="009B2B6A" w:rsidRPr="002B7927">
                        <w:rPr>
                          <w:rFonts w:ascii="Comic Sans MS" w:hAnsi="Comic Sans MS"/>
                        </w:rPr>
                        <w:t>have</w:t>
                      </w:r>
                      <w:r w:rsidR="00BE0BC2">
                        <w:rPr>
                          <w:rFonts w:ascii="Comic Sans MS" w:hAnsi="Comic Sans MS"/>
                        </w:rPr>
                        <w:t xml:space="preserve"> not</w:t>
                      </w:r>
                      <w:r w:rsidR="009B2B6A" w:rsidRPr="002B7927">
                        <w:rPr>
                          <w:rFonts w:ascii="Comic Sans MS" w:hAnsi="Comic Sans MS"/>
                        </w:rPr>
                        <w:t xml:space="preserve"> </w:t>
                      </w:r>
                      <w:r w:rsidR="002B7927" w:rsidRPr="002B7927">
                        <w:rPr>
                          <w:rFonts w:ascii="Comic Sans MS" w:hAnsi="Comic Sans MS"/>
                        </w:rPr>
                        <w:t>shared with the EU</w:t>
                      </w:r>
                      <w:r w:rsidRPr="002B7927">
                        <w:rPr>
                          <w:rFonts w:ascii="Comic Sans MS" w:hAnsi="Comic Sans MS"/>
                        </w:rPr>
                        <w:t xml:space="preserve">.  </w:t>
                      </w:r>
                    </w:p>
                    <w:p w14:paraId="0372AA42" w14:textId="77777777" w:rsidR="002B7927" w:rsidRDefault="002B7927" w:rsidP="002B7927">
                      <w:pPr>
                        <w:spacing w:after="120" w:line="240" w:lineRule="auto"/>
                        <w:jc w:val="both"/>
                        <w:rPr>
                          <w:rFonts w:ascii="Comic Sans MS" w:hAnsi="Comic Sans MS"/>
                          <w:b/>
                          <w:bCs/>
                          <w:sz w:val="28"/>
                          <w:szCs w:val="28"/>
                        </w:rPr>
                      </w:pPr>
                    </w:p>
                    <w:p w14:paraId="760B5E1A" w14:textId="7A6C7C1D" w:rsidR="00162BF3" w:rsidRPr="001D53D1" w:rsidRDefault="00E00856" w:rsidP="00162BF3">
                      <w:pPr>
                        <w:spacing w:after="120" w:line="240" w:lineRule="auto"/>
                        <w:jc w:val="both"/>
                        <w:rPr>
                          <w:rFonts w:ascii="Comic Sans MS" w:hAnsi="Comic Sans MS"/>
                          <w:b/>
                          <w:bCs/>
                          <w:color w:val="33CC33"/>
                          <w:sz w:val="28"/>
                          <w:szCs w:val="28"/>
                        </w:rPr>
                      </w:pPr>
                      <w:r w:rsidRPr="001D53D1">
                        <w:rPr>
                          <w:rFonts w:ascii="Comic Sans MS" w:hAnsi="Comic Sans MS"/>
                          <w:b/>
                          <w:bCs/>
                          <w:color w:val="33CC33"/>
                          <w:sz w:val="28"/>
                          <w:szCs w:val="28"/>
                        </w:rPr>
                        <w:t>Debate Aim</w:t>
                      </w:r>
                    </w:p>
                    <w:p w14:paraId="7652C124" w14:textId="2E8F6638" w:rsidR="002B7927" w:rsidRDefault="002A59A3" w:rsidP="00162BF3">
                      <w:pPr>
                        <w:spacing w:after="120" w:line="240" w:lineRule="auto"/>
                        <w:jc w:val="both"/>
                        <w:rPr>
                          <w:rFonts w:ascii="Comic Sans MS" w:hAnsi="Comic Sans MS"/>
                        </w:rPr>
                      </w:pPr>
                      <w:r>
                        <w:rPr>
                          <w:rFonts w:ascii="Comic Sans MS" w:hAnsi="Comic Sans MS"/>
                        </w:rPr>
                        <w:t>That</w:t>
                      </w:r>
                      <w:r w:rsidR="002B7927" w:rsidRPr="002B7927">
                        <w:rPr>
                          <w:rFonts w:ascii="Comic Sans MS" w:hAnsi="Comic Sans MS"/>
                        </w:rPr>
                        <w:t xml:space="preserve"> students</w:t>
                      </w:r>
                      <w:r w:rsidR="00A61AE4">
                        <w:rPr>
                          <w:rFonts w:ascii="Comic Sans MS" w:hAnsi="Comic Sans MS"/>
                        </w:rPr>
                        <w:t xml:space="preserve"> </w:t>
                      </w:r>
                      <w:r w:rsidR="00AD480A">
                        <w:rPr>
                          <w:rFonts w:ascii="Comic Sans MS" w:hAnsi="Comic Sans MS"/>
                        </w:rPr>
                        <w:t>consider the</w:t>
                      </w:r>
                      <w:r w:rsidR="002B7927" w:rsidRPr="002B7927">
                        <w:rPr>
                          <w:rFonts w:ascii="Comic Sans MS" w:hAnsi="Comic Sans MS"/>
                        </w:rPr>
                        <w:t xml:space="preserve"> </w:t>
                      </w:r>
                      <w:r w:rsidR="00AD480A">
                        <w:rPr>
                          <w:rFonts w:ascii="Comic Sans MS" w:hAnsi="Comic Sans MS"/>
                        </w:rPr>
                        <w:t>relevance of</w:t>
                      </w:r>
                      <w:r w:rsidR="002B7927" w:rsidRPr="002B7927">
                        <w:rPr>
                          <w:rFonts w:ascii="Comic Sans MS" w:hAnsi="Comic Sans MS"/>
                        </w:rPr>
                        <w:t xml:space="preserve"> European Union</w:t>
                      </w:r>
                      <w:r w:rsidR="00074586">
                        <w:rPr>
                          <w:rFonts w:ascii="Comic Sans MS" w:hAnsi="Comic Sans MS"/>
                        </w:rPr>
                        <w:t xml:space="preserve"> values</w:t>
                      </w:r>
                      <w:r w:rsidR="002B7927" w:rsidRPr="002B7927">
                        <w:rPr>
                          <w:rFonts w:ascii="Comic Sans MS" w:hAnsi="Comic Sans MS"/>
                        </w:rPr>
                        <w:t xml:space="preserve"> and</w:t>
                      </w:r>
                      <w:r w:rsidR="00AD480A">
                        <w:rPr>
                          <w:rFonts w:ascii="Comic Sans MS" w:hAnsi="Comic Sans MS"/>
                        </w:rPr>
                        <w:t xml:space="preserve"> explore</w:t>
                      </w:r>
                      <w:r w:rsidR="002B7927" w:rsidRPr="002B7927">
                        <w:rPr>
                          <w:rFonts w:ascii="Comic Sans MS" w:hAnsi="Comic Sans MS"/>
                        </w:rPr>
                        <w:t xml:space="preserve"> the rights and </w:t>
                      </w:r>
                      <w:r w:rsidR="00074586">
                        <w:rPr>
                          <w:rFonts w:ascii="Comic Sans MS" w:hAnsi="Comic Sans MS"/>
                        </w:rPr>
                        <w:t>responsibilities</w:t>
                      </w:r>
                      <w:r w:rsidR="002B7927" w:rsidRPr="002B7927">
                        <w:rPr>
                          <w:rFonts w:ascii="Comic Sans MS" w:hAnsi="Comic Sans MS"/>
                        </w:rPr>
                        <w:t xml:space="preserve"> </w:t>
                      </w:r>
                      <w:r w:rsidR="00EA7C2C">
                        <w:rPr>
                          <w:rFonts w:ascii="Comic Sans MS" w:hAnsi="Comic Sans MS"/>
                        </w:rPr>
                        <w:t>of</w:t>
                      </w:r>
                      <w:r w:rsidR="002B7927" w:rsidRPr="002B7927">
                        <w:rPr>
                          <w:rFonts w:ascii="Comic Sans MS" w:hAnsi="Comic Sans MS"/>
                        </w:rPr>
                        <w:t xml:space="preserve"> citizens and member states </w:t>
                      </w:r>
                      <w:r w:rsidR="00EA7C2C">
                        <w:rPr>
                          <w:rFonts w:ascii="Comic Sans MS" w:hAnsi="Comic Sans MS"/>
                        </w:rPr>
                        <w:t>under</w:t>
                      </w:r>
                      <w:r w:rsidR="002B7927" w:rsidRPr="002B7927">
                        <w:rPr>
                          <w:rFonts w:ascii="Comic Sans MS" w:hAnsi="Comic Sans MS"/>
                        </w:rPr>
                        <w:t xml:space="preserve"> EU law. The debate </w:t>
                      </w:r>
                      <w:r>
                        <w:rPr>
                          <w:rFonts w:ascii="Comic Sans MS" w:hAnsi="Comic Sans MS"/>
                        </w:rPr>
                        <w:t>question</w:t>
                      </w:r>
                      <w:r w:rsidR="002B7927" w:rsidRPr="002B7927">
                        <w:rPr>
                          <w:rFonts w:ascii="Comic Sans MS" w:hAnsi="Comic Sans MS"/>
                        </w:rPr>
                        <w:t xml:space="preserve"> come</w:t>
                      </w:r>
                      <w:r w:rsidR="00E00856">
                        <w:rPr>
                          <w:rFonts w:ascii="Comic Sans MS" w:hAnsi="Comic Sans MS"/>
                        </w:rPr>
                        <w:t>s</w:t>
                      </w:r>
                      <w:r w:rsidR="002B7927" w:rsidRPr="002B7927">
                        <w:rPr>
                          <w:rFonts w:ascii="Comic Sans MS" w:hAnsi="Comic Sans MS"/>
                        </w:rPr>
                        <w:t xml:space="preserve"> from a court case brought </w:t>
                      </w:r>
                      <w:r w:rsidR="00AD480A">
                        <w:rPr>
                          <w:rFonts w:ascii="Comic Sans MS" w:hAnsi="Comic Sans MS"/>
                        </w:rPr>
                        <w:t xml:space="preserve">by </w:t>
                      </w:r>
                      <w:r w:rsidR="00AD480A" w:rsidRPr="00AD480A">
                        <w:rPr>
                          <w:rFonts w:ascii="Comic Sans MS" w:hAnsi="Comic Sans MS"/>
                          <w:color w:val="7030A0"/>
                        </w:rPr>
                        <w:t xml:space="preserve">Adrian Coman </w:t>
                      </w:r>
                      <w:r w:rsidR="002B7927" w:rsidRPr="002B7927">
                        <w:rPr>
                          <w:rFonts w:ascii="Comic Sans MS" w:hAnsi="Comic Sans MS"/>
                        </w:rPr>
                        <w:t xml:space="preserve">to the Court of Justice of the </w:t>
                      </w:r>
                      <w:r w:rsidR="002B7927">
                        <w:rPr>
                          <w:rFonts w:ascii="Comic Sans MS" w:hAnsi="Comic Sans MS"/>
                        </w:rPr>
                        <w:t>EU</w:t>
                      </w:r>
                      <w:r w:rsidR="002B7927" w:rsidRPr="002B7927">
                        <w:rPr>
                          <w:rFonts w:ascii="Comic Sans MS" w:hAnsi="Comic Sans MS"/>
                        </w:rPr>
                        <w:t xml:space="preserve"> in 20</w:t>
                      </w:r>
                      <w:r w:rsidR="00470C61">
                        <w:rPr>
                          <w:rFonts w:ascii="Comic Sans MS" w:hAnsi="Comic Sans MS"/>
                        </w:rPr>
                        <w:t>18</w:t>
                      </w:r>
                      <w:r w:rsidR="002B7927">
                        <w:rPr>
                          <w:rFonts w:ascii="Comic Sans MS" w:hAnsi="Comic Sans MS"/>
                        </w:rPr>
                        <w:t xml:space="preserve"> [</w:t>
                      </w:r>
                      <w:r w:rsidR="002B7927" w:rsidRPr="002B7927">
                        <w:rPr>
                          <w:rFonts w:ascii="Comic Sans MS" w:hAnsi="Comic Sans MS"/>
                          <w:color w:val="0000FF"/>
                        </w:rPr>
                        <w:t>Coman v Romania’s Immigration Inspector</w:t>
                      </w:r>
                      <w:r w:rsidR="002B7927">
                        <w:rPr>
                          <w:rFonts w:ascii="Comic Sans MS" w:hAnsi="Comic Sans MS"/>
                        </w:rPr>
                        <w:t>].</w:t>
                      </w:r>
                    </w:p>
                    <w:p w14:paraId="7724B0E2" w14:textId="6930D327" w:rsidR="00074586" w:rsidRDefault="002B7927" w:rsidP="00A61AE4">
                      <w:pPr>
                        <w:pStyle w:val="ListParagraph"/>
                        <w:numPr>
                          <w:ilvl w:val="0"/>
                          <w:numId w:val="18"/>
                        </w:numPr>
                        <w:spacing w:after="120" w:line="240" w:lineRule="auto"/>
                        <w:ind w:left="426" w:hanging="284"/>
                        <w:contextualSpacing w:val="0"/>
                        <w:jc w:val="both"/>
                        <w:rPr>
                          <w:rFonts w:ascii="Comic Sans MS" w:hAnsi="Comic Sans MS"/>
                        </w:rPr>
                      </w:pPr>
                      <w:r w:rsidRPr="004504E6">
                        <w:rPr>
                          <w:rFonts w:ascii="Comic Sans MS" w:hAnsi="Comic Sans MS"/>
                        </w:rPr>
                        <w:t xml:space="preserve">We want </w:t>
                      </w:r>
                      <w:r w:rsidR="00074586">
                        <w:rPr>
                          <w:rFonts w:ascii="Comic Sans MS" w:hAnsi="Comic Sans MS"/>
                        </w:rPr>
                        <w:t>you and your students</w:t>
                      </w:r>
                      <w:r w:rsidRPr="004504E6">
                        <w:rPr>
                          <w:rFonts w:ascii="Comic Sans MS" w:hAnsi="Comic Sans MS"/>
                        </w:rPr>
                        <w:t xml:space="preserve"> to </w:t>
                      </w:r>
                      <w:r w:rsidR="00074586">
                        <w:rPr>
                          <w:rFonts w:ascii="Comic Sans MS" w:hAnsi="Comic Sans MS"/>
                        </w:rPr>
                        <w:t>explore</w:t>
                      </w:r>
                      <w:r w:rsidRPr="004504E6">
                        <w:rPr>
                          <w:rFonts w:ascii="Comic Sans MS" w:hAnsi="Comic Sans MS"/>
                          <w:b/>
                          <w:bCs/>
                        </w:rPr>
                        <w:t xml:space="preserve"> </w:t>
                      </w:r>
                      <w:r w:rsidRPr="00EA7C2C">
                        <w:rPr>
                          <w:rFonts w:ascii="Comic Sans MS" w:hAnsi="Comic Sans MS"/>
                        </w:rPr>
                        <w:t xml:space="preserve">the ideas and </w:t>
                      </w:r>
                      <w:r w:rsidR="00074586" w:rsidRPr="00EA7C2C">
                        <w:rPr>
                          <w:rFonts w:ascii="Comic Sans MS" w:hAnsi="Comic Sans MS"/>
                        </w:rPr>
                        <w:t>issues involved</w:t>
                      </w:r>
                      <w:r w:rsidRPr="004504E6">
                        <w:rPr>
                          <w:rFonts w:ascii="Comic Sans MS" w:hAnsi="Comic Sans MS"/>
                          <w:b/>
                          <w:bCs/>
                        </w:rPr>
                        <w:t xml:space="preserve"> </w:t>
                      </w:r>
                      <w:r w:rsidR="00E00856" w:rsidRPr="00A61AE4">
                        <w:rPr>
                          <w:rFonts w:ascii="Comic Sans MS" w:hAnsi="Comic Sans MS"/>
                        </w:rPr>
                        <w:t>through</w:t>
                      </w:r>
                      <w:r w:rsidR="00D31F63" w:rsidRPr="00A61AE4">
                        <w:rPr>
                          <w:rFonts w:ascii="Comic Sans MS" w:hAnsi="Comic Sans MS"/>
                        </w:rPr>
                        <w:t xml:space="preserve"> </w:t>
                      </w:r>
                      <w:r w:rsidR="00A61AE4" w:rsidRPr="00A61AE4">
                        <w:rPr>
                          <w:rFonts w:ascii="Comic Sans MS" w:hAnsi="Comic Sans MS"/>
                        </w:rPr>
                        <w:t>a</w:t>
                      </w:r>
                      <w:r w:rsidR="00A61AE4">
                        <w:rPr>
                          <w:rFonts w:ascii="Comic Sans MS" w:hAnsi="Comic Sans MS"/>
                          <w:b/>
                          <w:bCs/>
                        </w:rPr>
                        <w:t xml:space="preserve"> </w:t>
                      </w:r>
                      <w:r w:rsidR="00074586" w:rsidRPr="00470C61">
                        <w:rPr>
                          <w:rFonts w:ascii="Comic Sans MS" w:hAnsi="Comic Sans MS"/>
                          <w:color w:val="0000FF"/>
                        </w:rPr>
                        <w:t>moral</w:t>
                      </w:r>
                      <w:r w:rsidR="00E00856" w:rsidRPr="00470C61">
                        <w:rPr>
                          <w:rFonts w:ascii="Comic Sans MS" w:hAnsi="Comic Sans MS"/>
                          <w:color w:val="0000FF"/>
                        </w:rPr>
                        <w:t xml:space="preserve">, social, and </w:t>
                      </w:r>
                      <w:r w:rsidR="00074586" w:rsidRPr="00470C61">
                        <w:rPr>
                          <w:rFonts w:ascii="Comic Sans MS" w:hAnsi="Comic Sans MS"/>
                          <w:color w:val="0000FF"/>
                        </w:rPr>
                        <w:t xml:space="preserve">political </w:t>
                      </w:r>
                      <w:r w:rsidR="00A61AE4" w:rsidRPr="00470C61">
                        <w:rPr>
                          <w:rFonts w:ascii="Comic Sans MS" w:hAnsi="Comic Sans MS"/>
                          <w:color w:val="0000FF"/>
                        </w:rPr>
                        <w:t>debate</w:t>
                      </w:r>
                      <w:r w:rsidR="00074586" w:rsidRPr="00470C61">
                        <w:rPr>
                          <w:rFonts w:ascii="Comic Sans MS" w:hAnsi="Comic Sans MS"/>
                          <w:color w:val="0000FF"/>
                        </w:rPr>
                        <w:t xml:space="preserve">, rather than </w:t>
                      </w:r>
                      <w:r w:rsidRPr="00470C61">
                        <w:rPr>
                          <w:rFonts w:ascii="Comic Sans MS" w:hAnsi="Comic Sans MS"/>
                          <w:color w:val="0000FF"/>
                        </w:rPr>
                        <w:t xml:space="preserve">a legal one. </w:t>
                      </w:r>
                    </w:p>
                    <w:p w14:paraId="0C215A2B" w14:textId="10198B39" w:rsidR="002B7927" w:rsidRPr="004504E6" w:rsidRDefault="002B7927" w:rsidP="00A61AE4">
                      <w:pPr>
                        <w:pStyle w:val="ListParagraph"/>
                        <w:numPr>
                          <w:ilvl w:val="0"/>
                          <w:numId w:val="18"/>
                        </w:numPr>
                        <w:spacing w:after="120" w:line="240" w:lineRule="auto"/>
                        <w:ind w:left="426" w:hanging="284"/>
                        <w:jc w:val="both"/>
                        <w:rPr>
                          <w:rFonts w:ascii="Comic Sans MS" w:hAnsi="Comic Sans MS"/>
                        </w:rPr>
                      </w:pPr>
                      <w:r w:rsidRPr="004504E6">
                        <w:rPr>
                          <w:rFonts w:ascii="Comic Sans MS" w:hAnsi="Comic Sans MS"/>
                        </w:rPr>
                        <w:t xml:space="preserve">After the debate you can </w:t>
                      </w:r>
                      <w:r w:rsidR="002A59A3">
                        <w:rPr>
                          <w:rFonts w:ascii="Comic Sans MS" w:hAnsi="Comic Sans MS"/>
                        </w:rPr>
                        <w:t>present</w:t>
                      </w:r>
                      <w:r w:rsidRPr="004504E6">
                        <w:rPr>
                          <w:rFonts w:ascii="Comic Sans MS" w:hAnsi="Comic Sans MS"/>
                        </w:rPr>
                        <w:t xml:space="preserve"> the summary of the actual </w:t>
                      </w:r>
                      <w:r w:rsidR="00E00856">
                        <w:rPr>
                          <w:rFonts w:ascii="Comic Sans MS" w:hAnsi="Comic Sans MS"/>
                        </w:rPr>
                        <w:t xml:space="preserve">court </w:t>
                      </w:r>
                      <w:r w:rsidR="00A61AE4">
                        <w:rPr>
                          <w:rFonts w:ascii="Comic Sans MS" w:hAnsi="Comic Sans MS"/>
                        </w:rPr>
                        <w:t xml:space="preserve">case </w:t>
                      </w:r>
                      <w:r w:rsidRPr="004504E6">
                        <w:rPr>
                          <w:rFonts w:ascii="Comic Sans MS" w:hAnsi="Comic Sans MS"/>
                        </w:rPr>
                        <w:t xml:space="preserve">ruling </w:t>
                      </w:r>
                      <w:r w:rsidR="00E00856">
                        <w:rPr>
                          <w:rFonts w:ascii="Comic Sans MS" w:hAnsi="Comic Sans MS"/>
                        </w:rPr>
                        <w:t xml:space="preserve"> to students</w:t>
                      </w:r>
                      <w:r w:rsidRPr="004504E6">
                        <w:rPr>
                          <w:rFonts w:ascii="Comic Sans MS" w:hAnsi="Comic Sans MS"/>
                        </w:rPr>
                        <w:t xml:space="preserve"> </w:t>
                      </w:r>
                      <w:r w:rsidR="00A61AE4" w:rsidRPr="004504E6">
                        <w:rPr>
                          <w:rFonts w:ascii="Comic Sans MS" w:hAnsi="Comic Sans MS"/>
                        </w:rPr>
                        <w:t xml:space="preserve">(page </w:t>
                      </w:r>
                      <w:r w:rsidR="00B61D05">
                        <w:rPr>
                          <w:rFonts w:ascii="Comic Sans MS" w:hAnsi="Comic Sans MS"/>
                          <w:color w:val="000000" w:themeColor="text1"/>
                        </w:rPr>
                        <w:t>3</w:t>
                      </w:r>
                      <w:r w:rsidR="00A61AE4" w:rsidRPr="004504E6">
                        <w:rPr>
                          <w:rFonts w:ascii="Comic Sans MS" w:hAnsi="Comic Sans MS"/>
                        </w:rPr>
                        <w:t>)</w:t>
                      </w:r>
                      <w:r w:rsidR="00A61AE4">
                        <w:rPr>
                          <w:rFonts w:ascii="Comic Sans MS" w:hAnsi="Comic Sans MS"/>
                        </w:rPr>
                        <w:t xml:space="preserve"> </w:t>
                      </w:r>
                      <w:r w:rsidR="00074586">
                        <w:rPr>
                          <w:rFonts w:ascii="Comic Sans MS" w:hAnsi="Comic Sans MS"/>
                        </w:rPr>
                        <w:t>as</w:t>
                      </w:r>
                      <w:r w:rsidRPr="004504E6">
                        <w:rPr>
                          <w:rFonts w:ascii="Comic Sans MS" w:hAnsi="Comic Sans MS"/>
                        </w:rPr>
                        <w:t xml:space="preserve"> a eureka moment</w:t>
                      </w:r>
                      <w:r w:rsidR="00074586">
                        <w:rPr>
                          <w:rFonts w:ascii="Comic Sans MS" w:hAnsi="Comic Sans MS"/>
                        </w:rPr>
                        <w:t xml:space="preserve"> for reflection.</w:t>
                      </w:r>
                      <w:r w:rsidRPr="004504E6">
                        <w:rPr>
                          <w:rFonts w:ascii="Comic Sans MS" w:hAnsi="Comic Sans MS"/>
                        </w:rPr>
                        <w:t xml:space="preserve"> </w:t>
                      </w:r>
                    </w:p>
                    <w:p w14:paraId="768CE482" w14:textId="43F98C4B" w:rsidR="002B7927" w:rsidRDefault="002B7927" w:rsidP="002B7927">
                      <w:pPr>
                        <w:spacing w:after="120" w:line="240" w:lineRule="auto"/>
                        <w:jc w:val="right"/>
                        <w:rPr>
                          <w:rFonts w:ascii="Comic Sans MS" w:hAnsi="Comic Sans MS"/>
                          <w:sz w:val="28"/>
                          <w:szCs w:val="28"/>
                        </w:rPr>
                      </w:pPr>
                    </w:p>
                    <w:p w14:paraId="13B8BA7E" w14:textId="77777777" w:rsidR="00BC09E0" w:rsidRDefault="00BC09E0" w:rsidP="002B7927">
                      <w:pPr>
                        <w:spacing w:after="120" w:line="240" w:lineRule="auto"/>
                        <w:jc w:val="both"/>
                        <w:rPr>
                          <w:rFonts w:ascii="Comic Sans MS" w:hAnsi="Comic Sans MS"/>
                          <w:b/>
                          <w:bCs/>
                          <w:color w:val="33CC33"/>
                          <w:sz w:val="28"/>
                          <w:szCs w:val="28"/>
                        </w:rPr>
                      </w:pPr>
                    </w:p>
                    <w:p w14:paraId="4CA44A68" w14:textId="77777777" w:rsidR="00BC09E0" w:rsidRDefault="00BC09E0" w:rsidP="002B7927">
                      <w:pPr>
                        <w:spacing w:after="120" w:line="240" w:lineRule="auto"/>
                        <w:jc w:val="both"/>
                        <w:rPr>
                          <w:rFonts w:ascii="Comic Sans MS" w:hAnsi="Comic Sans MS"/>
                          <w:b/>
                          <w:bCs/>
                          <w:color w:val="33CC33"/>
                          <w:sz w:val="28"/>
                          <w:szCs w:val="28"/>
                        </w:rPr>
                      </w:pPr>
                    </w:p>
                    <w:p w14:paraId="1627349C" w14:textId="30D73F4D" w:rsidR="002B7927" w:rsidRPr="008C6A5F" w:rsidRDefault="002B7927" w:rsidP="002B7927">
                      <w:pPr>
                        <w:spacing w:after="12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 xml:space="preserve">Using </w:t>
                      </w:r>
                      <w:r w:rsidR="00315DE5" w:rsidRPr="008C6A5F">
                        <w:rPr>
                          <w:rFonts w:ascii="Comic Sans MS" w:hAnsi="Comic Sans MS"/>
                          <w:b/>
                          <w:bCs/>
                          <w:color w:val="33CC33"/>
                          <w:sz w:val="28"/>
                          <w:szCs w:val="28"/>
                        </w:rPr>
                        <w:t>the Debate</w:t>
                      </w:r>
                    </w:p>
                    <w:p w14:paraId="6EFA0323" w14:textId="61CF4E9C" w:rsidR="002B7927" w:rsidRPr="002B7927" w:rsidRDefault="00E00856" w:rsidP="00162BF3">
                      <w:pPr>
                        <w:spacing w:after="120" w:line="240" w:lineRule="auto"/>
                        <w:jc w:val="both"/>
                        <w:rPr>
                          <w:rFonts w:ascii="Comic Sans MS" w:hAnsi="Comic Sans MS"/>
                        </w:rPr>
                      </w:pPr>
                      <w:r>
                        <w:rPr>
                          <w:rFonts w:ascii="Comic Sans MS" w:hAnsi="Comic Sans MS"/>
                        </w:rPr>
                        <w:t xml:space="preserve">You </w:t>
                      </w:r>
                      <w:r w:rsidR="00686E9B">
                        <w:rPr>
                          <w:rFonts w:ascii="Comic Sans MS" w:hAnsi="Comic Sans MS"/>
                        </w:rPr>
                        <w:t>can</w:t>
                      </w:r>
                      <w:r w:rsidR="002B7927" w:rsidRPr="00470C61">
                        <w:rPr>
                          <w:rFonts w:ascii="Comic Sans MS" w:hAnsi="Comic Sans MS"/>
                        </w:rPr>
                        <w:t xml:space="preserve"> adapt</w:t>
                      </w:r>
                      <w:r w:rsidR="00686E9B">
                        <w:rPr>
                          <w:rFonts w:ascii="Comic Sans MS" w:hAnsi="Comic Sans MS"/>
                          <w:b/>
                          <w:bCs/>
                        </w:rPr>
                        <w:t xml:space="preserve"> </w:t>
                      </w:r>
                      <w:r w:rsidR="002B7927" w:rsidRPr="004504E6">
                        <w:rPr>
                          <w:rFonts w:ascii="Comic Sans MS" w:hAnsi="Comic Sans MS"/>
                        </w:rPr>
                        <w:t xml:space="preserve">the debate design and material to </w:t>
                      </w:r>
                      <w:r>
                        <w:rPr>
                          <w:rFonts w:ascii="Comic Sans MS" w:hAnsi="Comic Sans MS"/>
                        </w:rPr>
                        <w:t>meet</w:t>
                      </w:r>
                      <w:r w:rsidR="002B7927" w:rsidRPr="004504E6">
                        <w:rPr>
                          <w:rFonts w:ascii="Comic Sans MS" w:hAnsi="Comic Sans MS"/>
                        </w:rPr>
                        <w:t xml:space="preserve"> your teaching need, classroom dynamic, or student group.</w:t>
                      </w:r>
                      <w:r>
                        <w:rPr>
                          <w:rFonts w:ascii="Comic Sans MS" w:hAnsi="Comic Sans MS"/>
                        </w:rPr>
                        <w:t xml:space="preserve"> </w:t>
                      </w:r>
                      <w:r w:rsidR="002A59A3">
                        <w:rPr>
                          <w:rFonts w:ascii="Comic Sans MS" w:hAnsi="Comic Sans MS"/>
                        </w:rPr>
                        <w:t>See this as</w:t>
                      </w:r>
                      <w:r>
                        <w:rPr>
                          <w:rFonts w:ascii="Comic Sans MS" w:hAnsi="Comic Sans MS"/>
                        </w:rPr>
                        <w:t xml:space="preserve"> a debate</w:t>
                      </w:r>
                      <w:r w:rsidR="002B7927" w:rsidRPr="004504E6">
                        <w:rPr>
                          <w:rFonts w:ascii="Comic Sans MS" w:hAnsi="Comic Sans MS"/>
                        </w:rPr>
                        <w:t xml:space="preserve"> resource rather than</w:t>
                      </w:r>
                      <w:r>
                        <w:rPr>
                          <w:rFonts w:ascii="Comic Sans MS" w:hAnsi="Comic Sans MS"/>
                        </w:rPr>
                        <w:t xml:space="preserve"> </w:t>
                      </w:r>
                      <w:r w:rsidR="002B7927" w:rsidRPr="004504E6">
                        <w:rPr>
                          <w:rFonts w:ascii="Comic Sans MS" w:hAnsi="Comic Sans MS"/>
                        </w:rPr>
                        <w:t xml:space="preserve">a straitjacket. </w:t>
                      </w:r>
                    </w:p>
                  </w:txbxContent>
                </v:textbox>
                <w10:anchorlock/>
              </v:shape>
            </w:pict>
          </mc:Fallback>
        </mc:AlternateContent>
      </w:r>
    </w:p>
    <w:p w14:paraId="03BD7019" w14:textId="77777777" w:rsidR="00686E9B" w:rsidRPr="00686E9B" w:rsidRDefault="00686E9B" w:rsidP="002B7927">
      <w:pPr>
        <w:spacing w:after="0" w:line="240" w:lineRule="auto"/>
        <w:jc w:val="both"/>
        <w:rPr>
          <w:rFonts w:ascii="Comic Sans MS" w:eastAsia="Times New Roman" w:hAnsi="Comic Sans MS" w:cs="Calibri"/>
          <w:b/>
          <w:bCs/>
          <w:color w:val="000000"/>
          <w:kern w:val="0"/>
          <w:sz w:val="10"/>
          <w:szCs w:val="10"/>
          <w:lang w:eastAsia="en-IE"/>
          <w14:ligatures w14:val="none"/>
        </w:rPr>
      </w:pPr>
    </w:p>
    <w:p w14:paraId="3D9FABDA" w14:textId="77777777" w:rsidR="00686E9B" w:rsidRDefault="00686E9B" w:rsidP="002B7927">
      <w:pPr>
        <w:spacing w:after="0" w:line="240" w:lineRule="auto"/>
        <w:jc w:val="both"/>
        <w:rPr>
          <w:rFonts w:ascii="Comic Sans MS" w:eastAsia="Times New Roman" w:hAnsi="Comic Sans MS" w:cs="Calibri"/>
          <w:b/>
          <w:bCs/>
          <w:color w:val="000000"/>
          <w:kern w:val="0"/>
          <w:sz w:val="10"/>
          <w:szCs w:val="10"/>
          <w:lang w:eastAsia="en-IE"/>
          <w14:ligatures w14:val="none"/>
        </w:rPr>
      </w:pPr>
    </w:p>
    <w:p w14:paraId="1E9423FE" w14:textId="77777777" w:rsidR="00686E9B" w:rsidRDefault="00686E9B" w:rsidP="002B7927">
      <w:pPr>
        <w:spacing w:after="0" w:line="240" w:lineRule="auto"/>
        <w:jc w:val="both"/>
        <w:rPr>
          <w:rFonts w:ascii="Comic Sans MS" w:eastAsia="Times New Roman" w:hAnsi="Comic Sans MS" w:cs="Calibri"/>
          <w:b/>
          <w:bCs/>
          <w:color w:val="000000"/>
          <w:kern w:val="0"/>
          <w:sz w:val="10"/>
          <w:szCs w:val="10"/>
          <w:lang w:eastAsia="en-IE"/>
          <w14:ligatures w14:val="none"/>
        </w:rPr>
      </w:pPr>
    </w:p>
    <w:p w14:paraId="4A279A86" w14:textId="77777777" w:rsidR="00B61D05" w:rsidRDefault="00B61D05" w:rsidP="009F2A7C">
      <w:pPr>
        <w:spacing w:after="0" w:line="240" w:lineRule="auto"/>
        <w:jc w:val="both"/>
        <w:rPr>
          <w:rFonts w:ascii="Calibri" w:eastAsia="Times New Roman" w:hAnsi="Calibri" w:cs="Calibri"/>
          <w:b/>
          <w:bCs/>
          <w:i/>
          <w:iCs/>
          <w:color w:val="000000"/>
          <w:kern w:val="0"/>
          <w:sz w:val="14"/>
          <w:szCs w:val="14"/>
          <w:lang w:eastAsia="en-IE"/>
          <w14:ligatures w14:val="none"/>
        </w:rPr>
      </w:pPr>
    </w:p>
    <w:p w14:paraId="0FE6ADE6" w14:textId="7263D8B2" w:rsidR="002B7927" w:rsidRPr="00F24D2E" w:rsidRDefault="00831656" w:rsidP="00470C61">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i/>
          <w:iCs/>
          <w:color w:val="000000"/>
          <w:kern w:val="0"/>
          <w:sz w:val="32"/>
          <w:szCs w:val="32"/>
          <w:lang w:eastAsia="en-IE"/>
          <w14:ligatures w14:val="none"/>
        </w:rPr>
        <w:t xml:space="preserve"> </w:t>
      </w:r>
      <w:r w:rsidR="002B7927" w:rsidRPr="00F24D2E">
        <w:rPr>
          <w:rFonts w:ascii="Comic Sans MS" w:eastAsia="Times New Roman" w:hAnsi="Comic Sans MS" w:cs="Calibri"/>
          <w:b/>
          <w:bCs/>
          <w:color w:val="000000"/>
          <w:kern w:val="0"/>
          <w:sz w:val="32"/>
          <w:szCs w:val="32"/>
          <w:lang w:eastAsia="en-IE"/>
          <w14:ligatures w14:val="none"/>
        </w:rPr>
        <w:t>Teacher Briefing</w:t>
      </w:r>
    </w:p>
    <w:p w14:paraId="3038E173" w14:textId="6C1B54A1" w:rsidR="00470C61" w:rsidRPr="00470C61" w:rsidRDefault="00470C61" w:rsidP="009F2A7C">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5FA4D653" w14:textId="6E7FFAB8" w:rsidR="00E20EA2" w:rsidRDefault="00686E9B" w:rsidP="009F2A7C">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0880" behindDoc="0" locked="0" layoutInCell="1" allowOverlap="1" wp14:anchorId="679C82A9" wp14:editId="00B1D41F">
            <wp:simplePos x="0" y="0"/>
            <wp:positionH relativeFrom="column">
              <wp:posOffset>5787390</wp:posOffset>
            </wp:positionH>
            <wp:positionV relativeFrom="paragraph">
              <wp:posOffset>259080</wp:posOffset>
            </wp:positionV>
            <wp:extent cx="487680" cy="402590"/>
            <wp:effectExtent l="0" t="0" r="7620" b="0"/>
            <wp:wrapNone/>
            <wp:docPr id="2286733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02590"/>
                    </a:xfrm>
                    <a:prstGeom prst="rect">
                      <a:avLst/>
                    </a:prstGeom>
                    <a:noFill/>
                  </pic:spPr>
                </pic:pic>
              </a:graphicData>
            </a:graphic>
          </wp:anchor>
        </w:drawing>
      </w:r>
      <w:r w:rsidR="00E20EA2">
        <w:rPr>
          <w:noProof/>
        </w:rPr>
        <mc:AlternateContent>
          <mc:Choice Requires="wps">
            <w:drawing>
              <wp:inline distT="0" distB="0" distL="0" distR="0" wp14:anchorId="27DBBA70" wp14:editId="567BE5DE">
                <wp:extent cx="6610350" cy="9505950"/>
                <wp:effectExtent l="57150" t="57150" r="57150" b="57150"/>
                <wp:docPr id="2043381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9505950"/>
                        </a:xfrm>
                        <a:custGeom>
                          <a:avLst/>
                          <a:gdLst>
                            <a:gd name="csX0" fmla="*/ 0 w 6610350"/>
                            <a:gd name="csY0" fmla="*/ 0 h 9505950"/>
                            <a:gd name="csX1" fmla="*/ 683070 w 6610350"/>
                            <a:gd name="csY1" fmla="*/ 0 h 9505950"/>
                            <a:gd name="csX2" fmla="*/ 1233932 w 6610350"/>
                            <a:gd name="csY2" fmla="*/ 0 h 9505950"/>
                            <a:gd name="csX3" fmla="*/ 1586484 w 6610350"/>
                            <a:gd name="csY3" fmla="*/ 0 h 9505950"/>
                            <a:gd name="csX4" fmla="*/ 2203450 w 6610350"/>
                            <a:gd name="csY4" fmla="*/ 0 h 9505950"/>
                            <a:gd name="csX5" fmla="*/ 2556002 w 6610350"/>
                            <a:gd name="csY5" fmla="*/ 0 h 9505950"/>
                            <a:gd name="csX6" fmla="*/ 3106865 w 6610350"/>
                            <a:gd name="csY6" fmla="*/ 0 h 9505950"/>
                            <a:gd name="csX7" fmla="*/ 3789934 w 6610350"/>
                            <a:gd name="csY7" fmla="*/ 0 h 9505950"/>
                            <a:gd name="csX8" fmla="*/ 4473003 w 6610350"/>
                            <a:gd name="csY8" fmla="*/ 0 h 9505950"/>
                            <a:gd name="csX9" fmla="*/ 5089969 w 6610350"/>
                            <a:gd name="csY9" fmla="*/ 0 h 9505950"/>
                            <a:gd name="csX10" fmla="*/ 5574728 w 6610350"/>
                            <a:gd name="csY10" fmla="*/ 0 h 9505950"/>
                            <a:gd name="csX11" fmla="*/ 5927280 w 6610350"/>
                            <a:gd name="csY11" fmla="*/ 0 h 9505950"/>
                            <a:gd name="csX12" fmla="*/ 6610350 w 6610350"/>
                            <a:gd name="csY12" fmla="*/ 0 h 9505950"/>
                            <a:gd name="csX13" fmla="*/ 6610350 w 6610350"/>
                            <a:gd name="csY13" fmla="*/ 689181 h 9505950"/>
                            <a:gd name="csX14" fmla="*/ 6610350 w 6610350"/>
                            <a:gd name="csY14" fmla="*/ 1188244 h 9505950"/>
                            <a:gd name="csX15" fmla="*/ 6610350 w 6610350"/>
                            <a:gd name="csY15" fmla="*/ 1972485 h 9505950"/>
                            <a:gd name="csX16" fmla="*/ 6610350 w 6610350"/>
                            <a:gd name="csY16" fmla="*/ 2376488 h 9505950"/>
                            <a:gd name="csX17" fmla="*/ 6610350 w 6610350"/>
                            <a:gd name="csY17" fmla="*/ 3160728 h 9505950"/>
                            <a:gd name="csX18" fmla="*/ 6610350 w 6610350"/>
                            <a:gd name="csY18" fmla="*/ 3564731 h 9505950"/>
                            <a:gd name="csX19" fmla="*/ 6610350 w 6610350"/>
                            <a:gd name="csY19" fmla="*/ 4253913 h 9505950"/>
                            <a:gd name="csX20" fmla="*/ 6610350 w 6610350"/>
                            <a:gd name="csY20" fmla="*/ 5038154 h 9505950"/>
                            <a:gd name="csX21" fmla="*/ 6610350 w 6610350"/>
                            <a:gd name="csY21" fmla="*/ 5347097 h 9505950"/>
                            <a:gd name="csX22" fmla="*/ 6610350 w 6610350"/>
                            <a:gd name="csY22" fmla="*/ 6131338 h 9505950"/>
                            <a:gd name="csX23" fmla="*/ 6610350 w 6610350"/>
                            <a:gd name="csY23" fmla="*/ 6915579 h 9505950"/>
                            <a:gd name="csX24" fmla="*/ 6610350 w 6610350"/>
                            <a:gd name="csY24" fmla="*/ 7224522 h 9505950"/>
                            <a:gd name="csX25" fmla="*/ 6610350 w 6610350"/>
                            <a:gd name="csY25" fmla="*/ 7818644 h 9505950"/>
                            <a:gd name="csX26" fmla="*/ 6610350 w 6610350"/>
                            <a:gd name="csY26" fmla="*/ 8317706 h 9505950"/>
                            <a:gd name="csX27" fmla="*/ 6610350 w 6610350"/>
                            <a:gd name="csY27" fmla="*/ 8816769 h 9505950"/>
                            <a:gd name="csX28" fmla="*/ 6610350 w 6610350"/>
                            <a:gd name="csY28" fmla="*/ 9505950 h 9505950"/>
                            <a:gd name="csX29" fmla="*/ 6257798 w 6610350"/>
                            <a:gd name="csY29" fmla="*/ 9505950 h 9505950"/>
                            <a:gd name="csX30" fmla="*/ 5773039 w 6610350"/>
                            <a:gd name="csY30" fmla="*/ 9505950 h 9505950"/>
                            <a:gd name="csX31" fmla="*/ 5089970 w 6610350"/>
                            <a:gd name="csY31" fmla="*/ 9505950 h 9505950"/>
                            <a:gd name="csX32" fmla="*/ 4539107 w 6610350"/>
                            <a:gd name="csY32" fmla="*/ 9505950 h 9505950"/>
                            <a:gd name="csX33" fmla="*/ 3856038 w 6610350"/>
                            <a:gd name="csY33" fmla="*/ 9505950 h 9505950"/>
                            <a:gd name="csX34" fmla="*/ 3172968 w 6610350"/>
                            <a:gd name="csY34" fmla="*/ 9505950 h 9505950"/>
                            <a:gd name="csX35" fmla="*/ 2754312 w 6610350"/>
                            <a:gd name="csY35" fmla="*/ 9505950 h 9505950"/>
                            <a:gd name="csX36" fmla="*/ 2269553 w 6610350"/>
                            <a:gd name="csY36" fmla="*/ 9505950 h 9505950"/>
                            <a:gd name="csX37" fmla="*/ 1718691 w 6610350"/>
                            <a:gd name="csY37" fmla="*/ 9505950 h 9505950"/>
                            <a:gd name="csX38" fmla="*/ 1167828 w 6610350"/>
                            <a:gd name="csY38" fmla="*/ 9505950 h 9505950"/>
                            <a:gd name="csX39" fmla="*/ 550862 w 6610350"/>
                            <a:gd name="csY39" fmla="*/ 9505950 h 9505950"/>
                            <a:gd name="csX40" fmla="*/ 0 w 6610350"/>
                            <a:gd name="csY40" fmla="*/ 9505950 h 9505950"/>
                            <a:gd name="csX41" fmla="*/ 0 w 6610350"/>
                            <a:gd name="csY41" fmla="*/ 9101947 h 9505950"/>
                            <a:gd name="csX42" fmla="*/ 0 w 6610350"/>
                            <a:gd name="csY42" fmla="*/ 8602885 h 9505950"/>
                            <a:gd name="csX43" fmla="*/ 0 w 6610350"/>
                            <a:gd name="csY43" fmla="*/ 7818644 h 9505950"/>
                            <a:gd name="csX44" fmla="*/ 0 w 6610350"/>
                            <a:gd name="csY44" fmla="*/ 7319582 h 9505950"/>
                            <a:gd name="csX45" fmla="*/ 0 w 6610350"/>
                            <a:gd name="csY45" fmla="*/ 6630400 h 9505950"/>
                            <a:gd name="csX46" fmla="*/ 0 w 6610350"/>
                            <a:gd name="csY46" fmla="*/ 6226397 h 9505950"/>
                            <a:gd name="csX47" fmla="*/ 0 w 6610350"/>
                            <a:gd name="csY47" fmla="*/ 5632275 h 9505950"/>
                            <a:gd name="csX48" fmla="*/ 0 w 6610350"/>
                            <a:gd name="csY48" fmla="*/ 5038154 h 9505950"/>
                            <a:gd name="csX49" fmla="*/ 0 w 6610350"/>
                            <a:gd name="csY49" fmla="*/ 4539091 h 9505950"/>
                            <a:gd name="csX50" fmla="*/ 0 w 6610350"/>
                            <a:gd name="csY50" fmla="*/ 4040029 h 9505950"/>
                            <a:gd name="csX51" fmla="*/ 0 w 6610350"/>
                            <a:gd name="csY51" fmla="*/ 3731085 h 9505950"/>
                            <a:gd name="csX52" fmla="*/ 0 w 6610350"/>
                            <a:gd name="csY52" fmla="*/ 3422142 h 9505950"/>
                            <a:gd name="csX53" fmla="*/ 0 w 6610350"/>
                            <a:gd name="csY53" fmla="*/ 3113199 h 9505950"/>
                            <a:gd name="csX54" fmla="*/ 0 w 6610350"/>
                            <a:gd name="csY54" fmla="*/ 2804255 h 9505950"/>
                            <a:gd name="csX55" fmla="*/ 0 w 6610350"/>
                            <a:gd name="csY55" fmla="*/ 2495312 h 9505950"/>
                            <a:gd name="csX56" fmla="*/ 0 w 6610350"/>
                            <a:gd name="csY56" fmla="*/ 1996250 h 9505950"/>
                            <a:gd name="csX57" fmla="*/ 0 w 6610350"/>
                            <a:gd name="csY57" fmla="*/ 1687306 h 9505950"/>
                            <a:gd name="csX58" fmla="*/ 0 w 6610350"/>
                            <a:gd name="csY58" fmla="*/ 903065 h 9505950"/>
                            <a:gd name="csX59" fmla="*/ 0 w 6610350"/>
                            <a:gd name="csY59" fmla="*/ 594122 h 9505950"/>
                            <a:gd name="csX60" fmla="*/ 0 w 6610350"/>
                            <a:gd name="csY60" fmla="*/ 0 h 95059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0350" h="9505950" fill="none" extrusionOk="0">
                              <a:moveTo>
                                <a:pt x="0" y="0"/>
                              </a:moveTo>
                              <a:cubicBezTo>
                                <a:pt x="250994" y="-35097"/>
                                <a:pt x="417960" y="8947"/>
                                <a:pt x="683070" y="0"/>
                              </a:cubicBezTo>
                              <a:cubicBezTo>
                                <a:pt x="948180" y="-8947"/>
                                <a:pt x="1057892" y="44151"/>
                                <a:pt x="1233932" y="0"/>
                              </a:cubicBezTo>
                              <a:cubicBezTo>
                                <a:pt x="1409972" y="-44151"/>
                                <a:pt x="1441493" y="30907"/>
                                <a:pt x="1586484" y="0"/>
                              </a:cubicBezTo>
                              <a:cubicBezTo>
                                <a:pt x="1731475" y="-30907"/>
                                <a:pt x="2065441" y="69837"/>
                                <a:pt x="2203450" y="0"/>
                              </a:cubicBezTo>
                              <a:cubicBezTo>
                                <a:pt x="2341459" y="-69837"/>
                                <a:pt x="2401950" y="14564"/>
                                <a:pt x="2556002" y="0"/>
                              </a:cubicBezTo>
                              <a:cubicBezTo>
                                <a:pt x="2710054" y="-14564"/>
                                <a:pt x="2917858" y="729"/>
                                <a:pt x="3106865" y="0"/>
                              </a:cubicBezTo>
                              <a:cubicBezTo>
                                <a:pt x="3295872" y="-729"/>
                                <a:pt x="3582741" y="2169"/>
                                <a:pt x="3789934" y="0"/>
                              </a:cubicBezTo>
                              <a:cubicBezTo>
                                <a:pt x="3997127" y="-2169"/>
                                <a:pt x="4320337" y="6139"/>
                                <a:pt x="4473003" y="0"/>
                              </a:cubicBezTo>
                              <a:cubicBezTo>
                                <a:pt x="4625669" y="-6139"/>
                                <a:pt x="4897163" y="37045"/>
                                <a:pt x="5089969" y="0"/>
                              </a:cubicBezTo>
                              <a:cubicBezTo>
                                <a:pt x="5282775" y="-37045"/>
                                <a:pt x="5464596" y="12154"/>
                                <a:pt x="5574728" y="0"/>
                              </a:cubicBezTo>
                              <a:cubicBezTo>
                                <a:pt x="5684860" y="-12154"/>
                                <a:pt x="5775086" y="36538"/>
                                <a:pt x="5927280" y="0"/>
                              </a:cubicBezTo>
                              <a:cubicBezTo>
                                <a:pt x="6079474" y="-36538"/>
                                <a:pt x="6375803" y="56894"/>
                                <a:pt x="6610350" y="0"/>
                              </a:cubicBezTo>
                              <a:cubicBezTo>
                                <a:pt x="6653476" y="154418"/>
                                <a:pt x="6535315" y="414972"/>
                                <a:pt x="6610350" y="689181"/>
                              </a:cubicBezTo>
                              <a:cubicBezTo>
                                <a:pt x="6685385" y="963390"/>
                                <a:pt x="6559516" y="1055029"/>
                                <a:pt x="6610350" y="1188244"/>
                              </a:cubicBezTo>
                              <a:cubicBezTo>
                                <a:pt x="6661184" y="1321459"/>
                                <a:pt x="6592179" y="1759208"/>
                                <a:pt x="6610350" y="1972485"/>
                              </a:cubicBezTo>
                              <a:cubicBezTo>
                                <a:pt x="6628521" y="2185762"/>
                                <a:pt x="6586677" y="2175703"/>
                                <a:pt x="6610350" y="2376488"/>
                              </a:cubicBezTo>
                              <a:cubicBezTo>
                                <a:pt x="6634023" y="2577273"/>
                                <a:pt x="6602199" y="2980284"/>
                                <a:pt x="6610350" y="3160728"/>
                              </a:cubicBezTo>
                              <a:cubicBezTo>
                                <a:pt x="6618501" y="3341172"/>
                                <a:pt x="6602168" y="3479931"/>
                                <a:pt x="6610350" y="3564731"/>
                              </a:cubicBezTo>
                              <a:cubicBezTo>
                                <a:pt x="6618532" y="3649531"/>
                                <a:pt x="6539325" y="4036025"/>
                                <a:pt x="6610350" y="4253913"/>
                              </a:cubicBezTo>
                              <a:cubicBezTo>
                                <a:pt x="6681375" y="4471801"/>
                                <a:pt x="6583618" y="4758255"/>
                                <a:pt x="6610350" y="5038154"/>
                              </a:cubicBezTo>
                              <a:cubicBezTo>
                                <a:pt x="6637082" y="5318053"/>
                                <a:pt x="6581182" y="5278754"/>
                                <a:pt x="6610350" y="5347097"/>
                              </a:cubicBezTo>
                              <a:cubicBezTo>
                                <a:pt x="6639518" y="5415440"/>
                                <a:pt x="6538400" y="5897868"/>
                                <a:pt x="6610350" y="6131338"/>
                              </a:cubicBezTo>
                              <a:cubicBezTo>
                                <a:pt x="6682300" y="6364808"/>
                                <a:pt x="6565551" y="6632781"/>
                                <a:pt x="6610350" y="6915579"/>
                              </a:cubicBezTo>
                              <a:cubicBezTo>
                                <a:pt x="6655149" y="7198377"/>
                                <a:pt x="6579337" y="7082336"/>
                                <a:pt x="6610350" y="7224522"/>
                              </a:cubicBezTo>
                              <a:cubicBezTo>
                                <a:pt x="6641363" y="7366708"/>
                                <a:pt x="6584633" y="7642905"/>
                                <a:pt x="6610350" y="7818644"/>
                              </a:cubicBezTo>
                              <a:cubicBezTo>
                                <a:pt x="6636067" y="7994383"/>
                                <a:pt x="6587567" y="8069073"/>
                                <a:pt x="6610350" y="8317706"/>
                              </a:cubicBezTo>
                              <a:cubicBezTo>
                                <a:pt x="6633133" y="8566339"/>
                                <a:pt x="6565578" y="8672419"/>
                                <a:pt x="6610350" y="8816769"/>
                              </a:cubicBezTo>
                              <a:cubicBezTo>
                                <a:pt x="6655122" y="8961119"/>
                                <a:pt x="6567765" y="9241304"/>
                                <a:pt x="6610350" y="9505950"/>
                              </a:cubicBezTo>
                              <a:cubicBezTo>
                                <a:pt x="6469508" y="9527435"/>
                                <a:pt x="6409786" y="9466175"/>
                                <a:pt x="6257798" y="9505950"/>
                              </a:cubicBezTo>
                              <a:cubicBezTo>
                                <a:pt x="6105810" y="9545725"/>
                                <a:pt x="5884840" y="9489727"/>
                                <a:pt x="5773039" y="9505950"/>
                              </a:cubicBezTo>
                              <a:cubicBezTo>
                                <a:pt x="5661238" y="9522173"/>
                                <a:pt x="5239394" y="9455014"/>
                                <a:pt x="5089970" y="9505950"/>
                              </a:cubicBezTo>
                              <a:cubicBezTo>
                                <a:pt x="4940546" y="9556886"/>
                                <a:pt x="4731586" y="9443024"/>
                                <a:pt x="4539107" y="9505950"/>
                              </a:cubicBezTo>
                              <a:cubicBezTo>
                                <a:pt x="4346628" y="9568876"/>
                                <a:pt x="4099740" y="9470941"/>
                                <a:pt x="3856038" y="9505950"/>
                              </a:cubicBezTo>
                              <a:cubicBezTo>
                                <a:pt x="3612336" y="9540959"/>
                                <a:pt x="3378639" y="9476806"/>
                                <a:pt x="3172968" y="9505950"/>
                              </a:cubicBezTo>
                              <a:cubicBezTo>
                                <a:pt x="2967297" y="9535094"/>
                                <a:pt x="2845944" y="9475985"/>
                                <a:pt x="2754312" y="9505950"/>
                              </a:cubicBezTo>
                              <a:cubicBezTo>
                                <a:pt x="2662680" y="9535915"/>
                                <a:pt x="2469338" y="9451213"/>
                                <a:pt x="2269553" y="9505950"/>
                              </a:cubicBezTo>
                              <a:cubicBezTo>
                                <a:pt x="2069768" y="9560687"/>
                                <a:pt x="1966423" y="9484461"/>
                                <a:pt x="1718691" y="9505950"/>
                              </a:cubicBezTo>
                              <a:cubicBezTo>
                                <a:pt x="1470959" y="9527439"/>
                                <a:pt x="1421839" y="9468959"/>
                                <a:pt x="1167828" y="9505950"/>
                              </a:cubicBezTo>
                              <a:cubicBezTo>
                                <a:pt x="913817" y="9542941"/>
                                <a:pt x="784839" y="9475788"/>
                                <a:pt x="550862" y="9505950"/>
                              </a:cubicBezTo>
                              <a:cubicBezTo>
                                <a:pt x="316885" y="9536112"/>
                                <a:pt x="134431" y="9441622"/>
                                <a:pt x="0" y="9505950"/>
                              </a:cubicBezTo>
                              <a:cubicBezTo>
                                <a:pt x="-21247" y="9419452"/>
                                <a:pt x="14144" y="9192518"/>
                                <a:pt x="0" y="9101947"/>
                              </a:cubicBezTo>
                              <a:cubicBezTo>
                                <a:pt x="-14144" y="9011376"/>
                                <a:pt x="13843" y="8712350"/>
                                <a:pt x="0" y="8602885"/>
                              </a:cubicBezTo>
                              <a:cubicBezTo>
                                <a:pt x="-13843" y="8493420"/>
                                <a:pt x="78990" y="8028280"/>
                                <a:pt x="0" y="7818644"/>
                              </a:cubicBezTo>
                              <a:cubicBezTo>
                                <a:pt x="-78990" y="7609008"/>
                                <a:pt x="45207" y="7447060"/>
                                <a:pt x="0" y="7319582"/>
                              </a:cubicBezTo>
                              <a:cubicBezTo>
                                <a:pt x="-45207" y="7192104"/>
                                <a:pt x="27731" y="6853109"/>
                                <a:pt x="0" y="6630400"/>
                              </a:cubicBezTo>
                              <a:cubicBezTo>
                                <a:pt x="-27731" y="6407691"/>
                                <a:pt x="11649" y="6366953"/>
                                <a:pt x="0" y="6226397"/>
                              </a:cubicBezTo>
                              <a:cubicBezTo>
                                <a:pt x="-11649" y="6085841"/>
                                <a:pt x="59970" y="5874356"/>
                                <a:pt x="0" y="5632275"/>
                              </a:cubicBezTo>
                              <a:cubicBezTo>
                                <a:pt x="-59970" y="5390194"/>
                                <a:pt x="59788" y="5209336"/>
                                <a:pt x="0" y="5038154"/>
                              </a:cubicBezTo>
                              <a:cubicBezTo>
                                <a:pt x="-59788" y="4866972"/>
                                <a:pt x="45788" y="4648512"/>
                                <a:pt x="0" y="4539091"/>
                              </a:cubicBezTo>
                              <a:cubicBezTo>
                                <a:pt x="-45788" y="4429670"/>
                                <a:pt x="47817" y="4265392"/>
                                <a:pt x="0" y="4040029"/>
                              </a:cubicBezTo>
                              <a:cubicBezTo>
                                <a:pt x="-47817" y="3814666"/>
                                <a:pt x="10401" y="3829338"/>
                                <a:pt x="0" y="3731085"/>
                              </a:cubicBezTo>
                              <a:cubicBezTo>
                                <a:pt x="-10401" y="3632832"/>
                                <a:pt x="31368" y="3576245"/>
                                <a:pt x="0" y="3422142"/>
                              </a:cubicBezTo>
                              <a:cubicBezTo>
                                <a:pt x="-31368" y="3268039"/>
                                <a:pt x="22899" y="3219748"/>
                                <a:pt x="0" y="3113199"/>
                              </a:cubicBezTo>
                              <a:cubicBezTo>
                                <a:pt x="-22899" y="3006650"/>
                                <a:pt x="33313" y="2945707"/>
                                <a:pt x="0" y="2804255"/>
                              </a:cubicBezTo>
                              <a:cubicBezTo>
                                <a:pt x="-33313" y="2662803"/>
                                <a:pt x="28337" y="2618609"/>
                                <a:pt x="0" y="2495312"/>
                              </a:cubicBezTo>
                              <a:cubicBezTo>
                                <a:pt x="-28337" y="2372015"/>
                                <a:pt x="11297" y="2234607"/>
                                <a:pt x="0" y="1996250"/>
                              </a:cubicBezTo>
                              <a:cubicBezTo>
                                <a:pt x="-11297" y="1757893"/>
                                <a:pt x="17011" y="1812899"/>
                                <a:pt x="0" y="1687306"/>
                              </a:cubicBezTo>
                              <a:cubicBezTo>
                                <a:pt x="-17011" y="1561713"/>
                                <a:pt x="9982" y="1140492"/>
                                <a:pt x="0" y="903065"/>
                              </a:cubicBezTo>
                              <a:cubicBezTo>
                                <a:pt x="-9982" y="665638"/>
                                <a:pt x="26995" y="747339"/>
                                <a:pt x="0" y="594122"/>
                              </a:cubicBezTo>
                              <a:cubicBezTo>
                                <a:pt x="-26995" y="440905"/>
                                <a:pt x="35180" y="274015"/>
                                <a:pt x="0" y="0"/>
                              </a:cubicBezTo>
                              <a:close/>
                            </a:path>
                            <a:path w="6610350" h="9505950" stroke="0" extrusionOk="0">
                              <a:moveTo>
                                <a:pt x="0" y="0"/>
                              </a:moveTo>
                              <a:cubicBezTo>
                                <a:pt x="212779" y="-14180"/>
                                <a:pt x="257818" y="20344"/>
                                <a:pt x="484759" y="0"/>
                              </a:cubicBezTo>
                              <a:cubicBezTo>
                                <a:pt x="711700" y="-20344"/>
                                <a:pt x="709962" y="7117"/>
                                <a:pt x="837311" y="0"/>
                              </a:cubicBezTo>
                              <a:cubicBezTo>
                                <a:pt x="964660" y="-7117"/>
                                <a:pt x="1334068" y="80168"/>
                                <a:pt x="1520380" y="0"/>
                              </a:cubicBezTo>
                              <a:cubicBezTo>
                                <a:pt x="1706692" y="-80168"/>
                                <a:pt x="1770673" y="44483"/>
                                <a:pt x="2005140" y="0"/>
                              </a:cubicBezTo>
                              <a:cubicBezTo>
                                <a:pt x="2239607" y="-44483"/>
                                <a:pt x="2279279" y="759"/>
                                <a:pt x="2489899" y="0"/>
                              </a:cubicBezTo>
                              <a:cubicBezTo>
                                <a:pt x="2700519" y="-759"/>
                                <a:pt x="2956536" y="58071"/>
                                <a:pt x="3172968" y="0"/>
                              </a:cubicBezTo>
                              <a:cubicBezTo>
                                <a:pt x="3389400" y="-58071"/>
                                <a:pt x="3435694" y="20654"/>
                                <a:pt x="3591624" y="0"/>
                              </a:cubicBezTo>
                              <a:cubicBezTo>
                                <a:pt x="3747554" y="-20654"/>
                                <a:pt x="4036695" y="64632"/>
                                <a:pt x="4274693" y="0"/>
                              </a:cubicBezTo>
                              <a:cubicBezTo>
                                <a:pt x="4512691" y="-64632"/>
                                <a:pt x="4767455" y="27603"/>
                                <a:pt x="4957763" y="0"/>
                              </a:cubicBezTo>
                              <a:cubicBezTo>
                                <a:pt x="5148071" y="-27603"/>
                                <a:pt x="5243881" y="13525"/>
                                <a:pt x="5508625" y="0"/>
                              </a:cubicBezTo>
                              <a:cubicBezTo>
                                <a:pt x="5773369" y="-13525"/>
                                <a:pt x="6298546" y="11118"/>
                                <a:pt x="6610350" y="0"/>
                              </a:cubicBezTo>
                              <a:cubicBezTo>
                                <a:pt x="6649869" y="170861"/>
                                <a:pt x="6555005" y="328326"/>
                                <a:pt x="6610350" y="499062"/>
                              </a:cubicBezTo>
                              <a:cubicBezTo>
                                <a:pt x="6665695" y="669798"/>
                                <a:pt x="6586096" y="742651"/>
                                <a:pt x="6610350" y="808006"/>
                              </a:cubicBezTo>
                              <a:cubicBezTo>
                                <a:pt x="6634604" y="873361"/>
                                <a:pt x="6571865" y="1120597"/>
                                <a:pt x="6610350" y="1402128"/>
                              </a:cubicBezTo>
                              <a:cubicBezTo>
                                <a:pt x="6648835" y="1683659"/>
                                <a:pt x="6548103" y="1854635"/>
                                <a:pt x="6610350" y="1996250"/>
                              </a:cubicBezTo>
                              <a:cubicBezTo>
                                <a:pt x="6672597" y="2137865"/>
                                <a:pt x="6545763" y="2330618"/>
                                <a:pt x="6610350" y="2590371"/>
                              </a:cubicBezTo>
                              <a:cubicBezTo>
                                <a:pt x="6674937" y="2850124"/>
                                <a:pt x="6574203" y="3127772"/>
                                <a:pt x="6610350" y="3279553"/>
                              </a:cubicBezTo>
                              <a:cubicBezTo>
                                <a:pt x="6646497" y="3431334"/>
                                <a:pt x="6570312" y="3754105"/>
                                <a:pt x="6610350" y="3968734"/>
                              </a:cubicBezTo>
                              <a:cubicBezTo>
                                <a:pt x="6650388" y="4183363"/>
                                <a:pt x="6583271" y="4359327"/>
                                <a:pt x="6610350" y="4657916"/>
                              </a:cubicBezTo>
                              <a:cubicBezTo>
                                <a:pt x="6637429" y="4956505"/>
                                <a:pt x="6593207" y="4893565"/>
                                <a:pt x="6610350" y="4966859"/>
                              </a:cubicBezTo>
                              <a:cubicBezTo>
                                <a:pt x="6627493" y="5040153"/>
                                <a:pt x="6582267" y="5251717"/>
                                <a:pt x="6610350" y="5370862"/>
                              </a:cubicBezTo>
                              <a:cubicBezTo>
                                <a:pt x="6638433" y="5490007"/>
                                <a:pt x="6562634" y="5864340"/>
                                <a:pt x="6610350" y="6060043"/>
                              </a:cubicBezTo>
                              <a:cubicBezTo>
                                <a:pt x="6658066" y="6255746"/>
                                <a:pt x="6583262" y="6314269"/>
                                <a:pt x="6610350" y="6559105"/>
                              </a:cubicBezTo>
                              <a:cubicBezTo>
                                <a:pt x="6637438" y="6803941"/>
                                <a:pt x="6591488" y="6837747"/>
                                <a:pt x="6610350" y="6963108"/>
                              </a:cubicBezTo>
                              <a:cubicBezTo>
                                <a:pt x="6629212" y="7088469"/>
                                <a:pt x="6594515" y="7435339"/>
                                <a:pt x="6610350" y="7652290"/>
                              </a:cubicBezTo>
                              <a:cubicBezTo>
                                <a:pt x="6626185" y="7869241"/>
                                <a:pt x="6577578" y="8090117"/>
                                <a:pt x="6610350" y="8246412"/>
                              </a:cubicBezTo>
                              <a:cubicBezTo>
                                <a:pt x="6643122" y="8402707"/>
                                <a:pt x="6547372" y="8547906"/>
                                <a:pt x="6610350" y="8840534"/>
                              </a:cubicBezTo>
                              <a:cubicBezTo>
                                <a:pt x="6673328" y="9133162"/>
                                <a:pt x="6596945" y="9367563"/>
                                <a:pt x="6610350" y="9505950"/>
                              </a:cubicBezTo>
                              <a:cubicBezTo>
                                <a:pt x="6351703" y="9526322"/>
                                <a:pt x="6205911" y="9488457"/>
                                <a:pt x="5993384" y="9505950"/>
                              </a:cubicBezTo>
                              <a:cubicBezTo>
                                <a:pt x="5780857" y="9523443"/>
                                <a:pt x="5668606" y="9474504"/>
                                <a:pt x="5574729" y="9505950"/>
                              </a:cubicBezTo>
                              <a:cubicBezTo>
                                <a:pt x="5480853" y="9537396"/>
                                <a:pt x="5113975" y="9436283"/>
                                <a:pt x="4957763" y="9505950"/>
                              </a:cubicBezTo>
                              <a:cubicBezTo>
                                <a:pt x="4801551" y="9575617"/>
                                <a:pt x="4717889" y="9475696"/>
                                <a:pt x="4605211" y="9505950"/>
                              </a:cubicBezTo>
                              <a:cubicBezTo>
                                <a:pt x="4492533" y="9536204"/>
                                <a:pt x="4211776" y="9480580"/>
                                <a:pt x="3988245" y="9505950"/>
                              </a:cubicBezTo>
                              <a:cubicBezTo>
                                <a:pt x="3764714" y="9531320"/>
                                <a:pt x="3771851" y="9477623"/>
                                <a:pt x="3569589" y="9505950"/>
                              </a:cubicBezTo>
                              <a:cubicBezTo>
                                <a:pt x="3367327" y="9534277"/>
                                <a:pt x="3335089" y="9469886"/>
                                <a:pt x="3217037" y="9505950"/>
                              </a:cubicBezTo>
                              <a:cubicBezTo>
                                <a:pt x="3098985" y="9542014"/>
                                <a:pt x="2911771" y="9501178"/>
                                <a:pt x="2798382" y="9505950"/>
                              </a:cubicBezTo>
                              <a:cubicBezTo>
                                <a:pt x="2684994" y="9510722"/>
                                <a:pt x="2376200" y="9497834"/>
                                <a:pt x="2181416" y="9505950"/>
                              </a:cubicBezTo>
                              <a:cubicBezTo>
                                <a:pt x="1986632" y="9514066"/>
                                <a:pt x="1887116" y="9477556"/>
                                <a:pt x="1762760" y="9505950"/>
                              </a:cubicBezTo>
                              <a:cubicBezTo>
                                <a:pt x="1638404" y="9534344"/>
                                <a:pt x="1487894" y="9489584"/>
                                <a:pt x="1410208" y="9505950"/>
                              </a:cubicBezTo>
                              <a:cubicBezTo>
                                <a:pt x="1332522" y="9522316"/>
                                <a:pt x="1176976" y="9470501"/>
                                <a:pt x="991553" y="9505950"/>
                              </a:cubicBezTo>
                              <a:cubicBezTo>
                                <a:pt x="806131" y="9541399"/>
                                <a:pt x="631925" y="9457230"/>
                                <a:pt x="506793" y="9505950"/>
                              </a:cubicBezTo>
                              <a:cubicBezTo>
                                <a:pt x="381661" y="9554670"/>
                                <a:pt x="215965" y="9461011"/>
                                <a:pt x="0" y="9505950"/>
                              </a:cubicBezTo>
                              <a:cubicBezTo>
                                <a:pt x="-23798" y="9323674"/>
                                <a:pt x="41200" y="9230290"/>
                                <a:pt x="0" y="9101947"/>
                              </a:cubicBezTo>
                              <a:cubicBezTo>
                                <a:pt x="-41200" y="8973604"/>
                                <a:pt x="3412" y="8895553"/>
                                <a:pt x="0" y="8697944"/>
                              </a:cubicBezTo>
                              <a:cubicBezTo>
                                <a:pt x="-3412" y="8500335"/>
                                <a:pt x="45200" y="8258879"/>
                                <a:pt x="0" y="8103822"/>
                              </a:cubicBezTo>
                              <a:cubicBezTo>
                                <a:pt x="-45200" y="7948765"/>
                                <a:pt x="61055" y="7697031"/>
                                <a:pt x="0" y="7509701"/>
                              </a:cubicBezTo>
                              <a:cubicBezTo>
                                <a:pt x="-61055" y="7322371"/>
                                <a:pt x="33506" y="7201209"/>
                                <a:pt x="0" y="6915579"/>
                              </a:cubicBezTo>
                              <a:cubicBezTo>
                                <a:pt x="-33506" y="6629949"/>
                                <a:pt x="35694" y="6610865"/>
                                <a:pt x="0" y="6321457"/>
                              </a:cubicBezTo>
                              <a:cubicBezTo>
                                <a:pt x="-35694" y="6032049"/>
                                <a:pt x="50028" y="5971039"/>
                                <a:pt x="0" y="5822394"/>
                              </a:cubicBezTo>
                              <a:cubicBezTo>
                                <a:pt x="-50028" y="5673749"/>
                                <a:pt x="44840" y="5420306"/>
                                <a:pt x="0" y="5133213"/>
                              </a:cubicBezTo>
                              <a:cubicBezTo>
                                <a:pt x="-44840" y="4846120"/>
                                <a:pt x="51933" y="4716822"/>
                                <a:pt x="0" y="4539091"/>
                              </a:cubicBezTo>
                              <a:cubicBezTo>
                                <a:pt x="-51933" y="4361360"/>
                                <a:pt x="37194" y="4059948"/>
                                <a:pt x="0" y="3754850"/>
                              </a:cubicBezTo>
                              <a:cubicBezTo>
                                <a:pt x="-37194" y="3449752"/>
                                <a:pt x="2547" y="3282908"/>
                                <a:pt x="0" y="2970609"/>
                              </a:cubicBezTo>
                              <a:cubicBezTo>
                                <a:pt x="-2547" y="2658310"/>
                                <a:pt x="24066" y="2595921"/>
                                <a:pt x="0" y="2281428"/>
                              </a:cubicBezTo>
                              <a:cubicBezTo>
                                <a:pt x="-24066" y="1966935"/>
                                <a:pt x="3394" y="1736550"/>
                                <a:pt x="0" y="1592247"/>
                              </a:cubicBezTo>
                              <a:cubicBezTo>
                                <a:pt x="-3394" y="1447944"/>
                                <a:pt x="28930" y="1240825"/>
                                <a:pt x="0" y="903065"/>
                              </a:cubicBezTo>
                              <a:cubicBezTo>
                                <a:pt x="-28930" y="565305"/>
                                <a:pt x="93806" y="181198"/>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6373919" w14:textId="50BE95F3" w:rsidR="002B7927" w:rsidRPr="008C6A5F" w:rsidRDefault="002B7927" w:rsidP="00831656">
                            <w:pPr>
                              <w:spacing w:after="0" w:line="240" w:lineRule="auto"/>
                              <w:jc w:val="both"/>
                              <w:rPr>
                                <w:rFonts w:ascii="Comic Sans MS" w:eastAsia="Times New Roman" w:hAnsi="Comic Sans MS" w:cs="Calibri"/>
                                <w:b/>
                                <w:bCs/>
                                <w:i/>
                                <w:iCs/>
                                <w:color w:val="33CC33"/>
                                <w:kern w:val="0"/>
                                <w:sz w:val="30"/>
                                <w:szCs w:val="30"/>
                                <w:lang w:eastAsia="en-IE"/>
                                <w14:ligatures w14:val="none"/>
                              </w:rPr>
                            </w:pPr>
                            <w:r w:rsidRPr="008C6A5F">
                              <w:rPr>
                                <w:rFonts w:ascii="Comic Sans MS" w:eastAsia="Times New Roman" w:hAnsi="Comic Sans MS" w:cs="Calibri"/>
                                <w:b/>
                                <w:bCs/>
                                <w:i/>
                                <w:iCs/>
                                <w:color w:val="33CC33"/>
                                <w:kern w:val="0"/>
                                <w:sz w:val="30"/>
                                <w:szCs w:val="30"/>
                                <w:lang w:eastAsia="en-IE"/>
                                <w14:ligatures w14:val="none"/>
                              </w:rPr>
                              <w:t>Debate Format</w:t>
                            </w:r>
                            <w:r w:rsidR="00E766C1" w:rsidRPr="008C6A5F">
                              <w:rPr>
                                <w:rFonts w:ascii="Comic Sans MS" w:eastAsia="Times New Roman" w:hAnsi="Comic Sans MS" w:cs="Calibri"/>
                                <w:b/>
                                <w:bCs/>
                                <w:i/>
                                <w:iCs/>
                                <w:color w:val="33CC33"/>
                                <w:kern w:val="0"/>
                                <w:sz w:val="30"/>
                                <w:szCs w:val="30"/>
                                <w:lang w:eastAsia="en-IE"/>
                                <w14:ligatures w14:val="none"/>
                              </w:rPr>
                              <w:t xml:space="preserve">                                                   </w:t>
                            </w:r>
                          </w:p>
                          <w:p w14:paraId="0F5270EF" w14:textId="3EC26246" w:rsidR="00E20EA2" w:rsidRPr="008C6A5F" w:rsidRDefault="00E20EA2" w:rsidP="00831656">
                            <w:pPr>
                              <w:spacing w:after="60" w:line="240" w:lineRule="auto"/>
                              <w:jc w:val="both"/>
                              <w:rPr>
                                <w:rFonts w:ascii="Comic Sans MS" w:hAnsi="Comic Sans MS"/>
                                <w:color w:val="0033CC"/>
                              </w:rPr>
                            </w:pPr>
                            <w:r w:rsidRPr="00A7340F">
                              <w:rPr>
                                <w:rFonts w:ascii="Comic Sans MS" w:hAnsi="Comic Sans MS"/>
                                <w:b/>
                                <w:bCs/>
                                <w:color w:val="0000FF"/>
                                <w:sz w:val="28"/>
                                <w:szCs w:val="28"/>
                              </w:rPr>
                              <w:t xml:space="preserve">Pre-Debate </w:t>
                            </w:r>
                            <w:r w:rsidR="008C6A5F" w:rsidRPr="00A7340F">
                              <w:rPr>
                                <w:rFonts w:ascii="Comic Sans MS" w:hAnsi="Comic Sans MS"/>
                                <w:b/>
                                <w:bCs/>
                                <w:color w:val="0000FF"/>
                                <w:sz w:val="28"/>
                                <w:szCs w:val="28"/>
                              </w:rPr>
                              <w:t xml:space="preserve">                                                          </w:t>
                            </w:r>
                            <w:r w:rsidR="008C6A5F">
                              <w:rPr>
                                <w:rFonts w:ascii="Comic Sans MS" w:hAnsi="Comic Sans MS"/>
                                <w:b/>
                                <w:bCs/>
                                <w:color w:val="0033CC"/>
                                <w:sz w:val="28"/>
                                <w:szCs w:val="28"/>
                              </w:rPr>
                              <w:t xml:space="preserve">  </w:t>
                            </w:r>
                          </w:p>
                          <w:p w14:paraId="30EC4E60" w14:textId="2F669276" w:rsidR="00CB2604" w:rsidRPr="00F16A97" w:rsidRDefault="00CB2604" w:rsidP="00CB2604">
                            <w:pPr>
                              <w:numPr>
                                <w:ilvl w:val="0"/>
                                <w:numId w:val="25"/>
                              </w:numPr>
                              <w:spacing w:after="60" w:line="240" w:lineRule="auto"/>
                              <w:ind w:left="426" w:hanging="284"/>
                              <w:contextualSpacing/>
                              <w:jc w:val="both"/>
                              <w:rPr>
                                <w:rFonts w:ascii="Comic Sans MS" w:hAnsi="Comic Sans MS"/>
                              </w:rPr>
                            </w:pPr>
                            <w:r w:rsidRPr="00F16A97">
                              <w:rPr>
                                <w:rFonts w:ascii="Comic Sans MS" w:hAnsi="Comic Sans MS"/>
                                <w:b/>
                                <w:bCs/>
                              </w:rPr>
                              <w:t>Days</w:t>
                            </w:r>
                            <w:r>
                              <w:rPr>
                                <w:rFonts w:ascii="Comic Sans MS" w:hAnsi="Comic Sans MS"/>
                                <w:b/>
                                <w:bCs/>
                              </w:rPr>
                              <w:t xml:space="preserve"> Before</w:t>
                            </w:r>
                            <w:r w:rsidRPr="00F16A97">
                              <w:rPr>
                                <w:rFonts w:ascii="Comic Sans MS" w:hAnsi="Comic Sans MS"/>
                              </w:rPr>
                              <w:t xml:space="preserve">: Provide the </w:t>
                            </w:r>
                            <w:r w:rsidRPr="00F16A97">
                              <w:rPr>
                                <w:rFonts w:ascii="Comic Sans MS" w:hAnsi="Comic Sans MS"/>
                                <w:i/>
                                <w:iCs/>
                                <w:color w:val="0000FF"/>
                              </w:rPr>
                              <w:t xml:space="preserve">Student Briefing </w:t>
                            </w:r>
                            <w:r w:rsidRPr="00F16A97">
                              <w:rPr>
                                <w:rFonts w:ascii="Comic Sans MS" w:hAnsi="Comic Sans MS"/>
                              </w:rPr>
                              <w:t xml:space="preserve">material to students (pages </w:t>
                            </w:r>
                            <w:r w:rsidR="004C4D46">
                              <w:rPr>
                                <w:rFonts w:ascii="Comic Sans MS" w:hAnsi="Comic Sans MS"/>
                              </w:rPr>
                              <w:t>7</w:t>
                            </w:r>
                            <w:r w:rsidRPr="00F16A97">
                              <w:rPr>
                                <w:rFonts w:ascii="Comic Sans MS" w:hAnsi="Comic Sans MS"/>
                              </w:rPr>
                              <w:t>-</w:t>
                            </w:r>
                            <w:r w:rsidR="004C4D46">
                              <w:rPr>
                                <w:rFonts w:ascii="Comic Sans MS" w:hAnsi="Comic Sans MS"/>
                              </w:rPr>
                              <w:t>9</w:t>
                            </w:r>
                            <w:r w:rsidRPr="00F16A97">
                              <w:rPr>
                                <w:rFonts w:ascii="Comic Sans MS" w:hAnsi="Comic Sans MS"/>
                              </w:rPr>
                              <w:t>).</w:t>
                            </w:r>
                          </w:p>
                          <w:p w14:paraId="74877FC1" w14:textId="77777777" w:rsidR="00CB2604" w:rsidRPr="00F16A97" w:rsidRDefault="00CB2604" w:rsidP="00CB2604">
                            <w:pPr>
                              <w:numPr>
                                <w:ilvl w:val="0"/>
                                <w:numId w:val="25"/>
                              </w:numPr>
                              <w:spacing w:after="60" w:line="240" w:lineRule="auto"/>
                              <w:ind w:left="993" w:hanging="284"/>
                              <w:jc w:val="both"/>
                              <w:rPr>
                                <w:rFonts w:ascii="Comic Sans MS" w:hAnsi="Comic Sans MS"/>
                              </w:rPr>
                            </w:pPr>
                            <w:r w:rsidRPr="00F16A97">
                              <w:rPr>
                                <w:rFonts w:ascii="Comic Sans MS" w:hAnsi="Comic Sans MS"/>
                                <w:b/>
                                <w:bCs/>
                              </w:rPr>
                              <w:t>Optional</w:t>
                            </w:r>
                            <w:r w:rsidRPr="00F16A97">
                              <w:rPr>
                                <w:rFonts w:ascii="Comic Sans MS" w:hAnsi="Comic Sans MS"/>
                              </w:rPr>
                              <w:t xml:space="preserve">: Show student this </w:t>
                            </w:r>
                            <w:r>
                              <w:rPr>
                                <w:rFonts w:ascii="Comic Sans MS" w:hAnsi="Comic Sans MS"/>
                              </w:rPr>
                              <w:t xml:space="preserve">very </w:t>
                            </w:r>
                            <w:r w:rsidRPr="00F16A97">
                              <w:rPr>
                                <w:rFonts w:ascii="Comic Sans MS" w:hAnsi="Comic Sans MS"/>
                              </w:rPr>
                              <w:t xml:space="preserve">short AV clip about </w:t>
                            </w:r>
                            <w:hyperlink r:id="rId11" w:history="1">
                              <w:r w:rsidRPr="00346565">
                                <w:rPr>
                                  <w:rStyle w:val="Hyperlink"/>
                                  <w:rFonts w:ascii="Comic Sans MS" w:hAnsi="Comic Sans MS"/>
                                </w:rPr>
                                <w:t>EU values</w:t>
                              </w:r>
                            </w:hyperlink>
                          </w:p>
                          <w:p w14:paraId="2BC262FB" w14:textId="591EA553" w:rsidR="00BE0BC2" w:rsidRPr="00686E9B" w:rsidRDefault="00B338DF" w:rsidP="00686E9B">
                            <w:pPr>
                              <w:pStyle w:val="ListParagraph"/>
                              <w:numPr>
                                <w:ilvl w:val="0"/>
                                <w:numId w:val="25"/>
                              </w:numPr>
                              <w:spacing w:after="120" w:line="240" w:lineRule="auto"/>
                              <w:ind w:left="426" w:hanging="284"/>
                              <w:jc w:val="both"/>
                              <w:rPr>
                                <w:rFonts w:ascii="Comic Sans MS" w:hAnsi="Comic Sans MS"/>
                                <w:sz w:val="20"/>
                                <w:szCs w:val="20"/>
                              </w:rPr>
                            </w:pPr>
                            <w:r w:rsidRPr="00C10F70">
                              <w:rPr>
                                <w:rFonts w:ascii="Comic Sans MS" w:hAnsi="Comic Sans MS"/>
                                <w:b/>
                                <w:bCs/>
                              </w:rPr>
                              <w:t>Debate Day:</w:t>
                            </w:r>
                            <w:r w:rsidRPr="00F16A97">
                              <w:rPr>
                                <w:rFonts w:ascii="Comic Sans MS" w:hAnsi="Comic Sans MS"/>
                              </w:rPr>
                              <w:t xml:space="preserve"> Assign 3-5 students </w:t>
                            </w:r>
                            <w:r w:rsidR="005A1562">
                              <w:rPr>
                                <w:rFonts w:ascii="Comic Sans MS" w:hAnsi="Comic Sans MS"/>
                              </w:rPr>
                              <w:t>to a group for each</w:t>
                            </w:r>
                            <w:r w:rsidRPr="00F16A97">
                              <w:rPr>
                                <w:rFonts w:ascii="Comic Sans MS" w:hAnsi="Comic Sans MS"/>
                              </w:rPr>
                              <w:t xml:space="preserve"> debate role. </w:t>
                            </w:r>
                            <w:r>
                              <w:rPr>
                                <w:rFonts w:ascii="Comic Sans MS" w:hAnsi="Comic Sans MS"/>
                              </w:rPr>
                              <w:t>Visually p</w:t>
                            </w:r>
                            <w:r w:rsidRPr="00F16A97">
                              <w:rPr>
                                <w:rFonts w:ascii="Comic Sans MS" w:hAnsi="Comic Sans MS"/>
                              </w:rPr>
                              <w:t xml:space="preserve">resent the </w:t>
                            </w:r>
                            <w:r w:rsidRPr="00F16A97">
                              <w:rPr>
                                <w:rFonts w:ascii="Comic Sans MS" w:hAnsi="Comic Sans MS"/>
                                <w:i/>
                                <w:iCs/>
                                <w:color w:val="0000FF"/>
                              </w:rPr>
                              <w:t>Debate Instructions</w:t>
                            </w:r>
                            <w:r w:rsidRPr="00F16A97">
                              <w:rPr>
                                <w:rFonts w:ascii="Comic Sans MS" w:hAnsi="Comic Sans MS"/>
                                <w:color w:val="0000FF"/>
                              </w:rPr>
                              <w:t xml:space="preserve"> </w:t>
                            </w:r>
                            <w:r w:rsidRPr="00F16A97">
                              <w:rPr>
                                <w:rFonts w:ascii="Comic Sans MS" w:hAnsi="Comic Sans MS"/>
                              </w:rPr>
                              <w:t xml:space="preserve">(page </w:t>
                            </w:r>
                            <w:r w:rsidR="004C4D46">
                              <w:rPr>
                                <w:rFonts w:ascii="Comic Sans MS" w:hAnsi="Comic Sans MS"/>
                              </w:rPr>
                              <w:t>6</w:t>
                            </w:r>
                            <w:r w:rsidRPr="00F16A97">
                              <w:rPr>
                                <w:rFonts w:ascii="Comic Sans MS" w:hAnsi="Comic Sans MS"/>
                              </w:rPr>
                              <w:t xml:space="preserve">) to students and </w:t>
                            </w:r>
                            <w:r>
                              <w:rPr>
                                <w:rFonts w:ascii="Comic Sans MS" w:hAnsi="Comic Sans MS"/>
                              </w:rPr>
                              <w:t xml:space="preserve">distribute </w:t>
                            </w:r>
                            <w:r w:rsidRPr="00F16A97">
                              <w:rPr>
                                <w:rFonts w:ascii="Comic Sans MS" w:hAnsi="Comic Sans MS"/>
                              </w:rPr>
                              <w:t xml:space="preserve">the relevant </w:t>
                            </w:r>
                            <w:r w:rsidRPr="00F16A97">
                              <w:rPr>
                                <w:rFonts w:ascii="Comic Sans MS" w:hAnsi="Comic Sans MS"/>
                                <w:i/>
                                <w:iCs/>
                                <w:color w:val="0000FF"/>
                              </w:rPr>
                              <w:t>Role Card</w:t>
                            </w:r>
                            <w:r>
                              <w:rPr>
                                <w:rFonts w:ascii="Comic Sans MS" w:hAnsi="Comic Sans MS"/>
                                <w:i/>
                                <w:iCs/>
                                <w:color w:val="0000FF"/>
                              </w:rPr>
                              <w:t>s</w:t>
                            </w:r>
                            <w:r w:rsidRPr="00F16A97">
                              <w:rPr>
                                <w:rFonts w:ascii="Comic Sans MS" w:hAnsi="Comic Sans MS"/>
                                <w:color w:val="0000FF"/>
                              </w:rPr>
                              <w:t xml:space="preserve"> </w:t>
                            </w:r>
                            <w:r w:rsidRPr="00F16A97">
                              <w:rPr>
                                <w:rFonts w:ascii="Comic Sans MS" w:hAnsi="Comic Sans MS"/>
                              </w:rPr>
                              <w:t>(page 10-1</w:t>
                            </w:r>
                            <w:r>
                              <w:rPr>
                                <w:rFonts w:ascii="Comic Sans MS" w:hAnsi="Comic Sans MS"/>
                              </w:rPr>
                              <w:t>7</w:t>
                            </w:r>
                            <w:r w:rsidRPr="00F16A97">
                              <w:rPr>
                                <w:rFonts w:ascii="Comic Sans MS" w:hAnsi="Comic Sans MS"/>
                              </w:rPr>
                              <w:t xml:space="preserve">) for their role. Give them approximately 20 minutes to </w:t>
                            </w:r>
                            <w:r w:rsidR="00AC2380">
                              <w:rPr>
                                <w:rFonts w:ascii="Comic Sans MS" w:hAnsi="Comic Sans MS"/>
                              </w:rPr>
                              <w:t>analyse</w:t>
                            </w:r>
                            <w:r w:rsidRPr="00F16A97">
                              <w:rPr>
                                <w:rFonts w:ascii="Comic Sans MS" w:hAnsi="Comic Sans MS"/>
                              </w:rPr>
                              <w:t xml:space="preserve"> their Role Card and prepare for their role</w:t>
                            </w:r>
                            <w:r w:rsidR="00E6478A" w:rsidRPr="00470C61">
                              <w:rPr>
                                <w:rFonts w:ascii="Comic Sans MS" w:hAnsi="Comic Sans MS"/>
                              </w:rPr>
                              <w:t xml:space="preserve">. </w:t>
                            </w:r>
                          </w:p>
                          <w:p w14:paraId="0881D834" w14:textId="77777777" w:rsidR="00686E9B" w:rsidRPr="00686E9B" w:rsidRDefault="00686E9B" w:rsidP="00686E9B">
                            <w:pPr>
                              <w:pStyle w:val="ListParagraph"/>
                              <w:spacing w:after="120" w:line="240" w:lineRule="auto"/>
                              <w:ind w:left="426"/>
                              <w:jc w:val="both"/>
                              <w:rPr>
                                <w:rFonts w:ascii="Comic Sans MS" w:hAnsi="Comic Sans MS"/>
                                <w:sz w:val="10"/>
                                <w:szCs w:val="10"/>
                              </w:rPr>
                            </w:pPr>
                          </w:p>
                          <w:p w14:paraId="2D17249E" w14:textId="378CE74B" w:rsidR="00545AA4" w:rsidRPr="00A7340F" w:rsidRDefault="001D0C95" w:rsidP="008C6A5F">
                            <w:pPr>
                              <w:spacing w:before="120"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291A368D" w14:textId="00811858" w:rsidR="00470C61" w:rsidRPr="00470C61" w:rsidRDefault="00545AA4" w:rsidP="00470C61">
                            <w:pPr>
                              <w:pStyle w:val="ListParagraph"/>
                              <w:numPr>
                                <w:ilvl w:val="0"/>
                                <w:numId w:val="27"/>
                              </w:numPr>
                              <w:spacing w:after="60" w:line="240" w:lineRule="auto"/>
                              <w:ind w:left="426" w:hanging="284"/>
                              <w:jc w:val="both"/>
                              <w:rPr>
                                <w:rFonts w:ascii="Comic Sans MS" w:hAnsi="Comic Sans MS"/>
                                <w:b/>
                                <w:bCs/>
                                <w:color w:val="0033CC"/>
                                <w:sz w:val="10"/>
                                <w:szCs w:val="10"/>
                              </w:rPr>
                            </w:pPr>
                            <w:r w:rsidRPr="00470C61">
                              <w:rPr>
                                <w:rFonts w:ascii="Comic Sans MS" w:hAnsi="Comic Sans MS"/>
                                <w:b/>
                                <w:bCs/>
                              </w:rPr>
                              <w:t>Room Set-up</w:t>
                            </w:r>
                            <w:r w:rsidRPr="00470C61">
                              <w:rPr>
                                <w:rFonts w:ascii="Comic Sans MS" w:hAnsi="Comic Sans MS"/>
                              </w:rPr>
                              <w:t xml:space="preserve">: Each </w:t>
                            </w:r>
                            <w:r w:rsidR="00470C61" w:rsidRPr="00470C61">
                              <w:rPr>
                                <w:rFonts w:ascii="Comic Sans MS" w:hAnsi="Comic Sans MS"/>
                              </w:rPr>
                              <w:t>role group</w:t>
                            </w:r>
                            <w:r w:rsidRPr="00470C61">
                              <w:rPr>
                                <w:rFonts w:ascii="Comic Sans MS" w:hAnsi="Comic Sans MS"/>
                              </w:rPr>
                              <w:t xml:space="preserve"> has </w:t>
                            </w:r>
                            <w:r w:rsidR="00A7340F">
                              <w:rPr>
                                <w:rFonts w:ascii="Comic Sans MS" w:hAnsi="Comic Sans MS"/>
                              </w:rPr>
                              <w:t xml:space="preserve">a </w:t>
                            </w:r>
                            <w:r w:rsidRPr="00470C61">
                              <w:rPr>
                                <w:rFonts w:ascii="Comic Sans MS" w:hAnsi="Comic Sans MS"/>
                              </w:rPr>
                              <w:t xml:space="preserve">table, chairs, and </w:t>
                            </w:r>
                            <w:r w:rsidR="00686E9B">
                              <w:rPr>
                                <w:rFonts w:ascii="Comic Sans MS" w:hAnsi="Comic Sans MS"/>
                              </w:rPr>
                              <w:t>a table title</w:t>
                            </w:r>
                            <w:r w:rsidRPr="00470C61">
                              <w:rPr>
                                <w:rFonts w:ascii="Comic Sans MS" w:hAnsi="Comic Sans MS"/>
                              </w:rPr>
                              <w:t xml:space="preserve"> (</w:t>
                            </w:r>
                            <w:r w:rsidR="00F06870" w:rsidRPr="001B0367">
                              <w:rPr>
                                <w:rFonts w:ascii="Comic Sans MS" w:hAnsi="Comic Sans MS"/>
                              </w:rPr>
                              <w:t>pa</w:t>
                            </w:r>
                            <w:r w:rsidRPr="001B0367">
                              <w:rPr>
                                <w:rFonts w:ascii="Comic Sans MS" w:hAnsi="Comic Sans MS"/>
                              </w:rPr>
                              <w:t xml:space="preserve">ge </w:t>
                            </w:r>
                            <w:r w:rsidR="002F6348">
                              <w:rPr>
                                <w:rFonts w:ascii="Comic Sans MS" w:hAnsi="Comic Sans MS"/>
                              </w:rPr>
                              <w:t>19-23</w:t>
                            </w:r>
                            <w:r w:rsidRPr="00470C61">
                              <w:rPr>
                                <w:rFonts w:ascii="Comic Sans MS" w:hAnsi="Comic Sans MS"/>
                              </w:rPr>
                              <w:t>).</w:t>
                            </w:r>
                          </w:p>
                          <w:p w14:paraId="679AF4D5" w14:textId="382D24D5" w:rsidR="00470C61" w:rsidRPr="00A7340F" w:rsidRDefault="007F7CC9" w:rsidP="00A7340F">
                            <w:pPr>
                              <w:pStyle w:val="ListParagraph"/>
                              <w:spacing w:after="60" w:line="240" w:lineRule="auto"/>
                              <w:ind w:left="426"/>
                              <w:jc w:val="both"/>
                              <w:rPr>
                                <w:rFonts w:ascii="Comic Sans MS" w:hAnsi="Comic Sans MS"/>
                                <w:b/>
                                <w:bCs/>
                                <w:color w:val="0033CC"/>
                                <w:sz w:val="10"/>
                                <w:szCs w:val="10"/>
                              </w:rPr>
                            </w:pPr>
                            <w:r w:rsidRPr="00470C61">
                              <w:rPr>
                                <w:rFonts w:ascii="Comic Sans MS" w:hAnsi="Comic Sans MS"/>
                                <w:b/>
                                <w:bCs/>
                              </w:rPr>
                              <w:t xml:space="preserve"> </w:t>
                            </w:r>
                            <w:r w:rsidR="00831656" w:rsidRPr="00470C61">
                              <w:rPr>
                                <w:rFonts w:ascii="Comic Sans MS" w:hAnsi="Comic Sans MS"/>
                                <w:b/>
                                <w:bCs/>
                              </w:rPr>
                              <w:t xml:space="preserve">     </w:t>
                            </w:r>
                            <w:r w:rsidRPr="00470C61">
                              <w:rPr>
                                <w:rFonts w:ascii="Comic Sans MS" w:hAnsi="Comic Sans MS"/>
                                <w:b/>
                                <w:bCs/>
                              </w:rPr>
                              <w:t xml:space="preserve"> </w:t>
                            </w:r>
                            <w:r w:rsidR="00470C61">
                              <w:rPr>
                                <w:noProof/>
                              </w:rPr>
                              <w:drawing>
                                <wp:inline distT="0" distB="0" distL="0" distR="0" wp14:anchorId="01A1F0F0" wp14:editId="63B52BF8">
                                  <wp:extent cx="1924050" cy="1114097"/>
                                  <wp:effectExtent l="19050" t="19050" r="19050" b="10160"/>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2">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29118" t="59035" r="10220" b="7012"/>
                                          <a:stretch>
                                            <a:fillRect/>
                                          </a:stretch>
                                        </pic:blipFill>
                                        <pic:spPr bwMode="auto">
                                          <a:xfrm>
                                            <a:off x="0" y="0"/>
                                            <a:ext cx="1949090" cy="1128596"/>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51FE52" w14:textId="77777777" w:rsidR="00686E9B" w:rsidRPr="00686E9B" w:rsidRDefault="00686E9B" w:rsidP="00E20EA2">
                            <w:pPr>
                              <w:spacing w:after="60" w:line="240" w:lineRule="auto"/>
                              <w:jc w:val="both"/>
                              <w:rPr>
                                <w:rFonts w:ascii="Comic Sans MS" w:hAnsi="Comic Sans MS"/>
                                <w:b/>
                                <w:bCs/>
                                <w:color w:val="0000FF"/>
                                <w:sz w:val="10"/>
                                <w:szCs w:val="10"/>
                              </w:rPr>
                            </w:pPr>
                          </w:p>
                          <w:p w14:paraId="419239BD" w14:textId="784FFAB6" w:rsidR="008C6A5F" w:rsidRPr="00A7340F" w:rsidRDefault="001D0C95" w:rsidP="00E20EA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w:t>
                            </w:r>
                            <w:r w:rsidR="00545AA4" w:rsidRPr="00A7340F">
                              <w:rPr>
                                <w:rFonts w:ascii="Comic Sans MS" w:hAnsi="Comic Sans MS"/>
                                <w:b/>
                                <w:bCs/>
                                <w:color w:val="0000FF"/>
                                <w:sz w:val="28"/>
                                <w:szCs w:val="28"/>
                              </w:rPr>
                              <w:t>Timeline</w:t>
                            </w:r>
                            <w:r w:rsidR="007F7CC9" w:rsidRPr="00A7340F">
                              <w:rPr>
                                <w:rFonts w:ascii="Comic Sans MS" w:hAnsi="Comic Sans MS"/>
                                <w:b/>
                                <w:bCs/>
                                <w:color w:val="0000FF"/>
                                <w:sz w:val="28"/>
                                <w:szCs w:val="28"/>
                              </w:rPr>
                              <w:t xml:space="preserve"> </w:t>
                            </w:r>
                            <w:r w:rsidR="008C6A5F" w:rsidRPr="00A7340F">
                              <w:rPr>
                                <w:rFonts w:ascii="Comic Sans MS" w:hAnsi="Comic Sans MS"/>
                                <w:b/>
                                <w:bCs/>
                                <w:color w:val="0000FF"/>
                                <w:sz w:val="28"/>
                                <w:szCs w:val="28"/>
                              </w:rPr>
                              <w:t xml:space="preserve">             </w:t>
                            </w:r>
                          </w:p>
                          <w:p w14:paraId="03DE20FE" w14:textId="6DE4A913" w:rsidR="00831656" w:rsidRPr="008C6A5F" w:rsidRDefault="00831656" w:rsidP="00A7340F">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7BA46339" w14:textId="76B399BF"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sidR="00686E9B">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debate question and ground rules.</w:t>
                            </w:r>
                            <w:r w:rsidR="00686E9B">
                              <w:rPr>
                                <w:rFonts w:ascii="Comic Sans MS" w:hAnsi="Comic Sans MS"/>
                              </w:rPr>
                              <w:t xml:space="preserve">  </w:t>
                            </w:r>
                            <w:r w:rsidR="005D66CB">
                              <w:rPr>
                                <w:rFonts w:ascii="Comic Sans MS" w:hAnsi="Comic Sans MS"/>
                              </w:rPr>
                              <w:t xml:space="preserve">   </w:t>
                            </w:r>
                            <w:r w:rsidR="00686E9B">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6C7F6F53" w14:textId="43386EBC"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7030A0"/>
                              </w:rPr>
                              <w:t>Coman</w:t>
                            </w:r>
                            <w:r>
                              <w:rPr>
                                <w:rFonts w:ascii="Comic Sans MS" w:hAnsi="Comic Sans MS"/>
                                <w:color w:val="7030A0"/>
                              </w:rPr>
                              <w:t xml:space="preserve">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005D66CB">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FDEB976" w14:textId="0F7C6243"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E97132" w:themeColor="accent2"/>
                              </w:rPr>
                              <w:t>Romania Immigration Inspector</w:t>
                            </w:r>
                            <w:r>
                              <w:rPr>
                                <w:rFonts w:ascii="Comic Sans MS" w:hAnsi="Comic Sans MS"/>
                                <w:color w:val="E97132" w:themeColor="accent2"/>
                              </w:rPr>
                              <w:t xml:space="preserve"> </w:t>
                            </w:r>
                            <w:r w:rsidRPr="008C6A5F">
                              <w:rPr>
                                <w:rFonts w:ascii="Comic Sans MS" w:hAnsi="Comic Sans MS"/>
                              </w:rPr>
                              <w:t xml:space="preserve">outlines </w:t>
                            </w:r>
                            <w:r>
                              <w:rPr>
                                <w:rFonts w:ascii="Comic Sans MS" w:hAnsi="Comic Sans MS"/>
                              </w:rPr>
                              <w:t xml:space="preserve">position.          </w:t>
                            </w:r>
                            <w:r w:rsidR="005D66CB">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4E7DDCE0" w14:textId="4825C8E5"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sidR="00686E9B">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004B28E6" w:rsidRPr="00756A2A">
                              <w:rPr>
                                <w:rFonts w:ascii="Comic Sans MS" w:eastAsia="Times New Roman" w:hAnsi="Comic Sans MS" w:cs="Calibri"/>
                                <w:color w:val="1A08C4"/>
                                <w:kern w:val="0"/>
                                <w:lang w:eastAsia="en-IE"/>
                                <w14:ligatures w14:val="none"/>
                              </w:rPr>
                              <w:t>Experts</w:t>
                            </w:r>
                            <w:r w:rsidR="004B28E6">
                              <w:rPr>
                                <w:rFonts w:ascii="Comic Sans MS" w:hAnsi="Comic Sans MS"/>
                              </w:rPr>
                              <w:t xml:space="preserve"> </w:t>
                            </w:r>
                            <w:r>
                              <w:rPr>
                                <w:rFonts w:ascii="Comic Sans MS" w:hAnsi="Comic Sans MS"/>
                              </w:rPr>
                              <w:t xml:space="preserve">to contribute whenever relevant.   </w:t>
                            </w:r>
                            <w:r w:rsidR="00686E9B">
                              <w:rPr>
                                <w:rFonts w:ascii="Comic Sans MS" w:hAnsi="Comic Sans MS"/>
                              </w:rPr>
                              <w:t xml:space="preserve"> </w:t>
                            </w:r>
                            <w:r>
                              <w:rPr>
                                <w:rFonts w:ascii="Comic Sans MS" w:hAnsi="Comic Sans MS"/>
                              </w:rPr>
                              <w:t xml:space="preserve">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4D8F64B3" w14:textId="6EF5825C" w:rsidR="00831656" w:rsidRDefault="00831656" w:rsidP="00470C61">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sidR="00686E9B">
                              <w:rPr>
                                <w:rFonts w:ascii="Comic Sans MS" w:hAnsi="Comic Sans MS"/>
                                <w:color w:val="00B050"/>
                              </w:rPr>
                              <w:t>Judges</w:t>
                            </w:r>
                            <w:r w:rsidRPr="00AA22B5">
                              <w:rPr>
                                <w:rFonts w:ascii="Comic Sans MS" w:hAnsi="Comic Sans MS"/>
                                <w:color w:val="00B050"/>
                              </w:rPr>
                              <w:t xml:space="preserve"> </w:t>
                            </w:r>
                            <w:r>
                              <w:rPr>
                                <w:rFonts w:ascii="Comic Sans MS" w:hAnsi="Comic Sans MS"/>
                              </w:rPr>
                              <w:t>can ask for clarity</w:t>
                            </w:r>
                            <w:r w:rsidR="00470C61">
                              <w:rPr>
                                <w:rFonts w:ascii="Comic Sans MS" w:hAnsi="Comic Sans MS"/>
                              </w:rPr>
                              <w:t xml:space="preserve"> from anyone</w:t>
                            </w:r>
                            <w:r>
                              <w:rPr>
                                <w:rFonts w:ascii="Comic Sans MS" w:hAnsi="Comic Sans MS"/>
                              </w:rPr>
                              <w:t xml:space="preserve"> at any time.</w:t>
                            </w:r>
                            <w:r w:rsidR="00686E9B">
                              <w:rPr>
                                <w:rFonts w:ascii="Comic Sans MS" w:hAnsi="Comic Sans MS"/>
                              </w:rPr>
                              <w:t xml:space="preserve">           </w:t>
                            </w:r>
                            <w:r w:rsidRPr="00470C61">
                              <w:rPr>
                                <w:rFonts w:ascii="Comic Sans MS" w:hAnsi="Comic Sans MS"/>
                              </w:rPr>
                              <w:t>[15 mins]</w:t>
                            </w:r>
                          </w:p>
                          <w:p w14:paraId="1606F43F" w14:textId="307F04BA" w:rsidR="005D66CB" w:rsidRDefault="005D66CB" w:rsidP="005D66CB">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w:t>
                            </w:r>
                            <w:r w:rsidR="00E2441A">
                              <w:rPr>
                                <w:rFonts w:ascii="Comic Sans MS" w:hAnsi="Comic Sans MS"/>
                              </w:rPr>
                              <w:t xml:space="preserve"> on the debate</w:t>
                            </w:r>
                            <w:r>
                              <w:rPr>
                                <w:rFonts w:ascii="Comic Sans MS" w:hAnsi="Comic Sans MS"/>
                              </w:rPr>
                              <w:t xml:space="preserve">.                 [5 mins]                                                                       </w:t>
                            </w:r>
                          </w:p>
                          <w:p w14:paraId="11171360" w14:textId="2613E813" w:rsidR="00831656" w:rsidRPr="00BB1F66"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At any time</w:t>
                            </w:r>
                            <w:r w:rsidR="005D66CB">
                              <w:rPr>
                                <w:rFonts w:ascii="Comic Sans MS" w:hAnsi="Comic Sans MS"/>
                              </w:rPr>
                              <w:t xml:space="preserve"> in the debate</w:t>
                            </w:r>
                            <w:r>
                              <w:rPr>
                                <w:rFonts w:ascii="Comic Sans MS" w:hAnsi="Comic Sans MS"/>
                              </w:rPr>
                              <w:t xml:space="preserve">, </w:t>
                            </w:r>
                            <w:r w:rsidRPr="00BB1F66">
                              <w:rPr>
                                <w:rFonts w:ascii="Comic Sans MS" w:hAnsi="Comic Sans MS"/>
                                <w:color w:val="A02B93" w:themeColor="accent5"/>
                              </w:rPr>
                              <w:t>Coman</w:t>
                            </w:r>
                            <w:r w:rsidRPr="00BB1F66">
                              <w:rPr>
                                <w:rFonts w:ascii="Comic Sans MS" w:hAnsi="Comic Sans MS"/>
                              </w:rPr>
                              <w:t xml:space="preserve">, </w:t>
                            </w:r>
                            <w:r w:rsidRPr="00BB1F66">
                              <w:rPr>
                                <w:rFonts w:ascii="Comic Sans MS" w:hAnsi="Comic Sans MS"/>
                                <w:color w:val="E97132" w:themeColor="accent2"/>
                              </w:rPr>
                              <w:t>RII</w:t>
                            </w:r>
                            <w:r w:rsidRPr="00BB1F66">
                              <w:rPr>
                                <w:rFonts w:ascii="Comic Sans MS" w:hAnsi="Comic Sans MS"/>
                              </w:rPr>
                              <w:t xml:space="preserve">, or </w:t>
                            </w:r>
                            <w:r w:rsidR="004B28E6" w:rsidRPr="00756A2A">
                              <w:rPr>
                                <w:rFonts w:ascii="Comic Sans MS" w:eastAsia="Times New Roman" w:hAnsi="Comic Sans MS" w:cs="Calibri"/>
                                <w:color w:val="1A08C4"/>
                                <w:kern w:val="0"/>
                                <w:lang w:eastAsia="en-IE"/>
                                <w14:ligatures w14:val="none"/>
                              </w:rPr>
                              <w:t>Experts</w:t>
                            </w:r>
                            <w:r w:rsidR="004B28E6" w:rsidRPr="00BB1F66">
                              <w:rPr>
                                <w:rFonts w:ascii="Comic Sans MS" w:hAnsi="Comic Sans MS"/>
                              </w:rPr>
                              <w:t xml:space="preserve"> </w:t>
                            </w:r>
                            <w:r w:rsidRPr="00BB1F66">
                              <w:rPr>
                                <w:rFonts w:ascii="Comic Sans MS" w:hAnsi="Comic Sans MS"/>
                              </w:rPr>
                              <w:t xml:space="preserve">can ask the </w:t>
                            </w:r>
                            <w:r w:rsidR="00686E9B">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w:t>
                            </w:r>
                            <w:r w:rsidR="005D66CB">
                              <w:rPr>
                                <w:rFonts w:ascii="Comic Sans MS" w:hAnsi="Comic Sans MS"/>
                              </w:rPr>
                              <w:t xml:space="preserve"> </w:t>
                            </w:r>
                            <w:r>
                              <w:rPr>
                                <w:rFonts w:ascii="Comic Sans MS" w:hAnsi="Comic Sans MS"/>
                              </w:rPr>
                              <w:t xml:space="preserve">[10 mins]                                        </w:t>
                            </w:r>
                          </w:p>
                          <w:p w14:paraId="34626765" w14:textId="77777777" w:rsidR="00A7340F" w:rsidRPr="00A7340F" w:rsidRDefault="00A7340F" w:rsidP="00831656">
                            <w:pPr>
                              <w:pStyle w:val="ListParagraph"/>
                              <w:spacing w:after="60" w:line="240" w:lineRule="auto"/>
                              <w:ind w:left="0"/>
                              <w:contextualSpacing w:val="0"/>
                              <w:jc w:val="both"/>
                              <w:rPr>
                                <w:rFonts w:ascii="Comic Sans MS" w:hAnsi="Comic Sans MS"/>
                                <w:sz w:val="8"/>
                                <w:szCs w:val="8"/>
                              </w:rPr>
                            </w:pPr>
                          </w:p>
                          <w:p w14:paraId="71E91204" w14:textId="7900F275" w:rsidR="00831656" w:rsidRPr="008C6A5F" w:rsidRDefault="00831656" w:rsidP="00A7340F">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15652216" w14:textId="1BFCEA49" w:rsidR="00831656" w:rsidRPr="00FB2708" w:rsidRDefault="00831656" w:rsidP="005D66CB">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sidR="005D66CB">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w:t>
                            </w:r>
                            <w:r w:rsidR="005D66CB">
                              <w:rPr>
                                <w:rFonts w:ascii="Comic Sans MS" w:hAnsi="Comic Sans MS"/>
                              </w:rPr>
                              <w:t>ruling</w:t>
                            </w:r>
                            <w:r>
                              <w:rPr>
                                <w:rFonts w:ascii="Comic Sans MS" w:hAnsi="Comic Sans MS"/>
                              </w:rPr>
                              <w:t xml:space="preserve">.  </w:t>
                            </w:r>
                            <w:r w:rsidR="005D66CB">
                              <w:rPr>
                                <w:rFonts w:ascii="Comic Sans MS" w:hAnsi="Comic Sans MS"/>
                              </w:rPr>
                              <w:t xml:space="preserve">  </w:t>
                            </w:r>
                            <w:r>
                              <w:rPr>
                                <w:rFonts w:ascii="Comic Sans MS" w:hAnsi="Comic Sans MS"/>
                              </w:rPr>
                              <w:t xml:space="preserve">   </w:t>
                            </w:r>
                            <w:r w:rsidR="005D66CB">
                              <w:rPr>
                                <w:rFonts w:ascii="Comic Sans MS" w:hAnsi="Comic Sans MS"/>
                              </w:rPr>
                              <w:t xml:space="preserve">  </w:t>
                            </w:r>
                            <w:r>
                              <w:rPr>
                                <w:rFonts w:ascii="Comic Sans MS" w:hAnsi="Comic Sans MS"/>
                              </w:rPr>
                              <w:t xml:space="preserve">       </w:t>
                            </w:r>
                            <w:r w:rsidR="00AF3D96">
                              <w:rPr>
                                <w:rFonts w:ascii="Comic Sans MS" w:hAnsi="Comic Sans MS"/>
                              </w:rPr>
                              <w:t xml:space="preserve">           </w:t>
                            </w:r>
                            <w:r>
                              <w:rPr>
                                <w:rFonts w:ascii="Comic Sans MS" w:hAnsi="Comic Sans MS"/>
                              </w:rPr>
                              <w:t xml:space="preserve">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11BBEC0" w14:textId="77777777" w:rsidR="00A7340F" w:rsidRPr="00A7340F" w:rsidRDefault="00A7340F" w:rsidP="00A7340F">
                            <w:pPr>
                              <w:tabs>
                                <w:tab w:val="left" w:pos="142"/>
                              </w:tabs>
                              <w:spacing w:after="60" w:line="240" w:lineRule="auto"/>
                              <w:jc w:val="both"/>
                              <w:rPr>
                                <w:rFonts w:ascii="Comic Sans MS" w:hAnsi="Comic Sans MS"/>
                                <w:sz w:val="8"/>
                                <w:szCs w:val="8"/>
                              </w:rPr>
                            </w:pPr>
                          </w:p>
                          <w:p w14:paraId="1FC46D68" w14:textId="5AE29284" w:rsidR="00831656" w:rsidRPr="008C6A5F" w:rsidRDefault="00831656" w:rsidP="00A7340F">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DA5F883" w14:textId="1FD854B5" w:rsidR="00831656" w:rsidRDefault="00AF3D96" w:rsidP="00686E9B">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00831656" w:rsidRPr="005E6AFA">
                              <w:rPr>
                                <w:rFonts w:ascii="Comic Sans MS" w:hAnsi="Comic Sans MS"/>
                              </w:rPr>
                              <w:t xml:space="preserve">: </w:t>
                            </w:r>
                            <w:r w:rsidR="005D66CB">
                              <w:rPr>
                                <w:rFonts w:ascii="Comic Sans MS" w:hAnsi="Comic Sans MS"/>
                                <w:color w:val="00B050"/>
                              </w:rPr>
                              <w:t>Judges</w:t>
                            </w:r>
                            <w:r w:rsidR="00831656" w:rsidRPr="00AA22B5">
                              <w:rPr>
                                <w:rFonts w:ascii="Comic Sans MS" w:hAnsi="Comic Sans MS"/>
                                <w:color w:val="00B050"/>
                              </w:rPr>
                              <w:t xml:space="preserve"> </w:t>
                            </w:r>
                            <w:r w:rsidR="00831656">
                              <w:rPr>
                                <w:rFonts w:ascii="Comic Sans MS" w:hAnsi="Comic Sans MS"/>
                              </w:rPr>
                              <w:t xml:space="preserve">present their </w:t>
                            </w:r>
                            <w:r w:rsidR="005D66CB">
                              <w:rPr>
                                <w:rFonts w:ascii="Comic Sans MS" w:hAnsi="Comic Sans MS"/>
                              </w:rPr>
                              <w:t>ruling on the debate</w:t>
                            </w:r>
                            <w:r w:rsidR="00831656">
                              <w:rPr>
                                <w:rFonts w:ascii="Comic Sans MS" w:hAnsi="Comic Sans MS"/>
                              </w:rPr>
                              <w:t xml:space="preserve">.       </w:t>
                            </w:r>
                            <w:r>
                              <w:rPr>
                                <w:rFonts w:ascii="Comic Sans MS" w:hAnsi="Comic Sans MS"/>
                              </w:rPr>
                              <w:t xml:space="preserve"> </w:t>
                            </w:r>
                            <w:r w:rsidR="00831656">
                              <w:rPr>
                                <w:rFonts w:ascii="Comic Sans MS" w:hAnsi="Comic Sans MS"/>
                              </w:rPr>
                              <w:t xml:space="preserve">       </w:t>
                            </w:r>
                            <w:r w:rsidR="005D66CB">
                              <w:rPr>
                                <w:rFonts w:ascii="Comic Sans MS" w:hAnsi="Comic Sans MS"/>
                              </w:rPr>
                              <w:t xml:space="preserve">               </w:t>
                            </w:r>
                            <w:r w:rsidR="00831656">
                              <w:rPr>
                                <w:rFonts w:ascii="Comic Sans MS" w:hAnsi="Comic Sans MS"/>
                              </w:rPr>
                              <w:t xml:space="preserve">   </w:t>
                            </w:r>
                            <w:r w:rsidR="00820724">
                              <w:rPr>
                                <w:rFonts w:ascii="Comic Sans MS" w:hAnsi="Comic Sans MS"/>
                              </w:rPr>
                              <w:t xml:space="preserve"> </w:t>
                            </w:r>
                            <w:r w:rsidR="00831656">
                              <w:rPr>
                                <w:rFonts w:ascii="Comic Sans MS" w:hAnsi="Comic Sans MS"/>
                              </w:rPr>
                              <w:t xml:space="preserve"> </w:t>
                            </w:r>
                            <w:r w:rsidR="00831656" w:rsidRPr="005E6AFA">
                              <w:rPr>
                                <w:rFonts w:ascii="Comic Sans MS" w:hAnsi="Comic Sans MS"/>
                              </w:rPr>
                              <w:t>[</w:t>
                            </w:r>
                            <w:r w:rsidR="00831656">
                              <w:rPr>
                                <w:rFonts w:ascii="Comic Sans MS" w:hAnsi="Comic Sans MS"/>
                              </w:rPr>
                              <w:t>3</w:t>
                            </w:r>
                            <w:r w:rsidR="00831656" w:rsidRPr="005E6AFA">
                              <w:rPr>
                                <w:rFonts w:ascii="Comic Sans MS" w:hAnsi="Comic Sans MS"/>
                              </w:rPr>
                              <w:t xml:space="preserve"> min</w:t>
                            </w:r>
                            <w:r w:rsidR="00831656">
                              <w:rPr>
                                <w:rFonts w:ascii="Comic Sans MS" w:hAnsi="Comic Sans MS"/>
                              </w:rPr>
                              <w:t>s</w:t>
                            </w:r>
                            <w:r w:rsidR="00831656" w:rsidRPr="005E6AFA">
                              <w:rPr>
                                <w:rFonts w:ascii="Comic Sans MS" w:hAnsi="Comic Sans MS"/>
                              </w:rPr>
                              <w:t>]</w:t>
                            </w:r>
                          </w:p>
                          <w:p w14:paraId="733B893C" w14:textId="53D57927" w:rsidR="00831656" w:rsidRDefault="00831656" w:rsidP="00686E9B">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w:t>
                            </w:r>
                            <w:r w:rsidR="005D66CB">
                              <w:rPr>
                                <w:rFonts w:ascii="Comic Sans MS" w:hAnsi="Comic Sans MS"/>
                              </w:rPr>
                              <w:t>final report(s)</w:t>
                            </w:r>
                            <w:r>
                              <w:rPr>
                                <w:rFonts w:ascii="Comic Sans MS" w:hAnsi="Comic Sans MS"/>
                              </w:rPr>
                              <w:t xml:space="preserve"> on the </w:t>
                            </w:r>
                            <w:r w:rsidR="005D66CB">
                              <w:rPr>
                                <w:rFonts w:ascii="Comic Sans MS" w:hAnsi="Comic Sans MS"/>
                              </w:rPr>
                              <w:t>debate</w:t>
                            </w:r>
                            <w:r>
                              <w:rPr>
                                <w:rFonts w:ascii="Comic Sans MS" w:hAnsi="Comic Sans MS"/>
                              </w:rPr>
                              <w:t xml:space="preserve">. </w:t>
                            </w:r>
                            <w:r w:rsidRPr="00E6478A">
                              <w:rPr>
                                <w:rFonts w:ascii="Comic Sans MS" w:hAnsi="Comic Sans MS"/>
                                <w:color w:val="FF0000"/>
                              </w:rPr>
                              <w:t xml:space="preserve">        </w:t>
                            </w:r>
                            <w:r>
                              <w:rPr>
                                <w:rFonts w:ascii="Comic Sans MS" w:hAnsi="Comic Sans MS"/>
                                <w:color w:val="FF0000"/>
                              </w:rPr>
                              <w:t xml:space="preserve">     </w:t>
                            </w:r>
                            <w:r w:rsidR="005D66CB">
                              <w:rPr>
                                <w:rFonts w:ascii="Comic Sans MS" w:hAnsi="Comic Sans MS"/>
                                <w:color w:val="FF0000"/>
                              </w:rPr>
                              <w:t xml:space="preserve">      </w:t>
                            </w:r>
                            <w:r>
                              <w:rPr>
                                <w:rFonts w:ascii="Comic Sans MS" w:hAnsi="Comic Sans MS"/>
                                <w:color w:val="FF0000"/>
                              </w:rPr>
                              <w:t xml:space="preserve">      </w:t>
                            </w:r>
                            <w:r w:rsidR="00820724">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6934C6E" w14:textId="77777777" w:rsidR="00831656" w:rsidRPr="00831656" w:rsidRDefault="00831656" w:rsidP="00686E9B">
                            <w:pPr>
                              <w:spacing w:after="60" w:line="240" w:lineRule="auto"/>
                              <w:jc w:val="both"/>
                              <w:rPr>
                                <w:rFonts w:ascii="Comic Sans MS" w:hAnsi="Comic Sans MS"/>
                                <w:b/>
                                <w:bCs/>
                                <w:color w:val="0033CC"/>
                                <w:sz w:val="10"/>
                                <w:szCs w:val="10"/>
                              </w:rPr>
                            </w:pPr>
                          </w:p>
                          <w:p w14:paraId="15E3EF93" w14:textId="1F55B87D" w:rsidR="00BE0BC2" w:rsidRDefault="00BE0BC2" w:rsidP="00BE0BC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Post-Debate</w:t>
                            </w:r>
                          </w:p>
                          <w:p w14:paraId="69CD7990" w14:textId="7D4E975A" w:rsidR="005D66CB" w:rsidRPr="005D66CB" w:rsidRDefault="005D66CB" w:rsidP="005D66CB">
                            <w:pPr>
                              <w:pStyle w:val="ListParagraph"/>
                              <w:numPr>
                                <w:ilvl w:val="0"/>
                                <w:numId w:val="28"/>
                              </w:numPr>
                              <w:spacing w:after="60" w:line="240" w:lineRule="auto"/>
                              <w:ind w:left="426" w:hanging="284"/>
                              <w:contextualSpacing w:val="0"/>
                              <w:jc w:val="both"/>
                              <w:rPr>
                                <w:rFonts w:ascii="Comic Sans MS" w:hAnsi="Comic Sans MS"/>
                              </w:rPr>
                            </w:pPr>
                            <w:r w:rsidRPr="00831656">
                              <w:rPr>
                                <w:rFonts w:ascii="Comic Sans MS" w:hAnsi="Comic Sans MS"/>
                                <w:b/>
                                <w:bCs/>
                              </w:rPr>
                              <w:t>Case Ruling:</w:t>
                            </w:r>
                            <w:r w:rsidRPr="00831656">
                              <w:rPr>
                                <w:rFonts w:ascii="Comic Sans MS" w:hAnsi="Comic Sans MS"/>
                              </w:rPr>
                              <w:t xml:space="preserve"> </w:t>
                            </w:r>
                            <w:r>
                              <w:rPr>
                                <w:rFonts w:ascii="Comic Sans MS" w:hAnsi="Comic Sans MS"/>
                              </w:rPr>
                              <w:t>Teacher</w:t>
                            </w:r>
                            <w:r w:rsidRPr="00831656">
                              <w:rPr>
                                <w:rFonts w:ascii="Comic Sans MS" w:hAnsi="Comic Sans MS"/>
                              </w:rPr>
                              <w:t xml:space="preserve"> </w:t>
                            </w:r>
                            <w:r>
                              <w:rPr>
                                <w:rFonts w:ascii="Comic Sans MS" w:hAnsi="Comic Sans MS"/>
                              </w:rPr>
                              <w:t xml:space="preserve">interjects to present </w:t>
                            </w:r>
                            <w:r w:rsidRPr="00831656">
                              <w:rPr>
                                <w:rFonts w:ascii="Comic Sans MS" w:hAnsi="Comic Sans MS"/>
                              </w:rPr>
                              <w:t>actual case</w:t>
                            </w:r>
                            <w:r>
                              <w:rPr>
                                <w:rFonts w:ascii="Comic Sans MS" w:hAnsi="Comic Sans MS"/>
                              </w:rPr>
                              <w:t xml:space="preserve"> ruling</w:t>
                            </w:r>
                            <w:r w:rsidRPr="00831656">
                              <w:rPr>
                                <w:rFonts w:ascii="Comic Sans MS" w:hAnsi="Comic Sans MS"/>
                              </w:rPr>
                              <w:t xml:space="preserve"> </w:t>
                            </w:r>
                            <w:r w:rsidRPr="00470C61">
                              <w:rPr>
                                <w:rFonts w:ascii="Comic Sans MS" w:hAnsi="Comic Sans MS"/>
                              </w:rPr>
                              <w:t>(</w:t>
                            </w:r>
                            <w:r w:rsidRPr="001B0367">
                              <w:rPr>
                                <w:rFonts w:ascii="Comic Sans MS" w:hAnsi="Comic Sans MS"/>
                              </w:rPr>
                              <w:t xml:space="preserve">page </w:t>
                            </w:r>
                            <w:r w:rsidR="00827AF5">
                              <w:rPr>
                                <w:rFonts w:ascii="Comic Sans MS" w:hAnsi="Comic Sans MS"/>
                              </w:rPr>
                              <w:t>3</w:t>
                            </w:r>
                            <w:r w:rsidRPr="00831656">
                              <w:rPr>
                                <w:rFonts w:ascii="Comic Sans MS" w:hAnsi="Comic Sans MS"/>
                              </w:rPr>
                              <w:t>).</w:t>
                            </w:r>
                            <w:r>
                              <w:rPr>
                                <w:rFonts w:ascii="Comic Sans MS" w:hAnsi="Comic Sans MS"/>
                              </w:rPr>
                              <w:t xml:space="preserve">    [</w:t>
                            </w:r>
                            <w:r w:rsidRPr="00831656">
                              <w:rPr>
                                <w:rFonts w:ascii="Comic Sans MS" w:hAnsi="Comic Sans MS"/>
                              </w:rPr>
                              <w:t xml:space="preserve">5 mins]                                                                                            </w:t>
                            </w:r>
                          </w:p>
                          <w:p w14:paraId="69BA40EA" w14:textId="3876B441" w:rsidR="00BE0BC2" w:rsidRPr="001D0C95" w:rsidRDefault="00BE0BC2" w:rsidP="005D66CB">
                            <w:pPr>
                              <w:pStyle w:val="ListParagraph"/>
                              <w:numPr>
                                <w:ilvl w:val="0"/>
                                <w:numId w:val="12"/>
                              </w:numPr>
                              <w:spacing w:after="60" w:line="240" w:lineRule="auto"/>
                              <w:ind w:left="426" w:hanging="284"/>
                              <w:jc w:val="both"/>
                              <w:rPr>
                                <w:rFonts w:ascii="Comic Sans MS" w:hAnsi="Comic Sans MS"/>
                                <w:b/>
                                <w:bCs/>
                              </w:rPr>
                            </w:pPr>
                            <w:r w:rsidRPr="00B319AD">
                              <w:rPr>
                                <w:rFonts w:ascii="Comic Sans MS" w:hAnsi="Comic Sans MS"/>
                                <w:b/>
                                <w:bCs/>
                              </w:rPr>
                              <w:t>Immediately</w:t>
                            </w:r>
                            <w:r>
                              <w:rPr>
                                <w:rFonts w:ascii="Comic Sans MS" w:hAnsi="Comic Sans MS"/>
                                <w:b/>
                                <w:bCs/>
                              </w:rPr>
                              <w:t xml:space="preserve"> or </w:t>
                            </w:r>
                            <w:r w:rsidR="001D0C95">
                              <w:rPr>
                                <w:rFonts w:ascii="Comic Sans MS" w:hAnsi="Comic Sans MS"/>
                                <w:b/>
                                <w:bCs/>
                              </w:rPr>
                              <w:t xml:space="preserve">for </w:t>
                            </w:r>
                            <w:r>
                              <w:rPr>
                                <w:rFonts w:ascii="Comic Sans MS" w:hAnsi="Comic Sans MS"/>
                                <w:b/>
                                <w:bCs/>
                              </w:rPr>
                              <w:t>Homework</w:t>
                            </w:r>
                            <w:r w:rsidRPr="00B319AD">
                              <w:rPr>
                                <w:rFonts w:ascii="Comic Sans MS" w:hAnsi="Comic Sans MS"/>
                                <w:b/>
                                <w:bCs/>
                              </w:rPr>
                              <w:t xml:space="preserve">: </w:t>
                            </w:r>
                            <w:r>
                              <w:rPr>
                                <w:rFonts w:ascii="Comic Sans MS" w:hAnsi="Comic Sans MS"/>
                              </w:rPr>
                              <w:t xml:space="preserve">Students complete </w:t>
                            </w:r>
                            <w:r w:rsidR="003C5B3E">
                              <w:rPr>
                                <w:rFonts w:ascii="Comic Sans MS" w:hAnsi="Comic Sans MS"/>
                              </w:rPr>
                              <w:t>a</w:t>
                            </w:r>
                            <w:r w:rsidR="005D66CB">
                              <w:rPr>
                                <w:rFonts w:ascii="Comic Sans MS" w:hAnsi="Comic Sans MS"/>
                              </w:rPr>
                              <w:t>ny</w:t>
                            </w:r>
                            <w:r w:rsidR="001D0C95">
                              <w:rPr>
                                <w:rFonts w:ascii="Comic Sans MS" w:hAnsi="Comic Sans MS"/>
                              </w:rPr>
                              <w:t xml:space="preserve"> </w:t>
                            </w:r>
                            <w:r w:rsidR="00820724" w:rsidRPr="00820724">
                              <w:rPr>
                                <w:rFonts w:ascii="Comic Sans MS" w:hAnsi="Comic Sans MS"/>
                                <w:i/>
                                <w:iCs/>
                                <w:color w:val="0000FF"/>
                              </w:rPr>
                              <w:t xml:space="preserve">Reflective </w:t>
                            </w:r>
                            <w:r w:rsidR="00820724" w:rsidRPr="00820724">
                              <w:rPr>
                                <w:rFonts w:ascii="Comic Sans MS" w:hAnsi="Comic Sans MS"/>
                              </w:rPr>
                              <w:t>or</w:t>
                            </w:r>
                            <w:r w:rsidR="00820724">
                              <w:rPr>
                                <w:rFonts w:ascii="Comic Sans MS" w:hAnsi="Comic Sans MS"/>
                                <w:i/>
                                <w:iCs/>
                              </w:rPr>
                              <w:t xml:space="preserve"> </w:t>
                            </w:r>
                            <w:r w:rsidR="00820724" w:rsidRPr="00820724">
                              <w:rPr>
                                <w:rFonts w:ascii="Comic Sans MS" w:hAnsi="Comic Sans MS"/>
                                <w:i/>
                                <w:iCs/>
                                <w:color w:val="0000FF"/>
                              </w:rPr>
                              <w:t>Research</w:t>
                            </w:r>
                            <w:r w:rsidRPr="00820724">
                              <w:rPr>
                                <w:rFonts w:ascii="Comic Sans MS" w:hAnsi="Comic Sans MS"/>
                                <w:i/>
                                <w:iCs/>
                                <w:color w:val="0000FF"/>
                              </w:rPr>
                              <w:t xml:space="preserve"> </w:t>
                            </w:r>
                            <w:r w:rsidR="001D0C95" w:rsidRPr="00820724">
                              <w:rPr>
                                <w:rFonts w:ascii="Comic Sans MS" w:hAnsi="Comic Sans MS"/>
                                <w:i/>
                                <w:iCs/>
                                <w:color w:val="0000FF"/>
                              </w:rPr>
                              <w:t>Activity</w:t>
                            </w:r>
                            <w:r w:rsidR="005D66CB">
                              <w:rPr>
                                <w:rFonts w:ascii="Comic Sans MS" w:hAnsi="Comic Sans MS"/>
                                <w:i/>
                                <w:iCs/>
                                <w:color w:val="0000FF"/>
                              </w:rPr>
                              <w:t xml:space="preserve"> </w:t>
                            </w:r>
                            <w:r w:rsidR="005D66CB">
                              <w:rPr>
                                <w:rFonts w:ascii="Comic Sans MS" w:hAnsi="Comic Sans MS"/>
                              </w:rPr>
                              <w:t>that you choose (</w:t>
                            </w:r>
                            <w:r w:rsidR="005D66CB" w:rsidRPr="001B0367">
                              <w:rPr>
                                <w:rFonts w:ascii="Comic Sans MS" w:hAnsi="Comic Sans MS"/>
                              </w:rPr>
                              <w:t xml:space="preserve">page </w:t>
                            </w:r>
                            <w:r w:rsidR="00B61D05">
                              <w:rPr>
                                <w:rFonts w:ascii="Comic Sans MS" w:hAnsi="Comic Sans MS"/>
                              </w:rPr>
                              <w:t>4</w:t>
                            </w:r>
                            <w:r w:rsidRPr="001B0367">
                              <w:rPr>
                                <w:rFonts w:ascii="Comic Sans MS" w:hAnsi="Comic Sans MS"/>
                              </w:rPr>
                              <w:t>)</w:t>
                            </w:r>
                            <w:r w:rsidR="001D0C95" w:rsidRPr="001B0367">
                              <w:rPr>
                                <w:rFonts w:ascii="Comic Sans MS" w:hAnsi="Comic Sans MS"/>
                              </w:rPr>
                              <w:t xml:space="preserve">. </w:t>
                            </w:r>
                          </w:p>
                        </w:txbxContent>
                      </wps:txbx>
                      <wps:bodyPr rot="0" vert="horz" wrap="square" lIns="91440" tIns="45720" rIns="91440" bIns="45720" anchor="t" anchorCtr="0">
                        <a:noAutofit/>
                      </wps:bodyPr>
                    </wps:wsp>
                  </a:graphicData>
                </a:graphic>
              </wp:inline>
            </w:drawing>
          </mc:Choice>
          <mc:Fallback>
            <w:pict>
              <v:shapetype w14:anchorId="27DBBA70" id="_x0000_t202" coordsize="21600,21600" o:spt="202" path="m,l,21600r21600,l21600,xe">
                <v:stroke joinstyle="miter"/>
                <v:path gradientshapeok="t" o:connecttype="rect"/>
              </v:shapetype>
              <v:shape id="_x0000_s1027" type="#_x0000_t202" style="width:520.5pt;height:7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" fillcolor="white [3212]" strokecolor="windowText" strokeweight="2.25pt">
                <v:textbox>
                  <w:txbxContent>
                    <w:p w14:paraId="56373919" w14:textId="50BE95F3" w:rsidR="002B7927" w:rsidRPr="008C6A5F" w:rsidRDefault="002B7927" w:rsidP="00831656">
                      <w:pPr>
                        <w:spacing w:after="0" w:line="240" w:lineRule="auto"/>
                        <w:jc w:val="both"/>
                        <w:rPr>
                          <w:rFonts w:ascii="Comic Sans MS" w:eastAsia="Times New Roman" w:hAnsi="Comic Sans MS" w:cs="Calibri"/>
                          <w:b/>
                          <w:bCs/>
                          <w:i/>
                          <w:iCs/>
                          <w:color w:val="33CC33"/>
                          <w:kern w:val="0"/>
                          <w:sz w:val="30"/>
                          <w:szCs w:val="30"/>
                          <w:lang w:eastAsia="en-IE"/>
                          <w14:ligatures w14:val="none"/>
                        </w:rPr>
                      </w:pPr>
                      <w:r w:rsidRPr="008C6A5F">
                        <w:rPr>
                          <w:rFonts w:ascii="Comic Sans MS" w:eastAsia="Times New Roman" w:hAnsi="Comic Sans MS" w:cs="Calibri"/>
                          <w:b/>
                          <w:bCs/>
                          <w:i/>
                          <w:iCs/>
                          <w:color w:val="33CC33"/>
                          <w:kern w:val="0"/>
                          <w:sz w:val="30"/>
                          <w:szCs w:val="30"/>
                          <w:lang w:eastAsia="en-IE"/>
                          <w14:ligatures w14:val="none"/>
                        </w:rPr>
                        <w:t>Debate Format</w:t>
                      </w:r>
                      <w:r w:rsidR="00E766C1" w:rsidRPr="008C6A5F">
                        <w:rPr>
                          <w:rFonts w:ascii="Comic Sans MS" w:eastAsia="Times New Roman" w:hAnsi="Comic Sans MS" w:cs="Calibri"/>
                          <w:b/>
                          <w:bCs/>
                          <w:i/>
                          <w:iCs/>
                          <w:color w:val="33CC33"/>
                          <w:kern w:val="0"/>
                          <w:sz w:val="30"/>
                          <w:szCs w:val="30"/>
                          <w:lang w:eastAsia="en-IE"/>
                          <w14:ligatures w14:val="none"/>
                        </w:rPr>
                        <w:t xml:space="preserve">                                                   </w:t>
                      </w:r>
                    </w:p>
                    <w:p w14:paraId="0F5270EF" w14:textId="3EC26246" w:rsidR="00E20EA2" w:rsidRPr="008C6A5F" w:rsidRDefault="00E20EA2" w:rsidP="00831656">
                      <w:pPr>
                        <w:spacing w:after="60" w:line="240" w:lineRule="auto"/>
                        <w:jc w:val="both"/>
                        <w:rPr>
                          <w:rFonts w:ascii="Comic Sans MS" w:hAnsi="Comic Sans MS"/>
                          <w:color w:val="0033CC"/>
                        </w:rPr>
                      </w:pPr>
                      <w:r w:rsidRPr="00A7340F">
                        <w:rPr>
                          <w:rFonts w:ascii="Comic Sans MS" w:hAnsi="Comic Sans MS"/>
                          <w:b/>
                          <w:bCs/>
                          <w:color w:val="0000FF"/>
                          <w:sz w:val="28"/>
                          <w:szCs w:val="28"/>
                        </w:rPr>
                        <w:t xml:space="preserve">Pre-Debate </w:t>
                      </w:r>
                      <w:r w:rsidR="008C6A5F" w:rsidRPr="00A7340F">
                        <w:rPr>
                          <w:rFonts w:ascii="Comic Sans MS" w:hAnsi="Comic Sans MS"/>
                          <w:b/>
                          <w:bCs/>
                          <w:color w:val="0000FF"/>
                          <w:sz w:val="28"/>
                          <w:szCs w:val="28"/>
                        </w:rPr>
                        <w:t xml:space="preserve">                                                          </w:t>
                      </w:r>
                      <w:r w:rsidR="008C6A5F">
                        <w:rPr>
                          <w:rFonts w:ascii="Comic Sans MS" w:hAnsi="Comic Sans MS"/>
                          <w:b/>
                          <w:bCs/>
                          <w:color w:val="0033CC"/>
                          <w:sz w:val="28"/>
                          <w:szCs w:val="28"/>
                        </w:rPr>
                        <w:t xml:space="preserve">  </w:t>
                      </w:r>
                    </w:p>
                    <w:p w14:paraId="30EC4E60" w14:textId="2F669276" w:rsidR="00CB2604" w:rsidRPr="00F16A97" w:rsidRDefault="00CB2604" w:rsidP="00CB2604">
                      <w:pPr>
                        <w:numPr>
                          <w:ilvl w:val="0"/>
                          <w:numId w:val="25"/>
                        </w:numPr>
                        <w:spacing w:after="60" w:line="240" w:lineRule="auto"/>
                        <w:ind w:left="426" w:hanging="284"/>
                        <w:contextualSpacing/>
                        <w:jc w:val="both"/>
                        <w:rPr>
                          <w:rFonts w:ascii="Comic Sans MS" w:hAnsi="Comic Sans MS"/>
                        </w:rPr>
                      </w:pPr>
                      <w:r w:rsidRPr="00F16A97">
                        <w:rPr>
                          <w:rFonts w:ascii="Comic Sans MS" w:hAnsi="Comic Sans MS"/>
                          <w:b/>
                          <w:bCs/>
                        </w:rPr>
                        <w:t>Days</w:t>
                      </w:r>
                      <w:r>
                        <w:rPr>
                          <w:rFonts w:ascii="Comic Sans MS" w:hAnsi="Comic Sans MS"/>
                          <w:b/>
                          <w:bCs/>
                        </w:rPr>
                        <w:t xml:space="preserve"> Before</w:t>
                      </w:r>
                      <w:r w:rsidRPr="00F16A97">
                        <w:rPr>
                          <w:rFonts w:ascii="Comic Sans MS" w:hAnsi="Comic Sans MS"/>
                        </w:rPr>
                        <w:t xml:space="preserve">: Provide the </w:t>
                      </w:r>
                      <w:r w:rsidRPr="00F16A97">
                        <w:rPr>
                          <w:rFonts w:ascii="Comic Sans MS" w:hAnsi="Comic Sans MS"/>
                          <w:i/>
                          <w:iCs/>
                          <w:color w:val="0000FF"/>
                        </w:rPr>
                        <w:t xml:space="preserve">Student Briefing </w:t>
                      </w:r>
                      <w:r w:rsidRPr="00F16A97">
                        <w:rPr>
                          <w:rFonts w:ascii="Comic Sans MS" w:hAnsi="Comic Sans MS"/>
                        </w:rPr>
                        <w:t xml:space="preserve">material to students (pages </w:t>
                      </w:r>
                      <w:r w:rsidR="004C4D46">
                        <w:rPr>
                          <w:rFonts w:ascii="Comic Sans MS" w:hAnsi="Comic Sans MS"/>
                        </w:rPr>
                        <w:t>7</w:t>
                      </w:r>
                      <w:r w:rsidRPr="00F16A97">
                        <w:rPr>
                          <w:rFonts w:ascii="Comic Sans MS" w:hAnsi="Comic Sans MS"/>
                        </w:rPr>
                        <w:t>-</w:t>
                      </w:r>
                      <w:r w:rsidR="004C4D46">
                        <w:rPr>
                          <w:rFonts w:ascii="Comic Sans MS" w:hAnsi="Comic Sans MS"/>
                        </w:rPr>
                        <w:t>9</w:t>
                      </w:r>
                      <w:r w:rsidRPr="00F16A97">
                        <w:rPr>
                          <w:rFonts w:ascii="Comic Sans MS" w:hAnsi="Comic Sans MS"/>
                        </w:rPr>
                        <w:t>).</w:t>
                      </w:r>
                    </w:p>
                    <w:p w14:paraId="74877FC1" w14:textId="77777777" w:rsidR="00CB2604" w:rsidRPr="00F16A97" w:rsidRDefault="00CB2604" w:rsidP="00CB2604">
                      <w:pPr>
                        <w:numPr>
                          <w:ilvl w:val="0"/>
                          <w:numId w:val="25"/>
                        </w:numPr>
                        <w:spacing w:after="60" w:line="240" w:lineRule="auto"/>
                        <w:ind w:left="993" w:hanging="284"/>
                        <w:jc w:val="both"/>
                        <w:rPr>
                          <w:rFonts w:ascii="Comic Sans MS" w:hAnsi="Comic Sans MS"/>
                        </w:rPr>
                      </w:pPr>
                      <w:r w:rsidRPr="00F16A97">
                        <w:rPr>
                          <w:rFonts w:ascii="Comic Sans MS" w:hAnsi="Comic Sans MS"/>
                          <w:b/>
                          <w:bCs/>
                        </w:rPr>
                        <w:t>Optional</w:t>
                      </w:r>
                      <w:r w:rsidRPr="00F16A97">
                        <w:rPr>
                          <w:rFonts w:ascii="Comic Sans MS" w:hAnsi="Comic Sans MS"/>
                        </w:rPr>
                        <w:t xml:space="preserve">: Show student this </w:t>
                      </w:r>
                      <w:r>
                        <w:rPr>
                          <w:rFonts w:ascii="Comic Sans MS" w:hAnsi="Comic Sans MS"/>
                        </w:rPr>
                        <w:t xml:space="preserve">very </w:t>
                      </w:r>
                      <w:r w:rsidRPr="00F16A97">
                        <w:rPr>
                          <w:rFonts w:ascii="Comic Sans MS" w:hAnsi="Comic Sans MS"/>
                        </w:rPr>
                        <w:t xml:space="preserve">short AV clip about </w:t>
                      </w:r>
                      <w:hyperlink r:id="rId14" w:history="1">
                        <w:r w:rsidRPr="00346565">
                          <w:rPr>
                            <w:rStyle w:val="Hyperlink"/>
                            <w:rFonts w:ascii="Comic Sans MS" w:hAnsi="Comic Sans MS"/>
                          </w:rPr>
                          <w:t>EU values</w:t>
                        </w:r>
                      </w:hyperlink>
                    </w:p>
                    <w:p w14:paraId="2BC262FB" w14:textId="591EA553" w:rsidR="00BE0BC2" w:rsidRPr="00686E9B" w:rsidRDefault="00B338DF" w:rsidP="00686E9B">
                      <w:pPr>
                        <w:pStyle w:val="ListParagraph"/>
                        <w:numPr>
                          <w:ilvl w:val="0"/>
                          <w:numId w:val="25"/>
                        </w:numPr>
                        <w:spacing w:after="120" w:line="240" w:lineRule="auto"/>
                        <w:ind w:left="426" w:hanging="284"/>
                        <w:jc w:val="both"/>
                        <w:rPr>
                          <w:rFonts w:ascii="Comic Sans MS" w:hAnsi="Comic Sans MS"/>
                          <w:sz w:val="20"/>
                          <w:szCs w:val="20"/>
                        </w:rPr>
                      </w:pPr>
                      <w:r w:rsidRPr="00C10F70">
                        <w:rPr>
                          <w:rFonts w:ascii="Comic Sans MS" w:hAnsi="Comic Sans MS"/>
                          <w:b/>
                          <w:bCs/>
                        </w:rPr>
                        <w:t>Debate Day:</w:t>
                      </w:r>
                      <w:r w:rsidRPr="00F16A97">
                        <w:rPr>
                          <w:rFonts w:ascii="Comic Sans MS" w:hAnsi="Comic Sans MS"/>
                        </w:rPr>
                        <w:t xml:space="preserve"> Assign 3-5 students </w:t>
                      </w:r>
                      <w:r w:rsidR="005A1562">
                        <w:rPr>
                          <w:rFonts w:ascii="Comic Sans MS" w:hAnsi="Comic Sans MS"/>
                        </w:rPr>
                        <w:t>to a group for each</w:t>
                      </w:r>
                      <w:r w:rsidRPr="00F16A97">
                        <w:rPr>
                          <w:rFonts w:ascii="Comic Sans MS" w:hAnsi="Comic Sans MS"/>
                        </w:rPr>
                        <w:t xml:space="preserve"> debate role. </w:t>
                      </w:r>
                      <w:r>
                        <w:rPr>
                          <w:rFonts w:ascii="Comic Sans MS" w:hAnsi="Comic Sans MS"/>
                        </w:rPr>
                        <w:t>Visually p</w:t>
                      </w:r>
                      <w:r w:rsidRPr="00F16A97">
                        <w:rPr>
                          <w:rFonts w:ascii="Comic Sans MS" w:hAnsi="Comic Sans MS"/>
                        </w:rPr>
                        <w:t xml:space="preserve">resent the </w:t>
                      </w:r>
                      <w:r w:rsidRPr="00F16A97">
                        <w:rPr>
                          <w:rFonts w:ascii="Comic Sans MS" w:hAnsi="Comic Sans MS"/>
                          <w:i/>
                          <w:iCs/>
                          <w:color w:val="0000FF"/>
                        </w:rPr>
                        <w:t>Debate Instructions</w:t>
                      </w:r>
                      <w:r w:rsidRPr="00F16A97">
                        <w:rPr>
                          <w:rFonts w:ascii="Comic Sans MS" w:hAnsi="Comic Sans MS"/>
                          <w:color w:val="0000FF"/>
                        </w:rPr>
                        <w:t xml:space="preserve"> </w:t>
                      </w:r>
                      <w:r w:rsidRPr="00F16A97">
                        <w:rPr>
                          <w:rFonts w:ascii="Comic Sans MS" w:hAnsi="Comic Sans MS"/>
                        </w:rPr>
                        <w:t xml:space="preserve">(page </w:t>
                      </w:r>
                      <w:r w:rsidR="004C4D46">
                        <w:rPr>
                          <w:rFonts w:ascii="Comic Sans MS" w:hAnsi="Comic Sans MS"/>
                        </w:rPr>
                        <w:t>6</w:t>
                      </w:r>
                      <w:r w:rsidRPr="00F16A97">
                        <w:rPr>
                          <w:rFonts w:ascii="Comic Sans MS" w:hAnsi="Comic Sans MS"/>
                        </w:rPr>
                        <w:t xml:space="preserve">) to students and </w:t>
                      </w:r>
                      <w:r>
                        <w:rPr>
                          <w:rFonts w:ascii="Comic Sans MS" w:hAnsi="Comic Sans MS"/>
                        </w:rPr>
                        <w:t xml:space="preserve">distribute </w:t>
                      </w:r>
                      <w:r w:rsidRPr="00F16A97">
                        <w:rPr>
                          <w:rFonts w:ascii="Comic Sans MS" w:hAnsi="Comic Sans MS"/>
                        </w:rPr>
                        <w:t xml:space="preserve">the relevant </w:t>
                      </w:r>
                      <w:r w:rsidRPr="00F16A97">
                        <w:rPr>
                          <w:rFonts w:ascii="Comic Sans MS" w:hAnsi="Comic Sans MS"/>
                          <w:i/>
                          <w:iCs/>
                          <w:color w:val="0000FF"/>
                        </w:rPr>
                        <w:t>Role Card</w:t>
                      </w:r>
                      <w:r>
                        <w:rPr>
                          <w:rFonts w:ascii="Comic Sans MS" w:hAnsi="Comic Sans MS"/>
                          <w:i/>
                          <w:iCs/>
                          <w:color w:val="0000FF"/>
                        </w:rPr>
                        <w:t>s</w:t>
                      </w:r>
                      <w:r w:rsidRPr="00F16A97">
                        <w:rPr>
                          <w:rFonts w:ascii="Comic Sans MS" w:hAnsi="Comic Sans MS"/>
                          <w:color w:val="0000FF"/>
                        </w:rPr>
                        <w:t xml:space="preserve"> </w:t>
                      </w:r>
                      <w:r w:rsidRPr="00F16A97">
                        <w:rPr>
                          <w:rFonts w:ascii="Comic Sans MS" w:hAnsi="Comic Sans MS"/>
                        </w:rPr>
                        <w:t>(page 10-1</w:t>
                      </w:r>
                      <w:r>
                        <w:rPr>
                          <w:rFonts w:ascii="Comic Sans MS" w:hAnsi="Comic Sans MS"/>
                        </w:rPr>
                        <w:t>7</w:t>
                      </w:r>
                      <w:r w:rsidRPr="00F16A97">
                        <w:rPr>
                          <w:rFonts w:ascii="Comic Sans MS" w:hAnsi="Comic Sans MS"/>
                        </w:rPr>
                        <w:t xml:space="preserve">) for their role. Give them approximately 20 minutes to </w:t>
                      </w:r>
                      <w:r w:rsidR="00AC2380">
                        <w:rPr>
                          <w:rFonts w:ascii="Comic Sans MS" w:hAnsi="Comic Sans MS"/>
                        </w:rPr>
                        <w:t>analyse</w:t>
                      </w:r>
                      <w:r w:rsidRPr="00F16A97">
                        <w:rPr>
                          <w:rFonts w:ascii="Comic Sans MS" w:hAnsi="Comic Sans MS"/>
                        </w:rPr>
                        <w:t xml:space="preserve"> their Role Card and prepare for their role</w:t>
                      </w:r>
                      <w:r w:rsidR="00E6478A" w:rsidRPr="00470C61">
                        <w:rPr>
                          <w:rFonts w:ascii="Comic Sans MS" w:hAnsi="Comic Sans MS"/>
                        </w:rPr>
                        <w:t xml:space="preserve">. </w:t>
                      </w:r>
                    </w:p>
                    <w:p w14:paraId="0881D834" w14:textId="77777777" w:rsidR="00686E9B" w:rsidRPr="00686E9B" w:rsidRDefault="00686E9B" w:rsidP="00686E9B">
                      <w:pPr>
                        <w:pStyle w:val="ListParagraph"/>
                        <w:spacing w:after="120" w:line="240" w:lineRule="auto"/>
                        <w:ind w:left="426"/>
                        <w:jc w:val="both"/>
                        <w:rPr>
                          <w:rFonts w:ascii="Comic Sans MS" w:hAnsi="Comic Sans MS"/>
                          <w:sz w:val="10"/>
                          <w:szCs w:val="10"/>
                        </w:rPr>
                      </w:pPr>
                    </w:p>
                    <w:p w14:paraId="2D17249E" w14:textId="378CE74B" w:rsidR="00545AA4" w:rsidRPr="00A7340F" w:rsidRDefault="001D0C95" w:rsidP="008C6A5F">
                      <w:pPr>
                        <w:spacing w:before="120"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291A368D" w14:textId="00811858" w:rsidR="00470C61" w:rsidRPr="00470C61" w:rsidRDefault="00545AA4" w:rsidP="00470C61">
                      <w:pPr>
                        <w:pStyle w:val="ListParagraph"/>
                        <w:numPr>
                          <w:ilvl w:val="0"/>
                          <w:numId w:val="27"/>
                        </w:numPr>
                        <w:spacing w:after="60" w:line="240" w:lineRule="auto"/>
                        <w:ind w:left="426" w:hanging="284"/>
                        <w:jc w:val="both"/>
                        <w:rPr>
                          <w:rFonts w:ascii="Comic Sans MS" w:hAnsi="Comic Sans MS"/>
                          <w:b/>
                          <w:bCs/>
                          <w:color w:val="0033CC"/>
                          <w:sz w:val="10"/>
                          <w:szCs w:val="10"/>
                        </w:rPr>
                      </w:pPr>
                      <w:r w:rsidRPr="00470C61">
                        <w:rPr>
                          <w:rFonts w:ascii="Comic Sans MS" w:hAnsi="Comic Sans MS"/>
                          <w:b/>
                          <w:bCs/>
                        </w:rPr>
                        <w:t>Room Set-up</w:t>
                      </w:r>
                      <w:r w:rsidRPr="00470C61">
                        <w:rPr>
                          <w:rFonts w:ascii="Comic Sans MS" w:hAnsi="Comic Sans MS"/>
                        </w:rPr>
                        <w:t xml:space="preserve">: Each </w:t>
                      </w:r>
                      <w:r w:rsidR="00470C61" w:rsidRPr="00470C61">
                        <w:rPr>
                          <w:rFonts w:ascii="Comic Sans MS" w:hAnsi="Comic Sans MS"/>
                        </w:rPr>
                        <w:t>role group</w:t>
                      </w:r>
                      <w:r w:rsidRPr="00470C61">
                        <w:rPr>
                          <w:rFonts w:ascii="Comic Sans MS" w:hAnsi="Comic Sans MS"/>
                        </w:rPr>
                        <w:t xml:space="preserve"> has </w:t>
                      </w:r>
                      <w:r w:rsidR="00A7340F">
                        <w:rPr>
                          <w:rFonts w:ascii="Comic Sans MS" w:hAnsi="Comic Sans MS"/>
                        </w:rPr>
                        <w:t xml:space="preserve">a </w:t>
                      </w:r>
                      <w:r w:rsidRPr="00470C61">
                        <w:rPr>
                          <w:rFonts w:ascii="Comic Sans MS" w:hAnsi="Comic Sans MS"/>
                        </w:rPr>
                        <w:t xml:space="preserve">table, chairs, and </w:t>
                      </w:r>
                      <w:r w:rsidR="00686E9B">
                        <w:rPr>
                          <w:rFonts w:ascii="Comic Sans MS" w:hAnsi="Comic Sans MS"/>
                        </w:rPr>
                        <w:t>a table title</w:t>
                      </w:r>
                      <w:r w:rsidRPr="00470C61">
                        <w:rPr>
                          <w:rFonts w:ascii="Comic Sans MS" w:hAnsi="Comic Sans MS"/>
                        </w:rPr>
                        <w:t xml:space="preserve"> (</w:t>
                      </w:r>
                      <w:r w:rsidR="00F06870" w:rsidRPr="001B0367">
                        <w:rPr>
                          <w:rFonts w:ascii="Comic Sans MS" w:hAnsi="Comic Sans MS"/>
                        </w:rPr>
                        <w:t>pa</w:t>
                      </w:r>
                      <w:r w:rsidRPr="001B0367">
                        <w:rPr>
                          <w:rFonts w:ascii="Comic Sans MS" w:hAnsi="Comic Sans MS"/>
                        </w:rPr>
                        <w:t xml:space="preserve">ge </w:t>
                      </w:r>
                      <w:r w:rsidR="002F6348">
                        <w:rPr>
                          <w:rFonts w:ascii="Comic Sans MS" w:hAnsi="Comic Sans MS"/>
                        </w:rPr>
                        <w:t>19-23</w:t>
                      </w:r>
                      <w:r w:rsidRPr="00470C61">
                        <w:rPr>
                          <w:rFonts w:ascii="Comic Sans MS" w:hAnsi="Comic Sans MS"/>
                        </w:rPr>
                        <w:t>).</w:t>
                      </w:r>
                    </w:p>
                    <w:p w14:paraId="679AF4D5" w14:textId="382D24D5" w:rsidR="00470C61" w:rsidRPr="00A7340F" w:rsidRDefault="007F7CC9" w:rsidP="00A7340F">
                      <w:pPr>
                        <w:pStyle w:val="ListParagraph"/>
                        <w:spacing w:after="60" w:line="240" w:lineRule="auto"/>
                        <w:ind w:left="426"/>
                        <w:jc w:val="both"/>
                        <w:rPr>
                          <w:rFonts w:ascii="Comic Sans MS" w:hAnsi="Comic Sans MS"/>
                          <w:b/>
                          <w:bCs/>
                          <w:color w:val="0033CC"/>
                          <w:sz w:val="10"/>
                          <w:szCs w:val="10"/>
                        </w:rPr>
                      </w:pPr>
                      <w:r w:rsidRPr="00470C61">
                        <w:rPr>
                          <w:rFonts w:ascii="Comic Sans MS" w:hAnsi="Comic Sans MS"/>
                          <w:b/>
                          <w:bCs/>
                        </w:rPr>
                        <w:t xml:space="preserve"> </w:t>
                      </w:r>
                      <w:r w:rsidR="00831656" w:rsidRPr="00470C61">
                        <w:rPr>
                          <w:rFonts w:ascii="Comic Sans MS" w:hAnsi="Comic Sans MS"/>
                          <w:b/>
                          <w:bCs/>
                        </w:rPr>
                        <w:t xml:space="preserve">     </w:t>
                      </w:r>
                      <w:r w:rsidRPr="00470C61">
                        <w:rPr>
                          <w:rFonts w:ascii="Comic Sans MS" w:hAnsi="Comic Sans MS"/>
                          <w:b/>
                          <w:bCs/>
                        </w:rPr>
                        <w:t xml:space="preserve"> </w:t>
                      </w:r>
                      <w:r w:rsidR="00470C61">
                        <w:rPr>
                          <w:noProof/>
                        </w:rPr>
                        <w:drawing>
                          <wp:inline distT="0" distB="0" distL="0" distR="0" wp14:anchorId="01A1F0F0" wp14:editId="63B52BF8">
                            <wp:extent cx="1924050" cy="1114097"/>
                            <wp:effectExtent l="19050" t="19050" r="19050" b="10160"/>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29118" t="59035" r="10220" b="7012"/>
                                    <a:stretch>
                                      <a:fillRect/>
                                    </a:stretch>
                                  </pic:blipFill>
                                  <pic:spPr bwMode="auto">
                                    <a:xfrm>
                                      <a:off x="0" y="0"/>
                                      <a:ext cx="1949090" cy="1128596"/>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51FE52" w14:textId="77777777" w:rsidR="00686E9B" w:rsidRPr="00686E9B" w:rsidRDefault="00686E9B" w:rsidP="00E20EA2">
                      <w:pPr>
                        <w:spacing w:after="60" w:line="240" w:lineRule="auto"/>
                        <w:jc w:val="both"/>
                        <w:rPr>
                          <w:rFonts w:ascii="Comic Sans MS" w:hAnsi="Comic Sans MS"/>
                          <w:b/>
                          <w:bCs/>
                          <w:color w:val="0000FF"/>
                          <w:sz w:val="10"/>
                          <w:szCs w:val="10"/>
                        </w:rPr>
                      </w:pPr>
                    </w:p>
                    <w:p w14:paraId="419239BD" w14:textId="784FFAB6" w:rsidR="008C6A5F" w:rsidRPr="00A7340F" w:rsidRDefault="001D0C95" w:rsidP="00E20EA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w:t>
                      </w:r>
                      <w:r w:rsidR="00545AA4" w:rsidRPr="00A7340F">
                        <w:rPr>
                          <w:rFonts w:ascii="Comic Sans MS" w:hAnsi="Comic Sans MS"/>
                          <w:b/>
                          <w:bCs/>
                          <w:color w:val="0000FF"/>
                          <w:sz w:val="28"/>
                          <w:szCs w:val="28"/>
                        </w:rPr>
                        <w:t>Timeline</w:t>
                      </w:r>
                      <w:r w:rsidR="007F7CC9" w:rsidRPr="00A7340F">
                        <w:rPr>
                          <w:rFonts w:ascii="Comic Sans MS" w:hAnsi="Comic Sans MS"/>
                          <w:b/>
                          <w:bCs/>
                          <w:color w:val="0000FF"/>
                          <w:sz w:val="28"/>
                          <w:szCs w:val="28"/>
                        </w:rPr>
                        <w:t xml:space="preserve"> </w:t>
                      </w:r>
                      <w:r w:rsidR="008C6A5F" w:rsidRPr="00A7340F">
                        <w:rPr>
                          <w:rFonts w:ascii="Comic Sans MS" w:hAnsi="Comic Sans MS"/>
                          <w:b/>
                          <w:bCs/>
                          <w:color w:val="0000FF"/>
                          <w:sz w:val="28"/>
                          <w:szCs w:val="28"/>
                        </w:rPr>
                        <w:t xml:space="preserve">             </w:t>
                      </w:r>
                    </w:p>
                    <w:p w14:paraId="03DE20FE" w14:textId="6DE4A913" w:rsidR="00831656" w:rsidRPr="008C6A5F" w:rsidRDefault="00831656" w:rsidP="00A7340F">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7BA46339" w14:textId="76B399BF"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sidR="00686E9B">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debate question and ground rules.</w:t>
                      </w:r>
                      <w:r w:rsidR="00686E9B">
                        <w:rPr>
                          <w:rFonts w:ascii="Comic Sans MS" w:hAnsi="Comic Sans MS"/>
                        </w:rPr>
                        <w:t xml:space="preserve">  </w:t>
                      </w:r>
                      <w:r w:rsidR="005D66CB">
                        <w:rPr>
                          <w:rFonts w:ascii="Comic Sans MS" w:hAnsi="Comic Sans MS"/>
                        </w:rPr>
                        <w:t xml:space="preserve">   </w:t>
                      </w:r>
                      <w:r w:rsidR="00686E9B">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6C7F6F53" w14:textId="43386EBC"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7030A0"/>
                        </w:rPr>
                        <w:t>Coman</w:t>
                      </w:r>
                      <w:r>
                        <w:rPr>
                          <w:rFonts w:ascii="Comic Sans MS" w:hAnsi="Comic Sans MS"/>
                          <w:color w:val="7030A0"/>
                        </w:rPr>
                        <w:t xml:space="preserve">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005D66CB">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FDEB976" w14:textId="0F7C6243"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E97132" w:themeColor="accent2"/>
                        </w:rPr>
                        <w:t>Romania Immigration Inspector</w:t>
                      </w:r>
                      <w:r>
                        <w:rPr>
                          <w:rFonts w:ascii="Comic Sans MS" w:hAnsi="Comic Sans MS"/>
                          <w:color w:val="E97132" w:themeColor="accent2"/>
                        </w:rPr>
                        <w:t xml:space="preserve"> </w:t>
                      </w:r>
                      <w:r w:rsidRPr="008C6A5F">
                        <w:rPr>
                          <w:rFonts w:ascii="Comic Sans MS" w:hAnsi="Comic Sans MS"/>
                        </w:rPr>
                        <w:t xml:space="preserve">outlines </w:t>
                      </w:r>
                      <w:r>
                        <w:rPr>
                          <w:rFonts w:ascii="Comic Sans MS" w:hAnsi="Comic Sans MS"/>
                        </w:rPr>
                        <w:t xml:space="preserve">position.          </w:t>
                      </w:r>
                      <w:r w:rsidR="005D66CB">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4E7DDCE0" w14:textId="4825C8E5"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sidR="00686E9B">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004B28E6" w:rsidRPr="00756A2A">
                        <w:rPr>
                          <w:rFonts w:ascii="Comic Sans MS" w:eastAsia="Times New Roman" w:hAnsi="Comic Sans MS" w:cs="Calibri"/>
                          <w:color w:val="1A08C4"/>
                          <w:kern w:val="0"/>
                          <w:lang w:eastAsia="en-IE"/>
                          <w14:ligatures w14:val="none"/>
                        </w:rPr>
                        <w:t>Experts</w:t>
                      </w:r>
                      <w:r w:rsidR="004B28E6">
                        <w:rPr>
                          <w:rFonts w:ascii="Comic Sans MS" w:hAnsi="Comic Sans MS"/>
                        </w:rPr>
                        <w:t xml:space="preserve"> </w:t>
                      </w:r>
                      <w:r>
                        <w:rPr>
                          <w:rFonts w:ascii="Comic Sans MS" w:hAnsi="Comic Sans MS"/>
                        </w:rPr>
                        <w:t xml:space="preserve">to contribute whenever relevant.   </w:t>
                      </w:r>
                      <w:r w:rsidR="00686E9B">
                        <w:rPr>
                          <w:rFonts w:ascii="Comic Sans MS" w:hAnsi="Comic Sans MS"/>
                        </w:rPr>
                        <w:t xml:space="preserve"> </w:t>
                      </w:r>
                      <w:r>
                        <w:rPr>
                          <w:rFonts w:ascii="Comic Sans MS" w:hAnsi="Comic Sans MS"/>
                        </w:rPr>
                        <w:t xml:space="preserve">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4D8F64B3" w14:textId="6EF5825C" w:rsidR="00831656" w:rsidRDefault="00831656" w:rsidP="00470C61">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sidR="00686E9B">
                        <w:rPr>
                          <w:rFonts w:ascii="Comic Sans MS" w:hAnsi="Comic Sans MS"/>
                          <w:color w:val="00B050"/>
                        </w:rPr>
                        <w:t>Judges</w:t>
                      </w:r>
                      <w:r w:rsidRPr="00AA22B5">
                        <w:rPr>
                          <w:rFonts w:ascii="Comic Sans MS" w:hAnsi="Comic Sans MS"/>
                          <w:color w:val="00B050"/>
                        </w:rPr>
                        <w:t xml:space="preserve"> </w:t>
                      </w:r>
                      <w:r>
                        <w:rPr>
                          <w:rFonts w:ascii="Comic Sans MS" w:hAnsi="Comic Sans MS"/>
                        </w:rPr>
                        <w:t>can ask for clarity</w:t>
                      </w:r>
                      <w:r w:rsidR="00470C61">
                        <w:rPr>
                          <w:rFonts w:ascii="Comic Sans MS" w:hAnsi="Comic Sans MS"/>
                        </w:rPr>
                        <w:t xml:space="preserve"> from anyone</w:t>
                      </w:r>
                      <w:r>
                        <w:rPr>
                          <w:rFonts w:ascii="Comic Sans MS" w:hAnsi="Comic Sans MS"/>
                        </w:rPr>
                        <w:t xml:space="preserve"> at any time.</w:t>
                      </w:r>
                      <w:r w:rsidR="00686E9B">
                        <w:rPr>
                          <w:rFonts w:ascii="Comic Sans MS" w:hAnsi="Comic Sans MS"/>
                        </w:rPr>
                        <w:t xml:space="preserve">           </w:t>
                      </w:r>
                      <w:r w:rsidRPr="00470C61">
                        <w:rPr>
                          <w:rFonts w:ascii="Comic Sans MS" w:hAnsi="Comic Sans MS"/>
                        </w:rPr>
                        <w:t>[15 mins]</w:t>
                      </w:r>
                    </w:p>
                    <w:p w14:paraId="1606F43F" w14:textId="307F04BA" w:rsidR="005D66CB" w:rsidRDefault="005D66CB" w:rsidP="005D66CB">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w:t>
                      </w:r>
                      <w:r w:rsidR="00E2441A">
                        <w:rPr>
                          <w:rFonts w:ascii="Comic Sans MS" w:hAnsi="Comic Sans MS"/>
                        </w:rPr>
                        <w:t xml:space="preserve"> on the debate</w:t>
                      </w:r>
                      <w:r>
                        <w:rPr>
                          <w:rFonts w:ascii="Comic Sans MS" w:hAnsi="Comic Sans MS"/>
                        </w:rPr>
                        <w:t xml:space="preserve">.                 [5 mins]                                                                       </w:t>
                      </w:r>
                    </w:p>
                    <w:p w14:paraId="11171360" w14:textId="2613E813" w:rsidR="00831656" w:rsidRPr="00BB1F66"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At any time</w:t>
                      </w:r>
                      <w:r w:rsidR="005D66CB">
                        <w:rPr>
                          <w:rFonts w:ascii="Comic Sans MS" w:hAnsi="Comic Sans MS"/>
                        </w:rPr>
                        <w:t xml:space="preserve"> in the debate</w:t>
                      </w:r>
                      <w:r>
                        <w:rPr>
                          <w:rFonts w:ascii="Comic Sans MS" w:hAnsi="Comic Sans MS"/>
                        </w:rPr>
                        <w:t xml:space="preserve">, </w:t>
                      </w:r>
                      <w:r w:rsidRPr="00BB1F66">
                        <w:rPr>
                          <w:rFonts w:ascii="Comic Sans MS" w:hAnsi="Comic Sans MS"/>
                          <w:color w:val="A02B93" w:themeColor="accent5"/>
                        </w:rPr>
                        <w:t>Coman</w:t>
                      </w:r>
                      <w:r w:rsidRPr="00BB1F66">
                        <w:rPr>
                          <w:rFonts w:ascii="Comic Sans MS" w:hAnsi="Comic Sans MS"/>
                        </w:rPr>
                        <w:t xml:space="preserve">, </w:t>
                      </w:r>
                      <w:r w:rsidRPr="00BB1F66">
                        <w:rPr>
                          <w:rFonts w:ascii="Comic Sans MS" w:hAnsi="Comic Sans MS"/>
                          <w:color w:val="E97132" w:themeColor="accent2"/>
                        </w:rPr>
                        <w:t>RII</w:t>
                      </w:r>
                      <w:r w:rsidRPr="00BB1F66">
                        <w:rPr>
                          <w:rFonts w:ascii="Comic Sans MS" w:hAnsi="Comic Sans MS"/>
                        </w:rPr>
                        <w:t xml:space="preserve">, or </w:t>
                      </w:r>
                      <w:r w:rsidR="004B28E6" w:rsidRPr="00756A2A">
                        <w:rPr>
                          <w:rFonts w:ascii="Comic Sans MS" w:eastAsia="Times New Roman" w:hAnsi="Comic Sans MS" w:cs="Calibri"/>
                          <w:color w:val="1A08C4"/>
                          <w:kern w:val="0"/>
                          <w:lang w:eastAsia="en-IE"/>
                          <w14:ligatures w14:val="none"/>
                        </w:rPr>
                        <w:t>Experts</w:t>
                      </w:r>
                      <w:r w:rsidR="004B28E6" w:rsidRPr="00BB1F66">
                        <w:rPr>
                          <w:rFonts w:ascii="Comic Sans MS" w:hAnsi="Comic Sans MS"/>
                        </w:rPr>
                        <w:t xml:space="preserve"> </w:t>
                      </w:r>
                      <w:r w:rsidRPr="00BB1F66">
                        <w:rPr>
                          <w:rFonts w:ascii="Comic Sans MS" w:hAnsi="Comic Sans MS"/>
                        </w:rPr>
                        <w:t xml:space="preserve">can ask the </w:t>
                      </w:r>
                      <w:r w:rsidR="00686E9B">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w:t>
                      </w:r>
                      <w:r w:rsidR="005D66CB">
                        <w:rPr>
                          <w:rFonts w:ascii="Comic Sans MS" w:hAnsi="Comic Sans MS"/>
                        </w:rPr>
                        <w:t xml:space="preserve"> </w:t>
                      </w:r>
                      <w:r>
                        <w:rPr>
                          <w:rFonts w:ascii="Comic Sans MS" w:hAnsi="Comic Sans MS"/>
                        </w:rPr>
                        <w:t xml:space="preserve">[10 mins]                                        </w:t>
                      </w:r>
                    </w:p>
                    <w:p w14:paraId="34626765" w14:textId="77777777" w:rsidR="00A7340F" w:rsidRPr="00A7340F" w:rsidRDefault="00A7340F" w:rsidP="00831656">
                      <w:pPr>
                        <w:pStyle w:val="ListParagraph"/>
                        <w:spacing w:after="60" w:line="240" w:lineRule="auto"/>
                        <w:ind w:left="0"/>
                        <w:contextualSpacing w:val="0"/>
                        <w:jc w:val="both"/>
                        <w:rPr>
                          <w:rFonts w:ascii="Comic Sans MS" w:hAnsi="Comic Sans MS"/>
                          <w:sz w:val="8"/>
                          <w:szCs w:val="8"/>
                        </w:rPr>
                      </w:pPr>
                    </w:p>
                    <w:p w14:paraId="71E91204" w14:textId="7900F275" w:rsidR="00831656" w:rsidRPr="008C6A5F" w:rsidRDefault="00831656" w:rsidP="00A7340F">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15652216" w14:textId="1BFCEA49" w:rsidR="00831656" w:rsidRPr="00FB2708" w:rsidRDefault="00831656" w:rsidP="005D66CB">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sidR="005D66CB">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w:t>
                      </w:r>
                      <w:r w:rsidR="005D66CB">
                        <w:rPr>
                          <w:rFonts w:ascii="Comic Sans MS" w:hAnsi="Comic Sans MS"/>
                        </w:rPr>
                        <w:t>ruling</w:t>
                      </w:r>
                      <w:r>
                        <w:rPr>
                          <w:rFonts w:ascii="Comic Sans MS" w:hAnsi="Comic Sans MS"/>
                        </w:rPr>
                        <w:t xml:space="preserve">.  </w:t>
                      </w:r>
                      <w:r w:rsidR="005D66CB">
                        <w:rPr>
                          <w:rFonts w:ascii="Comic Sans MS" w:hAnsi="Comic Sans MS"/>
                        </w:rPr>
                        <w:t xml:space="preserve">  </w:t>
                      </w:r>
                      <w:r>
                        <w:rPr>
                          <w:rFonts w:ascii="Comic Sans MS" w:hAnsi="Comic Sans MS"/>
                        </w:rPr>
                        <w:t xml:space="preserve">   </w:t>
                      </w:r>
                      <w:r w:rsidR="005D66CB">
                        <w:rPr>
                          <w:rFonts w:ascii="Comic Sans MS" w:hAnsi="Comic Sans MS"/>
                        </w:rPr>
                        <w:t xml:space="preserve">  </w:t>
                      </w:r>
                      <w:r>
                        <w:rPr>
                          <w:rFonts w:ascii="Comic Sans MS" w:hAnsi="Comic Sans MS"/>
                        </w:rPr>
                        <w:t xml:space="preserve">       </w:t>
                      </w:r>
                      <w:r w:rsidR="00AF3D96">
                        <w:rPr>
                          <w:rFonts w:ascii="Comic Sans MS" w:hAnsi="Comic Sans MS"/>
                        </w:rPr>
                        <w:t xml:space="preserve">           </w:t>
                      </w:r>
                      <w:r>
                        <w:rPr>
                          <w:rFonts w:ascii="Comic Sans MS" w:hAnsi="Comic Sans MS"/>
                        </w:rPr>
                        <w:t xml:space="preserve">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11BBEC0" w14:textId="77777777" w:rsidR="00A7340F" w:rsidRPr="00A7340F" w:rsidRDefault="00A7340F" w:rsidP="00A7340F">
                      <w:pPr>
                        <w:tabs>
                          <w:tab w:val="left" w:pos="142"/>
                        </w:tabs>
                        <w:spacing w:after="60" w:line="240" w:lineRule="auto"/>
                        <w:jc w:val="both"/>
                        <w:rPr>
                          <w:rFonts w:ascii="Comic Sans MS" w:hAnsi="Comic Sans MS"/>
                          <w:sz w:val="8"/>
                          <w:szCs w:val="8"/>
                        </w:rPr>
                      </w:pPr>
                    </w:p>
                    <w:p w14:paraId="1FC46D68" w14:textId="5AE29284" w:rsidR="00831656" w:rsidRPr="008C6A5F" w:rsidRDefault="00831656" w:rsidP="00A7340F">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DA5F883" w14:textId="1FD854B5" w:rsidR="00831656" w:rsidRDefault="00AF3D96" w:rsidP="00686E9B">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00831656" w:rsidRPr="005E6AFA">
                        <w:rPr>
                          <w:rFonts w:ascii="Comic Sans MS" w:hAnsi="Comic Sans MS"/>
                        </w:rPr>
                        <w:t xml:space="preserve">: </w:t>
                      </w:r>
                      <w:r w:rsidR="005D66CB">
                        <w:rPr>
                          <w:rFonts w:ascii="Comic Sans MS" w:hAnsi="Comic Sans MS"/>
                          <w:color w:val="00B050"/>
                        </w:rPr>
                        <w:t>Judges</w:t>
                      </w:r>
                      <w:r w:rsidR="00831656" w:rsidRPr="00AA22B5">
                        <w:rPr>
                          <w:rFonts w:ascii="Comic Sans MS" w:hAnsi="Comic Sans MS"/>
                          <w:color w:val="00B050"/>
                        </w:rPr>
                        <w:t xml:space="preserve"> </w:t>
                      </w:r>
                      <w:r w:rsidR="00831656">
                        <w:rPr>
                          <w:rFonts w:ascii="Comic Sans MS" w:hAnsi="Comic Sans MS"/>
                        </w:rPr>
                        <w:t xml:space="preserve">present their </w:t>
                      </w:r>
                      <w:r w:rsidR="005D66CB">
                        <w:rPr>
                          <w:rFonts w:ascii="Comic Sans MS" w:hAnsi="Comic Sans MS"/>
                        </w:rPr>
                        <w:t>ruling on the debate</w:t>
                      </w:r>
                      <w:r w:rsidR="00831656">
                        <w:rPr>
                          <w:rFonts w:ascii="Comic Sans MS" w:hAnsi="Comic Sans MS"/>
                        </w:rPr>
                        <w:t xml:space="preserve">.       </w:t>
                      </w:r>
                      <w:r>
                        <w:rPr>
                          <w:rFonts w:ascii="Comic Sans MS" w:hAnsi="Comic Sans MS"/>
                        </w:rPr>
                        <w:t xml:space="preserve"> </w:t>
                      </w:r>
                      <w:r w:rsidR="00831656">
                        <w:rPr>
                          <w:rFonts w:ascii="Comic Sans MS" w:hAnsi="Comic Sans MS"/>
                        </w:rPr>
                        <w:t xml:space="preserve">       </w:t>
                      </w:r>
                      <w:r w:rsidR="005D66CB">
                        <w:rPr>
                          <w:rFonts w:ascii="Comic Sans MS" w:hAnsi="Comic Sans MS"/>
                        </w:rPr>
                        <w:t xml:space="preserve">               </w:t>
                      </w:r>
                      <w:r w:rsidR="00831656">
                        <w:rPr>
                          <w:rFonts w:ascii="Comic Sans MS" w:hAnsi="Comic Sans MS"/>
                        </w:rPr>
                        <w:t xml:space="preserve">   </w:t>
                      </w:r>
                      <w:r w:rsidR="00820724">
                        <w:rPr>
                          <w:rFonts w:ascii="Comic Sans MS" w:hAnsi="Comic Sans MS"/>
                        </w:rPr>
                        <w:t xml:space="preserve"> </w:t>
                      </w:r>
                      <w:r w:rsidR="00831656">
                        <w:rPr>
                          <w:rFonts w:ascii="Comic Sans MS" w:hAnsi="Comic Sans MS"/>
                        </w:rPr>
                        <w:t xml:space="preserve"> </w:t>
                      </w:r>
                      <w:r w:rsidR="00831656" w:rsidRPr="005E6AFA">
                        <w:rPr>
                          <w:rFonts w:ascii="Comic Sans MS" w:hAnsi="Comic Sans MS"/>
                        </w:rPr>
                        <w:t>[</w:t>
                      </w:r>
                      <w:r w:rsidR="00831656">
                        <w:rPr>
                          <w:rFonts w:ascii="Comic Sans MS" w:hAnsi="Comic Sans MS"/>
                        </w:rPr>
                        <w:t>3</w:t>
                      </w:r>
                      <w:r w:rsidR="00831656" w:rsidRPr="005E6AFA">
                        <w:rPr>
                          <w:rFonts w:ascii="Comic Sans MS" w:hAnsi="Comic Sans MS"/>
                        </w:rPr>
                        <w:t xml:space="preserve"> min</w:t>
                      </w:r>
                      <w:r w:rsidR="00831656">
                        <w:rPr>
                          <w:rFonts w:ascii="Comic Sans MS" w:hAnsi="Comic Sans MS"/>
                        </w:rPr>
                        <w:t>s</w:t>
                      </w:r>
                      <w:r w:rsidR="00831656" w:rsidRPr="005E6AFA">
                        <w:rPr>
                          <w:rFonts w:ascii="Comic Sans MS" w:hAnsi="Comic Sans MS"/>
                        </w:rPr>
                        <w:t>]</w:t>
                      </w:r>
                    </w:p>
                    <w:p w14:paraId="733B893C" w14:textId="53D57927" w:rsidR="00831656" w:rsidRDefault="00831656" w:rsidP="00686E9B">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w:t>
                      </w:r>
                      <w:r w:rsidR="005D66CB">
                        <w:rPr>
                          <w:rFonts w:ascii="Comic Sans MS" w:hAnsi="Comic Sans MS"/>
                        </w:rPr>
                        <w:t>final report(s)</w:t>
                      </w:r>
                      <w:r>
                        <w:rPr>
                          <w:rFonts w:ascii="Comic Sans MS" w:hAnsi="Comic Sans MS"/>
                        </w:rPr>
                        <w:t xml:space="preserve"> on the </w:t>
                      </w:r>
                      <w:r w:rsidR="005D66CB">
                        <w:rPr>
                          <w:rFonts w:ascii="Comic Sans MS" w:hAnsi="Comic Sans MS"/>
                        </w:rPr>
                        <w:t>debate</w:t>
                      </w:r>
                      <w:r>
                        <w:rPr>
                          <w:rFonts w:ascii="Comic Sans MS" w:hAnsi="Comic Sans MS"/>
                        </w:rPr>
                        <w:t xml:space="preserve">. </w:t>
                      </w:r>
                      <w:r w:rsidRPr="00E6478A">
                        <w:rPr>
                          <w:rFonts w:ascii="Comic Sans MS" w:hAnsi="Comic Sans MS"/>
                          <w:color w:val="FF0000"/>
                        </w:rPr>
                        <w:t xml:space="preserve">        </w:t>
                      </w:r>
                      <w:r>
                        <w:rPr>
                          <w:rFonts w:ascii="Comic Sans MS" w:hAnsi="Comic Sans MS"/>
                          <w:color w:val="FF0000"/>
                        </w:rPr>
                        <w:t xml:space="preserve">     </w:t>
                      </w:r>
                      <w:r w:rsidR="005D66CB">
                        <w:rPr>
                          <w:rFonts w:ascii="Comic Sans MS" w:hAnsi="Comic Sans MS"/>
                          <w:color w:val="FF0000"/>
                        </w:rPr>
                        <w:t xml:space="preserve">      </w:t>
                      </w:r>
                      <w:r>
                        <w:rPr>
                          <w:rFonts w:ascii="Comic Sans MS" w:hAnsi="Comic Sans MS"/>
                          <w:color w:val="FF0000"/>
                        </w:rPr>
                        <w:t xml:space="preserve">      </w:t>
                      </w:r>
                      <w:r w:rsidR="00820724">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6934C6E" w14:textId="77777777" w:rsidR="00831656" w:rsidRPr="00831656" w:rsidRDefault="00831656" w:rsidP="00686E9B">
                      <w:pPr>
                        <w:spacing w:after="60" w:line="240" w:lineRule="auto"/>
                        <w:jc w:val="both"/>
                        <w:rPr>
                          <w:rFonts w:ascii="Comic Sans MS" w:hAnsi="Comic Sans MS"/>
                          <w:b/>
                          <w:bCs/>
                          <w:color w:val="0033CC"/>
                          <w:sz w:val="10"/>
                          <w:szCs w:val="10"/>
                        </w:rPr>
                      </w:pPr>
                    </w:p>
                    <w:p w14:paraId="15E3EF93" w14:textId="1F55B87D" w:rsidR="00BE0BC2" w:rsidRDefault="00BE0BC2" w:rsidP="00BE0BC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Post-Debate</w:t>
                      </w:r>
                    </w:p>
                    <w:p w14:paraId="69CD7990" w14:textId="7D4E975A" w:rsidR="005D66CB" w:rsidRPr="005D66CB" w:rsidRDefault="005D66CB" w:rsidP="005D66CB">
                      <w:pPr>
                        <w:pStyle w:val="ListParagraph"/>
                        <w:numPr>
                          <w:ilvl w:val="0"/>
                          <w:numId w:val="28"/>
                        </w:numPr>
                        <w:spacing w:after="60" w:line="240" w:lineRule="auto"/>
                        <w:ind w:left="426" w:hanging="284"/>
                        <w:contextualSpacing w:val="0"/>
                        <w:jc w:val="both"/>
                        <w:rPr>
                          <w:rFonts w:ascii="Comic Sans MS" w:hAnsi="Comic Sans MS"/>
                        </w:rPr>
                      </w:pPr>
                      <w:r w:rsidRPr="00831656">
                        <w:rPr>
                          <w:rFonts w:ascii="Comic Sans MS" w:hAnsi="Comic Sans MS"/>
                          <w:b/>
                          <w:bCs/>
                        </w:rPr>
                        <w:t>Case Ruling:</w:t>
                      </w:r>
                      <w:r w:rsidRPr="00831656">
                        <w:rPr>
                          <w:rFonts w:ascii="Comic Sans MS" w:hAnsi="Comic Sans MS"/>
                        </w:rPr>
                        <w:t xml:space="preserve"> </w:t>
                      </w:r>
                      <w:r>
                        <w:rPr>
                          <w:rFonts w:ascii="Comic Sans MS" w:hAnsi="Comic Sans MS"/>
                        </w:rPr>
                        <w:t>Teacher</w:t>
                      </w:r>
                      <w:r w:rsidRPr="00831656">
                        <w:rPr>
                          <w:rFonts w:ascii="Comic Sans MS" w:hAnsi="Comic Sans MS"/>
                        </w:rPr>
                        <w:t xml:space="preserve"> </w:t>
                      </w:r>
                      <w:r>
                        <w:rPr>
                          <w:rFonts w:ascii="Comic Sans MS" w:hAnsi="Comic Sans MS"/>
                        </w:rPr>
                        <w:t xml:space="preserve">interjects to present </w:t>
                      </w:r>
                      <w:r w:rsidRPr="00831656">
                        <w:rPr>
                          <w:rFonts w:ascii="Comic Sans MS" w:hAnsi="Comic Sans MS"/>
                        </w:rPr>
                        <w:t>actual case</w:t>
                      </w:r>
                      <w:r>
                        <w:rPr>
                          <w:rFonts w:ascii="Comic Sans MS" w:hAnsi="Comic Sans MS"/>
                        </w:rPr>
                        <w:t xml:space="preserve"> ruling</w:t>
                      </w:r>
                      <w:r w:rsidRPr="00831656">
                        <w:rPr>
                          <w:rFonts w:ascii="Comic Sans MS" w:hAnsi="Comic Sans MS"/>
                        </w:rPr>
                        <w:t xml:space="preserve"> </w:t>
                      </w:r>
                      <w:r w:rsidRPr="00470C61">
                        <w:rPr>
                          <w:rFonts w:ascii="Comic Sans MS" w:hAnsi="Comic Sans MS"/>
                        </w:rPr>
                        <w:t>(</w:t>
                      </w:r>
                      <w:r w:rsidRPr="001B0367">
                        <w:rPr>
                          <w:rFonts w:ascii="Comic Sans MS" w:hAnsi="Comic Sans MS"/>
                        </w:rPr>
                        <w:t xml:space="preserve">page </w:t>
                      </w:r>
                      <w:r w:rsidR="00827AF5">
                        <w:rPr>
                          <w:rFonts w:ascii="Comic Sans MS" w:hAnsi="Comic Sans MS"/>
                        </w:rPr>
                        <w:t>3</w:t>
                      </w:r>
                      <w:r w:rsidRPr="00831656">
                        <w:rPr>
                          <w:rFonts w:ascii="Comic Sans MS" w:hAnsi="Comic Sans MS"/>
                        </w:rPr>
                        <w:t>).</w:t>
                      </w:r>
                      <w:r>
                        <w:rPr>
                          <w:rFonts w:ascii="Comic Sans MS" w:hAnsi="Comic Sans MS"/>
                        </w:rPr>
                        <w:t xml:space="preserve">    [</w:t>
                      </w:r>
                      <w:r w:rsidRPr="00831656">
                        <w:rPr>
                          <w:rFonts w:ascii="Comic Sans MS" w:hAnsi="Comic Sans MS"/>
                        </w:rPr>
                        <w:t xml:space="preserve">5 mins]                                                                                            </w:t>
                      </w:r>
                    </w:p>
                    <w:p w14:paraId="69BA40EA" w14:textId="3876B441" w:rsidR="00BE0BC2" w:rsidRPr="001D0C95" w:rsidRDefault="00BE0BC2" w:rsidP="005D66CB">
                      <w:pPr>
                        <w:pStyle w:val="ListParagraph"/>
                        <w:numPr>
                          <w:ilvl w:val="0"/>
                          <w:numId w:val="12"/>
                        </w:numPr>
                        <w:spacing w:after="60" w:line="240" w:lineRule="auto"/>
                        <w:ind w:left="426" w:hanging="284"/>
                        <w:jc w:val="both"/>
                        <w:rPr>
                          <w:rFonts w:ascii="Comic Sans MS" w:hAnsi="Comic Sans MS"/>
                          <w:b/>
                          <w:bCs/>
                        </w:rPr>
                      </w:pPr>
                      <w:r w:rsidRPr="00B319AD">
                        <w:rPr>
                          <w:rFonts w:ascii="Comic Sans MS" w:hAnsi="Comic Sans MS"/>
                          <w:b/>
                          <w:bCs/>
                        </w:rPr>
                        <w:t>Immediately</w:t>
                      </w:r>
                      <w:r>
                        <w:rPr>
                          <w:rFonts w:ascii="Comic Sans MS" w:hAnsi="Comic Sans MS"/>
                          <w:b/>
                          <w:bCs/>
                        </w:rPr>
                        <w:t xml:space="preserve"> or </w:t>
                      </w:r>
                      <w:r w:rsidR="001D0C95">
                        <w:rPr>
                          <w:rFonts w:ascii="Comic Sans MS" w:hAnsi="Comic Sans MS"/>
                          <w:b/>
                          <w:bCs/>
                        </w:rPr>
                        <w:t xml:space="preserve">for </w:t>
                      </w:r>
                      <w:r>
                        <w:rPr>
                          <w:rFonts w:ascii="Comic Sans MS" w:hAnsi="Comic Sans MS"/>
                          <w:b/>
                          <w:bCs/>
                        </w:rPr>
                        <w:t>Homework</w:t>
                      </w:r>
                      <w:r w:rsidRPr="00B319AD">
                        <w:rPr>
                          <w:rFonts w:ascii="Comic Sans MS" w:hAnsi="Comic Sans MS"/>
                          <w:b/>
                          <w:bCs/>
                        </w:rPr>
                        <w:t xml:space="preserve">: </w:t>
                      </w:r>
                      <w:r>
                        <w:rPr>
                          <w:rFonts w:ascii="Comic Sans MS" w:hAnsi="Comic Sans MS"/>
                        </w:rPr>
                        <w:t xml:space="preserve">Students complete </w:t>
                      </w:r>
                      <w:r w:rsidR="003C5B3E">
                        <w:rPr>
                          <w:rFonts w:ascii="Comic Sans MS" w:hAnsi="Comic Sans MS"/>
                        </w:rPr>
                        <w:t>a</w:t>
                      </w:r>
                      <w:r w:rsidR="005D66CB">
                        <w:rPr>
                          <w:rFonts w:ascii="Comic Sans MS" w:hAnsi="Comic Sans MS"/>
                        </w:rPr>
                        <w:t>ny</w:t>
                      </w:r>
                      <w:r w:rsidR="001D0C95">
                        <w:rPr>
                          <w:rFonts w:ascii="Comic Sans MS" w:hAnsi="Comic Sans MS"/>
                        </w:rPr>
                        <w:t xml:space="preserve"> </w:t>
                      </w:r>
                      <w:r w:rsidR="00820724" w:rsidRPr="00820724">
                        <w:rPr>
                          <w:rFonts w:ascii="Comic Sans MS" w:hAnsi="Comic Sans MS"/>
                          <w:i/>
                          <w:iCs/>
                          <w:color w:val="0000FF"/>
                        </w:rPr>
                        <w:t xml:space="preserve">Reflective </w:t>
                      </w:r>
                      <w:r w:rsidR="00820724" w:rsidRPr="00820724">
                        <w:rPr>
                          <w:rFonts w:ascii="Comic Sans MS" w:hAnsi="Comic Sans MS"/>
                        </w:rPr>
                        <w:t>or</w:t>
                      </w:r>
                      <w:r w:rsidR="00820724">
                        <w:rPr>
                          <w:rFonts w:ascii="Comic Sans MS" w:hAnsi="Comic Sans MS"/>
                          <w:i/>
                          <w:iCs/>
                        </w:rPr>
                        <w:t xml:space="preserve"> </w:t>
                      </w:r>
                      <w:r w:rsidR="00820724" w:rsidRPr="00820724">
                        <w:rPr>
                          <w:rFonts w:ascii="Comic Sans MS" w:hAnsi="Comic Sans MS"/>
                          <w:i/>
                          <w:iCs/>
                          <w:color w:val="0000FF"/>
                        </w:rPr>
                        <w:t>Research</w:t>
                      </w:r>
                      <w:r w:rsidRPr="00820724">
                        <w:rPr>
                          <w:rFonts w:ascii="Comic Sans MS" w:hAnsi="Comic Sans MS"/>
                          <w:i/>
                          <w:iCs/>
                          <w:color w:val="0000FF"/>
                        </w:rPr>
                        <w:t xml:space="preserve"> </w:t>
                      </w:r>
                      <w:r w:rsidR="001D0C95" w:rsidRPr="00820724">
                        <w:rPr>
                          <w:rFonts w:ascii="Comic Sans MS" w:hAnsi="Comic Sans MS"/>
                          <w:i/>
                          <w:iCs/>
                          <w:color w:val="0000FF"/>
                        </w:rPr>
                        <w:t>Activity</w:t>
                      </w:r>
                      <w:r w:rsidR="005D66CB">
                        <w:rPr>
                          <w:rFonts w:ascii="Comic Sans MS" w:hAnsi="Comic Sans MS"/>
                          <w:i/>
                          <w:iCs/>
                          <w:color w:val="0000FF"/>
                        </w:rPr>
                        <w:t xml:space="preserve"> </w:t>
                      </w:r>
                      <w:r w:rsidR="005D66CB">
                        <w:rPr>
                          <w:rFonts w:ascii="Comic Sans MS" w:hAnsi="Comic Sans MS"/>
                        </w:rPr>
                        <w:t>that you choose (</w:t>
                      </w:r>
                      <w:r w:rsidR="005D66CB" w:rsidRPr="001B0367">
                        <w:rPr>
                          <w:rFonts w:ascii="Comic Sans MS" w:hAnsi="Comic Sans MS"/>
                        </w:rPr>
                        <w:t xml:space="preserve">page </w:t>
                      </w:r>
                      <w:r w:rsidR="00B61D05">
                        <w:rPr>
                          <w:rFonts w:ascii="Comic Sans MS" w:hAnsi="Comic Sans MS"/>
                        </w:rPr>
                        <w:t>4</w:t>
                      </w:r>
                      <w:r w:rsidRPr="001B0367">
                        <w:rPr>
                          <w:rFonts w:ascii="Comic Sans MS" w:hAnsi="Comic Sans MS"/>
                        </w:rPr>
                        <w:t>)</w:t>
                      </w:r>
                      <w:r w:rsidR="001D0C95" w:rsidRPr="001B0367">
                        <w:rPr>
                          <w:rFonts w:ascii="Comic Sans MS" w:hAnsi="Comic Sans MS"/>
                        </w:rPr>
                        <w:t xml:space="preserve">. </w:t>
                      </w:r>
                    </w:p>
                  </w:txbxContent>
                </v:textbox>
                <w10:anchorlock/>
              </v:shape>
            </w:pict>
          </mc:Fallback>
        </mc:AlternateContent>
      </w:r>
    </w:p>
    <w:p w14:paraId="6045D6CE" w14:textId="77777777" w:rsidR="00E20EA2" w:rsidRPr="005D66CB" w:rsidRDefault="00E20EA2"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30BFF9F9" w14:textId="77777777" w:rsidR="00B61D05" w:rsidRPr="00B61D05" w:rsidRDefault="00831656" w:rsidP="00470C61">
      <w:pPr>
        <w:spacing w:after="0" w:line="240" w:lineRule="auto"/>
        <w:jc w:val="both"/>
        <w:rPr>
          <w:rFonts w:ascii="Comic Sans MS" w:eastAsia="Times New Roman" w:hAnsi="Comic Sans MS" w:cs="Calibri"/>
          <w:b/>
          <w:bCs/>
          <w:color w:val="000000"/>
          <w:kern w:val="0"/>
          <w:sz w:val="10"/>
          <w:szCs w:val="10"/>
          <w:lang w:eastAsia="en-IE"/>
          <w14:ligatures w14:val="none"/>
        </w:rPr>
      </w:pPr>
      <w:r>
        <w:rPr>
          <w:rFonts w:ascii="Comic Sans MS" w:eastAsia="Times New Roman" w:hAnsi="Comic Sans MS" w:cs="Calibri"/>
          <w:b/>
          <w:bCs/>
          <w:color w:val="000000"/>
          <w:kern w:val="0"/>
          <w:sz w:val="32"/>
          <w:szCs w:val="32"/>
          <w:lang w:eastAsia="en-IE"/>
          <w14:ligatures w14:val="none"/>
        </w:rPr>
        <w:lastRenderedPageBreak/>
        <w:t xml:space="preserve"> </w:t>
      </w:r>
    </w:p>
    <w:p w14:paraId="39A40682" w14:textId="4301A266" w:rsidR="00470C61" w:rsidRDefault="00470C61" w:rsidP="00470C61">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Teacher Briefing</w:t>
      </w:r>
    </w:p>
    <w:p w14:paraId="2D494099" w14:textId="59605594" w:rsidR="00470C61" w:rsidRPr="005D66CB" w:rsidRDefault="00470C61" w:rsidP="005D66CB">
      <w:pPr>
        <w:spacing w:after="0" w:line="240" w:lineRule="auto"/>
        <w:jc w:val="both"/>
        <w:rPr>
          <w:rFonts w:ascii="Comic Sans MS" w:eastAsia="Times New Roman" w:hAnsi="Comic Sans MS" w:cs="Calibri"/>
          <w:b/>
          <w:bCs/>
          <w:i/>
          <w:iCs/>
          <w:color w:val="0000FF"/>
          <w:kern w:val="0"/>
          <w:sz w:val="10"/>
          <w:szCs w:val="10"/>
          <w:lang w:eastAsia="en-IE"/>
          <w14:ligatures w14:val="none"/>
        </w:rPr>
      </w:pPr>
      <w:r>
        <w:rPr>
          <w:rFonts w:ascii="Comic Sans MS" w:eastAsia="Times New Roman" w:hAnsi="Comic Sans MS" w:cs="Calibri"/>
          <w:b/>
          <w:bCs/>
          <w:color w:val="000000" w:themeColor="text1"/>
          <w:kern w:val="0"/>
          <w:sz w:val="32"/>
          <w:szCs w:val="32"/>
          <w:lang w:eastAsia="en-IE"/>
          <w14:ligatures w14:val="none"/>
        </w:rPr>
        <w:t xml:space="preserve"> </w:t>
      </w:r>
    </w:p>
    <w:p w14:paraId="541D31CD" w14:textId="77777777" w:rsidR="00470C61" w:rsidRPr="00470C61" w:rsidRDefault="00470C61"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18B151BD" w14:textId="5A7135F5" w:rsidR="00470C61" w:rsidRDefault="00706F88"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1904" behindDoc="0" locked="0" layoutInCell="1" allowOverlap="1" wp14:anchorId="6711A963" wp14:editId="6F982CCB">
            <wp:simplePos x="0" y="0"/>
            <wp:positionH relativeFrom="column">
              <wp:posOffset>4949190</wp:posOffset>
            </wp:positionH>
            <wp:positionV relativeFrom="paragraph">
              <wp:posOffset>7797800</wp:posOffset>
            </wp:positionV>
            <wp:extent cx="1243965" cy="981710"/>
            <wp:effectExtent l="0" t="0" r="0" b="8890"/>
            <wp:wrapNone/>
            <wp:docPr id="7436436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3965" cy="981710"/>
                    </a:xfrm>
                    <a:prstGeom prst="rect">
                      <a:avLst/>
                    </a:prstGeom>
                    <a:noFill/>
                  </pic:spPr>
                </pic:pic>
              </a:graphicData>
            </a:graphic>
          </wp:anchor>
        </w:drawing>
      </w:r>
      <w:r w:rsidR="005D66CB" w:rsidRPr="00ED55A9">
        <w:rPr>
          <w:noProof/>
        </w:rPr>
        <w:drawing>
          <wp:anchor distT="0" distB="0" distL="114300" distR="114300" simplePos="0" relativeHeight="251772928" behindDoc="0" locked="0" layoutInCell="1" allowOverlap="1" wp14:anchorId="1DDEFB5C" wp14:editId="1BC986E1">
            <wp:simplePos x="0" y="0"/>
            <wp:positionH relativeFrom="column">
              <wp:posOffset>5654040</wp:posOffset>
            </wp:positionH>
            <wp:positionV relativeFrom="paragraph">
              <wp:posOffset>196850</wp:posOffset>
            </wp:positionV>
            <wp:extent cx="485775" cy="485775"/>
            <wp:effectExtent l="0" t="0" r="9525" b="9525"/>
            <wp:wrapNone/>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r w:rsidR="00470C61">
        <w:rPr>
          <w:noProof/>
        </w:rPr>
        <mc:AlternateContent>
          <mc:Choice Requires="wps">
            <w:drawing>
              <wp:inline distT="0" distB="0" distL="0" distR="0" wp14:anchorId="3A7490D8" wp14:editId="53224838">
                <wp:extent cx="6480810" cy="9244505"/>
                <wp:effectExtent l="57150" t="57150" r="53340" b="52070"/>
                <wp:docPr id="666443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244505"/>
                        </a:xfrm>
                        <a:custGeom>
                          <a:avLst/>
                          <a:gdLst>
                            <a:gd name="csX0" fmla="*/ 0 w 6480810"/>
                            <a:gd name="csY0" fmla="*/ 0 h 9244505"/>
                            <a:gd name="csX1" fmla="*/ 459548 w 6480810"/>
                            <a:gd name="csY1" fmla="*/ 0 h 9244505"/>
                            <a:gd name="csX2" fmla="*/ 1048713 w 6480810"/>
                            <a:gd name="csY2" fmla="*/ 0 h 9244505"/>
                            <a:gd name="csX3" fmla="*/ 1637877 w 6480810"/>
                            <a:gd name="csY3" fmla="*/ 0 h 9244505"/>
                            <a:gd name="csX4" fmla="*/ 2032618 w 6480810"/>
                            <a:gd name="csY4" fmla="*/ 0 h 9244505"/>
                            <a:gd name="csX5" fmla="*/ 2686590 w 6480810"/>
                            <a:gd name="csY5" fmla="*/ 0 h 9244505"/>
                            <a:gd name="csX6" fmla="*/ 3081331 w 6480810"/>
                            <a:gd name="csY6" fmla="*/ 0 h 9244505"/>
                            <a:gd name="csX7" fmla="*/ 3670495 w 6480810"/>
                            <a:gd name="csY7" fmla="*/ 0 h 9244505"/>
                            <a:gd name="csX8" fmla="*/ 4389276 w 6480810"/>
                            <a:gd name="csY8" fmla="*/ 0 h 9244505"/>
                            <a:gd name="csX9" fmla="*/ 5108057 w 6480810"/>
                            <a:gd name="csY9" fmla="*/ 0 h 9244505"/>
                            <a:gd name="csX10" fmla="*/ 5762029 w 6480810"/>
                            <a:gd name="csY10" fmla="*/ 0 h 9244505"/>
                            <a:gd name="csX11" fmla="*/ 6480810 w 6480810"/>
                            <a:gd name="csY11" fmla="*/ 0 h 9244505"/>
                            <a:gd name="csX12" fmla="*/ 6480810 w 6480810"/>
                            <a:gd name="csY12" fmla="*/ 300446 h 9244505"/>
                            <a:gd name="csX13" fmla="*/ 6480810 w 6480810"/>
                            <a:gd name="csY13" fmla="*/ 878228 h 9244505"/>
                            <a:gd name="csX14" fmla="*/ 6480810 w 6480810"/>
                            <a:gd name="csY14" fmla="*/ 1456010 h 9244505"/>
                            <a:gd name="csX15" fmla="*/ 6480810 w 6480810"/>
                            <a:gd name="csY15" fmla="*/ 1941346 h 9244505"/>
                            <a:gd name="csX16" fmla="*/ 6480810 w 6480810"/>
                            <a:gd name="csY16" fmla="*/ 2704018 h 9244505"/>
                            <a:gd name="csX17" fmla="*/ 6480810 w 6480810"/>
                            <a:gd name="csY17" fmla="*/ 3096909 h 9244505"/>
                            <a:gd name="csX18" fmla="*/ 6480810 w 6480810"/>
                            <a:gd name="csY18" fmla="*/ 3859581 h 9244505"/>
                            <a:gd name="csX19" fmla="*/ 6480810 w 6480810"/>
                            <a:gd name="csY19" fmla="*/ 4252472 h 9244505"/>
                            <a:gd name="csX20" fmla="*/ 6480810 w 6480810"/>
                            <a:gd name="csY20" fmla="*/ 4922699 h 9244505"/>
                            <a:gd name="csX21" fmla="*/ 6480810 w 6480810"/>
                            <a:gd name="csY21" fmla="*/ 5685371 h 9244505"/>
                            <a:gd name="csX22" fmla="*/ 6480810 w 6480810"/>
                            <a:gd name="csY22" fmla="*/ 5985817 h 9244505"/>
                            <a:gd name="csX23" fmla="*/ 6480810 w 6480810"/>
                            <a:gd name="csY23" fmla="*/ 6748489 h 9244505"/>
                            <a:gd name="csX24" fmla="*/ 6480810 w 6480810"/>
                            <a:gd name="csY24" fmla="*/ 7511160 h 9244505"/>
                            <a:gd name="csX25" fmla="*/ 6480810 w 6480810"/>
                            <a:gd name="csY25" fmla="*/ 7811607 h 9244505"/>
                            <a:gd name="csX26" fmla="*/ 6480810 w 6480810"/>
                            <a:gd name="csY26" fmla="*/ 8389388 h 9244505"/>
                            <a:gd name="csX27" fmla="*/ 6480810 w 6480810"/>
                            <a:gd name="csY27" fmla="*/ 9244505 h 9244505"/>
                            <a:gd name="csX28" fmla="*/ 5956454 w 6480810"/>
                            <a:gd name="csY28" fmla="*/ 9244505 h 9244505"/>
                            <a:gd name="csX29" fmla="*/ 5302481 w 6480810"/>
                            <a:gd name="csY29" fmla="*/ 9244505 h 9244505"/>
                            <a:gd name="csX30" fmla="*/ 4583700 w 6480810"/>
                            <a:gd name="csY30" fmla="*/ 9244505 h 9244505"/>
                            <a:gd name="csX31" fmla="*/ 4059344 w 6480810"/>
                            <a:gd name="csY31" fmla="*/ 9244505 h 9244505"/>
                            <a:gd name="csX32" fmla="*/ 3340563 w 6480810"/>
                            <a:gd name="csY32" fmla="*/ 9244505 h 9244505"/>
                            <a:gd name="csX33" fmla="*/ 2751398 w 6480810"/>
                            <a:gd name="csY33" fmla="*/ 9244505 h 9244505"/>
                            <a:gd name="csX34" fmla="*/ 2032618 w 6480810"/>
                            <a:gd name="csY34" fmla="*/ 9244505 h 9244505"/>
                            <a:gd name="csX35" fmla="*/ 1313837 w 6480810"/>
                            <a:gd name="csY35" fmla="*/ 9244505 h 9244505"/>
                            <a:gd name="csX36" fmla="*/ 854289 w 6480810"/>
                            <a:gd name="csY36" fmla="*/ 9244505 h 9244505"/>
                            <a:gd name="csX37" fmla="*/ 0 w 6480810"/>
                            <a:gd name="csY37" fmla="*/ 9244505 h 9244505"/>
                            <a:gd name="csX38" fmla="*/ 0 w 6480810"/>
                            <a:gd name="csY38" fmla="*/ 8666723 h 9244505"/>
                            <a:gd name="csX39" fmla="*/ 0 w 6480810"/>
                            <a:gd name="csY39" fmla="*/ 7904052 h 9244505"/>
                            <a:gd name="csX40" fmla="*/ 0 w 6480810"/>
                            <a:gd name="csY40" fmla="*/ 7603605 h 9244505"/>
                            <a:gd name="csX41" fmla="*/ 0 w 6480810"/>
                            <a:gd name="csY41" fmla="*/ 7303159 h 9244505"/>
                            <a:gd name="csX42" fmla="*/ 0 w 6480810"/>
                            <a:gd name="csY42" fmla="*/ 6540487 h 9244505"/>
                            <a:gd name="csX43" fmla="*/ 0 w 6480810"/>
                            <a:gd name="csY43" fmla="*/ 6055151 h 9244505"/>
                            <a:gd name="csX44" fmla="*/ 0 w 6480810"/>
                            <a:gd name="csY44" fmla="*/ 5292479 h 9244505"/>
                            <a:gd name="csX45" fmla="*/ 0 w 6480810"/>
                            <a:gd name="csY45" fmla="*/ 4807143 h 9244505"/>
                            <a:gd name="csX46" fmla="*/ 0 w 6480810"/>
                            <a:gd name="csY46" fmla="*/ 4136916 h 9244505"/>
                            <a:gd name="csX47" fmla="*/ 0 w 6480810"/>
                            <a:gd name="csY47" fmla="*/ 3744025 h 9244505"/>
                            <a:gd name="csX48" fmla="*/ 0 w 6480810"/>
                            <a:gd name="csY48" fmla="*/ 3166243 h 9244505"/>
                            <a:gd name="csX49" fmla="*/ 0 w 6480810"/>
                            <a:gd name="csY49" fmla="*/ 2588461 h 9244505"/>
                            <a:gd name="csX50" fmla="*/ 0 w 6480810"/>
                            <a:gd name="csY50" fmla="*/ 2103125 h 9244505"/>
                            <a:gd name="csX51" fmla="*/ 0 w 6480810"/>
                            <a:gd name="csY51" fmla="*/ 1617788 h 9244505"/>
                            <a:gd name="csX52" fmla="*/ 0 w 6480810"/>
                            <a:gd name="csY52" fmla="*/ 1317342 h 9244505"/>
                            <a:gd name="csX53" fmla="*/ 0 w 6480810"/>
                            <a:gd name="csY53" fmla="*/ 1016896 h 9244505"/>
                            <a:gd name="csX54" fmla="*/ 0 w 6480810"/>
                            <a:gd name="csY54" fmla="*/ 716449 h 9244505"/>
                            <a:gd name="csX55" fmla="*/ 0 w 6480810"/>
                            <a:gd name="csY55" fmla="*/ 0 h 92445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0810" h="9244505"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496824" y="117756"/>
                                <a:pt x="6471993" y="154134"/>
                                <a:pt x="6480810" y="300446"/>
                              </a:cubicBezTo>
                              <a:cubicBezTo>
                                <a:pt x="6489627" y="446758"/>
                                <a:pt x="6446275" y="597982"/>
                                <a:pt x="6480810" y="878228"/>
                              </a:cubicBezTo>
                              <a:cubicBezTo>
                                <a:pt x="6515345" y="1158474"/>
                                <a:pt x="6458352" y="1263199"/>
                                <a:pt x="6480810" y="1456010"/>
                              </a:cubicBezTo>
                              <a:cubicBezTo>
                                <a:pt x="6503268" y="1648821"/>
                                <a:pt x="6437217" y="1724746"/>
                                <a:pt x="6480810" y="1941346"/>
                              </a:cubicBezTo>
                              <a:cubicBezTo>
                                <a:pt x="6524403" y="2157946"/>
                                <a:pt x="6435201" y="2445955"/>
                                <a:pt x="6480810" y="2704018"/>
                              </a:cubicBezTo>
                              <a:cubicBezTo>
                                <a:pt x="6526419" y="2962081"/>
                                <a:pt x="6475931" y="2938966"/>
                                <a:pt x="6480810" y="3096909"/>
                              </a:cubicBezTo>
                              <a:cubicBezTo>
                                <a:pt x="6485689" y="3254852"/>
                                <a:pt x="6462462" y="3577089"/>
                                <a:pt x="6480810" y="3859581"/>
                              </a:cubicBezTo>
                              <a:cubicBezTo>
                                <a:pt x="6499158" y="4142073"/>
                                <a:pt x="6474466" y="4079571"/>
                                <a:pt x="6480810" y="4252472"/>
                              </a:cubicBezTo>
                              <a:cubicBezTo>
                                <a:pt x="6487154" y="4425373"/>
                                <a:pt x="6473862" y="4699836"/>
                                <a:pt x="6480810" y="4922699"/>
                              </a:cubicBezTo>
                              <a:cubicBezTo>
                                <a:pt x="6487758" y="5145562"/>
                                <a:pt x="6416780" y="5331073"/>
                                <a:pt x="6480810" y="5685371"/>
                              </a:cubicBezTo>
                              <a:cubicBezTo>
                                <a:pt x="6544840" y="6039669"/>
                                <a:pt x="6446452" y="5854810"/>
                                <a:pt x="6480810" y="5985817"/>
                              </a:cubicBezTo>
                              <a:cubicBezTo>
                                <a:pt x="6515168" y="6116824"/>
                                <a:pt x="6434520" y="6522374"/>
                                <a:pt x="6480810" y="6748489"/>
                              </a:cubicBezTo>
                              <a:cubicBezTo>
                                <a:pt x="6527100" y="6974604"/>
                                <a:pt x="6410594" y="7182969"/>
                                <a:pt x="6480810" y="7511160"/>
                              </a:cubicBezTo>
                              <a:cubicBezTo>
                                <a:pt x="6551026" y="7839351"/>
                                <a:pt x="6460365" y="7682693"/>
                                <a:pt x="6480810" y="7811607"/>
                              </a:cubicBezTo>
                              <a:cubicBezTo>
                                <a:pt x="6501255" y="7940521"/>
                                <a:pt x="6413251" y="8154274"/>
                                <a:pt x="6480810" y="8389388"/>
                              </a:cubicBezTo>
                              <a:cubicBezTo>
                                <a:pt x="6548369" y="8624502"/>
                                <a:pt x="6396884" y="8948386"/>
                                <a:pt x="6480810" y="9244505"/>
                              </a:cubicBezTo>
                              <a:cubicBezTo>
                                <a:pt x="6299560" y="9299999"/>
                                <a:pt x="6150096" y="9243159"/>
                                <a:pt x="5956454" y="9244505"/>
                              </a:cubicBezTo>
                              <a:cubicBezTo>
                                <a:pt x="5762812" y="9245851"/>
                                <a:pt x="5483223" y="9186326"/>
                                <a:pt x="5302481" y="9244505"/>
                              </a:cubicBezTo>
                              <a:cubicBezTo>
                                <a:pt x="5121739" y="9302684"/>
                                <a:pt x="4913002" y="9236291"/>
                                <a:pt x="4583700" y="9244505"/>
                              </a:cubicBezTo>
                              <a:cubicBezTo>
                                <a:pt x="4254398" y="9252719"/>
                                <a:pt x="4311253" y="9231917"/>
                                <a:pt x="4059344" y="9244505"/>
                              </a:cubicBezTo>
                              <a:cubicBezTo>
                                <a:pt x="3807435" y="9257093"/>
                                <a:pt x="3508159" y="9233102"/>
                                <a:pt x="3340563" y="9244505"/>
                              </a:cubicBezTo>
                              <a:cubicBezTo>
                                <a:pt x="3172967" y="9255908"/>
                                <a:pt x="2959075" y="9229400"/>
                                <a:pt x="2751398" y="9244505"/>
                              </a:cubicBezTo>
                              <a:cubicBezTo>
                                <a:pt x="2543721" y="9259610"/>
                                <a:pt x="2372960" y="9227398"/>
                                <a:pt x="2032618" y="9244505"/>
                              </a:cubicBezTo>
                              <a:cubicBezTo>
                                <a:pt x="1692276" y="9261612"/>
                                <a:pt x="1642873" y="9205031"/>
                                <a:pt x="1313837" y="9244505"/>
                              </a:cubicBezTo>
                              <a:cubicBezTo>
                                <a:pt x="984801" y="9283979"/>
                                <a:pt x="955286" y="9195040"/>
                                <a:pt x="854289" y="9244505"/>
                              </a:cubicBezTo>
                              <a:cubicBezTo>
                                <a:pt x="753292" y="9293970"/>
                                <a:pt x="275977" y="9163451"/>
                                <a:pt x="0" y="9244505"/>
                              </a:cubicBezTo>
                              <a:cubicBezTo>
                                <a:pt x="-55907" y="9126495"/>
                                <a:pt x="14485" y="8878513"/>
                                <a:pt x="0" y="8666723"/>
                              </a:cubicBezTo>
                              <a:cubicBezTo>
                                <a:pt x="-14485" y="8454933"/>
                                <a:pt x="6641" y="8117458"/>
                                <a:pt x="0" y="7904052"/>
                              </a:cubicBezTo>
                              <a:cubicBezTo>
                                <a:pt x="-6641" y="7690646"/>
                                <a:pt x="22146" y="7744334"/>
                                <a:pt x="0" y="7603605"/>
                              </a:cubicBezTo>
                              <a:cubicBezTo>
                                <a:pt x="-22146" y="7462876"/>
                                <a:pt x="20741" y="7372542"/>
                                <a:pt x="0" y="7303159"/>
                              </a:cubicBezTo>
                              <a:cubicBezTo>
                                <a:pt x="-20741" y="7233776"/>
                                <a:pt x="5401" y="6735466"/>
                                <a:pt x="0" y="6540487"/>
                              </a:cubicBezTo>
                              <a:cubicBezTo>
                                <a:pt x="-5401" y="6345508"/>
                                <a:pt x="28268" y="6254163"/>
                                <a:pt x="0" y="6055151"/>
                              </a:cubicBezTo>
                              <a:cubicBezTo>
                                <a:pt x="-28268" y="5856139"/>
                                <a:pt x="82736" y="5600238"/>
                                <a:pt x="0" y="5292479"/>
                              </a:cubicBezTo>
                              <a:cubicBezTo>
                                <a:pt x="-82736" y="4984720"/>
                                <a:pt x="27822" y="4940213"/>
                                <a:pt x="0" y="4807143"/>
                              </a:cubicBezTo>
                              <a:cubicBezTo>
                                <a:pt x="-27822" y="4674073"/>
                                <a:pt x="52024" y="4458110"/>
                                <a:pt x="0" y="4136916"/>
                              </a:cubicBezTo>
                              <a:cubicBezTo>
                                <a:pt x="-52024" y="3815722"/>
                                <a:pt x="3442" y="3886224"/>
                                <a:pt x="0" y="3744025"/>
                              </a:cubicBezTo>
                              <a:cubicBezTo>
                                <a:pt x="-3442" y="3601826"/>
                                <a:pt x="30194" y="3282912"/>
                                <a:pt x="0" y="3166243"/>
                              </a:cubicBezTo>
                              <a:cubicBezTo>
                                <a:pt x="-30194" y="3049574"/>
                                <a:pt x="62839" y="2748217"/>
                                <a:pt x="0" y="2588461"/>
                              </a:cubicBezTo>
                              <a:cubicBezTo>
                                <a:pt x="-62839" y="2428705"/>
                                <a:pt x="38223" y="2239597"/>
                                <a:pt x="0" y="2103125"/>
                              </a:cubicBezTo>
                              <a:cubicBezTo>
                                <a:pt x="-38223" y="1966653"/>
                                <a:pt x="48833" y="1727110"/>
                                <a:pt x="0" y="1617788"/>
                              </a:cubicBezTo>
                              <a:cubicBezTo>
                                <a:pt x="-48833" y="1508466"/>
                                <a:pt x="14493" y="1455413"/>
                                <a:pt x="0" y="1317342"/>
                              </a:cubicBezTo>
                              <a:cubicBezTo>
                                <a:pt x="-14493" y="1179271"/>
                                <a:pt x="22212" y="1148439"/>
                                <a:pt x="0" y="1016896"/>
                              </a:cubicBezTo>
                              <a:cubicBezTo>
                                <a:pt x="-22212" y="885353"/>
                                <a:pt x="652" y="810220"/>
                                <a:pt x="0" y="716449"/>
                              </a:cubicBezTo>
                              <a:cubicBezTo>
                                <a:pt x="-652" y="622678"/>
                                <a:pt x="10757" y="285272"/>
                                <a:pt x="0" y="0"/>
                              </a:cubicBezTo>
                              <a:close/>
                            </a:path>
                            <a:path w="6480810" h="9244505"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09075" y="143427"/>
                                <a:pt x="6430081" y="248574"/>
                                <a:pt x="6480810" y="485337"/>
                              </a:cubicBezTo>
                              <a:cubicBezTo>
                                <a:pt x="6531539" y="722100"/>
                                <a:pt x="6465756" y="655934"/>
                                <a:pt x="6480810" y="785783"/>
                              </a:cubicBezTo>
                              <a:cubicBezTo>
                                <a:pt x="6495864" y="915632"/>
                                <a:pt x="6452883" y="1148614"/>
                                <a:pt x="6480810" y="1363564"/>
                              </a:cubicBezTo>
                              <a:cubicBezTo>
                                <a:pt x="6508737" y="1578514"/>
                                <a:pt x="6468403" y="1802330"/>
                                <a:pt x="6480810" y="1941346"/>
                              </a:cubicBezTo>
                              <a:cubicBezTo>
                                <a:pt x="6493217" y="2080362"/>
                                <a:pt x="6433142" y="2341914"/>
                                <a:pt x="6480810" y="2519128"/>
                              </a:cubicBezTo>
                              <a:cubicBezTo>
                                <a:pt x="6528478" y="2696342"/>
                                <a:pt x="6445207" y="3005319"/>
                                <a:pt x="6480810" y="3189354"/>
                              </a:cubicBezTo>
                              <a:cubicBezTo>
                                <a:pt x="6516413" y="3373389"/>
                                <a:pt x="6424107" y="3560682"/>
                                <a:pt x="6480810" y="3859581"/>
                              </a:cubicBezTo>
                              <a:cubicBezTo>
                                <a:pt x="6537513" y="4158480"/>
                                <a:pt x="6466265" y="4307749"/>
                                <a:pt x="6480810" y="4529807"/>
                              </a:cubicBezTo>
                              <a:cubicBezTo>
                                <a:pt x="6495355" y="4751865"/>
                                <a:pt x="6476587" y="4756395"/>
                                <a:pt x="6480810" y="4830254"/>
                              </a:cubicBezTo>
                              <a:cubicBezTo>
                                <a:pt x="6485033" y="4904113"/>
                                <a:pt x="6458310" y="5032138"/>
                                <a:pt x="6480810" y="5223145"/>
                              </a:cubicBezTo>
                              <a:cubicBezTo>
                                <a:pt x="6503310" y="5414152"/>
                                <a:pt x="6475898" y="5746651"/>
                                <a:pt x="6480810" y="5893372"/>
                              </a:cubicBezTo>
                              <a:cubicBezTo>
                                <a:pt x="6485722" y="6040093"/>
                                <a:pt x="6435121" y="6185982"/>
                                <a:pt x="6480810" y="6378708"/>
                              </a:cubicBezTo>
                              <a:cubicBezTo>
                                <a:pt x="6526499" y="6571434"/>
                                <a:pt x="6435181" y="6684456"/>
                                <a:pt x="6480810" y="6771600"/>
                              </a:cubicBezTo>
                              <a:cubicBezTo>
                                <a:pt x="6526439" y="6858744"/>
                                <a:pt x="6440799" y="7197859"/>
                                <a:pt x="6480810" y="7441827"/>
                              </a:cubicBezTo>
                              <a:cubicBezTo>
                                <a:pt x="6520821" y="7685795"/>
                                <a:pt x="6430308" y="7781377"/>
                                <a:pt x="6480810" y="8019608"/>
                              </a:cubicBezTo>
                              <a:cubicBezTo>
                                <a:pt x="6531312" y="8257839"/>
                                <a:pt x="6466628" y="8327418"/>
                                <a:pt x="6480810" y="8597390"/>
                              </a:cubicBezTo>
                              <a:cubicBezTo>
                                <a:pt x="6494992" y="8867362"/>
                                <a:pt x="6436099" y="8951135"/>
                                <a:pt x="6480810" y="9244505"/>
                              </a:cubicBezTo>
                              <a:cubicBezTo>
                                <a:pt x="6288756" y="9256190"/>
                                <a:pt x="5964326" y="9234317"/>
                                <a:pt x="5826837" y="9244505"/>
                              </a:cubicBezTo>
                              <a:cubicBezTo>
                                <a:pt x="5689348" y="9254693"/>
                                <a:pt x="5516896" y="9197049"/>
                                <a:pt x="5367289" y="9244505"/>
                              </a:cubicBezTo>
                              <a:cubicBezTo>
                                <a:pt x="5217682" y="9291961"/>
                                <a:pt x="4893442" y="9194583"/>
                                <a:pt x="4713316" y="9244505"/>
                              </a:cubicBezTo>
                              <a:cubicBezTo>
                                <a:pt x="4533190" y="9294427"/>
                                <a:pt x="4397990" y="9205137"/>
                                <a:pt x="4318576" y="9244505"/>
                              </a:cubicBezTo>
                              <a:cubicBezTo>
                                <a:pt x="4239162" y="9283873"/>
                                <a:pt x="3931201" y="9222269"/>
                                <a:pt x="3664603" y="9244505"/>
                              </a:cubicBezTo>
                              <a:cubicBezTo>
                                <a:pt x="3398005" y="9266741"/>
                                <a:pt x="3305132" y="9206055"/>
                                <a:pt x="3205055" y="9244505"/>
                              </a:cubicBezTo>
                              <a:cubicBezTo>
                                <a:pt x="3104978" y="9282955"/>
                                <a:pt x="2923510" y="9202382"/>
                                <a:pt x="2810315" y="9244505"/>
                              </a:cubicBezTo>
                              <a:cubicBezTo>
                                <a:pt x="2697120" y="9286628"/>
                                <a:pt x="2554557" y="9233108"/>
                                <a:pt x="2350767" y="9244505"/>
                              </a:cubicBezTo>
                              <a:cubicBezTo>
                                <a:pt x="2146977" y="9255902"/>
                                <a:pt x="2020563" y="9173707"/>
                                <a:pt x="1696794" y="9244505"/>
                              </a:cubicBezTo>
                              <a:cubicBezTo>
                                <a:pt x="1373025" y="9315303"/>
                                <a:pt x="1412762" y="9204464"/>
                                <a:pt x="1237246" y="9244505"/>
                              </a:cubicBezTo>
                              <a:cubicBezTo>
                                <a:pt x="1061730" y="9284546"/>
                                <a:pt x="983198" y="9241491"/>
                                <a:pt x="842505" y="9244505"/>
                              </a:cubicBezTo>
                              <a:cubicBezTo>
                                <a:pt x="701812" y="9247519"/>
                                <a:pt x="221840" y="9206392"/>
                                <a:pt x="0" y="9244505"/>
                              </a:cubicBezTo>
                              <a:cubicBezTo>
                                <a:pt x="-2416" y="9146409"/>
                                <a:pt x="51638" y="8986634"/>
                                <a:pt x="0" y="8759168"/>
                              </a:cubicBezTo>
                              <a:cubicBezTo>
                                <a:pt x="-51638" y="8531702"/>
                                <a:pt x="14070" y="8545704"/>
                                <a:pt x="0" y="8458722"/>
                              </a:cubicBezTo>
                              <a:cubicBezTo>
                                <a:pt x="-14070" y="8371740"/>
                                <a:pt x="53414" y="7997177"/>
                                <a:pt x="0" y="7880941"/>
                              </a:cubicBezTo>
                              <a:cubicBezTo>
                                <a:pt x="-53414" y="7764705"/>
                                <a:pt x="26730" y="7641354"/>
                                <a:pt x="0" y="7488049"/>
                              </a:cubicBezTo>
                              <a:cubicBezTo>
                                <a:pt x="-26730" y="7334744"/>
                                <a:pt x="49602" y="7032798"/>
                                <a:pt x="0" y="6910267"/>
                              </a:cubicBezTo>
                              <a:cubicBezTo>
                                <a:pt x="-49602" y="6787736"/>
                                <a:pt x="20482" y="6551080"/>
                                <a:pt x="0" y="6332486"/>
                              </a:cubicBezTo>
                              <a:cubicBezTo>
                                <a:pt x="-20482" y="6113892"/>
                                <a:pt x="46115" y="5944807"/>
                                <a:pt x="0" y="5754704"/>
                              </a:cubicBezTo>
                              <a:cubicBezTo>
                                <a:pt x="-46115" y="5564601"/>
                                <a:pt x="47603" y="5405711"/>
                                <a:pt x="0" y="5176923"/>
                              </a:cubicBezTo>
                              <a:cubicBezTo>
                                <a:pt x="-47603" y="4948135"/>
                                <a:pt x="15497" y="4866821"/>
                                <a:pt x="0" y="4691586"/>
                              </a:cubicBezTo>
                              <a:cubicBezTo>
                                <a:pt x="-15497" y="4516351"/>
                                <a:pt x="66216" y="4224609"/>
                                <a:pt x="0" y="4021360"/>
                              </a:cubicBezTo>
                              <a:cubicBezTo>
                                <a:pt x="-66216" y="3818111"/>
                                <a:pt x="25395" y="3599147"/>
                                <a:pt x="0" y="3443578"/>
                              </a:cubicBezTo>
                              <a:cubicBezTo>
                                <a:pt x="-25395" y="3288009"/>
                                <a:pt x="4665" y="3026614"/>
                                <a:pt x="0" y="2680906"/>
                              </a:cubicBezTo>
                              <a:cubicBezTo>
                                <a:pt x="-4665" y="2335198"/>
                                <a:pt x="6103" y="2276326"/>
                                <a:pt x="0" y="1918235"/>
                              </a:cubicBezTo>
                              <a:cubicBezTo>
                                <a:pt x="-6103" y="1560144"/>
                                <a:pt x="71569" y="1397040"/>
                                <a:pt x="0" y="1248008"/>
                              </a:cubicBezTo>
                              <a:cubicBezTo>
                                <a:pt x="-71569" y="1098976"/>
                                <a:pt x="45642" y="794988"/>
                                <a:pt x="0" y="577782"/>
                              </a:cubicBezTo>
                              <a:cubicBezTo>
                                <a:pt x="-45642" y="360576"/>
                                <a:pt x="5717" y="12280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C9B86E3" w14:textId="5314677E" w:rsidR="00470C61" w:rsidRPr="00470C61" w:rsidRDefault="00CB2604" w:rsidP="00470C61">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kern w:val="0"/>
                                <w:sz w:val="30"/>
                                <w:szCs w:val="30"/>
                                <w:lang w:eastAsia="en-IE"/>
                                <w14:ligatures w14:val="none"/>
                              </w:rPr>
                              <w:t>*</w:t>
                            </w:r>
                            <w:r w:rsidR="00470C61" w:rsidRPr="00CB2604">
                              <w:rPr>
                                <w:rFonts w:ascii="Comic Sans MS" w:eastAsia="Times New Roman" w:hAnsi="Comic Sans MS" w:cs="Calibri"/>
                                <w:b/>
                                <w:bCs/>
                                <w:color w:val="33CC33"/>
                                <w:kern w:val="0"/>
                                <w:sz w:val="30"/>
                                <w:szCs w:val="30"/>
                                <w:u w:val="single"/>
                                <w:lang w:eastAsia="en-IE"/>
                                <w14:ligatures w14:val="none"/>
                              </w:rPr>
                              <w:t>Post-Debate</w:t>
                            </w:r>
                            <w:r w:rsidRPr="00CB2604">
                              <w:rPr>
                                <w:rFonts w:ascii="Comic Sans MS" w:eastAsia="Times New Roman" w:hAnsi="Comic Sans MS" w:cs="Calibri"/>
                                <w:b/>
                                <w:bCs/>
                                <w:color w:val="FF0000"/>
                                <w:kern w:val="0"/>
                                <w:sz w:val="30"/>
                                <w:szCs w:val="30"/>
                                <w:lang w:eastAsia="en-IE"/>
                                <w14:ligatures w14:val="none"/>
                              </w:rPr>
                              <w:t>*</w:t>
                            </w:r>
                            <w:r w:rsidR="00470C61" w:rsidRPr="00470C61">
                              <w:rPr>
                                <w:rFonts w:ascii="Comic Sans MS" w:eastAsia="Times New Roman" w:hAnsi="Comic Sans MS" w:cs="Calibri"/>
                                <w:b/>
                                <w:bCs/>
                                <w:color w:val="33CC33"/>
                                <w:kern w:val="0"/>
                                <w:sz w:val="30"/>
                                <w:szCs w:val="30"/>
                                <w:lang w:eastAsia="en-IE"/>
                                <w14:ligatures w14:val="none"/>
                              </w:rPr>
                              <w:t xml:space="preserve"> Teacher</w:t>
                            </w:r>
                            <w:r w:rsidR="00470C61" w:rsidRPr="00470C61">
                              <w:rPr>
                                <w:rFonts w:ascii="Comic Sans MS" w:eastAsia="Times New Roman" w:hAnsi="Comic Sans MS" w:cs="Calibri"/>
                                <w:b/>
                                <w:bCs/>
                                <w:i/>
                                <w:iCs/>
                                <w:color w:val="33CC33"/>
                                <w:kern w:val="0"/>
                                <w:sz w:val="30"/>
                                <w:szCs w:val="30"/>
                                <w:lang w:eastAsia="en-IE"/>
                                <w14:ligatures w14:val="none"/>
                              </w:rPr>
                              <w:t xml:space="preserve"> </w:t>
                            </w:r>
                            <w:r w:rsidR="00820724">
                              <w:rPr>
                                <w:rFonts w:ascii="Comic Sans MS" w:eastAsia="Times New Roman" w:hAnsi="Comic Sans MS" w:cs="Calibri"/>
                                <w:b/>
                                <w:bCs/>
                                <w:color w:val="33CC33"/>
                                <w:kern w:val="0"/>
                                <w:sz w:val="30"/>
                                <w:szCs w:val="30"/>
                                <w:lang w:eastAsia="en-IE"/>
                                <w14:ligatures w14:val="none"/>
                              </w:rPr>
                              <w:t>Intervention</w:t>
                            </w:r>
                            <w:r w:rsidR="00470C61" w:rsidRPr="00470C61">
                              <w:rPr>
                                <w:rFonts w:ascii="Comic Sans MS" w:hAnsi="Comic Sans MS"/>
                                <w:b/>
                                <w:bCs/>
                                <w:color w:val="33CC33"/>
                                <w:sz w:val="30"/>
                                <w:szCs w:val="30"/>
                              </w:rPr>
                              <w:t xml:space="preserve"> </w:t>
                            </w:r>
                          </w:p>
                          <w:p w14:paraId="7E05B274" w14:textId="6C8C3A90" w:rsidR="00470C61" w:rsidRPr="00ED55A9" w:rsidRDefault="00470C61" w:rsidP="00470C61">
                            <w:pPr>
                              <w:spacing w:after="60" w:line="240" w:lineRule="auto"/>
                              <w:rPr>
                                <w:rFonts w:ascii="Comic Sans MS" w:hAnsi="Comic Sans MS"/>
                                <w:b/>
                                <w:bCs/>
                                <w:color w:val="33CC33"/>
                                <w:sz w:val="32"/>
                                <w:szCs w:val="32"/>
                              </w:rPr>
                            </w:pPr>
                            <w:r w:rsidRPr="00470C61">
                              <w:rPr>
                                <w:rFonts w:ascii="Comic Sans MS" w:hAnsi="Comic Sans MS"/>
                                <w:b/>
                                <w:bCs/>
                                <w:color w:val="0000FF"/>
                                <w:sz w:val="30"/>
                                <w:szCs w:val="30"/>
                              </w:rPr>
                              <w:t>Court Case</w:t>
                            </w:r>
                            <w:r>
                              <w:rPr>
                                <w:rFonts w:ascii="Comic Sans MS" w:hAnsi="Comic Sans MS"/>
                                <w:b/>
                                <w:bCs/>
                                <w:color w:val="33CC33"/>
                                <w:sz w:val="30"/>
                                <w:szCs w:val="30"/>
                              </w:rPr>
                              <w:t xml:space="preserve">                                             </w:t>
                            </w:r>
                            <w:r w:rsidRPr="00ED55A9">
                              <w:rPr>
                                <w:rFonts w:ascii="Comic Sans MS" w:hAnsi="Comic Sans MS"/>
                                <w:b/>
                                <w:bCs/>
                                <w:color w:val="33CC33"/>
                                <w:sz w:val="30"/>
                                <w:szCs w:val="30"/>
                              </w:rPr>
                              <w:t xml:space="preserve"> </w:t>
                            </w:r>
                            <w:r>
                              <w:rPr>
                                <w:rFonts w:ascii="Comic Sans MS" w:hAnsi="Comic Sans MS"/>
                                <w:b/>
                                <w:bCs/>
                                <w:color w:val="33CC33"/>
                                <w:sz w:val="30"/>
                                <w:szCs w:val="30"/>
                              </w:rPr>
                              <w:t xml:space="preserve">                                                                             </w:t>
                            </w:r>
                          </w:p>
                          <w:p w14:paraId="3B9BF916" w14:textId="13923E30" w:rsidR="00470C61" w:rsidRPr="00ED55A9" w:rsidRDefault="00470C61" w:rsidP="00470C61">
                            <w:pPr>
                              <w:pStyle w:val="ListParagraph"/>
                              <w:numPr>
                                <w:ilvl w:val="0"/>
                                <w:numId w:val="23"/>
                              </w:numPr>
                              <w:spacing w:after="60" w:line="240" w:lineRule="auto"/>
                              <w:jc w:val="both"/>
                              <w:rPr>
                                <w:rFonts w:ascii="Comic Sans MS" w:hAnsi="Comic Sans MS"/>
                                <w:b/>
                                <w:bCs/>
                                <w:sz w:val="32"/>
                                <w:szCs w:val="32"/>
                              </w:rPr>
                            </w:pPr>
                            <w:r w:rsidRPr="00ED55A9">
                              <w:rPr>
                                <w:rFonts w:ascii="Comic Sans MS" w:hAnsi="Comic Sans MS"/>
                              </w:rPr>
                              <w:t>This debate was based on a real s</w:t>
                            </w:r>
                            <w:r>
                              <w:rPr>
                                <w:rFonts w:ascii="Comic Sans MS" w:hAnsi="Comic Sans MS"/>
                              </w:rPr>
                              <w:t xml:space="preserve">ituation. The related case, </w:t>
                            </w:r>
                            <w:r w:rsidRPr="00ED55A9">
                              <w:rPr>
                                <w:rFonts w:ascii="Comic Sans MS" w:hAnsi="Comic Sans MS"/>
                              </w:rPr>
                              <w:t>brought to the Court of Justice of the EU</w:t>
                            </w:r>
                            <w:r>
                              <w:rPr>
                                <w:rFonts w:ascii="Comic Sans MS" w:hAnsi="Comic Sans MS"/>
                              </w:rPr>
                              <w:t>, was called ‘</w:t>
                            </w:r>
                            <w:r w:rsidRPr="00ED55A9">
                              <w:rPr>
                                <w:rFonts w:ascii="Comic Sans MS" w:hAnsi="Comic Sans MS"/>
                                <w:b/>
                                <w:bCs/>
                                <w:color w:val="0000FF"/>
                              </w:rPr>
                              <w:t>Coman and Others v Romania’s Immigration Inspectorate</w:t>
                            </w:r>
                            <w:r w:rsidRPr="00ED55A9">
                              <w:rPr>
                                <w:rFonts w:ascii="Comic Sans MS" w:hAnsi="Comic Sans MS"/>
                              </w:rPr>
                              <w:t>’</w:t>
                            </w:r>
                            <w:r w:rsidRPr="00ED55A9">
                              <w:rPr>
                                <w:rFonts w:ascii="Comic Sans MS" w:hAnsi="Comic Sans MS"/>
                                <w:b/>
                                <w:bCs/>
                                <w:color w:val="0000FF"/>
                              </w:rPr>
                              <w:t xml:space="preserve"> (2018).</w:t>
                            </w:r>
                            <w:r>
                              <w:rPr>
                                <w:rFonts w:ascii="Comic Sans MS" w:hAnsi="Comic Sans MS"/>
                                <w:b/>
                                <w:bCs/>
                                <w:color w:val="0000FF"/>
                              </w:rPr>
                              <w:t xml:space="preserve"> </w:t>
                            </w:r>
                            <w:r w:rsidRPr="00ED55A9">
                              <w:rPr>
                                <w:rFonts w:ascii="Comic Sans MS" w:hAnsi="Comic Sans MS"/>
                              </w:rPr>
                              <w:t>Here are a summary of the case</w:t>
                            </w:r>
                            <w:r>
                              <w:rPr>
                                <w:rFonts w:ascii="Comic Sans MS" w:hAnsi="Comic Sans MS"/>
                              </w:rPr>
                              <w:t xml:space="preserve"> and the court</w:t>
                            </w:r>
                            <w:r w:rsidR="0033176D">
                              <w:rPr>
                                <w:rFonts w:ascii="Comic Sans MS" w:hAnsi="Comic Sans MS"/>
                              </w:rPr>
                              <w:t>’s</w:t>
                            </w:r>
                            <w:r>
                              <w:rPr>
                                <w:rFonts w:ascii="Comic Sans MS" w:hAnsi="Comic Sans MS"/>
                              </w:rPr>
                              <w:t xml:space="preserve"> ruling.</w:t>
                            </w:r>
                            <w:r w:rsidRPr="00ED55A9">
                              <w:rPr>
                                <w:rFonts w:ascii="Comic Sans MS" w:hAnsi="Comic Sans MS"/>
                                <w:b/>
                                <w:bCs/>
                                <w:sz w:val="32"/>
                                <w:szCs w:val="32"/>
                              </w:rPr>
                              <w:t xml:space="preserve">                                                        </w:t>
                            </w:r>
                          </w:p>
                          <w:p w14:paraId="69AF9F06" w14:textId="77777777" w:rsidR="00470C61" w:rsidRPr="00ED55A9" w:rsidRDefault="00470C61" w:rsidP="00470C61">
                            <w:pPr>
                              <w:spacing w:after="60" w:line="240" w:lineRule="auto"/>
                              <w:jc w:val="both"/>
                              <w:rPr>
                                <w:rFonts w:ascii="Comic Sans MS" w:hAnsi="Comic Sans MS"/>
                                <w:b/>
                                <w:bCs/>
                                <w:sz w:val="10"/>
                                <w:szCs w:val="10"/>
                              </w:rPr>
                            </w:pPr>
                          </w:p>
                          <w:p w14:paraId="1174A7D0" w14:textId="457AFA2B" w:rsidR="00470C61" w:rsidRPr="00820724" w:rsidRDefault="0033176D" w:rsidP="00470C61">
                            <w:pPr>
                              <w:spacing w:after="60" w:line="240" w:lineRule="auto"/>
                              <w:jc w:val="both"/>
                              <w:rPr>
                                <w:rFonts w:ascii="Comic Sans MS" w:hAnsi="Comic Sans MS"/>
                                <w:b/>
                                <w:bCs/>
                                <w:color w:val="33CC33"/>
                                <w:sz w:val="30"/>
                                <w:szCs w:val="30"/>
                              </w:rPr>
                            </w:pPr>
                            <w:r>
                              <w:rPr>
                                <w:rFonts w:ascii="Comic Sans MS" w:hAnsi="Comic Sans MS"/>
                                <w:b/>
                                <w:bCs/>
                                <w:color w:val="33CC33"/>
                                <w:sz w:val="30"/>
                                <w:szCs w:val="30"/>
                              </w:rPr>
                              <w:t>Context</w:t>
                            </w:r>
                          </w:p>
                          <w:p w14:paraId="435688FD" w14:textId="0CF9ACA9" w:rsidR="00470C61" w:rsidRDefault="00470C61" w:rsidP="00470C61">
                            <w:pPr>
                              <w:pStyle w:val="ListParagraph"/>
                              <w:numPr>
                                <w:ilvl w:val="0"/>
                                <w:numId w:val="2"/>
                              </w:numPr>
                              <w:spacing w:after="120" w:line="240" w:lineRule="auto"/>
                              <w:ind w:left="426" w:hanging="284"/>
                              <w:contextualSpacing w:val="0"/>
                              <w:jc w:val="both"/>
                              <w:rPr>
                                <w:rFonts w:ascii="Comic Sans MS" w:hAnsi="Comic Sans MS"/>
                              </w:rPr>
                            </w:pPr>
                            <w:r w:rsidRPr="00CD2CC2">
                              <w:rPr>
                                <w:rFonts w:ascii="Comic Sans MS" w:hAnsi="Comic Sans MS"/>
                              </w:rPr>
                              <w:t xml:space="preserve">Mr Coman brought his case to a local Romanian </w:t>
                            </w:r>
                            <w:r>
                              <w:rPr>
                                <w:rFonts w:ascii="Comic Sans MS" w:hAnsi="Comic Sans MS"/>
                              </w:rPr>
                              <w:t>c</w:t>
                            </w:r>
                            <w:r w:rsidRPr="00CD2CC2">
                              <w:rPr>
                                <w:rFonts w:ascii="Comic Sans MS" w:hAnsi="Comic Sans MS"/>
                              </w:rPr>
                              <w:t>ourt</w:t>
                            </w:r>
                            <w:r>
                              <w:rPr>
                                <w:rFonts w:ascii="Comic Sans MS" w:hAnsi="Comic Sans MS"/>
                              </w:rPr>
                              <w:t xml:space="preserve"> first</w:t>
                            </w:r>
                            <w:r w:rsidRPr="00CD2CC2">
                              <w:rPr>
                                <w:rFonts w:ascii="Comic Sans MS" w:hAnsi="Comic Sans MS"/>
                              </w:rPr>
                              <w:t xml:space="preserve">. </w:t>
                            </w:r>
                            <w:r>
                              <w:rPr>
                                <w:rFonts w:ascii="Comic Sans MS" w:hAnsi="Comic Sans MS"/>
                              </w:rPr>
                              <w:t>That</w:t>
                            </w:r>
                            <w:r w:rsidRPr="00CD2CC2">
                              <w:rPr>
                                <w:rFonts w:ascii="Comic Sans MS" w:hAnsi="Comic Sans MS"/>
                              </w:rPr>
                              <w:t xml:space="preserve"> court referred it to Romania’s Constitutional Court </w:t>
                            </w:r>
                            <w:r>
                              <w:rPr>
                                <w:rFonts w:ascii="Comic Sans MS" w:hAnsi="Comic Sans MS"/>
                              </w:rPr>
                              <w:t>because</w:t>
                            </w:r>
                            <w:r w:rsidRPr="00CD2CC2">
                              <w:rPr>
                                <w:rFonts w:ascii="Comic Sans MS" w:hAnsi="Comic Sans MS"/>
                              </w:rPr>
                              <w:t xml:space="preserve"> </w:t>
                            </w:r>
                            <w:r>
                              <w:rPr>
                                <w:rFonts w:ascii="Comic Sans MS" w:hAnsi="Comic Sans MS"/>
                              </w:rPr>
                              <w:t>of</w:t>
                            </w:r>
                            <w:r w:rsidRPr="00CD2CC2">
                              <w:rPr>
                                <w:rFonts w:ascii="Comic Sans MS" w:hAnsi="Comic Sans MS"/>
                              </w:rPr>
                              <w:t xml:space="preserve"> the </w:t>
                            </w:r>
                            <w:r w:rsidR="005D66CB">
                              <w:rPr>
                                <w:rFonts w:ascii="Comic Sans MS" w:hAnsi="Comic Sans MS"/>
                              </w:rPr>
                              <w:t>type of</w:t>
                            </w:r>
                            <w:r>
                              <w:rPr>
                                <w:rFonts w:ascii="Comic Sans MS" w:hAnsi="Comic Sans MS"/>
                              </w:rPr>
                              <w:t xml:space="preserve"> </w:t>
                            </w:r>
                            <w:r w:rsidRPr="00CD2CC2">
                              <w:rPr>
                                <w:rFonts w:ascii="Comic Sans MS" w:hAnsi="Comic Sans MS"/>
                              </w:rPr>
                              <w:t>rights</w:t>
                            </w:r>
                            <w:r>
                              <w:rPr>
                                <w:rFonts w:ascii="Comic Sans MS" w:hAnsi="Comic Sans MS"/>
                              </w:rPr>
                              <w:t>’</w:t>
                            </w:r>
                            <w:r w:rsidRPr="00CD2CC2">
                              <w:rPr>
                                <w:rFonts w:ascii="Comic Sans MS" w:hAnsi="Comic Sans MS"/>
                              </w:rPr>
                              <w:t xml:space="preserve"> </w:t>
                            </w:r>
                            <w:r w:rsidR="005D66CB">
                              <w:rPr>
                                <w:rFonts w:ascii="Comic Sans MS" w:hAnsi="Comic Sans MS"/>
                              </w:rPr>
                              <w:t>he</w:t>
                            </w:r>
                            <w:r>
                              <w:rPr>
                                <w:rFonts w:ascii="Comic Sans MS" w:hAnsi="Comic Sans MS"/>
                              </w:rPr>
                              <w:t xml:space="preserve"> claimed</w:t>
                            </w:r>
                            <w:r w:rsidRPr="00CD2CC2">
                              <w:rPr>
                                <w:rFonts w:ascii="Comic Sans MS" w:hAnsi="Comic Sans MS"/>
                              </w:rPr>
                              <w:t>. The Romanian Constitutional Court referred the case to the Court of Justice of the EU. They wanted EU Judges</w:t>
                            </w:r>
                            <w:r>
                              <w:rPr>
                                <w:rFonts w:ascii="Comic Sans MS" w:hAnsi="Comic Sans MS"/>
                              </w:rPr>
                              <w:t xml:space="preserve"> </w:t>
                            </w:r>
                            <w:r w:rsidR="005D66CB">
                              <w:rPr>
                                <w:rFonts w:ascii="Comic Sans MS" w:hAnsi="Comic Sans MS"/>
                              </w:rPr>
                              <w:t>to advise</w:t>
                            </w:r>
                            <w:r w:rsidRPr="00CD2CC2">
                              <w:rPr>
                                <w:rFonts w:ascii="Comic Sans MS" w:hAnsi="Comic Sans MS"/>
                              </w:rPr>
                              <w:t xml:space="preserve"> </w:t>
                            </w:r>
                            <w:r>
                              <w:rPr>
                                <w:rFonts w:ascii="Comic Sans MS" w:hAnsi="Comic Sans MS"/>
                              </w:rPr>
                              <w:t>on</w:t>
                            </w:r>
                            <w:r w:rsidRPr="00CD2CC2">
                              <w:rPr>
                                <w:rFonts w:ascii="Comic Sans MS" w:hAnsi="Comic Sans MS"/>
                              </w:rPr>
                              <w:t xml:space="preserve"> whether </w:t>
                            </w:r>
                            <w:r>
                              <w:rPr>
                                <w:rFonts w:ascii="Comic Sans MS" w:hAnsi="Comic Sans MS"/>
                              </w:rPr>
                              <w:t>or</w:t>
                            </w:r>
                            <w:r w:rsidRPr="00CD2CC2">
                              <w:rPr>
                                <w:rFonts w:ascii="Comic Sans MS" w:hAnsi="Comic Sans MS"/>
                              </w:rPr>
                              <w:t xml:space="preserve"> how EU law was relevant </w:t>
                            </w:r>
                            <w:r w:rsidR="005D66CB">
                              <w:rPr>
                                <w:rFonts w:ascii="Comic Sans MS" w:hAnsi="Comic Sans MS"/>
                              </w:rPr>
                              <w:t>for their</w:t>
                            </w:r>
                            <w:r w:rsidRPr="00CD2CC2">
                              <w:rPr>
                                <w:rFonts w:ascii="Comic Sans MS" w:hAnsi="Comic Sans MS"/>
                              </w:rPr>
                              <w:t xml:space="preserve"> consideration </w:t>
                            </w:r>
                            <w:r w:rsidR="005D66CB">
                              <w:rPr>
                                <w:rFonts w:ascii="Comic Sans MS" w:hAnsi="Comic Sans MS"/>
                              </w:rPr>
                              <w:t>of the case at</w:t>
                            </w:r>
                            <w:r w:rsidRPr="00CD2CC2">
                              <w:rPr>
                                <w:rFonts w:ascii="Comic Sans MS" w:hAnsi="Comic Sans MS"/>
                              </w:rPr>
                              <w:t xml:space="preserve"> national level</w:t>
                            </w:r>
                            <w:r>
                              <w:rPr>
                                <w:rFonts w:ascii="Comic Sans MS" w:hAnsi="Comic Sans MS"/>
                              </w:rPr>
                              <w:t>; i.e., what obligation, if any, did EU law create for Romanian law.</w:t>
                            </w:r>
                          </w:p>
                          <w:p w14:paraId="69D2351D" w14:textId="77777777" w:rsidR="00470C61" w:rsidRPr="00ED55A9" w:rsidRDefault="00470C61" w:rsidP="00470C61">
                            <w:pPr>
                              <w:pStyle w:val="ListParagraph"/>
                              <w:spacing w:after="120" w:line="240" w:lineRule="auto"/>
                              <w:ind w:left="426"/>
                              <w:contextualSpacing w:val="0"/>
                              <w:jc w:val="both"/>
                              <w:rPr>
                                <w:rFonts w:ascii="Comic Sans MS" w:hAnsi="Comic Sans MS"/>
                                <w:sz w:val="10"/>
                                <w:szCs w:val="10"/>
                              </w:rPr>
                            </w:pPr>
                          </w:p>
                          <w:p w14:paraId="404C8642" w14:textId="77777777" w:rsidR="00470C61" w:rsidRPr="00820724" w:rsidRDefault="00470C61" w:rsidP="00470C61">
                            <w:pPr>
                              <w:spacing w:after="60" w:line="240" w:lineRule="auto"/>
                              <w:jc w:val="both"/>
                              <w:rPr>
                                <w:rFonts w:ascii="Comic Sans MS" w:hAnsi="Comic Sans MS"/>
                                <w:b/>
                                <w:bCs/>
                                <w:color w:val="33CC33"/>
                                <w:sz w:val="30"/>
                                <w:szCs w:val="30"/>
                              </w:rPr>
                            </w:pPr>
                            <w:r w:rsidRPr="00820724">
                              <w:rPr>
                                <w:rFonts w:ascii="Comic Sans MS" w:hAnsi="Comic Sans MS"/>
                                <w:b/>
                                <w:bCs/>
                                <w:color w:val="33CC33"/>
                                <w:sz w:val="30"/>
                                <w:szCs w:val="30"/>
                              </w:rPr>
                              <w:t>Ruling</w:t>
                            </w:r>
                          </w:p>
                          <w:p w14:paraId="6F03BF80" w14:textId="77777777" w:rsidR="005D66CB" w:rsidRDefault="00470C61" w:rsidP="00470C61">
                            <w:pPr>
                              <w:pStyle w:val="ListParagraph"/>
                              <w:numPr>
                                <w:ilvl w:val="0"/>
                                <w:numId w:val="2"/>
                              </w:numPr>
                              <w:spacing w:after="60" w:line="240" w:lineRule="auto"/>
                              <w:ind w:left="426" w:hanging="284"/>
                              <w:contextualSpacing w:val="0"/>
                              <w:jc w:val="both"/>
                              <w:rPr>
                                <w:rFonts w:ascii="Comic Sans MS" w:hAnsi="Comic Sans MS"/>
                              </w:rPr>
                            </w:pPr>
                            <w:r w:rsidRPr="004B28E6">
                              <w:rPr>
                                <w:rFonts w:ascii="Comic Sans MS" w:hAnsi="Comic Sans MS"/>
                                <w:b/>
                                <w:bCs/>
                                <w:color w:val="0000FF"/>
                              </w:rPr>
                              <w:t>‘Freedom of Movement’ and ‘Family Reunification’</w:t>
                            </w:r>
                            <w:r>
                              <w:rPr>
                                <w:rFonts w:ascii="Comic Sans MS" w:hAnsi="Comic Sans MS"/>
                              </w:rPr>
                              <w:t xml:space="preserve">: The EU Court ruled that where an EU citizen avails of </w:t>
                            </w:r>
                            <w:r w:rsidR="005D66CB">
                              <w:rPr>
                                <w:rFonts w:ascii="Comic Sans MS" w:hAnsi="Comic Sans MS"/>
                              </w:rPr>
                              <w:t>‘his’</w:t>
                            </w:r>
                            <w:r>
                              <w:rPr>
                                <w:rFonts w:ascii="Comic Sans MS" w:hAnsi="Comic Sans MS"/>
                              </w:rPr>
                              <w:t xml:space="preserve"> right to freedom of movement in any EU member state, </w:t>
                            </w:r>
                            <w:r w:rsidR="005D66CB">
                              <w:rPr>
                                <w:rFonts w:ascii="Comic Sans MS" w:hAnsi="Comic Sans MS"/>
                              </w:rPr>
                              <w:t>‘he’</w:t>
                            </w:r>
                            <w:r>
                              <w:rPr>
                                <w:rFonts w:ascii="Comic Sans MS" w:hAnsi="Comic Sans MS"/>
                              </w:rPr>
                              <w:t xml:space="preserve"> has a family reunification right </w:t>
                            </w:r>
                            <w:r w:rsidR="005D66CB">
                              <w:rPr>
                                <w:rFonts w:ascii="Comic Sans MS" w:hAnsi="Comic Sans MS"/>
                              </w:rPr>
                              <w:t>with</w:t>
                            </w:r>
                            <w:r>
                              <w:rPr>
                                <w:rFonts w:ascii="Comic Sans MS" w:hAnsi="Comic Sans MS"/>
                              </w:rPr>
                              <w:t xml:space="preserve"> an existing lawfully married husband or wife. </w:t>
                            </w:r>
                          </w:p>
                          <w:p w14:paraId="52C75AF5" w14:textId="14432589" w:rsidR="00470C61" w:rsidRDefault="00470C61" w:rsidP="00470C61">
                            <w:pPr>
                              <w:pStyle w:val="ListParagraph"/>
                              <w:numPr>
                                <w:ilvl w:val="0"/>
                                <w:numId w:val="2"/>
                              </w:numPr>
                              <w:spacing w:after="60" w:line="240" w:lineRule="auto"/>
                              <w:ind w:left="426" w:hanging="284"/>
                              <w:contextualSpacing w:val="0"/>
                              <w:jc w:val="both"/>
                              <w:rPr>
                                <w:rFonts w:ascii="Comic Sans MS" w:hAnsi="Comic Sans MS"/>
                              </w:rPr>
                            </w:pPr>
                            <w:r>
                              <w:rPr>
                                <w:rFonts w:ascii="Comic Sans MS" w:hAnsi="Comic Sans MS"/>
                              </w:rPr>
                              <w:t>This right applies whatever the nationality of the spouse, or the nature of the marriage (i.e.</w:t>
                            </w:r>
                            <w:r w:rsidR="005D66CB">
                              <w:rPr>
                                <w:rFonts w:ascii="Comic Sans MS" w:hAnsi="Comic Sans MS"/>
                              </w:rPr>
                              <w:t>,</w:t>
                            </w:r>
                            <w:r>
                              <w:rPr>
                                <w:rFonts w:ascii="Comic Sans MS" w:hAnsi="Comic Sans MS"/>
                              </w:rPr>
                              <w:t xml:space="preserve"> including gay</w:t>
                            </w:r>
                            <w:r w:rsidR="005D66CB">
                              <w:rPr>
                                <w:rFonts w:ascii="Comic Sans MS" w:hAnsi="Comic Sans MS"/>
                              </w:rPr>
                              <w:t xml:space="preserve"> marriage</w:t>
                            </w:r>
                            <w:r>
                              <w:rPr>
                                <w:rFonts w:ascii="Comic Sans MS" w:hAnsi="Comic Sans MS"/>
                              </w:rPr>
                              <w:t>). It also applies even if gay marriage is not recognised in the host member state.</w:t>
                            </w:r>
                          </w:p>
                          <w:p w14:paraId="12950620" w14:textId="77F559AB" w:rsidR="00706F88" w:rsidRDefault="00706F88" w:rsidP="00470C61">
                            <w:pPr>
                              <w:pStyle w:val="ListParagraph"/>
                              <w:numPr>
                                <w:ilvl w:val="0"/>
                                <w:numId w:val="2"/>
                              </w:numPr>
                              <w:spacing w:after="60" w:line="240" w:lineRule="auto"/>
                              <w:ind w:left="426" w:hanging="284"/>
                              <w:contextualSpacing w:val="0"/>
                              <w:jc w:val="both"/>
                              <w:rPr>
                                <w:rFonts w:ascii="Comic Sans MS" w:hAnsi="Comic Sans MS"/>
                              </w:rPr>
                            </w:pPr>
                            <w:r>
                              <w:rPr>
                                <w:rFonts w:ascii="Comic Sans MS" w:hAnsi="Comic Sans MS"/>
                              </w:rPr>
                              <w:t xml:space="preserve">Romania still does not need to legislate for or legalise gay marriage. This ruling applies only to the rights of mobile EU citizens (and their legal spouses) who live in or move to Romania. </w:t>
                            </w:r>
                          </w:p>
                          <w:p w14:paraId="44F93FB2" w14:textId="2D97D1D1" w:rsidR="00470C61" w:rsidRDefault="00470C61" w:rsidP="00470C61">
                            <w:pPr>
                              <w:pStyle w:val="ListParagraph"/>
                              <w:numPr>
                                <w:ilvl w:val="0"/>
                                <w:numId w:val="2"/>
                              </w:numPr>
                              <w:spacing w:after="60" w:line="240" w:lineRule="auto"/>
                              <w:ind w:left="426" w:hanging="425"/>
                              <w:contextualSpacing w:val="0"/>
                              <w:jc w:val="both"/>
                              <w:rPr>
                                <w:rFonts w:ascii="Comic Sans MS" w:hAnsi="Comic Sans MS"/>
                              </w:rPr>
                            </w:pPr>
                            <w:r>
                              <w:rPr>
                                <w:rFonts w:ascii="Comic Sans MS" w:hAnsi="Comic Sans MS"/>
                              </w:rPr>
                              <w:t>While the EU Court ruled in favour of Mr Coman’s claim, this situation is still not settled</w:t>
                            </w:r>
                            <w:r w:rsidR="005D66CB">
                              <w:rPr>
                                <w:rFonts w:ascii="Comic Sans MS" w:hAnsi="Comic Sans MS"/>
                              </w:rPr>
                              <w:t xml:space="preserve"> in Romania</w:t>
                            </w:r>
                            <w:r>
                              <w:rPr>
                                <w:rFonts w:ascii="Comic Sans MS" w:hAnsi="Comic Sans MS"/>
                              </w:rPr>
                              <w:t>. Put on your research hats if you’re curious…</w:t>
                            </w:r>
                          </w:p>
                          <w:p w14:paraId="290D6F93" w14:textId="77777777" w:rsidR="00470C61" w:rsidRDefault="00470C61" w:rsidP="00470C61">
                            <w:pPr>
                              <w:spacing w:after="60" w:line="240" w:lineRule="auto"/>
                              <w:jc w:val="both"/>
                              <w:rPr>
                                <w:rFonts w:ascii="Comic Sans MS" w:hAnsi="Comic Sans MS"/>
                              </w:rPr>
                            </w:pPr>
                          </w:p>
                          <w:p w14:paraId="31CA0993" w14:textId="7CC27EBA" w:rsidR="00A94B2D" w:rsidRPr="00A94B2D" w:rsidRDefault="00A94B2D" w:rsidP="00A94B2D">
                            <w:pPr>
                              <w:spacing w:after="60" w:line="240" w:lineRule="auto"/>
                              <w:jc w:val="both"/>
                              <w:rPr>
                                <w:rFonts w:ascii="Comic Sans MS" w:eastAsiaTheme="minorEastAsia" w:hAnsi="Comic Sans MS" w:cstheme="minorBidi"/>
                                <w:b/>
                                <w:bCs/>
                                <w:color w:val="33CC33"/>
                                <w:kern w:val="0"/>
                                <w:sz w:val="30"/>
                                <w:szCs w:val="30"/>
                                <w14:ligatures w14:val="none"/>
                              </w:rPr>
                            </w:pPr>
                            <w:r w:rsidRPr="00A94B2D">
                              <w:rPr>
                                <w:rFonts w:ascii="Comic Sans MS" w:eastAsiaTheme="minorEastAsia" w:hAnsi="Comic Sans MS" w:cstheme="minorBidi"/>
                                <w:b/>
                                <w:bCs/>
                                <w:color w:val="33CC33"/>
                                <w:kern w:val="0"/>
                                <w:sz w:val="30"/>
                                <w:szCs w:val="30"/>
                                <w14:ligatures w14:val="none"/>
                              </w:rPr>
                              <w:t xml:space="preserve">Optional Follow-up </w:t>
                            </w:r>
                          </w:p>
                          <w:p w14:paraId="2EDE2ABD" w14:textId="65F6116C" w:rsidR="00A94B2D" w:rsidRPr="00A94B2D" w:rsidRDefault="00A94B2D" w:rsidP="00A94B2D">
                            <w:pPr>
                              <w:numPr>
                                <w:ilvl w:val="0"/>
                                <w:numId w:val="25"/>
                              </w:numPr>
                              <w:spacing w:after="60" w:line="240" w:lineRule="auto"/>
                              <w:ind w:left="426" w:hanging="284"/>
                              <w:jc w:val="both"/>
                              <w:rPr>
                                <w:rFonts w:ascii="Comic Sans MS" w:hAnsi="Comic Sans MS"/>
                              </w:rPr>
                            </w:pPr>
                            <w:r w:rsidRPr="00A94B2D">
                              <w:rPr>
                                <w:rFonts w:ascii="Comic Sans MS" w:eastAsiaTheme="minorEastAsia" w:hAnsi="Comic Sans MS" w:cstheme="minorBidi"/>
                                <w:kern w:val="0"/>
                                <w14:ligatures w14:val="none"/>
                              </w:rPr>
                              <w:t xml:space="preserve">   </w:t>
                            </w:r>
                            <w:r w:rsidR="0018515A" w:rsidRPr="0018515A">
                              <w:rPr>
                                <w:rFonts w:ascii="Comic Sans MS" w:hAnsi="Comic Sans MS"/>
                              </w:rPr>
                              <w:t>Show students one or both of these AV clips about</w:t>
                            </w:r>
                            <w:r w:rsidRPr="00A94B2D">
                              <w:rPr>
                                <w:rFonts w:ascii="Comic Sans MS" w:hAnsi="Comic Sans MS"/>
                              </w:rPr>
                              <w:t>:</w:t>
                            </w:r>
                          </w:p>
                          <w:p w14:paraId="1C1A6270" w14:textId="69B0B081" w:rsidR="00A94B2D" w:rsidRPr="00A94B2D" w:rsidRDefault="00A94B2D" w:rsidP="00A94B2D">
                            <w:pPr>
                              <w:numPr>
                                <w:ilvl w:val="0"/>
                                <w:numId w:val="33"/>
                              </w:numPr>
                              <w:spacing w:after="60" w:line="240" w:lineRule="auto"/>
                              <w:ind w:left="1276" w:hanging="425"/>
                              <w:jc w:val="both"/>
                              <w:rPr>
                                <w:rFonts w:ascii="Comic Sans MS" w:eastAsiaTheme="minorEastAsia" w:hAnsi="Comic Sans MS" w:cstheme="minorBidi"/>
                                <w:b/>
                                <w:bCs/>
                                <w:color w:val="FF0000"/>
                                <w:kern w:val="0"/>
                                <w14:ligatures w14:val="none"/>
                              </w:rPr>
                            </w:pPr>
                            <w:r w:rsidRPr="00A94B2D">
                              <w:rPr>
                                <w:rFonts w:ascii="Comic Sans MS" w:eastAsiaTheme="minorEastAsia" w:hAnsi="Comic Sans MS" w:cstheme="minorBidi"/>
                                <w:kern w:val="0"/>
                                <w14:ligatures w14:val="none"/>
                              </w:rPr>
                              <w:t xml:space="preserve">1) </w:t>
                            </w:r>
                            <w:hyperlink r:id="rId19" w:history="1">
                              <w:r w:rsidRPr="00A94B2D">
                                <w:rPr>
                                  <w:rStyle w:val="Hyperlink"/>
                                  <w:rFonts w:ascii="Comic Sans MS" w:eastAsiaTheme="minorEastAsia" w:hAnsi="Comic Sans MS" w:cstheme="minorBidi"/>
                                  <w:kern w:val="0"/>
                                  <w14:ligatures w14:val="none"/>
                                </w:rPr>
                                <w:t>Coman Case Verdict</w:t>
                              </w:r>
                            </w:hyperlink>
                            <w:r>
                              <w:rPr>
                                <w:rFonts w:ascii="Comic Sans MS" w:eastAsiaTheme="minorEastAsia" w:hAnsi="Comic Sans MS" w:cstheme="minorBidi"/>
                                <w:kern w:val="0"/>
                                <w14:ligatures w14:val="none"/>
                              </w:rPr>
                              <w:t xml:space="preserve"> </w:t>
                            </w:r>
                            <w:r w:rsidRPr="00A94B2D">
                              <w:rPr>
                                <w:rFonts w:ascii="Comic Sans MS" w:eastAsiaTheme="minorEastAsia" w:hAnsi="Comic Sans MS" w:cstheme="minorBidi"/>
                                <w:kern w:val="0"/>
                                <w14:ligatures w14:val="none"/>
                              </w:rPr>
                              <w:t>(</w:t>
                            </w:r>
                            <w:r>
                              <w:rPr>
                                <w:rFonts w:ascii="Comic Sans MS" w:eastAsiaTheme="minorEastAsia" w:hAnsi="Comic Sans MS" w:cstheme="minorBidi"/>
                                <w:kern w:val="0"/>
                                <w14:ligatures w14:val="none"/>
                              </w:rPr>
                              <w:t>DWNews</w:t>
                            </w:r>
                            <w:r w:rsidRPr="00A94B2D">
                              <w:rPr>
                                <w:rFonts w:ascii="Comic Sans MS" w:eastAsiaTheme="minorEastAsia" w:hAnsi="Comic Sans MS" w:cstheme="minorBidi"/>
                                <w:kern w:val="0"/>
                                <w14:ligatures w14:val="none"/>
                              </w:rPr>
                              <w:t xml:space="preserve">) </w:t>
                            </w:r>
                            <w:r w:rsidRPr="00A94B2D">
                              <w:rPr>
                                <w:rFonts w:ascii="Comic Sans MS" w:hAnsi="Comic Sans MS"/>
                              </w:rPr>
                              <w:t xml:space="preserve"> </w:t>
                            </w:r>
                          </w:p>
                          <w:p w14:paraId="3B3F2AFE" w14:textId="2CDF4B42" w:rsidR="00A94B2D" w:rsidRPr="00A94B2D" w:rsidRDefault="00A94B2D" w:rsidP="00A94B2D">
                            <w:pPr>
                              <w:numPr>
                                <w:ilvl w:val="0"/>
                                <w:numId w:val="33"/>
                              </w:numPr>
                              <w:spacing w:after="60" w:line="240" w:lineRule="auto"/>
                              <w:ind w:left="1276" w:hanging="425"/>
                              <w:jc w:val="both"/>
                              <w:rPr>
                                <w:rFonts w:ascii="Comic Sans MS" w:eastAsiaTheme="minorEastAsia" w:hAnsi="Comic Sans MS" w:cstheme="minorBidi"/>
                                <w:b/>
                                <w:bCs/>
                                <w:color w:val="00CC00"/>
                                <w:kern w:val="0"/>
                                <w:sz w:val="30"/>
                                <w:szCs w:val="30"/>
                                <w14:ligatures w14:val="none"/>
                              </w:rPr>
                            </w:pPr>
                            <w:r w:rsidRPr="00A94B2D">
                              <w:rPr>
                                <w:rFonts w:ascii="Comic Sans MS" w:hAnsi="Comic Sans MS"/>
                              </w:rPr>
                              <w:t xml:space="preserve">2) </w:t>
                            </w:r>
                            <w:hyperlink r:id="rId20" w:history="1">
                              <w:r w:rsidRPr="00A94B2D">
                                <w:rPr>
                                  <w:rStyle w:val="Hyperlink"/>
                                  <w:rFonts w:ascii="Comic Sans MS" w:hAnsi="Comic Sans MS"/>
                                </w:rPr>
                                <w:t>Coman Case</w:t>
                              </w:r>
                            </w:hyperlink>
                            <w:r w:rsidRPr="00A94B2D">
                              <w:rPr>
                                <w:rFonts w:ascii="Comic Sans MS" w:hAnsi="Comic Sans MS"/>
                              </w:rPr>
                              <w:t xml:space="preserve"> (euronews)</w:t>
                            </w:r>
                            <w:r w:rsidRPr="00A94B2D">
                              <w:rPr>
                                <w:rFonts w:ascii="Comic Sans MS" w:eastAsiaTheme="minorEastAsia" w:hAnsi="Comic Sans MS" w:cstheme="minorBidi"/>
                                <w:kern w:val="0"/>
                                <w14:ligatures w14:val="none"/>
                              </w:rPr>
                              <w:t xml:space="preserve">  </w:t>
                            </w:r>
                          </w:p>
                          <w:p w14:paraId="3880F7FC" w14:textId="4AC1450F" w:rsidR="00FC02CA" w:rsidRPr="00A94B2D" w:rsidRDefault="00FC02CA" w:rsidP="00A94B2D">
                            <w:pPr>
                              <w:spacing w:after="60" w:line="240" w:lineRule="auto"/>
                              <w:ind w:left="851"/>
                              <w:jc w:val="both"/>
                              <w:rPr>
                                <w:rFonts w:ascii="Comic Sans MS" w:hAnsi="Comic Sans MS"/>
                              </w:rPr>
                            </w:pPr>
                          </w:p>
                          <w:p w14:paraId="6754BA6E" w14:textId="0F8EE56F" w:rsidR="00FC02CA" w:rsidRDefault="00A94B2D" w:rsidP="00470C61">
                            <w:pPr>
                              <w:spacing w:after="60" w:line="240" w:lineRule="auto"/>
                              <w:jc w:val="both"/>
                              <w:rPr>
                                <w:rFonts w:ascii="Comic Sans MS" w:hAnsi="Comic Sans MS"/>
                              </w:rPr>
                            </w:pPr>
                            <w:r>
                              <w:rPr>
                                <w:rFonts w:ascii="Comic Sans MS" w:hAnsi="Comic Sans MS"/>
                              </w:rPr>
                              <w:t xml:space="preserve"> </w:t>
                            </w:r>
                          </w:p>
                          <w:p w14:paraId="037E2110" w14:textId="2D310A6C" w:rsidR="00470C61" w:rsidRPr="00FE07B0" w:rsidRDefault="00470C61" w:rsidP="00820724">
                            <w:pPr>
                              <w:spacing w:after="60" w:line="240" w:lineRule="auto"/>
                              <w:ind w:right="-38"/>
                              <w:jc w:val="right"/>
                              <w:rPr>
                                <w:rFonts w:ascii="Comic Sans MS" w:hAnsi="Comic Sans MS"/>
                              </w:rPr>
                            </w:pPr>
                          </w:p>
                          <w:p w14:paraId="18C7214E" w14:textId="77777777" w:rsidR="00470C61" w:rsidRPr="0088196E" w:rsidRDefault="00470C61" w:rsidP="00470C61">
                            <w:pPr>
                              <w:spacing w:after="60" w:line="240" w:lineRule="auto"/>
                              <w:jc w:val="both"/>
                              <w:rPr>
                                <w:rFonts w:ascii="Comic Sans MS" w:hAnsi="Comic Sans MS"/>
                              </w:rPr>
                            </w:pPr>
                          </w:p>
                          <w:p w14:paraId="2A55738C" w14:textId="77777777" w:rsidR="00470C61" w:rsidRPr="0088196E" w:rsidRDefault="00470C61" w:rsidP="00470C61">
                            <w:pPr>
                              <w:spacing w:after="60" w:line="240" w:lineRule="auto"/>
                              <w:jc w:val="both"/>
                              <w:rPr>
                                <w:rFonts w:ascii="Comic Sans MS" w:hAnsi="Comic Sans MS"/>
                              </w:rPr>
                            </w:pPr>
                          </w:p>
                          <w:p w14:paraId="2B3E7CE8" w14:textId="77777777" w:rsidR="00470C61" w:rsidRDefault="00470C61" w:rsidP="00470C61">
                            <w:pPr>
                              <w:spacing w:after="60" w:line="240" w:lineRule="auto"/>
                              <w:jc w:val="both"/>
                              <w:rPr>
                                <w:rFonts w:ascii="Comic Sans MS" w:hAnsi="Comic Sans MS"/>
                              </w:rPr>
                            </w:pPr>
                          </w:p>
                          <w:p w14:paraId="174A88DB" w14:textId="77777777" w:rsidR="00470C61" w:rsidRPr="00C715A3" w:rsidRDefault="00470C61" w:rsidP="00470C61">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wps:txbx>
                      <wps:bodyPr rot="0" vert="horz" wrap="square" lIns="91440" tIns="45720" rIns="91440" bIns="45720" anchor="t" anchorCtr="0">
                        <a:noAutofit/>
                      </wps:bodyPr>
                    </wps:wsp>
                  </a:graphicData>
                </a:graphic>
              </wp:inline>
            </w:drawing>
          </mc:Choice>
          <mc:Fallback>
            <w:pict>
              <v:shape w14:anchorId="3A7490D8" id="_x0000_s1028" type="#_x0000_t202" style="width:510.3pt;height:7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" fillcolor="window" strokecolor="windowText" strokeweight="2.25pt">
                <v:textbox>
                  <w:txbxContent>
                    <w:p w14:paraId="2C9B86E3" w14:textId="5314677E" w:rsidR="00470C61" w:rsidRPr="00470C61" w:rsidRDefault="00CB2604" w:rsidP="00470C61">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kern w:val="0"/>
                          <w:sz w:val="30"/>
                          <w:szCs w:val="30"/>
                          <w:lang w:eastAsia="en-IE"/>
                          <w14:ligatures w14:val="none"/>
                        </w:rPr>
                        <w:t>*</w:t>
                      </w:r>
                      <w:r w:rsidR="00470C61" w:rsidRPr="00CB2604">
                        <w:rPr>
                          <w:rFonts w:ascii="Comic Sans MS" w:eastAsia="Times New Roman" w:hAnsi="Comic Sans MS" w:cs="Calibri"/>
                          <w:b/>
                          <w:bCs/>
                          <w:color w:val="33CC33"/>
                          <w:kern w:val="0"/>
                          <w:sz w:val="30"/>
                          <w:szCs w:val="30"/>
                          <w:u w:val="single"/>
                          <w:lang w:eastAsia="en-IE"/>
                          <w14:ligatures w14:val="none"/>
                        </w:rPr>
                        <w:t>Post-Debate</w:t>
                      </w:r>
                      <w:r w:rsidRPr="00CB2604">
                        <w:rPr>
                          <w:rFonts w:ascii="Comic Sans MS" w:eastAsia="Times New Roman" w:hAnsi="Comic Sans MS" w:cs="Calibri"/>
                          <w:b/>
                          <w:bCs/>
                          <w:color w:val="FF0000"/>
                          <w:kern w:val="0"/>
                          <w:sz w:val="30"/>
                          <w:szCs w:val="30"/>
                          <w:lang w:eastAsia="en-IE"/>
                          <w14:ligatures w14:val="none"/>
                        </w:rPr>
                        <w:t>*</w:t>
                      </w:r>
                      <w:r w:rsidR="00470C61" w:rsidRPr="00470C61">
                        <w:rPr>
                          <w:rFonts w:ascii="Comic Sans MS" w:eastAsia="Times New Roman" w:hAnsi="Comic Sans MS" w:cs="Calibri"/>
                          <w:b/>
                          <w:bCs/>
                          <w:color w:val="33CC33"/>
                          <w:kern w:val="0"/>
                          <w:sz w:val="30"/>
                          <w:szCs w:val="30"/>
                          <w:lang w:eastAsia="en-IE"/>
                          <w14:ligatures w14:val="none"/>
                        </w:rPr>
                        <w:t xml:space="preserve"> Teacher</w:t>
                      </w:r>
                      <w:r w:rsidR="00470C61" w:rsidRPr="00470C61">
                        <w:rPr>
                          <w:rFonts w:ascii="Comic Sans MS" w:eastAsia="Times New Roman" w:hAnsi="Comic Sans MS" w:cs="Calibri"/>
                          <w:b/>
                          <w:bCs/>
                          <w:i/>
                          <w:iCs/>
                          <w:color w:val="33CC33"/>
                          <w:kern w:val="0"/>
                          <w:sz w:val="30"/>
                          <w:szCs w:val="30"/>
                          <w:lang w:eastAsia="en-IE"/>
                          <w14:ligatures w14:val="none"/>
                        </w:rPr>
                        <w:t xml:space="preserve"> </w:t>
                      </w:r>
                      <w:r w:rsidR="00820724">
                        <w:rPr>
                          <w:rFonts w:ascii="Comic Sans MS" w:eastAsia="Times New Roman" w:hAnsi="Comic Sans MS" w:cs="Calibri"/>
                          <w:b/>
                          <w:bCs/>
                          <w:color w:val="33CC33"/>
                          <w:kern w:val="0"/>
                          <w:sz w:val="30"/>
                          <w:szCs w:val="30"/>
                          <w:lang w:eastAsia="en-IE"/>
                          <w14:ligatures w14:val="none"/>
                        </w:rPr>
                        <w:t>Intervention</w:t>
                      </w:r>
                      <w:r w:rsidR="00470C61" w:rsidRPr="00470C61">
                        <w:rPr>
                          <w:rFonts w:ascii="Comic Sans MS" w:hAnsi="Comic Sans MS"/>
                          <w:b/>
                          <w:bCs/>
                          <w:color w:val="33CC33"/>
                          <w:sz w:val="30"/>
                          <w:szCs w:val="30"/>
                        </w:rPr>
                        <w:t xml:space="preserve"> </w:t>
                      </w:r>
                    </w:p>
                    <w:p w14:paraId="7E05B274" w14:textId="6C8C3A90" w:rsidR="00470C61" w:rsidRPr="00ED55A9" w:rsidRDefault="00470C61" w:rsidP="00470C61">
                      <w:pPr>
                        <w:spacing w:after="60" w:line="240" w:lineRule="auto"/>
                        <w:rPr>
                          <w:rFonts w:ascii="Comic Sans MS" w:hAnsi="Comic Sans MS"/>
                          <w:b/>
                          <w:bCs/>
                          <w:color w:val="33CC33"/>
                          <w:sz w:val="32"/>
                          <w:szCs w:val="32"/>
                        </w:rPr>
                      </w:pPr>
                      <w:r w:rsidRPr="00470C61">
                        <w:rPr>
                          <w:rFonts w:ascii="Comic Sans MS" w:hAnsi="Comic Sans MS"/>
                          <w:b/>
                          <w:bCs/>
                          <w:color w:val="0000FF"/>
                          <w:sz w:val="30"/>
                          <w:szCs w:val="30"/>
                        </w:rPr>
                        <w:t>Court Case</w:t>
                      </w:r>
                      <w:r>
                        <w:rPr>
                          <w:rFonts w:ascii="Comic Sans MS" w:hAnsi="Comic Sans MS"/>
                          <w:b/>
                          <w:bCs/>
                          <w:color w:val="33CC33"/>
                          <w:sz w:val="30"/>
                          <w:szCs w:val="30"/>
                        </w:rPr>
                        <w:t xml:space="preserve">                                             </w:t>
                      </w:r>
                      <w:r w:rsidRPr="00ED55A9">
                        <w:rPr>
                          <w:rFonts w:ascii="Comic Sans MS" w:hAnsi="Comic Sans MS"/>
                          <w:b/>
                          <w:bCs/>
                          <w:color w:val="33CC33"/>
                          <w:sz w:val="30"/>
                          <w:szCs w:val="30"/>
                        </w:rPr>
                        <w:t xml:space="preserve"> </w:t>
                      </w:r>
                      <w:r>
                        <w:rPr>
                          <w:rFonts w:ascii="Comic Sans MS" w:hAnsi="Comic Sans MS"/>
                          <w:b/>
                          <w:bCs/>
                          <w:color w:val="33CC33"/>
                          <w:sz w:val="30"/>
                          <w:szCs w:val="30"/>
                        </w:rPr>
                        <w:t xml:space="preserve">                                                                             </w:t>
                      </w:r>
                    </w:p>
                    <w:p w14:paraId="3B9BF916" w14:textId="13923E30" w:rsidR="00470C61" w:rsidRPr="00ED55A9" w:rsidRDefault="00470C61" w:rsidP="00470C61">
                      <w:pPr>
                        <w:pStyle w:val="ListParagraph"/>
                        <w:numPr>
                          <w:ilvl w:val="0"/>
                          <w:numId w:val="23"/>
                        </w:numPr>
                        <w:spacing w:after="60" w:line="240" w:lineRule="auto"/>
                        <w:jc w:val="both"/>
                        <w:rPr>
                          <w:rFonts w:ascii="Comic Sans MS" w:hAnsi="Comic Sans MS"/>
                          <w:b/>
                          <w:bCs/>
                          <w:sz w:val="32"/>
                          <w:szCs w:val="32"/>
                        </w:rPr>
                      </w:pPr>
                      <w:r w:rsidRPr="00ED55A9">
                        <w:rPr>
                          <w:rFonts w:ascii="Comic Sans MS" w:hAnsi="Comic Sans MS"/>
                        </w:rPr>
                        <w:t>This debate was based on a real s</w:t>
                      </w:r>
                      <w:r>
                        <w:rPr>
                          <w:rFonts w:ascii="Comic Sans MS" w:hAnsi="Comic Sans MS"/>
                        </w:rPr>
                        <w:t xml:space="preserve">ituation. The related case, </w:t>
                      </w:r>
                      <w:r w:rsidRPr="00ED55A9">
                        <w:rPr>
                          <w:rFonts w:ascii="Comic Sans MS" w:hAnsi="Comic Sans MS"/>
                        </w:rPr>
                        <w:t>brought to the Court of Justice of the EU</w:t>
                      </w:r>
                      <w:r>
                        <w:rPr>
                          <w:rFonts w:ascii="Comic Sans MS" w:hAnsi="Comic Sans MS"/>
                        </w:rPr>
                        <w:t>, was called ‘</w:t>
                      </w:r>
                      <w:r w:rsidRPr="00ED55A9">
                        <w:rPr>
                          <w:rFonts w:ascii="Comic Sans MS" w:hAnsi="Comic Sans MS"/>
                          <w:b/>
                          <w:bCs/>
                          <w:color w:val="0000FF"/>
                        </w:rPr>
                        <w:t>Coman and Others v Romania’s Immigration Inspectorate</w:t>
                      </w:r>
                      <w:r w:rsidRPr="00ED55A9">
                        <w:rPr>
                          <w:rFonts w:ascii="Comic Sans MS" w:hAnsi="Comic Sans MS"/>
                        </w:rPr>
                        <w:t>’</w:t>
                      </w:r>
                      <w:r w:rsidRPr="00ED55A9">
                        <w:rPr>
                          <w:rFonts w:ascii="Comic Sans MS" w:hAnsi="Comic Sans MS"/>
                          <w:b/>
                          <w:bCs/>
                          <w:color w:val="0000FF"/>
                        </w:rPr>
                        <w:t xml:space="preserve"> (2018).</w:t>
                      </w:r>
                      <w:r>
                        <w:rPr>
                          <w:rFonts w:ascii="Comic Sans MS" w:hAnsi="Comic Sans MS"/>
                          <w:b/>
                          <w:bCs/>
                          <w:color w:val="0000FF"/>
                        </w:rPr>
                        <w:t xml:space="preserve"> </w:t>
                      </w:r>
                      <w:r w:rsidRPr="00ED55A9">
                        <w:rPr>
                          <w:rFonts w:ascii="Comic Sans MS" w:hAnsi="Comic Sans MS"/>
                        </w:rPr>
                        <w:t>Here are a summary of the case</w:t>
                      </w:r>
                      <w:r>
                        <w:rPr>
                          <w:rFonts w:ascii="Comic Sans MS" w:hAnsi="Comic Sans MS"/>
                        </w:rPr>
                        <w:t xml:space="preserve"> and the court</w:t>
                      </w:r>
                      <w:r w:rsidR="0033176D">
                        <w:rPr>
                          <w:rFonts w:ascii="Comic Sans MS" w:hAnsi="Comic Sans MS"/>
                        </w:rPr>
                        <w:t>’s</w:t>
                      </w:r>
                      <w:r>
                        <w:rPr>
                          <w:rFonts w:ascii="Comic Sans MS" w:hAnsi="Comic Sans MS"/>
                        </w:rPr>
                        <w:t xml:space="preserve"> ruling.</w:t>
                      </w:r>
                      <w:r w:rsidRPr="00ED55A9">
                        <w:rPr>
                          <w:rFonts w:ascii="Comic Sans MS" w:hAnsi="Comic Sans MS"/>
                          <w:b/>
                          <w:bCs/>
                          <w:sz w:val="32"/>
                          <w:szCs w:val="32"/>
                        </w:rPr>
                        <w:t xml:space="preserve">                                                        </w:t>
                      </w:r>
                    </w:p>
                    <w:p w14:paraId="69AF9F06" w14:textId="77777777" w:rsidR="00470C61" w:rsidRPr="00ED55A9" w:rsidRDefault="00470C61" w:rsidP="00470C61">
                      <w:pPr>
                        <w:spacing w:after="60" w:line="240" w:lineRule="auto"/>
                        <w:jc w:val="both"/>
                        <w:rPr>
                          <w:rFonts w:ascii="Comic Sans MS" w:hAnsi="Comic Sans MS"/>
                          <w:b/>
                          <w:bCs/>
                          <w:sz w:val="10"/>
                          <w:szCs w:val="10"/>
                        </w:rPr>
                      </w:pPr>
                    </w:p>
                    <w:p w14:paraId="1174A7D0" w14:textId="457AFA2B" w:rsidR="00470C61" w:rsidRPr="00820724" w:rsidRDefault="0033176D" w:rsidP="00470C61">
                      <w:pPr>
                        <w:spacing w:after="60" w:line="240" w:lineRule="auto"/>
                        <w:jc w:val="both"/>
                        <w:rPr>
                          <w:rFonts w:ascii="Comic Sans MS" w:hAnsi="Comic Sans MS"/>
                          <w:b/>
                          <w:bCs/>
                          <w:color w:val="33CC33"/>
                          <w:sz w:val="30"/>
                          <w:szCs w:val="30"/>
                        </w:rPr>
                      </w:pPr>
                      <w:r>
                        <w:rPr>
                          <w:rFonts w:ascii="Comic Sans MS" w:hAnsi="Comic Sans MS"/>
                          <w:b/>
                          <w:bCs/>
                          <w:color w:val="33CC33"/>
                          <w:sz w:val="30"/>
                          <w:szCs w:val="30"/>
                        </w:rPr>
                        <w:t>Context</w:t>
                      </w:r>
                    </w:p>
                    <w:p w14:paraId="435688FD" w14:textId="0CF9ACA9" w:rsidR="00470C61" w:rsidRDefault="00470C61" w:rsidP="00470C61">
                      <w:pPr>
                        <w:pStyle w:val="ListParagraph"/>
                        <w:numPr>
                          <w:ilvl w:val="0"/>
                          <w:numId w:val="2"/>
                        </w:numPr>
                        <w:spacing w:after="120" w:line="240" w:lineRule="auto"/>
                        <w:ind w:left="426" w:hanging="284"/>
                        <w:contextualSpacing w:val="0"/>
                        <w:jc w:val="both"/>
                        <w:rPr>
                          <w:rFonts w:ascii="Comic Sans MS" w:hAnsi="Comic Sans MS"/>
                        </w:rPr>
                      </w:pPr>
                      <w:r w:rsidRPr="00CD2CC2">
                        <w:rPr>
                          <w:rFonts w:ascii="Comic Sans MS" w:hAnsi="Comic Sans MS"/>
                        </w:rPr>
                        <w:t xml:space="preserve">Mr Coman brought his case to a local Romanian </w:t>
                      </w:r>
                      <w:r>
                        <w:rPr>
                          <w:rFonts w:ascii="Comic Sans MS" w:hAnsi="Comic Sans MS"/>
                        </w:rPr>
                        <w:t>c</w:t>
                      </w:r>
                      <w:r w:rsidRPr="00CD2CC2">
                        <w:rPr>
                          <w:rFonts w:ascii="Comic Sans MS" w:hAnsi="Comic Sans MS"/>
                        </w:rPr>
                        <w:t>ourt</w:t>
                      </w:r>
                      <w:r>
                        <w:rPr>
                          <w:rFonts w:ascii="Comic Sans MS" w:hAnsi="Comic Sans MS"/>
                        </w:rPr>
                        <w:t xml:space="preserve"> first</w:t>
                      </w:r>
                      <w:r w:rsidRPr="00CD2CC2">
                        <w:rPr>
                          <w:rFonts w:ascii="Comic Sans MS" w:hAnsi="Comic Sans MS"/>
                        </w:rPr>
                        <w:t xml:space="preserve">. </w:t>
                      </w:r>
                      <w:r>
                        <w:rPr>
                          <w:rFonts w:ascii="Comic Sans MS" w:hAnsi="Comic Sans MS"/>
                        </w:rPr>
                        <w:t>That</w:t>
                      </w:r>
                      <w:r w:rsidRPr="00CD2CC2">
                        <w:rPr>
                          <w:rFonts w:ascii="Comic Sans MS" w:hAnsi="Comic Sans MS"/>
                        </w:rPr>
                        <w:t xml:space="preserve"> court referred it to Romania’s Constitutional Court </w:t>
                      </w:r>
                      <w:r>
                        <w:rPr>
                          <w:rFonts w:ascii="Comic Sans MS" w:hAnsi="Comic Sans MS"/>
                        </w:rPr>
                        <w:t>because</w:t>
                      </w:r>
                      <w:r w:rsidRPr="00CD2CC2">
                        <w:rPr>
                          <w:rFonts w:ascii="Comic Sans MS" w:hAnsi="Comic Sans MS"/>
                        </w:rPr>
                        <w:t xml:space="preserve"> </w:t>
                      </w:r>
                      <w:r>
                        <w:rPr>
                          <w:rFonts w:ascii="Comic Sans MS" w:hAnsi="Comic Sans MS"/>
                        </w:rPr>
                        <w:t>of</w:t>
                      </w:r>
                      <w:r w:rsidRPr="00CD2CC2">
                        <w:rPr>
                          <w:rFonts w:ascii="Comic Sans MS" w:hAnsi="Comic Sans MS"/>
                        </w:rPr>
                        <w:t xml:space="preserve"> the </w:t>
                      </w:r>
                      <w:r w:rsidR="005D66CB">
                        <w:rPr>
                          <w:rFonts w:ascii="Comic Sans MS" w:hAnsi="Comic Sans MS"/>
                        </w:rPr>
                        <w:t>type of</w:t>
                      </w:r>
                      <w:r>
                        <w:rPr>
                          <w:rFonts w:ascii="Comic Sans MS" w:hAnsi="Comic Sans MS"/>
                        </w:rPr>
                        <w:t xml:space="preserve"> </w:t>
                      </w:r>
                      <w:r w:rsidRPr="00CD2CC2">
                        <w:rPr>
                          <w:rFonts w:ascii="Comic Sans MS" w:hAnsi="Comic Sans MS"/>
                        </w:rPr>
                        <w:t>rights</w:t>
                      </w:r>
                      <w:r>
                        <w:rPr>
                          <w:rFonts w:ascii="Comic Sans MS" w:hAnsi="Comic Sans MS"/>
                        </w:rPr>
                        <w:t>’</w:t>
                      </w:r>
                      <w:r w:rsidRPr="00CD2CC2">
                        <w:rPr>
                          <w:rFonts w:ascii="Comic Sans MS" w:hAnsi="Comic Sans MS"/>
                        </w:rPr>
                        <w:t xml:space="preserve"> </w:t>
                      </w:r>
                      <w:r w:rsidR="005D66CB">
                        <w:rPr>
                          <w:rFonts w:ascii="Comic Sans MS" w:hAnsi="Comic Sans MS"/>
                        </w:rPr>
                        <w:t>he</w:t>
                      </w:r>
                      <w:r>
                        <w:rPr>
                          <w:rFonts w:ascii="Comic Sans MS" w:hAnsi="Comic Sans MS"/>
                        </w:rPr>
                        <w:t xml:space="preserve"> claimed</w:t>
                      </w:r>
                      <w:r w:rsidRPr="00CD2CC2">
                        <w:rPr>
                          <w:rFonts w:ascii="Comic Sans MS" w:hAnsi="Comic Sans MS"/>
                        </w:rPr>
                        <w:t>. The Romanian Constitutional Court referred the case to the Court of Justice of the EU. They wanted EU Judges</w:t>
                      </w:r>
                      <w:r>
                        <w:rPr>
                          <w:rFonts w:ascii="Comic Sans MS" w:hAnsi="Comic Sans MS"/>
                        </w:rPr>
                        <w:t xml:space="preserve"> </w:t>
                      </w:r>
                      <w:r w:rsidR="005D66CB">
                        <w:rPr>
                          <w:rFonts w:ascii="Comic Sans MS" w:hAnsi="Comic Sans MS"/>
                        </w:rPr>
                        <w:t>to advise</w:t>
                      </w:r>
                      <w:r w:rsidRPr="00CD2CC2">
                        <w:rPr>
                          <w:rFonts w:ascii="Comic Sans MS" w:hAnsi="Comic Sans MS"/>
                        </w:rPr>
                        <w:t xml:space="preserve"> </w:t>
                      </w:r>
                      <w:r>
                        <w:rPr>
                          <w:rFonts w:ascii="Comic Sans MS" w:hAnsi="Comic Sans MS"/>
                        </w:rPr>
                        <w:t>on</w:t>
                      </w:r>
                      <w:r w:rsidRPr="00CD2CC2">
                        <w:rPr>
                          <w:rFonts w:ascii="Comic Sans MS" w:hAnsi="Comic Sans MS"/>
                        </w:rPr>
                        <w:t xml:space="preserve"> whether </w:t>
                      </w:r>
                      <w:r>
                        <w:rPr>
                          <w:rFonts w:ascii="Comic Sans MS" w:hAnsi="Comic Sans MS"/>
                        </w:rPr>
                        <w:t>or</w:t>
                      </w:r>
                      <w:r w:rsidRPr="00CD2CC2">
                        <w:rPr>
                          <w:rFonts w:ascii="Comic Sans MS" w:hAnsi="Comic Sans MS"/>
                        </w:rPr>
                        <w:t xml:space="preserve"> how EU law was relevant </w:t>
                      </w:r>
                      <w:r w:rsidR="005D66CB">
                        <w:rPr>
                          <w:rFonts w:ascii="Comic Sans MS" w:hAnsi="Comic Sans MS"/>
                        </w:rPr>
                        <w:t>for their</w:t>
                      </w:r>
                      <w:r w:rsidRPr="00CD2CC2">
                        <w:rPr>
                          <w:rFonts w:ascii="Comic Sans MS" w:hAnsi="Comic Sans MS"/>
                        </w:rPr>
                        <w:t xml:space="preserve"> consideration </w:t>
                      </w:r>
                      <w:r w:rsidR="005D66CB">
                        <w:rPr>
                          <w:rFonts w:ascii="Comic Sans MS" w:hAnsi="Comic Sans MS"/>
                        </w:rPr>
                        <w:t>of the case at</w:t>
                      </w:r>
                      <w:r w:rsidRPr="00CD2CC2">
                        <w:rPr>
                          <w:rFonts w:ascii="Comic Sans MS" w:hAnsi="Comic Sans MS"/>
                        </w:rPr>
                        <w:t xml:space="preserve"> national level</w:t>
                      </w:r>
                      <w:r>
                        <w:rPr>
                          <w:rFonts w:ascii="Comic Sans MS" w:hAnsi="Comic Sans MS"/>
                        </w:rPr>
                        <w:t>; i.e., what obligation, if any, did EU law create for Romanian law.</w:t>
                      </w:r>
                    </w:p>
                    <w:p w14:paraId="69D2351D" w14:textId="77777777" w:rsidR="00470C61" w:rsidRPr="00ED55A9" w:rsidRDefault="00470C61" w:rsidP="00470C61">
                      <w:pPr>
                        <w:pStyle w:val="ListParagraph"/>
                        <w:spacing w:after="120" w:line="240" w:lineRule="auto"/>
                        <w:ind w:left="426"/>
                        <w:contextualSpacing w:val="0"/>
                        <w:jc w:val="both"/>
                        <w:rPr>
                          <w:rFonts w:ascii="Comic Sans MS" w:hAnsi="Comic Sans MS"/>
                          <w:sz w:val="10"/>
                          <w:szCs w:val="10"/>
                        </w:rPr>
                      </w:pPr>
                    </w:p>
                    <w:p w14:paraId="404C8642" w14:textId="77777777" w:rsidR="00470C61" w:rsidRPr="00820724" w:rsidRDefault="00470C61" w:rsidP="00470C61">
                      <w:pPr>
                        <w:spacing w:after="60" w:line="240" w:lineRule="auto"/>
                        <w:jc w:val="both"/>
                        <w:rPr>
                          <w:rFonts w:ascii="Comic Sans MS" w:hAnsi="Comic Sans MS"/>
                          <w:b/>
                          <w:bCs/>
                          <w:color w:val="33CC33"/>
                          <w:sz w:val="30"/>
                          <w:szCs w:val="30"/>
                        </w:rPr>
                      </w:pPr>
                      <w:r w:rsidRPr="00820724">
                        <w:rPr>
                          <w:rFonts w:ascii="Comic Sans MS" w:hAnsi="Comic Sans MS"/>
                          <w:b/>
                          <w:bCs/>
                          <w:color w:val="33CC33"/>
                          <w:sz w:val="30"/>
                          <w:szCs w:val="30"/>
                        </w:rPr>
                        <w:t>Ruling</w:t>
                      </w:r>
                    </w:p>
                    <w:p w14:paraId="6F03BF80" w14:textId="77777777" w:rsidR="005D66CB" w:rsidRDefault="00470C61" w:rsidP="00470C61">
                      <w:pPr>
                        <w:pStyle w:val="ListParagraph"/>
                        <w:numPr>
                          <w:ilvl w:val="0"/>
                          <w:numId w:val="2"/>
                        </w:numPr>
                        <w:spacing w:after="60" w:line="240" w:lineRule="auto"/>
                        <w:ind w:left="426" w:hanging="284"/>
                        <w:contextualSpacing w:val="0"/>
                        <w:jc w:val="both"/>
                        <w:rPr>
                          <w:rFonts w:ascii="Comic Sans MS" w:hAnsi="Comic Sans MS"/>
                        </w:rPr>
                      </w:pPr>
                      <w:r w:rsidRPr="004B28E6">
                        <w:rPr>
                          <w:rFonts w:ascii="Comic Sans MS" w:hAnsi="Comic Sans MS"/>
                          <w:b/>
                          <w:bCs/>
                          <w:color w:val="0000FF"/>
                        </w:rPr>
                        <w:t>‘Freedom of Movement’ and ‘Family Reunification’</w:t>
                      </w:r>
                      <w:r>
                        <w:rPr>
                          <w:rFonts w:ascii="Comic Sans MS" w:hAnsi="Comic Sans MS"/>
                        </w:rPr>
                        <w:t xml:space="preserve">: The EU Court ruled that where an EU citizen avails of </w:t>
                      </w:r>
                      <w:r w:rsidR="005D66CB">
                        <w:rPr>
                          <w:rFonts w:ascii="Comic Sans MS" w:hAnsi="Comic Sans MS"/>
                        </w:rPr>
                        <w:t>‘</w:t>
                      </w:r>
                      <w:proofErr w:type="spellStart"/>
                      <w:r w:rsidR="005D66CB">
                        <w:rPr>
                          <w:rFonts w:ascii="Comic Sans MS" w:hAnsi="Comic Sans MS"/>
                        </w:rPr>
                        <w:t>his’</w:t>
                      </w:r>
                      <w:proofErr w:type="spellEnd"/>
                      <w:r>
                        <w:rPr>
                          <w:rFonts w:ascii="Comic Sans MS" w:hAnsi="Comic Sans MS"/>
                        </w:rPr>
                        <w:t xml:space="preserve"> right to freedom of movement in any EU member state, </w:t>
                      </w:r>
                      <w:r w:rsidR="005D66CB">
                        <w:rPr>
                          <w:rFonts w:ascii="Comic Sans MS" w:hAnsi="Comic Sans MS"/>
                        </w:rPr>
                        <w:t>‘he’</w:t>
                      </w:r>
                      <w:r>
                        <w:rPr>
                          <w:rFonts w:ascii="Comic Sans MS" w:hAnsi="Comic Sans MS"/>
                        </w:rPr>
                        <w:t xml:space="preserve"> has a family reunification right </w:t>
                      </w:r>
                      <w:r w:rsidR="005D66CB">
                        <w:rPr>
                          <w:rFonts w:ascii="Comic Sans MS" w:hAnsi="Comic Sans MS"/>
                        </w:rPr>
                        <w:t>with</w:t>
                      </w:r>
                      <w:r>
                        <w:rPr>
                          <w:rFonts w:ascii="Comic Sans MS" w:hAnsi="Comic Sans MS"/>
                        </w:rPr>
                        <w:t xml:space="preserve"> an existing lawfully married husband or wife. </w:t>
                      </w:r>
                    </w:p>
                    <w:p w14:paraId="52C75AF5" w14:textId="14432589" w:rsidR="00470C61" w:rsidRDefault="00470C61" w:rsidP="00470C61">
                      <w:pPr>
                        <w:pStyle w:val="ListParagraph"/>
                        <w:numPr>
                          <w:ilvl w:val="0"/>
                          <w:numId w:val="2"/>
                        </w:numPr>
                        <w:spacing w:after="60" w:line="240" w:lineRule="auto"/>
                        <w:ind w:left="426" w:hanging="284"/>
                        <w:contextualSpacing w:val="0"/>
                        <w:jc w:val="both"/>
                        <w:rPr>
                          <w:rFonts w:ascii="Comic Sans MS" w:hAnsi="Comic Sans MS"/>
                        </w:rPr>
                      </w:pPr>
                      <w:r>
                        <w:rPr>
                          <w:rFonts w:ascii="Comic Sans MS" w:hAnsi="Comic Sans MS"/>
                        </w:rPr>
                        <w:t>This right applies whatever the nationality of the spouse, or the nature of the marriage (i.e.</w:t>
                      </w:r>
                      <w:r w:rsidR="005D66CB">
                        <w:rPr>
                          <w:rFonts w:ascii="Comic Sans MS" w:hAnsi="Comic Sans MS"/>
                        </w:rPr>
                        <w:t>,</w:t>
                      </w:r>
                      <w:r>
                        <w:rPr>
                          <w:rFonts w:ascii="Comic Sans MS" w:hAnsi="Comic Sans MS"/>
                        </w:rPr>
                        <w:t xml:space="preserve"> including gay</w:t>
                      </w:r>
                      <w:r w:rsidR="005D66CB">
                        <w:rPr>
                          <w:rFonts w:ascii="Comic Sans MS" w:hAnsi="Comic Sans MS"/>
                        </w:rPr>
                        <w:t xml:space="preserve"> marriage</w:t>
                      </w:r>
                      <w:r>
                        <w:rPr>
                          <w:rFonts w:ascii="Comic Sans MS" w:hAnsi="Comic Sans MS"/>
                        </w:rPr>
                        <w:t>). It also applies even if gay marriage is not recognised in the host member state.</w:t>
                      </w:r>
                    </w:p>
                    <w:p w14:paraId="12950620" w14:textId="77F559AB" w:rsidR="00706F88" w:rsidRDefault="00706F88" w:rsidP="00470C61">
                      <w:pPr>
                        <w:pStyle w:val="ListParagraph"/>
                        <w:numPr>
                          <w:ilvl w:val="0"/>
                          <w:numId w:val="2"/>
                        </w:numPr>
                        <w:spacing w:after="60" w:line="240" w:lineRule="auto"/>
                        <w:ind w:left="426" w:hanging="284"/>
                        <w:contextualSpacing w:val="0"/>
                        <w:jc w:val="both"/>
                        <w:rPr>
                          <w:rFonts w:ascii="Comic Sans MS" w:hAnsi="Comic Sans MS"/>
                        </w:rPr>
                      </w:pPr>
                      <w:r>
                        <w:rPr>
                          <w:rFonts w:ascii="Comic Sans MS" w:hAnsi="Comic Sans MS"/>
                        </w:rPr>
                        <w:t xml:space="preserve">Romania still does not need to legislate for or legalise gay marriage. This ruling applies only to the rights of mobile EU citizens (and their legal spouses) who live in or move to Romania. </w:t>
                      </w:r>
                    </w:p>
                    <w:p w14:paraId="44F93FB2" w14:textId="2D97D1D1" w:rsidR="00470C61" w:rsidRDefault="00470C61" w:rsidP="00470C61">
                      <w:pPr>
                        <w:pStyle w:val="ListParagraph"/>
                        <w:numPr>
                          <w:ilvl w:val="0"/>
                          <w:numId w:val="2"/>
                        </w:numPr>
                        <w:spacing w:after="60" w:line="240" w:lineRule="auto"/>
                        <w:ind w:left="426" w:hanging="425"/>
                        <w:contextualSpacing w:val="0"/>
                        <w:jc w:val="both"/>
                        <w:rPr>
                          <w:rFonts w:ascii="Comic Sans MS" w:hAnsi="Comic Sans MS"/>
                        </w:rPr>
                      </w:pPr>
                      <w:r>
                        <w:rPr>
                          <w:rFonts w:ascii="Comic Sans MS" w:hAnsi="Comic Sans MS"/>
                        </w:rPr>
                        <w:t>While the EU Court ruled in favour of Mr Coman’s claim, this situation is still not settled</w:t>
                      </w:r>
                      <w:r w:rsidR="005D66CB">
                        <w:rPr>
                          <w:rFonts w:ascii="Comic Sans MS" w:hAnsi="Comic Sans MS"/>
                        </w:rPr>
                        <w:t xml:space="preserve"> in Romania</w:t>
                      </w:r>
                      <w:r>
                        <w:rPr>
                          <w:rFonts w:ascii="Comic Sans MS" w:hAnsi="Comic Sans MS"/>
                        </w:rPr>
                        <w:t>. Put on your research hats if you’re curious…</w:t>
                      </w:r>
                    </w:p>
                    <w:p w14:paraId="290D6F93" w14:textId="77777777" w:rsidR="00470C61" w:rsidRDefault="00470C61" w:rsidP="00470C61">
                      <w:pPr>
                        <w:spacing w:after="60" w:line="240" w:lineRule="auto"/>
                        <w:jc w:val="both"/>
                        <w:rPr>
                          <w:rFonts w:ascii="Comic Sans MS" w:hAnsi="Comic Sans MS"/>
                        </w:rPr>
                      </w:pPr>
                    </w:p>
                    <w:p w14:paraId="31CA0993" w14:textId="7CC27EBA" w:rsidR="00A94B2D" w:rsidRPr="00A94B2D" w:rsidRDefault="00A94B2D" w:rsidP="00A94B2D">
                      <w:pPr>
                        <w:spacing w:after="60" w:line="240" w:lineRule="auto"/>
                        <w:jc w:val="both"/>
                        <w:rPr>
                          <w:rFonts w:ascii="Comic Sans MS" w:eastAsiaTheme="minorEastAsia" w:hAnsi="Comic Sans MS" w:cstheme="minorBidi"/>
                          <w:b/>
                          <w:bCs/>
                          <w:color w:val="33CC33"/>
                          <w:kern w:val="0"/>
                          <w:sz w:val="30"/>
                          <w:szCs w:val="30"/>
                          <w14:ligatures w14:val="none"/>
                        </w:rPr>
                      </w:pPr>
                      <w:r w:rsidRPr="00A94B2D">
                        <w:rPr>
                          <w:rFonts w:ascii="Comic Sans MS" w:eastAsiaTheme="minorEastAsia" w:hAnsi="Comic Sans MS" w:cstheme="minorBidi"/>
                          <w:b/>
                          <w:bCs/>
                          <w:color w:val="33CC33"/>
                          <w:kern w:val="0"/>
                          <w:sz w:val="30"/>
                          <w:szCs w:val="30"/>
                          <w14:ligatures w14:val="none"/>
                        </w:rPr>
                        <w:t xml:space="preserve">Optional Follow-up </w:t>
                      </w:r>
                    </w:p>
                    <w:p w14:paraId="2EDE2ABD" w14:textId="65F6116C" w:rsidR="00A94B2D" w:rsidRPr="00A94B2D" w:rsidRDefault="00A94B2D" w:rsidP="00A94B2D">
                      <w:pPr>
                        <w:numPr>
                          <w:ilvl w:val="0"/>
                          <w:numId w:val="25"/>
                        </w:numPr>
                        <w:spacing w:after="60" w:line="240" w:lineRule="auto"/>
                        <w:ind w:left="426" w:hanging="284"/>
                        <w:jc w:val="both"/>
                        <w:rPr>
                          <w:rFonts w:ascii="Comic Sans MS" w:hAnsi="Comic Sans MS"/>
                        </w:rPr>
                      </w:pPr>
                      <w:r w:rsidRPr="00A94B2D">
                        <w:rPr>
                          <w:rFonts w:ascii="Comic Sans MS" w:eastAsiaTheme="minorEastAsia" w:hAnsi="Comic Sans MS" w:cstheme="minorBidi"/>
                          <w:kern w:val="0"/>
                          <w14:ligatures w14:val="none"/>
                        </w:rPr>
                        <w:t xml:space="preserve">   </w:t>
                      </w:r>
                      <w:r w:rsidR="0018515A" w:rsidRPr="0018515A">
                        <w:rPr>
                          <w:rFonts w:ascii="Comic Sans MS" w:hAnsi="Comic Sans MS"/>
                        </w:rPr>
                        <w:t>Show students one or both of these AV clips about</w:t>
                      </w:r>
                      <w:r w:rsidRPr="00A94B2D">
                        <w:rPr>
                          <w:rFonts w:ascii="Comic Sans MS" w:hAnsi="Comic Sans MS"/>
                        </w:rPr>
                        <w:t>:</w:t>
                      </w:r>
                    </w:p>
                    <w:p w14:paraId="1C1A6270" w14:textId="69B0B081" w:rsidR="00A94B2D" w:rsidRPr="00A94B2D" w:rsidRDefault="00A94B2D" w:rsidP="00A94B2D">
                      <w:pPr>
                        <w:numPr>
                          <w:ilvl w:val="0"/>
                          <w:numId w:val="33"/>
                        </w:numPr>
                        <w:spacing w:after="60" w:line="240" w:lineRule="auto"/>
                        <w:ind w:left="1276" w:hanging="425"/>
                        <w:jc w:val="both"/>
                        <w:rPr>
                          <w:rFonts w:ascii="Comic Sans MS" w:eastAsiaTheme="minorEastAsia" w:hAnsi="Comic Sans MS" w:cstheme="minorBidi"/>
                          <w:b/>
                          <w:bCs/>
                          <w:color w:val="FF0000"/>
                          <w:kern w:val="0"/>
                          <w14:ligatures w14:val="none"/>
                        </w:rPr>
                      </w:pPr>
                      <w:r w:rsidRPr="00A94B2D">
                        <w:rPr>
                          <w:rFonts w:ascii="Comic Sans MS" w:eastAsiaTheme="minorEastAsia" w:hAnsi="Comic Sans MS" w:cstheme="minorBidi"/>
                          <w:kern w:val="0"/>
                          <w14:ligatures w14:val="none"/>
                        </w:rPr>
                        <w:t xml:space="preserve">1) </w:t>
                      </w:r>
                      <w:hyperlink r:id="rId21" w:history="1">
                        <w:r w:rsidRPr="00A94B2D">
                          <w:rPr>
                            <w:rStyle w:val="Hyperlink"/>
                            <w:rFonts w:ascii="Comic Sans MS" w:eastAsiaTheme="minorEastAsia" w:hAnsi="Comic Sans MS" w:cstheme="minorBidi"/>
                            <w:kern w:val="0"/>
                            <w14:ligatures w14:val="none"/>
                          </w:rPr>
                          <w:t>Coman Case Verdict</w:t>
                        </w:r>
                      </w:hyperlink>
                      <w:r>
                        <w:rPr>
                          <w:rFonts w:ascii="Comic Sans MS" w:eastAsiaTheme="minorEastAsia" w:hAnsi="Comic Sans MS" w:cstheme="minorBidi"/>
                          <w:kern w:val="0"/>
                          <w14:ligatures w14:val="none"/>
                        </w:rPr>
                        <w:t xml:space="preserve"> </w:t>
                      </w:r>
                      <w:r w:rsidRPr="00A94B2D">
                        <w:rPr>
                          <w:rFonts w:ascii="Comic Sans MS" w:eastAsiaTheme="minorEastAsia" w:hAnsi="Comic Sans MS" w:cstheme="minorBidi"/>
                          <w:kern w:val="0"/>
                          <w14:ligatures w14:val="none"/>
                        </w:rPr>
                        <w:t>(</w:t>
                      </w:r>
                      <w:proofErr w:type="spellStart"/>
                      <w:r>
                        <w:rPr>
                          <w:rFonts w:ascii="Comic Sans MS" w:eastAsiaTheme="minorEastAsia" w:hAnsi="Comic Sans MS" w:cstheme="minorBidi"/>
                          <w:kern w:val="0"/>
                          <w14:ligatures w14:val="none"/>
                        </w:rPr>
                        <w:t>DWNews</w:t>
                      </w:r>
                      <w:proofErr w:type="spellEnd"/>
                      <w:r w:rsidRPr="00A94B2D">
                        <w:rPr>
                          <w:rFonts w:ascii="Comic Sans MS" w:eastAsiaTheme="minorEastAsia" w:hAnsi="Comic Sans MS" w:cstheme="minorBidi"/>
                          <w:kern w:val="0"/>
                          <w14:ligatures w14:val="none"/>
                        </w:rPr>
                        <w:t xml:space="preserve">) </w:t>
                      </w:r>
                      <w:r w:rsidRPr="00A94B2D">
                        <w:rPr>
                          <w:rFonts w:ascii="Comic Sans MS" w:hAnsi="Comic Sans MS"/>
                        </w:rPr>
                        <w:t xml:space="preserve"> </w:t>
                      </w:r>
                    </w:p>
                    <w:p w14:paraId="3B3F2AFE" w14:textId="2CDF4B42" w:rsidR="00A94B2D" w:rsidRPr="00A94B2D" w:rsidRDefault="00A94B2D" w:rsidP="00A94B2D">
                      <w:pPr>
                        <w:numPr>
                          <w:ilvl w:val="0"/>
                          <w:numId w:val="33"/>
                        </w:numPr>
                        <w:spacing w:after="60" w:line="240" w:lineRule="auto"/>
                        <w:ind w:left="1276" w:hanging="425"/>
                        <w:jc w:val="both"/>
                        <w:rPr>
                          <w:rFonts w:ascii="Comic Sans MS" w:eastAsiaTheme="minorEastAsia" w:hAnsi="Comic Sans MS" w:cstheme="minorBidi"/>
                          <w:b/>
                          <w:bCs/>
                          <w:color w:val="00CC00"/>
                          <w:kern w:val="0"/>
                          <w:sz w:val="30"/>
                          <w:szCs w:val="30"/>
                          <w14:ligatures w14:val="none"/>
                        </w:rPr>
                      </w:pPr>
                      <w:r w:rsidRPr="00A94B2D">
                        <w:rPr>
                          <w:rFonts w:ascii="Comic Sans MS" w:hAnsi="Comic Sans MS"/>
                        </w:rPr>
                        <w:t xml:space="preserve">2) </w:t>
                      </w:r>
                      <w:hyperlink r:id="rId22" w:history="1">
                        <w:r w:rsidRPr="00A94B2D">
                          <w:rPr>
                            <w:rStyle w:val="Hyperlink"/>
                            <w:rFonts w:ascii="Comic Sans MS" w:hAnsi="Comic Sans MS"/>
                          </w:rPr>
                          <w:t>Coman Case</w:t>
                        </w:r>
                      </w:hyperlink>
                      <w:r w:rsidRPr="00A94B2D">
                        <w:rPr>
                          <w:rFonts w:ascii="Comic Sans MS" w:hAnsi="Comic Sans MS"/>
                        </w:rPr>
                        <w:t xml:space="preserve"> (</w:t>
                      </w:r>
                      <w:proofErr w:type="spellStart"/>
                      <w:r w:rsidRPr="00A94B2D">
                        <w:rPr>
                          <w:rFonts w:ascii="Comic Sans MS" w:hAnsi="Comic Sans MS"/>
                        </w:rPr>
                        <w:t>euronews</w:t>
                      </w:r>
                      <w:proofErr w:type="spellEnd"/>
                      <w:r w:rsidRPr="00A94B2D">
                        <w:rPr>
                          <w:rFonts w:ascii="Comic Sans MS" w:hAnsi="Comic Sans MS"/>
                        </w:rPr>
                        <w:t>)</w:t>
                      </w:r>
                      <w:r w:rsidRPr="00A94B2D">
                        <w:rPr>
                          <w:rFonts w:ascii="Comic Sans MS" w:eastAsiaTheme="minorEastAsia" w:hAnsi="Comic Sans MS" w:cstheme="minorBidi"/>
                          <w:kern w:val="0"/>
                          <w14:ligatures w14:val="none"/>
                        </w:rPr>
                        <w:t xml:space="preserve">  </w:t>
                      </w:r>
                    </w:p>
                    <w:p w14:paraId="3880F7FC" w14:textId="4AC1450F" w:rsidR="00FC02CA" w:rsidRPr="00A94B2D" w:rsidRDefault="00FC02CA" w:rsidP="00A94B2D">
                      <w:pPr>
                        <w:spacing w:after="60" w:line="240" w:lineRule="auto"/>
                        <w:ind w:left="851"/>
                        <w:jc w:val="both"/>
                        <w:rPr>
                          <w:rFonts w:ascii="Comic Sans MS" w:hAnsi="Comic Sans MS"/>
                        </w:rPr>
                      </w:pPr>
                    </w:p>
                    <w:p w14:paraId="6754BA6E" w14:textId="0F8EE56F" w:rsidR="00FC02CA" w:rsidRDefault="00A94B2D" w:rsidP="00470C61">
                      <w:pPr>
                        <w:spacing w:after="60" w:line="240" w:lineRule="auto"/>
                        <w:jc w:val="both"/>
                        <w:rPr>
                          <w:rFonts w:ascii="Comic Sans MS" w:hAnsi="Comic Sans MS"/>
                        </w:rPr>
                      </w:pPr>
                      <w:r>
                        <w:rPr>
                          <w:rFonts w:ascii="Comic Sans MS" w:hAnsi="Comic Sans MS"/>
                        </w:rPr>
                        <w:t xml:space="preserve"> </w:t>
                      </w:r>
                    </w:p>
                    <w:p w14:paraId="037E2110" w14:textId="2D310A6C" w:rsidR="00470C61" w:rsidRPr="00FE07B0" w:rsidRDefault="00470C61" w:rsidP="00820724">
                      <w:pPr>
                        <w:spacing w:after="60" w:line="240" w:lineRule="auto"/>
                        <w:ind w:right="-38"/>
                        <w:jc w:val="right"/>
                        <w:rPr>
                          <w:rFonts w:ascii="Comic Sans MS" w:hAnsi="Comic Sans MS"/>
                        </w:rPr>
                      </w:pPr>
                    </w:p>
                    <w:p w14:paraId="18C7214E" w14:textId="77777777" w:rsidR="00470C61" w:rsidRPr="0088196E" w:rsidRDefault="00470C61" w:rsidP="00470C61">
                      <w:pPr>
                        <w:spacing w:after="60" w:line="240" w:lineRule="auto"/>
                        <w:jc w:val="both"/>
                        <w:rPr>
                          <w:rFonts w:ascii="Comic Sans MS" w:hAnsi="Comic Sans MS"/>
                        </w:rPr>
                      </w:pPr>
                    </w:p>
                    <w:p w14:paraId="2A55738C" w14:textId="77777777" w:rsidR="00470C61" w:rsidRPr="0088196E" w:rsidRDefault="00470C61" w:rsidP="00470C61">
                      <w:pPr>
                        <w:spacing w:after="60" w:line="240" w:lineRule="auto"/>
                        <w:jc w:val="both"/>
                        <w:rPr>
                          <w:rFonts w:ascii="Comic Sans MS" w:hAnsi="Comic Sans MS"/>
                        </w:rPr>
                      </w:pPr>
                    </w:p>
                    <w:p w14:paraId="2B3E7CE8" w14:textId="77777777" w:rsidR="00470C61" w:rsidRDefault="00470C61" w:rsidP="00470C61">
                      <w:pPr>
                        <w:spacing w:after="60" w:line="240" w:lineRule="auto"/>
                        <w:jc w:val="both"/>
                        <w:rPr>
                          <w:rFonts w:ascii="Comic Sans MS" w:hAnsi="Comic Sans MS"/>
                        </w:rPr>
                      </w:pPr>
                    </w:p>
                    <w:p w14:paraId="174A88DB" w14:textId="77777777" w:rsidR="00470C61" w:rsidRPr="00C715A3" w:rsidRDefault="00470C61" w:rsidP="00470C61">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v:textbox>
                <w10:anchorlock/>
              </v:shape>
            </w:pict>
          </mc:Fallback>
        </mc:AlternateContent>
      </w:r>
    </w:p>
    <w:p w14:paraId="3438AAC9" w14:textId="77777777" w:rsidR="00820724" w:rsidRP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05E1175D" w14:textId="77777777" w:rsid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71A7F7CC" w14:textId="77777777" w:rsidR="005D66CB" w:rsidRDefault="005D66CB"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79DA5C1D" w14:textId="7D153034" w:rsidR="005D66CB" w:rsidRPr="005D66CB" w:rsidRDefault="005D66C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49F1B6D" w14:textId="77777777" w:rsidR="00B61D05" w:rsidRPr="00B61D05" w:rsidRDefault="00B61D05"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4143657E" w14:textId="65395C84" w:rsidR="00820724" w:rsidRDefault="00820724"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Teacher Briefing</w:t>
      </w:r>
      <w:r w:rsidR="005D66CB">
        <w:rPr>
          <w:rFonts w:ascii="Comic Sans MS" w:eastAsia="Times New Roman" w:hAnsi="Comic Sans MS" w:cs="Calibri"/>
          <w:b/>
          <w:bCs/>
          <w:color w:val="000000"/>
          <w:kern w:val="0"/>
          <w:sz w:val="32"/>
          <w:szCs w:val="32"/>
          <w:lang w:eastAsia="en-IE"/>
          <w14:ligatures w14:val="none"/>
        </w:rPr>
        <w:t xml:space="preserve"> </w:t>
      </w:r>
    </w:p>
    <w:p w14:paraId="42B1DC05" w14:textId="3A39EE41" w:rsidR="005D66CB" w:rsidRPr="005D66CB" w:rsidRDefault="005D66C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18AE2108" w14:textId="52BB7649" w:rsidR="00470C61" w:rsidRPr="00820724" w:rsidRDefault="00470C61"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45BD462C" w14:textId="7FABE717" w:rsidR="00470C61" w:rsidRDefault="005D66CB"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3952" behindDoc="0" locked="0" layoutInCell="1" allowOverlap="1" wp14:anchorId="0A49EA6D" wp14:editId="6334758E">
            <wp:simplePos x="0" y="0"/>
            <wp:positionH relativeFrom="column">
              <wp:posOffset>5292090</wp:posOffset>
            </wp:positionH>
            <wp:positionV relativeFrom="paragraph">
              <wp:posOffset>149225</wp:posOffset>
            </wp:positionV>
            <wp:extent cx="626974" cy="571500"/>
            <wp:effectExtent l="0" t="0" r="1905" b="0"/>
            <wp:wrapNone/>
            <wp:docPr id="16782129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974" cy="571500"/>
                    </a:xfrm>
                    <a:prstGeom prst="rect">
                      <a:avLst/>
                    </a:prstGeom>
                    <a:noFill/>
                  </pic:spPr>
                </pic:pic>
              </a:graphicData>
            </a:graphic>
            <wp14:sizeRelH relativeFrom="margin">
              <wp14:pctWidth>0</wp14:pctWidth>
            </wp14:sizeRelH>
            <wp14:sizeRelV relativeFrom="margin">
              <wp14:pctHeight>0</wp14:pctHeight>
            </wp14:sizeRelV>
          </wp:anchor>
        </w:drawing>
      </w: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4976" behindDoc="0" locked="0" layoutInCell="1" allowOverlap="1" wp14:anchorId="5A56CB1A" wp14:editId="008A6A26">
            <wp:simplePos x="0" y="0"/>
            <wp:positionH relativeFrom="column">
              <wp:posOffset>5330190</wp:posOffset>
            </wp:positionH>
            <wp:positionV relativeFrom="paragraph">
              <wp:posOffset>5607050</wp:posOffset>
            </wp:positionV>
            <wp:extent cx="609600" cy="609600"/>
            <wp:effectExtent l="0" t="0" r="0" b="0"/>
            <wp:wrapNone/>
            <wp:docPr id="39649967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anchor>
        </w:drawing>
      </w:r>
      <w:r w:rsidR="00470C61">
        <w:rPr>
          <w:noProof/>
        </w:rPr>
        <mc:AlternateContent>
          <mc:Choice Requires="wps">
            <w:drawing>
              <wp:inline distT="0" distB="0" distL="0" distR="0" wp14:anchorId="3BFC416D" wp14:editId="33C4EBD6">
                <wp:extent cx="6619875" cy="9410700"/>
                <wp:effectExtent l="57150" t="57150" r="66675" b="57150"/>
                <wp:docPr id="61506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9410700"/>
                        </a:xfrm>
                        <a:custGeom>
                          <a:avLst/>
                          <a:gdLst>
                            <a:gd name="csX0" fmla="*/ 0 w 6619875"/>
                            <a:gd name="csY0" fmla="*/ 0 h 9410700"/>
                            <a:gd name="csX1" fmla="*/ 684054 w 6619875"/>
                            <a:gd name="csY1" fmla="*/ 0 h 9410700"/>
                            <a:gd name="csX2" fmla="*/ 1235710 w 6619875"/>
                            <a:gd name="csY2" fmla="*/ 0 h 9410700"/>
                            <a:gd name="csX3" fmla="*/ 1588770 w 6619875"/>
                            <a:gd name="csY3" fmla="*/ 0 h 9410700"/>
                            <a:gd name="csX4" fmla="*/ 2206625 w 6619875"/>
                            <a:gd name="csY4" fmla="*/ 0 h 9410700"/>
                            <a:gd name="csX5" fmla="*/ 2559685 w 6619875"/>
                            <a:gd name="csY5" fmla="*/ 0 h 9410700"/>
                            <a:gd name="csX6" fmla="*/ 3111341 w 6619875"/>
                            <a:gd name="csY6" fmla="*/ 0 h 9410700"/>
                            <a:gd name="csX7" fmla="*/ 3795395 w 6619875"/>
                            <a:gd name="csY7" fmla="*/ 0 h 9410700"/>
                            <a:gd name="csX8" fmla="*/ 4479449 w 6619875"/>
                            <a:gd name="csY8" fmla="*/ 0 h 9410700"/>
                            <a:gd name="csX9" fmla="*/ 5097304 w 6619875"/>
                            <a:gd name="csY9" fmla="*/ 0 h 9410700"/>
                            <a:gd name="csX10" fmla="*/ 5582761 w 6619875"/>
                            <a:gd name="csY10" fmla="*/ 0 h 9410700"/>
                            <a:gd name="csX11" fmla="*/ 5935821 w 6619875"/>
                            <a:gd name="csY11" fmla="*/ 0 h 9410700"/>
                            <a:gd name="csX12" fmla="*/ 6619875 w 6619875"/>
                            <a:gd name="csY12" fmla="*/ 0 h 9410700"/>
                            <a:gd name="csX13" fmla="*/ 6619875 w 6619875"/>
                            <a:gd name="csY13" fmla="*/ 682276 h 9410700"/>
                            <a:gd name="csX14" fmla="*/ 6619875 w 6619875"/>
                            <a:gd name="csY14" fmla="*/ 1176338 h 9410700"/>
                            <a:gd name="csX15" fmla="*/ 6619875 w 6619875"/>
                            <a:gd name="csY15" fmla="*/ 1952720 h 9410700"/>
                            <a:gd name="csX16" fmla="*/ 6619875 w 6619875"/>
                            <a:gd name="csY16" fmla="*/ 2352675 h 9410700"/>
                            <a:gd name="csX17" fmla="*/ 6619875 w 6619875"/>
                            <a:gd name="csY17" fmla="*/ 3129058 h 9410700"/>
                            <a:gd name="csX18" fmla="*/ 6619875 w 6619875"/>
                            <a:gd name="csY18" fmla="*/ 3529013 h 9410700"/>
                            <a:gd name="csX19" fmla="*/ 6619875 w 6619875"/>
                            <a:gd name="csY19" fmla="*/ 4211288 h 9410700"/>
                            <a:gd name="csX20" fmla="*/ 6619875 w 6619875"/>
                            <a:gd name="csY20" fmla="*/ 4987671 h 9410700"/>
                            <a:gd name="csX21" fmla="*/ 6619875 w 6619875"/>
                            <a:gd name="csY21" fmla="*/ 5293519 h 9410700"/>
                            <a:gd name="csX22" fmla="*/ 6619875 w 6619875"/>
                            <a:gd name="csY22" fmla="*/ 6069902 h 9410700"/>
                            <a:gd name="csX23" fmla="*/ 6619875 w 6619875"/>
                            <a:gd name="csY23" fmla="*/ 6846284 h 9410700"/>
                            <a:gd name="csX24" fmla="*/ 6619875 w 6619875"/>
                            <a:gd name="csY24" fmla="*/ 7152132 h 9410700"/>
                            <a:gd name="csX25" fmla="*/ 6619875 w 6619875"/>
                            <a:gd name="csY25" fmla="*/ 7740301 h 9410700"/>
                            <a:gd name="csX26" fmla="*/ 6619875 w 6619875"/>
                            <a:gd name="csY26" fmla="*/ 8234363 h 9410700"/>
                            <a:gd name="csX27" fmla="*/ 6619875 w 6619875"/>
                            <a:gd name="csY27" fmla="*/ 8728424 h 9410700"/>
                            <a:gd name="csX28" fmla="*/ 6619875 w 6619875"/>
                            <a:gd name="csY28" fmla="*/ 9410700 h 9410700"/>
                            <a:gd name="csX29" fmla="*/ 6266815 w 6619875"/>
                            <a:gd name="csY29" fmla="*/ 9410700 h 9410700"/>
                            <a:gd name="csX30" fmla="*/ 5781358 w 6619875"/>
                            <a:gd name="csY30" fmla="*/ 9410700 h 9410700"/>
                            <a:gd name="csX31" fmla="*/ 5097304 w 6619875"/>
                            <a:gd name="csY31" fmla="*/ 9410700 h 9410700"/>
                            <a:gd name="csX32" fmla="*/ 4545648 w 6619875"/>
                            <a:gd name="csY32" fmla="*/ 9410700 h 9410700"/>
                            <a:gd name="csX33" fmla="*/ 3861594 w 6619875"/>
                            <a:gd name="csY33" fmla="*/ 9410700 h 9410700"/>
                            <a:gd name="csX34" fmla="*/ 3177540 w 6619875"/>
                            <a:gd name="csY34" fmla="*/ 9410700 h 9410700"/>
                            <a:gd name="csX35" fmla="*/ 2758281 w 6619875"/>
                            <a:gd name="csY35" fmla="*/ 9410700 h 9410700"/>
                            <a:gd name="csX36" fmla="*/ 2272824 w 6619875"/>
                            <a:gd name="csY36" fmla="*/ 9410700 h 9410700"/>
                            <a:gd name="csX37" fmla="*/ 1721167 w 6619875"/>
                            <a:gd name="csY37" fmla="*/ 9410700 h 9410700"/>
                            <a:gd name="csX38" fmla="*/ 1169511 w 6619875"/>
                            <a:gd name="csY38" fmla="*/ 9410700 h 9410700"/>
                            <a:gd name="csX39" fmla="*/ 551656 w 6619875"/>
                            <a:gd name="csY39" fmla="*/ 9410700 h 9410700"/>
                            <a:gd name="csX40" fmla="*/ 0 w 6619875"/>
                            <a:gd name="csY40" fmla="*/ 9410700 h 9410700"/>
                            <a:gd name="csX41" fmla="*/ 0 w 6619875"/>
                            <a:gd name="csY41" fmla="*/ 9010745 h 9410700"/>
                            <a:gd name="csX42" fmla="*/ 0 w 6619875"/>
                            <a:gd name="csY42" fmla="*/ 8516684 h 9410700"/>
                            <a:gd name="csX43" fmla="*/ 0 w 6619875"/>
                            <a:gd name="csY43" fmla="*/ 7740301 h 9410700"/>
                            <a:gd name="csX44" fmla="*/ 0 w 6619875"/>
                            <a:gd name="csY44" fmla="*/ 7246239 h 9410700"/>
                            <a:gd name="csX45" fmla="*/ 0 w 6619875"/>
                            <a:gd name="csY45" fmla="*/ 6563963 h 9410700"/>
                            <a:gd name="csX46" fmla="*/ 0 w 6619875"/>
                            <a:gd name="csY46" fmla="*/ 6164009 h 9410700"/>
                            <a:gd name="csX47" fmla="*/ 0 w 6619875"/>
                            <a:gd name="csY47" fmla="*/ 5575840 h 9410700"/>
                            <a:gd name="csX48" fmla="*/ 0 w 6619875"/>
                            <a:gd name="csY48" fmla="*/ 4987671 h 9410700"/>
                            <a:gd name="csX49" fmla="*/ 0 w 6619875"/>
                            <a:gd name="csY49" fmla="*/ 4493609 h 9410700"/>
                            <a:gd name="csX50" fmla="*/ 0 w 6619875"/>
                            <a:gd name="csY50" fmla="*/ 3999548 h 9410700"/>
                            <a:gd name="csX51" fmla="*/ 0 w 6619875"/>
                            <a:gd name="csY51" fmla="*/ 3693700 h 9410700"/>
                            <a:gd name="csX52" fmla="*/ 0 w 6619875"/>
                            <a:gd name="csY52" fmla="*/ 3387852 h 9410700"/>
                            <a:gd name="csX53" fmla="*/ 0 w 6619875"/>
                            <a:gd name="csY53" fmla="*/ 3082004 h 9410700"/>
                            <a:gd name="csX54" fmla="*/ 0 w 6619875"/>
                            <a:gd name="csY54" fmla="*/ 2776157 h 9410700"/>
                            <a:gd name="csX55" fmla="*/ 0 w 6619875"/>
                            <a:gd name="csY55" fmla="*/ 2470309 h 9410700"/>
                            <a:gd name="csX56" fmla="*/ 0 w 6619875"/>
                            <a:gd name="csY56" fmla="*/ 1976247 h 9410700"/>
                            <a:gd name="csX57" fmla="*/ 0 w 6619875"/>
                            <a:gd name="csY57" fmla="*/ 1670399 h 9410700"/>
                            <a:gd name="csX58" fmla="*/ 0 w 6619875"/>
                            <a:gd name="csY58" fmla="*/ 894017 h 9410700"/>
                            <a:gd name="csX59" fmla="*/ 0 w 6619875"/>
                            <a:gd name="csY59" fmla="*/ 588169 h 9410700"/>
                            <a:gd name="csX60" fmla="*/ 0 w 6619875"/>
                            <a:gd name="csY60" fmla="*/ 0 h 94107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9875" h="9410700" fill="none" extrusionOk="0">
                              <a:moveTo>
                                <a:pt x="0" y="0"/>
                              </a:moveTo>
                              <a:cubicBezTo>
                                <a:pt x="226360" y="-43896"/>
                                <a:pt x="451940" y="24655"/>
                                <a:pt x="684054" y="0"/>
                              </a:cubicBezTo>
                              <a:cubicBezTo>
                                <a:pt x="916168" y="-24655"/>
                                <a:pt x="1015594" y="43582"/>
                                <a:pt x="1235710" y="0"/>
                              </a:cubicBezTo>
                              <a:cubicBezTo>
                                <a:pt x="1455826" y="-43582"/>
                                <a:pt x="1443541" y="32309"/>
                                <a:pt x="1588770" y="0"/>
                              </a:cubicBezTo>
                              <a:cubicBezTo>
                                <a:pt x="1733999" y="-32309"/>
                                <a:pt x="2062068" y="58422"/>
                                <a:pt x="2206625" y="0"/>
                              </a:cubicBezTo>
                              <a:cubicBezTo>
                                <a:pt x="2351182" y="-58422"/>
                                <a:pt x="2403893" y="27000"/>
                                <a:pt x="2559685" y="0"/>
                              </a:cubicBezTo>
                              <a:cubicBezTo>
                                <a:pt x="2715477" y="-27000"/>
                                <a:pt x="2884108" y="45848"/>
                                <a:pt x="3111341" y="0"/>
                              </a:cubicBezTo>
                              <a:cubicBezTo>
                                <a:pt x="3338574" y="-45848"/>
                                <a:pt x="3517680" y="23314"/>
                                <a:pt x="3795395" y="0"/>
                              </a:cubicBezTo>
                              <a:cubicBezTo>
                                <a:pt x="4073110" y="-23314"/>
                                <a:pt x="4224904" y="64900"/>
                                <a:pt x="4479449" y="0"/>
                              </a:cubicBezTo>
                              <a:cubicBezTo>
                                <a:pt x="4733994" y="-64900"/>
                                <a:pt x="4880587" y="40246"/>
                                <a:pt x="5097304" y="0"/>
                              </a:cubicBezTo>
                              <a:cubicBezTo>
                                <a:pt x="5314022" y="-40246"/>
                                <a:pt x="5416165" y="41658"/>
                                <a:pt x="5582761" y="0"/>
                              </a:cubicBezTo>
                              <a:cubicBezTo>
                                <a:pt x="5749357" y="-41658"/>
                                <a:pt x="5853340" y="25931"/>
                                <a:pt x="5935821" y="0"/>
                              </a:cubicBezTo>
                              <a:cubicBezTo>
                                <a:pt x="6018302" y="-25931"/>
                                <a:pt x="6397360" y="68801"/>
                                <a:pt x="6619875" y="0"/>
                              </a:cubicBezTo>
                              <a:cubicBezTo>
                                <a:pt x="6626847" y="183639"/>
                                <a:pt x="6598891" y="343962"/>
                                <a:pt x="6619875" y="682276"/>
                              </a:cubicBezTo>
                              <a:cubicBezTo>
                                <a:pt x="6640859" y="1020590"/>
                                <a:pt x="6567363" y="999085"/>
                                <a:pt x="6619875" y="1176338"/>
                              </a:cubicBezTo>
                              <a:cubicBezTo>
                                <a:pt x="6672387" y="1353591"/>
                                <a:pt x="6607249" y="1752213"/>
                                <a:pt x="6619875" y="1952720"/>
                              </a:cubicBezTo>
                              <a:cubicBezTo>
                                <a:pt x="6632501" y="2153227"/>
                                <a:pt x="6589723" y="2166005"/>
                                <a:pt x="6619875" y="2352675"/>
                              </a:cubicBezTo>
                              <a:cubicBezTo>
                                <a:pt x="6650027" y="2539346"/>
                                <a:pt x="6614293" y="2828492"/>
                                <a:pt x="6619875" y="3129058"/>
                              </a:cubicBezTo>
                              <a:cubicBezTo>
                                <a:pt x="6625457" y="3429624"/>
                                <a:pt x="6591829" y="3424544"/>
                                <a:pt x="6619875" y="3529013"/>
                              </a:cubicBezTo>
                              <a:cubicBezTo>
                                <a:pt x="6647921" y="3633482"/>
                                <a:pt x="6541947" y="3884596"/>
                                <a:pt x="6619875" y="4211288"/>
                              </a:cubicBezTo>
                              <a:cubicBezTo>
                                <a:pt x="6697803" y="4537980"/>
                                <a:pt x="6540441" y="4643516"/>
                                <a:pt x="6619875" y="4987671"/>
                              </a:cubicBezTo>
                              <a:cubicBezTo>
                                <a:pt x="6699309" y="5331826"/>
                                <a:pt x="6589254" y="5151631"/>
                                <a:pt x="6619875" y="5293519"/>
                              </a:cubicBezTo>
                              <a:cubicBezTo>
                                <a:pt x="6650496" y="5435407"/>
                                <a:pt x="6564639" y="5813856"/>
                                <a:pt x="6619875" y="6069902"/>
                              </a:cubicBezTo>
                              <a:cubicBezTo>
                                <a:pt x="6675111" y="6325948"/>
                                <a:pt x="6550380" y="6690678"/>
                                <a:pt x="6619875" y="6846284"/>
                              </a:cubicBezTo>
                              <a:cubicBezTo>
                                <a:pt x="6689370" y="7001890"/>
                                <a:pt x="6594755" y="7031030"/>
                                <a:pt x="6619875" y="7152132"/>
                              </a:cubicBezTo>
                              <a:cubicBezTo>
                                <a:pt x="6644995" y="7273234"/>
                                <a:pt x="6596843" y="7501174"/>
                                <a:pt x="6619875" y="7740301"/>
                              </a:cubicBezTo>
                              <a:cubicBezTo>
                                <a:pt x="6642907" y="7979428"/>
                                <a:pt x="6619067" y="8113621"/>
                                <a:pt x="6619875" y="8234363"/>
                              </a:cubicBezTo>
                              <a:cubicBezTo>
                                <a:pt x="6620683" y="8355105"/>
                                <a:pt x="6596215" y="8503837"/>
                                <a:pt x="6619875" y="8728424"/>
                              </a:cubicBezTo>
                              <a:cubicBezTo>
                                <a:pt x="6643535" y="8953011"/>
                                <a:pt x="6578366" y="9135120"/>
                                <a:pt x="6619875" y="9410700"/>
                              </a:cubicBezTo>
                              <a:cubicBezTo>
                                <a:pt x="6483609" y="9437427"/>
                                <a:pt x="6410935" y="9407135"/>
                                <a:pt x="6266815" y="9410700"/>
                              </a:cubicBezTo>
                              <a:cubicBezTo>
                                <a:pt x="6122695" y="9414265"/>
                                <a:pt x="5943867" y="9402029"/>
                                <a:pt x="5781358" y="9410700"/>
                              </a:cubicBezTo>
                              <a:cubicBezTo>
                                <a:pt x="5618849" y="9419371"/>
                                <a:pt x="5270671" y="9388985"/>
                                <a:pt x="5097304" y="9410700"/>
                              </a:cubicBezTo>
                              <a:cubicBezTo>
                                <a:pt x="4923937" y="9432415"/>
                                <a:pt x="4698093" y="9390173"/>
                                <a:pt x="4545648" y="9410700"/>
                              </a:cubicBezTo>
                              <a:cubicBezTo>
                                <a:pt x="4393203" y="9431227"/>
                                <a:pt x="4051322" y="9354525"/>
                                <a:pt x="3861594" y="9410700"/>
                              </a:cubicBezTo>
                              <a:cubicBezTo>
                                <a:pt x="3671866" y="9466875"/>
                                <a:pt x="3505017" y="9384564"/>
                                <a:pt x="3177540" y="9410700"/>
                              </a:cubicBezTo>
                              <a:cubicBezTo>
                                <a:pt x="2850063" y="9436836"/>
                                <a:pt x="2937834" y="9378762"/>
                                <a:pt x="2758281" y="9410700"/>
                              </a:cubicBezTo>
                              <a:cubicBezTo>
                                <a:pt x="2578728" y="9442638"/>
                                <a:pt x="2376519" y="9407913"/>
                                <a:pt x="2272824" y="9410700"/>
                              </a:cubicBezTo>
                              <a:cubicBezTo>
                                <a:pt x="2169129" y="9413487"/>
                                <a:pt x="1856117" y="9347298"/>
                                <a:pt x="1721167" y="9410700"/>
                              </a:cubicBezTo>
                              <a:cubicBezTo>
                                <a:pt x="1586217" y="9474102"/>
                                <a:pt x="1411672" y="9395249"/>
                                <a:pt x="1169511" y="9410700"/>
                              </a:cubicBezTo>
                              <a:cubicBezTo>
                                <a:pt x="927350" y="9426151"/>
                                <a:pt x="686055" y="9384592"/>
                                <a:pt x="551656" y="9410700"/>
                              </a:cubicBezTo>
                              <a:cubicBezTo>
                                <a:pt x="417257" y="9436808"/>
                                <a:pt x="257808" y="9376931"/>
                                <a:pt x="0" y="9410700"/>
                              </a:cubicBezTo>
                              <a:cubicBezTo>
                                <a:pt x="-5875" y="9317636"/>
                                <a:pt x="13577" y="9142797"/>
                                <a:pt x="0" y="9010745"/>
                              </a:cubicBezTo>
                              <a:cubicBezTo>
                                <a:pt x="-13577" y="8878693"/>
                                <a:pt x="8896" y="8693388"/>
                                <a:pt x="0" y="8516684"/>
                              </a:cubicBezTo>
                              <a:cubicBezTo>
                                <a:pt x="-8896" y="8339980"/>
                                <a:pt x="35224" y="8044624"/>
                                <a:pt x="0" y="7740301"/>
                              </a:cubicBezTo>
                              <a:cubicBezTo>
                                <a:pt x="-35224" y="7435978"/>
                                <a:pt x="31721" y="7436288"/>
                                <a:pt x="0" y="7246239"/>
                              </a:cubicBezTo>
                              <a:cubicBezTo>
                                <a:pt x="-31721" y="7056190"/>
                                <a:pt x="22258" y="6876071"/>
                                <a:pt x="0" y="6563963"/>
                              </a:cubicBezTo>
                              <a:cubicBezTo>
                                <a:pt x="-22258" y="6251855"/>
                                <a:pt x="45051" y="6275479"/>
                                <a:pt x="0" y="6164009"/>
                              </a:cubicBezTo>
                              <a:cubicBezTo>
                                <a:pt x="-45051" y="6052539"/>
                                <a:pt x="48804" y="5854288"/>
                                <a:pt x="0" y="5575840"/>
                              </a:cubicBezTo>
                              <a:cubicBezTo>
                                <a:pt x="-48804" y="5297392"/>
                                <a:pt x="19923" y="5168440"/>
                                <a:pt x="0" y="4987671"/>
                              </a:cubicBezTo>
                              <a:cubicBezTo>
                                <a:pt x="-19923" y="4806902"/>
                                <a:pt x="57564" y="4738788"/>
                                <a:pt x="0" y="4493609"/>
                              </a:cubicBezTo>
                              <a:cubicBezTo>
                                <a:pt x="-57564" y="4248430"/>
                                <a:pt x="5779" y="4240467"/>
                                <a:pt x="0" y="3999548"/>
                              </a:cubicBezTo>
                              <a:cubicBezTo>
                                <a:pt x="-5779" y="3758629"/>
                                <a:pt x="34692" y="3825560"/>
                                <a:pt x="0" y="3693700"/>
                              </a:cubicBezTo>
                              <a:cubicBezTo>
                                <a:pt x="-34692" y="3561840"/>
                                <a:pt x="32706" y="3465493"/>
                                <a:pt x="0" y="3387852"/>
                              </a:cubicBezTo>
                              <a:cubicBezTo>
                                <a:pt x="-32706" y="3310211"/>
                                <a:pt x="20157" y="3212489"/>
                                <a:pt x="0" y="3082004"/>
                              </a:cubicBezTo>
                              <a:cubicBezTo>
                                <a:pt x="-20157" y="2951519"/>
                                <a:pt x="7838" y="2878796"/>
                                <a:pt x="0" y="2776157"/>
                              </a:cubicBezTo>
                              <a:cubicBezTo>
                                <a:pt x="-7838" y="2673518"/>
                                <a:pt x="157" y="2604135"/>
                                <a:pt x="0" y="2470309"/>
                              </a:cubicBezTo>
                              <a:cubicBezTo>
                                <a:pt x="-157" y="2336483"/>
                                <a:pt x="41312" y="2105274"/>
                                <a:pt x="0" y="1976247"/>
                              </a:cubicBezTo>
                              <a:cubicBezTo>
                                <a:pt x="-41312" y="1847220"/>
                                <a:pt x="2474" y="1789218"/>
                                <a:pt x="0" y="1670399"/>
                              </a:cubicBezTo>
                              <a:cubicBezTo>
                                <a:pt x="-2474" y="1551580"/>
                                <a:pt x="50440" y="1229605"/>
                                <a:pt x="0" y="894017"/>
                              </a:cubicBezTo>
                              <a:cubicBezTo>
                                <a:pt x="-50440" y="558429"/>
                                <a:pt x="22377" y="732847"/>
                                <a:pt x="0" y="588169"/>
                              </a:cubicBezTo>
                              <a:cubicBezTo>
                                <a:pt x="-22377" y="443491"/>
                                <a:pt x="65290" y="195482"/>
                                <a:pt x="0" y="0"/>
                              </a:cubicBezTo>
                              <a:close/>
                            </a:path>
                            <a:path w="6619875" h="9410700" stroke="0" extrusionOk="0">
                              <a:moveTo>
                                <a:pt x="0" y="0"/>
                              </a:moveTo>
                              <a:cubicBezTo>
                                <a:pt x="161564" y="-49483"/>
                                <a:pt x="254840" y="19693"/>
                                <a:pt x="485458" y="0"/>
                              </a:cubicBezTo>
                              <a:cubicBezTo>
                                <a:pt x="716076" y="-19693"/>
                                <a:pt x="662417" y="22298"/>
                                <a:pt x="838517" y="0"/>
                              </a:cubicBezTo>
                              <a:cubicBezTo>
                                <a:pt x="1014617" y="-22298"/>
                                <a:pt x="1180849" y="27781"/>
                                <a:pt x="1522571" y="0"/>
                              </a:cubicBezTo>
                              <a:cubicBezTo>
                                <a:pt x="1864293" y="-27781"/>
                                <a:pt x="1890592" y="29155"/>
                                <a:pt x="2008029" y="0"/>
                              </a:cubicBezTo>
                              <a:cubicBezTo>
                                <a:pt x="2125466" y="-29155"/>
                                <a:pt x="2268282" y="29557"/>
                                <a:pt x="2493486" y="0"/>
                              </a:cubicBezTo>
                              <a:cubicBezTo>
                                <a:pt x="2718690" y="-29557"/>
                                <a:pt x="2906513" y="22968"/>
                                <a:pt x="3177540" y="0"/>
                              </a:cubicBezTo>
                              <a:cubicBezTo>
                                <a:pt x="3448567" y="-22968"/>
                                <a:pt x="3415656" y="17963"/>
                                <a:pt x="3596799" y="0"/>
                              </a:cubicBezTo>
                              <a:cubicBezTo>
                                <a:pt x="3777942" y="-17963"/>
                                <a:pt x="4059646" y="10969"/>
                                <a:pt x="4280853" y="0"/>
                              </a:cubicBezTo>
                              <a:cubicBezTo>
                                <a:pt x="4502060" y="-10969"/>
                                <a:pt x="4728096" y="74109"/>
                                <a:pt x="4964906" y="0"/>
                              </a:cubicBezTo>
                              <a:cubicBezTo>
                                <a:pt x="5201716" y="-74109"/>
                                <a:pt x="5274812" y="11446"/>
                                <a:pt x="5516563" y="0"/>
                              </a:cubicBezTo>
                              <a:cubicBezTo>
                                <a:pt x="5758314" y="-11446"/>
                                <a:pt x="6248921" y="71904"/>
                                <a:pt x="6619875" y="0"/>
                              </a:cubicBezTo>
                              <a:cubicBezTo>
                                <a:pt x="6643901" y="166036"/>
                                <a:pt x="6611298" y="374390"/>
                                <a:pt x="6619875" y="494062"/>
                              </a:cubicBezTo>
                              <a:cubicBezTo>
                                <a:pt x="6628452" y="613734"/>
                                <a:pt x="6600889" y="730921"/>
                                <a:pt x="6619875" y="799909"/>
                              </a:cubicBezTo>
                              <a:cubicBezTo>
                                <a:pt x="6638861" y="868897"/>
                                <a:pt x="6550205" y="1142769"/>
                                <a:pt x="6619875" y="1388078"/>
                              </a:cubicBezTo>
                              <a:cubicBezTo>
                                <a:pt x="6689545" y="1633387"/>
                                <a:pt x="6605252" y="1822449"/>
                                <a:pt x="6619875" y="1976247"/>
                              </a:cubicBezTo>
                              <a:cubicBezTo>
                                <a:pt x="6634498" y="2130045"/>
                                <a:pt x="6567255" y="2430802"/>
                                <a:pt x="6619875" y="2564416"/>
                              </a:cubicBezTo>
                              <a:cubicBezTo>
                                <a:pt x="6672495" y="2698030"/>
                                <a:pt x="6546130" y="3038035"/>
                                <a:pt x="6619875" y="3246691"/>
                              </a:cubicBezTo>
                              <a:cubicBezTo>
                                <a:pt x="6693620" y="3455347"/>
                                <a:pt x="6596461" y="3667590"/>
                                <a:pt x="6619875" y="3928967"/>
                              </a:cubicBezTo>
                              <a:cubicBezTo>
                                <a:pt x="6643289" y="4190344"/>
                                <a:pt x="6562097" y="4406970"/>
                                <a:pt x="6619875" y="4611243"/>
                              </a:cubicBezTo>
                              <a:cubicBezTo>
                                <a:pt x="6677653" y="4815516"/>
                                <a:pt x="6584141" y="4835402"/>
                                <a:pt x="6619875" y="4917091"/>
                              </a:cubicBezTo>
                              <a:cubicBezTo>
                                <a:pt x="6655609" y="4998780"/>
                                <a:pt x="6579183" y="5232078"/>
                                <a:pt x="6619875" y="5317045"/>
                              </a:cubicBezTo>
                              <a:cubicBezTo>
                                <a:pt x="6660567" y="5402012"/>
                                <a:pt x="6594034" y="5823544"/>
                                <a:pt x="6619875" y="5999321"/>
                              </a:cubicBezTo>
                              <a:cubicBezTo>
                                <a:pt x="6645716" y="6175098"/>
                                <a:pt x="6610747" y="6254398"/>
                                <a:pt x="6619875" y="6493383"/>
                              </a:cubicBezTo>
                              <a:cubicBezTo>
                                <a:pt x="6629003" y="6732368"/>
                                <a:pt x="6606017" y="6716966"/>
                                <a:pt x="6619875" y="6893338"/>
                              </a:cubicBezTo>
                              <a:cubicBezTo>
                                <a:pt x="6633733" y="7069710"/>
                                <a:pt x="6551022" y="7402322"/>
                                <a:pt x="6619875" y="7575613"/>
                              </a:cubicBezTo>
                              <a:cubicBezTo>
                                <a:pt x="6688728" y="7748905"/>
                                <a:pt x="6576574" y="8035944"/>
                                <a:pt x="6619875" y="8163782"/>
                              </a:cubicBezTo>
                              <a:cubicBezTo>
                                <a:pt x="6663176" y="8291620"/>
                                <a:pt x="6576940" y="8550812"/>
                                <a:pt x="6619875" y="8751951"/>
                              </a:cubicBezTo>
                              <a:cubicBezTo>
                                <a:pt x="6662810" y="8953090"/>
                                <a:pt x="6601090" y="9108294"/>
                                <a:pt x="6619875" y="9410700"/>
                              </a:cubicBezTo>
                              <a:cubicBezTo>
                                <a:pt x="6433590" y="9480039"/>
                                <a:pt x="6182984" y="9408996"/>
                                <a:pt x="6002020" y="9410700"/>
                              </a:cubicBezTo>
                              <a:cubicBezTo>
                                <a:pt x="5821057" y="9412404"/>
                                <a:pt x="5666870" y="9382223"/>
                                <a:pt x="5582761" y="9410700"/>
                              </a:cubicBezTo>
                              <a:cubicBezTo>
                                <a:pt x="5498652" y="9439177"/>
                                <a:pt x="5231708" y="9378371"/>
                                <a:pt x="4964906" y="9410700"/>
                              </a:cubicBezTo>
                              <a:cubicBezTo>
                                <a:pt x="4698104" y="9443029"/>
                                <a:pt x="4769231" y="9385872"/>
                                <a:pt x="4611846" y="9410700"/>
                              </a:cubicBezTo>
                              <a:cubicBezTo>
                                <a:pt x="4454461" y="9435528"/>
                                <a:pt x="4157420" y="9408480"/>
                                <a:pt x="3993991" y="9410700"/>
                              </a:cubicBezTo>
                              <a:cubicBezTo>
                                <a:pt x="3830562" y="9412920"/>
                                <a:pt x="3678346" y="9366951"/>
                                <a:pt x="3574733" y="9410700"/>
                              </a:cubicBezTo>
                              <a:cubicBezTo>
                                <a:pt x="3471120" y="9454449"/>
                                <a:pt x="3333836" y="9376099"/>
                                <a:pt x="3221673" y="9410700"/>
                              </a:cubicBezTo>
                              <a:cubicBezTo>
                                <a:pt x="3109510" y="9445301"/>
                                <a:pt x="3011700" y="9369066"/>
                                <a:pt x="2802414" y="9410700"/>
                              </a:cubicBezTo>
                              <a:cubicBezTo>
                                <a:pt x="2593128" y="9452334"/>
                                <a:pt x="2369918" y="9386369"/>
                                <a:pt x="2184559" y="9410700"/>
                              </a:cubicBezTo>
                              <a:cubicBezTo>
                                <a:pt x="1999200" y="9435031"/>
                                <a:pt x="1923232" y="9396184"/>
                                <a:pt x="1765300" y="9410700"/>
                              </a:cubicBezTo>
                              <a:cubicBezTo>
                                <a:pt x="1607368" y="9425216"/>
                                <a:pt x="1532378" y="9372023"/>
                                <a:pt x="1412240" y="9410700"/>
                              </a:cubicBezTo>
                              <a:cubicBezTo>
                                <a:pt x="1292102" y="9449377"/>
                                <a:pt x="1190612" y="9383381"/>
                                <a:pt x="992981" y="9410700"/>
                              </a:cubicBezTo>
                              <a:cubicBezTo>
                                <a:pt x="795350" y="9438019"/>
                                <a:pt x="735255" y="9404416"/>
                                <a:pt x="507524" y="9410700"/>
                              </a:cubicBezTo>
                              <a:cubicBezTo>
                                <a:pt x="279793" y="9416984"/>
                                <a:pt x="137473" y="9361142"/>
                                <a:pt x="0" y="9410700"/>
                              </a:cubicBezTo>
                              <a:cubicBezTo>
                                <a:pt x="-34855" y="9248454"/>
                                <a:pt x="12181" y="9116258"/>
                                <a:pt x="0" y="9010745"/>
                              </a:cubicBezTo>
                              <a:cubicBezTo>
                                <a:pt x="-12181" y="8905233"/>
                                <a:pt x="13189" y="8756088"/>
                                <a:pt x="0" y="8610791"/>
                              </a:cubicBezTo>
                              <a:cubicBezTo>
                                <a:pt x="-13189" y="8465494"/>
                                <a:pt x="1377" y="8231081"/>
                                <a:pt x="0" y="8022622"/>
                              </a:cubicBezTo>
                              <a:cubicBezTo>
                                <a:pt x="-1377" y="7814163"/>
                                <a:pt x="46920" y="7600564"/>
                                <a:pt x="0" y="7434453"/>
                              </a:cubicBezTo>
                              <a:cubicBezTo>
                                <a:pt x="-46920" y="7268342"/>
                                <a:pt x="37410" y="7112740"/>
                                <a:pt x="0" y="6846284"/>
                              </a:cubicBezTo>
                              <a:cubicBezTo>
                                <a:pt x="-37410" y="6579828"/>
                                <a:pt x="53697" y="6475604"/>
                                <a:pt x="0" y="6258116"/>
                              </a:cubicBezTo>
                              <a:cubicBezTo>
                                <a:pt x="-53697" y="6040628"/>
                                <a:pt x="47819" y="5988418"/>
                                <a:pt x="0" y="5764054"/>
                              </a:cubicBezTo>
                              <a:cubicBezTo>
                                <a:pt x="-47819" y="5539690"/>
                                <a:pt x="40234" y="5283321"/>
                                <a:pt x="0" y="5081778"/>
                              </a:cubicBezTo>
                              <a:cubicBezTo>
                                <a:pt x="-40234" y="4880235"/>
                                <a:pt x="66941" y="4695039"/>
                                <a:pt x="0" y="4493609"/>
                              </a:cubicBezTo>
                              <a:cubicBezTo>
                                <a:pt x="-66941" y="4292179"/>
                                <a:pt x="46613" y="3936711"/>
                                <a:pt x="0" y="3717227"/>
                              </a:cubicBezTo>
                              <a:cubicBezTo>
                                <a:pt x="-46613" y="3497743"/>
                                <a:pt x="52809" y="3098388"/>
                                <a:pt x="0" y="2940844"/>
                              </a:cubicBezTo>
                              <a:cubicBezTo>
                                <a:pt x="-52809" y="2783300"/>
                                <a:pt x="4032" y="2596326"/>
                                <a:pt x="0" y="2258568"/>
                              </a:cubicBezTo>
                              <a:cubicBezTo>
                                <a:pt x="-4032" y="1920810"/>
                                <a:pt x="27005" y="1859482"/>
                                <a:pt x="0" y="1576292"/>
                              </a:cubicBezTo>
                              <a:cubicBezTo>
                                <a:pt x="-27005" y="1293102"/>
                                <a:pt x="2806" y="1086665"/>
                                <a:pt x="0" y="894016"/>
                              </a:cubicBezTo>
                              <a:cubicBezTo>
                                <a:pt x="-2806" y="701367"/>
                                <a:pt x="36775" y="259566"/>
                                <a:pt x="0" y="0"/>
                              </a:cubicBezTo>
                              <a:close/>
                            </a:path>
                          </a:pathLst>
                        </a:custGeom>
                        <a:blipFill>
                          <a:blip r:embed="rId25"/>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845559D" w14:textId="29592E9B" w:rsidR="00820724" w:rsidRPr="00820724" w:rsidRDefault="00820724" w:rsidP="00820724">
                            <w:pPr>
                              <w:spacing w:after="60" w:line="240" w:lineRule="auto"/>
                              <w:jc w:val="both"/>
                              <w:rPr>
                                <w:rFonts w:ascii="Comic Sans MS" w:eastAsia="Times New Roman" w:hAnsi="Comic Sans MS" w:cs="Calibri"/>
                                <w:b/>
                                <w:bCs/>
                                <w:color w:val="33CC33"/>
                                <w:kern w:val="0"/>
                                <w:sz w:val="32"/>
                                <w:szCs w:val="32"/>
                                <w:lang w:eastAsia="en-IE"/>
                                <w14:ligatures w14:val="none"/>
                              </w:rPr>
                            </w:pPr>
                            <w:r w:rsidRPr="00820724">
                              <w:rPr>
                                <w:rFonts w:ascii="Comic Sans MS" w:eastAsia="Times New Roman" w:hAnsi="Comic Sans MS" w:cs="Calibri"/>
                                <w:b/>
                                <w:bCs/>
                                <w:color w:val="33CC33"/>
                                <w:kern w:val="0"/>
                                <w:sz w:val="32"/>
                                <w:szCs w:val="32"/>
                                <w:lang w:eastAsia="en-IE"/>
                                <w14:ligatures w14:val="none"/>
                              </w:rPr>
                              <w:t xml:space="preserve">Post-Debate Student Activities </w:t>
                            </w:r>
                          </w:p>
                          <w:p w14:paraId="69E39EB0" w14:textId="1072F401" w:rsidR="00470C61" w:rsidRPr="00CD2CC2" w:rsidRDefault="00470C61" w:rsidP="00470C61">
                            <w:pPr>
                              <w:spacing w:after="60" w:line="240" w:lineRule="auto"/>
                              <w:jc w:val="both"/>
                              <w:rPr>
                                <w:rFonts w:ascii="Comic Sans MS" w:hAnsi="Comic Sans MS"/>
                                <w:b/>
                                <w:bCs/>
                                <w:sz w:val="30"/>
                                <w:szCs w:val="30"/>
                              </w:rPr>
                            </w:pPr>
                            <w:r w:rsidRPr="00820724">
                              <w:rPr>
                                <w:rFonts w:ascii="Comic Sans MS" w:hAnsi="Comic Sans MS"/>
                                <w:b/>
                                <w:bCs/>
                                <w:color w:val="0000FF"/>
                                <w:sz w:val="30"/>
                                <w:szCs w:val="30"/>
                              </w:rPr>
                              <w:t>Reflecti</w:t>
                            </w:r>
                            <w:r w:rsidR="005D66CB">
                              <w:rPr>
                                <w:rFonts w:ascii="Comic Sans MS" w:hAnsi="Comic Sans MS"/>
                                <w:b/>
                                <w:bCs/>
                                <w:color w:val="0000FF"/>
                                <w:sz w:val="30"/>
                                <w:szCs w:val="30"/>
                              </w:rPr>
                              <w:t>ve</w:t>
                            </w:r>
                            <w:r w:rsidRPr="00820724">
                              <w:rPr>
                                <w:rFonts w:ascii="Comic Sans MS" w:hAnsi="Comic Sans MS"/>
                                <w:b/>
                                <w:bCs/>
                                <w:color w:val="0000FF"/>
                                <w:sz w:val="30"/>
                                <w:szCs w:val="30"/>
                              </w:rPr>
                              <w:t xml:space="preser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5C4BC876" w14:textId="2AB4649B" w:rsidR="00470C61" w:rsidRDefault="005D66CB" w:rsidP="00470C61">
                            <w:pPr>
                              <w:spacing w:after="120" w:line="240" w:lineRule="auto"/>
                              <w:jc w:val="both"/>
                              <w:rPr>
                                <w:rFonts w:ascii="Comic Sans MS" w:hAnsi="Comic Sans MS"/>
                              </w:rPr>
                            </w:pPr>
                            <w:r>
                              <w:rPr>
                                <w:rFonts w:ascii="Comic Sans MS" w:hAnsi="Comic Sans MS"/>
                              </w:rPr>
                              <w:t>Students can use a page or post-its</w:t>
                            </w:r>
                            <w:r w:rsidR="00470C61" w:rsidRPr="004E299C">
                              <w:rPr>
                                <w:rFonts w:ascii="Comic Sans MS" w:hAnsi="Comic Sans MS"/>
                              </w:rPr>
                              <w:t xml:space="preserve"> to reflect on their </w:t>
                            </w:r>
                            <w:r w:rsidR="00470C61">
                              <w:rPr>
                                <w:rFonts w:ascii="Comic Sans MS" w:hAnsi="Comic Sans MS"/>
                              </w:rPr>
                              <w:t xml:space="preserve">content or skill </w:t>
                            </w:r>
                            <w:r w:rsidR="00470C61" w:rsidRPr="004E299C">
                              <w:rPr>
                                <w:rFonts w:ascii="Comic Sans MS" w:hAnsi="Comic Sans MS"/>
                              </w:rPr>
                              <w:t>learning.</w:t>
                            </w:r>
                            <w:r w:rsidR="00470C61">
                              <w:rPr>
                                <w:rFonts w:ascii="Comic Sans MS" w:hAnsi="Comic Sans MS"/>
                              </w:rPr>
                              <w:t xml:space="preserve"> </w:t>
                            </w:r>
                            <w:r>
                              <w:rPr>
                                <w:rFonts w:ascii="Comic Sans MS" w:hAnsi="Comic Sans MS"/>
                              </w:rPr>
                              <w:t>No right answers, just honesty….</w:t>
                            </w:r>
                          </w:p>
                          <w:p w14:paraId="625640BD" w14:textId="77777777" w:rsidR="00470C61" w:rsidRPr="005D66CB" w:rsidRDefault="00470C61" w:rsidP="00470C61">
                            <w:pPr>
                              <w:spacing w:before="120" w:after="60" w:line="240" w:lineRule="auto"/>
                              <w:jc w:val="both"/>
                              <w:rPr>
                                <w:rFonts w:ascii="Comic Sans MS" w:hAnsi="Comic Sans MS"/>
                                <w:b/>
                                <w:bCs/>
                                <w:color w:val="33CC33"/>
                                <w:sz w:val="28"/>
                                <w:szCs w:val="28"/>
                              </w:rPr>
                            </w:pPr>
                            <w:r w:rsidRPr="005D66CB">
                              <w:rPr>
                                <w:rFonts w:ascii="Comic Sans MS" w:hAnsi="Comic Sans MS"/>
                                <w:b/>
                                <w:bCs/>
                                <w:color w:val="33CC33"/>
                                <w:sz w:val="28"/>
                                <w:szCs w:val="28"/>
                              </w:rPr>
                              <w:t>Content</w:t>
                            </w:r>
                          </w:p>
                          <w:p w14:paraId="21FE85C1" w14:textId="7BD72D49" w:rsidR="00470C61" w:rsidRDefault="00470C61" w:rsidP="00470C61">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w:t>
                            </w:r>
                            <w:r w:rsidR="005D66CB">
                              <w:rPr>
                                <w:rFonts w:ascii="Comic Sans MS" w:hAnsi="Comic Sans MS"/>
                              </w:rPr>
                              <w:t xml:space="preserve"> about</w:t>
                            </w:r>
                            <w:r>
                              <w:rPr>
                                <w:rFonts w:ascii="Comic Sans MS" w:hAnsi="Comic Sans MS"/>
                              </w:rPr>
                              <w:t xml:space="preserve"> the debate</w:t>
                            </w:r>
                            <w:r w:rsidRPr="000F4C8D">
                              <w:rPr>
                                <w:rFonts w:ascii="Comic Sans MS" w:hAnsi="Comic Sans MS"/>
                              </w:rPr>
                              <w:t xml:space="preserve"> </w:t>
                            </w:r>
                            <w:r>
                              <w:rPr>
                                <w:rFonts w:ascii="Comic Sans MS" w:hAnsi="Comic Sans MS"/>
                              </w:rPr>
                              <w:t>scenario?</w:t>
                            </w:r>
                          </w:p>
                          <w:p w14:paraId="3C5DF097" w14:textId="29FF82E4" w:rsidR="00470C61" w:rsidRDefault="00470C61" w:rsidP="00470C61">
                            <w:pPr>
                              <w:spacing w:after="120" w:line="240" w:lineRule="auto"/>
                              <w:jc w:val="both"/>
                              <w:rPr>
                                <w:rFonts w:ascii="Comic Sans MS" w:hAnsi="Comic Sans MS"/>
                              </w:rPr>
                            </w:pPr>
                            <w:r w:rsidRPr="005D66CB">
                              <w:rPr>
                                <w:rFonts w:ascii="Comic Sans MS" w:hAnsi="Comic Sans MS"/>
                                <w:b/>
                                <w:bCs/>
                              </w:rPr>
                              <w:t>2</w:t>
                            </w:r>
                            <w:r>
                              <w:rPr>
                                <w:rFonts w:ascii="Comic Sans MS" w:hAnsi="Comic Sans MS"/>
                              </w:rPr>
                              <w:t xml:space="preserve">. What </w:t>
                            </w:r>
                            <w:r w:rsidR="005D66CB">
                              <w:rPr>
                                <w:rFonts w:ascii="Comic Sans MS" w:hAnsi="Comic Sans MS"/>
                              </w:rPr>
                              <w:t xml:space="preserve">was most interesting about </w:t>
                            </w:r>
                            <w:r>
                              <w:rPr>
                                <w:rFonts w:ascii="Comic Sans MS" w:hAnsi="Comic Sans MS"/>
                              </w:rPr>
                              <w:t>EU law?</w:t>
                            </w:r>
                          </w:p>
                          <w:p w14:paraId="7AE3A286" w14:textId="77777777" w:rsidR="00470C61" w:rsidRPr="00752E43" w:rsidRDefault="00470C61" w:rsidP="005D66CB">
                            <w:pPr>
                              <w:spacing w:after="0" w:line="240" w:lineRule="auto"/>
                              <w:jc w:val="both"/>
                              <w:rPr>
                                <w:rFonts w:ascii="Comic Sans MS" w:hAnsi="Comic Sans MS"/>
                                <w:sz w:val="10"/>
                                <w:szCs w:val="10"/>
                              </w:rPr>
                            </w:pPr>
                          </w:p>
                          <w:p w14:paraId="09DEEE70" w14:textId="77777777" w:rsidR="00470C61" w:rsidRPr="005D66CB" w:rsidRDefault="00470C61" w:rsidP="00470C61">
                            <w:pPr>
                              <w:spacing w:before="120" w:after="60" w:line="240" w:lineRule="auto"/>
                              <w:jc w:val="both"/>
                              <w:rPr>
                                <w:rFonts w:ascii="Comic Sans MS" w:hAnsi="Comic Sans MS"/>
                                <w:b/>
                                <w:bCs/>
                                <w:color w:val="0000FF"/>
                                <w:sz w:val="28"/>
                                <w:szCs w:val="28"/>
                              </w:rPr>
                            </w:pPr>
                            <w:r w:rsidRPr="005D66CB">
                              <w:rPr>
                                <w:rFonts w:ascii="Comic Sans MS" w:hAnsi="Comic Sans MS"/>
                                <w:b/>
                                <w:bCs/>
                                <w:color w:val="33CC33"/>
                                <w:sz w:val="28"/>
                                <w:szCs w:val="28"/>
                              </w:rPr>
                              <w:t>Participation</w:t>
                            </w:r>
                          </w:p>
                          <w:p w14:paraId="486DE6A0" w14:textId="77777777" w:rsidR="00470C61" w:rsidRDefault="00470C61" w:rsidP="00470C61">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 about your role in the debate?</w:t>
                            </w:r>
                          </w:p>
                          <w:p w14:paraId="3B355AD9" w14:textId="331B64D9" w:rsidR="00470C61" w:rsidRDefault="00470C61" w:rsidP="00470C61">
                            <w:pPr>
                              <w:spacing w:after="60" w:line="240" w:lineRule="auto"/>
                              <w:jc w:val="both"/>
                              <w:rPr>
                                <w:rFonts w:ascii="Comic Sans MS" w:hAnsi="Comic Sans MS"/>
                              </w:rPr>
                            </w:pPr>
                            <w:r w:rsidRPr="005D66CB">
                              <w:rPr>
                                <w:rFonts w:ascii="Comic Sans MS" w:hAnsi="Comic Sans MS"/>
                                <w:b/>
                                <w:bCs/>
                              </w:rPr>
                              <w:t>2.</w:t>
                            </w:r>
                            <w:r>
                              <w:rPr>
                                <w:rFonts w:ascii="Comic Sans MS" w:hAnsi="Comic Sans MS"/>
                              </w:rPr>
                              <w:t xml:space="preserve"> What did you learn </w:t>
                            </w:r>
                            <w:r w:rsidR="005D66CB">
                              <w:rPr>
                                <w:rFonts w:ascii="Comic Sans MS" w:hAnsi="Comic Sans MS"/>
                              </w:rPr>
                              <w:t>about your debating skills or watching others debate</w:t>
                            </w:r>
                            <w:r>
                              <w:rPr>
                                <w:rFonts w:ascii="Comic Sans MS" w:hAnsi="Comic Sans MS"/>
                              </w:rPr>
                              <w:t>?</w:t>
                            </w:r>
                          </w:p>
                          <w:p w14:paraId="08EAFEB1" w14:textId="77777777" w:rsidR="00470C61" w:rsidRPr="00752E43" w:rsidRDefault="00470C61" w:rsidP="005D66CB">
                            <w:pPr>
                              <w:spacing w:after="0" w:line="240" w:lineRule="auto"/>
                              <w:jc w:val="both"/>
                              <w:rPr>
                                <w:rFonts w:ascii="Comic Sans MS" w:hAnsi="Comic Sans MS"/>
                                <w:sz w:val="10"/>
                                <w:szCs w:val="10"/>
                              </w:rPr>
                            </w:pPr>
                          </w:p>
                          <w:p w14:paraId="3A398732" w14:textId="77777777" w:rsidR="00470C61" w:rsidRPr="005D66CB" w:rsidRDefault="00470C61" w:rsidP="00470C61">
                            <w:pPr>
                              <w:spacing w:before="120" w:after="60" w:line="240" w:lineRule="auto"/>
                              <w:jc w:val="both"/>
                              <w:rPr>
                                <w:rFonts w:ascii="Comic Sans MS" w:hAnsi="Comic Sans MS"/>
                                <w:b/>
                                <w:bCs/>
                                <w:color w:val="33CC33"/>
                                <w:sz w:val="28"/>
                                <w:szCs w:val="28"/>
                              </w:rPr>
                            </w:pPr>
                            <w:r w:rsidRPr="005D66CB">
                              <w:rPr>
                                <w:rFonts w:ascii="Comic Sans MS" w:hAnsi="Comic Sans MS"/>
                                <w:b/>
                                <w:bCs/>
                                <w:color w:val="33CC33"/>
                                <w:sz w:val="28"/>
                                <w:szCs w:val="28"/>
                              </w:rPr>
                              <w:t>Debate Impact</w:t>
                            </w:r>
                          </w:p>
                          <w:p w14:paraId="4C045A29" w14:textId="49E123AD" w:rsidR="00470C61" w:rsidRDefault="00470C61" w:rsidP="005D66CB">
                            <w:pPr>
                              <w:spacing w:after="120" w:line="240" w:lineRule="auto"/>
                              <w:ind w:left="142" w:hanging="142"/>
                              <w:jc w:val="both"/>
                              <w:rPr>
                                <w:rFonts w:ascii="Comic Sans MS" w:hAnsi="Comic Sans MS"/>
                              </w:rPr>
                            </w:pPr>
                            <w:r w:rsidRPr="005D66CB">
                              <w:rPr>
                                <w:rFonts w:ascii="Comic Sans MS" w:hAnsi="Comic Sans MS"/>
                                <w:b/>
                                <w:bCs/>
                              </w:rPr>
                              <w:t>1.</w:t>
                            </w:r>
                            <w:r>
                              <w:rPr>
                                <w:rFonts w:ascii="Comic Sans MS" w:hAnsi="Comic Sans MS"/>
                              </w:rPr>
                              <w:t xml:space="preserve"> On a scale of 1 (</w:t>
                            </w:r>
                            <w:r w:rsidRPr="005D66CB">
                              <w:rPr>
                                <w:rFonts w:ascii="Comic Sans MS" w:hAnsi="Comic Sans MS"/>
                                <w:i/>
                                <w:iCs/>
                              </w:rPr>
                              <w:t>Not at all</w:t>
                            </w:r>
                            <w:r>
                              <w:rPr>
                                <w:rFonts w:ascii="Comic Sans MS" w:hAnsi="Comic Sans MS"/>
                              </w:rPr>
                              <w:t>) to 5 (</w:t>
                            </w:r>
                            <w:r w:rsidRPr="005D66CB">
                              <w:rPr>
                                <w:rFonts w:ascii="Comic Sans MS" w:hAnsi="Comic Sans MS"/>
                                <w:i/>
                                <w:iCs/>
                              </w:rPr>
                              <w:t>Very</w:t>
                            </w:r>
                            <w:r>
                              <w:rPr>
                                <w:rFonts w:ascii="Comic Sans MS" w:hAnsi="Comic Sans MS"/>
                              </w:rPr>
                              <w:t xml:space="preserve">); </w:t>
                            </w:r>
                            <w:r w:rsidR="00820724">
                              <w:rPr>
                                <w:rFonts w:ascii="Comic Sans MS" w:hAnsi="Comic Sans MS"/>
                              </w:rPr>
                              <w:t>are you curious</w:t>
                            </w:r>
                            <w:r>
                              <w:rPr>
                                <w:rFonts w:ascii="Comic Sans MS" w:hAnsi="Comic Sans MS"/>
                              </w:rPr>
                              <w:t xml:space="preserve"> to find out what happened to Mr Coman after the case?  </w:t>
                            </w:r>
                          </w:p>
                          <w:p w14:paraId="5E03BE4B" w14:textId="5CE5F264" w:rsidR="00470C61" w:rsidRDefault="00470C61" w:rsidP="005D66CB">
                            <w:pPr>
                              <w:spacing w:after="120" w:line="240" w:lineRule="auto"/>
                              <w:ind w:left="142" w:hanging="142"/>
                              <w:jc w:val="both"/>
                              <w:rPr>
                                <w:rFonts w:ascii="Comic Sans MS" w:hAnsi="Comic Sans MS"/>
                              </w:rPr>
                            </w:pPr>
                            <w:r w:rsidRPr="005D66CB">
                              <w:rPr>
                                <w:rFonts w:ascii="Comic Sans MS" w:hAnsi="Comic Sans MS"/>
                                <w:b/>
                                <w:bCs/>
                              </w:rPr>
                              <w:t>2.</w:t>
                            </w:r>
                            <w:r>
                              <w:rPr>
                                <w:rFonts w:ascii="Comic Sans MS" w:hAnsi="Comic Sans MS"/>
                              </w:rPr>
                              <w:t xml:space="preserve"> On a scale of 1 (</w:t>
                            </w:r>
                            <w:r w:rsidRPr="005D66CB">
                              <w:rPr>
                                <w:rFonts w:ascii="Comic Sans MS" w:hAnsi="Comic Sans MS"/>
                                <w:i/>
                                <w:iCs/>
                              </w:rPr>
                              <w:t>Not at all</w:t>
                            </w:r>
                            <w:r>
                              <w:rPr>
                                <w:rFonts w:ascii="Comic Sans MS" w:hAnsi="Comic Sans MS"/>
                              </w:rPr>
                              <w:t>) to 5 (</w:t>
                            </w:r>
                            <w:r w:rsidR="005D66CB">
                              <w:rPr>
                                <w:rFonts w:ascii="Comic Sans MS" w:hAnsi="Comic Sans MS"/>
                                <w:i/>
                                <w:iCs/>
                              </w:rPr>
                              <w:t>Very</w:t>
                            </w:r>
                            <w:r>
                              <w:rPr>
                                <w:rFonts w:ascii="Comic Sans MS" w:hAnsi="Comic Sans MS"/>
                              </w:rPr>
                              <w:t>); has this debate impacted your interest in EU values, principles, or EU citizens’ rights?</w:t>
                            </w:r>
                          </w:p>
                          <w:p w14:paraId="50A8368F" w14:textId="77777777" w:rsidR="00470C61" w:rsidRDefault="00470C61" w:rsidP="005D66CB">
                            <w:pPr>
                              <w:spacing w:after="120" w:line="240" w:lineRule="auto"/>
                              <w:ind w:left="142" w:hanging="142"/>
                              <w:jc w:val="both"/>
                              <w:rPr>
                                <w:rFonts w:ascii="Comic Sans MS" w:hAnsi="Comic Sans MS"/>
                              </w:rPr>
                            </w:pPr>
                            <w:r w:rsidRPr="005D66CB">
                              <w:rPr>
                                <w:rFonts w:ascii="Comic Sans MS" w:hAnsi="Comic Sans MS"/>
                                <w:b/>
                                <w:bCs/>
                              </w:rPr>
                              <w:t>3.</w:t>
                            </w:r>
                            <w:r>
                              <w:rPr>
                                <w:rFonts w:ascii="Comic Sans MS" w:hAnsi="Comic Sans MS"/>
                              </w:rPr>
                              <w:t xml:space="preserve"> On a scale of 1 (</w:t>
                            </w:r>
                            <w:r w:rsidRPr="005D66CB">
                              <w:rPr>
                                <w:rFonts w:ascii="Comic Sans MS" w:hAnsi="Comic Sans MS"/>
                                <w:i/>
                                <w:iCs/>
                              </w:rPr>
                              <w:t>Not at all</w:t>
                            </w:r>
                            <w:r>
                              <w:rPr>
                                <w:rFonts w:ascii="Comic Sans MS" w:hAnsi="Comic Sans MS"/>
                              </w:rPr>
                              <w:t>) to 5 (</w:t>
                            </w:r>
                            <w:r w:rsidRPr="005D66CB">
                              <w:rPr>
                                <w:rFonts w:ascii="Comic Sans MS" w:hAnsi="Comic Sans MS"/>
                                <w:i/>
                                <w:iCs/>
                              </w:rPr>
                              <w:t>Very</w:t>
                            </w:r>
                            <w:r>
                              <w:rPr>
                                <w:rFonts w:ascii="Comic Sans MS" w:hAnsi="Comic Sans MS"/>
                              </w:rPr>
                              <w:t xml:space="preserve">); how engaging or fun was this debate overall? </w:t>
                            </w:r>
                          </w:p>
                          <w:p w14:paraId="6041FAB1" w14:textId="0614CA71" w:rsidR="00470C61" w:rsidRPr="00C715A3" w:rsidRDefault="00470C61" w:rsidP="005D66CB">
                            <w:pPr>
                              <w:spacing w:after="60" w:line="240" w:lineRule="auto"/>
                              <w:ind w:left="142" w:hanging="142"/>
                              <w:jc w:val="both"/>
                              <w:rPr>
                                <w:rFonts w:ascii="Comic Sans MS" w:hAnsi="Comic Sans MS"/>
                              </w:rPr>
                            </w:pPr>
                            <w:r w:rsidRPr="005D66CB">
                              <w:rPr>
                                <w:rFonts w:ascii="Comic Sans MS" w:hAnsi="Comic Sans MS"/>
                                <w:b/>
                                <w:bCs/>
                              </w:rPr>
                              <w:t>4.</w:t>
                            </w:r>
                            <w:r>
                              <w:rPr>
                                <w:rFonts w:ascii="Comic Sans MS" w:hAnsi="Comic Sans MS"/>
                              </w:rPr>
                              <w:t xml:space="preserve"> What change</w:t>
                            </w:r>
                            <w:r w:rsidR="00852958">
                              <w:rPr>
                                <w:rFonts w:ascii="Comic Sans MS" w:hAnsi="Comic Sans MS"/>
                              </w:rPr>
                              <w:t xml:space="preserve">s </w:t>
                            </w:r>
                            <w:r>
                              <w:rPr>
                                <w:rFonts w:ascii="Comic Sans MS" w:hAnsi="Comic Sans MS"/>
                              </w:rPr>
                              <w:t xml:space="preserve">would you make to the debate </w:t>
                            </w:r>
                            <w:r w:rsidR="005D66CB">
                              <w:rPr>
                                <w:rFonts w:ascii="Comic Sans MS" w:hAnsi="Comic Sans MS"/>
                              </w:rPr>
                              <w:t>design or content</w:t>
                            </w:r>
                            <w:r>
                              <w:rPr>
                                <w:rFonts w:ascii="Comic Sans MS" w:hAnsi="Comic Sans MS"/>
                              </w:rPr>
                              <w:t xml:space="preserve"> to improve</w:t>
                            </w:r>
                            <w:r w:rsidR="00852958">
                              <w:rPr>
                                <w:rFonts w:ascii="Comic Sans MS" w:hAnsi="Comic Sans MS"/>
                              </w:rPr>
                              <w:t xml:space="preserve"> it</w:t>
                            </w:r>
                            <w:r>
                              <w:rPr>
                                <w:rFonts w:ascii="Comic Sans MS" w:hAnsi="Comic Sans MS"/>
                              </w:rPr>
                              <w:t xml:space="preserve"> for students of your age?</w:t>
                            </w:r>
                          </w:p>
                          <w:p w14:paraId="23199E5E" w14:textId="77777777" w:rsidR="005D66CB" w:rsidRDefault="005D66CB" w:rsidP="00470C61">
                            <w:pPr>
                              <w:spacing w:after="60" w:line="240" w:lineRule="auto"/>
                              <w:rPr>
                                <w:rFonts w:ascii="Comic Sans MS" w:hAnsi="Comic Sans MS"/>
                                <w:b/>
                                <w:bCs/>
                                <w:color w:val="0000FF"/>
                                <w:sz w:val="30"/>
                                <w:szCs w:val="30"/>
                              </w:rPr>
                            </w:pPr>
                          </w:p>
                          <w:p w14:paraId="22AB81F9" w14:textId="3576A160" w:rsidR="00470C61" w:rsidRDefault="00470C61" w:rsidP="00470C61">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sidR="00820724">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28A5F11E" w14:textId="77777777" w:rsidR="00470C61" w:rsidRDefault="00470C61" w:rsidP="00470C61">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011FE691" w14:textId="77777777" w:rsidR="00470C61" w:rsidRPr="004E299C" w:rsidRDefault="00470C61" w:rsidP="00470C61">
                            <w:pPr>
                              <w:spacing w:after="60" w:line="240" w:lineRule="auto"/>
                              <w:jc w:val="both"/>
                              <w:rPr>
                                <w:rFonts w:ascii="Comic Sans MS" w:hAnsi="Comic Sans MS"/>
                                <w:sz w:val="10"/>
                                <w:szCs w:val="10"/>
                              </w:rPr>
                            </w:pPr>
                            <w:r w:rsidRPr="004E299C">
                              <w:rPr>
                                <w:rFonts w:ascii="Comic Sans MS" w:hAnsi="Comic Sans MS"/>
                              </w:rPr>
                              <w:t xml:space="preserve">   </w:t>
                            </w:r>
                          </w:p>
                          <w:p w14:paraId="3FDCF3E9" w14:textId="68F61C25" w:rsidR="00470C61" w:rsidRPr="004E299C" w:rsidRDefault="00470C61" w:rsidP="005D66CB">
                            <w:pPr>
                              <w:pStyle w:val="ListParagraph"/>
                              <w:numPr>
                                <w:ilvl w:val="0"/>
                                <w:numId w:val="17"/>
                              </w:numPr>
                              <w:spacing w:after="60" w:line="240" w:lineRule="auto"/>
                              <w:ind w:left="426" w:hanging="284"/>
                              <w:contextualSpacing w:val="0"/>
                              <w:jc w:val="both"/>
                              <w:rPr>
                                <w:rFonts w:ascii="Comic Sans MS" w:hAnsi="Comic Sans MS"/>
                              </w:rPr>
                            </w:pPr>
                            <w:r>
                              <w:rPr>
                                <w:rFonts w:ascii="Comic Sans MS" w:hAnsi="Comic Sans MS"/>
                              </w:rPr>
                              <w:t>W</w:t>
                            </w:r>
                            <w:r w:rsidRPr="0072114B">
                              <w:rPr>
                                <w:rFonts w:ascii="Comic Sans MS" w:hAnsi="Comic Sans MS"/>
                              </w:rPr>
                              <w:t xml:space="preserve">hy Mr Coman </w:t>
                            </w:r>
                            <w:r w:rsidR="005D66CB">
                              <w:rPr>
                                <w:rFonts w:ascii="Comic Sans MS" w:hAnsi="Comic Sans MS"/>
                              </w:rPr>
                              <w:t xml:space="preserve">later </w:t>
                            </w:r>
                            <w:r w:rsidRPr="0072114B">
                              <w:rPr>
                                <w:rFonts w:ascii="Comic Sans MS" w:hAnsi="Comic Sans MS"/>
                              </w:rPr>
                              <w:t>took a case</w:t>
                            </w:r>
                            <w:r>
                              <w:rPr>
                                <w:rFonts w:ascii="Comic Sans MS" w:hAnsi="Comic Sans MS"/>
                              </w:rPr>
                              <w:t xml:space="preserve"> </w:t>
                            </w:r>
                            <w:r w:rsidRPr="0072114B">
                              <w:rPr>
                                <w:rFonts w:ascii="Comic Sans MS" w:hAnsi="Comic Sans MS"/>
                              </w:rPr>
                              <w:t xml:space="preserve">to the </w:t>
                            </w:r>
                            <w:r>
                              <w:rPr>
                                <w:rFonts w:ascii="Comic Sans MS" w:hAnsi="Comic Sans MS"/>
                              </w:rPr>
                              <w:t xml:space="preserve">Council of Europe’s </w:t>
                            </w:r>
                            <w:r w:rsidRPr="005D66CB">
                              <w:rPr>
                                <w:rFonts w:ascii="Comic Sans MS" w:hAnsi="Comic Sans MS"/>
                              </w:rPr>
                              <w:t xml:space="preserve">European Court of Human Rights </w:t>
                            </w:r>
                            <w:r w:rsidR="00820724">
                              <w:rPr>
                                <w:rFonts w:ascii="Comic Sans MS" w:hAnsi="Comic Sans MS"/>
                              </w:rPr>
                              <w:t xml:space="preserve">(i.e., </w:t>
                            </w:r>
                            <w:r w:rsidR="005D66CB">
                              <w:rPr>
                                <w:rFonts w:ascii="Comic Sans MS" w:hAnsi="Comic Sans MS"/>
                              </w:rPr>
                              <w:t>outside</w:t>
                            </w:r>
                            <w:r w:rsidR="00820724">
                              <w:rPr>
                                <w:rFonts w:ascii="Comic Sans MS" w:hAnsi="Comic Sans MS"/>
                              </w:rPr>
                              <w:t xml:space="preserve"> the EU)</w:t>
                            </w:r>
                            <w:r w:rsidR="005D66CB">
                              <w:rPr>
                                <w:rFonts w:ascii="Comic Sans MS" w:hAnsi="Comic Sans MS"/>
                              </w:rPr>
                              <w:t xml:space="preserve"> in 2020</w:t>
                            </w:r>
                            <w:r w:rsidR="00820724">
                              <w:rPr>
                                <w:rFonts w:ascii="Comic Sans MS" w:hAnsi="Comic Sans MS"/>
                              </w:rPr>
                              <w:t xml:space="preserve"> </w:t>
                            </w:r>
                            <w:r w:rsidRPr="0072114B">
                              <w:rPr>
                                <w:rFonts w:ascii="Comic Sans MS" w:hAnsi="Comic Sans MS"/>
                              </w:rPr>
                              <w:t>to</w:t>
                            </w:r>
                            <w:r>
                              <w:rPr>
                                <w:rFonts w:ascii="Comic Sans MS" w:hAnsi="Comic Sans MS"/>
                              </w:rPr>
                              <w:t xml:space="preserve"> implement </w:t>
                            </w:r>
                            <w:r w:rsidR="005D66CB">
                              <w:rPr>
                                <w:rFonts w:ascii="Comic Sans MS" w:hAnsi="Comic Sans MS"/>
                              </w:rPr>
                              <w:t>this</w:t>
                            </w:r>
                            <w:r>
                              <w:rPr>
                                <w:rFonts w:ascii="Comic Sans MS" w:hAnsi="Comic Sans MS"/>
                              </w:rPr>
                              <w:t xml:space="preserve"> decision?</w:t>
                            </w:r>
                          </w:p>
                          <w:p w14:paraId="1A860412" w14:textId="13729805" w:rsidR="00470C61" w:rsidRDefault="00470C61" w:rsidP="005D66CB">
                            <w:pPr>
                              <w:pStyle w:val="ListParagraph"/>
                              <w:numPr>
                                <w:ilvl w:val="0"/>
                                <w:numId w:val="17"/>
                              </w:numPr>
                              <w:spacing w:after="60" w:line="240" w:lineRule="auto"/>
                              <w:ind w:left="426" w:hanging="284"/>
                              <w:contextualSpacing w:val="0"/>
                              <w:jc w:val="both"/>
                              <w:rPr>
                                <w:rFonts w:ascii="Comic Sans MS" w:hAnsi="Comic Sans MS"/>
                              </w:rPr>
                            </w:pPr>
                            <w:r>
                              <w:rPr>
                                <w:rFonts w:ascii="Comic Sans MS" w:hAnsi="Comic Sans MS"/>
                              </w:rPr>
                              <w:t xml:space="preserve">The European Parliament’s Committee on Petitions’ (2021) discussion of Romania’s failure to implement the </w:t>
                            </w:r>
                            <w:r w:rsidR="00820724">
                              <w:rPr>
                                <w:rFonts w:ascii="Comic Sans MS" w:hAnsi="Comic Sans MS"/>
                              </w:rPr>
                              <w:t>ruling in this case</w:t>
                            </w:r>
                            <w:r>
                              <w:rPr>
                                <w:rFonts w:ascii="Comic Sans MS" w:hAnsi="Comic Sans MS"/>
                              </w:rPr>
                              <w:t xml:space="preserve">. </w:t>
                            </w:r>
                          </w:p>
                          <w:p w14:paraId="2256DDFD" w14:textId="021188AF" w:rsidR="00470C61" w:rsidRPr="005D66CB" w:rsidRDefault="00470C61" w:rsidP="005D66CB">
                            <w:pPr>
                              <w:pStyle w:val="ListParagraph"/>
                              <w:numPr>
                                <w:ilvl w:val="0"/>
                                <w:numId w:val="17"/>
                              </w:numPr>
                              <w:spacing w:after="60" w:line="240" w:lineRule="auto"/>
                              <w:ind w:left="426" w:hanging="284"/>
                              <w:contextualSpacing w:val="0"/>
                              <w:jc w:val="both"/>
                              <w:rPr>
                                <w:rFonts w:ascii="Comic Sans MS" w:hAnsi="Comic Sans MS"/>
                                <w:sz w:val="24"/>
                                <w:szCs w:val="24"/>
                              </w:rPr>
                            </w:pPr>
                            <w:r>
                              <w:rPr>
                                <w:rFonts w:ascii="Comic Sans MS" w:hAnsi="Comic Sans MS"/>
                              </w:rPr>
                              <w:t xml:space="preserve">Other </w:t>
                            </w:r>
                            <w:r w:rsidR="005D66CB">
                              <w:rPr>
                                <w:rFonts w:ascii="Comic Sans MS" w:hAnsi="Comic Sans MS"/>
                              </w:rPr>
                              <w:t xml:space="preserve">court </w:t>
                            </w:r>
                            <w:r>
                              <w:rPr>
                                <w:rFonts w:ascii="Comic Sans MS" w:hAnsi="Comic Sans MS"/>
                              </w:rPr>
                              <w:t>cases about EU citizens</w:t>
                            </w:r>
                            <w:r w:rsidR="00820724">
                              <w:rPr>
                                <w:rFonts w:ascii="Comic Sans MS" w:hAnsi="Comic Sans MS"/>
                              </w:rPr>
                              <w:t>’</w:t>
                            </w:r>
                            <w:r>
                              <w:rPr>
                                <w:rFonts w:ascii="Comic Sans MS" w:hAnsi="Comic Sans MS"/>
                              </w:rPr>
                              <w:t xml:space="preserve"> right to ‘freedom of movement’ </w:t>
                            </w:r>
                            <w:r w:rsidR="00820724">
                              <w:rPr>
                                <w:rFonts w:ascii="Comic Sans MS" w:hAnsi="Comic Sans MS"/>
                              </w:rPr>
                              <w:t>across</w:t>
                            </w:r>
                            <w:r>
                              <w:rPr>
                                <w:rFonts w:ascii="Comic Sans MS" w:hAnsi="Comic Sans MS"/>
                              </w:rPr>
                              <w:t xml:space="preserve"> the EU</w:t>
                            </w:r>
                            <w:r w:rsidR="005D66CB">
                              <w:rPr>
                                <w:rFonts w:ascii="Comic Sans MS" w:hAnsi="Comic Sans MS"/>
                              </w:rPr>
                              <w:t xml:space="preserve"> </w:t>
                            </w:r>
                            <w:r w:rsidR="005D66CB" w:rsidRPr="005D66CB">
                              <w:rPr>
                                <w:rFonts w:ascii="Comic Sans MS" w:hAnsi="Comic Sans MS"/>
                                <w:sz w:val="24"/>
                                <w:szCs w:val="24"/>
                              </w:rPr>
                              <w:t>(e.g., there is an interesting professional football/soccer one)</w:t>
                            </w:r>
                          </w:p>
                          <w:p w14:paraId="798EF644" w14:textId="74FF3305" w:rsidR="00470C61" w:rsidRDefault="00470C61" w:rsidP="005D66CB">
                            <w:pPr>
                              <w:pStyle w:val="ListParagraph"/>
                              <w:numPr>
                                <w:ilvl w:val="0"/>
                                <w:numId w:val="17"/>
                              </w:numPr>
                              <w:spacing w:after="60" w:line="240" w:lineRule="auto"/>
                              <w:ind w:left="426" w:hanging="284"/>
                              <w:contextualSpacing w:val="0"/>
                              <w:jc w:val="both"/>
                              <w:rPr>
                                <w:rFonts w:ascii="Comic Sans MS" w:hAnsi="Comic Sans MS"/>
                              </w:rPr>
                            </w:pPr>
                            <w:r>
                              <w:rPr>
                                <w:rFonts w:ascii="Comic Sans MS" w:hAnsi="Comic Sans MS"/>
                              </w:rPr>
                              <w:t xml:space="preserve">What policy areas do EU </w:t>
                            </w:r>
                            <w:r w:rsidR="00820724">
                              <w:rPr>
                                <w:rFonts w:ascii="Comic Sans MS" w:hAnsi="Comic Sans MS"/>
                              </w:rPr>
                              <w:t>member states</w:t>
                            </w:r>
                            <w:r>
                              <w:rPr>
                                <w:rFonts w:ascii="Comic Sans MS" w:hAnsi="Comic Sans MS"/>
                              </w:rPr>
                              <w:t xml:space="preserve"> share decision-making with the EU, and what policy areas do </w:t>
                            </w:r>
                            <w:r w:rsidR="005D66CB">
                              <w:rPr>
                                <w:rFonts w:ascii="Comic Sans MS" w:hAnsi="Comic Sans MS"/>
                              </w:rPr>
                              <w:t>member states</w:t>
                            </w:r>
                            <w:r>
                              <w:rPr>
                                <w:rFonts w:ascii="Comic Sans MS" w:hAnsi="Comic Sans MS"/>
                              </w:rPr>
                              <w:t xml:space="preserve"> not share with the EU?</w:t>
                            </w:r>
                          </w:p>
                          <w:p w14:paraId="7C8A9A37" w14:textId="77777777" w:rsidR="00470C61" w:rsidRPr="00C715A3" w:rsidRDefault="00470C61" w:rsidP="00470C61">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3BFC416D" id="_x0000_s1029" type="#_x0000_t202" style="width:521.25pt;height:741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" strokecolor="windowText" strokeweight="2.25pt">
                <v:fill r:id="rId26" o:title="" recolor="t" rotate="t" type="tile"/>
                <v:textbox>
                  <w:txbxContent>
                    <w:p w14:paraId="6845559D" w14:textId="29592E9B" w:rsidR="00820724" w:rsidRPr="00820724" w:rsidRDefault="00820724" w:rsidP="00820724">
                      <w:pPr>
                        <w:spacing w:after="60" w:line="240" w:lineRule="auto"/>
                        <w:jc w:val="both"/>
                        <w:rPr>
                          <w:rFonts w:ascii="Comic Sans MS" w:eastAsia="Times New Roman" w:hAnsi="Comic Sans MS" w:cs="Calibri"/>
                          <w:b/>
                          <w:bCs/>
                          <w:color w:val="33CC33"/>
                          <w:kern w:val="0"/>
                          <w:sz w:val="32"/>
                          <w:szCs w:val="32"/>
                          <w:lang w:eastAsia="en-IE"/>
                          <w14:ligatures w14:val="none"/>
                        </w:rPr>
                      </w:pPr>
                      <w:r w:rsidRPr="00820724">
                        <w:rPr>
                          <w:rFonts w:ascii="Comic Sans MS" w:eastAsia="Times New Roman" w:hAnsi="Comic Sans MS" w:cs="Calibri"/>
                          <w:b/>
                          <w:bCs/>
                          <w:color w:val="33CC33"/>
                          <w:kern w:val="0"/>
                          <w:sz w:val="32"/>
                          <w:szCs w:val="32"/>
                          <w:lang w:eastAsia="en-IE"/>
                          <w14:ligatures w14:val="none"/>
                        </w:rPr>
                        <w:t xml:space="preserve">Post-Debate Student Activities </w:t>
                      </w:r>
                    </w:p>
                    <w:p w14:paraId="69E39EB0" w14:textId="1072F401" w:rsidR="00470C61" w:rsidRPr="00CD2CC2" w:rsidRDefault="00470C61" w:rsidP="00470C61">
                      <w:pPr>
                        <w:spacing w:after="60" w:line="240" w:lineRule="auto"/>
                        <w:jc w:val="both"/>
                        <w:rPr>
                          <w:rFonts w:ascii="Comic Sans MS" w:hAnsi="Comic Sans MS"/>
                          <w:b/>
                          <w:bCs/>
                          <w:sz w:val="30"/>
                          <w:szCs w:val="30"/>
                        </w:rPr>
                      </w:pPr>
                      <w:r w:rsidRPr="00820724">
                        <w:rPr>
                          <w:rFonts w:ascii="Comic Sans MS" w:hAnsi="Comic Sans MS"/>
                          <w:b/>
                          <w:bCs/>
                          <w:color w:val="0000FF"/>
                          <w:sz w:val="30"/>
                          <w:szCs w:val="30"/>
                        </w:rPr>
                        <w:t>Reflecti</w:t>
                      </w:r>
                      <w:r w:rsidR="005D66CB">
                        <w:rPr>
                          <w:rFonts w:ascii="Comic Sans MS" w:hAnsi="Comic Sans MS"/>
                          <w:b/>
                          <w:bCs/>
                          <w:color w:val="0000FF"/>
                          <w:sz w:val="30"/>
                          <w:szCs w:val="30"/>
                        </w:rPr>
                        <w:t>ve</w:t>
                      </w:r>
                      <w:r w:rsidRPr="00820724">
                        <w:rPr>
                          <w:rFonts w:ascii="Comic Sans MS" w:hAnsi="Comic Sans MS"/>
                          <w:b/>
                          <w:bCs/>
                          <w:color w:val="0000FF"/>
                          <w:sz w:val="30"/>
                          <w:szCs w:val="30"/>
                        </w:rPr>
                        <w:t xml:space="preser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5C4BC876" w14:textId="2AB4649B" w:rsidR="00470C61" w:rsidRDefault="005D66CB" w:rsidP="00470C61">
                      <w:pPr>
                        <w:spacing w:after="120" w:line="240" w:lineRule="auto"/>
                        <w:jc w:val="both"/>
                        <w:rPr>
                          <w:rFonts w:ascii="Comic Sans MS" w:hAnsi="Comic Sans MS"/>
                        </w:rPr>
                      </w:pPr>
                      <w:r>
                        <w:rPr>
                          <w:rFonts w:ascii="Comic Sans MS" w:hAnsi="Comic Sans MS"/>
                        </w:rPr>
                        <w:t>Students can use a page or post-its</w:t>
                      </w:r>
                      <w:r w:rsidR="00470C61" w:rsidRPr="004E299C">
                        <w:rPr>
                          <w:rFonts w:ascii="Comic Sans MS" w:hAnsi="Comic Sans MS"/>
                        </w:rPr>
                        <w:t xml:space="preserve"> to reflect on their </w:t>
                      </w:r>
                      <w:r w:rsidR="00470C61">
                        <w:rPr>
                          <w:rFonts w:ascii="Comic Sans MS" w:hAnsi="Comic Sans MS"/>
                        </w:rPr>
                        <w:t xml:space="preserve">content or skill </w:t>
                      </w:r>
                      <w:r w:rsidR="00470C61" w:rsidRPr="004E299C">
                        <w:rPr>
                          <w:rFonts w:ascii="Comic Sans MS" w:hAnsi="Comic Sans MS"/>
                        </w:rPr>
                        <w:t>learning.</w:t>
                      </w:r>
                      <w:r w:rsidR="00470C61">
                        <w:rPr>
                          <w:rFonts w:ascii="Comic Sans MS" w:hAnsi="Comic Sans MS"/>
                        </w:rPr>
                        <w:t xml:space="preserve"> </w:t>
                      </w:r>
                      <w:r>
                        <w:rPr>
                          <w:rFonts w:ascii="Comic Sans MS" w:hAnsi="Comic Sans MS"/>
                        </w:rPr>
                        <w:t>No right answers, just honesty….</w:t>
                      </w:r>
                    </w:p>
                    <w:p w14:paraId="625640BD" w14:textId="77777777" w:rsidR="00470C61" w:rsidRPr="005D66CB" w:rsidRDefault="00470C61" w:rsidP="00470C61">
                      <w:pPr>
                        <w:spacing w:before="120" w:after="60" w:line="240" w:lineRule="auto"/>
                        <w:jc w:val="both"/>
                        <w:rPr>
                          <w:rFonts w:ascii="Comic Sans MS" w:hAnsi="Comic Sans MS"/>
                          <w:b/>
                          <w:bCs/>
                          <w:color w:val="33CC33"/>
                          <w:sz w:val="28"/>
                          <w:szCs w:val="28"/>
                        </w:rPr>
                      </w:pPr>
                      <w:r w:rsidRPr="005D66CB">
                        <w:rPr>
                          <w:rFonts w:ascii="Comic Sans MS" w:hAnsi="Comic Sans MS"/>
                          <w:b/>
                          <w:bCs/>
                          <w:color w:val="33CC33"/>
                          <w:sz w:val="28"/>
                          <w:szCs w:val="28"/>
                        </w:rPr>
                        <w:t>Content</w:t>
                      </w:r>
                    </w:p>
                    <w:p w14:paraId="21FE85C1" w14:textId="7BD72D49" w:rsidR="00470C61" w:rsidRDefault="00470C61" w:rsidP="00470C61">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w:t>
                      </w:r>
                      <w:r w:rsidR="005D66CB">
                        <w:rPr>
                          <w:rFonts w:ascii="Comic Sans MS" w:hAnsi="Comic Sans MS"/>
                        </w:rPr>
                        <w:t xml:space="preserve"> about</w:t>
                      </w:r>
                      <w:r>
                        <w:rPr>
                          <w:rFonts w:ascii="Comic Sans MS" w:hAnsi="Comic Sans MS"/>
                        </w:rPr>
                        <w:t xml:space="preserve"> the debate</w:t>
                      </w:r>
                      <w:r w:rsidRPr="000F4C8D">
                        <w:rPr>
                          <w:rFonts w:ascii="Comic Sans MS" w:hAnsi="Comic Sans MS"/>
                        </w:rPr>
                        <w:t xml:space="preserve"> </w:t>
                      </w:r>
                      <w:r>
                        <w:rPr>
                          <w:rFonts w:ascii="Comic Sans MS" w:hAnsi="Comic Sans MS"/>
                        </w:rPr>
                        <w:t>scenario?</w:t>
                      </w:r>
                    </w:p>
                    <w:p w14:paraId="3C5DF097" w14:textId="29FF82E4" w:rsidR="00470C61" w:rsidRDefault="00470C61" w:rsidP="00470C61">
                      <w:pPr>
                        <w:spacing w:after="120" w:line="240" w:lineRule="auto"/>
                        <w:jc w:val="both"/>
                        <w:rPr>
                          <w:rFonts w:ascii="Comic Sans MS" w:hAnsi="Comic Sans MS"/>
                        </w:rPr>
                      </w:pPr>
                      <w:r w:rsidRPr="005D66CB">
                        <w:rPr>
                          <w:rFonts w:ascii="Comic Sans MS" w:hAnsi="Comic Sans MS"/>
                          <w:b/>
                          <w:bCs/>
                        </w:rPr>
                        <w:t>2</w:t>
                      </w:r>
                      <w:r>
                        <w:rPr>
                          <w:rFonts w:ascii="Comic Sans MS" w:hAnsi="Comic Sans MS"/>
                        </w:rPr>
                        <w:t xml:space="preserve">. What </w:t>
                      </w:r>
                      <w:r w:rsidR="005D66CB">
                        <w:rPr>
                          <w:rFonts w:ascii="Comic Sans MS" w:hAnsi="Comic Sans MS"/>
                        </w:rPr>
                        <w:t xml:space="preserve">was most interesting about </w:t>
                      </w:r>
                      <w:r>
                        <w:rPr>
                          <w:rFonts w:ascii="Comic Sans MS" w:hAnsi="Comic Sans MS"/>
                        </w:rPr>
                        <w:t>EU law?</w:t>
                      </w:r>
                    </w:p>
                    <w:p w14:paraId="7AE3A286" w14:textId="77777777" w:rsidR="00470C61" w:rsidRPr="00752E43" w:rsidRDefault="00470C61" w:rsidP="005D66CB">
                      <w:pPr>
                        <w:spacing w:after="0" w:line="240" w:lineRule="auto"/>
                        <w:jc w:val="both"/>
                        <w:rPr>
                          <w:rFonts w:ascii="Comic Sans MS" w:hAnsi="Comic Sans MS"/>
                          <w:sz w:val="10"/>
                          <w:szCs w:val="10"/>
                        </w:rPr>
                      </w:pPr>
                    </w:p>
                    <w:p w14:paraId="09DEEE70" w14:textId="77777777" w:rsidR="00470C61" w:rsidRPr="005D66CB" w:rsidRDefault="00470C61" w:rsidP="00470C61">
                      <w:pPr>
                        <w:spacing w:before="120" w:after="60" w:line="240" w:lineRule="auto"/>
                        <w:jc w:val="both"/>
                        <w:rPr>
                          <w:rFonts w:ascii="Comic Sans MS" w:hAnsi="Comic Sans MS"/>
                          <w:b/>
                          <w:bCs/>
                          <w:color w:val="0000FF"/>
                          <w:sz w:val="28"/>
                          <w:szCs w:val="28"/>
                        </w:rPr>
                      </w:pPr>
                      <w:r w:rsidRPr="005D66CB">
                        <w:rPr>
                          <w:rFonts w:ascii="Comic Sans MS" w:hAnsi="Comic Sans MS"/>
                          <w:b/>
                          <w:bCs/>
                          <w:color w:val="33CC33"/>
                          <w:sz w:val="28"/>
                          <w:szCs w:val="28"/>
                        </w:rPr>
                        <w:t>Participation</w:t>
                      </w:r>
                    </w:p>
                    <w:p w14:paraId="486DE6A0" w14:textId="77777777" w:rsidR="00470C61" w:rsidRDefault="00470C61" w:rsidP="00470C61">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 about your role in the debate?</w:t>
                      </w:r>
                    </w:p>
                    <w:p w14:paraId="3B355AD9" w14:textId="331B64D9" w:rsidR="00470C61" w:rsidRDefault="00470C61" w:rsidP="00470C61">
                      <w:pPr>
                        <w:spacing w:after="60" w:line="240" w:lineRule="auto"/>
                        <w:jc w:val="both"/>
                        <w:rPr>
                          <w:rFonts w:ascii="Comic Sans MS" w:hAnsi="Comic Sans MS"/>
                        </w:rPr>
                      </w:pPr>
                      <w:r w:rsidRPr="005D66CB">
                        <w:rPr>
                          <w:rFonts w:ascii="Comic Sans MS" w:hAnsi="Comic Sans MS"/>
                          <w:b/>
                          <w:bCs/>
                        </w:rPr>
                        <w:t>2.</w:t>
                      </w:r>
                      <w:r>
                        <w:rPr>
                          <w:rFonts w:ascii="Comic Sans MS" w:hAnsi="Comic Sans MS"/>
                        </w:rPr>
                        <w:t xml:space="preserve"> What did you learn </w:t>
                      </w:r>
                      <w:r w:rsidR="005D66CB">
                        <w:rPr>
                          <w:rFonts w:ascii="Comic Sans MS" w:hAnsi="Comic Sans MS"/>
                        </w:rPr>
                        <w:t>about your debating skills or watching others debate</w:t>
                      </w:r>
                      <w:r>
                        <w:rPr>
                          <w:rFonts w:ascii="Comic Sans MS" w:hAnsi="Comic Sans MS"/>
                        </w:rPr>
                        <w:t>?</w:t>
                      </w:r>
                    </w:p>
                    <w:p w14:paraId="08EAFEB1" w14:textId="77777777" w:rsidR="00470C61" w:rsidRPr="00752E43" w:rsidRDefault="00470C61" w:rsidP="005D66CB">
                      <w:pPr>
                        <w:spacing w:after="0" w:line="240" w:lineRule="auto"/>
                        <w:jc w:val="both"/>
                        <w:rPr>
                          <w:rFonts w:ascii="Comic Sans MS" w:hAnsi="Comic Sans MS"/>
                          <w:sz w:val="10"/>
                          <w:szCs w:val="10"/>
                        </w:rPr>
                      </w:pPr>
                    </w:p>
                    <w:p w14:paraId="3A398732" w14:textId="77777777" w:rsidR="00470C61" w:rsidRPr="005D66CB" w:rsidRDefault="00470C61" w:rsidP="00470C61">
                      <w:pPr>
                        <w:spacing w:before="120" w:after="60" w:line="240" w:lineRule="auto"/>
                        <w:jc w:val="both"/>
                        <w:rPr>
                          <w:rFonts w:ascii="Comic Sans MS" w:hAnsi="Comic Sans MS"/>
                          <w:b/>
                          <w:bCs/>
                          <w:color w:val="33CC33"/>
                          <w:sz w:val="28"/>
                          <w:szCs w:val="28"/>
                        </w:rPr>
                      </w:pPr>
                      <w:r w:rsidRPr="005D66CB">
                        <w:rPr>
                          <w:rFonts w:ascii="Comic Sans MS" w:hAnsi="Comic Sans MS"/>
                          <w:b/>
                          <w:bCs/>
                          <w:color w:val="33CC33"/>
                          <w:sz w:val="28"/>
                          <w:szCs w:val="28"/>
                        </w:rPr>
                        <w:t>Debate Impact</w:t>
                      </w:r>
                    </w:p>
                    <w:p w14:paraId="4C045A29" w14:textId="49E123AD" w:rsidR="00470C61" w:rsidRDefault="00470C61" w:rsidP="005D66CB">
                      <w:pPr>
                        <w:spacing w:after="120" w:line="240" w:lineRule="auto"/>
                        <w:ind w:left="142" w:hanging="142"/>
                        <w:jc w:val="both"/>
                        <w:rPr>
                          <w:rFonts w:ascii="Comic Sans MS" w:hAnsi="Comic Sans MS"/>
                        </w:rPr>
                      </w:pPr>
                      <w:r w:rsidRPr="005D66CB">
                        <w:rPr>
                          <w:rFonts w:ascii="Comic Sans MS" w:hAnsi="Comic Sans MS"/>
                          <w:b/>
                          <w:bCs/>
                        </w:rPr>
                        <w:t>1.</w:t>
                      </w:r>
                      <w:r>
                        <w:rPr>
                          <w:rFonts w:ascii="Comic Sans MS" w:hAnsi="Comic Sans MS"/>
                        </w:rPr>
                        <w:t xml:space="preserve"> On a scale of 1 (</w:t>
                      </w:r>
                      <w:r w:rsidRPr="005D66CB">
                        <w:rPr>
                          <w:rFonts w:ascii="Comic Sans MS" w:hAnsi="Comic Sans MS"/>
                          <w:i/>
                          <w:iCs/>
                        </w:rPr>
                        <w:t>Not at all</w:t>
                      </w:r>
                      <w:r>
                        <w:rPr>
                          <w:rFonts w:ascii="Comic Sans MS" w:hAnsi="Comic Sans MS"/>
                        </w:rPr>
                        <w:t>) to 5 (</w:t>
                      </w:r>
                      <w:r w:rsidRPr="005D66CB">
                        <w:rPr>
                          <w:rFonts w:ascii="Comic Sans MS" w:hAnsi="Comic Sans MS"/>
                          <w:i/>
                          <w:iCs/>
                        </w:rPr>
                        <w:t>Very</w:t>
                      </w:r>
                      <w:r>
                        <w:rPr>
                          <w:rFonts w:ascii="Comic Sans MS" w:hAnsi="Comic Sans MS"/>
                        </w:rPr>
                        <w:t xml:space="preserve">); </w:t>
                      </w:r>
                      <w:r w:rsidR="00820724">
                        <w:rPr>
                          <w:rFonts w:ascii="Comic Sans MS" w:hAnsi="Comic Sans MS"/>
                        </w:rPr>
                        <w:t>are you curious</w:t>
                      </w:r>
                      <w:r>
                        <w:rPr>
                          <w:rFonts w:ascii="Comic Sans MS" w:hAnsi="Comic Sans MS"/>
                        </w:rPr>
                        <w:t xml:space="preserve"> to find out what happened to Mr Coman after the case?  </w:t>
                      </w:r>
                    </w:p>
                    <w:p w14:paraId="5E03BE4B" w14:textId="5CE5F264" w:rsidR="00470C61" w:rsidRDefault="00470C61" w:rsidP="005D66CB">
                      <w:pPr>
                        <w:spacing w:after="120" w:line="240" w:lineRule="auto"/>
                        <w:ind w:left="142" w:hanging="142"/>
                        <w:jc w:val="both"/>
                        <w:rPr>
                          <w:rFonts w:ascii="Comic Sans MS" w:hAnsi="Comic Sans MS"/>
                        </w:rPr>
                      </w:pPr>
                      <w:r w:rsidRPr="005D66CB">
                        <w:rPr>
                          <w:rFonts w:ascii="Comic Sans MS" w:hAnsi="Comic Sans MS"/>
                          <w:b/>
                          <w:bCs/>
                        </w:rPr>
                        <w:t>2.</w:t>
                      </w:r>
                      <w:r>
                        <w:rPr>
                          <w:rFonts w:ascii="Comic Sans MS" w:hAnsi="Comic Sans MS"/>
                        </w:rPr>
                        <w:t xml:space="preserve"> On a scale of 1 (</w:t>
                      </w:r>
                      <w:r w:rsidRPr="005D66CB">
                        <w:rPr>
                          <w:rFonts w:ascii="Comic Sans MS" w:hAnsi="Comic Sans MS"/>
                          <w:i/>
                          <w:iCs/>
                        </w:rPr>
                        <w:t>Not at all</w:t>
                      </w:r>
                      <w:r>
                        <w:rPr>
                          <w:rFonts w:ascii="Comic Sans MS" w:hAnsi="Comic Sans MS"/>
                        </w:rPr>
                        <w:t>) to 5 (</w:t>
                      </w:r>
                      <w:r w:rsidR="005D66CB">
                        <w:rPr>
                          <w:rFonts w:ascii="Comic Sans MS" w:hAnsi="Comic Sans MS"/>
                          <w:i/>
                          <w:iCs/>
                        </w:rPr>
                        <w:t>Very</w:t>
                      </w:r>
                      <w:r>
                        <w:rPr>
                          <w:rFonts w:ascii="Comic Sans MS" w:hAnsi="Comic Sans MS"/>
                        </w:rPr>
                        <w:t>); has this debate impacted your interest in EU values, principles, or EU citizens’ rights?</w:t>
                      </w:r>
                    </w:p>
                    <w:p w14:paraId="50A8368F" w14:textId="77777777" w:rsidR="00470C61" w:rsidRDefault="00470C61" w:rsidP="005D66CB">
                      <w:pPr>
                        <w:spacing w:after="120" w:line="240" w:lineRule="auto"/>
                        <w:ind w:left="142" w:hanging="142"/>
                        <w:jc w:val="both"/>
                        <w:rPr>
                          <w:rFonts w:ascii="Comic Sans MS" w:hAnsi="Comic Sans MS"/>
                        </w:rPr>
                      </w:pPr>
                      <w:r w:rsidRPr="005D66CB">
                        <w:rPr>
                          <w:rFonts w:ascii="Comic Sans MS" w:hAnsi="Comic Sans MS"/>
                          <w:b/>
                          <w:bCs/>
                        </w:rPr>
                        <w:t>3.</w:t>
                      </w:r>
                      <w:r>
                        <w:rPr>
                          <w:rFonts w:ascii="Comic Sans MS" w:hAnsi="Comic Sans MS"/>
                        </w:rPr>
                        <w:t xml:space="preserve"> On a scale of 1 (</w:t>
                      </w:r>
                      <w:r w:rsidRPr="005D66CB">
                        <w:rPr>
                          <w:rFonts w:ascii="Comic Sans MS" w:hAnsi="Comic Sans MS"/>
                          <w:i/>
                          <w:iCs/>
                        </w:rPr>
                        <w:t>Not at all</w:t>
                      </w:r>
                      <w:r>
                        <w:rPr>
                          <w:rFonts w:ascii="Comic Sans MS" w:hAnsi="Comic Sans MS"/>
                        </w:rPr>
                        <w:t>) to 5 (</w:t>
                      </w:r>
                      <w:r w:rsidRPr="005D66CB">
                        <w:rPr>
                          <w:rFonts w:ascii="Comic Sans MS" w:hAnsi="Comic Sans MS"/>
                          <w:i/>
                          <w:iCs/>
                        </w:rPr>
                        <w:t>Very</w:t>
                      </w:r>
                      <w:r>
                        <w:rPr>
                          <w:rFonts w:ascii="Comic Sans MS" w:hAnsi="Comic Sans MS"/>
                        </w:rPr>
                        <w:t xml:space="preserve">); how engaging or fun was this debate overall? </w:t>
                      </w:r>
                    </w:p>
                    <w:p w14:paraId="6041FAB1" w14:textId="0614CA71" w:rsidR="00470C61" w:rsidRPr="00C715A3" w:rsidRDefault="00470C61" w:rsidP="005D66CB">
                      <w:pPr>
                        <w:spacing w:after="60" w:line="240" w:lineRule="auto"/>
                        <w:ind w:left="142" w:hanging="142"/>
                        <w:jc w:val="both"/>
                        <w:rPr>
                          <w:rFonts w:ascii="Comic Sans MS" w:hAnsi="Comic Sans MS"/>
                        </w:rPr>
                      </w:pPr>
                      <w:r w:rsidRPr="005D66CB">
                        <w:rPr>
                          <w:rFonts w:ascii="Comic Sans MS" w:hAnsi="Comic Sans MS"/>
                          <w:b/>
                          <w:bCs/>
                        </w:rPr>
                        <w:t>4.</w:t>
                      </w:r>
                      <w:r>
                        <w:rPr>
                          <w:rFonts w:ascii="Comic Sans MS" w:hAnsi="Comic Sans MS"/>
                        </w:rPr>
                        <w:t xml:space="preserve"> What change</w:t>
                      </w:r>
                      <w:r w:rsidR="00852958">
                        <w:rPr>
                          <w:rFonts w:ascii="Comic Sans MS" w:hAnsi="Comic Sans MS"/>
                        </w:rPr>
                        <w:t xml:space="preserve">s </w:t>
                      </w:r>
                      <w:r>
                        <w:rPr>
                          <w:rFonts w:ascii="Comic Sans MS" w:hAnsi="Comic Sans MS"/>
                        </w:rPr>
                        <w:t xml:space="preserve">would you make to the debate </w:t>
                      </w:r>
                      <w:r w:rsidR="005D66CB">
                        <w:rPr>
                          <w:rFonts w:ascii="Comic Sans MS" w:hAnsi="Comic Sans MS"/>
                        </w:rPr>
                        <w:t>design or content</w:t>
                      </w:r>
                      <w:r>
                        <w:rPr>
                          <w:rFonts w:ascii="Comic Sans MS" w:hAnsi="Comic Sans MS"/>
                        </w:rPr>
                        <w:t xml:space="preserve"> to improve</w:t>
                      </w:r>
                      <w:r w:rsidR="00852958">
                        <w:rPr>
                          <w:rFonts w:ascii="Comic Sans MS" w:hAnsi="Comic Sans MS"/>
                        </w:rPr>
                        <w:t xml:space="preserve"> it</w:t>
                      </w:r>
                      <w:r>
                        <w:rPr>
                          <w:rFonts w:ascii="Comic Sans MS" w:hAnsi="Comic Sans MS"/>
                        </w:rPr>
                        <w:t xml:space="preserve"> for students of your age?</w:t>
                      </w:r>
                    </w:p>
                    <w:p w14:paraId="23199E5E" w14:textId="77777777" w:rsidR="005D66CB" w:rsidRDefault="005D66CB" w:rsidP="00470C61">
                      <w:pPr>
                        <w:spacing w:after="60" w:line="240" w:lineRule="auto"/>
                        <w:rPr>
                          <w:rFonts w:ascii="Comic Sans MS" w:hAnsi="Comic Sans MS"/>
                          <w:b/>
                          <w:bCs/>
                          <w:color w:val="0000FF"/>
                          <w:sz w:val="30"/>
                          <w:szCs w:val="30"/>
                        </w:rPr>
                      </w:pPr>
                    </w:p>
                    <w:p w14:paraId="22AB81F9" w14:textId="3576A160" w:rsidR="00470C61" w:rsidRDefault="00470C61" w:rsidP="00470C61">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sidR="00820724">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28A5F11E" w14:textId="77777777" w:rsidR="00470C61" w:rsidRDefault="00470C61" w:rsidP="00470C61">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011FE691" w14:textId="77777777" w:rsidR="00470C61" w:rsidRPr="004E299C" w:rsidRDefault="00470C61" w:rsidP="00470C61">
                      <w:pPr>
                        <w:spacing w:after="60" w:line="240" w:lineRule="auto"/>
                        <w:jc w:val="both"/>
                        <w:rPr>
                          <w:rFonts w:ascii="Comic Sans MS" w:hAnsi="Comic Sans MS"/>
                          <w:sz w:val="10"/>
                          <w:szCs w:val="10"/>
                        </w:rPr>
                      </w:pPr>
                      <w:r w:rsidRPr="004E299C">
                        <w:rPr>
                          <w:rFonts w:ascii="Comic Sans MS" w:hAnsi="Comic Sans MS"/>
                        </w:rPr>
                        <w:t xml:space="preserve">   </w:t>
                      </w:r>
                    </w:p>
                    <w:p w14:paraId="3FDCF3E9" w14:textId="68F61C25" w:rsidR="00470C61" w:rsidRPr="004E299C" w:rsidRDefault="00470C61" w:rsidP="005D66CB">
                      <w:pPr>
                        <w:pStyle w:val="ListParagraph"/>
                        <w:numPr>
                          <w:ilvl w:val="0"/>
                          <w:numId w:val="17"/>
                        </w:numPr>
                        <w:spacing w:after="60" w:line="240" w:lineRule="auto"/>
                        <w:ind w:left="426" w:hanging="284"/>
                        <w:contextualSpacing w:val="0"/>
                        <w:jc w:val="both"/>
                        <w:rPr>
                          <w:rFonts w:ascii="Comic Sans MS" w:hAnsi="Comic Sans MS"/>
                        </w:rPr>
                      </w:pPr>
                      <w:r>
                        <w:rPr>
                          <w:rFonts w:ascii="Comic Sans MS" w:hAnsi="Comic Sans MS"/>
                        </w:rPr>
                        <w:t>W</w:t>
                      </w:r>
                      <w:r w:rsidRPr="0072114B">
                        <w:rPr>
                          <w:rFonts w:ascii="Comic Sans MS" w:hAnsi="Comic Sans MS"/>
                        </w:rPr>
                        <w:t xml:space="preserve">hy Mr Coman </w:t>
                      </w:r>
                      <w:r w:rsidR="005D66CB">
                        <w:rPr>
                          <w:rFonts w:ascii="Comic Sans MS" w:hAnsi="Comic Sans MS"/>
                        </w:rPr>
                        <w:t xml:space="preserve">later </w:t>
                      </w:r>
                      <w:r w:rsidRPr="0072114B">
                        <w:rPr>
                          <w:rFonts w:ascii="Comic Sans MS" w:hAnsi="Comic Sans MS"/>
                        </w:rPr>
                        <w:t>took a case</w:t>
                      </w:r>
                      <w:r>
                        <w:rPr>
                          <w:rFonts w:ascii="Comic Sans MS" w:hAnsi="Comic Sans MS"/>
                        </w:rPr>
                        <w:t xml:space="preserve"> </w:t>
                      </w:r>
                      <w:r w:rsidRPr="0072114B">
                        <w:rPr>
                          <w:rFonts w:ascii="Comic Sans MS" w:hAnsi="Comic Sans MS"/>
                        </w:rPr>
                        <w:t xml:space="preserve">to the </w:t>
                      </w:r>
                      <w:r>
                        <w:rPr>
                          <w:rFonts w:ascii="Comic Sans MS" w:hAnsi="Comic Sans MS"/>
                        </w:rPr>
                        <w:t xml:space="preserve">Council of Europe’s </w:t>
                      </w:r>
                      <w:r w:rsidRPr="005D66CB">
                        <w:rPr>
                          <w:rFonts w:ascii="Comic Sans MS" w:hAnsi="Comic Sans MS"/>
                        </w:rPr>
                        <w:t xml:space="preserve">European Court of Human Rights </w:t>
                      </w:r>
                      <w:r w:rsidR="00820724">
                        <w:rPr>
                          <w:rFonts w:ascii="Comic Sans MS" w:hAnsi="Comic Sans MS"/>
                        </w:rPr>
                        <w:t xml:space="preserve">(i.e., </w:t>
                      </w:r>
                      <w:r w:rsidR="005D66CB">
                        <w:rPr>
                          <w:rFonts w:ascii="Comic Sans MS" w:hAnsi="Comic Sans MS"/>
                        </w:rPr>
                        <w:t>outside</w:t>
                      </w:r>
                      <w:r w:rsidR="00820724">
                        <w:rPr>
                          <w:rFonts w:ascii="Comic Sans MS" w:hAnsi="Comic Sans MS"/>
                        </w:rPr>
                        <w:t xml:space="preserve"> the EU)</w:t>
                      </w:r>
                      <w:r w:rsidR="005D66CB">
                        <w:rPr>
                          <w:rFonts w:ascii="Comic Sans MS" w:hAnsi="Comic Sans MS"/>
                        </w:rPr>
                        <w:t xml:space="preserve"> in 2020</w:t>
                      </w:r>
                      <w:r w:rsidR="00820724">
                        <w:rPr>
                          <w:rFonts w:ascii="Comic Sans MS" w:hAnsi="Comic Sans MS"/>
                        </w:rPr>
                        <w:t xml:space="preserve"> </w:t>
                      </w:r>
                      <w:r w:rsidRPr="0072114B">
                        <w:rPr>
                          <w:rFonts w:ascii="Comic Sans MS" w:hAnsi="Comic Sans MS"/>
                        </w:rPr>
                        <w:t>to</w:t>
                      </w:r>
                      <w:r>
                        <w:rPr>
                          <w:rFonts w:ascii="Comic Sans MS" w:hAnsi="Comic Sans MS"/>
                        </w:rPr>
                        <w:t xml:space="preserve"> implement </w:t>
                      </w:r>
                      <w:r w:rsidR="005D66CB">
                        <w:rPr>
                          <w:rFonts w:ascii="Comic Sans MS" w:hAnsi="Comic Sans MS"/>
                        </w:rPr>
                        <w:t>this</w:t>
                      </w:r>
                      <w:r>
                        <w:rPr>
                          <w:rFonts w:ascii="Comic Sans MS" w:hAnsi="Comic Sans MS"/>
                        </w:rPr>
                        <w:t xml:space="preserve"> decision?</w:t>
                      </w:r>
                    </w:p>
                    <w:p w14:paraId="1A860412" w14:textId="13729805" w:rsidR="00470C61" w:rsidRDefault="00470C61" w:rsidP="005D66CB">
                      <w:pPr>
                        <w:pStyle w:val="ListParagraph"/>
                        <w:numPr>
                          <w:ilvl w:val="0"/>
                          <w:numId w:val="17"/>
                        </w:numPr>
                        <w:spacing w:after="60" w:line="240" w:lineRule="auto"/>
                        <w:ind w:left="426" w:hanging="284"/>
                        <w:contextualSpacing w:val="0"/>
                        <w:jc w:val="both"/>
                        <w:rPr>
                          <w:rFonts w:ascii="Comic Sans MS" w:hAnsi="Comic Sans MS"/>
                        </w:rPr>
                      </w:pPr>
                      <w:r>
                        <w:rPr>
                          <w:rFonts w:ascii="Comic Sans MS" w:hAnsi="Comic Sans MS"/>
                        </w:rPr>
                        <w:t xml:space="preserve">The European Parliament’s Committee on Petitions’ (2021) discussion of Romania’s failure to implement the </w:t>
                      </w:r>
                      <w:r w:rsidR="00820724">
                        <w:rPr>
                          <w:rFonts w:ascii="Comic Sans MS" w:hAnsi="Comic Sans MS"/>
                        </w:rPr>
                        <w:t>ruling in this case</w:t>
                      </w:r>
                      <w:r>
                        <w:rPr>
                          <w:rFonts w:ascii="Comic Sans MS" w:hAnsi="Comic Sans MS"/>
                        </w:rPr>
                        <w:t xml:space="preserve">. </w:t>
                      </w:r>
                    </w:p>
                    <w:p w14:paraId="2256DDFD" w14:textId="021188AF" w:rsidR="00470C61" w:rsidRPr="005D66CB" w:rsidRDefault="00470C61" w:rsidP="005D66CB">
                      <w:pPr>
                        <w:pStyle w:val="ListParagraph"/>
                        <w:numPr>
                          <w:ilvl w:val="0"/>
                          <w:numId w:val="17"/>
                        </w:numPr>
                        <w:spacing w:after="60" w:line="240" w:lineRule="auto"/>
                        <w:ind w:left="426" w:hanging="284"/>
                        <w:contextualSpacing w:val="0"/>
                        <w:jc w:val="both"/>
                        <w:rPr>
                          <w:rFonts w:ascii="Comic Sans MS" w:hAnsi="Comic Sans MS"/>
                          <w:sz w:val="24"/>
                          <w:szCs w:val="24"/>
                        </w:rPr>
                      </w:pPr>
                      <w:r>
                        <w:rPr>
                          <w:rFonts w:ascii="Comic Sans MS" w:hAnsi="Comic Sans MS"/>
                        </w:rPr>
                        <w:t xml:space="preserve">Other </w:t>
                      </w:r>
                      <w:r w:rsidR="005D66CB">
                        <w:rPr>
                          <w:rFonts w:ascii="Comic Sans MS" w:hAnsi="Comic Sans MS"/>
                        </w:rPr>
                        <w:t xml:space="preserve">court </w:t>
                      </w:r>
                      <w:r>
                        <w:rPr>
                          <w:rFonts w:ascii="Comic Sans MS" w:hAnsi="Comic Sans MS"/>
                        </w:rPr>
                        <w:t>cases about EU citizens</w:t>
                      </w:r>
                      <w:r w:rsidR="00820724">
                        <w:rPr>
                          <w:rFonts w:ascii="Comic Sans MS" w:hAnsi="Comic Sans MS"/>
                        </w:rPr>
                        <w:t>’</w:t>
                      </w:r>
                      <w:r>
                        <w:rPr>
                          <w:rFonts w:ascii="Comic Sans MS" w:hAnsi="Comic Sans MS"/>
                        </w:rPr>
                        <w:t xml:space="preserve"> right to ‘freedom of movement’ </w:t>
                      </w:r>
                      <w:r w:rsidR="00820724">
                        <w:rPr>
                          <w:rFonts w:ascii="Comic Sans MS" w:hAnsi="Comic Sans MS"/>
                        </w:rPr>
                        <w:t>across</w:t>
                      </w:r>
                      <w:r>
                        <w:rPr>
                          <w:rFonts w:ascii="Comic Sans MS" w:hAnsi="Comic Sans MS"/>
                        </w:rPr>
                        <w:t xml:space="preserve"> the EU</w:t>
                      </w:r>
                      <w:r w:rsidR="005D66CB">
                        <w:rPr>
                          <w:rFonts w:ascii="Comic Sans MS" w:hAnsi="Comic Sans MS"/>
                        </w:rPr>
                        <w:t xml:space="preserve"> </w:t>
                      </w:r>
                      <w:r w:rsidR="005D66CB" w:rsidRPr="005D66CB">
                        <w:rPr>
                          <w:rFonts w:ascii="Comic Sans MS" w:hAnsi="Comic Sans MS"/>
                          <w:sz w:val="24"/>
                          <w:szCs w:val="24"/>
                        </w:rPr>
                        <w:t>(e.g., there is an interesting professional football/soccer one)</w:t>
                      </w:r>
                    </w:p>
                    <w:p w14:paraId="798EF644" w14:textId="74FF3305" w:rsidR="00470C61" w:rsidRDefault="00470C61" w:rsidP="005D66CB">
                      <w:pPr>
                        <w:pStyle w:val="ListParagraph"/>
                        <w:numPr>
                          <w:ilvl w:val="0"/>
                          <w:numId w:val="17"/>
                        </w:numPr>
                        <w:spacing w:after="60" w:line="240" w:lineRule="auto"/>
                        <w:ind w:left="426" w:hanging="284"/>
                        <w:contextualSpacing w:val="0"/>
                        <w:jc w:val="both"/>
                        <w:rPr>
                          <w:rFonts w:ascii="Comic Sans MS" w:hAnsi="Comic Sans MS"/>
                        </w:rPr>
                      </w:pPr>
                      <w:r>
                        <w:rPr>
                          <w:rFonts w:ascii="Comic Sans MS" w:hAnsi="Comic Sans MS"/>
                        </w:rPr>
                        <w:t xml:space="preserve">What policy areas do EU </w:t>
                      </w:r>
                      <w:r w:rsidR="00820724">
                        <w:rPr>
                          <w:rFonts w:ascii="Comic Sans MS" w:hAnsi="Comic Sans MS"/>
                        </w:rPr>
                        <w:t>member states</w:t>
                      </w:r>
                      <w:r>
                        <w:rPr>
                          <w:rFonts w:ascii="Comic Sans MS" w:hAnsi="Comic Sans MS"/>
                        </w:rPr>
                        <w:t xml:space="preserve"> share decision-making with the EU, and what policy areas do </w:t>
                      </w:r>
                      <w:r w:rsidR="005D66CB">
                        <w:rPr>
                          <w:rFonts w:ascii="Comic Sans MS" w:hAnsi="Comic Sans MS"/>
                        </w:rPr>
                        <w:t>member states</w:t>
                      </w:r>
                      <w:r>
                        <w:rPr>
                          <w:rFonts w:ascii="Comic Sans MS" w:hAnsi="Comic Sans MS"/>
                        </w:rPr>
                        <w:t xml:space="preserve"> not share with the EU?</w:t>
                      </w:r>
                    </w:p>
                    <w:p w14:paraId="7C8A9A37" w14:textId="77777777" w:rsidR="00470C61" w:rsidRPr="00C715A3" w:rsidRDefault="00470C61" w:rsidP="00470C61">
                      <w:pPr>
                        <w:spacing w:after="60" w:line="240" w:lineRule="auto"/>
                        <w:jc w:val="both"/>
                        <w:rPr>
                          <w:rFonts w:ascii="Comic Sans MS" w:hAnsi="Comic Sans MS"/>
                        </w:rPr>
                      </w:pPr>
                    </w:p>
                  </w:txbxContent>
                </v:textbox>
                <w10:anchorlock/>
              </v:shape>
            </w:pict>
          </mc:Fallback>
        </mc:AlternateContent>
      </w:r>
    </w:p>
    <w:p w14:paraId="2A29B927" w14:textId="77777777" w:rsidR="00470C61" w:rsidRPr="005D66CB" w:rsidRDefault="00470C61"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77CEA5B1" w14:textId="3067D76E" w:rsid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129BD3F6" w14:textId="77777777" w:rsidR="005D66CB" w:rsidRPr="005D66CB" w:rsidRDefault="005D66C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37055F1A" w14:textId="77777777" w:rsidR="00B61D05" w:rsidRPr="007F688B" w:rsidRDefault="00B61D05" w:rsidP="00B61D05">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t>Teacher Briefing</w:t>
      </w:r>
    </w:p>
    <w:p w14:paraId="641E2AFB" w14:textId="77777777" w:rsidR="00B61D05" w:rsidRPr="00686E9B" w:rsidRDefault="00B61D05" w:rsidP="00B61D05">
      <w:pPr>
        <w:spacing w:after="0" w:line="240" w:lineRule="auto"/>
        <w:jc w:val="both"/>
        <w:rPr>
          <w:rFonts w:ascii="Calibri" w:eastAsia="Times New Roman" w:hAnsi="Calibri" w:cs="Calibri"/>
          <w:b/>
          <w:bCs/>
          <w:color w:val="000000"/>
          <w:kern w:val="0"/>
          <w:sz w:val="10"/>
          <w:szCs w:val="10"/>
          <w:lang w:eastAsia="en-IE"/>
          <w14:ligatures w14:val="none"/>
        </w:rPr>
      </w:pPr>
    </w:p>
    <w:p w14:paraId="7463C469" w14:textId="77777777" w:rsidR="00B61D05" w:rsidRDefault="00B61D05" w:rsidP="00B61D05">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alibri" w:eastAsia="Times New Roman" w:hAnsi="Calibri" w:cs="Calibri"/>
          <w:b/>
          <w:bCs/>
          <w:i/>
          <w:iCs/>
          <w:noProof/>
          <w:color w:val="000000"/>
          <w:kern w:val="0"/>
          <w:sz w:val="14"/>
          <w:szCs w:val="14"/>
          <w:lang w:eastAsia="en-IE"/>
          <w14:ligatures w14:val="none"/>
        </w:rPr>
        <w:drawing>
          <wp:anchor distT="0" distB="0" distL="114300" distR="114300" simplePos="0" relativeHeight="251823104" behindDoc="0" locked="0" layoutInCell="1" allowOverlap="1" wp14:anchorId="762393D3" wp14:editId="4DEB076D">
            <wp:simplePos x="0" y="0"/>
            <wp:positionH relativeFrom="margin">
              <wp:align>right</wp:align>
            </wp:positionH>
            <wp:positionV relativeFrom="paragraph">
              <wp:posOffset>390394</wp:posOffset>
            </wp:positionV>
            <wp:extent cx="579120" cy="579120"/>
            <wp:effectExtent l="0" t="0" r="0" b="0"/>
            <wp:wrapNone/>
            <wp:docPr id="11963571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anchor>
        </w:drawing>
      </w:r>
      <w:r w:rsidRPr="00240038">
        <w:rPr>
          <w:rFonts w:ascii="Aptos" w:eastAsia="Times New Roman" w:hAnsi="Aptos"/>
          <w:noProof/>
          <w:sz w:val="24"/>
          <w:szCs w:val="24"/>
          <w:lang w:eastAsia="en-IE"/>
        </w:rPr>
        <mc:AlternateContent>
          <mc:Choice Requires="wps">
            <w:drawing>
              <wp:inline distT="0" distB="0" distL="0" distR="0" wp14:anchorId="4C88D184" wp14:editId="0F872BBD">
                <wp:extent cx="6616919" cy="3064422"/>
                <wp:effectExtent l="57150" t="57150" r="31750" b="60325"/>
                <wp:docPr id="1208908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919" cy="3064422"/>
                        </a:xfrm>
                        <a:custGeom>
                          <a:avLst/>
                          <a:gdLst>
                            <a:gd name="csX0" fmla="*/ 0 w 6616919"/>
                            <a:gd name="csY0" fmla="*/ 0 h 3064422"/>
                            <a:gd name="csX1" fmla="*/ 485241 w 6616919"/>
                            <a:gd name="csY1" fmla="*/ 0 h 3064422"/>
                            <a:gd name="csX2" fmla="*/ 1102820 w 6616919"/>
                            <a:gd name="csY2" fmla="*/ 0 h 3064422"/>
                            <a:gd name="csX3" fmla="*/ 1521891 w 6616919"/>
                            <a:gd name="csY3" fmla="*/ 0 h 3064422"/>
                            <a:gd name="csX4" fmla="*/ 2073301 w 6616919"/>
                            <a:gd name="csY4" fmla="*/ 0 h 3064422"/>
                            <a:gd name="csX5" fmla="*/ 2690880 w 6616919"/>
                            <a:gd name="csY5" fmla="*/ 0 h 3064422"/>
                            <a:gd name="csX6" fmla="*/ 3043783 w 6616919"/>
                            <a:gd name="csY6" fmla="*/ 0 h 3064422"/>
                            <a:gd name="csX7" fmla="*/ 3396685 w 6616919"/>
                            <a:gd name="csY7" fmla="*/ 0 h 3064422"/>
                            <a:gd name="csX8" fmla="*/ 4080433 w 6616919"/>
                            <a:gd name="csY8" fmla="*/ 0 h 3064422"/>
                            <a:gd name="csX9" fmla="*/ 4631843 w 6616919"/>
                            <a:gd name="csY9" fmla="*/ 0 h 3064422"/>
                            <a:gd name="csX10" fmla="*/ 4984746 w 6616919"/>
                            <a:gd name="csY10" fmla="*/ 0 h 3064422"/>
                            <a:gd name="csX11" fmla="*/ 5536156 w 6616919"/>
                            <a:gd name="csY11" fmla="*/ 0 h 3064422"/>
                            <a:gd name="csX12" fmla="*/ 6616919 w 6616919"/>
                            <a:gd name="csY12" fmla="*/ 0 h 3064422"/>
                            <a:gd name="csX13" fmla="*/ 6616919 w 6616919"/>
                            <a:gd name="csY13" fmla="*/ 480093 h 3064422"/>
                            <a:gd name="csX14" fmla="*/ 6616919 w 6616919"/>
                            <a:gd name="csY14" fmla="*/ 990830 h 3064422"/>
                            <a:gd name="csX15" fmla="*/ 6616919 w 6616919"/>
                            <a:gd name="csY15" fmla="*/ 1409634 h 3064422"/>
                            <a:gd name="csX16" fmla="*/ 6616919 w 6616919"/>
                            <a:gd name="csY16" fmla="*/ 1981660 h 3064422"/>
                            <a:gd name="csX17" fmla="*/ 6616919 w 6616919"/>
                            <a:gd name="csY17" fmla="*/ 2492397 h 3064422"/>
                            <a:gd name="csX18" fmla="*/ 6616919 w 6616919"/>
                            <a:gd name="csY18" fmla="*/ 3064422 h 3064422"/>
                            <a:gd name="csX19" fmla="*/ 6131678 w 6616919"/>
                            <a:gd name="csY19" fmla="*/ 3064422 h 3064422"/>
                            <a:gd name="csX20" fmla="*/ 5712607 w 6616919"/>
                            <a:gd name="csY20" fmla="*/ 3064422 h 3064422"/>
                            <a:gd name="csX21" fmla="*/ 5028858 w 6616919"/>
                            <a:gd name="csY21" fmla="*/ 3064422 h 3064422"/>
                            <a:gd name="csX22" fmla="*/ 4477449 w 6616919"/>
                            <a:gd name="csY22" fmla="*/ 3064422 h 3064422"/>
                            <a:gd name="csX23" fmla="*/ 4124546 w 6616919"/>
                            <a:gd name="csY23" fmla="*/ 3064422 h 3064422"/>
                            <a:gd name="csX24" fmla="*/ 3573136 w 6616919"/>
                            <a:gd name="csY24" fmla="*/ 3064422 h 3064422"/>
                            <a:gd name="csX25" fmla="*/ 3087896 w 6616919"/>
                            <a:gd name="csY25" fmla="*/ 3064422 h 3064422"/>
                            <a:gd name="csX26" fmla="*/ 2602655 w 6616919"/>
                            <a:gd name="csY26" fmla="*/ 3064422 h 3064422"/>
                            <a:gd name="csX27" fmla="*/ 2117414 w 6616919"/>
                            <a:gd name="csY27" fmla="*/ 3064422 h 3064422"/>
                            <a:gd name="csX28" fmla="*/ 1632173 w 6616919"/>
                            <a:gd name="csY28" fmla="*/ 3064422 h 3064422"/>
                            <a:gd name="csX29" fmla="*/ 1014594 w 6616919"/>
                            <a:gd name="csY29" fmla="*/ 3064422 h 3064422"/>
                            <a:gd name="csX30" fmla="*/ 0 w 6616919"/>
                            <a:gd name="csY30" fmla="*/ 3064422 h 3064422"/>
                            <a:gd name="csX31" fmla="*/ 0 w 6616919"/>
                            <a:gd name="csY31" fmla="*/ 2645618 h 3064422"/>
                            <a:gd name="csX32" fmla="*/ 0 w 6616919"/>
                            <a:gd name="csY32" fmla="*/ 2165525 h 3064422"/>
                            <a:gd name="csX33" fmla="*/ 0 w 6616919"/>
                            <a:gd name="csY33" fmla="*/ 1624144 h 3064422"/>
                            <a:gd name="csX34" fmla="*/ 0 w 6616919"/>
                            <a:gd name="csY34" fmla="*/ 1052118 h 3064422"/>
                            <a:gd name="csX35" fmla="*/ 0 w 6616919"/>
                            <a:gd name="csY35" fmla="*/ 633314 h 3064422"/>
                            <a:gd name="csX36" fmla="*/ 0 w 6616919"/>
                            <a:gd name="csY36" fmla="*/ 0 h 30644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616919" h="3064422" fill="none" extrusionOk="0">
                              <a:moveTo>
                                <a:pt x="0" y="0"/>
                              </a:moveTo>
                              <a:cubicBezTo>
                                <a:pt x="152150" y="-17492"/>
                                <a:pt x="279287" y="49378"/>
                                <a:pt x="485241" y="0"/>
                              </a:cubicBezTo>
                              <a:cubicBezTo>
                                <a:pt x="691195" y="-49378"/>
                                <a:pt x="883744" y="23194"/>
                                <a:pt x="1102820" y="0"/>
                              </a:cubicBezTo>
                              <a:cubicBezTo>
                                <a:pt x="1321896" y="-23194"/>
                                <a:pt x="1424282" y="47668"/>
                                <a:pt x="1521891" y="0"/>
                              </a:cubicBezTo>
                              <a:cubicBezTo>
                                <a:pt x="1619500" y="-47668"/>
                                <a:pt x="1864270" y="51650"/>
                                <a:pt x="2073301" y="0"/>
                              </a:cubicBezTo>
                              <a:cubicBezTo>
                                <a:pt x="2282332" y="-51650"/>
                                <a:pt x="2551556" y="19705"/>
                                <a:pt x="2690880" y="0"/>
                              </a:cubicBezTo>
                              <a:cubicBezTo>
                                <a:pt x="2830204" y="-19705"/>
                                <a:pt x="2940650" y="40924"/>
                                <a:pt x="3043783" y="0"/>
                              </a:cubicBezTo>
                              <a:cubicBezTo>
                                <a:pt x="3146916" y="-40924"/>
                                <a:pt x="3222190" y="3729"/>
                                <a:pt x="3396685" y="0"/>
                              </a:cubicBezTo>
                              <a:cubicBezTo>
                                <a:pt x="3571180" y="-3729"/>
                                <a:pt x="3933875" y="58133"/>
                                <a:pt x="4080433" y="0"/>
                              </a:cubicBezTo>
                              <a:cubicBezTo>
                                <a:pt x="4226991" y="-58133"/>
                                <a:pt x="4453859" y="528"/>
                                <a:pt x="4631843" y="0"/>
                              </a:cubicBezTo>
                              <a:cubicBezTo>
                                <a:pt x="4809827" y="-528"/>
                                <a:pt x="4854170" y="3606"/>
                                <a:pt x="4984746" y="0"/>
                              </a:cubicBezTo>
                              <a:cubicBezTo>
                                <a:pt x="5115322" y="-3606"/>
                                <a:pt x="5294504" y="37514"/>
                                <a:pt x="5536156" y="0"/>
                              </a:cubicBezTo>
                              <a:cubicBezTo>
                                <a:pt x="5777808" y="-37514"/>
                                <a:pt x="6129978" y="50713"/>
                                <a:pt x="6616919" y="0"/>
                              </a:cubicBezTo>
                              <a:cubicBezTo>
                                <a:pt x="6641767" y="199459"/>
                                <a:pt x="6574657" y="361169"/>
                                <a:pt x="6616919" y="480093"/>
                              </a:cubicBezTo>
                              <a:cubicBezTo>
                                <a:pt x="6659181" y="599017"/>
                                <a:pt x="6564012" y="884197"/>
                                <a:pt x="6616919" y="990830"/>
                              </a:cubicBezTo>
                              <a:cubicBezTo>
                                <a:pt x="6669826" y="1097463"/>
                                <a:pt x="6575259" y="1255534"/>
                                <a:pt x="6616919" y="1409634"/>
                              </a:cubicBezTo>
                              <a:cubicBezTo>
                                <a:pt x="6658579" y="1563734"/>
                                <a:pt x="6566126" y="1716797"/>
                                <a:pt x="6616919" y="1981660"/>
                              </a:cubicBezTo>
                              <a:cubicBezTo>
                                <a:pt x="6667712" y="2246523"/>
                                <a:pt x="6571112" y="2274518"/>
                                <a:pt x="6616919" y="2492397"/>
                              </a:cubicBezTo>
                              <a:cubicBezTo>
                                <a:pt x="6662726" y="2710276"/>
                                <a:pt x="6578830" y="2928449"/>
                                <a:pt x="6616919" y="3064422"/>
                              </a:cubicBezTo>
                              <a:cubicBezTo>
                                <a:pt x="6411360" y="3107163"/>
                                <a:pt x="6289766" y="3021537"/>
                                <a:pt x="6131678" y="3064422"/>
                              </a:cubicBezTo>
                              <a:cubicBezTo>
                                <a:pt x="5973590" y="3107307"/>
                                <a:pt x="5840003" y="3047278"/>
                                <a:pt x="5712607" y="3064422"/>
                              </a:cubicBezTo>
                              <a:cubicBezTo>
                                <a:pt x="5585211" y="3081566"/>
                                <a:pt x="5282836" y="3056427"/>
                                <a:pt x="5028858" y="3064422"/>
                              </a:cubicBezTo>
                              <a:cubicBezTo>
                                <a:pt x="4774880" y="3072417"/>
                                <a:pt x="4637159" y="3010593"/>
                                <a:pt x="4477449" y="3064422"/>
                              </a:cubicBezTo>
                              <a:cubicBezTo>
                                <a:pt x="4317739" y="3118251"/>
                                <a:pt x="4262801" y="3058489"/>
                                <a:pt x="4124546" y="3064422"/>
                              </a:cubicBezTo>
                              <a:cubicBezTo>
                                <a:pt x="3986291" y="3070355"/>
                                <a:pt x="3798448" y="3004260"/>
                                <a:pt x="3573136" y="3064422"/>
                              </a:cubicBezTo>
                              <a:cubicBezTo>
                                <a:pt x="3347824" y="3124584"/>
                                <a:pt x="3305180" y="3036806"/>
                                <a:pt x="3087896" y="3064422"/>
                              </a:cubicBezTo>
                              <a:cubicBezTo>
                                <a:pt x="2870612" y="3092038"/>
                                <a:pt x="2762318" y="3049579"/>
                                <a:pt x="2602655" y="3064422"/>
                              </a:cubicBezTo>
                              <a:cubicBezTo>
                                <a:pt x="2442992" y="3079265"/>
                                <a:pt x="2281839" y="3051919"/>
                                <a:pt x="2117414" y="3064422"/>
                              </a:cubicBezTo>
                              <a:cubicBezTo>
                                <a:pt x="1952989" y="3076925"/>
                                <a:pt x="1864588" y="3060449"/>
                                <a:pt x="1632173" y="3064422"/>
                              </a:cubicBezTo>
                              <a:cubicBezTo>
                                <a:pt x="1399758" y="3068395"/>
                                <a:pt x="1244810" y="3022656"/>
                                <a:pt x="1014594" y="3064422"/>
                              </a:cubicBezTo>
                              <a:cubicBezTo>
                                <a:pt x="784378" y="3106188"/>
                                <a:pt x="342963" y="3049883"/>
                                <a:pt x="0" y="3064422"/>
                              </a:cubicBezTo>
                              <a:cubicBezTo>
                                <a:pt x="-6130" y="2887535"/>
                                <a:pt x="35714" y="2773418"/>
                                <a:pt x="0" y="2645618"/>
                              </a:cubicBezTo>
                              <a:cubicBezTo>
                                <a:pt x="-35714" y="2517818"/>
                                <a:pt x="53790" y="2388915"/>
                                <a:pt x="0" y="2165525"/>
                              </a:cubicBezTo>
                              <a:cubicBezTo>
                                <a:pt x="-53790" y="1942135"/>
                                <a:pt x="1420" y="1749090"/>
                                <a:pt x="0" y="1624144"/>
                              </a:cubicBezTo>
                              <a:cubicBezTo>
                                <a:pt x="-1420" y="1499198"/>
                                <a:pt x="6974" y="1253171"/>
                                <a:pt x="0" y="1052118"/>
                              </a:cubicBezTo>
                              <a:cubicBezTo>
                                <a:pt x="-6974" y="851065"/>
                                <a:pt x="27925" y="740498"/>
                                <a:pt x="0" y="633314"/>
                              </a:cubicBezTo>
                              <a:cubicBezTo>
                                <a:pt x="-27925" y="526130"/>
                                <a:pt x="60416" y="290740"/>
                                <a:pt x="0" y="0"/>
                              </a:cubicBezTo>
                              <a:close/>
                            </a:path>
                            <a:path w="6616919" h="3064422" stroke="0" extrusionOk="0">
                              <a:moveTo>
                                <a:pt x="0" y="0"/>
                              </a:moveTo>
                              <a:cubicBezTo>
                                <a:pt x="136939" y="-28923"/>
                                <a:pt x="250256" y="47200"/>
                                <a:pt x="485241" y="0"/>
                              </a:cubicBezTo>
                              <a:cubicBezTo>
                                <a:pt x="720226" y="-47200"/>
                                <a:pt x="709152" y="1775"/>
                                <a:pt x="838143" y="0"/>
                              </a:cubicBezTo>
                              <a:cubicBezTo>
                                <a:pt x="967134" y="-1775"/>
                                <a:pt x="1249682" y="69551"/>
                                <a:pt x="1521891" y="0"/>
                              </a:cubicBezTo>
                              <a:cubicBezTo>
                                <a:pt x="1794100" y="-69551"/>
                                <a:pt x="1803628" y="33921"/>
                                <a:pt x="2007132" y="0"/>
                              </a:cubicBezTo>
                              <a:cubicBezTo>
                                <a:pt x="2210636" y="-33921"/>
                                <a:pt x="2285000" y="44157"/>
                                <a:pt x="2492373" y="0"/>
                              </a:cubicBezTo>
                              <a:cubicBezTo>
                                <a:pt x="2699746" y="-44157"/>
                                <a:pt x="2950379" y="19754"/>
                                <a:pt x="3176121" y="0"/>
                              </a:cubicBezTo>
                              <a:cubicBezTo>
                                <a:pt x="3401863" y="-19754"/>
                                <a:pt x="3494354" y="45625"/>
                                <a:pt x="3595193" y="0"/>
                              </a:cubicBezTo>
                              <a:cubicBezTo>
                                <a:pt x="3696032" y="-45625"/>
                                <a:pt x="4094984" y="27640"/>
                                <a:pt x="4278941" y="0"/>
                              </a:cubicBezTo>
                              <a:cubicBezTo>
                                <a:pt x="4462898" y="-27640"/>
                                <a:pt x="4697170" y="30921"/>
                                <a:pt x="4962689" y="0"/>
                              </a:cubicBezTo>
                              <a:cubicBezTo>
                                <a:pt x="5228208" y="-30921"/>
                                <a:pt x="5402246" y="9997"/>
                                <a:pt x="5514099" y="0"/>
                              </a:cubicBezTo>
                              <a:cubicBezTo>
                                <a:pt x="5625952" y="-9997"/>
                                <a:pt x="6068051" y="65911"/>
                                <a:pt x="6616919" y="0"/>
                              </a:cubicBezTo>
                              <a:cubicBezTo>
                                <a:pt x="6661166" y="234409"/>
                                <a:pt x="6573240" y="295134"/>
                                <a:pt x="6616919" y="480093"/>
                              </a:cubicBezTo>
                              <a:cubicBezTo>
                                <a:pt x="6660598" y="665052"/>
                                <a:pt x="6611437" y="728920"/>
                                <a:pt x="6616919" y="898897"/>
                              </a:cubicBezTo>
                              <a:cubicBezTo>
                                <a:pt x="6622401" y="1068874"/>
                                <a:pt x="6567319" y="1179890"/>
                                <a:pt x="6616919" y="1409634"/>
                              </a:cubicBezTo>
                              <a:cubicBezTo>
                                <a:pt x="6666519" y="1639378"/>
                                <a:pt x="6595804" y="1809919"/>
                                <a:pt x="6616919" y="1920371"/>
                              </a:cubicBezTo>
                              <a:cubicBezTo>
                                <a:pt x="6638034" y="2030823"/>
                                <a:pt x="6572445" y="2242852"/>
                                <a:pt x="6616919" y="2431108"/>
                              </a:cubicBezTo>
                              <a:cubicBezTo>
                                <a:pt x="6661393" y="2619364"/>
                                <a:pt x="6550215" y="2900968"/>
                                <a:pt x="6616919" y="3064422"/>
                              </a:cubicBezTo>
                              <a:cubicBezTo>
                                <a:pt x="6412550" y="3079667"/>
                                <a:pt x="6298110" y="3055602"/>
                                <a:pt x="5999340" y="3064422"/>
                              </a:cubicBezTo>
                              <a:cubicBezTo>
                                <a:pt x="5700570" y="3073242"/>
                                <a:pt x="5732155" y="3042519"/>
                                <a:pt x="5646438" y="3064422"/>
                              </a:cubicBezTo>
                              <a:cubicBezTo>
                                <a:pt x="5560721" y="3086325"/>
                                <a:pt x="5358609" y="3056425"/>
                                <a:pt x="5227366" y="3064422"/>
                              </a:cubicBezTo>
                              <a:cubicBezTo>
                                <a:pt x="5096123" y="3072419"/>
                                <a:pt x="4733922" y="2999370"/>
                                <a:pt x="4543618" y="3064422"/>
                              </a:cubicBezTo>
                              <a:cubicBezTo>
                                <a:pt x="4353314" y="3129474"/>
                                <a:pt x="4252817" y="3036193"/>
                                <a:pt x="3992208" y="3064422"/>
                              </a:cubicBezTo>
                              <a:cubicBezTo>
                                <a:pt x="3731599" y="3092651"/>
                                <a:pt x="3776873" y="3054245"/>
                                <a:pt x="3573136" y="3064422"/>
                              </a:cubicBezTo>
                              <a:cubicBezTo>
                                <a:pt x="3369399" y="3074599"/>
                                <a:pt x="3292643" y="3023058"/>
                                <a:pt x="3021726" y="3064422"/>
                              </a:cubicBezTo>
                              <a:cubicBezTo>
                                <a:pt x="2750809" y="3105786"/>
                                <a:pt x="2844393" y="3032482"/>
                                <a:pt x="2668824" y="3064422"/>
                              </a:cubicBezTo>
                              <a:cubicBezTo>
                                <a:pt x="2493255" y="3096362"/>
                                <a:pt x="2436310" y="3064037"/>
                                <a:pt x="2315922" y="3064422"/>
                              </a:cubicBezTo>
                              <a:cubicBezTo>
                                <a:pt x="2195534" y="3064807"/>
                                <a:pt x="2029218" y="3034464"/>
                                <a:pt x="1764512" y="3064422"/>
                              </a:cubicBezTo>
                              <a:cubicBezTo>
                                <a:pt x="1499806" y="3094380"/>
                                <a:pt x="1552335" y="3024682"/>
                                <a:pt x="1345440" y="3064422"/>
                              </a:cubicBezTo>
                              <a:cubicBezTo>
                                <a:pt x="1138545" y="3104162"/>
                                <a:pt x="874044" y="3012670"/>
                                <a:pt x="727861" y="3064422"/>
                              </a:cubicBezTo>
                              <a:cubicBezTo>
                                <a:pt x="581678" y="3116174"/>
                                <a:pt x="337959" y="3000155"/>
                                <a:pt x="0" y="3064422"/>
                              </a:cubicBezTo>
                              <a:cubicBezTo>
                                <a:pt x="-34615" y="2848604"/>
                                <a:pt x="44319" y="2669741"/>
                                <a:pt x="0" y="2523041"/>
                              </a:cubicBezTo>
                              <a:cubicBezTo>
                                <a:pt x="-44319" y="2376341"/>
                                <a:pt x="8112" y="2225382"/>
                                <a:pt x="0" y="1981660"/>
                              </a:cubicBezTo>
                              <a:cubicBezTo>
                                <a:pt x="-8112" y="1737938"/>
                                <a:pt x="50018" y="1715091"/>
                                <a:pt x="0" y="1532211"/>
                              </a:cubicBezTo>
                              <a:cubicBezTo>
                                <a:pt x="-50018" y="1349331"/>
                                <a:pt x="39331" y="1142679"/>
                                <a:pt x="0" y="990830"/>
                              </a:cubicBezTo>
                              <a:cubicBezTo>
                                <a:pt x="-39331" y="838981"/>
                                <a:pt x="17751" y="438986"/>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5F8E7AE" w14:textId="77777777" w:rsidR="00B61D05" w:rsidRPr="00B61D05" w:rsidRDefault="00B61D05" w:rsidP="00B61D05">
                            <w:pPr>
                              <w:spacing w:after="120" w:line="240" w:lineRule="auto"/>
                              <w:rPr>
                                <w:rFonts w:ascii="Comic Sans MS" w:hAnsi="Comic Sans MS"/>
                                <w:b/>
                                <w:bCs/>
                                <w:color w:val="33CC33"/>
                                <w:sz w:val="10"/>
                                <w:szCs w:val="10"/>
                              </w:rPr>
                            </w:pPr>
                          </w:p>
                          <w:p w14:paraId="18DCDB33" w14:textId="77777777" w:rsidR="00B61D05" w:rsidRPr="00CE123C" w:rsidRDefault="00B61D05" w:rsidP="00B61D05">
                            <w:pPr>
                              <w:spacing w:after="120" w:line="240" w:lineRule="auto"/>
                              <w:rPr>
                                <w:rFonts w:ascii="Comic Sans MS" w:hAnsi="Comic Sans MS"/>
                                <w:b/>
                                <w:bCs/>
                                <w:sz w:val="30"/>
                                <w:szCs w:val="30"/>
                              </w:rPr>
                            </w:pPr>
                            <w:r>
                              <w:rPr>
                                <w:rFonts w:ascii="Comic Sans MS" w:hAnsi="Comic Sans MS"/>
                                <w:b/>
                                <w:bCs/>
                                <w:color w:val="33CC33"/>
                                <w:sz w:val="30"/>
                                <w:szCs w:val="30"/>
                              </w:rPr>
                              <w:t>Student To-dos</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p>
                          <w:p w14:paraId="6BD1F6F6" w14:textId="754304F5" w:rsidR="00B61D05" w:rsidRPr="001B0367" w:rsidRDefault="00B61D05" w:rsidP="00B61D05">
                            <w:pPr>
                              <w:spacing w:after="120" w:line="240" w:lineRule="auto"/>
                              <w:ind w:left="426" w:hanging="284"/>
                              <w:jc w:val="both"/>
                              <w:rPr>
                                <w:rFonts w:ascii="Comic Sans MS" w:hAnsi="Comic Sans MS"/>
                              </w:rPr>
                            </w:pPr>
                            <w:r w:rsidRPr="003102DB">
                              <w:rPr>
                                <w:rFonts w:ascii="Comic Sans MS" w:hAnsi="Comic Sans MS"/>
                                <w:b/>
                                <w:bCs/>
                                <w:sz w:val="28"/>
                                <w:szCs w:val="28"/>
                              </w:rPr>
                              <w:t>1.</w:t>
                            </w:r>
                            <w:r w:rsidRPr="003102DB">
                              <w:rPr>
                                <w:rFonts w:ascii="Comic Sans MS" w:hAnsi="Comic Sans MS"/>
                                <w:sz w:val="28"/>
                                <w:szCs w:val="28"/>
                              </w:rPr>
                              <w:t xml:space="preserve"> </w:t>
                            </w:r>
                            <w:r w:rsidRPr="00CE123C">
                              <w:rPr>
                                <w:rFonts w:ascii="Comic Sans MS" w:hAnsi="Comic Sans MS"/>
                                <w:b/>
                                <w:bCs/>
                              </w:rPr>
                              <w:t>Pre-debate</w:t>
                            </w:r>
                            <w:r w:rsidRPr="00CE123C">
                              <w:rPr>
                                <w:rFonts w:ascii="Comic Sans MS" w:hAnsi="Comic Sans MS"/>
                              </w:rPr>
                              <w:t>:</w:t>
                            </w:r>
                            <w:r>
                              <w:rPr>
                                <w:rFonts w:ascii="Comic Sans MS" w:hAnsi="Comic Sans MS"/>
                              </w:rPr>
                              <w:t xml:space="preserve"> R</w:t>
                            </w:r>
                            <w:r w:rsidRPr="00CE123C">
                              <w:rPr>
                                <w:rFonts w:ascii="Comic Sans MS" w:hAnsi="Comic Sans MS"/>
                                <w:color w:val="000000" w:themeColor="text1"/>
                              </w:rPr>
                              <w:t>ead the debate scenario</w:t>
                            </w:r>
                            <w:r>
                              <w:rPr>
                                <w:rFonts w:ascii="Comic Sans MS" w:hAnsi="Comic Sans MS"/>
                                <w:color w:val="000000" w:themeColor="text1"/>
                              </w:rPr>
                              <w:t xml:space="preserve"> and </w:t>
                            </w:r>
                            <w:r>
                              <w:rPr>
                                <w:rFonts w:ascii="Comic Sans MS" w:hAnsi="Comic Sans MS"/>
                              </w:rPr>
                              <w:t>background</w:t>
                            </w:r>
                            <w:r w:rsidRPr="001B0367">
                              <w:rPr>
                                <w:rFonts w:ascii="Comic Sans MS" w:hAnsi="Comic Sans MS"/>
                              </w:rPr>
                              <w:t xml:space="preserve"> (pages </w:t>
                            </w:r>
                            <w:r w:rsidR="004C4D46">
                              <w:rPr>
                                <w:rFonts w:ascii="Comic Sans MS" w:hAnsi="Comic Sans MS"/>
                              </w:rPr>
                              <w:t>7</w:t>
                            </w:r>
                            <w:r w:rsidRPr="001B0367">
                              <w:rPr>
                                <w:rFonts w:ascii="Comic Sans MS" w:hAnsi="Comic Sans MS"/>
                              </w:rPr>
                              <w:t>-</w:t>
                            </w:r>
                            <w:r w:rsidR="004C4D46">
                              <w:rPr>
                                <w:rFonts w:ascii="Comic Sans MS" w:hAnsi="Comic Sans MS"/>
                              </w:rPr>
                              <w:t>8</w:t>
                            </w:r>
                            <w:r w:rsidRPr="001B0367">
                              <w:rPr>
                                <w:rFonts w:ascii="Comic Sans MS" w:hAnsi="Comic Sans MS"/>
                              </w:rPr>
                              <w:t>).</w:t>
                            </w:r>
                          </w:p>
                          <w:p w14:paraId="70FC277C" w14:textId="6242A035" w:rsidR="00B61D05" w:rsidRPr="001B0367" w:rsidRDefault="00B61D05" w:rsidP="00B61D05">
                            <w:pPr>
                              <w:spacing w:after="120" w:line="240" w:lineRule="auto"/>
                              <w:ind w:left="426" w:hanging="284"/>
                              <w:jc w:val="both"/>
                              <w:rPr>
                                <w:rFonts w:ascii="Comic Sans MS" w:hAnsi="Comic Sans MS"/>
                              </w:rPr>
                            </w:pPr>
                            <w:r w:rsidRPr="001B0367">
                              <w:rPr>
                                <w:rFonts w:ascii="Comic Sans MS" w:hAnsi="Comic Sans MS"/>
                                <w:b/>
                                <w:bCs/>
                              </w:rPr>
                              <w:t>2.</w:t>
                            </w:r>
                            <w:r w:rsidRPr="001B0367">
                              <w:rPr>
                                <w:rFonts w:ascii="Comic Sans MS" w:hAnsi="Comic Sans MS"/>
                              </w:rPr>
                              <w:t xml:space="preserve"> </w:t>
                            </w:r>
                            <w:r w:rsidRPr="001B0367">
                              <w:rPr>
                                <w:rFonts w:ascii="Comic Sans MS" w:hAnsi="Comic Sans MS"/>
                                <w:b/>
                                <w:bCs/>
                              </w:rPr>
                              <w:t>Pre-debate</w:t>
                            </w:r>
                            <w:r w:rsidRPr="001B0367">
                              <w:rPr>
                                <w:rFonts w:ascii="Comic Sans MS" w:hAnsi="Comic Sans MS"/>
                              </w:rPr>
                              <w:t xml:space="preserve">: Read about EU Values and Principles (page </w:t>
                            </w:r>
                            <w:r w:rsidR="004C4D46">
                              <w:rPr>
                                <w:rFonts w:ascii="Comic Sans MS" w:hAnsi="Comic Sans MS"/>
                              </w:rPr>
                              <w:t>9</w:t>
                            </w:r>
                            <w:r w:rsidRPr="001B0367">
                              <w:rPr>
                                <w:rFonts w:ascii="Comic Sans MS" w:hAnsi="Comic Sans MS"/>
                              </w:rPr>
                              <w:t xml:space="preserve">). </w:t>
                            </w:r>
                          </w:p>
                          <w:p w14:paraId="1483C473" w14:textId="77777777" w:rsidR="00B61D05" w:rsidRPr="002B7927" w:rsidRDefault="00B61D05" w:rsidP="00B61D05">
                            <w:pPr>
                              <w:spacing w:after="120" w:line="240" w:lineRule="auto"/>
                              <w:ind w:left="426" w:hanging="284"/>
                              <w:jc w:val="both"/>
                              <w:rPr>
                                <w:rFonts w:ascii="Comic Sans MS" w:hAnsi="Comic Sans MS"/>
                                <w:b/>
                                <w:bCs/>
                                <w:color w:val="000000" w:themeColor="text1"/>
                              </w:rPr>
                            </w:pPr>
                            <w:r>
                              <w:rPr>
                                <w:rFonts w:ascii="Comic Sans MS" w:hAnsi="Comic Sans MS"/>
                                <w:b/>
                                <w:bCs/>
                              </w:rPr>
                              <w:t>3</w:t>
                            </w:r>
                            <w:r w:rsidRPr="00162BF3">
                              <w:rPr>
                                <w:rFonts w:ascii="Comic Sans MS" w:hAnsi="Comic Sans MS"/>
                                <w:b/>
                                <w:bCs/>
                                <w:color w:val="000000" w:themeColor="text1"/>
                              </w:rPr>
                              <w:t>. Pre-debate:</w:t>
                            </w:r>
                            <w:r>
                              <w:rPr>
                                <w:rFonts w:ascii="Comic Sans MS" w:hAnsi="Comic Sans MS"/>
                                <w:color w:val="000000" w:themeColor="text1"/>
                              </w:rPr>
                              <w:t xml:space="preserve"> Work in assigned group to p</w:t>
                            </w:r>
                            <w:r w:rsidRPr="00162BF3">
                              <w:rPr>
                                <w:rFonts w:ascii="Comic Sans MS" w:hAnsi="Comic Sans MS"/>
                                <w:color w:val="000000" w:themeColor="text1"/>
                              </w:rPr>
                              <w:t xml:space="preserve">repare </w:t>
                            </w:r>
                            <w:r>
                              <w:rPr>
                                <w:rFonts w:ascii="Comic Sans MS" w:hAnsi="Comic Sans MS"/>
                                <w:color w:val="000000" w:themeColor="text1"/>
                              </w:rPr>
                              <w:t>debate role</w:t>
                            </w:r>
                            <w:r w:rsidRPr="00162BF3">
                              <w:rPr>
                                <w:rFonts w:ascii="Comic Sans MS" w:hAnsi="Comic Sans MS"/>
                                <w:color w:val="000000" w:themeColor="text1"/>
                              </w:rPr>
                              <w:t xml:space="preserve">. </w:t>
                            </w:r>
                            <w:r>
                              <w:rPr>
                                <w:rFonts w:ascii="Comic Sans MS" w:hAnsi="Comic Sans MS"/>
                                <w:color w:val="000000" w:themeColor="text1"/>
                              </w:rPr>
                              <w:t>Students can use</w:t>
                            </w:r>
                            <w:r w:rsidRPr="00162BF3">
                              <w:rPr>
                                <w:rFonts w:ascii="Comic Sans MS" w:hAnsi="Comic Sans MS"/>
                                <w:color w:val="000000" w:themeColor="text1"/>
                              </w:rPr>
                              <w:t xml:space="preserve"> the </w:t>
                            </w:r>
                            <w:r w:rsidRPr="00470C61">
                              <w:rPr>
                                <w:rFonts w:ascii="Comic Sans MS" w:hAnsi="Comic Sans MS"/>
                                <w:i/>
                                <w:iCs/>
                                <w:color w:val="0000FF"/>
                              </w:rPr>
                              <w:t xml:space="preserve">Student Briefing </w:t>
                            </w:r>
                            <w:r>
                              <w:rPr>
                                <w:rFonts w:ascii="Comic Sans MS" w:hAnsi="Comic Sans MS"/>
                                <w:color w:val="000000" w:themeColor="text1"/>
                              </w:rPr>
                              <w:t>material a</w:t>
                            </w:r>
                            <w:r w:rsidRPr="00162BF3">
                              <w:rPr>
                                <w:rFonts w:ascii="Comic Sans MS" w:hAnsi="Comic Sans MS"/>
                                <w:color w:val="000000" w:themeColor="text1"/>
                              </w:rPr>
                              <w:t xml:space="preserve">nd </w:t>
                            </w:r>
                            <w:r w:rsidRPr="00470C61">
                              <w:rPr>
                                <w:rFonts w:ascii="Comic Sans MS" w:hAnsi="Comic Sans MS"/>
                                <w:i/>
                                <w:iCs/>
                                <w:color w:val="0000FF"/>
                              </w:rPr>
                              <w:t>Role Cards</w:t>
                            </w:r>
                            <w:r w:rsidRPr="00470C61">
                              <w:rPr>
                                <w:rFonts w:ascii="Comic Sans MS" w:hAnsi="Comic Sans MS"/>
                                <w:color w:val="0000FF"/>
                              </w:rPr>
                              <w:t xml:space="preserve"> </w:t>
                            </w:r>
                            <w:r>
                              <w:rPr>
                                <w:rFonts w:ascii="Comic Sans MS" w:hAnsi="Comic Sans MS"/>
                                <w:color w:val="000000" w:themeColor="text1"/>
                              </w:rPr>
                              <w:t>as resources to prepare and develop</w:t>
                            </w:r>
                            <w:r w:rsidRPr="00162BF3">
                              <w:rPr>
                                <w:rFonts w:ascii="Comic Sans MS" w:hAnsi="Comic Sans MS"/>
                                <w:color w:val="000000" w:themeColor="text1"/>
                              </w:rPr>
                              <w:t xml:space="preserve"> their own arguments</w:t>
                            </w:r>
                            <w:r>
                              <w:rPr>
                                <w:rFonts w:ascii="Comic Sans MS" w:hAnsi="Comic Sans MS"/>
                                <w:color w:val="000000" w:themeColor="text1"/>
                              </w:rPr>
                              <w:t xml:space="preserve">, in their own words. </w:t>
                            </w:r>
                          </w:p>
                          <w:p w14:paraId="1E1421C2" w14:textId="77777777" w:rsidR="00B61D05" w:rsidRPr="00CE123C" w:rsidRDefault="00B61D05" w:rsidP="00B61D05">
                            <w:pPr>
                              <w:spacing w:after="120" w:line="240" w:lineRule="auto"/>
                              <w:ind w:left="426" w:hanging="284"/>
                              <w:jc w:val="both"/>
                              <w:rPr>
                                <w:rFonts w:ascii="Comic Sans MS" w:hAnsi="Comic Sans MS"/>
                                <w:color w:val="FF0000"/>
                              </w:rPr>
                            </w:pPr>
                            <w:r>
                              <w:rPr>
                                <w:rFonts w:ascii="Comic Sans MS" w:hAnsi="Comic Sans MS"/>
                                <w:b/>
                                <w:bCs/>
                              </w:rPr>
                              <w:t>4</w:t>
                            </w:r>
                            <w:r w:rsidRPr="00CE123C">
                              <w:rPr>
                                <w:rFonts w:ascii="Comic Sans MS" w:hAnsi="Comic Sans MS"/>
                                <w:b/>
                                <w:bCs/>
                              </w:rPr>
                              <w:t>.</w:t>
                            </w:r>
                            <w:r w:rsidRPr="00CE123C">
                              <w:rPr>
                                <w:rFonts w:ascii="Comic Sans MS" w:hAnsi="Comic Sans MS"/>
                              </w:rPr>
                              <w:t xml:space="preserve"> </w:t>
                            </w:r>
                            <w:r>
                              <w:rPr>
                                <w:rFonts w:ascii="Comic Sans MS" w:hAnsi="Comic Sans MS"/>
                                <w:b/>
                                <w:bCs/>
                              </w:rPr>
                              <w:t>During debate</w:t>
                            </w:r>
                            <w:r w:rsidRPr="00CE123C">
                              <w:rPr>
                                <w:rFonts w:ascii="Comic Sans MS" w:hAnsi="Comic Sans MS"/>
                              </w:rPr>
                              <w:t>:</w:t>
                            </w:r>
                            <w:r>
                              <w:rPr>
                                <w:rFonts w:ascii="Comic Sans MS" w:hAnsi="Comic Sans MS"/>
                              </w:rPr>
                              <w:t xml:space="preserve"> Prepare and present their debate points, counterpoints, or information to perform their role.</w:t>
                            </w:r>
                          </w:p>
                          <w:p w14:paraId="055FC8E0" w14:textId="77777777" w:rsidR="00B61D05" w:rsidRPr="002B7927" w:rsidRDefault="00B61D05" w:rsidP="00B61D05">
                            <w:pPr>
                              <w:spacing w:after="120" w:line="240" w:lineRule="auto"/>
                              <w:ind w:left="426" w:hanging="284"/>
                              <w:jc w:val="both"/>
                              <w:rPr>
                                <w:rFonts w:ascii="Comic Sans MS" w:hAnsi="Comic Sans MS"/>
                                <w:b/>
                                <w:bCs/>
                              </w:rPr>
                            </w:pPr>
                            <w:r>
                              <w:rPr>
                                <w:rFonts w:ascii="Comic Sans MS" w:hAnsi="Comic Sans MS"/>
                                <w:b/>
                                <w:bCs/>
                              </w:rPr>
                              <w:t>5</w:t>
                            </w:r>
                            <w:r w:rsidRPr="00CE123C">
                              <w:rPr>
                                <w:rFonts w:ascii="Comic Sans MS" w:hAnsi="Comic Sans MS"/>
                                <w:b/>
                                <w:bCs/>
                              </w:rPr>
                              <w:t>.</w:t>
                            </w:r>
                            <w:r w:rsidRPr="00CE123C">
                              <w:rPr>
                                <w:rFonts w:ascii="Comic Sans MS" w:hAnsi="Comic Sans MS"/>
                              </w:rPr>
                              <w:t xml:space="preserve"> </w:t>
                            </w:r>
                            <w:r w:rsidRPr="00CE123C">
                              <w:rPr>
                                <w:rFonts w:ascii="Comic Sans MS" w:hAnsi="Comic Sans MS"/>
                                <w:b/>
                                <w:bCs/>
                              </w:rPr>
                              <w:t>Post-debate</w:t>
                            </w:r>
                            <w:r w:rsidRPr="002A59A3">
                              <w:rPr>
                                <w:rFonts w:ascii="Comic Sans MS" w:hAnsi="Comic Sans MS"/>
                                <w:b/>
                                <w:bCs/>
                              </w:rPr>
                              <w:t>:</w:t>
                            </w:r>
                            <w:r>
                              <w:rPr>
                                <w:rFonts w:ascii="Comic Sans MS" w:hAnsi="Comic Sans MS"/>
                              </w:rPr>
                              <w:t xml:space="preserve"> Complete</w:t>
                            </w:r>
                            <w:r w:rsidRPr="00CE123C">
                              <w:rPr>
                                <w:rFonts w:ascii="Comic Sans MS" w:hAnsi="Comic Sans MS"/>
                              </w:rPr>
                              <w:t xml:space="preserve"> </w:t>
                            </w:r>
                            <w:r>
                              <w:rPr>
                                <w:rFonts w:ascii="Comic Sans MS" w:hAnsi="Comic Sans MS"/>
                              </w:rPr>
                              <w:t>any</w:t>
                            </w:r>
                            <w:r w:rsidRPr="00CE123C">
                              <w:rPr>
                                <w:rFonts w:ascii="Comic Sans MS" w:hAnsi="Comic Sans MS"/>
                              </w:rPr>
                              <w:t xml:space="preserve"> </w:t>
                            </w:r>
                            <w:r>
                              <w:rPr>
                                <w:rFonts w:ascii="Comic Sans MS" w:hAnsi="Comic Sans MS"/>
                                <w:i/>
                                <w:iCs/>
                                <w:color w:val="0000FF"/>
                              </w:rPr>
                              <w:t>Reflective</w:t>
                            </w:r>
                            <w:r w:rsidRPr="00C94B49">
                              <w:rPr>
                                <w:rFonts w:ascii="Comic Sans MS" w:hAnsi="Comic Sans MS"/>
                                <w:color w:val="0000FF"/>
                              </w:rPr>
                              <w:t xml:space="preserve"> </w:t>
                            </w:r>
                            <w:r>
                              <w:rPr>
                                <w:rFonts w:ascii="Comic Sans MS" w:hAnsi="Comic Sans MS"/>
                              </w:rPr>
                              <w:t xml:space="preserve">or </w:t>
                            </w:r>
                            <w:r>
                              <w:rPr>
                                <w:rFonts w:ascii="Comic Sans MS" w:hAnsi="Comic Sans MS"/>
                                <w:i/>
                                <w:iCs/>
                                <w:color w:val="0000FF"/>
                              </w:rPr>
                              <w:t>Research</w:t>
                            </w:r>
                            <w:r w:rsidRPr="00C94B49">
                              <w:rPr>
                                <w:rFonts w:ascii="Comic Sans MS" w:hAnsi="Comic Sans MS"/>
                                <w:i/>
                                <w:iCs/>
                                <w:color w:val="0000FF"/>
                              </w:rPr>
                              <w:t xml:space="preserve"> Activity</w:t>
                            </w:r>
                            <w:r>
                              <w:rPr>
                                <w:rFonts w:ascii="Comic Sans MS" w:hAnsi="Comic Sans MS"/>
                              </w:rPr>
                              <w:t xml:space="preserve"> that you choose (page 4).</w:t>
                            </w:r>
                          </w:p>
                        </w:txbxContent>
                      </wps:txbx>
                      <wps:bodyPr rot="0" vert="horz" wrap="square" lIns="91440" tIns="45720" rIns="91440" bIns="45720" anchor="t" anchorCtr="0">
                        <a:noAutofit/>
                      </wps:bodyPr>
                    </wps:wsp>
                  </a:graphicData>
                </a:graphic>
              </wp:inline>
            </w:drawing>
          </mc:Choice>
          <mc:Fallback>
            <w:pict>
              <v:shape w14:anchorId="4C88D184" id="_x0000_s1030" type="#_x0000_t202" style="width:521pt;height:24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" fillcolor="window" strokecolor="windowText" strokeweight="2.25pt">
                <v:textbox>
                  <w:txbxContent>
                    <w:p w14:paraId="65F8E7AE" w14:textId="77777777" w:rsidR="00B61D05" w:rsidRPr="00B61D05" w:rsidRDefault="00B61D05" w:rsidP="00B61D05">
                      <w:pPr>
                        <w:spacing w:after="120" w:line="240" w:lineRule="auto"/>
                        <w:rPr>
                          <w:rFonts w:ascii="Comic Sans MS" w:hAnsi="Comic Sans MS"/>
                          <w:b/>
                          <w:bCs/>
                          <w:color w:val="33CC33"/>
                          <w:sz w:val="10"/>
                          <w:szCs w:val="10"/>
                        </w:rPr>
                      </w:pPr>
                    </w:p>
                    <w:p w14:paraId="18DCDB33" w14:textId="77777777" w:rsidR="00B61D05" w:rsidRPr="00CE123C" w:rsidRDefault="00B61D05" w:rsidP="00B61D05">
                      <w:pPr>
                        <w:spacing w:after="120" w:line="240" w:lineRule="auto"/>
                        <w:rPr>
                          <w:rFonts w:ascii="Comic Sans MS" w:hAnsi="Comic Sans MS"/>
                          <w:b/>
                          <w:bCs/>
                          <w:sz w:val="30"/>
                          <w:szCs w:val="30"/>
                        </w:rPr>
                      </w:pPr>
                      <w:r>
                        <w:rPr>
                          <w:rFonts w:ascii="Comic Sans MS" w:hAnsi="Comic Sans MS"/>
                          <w:b/>
                          <w:bCs/>
                          <w:color w:val="33CC33"/>
                          <w:sz w:val="30"/>
                          <w:szCs w:val="30"/>
                        </w:rPr>
                        <w:t>Student To-dos</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p>
                    <w:p w14:paraId="6BD1F6F6" w14:textId="754304F5" w:rsidR="00B61D05" w:rsidRPr="001B0367" w:rsidRDefault="00B61D05" w:rsidP="00B61D05">
                      <w:pPr>
                        <w:spacing w:after="120" w:line="240" w:lineRule="auto"/>
                        <w:ind w:left="426" w:hanging="284"/>
                        <w:jc w:val="both"/>
                        <w:rPr>
                          <w:rFonts w:ascii="Comic Sans MS" w:hAnsi="Comic Sans MS"/>
                        </w:rPr>
                      </w:pPr>
                      <w:r w:rsidRPr="003102DB">
                        <w:rPr>
                          <w:rFonts w:ascii="Comic Sans MS" w:hAnsi="Comic Sans MS"/>
                          <w:b/>
                          <w:bCs/>
                          <w:sz w:val="28"/>
                          <w:szCs w:val="28"/>
                        </w:rPr>
                        <w:t>1.</w:t>
                      </w:r>
                      <w:r w:rsidRPr="003102DB">
                        <w:rPr>
                          <w:rFonts w:ascii="Comic Sans MS" w:hAnsi="Comic Sans MS"/>
                          <w:sz w:val="28"/>
                          <w:szCs w:val="28"/>
                        </w:rPr>
                        <w:t xml:space="preserve"> </w:t>
                      </w:r>
                      <w:r w:rsidRPr="00CE123C">
                        <w:rPr>
                          <w:rFonts w:ascii="Comic Sans MS" w:hAnsi="Comic Sans MS"/>
                          <w:b/>
                          <w:bCs/>
                        </w:rPr>
                        <w:t>Pre-debate</w:t>
                      </w:r>
                      <w:r w:rsidRPr="00CE123C">
                        <w:rPr>
                          <w:rFonts w:ascii="Comic Sans MS" w:hAnsi="Comic Sans MS"/>
                        </w:rPr>
                        <w:t>:</w:t>
                      </w:r>
                      <w:r>
                        <w:rPr>
                          <w:rFonts w:ascii="Comic Sans MS" w:hAnsi="Comic Sans MS"/>
                        </w:rPr>
                        <w:t xml:space="preserve"> R</w:t>
                      </w:r>
                      <w:r w:rsidRPr="00CE123C">
                        <w:rPr>
                          <w:rFonts w:ascii="Comic Sans MS" w:hAnsi="Comic Sans MS"/>
                          <w:color w:val="000000" w:themeColor="text1"/>
                        </w:rPr>
                        <w:t>ead the debate scenario</w:t>
                      </w:r>
                      <w:r>
                        <w:rPr>
                          <w:rFonts w:ascii="Comic Sans MS" w:hAnsi="Comic Sans MS"/>
                          <w:color w:val="000000" w:themeColor="text1"/>
                        </w:rPr>
                        <w:t xml:space="preserve"> and </w:t>
                      </w:r>
                      <w:r>
                        <w:rPr>
                          <w:rFonts w:ascii="Comic Sans MS" w:hAnsi="Comic Sans MS"/>
                        </w:rPr>
                        <w:t>background</w:t>
                      </w:r>
                      <w:r w:rsidRPr="001B0367">
                        <w:rPr>
                          <w:rFonts w:ascii="Comic Sans MS" w:hAnsi="Comic Sans MS"/>
                        </w:rPr>
                        <w:t xml:space="preserve"> (pages </w:t>
                      </w:r>
                      <w:r w:rsidR="004C4D46">
                        <w:rPr>
                          <w:rFonts w:ascii="Comic Sans MS" w:hAnsi="Comic Sans MS"/>
                        </w:rPr>
                        <w:t>7</w:t>
                      </w:r>
                      <w:r w:rsidRPr="001B0367">
                        <w:rPr>
                          <w:rFonts w:ascii="Comic Sans MS" w:hAnsi="Comic Sans MS"/>
                        </w:rPr>
                        <w:t>-</w:t>
                      </w:r>
                      <w:r w:rsidR="004C4D46">
                        <w:rPr>
                          <w:rFonts w:ascii="Comic Sans MS" w:hAnsi="Comic Sans MS"/>
                        </w:rPr>
                        <w:t>8</w:t>
                      </w:r>
                      <w:r w:rsidRPr="001B0367">
                        <w:rPr>
                          <w:rFonts w:ascii="Comic Sans MS" w:hAnsi="Comic Sans MS"/>
                        </w:rPr>
                        <w:t>).</w:t>
                      </w:r>
                    </w:p>
                    <w:p w14:paraId="70FC277C" w14:textId="6242A035" w:rsidR="00B61D05" w:rsidRPr="001B0367" w:rsidRDefault="00B61D05" w:rsidP="00B61D05">
                      <w:pPr>
                        <w:spacing w:after="120" w:line="240" w:lineRule="auto"/>
                        <w:ind w:left="426" w:hanging="284"/>
                        <w:jc w:val="both"/>
                        <w:rPr>
                          <w:rFonts w:ascii="Comic Sans MS" w:hAnsi="Comic Sans MS"/>
                        </w:rPr>
                      </w:pPr>
                      <w:r w:rsidRPr="001B0367">
                        <w:rPr>
                          <w:rFonts w:ascii="Comic Sans MS" w:hAnsi="Comic Sans MS"/>
                          <w:b/>
                          <w:bCs/>
                        </w:rPr>
                        <w:t>2.</w:t>
                      </w:r>
                      <w:r w:rsidRPr="001B0367">
                        <w:rPr>
                          <w:rFonts w:ascii="Comic Sans MS" w:hAnsi="Comic Sans MS"/>
                        </w:rPr>
                        <w:t xml:space="preserve"> </w:t>
                      </w:r>
                      <w:r w:rsidRPr="001B0367">
                        <w:rPr>
                          <w:rFonts w:ascii="Comic Sans MS" w:hAnsi="Comic Sans MS"/>
                          <w:b/>
                          <w:bCs/>
                        </w:rPr>
                        <w:t>Pre-debate</w:t>
                      </w:r>
                      <w:r w:rsidRPr="001B0367">
                        <w:rPr>
                          <w:rFonts w:ascii="Comic Sans MS" w:hAnsi="Comic Sans MS"/>
                        </w:rPr>
                        <w:t xml:space="preserve">: Read about EU Values and Principles (page </w:t>
                      </w:r>
                      <w:r w:rsidR="004C4D46">
                        <w:rPr>
                          <w:rFonts w:ascii="Comic Sans MS" w:hAnsi="Comic Sans MS"/>
                        </w:rPr>
                        <w:t>9</w:t>
                      </w:r>
                      <w:r w:rsidRPr="001B0367">
                        <w:rPr>
                          <w:rFonts w:ascii="Comic Sans MS" w:hAnsi="Comic Sans MS"/>
                        </w:rPr>
                        <w:t xml:space="preserve">). </w:t>
                      </w:r>
                    </w:p>
                    <w:p w14:paraId="1483C473" w14:textId="77777777" w:rsidR="00B61D05" w:rsidRPr="002B7927" w:rsidRDefault="00B61D05" w:rsidP="00B61D05">
                      <w:pPr>
                        <w:spacing w:after="120" w:line="240" w:lineRule="auto"/>
                        <w:ind w:left="426" w:hanging="284"/>
                        <w:jc w:val="both"/>
                        <w:rPr>
                          <w:rFonts w:ascii="Comic Sans MS" w:hAnsi="Comic Sans MS"/>
                          <w:b/>
                          <w:bCs/>
                          <w:color w:val="000000" w:themeColor="text1"/>
                        </w:rPr>
                      </w:pPr>
                      <w:r>
                        <w:rPr>
                          <w:rFonts w:ascii="Comic Sans MS" w:hAnsi="Comic Sans MS"/>
                          <w:b/>
                          <w:bCs/>
                        </w:rPr>
                        <w:t>3</w:t>
                      </w:r>
                      <w:r w:rsidRPr="00162BF3">
                        <w:rPr>
                          <w:rFonts w:ascii="Comic Sans MS" w:hAnsi="Comic Sans MS"/>
                          <w:b/>
                          <w:bCs/>
                          <w:color w:val="000000" w:themeColor="text1"/>
                        </w:rPr>
                        <w:t>. Pre-debate:</w:t>
                      </w:r>
                      <w:r>
                        <w:rPr>
                          <w:rFonts w:ascii="Comic Sans MS" w:hAnsi="Comic Sans MS"/>
                          <w:color w:val="000000" w:themeColor="text1"/>
                        </w:rPr>
                        <w:t xml:space="preserve"> Work in assigned group to p</w:t>
                      </w:r>
                      <w:r w:rsidRPr="00162BF3">
                        <w:rPr>
                          <w:rFonts w:ascii="Comic Sans MS" w:hAnsi="Comic Sans MS"/>
                          <w:color w:val="000000" w:themeColor="text1"/>
                        </w:rPr>
                        <w:t xml:space="preserve">repare </w:t>
                      </w:r>
                      <w:r>
                        <w:rPr>
                          <w:rFonts w:ascii="Comic Sans MS" w:hAnsi="Comic Sans MS"/>
                          <w:color w:val="000000" w:themeColor="text1"/>
                        </w:rPr>
                        <w:t>debate role</w:t>
                      </w:r>
                      <w:r w:rsidRPr="00162BF3">
                        <w:rPr>
                          <w:rFonts w:ascii="Comic Sans MS" w:hAnsi="Comic Sans MS"/>
                          <w:color w:val="000000" w:themeColor="text1"/>
                        </w:rPr>
                        <w:t xml:space="preserve">. </w:t>
                      </w:r>
                      <w:r>
                        <w:rPr>
                          <w:rFonts w:ascii="Comic Sans MS" w:hAnsi="Comic Sans MS"/>
                          <w:color w:val="000000" w:themeColor="text1"/>
                        </w:rPr>
                        <w:t>Students can use</w:t>
                      </w:r>
                      <w:r w:rsidRPr="00162BF3">
                        <w:rPr>
                          <w:rFonts w:ascii="Comic Sans MS" w:hAnsi="Comic Sans MS"/>
                          <w:color w:val="000000" w:themeColor="text1"/>
                        </w:rPr>
                        <w:t xml:space="preserve"> the </w:t>
                      </w:r>
                      <w:r w:rsidRPr="00470C61">
                        <w:rPr>
                          <w:rFonts w:ascii="Comic Sans MS" w:hAnsi="Comic Sans MS"/>
                          <w:i/>
                          <w:iCs/>
                          <w:color w:val="0000FF"/>
                        </w:rPr>
                        <w:t xml:space="preserve">Student Briefing </w:t>
                      </w:r>
                      <w:r>
                        <w:rPr>
                          <w:rFonts w:ascii="Comic Sans MS" w:hAnsi="Comic Sans MS"/>
                          <w:color w:val="000000" w:themeColor="text1"/>
                        </w:rPr>
                        <w:t>material a</w:t>
                      </w:r>
                      <w:r w:rsidRPr="00162BF3">
                        <w:rPr>
                          <w:rFonts w:ascii="Comic Sans MS" w:hAnsi="Comic Sans MS"/>
                          <w:color w:val="000000" w:themeColor="text1"/>
                        </w:rPr>
                        <w:t xml:space="preserve">nd </w:t>
                      </w:r>
                      <w:r w:rsidRPr="00470C61">
                        <w:rPr>
                          <w:rFonts w:ascii="Comic Sans MS" w:hAnsi="Comic Sans MS"/>
                          <w:i/>
                          <w:iCs/>
                          <w:color w:val="0000FF"/>
                        </w:rPr>
                        <w:t>Role Cards</w:t>
                      </w:r>
                      <w:r w:rsidRPr="00470C61">
                        <w:rPr>
                          <w:rFonts w:ascii="Comic Sans MS" w:hAnsi="Comic Sans MS"/>
                          <w:color w:val="0000FF"/>
                        </w:rPr>
                        <w:t xml:space="preserve"> </w:t>
                      </w:r>
                      <w:r>
                        <w:rPr>
                          <w:rFonts w:ascii="Comic Sans MS" w:hAnsi="Comic Sans MS"/>
                          <w:color w:val="000000" w:themeColor="text1"/>
                        </w:rPr>
                        <w:t>as resources to prepare and develop</w:t>
                      </w:r>
                      <w:r w:rsidRPr="00162BF3">
                        <w:rPr>
                          <w:rFonts w:ascii="Comic Sans MS" w:hAnsi="Comic Sans MS"/>
                          <w:color w:val="000000" w:themeColor="text1"/>
                        </w:rPr>
                        <w:t xml:space="preserve"> their own arguments</w:t>
                      </w:r>
                      <w:r>
                        <w:rPr>
                          <w:rFonts w:ascii="Comic Sans MS" w:hAnsi="Comic Sans MS"/>
                          <w:color w:val="000000" w:themeColor="text1"/>
                        </w:rPr>
                        <w:t xml:space="preserve">, in their own words. </w:t>
                      </w:r>
                    </w:p>
                    <w:p w14:paraId="1E1421C2" w14:textId="77777777" w:rsidR="00B61D05" w:rsidRPr="00CE123C" w:rsidRDefault="00B61D05" w:rsidP="00B61D05">
                      <w:pPr>
                        <w:spacing w:after="120" w:line="240" w:lineRule="auto"/>
                        <w:ind w:left="426" w:hanging="284"/>
                        <w:jc w:val="both"/>
                        <w:rPr>
                          <w:rFonts w:ascii="Comic Sans MS" w:hAnsi="Comic Sans MS"/>
                          <w:color w:val="FF0000"/>
                        </w:rPr>
                      </w:pPr>
                      <w:r>
                        <w:rPr>
                          <w:rFonts w:ascii="Comic Sans MS" w:hAnsi="Comic Sans MS"/>
                          <w:b/>
                          <w:bCs/>
                        </w:rPr>
                        <w:t>4</w:t>
                      </w:r>
                      <w:r w:rsidRPr="00CE123C">
                        <w:rPr>
                          <w:rFonts w:ascii="Comic Sans MS" w:hAnsi="Comic Sans MS"/>
                          <w:b/>
                          <w:bCs/>
                        </w:rPr>
                        <w:t>.</w:t>
                      </w:r>
                      <w:r w:rsidRPr="00CE123C">
                        <w:rPr>
                          <w:rFonts w:ascii="Comic Sans MS" w:hAnsi="Comic Sans MS"/>
                        </w:rPr>
                        <w:t xml:space="preserve"> </w:t>
                      </w:r>
                      <w:r>
                        <w:rPr>
                          <w:rFonts w:ascii="Comic Sans MS" w:hAnsi="Comic Sans MS"/>
                          <w:b/>
                          <w:bCs/>
                        </w:rPr>
                        <w:t>During debate</w:t>
                      </w:r>
                      <w:r w:rsidRPr="00CE123C">
                        <w:rPr>
                          <w:rFonts w:ascii="Comic Sans MS" w:hAnsi="Comic Sans MS"/>
                        </w:rPr>
                        <w:t>:</w:t>
                      </w:r>
                      <w:r>
                        <w:rPr>
                          <w:rFonts w:ascii="Comic Sans MS" w:hAnsi="Comic Sans MS"/>
                        </w:rPr>
                        <w:t xml:space="preserve"> Prepare and present their debate points, counterpoints, or information to perform their role.</w:t>
                      </w:r>
                    </w:p>
                    <w:p w14:paraId="055FC8E0" w14:textId="77777777" w:rsidR="00B61D05" w:rsidRPr="002B7927" w:rsidRDefault="00B61D05" w:rsidP="00B61D05">
                      <w:pPr>
                        <w:spacing w:after="120" w:line="240" w:lineRule="auto"/>
                        <w:ind w:left="426" w:hanging="284"/>
                        <w:jc w:val="both"/>
                        <w:rPr>
                          <w:rFonts w:ascii="Comic Sans MS" w:hAnsi="Comic Sans MS"/>
                          <w:b/>
                          <w:bCs/>
                        </w:rPr>
                      </w:pPr>
                      <w:r>
                        <w:rPr>
                          <w:rFonts w:ascii="Comic Sans MS" w:hAnsi="Comic Sans MS"/>
                          <w:b/>
                          <w:bCs/>
                        </w:rPr>
                        <w:t>5</w:t>
                      </w:r>
                      <w:r w:rsidRPr="00CE123C">
                        <w:rPr>
                          <w:rFonts w:ascii="Comic Sans MS" w:hAnsi="Comic Sans MS"/>
                          <w:b/>
                          <w:bCs/>
                        </w:rPr>
                        <w:t>.</w:t>
                      </w:r>
                      <w:r w:rsidRPr="00CE123C">
                        <w:rPr>
                          <w:rFonts w:ascii="Comic Sans MS" w:hAnsi="Comic Sans MS"/>
                        </w:rPr>
                        <w:t xml:space="preserve"> </w:t>
                      </w:r>
                      <w:r w:rsidRPr="00CE123C">
                        <w:rPr>
                          <w:rFonts w:ascii="Comic Sans MS" w:hAnsi="Comic Sans MS"/>
                          <w:b/>
                          <w:bCs/>
                        </w:rPr>
                        <w:t>Post-debate</w:t>
                      </w:r>
                      <w:r w:rsidRPr="002A59A3">
                        <w:rPr>
                          <w:rFonts w:ascii="Comic Sans MS" w:hAnsi="Comic Sans MS"/>
                          <w:b/>
                          <w:bCs/>
                        </w:rPr>
                        <w:t>:</w:t>
                      </w:r>
                      <w:r>
                        <w:rPr>
                          <w:rFonts w:ascii="Comic Sans MS" w:hAnsi="Comic Sans MS"/>
                        </w:rPr>
                        <w:t xml:space="preserve"> Complete</w:t>
                      </w:r>
                      <w:r w:rsidRPr="00CE123C">
                        <w:rPr>
                          <w:rFonts w:ascii="Comic Sans MS" w:hAnsi="Comic Sans MS"/>
                        </w:rPr>
                        <w:t xml:space="preserve"> </w:t>
                      </w:r>
                      <w:r>
                        <w:rPr>
                          <w:rFonts w:ascii="Comic Sans MS" w:hAnsi="Comic Sans MS"/>
                        </w:rPr>
                        <w:t>any</w:t>
                      </w:r>
                      <w:r w:rsidRPr="00CE123C">
                        <w:rPr>
                          <w:rFonts w:ascii="Comic Sans MS" w:hAnsi="Comic Sans MS"/>
                        </w:rPr>
                        <w:t xml:space="preserve"> </w:t>
                      </w:r>
                      <w:r>
                        <w:rPr>
                          <w:rFonts w:ascii="Comic Sans MS" w:hAnsi="Comic Sans MS"/>
                          <w:i/>
                          <w:iCs/>
                          <w:color w:val="0000FF"/>
                        </w:rPr>
                        <w:t>Reflective</w:t>
                      </w:r>
                      <w:r w:rsidRPr="00C94B49">
                        <w:rPr>
                          <w:rFonts w:ascii="Comic Sans MS" w:hAnsi="Comic Sans MS"/>
                          <w:color w:val="0000FF"/>
                        </w:rPr>
                        <w:t xml:space="preserve"> </w:t>
                      </w:r>
                      <w:r>
                        <w:rPr>
                          <w:rFonts w:ascii="Comic Sans MS" w:hAnsi="Comic Sans MS"/>
                        </w:rPr>
                        <w:t xml:space="preserve">or </w:t>
                      </w:r>
                      <w:r>
                        <w:rPr>
                          <w:rFonts w:ascii="Comic Sans MS" w:hAnsi="Comic Sans MS"/>
                          <w:i/>
                          <w:iCs/>
                          <w:color w:val="0000FF"/>
                        </w:rPr>
                        <w:t>Research</w:t>
                      </w:r>
                      <w:r w:rsidRPr="00C94B49">
                        <w:rPr>
                          <w:rFonts w:ascii="Comic Sans MS" w:hAnsi="Comic Sans MS"/>
                          <w:i/>
                          <w:iCs/>
                          <w:color w:val="0000FF"/>
                        </w:rPr>
                        <w:t xml:space="preserve"> Activity</w:t>
                      </w:r>
                      <w:r>
                        <w:rPr>
                          <w:rFonts w:ascii="Comic Sans MS" w:hAnsi="Comic Sans MS"/>
                        </w:rPr>
                        <w:t xml:space="preserve"> that you choose (page 4).</w:t>
                      </w:r>
                    </w:p>
                  </w:txbxContent>
                </v:textbox>
                <w10:anchorlock/>
              </v:shape>
            </w:pict>
          </mc:Fallback>
        </mc:AlternateContent>
      </w:r>
    </w:p>
    <w:p w14:paraId="3272D932" w14:textId="77777777" w:rsidR="00B61D05" w:rsidRDefault="00B61D05" w:rsidP="00B61D05">
      <w:pPr>
        <w:spacing w:after="0" w:line="240" w:lineRule="auto"/>
        <w:jc w:val="both"/>
        <w:rPr>
          <w:rFonts w:ascii="Calibri" w:eastAsia="Times New Roman" w:hAnsi="Calibri" w:cs="Calibri"/>
          <w:b/>
          <w:bCs/>
          <w:i/>
          <w:iCs/>
          <w:color w:val="000000"/>
          <w:kern w:val="0"/>
          <w:sz w:val="14"/>
          <w:szCs w:val="14"/>
          <w:lang w:eastAsia="en-IE"/>
          <w14:ligatures w14:val="none"/>
        </w:rPr>
      </w:pPr>
    </w:p>
    <w:p w14:paraId="7B03201D" w14:textId="77777777" w:rsidR="00B61D05" w:rsidRDefault="00B61D05" w:rsidP="00B61D05">
      <w:pPr>
        <w:spacing w:after="0" w:line="240" w:lineRule="auto"/>
        <w:jc w:val="both"/>
        <w:rPr>
          <w:rFonts w:ascii="Calibri" w:eastAsia="Times New Roman" w:hAnsi="Calibri" w:cs="Calibri"/>
          <w:b/>
          <w:bCs/>
          <w:i/>
          <w:iCs/>
          <w:color w:val="000000"/>
          <w:kern w:val="0"/>
          <w:sz w:val="14"/>
          <w:szCs w:val="14"/>
          <w:lang w:eastAsia="en-IE"/>
          <w14:ligatures w14:val="none"/>
        </w:rPr>
      </w:pPr>
    </w:p>
    <w:p w14:paraId="41F3E748" w14:textId="77777777" w:rsidR="00B61D05" w:rsidRDefault="00B61D05" w:rsidP="00B61D05">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alibri" w:eastAsia="Times New Roman" w:hAnsi="Calibri" w:cs="Calibri"/>
          <w:b/>
          <w:bCs/>
          <w:i/>
          <w:iCs/>
          <w:noProof/>
          <w:color w:val="000000"/>
          <w:kern w:val="0"/>
          <w:sz w:val="14"/>
          <w:szCs w:val="14"/>
          <w:lang w:eastAsia="en-IE"/>
          <w14:ligatures w14:val="none"/>
        </w:rPr>
        <w:drawing>
          <wp:anchor distT="0" distB="0" distL="114300" distR="114300" simplePos="0" relativeHeight="251824128" behindDoc="0" locked="0" layoutInCell="1" allowOverlap="1" wp14:anchorId="551B0522" wp14:editId="08A0DE3E">
            <wp:simplePos x="0" y="0"/>
            <wp:positionH relativeFrom="margin">
              <wp:align>right</wp:align>
            </wp:positionH>
            <wp:positionV relativeFrom="paragraph">
              <wp:posOffset>231884</wp:posOffset>
            </wp:positionV>
            <wp:extent cx="530225" cy="499745"/>
            <wp:effectExtent l="0" t="0" r="3175" b="0"/>
            <wp:wrapNone/>
            <wp:docPr id="149784103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0225" cy="499745"/>
                    </a:xfrm>
                    <a:prstGeom prst="rect">
                      <a:avLst/>
                    </a:prstGeom>
                    <a:noFill/>
                  </pic:spPr>
                </pic:pic>
              </a:graphicData>
            </a:graphic>
          </wp:anchor>
        </w:drawing>
      </w:r>
      <w:r w:rsidRPr="00240038">
        <w:rPr>
          <w:rFonts w:ascii="Aptos" w:eastAsia="Times New Roman" w:hAnsi="Aptos"/>
          <w:noProof/>
          <w:sz w:val="24"/>
          <w:szCs w:val="24"/>
          <w:lang w:eastAsia="en-IE"/>
        </w:rPr>
        <mc:AlternateContent>
          <mc:Choice Requires="wps">
            <w:drawing>
              <wp:inline distT="0" distB="0" distL="0" distR="0" wp14:anchorId="1E7AB1CA" wp14:editId="499CE1C8">
                <wp:extent cx="6656990" cy="4168009"/>
                <wp:effectExtent l="38100" t="57150" r="48895" b="61595"/>
                <wp:docPr id="63349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990" cy="4168009"/>
                        </a:xfrm>
                        <a:custGeom>
                          <a:avLst/>
                          <a:gdLst>
                            <a:gd name="csX0" fmla="*/ 0 w 6656990"/>
                            <a:gd name="csY0" fmla="*/ 0 h 4168009"/>
                            <a:gd name="csX1" fmla="*/ 355039 w 6656990"/>
                            <a:gd name="csY1" fmla="*/ 0 h 4168009"/>
                            <a:gd name="csX2" fmla="*/ 976359 w 6656990"/>
                            <a:gd name="csY2" fmla="*/ 0 h 4168009"/>
                            <a:gd name="csX3" fmla="*/ 1331398 w 6656990"/>
                            <a:gd name="csY3" fmla="*/ 0 h 4168009"/>
                            <a:gd name="csX4" fmla="*/ 1686437 w 6656990"/>
                            <a:gd name="csY4" fmla="*/ 0 h 4168009"/>
                            <a:gd name="csX5" fmla="*/ 2374326 w 6656990"/>
                            <a:gd name="csY5" fmla="*/ 0 h 4168009"/>
                            <a:gd name="csX6" fmla="*/ 2929076 w 6656990"/>
                            <a:gd name="csY6" fmla="*/ 0 h 4168009"/>
                            <a:gd name="csX7" fmla="*/ 3284115 w 6656990"/>
                            <a:gd name="csY7" fmla="*/ 0 h 4168009"/>
                            <a:gd name="csX8" fmla="*/ 3838864 w 6656990"/>
                            <a:gd name="csY8" fmla="*/ 0 h 4168009"/>
                            <a:gd name="csX9" fmla="*/ 4526753 w 6656990"/>
                            <a:gd name="csY9" fmla="*/ 0 h 4168009"/>
                            <a:gd name="csX10" fmla="*/ 5014932 w 6656990"/>
                            <a:gd name="csY10" fmla="*/ 0 h 4168009"/>
                            <a:gd name="csX11" fmla="*/ 5503112 w 6656990"/>
                            <a:gd name="csY11" fmla="*/ 0 h 4168009"/>
                            <a:gd name="csX12" fmla="*/ 6057861 w 6656990"/>
                            <a:gd name="csY12" fmla="*/ 0 h 4168009"/>
                            <a:gd name="csX13" fmla="*/ 6656990 w 6656990"/>
                            <a:gd name="csY13" fmla="*/ 0 h 4168009"/>
                            <a:gd name="csX14" fmla="*/ 6656990 w 6656990"/>
                            <a:gd name="csY14" fmla="*/ 637110 h 4168009"/>
                            <a:gd name="csX15" fmla="*/ 6656990 w 6656990"/>
                            <a:gd name="csY15" fmla="*/ 1315900 h 4168009"/>
                            <a:gd name="csX16" fmla="*/ 6656990 w 6656990"/>
                            <a:gd name="csY16" fmla="*/ 1869650 h 4168009"/>
                            <a:gd name="csX17" fmla="*/ 6656990 w 6656990"/>
                            <a:gd name="csY17" fmla="*/ 2381719 h 4168009"/>
                            <a:gd name="csX18" fmla="*/ 6656990 w 6656990"/>
                            <a:gd name="csY18" fmla="*/ 2977149 h 4168009"/>
                            <a:gd name="csX19" fmla="*/ 6656990 w 6656990"/>
                            <a:gd name="csY19" fmla="*/ 3614259 h 4168009"/>
                            <a:gd name="csX20" fmla="*/ 6656990 w 6656990"/>
                            <a:gd name="csY20" fmla="*/ 4168009 h 4168009"/>
                            <a:gd name="csX21" fmla="*/ 6035671 w 6656990"/>
                            <a:gd name="csY21" fmla="*/ 4168009 h 4168009"/>
                            <a:gd name="csX22" fmla="*/ 5547492 w 6656990"/>
                            <a:gd name="csY22" fmla="*/ 4168009 h 4168009"/>
                            <a:gd name="csX23" fmla="*/ 5059312 w 6656990"/>
                            <a:gd name="csY23" fmla="*/ 4168009 h 4168009"/>
                            <a:gd name="csX24" fmla="*/ 4571133 w 6656990"/>
                            <a:gd name="csY24" fmla="*/ 4168009 h 4168009"/>
                            <a:gd name="csX25" fmla="*/ 4082954 w 6656990"/>
                            <a:gd name="csY25" fmla="*/ 4168009 h 4168009"/>
                            <a:gd name="csX26" fmla="*/ 3461635 w 6656990"/>
                            <a:gd name="csY26" fmla="*/ 4168009 h 4168009"/>
                            <a:gd name="csX27" fmla="*/ 2906886 w 6656990"/>
                            <a:gd name="csY27" fmla="*/ 4168009 h 4168009"/>
                            <a:gd name="csX28" fmla="*/ 2551846 w 6656990"/>
                            <a:gd name="csY28" fmla="*/ 4168009 h 4168009"/>
                            <a:gd name="csX29" fmla="*/ 2063667 w 6656990"/>
                            <a:gd name="csY29" fmla="*/ 4168009 h 4168009"/>
                            <a:gd name="csX30" fmla="*/ 1442348 w 6656990"/>
                            <a:gd name="csY30" fmla="*/ 4168009 h 4168009"/>
                            <a:gd name="csX31" fmla="*/ 1020738 w 6656990"/>
                            <a:gd name="csY31" fmla="*/ 4168009 h 4168009"/>
                            <a:gd name="csX32" fmla="*/ 0 w 6656990"/>
                            <a:gd name="csY32" fmla="*/ 4168009 h 4168009"/>
                            <a:gd name="csX33" fmla="*/ 0 w 6656990"/>
                            <a:gd name="csY33" fmla="*/ 3489219 h 4168009"/>
                            <a:gd name="csX34" fmla="*/ 0 w 6656990"/>
                            <a:gd name="csY34" fmla="*/ 2810429 h 4168009"/>
                            <a:gd name="csX35" fmla="*/ 0 w 6656990"/>
                            <a:gd name="csY35" fmla="*/ 2340039 h 4168009"/>
                            <a:gd name="csX36" fmla="*/ 0 w 6656990"/>
                            <a:gd name="csY36" fmla="*/ 1744609 h 4168009"/>
                            <a:gd name="csX37" fmla="*/ 0 w 6656990"/>
                            <a:gd name="csY37" fmla="*/ 1232540 h 4168009"/>
                            <a:gd name="csX38" fmla="*/ 0 w 6656990"/>
                            <a:gd name="csY38" fmla="*/ 720470 h 4168009"/>
                            <a:gd name="csX39" fmla="*/ 0 w 6656990"/>
                            <a:gd name="csY39" fmla="*/ 0 h 41680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656990" h="4168009" fill="none" extrusionOk="0">
                              <a:moveTo>
                                <a:pt x="0" y="0"/>
                              </a:moveTo>
                              <a:cubicBezTo>
                                <a:pt x="129452" y="-35905"/>
                                <a:pt x="249085" y="9600"/>
                                <a:pt x="355039" y="0"/>
                              </a:cubicBezTo>
                              <a:cubicBezTo>
                                <a:pt x="460993" y="-9600"/>
                                <a:pt x="762566" y="9070"/>
                                <a:pt x="976359" y="0"/>
                              </a:cubicBezTo>
                              <a:cubicBezTo>
                                <a:pt x="1190152" y="-9070"/>
                                <a:pt x="1207740" y="5977"/>
                                <a:pt x="1331398" y="0"/>
                              </a:cubicBezTo>
                              <a:cubicBezTo>
                                <a:pt x="1455056" y="-5977"/>
                                <a:pt x="1607108" y="22246"/>
                                <a:pt x="1686437" y="0"/>
                              </a:cubicBezTo>
                              <a:cubicBezTo>
                                <a:pt x="1765766" y="-22246"/>
                                <a:pt x="2121402" y="71439"/>
                                <a:pt x="2374326" y="0"/>
                              </a:cubicBezTo>
                              <a:cubicBezTo>
                                <a:pt x="2627250" y="-71439"/>
                                <a:pt x="2787658" y="37151"/>
                                <a:pt x="2929076" y="0"/>
                              </a:cubicBezTo>
                              <a:cubicBezTo>
                                <a:pt x="3070494" y="-37151"/>
                                <a:pt x="3134837" y="21761"/>
                                <a:pt x="3284115" y="0"/>
                              </a:cubicBezTo>
                              <a:cubicBezTo>
                                <a:pt x="3433393" y="-21761"/>
                                <a:pt x="3660121" y="16316"/>
                                <a:pt x="3838864" y="0"/>
                              </a:cubicBezTo>
                              <a:cubicBezTo>
                                <a:pt x="4017607" y="-16316"/>
                                <a:pt x="4209624" y="79789"/>
                                <a:pt x="4526753" y="0"/>
                              </a:cubicBezTo>
                              <a:cubicBezTo>
                                <a:pt x="4843882" y="-79789"/>
                                <a:pt x="4843936" y="36300"/>
                                <a:pt x="5014932" y="0"/>
                              </a:cubicBezTo>
                              <a:cubicBezTo>
                                <a:pt x="5185928" y="-36300"/>
                                <a:pt x="5380519" y="27692"/>
                                <a:pt x="5503112" y="0"/>
                              </a:cubicBezTo>
                              <a:cubicBezTo>
                                <a:pt x="5625705" y="-27692"/>
                                <a:pt x="5823733" y="20436"/>
                                <a:pt x="6057861" y="0"/>
                              </a:cubicBezTo>
                              <a:cubicBezTo>
                                <a:pt x="6291989" y="-20436"/>
                                <a:pt x="6443090" y="13723"/>
                                <a:pt x="6656990" y="0"/>
                              </a:cubicBezTo>
                              <a:cubicBezTo>
                                <a:pt x="6701572" y="291235"/>
                                <a:pt x="6594348" y="460089"/>
                                <a:pt x="6656990" y="637110"/>
                              </a:cubicBezTo>
                              <a:cubicBezTo>
                                <a:pt x="6719632" y="814131"/>
                                <a:pt x="6609090" y="1124650"/>
                                <a:pt x="6656990" y="1315900"/>
                              </a:cubicBezTo>
                              <a:cubicBezTo>
                                <a:pt x="6704890" y="1507150"/>
                                <a:pt x="6592006" y="1680458"/>
                                <a:pt x="6656990" y="1869650"/>
                              </a:cubicBezTo>
                              <a:cubicBezTo>
                                <a:pt x="6721974" y="2058842"/>
                                <a:pt x="6634512" y="2242422"/>
                                <a:pt x="6656990" y="2381719"/>
                              </a:cubicBezTo>
                              <a:cubicBezTo>
                                <a:pt x="6679468" y="2521016"/>
                                <a:pt x="6595006" y="2704711"/>
                                <a:pt x="6656990" y="2977149"/>
                              </a:cubicBezTo>
                              <a:cubicBezTo>
                                <a:pt x="6718974" y="3249587"/>
                                <a:pt x="6611589" y="3441675"/>
                                <a:pt x="6656990" y="3614259"/>
                              </a:cubicBezTo>
                              <a:cubicBezTo>
                                <a:pt x="6702391" y="3786843"/>
                                <a:pt x="6630590" y="3978483"/>
                                <a:pt x="6656990" y="4168009"/>
                              </a:cubicBezTo>
                              <a:cubicBezTo>
                                <a:pt x="6509300" y="4168999"/>
                                <a:pt x="6337221" y="4134245"/>
                                <a:pt x="6035671" y="4168009"/>
                              </a:cubicBezTo>
                              <a:cubicBezTo>
                                <a:pt x="5734121" y="4201773"/>
                                <a:pt x="5738147" y="4133110"/>
                                <a:pt x="5547492" y="4168009"/>
                              </a:cubicBezTo>
                              <a:cubicBezTo>
                                <a:pt x="5356837" y="4202908"/>
                                <a:pt x="5278638" y="4144648"/>
                                <a:pt x="5059312" y="4168009"/>
                              </a:cubicBezTo>
                              <a:cubicBezTo>
                                <a:pt x="4839986" y="4191370"/>
                                <a:pt x="4696506" y="4128975"/>
                                <a:pt x="4571133" y="4168009"/>
                              </a:cubicBezTo>
                              <a:cubicBezTo>
                                <a:pt x="4445760" y="4207043"/>
                                <a:pt x="4289593" y="4113232"/>
                                <a:pt x="4082954" y="4168009"/>
                              </a:cubicBezTo>
                              <a:cubicBezTo>
                                <a:pt x="3876315" y="4222786"/>
                                <a:pt x="3722934" y="4125186"/>
                                <a:pt x="3461635" y="4168009"/>
                              </a:cubicBezTo>
                              <a:cubicBezTo>
                                <a:pt x="3200336" y="4210832"/>
                                <a:pt x="3132137" y="4109992"/>
                                <a:pt x="2906886" y="4168009"/>
                              </a:cubicBezTo>
                              <a:cubicBezTo>
                                <a:pt x="2681635" y="4226026"/>
                                <a:pt x="2683220" y="4166324"/>
                                <a:pt x="2551846" y="4168009"/>
                              </a:cubicBezTo>
                              <a:cubicBezTo>
                                <a:pt x="2420472" y="4169694"/>
                                <a:pt x="2175211" y="4167228"/>
                                <a:pt x="2063667" y="4168009"/>
                              </a:cubicBezTo>
                              <a:cubicBezTo>
                                <a:pt x="1952123" y="4168790"/>
                                <a:pt x="1707411" y="4154158"/>
                                <a:pt x="1442348" y="4168009"/>
                              </a:cubicBezTo>
                              <a:cubicBezTo>
                                <a:pt x="1177285" y="4181860"/>
                                <a:pt x="1158382" y="4148263"/>
                                <a:pt x="1020738" y="4168009"/>
                              </a:cubicBezTo>
                              <a:cubicBezTo>
                                <a:pt x="883094" y="4187755"/>
                                <a:pt x="381959" y="4126716"/>
                                <a:pt x="0" y="4168009"/>
                              </a:cubicBezTo>
                              <a:cubicBezTo>
                                <a:pt x="-42223" y="3843464"/>
                                <a:pt x="32781" y="3784973"/>
                                <a:pt x="0" y="3489219"/>
                              </a:cubicBezTo>
                              <a:cubicBezTo>
                                <a:pt x="-32781" y="3193465"/>
                                <a:pt x="38567" y="2995267"/>
                                <a:pt x="0" y="2810429"/>
                              </a:cubicBezTo>
                              <a:cubicBezTo>
                                <a:pt x="-38567" y="2625591"/>
                                <a:pt x="22904" y="2456825"/>
                                <a:pt x="0" y="2340039"/>
                              </a:cubicBezTo>
                              <a:cubicBezTo>
                                <a:pt x="-22904" y="2223253"/>
                                <a:pt x="11156" y="1921232"/>
                                <a:pt x="0" y="1744609"/>
                              </a:cubicBezTo>
                              <a:cubicBezTo>
                                <a:pt x="-11156" y="1567986"/>
                                <a:pt x="31757" y="1345728"/>
                                <a:pt x="0" y="1232540"/>
                              </a:cubicBezTo>
                              <a:cubicBezTo>
                                <a:pt x="-31757" y="1119352"/>
                                <a:pt x="42318" y="916188"/>
                                <a:pt x="0" y="720470"/>
                              </a:cubicBezTo>
                              <a:cubicBezTo>
                                <a:pt x="-42318" y="524752"/>
                                <a:pt x="74776" y="356503"/>
                                <a:pt x="0" y="0"/>
                              </a:cubicBezTo>
                              <a:close/>
                            </a:path>
                            <a:path w="6656990" h="4168009" stroke="0" extrusionOk="0">
                              <a:moveTo>
                                <a:pt x="0" y="0"/>
                              </a:moveTo>
                              <a:cubicBezTo>
                                <a:pt x="198691" y="-20276"/>
                                <a:pt x="265666" y="10211"/>
                                <a:pt x="488179" y="0"/>
                              </a:cubicBezTo>
                              <a:cubicBezTo>
                                <a:pt x="710692" y="-10211"/>
                                <a:pt x="707079" y="34246"/>
                                <a:pt x="843219" y="0"/>
                              </a:cubicBezTo>
                              <a:cubicBezTo>
                                <a:pt x="979359" y="-34246"/>
                                <a:pt x="1273333" y="63113"/>
                                <a:pt x="1531108" y="0"/>
                              </a:cubicBezTo>
                              <a:cubicBezTo>
                                <a:pt x="1788883" y="-63113"/>
                                <a:pt x="1909229" y="27984"/>
                                <a:pt x="2019287" y="0"/>
                              </a:cubicBezTo>
                              <a:cubicBezTo>
                                <a:pt x="2129345" y="-27984"/>
                                <a:pt x="2265819" y="49419"/>
                                <a:pt x="2507466" y="0"/>
                              </a:cubicBezTo>
                              <a:cubicBezTo>
                                <a:pt x="2749113" y="-49419"/>
                                <a:pt x="2934487" y="37185"/>
                                <a:pt x="3195355" y="0"/>
                              </a:cubicBezTo>
                              <a:cubicBezTo>
                                <a:pt x="3456223" y="-37185"/>
                                <a:pt x="3503545" y="26102"/>
                                <a:pt x="3616965" y="0"/>
                              </a:cubicBezTo>
                              <a:cubicBezTo>
                                <a:pt x="3730385" y="-26102"/>
                                <a:pt x="4082487" y="49678"/>
                                <a:pt x="4304854" y="0"/>
                              </a:cubicBezTo>
                              <a:cubicBezTo>
                                <a:pt x="4527221" y="-49678"/>
                                <a:pt x="4806624" y="80173"/>
                                <a:pt x="4992743" y="0"/>
                              </a:cubicBezTo>
                              <a:cubicBezTo>
                                <a:pt x="5178862" y="-80173"/>
                                <a:pt x="5400950" y="17192"/>
                                <a:pt x="5547492" y="0"/>
                              </a:cubicBezTo>
                              <a:cubicBezTo>
                                <a:pt x="5694034" y="-17192"/>
                                <a:pt x="6196358" y="81690"/>
                                <a:pt x="6656990" y="0"/>
                              </a:cubicBezTo>
                              <a:cubicBezTo>
                                <a:pt x="6671386" y="263197"/>
                                <a:pt x="6602166" y="373773"/>
                                <a:pt x="6656990" y="553750"/>
                              </a:cubicBezTo>
                              <a:cubicBezTo>
                                <a:pt x="6711814" y="733727"/>
                                <a:pt x="6648619" y="918410"/>
                                <a:pt x="6656990" y="1024139"/>
                              </a:cubicBezTo>
                              <a:cubicBezTo>
                                <a:pt x="6665361" y="1129868"/>
                                <a:pt x="6653845" y="1334388"/>
                                <a:pt x="6656990" y="1619569"/>
                              </a:cubicBezTo>
                              <a:cubicBezTo>
                                <a:pt x="6660135" y="1904750"/>
                                <a:pt x="6610584" y="2047055"/>
                                <a:pt x="6656990" y="2214999"/>
                              </a:cubicBezTo>
                              <a:cubicBezTo>
                                <a:pt x="6703396" y="2382943"/>
                                <a:pt x="6616705" y="2562345"/>
                                <a:pt x="6656990" y="2810429"/>
                              </a:cubicBezTo>
                              <a:cubicBezTo>
                                <a:pt x="6697275" y="3058513"/>
                                <a:pt x="6581769" y="3255135"/>
                                <a:pt x="6656990" y="3447539"/>
                              </a:cubicBezTo>
                              <a:cubicBezTo>
                                <a:pt x="6732211" y="3639943"/>
                                <a:pt x="6601639" y="3839674"/>
                                <a:pt x="6656990" y="4168009"/>
                              </a:cubicBezTo>
                              <a:cubicBezTo>
                                <a:pt x="6356231" y="4241716"/>
                                <a:pt x="6169842" y="4144734"/>
                                <a:pt x="6035671" y="4168009"/>
                              </a:cubicBezTo>
                              <a:cubicBezTo>
                                <a:pt x="5901500" y="4191284"/>
                                <a:pt x="5723283" y="4120808"/>
                                <a:pt x="5614062" y="4168009"/>
                              </a:cubicBezTo>
                              <a:cubicBezTo>
                                <a:pt x="5504841" y="4215210"/>
                                <a:pt x="5071069" y="4154231"/>
                                <a:pt x="4926173" y="4168009"/>
                              </a:cubicBezTo>
                              <a:cubicBezTo>
                                <a:pt x="4781277" y="4181787"/>
                                <a:pt x="4562716" y="4121132"/>
                                <a:pt x="4371423" y="4168009"/>
                              </a:cubicBezTo>
                              <a:cubicBezTo>
                                <a:pt x="4180130" y="4214886"/>
                                <a:pt x="4070402" y="4117881"/>
                                <a:pt x="3949814" y="4168009"/>
                              </a:cubicBezTo>
                              <a:cubicBezTo>
                                <a:pt x="3829226" y="4218137"/>
                                <a:pt x="3578346" y="4125123"/>
                                <a:pt x="3395065" y="4168009"/>
                              </a:cubicBezTo>
                              <a:cubicBezTo>
                                <a:pt x="3211784" y="4210895"/>
                                <a:pt x="3144509" y="4166151"/>
                                <a:pt x="3040025" y="4168009"/>
                              </a:cubicBezTo>
                              <a:cubicBezTo>
                                <a:pt x="2935541" y="4169867"/>
                                <a:pt x="2777468" y="4126011"/>
                                <a:pt x="2684986" y="4168009"/>
                              </a:cubicBezTo>
                              <a:cubicBezTo>
                                <a:pt x="2592504" y="4210007"/>
                                <a:pt x="2253783" y="4138259"/>
                                <a:pt x="2130237" y="4168009"/>
                              </a:cubicBezTo>
                              <a:cubicBezTo>
                                <a:pt x="2006691" y="4197759"/>
                                <a:pt x="1850068" y="4140090"/>
                                <a:pt x="1708627" y="4168009"/>
                              </a:cubicBezTo>
                              <a:cubicBezTo>
                                <a:pt x="1567186" y="4195928"/>
                                <a:pt x="1234168" y="4164661"/>
                                <a:pt x="1087308" y="4168009"/>
                              </a:cubicBezTo>
                              <a:cubicBezTo>
                                <a:pt x="940448" y="4171357"/>
                                <a:pt x="786012" y="4152764"/>
                                <a:pt x="665699" y="4168009"/>
                              </a:cubicBezTo>
                              <a:cubicBezTo>
                                <a:pt x="545386" y="4183254"/>
                                <a:pt x="178446" y="4089403"/>
                                <a:pt x="0" y="4168009"/>
                              </a:cubicBezTo>
                              <a:cubicBezTo>
                                <a:pt x="-55248" y="4030906"/>
                                <a:pt x="40852" y="3925596"/>
                                <a:pt x="0" y="3697619"/>
                              </a:cubicBezTo>
                              <a:cubicBezTo>
                                <a:pt x="-40852" y="3469642"/>
                                <a:pt x="39994" y="3296452"/>
                                <a:pt x="0" y="3185550"/>
                              </a:cubicBezTo>
                              <a:cubicBezTo>
                                <a:pt x="-39994" y="3074648"/>
                                <a:pt x="54820" y="2734437"/>
                                <a:pt x="0" y="2548440"/>
                              </a:cubicBezTo>
                              <a:cubicBezTo>
                                <a:pt x="-54820" y="2362443"/>
                                <a:pt x="280" y="2127212"/>
                                <a:pt x="0" y="1869650"/>
                              </a:cubicBezTo>
                              <a:cubicBezTo>
                                <a:pt x="-280" y="1612088"/>
                                <a:pt x="25051" y="1587521"/>
                                <a:pt x="0" y="1315900"/>
                              </a:cubicBezTo>
                              <a:cubicBezTo>
                                <a:pt x="-25051" y="1044279"/>
                                <a:pt x="80289" y="786922"/>
                                <a:pt x="0" y="637110"/>
                              </a:cubicBezTo>
                              <a:cubicBezTo>
                                <a:pt x="-80289" y="487298"/>
                                <a:pt x="42734" y="25407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6A9F218" w14:textId="77777777" w:rsidR="00B61D05" w:rsidRPr="00315DE5" w:rsidRDefault="00B61D05" w:rsidP="00B61D05">
                            <w:pPr>
                              <w:spacing w:after="360" w:line="240" w:lineRule="auto"/>
                              <w:rPr>
                                <w:rFonts w:ascii="Comic Sans MS" w:hAnsi="Comic Sans MS"/>
                                <w:b/>
                                <w:bCs/>
                                <w:color w:val="33CC33"/>
                                <w:sz w:val="30"/>
                                <w:szCs w:val="30"/>
                              </w:rPr>
                            </w:pPr>
                            <w:r w:rsidRPr="00315DE5">
                              <w:rPr>
                                <w:rFonts w:ascii="Comic Sans MS" w:hAnsi="Comic Sans MS"/>
                                <w:b/>
                                <w:bCs/>
                                <w:color w:val="33CC33"/>
                                <w:sz w:val="30"/>
                                <w:szCs w:val="30"/>
                              </w:rPr>
                              <w:t xml:space="preserve">Glossary </w:t>
                            </w:r>
                          </w:p>
                          <w:p w14:paraId="00B96FD2" w14:textId="77777777" w:rsidR="00B61D05" w:rsidRPr="00CD2CC2" w:rsidRDefault="00B61D05" w:rsidP="00B61D05">
                            <w:pPr>
                              <w:pStyle w:val="ListParagraph"/>
                              <w:numPr>
                                <w:ilvl w:val="0"/>
                                <w:numId w:val="20"/>
                              </w:numPr>
                              <w:spacing w:after="120" w:line="240" w:lineRule="auto"/>
                              <w:ind w:left="426" w:hanging="284"/>
                              <w:contextualSpacing w:val="0"/>
                              <w:rPr>
                                <w:rFonts w:ascii="Comic Sans MS" w:hAnsi="Comic Sans MS"/>
                                <w:b/>
                                <w:bCs/>
                                <w:color w:val="000000" w:themeColor="text1"/>
                                <w:sz w:val="28"/>
                                <w:szCs w:val="28"/>
                              </w:rPr>
                            </w:pPr>
                            <w:r>
                              <w:rPr>
                                <w:rFonts w:ascii="Comic Sans MS" w:hAnsi="Comic Sans MS"/>
                                <w:color w:val="000000" w:themeColor="text1"/>
                                <w:sz w:val="28"/>
                                <w:szCs w:val="28"/>
                              </w:rPr>
                              <w:t>If you think that students do not know the following terms, these descriptions will help you in briefing them:</w:t>
                            </w:r>
                            <w:r w:rsidRPr="00CD2CC2">
                              <w:rPr>
                                <w:rFonts w:ascii="Comic Sans MS" w:hAnsi="Comic Sans MS"/>
                                <w:b/>
                                <w:bCs/>
                                <w:color w:val="000000" w:themeColor="text1"/>
                                <w:sz w:val="28"/>
                                <w:szCs w:val="28"/>
                              </w:rPr>
                              <w:t xml:space="preserve">                                                                 </w:t>
                            </w:r>
                          </w:p>
                          <w:p w14:paraId="65036A62" w14:textId="77777777" w:rsidR="00B61D05" w:rsidRPr="007B29B7" w:rsidRDefault="00B61D05" w:rsidP="00B61D05">
                            <w:pPr>
                              <w:pStyle w:val="ListParagraph"/>
                              <w:numPr>
                                <w:ilvl w:val="0"/>
                                <w:numId w:val="19"/>
                              </w:numPr>
                              <w:spacing w:after="120" w:line="240" w:lineRule="auto"/>
                              <w:ind w:left="426" w:hanging="284"/>
                              <w:contextualSpacing w:val="0"/>
                              <w:jc w:val="both"/>
                              <w:rPr>
                                <w:rFonts w:ascii="Comic Sans MS" w:hAnsi="Comic Sans MS"/>
                                <w:b/>
                                <w:bCs/>
                              </w:rPr>
                            </w:pPr>
                            <w:r w:rsidRPr="00470C61">
                              <w:rPr>
                                <w:rFonts w:ascii="Comic Sans MS" w:hAnsi="Comic Sans MS"/>
                                <w:b/>
                                <w:bCs/>
                                <w:color w:val="0000FF"/>
                              </w:rPr>
                              <w:t>EU Member States</w:t>
                            </w:r>
                            <w:r>
                              <w:rPr>
                                <w:rFonts w:ascii="Comic Sans MS" w:hAnsi="Comic Sans MS"/>
                                <w:b/>
                                <w:bCs/>
                              </w:rPr>
                              <w:t xml:space="preserve">: </w:t>
                            </w:r>
                            <w:r>
                              <w:rPr>
                                <w:rFonts w:ascii="Comic Sans MS" w:hAnsi="Comic Sans MS"/>
                              </w:rPr>
                              <w:t>The 27 European countries who pool decision-making power in some policy areas. This creates rights and responsibilities for their governments and citizens under EU law.</w:t>
                            </w:r>
                          </w:p>
                          <w:p w14:paraId="4F151A0D" w14:textId="77777777" w:rsidR="00B61D05" w:rsidRPr="002F2957" w:rsidRDefault="00B61D05" w:rsidP="00B61D05">
                            <w:pPr>
                              <w:pStyle w:val="ListParagraph"/>
                              <w:numPr>
                                <w:ilvl w:val="0"/>
                                <w:numId w:val="19"/>
                              </w:numPr>
                              <w:spacing w:after="120" w:line="240" w:lineRule="auto"/>
                              <w:ind w:left="426" w:hanging="284"/>
                              <w:contextualSpacing w:val="0"/>
                              <w:jc w:val="both"/>
                              <w:rPr>
                                <w:rFonts w:ascii="Comic Sans MS" w:hAnsi="Comic Sans MS"/>
                              </w:rPr>
                            </w:pPr>
                            <w:r w:rsidRPr="00470C61">
                              <w:rPr>
                                <w:rFonts w:ascii="Comic Sans MS" w:hAnsi="Comic Sans MS"/>
                                <w:b/>
                                <w:bCs/>
                                <w:color w:val="0000FF"/>
                              </w:rPr>
                              <w:t>EU Values</w:t>
                            </w:r>
                            <w:r w:rsidRPr="008D7C01">
                              <w:rPr>
                                <w:rFonts w:ascii="Comic Sans MS" w:hAnsi="Comic Sans MS"/>
                                <w:b/>
                                <w:bCs/>
                                <w:color w:val="000000" w:themeColor="text1"/>
                              </w:rPr>
                              <w:t>:</w:t>
                            </w:r>
                            <w:r>
                              <w:rPr>
                                <w:rFonts w:ascii="Comic Sans MS" w:hAnsi="Comic Sans MS"/>
                                <w:b/>
                                <w:bCs/>
                                <w:color w:val="000000" w:themeColor="text1"/>
                              </w:rPr>
                              <w:t xml:space="preserve"> </w:t>
                            </w:r>
                            <w:r>
                              <w:rPr>
                                <w:rFonts w:ascii="Comic Sans MS" w:hAnsi="Comic Sans MS"/>
                                <w:color w:val="000000" w:themeColor="text1"/>
                              </w:rPr>
                              <w:t>B</w:t>
                            </w:r>
                            <w:r w:rsidRPr="008D7C01">
                              <w:rPr>
                                <w:rFonts w:ascii="Comic Sans MS" w:hAnsi="Comic Sans MS"/>
                                <w:color w:val="000000" w:themeColor="text1"/>
                              </w:rPr>
                              <w:t xml:space="preserve">eliefs or priorities </w:t>
                            </w:r>
                            <w:r>
                              <w:rPr>
                                <w:rFonts w:ascii="Comic Sans MS" w:hAnsi="Comic Sans MS"/>
                                <w:color w:val="000000" w:themeColor="text1"/>
                              </w:rPr>
                              <w:t>that EU member states consider to be important</w:t>
                            </w:r>
                            <w:r w:rsidRPr="008D7C01">
                              <w:rPr>
                                <w:rFonts w:ascii="Comic Sans MS" w:hAnsi="Comic Sans MS"/>
                                <w:color w:val="000000" w:themeColor="text1"/>
                              </w:rPr>
                              <w:t xml:space="preserve">. The EU has 6 </w:t>
                            </w:r>
                            <w:r>
                              <w:rPr>
                                <w:rFonts w:ascii="Comic Sans MS" w:hAnsi="Comic Sans MS"/>
                                <w:color w:val="000000" w:themeColor="text1"/>
                              </w:rPr>
                              <w:t>common</w:t>
                            </w:r>
                            <w:r w:rsidRPr="008D7C01">
                              <w:rPr>
                                <w:rFonts w:ascii="Comic Sans MS" w:hAnsi="Comic Sans MS"/>
                                <w:color w:val="000000" w:themeColor="text1"/>
                              </w:rPr>
                              <w:t xml:space="preserve"> values (human dignity, freedom, equality, democracy, rule of law, and respect for human rights). </w:t>
                            </w:r>
                          </w:p>
                          <w:p w14:paraId="779551F7" w14:textId="77777777" w:rsidR="00B61D05" w:rsidRPr="002F2957" w:rsidRDefault="00B61D05" w:rsidP="00B61D05">
                            <w:pPr>
                              <w:pStyle w:val="ListParagraph"/>
                              <w:numPr>
                                <w:ilvl w:val="0"/>
                                <w:numId w:val="19"/>
                              </w:numPr>
                              <w:spacing w:after="120" w:line="240" w:lineRule="auto"/>
                              <w:ind w:left="426" w:hanging="284"/>
                              <w:jc w:val="both"/>
                              <w:rPr>
                                <w:rFonts w:ascii="Comic Sans MS" w:hAnsi="Comic Sans MS"/>
                              </w:rPr>
                            </w:pPr>
                            <w:r w:rsidRPr="00470C61">
                              <w:rPr>
                                <w:rFonts w:ascii="Comic Sans MS" w:hAnsi="Comic Sans MS"/>
                                <w:b/>
                                <w:bCs/>
                                <w:color w:val="0000FF"/>
                              </w:rPr>
                              <w:t>Freedom of Movement</w:t>
                            </w:r>
                            <w:r w:rsidRPr="002F2957">
                              <w:rPr>
                                <w:rFonts w:ascii="Comic Sans MS" w:hAnsi="Comic Sans MS"/>
                              </w:rPr>
                              <w:t xml:space="preserve">: </w:t>
                            </w:r>
                            <w:r>
                              <w:rPr>
                                <w:rFonts w:ascii="Comic Sans MS" w:hAnsi="Comic Sans MS" w:cs="Arial"/>
                                <w:color w:val="0A0A0A"/>
                              </w:rPr>
                              <w:t>Citizens of EU member states</w:t>
                            </w:r>
                            <w:r w:rsidRPr="002F2957">
                              <w:rPr>
                                <w:rFonts w:ascii="Comic Sans MS" w:hAnsi="Comic Sans MS" w:cs="Arial"/>
                                <w:color w:val="0A0A0A"/>
                              </w:rPr>
                              <w:t xml:space="preserve"> can live in </w:t>
                            </w:r>
                            <w:r>
                              <w:rPr>
                                <w:rFonts w:ascii="Comic Sans MS" w:hAnsi="Comic Sans MS" w:cs="Arial"/>
                                <w:color w:val="0A0A0A"/>
                              </w:rPr>
                              <w:t>any other</w:t>
                            </w:r>
                            <w:r w:rsidRPr="002F2957">
                              <w:rPr>
                                <w:rFonts w:ascii="Comic Sans MS" w:hAnsi="Comic Sans MS" w:cs="Arial"/>
                                <w:color w:val="0A0A0A"/>
                              </w:rPr>
                              <w:t xml:space="preserve"> EU </w:t>
                            </w:r>
                            <w:r>
                              <w:rPr>
                                <w:rFonts w:ascii="Comic Sans MS" w:hAnsi="Comic Sans MS" w:cs="Arial"/>
                                <w:color w:val="0A0A0A"/>
                              </w:rPr>
                              <w:t>member state</w:t>
                            </w:r>
                            <w:r w:rsidRPr="002F2957">
                              <w:rPr>
                                <w:rFonts w:ascii="Comic Sans MS" w:hAnsi="Comic Sans MS" w:cs="Arial"/>
                                <w:color w:val="0A0A0A"/>
                              </w:rPr>
                              <w:t xml:space="preserve"> for up to 3 months</w:t>
                            </w:r>
                            <w:r>
                              <w:rPr>
                                <w:rFonts w:ascii="Comic Sans MS" w:hAnsi="Comic Sans MS" w:cs="Arial"/>
                                <w:color w:val="0A0A0A"/>
                              </w:rPr>
                              <w:t xml:space="preserve">. If </w:t>
                            </w:r>
                            <w:r w:rsidRPr="002F2957">
                              <w:rPr>
                                <w:rFonts w:ascii="Comic Sans MS" w:hAnsi="Comic Sans MS" w:cs="Arial"/>
                                <w:color w:val="0A0A0A"/>
                              </w:rPr>
                              <w:t xml:space="preserve">employed, studying, or </w:t>
                            </w:r>
                            <w:r>
                              <w:rPr>
                                <w:rFonts w:ascii="Comic Sans MS" w:hAnsi="Comic Sans MS" w:cs="Arial"/>
                                <w:color w:val="0A0A0A"/>
                              </w:rPr>
                              <w:t xml:space="preserve">self-funded, EU citizens have the right to live there for longer. An EU citizen’s family (husband, wife, or children) are entitled </w:t>
                            </w:r>
                            <w:r w:rsidRPr="002F2957">
                              <w:rPr>
                                <w:rFonts w:ascii="Comic Sans MS" w:hAnsi="Comic Sans MS" w:cs="Arial"/>
                                <w:color w:val="0A0A0A"/>
                              </w:rPr>
                              <w:t xml:space="preserve">to </w:t>
                            </w:r>
                            <w:r>
                              <w:rPr>
                                <w:rFonts w:ascii="Comic Sans MS" w:hAnsi="Comic Sans MS" w:cs="Arial"/>
                                <w:color w:val="0A0A0A"/>
                              </w:rPr>
                              <w:t>move and live with them, even if the husband or wife is from outside of the EU</w:t>
                            </w:r>
                            <w:r w:rsidRPr="002F2957">
                              <w:rPr>
                                <w:rFonts w:ascii="Comic Sans MS" w:hAnsi="Comic Sans MS" w:cs="Arial"/>
                                <w:color w:val="0A0A0A"/>
                              </w:rPr>
                              <w:t>. </w:t>
                            </w:r>
                            <w:r>
                              <w:rPr>
                                <w:rFonts w:ascii="Comic Sans MS" w:hAnsi="Comic Sans MS" w:cs="Arial"/>
                                <w:color w:val="0A0A0A"/>
                              </w:rPr>
                              <w:t>This right is</w:t>
                            </w:r>
                            <w:r w:rsidRPr="002F2957">
                              <w:rPr>
                                <w:rFonts w:ascii="Comic Sans MS" w:hAnsi="Comic Sans MS" w:cs="Arial"/>
                                <w:color w:val="0A0A0A"/>
                              </w:rPr>
                              <w:t xml:space="preserve"> not absolute</w:t>
                            </w:r>
                            <w:r>
                              <w:rPr>
                                <w:rFonts w:ascii="Comic Sans MS" w:hAnsi="Comic Sans MS" w:cs="Arial"/>
                                <w:color w:val="0A0A0A"/>
                              </w:rPr>
                              <w:t xml:space="preserve">; it </w:t>
                            </w:r>
                            <w:r w:rsidRPr="002F2957">
                              <w:rPr>
                                <w:rFonts w:ascii="Comic Sans MS" w:hAnsi="Comic Sans MS" w:cs="Arial"/>
                                <w:color w:val="0A0A0A"/>
                              </w:rPr>
                              <w:t xml:space="preserve">can be </w:t>
                            </w:r>
                            <w:r>
                              <w:rPr>
                                <w:rFonts w:ascii="Comic Sans MS" w:hAnsi="Comic Sans MS" w:cs="Arial"/>
                                <w:color w:val="0A0A0A"/>
                              </w:rPr>
                              <w:t>limited</w:t>
                            </w:r>
                            <w:r w:rsidRPr="002F2957">
                              <w:rPr>
                                <w:rFonts w:ascii="Comic Sans MS" w:hAnsi="Comic Sans MS" w:cs="Arial"/>
                                <w:color w:val="0A0A0A"/>
                              </w:rPr>
                              <w:t xml:space="preserve"> by</w:t>
                            </w:r>
                            <w:r>
                              <w:rPr>
                                <w:rFonts w:ascii="Comic Sans MS" w:hAnsi="Comic Sans MS" w:cs="Arial"/>
                                <w:color w:val="0A0A0A"/>
                              </w:rPr>
                              <w:t xml:space="preserve"> a country</w:t>
                            </w:r>
                            <w:r w:rsidRPr="002F2957">
                              <w:rPr>
                                <w:rFonts w:ascii="Comic Sans MS" w:hAnsi="Comic Sans MS" w:cs="Arial"/>
                                <w:color w:val="0A0A0A"/>
                              </w:rPr>
                              <w:t xml:space="preserve"> </w:t>
                            </w:r>
                            <w:r>
                              <w:rPr>
                                <w:rFonts w:ascii="Comic Sans MS" w:hAnsi="Comic Sans MS" w:cs="Arial"/>
                                <w:color w:val="0A0A0A"/>
                              </w:rPr>
                              <w:t>for</w:t>
                            </w:r>
                            <w:r w:rsidRPr="002F2957">
                              <w:rPr>
                                <w:rFonts w:ascii="Comic Sans MS" w:hAnsi="Comic Sans MS" w:cs="Arial"/>
                                <w:color w:val="0A0A0A"/>
                              </w:rPr>
                              <w:t xml:space="preserve"> policy </w:t>
                            </w:r>
                            <w:r>
                              <w:rPr>
                                <w:rFonts w:ascii="Comic Sans MS" w:hAnsi="Comic Sans MS" w:cs="Arial"/>
                                <w:color w:val="0A0A0A"/>
                              </w:rPr>
                              <w:t>reasons</w:t>
                            </w:r>
                            <w:r w:rsidRPr="002F2957">
                              <w:rPr>
                                <w:rFonts w:ascii="Comic Sans MS" w:hAnsi="Comic Sans MS" w:cs="Arial"/>
                                <w:color w:val="0A0A0A"/>
                              </w:rPr>
                              <w:t>.</w:t>
                            </w:r>
                          </w:p>
                        </w:txbxContent>
                      </wps:txbx>
                      <wps:bodyPr rot="0" vert="horz" wrap="square" lIns="91440" tIns="45720" rIns="91440" bIns="45720" anchor="t" anchorCtr="0">
                        <a:noAutofit/>
                      </wps:bodyPr>
                    </wps:wsp>
                  </a:graphicData>
                </a:graphic>
              </wp:inline>
            </w:drawing>
          </mc:Choice>
          <mc:Fallback>
            <w:pict>
              <v:shape w14:anchorId="1E7AB1CA" id="_x0000_s1031" type="#_x0000_t202" style="width:524.15pt;height:3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" fillcolor="window" strokecolor="windowText" strokeweight="2.25pt">
                <v:textbox>
                  <w:txbxContent>
                    <w:p w14:paraId="46A9F218" w14:textId="77777777" w:rsidR="00B61D05" w:rsidRPr="00315DE5" w:rsidRDefault="00B61D05" w:rsidP="00B61D05">
                      <w:pPr>
                        <w:spacing w:after="360" w:line="240" w:lineRule="auto"/>
                        <w:rPr>
                          <w:rFonts w:ascii="Comic Sans MS" w:hAnsi="Comic Sans MS"/>
                          <w:b/>
                          <w:bCs/>
                          <w:color w:val="33CC33"/>
                          <w:sz w:val="30"/>
                          <w:szCs w:val="30"/>
                        </w:rPr>
                      </w:pPr>
                      <w:r w:rsidRPr="00315DE5">
                        <w:rPr>
                          <w:rFonts w:ascii="Comic Sans MS" w:hAnsi="Comic Sans MS"/>
                          <w:b/>
                          <w:bCs/>
                          <w:color w:val="33CC33"/>
                          <w:sz w:val="30"/>
                          <w:szCs w:val="30"/>
                        </w:rPr>
                        <w:t xml:space="preserve">Glossary </w:t>
                      </w:r>
                    </w:p>
                    <w:p w14:paraId="00B96FD2" w14:textId="77777777" w:rsidR="00B61D05" w:rsidRPr="00CD2CC2" w:rsidRDefault="00B61D05" w:rsidP="00B61D05">
                      <w:pPr>
                        <w:pStyle w:val="ListParagraph"/>
                        <w:numPr>
                          <w:ilvl w:val="0"/>
                          <w:numId w:val="20"/>
                        </w:numPr>
                        <w:spacing w:after="120" w:line="240" w:lineRule="auto"/>
                        <w:ind w:left="426" w:hanging="284"/>
                        <w:contextualSpacing w:val="0"/>
                        <w:rPr>
                          <w:rFonts w:ascii="Comic Sans MS" w:hAnsi="Comic Sans MS"/>
                          <w:b/>
                          <w:bCs/>
                          <w:color w:val="000000" w:themeColor="text1"/>
                          <w:sz w:val="28"/>
                          <w:szCs w:val="28"/>
                        </w:rPr>
                      </w:pPr>
                      <w:r>
                        <w:rPr>
                          <w:rFonts w:ascii="Comic Sans MS" w:hAnsi="Comic Sans MS"/>
                          <w:color w:val="000000" w:themeColor="text1"/>
                          <w:sz w:val="28"/>
                          <w:szCs w:val="28"/>
                        </w:rPr>
                        <w:t>If you think that students do not know the following terms, these descriptions will help you in briefing them:</w:t>
                      </w:r>
                      <w:r w:rsidRPr="00CD2CC2">
                        <w:rPr>
                          <w:rFonts w:ascii="Comic Sans MS" w:hAnsi="Comic Sans MS"/>
                          <w:b/>
                          <w:bCs/>
                          <w:color w:val="000000" w:themeColor="text1"/>
                          <w:sz w:val="28"/>
                          <w:szCs w:val="28"/>
                        </w:rPr>
                        <w:t xml:space="preserve">                                                                 </w:t>
                      </w:r>
                    </w:p>
                    <w:p w14:paraId="65036A62" w14:textId="77777777" w:rsidR="00B61D05" w:rsidRPr="007B29B7" w:rsidRDefault="00B61D05" w:rsidP="00B61D05">
                      <w:pPr>
                        <w:pStyle w:val="ListParagraph"/>
                        <w:numPr>
                          <w:ilvl w:val="0"/>
                          <w:numId w:val="19"/>
                        </w:numPr>
                        <w:spacing w:after="120" w:line="240" w:lineRule="auto"/>
                        <w:ind w:left="426" w:hanging="284"/>
                        <w:contextualSpacing w:val="0"/>
                        <w:jc w:val="both"/>
                        <w:rPr>
                          <w:rFonts w:ascii="Comic Sans MS" w:hAnsi="Comic Sans MS"/>
                          <w:b/>
                          <w:bCs/>
                        </w:rPr>
                      </w:pPr>
                      <w:r w:rsidRPr="00470C61">
                        <w:rPr>
                          <w:rFonts w:ascii="Comic Sans MS" w:hAnsi="Comic Sans MS"/>
                          <w:b/>
                          <w:bCs/>
                          <w:color w:val="0000FF"/>
                        </w:rPr>
                        <w:t>EU Member States</w:t>
                      </w:r>
                      <w:r>
                        <w:rPr>
                          <w:rFonts w:ascii="Comic Sans MS" w:hAnsi="Comic Sans MS"/>
                          <w:b/>
                          <w:bCs/>
                        </w:rPr>
                        <w:t xml:space="preserve">: </w:t>
                      </w:r>
                      <w:r>
                        <w:rPr>
                          <w:rFonts w:ascii="Comic Sans MS" w:hAnsi="Comic Sans MS"/>
                        </w:rPr>
                        <w:t>The 27 European countries who pool decision-making power in some policy areas. This creates rights and responsibilities for their governments and citizens under EU law.</w:t>
                      </w:r>
                    </w:p>
                    <w:p w14:paraId="4F151A0D" w14:textId="77777777" w:rsidR="00B61D05" w:rsidRPr="002F2957" w:rsidRDefault="00B61D05" w:rsidP="00B61D05">
                      <w:pPr>
                        <w:pStyle w:val="ListParagraph"/>
                        <w:numPr>
                          <w:ilvl w:val="0"/>
                          <w:numId w:val="19"/>
                        </w:numPr>
                        <w:spacing w:after="120" w:line="240" w:lineRule="auto"/>
                        <w:ind w:left="426" w:hanging="284"/>
                        <w:contextualSpacing w:val="0"/>
                        <w:jc w:val="both"/>
                        <w:rPr>
                          <w:rFonts w:ascii="Comic Sans MS" w:hAnsi="Comic Sans MS"/>
                        </w:rPr>
                      </w:pPr>
                      <w:r w:rsidRPr="00470C61">
                        <w:rPr>
                          <w:rFonts w:ascii="Comic Sans MS" w:hAnsi="Comic Sans MS"/>
                          <w:b/>
                          <w:bCs/>
                          <w:color w:val="0000FF"/>
                        </w:rPr>
                        <w:t>EU Values</w:t>
                      </w:r>
                      <w:r w:rsidRPr="008D7C01">
                        <w:rPr>
                          <w:rFonts w:ascii="Comic Sans MS" w:hAnsi="Comic Sans MS"/>
                          <w:b/>
                          <w:bCs/>
                          <w:color w:val="000000" w:themeColor="text1"/>
                        </w:rPr>
                        <w:t>:</w:t>
                      </w:r>
                      <w:r>
                        <w:rPr>
                          <w:rFonts w:ascii="Comic Sans MS" w:hAnsi="Comic Sans MS"/>
                          <w:b/>
                          <w:bCs/>
                          <w:color w:val="000000" w:themeColor="text1"/>
                        </w:rPr>
                        <w:t xml:space="preserve"> </w:t>
                      </w:r>
                      <w:r>
                        <w:rPr>
                          <w:rFonts w:ascii="Comic Sans MS" w:hAnsi="Comic Sans MS"/>
                          <w:color w:val="000000" w:themeColor="text1"/>
                        </w:rPr>
                        <w:t>B</w:t>
                      </w:r>
                      <w:r w:rsidRPr="008D7C01">
                        <w:rPr>
                          <w:rFonts w:ascii="Comic Sans MS" w:hAnsi="Comic Sans MS"/>
                          <w:color w:val="000000" w:themeColor="text1"/>
                        </w:rPr>
                        <w:t xml:space="preserve">eliefs or priorities </w:t>
                      </w:r>
                      <w:r>
                        <w:rPr>
                          <w:rFonts w:ascii="Comic Sans MS" w:hAnsi="Comic Sans MS"/>
                          <w:color w:val="000000" w:themeColor="text1"/>
                        </w:rPr>
                        <w:t>that EU member states consider to be important</w:t>
                      </w:r>
                      <w:r w:rsidRPr="008D7C01">
                        <w:rPr>
                          <w:rFonts w:ascii="Comic Sans MS" w:hAnsi="Comic Sans MS"/>
                          <w:color w:val="000000" w:themeColor="text1"/>
                        </w:rPr>
                        <w:t xml:space="preserve">. The EU has 6 </w:t>
                      </w:r>
                      <w:r>
                        <w:rPr>
                          <w:rFonts w:ascii="Comic Sans MS" w:hAnsi="Comic Sans MS"/>
                          <w:color w:val="000000" w:themeColor="text1"/>
                        </w:rPr>
                        <w:t>common</w:t>
                      </w:r>
                      <w:r w:rsidRPr="008D7C01">
                        <w:rPr>
                          <w:rFonts w:ascii="Comic Sans MS" w:hAnsi="Comic Sans MS"/>
                          <w:color w:val="000000" w:themeColor="text1"/>
                        </w:rPr>
                        <w:t xml:space="preserve"> values (human dignity, freedom, equality, democracy, rule of law, and respect for human rights). </w:t>
                      </w:r>
                    </w:p>
                    <w:p w14:paraId="779551F7" w14:textId="77777777" w:rsidR="00B61D05" w:rsidRPr="002F2957" w:rsidRDefault="00B61D05" w:rsidP="00B61D05">
                      <w:pPr>
                        <w:pStyle w:val="ListParagraph"/>
                        <w:numPr>
                          <w:ilvl w:val="0"/>
                          <w:numId w:val="19"/>
                        </w:numPr>
                        <w:spacing w:after="120" w:line="240" w:lineRule="auto"/>
                        <w:ind w:left="426" w:hanging="284"/>
                        <w:jc w:val="both"/>
                        <w:rPr>
                          <w:rFonts w:ascii="Comic Sans MS" w:hAnsi="Comic Sans MS"/>
                        </w:rPr>
                      </w:pPr>
                      <w:r w:rsidRPr="00470C61">
                        <w:rPr>
                          <w:rFonts w:ascii="Comic Sans MS" w:hAnsi="Comic Sans MS"/>
                          <w:b/>
                          <w:bCs/>
                          <w:color w:val="0000FF"/>
                        </w:rPr>
                        <w:t>Freedom of Movement</w:t>
                      </w:r>
                      <w:r w:rsidRPr="002F2957">
                        <w:rPr>
                          <w:rFonts w:ascii="Comic Sans MS" w:hAnsi="Comic Sans MS"/>
                        </w:rPr>
                        <w:t xml:space="preserve">: </w:t>
                      </w:r>
                      <w:r>
                        <w:rPr>
                          <w:rFonts w:ascii="Comic Sans MS" w:hAnsi="Comic Sans MS" w:cs="Arial"/>
                          <w:color w:val="0A0A0A"/>
                        </w:rPr>
                        <w:t>Citizens of EU member states</w:t>
                      </w:r>
                      <w:r w:rsidRPr="002F2957">
                        <w:rPr>
                          <w:rFonts w:ascii="Comic Sans MS" w:hAnsi="Comic Sans MS" w:cs="Arial"/>
                          <w:color w:val="0A0A0A"/>
                        </w:rPr>
                        <w:t xml:space="preserve"> can live in </w:t>
                      </w:r>
                      <w:r>
                        <w:rPr>
                          <w:rFonts w:ascii="Comic Sans MS" w:hAnsi="Comic Sans MS" w:cs="Arial"/>
                          <w:color w:val="0A0A0A"/>
                        </w:rPr>
                        <w:t>any other</w:t>
                      </w:r>
                      <w:r w:rsidRPr="002F2957">
                        <w:rPr>
                          <w:rFonts w:ascii="Comic Sans MS" w:hAnsi="Comic Sans MS" w:cs="Arial"/>
                          <w:color w:val="0A0A0A"/>
                        </w:rPr>
                        <w:t xml:space="preserve"> EU </w:t>
                      </w:r>
                      <w:r>
                        <w:rPr>
                          <w:rFonts w:ascii="Comic Sans MS" w:hAnsi="Comic Sans MS" w:cs="Arial"/>
                          <w:color w:val="0A0A0A"/>
                        </w:rPr>
                        <w:t>member state</w:t>
                      </w:r>
                      <w:r w:rsidRPr="002F2957">
                        <w:rPr>
                          <w:rFonts w:ascii="Comic Sans MS" w:hAnsi="Comic Sans MS" w:cs="Arial"/>
                          <w:color w:val="0A0A0A"/>
                        </w:rPr>
                        <w:t xml:space="preserve"> for up to 3 months</w:t>
                      </w:r>
                      <w:r>
                        <w:rPr>
                          <w:rFonts w:ascii="Comic Sans MS" w:hAnsi="Comic Sans MS" w:cs="Arial"/>
                          <w:color w:val="0A0A0A"/>
                        </w:rPr>
                        <w:t xml:space="preserve">. If </w:t>
                      </w:r>
                      <w:r w:rsidRPr="002F2957">
                        <w:rPr>
                          <w:rFonts w:ascii="Comic Sans MS" w:hAnsi="Comic Sans MS" w:cs="Arial"/>
                          <w:color w:val="0A0A0A"/>
                        </w:rPr>
                        <w:t xml:space="preserve">employed, studying, or </w:t>
                      </w:r>
                      <w:r>
                        <w:rPr>
                          <w:rFonts w:ascii="Comic Sans MS" w:hAnsi="Comic Sans MS" w:cs="Arial"/>
                          <w:color w:val="0A0A0A"/>
                        </w:rPr>
                        <w:t xml:space="preserve">self-funded, EU citizens have the right to live there for longer. An EU citizen’s family (husband, wife, or children) are entitled </w:t>
                      </w:r>
                      <w:r w:rsidRPr="002F2957">
                        <w:rPr>
                          <w:rFonts w:ascii="Comic Sans MS" w:hAnsi="Comic Sans MS" w:cs="Arial"/>
                          <w:color w:val="0A0A0A"/>
                        </w:rPr>
                        <w:t xml:space="preserve">to </w:t>
                      </w:r>
                      <w:r>
                        <w:rPr>
                          <w:rFonts w:ascii="Comic Sans MS" w:hAnsi="Comic Sans MS" w:cs="Arial"/>
                          <w:color w:val="0A0A0A"/>
                        </w:rPr>
                        <w:t>move and live with them, even if the husband or wife is from outside of the EU</w:t>
                      </w:r>
                      <w:r w:rsidRPr="002F2957">
                        <w:rPr>
                          <w:rFonts w:ascii="Comic Sans MS" w:hAnsi="Comic Sans MS" w:cs="Arial"/>
                          <w:color w:val="0A0A0A"/>
                        </w:rPr>
                        <w:t>. </w:t>
                      </w:r>
                      <w:r>
                        <w:rPr>
                          <w:rFonts w:ascii="Comic Sans MS" w:hAnsi="Comic Sans MS" w:cs="Arial"/>
                          <w:color w:val="0A0A0A"/>
                        </w:rPr>
                        <w:t>This right is</w:t>
                      </w:r>
                      <w:r w:rsidRPr="002F2957">
                        <w:rPr>
                          <w:rFonts w:ascii="Comic Sans MS" w:hAnsi="Comic Sans MS" w:cs="Arial"/>
                          <w:color w:val="0A0A0A"/>
                        </w:rPr>
                        <w:t xml:space="preserve"> not absolute</w:t>
                      </w:r>
                      <w:r>
                        <w:rPr>
                          <w:rFonts w:ascii="Comic Sans MS" w:hAnsi="Comic Sans MS" w:cs="Arial"/>
                          <w:color w:val="0A0A0A"/>
                        </w:rPr>
                        <w:t xml:space="preserve">; it </w:t>
                      </w:r>
                      <w:r w:rsidRPr="002F2957">
                        <w:rPr>
                          <w:rFonts w:ascii="Comic Sans MS" w:hAnsi="Comic Sans MS" w:cs="Arial"/>
                          <w:color w:val="0A0A0A"/>
                        </w:rPr>
                        <w:t xml:space="preserve">can be </w:t>
                      </w:r>
                      <w:r>
                        <w:rPr>
                          <w:rFonts w:ascii="Comic Sans MS" w:hAnsi="Comic Sans MS" w:cs="Arial"/>
                          <w:color w:val="0A0A0A"/>
                        </w:rPr>
                        <w:t>limited</w:t>
                      </w:r>
                      <w:r w:rsidRPr="002F2957">
                        <w:rPr>
                          <w:rFonts w:ascii="Comic Sans MS" w:hAnsi="Comic Sans MS" w:cs="Arial"/>
                          <w:color w:val="0A0A0A"/>
                        </w:rPr>
                        <w:t xml:space="preserve"> by</w:t>
                      </w:r>
                      <w:r>
                        <w:rPr>
                          <w:rFonts w:ascii="Comic Sans MS" w:hAnsi="Comic Sans MS" w:cs="Arial"/>
                          <w:color w:val="0A0A0A"/>
                        </w:rPr>
                        <w:t xml:space="preserve"> a country</w:t>
                      </w:r>
                      <w:r w:rsidRPr="002F2957">
                        <w:rPr>
                          <w:rFonts w:ascii="Comic Sans MS" w:hAnsi="Comic Sans MS" w:cs="Arial"/>
                          <w:color w:val="0A0A0A"/>
                        </w:rPr>
                        <w:t xml:space="preserve"> </w:t>
                      </w:r>
                      <w:r>
                        <w:rPr>
                          <w:rFonts w:ascii="Comic Sans MS" w:hAnsi="Comic Sans MS" w:cs="Arial"/>
                          <w:color w:val="0A0A0A"/>
                        </w:rPr>
                        <w:t>for</w:t>
                      </w:r>
                      <w:r w:rsidRPr="002F2957">
                        <w:rPr>
                          <w:rFonts w:ascii="Comic Sans MS" w:hAnsi="Comic Sans MS" w:cs="Arial"/>
                          <w:color w:val="0A0A0A"/>
                        </w:rPr>
                        <w:t xml:space="preserve"> policy </w:t>
                      </w:r>
                      <w:r>
                        <w:rPr>
                          <w:rFonts w:ascii="Comic Sans MS" w:hAnsi="Comic Sans MS" w:cs="Arial"/>
                          <w:color w:val="0A0A0A"/>
                        </w:rPr>
                        <w:t>reasons</w:t>
                      </w:r>
                      <w:r w:rsidRPr="002F2957">
                        <w:rPr>
                          <w:rFonts w:ascii="Comic Sans MS" w:hAnsi="Comic Sans MS" w:cs="Arial"/>
                          <w:color w:val="0A0A0A"/>
                        </w:rPr>
                        <w:t>.</w:t>
                      </w:r>
                    </w:p>
                  </w:txbxContent>
                </v:textbox>
                <w10:anchorlock/>
              </v:shape>
            </w:pict>
          </mc:Fallback>
        </mc:AlternateContent>
      </w:r>
    </w:p>
    <w:p w14:paraId="44FC7A9D" w14:textId="77777777" w:rsidR="00B61D05" w:rsidRDefault="00B61D05" w:rsidP="00B61D05">
      <w:pPr>
        <w:spacing w:after="0" w:line="240" w:lineRule="auto"/>
        <w:jc w:val="both"/>
        <w:rPr>
          <w:rFonts w:ascii="Calibri" w:eastAsia="Times New Roman" w:hAnsi="Calibri" w:cs="Calibri"/>
          <w:b/>
          <w:bCs/>
          <w:i/>
          <w:iCs/>
          <w:color w:val="000000"/>
          <w:kern w:val="0"/>
          <w:sz w:val="14"/>
          <w:szCs w:val="14"/>
          <w:lang w:eastAsia="en-IE"/>
          <w14:ligatures w14:val="none"/>
        </w:rPr>
      </w:pPr>
    </w:p>
    <w:p w14:paraId="24F8C17D" w14:textId="77777777" w:rsidR="00B61D05" w:rsidRDefault="00B61D05" w:rsidP="00B61D05">
      <w:pPr>
        <w:spacing w:after="0" w:line="240" w:lineRule="auto"/>
        <w:jc w:val="both"/>
        <w:rPr>
          <w:rFonts w:ascii="Calibri" w:eastAsia="Times New Roman" w:hAnsi="Calibri" w:cs="Calibri"/>
          <w:b/>
          <w:bCs/>
          <w:i/>
          <w:iCs/>
          <w:color w:val="000000"/>
          <w:kern w:val="0"/>
          <w:sz w:val="14"/>
          <w:szCs w:val="14"/>
          <w:lang w:eastAsia="en-IE"/>
          <w14:ligatures w14:val="none"/>
        </w:rPr>
      </w:pPr>
      <w:r w:rsidRPr="00765E4C">
        <w:rPr>
          <w:rFonts w:ascii="Aptos" w:eastAsia="Times New Roman" w:hAnsi="Aptos"/>
          <w:noProof/>
          <w:sz w:val="24"/>
          <w:szCs w:val="24"/>
          <w:lang w:eastAsia="en-IE"/>
        </w:rPr>
        <mc:AlternateContent>
          <mc:Choice Requires="wps">
            <w:drawing>
              <wp:inline distT="0" distB="0" distL="0" distR="0" wp14:anchorId="6DCF6CC1" wp14:editId="6E49AE45">
                <wp:extent cx="6635750" cy="1830829"/>
                <wp:effectExtent l="38100" t="57150" r="31750" b="55245"/>
                <wp:docPr id="1443815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1830829"/>
                        </a:xfrm>
                        <a:custGeom>
                          <a:avLst/>
                          <a:gdLst>
                            <a:gd name="csX0" fmla="*/ 0 w 6635750"/>
                            <a:gd name="csY0" fmla="*/ 0 h 1830829"/>
                            <a:gd name="csX1" fmla="*/ 420264 w 6635750"/>
                            <a:gd name="csY1" fmla="*/ 0 h 1830829"/>
                            <a:gd name="csX2" fmla="*/ 973243 w 6635750"/>
                            <a:gd name="csY2" fmla="*/ 0 h 1830829"/>
                            <a:gd name="csX3" fmla="*/ 1658938 w 6635750"/>
                            <a:gd name="csY3" fmla="*/ 0 h 1830829"/>
                            <a:gd name="csX4" fmla="*/ 2079202 w 6635750"/>
                            <a:gd name="csY4" fmla="*/ 0 h 1830829"/>
                            <a:gd name="csX5" fmla="*/ 2698538 w 6635750"/>
                            <a:gd name="csY5" fmla="*/ 0 h 1830829"/>
                            <a:gd name="csX6" fmla="*/ 3118803 w 6635750"/>
                            <a:gd name="csY6" fmla="*/ 0 h 1830829"/>
                            <a:gd name="csX7" fmla="*/ 3671782 w 6635750"/>
                            <a:gd name="csY7" fmla="*/ 0 h 1830829"/>
                            <a:gd name="csX8" fmla="*/ 4291118 w 6635750"/>
                            <a:gd name="csY8" fmla="*/ 0 h 1830829"/>
                            <a:gd name="csX9" fmla="*/ 4645025 w 6635750"/>
                            <a:gd name="csY9" fmla="*/ 0 h 1830829"/>
                            <a:gd name="csX10" fmla="*/ 4998932 w 6635750"/>
                            <a:gd name="csY10" fmla="*/ 0 h 1830829"/>
                            <a:gd name="csX11" fmla="*/ 5684626 w 6635750"/>
                            <a:gd name="csY11" fmla="*/ 0 h 1830829"/>
                            <a:gd name="csX12" fmla="*/ 6635750 w 6635750"/>
                            <a:gd name="csY12" fmla="*/ 0 h 1830829"/>
                            <a:gd name="csX13" fmla="*/ 6635750 w 6635750"/>
                            <a:gd name="csY13" fmla="*/ 402782 h 1830829"/>
                            <a:gd name="csX14" fmla="*/ 6635750 w 6635750"/>
                            <a:gd name="csY14" fmla="*/ 842181 h 1830829"/>
                            <a:gd name="csX15" fmla="*/ 6635750 w 6635750"/>
                            <a:gd name="csY15" fmla="*/ 1318197 h 1830829"/>
                            <a:gd name="csX16" fmla="*/ 6635750 w 6635750"/>
                            <a:gd name="csY16" fmla="*/ 1830829 h 1830829"/>
                            <a:gd name="csX17" fmla="*/ 6082771 w 6635750"/>
                            <a:gd name="csY17" fmla="*/ 1830829 h 1830829"/>
                            <a:gd name="csX18" fmla="*/ 5397077 w 6635750"/>
                            <a:gd name="csY18" fmla="*/ 1830829 h 1830829"/>
                            <a:gd name="csX19" fmla="*/ 4711383 w 6635750"/>
                            <a:gd name="csY19" fmla="*/ 1830829 h 1830829"/>
                            <a:gd name="csX20" fmla="*/ 4092046 w 6635750"/>
                            <a:gd name="csY20" fmla="*/ 1830829 h 1830829"/>
                            <a:gd name="csX21" fmla="*/ 3472709 w 6635750"/>
                            <a:gd name="csY21" fmla="*/ 1830829 h 1830829"/>
                            <a:gd name="csX22" fmla="*/ 2853373 w 6635750"/>
                            <a:gd name="csY22" fmla="*/ 1830829 h 1830829"/>
                            <a:gd name="csX23" fmla="*/ 2433108 w 6635750"/>
                            <a:gd name="csY23" fmla="*/ 1830829 h 1830829"/>
                            <a:gd name="csX24" fmla="*/ 1747414 w 6635750"/>
                            <a:gd name="csY24" fmla="*/ 1830829 h 1830829"/>
                            <a:gd name="csX25" fmla="*/ 1194435 w 6635750"/>
                            <a:gd name="csY25" fmla="*/ 1830829 h 1830829"/>
                            <a:gd name="csX26" fmla="*/ 840528 w 6635750"/>
                            <a:gd name="csY26" fmla="*/ 1830829 h 1830829"/>
                            <a:gd name="csX27" fmla="*/ 0 w 6635750"/>
                            <a:gd name="csY27" fmla="*/ 1830829 h 1830829"/>
                            <a:gd name="csX28" fmla="*/ 0 w 6635750"/>
                            <a:gd name="csY28" fmla="*/ 1391430 h 1830829"/>
                            <a:gd name="csX29" fmla="*/ 0 w 6635750"/>
                            <a:gd name="csY29" fmla="*/ 933723 h 1830829"/>
                            <a:gd name="csX30" fmla="*/ 0 w 6635750"/>
                            <a:gd name="csY30" fmla="*/ 439399 h 1830829"/>
                            <a:gd name="csX31" fmla="*/ 0 w 6635750"/>
                            <a:gd name="csY31" fmla="*/ 0 h 1830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635750" h="1830829" fill="none" extrusionOk="0">
                              <a:moveTo>
                                <a:pt x="0" y="0"/>
                              </a:moveTo>
                              <a:cubicBezTo>
                                <a:pt x="209518" y="-27731"/>
                                <a:pt x="226131" y="41041"/>
                                <a:pt x="420264" y="0"/>
                              </a:cubicBezTo>
                              <a:cubicBezTo>
                                <a:pt x="614397" y="-41041"/>
                                <a:pt x="733805" y="55012"/>
                                <a:pt x="973243" y="0"/>
                              </a:cubicBezTo>
                              <a:cubicBezTo>
                                <a:pt x="1212681" y="-55012"/>
                                <a:pt x="1334221" y="78548"/>
                                <a:pt x="1658938" y="0"/>
                              </a:cubicBezTo>
                              <a:cubicBezTo>
                                <a:pt x="1983655" y="-78548"/>
                                <a:pt x="1938741" y="19918"/>
                                <a:pt x="2079202" y="0"/>
                              </a:cubicBezTo>
                              <a:cubicBezTo>
                                <a:pt x="2219663" y="-19918"/>
                                <a:pt x="2568177" y="37552"/>
                                <a:pt x="2698538" y="0"/>
                              </a:cubicBezTo>
                              <a:cubicBezTo>
                                <a:pt x="2828899" y="-37552"/>
                                <a:pt x="2996385" y="25432"/>
                                <a:pt x="3118803" y="0"/>
                              </a:cubicBezTo>
                              <a:cubicBezTo>
                                <a:pt x="3241221" y="-25432"/>
                                <a:pt x="3512691" y="32574"/>
                                <a:pt x="3671782" y="0"/>
                              </a:cubicBezTo>
                              <a:cubicBezTo>
                                <a:pt x="3830873" y="-32574"/>
                                <a:pt x="4084457" y="41069"/>
                                <a:pt x="4291118" y="0"/>
                              </a:cubicBezTo>
                              <a:cubicBezTo>
                                <a:pt x="4497779" y="-41069"/>
                                <a:pt x="4476186" y="18013"/>
                                <a:pt x="4645025" y="0"/>
                              </a:cubicBezTo>
                              <a:cubicBezTo>
                                <a:pt x="4813864" y="-18013"/>
                                <a:pt x="4861033" y="13846"/>
                                <a:pt x="4998932" y="0"/>
                              </a:cubicBezTo>
                              <a:cubicBezTo>
                                <a:pt x="5136831" y="-13846"/>
                                <a:pt x="5429178" y="48913"/>
                                <a:pt x="5684626" y="0"/>
                              </a:cubicBezTo>
                              <a:cubicBezTo>
                                <a:pt x="5940074" y="-48913"/>
                                <a:pt x="6246370" y="54902"/>
                                <a:pt x="6635750" y="0"/>
                              </a:cubicBezTo>
                              <a:cubicBezTo>
                                <a:pt x="6648415" y="89377"/>
                                <a:pt x="6601433" y="253360"/>
                                <a:pt x="6635750" y="402782"/>
                              </a:cubicBezTo>
                              <a:cubicBezTo>
                                <a:pt x="6670067" y="552204"/>
                                <a:pt x="6625288" y="652109"/>
                                <a:pt x="6635750" y="842181"/>
                              </a:cubicBezTo>
                              <a:cubicBezTo>
                                <a:pt x="6646212" y="1032253"/>
                                <a:pt x="6618961" y="1128995"/>
                                <a:pt x="6635750" y="1318197"/>
                              </a:cubicBezTo>
                              <a:cubicBezTo>
                                <a:pt x="6652539" y="1507399"/>
                                <a:pt x="6628081" y="1724312"/>
                                <a:pt x="6635750" y="1830829"/>
                              </a:cubicBezTo>
                              <a:cubicBezTo>
                                <a:pt x="6511396" y="1870942"/>
                                <a:pt x="6273819" y="1786707"/>
                                <a:pt x="6082771" y="1830829"/>
                              </a:cubicBezTo>
                              <a:cubicBezTo>
                                <a:pt x="5891723" y="1874951"/>
                                <a:pt x="5578149" y="1754169"/>
                                <a:pt x="5397077" y="1830829"/>
                              </a:cubicBezTo>
                              <a:cubicBezTo>
                                <a:pt x="5216005" y="1907489"/>
                                <a:pt x="4935065" y="1787145"/>
                                <a:pt x="4711383" y="1830829"/>
                              </a:cubicBezTo>
                              <a:cubicBezTo>
                                <a:pt x="4487701" y="1874513"/>
                                <a:pt x="4348941" y="1764481"/>
                                <a:pt x="4092046" y="1830829"/>
                              </a:cubicBezTo>
                              <a:cubicBezTo>
                                <a:pt x="3835151" y="1897177"/>
                                <a:pt x="3774232" y="1768646"/>
                                <a:pt x="3472709" y="1830829"/>
                              </a:cubicBezTo>
                              <a:cubicBezTo>
                                <a:pt x="3171186" y="1893012"/>
                                <a:pt x="3005819" y="1797872"/>
                                <a:pt x="2853373" y="1830829"/>
                              </a:cubicBezTo>
                              <a:cubicBezTo>
                                <a:pt x="2700927" y="1863786"/>
                                <a:pt x="2579822" y="1827272"/>
                                <a:pt x="2433108" y="1830829"/>
                              </a:cubicBezTo>
                              <a:cubicBezTo>
                                <a:pt x="2286395" y="1834386"/>
                                <a:pt x="1952536" y="1763410"/>
                                <a:pt x="1747414" y="1830829"/>
                              </a:cubicBezTo>
                              <a:cubicBezTo>
                                <a:pt x="1542292" y="1898248"/>
                                <a:pt x="1407027" y="1778663"/>
                                <a:pt x="1194435" y="1830829"/>
                              </a:cubicBezTo>
                              <a:cubicBezTo>
                                <a:pt x="981843" y="1882995"/>
                                <a:pt x="988470" y="1795397"/>
                                <a:pt x="840528" y="1830829"/>
                              </a:cubicBezTo>
                              <a:cubicBezTo>
                                <a:pt x="692586" y="1866261"/>
                                <a:pt x="201407" y="1741146"/>
                                <a:pt x="0" y="1830829"/>
                              </a:cubicBezTo>
                              <a:cubicBezTo>
                                <a:pt x="-20830" y="1671161"/>
                                <a:pt x="15352" y="1570532"/>
                                <a:pt x="0" y="1391430"/>
                              </a:cubicBezTo>
                              <a:cubicBezTo>
                                <a:pt x="-15352" y="1212328"/>
                                <a:pt x="12110" y="1059726"/>
                                <a:pt x="0" y="933723"/>
                              </a:cubicBezTo>
                              <a:cubicBezTo>
                                <a:pt x="-12110" y="807720"/>
                                <a:pt x="12936" y="606835"/>
                                <a:pt x="0" y="439399"/>
                              </a:cubicBezTo>
                              <a:cubicBezTo>
                                <a:pt x="-12936" y="271963"/>
                                <a:pt x="3123" y="196063"/>
                                <a:pt x="0" y="0"/>
                              </a:cubicBezTo>
                              <a:close/>
                            </a:path>
                            <a:path w="6635750" h="1830829" stroke="0" extrusionOk="0">
                              <a:moveTo>
                                <a:pt x="0" y="0"/>
                              </a:moveTo>
                              <a:cubicBezTo>
                                <a:pt x="235940" y="-33466"/>
                                <a:pt x="316777" y="48693"/>
                                <a:pt x="486622" y="0"/>
                              </a:cubicBezTo>
                              <a:cubicBezTo>
                                <a:pt x="656467" y="-48693"/>
                                <a:pt x="735716" y="15477"/>
                                <a:pt x="840528" y="0"/>
                              </a:cubicBezTo>
                              <a:cubicBezTo>
                                <a:pt x="945340" y="-15477"/>
                                <a:pt x="1216618" y="34571"/>
                                <a:pt x="1526222" y="0"/>
                              </a:cubicBezTo>
                              <a:cubicBezTo>
                                <a:pt x="1835826" y="-34571"/>
                                <a:pt x="1810476" y="3594"/>
                                <a:pt x="2012844" y="0"/>
                              </a:cubicBezTo>
                              <a:cubicBezTo>
                                <a:pt x="2215212" y="-3594"/>
                                <a:pt x="2304425" y="34651"/>
                                <a:pt x="2499466" y="0"/>
                              </a:cubicBezTo>
                              <a:cubicBezTo>
                                <a:pt x="2694507" y="-34651"/>
                                <a:pt x="2998536" y="80655"/>
                                <a:pt x="3185160" y="0"/>
                              </a:cubicBezTo>
                              <a:cubicBezTo>
                                <a:pt x="3371784" y="-80655"/>
                                <a:pt x="3396732" y="41223"/>
                                <a:pt x="3605424" y="0"/>
                              </a:cubicBezTo>
                              <a:cubicBezTo>
                                <a:pt x="3814116" y="-41223"/>
                                <a:pt x="4062482" y="3905"/>
                                <a:pt x="4291118" y="0"/>
                              </a:cubicBezTo>
                              <a:cubicBezTo>
                                <a:pt x="4519754" y="-3905"/>
                                <a:pt x="4667258" y="72796"/>
                                <a:pt x="4976813" y="0"/>
                              </a:cubicBezTo>
                              <a:cubicBezTo>
                                <a:pt x="5286368" y="-72796"/>
                                <a:pt x="5418580" y="35659"/>
                                <a:pt x="5529792" y="0"/>
                              </a:cubicBezTo>
                              <a:cubicBezTo>
                                <a:pt x="5641004" y="-35659"/>
                                <a:pt x="6408358" y="92408"/>
                                <a:pt x="6635750" y="0"/>
                              </a:cubicBezTo>
                              <a:cubicBezTo>
                                <a:pt x="6668561" y="205640"/>
                                <a:pt x="6617380" y="279344"/>
                                <a:pt x="6635750" y="439399"/>
                              </a:cubicBezTo>
                              <a:cubicBezTo>
                                <a:pt x="6654120" y="599454"/>
                                <a:pt x="6619098" y="731152"/>
                                <a:pt x="6635750" y="842181"/>
                              </a:cubicBezTo>
                              <a:cubicBezTo>
                                <a:pt x="6652402" y="953210"/>
                                <a:pt x="6583503" y="1137001"/>
                                <a:pt x="6635750" y="1299889"/>
                              </a:cubicBezTo>
                              <a:cubicBezTo>
                                <a:pt x="6687997" y="1462777"/>
                                <a:pt x="6594389" y="1718643"/>
                                <a:pt x="6635750" y="1830829"/>
                              </a:cubicBezTo>
                              <a:cubicBezTo>
                                <a:pt x="6507810" y="1888403"/>
                                <a:pt x="6285436" y="1827387"/>
                                <a:pt x="6082771" y="1830829"/>
                              </a:cubicBezTo>
                              <a:cubicBezTo>
                                <a:pt x="5880106" y="1834271"/>
                                <a:pt x="5658114" y="1788275"/>
                                <a:pt x="5397077" y="1830829"/>
                              </a:cubicBezTo>
                              <a:cubicBezTo>
                                <a:pt x="5136040" y="1873383"/>
                                <a:pt x="4959455" y="1828520"/>
                                <a:pt x="4844098" y="1830829"/>
                              </a:cubicBezTo>
                              <a:cubicBezTo>
                                <a:pt x="4728741" y="1833138"/>
                                <a:pt x="4645910" y="1790620"/>
                                <a:pt x="4490191" y="1830829"/>
                              </a:cubicBezTo>
                              <a:cubicBezTo>
                                <a:pt x="4334472" y="1871038"/>
                                <a:pt x="4231843" y="1782241"/>
                                <a:pt x="4069927" y="1830829"/>
                              </a:cubicBezTo>
                              <a:cubicBezTo>
                                <a:pt x="3908011" y="1879417"/>
                                <a:pt x="3556326" y="1814564"/>
                                <a:pt x="3384233" y="1830829"/>
                              </a:cubicBezTo>
                              <a:cubicBezTo>
                                <a:pt x="3212140" y="1847094"/>
                                <a:pt x="3099771" y="1788489"/>
                                <a:pt x="2831253" y="1830829"/>
                              </a:cubicBezTo>
                              <a:cubicBezTo>
                                <a:pt x="2562735" y="1873169"/>
                                <a:pt x="2550965" y="1813734"/>
                                <a:pt x="2410989" y="1830829"/>
                              </a:cubicBezTo>
                              <a:cubicBezTo>
                                <a:pt x="2271013" y="1847924"/>
                                <a:pt x="2033126" y="1770589"/>
                                <a:pt x="1858010" y="1830829"/>
                              </a:cubicBezTo>
                              <a:cubicBezTo>
                                <a:pt x="1682894" y="1891069"/>
                                <a:pt x="1618180" y="1806321"/>
                                <a:pt x="1504103" y="1830829"/>
                              </a:cubicBezTo>
                              <a:cubicBezTo>
                                <a:pt x="1390026" y="1855337"/>
                                <a:pt x="1321547" y="1812904"/>
                                <a:pt x="1150197" y="1830829"/>
                              </a:cubicBezTo>
                              <a:cubicBezTo>
                                <a:pt x="978847" y="1848754"/>
                                <a:pt x="861325" y="1816060"/>
                                <a:pt x="597217" y="1830829"/>
                              </a:cubicBezTo>
                              <a:cubicBezTo>
                                <a:pt x="333109" y="1845598"/>
                                <a:pt x="265010" y="1811078"/>
                                <a:pt x="0" y="1830829"/>
                              </a:cubicBezTo>
                              <a:cubicBezTo>
                                <a:pt x="-20268" y="1692540"/>
                                <a:pt x="11657" y="1562850"/>
                                <a:pt x="0" y="1354813"/>
                              </a:cubicBezTo>
                              <a:cubicBezTo>
                                <a:pt x="-11657" y="1146776"/>
                                <a:pt x="51534" y="1131570"/>
                                <a:pt x="0" y="915415"/>
                              </a:cubicBezTo>
                              <a:cubicBezTo>
                                <a:pt x="-51534" y="699260"/>
                                <a:pt x="8407" y="629882"/>
                                <a:pt x="0" y="512632"/>
                              </a:cubicBezTo>
                              <a:cubicBezTo>
                                <a:pt x="-8407" y="395382"/>
                                <a:pt x="12534" y="250689"/>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6766A7D" w14:textId="77777777" w:rsidR="00B61D05" w:rsidRDefault="00B61D05" w:rsidP="00B61D05">
                            <w:pPr>
                              <w:spacing w:after="120" w:line="240" w:lineRule="auto"/>
                              <w:jc w:val="both"/>
                              <w:rPr>
                                <w:rFonts w:ascii="Comic Sans MS" w:hAnsi="Comic Sans MS"/>
                                <w:b/>
                                <w:bCs/>
                                <w:color w:val="33CC33"/>
                                <w:sz w:val="30"/>
                                <w:szCs w:val="30"/>
                              </w:rPr>
                            </w:pPr>
                            <w:r>
                              <w:rPr>
                                <w:rFonts w:ascii="Comic Sans MS" w:hAnsi="Comic Sans MS"/>
                                <w:b/>
                                <w:bCs/>
                                <w:color w:val="33CC33"/>
                                <w:sz w:val="30"/>
                                <w:szCs w:val="30"/>
                              </w:rPr>
                              <w:t>Printing (If Relevant)</w:t>
                            </w:r>
                          </w:p>
                          <w:p w14:paraId="77E01DB1" w14:textId="77777777" w:rsidR="00B61D05" w:rsidRPr="001E3DFF" w:rsidRDefault="00B61D05" w:rsidP="00B61D05">
                            <w:pPr>
                              <w:spacing w:after="120" w:line="240" w:lineRule="auto"/>
                              <w:jc w:val="both"/>
                              <w:rPr>
                                <w:rFonts w:ascii="Comic Sans MS" w:hAnsi="Comic Sans MS"/>
                                <w:color w:val="000000" w:themeColor="text1"/>
                              </w:rPr>
                            </w:pPr>
                            <w:r>
                              <w:rPr>
                                <w:rFonts w:ascii="Comic Sans MS" w:hAnsi="Comic Sans MS"/>
                                <w:color w:val="000000" w:themeColor="text1"/>
                              </w:rPr>
                              <w:t xml:space="preserve">You may be able to distribute debate material to students using your school’s virtual platform. However, if printing, this is a summary of advisable printing: </w:t>
                            </w:r>
                          </w:p>
                          <w:p w14:paraId="6BDFF8CC" w14:textId="02D0704E" w:rsidR="00B61D05" w:rsidRDefault="00B61D05" w:rsidP="00B61D05">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in Advance</w:t>
                            </w:r>
                            <w:r>
                              <w:rPr>
                                <w:rFonts w:ascii="Comic Sans MS" w:hAnsi="Comic Sans MS"/>
                                <w:color w:val="000000" w:themeColor="text1"/>
                              </w:rPr>
                              <w:t>: Double-sided, 1</w:t>
                            </w:r>
                            <w:r w:rsidRPr="001E3DFF">
                              <w:rPr>
                                <w:rFonts w:ascii="Comic Sans MS" w:hAnsi="Comic Sans MS"/>
                                <w:color w:val="000000" w:themeColor="text1"/>
                              </w:rPr>
                              <w:t xml:space="preserve"> copy of </w:t>
                            </w:r>
                            <w:r w:rsidRPr="001E3DFF">
                              <w:rPr>
                                <w:rFonts w:ascii="Comic Sans MS" w:hAnsi="Comic Sans MS"/>
                                <w:i/>
                                <w:iCs/>
                                <w:color w:val="0000FF"/>
                              </w:rPr>
                              <w:t>Student Briefing</w:t>
                            </w:r>
                            <w:r w:rsidRPr="001E3DFF">
                              <w:rPr>
                                <w:rFonts w:ascii="Comic Sans MS" w:hAnsi="Comic Sans MS"/>
                                <w:color w:val="000000" w:themeColor="text1"/>
                              </w:rPr>
                              <w:t xml:space="preserve"> </w:t>
                            </w:r>
                            <w:r>
                              <w:rPr>
                                <w:rFonts w:ascii="Comic Sans MS" w:hAnsi="Comic Sans MS"/>
                                <w:color w:val="000000" w:themeColor="text1"/>
                              </w:rPr>
                              <w:t>(p</w:t>
                            </w:r>
                            <w:r w:rsidR="00781D73">
                              <w:rPr>
                                <w:rFonts w:ascii="Comic Sans MS" w:hAnsi="Comic Sans MS"/>
                                <w:color w:val="000000" w:themeColor="text1"/>
                              </w:rPr>
                              <w:t>age</w:t>
                            </w:r>
                            <w:r>
                              <w:rPr>
                                <w:rFonts w:ascii="Comic Sans MS" w:hAnsi="Comic Sans MS"/>
                                <w:color w:val="000000" w:themeColor="text1"/>
                              </w:rPr>
                              <w:t xml:space="preserve"> </w:t>
                            </w:r>
                            <w:r w:rsidR="004C4D46">
                              <w:rPr>
                                <w:rFonts w:ascii="Comic Sans MS" w:hAnsi="Comic Sans MS"/>
                                <w:color w:val="000000" w:themeColor="text1"/>
                              </w:rPr>
                              <w:t>7</w:t>
                            </w:r>
                            <w:r>
                              <w:rPr>
                                <w:rFonts w:ascii="Comic Sans MS" w:hAnsi="Comic Sans MS"/>
                                <w:color w:val="000000" w:themeColor="text1"/>
                              </w:rPr>
                              <w:t>-</w:t>
                            </w:r>
                            <w:r w:rsidR="004C4D46">
                              <w:rPr>
                                <w:rFonts w:ascii="Comic Sans MS" w:hAnsi="Comic Sans MS"/>
                                <w:color w:val="000000" w:themeColor="text1"/>
                              </w:rPr>
                              <w:t>9</w:t>
                            </w:r>
                            <w:r>
                              <w:rPr>
                                <w:rFonts w:ascii="Comic Sans MS" w:hAnsi="Comic Sans MS"/>
                                <w:color w:val="000000" w:themeColor="text1"/>
                              </w:rPr>
                              <w:t>)</w:t>
                            </w:r>
                            <w:r w:rsidRPr="001E3DFF">
                              <w:rPr>
                                <w:rFonts w:ascii="Comic Sans MS" w:hAnsi="Comic Sans MS"/>
                                <w:color w:val="000000" w:themeColor="text1"/>
                              </w:rPr>
                              <w:t xml:space="preserve"> per student</w:t>
                            </w:r>
                            <w:r>
                              <w:rPr>
                                <w:rFonts w:ascii="Comic Sans MS" w:hAnsi="Comic Sans MS"/>
                                <w:color w:val="000000" w:themeColor="text1"/>
                              </w:rPr>
                              <w:t>.</w:t>
                            </w:r>
                          </w:p>
                          <w:p w14:paraId="0A58A0B9" w14:textId="13D787FA" w:rsidR="00B61D05" w:rsidRDefault="00B61D05" w:rsidP="00B61D05">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or hours in Advance</w:t>
                            </w:r>
                            <w:r>
                              <w:rPr>
                                <w:rFonts w:ascii="Comic Sans MS" w:hAnsi="Comic Sans MS"/>
                                <w:color w:val="000000" w:themeColor="text1"/>
                              </w:rPr>
                              <w:t xml:space="preserve">: Single-sided, 1 or 2 copies of </w:t>
                            </w:r>
                            <w:r w:rsidRPr="001E3DFF">
                              <w:rPr>
                                <w:rFonts w:ascii="Comic Sans MS" w:hAnsi="Comic Sans MS"/>
                                <w:i/>
                                <w:iCs/>
                                <w:color w:val="0000FF"/>
                              </w:rPr>
                              <w:t>Role Cards</w:t>
                            </w:r>
                            <w:r w:rsidRPr="001E3DFF">
                              <w:rPr>
                                <w:rFonts w:ascii="Comic Sans MS" w:hAnsi="Comic Sans MS"/>
                                <w:color w:val="0000FF"/>
                              </w:rPr>
                              <w:t xml:space="preserve"> </w:t>
                            </w:r>
                            <w:r>
                              <w:rPr>
                                <w:rFonts w:ascii="Comic Sans MS" w:hAnsi="Comic Sans MS"/>
                                <w:color w:val="000000" w:themeColor="text1"/>
                              </w:rPr>
                              <w:t>(p</w:t>
                            </w:r>
                            <w:r w:rsidR="00781D73">
                              <w:rPr>
                                <w:rFonts w:ascii="Comic Sans MS" w:hAnsi="Comic Sans MS"/>
                                <w:color w:val="000000" w:themeColor="text1"/>
                              </w:rPr>
                              <w:t>age</w:t>
                            </w:r>
                            <w:r>
                              <w:rPr>
                                <w:rFonts w:ascii="Comic Sans MS" w:hAnsi="Comic Sans MS"/>
                                <w:color w:val="000000" w:themeColor="text1"/>
                              </w:rPr>
                              <w:t xml:space="preserve"> 10-17).</w:t>
                            </w:r>
                          </w:p>
                          <w:p w14:paraId="051AA15E" w14:textId="68CAD8B8" w:rsidR="00B61D05" w:rsidRDefault="00B61D05" w:rsidP="00B61D05">
                            <w:pPr>
                              <w:spacing w:after="120" w:line="240" w:lineRule="auto"/>
                              <w:jc w:val="both"/>
                              <w:rPr>
                                <w:rFonts w:ascii="Comic Sans MS" w:hAnsi="Comic Sans MS"/>
                                <w:color w:val="000000" w:themeColor="text1"/>
                              </w:rPr>
                            </w:pPr>
                            <w:r w:rsidRPr="00B25C51">
                              <w:rPr>
                                <w:rFonts w:ascii="Comic Sans MS" w:hAnsi="Comic Sans MS"/>
                                <w:b/>
                                <w:bCs/>
                                <w:color w:val="000000" w:themeColor="text1"/>
                              </w:rPr>
                              <w:t>Days or hours in Advance</w:t>
                            </w:r>
                            <w:r>
                              <w:rPr>
                                <w:rFonts w:ascii="Comic Sans MS" w:hAnsi="Comic Sans MS"/>
                                <w:color w:val="000000" w:themeColor="text1"/>
                              </w:rPr>
                              <w:t>: Single-sided, 1 copy of table titles (p</w:t>
                            </w:r>
                            <w:r w:rsidR="00781D73">
                              <w:rPr>
                                <w:rFonts w:ascii="Comic Sans MS" w:hAnsi="Comic Sans MS"/>
                                <w:color w:val="000000" w:themeColor="text1"/>
                              </w:rPr>
                              <w:t>age</w:t>
                            </w:r>
                            <w:r>
                              <w:rPr>
                                <w:rFonts w:ascii="Comic Sans MS" w:hAnsi="Comic Sans MS"/>
                                <w:color w:val="000000" w:themeColor="text1"/>
                              </w:rPr>
                              <w:t xml:space="preserve"> 19-23). </w:t>
                            </w:r>
                          </w:p>
                          <w:p w14:paraId="69AD438D" w14:textId="77777777" w:rsidR="00B61D05" w:rsidRPr="001E3DFF" w:rsidRDefault="00B61D05" w:rsidP="00B61D05">
                            <w:pPr>
                              <w:spacing w:after="120" w:line="240" w:lineRule="auto"/>
                              <w:jc w:val="both"/>
                              <w:rPr>
                                <w:rFonts w:ascii="Comic Sans MS" w:hAnsi="Comic Sans MS"/>
                                <w:color w:val="000000" w:themeColor="text1"/>
                              </w:rPr>
                            </w:pPr>
                          </w:p>
                        </w:txbxContent>
                      </wps:txbx>
                      <wps:bodyPr rot="0" vert="horz" wrap="square" lIns="91440" tIns="45720" rIns="91440" bIns="45720" anchor="t" anchorCtr="0">
                        <a:noAutofit/>
                      </wps:bodyPr>
                    </wps:wsp>
                  </a:graphicData>
                </a:graphic>
              </wp:inline>
            </w:drawing>
          </mc:Choice>
          <mc:Fallback>
            <w:pict>
              <v:shape w14:anchorId="6DCF6CC1" id="_x0000_s1032" type="#_x0000_t202" style="width:522.5pt;height:14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" fillcolor="window" strokecolor="windowText" strokeweight="2.25pt">
                <v:textbox>
                  <w:txbxContent>
                    <w:p w14:paraId="36766A7D" w14:textId="77777777" w:rsidR="00B61D05" w:rsidRDefault="00B61D05" w:rsidP="00B61D05">
                      <w:pPr>
                        <w:spacing w:after="120" w:line="240" w:lineRule="auto"/>
                        <w:jc w:val="both"/>
                        <w:rPr>
                          <w:rFonts w:ascii="Comic Sans MS" w:hAnsi="Comic Sans MS"/>
                          <w:b/>
                          <w:bCs/>
                          <w:color w:val="33CC33"/>
                          <w:sz w:val="30"/>
                          <w:szCs w:val="30"/>
                        </w:rPr>
                      </w:pPr>
                      <w:r>
                        <w:rPr>
                          <w:rFonts w:ascii="Comic Sans MS" w:hAnsi="Comic Sans MS"/>
                          <w:b/>
                          <w:bCs/>
                          <w:color w:val="33CC33"/>
                          <w:sz w:val="30"/>
                          <w:szCs w:val="30"/>
                        </w:rPr>
                        <w:t>Printing (If Relevant)</w:t>
                      </w:r>
                    </w:p>
                    <w:p w14:paraId="77E01DB1" w14:textId="77777777" w:rsidR="00B61D05" w:rsidRPr="001E3DFF" w:rsidRDefault="00B61D05" w:rsidP="00B61D05">
                      <w:pPr>
                        <w:spacing w:after="120" w:line="240" w:lineRule="auto"/>
                        <w:jc w:val="both"/>
                        <w:rPr>
                          <w:rFonts w:ascii="Comic Sans MS" w:hAnsi="Comic Sans MS"/>
                          <w:color w:val="000000" w:themeColor="text1"/>
                        </w:rPr>
                      </w:pPr>
                      <w:r>
                        <w:rPr>
                          <w:rFonts w:ascii="Comic Sans MS" w:hAnsi="Comic Sans MS"/>
                          <w:color w:val="000000" w:themeColor="text1"/>
                        </w:rPr>
                        <w:t xml:space="preserve">You may be able to distribute debate material to students using your school’s virtual platform. However, if printing, this is a summary of advisable printing: </w:t>
                      </w:r>
                    </w:p>
                    <w:p w14:paraId="6BDFF8CC" w14:textId="02D0704E" w:rsidR="00B61D05" w:rsidRDefault="00B61D05" w:rsidP="00B61D05">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in Advance</w:t>
                      </w:r>
                      <w:r>
                        <w:rPr>
                          <w:rFonts w:ascii="Comic Sans MS" w:hAnsi="Comic Sans MS"/>
                          <w:color w:val="000000" w:themeColor="text1"/>
                        </w:rPr>
                        <w:t>: Double-sided, 1</w:t>
                      </w:r>
                      <w:r w:rsidRPr="001E3DFF">
                        <w:rPr>
                          <w:rFonts w:ascii="Comic Sans MS" w:hAnsi="Comic Sans MS"/>
                          <w:color w:val="000000" w:themeColor="text1"/>
                        </w:rPr>
                        <w:t xml:space="preserve"> copy of </w:t>
                      </w:r>
                      <w:r w:rsidRPr="001E3DFF">
                        <w:rPr>
                          <w:rFonts w:ascii="Comic Sans MS" w:hAnsi="Comic Sans MS"/>
                          <w:i/>
                          <w:iCs/>
                          <w:color w:val="0000FF"/>
                        </w:rPr>
                        <w:t>Student Briefing</w:t>
                      </w:r>
                      <w:r w:rsidRPr="001E3DFF">
                        <w:rPr>
                          <w:rFonts w:ascii="Comic Sans MS" w:hAnsi="Comic Sans MS"/>
                          <w:color w:val="000000" w:themeColor="text1"/>
                        </w:rPr>
                        <w:t xml:space="preserve"> </w:t>
                      </w:r>
                      <w:r>
                        <w:rPr>
                          <w:rFonts w:ascii="Comic Sans MS" w:hAnsi="Comic Sans MS"/>
                          <w:color w:val="000000" w:themeColor="text1"/>
                        </w:rPr>
                        <w:t>(p</w:t>
                      </w:r>
                      <w:r w:rsidR="00781D73">
                        <w:rPr>
                          <w:rFonts w:ascii="Comic Sans MS" w:hAnsi="Comic Sans MS"/>
                          <w:color w:val="000000" w:themeColor="text1"/>
                        </w:rPr>
                        <w:t>age</w:t>
                      </w:r>
                      <w:r>
                        <w:rPr>
                          <w:rFonts w:ascii="Comic Sans MS" w:hAnsi="Comic Sans MS"/>
                          <w:color w:val="000000" w:themeColor="text1"/>
                        </w:rPr>
                        <w:t xml:space="preserve"> </w:t>
                      </w:r>
                      <w:r w:rsidR="004C4D46">
                        <w:rPr>
                          <w:rFonts w:ascii="Comic Sans MS" w:hAnsi="Comic Sans MS"/>
                          <w:color w:val="000000" w:themeColor="text1"/>
                        </w:rPr>
                        <w:t>7</w:t>
                      </w:r>
                      <w:r>
                        <w:rPr>
                          <w:rFonts w:ascii="Comic Sans MS" w:hAnsi="Comic Sans MS"/>
                          <w:color w:val="000000" w:themeColor="text1"/>
                        </w:rPr>
                        <w:t>-</w:t>
                      </w:r>
                      <w:r w:rsidR="004C4D46">
                        <w:rPr>
                          <w:rFonts w:ascii="Comic Sans MS" w:hAnsi="Comic Sans MS"/>
                          <w:color w:val="000000" w:themeColor="text1"/>
                        </w:rPr>
                        <w:t>9</w:t>
                      </w:r>
                      <w:r>
                        <w:rPr>
                          <w:rFonts w:ascii="Comic Sans MS" w:hAnsi="Comic Sans MS"/>
                          <w:color w:val="000000" w:themeColor="text1"/>
                        </w:rPr>
                        <w:t>)</w:t>
                      </w:r>
                      <w:r w:rsidRPr="001E3DFF">
                        <w:rPr>
                          <w:rFonts w:ascii="Comic Sans MS" w:hAnsi="Comic Sans MS"/>
                          <w:color w:val="000000" w:themeColor="text1"/>
                        </w:rPr>
                        <w:t xml:space="preserve"> per student</w:t>
                      </w:r>
                      <w:r>
                        <w:rPr>
                          <w:rFonts w:ascii="Comic Sans MS" w:hAnsi="Comic Sans MS"/>
                          <w:color w:val="000000" w:themeColor="text1"/>
                        </w:rPr>
                        <w:t>.</w:t>
                      </w:r>
                    </w:p>
                    <w:p w14:paraId="0A58A0B9" w14:textId="13D787FA" w:rsidR="00B61D05" w:rsidRDefault="00B61D05" w:rsidP="00B61D05">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or hours in Advance</w:t>
                      </w:r>
                      <w:r>
                        <w:rPr>
                          <w:rFonts w:ascii="Comic Sans MS" w:hAnsi="Comic Sans MS"/>
                          <w:color w:val="000000" w:themeColor="text1"/>
                        </w:rPr>
                        <w:t xml:space="preserve">: Single-sided, 1 or 2 copies of </w:t>
                      </w:r>
                      <w:r w:rsidRPr="001E3DFF">
                        <w:rPr>
                          <w:rFonts w:ascii="Comic Sans MS" w:hAnsi="Comic Sans MS"/>
                          <w:i/>
                          <w:iCs/>
                          <w:color w:val="0000FF"/>
                        </w:rPr>
                        <w:t>Role Cards</w:t>
                      </w:r>
                      <w:r w:rsidRPr="001E3DFF">
                        <w:rPr>
                          <w:rFonts w:ascii="Comic Sans MS" w:hAnsi="Comic Sans MS"/>
                          <w:color w:val="0000FF"/>
                        </w:rPr>
                        <w:t xml:space="preserve"> </w:t>
                      </w:r>
                      <w:r>
                        <w:rPr>
                          <w:rFonts w:ascii="Comic Sans MS" w:hAnsi="Comic Sans MS"/>
                          <w:color w:val="000000" w:themeColor="text1"/>
                        </w:rPr>
                        <w:t>(p</w:t>
                      </w:r>
                      <w:r w:rsidR="00781D73">
                        <w:rPr>
                          <w:rFonts w:ascii="Comic Sans MS" w:hAnsi="Comic Sans MS"/>
                          <w:color w:val="000000" w:themeColor="text1"/>
                        </w:rPr>
                        <w:t>age</w:t>
                      </w:r>
                      <w:r>
                        <w:rPr>
                          <w:rFonts w:ascii="Comic Sans MS" w:hAnsi="Comic Sans MS"/>
                          <w:color w:val="000000" w:themeColor="text1"/>
                        </w:rPr>
                        <w:t xml:space="preserve"> 10-17).</w:t>
                      </w:r>
                    </w:p>
                    <w:p w14:paraId="051AA15E" w14:textId="68CAD8B8" w:rsidR="00B61D05" w:rsidRDefault="00B61D05" w:rsidP="00B61D05">
                      <w:pPr>
                        <w:spacing w:after="120" w:line="240" w:lineRule="auto"/>
                        <w:jc w:val="both"/>
                        <w:rPr>
                          <w:rFonts w:ascii="Comic Sans MS" w:hAnsi="Comic Sans MS"/>
                          <w:color w:val="000000" w:themeColor="text1"/>
                        </w:rPr>
                      </w:pPr>
                      <w:r w:rsidRPr="00B25C51">
                        <w:rPr>
                          <w:rFonts w:ascii="Comic Sans MS" w:hAnsi="Comic Sans MS"/>
                          <w:b/>
                          <w:bCs/>
                          <w:color w:val="000000" w:themeColor="text1"/>
                        </w:rPr>
                        <w:t>Days or hours in Advance</w:t>
                      </w:r>
                      <w:r>
                        <w:rPr>
                          <w:rFonts w:ascii="Comic Sans MS" w:hAnsi="Comic Sans MS"/>
                          <w:color w:val="000000" w:themeColor="text1"/>
                        </w:rPr>
                        <w:t>: Single-sided, 1 copy of table titles (p</w:t>
                      </w:r>
                      <w:r w:rsidR="00781D73">
                        <w:rPr>
                          <w:rFonts w:ascii="Comic Sans MS" w:hAnsi="Comic Sans MS"/>
                          <w:color w:val="000000" w:themeColor="text1"/>
                        </w:rPr>
                        <w:t>age</w:t>
                      </w:r>
                      <w:r>
                        <w:rPr>
                          <w:rFonts w:ascii="Comic Sans MS" w:hAnsi="Comic Sans MS"/>
                          <w:color w:val="000000" w:themeColor="text1"/>
                        </w:rPr>
                        <w:t xml:space="preserve"> 19-23). </w:t>
                      </w:r>
                    </w:p>
                    <w:p w14:paraId="69AD438D" w14:textId="77777777" w:rsidR="00B61D05" w:rsidRPr="001E3DFF" w:rsidRDefault="00B61D05" w:rsidP="00B61D05">
                      <w:pPr>
                        <w:spacing w:after="120" w:line="240" w:lineRule="auto"/>
                        <w:jc w:val="both"/>
                        <w:rPr>
                          <w:rFonts w:ascii="Comic Sans MS" w:hAnsi="Comic Sans MS"/>
                          <w:color w:val="000000" w:themeColor="text1"/>
                        </w:rPr>
                      </w:pPr>
                    </w:p>
                  </w:txbxContent>
                </v:textbox>
                <w10:anchorlock/>
              </v:shape>
            </w:pict>
          </mc:Fallback>
        </mc:AlternateContent>
      </w:r>
    </w:p>
    <w:p w14:paraId="04A5C613" w14:textId="77777777" w:rsidR="00B61D05" w:rsidRPr="00B61D05" w:rsidRDefault="00B61D05"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FFA2A15" w14:textId="77777777" w:rsidR="004C4D46" w:rsidRDefault="004C4D46" w:rsidP="004C4D46">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 xml:space="preserve">Debate Instructions </w:t>
      </w:r>
      <w:r w:rsidRPr="004C4D46">
        <w:rPr>
          <w:rFonts w:ascii="Comic Sans MS" w:eastAsia="Times New Roman" w:hAnsi="Comic Sans MS" w:cs="Calibri"/>
          <w:b/>
          <w:bCs/>
          <w:color w:val="000000"/>
          <w:kern w:val="0"/>
          <w:sz w:val="30"/>
          <w:szCs w:val="30"/>
          <w:lang w:eastAsia="en-IE"/>
          <w14:ligatures w14:val="none"/>
        </w:rPr>
        <w:t>[Teacher Presents (Visually) on Debate Day]</w:t>
      </w:r>
    </w:p>
    <w:p w14:paraId="6B2D4EA7" w14:textId="77777777" w:rsidR="004C4D46" w:rsidRPr="005D66CB" w:rsidRDefault="004C4D46" w:rsidP="004C4D46">
      <w:pPr>
        <w:spacing w:after="0" w:line="240" w:lineRule="auto"/>
        <w:jc w:val="both"/>
        <w:rPr>
          <w:rFonts w:ascii="Comic Sans MS" w:eastAsia="Times New Roman" w:hAnsi="Comic Sans MS" w:cs="Calibri"/>
          <w:b/>
          <w:bCs/>
          <w:color w:val="000000"/>
          <w:kern w:val="0"/>
          <w:sz w:val="10"/>
          <w:szCs w:val="10"/>
          <w:lang w:eastAsia="en-IE"/>
          <w14:ligatures w14:val="none"/>
        </w:rPr>
      </w:pPr>
    </w:p>
    <w:p w14:paraId="442F5394" w14:textId="77777777" w:rsidR="004C4D46" w:rsidRDefault="004C4D46" w:rsidP="004C4D46">
      <w:pPr>
        <w:spacing w:after="0" w:line="240" w:lineRule="auto"/>
        <w:jc w:val="both"/>
        <w:rPr>
          <w:rFonts w:ascii="Calibri" w:eastAsia="Times New Roman" w:hAnsi="Calibri" w:cs="Calibri"/>
          <w:b/>
          <w:bCs/>
          <w:i/>
          <w:iCs/>
          <w:color w:val="000000"/>
          <w:kern w:val="0"/>
          <w:sz w:val="28"/>
          <w:szCs w:val="28"/>
          <w:lang w:eastAsia="en-IE"/>
          <w14:ligatures w14:val="none"/>
        </w:rPr>
      </w:pPr>
      <w:r>
        <w:rPr>
          <w:rFonts w:ascii="Calibri" w:eastAsia="Times New Roman" w:hAnsi="Calibri" w:cs="Calibri"/>
          <w:b/>
          <w:bCs/>
          <w:i/>
          <w:iCs/>
          <w:noProof/>
          <w:color w:val="000000"/>
          <w:kern w:val="0"/>
          <w:sz w:val="20"/>
          <w:szCs w:val="20"/>
          <w:lang w:eastAsia="en-IE"/>
          <w14:ligatures w14:val="none"/>
        </w:rPr>
        <w:drawing>
          <wp:anchor distT="0" distB="0" distL="114300" distR="114300" simplePos="0" relativeHeight="251826176" behindDoc="0" locked="0" layoutInCell="1" allowOverlap="1" wp14:anchorId="1A20D835" wp14:editId="7913226C">
            <wp:simplePos x="0" y="0"/>
            <wp:positionH relativeFrom="column">
              <wp:posOffset>5047168</wp:posOffset>
            </wp:positionH>
            <wp:positionV relativeFrom="paragraph">
              <wp:posOffset>2005849</wp:posOffset>
            </wp:positionV>
            <wp:extent cx="1376961" cy="888036"/>
            <wp:effectExtent l="38100" t="57150" r="33020" b="64770"/>
            <wp:wrapNone/>
            <wp:docPr id="1276419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237075">
                      <a:off x="0" y="0"/>
                      <a:ext cx="1379534" cy="889696"/>
                    </a:xfrm>
                    <a:prstGeom prst="rect">
                      <a:avLst/>
                    </a:prstGeom>
                    <a:noFill/>
                  </pic:spPr>
                </pic:pic>
              </a:graphicData>
            </a:graphic>
            <wp14:sizeRelH relativeFrom="margin">
              <wp14:pctWidth>0</wp14:pctWidth>
            </wp14:sizeRelH>
            <wp14:sizeRelV relativeFrom="margin">
              <wp14:pctHeight>0</wp14:pctHeight>
            </wp14:sizeRelV>
          </wp:anchor>
        </w:drawing>
      </w:r>
      <w:r w:rsidRPr="00240038">
        <w:rPr>
          <w:rFonts w:ascii="Aptos" w:eastAsia="Times New Roman" w:hAnsi="Aptos"/>
          <w:noProof/>
          <w:sz w:val="24"/>
          <w:szCs w:val="24"/>
          <w:lang w:eastAsia="en-IE"/>
        </w:rPr>
        <mc:AlternateContent>
          <mc:Choice Requires="wps">
            <w:drawing>
              <wp:inline distT="0" distB="0" distL="0" distR="0" wp14:anchorId="6E1C8547" wp14:editId="5731D693">
                <wp:extent cx="6610350" cy="4430767"/>
                <wp:effectExtent l="57150" t="57150" r="57150" b="65405"/>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430767"/>
                        </a:xfrm>
                        <a:custGeom>
                          <a:avLst/>
                          <a:gdLst>
                            <a:gd name="csX0" fmla="*/ 0 w 6610350"/>
                            <a:gd name="csY0" fmla="*/ 0 h 4430767"/>
                            <a:gd name="csX1" fmla="*/ 616966 w 6610350"/>
                            <a:gd name="csY1" fmla="*/ 0 h 4430767"/>
                            <a:gd name="csX2" fmla="*/ 969518 w 6610350"/>
                            <a:gd name="csY2" fmla="*/ 0 h 4430767"/>
                            <a:gd name="csX3" fmla="*/ 1652588 w 6610350"/>
                            <a:gd name="csY3" fmla="*/ 0 h 4430767"/>
                            <a:gd name="csX4" fmla="*/ 2203450 w 6610350"/>
                            <a:gd name="csY4" fmla="*/ 0 h 4430767"/>
                            <a:gd name="csX5" fmla="*/ 2556002 w 6610350"/>
                            <a:gd name="csY5" fmla="*/ 0 h 4430767"/>
                            <a:gd name="csX6" fmla="*/ 3106865 w 6610350"/>
                            <a:gd name="csY6" fmla="*/ 0 h 4430767"/>
                            <a:gd name="csX7" fmla="*/ 3789934 w 6610350"/>
                            <a:gd name="csY7" fmla="*/ 0 h 4430767"/>
                            <a:gd name="csX8" fmla="*/ 4274693 w 6610350"/>
                            <a:gd name="csY8" fmla="*/ 0 h 4430767"/>
                            <a:gd name="csX9" fmla="*/ 4759452 w 6610350"/>
                            <a:gd name="csY9" fmla="*/ 0 h 4430767"/>
                            <a:gd name="csX10" fmla="*/ 5310315 w 6610350"/>
                            <a:gd name="csY10" fmla="*/ 0 h 4430767"/>
                            <a:gd name="csX11" fmla="*/ 5927281 w 6610350"/>
                            <a:gd name="csY11" fmla="*/ 0 h 4430767"/>
                            <a:gd name="csX12" fmla="*/ 6610350 w 6610350"/>
                            <a:gd name="csY12" fmla="*/ 0 h 4430767"/>
                            <a:gd name="csX13" fmla="*/ 6610350 w 6610350"/>
                            <a:gd name="csY13" fmla="*/ 598154 h 4430767"/>
                            <a:gd name="csX14" fmla="*/ 6610350 w 6610350"/>
                            <a:gd name="csY14" fmla="*/ 1107692 h 4430767"/>
                            <a:gd name="csX15" fmla="*/ 6610350 w 6610350"/>
                            <a:gd name="csY15" fmla="*/ 1572922 h 4430767"/>
                            <a:gd name="csX16" fmla="*/ 6610350 w 6610350"/>
                            <a:gd name="csY16" fmla="*/ 2126768 h 4430767"/>
                            <a:gd name="csX17" fmla="*/ 6610350 w 6610350"/>
                            <a:gd name="csY17" fmla="*/ 2724922 h 4430767"/>
                            <a:gd name="csX18" fmla="*/ 6610350 w 6610350"/>
                            <a:gd name="csY18" fmla="*/ 3367383 h 4430767"/>
                            <a:gd name="csX19" fmla="*/ 6610350 w 6610350"/>
                            <a:gd name="csY19" fmla="*/ 4430767 h 4430767"/>
                            <a:gd name="csX20" fmla="*/ 5927281 w 6610350"/>
                            <a:gd name="csY20" fmla="*/ 4430767 h 4430767"/>
                            <a:gd name="csX21" fmla="*/ 5442522 w 6610350"/>
                            <a:gd name="csY21" fmla="*/ 4430767 h 4430767"/>
                            <a:gd name="csX22" fmla="*/ 4957763 w 6610350"/>
                            <a:gd name="csY22" fmla="*/ 4430767 h 4430767"/>
                            <a:gd name="csX23" fmla="*/ 4473004 w 6610350"/>
                            <a:gd name="csY23" fmla="*/ 4430767 h 4430767"/>
                            <a:gd name="csX24" fmla="*/ 3856037 w 6610350"/>
                            <a:gd name="csY24" fmla="*/ 4430767 h 4430767"/>
                            <a:gd name="csX25" fmla="*/ 3305175 w 6610350"/>
                            <a:gd name="csY25" fmla="*/ 4430767 h 4430767"/>
                            <a:gd name="csX26" fmla="*/ 2952623 w 6610350"/>
                            <a:gd name="csY26" fmla="*/ 4430767 h 4430767"/>
                            <a:gd name="csX27" fmla="*/ 2467864 w 6610350"/>
                            <a:gd name="csY27" fmla="*/ 4430767 h 4430767"/>
                            <a:gd name="csX28" fmla="*/ 1850898 w 6610350"/>
                            <a:gd name="csY28" fmla="*/ 4430767 h 4430767"/>
                            <a:gd name="csX29" fmla="*/ 1432243 w 6610350"/>
                            <a:gd name="csY29" fmla="*/ 4430767 h 4430767"/>
                            <a:gd name="csX30" fmla="*/ 749173 w 6610350"/>
                            <a:gd name="csY30" fmla="*/ 4430767 h 4430767"/>
                            <a:gd name="csX31" fmla="*/ 0 w 6610350"/>
                            <a:gd name="csY31" fmla="*/ 4430767 h 4430767"/>
                            <a:gd name="csX32" fmla="*/ 0 w 6610350"/>
                            <a:gd name="csY32" fmla="*/ 3876921 h 4430767"/>
                            <a:gd name="csX33" fmla="*/ 0 w 6610350"/>
                            <a:gd name="csY33" fmla="*/ 3455998 h 4430767"/>
                            <a:gd name="csX34" fmla="*/ 0 w 6610350"/>
                            <a:gd name="csY34" fmla="*/ 2902152 h 4430767"/>
                            <a:gd name="csX35" fmla="*/ 0 w 6610350"/>
                            <a:gd name="csY35" fmla="*/ 2436922 h 4430767"/>
                            <a:gd name="csX36" fmla="*/ 0 w 6610350"/>
                            <a:gd name="csY36" fmla="*/ 1971691 h 4430767"/>
                            <a:gd name="csX37" fmla="*/ 0 w 6610350"/>
                            <a:gd name="csY37" fmla="*/ 1506461 h 4430767"/>
                            <a:gd name="csX38" fmla="*/ 0 w 6610350"/>
                            <a:gd name="csY38" fmla="*/ 1041230 h 4430767"/>
                            <a:gd name="csX39" fmla="*/ 0 w 6610350"/>
                            <a:gd name="csY39" fmla="*/ 531692 h 4430767"/>
                            <a:gd name="csX40" fmla="*/ 0 w 6610350"/>
                            <a:gd name="csY40" fmla="*/ 0 h 44307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10350" h="4430767" fill="none" extrusionOk="0">
                              <a:moveTo>
                                <a:pt x="0" y="0"/>
                              </a:moveTo>
                              <a:cubicBezTo>
                                <a:pt x="126152" y="-26475"/>
                                <a:pt x="334395" y="72578"/>
                                <a:pt x="616966" y="0"/>
                              </a:cubicBezTo>
                              <a:cubicBezTo>
                                <a:pt x="899537" y="-72578"/>
                                <a:pt x="829575" y="9183"/>
                                <a:pt x="969518" y="0"/>
                              </a:cubicBezTo>
                              <a:cubicBezTo>
                                <a:pt x="1109461" y="-9183"/>
                                <a:pt x="1501522" y="9994"/>
                                <a:pt x="1652588" y="0"/>
                              </a:cubicBezTo>
                              <a:cubicBezTo>
                                <a:pt x="1803654" y="-9994"/>
                                <a:pt x="2033950" y="40013"/>
                                <a:pt x="2203450" y="0"/>
                              </a:cubicBezTo>
                              <a:cubicBezTo>
                                <a:pt x="2372950" y="-40013"/>
                                <a:pt x="2475265" y="26132"/>
                                <a:pt x="2556002" y="0"/>
                              </a:cubicBezTo>
                              <a:cubicBezTo>
                                <a:pt x="2636739" y="-26132"/>
                                <a:pt x="2964424" y="60670"/>
                                <a:pt x="3106865" y="0"/>
                              </a:cubicBezTo>
                              <a:cubicBezTo>
                                <a:pt x="3249306" y="-60670"/>
                                <a:pt x="3527642" y="18225"/>
                                <a:pt x="3789934" y="0"/>
                              </a:cubicBezTo>
                              <a:cubicBezTo>
                                <a:pt x="4052226" y="-18225"/>
                                <a:pt x="4155325" y="53801"/>
                                <a:pt x="4274693" y="0"/>
                              </a:cubicBezTo>
                              <a:cubicBezTo>
                                <a:pt x="4394061" y="-53801"/>
                                <a:pt x="4623875" y="21290"/>
                                <a:pt x="4759452" y="0"/>
                              </a:cubicBezTo>
                              <a:cubicBezTo>
                                <a:pt x="4895029" y="-21290"/>
                                <a:pt x="5197247" y="14001"/>
                                <a:pt x="5310315" y="0"/>
                              </a:cubicBezTo>
                              <a:cubicBezTo>
                                <a:pt x="5423383" y="-14001"/>
                                <a:pt x="5719467" y="69339"/>
                                <a:pt x="5927281" y="0"/>
                              </a:cubicBezTo>
                              <a:cubicBezTo>
                                <a:pt x="6135095" y="-69339"/>
                                <a:pt x="6390105" y="43127"/>
                                <a:pt x="6610350" y="0"/>
                              </a:cubicBezTo>
                              <a:cubicBezTo>
                                <a:pt x="6621315" y="223957"/>
                                <a:pt x="6584326" y="392716"/>
                                <a:pt x="6610350" y="598154"/>
                              </a:cubicBezTo>
                              <a:cubicBezTo>
                                <a:pt x="6636374" y="803592"/>
                                <a:pt x="6595147" y="965454"/>
                                <a:pt x="6610350" y="1107692"/>
                              </a:cubicBezTo>
                              <a:cubicBezTo>
                                <a:pt x="6625553" y="1249930"/>
                                <a:pt x="6555873" y="1439979"/>
                                <a:pt x="6610350" y="1572922"/>
                              </a:cubicBezTo>
                              <a:cubicBezTo>
                                <a:pt x="6664827" y="1705865"/>
                                <a:pt x="6588577" y="1986210"/>
                                <a:pt x="6610350" y="2126768"/>
                              </a:cubicBezTo>
                              <a:cubicBezTo>
                                <a:pt x="6632123" y="2267326"/>
                                <a:pt x="6561347" y="2557404"/>
                                <a:pt x="6610350" y="2724922"/>
                              </a:cubicBezTo>
                              <a:cubicBezTo>
                                <a:pt x="6659353" y="2892440"/>
                                <a:pt x="6574806" y="3114893"/>
                                <a:pt x="6610350" y="3367383"/>
                              </a:cubicBezTo>
                              <a:cubicBezTo>
                                <a:pt x="6645894" y="3619873"/>
                                <a:pt x="6599712" y="3945524"/>
                                <a:pt x="6610350" y="4430767"/>
                              </a:cubicBezTo>
                              <a:cubicBezTo>
                                <a:pt x="6430748" y="4486996"/>
                                <a:pt x="6197227" y="4390160"/>
                                <a:pt x="5927281" y="4430767"/>
                              </a:cubicBezTo>
                              <a:cubicBezTo>
                                <a:pt x="5657335" y="4471374"/>
                                <a:pt x="5597329" y="4403101"/>
                                <a:pt x="5442522" y="4430767"/>
                              </a:cubicBezTo>
                              <a:cubicBezTo>
                                <a:pt x="5287715" y="4458433"/>
                                <a:pt x="5112170" y="4417586"/>
                                <a:pt x="4957763" y="4430767"/>
                              </a:cubicBezTo>
                              <a:cubicBezTo>
                                <a:pt x="4803356" y="4443948"/>
                                <a:pt x="4695757" y="4411365"/>
                                <a:pt x="4473004" y="4430767"/>
                              </a:cubicBezTo>
                              <a:cubicBezTo>
                                <a:pt x="4250251" y="4450169"/>
                                <a:pt x="4099918" y="4385073"/>
                                <a:pt x="3856037" y="4430767"/>
                              </a:cubicBezTo>
                              <a:cubicBezTo>
                                <a:pt x="3612156" y="4476461"/>
                                <a:pt x="3576884" y="4427294"/>
                                <a:pt x="3305175" y="4430767"/>
                              </a:cubicBezTo>
                              <a:cubicBezTo>
                                <a:pt x="3033466" y="4434240"/>
                                <a:pt x="3060694" y="4404854"/>
                                <a:pt x="2952623" y="4430767"/>
                              </a:cubicBezTo>
                              <a:cubicBezTo>
                                <a:pt x="2844552" y="4456680"/>
                                <a:pt x="2567848" y="4411236"/>
                                <a:pt x="2467864" y="4430767"/>
                              </a:cubicBezTo>
                              <a:cubicBezTo>
                                <a:pt x="2367880" y="4450298"/>
                                <a:pt x="2015278" y="4394456"/>
                                <a:pt x="1850898" y="4430767"/>
                              </a:cubicBezTo>
                              <a:cubicBezTo>
                                <a:pt x="1686518" y="4467078"/>
                                <a:pt x="1543525" y="4409515"/>
                                <a:pt x="1432243" y="4430767"/>
                              </a:cubicBezTo>
                              <a:cubicBezTo>
                                <a:pt x="1320962" y="4452019"/>
                                <a:pt x="1007310" y="4359485"/>
                                <a:pt x="749173" y="4430767"/>
                              </a:cubicBezTo>
                              <a:cubicBezTo>
                                <a:pt x="491036" y="4502049"/>
                                <a:pt x="209081" y="4393373"/>
                                <a:pt x="0" y="4430767"/>
                              </a:cubicBezTo>
                              <a:cubicBezTo>
                                <a:pt x="-3376" y="4194478"/>
                                <a:pt x="8322" y="4072685"/>
                                <a:pt x="0" y="3876921"/>
                              </a:cubicBezTo>
                              <a:cubicBezTo>
                                <a:pt x="-8322" y="3681157"/>
                                <a:pt x="46574" y="3650457"/>
                                <a:pt x="0" y="3455998"/>
                              </a:cubicBezTo>
                              <a:cubicBezTo>
                                <a:pt x="-46574" y="3261539"/>
                                <a:pt x="56910" y="3016009"/>
                                <a:pt x="0" y="2902152"/>
                              </a:cubicBezTo>
                              <a:cubicBezTo>
                                <a:pt x="-56910" y="2788295"/>
                                <a:pt x="7414" y="2575685"/>
                                <a:pt x="0" y="2436922"/>
                              </a:cubicBezTo>
                              <a:cubicBezTo>
                                <a:pt x="-7414" y="2298159"/>
                                <a:pt x="33108" y="2156520"/>
                                <a:pt x="0" y="1971691"/>
                              </a:cubicBezTo>
                              <a:cubicBezTo>
                                <a:pt x="-33108" y="1786862"/>
                                <a:pt x="34678" y="1647924"/>
                                <a:pt x="0" y="1506461"/>
                              </a:cubicBezTo>
                              <a:cubicBezTo>
                                <a:pt x="-34678" y="1364998"/>
                                <a:pt x="49358" y="1227141"/>
                                <a:pt x="0" y="1041230"/>
                              </a:cubicBezTo>
                              <a:cubicBezTo>
                                <a:pt x="-49358" y="855319"/>
                                <a:pt x="33981" y="708208"/>
                                <a:pt x="0" y="531692"/>
                              </a:cubicBezTo>
                              <a:cubicBezTo>
                                <a:pt x="-33981" y="355176"/>
                                <a:pt x="36576" y="211792"/>
                                <a:pt x="0" y="0"/>
                              </a:cubicBezTo>
                              <a:close/>
                            </a:path>
                            <a:path w="6610350" h="4430767" stroke="0" extrusionOk="0">
                              <a:moveTo>
                                <a:pt x="0" y="0"/>
                              </a:moveTo>
                              <a:cubicBezTo>
                                <a:pt x="212779" y="-14180"/>
                                <a:pt x="257818" y="20344"/>
                                <a:pt x="484759" y="0"/>
                              </a:cubicBezTo>
                              <a:cubicBezTo>
                                <a:pt x="711700" y="-20344"/>
                                <a:pt x="709962" y="7117"/>
                                <a:pt x="837311" y="0"/>
                              </a:cubicBezTo>
                              <a:cubicBezTo>
                                <a:pt x="964660" y="-7117"/>
                                <a:pt x="1334068" y="80168"/>
                                <a:pt x="1520380" y="0"/>
                              </a:cubicBezTo>
                              <a:cubicBezTo>
                                <a:pt x="1706692" y="-80168"/>
                                <a:pt x="1770673" y="44483"/>
                                <a:pt x="2005140" y="0"/>
                              </a:cubicBezTo>
                              <a:cubicBezTo>
                                <a:pt x="2239607" y="-44483"/>
                                <a:pt x="2279279" y="759"/>
                                <a:pt x="2489899" y="0"/>
                              </a:cubicBezTo>
                              <a:cubicBezTo>
                                <a:pt x="2700519" y="-759"/>
                                <a:pt x="2956536" y="58071"/>
                                <a:pt x="3172968" y="0"/>
                              </a:cubicBezTo>
                              <a:cubicBezTo>
                                <a:pt x="3389400" y="-58071"/>
                                <a:pt x="3435694" y="20654"/>
                                <a:pt x="3591624" y="0"/>
                              </a:cubicBezTo>
                              <a:cubicBezTo>
                                <a:pt x="3747554" y="-20654"/>
                                <a:pt x="4036695" y="64632"/>
                                <a:pt x="4274693" y="0"/>
                              </a:cubicBezTo>
                              <a:cubicBezTo>
                                <a:pt x="4512691" y="-64632"/>
                                <a:pt x="4767455" y="27603"/>
                                <a:pt x="4957763" y="0"/>
                              </a:cubicBezTo>
                              <a:cubicBezTo>
                                <a:pt x="5148071" y="-27603"/>
                                <a:pt x="5243881" y="13525"/>
                                <a:pt x="5508625" y="0"/>
                              </a:cubicBezTo>
                              <a:cubicBezTo>
                                <a:pt x="5773369" y="-13525"/>
                                <a:pt x="6298546" y="11118"/>
                                <a:pt x="6610350" y="0"/>
                              </a:cubicBezTo>
                              <a:cubicBezTo>
                                <a:pt x="6621095" y="214965"/>
                                <a:pt x="6589729" y="317349"/>
                                <a:pt x="6610350" y="509538"/>
                              </a:cubicBezTo>
                              <a:cubicBezTo>
                                <a:pt x="6630971" y="701727"/>
                                <a:pt x="6577085" y="725211"/>
                                <a:pt x="6610350" y="930461"/>
                              </a:cubicBezTo>
                              <a:cubicBezTo>
                                <a:pt x="6643615" y="1135711"/>
                                <a:pt x="6553529" y="1242000"/>
                                <a:pt x="6610350" y="1484307"/>
                              </a:cubicBezTo>
                              <a:cubicBezTo>
                                <a:pt x="6667171" y="1726614"/>
                                <a:pt x="6587302" y="1831254"/>
                                <a:pt x="6610350" y="2038153"/>
                              </a:cubicBezTo>
                              <a:cubicBezTo>
                                <a:pt x="6633398" y="2245052"/>
                                <a:pt x="6554407" y="2370198"/>
                                <a:pt x="6610350" y="2591999"/>
                              </a:cubicBezTo>
                              <a:cubicBezTo>
                                <a:pt x="6666293" y="2813800"/>
                                <a:pt x="6539170" y="3050914"/>
                                <a:pt x="6610350" y="3190152"/>
                              </a:cubicBezTo>
                              <a:cubicBezTo>
                                <a:pt x="6681530" y="3329390"/>
                                <a:pt x="6555553" y="3578429"/>
                                <a:pt x="6610350" y="3788306"/>
                              </a:cubicBezTo>
                              <a:cubicBezTo>
                                <a:pt x="6665147" y="3998183"/>
                                <a:pt x="6541313" y="4149711"/>
                                <a:pt x="6610350" y="4430767"/>
                              </a:cubicBezTo>
                              <a:cubicBezTo>
                                <a:pt x="6435687" y="4463159"/>
                                <a:pt x="6375481" y="4420784"/>
                                <a:pt x="6257798" y="4430767"/>
                              </a:cubicBezTo>
                              <a:cubicBezTo>
                                <a:pt x="6140115" y="4440750"/>
                                <a:pt x="5902387" y="4426498"/>
                                <a:pt x="5574729" y="4430767"/>
                              </a:cubicBezTo>
                              <a:cubicBezTo>
                                <a:pt x="5247071" y="4435036"/>
                                <a:pt x="5215783" y="4387925"/>
                                <a:pt x="5023866" y="4430767"/>
                              </a:cubicBezTo>
                              <a:cubicBezTo>
                                <a:pt x="4831949" y="4473609"/>
                                <a:pt x="4778280" y="4395051"/>
                                <a:pt x="4605211" y="4430767"/>
                              </a:cubicBezTo>
                              <a:cubicBezTo>
                                <a:pt x="4432143" y="4466483"/>
                                <a:pt x="4210002" y="4389469"/>
                                <a:pt x="4054348" y="4430767"/>
                              </a:cubicBezTo>
                              <a:cubicBezTo>
                                <a:pt x="3898694" y="4472065"/>
                                <a:pt x="3811904" y="4389667"/>
                                <a:pt x="3701796" y="4430767"/>
                              </a:cubicBezTo>
                              <a:cubicBezTo>
                                <a:pt x="3591688" y="4471867"/>
                                <a:pt x="3510314" y="4390208"/>
                                <a:pt x="3349244" y="4430767"/>
                              </a:cubicBezTo>
                              <a:cubicBezTo>
                                <a:pt x="3188174" y="4471326"/>
                                <a:pt x="3012569" y="4403608"/>
                                <a:pt x="2798382" y="4430767"/>
                              </a:cubicBezTo>
                              <a:cubicBezTo>
                                <a:pt x="2584195" y="4457926"/>
                                <a:pt x="2555672" y="4410020"/>
                                <a:pt x="2379726" y="4430767"/>
                              </a:cubicBezTo>
                              <a:cubicBezTo>
                                <a:pt x="2203780" y="4451514"/>
                                <a:pt x="1975287" y="4413274"/>
                                <a:pt x="1762760" y="4430767"/>
                              </a:cubicBezTo>
                              <a:cubicBezTo>
                                <a:pt x="1550233" y="4448260"/>
                                <a:pt x="1443170" y="4405406"/>
                                <a:pt x="1344104" y="4430767"/>
                              </a:cubicBezTo>
                              <a:cubicBezTo>
                                <a:pt x="1245038" y="4456128"/>
                                <a:pt x="883350" y="4361100"/>
                                <a:pt x="727138" y="4430767"/>
                              </a:cubicBezTo>
                              <a:cubicBezTo>
                                <a:pt x="570926" y="4500434"/>
                                <a:pt x="253746" y="4429895"/>
                                <a:pt x="0" y="4430767"/>
                              </a:cubicBezTo>
                              <a:cubicBezTo>
                                <a:pt x="-5259" y="4224923"/>
                                <a:pt x="4760" y="3980253"/>
                                <a:pt x="0" y="3832613"/>
                              </a:cubicBezTo>
                              <a:cubicBezTo>
                                <a:pt x="-4760" y="3684973"/>
                                <a:pt x="20670" y="3445107"/>
                                <a:pt x="0" y="3234460"/>
                              </a:cubicBezTo>
                              <a:cubicBezTo>
                                <a:pt x="-20670" y="3023813"/>
                                <a:pt x="46310" y="2889652"/>
                                <a:pt x="0" y="2591999"/>
                              </a:cubicBezTo>
                              <a:cubicBezTo>
                                <a:pt x="-46310" y="2294346"/>
                                <a:pt x="31797" y="2322966"/>
                                <a:pt x="0" y="2082460"/>
                              </a:cubicBezTo>
                              <a:cubicBezTo>
                                <a:pt x="-31797" y="1841954"/>
                                <a:pt x="3490" y="1713327"/>
                                <a:pt x="0" y="1439999"/>
                              </a:cubicBezTo>
                              <a:cubicBezTo>
                                <a:pt x="-3490" y="1166671"/>
                                <a:pt x="18001" y="1132244"/>
                                <a:pt x="0" y="974769"/>
                              </a:cubicBezTo>
                              <a:cubicBezTo>
                                <a:pt x="-18001" y="817294"/>
                                <a:pt x="39263" y="650896"/>
                                <a:pt x="0" y="553846"/>
                              </a:cubicBezTo>
                              <a:cubicBezTo>
                                <a:pt x="-39263" y="456796"/>
                                <a:pt x="5542" y="224347"/>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20429FD" w14:textId="77777777" w:rsidR="004C4D46" w:rsidRDefault="004C4D46" w:rsidP="004C4D46">
                            <w:pPr>
                              <w:spacing w:after="120" w:line="240" w:lineRule="auto"/>
                              <w:ind w:right="75"/>
                              <w:jc w:val="both"/>
                              <w:rPr>
                                <w:rFonts w:ascii="Comic Sans MS" w:eastAsia="Times New Roman" w:hAnsi="Comic Sans MS" w:cs="Calibri"/>
                                <w:b/>
                                <w:bCs/>
                                <w:color w:val="33CC33"/>
                                <w:kern w:val="0"/>
                                <w:sz w:val="30"/>
                                <w:szCs w:val="30"/>
                                <w:lang w:eastAsia="en-IE"/>
                                <w14:ligatures w14:val="none"/>
                              </w:rPr>
                            </w:pPr>
                            <w:r>
                              <w:rPr>
                                <w:rFonts w:ascii="Comic Sans MS" w:eastAsia="Times New Roman" w:hAnsi="Comic Sans MS" w:cs="Calibri"/>
                                <w:b/>
                                <w:bCs/>
                                <w:color w:val="33CC33"/>
                                <w:kern w:val="0"/>
                                <w:sz w:val="30"/>
                                <w:szCs w:val="30"/>
                                <w:lang w:eastAsia="en-IE"/>
                                <w14:ligatures w14:val="none"/>
                              </w:rPr>
                              <w:t>Preparation</w:t>
                            </w:r>
                          </w:p>
                          <w:p w14:paraId="04CBA7EE" w14:textId="77777777" w:rsidR="004C4D46" w:rsidRDefault="004C4D46" w:rsidP="004C4D46">
                            <w:pPr>
                              <w:spacing w:after="120" w:line="240" w:lineRule="auto"/>
                              <w:jc w:val="both"/>
                              <w:rPr>
                                <w:rFonts w:ascii="Comic Sans MS" w:hAnsi="Comic Sans MS"/>
                              </w:rPr>
                            </w:pPr>
                            <w:r>
                              <w:rPr>
                                <w:rFonts w:ascii="Comic Sans MS" w:hAnsi="Comic Sans MS"/>
                              </w:rPr>
                              <w:t xml:space="preserve">You’re going to debate the question: </w:t>
                            </w:r>
                            <w:r w:rsidRPr="002B7927">
                              <w:rPr>
                                <w:rFonts w:ascii="Comic Sans MS" w:hAnsi="Comic Sans MS"/>
                                <w:color w:val="0000FF"/>
                              </w:rPr>
                              <w:t xml:space="preserve">If </w:t>
                            </w:r>
                            <w:r>
                              <w:rPr>
                                <w:rFonts w:ascii="Comic Sans MS" w:hAnsi="Comic Sans MS"/>
                                <w:color w:val="0000FF"/>
                              </w:rPr>
                              <w:t>gay</w:t>
                            </w:r>
                            <w:r w:rsidRPr="002B7927">
                              <w:rPr>
                                <w:rFonts w:ascii="Comic Sans MS" w:hAnsi="Comic Sans MS"/>
                                <w:color w:val="0000FF"/>
                              </w:rPr>
                              <w:t xml:space="preserve"> marriage is not legal in a </w:t>
                            </w:r>
                            <w:r>
                              <w:rPr>
                                <w:rFonts w:ascii="Comic Sans MS" w:hAnsi="Comic Sans MS"/>
                                <w:color w:val="0000FF"/>
                              </w:rPr>
                              <w:t>European Union country</w:t>
                            </w:r>
                            <w:r w:rsidRPr="002B7927">
                              <w:rPr>
                                <w:rFonts w:ascii="Comic Sans MS" w:hAnsi="Comic Sans MS"/>
                                <w:color w:val="0000FF"/>
                              </w:rPr>
                              <w:t xml:space="preserve">, </w:t>
                            </w:r>
                            <w:r>
                              <w:rPr>
                                <w:rFonts w:ascii="Comic Sans MS" w:hAnsi="Comic Sans MS"/>
                                <w:color w:val="0000FF"/>
                              </w:rPr>
                              <w:t>should that country still have to provide a residency right to the gay husband of</w:t>
                            </w:r>
                            <w:r w:rsidRPr="002B7927">
                              <w:rPr>
                                <w:rFonts w:ascii="Comic Sans MS" w:hAnsi="Comic Sans MS"/>
                                <w:color w:val="0000FF"/>
                              </w:rPr>
                              <w:t xml:space="preserve"> an EU citizen?</w:t>
                            </w:r>
                            <w:r>
                              <w:rPr>
                                <w:rFonts w:ascii="Comic Sans MS" w:hAnsi="Comic Sans MS"/>
                                <w:color w:val="0000FF"/>
                              </w:rPr>
                              <w:t xml:space="preserve"> </w:t>
                            </w:r>
                          </w:p>
                          <w:p w14:paraId="13F600D9" w14:textId="77777777" w:rsidR="004C4D46" w:rsidRPr="00335DA7" w:rsidRDefault="004C4D46" w:rsidP="004C4D46">
                            <w:pPr>
                              <w:spacing w:after="120" w:line="240" w:lineRule="auto"/>
                              <w:jc w:val="both"/>
                              <w:rPr>
                                <w:rFonts w:ascii="Comic Sans MS" w:hAnsi="Comic Sans MS"/>
                              </w:rPr>
                            </w:pPr>
                            <w:r>
                              <w:rPr>
                                <w:rFonts w:ascii="Comic Sans MS" w:hAnsi="Comic Sans MS"/>
                              </w:rPr>
                              <w:t>I’ll assign you to a group to perform one of these roles in the debate:</w:t>
                            </w:r>
                          </w:p>
                          <w:p w14:paraId="5F8B3ED3" w14:textId="77777777" w:rsidR="004C4D46" w:rsidRPr="00A532DD" w:rsidRDefault="004C4D46" w:rsidP="004C4D46">
                            <w:pPr>
                              <w:pStyle w:val="ListParagraph"/>
                              <w:numPr>
                                <w:ilvl w:val="0"/>
                                <w:numId w:val="1"/>
                              </w:numPr>
                              <w:spacing w:after="80" w:line="240" w:lineRule="auto"/>
                              <w:ind w:left="426" w:hanging="284"/>
                              <w:contextualSpacing w:val="0"/>
                              <w:jc w:val="both"/>
                              <w:rPr>
                                <w:rFonts w:ascii="Comic Sans MS" w:hAnsi="Comic Sans MS"/>
                                <w:color w:val="00B050"/>
                              </w:rPr>
                            </w:pPr>
                            <w:r>
                              <w:rPr>
                                <w:rFonts w:ascii="Comic Sans MS" w:hAnsi="Comic Sans MS"/>
                                <w:color w:val="00B050"/>
                              </w:rPr>
                              <w:t xml:space="preserve">Judges </w:t>
                            </w:r>
                          </w:p>
                          <w:p w14:paraId="7BF6151E" w14:textId="77777777" w:rsidR="004C4D46" w:rsidRPr="00335DA7" w:rsidRDefault="004C4D46" w:rsidP="004C4D46">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7030A0"/>
                              </w:rPr>
                              <w:t>Mr Coman</w:t>
                            </w:r>
                          </w:p>
                          <w:p w14:paraId="2A951264" w14:textId="77777777" w:rsidR="004C4D46" w:rsidRPr="00A532DD" w:rsidRDefault="004C4D46" w:rsidP="004C4D46">
                            <w:pPr>
                              <w:pStyle w:val="ListParagraph"/>
                              <w:numPr>
                                <w:ilvl w:val="0"/>
                                <w:numId w:val="1"/>
                              </w:numPr>
                              <w:spacing w:after="80" w:line="240" w:lineRule="auto"/>
                              <w:ind w:left="426" w:hanging="284"/>
                              <w:contextualSpacing w:val="0"/>
                              <w:jc w:val="both"/>
                              <w:rPr>
                                <w:rFonts w:ascii="Comic Sans MS" w:hAnsi="Comic Sans MS"/>
                                <w:color w:val="E97132" w:themeColor="accent2"/>
                              </w:rPr>
                            </w:pPr>
                            <w:r w:rsidRPr="00A532DD">
                              <w:rPr>
                                <w:rFonts w:ascii="Comic Sans MS" w:hAnsi="Comic Sans MS"/>
                                <w:color w:val="E97132" w:themeColor="accent2"/>
                              </w:rPr>
                              <w:t>Romania</w:t>
                            </w:r>
                            <w:r>
                              <w:rPr>
                                <w:rFonts w:ascii="Comic Sans MS" w:hAnsi="Comic Sans MS"/>
                                <w:color w:val="E97132" w:themeColor="accent2"/>
                              </w:rPr>
                              <w:t>’s</w:t>
                            </w:r>
                            <w:r w:rsidRPr="00A532DD">
                              <w:rPr>
                                <w:rFonts w:ascii="Comic Sans MS" w:hAnsi="Comic Sans MS"/>
                                <w:color w:val="E97132" w:themeColor="accent2"/>
                              </w:rPr>
                              <w:t xml:space="preserve"> </w:t>
                            </w:r>
                            <w:r>
                              <w:rPr>
                                <w:rFonts w:ascii="Comic Sans MS" w:hAnsi="Comic Sans MS"/>
                                <w:color w:val="E97132" w:themeColor="accent2"/>
                              </w:rPr>
                              <w:t>Immigration Inspector</w:t>
                            </w:r>
                            <w:r w:rsidRPr="00A532DD">
                              <w:rPr>
                                <w:rFonts w:ascii="Comic Sans MS" w:hAnsi="Comic Sans MS"/>
                                <w:color w:val="E97132" w:themeColor="accent2"/>
                              </w:rPr>
                              <w:t xml:space="preserve"> </w:t>
                            </w:r>
                          </w:p>
                          <w:p w14:paraId="33EF4EC9" w14:textId="77777777" w:rsidR="004C4D46" w:rsidRPr="00335DA7" w:rsidRDefault="004C4D46" w:rsidP="004C4D46">
                            <w:pPr>
                              <w:pStyle w:val="ListParagraph"/>
                              <w:numPr>
                                <w:ilvl w:val="0"/>
                                <w:numId w:val="1"/>
                              </w:numPr>
                              <w:spacing w:after="80" w:line="240" w:lineRule="auto"/>
                              <w:ind w:left="426" w:hanging="284"/>
                              <w:contextualSpacing w:val="0"/>
                              <w:jc w:val="both"/>
                              <w:rPr>
                                <w:rFonts w:ascii="Comic Sans MS" w:hAnsi="Comic Sans MS"/>
                              </w:rPr>
                            </w:pPr>
                            <w:r>
                              <w:rPr>
                                <w:rFonts w:ascii="Comic Sans MS" w:hAnsi="Comic Sans MS"/>
                                <w:color w:val="1A08C4"/>
                              </w:rPr>
                              <w:t>Experts</w:t>
                            </w:r>
                            <w:r w:rsidRPr="00335DA7">
                              <w:rPr>
                                <w:rFonts w:ascii="Comic Sans MS" w:hAnsi="Comic Sans MS"/>
                                <w:color w:val="00B050"/>
                              </w:rPr>
                              <w:t xml:space="preserve"> </w:t>
                            </w:r>
                          </w:p>
                          <w:p w14:paraId="7EAE414B" w14:textId="77777777" w:rsidR="004C4D46" w:rsidRPr="00335DA7" w:rsidRDefault="004C4D46" w:rsidP="004C4D46">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C00000"/>
                              </w:rPr>
                              <w:t>Media</w:t>
                            </w:r>
                          </w:p>
                          <w:p w14:paraId="7E0BD700" w14:textId="77777777" w:rsidR="004C4D46" w:rsidRDefault="004C4D46" w:rsidP="004C4D46">
                            <w:pPr>
                              <w:spacing w:after="120" w:line="240" w:lineRule="auto"/>
                              <w:jc w:val="both"/>
                              <w:rPr>
                                <w:rFonts w:ascii="Comic Sans MS" w:hAnsi="Comic Sans MS"/>
                              </w:rPr>
                            </w:pPr>
                            <w:r w:rsidRPr="00CD2CC2">
                              <w:rPr>
                                <w:rFonts w:ascii="Comic Sans MS" w:hAnsi="Comic Sans MS"/>
                              </w:rPr>
                              <w:t xml:space="preserve">Use the </w:t>
                            </w:r>
                            <w:r w:rsidRPr="00756A2A">
                              <w:rPr>
                                <w:rFonts w:ascii="Comic Sans MS" w:hAnsi="Comic Sans MS"/>
                                <w:i/>
                                <w:iCs/>
                                <w:color w:val="0000FF"/>
                              </w:rPr>
                              <w:t>Student</w:t>
                            </w:r>
                            <w:r w:rsidRPr="00756A2A">
                              <w:rPr>
                                <w:rFonts w:ascii="Comic Sans MS" w:hAnsi="Comic Sans MS"/>
                                <w:color w:val="0000FF"/>
                              </w:rPr>
                              <w:t xml:space="preserve"> </w:t>
                            </w:r>
                            <w:r w:rsidRPr="004B28E6">
                              <w:rPr>
                                <w:rFonts w:ascii="Comic Sans MS" w:hAnsi="Comic Sans MS"/>
                                <w:i/>
                                <w:iCs/>
                                <w:color w:val="0000FF"/>
                              </w:rPr>
                              <w:t xml:space="preserve">Briefing </w:t>
                            </w:r>
                            <w:r>
                              <w:rPr>
                                <w:rFonts w:ascii="Comic Sans MS" w:hAnsi="Comic Sans MS"/>
                              </w:rPr>
                              <w:t>material a</w:t>
                            </w:r>
                            <w:r w:rsidRPr="00CD2CC2">
                              <w:rPr>
                                <w:rFonts w:ascii="Comic Sans MS" w:hAnsi="Comic Sans MS"/>
                              </w:rPr>
                              <w:t>nd</w:t>
                            </w:r>
                            <w:r>
                              <w:rPr>
                                <w:rFonts w:ascii="Comic Sans MS" w:hAnsi="Comic Sans MS"/>
                              </w:rPr>
                              <w:t xml:space="preserve"> the prompts on your</w:t>
                            </w:r>
                            <w:r w:rsidRPr="00CD2CC2">
                              <w:rPr>
                                <w:rFonts w:ascii="Comic Sans MS" w:hAnsi="Comic Sans MS"/>
                              </w:rPr>
                              <w:t xml:space="preserve"> </w:t>
                            </w:r>
                            <w:r w:rsidRPr="004B28E6">
                              <w:rPr>
                                <w:rFonts w:ascii="Comic Sans MS" w:hAnsi="Comic Sans MS"/>
                                <w:i/>
                                <w:iCs/>
                                <w:color w:val="0000FF"/>
                              </w:rPr>
                              <w:t>Role Card</w:t>
                            </w:r>
                            <w:r w:rsidRPr="00FB2708">
                              <w:rPr>
                                <w:rFonts w:ascii="Comic Sans MS" w:hAnsi="Comic Sans MS"/>
                                <w:b/>
                                <w:bCs/>
                                <w:color w:val="0000FF"/>
                              </w:rPr>
                              <w:t xml:space="preserve"> </w:t>
                            </w:r>
                            <w:r w:rsidRPr="00CD2CC2">
                              <w:rPr>
                                <w:rFonts w:ascii="Comic Sans MS" w:hAnsi="Comic Sans MS"/>
                              </w:rPr>
                              <w:t xml:space="preserve">to </w:t>
                            </w:r>
                            <w:r>
                              <w:rPr>
                                <w:rFonts w:ascii="Comic Sans MS" w:hAnsi="Comic Sans MS"/>
                              </w:rPr>
                              <w:t>prepare for the debate. It is not about using big words. Present your points</w:t>
                            </w:r>
                            <w:r w:rsidRPr="00CD2CC2">
                              <w:rPr>
                                <w:rFonts w:ascii="Comic Sans MS" w:hAnsi="Comic Sans MS"/>
                              </w:rPr>
                              <w:t xml:space="preserve"> in your own words and </w:t>
                            </w:r>
                            <w:r>
                              <w:rPr>
                                <w:rFonts w:ascii="Comic Sans MS" w:hAnsi="Comic Sans MS"/>
                              </w:rPr>
                              <w:t>prepare counterpoints to the points made by other debate players</w:t>
                            </w:r>
                            <w:r w:rsidRPr="00CD2CC2">
                              <w:rPr>
                                <w:rFonts w:ascii="Comic Sans MS" w:hAnsi="Comic Sans MS"/>
                              </w:rPr>
                              <w:t>.</w:t>
                            </w:r>
                          </w:p>
                          <w:p w14:paraId="2744057A" w14:textId="77777777" w:rsidR="004C4D46" w:rsidRPr="00D13001" w:rsidRDefault="004C4D46" w:rsidP="004C4D46">
                            <w:pPr>
                              <w:spacing w:after="120" w:line="240" w:lineRule="auto"/>
                              <w:jc w:val="both"/>
                              <w:rPr>
                                <w:rFonts w:ascii="Comic Sans MS" w:hAnsi="Comic Sans MS"/>
                              </w:rPr>
                            </w:pPr>
                            <w:r w:rsidRPr="00D13001">
                              <w:rPr>
                                <w:rFonts w:ascii="Comic Sans MS" w:hAnsi="Comic Sans MS"/>
                              </w:rPr>
                              <w:t xml:space="preserve">You may not agree with the opinions or beliefs of the role you’re playing. It’s a role-play, your job is to represent the role you’re playing, rather than your own opinion. To stand in their shoes for a little while.  </w:t>
                            </w:r>
                          </w:p>
                          <w:p w14:paraId="7792D124" w14:textId="77777777" w:rsidR="004C4D46" w:rsidRPr="00CD2CC2" w:rsidRDefault="004C4D46" w:rsidP="004C4D46">
                            <w:pPr>
                              <w:spacing w:after="12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6E1C8547" id="_x0000_s1033" type="#_x0000_t202" style="width:520.5pt;height:34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" fillcolor="window" strokecolor="windowText" strokeweight="2.25pt">
                <v:textbox>
                  <w:txbxContent>
                    <w:p w14:paraId="520429FD" w14:textId="77777777" w:rsidR="004C4D46" w:rsidRDefault="004C4D46" w:rsidP="004C4D46">
                      <w:pPr>
                        <w:spacing w:after="120" w:line="240" w:lineRule="auto"/>
                        <w:ind w:right="75"/>
                        <w:jc w:val="both"/>
                        <w:rPr>
                          <w:rFonts w:ascii="Comic Sans MS" w:eastAsia="Times New Roman" w:hAnsi="Comic Sans MS" w:cs="Calibri"/>
                          <w:b/>
                          <w:bCs/>
                          <w:color w:val="33CC33"/>
                          <w:kern w:val="0"/>
                          <w:sz w:val="30"/>
                          <w:szCs w:val="30"/>
                          <w:lang w:eastAsia="en-IE"/>
                          <w14:ligatures w14:val="none"/>
                        </w:rPr>
                      </w:pPr>
                      <w:r>
                        <w:rPr>
                          <w:rFonts w:ascii="Comic Sans MS" w:eastAsia="Times New Roman" w:hAnsi="Comic Sans MS" w:cs="Calibri"/>
                          <w:b/>
                          <w:bCs/>
                          <w:color w:val="33CC33"/>
                          <w:kern w:val="0"/>
                          <w:sz w:val="30"/>
                          <w:szCs w:val="30"/>
                          <w:lang w:eastAsia="en-IE"/>
                          <w14:ligatures w14:val="none"/>
                        </w:rPr>
                        <w:t>Preparation</w:t>
                      </w:r>
                    </w:p>
                    <w:p w14:paraId="04CBA7EE" w14:textId="77777777" w:rsidR="004C4D46" w:rsidRDefault="004C4D46" w:rsidP="004C4D46">
                      <w:pPr>
                        <w:spacing w:after="120" w:line="240" w:lineRule="auto"/>
                        <w:jc w:val="both"/>
                        <w:rPr>
                          <w:rFonts w:ascii="Comic Sans MS" w:hAnsi="Comic Sans MS"/>
                        </w:rPr>
                      </w:pPr>
                      <w:r>
                        <w:rPr>
                          <w:rFonts w:ascii="Comic Sans MS" w:hAnsi="Comic Sans MS"/>
                        </w:rPr>
                        <w:t xml:space="preserve">You’re going to debate the question: </w:t>
                      </w:r>
                      <w:r w:rsidRPr="002B7927">
                        <w:rPr>
                          <w:rFonts w:ascii="Comic Sans MS" w:hAnsi="Comic Sans MS"/>
                          <w:color w:val="0000FF"/>
                        </w:rPr>
                        <w:t xml:space="preserve">If </w:t>
                      </w:r>
                      <w:r>
                        <w:rPr>
                          <w:rFonts w:ascii="Comic Sans MS" w:hAnsi="Comic Sans MS"/>
                          <w:color w:val="0000FF"/>
                        </w:rPr>
                        <w:t>gay</w:t>
                      </w:r>
                      <w:r w:rsidRPr="002B7927">
                        <w:rPr>
                          <w:rFonts w:ascii="Comic Sans MS" w:hAnsi="Comic Sans MS"/>
                          <w:color w:val="0000FF"/>
                        </w:rPr>
                        <w:t xml:space="preserve"> marriage is not legal in a </w:t>
                      </w:r>
                      <w:r>
                        <w:rPr>
                          <w:rFonts w:ascii="Comic Sans MS" w:hAnsi="Comic Sans MS"/>
                          <w:color w:val="0000FF"/>
                        </w:rPr>
                        <w:t>European Union country</w:t>
                      </w:r>
                      <w:r w:rsidRPr="002B7927">
                        <w:rPr>
                          <w:rFonts w:ascii="Comic Sans MS" w:hAnsi="Comic Sans MS"/>
                          <w:color w:val="0000FF"/>
                        </w:rPr>
                        <w:t xml:space="preserve">, </w:t>
                      </w:r>
                      <w:r>
                        <w:rPr>
                          <w:rFonts w:ascii="Comic Sans MS" w:hAnsi="Comic Sans MS"/>
                          <w:color w:val="0000FF"/>
                        </w:rPr>
                        <w:t>should that country still have to provide a residency right to the gay husband of</w:t>
                      </w:r>
                      <w:r w:rsidRPr="002B7927">
                        <w:rPr>
                          <w:rFonts w:ascii="Comic Sans MS" w:hAnsi="Comic Sans MS"/>
                          <w:color w:val="0000FF"/>
                        </w:rPr>
                        <w:t xml:space="preserve"> an EU citizen?</w:t>
                      </w:r>
                      <w:r>
                        <w:rPr>
                          <w:rFonts w:ascii="Comic Sans MS" w:hAnsi="Comic Sans MS"/>
                          <w:color w:val="0000FF"/>
                        </w:rPr>
                        <w:t xml:space="preserve"> </w:t>
                      </w:r>
                    </w:p>
                    <w:p w14:paraId="13F600D9" w14:textId="77777777" w:rsidR="004C4D46" w:rsidRPr="00335DA7" w:rsidRDefault="004C4D46" w:rsidP="004C4D46">
                      <w:pPr>
                        <w:spacing w:after="120" w:line="240" w:lineRule="auto"/>
                        <w:jc w:val="both"/>
                        <w:rPr>
                          <w:rFonts w:ascii="Comic Sans MS" w:hAnsi="Comic Sans MS"/>
                        </w:rPr>
                      </w:pPr>
                      <w:r>
                        <w:rPr>
                          <w:rFonts w:ascii="Comic Sans MS" w:hAnsi="Comic Sans MS"/>
                        </w:rPr>
                        <w:t>I’ll assign you to a group to perform one of these roles in the debate:</w:t>
                      </w:r>
                    </w:p>
                    <w:p w14:paraId="5F8B3ED3" w14:textId="77777777" w:rsidR="004C4D46" w:rsidRPr="00A532DD" w:rsidRDefault="004C4D46" w:rsidP="004C4D46">
                      <w:pPr>
                        <w:pStyle w:val="ListParagraph"/>
                        <w:numPr>
                          <w:ilvl w:val="0"/>
                          <w:numId w:val="1"/>
                        </w:numPr>
                        <w:spacing w:after="80" w:line="240" w:lineRule="auto"/>
                        <w:ind w:left="426" w:hanging="284"/>
                        <w:contextualSpacing w:val="0"/>
                        <w:jc w:val="both"/>
                        <w:rPr>
                          <w:rFonts w:ascii="Comic Sans MS" w:hAnsi="Comic Sans MS"/>
                          <w:color w:val="00B050"/>
                        </w:rPr>
                      </w:pPr>
                      <w:r>
                        <w:rPr>
                          <w:rFonts w:ascii="Comic Sans MS" w:hAnsi="Comic Sans MS"/>
                          <w:color w:val="00B050"/>
                        </w:rPr>
                        <w:t xml:space="preserve">Judges </w:t>
                      </w:r>
                    </w:p>
                    <w:p w14:paraId="7BF6151E" w14:textId="77777777" w:rsidR="004C4D46" w:rsidRPr="00335DA7" w:rsidRDefault="004C4D46" w:rsidP="004C4D46">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7030A0"/>
                        </w:rPr>
                        <w:t>Mr Coman</w:t>
                      </w:r>
                    </w:p>
                    <w:p w14:paraId="2A951264" w14:textId="77777777" w:rsidR="004C4D46" w:rsidRPr="00A532DD" w:rsidRDefault="004C4D46" w:rsidP="004C4D46">
                      <w:pPr>
                        <w:pStyle w:val="ListParagraph"/>
                        <w:numPr>
                          <w:ilvl w:val="0"/>
                          <w:numId w:val="1"/>
                        </w:numPr>
                        <w:spacing w:after="80" w:line="240" w:lineRule="auto"/>
                        <w:ind w:left="426" w:hanging="284"/>
                        <w:contextualSpacing w:val="0"/>
                        <w:jc w:val="both"/>
                        <w:rPr>
                          <w:rFonts w:ascii="Comic Sans MS" w:hAnsi="Comic Sans MS"/>
                          <w:color w:val="E97132" w:themeColor="accent2"/>
                        </w:rPr>
                      </w:pPr>
                      <w:r w:rsidRPr="00A532DD">
                        <w:rPr>
                          <w:rFonts w:ascii="Comic Sans MS" w:hAnsi="Comic Sans MS"/>
                          <w:color w:val="E97132" w:themeColor="accent2"/>
                        </w:rPr>
                        <w:t>Romania</w:t>
                      </w:r>
                      <w:r>
                        <w:rPr>
                          <w:rFonts w:ascii="Comic Sans MS" w:hAnsi="Comic Sans MS"/>
                          <w:color w:val="E97132" w:themeColor="accent2"/>
                        </w:rPr>
                        <w:t>’s</w:t>
                      </w:r>
                      <w:r w:rsidRPr="00A532DD">
                        <w:rPr>
                          <w:rFonts w:ascii="Comic Sans MS" w:hAnsi="Comic Sans MS"/>
                          <w:color w:val="E97132" w:themeColor="accent2"/>
                        </w:rPr>
                        <w:t xml:space="preserve"> </w:t>
                      </w:r>
                      <w:r>
                        <w:rPr>
                          <w:rFonts w:ascii="Comic Sans MS" w:hAnsi="Comic Sans MS"/>
                          <w:color w:val="E97132" w:themeColor="accent2"/>
                        </w:rPr>
                        <w:t>Immigration Inspector</w:t>
                      </w:r>
                      <w:r w:rsidRPr="00A532DD">
                        <w:rPr>
                          <w:rFonts w:ascii="Comic Sans MS" w:hAnsi="Comic Sans MS"/>
                          <w:color w:val="E97132" w:themeColor="accent2"/>
                        </w:rPr>
                        <w:t xml:space="preserve"> </w:t>
                      </w:r>
                    </w:p>
                    <w:p w14:paraId="33EF4EC9" w14:textId="77777777" w:rsidR="004C4D46" w:rsidRPr="00335DA7" w:rsidRDefault="004C4D46" w:rsidP="004C4D46">
                      <w:pPr>
                        <w:pStyle w:val="ListParagraph"/>
                        <w:numPr>
                          <w:ilvl w:val="0"/>
                          <w:numId w:val="1"/>
                        </w:numPr>
                        <w:spacing w:after="80" w:line="240" w:lineRule="auto"/>
                        <w:ind w:left="426" w:hanging="284"/>
                        <w:contextualSpacing w:val="0"/>
                        <w:jc w:val="both"/>
                        <w:rPr>
                          <w:rFonts w:ascii="Comic Sans MS" w:hAnsi="Comic Sans MS"/>
                        </w:rPr>
                      </w:pPr>
                      <w:r>
                        <w:rPr>
                          <w:rFonts w:ascii="Comic Sans MS" w:hAnsi="Comic Sans MS"/>
                          <w:color w:val="1A08C4"/>
                        </w:rPr>
                        <w:t>Experts</w:t>
                      </w:r>
                      <w:r w:rsidRPr="00335DA7">
                        <w:rPr>
                          <w:rFonts w:ascii="Comic Sans MS" w:hAnsi="Comic Sans MS"/>
                          <w:color w:val="00B050"/>
                        </w:rPr>
                        <w:t xml:space="preserve"> </w:t>
                      </w:r>
                    </w:p>
                    <w:p w14:paraId="7EAE414B" w14:textId="77777777" w:rsidR="004C4D46" w:rsidRPr="00335DA7" w:rsidRDefault="004C4D46" w:rsidP="004C4D46">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C00000"/>
                        </w:rPr>
                        <w:t>Media</w:t>
                      </w:r>
                    </w:p>
                    <w:p w14:paraId="7E0BD700" w14:textId="77777777" w:rsidR="004C4D46" w:rsidRDefault="004C4D46" w:rsidP="004C4D46">
                      <w:pPr>
                        <w:spacing w:after="120" w:line="240" w:lineRule="auto"/>
                        <w:jc w:val="both"/>
                        <w:rPr>
                          <w:rFonts w:ascii="Comic Sans MS" w:hAnsi="Comic Sans MS"/>
                        </w:rPr>
                      </w:pPr>
                      <w:r w:rsidRPr="00CD2CC2">
                        <w:rPr>
                          <w:rFonts w:ascii="Comic Sans MS" w:hAnsi="Comic Sans MS"/>
                        </w:rPr>
                        <w:t xml:space="preserve">Use the </w:t>
                      </w:r>
                      <w:r w:rsidRPr="00756A2A">
                        <w:rPr>
                          <w:rFonts w:ascii="Comic Sans MS" w:hAnsi="Comic Sans MS"/>
                          <w:i/>
                          <w:iCs/>
                          <w:color w:val="0000FF"/>
                        </w:rPr>
                        <w:t>Student</w:t>
                      </w:r>
                      <w:r w:rsidRPr="00756A2A">
                        <w:rPr>
                          <w:rFonts w:ascii="Comic Sans MS" w:hAnsi="Comic Sans MS"/>
                          <w:color w:val="0000FF"/>
                        </w:rPr>
                        <w:t xml:space="preserve"> </w:t>
                      </w:r>
                      <w:r w:rsidRPr="004B28E6">
                        <w:rPr>
                          <w:rFonts w:ascii="Comic Sans MS" w:hAnsi="Comic Sans MS"/>
                          <w:i/>
                          <w:iCs/>
                          <w:color w:val="0000FF"/>
                        </w:rPr>
                        <w:t xml:space="preserve">Briefing </w:t>
                      </w:r>
                      <w:r>
                        <w:rPr>
                          <w:rFonts w:ascii="Comic Sans MS" w:hAnsi="Comic Sans MS"/>
                        </w:rPr>
                        <w:t>material a</w:t>
                      </w:r>
                      <w:r w:rsidRPr="00CD2CC2">
                        <w:rPr>
                          <w:rFonts w:ascii="Comic Sans MS" w:hAnsi="Comic Sans MS"/>
                        </w:rPr>
                        <w:t>nd</w:t>
                      </w:r>
                      <w:r>
                        <w:rPr>
                          <w:rFonts w:ascii="Comic Sans MS" w:hAnsi="Comic Sans MS"/>
                        </w:rPr>
                        <w:t xml:space="preserve"> the prompts on your</w:t>
                      </w:r>
                      <w:r w:rsidRPr="00CD2CC2">
                        <w:rPr>
                          <w:rFonts w:ascii="Comic Sans MS" w:hAnsi="Comic Sans MS"/>
                        </w:rPr>
                        <w:t xml:space="preserve"> </w:t>
                      </w:r>
                      <w:r w:rsidRPr="004B28E6">
                        <w:rPr>
                          <w:rFonts w:ascii="Comic Sans MS" w:hAnsi="Comic Sans MS"/>
                          <w:i/>
                          <w:iCs/>
                          <w:color w:val="0000FF"/>
                        </w:rPr>
                        <w:t>Role Card</w:t>
                      </w:r>
                      <w:r w:rsidRPr="00FB2708">
                        <w:rPr>
                          <w:rFonts w:ascii="Comic Sans MS" w:hAnsi="Comic Sans MS"/>
                          <w:b/>
                          <w:bCs/>
                          <w:color w:val="0000FF"/>
                        </w:rPr>
                        <w:t xml:space="preserve"> </w:t>
                      </w:r>
                      <w:r w:rsidRPr="00CD2CC2">
                        <w:rPr>
                          <w:rFonts w:ascii="Comic Sans MS" w:hAnsi="Comic Sans MS"/>
                        </w:rPr>
                        <w:t xml:space="preserve">to </w:t>
                      </w:r>
                      <w:r>
                        <w:rPr>
                          <w:rFonts w:ascii="Comic Sans MS" w:hAnsi="Comic Sans MS"/>
                        </w:rPr>
                        <w:t>prepare for the debate. It is not about using big words. Present your points</w:t>
                      </w:r>
                      <w:r w:rsidRPr="00CD2CC2">
                        <w:rPr>
                          <w:rFonts w:ascii="Comic Sans MS" w:hAnsi="Comic Sans MS"/>
                        </w:rPr>
                        <w:t xml:space="preserve"> in your own words and </w:t>
                      </w:r>
                      <w:r>
                        <w:rPr>
                          <w:rFonts w:ascii="Comic Sans MS" w:hAnsi="Comic Sans MS"/>
                        </w:rPr>
                        <w:t>prepare counterpoints to the points made by other debate players</w:t>
                      </w:r>
                      <w:r w:rsidRPr="00CD2CC2">
                        <w:rPr>
                          <w:rFonts w:ascii="Comic Sans MS" w:hAnsi="Comic Sans MS"/>
                        </w:rPr>
                        <w:t>.</w:t>
                      </w:r>
                    </w:p>
                    <w:p w14:paraId="2744057A" w14:textId="77777777" w:rsidR="004C4D46" w:rsidRPr="00D13001" w:rsidRDefault="004C4D46" w:rsidP="004C4D46">
                      <w:pPr>
                        <w:spacing w:after="120" w:line="240" w:lineRule="auto"/>
                        <w:jc w:val="both"/>
                        <w:rPr>
                          <w:rFonts w:ascii="Comic Sans MS" w:hAnsi="Comic Sans MS"/>
                        </w:rPr>
                      </w:pPr>
                      <w:r w:rsidRPr="00D13001">
                        <w:rPr>
                          <w:rFonts w:ascii="Comic Sans MS" w:hAnsi="Comic Sans MS"/>
                        </w:rPr>
                        <w:t xml:space="preserve">You may not agree with the opinions or beliefs of the role you’re playing. It’s a role-play, your job is to represent the role you’re playing, rather than your own opinion. To stand in their shoes for a little while.  </w:t>
                      </w:r>
                    </w:p>
                    <w:p w14:paraId="7792D124" w14:textId="77777777" w:rsidR="004C4D46" w:rsidRPr="00CD2CC2" w:rsidRDefault="004C4D46" w:rsidP="004C4D46">
                      <w:pPr>
                        <w:spacing w:after="120" w:line="240" w:lineRule="auto"/>
                        <w:jc w:val="both"/>
                        <w:rPr>
                          <w:rFonts w:ascii="Comic Sans MS" w:hAnsi="Comic Sans MS"/>
                        </w:rPr>
                      </w:pPr>
                    </w:p>
                  </w:txbxContent>
                </v:textbox>
                <w10:anchorlock/>
              </v:shape>
            </w:pict>
          </mc:Fallback>
        </mc:AlternateContent>
      </w:r>
    </w:p>
    <w:p w14:paraId="66A638CB" w14:textId="77777777" w:rsidR="004C4D46" w:rsidRDefault="004C4D46" w:rsidP="004C4D46">
      <w:pPr>
        <w:spacing w:after="0" w:line="240" w:lineRule="auto"/>
        <w:jc w:val="both"/>
        <w:rPr>
          <w:rFonts w:ascii="Calibri" w:eastAsia="Times New Roman" w:hAnsi="Calibri" w:cs="Calibri"/>
          <w:b/>
          <w:bCs/>
          <w:i/>
          <w:iCs/>
          <w:color w:val="000000"/>
          <w:kern w:val="0"/>
          <w:sz w:val="20"/>
          <w:szCs w:val="20"/>
          <w:lang w:eastAsia="en-IE"/>
          <w14:ligatures w14:val="none"/>
        </w:rPr>
      </w:pPr>
    </w:p>
    <w:p w14:paraId="11DDB065" w14:textId="77777777" w:rsidR="004C4D46" w:rsidRDefault="004C4D46" w:rsidP="004C4D46">
      <w:pPr>
        <w:spacing w:after="0" w:line="240" w:lineRule="auto"/>
        <w:jc w:val="both"/>
        <w:rPr>
          <w:rFonts w:ascii="Calibri" w:eastAsia="Times New Roman" w:hAnsi="Calibri" w:cs="Calibri"/>
          <w:b/>
          <w:bCs/>
          <w:i/>
          <w:iCs/>
          <w:color w:val="000000"/>
          <w:kern w:val="0"/>
          <w:sz w:val="20"/>
          <w:szCs w:val="20"/>
          <w:lang w:eastAsia="en-IE"/>
          <w14:ligatures w14:val="none"/>
        </w:rPr>
      </w:pPr>
    </w:p>
    <w:p w14:paraId="00C4D4B5" w14:textId="77777777" w:rsidR="004C4D46" w:rsidRDefault="004C4D46" w:rsidP="004C4D46">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2E01A0E4" wp14:editId="0F861C5A">
                <wp:extent cx="6623684" cy="4651485"/>
                <wp:effectExtent l="57150" t="57150" r="63500" b="53975"/>
                <wp:docPr id="51691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4651485"/>
                        </a:xfrm>
                        <a:custGeom>
                          <a:avLst/>
                          <a:gdLst>
                            <a:gd name="csX0" fmla="*/ 0 w 6623684"/>
                            <a:gd name="csY0" fmla="*/ 0 h 4651485"/>
                            <a:gd name="csX1" fmla="*/ 618211 w 6623684"/>
                            <a:gd name="csY1" fmla="*/ 0 h 4651485"/>
                            <a:gd name="csX2" fmla="*/ 971474 w 6623684"/>
                            <a:gd name="csY2" fmla="*/ 0 h 4651485"/>
                            <a:gd name="csX3" fmla="*/ 1655921 w 6623684"/>
                            <a:gd name="csY3" fmla="*/ 0 h 4651485"/>
                            <a:gd name="csX4" fmla="*/ 2207895 w 6623684"/>
                            <a:gd name="csY4" fmla="*/ 0 h 4651485"/>
                            <a:gd name="csX5" fmla="*/ 2561158 w 6623684"/>
                            <a:gd name="csY5" fmla="*/ 0 h 4651485"/>
                            <a:gd name="csX6" fmla="*/ 3113131 w 6623684"/>
                            <a:gd name="csY6" fmla="*/ 0 h 4651485"/>
                            <a:gd name="csX7" fmla="*/ 3797579 w 6623684"/>
                            <a:gd name="csY7" fmla="*/ 0 h 4651485"/>
                            <a:gd name="csX8" fmla="*/ 4283316 w 6623684"/>
                            <a:gd name="csY8" fmla="*/ 0 h 4651485"/>
                            <a:gd name="csX9" fmla="*/ 4769052 w 6623684"/>
                            <a:gd name="csY9" fmla="*/ 0 h 4651485"/>
                            <a:gd name="csX10" fmla="*/ 5321026 w 6623684"/>
                            <a:gd name="csY10" fmla="*/ 0 h 4651485"/>
                            <a:gd name="csX11" fmla="*/ 5939237 w 6623684"/>
                            <a:gd name="csY11" fmla="*/ 0 h 4651485"/>
                            <a:gd name="csX12" fmla="*/ 6623684 w 6623684"/>
                            <a:gd name="csY12" fmla="*/ 0 h 4651485"/>
                            <a:gd name="csX13" fmla="*/ 6623684 w 6623684"/>
                            <a:gd name="csY13" fmla="*/ 627950 h 4651485"/>
                            <a:gd name="csX14" fmla="*/ 6623684 w 6623684"/>
                            <a:gd name="csY14" fmla="*/ 1162871 h 4651485"/>
                            <a:gd name="csX15" fmla="*/ 6623684 w 6623684"/>
                            <a:gd name="csY15" fmla="*/ 1651277 h 4651485"/>
                            <a:gd name="csX16" fmla="*/ 6623684 w 6623684"/>
                            <a:gd name="csY16" fmla="*/ 2232713 h 4651485"/>
                            <a:gd name="csX17" fmla="*/ 6623684 w 6623684"/>
                            <a:gd name="csY17" fmla="*/ 2860663 h 4651485"/>
                            <a:gd name="csX18" fmla="*/ 6623684 w 6623684"/>
                            <a:gd name="csY18" fmla="*/ 3535129 h 4651485"/>
                            <a:gd name="csX19" fmla="*/ 6623684 w 6623684"/>
                            <a:gd name="csY19" fmla="*/ 4651485 h 4651485"/>
                            <a:gd name="csX20" fmla="*/ 5939237 w 6623684"/>
                            <a:gd name="csY20" fmla="*/ 4651485 h 4651485"/>
                            <a:gd name="csX21" fmla="*/ 5453500 w 6623684"/>
                            <a:gd name="csY21" fmla="*/ 4651485 h 4651485"/>
                            <a:gd name="csX22" fmla="*/ 4967763 w 6623684"/>
                            <a:gd name="csY22" fmla="*/ 4651485 h 4651485"/>
                            <a:gd name="csX23" fmla="*/ 4482026 w 6623684"/>
                            <a:gd name="csY23" fmla="*/ 4651485 h 4651485"/>
                            <a:gd name="csX24" fmla="*/ 3863816 w 6623684"/>
                            <a:gd name="csY24" fmla="*/ 4651485 h 4651485"/>
                            <a:gd name="csX25" fmla="*/ 3311842 w 6623684"/>
                            <a:gd name="csY25" fmla="*/ 4651485 h 4651485"/>
                            <a:gd name="csX26" fmla="*/ 2958579 w 6623684"/>
                            <a:gd name="csY26" fmla="*/ 4651485 h 4651485"/>
                            <a:gd name="csX27" fmla="*/ 2472842 w 6623684"/>
                            <a:gd name="csY27" fmla="*/ 4651485 h 4651485"/>
                            <a:gd name="csX28" fmla="*/ 1854632 w 6623684"/>
                            <a:gd name="csY28" fmla="*/ 4651485 h 4651485"/>
                            <a:gd name="csX29" fmla="*/ 1435132 w 6623684"/>
                            <a:gd name="csY29" fmla="*/ 4651485 h 4651485"/>
                            <a:gd name="csX30" fmla="*/ 750684 w 6623684"/>
                            <a:gd name="csY30" fmla="*/ 4651485 h 4651485"/>
                            <a:gd name="csX31" fmla="*/ 0 w 6623684"/>
                            <a:gd name="csY31" fmla="*/ 4651485 h 4651485"/>
                            <a:gd name="csX32" fmla="*/ 0 w 6623684"/>
                            <a:gd name="csY32" fmla="*/ 4070049 h 4651485"/>
                            <a:gd name="csX33" fmla="*/ 0 w 6623684"/>
                            <a:gd name="csY33" fmla="*/ 3628158 h 4651485"/>
                            <a:gd name="csX34" fmla="*/ 0 w 6623684"/>
                            <a:gd name="csY34" fmla="*/ 3046723 h 4651485"/>
                            <a:gd name="csX35" fmla="*/ 0 w 6623684"/>
                            <a:gd name="csY35" fmla="*/ 2558317 h 4651485"/>
                            <a:gd name="csX36" fmla="*/ 0 w 6623684"/>
                            <a:gd name="csY36" fmla="*/ 2069911 h 4651485"/>
                            <a:gd name="csX37" fmla="*/ 0 w 6623684"/>
                            <a:gd name="csY37" fmla="*/ 1581505 h 4651485"/>
                            <a:gd name="csX38" fmla="*/ 0 w 6623684"/>
                            <a:gd name="csY38" fmla="*/ 1093099 h 4651485"/>
                            <a:gd name="csX39" fmla="*/ 0 w 6623684"/>
                            <a:gd name="csY39" fmla="*/ 558178 h 4651485"/>
                            <a:gd name="csX40" fmla="*/ 0 w 6623684"/>
                            <a:gd name="csY40" fmla="*/ 0 h 46514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23684" h="4651485" fill="none" extrusionOk="0">
                              <a:moveTo>
                                <a:pt x="0" y="0"/>
                              </a:moveTo>
                              <a:cubicBezTo>
                                <a:pt x="260416" y="-45565"/>
                                <a:pt x="447212" y="1673"/>
                                <a:pt x="618211" y="0"/>
                              </a:cubicBezTo>
                              <a:cubicBezTo>
                                <a:pt x="789210" y="-1673"/>
                                <a:pt x="861099" y="30711"/>
                                <a:pt x="971474" y="0"/>
                              </a:cubicBezTo>
                              <a:cubicBezTo>
                                <a:pt x="1081849" y="-30711"/>
                                <a:pt x="1454669" y="19940"/>
                                <a:pt x="1655921" y="0"/>
                              </a:cubicBezTo>
                              <a:cubicBezTo>
                                <a:pt x="1857173" y="-19940"/>
                                <a:pt x="1980755" y="63619"/>
                                <a:pt x="2207895" y="0"/>
                              </a:cubicBezTo>
                              <a:cubicBezTo>
                                <a:pt x="2435035" y="-63619"/>
                                <a:pt x="2407987" y="10315"/>
                                <a:pt x="2561158" y="0"/>
                              </a:cubicBezTo>
                              <a:cubicBezTo>
                                <a:pt x="2714329" y="-10315"/>
                                <a:pt x="2862944" y="52536"/>
                                <a:pt x="3113131" y="0"/>
                              </a:cubicBezTo>
                              <a:cubicBezTo>
                                <a:pt x="3363318" y="-52536"/>
                                <a:pt x="3660649" y="66597"/>
                                <a:pt x="3797579" y="0"/>
                              </a:cubicBezTo>
                              <a:cubicBezTo>
                                <a:pt x="3934509" y="-66597"/>
                                <a:pt x="4148012" y="46026"/>
                                <a:pt x="4283316" y="0"/>
                              </a:cubicBezTo>
                              <a:cubicBezTo>
                                <a:pt x="4418620" y="-46026"/>
                                <a:pt x="4552194" y="8877"/>
                                <a:pt x="4769052" y="0"/>
                              </a:cubicBezTo>
                              <a:cubicBezTo>
                                <a:pt x="4985910" y="-8877"/>
                                <a:pt x="5069091" y="62414"/>
                                <a:pt x="5321026" y="0"/>
                              </a:cubicBezTo>
                              <a:cubicBezTo>
                                <a:pt x="5572961" y="-62414"/>
                                <a:pt x="5638589" y="55955"/>
                                <a:pt x="5939237" y="0"/>
                              </a:cubicBezTo>
                              <a:cubicBezTo>
                                <a:pt x="6239885" y="-55955"/>
                                <a:pt x="6480502" y="36542"/>
                                <a:pt x="6623684" y="0"/>
                              </a:cubicBezTo>
                              <a:cubicBezTo>
                                <a:pt x="6698067" y="283770"/>
                                <a:pt x="6564700" y="354542"/>
                                <a:pt x="6623684" y="627950"/>
                              </a:cubicBezTo>
                              <a:cubicBezTo>
                                <a:pt x="6682668" y="901358"/>
                                <a:pt x="6604976" y="1055145"/>
                                <a:pt x="6623684" y="1162871"/>
                              </a:cubicBezTo>
                              <a:cubicBezTo>
                                <a:pt x="6642392" y="1270597"/>
                                <a:pt x="6607213" y="1474757"/>
                                <a:pt x="6623684" y="1651277"/>
                              </a:cubicBezTo>
                              <a:cubicBezTo>
                                <a:pt x="6640155" y="1827797"/>
                                <a:pt x="6603510" y="2006043"/>
                                <a:pt x="6623684" y="2232713"/>
                              </a:cubicBezTo>
                              <a:cubicBezTo>
                                <a:pt x="6643858" y="2459383"/>
                                <a:pt x="6577067" y="2554367"/>
                                <a:pt x="6623684" y="2860663"/>
                              </a:cubicBezTo>
                              <a:cubicBezTo>
                                <a:pt x="6670301" y="3166959"/>
                                <a:pt x="6546843" y="3236448"/>
                                <a:pt x="6623684" y="3535129"/>
                              </a:cubicBezTo>
                              <a:cubicBezTo>
                                <a:pt x="6700525" y="3833810"/>
                                <a:pt x="6526526" y="4237345"/>
                                <a:pt x="6623684" y="4651485"/>
                              </a:cubicBezTo>
                              <a:cubicBezTo>
                                <a:pt x="6352302" y="4712476"/>
                                <a:pt x="6162922" y="4578765"/>
                                <a:pt x="5939237" y="4651485"/>
                              </a:cubicBezTo>
                              <a:cubicBezTo>
                                <a:pt x="5715552" y="4724205"/>
                                <a:pt x="5558913" y="4605584"/>
                                <a:pt x="5453500" y="4651485"/>
                              </a:cubicBezTo>
                              <a:cubicBezTo>
                                <a:pt x="5348087" y="4697386"/>
                                <a:pt x="5166081" y="4625415"/>
                                <a:pt x="4967763" y="4651485"/>
                              </a:cubicBezTo>
                              <a:cubicBezTo>
                                <a:pt x="4769445" y="4677555"/>
                                <a:pt x="4610107" y="4620824"/>
                                <a:pt x="4482026" y="4651485"/>
                              </a:cubicBezTo>
                              <a:cubicBezTo>
                                <a:pt x="4353945" y="4682146"/>
                                <a:pt x="4128304" y="4623407"/>
                                <a:pt x="3863816" y="4651485"/>
                              </a:cubicBezTo>
                              <a:cubicBezTo>
                                <a:pt x="3599328" y="4679563"/>
                                <a:pt x="3525273" y="4589614"/>
                                <a:pt x="3311842" y="4651485"/>
                              </a:cubicBezTo>
                              <a:cubicBezTo>
                                <a:pt x="3098411" y="4713356"/>
                                <a:pt x="3080577" y="4650386"/>
                                <a:pt x="2958579" y="4651485"/>
                              </a:cubicBezTo>
                              <a:cubicBezTo>
                                <a:pt x="2836581" y="4652584"/>
                                <a:pt x="2679423" y="4595794"/>
                                <a:pt x="2472842" y="4651485"/>
                              </a:cubicBezTo>
                              <a:cubicBezTo>
                                <a:pt x="2266261" y="4707176"/>
                                <a:pt x="1998124" y="4644461"/>
                                <a:pt x="1854632" y="4651485"/>
                              </a:cubicBezTo>
                              <a:cubicBezTo>
                                <a:pt x="1711140" y="4658509"/>
                                <a:pt x="1572128" y="4649182"/>
                                <a:pt x="1435132" y="4651485"/>
                              </a:cubicBezTo>
                              <a:cubicBezTo>
                                <a:pt x="1298136" y="4653788"/>
                                <a:pt x="1061859" y="4623381"/>
                                <a:pt x="750684" y="4651485"/>
                              </a:cubicBezTo>
                              <a:cubicBezTo>
                                <a:pt x="439509" y="4679589"/>
                                <a:pt x="354656" y="4644483"/>
                                <a:pt x="0" y="4651485"/>
                              </a:cubicBezTo>
                              <a:cubicBezTo>
                                <a:pt x="-48492" y="4517014"/>
                                <a:pt x="56764" y="4239006"/>
                                <a:pt x="0" y="4070049"/>
                              </a:cubicBezTo>
                              <a:cubicBezTo>
                                <a:pt x="-56764" y="3901092"/>
                                <a:pt x="17310" y="3758883"/>
                                <a:pt x="0" y="3628158"/>
                              </a:cubicBezTo>
                              <a:cubicBezTo>
                                <a:pt x="-17310" y="3497433"/>
                                <a:pt x="17877" y="3243897"/>
                                <a:pt x="0" y="3046723"/>
                              </a:cubicBezTo>
                              <a:cubicBezTo>
                                <a:pt x="-17877" y="2849550"/>
                                <a:pt x="43432" y="2710607"/>
                                <a:pt x="0" y="2558317"/>
                              </a:cubicBezTo>
                              <a:cubicBezTo>
                                <a:pt x="-43432" y="2406027"/>
                                <a:pt x="22172" y="2287737"/>
                                <a:pt x="0" y="2069911"/>
                              </a:cubicBezTo>
                              <a:cubicBezTo>
                                <a:pt x="-22172" y="1852085"/>
                                <a:pt x="39436" y="1820337"/>
                                <a:pt x="0" y="1581505"/>
                              </a:cubicBezTo>
                              <a:cubicBezTo>
                                <a:pt x="-39436" y="1342673"/>
                                <a:pt x="28579" y="1311663"/>
                                <a:pt x="0" y="1093099"/>
                              </a:cubicBezTo>
                              <a:cubicBezTo>
                                <a:pt x="-28579" y="874535"/>
                                <a:pt x="17497" y="818884"/>
                                <a:pt x="0" y="558178"/>
                              </a:cubicBezTo>
                              <a:cubicBezTo>
                                <a:pt x="-17497" y="297472"/>
                                <a:pt x="19771" y="200220"/>
                                <a:pt x="0" y="0"/>
                              </a:cubicBezTo>
                              <a:close/>
                            </a:path>
                            <a:path w="6623684" h="4651485"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63877" y="219612"/>
                                <a:pt x="6582971" y="316388"/>
                                <a:pt x="6623684" y="534921"/>
                              </a:cubicBezTo>
                              <a:cubicBezTo>
                                <a:pt x="6664397" y="753454"/>
                                <a:pt x="6589512" y="789817"/>
                                <a:pt x="6623684" y="976812"/>
                              </a:cubicBezTo>
                              <a:cubicBezTo>
                                <a:pt x="6657856" y="1163807"/>
                                <a:pt x="6597665" y="1311266"/>
                                <a:pt x="6623684" y="1558247"/>
                              </a:cubicBezTo>
                              <a:cubicBezTo>
                                <a:pt x="6649703" y="1805228"/>
                                <a:pt x="6589900" y="1996215"/>
                                <a:pt x="6623684" y="2139683"/>
                              </a:cubicBezTo>
                              <a:cubicBezTo>
                                <a:pt x="6657468" y="2283151"/>
                                <a:pt x="6565970" y="2456286"/>
                                <a:pt x="6623684" y="2721119"/>
                              </a:cubicBezTo>
                              <a:cubicBezTo>
                                <a:pt x="6681398" y="2985952"/>
                                <a:pt x="6560151" y="3209347"/>
                                <a:pt x="6623684" y="3349069"/>
                              </a:cubicBezTo>
                              <a:cubicBezTo>
                                <a:pt x="6687217" y="3488791"/>
                                <a:pt x="6549476" y="3822539"/>
                                <a:pt x="6623684" y="3977020"/>
                              </a:cubicBezTo>
                              <a:cubicBezTo>
                                <a:pt x="6697892" y="4131501"/>
                                <a:pt x="6621759" y="4402825"/>
                                <a:pt x="6623684" y="4651485"/>
                              </a:cubicBezTo>
                              <a:cubicBezTo>
                                <a:pt x="6465718" y="4674045"/>
                                <a:pt x="6412619" y="4644595"/>
                                <a:pt x="6270421" y="4651485"/>
                              </a:cubicBezTo>
                              <a:cubicBezTo>
                                <a:pt x="6128223" y="4658375"/>
                                <a:pt x="5924552" y="4610492"/>
                                <a:pt x="5585974" y="4651485"/>
                              </a:cubicBezTo>
                              <a:cubicBezTo>
                                <a:pt x="5247396" y="4692478"/>
                                <a:pt x="5204645" y="4649850"/>
                                <a:pt x="5034000" y="4651485"/>
                              </a:cubicBezTo>
                              <a:cubicBezTo>
                                <a:pt x="4863355" y="4653120"/>
                                <a:pt x="4788116" y="4609512"/>
                                <a:pt x="4614500" y="4651485"/>
                              </a:cubicBezTo>
                              <a:cubicBezTo>
                                <a:pt x="4440884" y="4693458"/>
                                <a:pt x="4305906" y="4640791"/>
                                <a:pt x="4062526" y="4651485"/>
                              </a:cubicBezTo>
                              <a:cubicBezTo>
                                <a:pt x="3819146" y="4662179"/>
                                <a:pt x="3815050" y="4646243"/>
                                <a:pt x="3709263" y="4651485"/>
                              </a:cubicBezTo>
                              <a:cubicBezTo>
                                <a:pt x="3603476" y="4656727"/>
                                <a:pt x="3487311" y="4610156"/>
                                <a:pt x="3356000" y="4651485"/>
                              </a:cubicBezTo>
                              <a:cubicBezTo>
                                <a:pt x="3224689" y="4692814"/>
                                <a:pt x="2982082" y="4597324"/>
                                <a:pt x="2804026" y="4651485"/>
                              </a:cubicBezTo>
                              <a:cubicBezTo>
                                <a:pt x="2625970" y="4705646"/>
                                <a:pt x="2554699" y="4604336"/>
                                <a:pt x="2384526" y="4651485"/>
                              </a:cubicBezTo>
                              <a:cubicBezTo>
                                <a:pt x="2214353" y="4698634"/>
                                <a:pt x="2044857" y="4649505"/>
                                <a:pt x="1766316" y="4651485"/>
                              </a:cubicBezTo>
                              <a:cubicBezTo>
                                <a:pt x="1487775" y="4653465"/>
                                <a:pt x="1547224" y="4627657"/>
                                <a:pt x="1346816" y="4651485"/>
                              </a:cubicBezTo>
                              <a:cubicBezTo>
                                <a:pt x="1146408" y="4675313"/>
                                <a:pt x="1002467" y="4618028"/>
                                <a:pt x="728605" y="4651485"/>
                              </a:cubicBezTo>
                              <a:cubicBezTo>
                                <a:pt x="454743" y="4684942"/>
                                <a:pt x="221929" y="4632235"/>
                                <a:pt x="0" y="4651485"/>
                              </a:cubicBezTo>
                              <a:cubicBezTo>
                                <a:pt x="-34457" y="4435283"/>
                                <a:pt x="44258" y="4202395"/>
                                <a:pt x="0" y="4023535"/>
                              </a:cubicBezTo>
                              <a:cubicBezTo>
                                <a:pt x="-44258" y="3844675"/>
                                <a:pt x="2332" y="3537558"/>
                                <a:pt x="0" y="3395584"/>
                              </a:cubicBezTo>
                              <a:cubicBezTo>
                                <a:pt x="-2332" y="3253610"/>
                                <a:pt x="6540" y="2887525"/>
                                <a:pt x="0" y="2721119"/>
                              </a:cubicBezTo>
                              <a:cubicBezTo>
                                <a:pt x="-6540" y="2554714"/>
                                <a:pt x="5951" y="2410277"/>
                                <a:pt x="0" y="2186198"/>
                              </a:cubicBezTo>
                              <a:cubicBezTo>
                                <a:pt x="-5951" y="1962119"/>
                                <a:pt x="65276" y="1728405"/>
                                <a:pt x="0" y="1511733"/>
                              </a:cubicBezTo>
                              <a:cubicBezTo>
                                <a:pt x="-65276" y="1295061"/>
                                <a:pt x="10220" y="1245137"/>
                                <a:pt x="0" y="1023327"/>
                              </a:cubicBezTo>
                              <a:cubicBezTo>
                                <a:pt x="-10220" y="801517"/>
                                <a:pt x="19566" y="744613"/>
                                <a:pt x="0" y="581436"/>
                              </a:cubicBezTo>
                              <a:cubicBezTo>
                                <a:pt x="-19566" y="418259"/>
                                <a:pt x="14701" y="216714"/>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66E3847" w14:textId="77777777" w:rsidR="004C4D46" w:rsidRPr="00C94B49" w:rsidRDefault="004C4D46" w:rsidP="004C4D46">
                            <w:pPr>
                              <w:spacing w:after="6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5D71F2B4" w14:textId="77777777" w:rsidR="004C4D46" w:rsidRPr="00BB1F66" w:rsidRDefault="004C4D46" w:rsidP="004C4D46">
                            <w:pPr>
                              <w:spacing w:after="60" w:line="240" w:lineRule="auto"/>
                              <w:jc w:val="both"/>
                              <w:rPr>
                                <w:rFonts w:ascii="Comic Sans MS" w:hAnsi="Comic Sans MS"/>
                                <w:b/>
                                <w:bCs/>
                                <w:sz w:val="10"/>
                                <w:szCs w:val="10"/>
                              </w:rPr>
                            </w:pPr>
                          </w:p>
                          <w:p w14:paraId="7778C758" w14:textId="77777777" w:rsidR="004C4D46" w:rsidRPr="008C6A5F" w:rsidRDefault="004C4D46" w:rsidP="004C4D46">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6F8460A5"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447C8683"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7030A0"/>
                              </w:rPr>
                              <w:t>Coman</w:t>
                            </w:r>
                            <w:r>
                              <w:rPr>
                                <w:rFonts w:ascii="Comic Sans MS" w:hAnsi="Comic Sans MS"/>
                                <w:color w:val="7030A0"/>
                              </w:rPr>
                              <w:t xml:space="preserve">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78413112"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E97132" w:themeColor="accent2"/>
                              </w:rPr>
                              <w:t>Romania Immigration Inspector</w:t>
                            </w:r>
                            <w:r>
                              <w:rPr>
                                <w:rFonts w:ascii="Comic Sans MS" w:hAnsi="Comic Sans MS"/>
                                <w:color w:val="E97132" w:themeColor="accent2"/>
                              </w:rPr>
                              <w:t xml:space="preserve">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78046570"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5BB47B16" w14:textId="77777777" w:rsidR="004C4D4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35E2EF82" w14:textId="77777777" w:rsidR="004C4D46" w:rsidRDefault="004C4D46" w:rsidP="004C4D46">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groups deliver mid-debate report(s) on the debate.       [5 mins]                                                                       </w:t>
                            </w:r>
                          </w:p>
                          <w:p w14:paraId="5E0B1302" w14:textId="77777777" w:rsidR="004C4D46" w:rsidRPr="00BB1F6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sidRPr="00BB1F66">
                              <w:rPr>
                                <w:rFonts w:ascii="Comic Sans MS" w:hAnsi="Comic Sans MS"/>
                                <w:color w:val="A02B93" w:themeColor="accent5"/>
                              </w:rPr>
                              <w:t>Coman</w:t>
                            </w:r>
                            <w:r w:rsidRPr="00BB1F66">
                              <w:rPr>
                                <w:rFonts w:ascii="Comic Sans MS" w:hAnsi="Comic Sans MS"/>
                              </w:rPr>
                              <w:t xml:space="preserve">, </w:t>
                            </w:r>
                            <w:r w:rsidRPr="00BB1F66">
                              <w:rPr>
                                <w:rFonts w:ascii="Comic Sans MS" w:hAnsi="Comic Sans MS"/>
                                <w:color w:val="E97132" w:themeColor="accent2"/>
                              </w:rPr>
                              <w:t>RII</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69E52A30" w14:textId="77777777" w:rsidR="004C4D46" w:rsidRPr="00A7340F" w:rsidRDefault="004C4D46" w:rsidP="004C4D46">
                            <w:pPr>
                              <w:pStyle w:val="ListParagraph"/>
                              <w:spacing w:after="60" w:line="240" w:lineRule="auto"/>
                              <w:ind w:left="0"/>
                              <w:contextualSpacing w:val="0"/>
                              <w:jc w:val="both"/>
                              <w:rPr>
                                <w:rFonts w:ascii="Comic Sans MS" w:hAnsi="Comic Sans MS"/>
                                <w:sz w:val="8"/>
                                <w:szCs w:val="8"/>
                              </w:rPr>
                            </w:pPr>
                          </w:p>
                          <w:p w14:paraId="179053F3" w14:textId="77777777" w:rsidR="004C4D46" w:rsidRPr="008C6A5F" w:rsidRDefault="004C4D46" w:rsidP="004C4D46">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16F142F5" w14:textId="77777777" w:rsidR="004C4D46" w:rsidRPr="00FB2708" w:rsidRDefault="004C4D46" w:rsidP="004C4D46">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0A274E4" w14:textId="77777777" w:rsidR="004C4D46" w:rsidRPr="00A7340F" w:rsidRDefault="004C4D46" w:rsidP="004C4D46">
                            <w:pPr>
                              <w:tabs>
                                <w:tab w:val="left" w:pos="142"/>
                              </w:tabs>
                              <w:spacing w:after="60" w:line="240" w:lineRule="auto"/>
                              <w:jc w:val="both"/>
                              <w:rPr>
                                <w:rFonts w:ascii="Comic Sans MS" w:hAnsi="Comic Sans MS"/>
                                <w:sz w:val="8"/>
                                <w:szCs w:val="8"/>
                              </w:rPr>
                            </w:pPr>
                          </w:p>
                          <w:p w14:paraId="336B1809" w14:textId="77777777" w:rsidR="004C4D46" w:rsidRPr="008C6A5F" w:rsidRDefault="004C4D46" w:rsidP="004C4D46">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2E85D681" w14:textId="77777777" w:rsidR="004C4D4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present their ruling on the debate.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5F82E668" w14:textId="77777777" w:rsidR="004C4D4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groups deliver final report(s) on the debate.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BCE11ED" w14:textId="77777777" w:rsidR="004C4D46" w:rsidRDefault="004C4D46" w:rsidP="004C4D46">
                            <w:pPr>
                              <w:pStyle w:val="ListParagraph"/>
                              <w:spacing w:after="60" w:line="240" w:lineRule="auto"/>
                              <w:ind w:left="426"/>
                              <w:contextualSpacing w:val="0"/>
                              <w:jc w:val="both"/>
                              <w:rPr>
                                <w:rFonts w:ascii="Comic Sans MS" w:hAnsi="Comic Sans MS"/>
                              </w:rPr>
                            </w:pPr>
                          </w:p>
                          <w:p w14:paraId="6B928B62" w14:textId="77777777" w:rsidR="004C4D46" w:rsidRPr="005D66CB" w:rsidRDefault="004C4D46" w:rsidP="004C4D46">
                            <w:pPr>
                              <w:pStyle w:val="ListParagraph"/>
                              <w:spacing w:after="60" w:line="240" w:lineRule="auto"/>
                              <w:ind w:left="426"/>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2E01A0E4" id="_x0000_s1034" type="#_x0000_t202" style="width:521.55pt;height:3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" fillcolor="window" strokecolor="windowText" strokeweight="2.25pt">
                <v:textbox>
                  <w:txbxContent>
                    <w:p w14:paraId="566E3847" w14:textId="77777777" w:rsidR="004C4D46" w:rsidRPr="00C94B49" w:rsidRDefault="004C4D46" w:rsidP="004C4D46">
                      <w:pPr>
                        <w:spacing w:after="6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5D71F2B4" w14:textId="77777777" w:rsidR="004C4D46" w:rsidRPr="00BB1F66" w:rsidRDefault="004C4D46" w:rsidP="004C4D46">
                      <w:pPr>
                        <w:spacing w:after="60" w:line="240" w:lineRule="auto"/>
                        <w:jc w:val="both"/>
                        <w:rPr>
                          <w:rFonts w:ascii="Comic Sans MS" w:hAnsi="Comic Sans MS"/>
                          <w:b/>
                          <w:bCs/>
                          <w:sz w:val="10"/>
                          <w:szCs w:val="10"/>
                        </w:rPr>
                      </w:pPr>
                    </w:p>
                    <w:p w14:paraId="7778C758" w14:textId="77777777" w:rsidR="004C4D46" w:rsidRPr="008C6A5F" w:rsidRDefault="004C4D46" w:rsidP="004C4D46">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6F8460A5"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447C8683"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7030A0"/>
                        </w:rPr>
                        <w:t>Coman</w:t>
                      </w:r>
                      <w:r>
                        <w:rPr>
                          <w:rFonts w:ascii="Comic Sans MS" w:hAnsi="Comic Sans MS"/>
                          <w:color w:val="7030A0"/>
                        </w:rPr>
                        <w:t xml:space="preserve">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78413112"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Pr="00AA22B5">
                        <w:rPr>
                          <w:rFonts w:ascii="Comic Sans MS" w:hAnsi="Comic Sans MS"/>
                          <w:color w:val="E97132" w:themeColor="accent2"/>
                        </w:rPr>
                        <w:t>Romania Immigration Inspector</w:t>
                      </w:r>
                      <w:r>
                        <w:rPr>
                          <w:rFonts w:ascii="Comic Sans MS" w:hAnsi="Comic Sans MS"/>
                          <w:color w:val="E97132" w:themeColor="accent2"/>
                        </w:rPr>
                        <w:t xml:space="preserve">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78046570" w14:textId="77777777" w:rsidR="004C4D46" w:rsidRPr="005E6AFA"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5BB47B16" w14:textId="77777777" w:rsidR="004C4D4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35E2EF82" w14:textId="77777777" w:rsidR="004C4D46" w:rsidRDefault="004C4D46" w:rsidP="004C4D46">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groups deliver mid-debate report(s) on the debate.       [5 mins]                                                                       </w:t>
                      </w:r>
                    </w:p>
                    <w:p w14:paraId="5E0B1302" w14:textId="77777777" w:rsidR="004C4D46" w:rsidRPr="00BB1F6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sidRPr="00BB1F66">
                        <w:rPr>
                          <w:rFonts w:ascii="Comic Sans MS" w:hAnsi="Comic Sans MS"/>
                          <w:color w:val="A02B93" w:themeColor="accent5"/>
                        </w:rPr>
                        <w:t>Coman</w:t>
                      </w:r>
                      <w:r w:rsidRPr="00BB1F66">
                        <w:rPr>
                          <w:rFonts w:ascii="Comic Sans MS" w:hAnsi="Comic Sans MS"/>
                        </w:rPr>
                        <w:t xml:space="preserve">, </w:t>
                      </w:r>
                      <w:r w:rsidRPr="00BB1F66">
                        <w:rPr>
                          <w:rFonts w:ascii="Comic Sans MS" w:hAnsi="Comic Sans MS"/>
                          <w:color w:val="E97132" w:themeColor="accent2"/>
                        </w:rPr>
                        <w:t>RII</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69E52A30" w14:textId="77777777" w:rsidR="004C4D46" w:rsidRPr="00A7340F" w:rsidRDefault="004C4D46" w:rsidP="004C4D46">
                      <w:pPr>
                        <w:pStyle w:val="ListParagraph"/>
                        <w:spacing w:after="60" w:line="240" w:lineRule="auto"/>
                        <w:ind w:left="0"/>
                        <w:contextualSpacing w:val="0"/>
                        <w:jc w:val="both"/>
                        <w:rPr>
                          <w:rFonts w:ascii="Comic Sans MS" w:hAnsi="Comic Sans MS"/>
                          <w:sz w:val="8"/>
                          <w:szCs w:val="8"/>
                        </w:rPr>
                      </w:pPr>
                    </w:p>
                    <w:p w14:paraId="179053F3" w14:textId="77777777" w:rsidR="004C4D46" w:rsidRPr="008C6A5F" w:rsidRDefault="004C4D46" w:rsidP="004C4D46">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16F142F5" w14:textId="77777777" w:rsidR="004C4D46" w:rsidRPr="00FB2708" w:rsidRDefault="004C4D46" w:rsidP="004C4D46">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0A274E4" w14:textId="77777777" w:rsidR="004C4D46" w:rsidRPr="00A7340F" w:rsidRDefault="004C4D46" w:rsidP="004C4D46">
                      <w:pPr>
                        <w:tabs>
                          <w:tab w:val="left" w:pos="142"/>
                        </w:tabs>
                        <w:spacing w:after="60" w:line="240" w:lineRule="auto"/>
                        <w:jc w:val="both"/>
                        <w:rPr>
                          <w:rFonts w:ascii="Comic Sans MS" w:hAnsi="Comic Sans MS"/>
                          <w:sz w:val="8"/>
                          <w:szCs w:val="8"/>
                        </w:rPr>
                      </w:pPr>
                    </w:p>
                    <w:p w14:paraId="336B1809" w14:textId="77777777" w:rsidR="004C4D46" w:rsidRPr="008C6A5F" w:rsidRDefault="004C4D46" w:rsidP="004C4D46">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2E85D681" w14:textId="77777777" w:rsidR="004C4D4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present their ruling on the debate.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5F82E668" w14:textId="77777777" w:rsidR="004C4D46" w:rsidRDefault="004C4D46" w:rsidP="004C4D4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groups deliver final report(s) on the debate.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BCE11ED" w14:textId="77777777" w:rsidR="004C4D46" w:rsidRDefault="004C4D46" w:rsidP="004C4D46">
                      <w:pPr>
                        <w:pStyle w:val="ListParagraph"/>
                        <w:spacing w:after="60" w:line="240" w:lineRule="auto"/>
                        <w:ind w:left="426"/>
                        <w:contextualSpacing w:val="0"/>
                        <w:jc w:val="both"/>
                        <w:rPr>
                          <w:rFonts w:ascii="Comic Sans MS" w:hAnsi="Comic Sans MS"/>
                        </w:rPr>
                      </w:pPr>
                    </w:p>
                    <w:p w14:paraId="6B928B62" w14:textId="77777777" w:rsidR="004C4D46" w:rsidRPr="005D66CB" w:rsidRDefault="004C4D46" w:rsidP="004C4D46">
                      <w:pPr>
                        <w:pStyle w:val="ListParagraph"/>
                        <w:spacing w:after="60" w:line="240" w:lineRule="auto"/>
                        <w:ind w:left="426"/>
                        <w:contextualSpacing w:val="0"/>
                        <w:jc w:val="both"/>
                        <w:rPr>
                          <w:rFonts w:ascii="Comic Sans MS" w:hAnsi="Comic Sans MS"/>
                        </w:rPr>
                      </w:pPr>
                    </w:p>
                  </w:txbxContent>
                </v:textbox>
                <w10:anchorlock/>
              </v:shape>
            </w:pict>
          </mc:Fallback>
        </mc:AlternateContent>
      </w:r>
    </w:p>
    <w:p w14:paraId="5454BDDA" w14:textId="77777777" w:rsidR="004C4D46" w:rsidRPr="004C4D46" w:rsidRDefault="004C4D46"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3B60C9E7" w14:textId="4F499137" w:rsidR="00162BF3" w:rsidRDefault="00162BF3"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lastRenderedPageBreak/>
        <w:t>Student Briefing</w:t>
      </w:r>
      <w:r w:rsidR="007F688B" w:rsidRPr="007F688B">
        <w:rPr>
          <w:rFonts w:ascii="Comic Sans MS" w:eastAsia="Times New Roman" w:hAnsi="Comic Sans MS" w:cs="Calibri"/>
          <w:b/>
          <w:bCs/>
          <w:color w:val="000000"/>
          <w:kern w:val="0"/>
          <w:sz w:val="32"/>
          <w:szCs w:val="32"/>
          <w:lang w:eastAsia="en-IE"/>
          <w14:ligatures w14:val="none"/>
        </w:rPr>
        <w:t xml:space="preserve"> </w:t>
      </w:r>
    </w:p>
    <w:p w14:paraId="6E6E6B74" w14:textId="6B0FA968" w:rsidR="005D66CB" w:rsidRPr="005D66CB" w:rsidRDefault="005D66C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1333D8D2" w14:textId="0EABB18F" w:rsidR="00820724" w:rsidRP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678457C6" w14:textId="43887DCC" w:rsidR="00BE0BC2" w:rsidRDefault="005D66CB"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690134">
        <w:rPr>
          <w:noProof/>
        </w:rPr>
        <w:drawing>
          <wp:anchor distT="0" distB="0" distL="114300" distR="114300" simplePos="0" relativeHeight="251780096" behindDoc="0" locked="0" layoutInCell="1" allowOverlap="1" wp14:anchorId="482EF626" wp14:editId="7CB3A817">
            <wp:simplePos x="0" y="0"/>
            <wp:positionH relativeFrom="column">
              <wp:posOffset>3754273</wp:posOffset>
            </wp:positionH>
            <wp:positionV relativeFrom="paragraph">
              <wp:posOffset>6396245</wp:posOffset>
            </wp:positionV>
            <wp:extent cx="2039572" cy="1327281"/>
            <wp:effectExtent l="0" t="0" r="0" b="6350"/>
            <wp:wrapNone/>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
                    <pic:cNvPicPr/>
                  </pic:nvPicPr>
                  <pic:blipFill>
                    <a:blip r:embed="rId30" cstate="print">
                      <a:extLst>
                        <a:ext uri="{BEBA8EAE-BF5A-486C-A8C5-ECC9F3942E4B}">
                          <a14:imgProps xmlns:a14="http://schemas.microsoft.com/office/drawing/2010/main">
                            <a14:imgLayer r:embed="rId3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039572" cy="1327281"/>
                    </a:xfrm>
                    <a:prstGeom prst="rect">
                      <a:avLst/>
                    </a:prstGeom>
                  </pic:spPr>
                </pic:pic>
              </a:graphicData>
            </a:graphic>
            <wp14:sizeRelH relativeFrom="margin">
              <wp14:pctWidth>0</wp14:pctWidth>
            </wp14:sizeRelH>
            <wp14:sizeRelV relativeFrom="margin">
              <wp14:pctHeight>0</wp14:pctHeight>
            </wp14:sizeRelV>
          </wp:anchor>
        </w:drawing>
      </w:r>
      <w:r w:rsidRPr="005D66CB">
        <w:rPr>
          <w:noProof/>
        </w:rPr>
        <w:drawing>
          <wp:anchor distT="0" distB="0" distL="114300" distR="114300" simplePos="0" relativeHeight="251778048" behindDoc="0" locked="0" layoutInCell="1" allowOverlap="1" wp14:anchorId="1716013C" wp14:editId="7E756BAA">
            <wp:simplePos x="0" y="0"/>
            <wp:positionH relativeFrom="column">
              <wp:posOffset>5006340</wp:posOffset>
            </wp:positionH>
            <wp:positionV relativeFrom="paragraph">
              <wp:posOffset>2035175</wp:posOffset>
            </wp:positionV>
            <wp:extent cx="1299762" cy="828359"/>
            <wp:effectExtent l="76200" t="114300" r="72390" b="105410"/>
            <wp:wrapNone/>
            <wp:docPr id="1558317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17016" name=""/>
                    <pic:cNvPicPr/>
                  </pic:nvPicPr>
                  <pic:blipFill rotWithShape="1">
                    <a:blip r:embed="rId32" cstate="print">
                      <a:extLst>
                        <a:ext uri="{28A0092B-C50C-407E-A947-70E740481C1C}">
                          <a14:useLocalDpi xmlns:a14="http://schemas.microsoft.com/office/drawing/2010/main" val="0"/>
                        </a:ext>
                      </a:extLst>
                    </a:blip>
                    <a:srcRect l="5360" t="15176" r="6469" b="2439"/>
                    <a:stretch>
                      <a:fillRect/>
                    </a:stretch>
                  </pic:blipFill>
                  <pic:spPr bwMode="auto">
                    <a:xfrm rot="591501">
                      <a:off x="0" y="0"/>
                      <a:ext cx="1299762" cy="8283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123C">
        <w:rPr>
          <w:noProof/>
          <w:sz w:val="30"/>
          <w:szCs w:val="30"/>
        </w:rPr>
        <w:drawing>
          <wp:anchor distT="0" distB="0" distL="114300" distR="114300" simplePos="0" relativeHeight="251776000" behindDoc="0" locked="0" layoutInCell="1" allowOverlap="1" wp14:anchorId="5DC21014" wp14:editId="2AD53941">
            <wp:simplePos x="0" y="0"/>
            <wp:positionH relativeFrom="column">
              <wp:posOffset>5282565</wp:posOffset>
            </wp:positionH>
            <wp:positionV relativeFrom="paragraph">
              <wp:posOffset>158750</wp:posOffset>
            </wp:positionV>
            <wp:extent cx="1082040" cy="719455"/>
            <wp:effectExtent l="0" t="0" r="3810" b="4445"/>
            <wp:wrapNone/>
            <wp:docPr id="678035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536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82040" cy="719455"/>
                    </a:xfrm>
                    <a:prstGeom prst="rect">
                      <a:avLst/>
                    </a:prstGeom>
                  </pic:spPr>
                </pic:pic>
              </a:graphicData>
            </a:graphic>
          </wp:anchor>
        </w:drawing>
      </w:r>
      <w:r w:rsidR="00BE0BC2" w:rsidRPr="00240038">
        <w:rPr>
          <w:rFonts w:ascii="Aptos" w:eastAsia="Times New Roman" w:hAnsi="Aptos"/>
          <w:noProof/>
          <w:sz w:val="24"/>
          <w:szCs w:val="24"/>
          <w:lang w:eastAsia="en-IE"/>
        </w:rPr>
        <mc:AlternateContent>
          <mc:Choice Requires="wps">
            <w:drawing>
              <wp:inline distT="0" distB="0" distL="0" distR="0" wp14:anchorId="7A0638D2" wp14:editId="346A824D">
                <wp:extent cx="6572250" cy="9401175"/>
                <wp:effectExtent l="57150" t="57150" r="57150" b="66675"/>
                <wp:docPr id="4622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9401175"/>
                        </a:xfrm>
                        <a:custGeom>
                          <a:avLst/>
                          <a:gdLst>
                            <a:gd name="csX0" fmla="*/ 0 w 6572250"/>
                            <a:gd name="csY0" fmla="*/ 0 h 9401175"/>
                            <a:gd name="csX1" fmla="*/ 466032 w 6572250"/>
                            <a:gd name="csY1" fmla="*/ 0 h 9401175"/>
                            <a:gd name="csX2" fmla="*/ 1063510 w 6572250"/>
                            <a:gd name="csY2" fmla="*/ 0 h 9401175"/>
                            <a:gd name="csX3" fmla="*/ 1660987 w 6572250"/>
                            <a:gd name="csY3" fmla="*/ 0 h 9401175"/>
                            <a:gd name="csX4" fmla="*/ 2061297 w 6572250"/>
                            <a:gd name="csY4" fmla="*/ 0 h 9401175"/>
                            <a:gd name="csX5" fmla="*/ 2724496 w 6572250"/>
                            <a:gd name="csY5" fmla="*/ 0 h 9401175"/>
                            <a:gd name="csX6" fmla="*/ 3124806 w 6572250"/>
                            <a:gd name="csY6" fmla="*/ 0 h 9401175"/>
                            <a:gd name="csX7" fmla="*/ 3722283 w 6572250"/>
                            <a:gd name="csY7" fmla="*/ 0 h 9401175"/>
                            <a:gd name="csX8" fmla="*/ 4451206 w 6572250"/>
                            <a:gd name="csY8" fmla="*/ 0 h 9401175"/>
                            <a:gd name="csX9" fmla="*/ 5180128 w 6572250"/>
                            <a:gd name="csY9" fmla="*/ 0 h 9401175"/>
                            <a:gd name="csX10" fmla="*/ 5843328 w 6572250"/>
                            <a:gd name="csY10" fmla="*/ 0 h 9401175"/>
                            <a:gd name="csX11" fmla="*/ 6572250 w 6572250"/>
                            <a:gd name="csY11" fmla="*/ 0 h 9401175"/>
                            <a:gd name="csX12" fmla="*/ 6572250 w 6572250"/>
                            <a:gd name="csY12" fmla="*/ 305538 h 9401175"/>
                            <a:gd name="csX13" fmla="*/ 6572250 w 6572250"/>
                            <a:gd name="csY13" fmla="*/ 893112 h 9401175"/>
                            <a:gd name="csX14" fmla="*/ 6572250 w 6572250"/>
                            <a:gd name="csY14" fmla="*/ 1480685 h 9401175"/>
                            <a:gd name="csX15" fmla="*/ 6572250 w 6572250"/>
                            <a:gd name="csY15" fmla="*/ 1974247 h 9401175"/>
                            <a:gd name="csX16" fmla="*/ 6572250 w 6572250"/>
                            <a:gd name="csY16" fmla="*/ 2749844 h 9401175"/>
                            <a:gd name="csX17" fmla="*/ 6572250 w 6572250"/>
                            <a:gd name="csY17" fmla="*/ 3149394 h 9401175"/>
                            <a:gd name="csX18" fmla="*/ 6572250 w 6572250"/>
                            <a:gd name="csY18" fmla="*/ 3924991 h 9401175"/>
                            <a:gd name="csX19" fmla="*/ 6572250 w 6572250"/>
                            <a:gd name="csY19" fmla="*/ 4324541 h 9401175"/>
                            <a:gd name="csX20" fmla="*/ 6572250 w 6572250"/>
                            <a:gd name="csY20" fmla="*/ 5006126 h 9401175"/>
                            <a:gd name="csX21" fmla="*/ 6572250 w 6572250"/>
                            <a:gd name="csY21" fmla="*/ 5781723 h 9401175"/>
                            <a:gd name="csX22" fmla="*/ 6572250 w 6572250"/>
                            <a:gd name="csY22" fmla="*/ 6087261 h 9401175"/>
                            <a:gd name="csX23" fmla="*/ 6572250 w 6572250"/>
                            <a:gd name="csY23" fmla="*/ 6862858 h 9401175"/>
                            <a:gd name="csX24" fmla="*/ 6572250 w 6572250"/>
                            <a:gd name="csY24" fmla="*/ 7638455 h 9401175"/>
                            <a:gd name="csX25" fmla="*/ 6572250 w 6572250"/>
                            <a:gd name="csY25" fmla="*/ 7943993 h 9401175"/>
                            <a:gd name="csX26" fmla="*/ 6572250 w 6572250"/>
                            <a:gd name="csY26" fmla="*/ 8531566 h 9401175"/>
                            <a:gd name="csX27" fmla="*/ 6572250 w 6572250"/>
                            <a:gd name="csY27" fmla="*/ 9401175 h 9401175"/>
                            <a:gd name="csX28" fmla="*/ 6040495 w 6572250"/>
                            <a:gd name="csY28" fmla="*/ 9401175 h 9401175"/>
                            <a:gd name="csX29" fmla="*/ 5377295 w 6572250"/>
                            <a:gd name="csY29" fmla="*/ 9401175 h 9401175"/>
                            <a:gd name="csX30" fmla="*/ 4648373 w 6572250"/>
                            <a:gd name="csY30" fmla="*/ 9401175 h 9401175"/>
                            <a:gd name="csX31" fmla="*/ 4116618 w 6572250"/>
                            <a:gd name="csY31" fmla="*/ 9401175 h 9401175"/>
                            <a:gd name="csX32" fmla="*/ 3387696 w 6572250"/>
                            <a:gd name="csY32" fmla="*/ 9401175 h 9401175"/>
                            <a:gd name="csX33" fmla="*/ 2790219 w 6572250"/>
                            <a:gd name="csY33" fmla="*/ 9401175 h 9401175"/>
                            <a:gd name="csX34" fmla="*/ 2061297 w 6572250"/>
                            <a:gd name="csY34" fmla="*/ 9401175 h 9401175"/>
                            <a:gd name="csX35" fmla="*/ 1332374 w 6572250"/>
                            <a:gd name="csY35" fmla="*/ 9401175 h 9401175"/>
                            <a:gd name="csX36" fmla="*/ 866342 w 6572250"/>
                            <a:gd name="csY36" fmla="*/ 9401175 h 9401175"/>
                            <a:gd name="csX37" fmla="*/ 0 w 6572250"/>
                            <a:gd name="csY37" fmla="*/ 9401175 h 9401175"/>
                            <a:gd name="csX38" fmla="*/ 0 w 6572250"/>
                            <a:gd name="csY38" fmla="*/ 8813602 h 9401175"/>
                            <a:gd name="csX39" fmla="*/ 0 w 6572250"/>
                            <a:gd name="csY39" fmla="*/ 8038005 h 9401175"/>
                            <a:gd name="csX40" fmla="*/ 0 w 6572250"/>
                            <a:gd name="csY40" fmla="*/ 7732466 h 9401175"/>
                            <a:gd name="csX41" fmla="*/ 0 w 6572250"/>
                            <a:gd name="csY41" fmla="*/ 7426928 h 9401175"/>
                            <a:gd name="csX42" fmla="*/ 0 w 6572250"/>
                            <a:gd name="csY42" fmla="*/ 6651331 h 9401175"/>
                            <a:gd name="csX43" fmla="*/ 0 w 6572250"/>
                            <a:gd name="csY43" fmla="*/ 6157770 h 9401175"/>
                            <a:gd name="csX44" fmla="*/ 0 w 6572250"/>
                            <a:gd name="csY44" fmla="*/ 5382173 h 9401175"/>
                            <a:gd name="csX45" fmla="*/ 0 w 6572250"/>
                            <a:gd name="csY45" fmla="*/ 4888611 h 9401175"/>
                            <a:gd name="csX46" fmla="*/ 0 w 6572250"/>
                            <a:gd name="csY46" fmla="*/ 4207026 h 9401175"/>
                            <a:gd name="csX47" fmla="*/ 0 w 6572250"/>
                            <a:gd name="csY47" fmla="*/ 3807476 h 9401175"/>
                            <a:gd name="csX48" fmla="*/ 0 w 6572250"/>
                            <a:gd name="csY48" fmla="*/ 3219902 h 9401175"/>
                            <a:gd name="csX49" fmla="*/ 0 w 6572250"/>
                            <a:gd name="csY49" fmla="*/ 2632329 h 9401175"/>
                            <a:gd name="csX50" fmla="*/ 0 w 6572250"/>
                            <a:gd name="csY50" fmla="*/ 2138767 h 9401175"/>
                            <a:gd name="csX51" fmla="*/ 0 w 6572250"/>
                            <a:gd name="csY51" fmla="*/ 1645206 h 9401175"/>
                            <a:gd name="csX52" fmla="*/ 0 w 6572250"/>
                            <a:gd name="csY52" fmla="*/ 1339667 h 9401175"/>
                            <a:gd name="csX53" fmla="*/ 0 w 6572250"/>
                            <a:gd name="csY53" fmla="*/ 1034129 h 9401175"/>
                            <a:gd name="csX54" fmla="*/ 0 w 6572250"/>
                            <a:gd name="csY54" fmla="*/ 728591 h 9401175"/>
                            <a:gd name="csX55" fmla="*/ 0 w 6572250"/>
                            <a:gd name="csY55" fmla="*/ 0 h 94011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572250" h="9401175" fill="none" extrusionOk="0">
                              <a:moveTo>
                                <a:pt x="0" y="0"/>
                              </a:moveTo>
                              <a:cubicBezTo>
                                <a:pt x="208923" y="-5087"/>
                                <a:pt x="238049" y="50897"/>
                                <a:pt x="466032" y="0"/>
                              </a:cubicBezTo>
                              <a:cubicBezTo>
                                <a:pt x="694015" y="-50897"/>
                                <a:pt x="922129" y="3230"/>
                                <a:pt x="1063510" y="0"/>
                              </a:cubicBezTo>
                              <a:cubicBezTo>
                                <a:pt x="1204891" y="-3230"/>
                                <a:pt x="1376884" y="20810"/>
                                <a:pt x="1660987" y="0"/>
                              </a:cubicBezTo>
                              <a:cubicBezTo>
                                <a:pt x="1945090" y="-20810"/>
                                <a:pt x="1936477" y="29139"/>
                                <a:pt x="2061297" y="0"/>
                              </a:cubicBezTo>
                              <a:cubicBezTo>
                                <a:pt x="2186117" y="-29139"/>
                                <a:pt x="2455299" y="53425"/>
                                <a:pt x="2724496" y="0"/>
                              </a:cubicBezTo>
                              <a:cubicBezTo>
                                <a:pt x="2993693" y="-53425"/>
                                <a:pt x="2953255" y="46196"/>
                                <a:pt x="3124806" y="0"/>
                              </a:cubicBezTo>
                              <a:cubicBezTo>
                                <a:pt x="3296357" y="-46196"/>
                                <a:pt x="3469173" y="37668"/>
                                <a:pt x="3722283" y="0"/>
                              </a:cubicBezTo>
                              <a:cubicBezTo>
                                <a:pt x="3975393" y="-37668"/>
                                <a:pt x="4230633" y="74924"/>
                                <a:pt x="4451206" y="0"/>
                              </a:cubicBezTo>
                              <a:cubicBezTo>
                                <a:pt x="4671779" y="-74924"/>
                                <a:pt x="4933181" y="67063"/>
                                <a:pt x="5180128" y="0"/>
                              </a:cubicBezTo>
                              <a:cubicBezTo>
                                <a:pt x="5427075" y="-67063"/>
                                <a:pt x="5530571" y="23022"/>
                                <a:pt x="5843328" y="0"/>
                              </a:cubicBezTo>
                              <a:cubicBezTo>
                                <a:pt x="6156085" y="-23022"/>
                                <a:pt x="6244347" y="6849"/>
                                <a:pt x="6572250" y="0"/>
                              </a:cubicBezTo>
                              <a:cubicBezTo>
                                <a:pt x="6574433" y="129188"/>
                                <a:pt x="6570516" y="157661"/>
                                <a:pt x="6572250" y="305538"/>
                              </a:cubicBezTo>
                              <a:cubicBezTo>
                                <a:pt x="6573984" y="453415"/>
                                <a:pt x="6560441" y="687561"/>
                                <a:pt x="6572250" y="893112"/>
                              </a:cubicBezTo>
                              <a:cubicBezTo>
                                <a:pt x="6584059" y="1098663"/>
                                <a:pt x="6516697" y="1196279"/>
                                <a:pt x="6572250" y="1480685"/>
                              </a:cubicBezTo>
                              <a:cubicBezTo>
                                <a:pt x="6627803" y="1765091"/>
                                <a:pt x="6554168" y="1776464"/>
                                <a:pt x="6572250" y="1974247"/>
                              </a:cubicBezTo>
                              <a:cubicBezTo>
                                <a:pt x="6590332" y="2172030"/>
                                <a:pt x="6558424" y="2548026"/>
                                <a:pt x="6572250" y="2749844"/>
                              </a:cubicBezTo>
                              <a:cubicBezTo>
                                <a:pt x="6586076" y="2951662"/>
                                <a:pt x="6565633" y="2960296"/>
                                <a:pt x="6572250" y="3149394"/>
                              </a:cubicBezTo>
                              <a:cubicBezTo>
                                <a:pt x="6578867" y="3338492"/>
                                <a:pt x="6501953" y="3660697"/>
                                <a:pt x="6572250" y="3924991"/>
                              </a:cubicBezTo>
                              <a:cubicBezTo>
                                <a:pt x="6642547" y="4189285"/>
                                <a:pt x="6564236" y="4172391"/>
                                <a:pt x="6572250" y="4324541"/>
                              </a:cubicBezTo>
                              <a:cubicBezTo>
                                <a:pt x="6580264" y="4476691"/>
                                <a:pt x="6548932" y="4714013"/>
                                <a:pt x="6572250" y="5006126"/>
                              </a:cubicBezTo>
                              <a:cubicBezTo>
                                <a:pt x="6595568" y="5298239"/>
                                <a:pt x="6505682" y="5470593"/>
                                <a:pt x="6572250" y="5781723"/>
                              </a:cubicBezTo>
                              <a:cubicBezTo>
                                <a:pt x="6638818" y="6092853"/>
                                <a:pt x="6564788" y="6002252"/>
                                <a:pt x="6572250" y="6087261"/>
                              </a:cubicBezTo>
                              <a:cubicBezTo>
                                <a:pt x="6579712" y="6172270"/>
                                <a:pt x="6562293" y="6636391"/>
                                <a:pt x="6572250" y="6862858"/>
                              </a:cubicBezTo>
                              <a:cubicBezTo>
                                <a:pt x="6582207" y="7089325"/>
                                <a:pt x="6552146" y="7290758"/>
                                <a:pt x="6572250" y="7638455"/>
                              </a:cubicBezTo>
                              <a:cubicBezTo>
                                <a:pt x="6592354" y="7986152"/>
                                <a:pt x="6562939" y="7799495"/>
                                <a:pt x="6572250" y="7943993"/>
                              </a:cubicBezTo>
                              <a:cubicBezTo>
                                <a:pt x="6581561" y="8088491"/>
                                <a:pt x="6568832" y="8299138"/>
                                <a:pt x="6572250" y="8531566"/>
                              </a:cubicBezTo>
                              <a:cubicBezTo>
                                <a:pt x="6575668" y="8763994"/>
                                <a:pt x="6494025" y="9083440"/>
                                <a:pt x="6572250" y="9401175"/>
                              </a:cubicBezTo>
                              <a:cubicBezTo>
                                <a:pt x="6380129" y="9443518"/>
                                <a:pt x="6272751" y="9357151"/>
                                <a:pt x="6040495" y="9401175"/>
                              </a:cubicBezTo>
                              <a:cubicBezTo>
                                <a:pt x="5808240" y="9445199"/>
                                <a:pt x="5637799" y="9349642"/>
                                <a:pt x="5377295" y="9401175"/>
                              </a:cubicBezTo>
                              <a:cubicBezTo>
                                <a:pt x="5116791" y="9452708"/>
                                <a:pt x="4994199" y="9394204"/>
                                <a:pt x="4648373" y="9401175"/>
                              </a:cubicBezTo>
                              <a:cubicBezTo>
                                <a:pt x="4302547" y="9408146"/>
                                <a:pt x="4346236" y="9385700"/>
                                <a:pt x="4116618" y="9401175"/>
                              </a:cubicBezTo>
                              <a:cubicBezTo>
                                <a:pt x="3887001" y="9416650"/>
                                <a:pt x="3689977" y="9381475"/>
                                <a:pt x="3387696" y="9401175"/>
                              </a:cubicBezTo>
                              <a:cubicBezTo>
                                <a:pt x="3085415" y="9420875"/>
                                <a:pt x="3042820" y="9334827"/>
                                <a:pt x="2790219" y="9401175"/>
                              </a:cubicBezTo>
                              <a:cubicBezTo>
                                <a:pt x="2537618" y="9467523"/>
                                <a:pt x="2373056" y="9338412"/>
                                <a:pt x="2061297" y="9401175"/>
                              </a:cubicBezTo>
                              <a:cubicBezTo>
                                <a:pt x="1749538" y="9463938"/>
                                <a:pt x="1625865" y="9353902"/>
                                <a:pt x="1332374" y="9401175"/>
                              </a:cubicBezTo>
                              <a:cubicBezTo>
                                <a:pt x="1038883" y="9448448"/>
                                <a:pt x="1034098" y="9386572"/>
                                <a:pt x="866342" y="9401175"/>
                              </a:cubicBezTo>
                              <a:cubicBezTo>
                                <a:pt x="698586" y="9415778"/>
                                <a:pt x="179646" y="9335016"/>
                                <a:pt x="0" y="9401175"/>
                              </a:cubicBezTo>
                              <a:cubicBezTo>
                                <a:pt x="-37564" y="9129676"/>
                                <a:pt x="57752" y="9087044"/>
                                <a:pt x="0" y="8813602"/>
                              </a:cubicBezTo>
                              <a:cubicBezTo>
                                <a:pt x="-57752" y="8540160"/>
                                <a:pt x="41751" y="8386319"/>
                                <a:pt x="0" y="8038005"/>
                              </a:cubicBezTo>
                              <a:cubicBezTo>
                                <a:pt x="-41751" y="7689691"/>
                                <a:pt x="24184" y="7849484"/>
                                <a:pt x="0" y="7732466"/>
                              </a:cubicBezTo>
                              <a:cubicBezTo>
                                <a:pt x="-24184" y="7615448"/>
                                <a:pt x="27827" y="7504776"/>
                                <a:pt x="0" y="7426928"/>
                              </a:cubicBezTo>
                              <a:cubicBezTo>
                                <a:pt x="-27827" y="7349080"/>
                                <a:pt x="30517" y="6944358"/>
                                <a:pt x="0" y="6651331"/>
                              </a:cubicBezTo>
                              <a:cubicBezTo>
                                <a:pt x="-30517" y="6358304"/>
                                <a:pt x="36086" y="6295440"/>
                                <a:pt x="0" y="6157770"/>
                              </a:cubicBezTo>
                              <a:cubicBezTo>
                                <a:pt x="-36086" y="6020100"/>
                                <a:pt x="13081" y="5552114"/>
                                <a:pt x="0" y="5382173"/>
                              </a:cubicBezTo>
                              <a:cubicBezTo>
                                <a:pt x="-13081" y="5212232"/>
                                <a:pt x="57530" y="5050146"/>
                                <a:pt x="0" y="4888611"/>
                              </a:cubicBezTo>
                              <a:cubicBezTo>
                                <a:pt x="-57530" y="4727076"/>
                                <a:pt x="15117" y="4529576"/>
                                <a:pt x="0" y="4207026"/>
                              </a:cubicBezTo>
                              <a:cubicBezTo>
                                <a:pt x="-15117" y="3884476"/>
                                <a:pt x="11385" y="3904312"/>
                                <a:pt x="0" y="3807476"/>
                              </a:cubicBezTo>
                              <a:cubicBezTo>
                                <a:pt x="-11385" y="3710640"/>
                                <a:pt x="20679" y="3380100"/>
                                <a:pt x="0" y="3219902"/>
                              </a:cubicBezTo>
                              <a:cubicBezTo>
                                <a:pt x="-20679" y="3059704"/>
                                <a:pt x="10919" y="2753903"/>
                                <a:pt x="0" y="2632329"/>
                              </a:cubicBezTo>
                              <a:cubicBezTo>
                                <a:pt x="-10919" y="2510755"/>
                                <a:pt x="44390" y="2268817"/>
                                <a:pt x="0" y="2138767"/>
                              </a:cubicBezTo>
                              <a:cubicBezTo>
                                <a:pt x="-44390" y="2008717"/>
                                <a:pt x="35620" y="1844779"/>
                                <a:pt x="0" y="1645206"/>
                              </a:cubicBezTo>
                              <a:cubicBezTo>
                                <a:pt x="-35620" y="1445633"/>
                                <a:pt x="468" y="1473166"/>
                                <a:pt x="0" y="1339667"/>
                              </a:cubicBezTo>
                              <a:cubicBezTo>
                                <a:pt x="-468" y="1206168"/>
                                <a:pt x="3619" y="1148186"/>
                                <a:pt x="0" y="1034129"/>
                              </a:cubicBezTo>
                              <a:cubicBezTo>
                                <a:pt x="-3619" y="920072"/>
                                <a:pt x="21322" y="863729"/>
                                <a:pt x="0" y="728591"/>
                              </a:cubicBezTo>
                              <a:cubicBezTo>
                                <a:pt x="-21322" y="593453"/>
                                <a:pt x="41729" y="318455"/>
                                <a:pt x="0" y="0"/>
                              </a:cubicBezTo>
                              <a:close/>
                            </a:path>
                            <a:path w="6572250" h="9401175" stroke="0" extrusionOk="0">
                              <a:moveTo>
                                <a:pt x="0" y="0"/>
                              </a:moveTo>
                              <a:cubicBezTo>
                                <a:pt x="190419" y="-5279"/>
                                <a:pt x="364930" y="37101"/>
                                <a:pt x="531755" y="0"/>
                              </a:cubicBezTo>
                              <a:cubicBezTo>
                                <a:pt x="698581" y="-37101"/>
                                <a:pt x="850165" y="6598"/>
                                <a:pt x="932065" y="0"/>
                              </a:cubicBezTo>
                              <a:cubicBezTo>
                                <a:pt x="1013965" y="-6598"/>
                                <a:pt x="1487404" y="49941"/>
                                <a:pt x="1660987" y="0"/>
                              </a:cubicBezTo>
                              <a:cubicBezTo>
                                <a:pt x="1834570" y="-49941"/>
                                <a:pt x="2021893" y="33443"/>
                                <a:pt x="2192742" y="0"/>
                              </a:cubicBezTo>
                              <a:cubicBezTo>
                                <a:pt x="2363591" y="-33443"/>
                                <a:pt x="2543005" y="40138"/>
                                <a:pt x="2724496" y="0"/>
                              </a:cubicBezTo>
                              <a:cubicBezTo>
                                <a:pt x="2905987" y="-40138"/>
                                <a:pt x="3145640" y="83795"/>
                                <a:pt x="3453419" y="0"/>
                              </a:cubicBezTo>
                              <a:cubicBezTo>
                                <a:pt x="3761198" y="-83795"/>
                                <a:pt x="3701706" y="22750"/>
                                <a:pt x="3919451" y="0"/>
                              </a:cubicBezTo>
                              <a:cubicBezTo>
                                <a:pt x="4137196" y="-22750"/>
                                <a:pt x="4379107" y="15738"/>
                                <a:pt x="4648373" y="0"/>
                              </a:cubicBezTo>
                              <a:cubicBezTo>
                                <a:pt x="4917639" y="-15738"/>
                                <a:pt x="5212615" y="44549"/>
                                <a:pt x="5377295" y="0"/>
                              </a:cubicBezTo>
                              <a:cubicBezTo>
                                <a:pt x="5541975" y="-44549"/>
                                <a:pt x="5790644" y="11279"/>
                                <a:pt x="5974773" y="0"/>
                              </a:cubicBezTo>
                              <a:cubicBezTo>
                                <a:pt x="6158902" y="-11279"/>
                                <a:pt x="6431850" y="11207"/>
                                <a:pt x="6572250" y="0"/>
                              </a:cubicBezTo>
                              <a:cubicBezTo>
                                <a:pt x="6618070" y="150459"/>
                                <a:pt x="6567982" y="382174"/>
                                <a:pt x="6572250" y="493562"/>
                              </a:cubicBezTo>
                              <a:cubicBezTo>
                                <a:pt x="6576518" y="604950"/>
                                <a:pt x="6561037" y="735624"/>
                                <a:pt x="6572250" y="799100"/>
                              </a:cubicBezTo>
                              <a:cubicBezTo>
                                <a:pt x="6583463" y="862576"/>
                                <a:pt x="6525251" y="1142366"/>
                                <a:pt x="6572250" y="1386673"/>
                              </a:cubicBezTo>
                              <a:cubicBezTo>
                                <a:pt x="6619249" y="1630980"/>
                                <a:pt x="6503513" y="1702026"/>
                                <a:pt x="6572250" y="1974247"/>
                              </a:cubicBezTo>
                              <a:cubicBezTo>
                                <a:pt x="6640987" y="2246468"/>
                                <a:pt x="6535539" y="2304667"/>
                                <a:pt x="6572250" y="2561820"/>
                              </a:cubicBezTo>
                              <a:cubicBezTo>
                                <a:pt x="6608961" y="2818973"/>
                                <a:pt x="6496388" y="3089044"/>
                                <a:pt x="6572250" y="3243405"/>
                              </a:cubicBezTo>
                              <a:cubicBezTo>
                                <a:pt x="6648112" y="3397767"/>
                                <a:pt x="6532714" y="3611862"/>
                                <a:pt x="6572250" y="3924991"/>
                              </a:cubicBezTo>
                              <a:cubicBezTo>
                                <a:pt x="6611786" y="4238120"/>
                                <a:pt x="6510916" y="4281320"/>
                                <a:pt x="6572250" y="4606576"/>
                              </a:cubicBezTo>
                              <a:cubicBezTo>
                                <a:pt x="6633584" y="4931832"/>
                                <a:pt x="6542514" y="4784598"/>
                                <a:pt x="6572250" y="4912114"/>
                              </a:cubicBezTo>
                              <a:cubicBezTo>
                                <a:pt x="6601986" y="5039630"/>
                                <a:pt x="6565585" y="5159662"/>
                                <a:pt x="6572250" y="5311664"/>
                              </a:cubicBezTo>
                              <a:cubicBezTo>
                                <a:pt x="6578915" y="5463666"/>
                                <a:pt x="6500999" y="5718443"/>
                                <a:pt x="6572250" y="5993249"/>
                              </a:cubicBezTo>
                              <a:cubicBezTo>
                                <a:pt x="6643501" y="6268056"/>
                                <a:pt x="6544312" y="6371487"/>
                                <a:pt x="6572250" y="6486811"/>
                              </a:cubicBezTo>
                              <a:cubicBezTo>
                                <a:pt x="6600188" y="6602135"/>
                                <a:pt x="6545109" y="6785929"/>
                                <a:pt x="6572250" y="6886361"/>
                              </a:cubicBezTo>
                              <a:cubicBezTo>
                                <a:pt x="6599391" y="6986793"/>
                                <a:pt x="6536049" y="7246197"/>
                                <a:pt x="6572250" y="7567946"/>
                              </a:cubicBezTo>
                              <a:cubicBezTo>
                                <a:pt x="6608451" y="7889696"/>
                                <a:pt x="6557167" y="7879898"/>
                                <a:pt x="6572250" y="8155519"/>
                              </a:cubicBezTo>
                              <a:cubicBezTo>
                                <a:pt x="6587333" y="8431140"/>
                                <a:pt x="6564336" y="8550155"/>
                                <a:pt x="6572250" y="8743093"/>
                              </a:cubicBezTo>
                              <a:cubicBezTo>
                                <a:pt x="6580164" y="8936031"/>
                                <a:pt x="6533180" y="9200537"/>
                                <a:pt x="6572250" y="9401175"/>
                              </a:cubicBezTo>
                              <a:cubicBezTo>
                                <a:pt x="6366814" y="9430661"/>
                                <a:pt x="6231641" y="9333622"/>
                                <a:pt x="5909050" y="9401175"/>
                              </a:cubicBezTo>
                              <a:cubicBezTo>
                                <a:pt x="5586459" y="9468728"/>
                                <a:pt x="5631752" y="9397910"/>
                                <a:pt x="5443018" y="9401175"/>
                              </a:cubicBezTo>
                              <a:cubicBezTo>
                                <a:pt x="5254284" y="9404440"/>
                                <a:pt x="5096993" y="9378585"/>
                                <a:pt x="4779818" y="9401175"/>
                              </a:cubicBezTo>
                              <a:cubicBezTo>
                                <a:pt x="4462643" y="9423765"/>
                                <a:pt x="4484320" y="9360773"/>
                                <a:pt x="4379508" y="9401175"/>
                              </a:cubicBezTo>
                              <a:cubicBezTo>
                                <a:pt x="4274696" y="9441577"/>
                                <a:pt x="3937780" y="9381629"/>
                                <a:pt x="3716309" y="9401175"/>
                              </a:cubicBezTo>
                              <a:cubicBezTo>
                                <a:pt x="3494838" y="9420721"/>
                                <a:pt x="3381118" y="9369622"/>
                                <a:pt x="3250276" y="9401175"/>
                              </a:cubicBezTo>
                              <a:cubicBezTo>
                                <a:pt x="3119434" y="9432728"/>
                                <a:pt x="3008855" y="9379710"/>
                                <a:pt x="2849967" y="9401175"/>
                              </a:cubicBezTo>
                              <a:cubicBezTo>
                                <a:pt x="2691079" y="9422640"/>
                                <a:pt x="2546053" y="9396609"/>
                                <a:pt x="2383934" y="9401175"/>
                              </a:cubicBezTo>
                              <a:cubicBezTo>
                                <a:pt x="2221815" y="9405741"/>
                                <a:pt x="2002305" y="9337364"/>
                                <a:pt x="1720735" y="9401175"/>
                              </a:cubicBezTo>
                              <a:cubicBezTo>
                                <a:pt x="1439165" y="9464986"/>
                                <a:pt x="1416263" y="9349073"/>
                                <a:pt x="1254702" y="9401175"/>
                              </a:cubicBezTo>
                              <a:cubicBezTo>
                                <a:pt x="1093141" y="9453277"/>
                                <a:pt x="1024135" y="9365190"/>
                                <a:pt x="854393" y="9401175"/>
                              </a:cubicBezTo>
                              <a:cubicBezTo>
                                <a:pt x="684651" y="9437160"/>
                                <a:pt x="385874" y="9373566"/>
                                <a:pt x="0" y="9401175"/>
                              </a:cubicBezTo>
                              <a:cubicBezTo>
                                <a:pt x="-22622" y="9182755"/>
                                <a:pt x="6564" y="9089565"/>
                                <a:pt x="0" y="8907613"/>
                              </a:cubicBezTo>
                              <a:cubicBezTo>
                                <a:pt x="-6564" y="8725661"/>
                                <a:pt x="28190" y="8733521"/>
                                <a:pt x="0" y="8602075"/>
                              </a:cubicBezTo>
                              <a:cubicBezTo>
                                <a:pt x="-28190" y="8470629"/>
                                <a:pt x="19899" y="8171487"/>
                                <a:pt x="0" y="8014502"/>
                              </a:cubicBezTo>
                              <a:cubicBezTo>
                                <a:pt x="-19899" y="7857517"/>
                                <a:pt x="34215" y="7716274"/>
                                <a:pt x="0" y="7614952"/>
                              </a:cubicBezTo>
                              <a:cubicBezTo>
                                <a:pt x="-34215" y="7513630"/>
                                <a:pt x="65629" y="7176482"/>
                                <a:pt x="0" y="7027378"/>
                              </a:cubicBezTo>
                              <a:cubicBezTo>
                                <a:pt x="-65629" y="6878274"/>
                                <a:pt x="34667" y="6680021"/>
                                <a:pt x="0" y="6439805"/>
                              </a:cubicBezTo>
                              <a:cubicBezTo>
                                <a:pt x="-34667" y="6199589"/>
                                <a:pt x="14536" y="6114908"/>
                                <a:pt x="0" y="5852231"/>
                              </a:cubicBezTo>
                              <a:cubicBezTo>
                                <a:pt x="-14536" y="5589554"/>
                                <a:pt x="67586" y="5485960"/>
                                <a:pt x="0" y="5264658"/>
                              </a:cubicBezTo>
                              <a:cubicBezTo>
                                <a:pt x="-67586" y="5043356"/>
                                <a:pt x="51857" y="4992074"/>
                                <a:pt x="0" y="4771096"/>
                              </a:cubicBezTo>
                              <a:cubicBezTo>
                                <a:pt x="-51857" y="4550118"/>
                                <a:pt x="26563" y="4272875"/>
                                <a:pt x="0" y="4089511"/>
                              </a:cubicBezTo>
                              <a:cubicBezTo>
                                <a:pt x="-26563" y="3906147"/>
                                <a:pt x="58665" y="3677024"/>
                                <a:pt x="0" y="3501938"/>
                              </a:cubicBezTo>
                              <a:cubicBezTo>
                                <a:pt x="-58665" y="3326852"/>
                                <a:pt x="63461" y="2961037"/>
                                <a:pt x="0" y="2726341"/>
                              </a:cubicBezTo>
                              <a:cubicBezTo>
                                <a:pt x="-63461" y="2491645"/>
                                <a:pt x="57464" y="2322836"/>
                                <a:pt x="0" y="1950744"/>
                              </a:cubicBezTo>
                              <a:cubicBezTo>
                                <a:pt x="-57464" y="1578652"/>
                                <a:pt x="4903" y="1458389"/>
                                <a:pt x="0" y="1269159"/>
                              </a:cubicBezTo>
                              <a:cubicBezTo>
                                <a:pt x="-4903" y="1079930"/>
                                <a:pt x="64376" y="841192"/>
                                <a:pt x="0" y="587573"/>
                              </a:cubicBezTo>
                              <a:cubicBezTo>
                                <a:pt x="-64376" y="333954"/>
                                <a:pt x="2862" y="134003"/>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21E9DFD" w14:textId="77777777" w:rsidR="005D66CB" w:rsidRDefault="005D66CB" w:rsidP="00BE0BC2">
                            <w:pPr>
                              <w:spacing w:after="0" w:line="240" w:lineRule="auto"/>
                              <w:jc w:val="both"/>
                              <w:rPr>
                                <w:rFonts w:ascii="Comic Sans MS" w:hAnsi="Comic Sans MS"/>
                                <w:b/>
                                <w:bCs/>
                                <w:color w:val="33CC33"/>
                                <w:sz w:val="30"/>
                                <w:szCs w:val="30"/>
                              </w:rPr>
                            </w:pPr>
                          </w:p>
                          <w:p w14:paraId="32D60D34" w14:textId="77777777" w:rsidR="005D66CB" w:rsidRDefault="005D66CB" w:rsidP="005D66CB">
                            <w:pPr>
                              <w:spacing w:after="60" w:line="240" w:lineRule="auto"/>
                              <w:jc w:val="both"/>
                              <w:rPr>
                                <w:rFonts w:ascii="Comic Sans MS" w:hAnsi="Comic Sans MS"/>
                                <w:b/>
                                <w:bCs/>
                                <w:color w:val="0000FF"/>
                                <w:sz w:val="30"/>
                                <w:szCs w:val="30"/>
                              </w:rPr>
                            </w:pPr>
                            <w:bookmarkStart w:id="0" w:name="_Hlk213084124"/>
                            <w:bookmarkEnd w:id="0"/>
                            <w:r w:rsidRPr="00820724">
                              <w:rPr>
                                <w:rFonts w:ascii="Comic Sans MS" w:hAnsi="Comic Sans MS"/>
                                <w:b/>
                                <w:bCs/>
                                <w:color w:val="33CC33"/>
                                <w:sz w:val="30"/>
                                <w:szCs w:val="30"/>
                              </w:rPr>
                              <w:t>Debate Scenario</w:t>
                            </w:r>
                            <w:r w:rsidRPr="00C60F3B">
                              <w:rPr>
                                <w:rFonts w:ascii="Comic Sans MS" w:hAnsi="Comic Sans MS"/>
                                <w:b/>
                                <w:bCs/>
                                <w:color w:val="0000FF"/>
                                <w:sz w:val="30"/>
                                <w:szCs w:val="30"/>
                              </w:rPr>
                              <w:t xml:space="preserve">    </w:t>
                            </w:r>
                          </w:p>
                          <w:p w14:paraId="7794291D" w14:textId="39ACBCDC" w:rsidR="005D66CB" w:rsidRPr="00CE123C" w:rsidRDefault="005D66CB" w:rsidP="005D66CB">
                            <w:pPr>
                              <w:spacing w:after="60" w:line="240" w:lineRule="auto"/>
                              <w:jc w:val="both"/>
                              <w:rPr>
                                <w:rFonts w:ascii="Comic Sans MS" w:hAnsi="Comic Sans MS"/>
                                <w:b/>
                                <w:bCs/>
                                <w:sz w:val="30"/>
                                <w:szCs w:val="30"/>
                              </w:rPr>
                            </w:pPr>
                            <w:r w:rsidRPr="00C60F3B">
                              <w:rPr>
                                <w:rFonts w:ascii="Comic Sans MS" w:hAnsi="Comic Sans MS"/>
                                <w:b/>
                                <w:bCs/>
                                <w:color w:val="0000FF"/>
                                <w:sz w:val="30"/>
                                <w:szCs w:val="30"/>
                              </w:rPr>
                              <w:t xml:space="preserve">                                              </w:t>
                            </w:r>
                            <w:r w:rsidRPr="00CE123C">
                              <w:rPr>
                                <w:rFonts w:ascii="Comic Sans MS" w:hAnsi="Comic Sans MS"/>
                                <w:b/>
                                <w:bCs/>
                                <w:sz w:val="30"/>
                                <w:szCs w:val="30"/>
                              </w:rPr>
                              <w:t xml:space="preserve">                            </w:t>
                            </w:r>
                          </w:p>
                          <w:p w14:paraId="09FA3161" w14:textId="38B87BEA" w:rsidR="005D66CB" w:rsidRDefault="005D66CB" w:rsidP="005D66CB">
                            <w:pPr>
                              <w:spacing w:after="60" w:line="240" w:lineRule="auto"/>
                              <w:jc w:val="both"/>
                              <w:rPr>
                                <w:rFonts w:ascii="Comic Sans MS" w:hAnsi="Comic Sans MS"/>
                                <w:color w:val="000000" w:themeColor="text1"/>
                              </w:rPr>
                            </w:pPr>
                            <w:r w:rsidRPr="00756A2A">
                              <w:rPr>
                                <w:rFonts w:ascii="Comic Sans MS" w:hAnsi="Comic Sans MS"/>
                                <w:b/>
                                <w:bCs/>
                                <w:color w:val="7030A0"/>
                              </w:rPr>
                              <w:t>Adrian Coman</w:t>
                            </w:r>
                            <w:r w:rsidRPr="00756A2A">
                              <w:rPr>
                                <w:rFonts w:ascii="Comic Sans MS" w:hAnsi="Comic Sans MS"/>
                                <w:color w:val="7030A0"/>
                              </w:rPr>
                              <w:t xml:space="preserve"> </w:t>
                            </w:r>
                            <w:r w:rsidRPr="00CE123C">
                              <w:rPr>
                                <w:rFonts w:ascii="Comic Sans MS" w:hAnsi="Comic Sans MS"/>
                                <w:color w:val="000000" w:themeColor="text1"/>
                              </w:rPr>
                              <w:t xml:space="preserve">is an EU citizen from Romania. His husband </w:t>
                            </w:r>
                            <w:r>
                              <w:rPr>
                                <w:rFonts w:ascii="Comic Sans MS" w:hAnsi="Comic Sans MS"/>
                                <w:color w:val="000000" w:themeColor="text1"/>
                              </w:rPr>
                              <w:t>(Clai Hamilton)</w:t>
                            </w:r>
                            <w:r w:rsidRPr="00CE123C">
                              <w:rPr>
                                <w:rFonts w:ascii="Comic Sans MS" w:hAnsi="Comic Sans MS"/>
                                <w:color w:val="000000" w:themeColor="text1"/>
                              </w:rPr>
                              <w:t xml:space="preserve"> is </w:t>
                            </w:r>
                            <w:r>
                              <w:rPr>
                                <w:rFonts w:ascii="Comic Sans MS" w:hAnsi="Comic Sans MS"/>
                                <w:color w:val="000000" w:themeColor="text1"/>
                              </w:rPr>
                              <w:t>from America</w:t>
                            </w:r>
                            <w:r w:rsidRPr="00CE123C">
                              <w:rPr>
                                <w:rFonts w:ascii="Comic Sans MS" w:hAnsi="Comic Sans MS"/>
                                <w:color w:val="000000" w:themeColor="text1"/>
                              </w:rPr>
                              <w:t xml:space="preserve"> </w:t>
                            </w:r>
                            <w:r>
                              <w:rPr>
                                <w:rFonts w:ascii="Comic Sans MS" w:hAnsi="Comic Sans MS"/>
                                <w:color w:val="000000" w:themeColor="text1"/>
                              </w:rPr>
                              <w:t xml:space="preserve">, </w:t>
                            </w:r>
                            <w:r w:rsidRPr="00CE123C">
                              <w:rPr>
                                <w:rFonts w:ascii="Comic Sans MS" w:hAnsi="Comic Sans MS"/>
                                <w:color w:val="000000" w:themeColor="text1"/>
                              </w:rPr>
                              <w:t xml:space="preserve">i.e., </w:t>
                            </w:r>
                            <w:r>
                              <w:rPr>
                                <w:rFonts w:ascii="Comic Sans MS" w:hAnsi="Comic Sans MS"/>
                                <w:color w:val="000000" w:themeColor="text1"/>
                              </w:rPr>
                              <w:t xml:space="preserve">from </w:t>
                            </w:r>
                            <w:r w:rsidRPr="00CE123C">
                              <w:rPr>
                                <w:rFonts w:ascii="Comic Sans MS" w:hAnsi="Comic Sans MS"/>
                                <w:color w:val="000000" w:themeColor="text1"/>
                              </w:rPr>
                              <w:t xml:space="preserve">outside of the EU. </w:t>
                            </w:r>
                            <w:r>
                              <w:rPr>
                                <w:rFonts w:ascii="Comic Sans MS" w:hAnsi="Comic Sans MS"/>
                                <w:color w:val="000000" w:themeColor="text1"/>
                              </w:rPr>
                              <w:t>They</w:t>
                            </w:r>
                            <w:r w:rsidRPr="00CE123C">
                              <w:rPr>
                                <w:rFonts w:ascii="Comic Sans MS" w:hAnsi="Comic Sans MS"/>
                                <w:color w:val="000000" w:themeColor="text1"/>
                              </w:rPr>
                              <w:t xml:space="preserve"> married </w:t>
                            </w:r>
                            <w:r>
                              <w:rPr>
                                <w:rFonts w:ascii="Comic Sans MS" w:hAnsi="Comic Sans MS"/>
                                <w:color w:val="000000" w:themeColor="text1"/>
                              </w:rPr>
                              <w:t xml:space="preserve">when living </w:t>
                            </w:r>
                            <w:r w:rsidRPr="00CE123C">
                              <w:rPr>
                                <w:rFonts w:ascii="Comic Sans MS" w:hAnsi="Comic Sans MS"/>
                                <w:color w:val="000000" w:themeColor="text1"/>
                              </w:rPr>
                              <w:t xml:space="preserve">in Belgium, where same-sex marriage is legal. </w:t>
                            </w:r>
                          </w:p>
                          <w:p w14:paraId="5E4502D2" w14:textId="77777777" w:rsidR="005D66CB" w:rsidRPr="00CE123C" w:rsidRDefault="005D66CB" w:rsidP="005D66CB">
                            <w:pPr>
                              <w:spacing w:after="60" w:line="240" w:lineRule="auto"/>
                              <w:ind w:right="2790"/>
                              <w:jc w:val="both"/>
                              <w:rPr>
                                <w:rFonts w:ascii="Comic Sans MS" w:hAnsi="Comic Sans MS"/>
                              </w:rPr>
                            </w:pPr>
                            <w:r>
                              <w:rPr>
                                <w:rFonts w:ascii="Comic Sans MS" w:hAnsi="Comic Sans MS"/>
                                <w:color w:val="000000" w:themeColor="text1"/>
                              </w:rPr>
                              <w:t>Now, t</w:t>
                            </w:r>
                            <w:r w:rsidRPr="00CE123C">
                              <w:rPr>
                                <w:rFonts w:ascii="Comic Sans MS" w:hAnsi="Comic Sans MS"/>
                                <w:color w:val="000000" w:themeColor="text1"/>
                              </w:rPr>
                              <w:t>hey</w:t>
                            </w:r>
                            <w:r>
                              <w:rPr>
                                <w:rFonts w:ascii="Comic Sans MS" w:hAnsi="Comic Sans MS"/>
                                <w:color w:val="000000" w:themeColor="text1"/>
                              </w:rPr>
                              <w:t xml:space="preserve">’ve </w:t>
                            </w:r>
                            <w:r w:rsidRPr="00CE123C">
                              <w:rPr>
                                <w:rFonts w:ascii="Comic Sans MS" w:hAnsi="Comic Sans MS"/>
                                <w:color w:val="000000" w:themeColor="text1"/>
                              </w:rPr>
                              <w:t>decided to move to Adrian’s home country</w:t>
                            </w:r>
                            <w:r>
                              <w:rPr>
                                <w:rFonts w:ascii="Comic Sans MS" w:hAnsi="Comic Sans MS"/>
                                <w:color w:val="000000" w:themeColor="text1"/>
                              </w:rPr>
                              <w:t xml:space="preserve"> of</w:t>
                            </w:r>
                            <w:r w:rsidRPr="00CE123C">
                              <w:rPr>
                                <w:rFonts w:ascii="Comic Sans MS" w:hAnsi="Comic Sans MS"/>
                                <w:color w:val="000000" w:themeColor="text1"/>
                              </w:rPr>
                              <w:t xml:space="preserve"> Romania. </w:t>
                            </w:r>
                            <w:r w:rsidRPr="00756A2A">
                              <w:rPr>
                                <w:rFonts w:ascii="Comic Sans MS" w:hAnsi="Comic Sans MS"/>
                                <w:b/>
                                <w:bCs/>
                                <w:color w:val="E97132" w:themeColor="accent2"/>
                              </w:rPr>
                              <w:t>Romania’s Immigration Inspector</w:t>
                            </w:r>
                            <w:r w:rsidRPr="00756A2A">
                              <w:rPr>
                                <w:rFonts w:ascii="Comic Sans MS" w:hAnsi="Comic Sans MS"/>
                                <w:color w:val="E97132" w:themeColor="accent2"/>
                              </w:rPr>
                              <w:t xml:space="preserve"> </w:t>
                            </w:r>
                            <w:r>
                              <w:rPr>
                                <w:rFonts w:ascii="Comic Sans MS" w:hAnsi="Comic Sans MS"/>
                                <w:color w:val="000000" w:themeColor="text1"/>
                              </w:rPr>
                              <w:t>is refusing</w:t>
                            </w:r>
                            <w:r w:rsidRPr="00CE123C">
                              <w:rPr>
                                <w:rFonts w:ascii="Comic Sans MS" w:hAnsi="Comic Sans MS"/>
                              </w:rPr>
                              <w:t xml:space="preserve"> </w:t>
                            </w:r>
                            <w:r>
                              <w:rPr>
                                <w:rFonts w:ascii="Comic Sans MS" w:hAnsi="Comic Sans MS"/>
                              </w:rPr>
                              <w:t xml:space="preserve">to provide </w:t>
                            </w:r>
                            <w:r w:rsidRPr="00CE123C">
                              <w:rPr>
                                <w:rFonts w:ascii="Comic Sans MS" w:hAnsi="Comic Sans MS"/>
                              </w:rPr>
                              <w:t>a residenc</w:t>
                            </w:r>
                            <w:r>
                              <w:rPr>
                                <w:rFonts w:ascii="Comic Sans MS" w:hAnsi="Comic Sans MS"/>
                              </w:rPr>
                              <w:t>e</w:t>
                            </w:r>
                            <w:r w:rsidRPr="00CE123C">
                              <w:rPr>
                                <w:rFonts w:ascii="Comic Sans MS" w:hAnsi="Comic Sans MS"/>
                              </w:rPr>
                              <w:t xml:space="preserve"> permit to</w:t>
                            </w:r>
                            <w:r>
                              <w:rPr>
                                <w:rFonts w:ascii="Comic Sans MS" w:hAnsi="Comic Sans MS"/>
                              </w:rPr>
                              <w:t xml:space="preserve"> Adrian’s husband as he is not an EU citizen</w:t>
                            </w:r>
                            <w:r w:rsidRPr="00CE123C">
                              <w:rPr>
                                <w:rFonts w:ascii="Comic Sans MS" w:hAnsi="Comic Sans MS"/>
                              </w:rPr>
                              <w:t xml:space="preserve">. </w:t>
                            </w:r>
                            <w:r>
                              <w:rPr>
                                <w:rFonts w:ascii="Comic Sans MS" w:hAnsi="Comic Sans MS"/>
                              </w:rPr>
                              <w:t xml:space="preserve">Adrian claims that refusal breaches his right, as an EU citizen, to live with his family in any EU member state. </w:t>
                            </w:r>
                          </w:p>
                          <w:p w14:paraId="1C2E370C" w14:textId="77777777" w:rsidR="005D66CB" w:rsidRDefault="005D66CB" w:rsidP="00BE0BC2">
                            <w:pPr>
                              <w:spacing w:after="0" w:line="240" w:lineRule="auto"/>
                              <w:jc w:val="both"/>
                              <w:rPr>
                                <w:rFonts w:ascii="Comic Sans MS" w:hAnsi="Comic Sans MS"/>
                                <w:b/>
                                <w:bCs/>
                                <w:color w:val="33CC33"/>
                                <w:sz w:val="30"/>
                                <w:szCs w:val="30"/>
                              </w:rPr>
                            </w:pPr>
                          </w:p>
                          <w:p w14:paraId="2E5AEEA7" w14:textId="77777777" w:rsidR="005D66CB" w:rsidRDefault="005D66CB" w:rsidP="00BE0BC2">
                            <w:pPr>
                              <w:spacing w:after="0" w:line="240" w:lineRule="auto"/>
                              <w:jc w:val="both"/>
                              <w:rPr>
                                <w:rFonts w:ascii="Comic Sans MS" w:hAnsi="Comic Sans MS"/>
                                <w:b/>
                                <w:bCs/>
                                <w:color w:val="33CC33"/>
                                <w:sz w:val="30"/>
                                <w:szCs w:val="30"/>
                              </w:rPr>
                            </w:pPr>
                          </w:p>
                          <w:p w14:paraId="1FC02DD1" w14:textId="158BC6EB" w:rsidR="003B3C32" w:rsidRPr="00574207" w:rsidRDefault="003B3C32" w:rsidP="00BE0BC2">
                            <w:pPr>
                              <w:spacing w:after="0" w:line="240" w:lineRule="auto"/>
                              <w:jc w:val="both"/>
                              <w:rPr>
                                <w:rFonts w:ascii="Comic Sans MS" w:hAnsi="Comic Sans MS"/>
                                <w:b/>
                                <w:bCs/>
                                <w:color w:val="33CC33"/>
                                <w:sz w:val="30"/>
                                <w:szCs w:val="30"/>
                              </w:rPr>
                            </w:pPr>
                            <w:r w:rsidRPr="00574207">
                              <w:rPr>
                                <w:rFonts w:ascii="Comic Sans MS" w:hAnsi="Comic Sans MS"/>
                                <w:b/>
                                <w:bCs/>
                                <w:color w:val="33CC33"/>
                                <w:sz w:val="30"/>
                                <w:szCs w:val="30"/>
                              </w:rPr>
                              <w:t>What is this debate about?</w:t>
                            </w:r>
                            <w:r w:rsidR="00574207">
                              <w:rPr>
                                <w:rFonts w:ascii="Comic Sans MS" w:hAnsi="Comic Sans MS"/>
                                <w:b/>
                                <w:bCs/>
                                <w:color w:val="33CC33"/>
                                <w:sz w:val="30"/>
                                <w:szCs w:val="30"/>
                              </w:rPr>
                              <w:t xml:space="preserve">                                       </w:t>
                            </w:r>
                          </w:p>
                          <w:p w14:paraId="62B6AFF9" w14:textId="01B7F2E3" w:rsidR="00BE0BC2" w:rsidRDefault="00BE0BC2" w:rsidP="00BE0BC2">
                            <w:pPr>
                              <w:spacing w:after="0" w:line="240" w:lineRule="auto"/>
                              <w:jc w:val="both"/>
                              <w:rPr>
                                <w:rFonts w:ascii="Comic Sans MS" w:hAnsi="Comic Sans MS"/>
                              </w:rPr>
                            </w:pPr>
                            <w:r>
                              <w:rPr>
                                <w:rFonts w:ascii="Comic Sans MS" w:hAnsi="Comic Sans MS"/>
                              </w:rPr>
                              <w:t xml:space="preserve">The </w:t>
                            </w:r>
                            <w:r w:rsidR="003C5B3E">
                              <w:rPr>
                                <w:rFonts w:ascii="Comic Sans MS" w:hAnsi="Comic Sans MS"/>
                              </w:rPr>
                              <w:t>main</w:t>
                            </w:r>
                            <w:r>
                              <w:rPr>
                                <w:rFonts w:ascii="Comic Sans MS" w:hAnsi="Comic Sans MS"/>
                              </w:rPr>
                              <w:t xml:space="preserve"> question in this debate is; </w:t>
                            </w:r>
                            <w:r w:rsidR="00F73F86">
                              <w:rPr>
                                <w:rFonts w:ascii="Comic Sans MS" w:hAnsi="Comic Sans MS"/>
                              </w:rPr>
                              <w:t>“</w:t>
                            </w:r>
                            <w:r w:rsidR="00F73F86" w:rsidRPr="002B7927">
                              <w:rPr>
                                <w:rFonts w:ascii="Comic Sans MS" w:hAnsi="Comic Sans MS"/>
                                <w:color w:val="0000FF"/>
                              </w:rPr>
                              <w:t xml:space="preserve">If </w:t>
                            </w:r>
                            <w:r w:rsidR="00F73F86">
                              <w:rPr>
                                <w:rFonts w:ascii="Comic Sans MS" w:hAnsi="Comic Sans MS"/>
                                <w:color w:val="0000FF"/>
                              </w:rPr>
                              <w:t>gay</w:t>
                            </w:r>
                            <w:r w:rsidR="00F73F86" w:rsidRPr="002B7927">
                              <w:rPr>
                                <w:rFonts w:ascii="Comic Sans MS" w:hAnsi="Comic Sans MS"/>
                                <w:color w:val="0000FF"/>
                              </w:rPr>
                              <w:t xml:space="preserve"> marriage is not legal in </w:t>
                            </w:r>
                            <w:r w:rsidR="00820724">
                              <w:rPr>
                                <w:rFonts w:ascii="Comic Sans MS" w:hAnsi="Comic Sans MS"/>
                                <w:color w:val="0000FF"/>
                              </w:rPr>
                              <w:t>a European Union</w:t>
                            </w:r>
                            <w:r w:rsidR="00F73F86" w:rsidRPr="002B7927">
                              <w:rPr>
                                <w:rFonts w:ascii="Comic Sans MS" w:hAnsi="Comic Sans MS"/>
                                <w:color w:val="0000FF"/>
                              </w:rPr>
                              <w:t xml:space="preserve"> </w:t>
                            </w:r>
                            <w:r w:rsidR="00F73F86">
                              <w:rPr>
                                <w:rFonts w:ascii="Comic Sans MS" w:hAnsi="Comic Sans MS"/>
                                <w:color w:val="0000FF"/>
                              </w:rPr>
                              <w:t>country</w:t>
                            </w:r>
                            <w:r w:rsidR="00F73F86" w:rsidRPr="002B7927">
                              <w:rPr>
                                <w:rFonts w:ascii="Comic Sans MS" w:hAnsi="Comic Sans MS"/>
                                <w:color w:val="0000FF"/>
                              </w:rPr>
                              <w:t xml:space="preserve">, </w:t>
                            </w:r>
                            <w:r w:rsidR="00F73F86">
                              <w:rPr>
                                <w:rFonts w:ascii="Comic Sans MS" w:hAnsi="Comic Sans MS"/>
                                <w:color w:val="0000FF"/>
                              </w:rPr>
                              <w:t>should</w:t>
                            </w:r>
                            <w:r w:rsidR="00F73F86" w:rsidRPr="002B7927">
                              <w:rPr>
                                <w:rFonts w:ascii="Comic Sans MS" w:hAnsi="Comic Sans MS"/>
                                <w:color w:val="0000FF"/>
                              </w:rPr>
                              <w:t xml:space="preserve"> </w:t>
                            </w:r>
                            <w:r w:rsidR="00F73F86">
                              <w:rPr>
                                <w:rFonts w:ascii="Comic Sans MS" w:hAnsi="Comic Sans MS"/>
                                <w:color w:val="0000FF"/>
                              </w:rPr>
                              <w:t>that country</w:t>
                            </w:r>
                            <w:r w:rsidR="00F73F86" w:rsidRPr="002B7927">
                              <w:rPr>
                                <w:rFonts w:ascii="Comic Sans MS" w:hAnsi="Comic Sans MS"/>
                                <w:color w:val="0000FF"/>
                              </w:rPr>
                              <w:t xml:space="preserve"> </w:t>
                            </w:r>
                            <w:r w:rsidR="00AD480A">
                              <w:rPr>
                                <w:rFonts w:ascii="Comic Sans MS" w:hAnsi="Comic Sans MS"/>
                                <w:color w:val="0000FF"/>
                              </w:rPr>
                              <w:t xml:space="preserve">still </w:t>
                            </w:r>
                            <w:r w:rsidR="00F73F86">
                              <w:rPr>
                                <w:rFonts w:ascii="Comic Sans MS" w:hAnsi="Comic Sans MS"/>
                                <w:color w:val="0000FF"/>
                              </w:rPr>
                              <w:t>have to</w:t>
                            </w:r>
                            <w:r w:rsidR="00F73F86" w:rsidRPr="002B7927">
                              <w:rPr>
                                <w:rFonts w:ascii="Comic Sans MS" w:hAnsi="Comic Sans MS"/>
                                <w:color w:val="0000FF"/>
                              </w:rPr>
                              <w:t xml:space="preserve"> provide a </w:t>
                            </w:r>
                            <w:r w:rsidR="00F73F86">
                              <w:rPr>
                                <w:rFonts w:ascii="Comic Sans MS" w:hAnsi="Comic Sans MS"/>
                                <w:color w:val="0000FF"/>
                              </w:rPr>
                              <w:t>residency right to</w:t>
                            </w:r>
                            <w:r w:rsidR="00F73F86" w:rsidRPr="002B7927">
                              <w:rPr>
                                <w:rFonts w:ascii="Comic Sans MS" w:hAnsi="Comic Sans MS"/>
                                <w:color w:val="0000FF"/>
                              </w:rPr>
                              <w:t xml:space="preserve"> </w:t>
                            </w:r>
                            <w:r w:rsidR="00F73F86">
                              <w:rPr>
                                <w:rFonts w:ascii="Comic Sans MS" w:hAnsi="Comic Sans MS"/>
                                <w:color w:val="0000FF"/>
                              </w:rPr>
                              <w:t>the gay husband</w:t>
                            </w:r>
                            <w:r w:rsidR="00F73F86" w:rsidRPr="002B7927">
                              <w:rPr>
                                <w:rFonts w:ascii="Comic Sans MS" w:hAnsi="Comic Sans MS"/>
                                <w:color w:val="0000FF"/>
                              </w:rPr>
                              <w:t xml:space="preserve"> of an EU citizen?</w:t>
                            </w:r>
                            <w:r w:rsidR="00F73F86" w:rsidRPr="00F73F86">
                              <w:rPr>
                                <w:rFonts w:ascii="Comic Sans MS" w:hAnsi="Comic Sans MS"/>
                              </w:rPr>
                              <w:t>”</w:t>
                            </w:r>
                            <w:r w:rsidR="00F73F86">
                              <w:rPr>
                                <w:rFonts w:ascii="Comic Sans MS" w:hAnsi="Comic Sans MS"/>
                                <w:color w:val="1A08C4"/>
                              </w:rPr>
                              <w:t xml:space="preserve"> </w:t>
                            </w:r>
                            <w:r>
                              <w:rPr>
                                <w:rFonts w:ascii="Comic Sans MS" w:hAnsi="Comic Sans MS"/>
                              </w:rPr>
                              <w:t xml:space="preserve">The </w:t>
                            </w:r>
                            <w:r w:rsidR="00A204D3">
                              <w:rPr>
                                <w:rFonts w:ascii="Comic Sans MS" w:hAnsi="Comic Sans MS"/>
                              </w:rPr>
                              <w:t>debate</w:t>
                            </w:r>
                            <w:r>
                              <w:rPr>
                                <w:rFonts w:ascii="Comic Sans MS" w:hAnsi="Comic Sans MS"/>
                              </w:rPr>
                              <w:t xml:space="preserve"> involves a clash between two </w:t>
                            </w:r>
                            <w:r w:rsidR="00852958">
                              <w:rPr>
                                <w:rFonts w:ascii="Comic Sans MS" w:hAnsi="Comic Sans MS"/>
                              </w:rPr>
                              <w:t>important</w:t>
                            </w:r>
                            <w:r>
                              <w:rPr>
                                <w:rFonts w:ascii="Comic Sans MS" w:hAnsi="Comic Sans MS"/>
                              </w:rPr>
                              <w:t xml:space="preserve"> ideas </w:t>
                            </w:r>
                            <w:r w:rsidR="003B3C32">
                              <w:rPr>
                                <w:rFonts w:ascii="Comic Sans MS" w:hAnsi="Comic Sans MS"/>
                              </w:rPr>
                              <w:t>of</w:t>
                            </w:r>
                            <w:r>
                              <w:rPr>
                                <w:rFonts w:ascii="Comic Sans MS" w:hAnsi="Comic Sans MS"/>
                              </w:rPr>
                              <w:t xml:space="preserve"> the </w:t>
                            </w:r>
                            <w:r w:rsidR="00820724">
                              <w:rPr>
                                <w:rFonts w:ascii="Comic Sans MS" w:hAnsi="Comic Sans MS"/>
                              </w:rPr>
                              <w:t>EU</w:t>
                            </w:r>
                            <w:r>
                              <w:rPr>
                                <w:rFonts w:ascii="Comic Sans MS" w:hAnsi="Comic Sans MS"/>
                              </w:rPr>
                              <w:t>:</w:t>
                            </w:r>
                          </w:p>
                          <w:p w14:paraId="7232BFBC" w14:textId="77777777" w:rsidR="005D66CB" w:rsidRDefault="005D66CB" w:rsidP="00BE0BC2">
                            <w:pPr>
                              <w:spacing w:after="0" w:line="240" w:lineRule="auto"/>
                              <w:jc w:val="both"/>
                              <w:rPr>
                                <w:rFonts w:ascii="Comic Sans MS" w:hAnsi="Comic Sans MS"/>
                              </w:rPr>
                            </w:pPr>
                          </w:p>
                          <w:p w14:paraId="1900BEE2" w14:textId="77777777" w:rsidR="00A204D3" w:rsidRPr="00A204D3" w:rsidRDefault="00A204D3" w:rsidP="00BE0BC2">
                            <w:pPr>
                              <w:spacing w:after="0" w:line="240" w:lineRule="auto"/>
                              <w:jc w:val="both"/>
                              <w:rPr>
                                <w:rFonts w:ascii="Comic Sans MS" w:hAnsi="Comic Sans MS"/>
                                <w:sz w:val="10"/>
                                <w:szCs w:val="10"/>
                              </w:rPr>
                            </w:pPr>
                          </w:p>
                          <w:p w14:paraId="1589D966" w14:textId="57E4D3FF" w:rsidR="00BE0BC2" w:rsidRPr="00CE123C" w:rsidRDefault="00BE0BC2" w:rsidP="00A204D3">
                            <w:pPr>
                              <w:pStyle w:val="ListParagraph"/>
                              <w:numPr>
                                <w:ilvl w:val="0"/>
                                <w:numId w:val="4"/>
                              </w:numPr>
                              <w:spacing w:after="120" w:line="240" w:lineRule="auto"/>
                              <w:ind w:left="426" w:hanging="284"/>
                              <w:contextualSpacing w:val="0"/>
                              <w:jc w:val="both"/>
                              <w:rPr>
                                <w:rFonts w:ascii="Comic Sans MS" w:hAnsi="Comic Sans MS"/>
                                <w:b/>
                                <w:bCs/>
                              </w:rPr>
                            </w:pPr>
                            <w:r w:rsidRPr="00CE123C">
                              <w:rPr>
                                <w:rFonts w:ascii="Comic Sans MS" w:hAnsi="Comic Sans MS"/>
                                <w:b/>
                                <w:bCs/>
                              </w:rPr>
                              <w:t xml:space="preserve">Freedom of </w:t>
                            </w:r>
                            <w:r>
                              <w:rPr>
                                <w:rFonts w:ascii="Comic Sans MS" w:hAnsi="Comic Sans MS"/>
                                <w:b/>
                                <w:bCs/>
                              </w:rPr>
                              <w:t>M</w:t>
                            </w:r>
                            <w:r w:rsidRPr="00CE123C">
                              <w:rPr>
                                <w:rFonts w:ascii="Comic Sans MS" w:hAnsi="Comic Sans MS"/>
                                <w:b/>
                                <w:bCs/>
                              </w:rPr>
                              <w:t xml:space="preserve">ovement: </w:t>
                            </w:r>
                            <w:r w:rsidRPr="00CE123C">
                              <w:rPr>
                                <w:rFonts w:ascii="Comic Sans MS" w:hAnsi="Comic Sans MS"/>
                              </w:rPr>
                              <w:t>EU citizens and their famil</w:t>
                            </w:r>
                            <w:r>
                              <w:rPr>
                                <w:rFonts w:ascii="Comic Sans MS" w:hAnsi="Comic Sans MS"/>
                              </w:rPr>
                              <w:t>ies</w:t>
                            </w:r>
                            <w:r w:rsidRPr="00CE123C">
                              <w:rPr>
                                <w:rFonts w:ascii="Comic Sans MS" w:hAnsi="Comic Sans MS"/>
                              </w:rPr>
                              <w:t xml:space="preserve"> have the right to move and </w:t>
                            </w:r>
                            <w:r w:rsidR="003C5B3E">
                              <w:rPr>
                                <w:rFonts w:ascii="Comic Sans MS" w:hAnsi="Comic Sans MS"/>
                              </w:rPr>
                              <w:t>live</w:t>
                            </w:r>
                            <w:r w:rsidRPr="00CE123C">
                              <w:rPr>
                                <w:rFonts w:ascii="Comic Sans MS" w:hAnsi="Comic Sans MS"/>
                              </w:rPr>
                              <w:t xml:space="preserve"> </w:t>
                            </w:r>
                            <w:r w:rsidR="003C5B3E">
                              <w:rPr>
                                <w:rFonts w:ascii="Comic Sans MS" w:hAnsi="Comic Sans MS"/>
                              </w:rPr>
                              <w:t>in other</w:t>
                            </w:r>
                            <w:r>
                              <w:rPr>
                                <w:rFonts w:ascii="Comic Sans MS" w:hAnsi="Comic Sans MS"/>
                              </w:rPr>
                              <w:t xml:space="preserve"> EU member states</w:t>
                            </w:r>
                            <w:r w:rsidR="003B3C32">
                              <w:rPr>
                                <w:rFonts w:ascii="Comic Sans MS" w:hAnsi="Comic Sans MS"/>
                              </w:rPr>
                              <w:t xml:space="preserve"> (countries)</w:t>
                            </w:r>
                            <w:r>
                              <w:rPr>
                                <w:rFonts w:ascii="Comic Sans MS" w:hAnsi="Comic Sans MS"/>
                              </w:rPr>
                              <w:t>.</w:t>
                            </w:r>
                          </w:p>
                          <w:p w14:paraId="6465CDC8" w14:textId="14EA1B35" w:rsidR="00BE0BC2" w:rsidRPr="00CE123C" w:rsidRDefault="00BE0BC2" w:rsidP="00A204D3">
                            <w:pPr>
                              <w:pStyle w:val="ListParagraph"/>
                              <w:numPr>
                                <w:ilvl w:val="0"/>
                                <w:numId w:val="4"/>
                              </w:numPr>
                              <w:spacing w:after="120" w:line="240" w:lineRule="auto"/>
                              <w:ind w:left="426" w:hanging="284"/>
                              <w:jc w:val="both"/>
                              <w:rPr>
                                <w:rFonts w:ascii="Comic Sans MS" w:hAnsi="Comic Sans MS"/>
                                <w:b/>
                                <w:bCs/>
                              </w:rPr>
                            </w:pPr>
                            <w:r w:rsidRPr="00CE123C">
                              <w:rPr>
                                <w:rFonts w:ascii="Comic Sans MS" w:hAnsi="Comic Sans MS"/>
                                <w:b/>
                                <w:bCs/>
                              </w:rPr>
                              <w:t xml:space="preserve">Member </w:t>
                            </w:r>
                            <w:r>
                              <w:rPr>
                                <w:rFonts w:ascii="Comic Sans MS" w:hAnsi="Comic Sans MS"/>
                                <w:b/>
                                <w:bCs/>
                              </w:rPr>
                              <w:t>State Sovereignty</w:t>
                            </w:r>
                            <w:r w:rsidRPr="00CE123C">
                              <w:rPr>
                                <w:rFonts w:ascii="Comic Sans MS" w:hAnsi="Comic Sans MS"/>
                                <w:b/>
                                <w:bCs/>
                              </w:rPr>
                              <w:t xml:space="preserve">: </w:t>
                            </w:r>
                            <w:r w:rsidRPr="00CE123C">
                              <w:rPr>
                                <w:rFonts w:ascii="Comic Sans MS" w:hAnsi="Comic Sans MS"/>
                              </w:rPr>
                              <w:t>EU member states</w:t>
                            </w:r>
                            <w:r w:rsidR="00AD480A">
                              <w:rPr>
                                <w:rFonts w:ascii="Comic Sans MS" w:hAnsi="Comic Sans MS"/>
                              </w:rPr>
                              <w:t xml:space="preserve"> (countries)</w:t>
                            </w:r>
                            <w:r w:rsidRPr="00CE123C">
                              <w:rPr>
                                <w:rFonts w:ascii="Comic Sans MS" w:hAnsi="Comic Sans MS"/>
                              </w:rPr>
                              <w:t xml:space="preserve"> </w:t>
                            </w:r>
                            <w:r>
                              <w:rPr>
                                <w:rFonts w:ascii="Comic Sans MS" w:hAnsi="Comic Sans MS"/>
                              </w:rPr>
                              <w:t xml:space="preserve">hold the power to </w:t>
                            </w:r>
                            <w:r w:rsidR="003B3C32">
                              <w:rPr>
                                <w:rFonts w:ascii="Comic Sans MS" w:hAnsi="Comic Sans MS"/>
                              </w:rPr>
                              <w:t>make</w:t>
                            </w:r>
                            <w:r>
                              <w:rPr>
                                <w:rFonts w:ascii="Comic Sans MS" w:hAnsi="Comic Sans MS"/>
                              </w:rPr>
                              <w:t xml:space="preserve"> laws</w:t>
                            </w:r>
                            <w:r w:rsidRPr="00CE123C">
                              <w:rPr>
                                <w:rFonts w:ascii="Comic Sans MS" w:hAnsi="Comic Sans MS"/>
                              </w:rPr>
                              <w:t xml:space="preserve"> </w:t>
                            </w:r>
                            <w:r>
                              <w:rPr>
                                <w:rFonts w:ascii="Comic Sans MS" w:hAnsi="Comic Sans MS"/>
                              </w:rPr>
                              <w:t>in</w:t>
                            </w:r>
                            <w:r w:rsidRPr="00CE123C">
                              <w:rPr>
                                <w:rFonts w:ascii="Comic Sans MS" w:hAnsi="Comic Sans MS"/>
                              </w:rPr>
                              <w:t xml:space="preserve"> policy areas </w:t>
                            </w:r>
                            <w:r>
                              <w:rPr>
                                <w:rFonts w:ascii="Comic Sans MS" w:hAnsi="Comic Sans MS"/>
                              </w:rPr>
                              <w:t xml:space="preserve">that they </w:t>
                            </w:r>
                            <w:r w:rsidRPr="002B7927">
                              <w:rPr>
                                <w:rFonts w:ascii="Comic Sans MS" w:hAnsi="Comic Sans MS"/>
                              </w:rPr>
                              <w:t xml:space="preserve">have </w:t>
                            </w:r>
                            <w:r>
                              <w:rPr>
                                <w:rFonts w:ascii="Comic Sans MS" w:hAnsi="Comic Sans MS"/>
                              </w:rPr>
                              <w:t xml:space="preserve">not </w:t>
                            </w:r>
                            <w:r w:rsidRPr="002B7927">
                              <w:rPr>
                                <w:rFonts w:ascii="Comic Sans MS" w:hAnsi="Comic Sans MS"/>
                              </w:rPr>
                              <w:t xml:space="preserve">shared with the EU.  </w:t>
                            </w:r>
                          </w:p>
                          <w:p w14:paraId="6B341B5B" w14:textId="0CE2819B" w:rsidR="00BE0BC2" w:rsidRPr="00BE0BC2" w:rsidRDefault="00BE0BC2" w:rsidP="00BE0BC2">
                            <w:pPr>
                              <w:spacing w:after="120" w:line="240" w:lineRule="auto"/>
                              <w:jc w:val="both"/>
                              <w:rPr>
                                <w:rFonts w:ascii="Comic Sans MS" w:hAnsi="Comic Sans MS"/>
                                <w:b/>
                                <w:bCs/>
                              </w:rPr>
                            </w:pPr>
                          </w:p>
                          <w:p w14:paraId="25A37772" w14:textId="77777777" w:rsidR="00BE0BC2" w:rsidRDefault="00BE0BC2" w:rsidP="00BE0BC2">
                            <w:pPr>
                              <w:spacing w:after="120" w:line="240" w:lineRule="auto"/>
                              <w:jc w:val="both"/>
                            </w:pPr>
                          </w:p>
                          <w:p w14:paraId="00EFC472" w14:textId="77777777" w:rsidR="005D66CB" w:rsidRDefault="005D66CB" w:rsidP="00BE0BC2">
                            <w:pPr>
                              <w:spacing w:after="120" w:line="240" w:lineRule="auto"/>
                              <w:jc w:val="both"/>
                            </w:pPr>
                          </w:p>
                          <w:p w14:paraId="5C9A0904" w14:textId="77777777" w:rsidR="005D66CB" w:rsidRDefault="005D66CB" w:rsidP="00BE0BC2">
                            <w:pPr>
                              <w:spacing w:after="120" w:line="240" w:lineRule="auto"/>
                              <w:jc w:val="both"/>
                            </w:pPr>
                          </w:p>
                        </w:txbxContent>
                      </wps:txbx>
                      <wps:bodyPr rot="0" vert="horz" wrap="square" lIns="91440" tIns="45720" rIns="91440" bIns="45720" anchor="t" anchorCtr="0">
                        <a:noAutofit/>
                      </wps:bodyPr>
                    </wps:wsp>
                  </a:graphicData>
                </a:graphic>
              </wp:inline>
            </w:drawing>
          </mc:Choice>
          <mc:Fallback>
            <w:pict>
              <v:shape w14:anchorId="7A0638D2" id="_x0000_s1033" type="#_x0000_t202" style="width:517.5pt;height:7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" fillcolor="window" strokecolor="windowText" strokeweight="2.25pt">
                <v:textbox>
                  <w:txbxContent>
                    <w:p w14:paraId="321E9DFD" w14:textId="77777777" w:rsidR="005D66CB" w:rsidRDefault="005D66CB" w:rsidP="00BE0BC2">
                      <w:pPr>
                        <w:spacing w:after="0" w:line="240" w:lineRule="auto"/>
                        <w:jc w:val="both"/>
                        <w:rPr>
                          <w:rFonts w:ascii="Comic Sans MS" w:hAnsi="Comic Sans MS"/>
                          <w:b/>
                          <w:bCs/>
                          <w:color w:val="33CC33"/>
                          <w:sz w:val="30"/>
                          <w:szCs w:val="30"/>
                        </w:rPr>
                      </w:pPr>
                    </w:p>
                    <w:p w14:paraId="32D60D34" w14:textId="77777777" w:rsidR="005D66CB" w:rsidRDefault="005D66CB" w:rsidP="005D66CB">
                      <w:pPr>
                        <w:spacing w:after="60" w:line="240" w:lineRule="auto"/>
                        <w:jc w:val="both"/>
                        <w:rPr>
                          <w:rFonts w:ascii="Comic Sans MS" w:hAnsi="Comic Sans MS"/>
                          <w:b/>
                          <w:bCs/>
                          <w:color w:val="0000FF"/>
                          <w:sz w:val="30"/>
                          <w:szCs w:val="30"/>
                        </w:rPr>
                      </w:pPr>
                      <w:bookmarkStart w:id="1" w:name="_Hlk213084124"/>
                      <w:bookmarkEnd w:id="1"/>
                      <w:r w:rsidRPr="00820724">
                        <w:rPr>
                          <w:rFonts w:ascii="Comic Sans MS" w:hAnsi="Comic Sans MS"/>
                          <w:b/>
                          <w:bCs/>
                          <w:color w:val="33CC33"/>
                          <w:sz w:val="30"/>
                          <w:szCs w:val="30"/>
                        </w:rPr>
                        <w:t>Debate Scenario</w:t>
                      </w:r>
                      <w:r w:rsidRPr="00C60F3B">
                        <w:rPr>
                          <w:rFonts w:ascii="Comic Sans MS" w:hAnsi="Comic Sans MS"/>
                          <w:b/>
                          <w:bCs/>
                          <w:color w:val="0000FF"/>
                          <w:sz w:val="30"/>
                          <w:szCs w:val="30"/>
                        </w:rPr>
                        <w:t xml:space="preserve">    </w:t>
                      </w:r>
                    </w:p>
                    <w:p w14:paraId="7794291D" w14:textId="39ACBCDC" w:rsidR="005D66CB" w:rsidRPr="00CE123C" w:rsidRDefault="005D66CB" w:rsidP="005D66CB">
                      <w:pPr>
                        <w:spacing w:after="60" w:line="240" w:lineRule="auto"/>
                        <w:jc w:val="both"/>
                        <w:rPr>
                          <w:rFonts w:ascii="Comic Sans MS" w:hAnsi="Comic Sans MS"/>
                          <w:b/>
                          <w:bCs/>
                          <w:sz w:val="30"/>
                          <w:szCs w:val="30"/>
                        </w:rPr>
                      </w:pPr>
                      <w:r w:rsidRPr="00C60F3B">
                        <w:rPr>
                          <w:rFonts w:ascii="Comic Sans MS" w:hAnsi="Comic Sans MS"/>
                          <w:b/>
                          <w:bCs/>
                          <w:color w:val="0000FF"/>
                          <w:sz w:val="30"/>
                          <w:szCs w:val="30"/>
                        </w:rPr>
                        <w:t xml:space="preserve">                                              </w:t>
                      </w:r>
                      <w:r w:rsidRPr="00CE123C">
                        <w:rPr>
                          <w:rFonts w:ascii="Comic Sans MS" w:hAnsi="Comic Sans MS"/>
                          <w:b/>
                          <w:bCs/>
                          <w:sz w:val="30"/>
                          <w:szCs w:val="30"/>
                        </w:rPr>
                        <w:t xml:space="preserve">                            </w:t>
                      </w:r>
                    </w:p>
                    <w:p w14:paraId="09FA3161" w14:textId="38B87BEA" w:rsidR="005D66CB" w:rsidRDefault="005D66CB" w:rsidP="005D66CB">
                      <w:pPr>
                        <w:spacing w:after="60" w:line="240" w:lineRule="auto"/>
                        <w:jc w:val="both"/>
                        <w:rPr>
                          <w:rFonts w:ascii="Comic Sans MS" w:hAnsi="Comic Sans MS"/>
                          <w:color w:val="000000" w:themeColor="text1"/>
                        </w:rPr>
                      </w:pPr>
                      <w:r w:rsidRPr="00756A2A">
                        <w:rPr>
                          <w:rFonts w:ascii="Comic Sans MS" w:hAnsi="Comic Sans MS"/>
                          <w:b/>
                          <w:bCs/>
                          <w:color w:val="7030A0"/>
                        </w:rPr>
                        <w:t>Adrian Coman</w:t>
                      </w:r>
                      <w:r w:rsidRPr="00756A2A">
                        <w:rPr>
                          <w:rFonts w:ascii="Comic Sans MS" w:hAnsi="Comic Sans MS"/>
                          <w:color w:val="7030A0"/>
                        </w:rPr>
                        <w:t xml:space="preserve"> </w:t>
                      </w:r>
                      <w:r w:rsidRPr="00CE123C">
                        <w:rPr>
                          <w:rFonts w:ascii="Comic Sans MS" w:hAnsi="Comic Sans MS"/>
                          <w:color w:val="000000" w:themeColor="text1"/>
                        </w:rPr>
                        <w:t xml:space="preserve">is an EU citizen from Romania. His husband </w:t>
                      </w:r>
                      <w:r>
                        <w:rPr>
                          <w:rFonts w:ascii="Comic Sans MS" w:hAnsi="Comic Sans MS"/>
                          <w:color w:val="000000" w:themeColor="text1"/>
                        </w:rPr>
                        <w:t>(Clai Hamilton)</w:t>
                      </w:r>
                      <w:r w:rsidRPr="00CE123C">
                        <w:rPr>
                          <w:rFonts w:ascii="Comic Sans MS" w:hAnsi="Comic Sans MS"/>
                          <w:color w:val="000000" w:themeColor="text1"/>
                        </w:rPr>
                        <w:t xml:space="preserve"> is </w:t>
                      </w:r>
                      <w:r>
                        <w:rPr>
                          <w:rFonts w:ascii="Comic Sans MS" w:hAnsi="Comic Sans MS"/>
                          <w:color w:val="000000" w:themeColor="text1"/>
                        </w:rPr>
                        <w:t>from America</w:t>
                      </w:r>
                      <w:r w:rsidRPr="00CE123C">
                        <w:rPr>
                          <w:rFonts w:ascii="Comic Sans MS" w:hAnsi="Comic Sans MS"/>
                          <w:color w:val="000000" w:themeColor="text1"/>
                        </w:rPr>
                        <w:t xml:space="preserve"> </w:t>
                      </w:r>
                      <w:r>
                        <w:rPr>
                          <w:rFonts w:ascii="Comic Sans MS" w:hAnsi="Comic Sans MS"/>
                          <w:color w:val="000000" w:themeColor="text1"/>
                        </w:rPr>
                        <w:t xml:space="preserve">, </w:t>
                      </w:r>
                      <w:r w:rsidRPr="00CE123C">
                        <w:rPr>
                          <w:rFonts w:ascii="Comic Sans MS" w:hAnsi="Comic Sans MS"/>
                          <w:color w:val="000000" w:themeColor="text1"/>
                        </w:rPr>
                        <w:t xml:space="preserve">i.e., </w:t>
                      </w:r>
                      <w:r>
                        <w:rPr>
                          <w:rFonts w:ascii="Comic Sans MS" w:hAnsi="Comic Sans MS"/>
                          <w:color w:val="000000" w:themeColor="text1"/>
                        </w:rPr>
                        <w:t xml:space="preserve">from </w:t>
                      </w:r>
                      <w:r w:rsidRPr="00CE123C">
                        <w:rPr>
                          <w:rFonts w:ascii="Comic Sans MS" w:hAnsi="Comic Sans MS"/>
                          <w:color w:val="000000" w:themeColor="text1"/>
                        </w:rPr>
                        <w:t xml:space="preserve">outside of the EU. </w:t>
                      </w:r>
                      <w:r>
                        <w:rPr>
                          <w:rFonts w:ascii="Comic Sans MS" w:hAnsi="Comic Sans MS"/>
                          <w:color w:val="000000" w:themeColor="text1"/>
                        </w:rPr>
                        <w:t>They</w:t>
                      </w:r>
                      <w:r w:rsidRPr="00CE123C">
                        <w:rPr>
                          <w:rFonts w:ascii="Comic Sans MS" w:hAnsi="Comic Sans MS"/>
                          <w:color w:val="000000" w:themeColor="text1"/>
                        </w:rPr>
                        <w:t xml:space="preserve"> married </w:t>
                      </w:r>
                      <w:r>
                        <w:rPr>
                          <w:rFonts w:ascii="Comic Sans MS" w:hAnsi="Comic Sans MS"/>
                          <w:color w:val="000000" w:themeColor="text1"/>
                        </w:rPr>
                        <w:t xml:space="preserve">when living </w:t>
                      </w:r>
                      <w:r w:rsidRPr="00CE123C">
                        <w:rPr>
                          <w:rFonts w:ascii="Comic Sans MS" w:hAnsi="Comic Sans MS"/>
                          <w:color w:val="000000" w:themeColor="text1"/>
                        </w:rPr>
                        <w:t xml:space="preserve">in Belgium, where same-sex marriage is legal. </w:t>
                      </w:r>
                    </w:p>
                    <w:p w14:paraId="5E4502D2" w14:textId="77777777" w:rsidR="005D66CB" w:rsidRPr="00CE123C" w:rsidRDefault="005D66CB" w:rsidP="005D66CB">
                      <w:pPr>
                        <w:spacing w:after="60" w:line="240" w:lineRule="auto"/>
                        <w:ind w:right="2790"/>
                        <w:jc w:val="both"/>
                        <w:rPr>
                          <w:rFonts w:ascii="Comic Sans MS" w:hAnsi="Comic Sans MS"/>
                        </w:rPr>
                      </w:pPr>
                      <w:r>
                        <w:rPr>
                          <w:rFonts w:ascii="Comic Sans MS" w:hAnsi="Comic Sans MS"/>
                          <w:color w:val="000000" w:themeColor="text1"/>
                        </w:rPr>
                        <w:t>Now, t</w:t>
                      </w:r>
                      <w:r w:rsidRPr="00CE123C">
                        <w:rPr>
                          <w:rFonts w:ascii="Comic Sans MS" w:hAnsi="Comic Sans MS"/>
                          <w:color w:val="000000" w:themeColor="text1"/>
                        </w:rPr>
                        <w:t>hey</w:t>
                      </w:r>
                      <w:r>
                        <w:rPr>
                          <w:rFonts w:ascii="Comic Sans MS" w:hAnsi="Comic Sans MS"/>
                          <w:color w:val="000000" w:themeColor="text1"/>
                        </w:rPr>
                        <w:t xml:space="preserve">’ve </w:t>
                      </w:r>
                      <w:r w:rsidRPr="00CE123C">
                        <w:rPr>
                          <w:rFonts w:ascii="Comic Sans MS" w:hAnsi="Comic Sans MS"/>
                          <w:color w:val="000000" w:themeColor="text1"/>
                        </w:rPr>
                        <w:t>decided to move to Adrian’s home country</w:t>
                      </w:r>
                      <w:r>
                        <w:rPr>
                          <w:rFonts w:ascii="Comic Sans MS" w:hAnsi="Comic Sans MS"/>
                          <w:color w:val="000000" w:themeColor="text1"/>
                        </w:rPr>
                        <w:t xml:space="preserve"> of</w:t>
                      </w:r>
                      <w:r w:rsidRPr="00CE123C">
                        <w:rPr>
                          <w:rFonts w:ascii="Comic Sans MS" w:hAnsi="Comic Sans MS"/>
                          <w:color w:val="000000" w:themeColor="text1"/>
                        </w:rPr>
                        <w:t xml:space="preserve"> Romania. </w:t>
                      </w:r>
                      <w:r w:rsidRPr="00756A2A">
                        <w:rPr>
                          <w:rFonts w:ascii="Comic Sans MS" w:hAnsi="Comic Sans MS"/>
                          <w:b/>
                          <w:bCs/>
                          <w:color w:val="E97132" w:themeColor="accent2"/>
                        </w:rPr>
                        <w:t>Romania’s Immigration Inspector</w:t>
                      </w:r>
                      <w:r w:rsidRPr="00756A2A">
                        <w:rPr>
                          <w:rFonts w:ascii="Comic Sans MS" w:hAnsi="Comic Sans MS"/>
                          <w:color w:val="E97132" w:themeColor="accent2"/>
                        </w:rPr>
                        <w:t xml:space="preserve"> </w:t>
                      </w:r>
                      <w:r>
                        <w:rPr>
                          <w:rFonts w:ascii="Comic Sans MS" w:hAnsi="Comic Sans MS"/>
                          <w:color w:val="000000" w:themeColor="text1"/>
                        </w:rPr>
                        <w:t>is refusing</w:t>
                      </w:r>
                      <w:r w:rsidRPr="00CE123C">
                        <w:rPr>
                          <w:rFonts w:ascii="Comic Sans MS" w:hAnsi="Comic Sans MS"/>
                        </w:rPr>
                        <w:t xml:space="preserve"> </w:t>
                      </w:r>
                      <w:r>
                        <w:rPr>
                          <w:rFonts w:ascii="Comic Sans MS" w:hAnsi="Comic Sans MS"/>
                        </w:rPr>
                        <w:t xml:space="preserve">to provide </w:t>
                      </w:r>
                      <w:r w:rsidRPr="00CE123C">
                        <w:rPr>
                          <w:rFonts w:ascii="Comic Sans MS" w:hAnsi="Comic Sans MS"/>
                        </w:rPr>
                        <w:t>a residenc</w:t>
                      </w:r>
                      <w:r>
                        <w:rPr>
                          <w:rFonts w:ascii="Comic Sans MS" w:hAnsi="Comic Sans MS"/>
                        </w:rPr>
                        <w:t>e</w:t>
                      </w:r>
                      <w:r w:rsidRPr="00CE123C">
                        <w:rPr>
                          <w:rFonts w:ascii="Comic Sans MS" w:hAnsi="Comic Sans MS"/>
                        </w:rPr>
                        <w:t xml:space="preserve"> permit to</w:t>
                      </w:r>
                      <w:r>
                        <w:rPr>
                          <w:rFonts w:ascii="Comic Sans MS" w:hAnsi="Comic Sans MS"/>
                        </w:rPr>
                        <w:t xml:space="preserve"> Adrian’s husband as he is not an EU citizen</w:t>
                      </w:r>
                      <w:r w:rsidRPr="00CE123C">
                        <w:rPr>
                          <w:rFonts w:ascii="Comic Sans MS" w:hAnsi="Comic Sans MS"/>
                        </w:rPr>
                        <w:t xml:space="preserve">. </w:t>
                      </w:r>
                      <w:r>
                        <w:rPr>
                          <w:rFonts w:ascii="Comic Sans MS" w:hAnsi="Comic Sans MS"/>
                        </w:rPr>
                        <w:t xml:space="preserve">Adrian claims that refusal breaches his right, as an EU citizen, to live with his family in any EU member state. </w:t>
                      </w:r>
                    </w:p>
                    <w:p w14:paraId="1C2E370C" w14:textId="77777777" w:rsidR="005D66CB" w:rsidRDefault="005D66CB" w:rsidP="00BE0BC2">
                      <w:pPr>
                        <w:spacing w:after="0" w:line="240" w:lineRule="auto"/>
                        <w:jc w:val="both"/>
                        <w:rPr>
                          <w:rFonts w:ascii="Comic Sans MS" w:hAnsi="Comic Sans MS"/>
                          <w:b/>
                          <w:bCs/>
                          <w:color w:val="33CC33"/>
                          <w:sz w:val="30"/>
                          <w:szCs w:val="30"/>
                        </w:rPr>
                      </w:pPr>
                    </w:p>
                    <w:p w14:paraId="2E5AEEA7" w14:textId="77777777" w:rsidR="005D66CB" w:rsidRDefault="005D66CB" w:rsidP="00BE0BC2">
                      <w:pPr>
                        <w:spacing w:after="0" w:line="240" w:lineRule="auto"/>
                        <w:jc w:val="both"/>
                        <w:rPr>
                          <w:rFonts w:ascii="Comic Sans MS" w:hAnsi="Comic Sans MS"/>
                          <w:b/>
                          <w:bCs/>
                          <w:color w:val="33CC33"/>
                          <w:sz w:val="30"/>
                          <w:szCs w:val="30"/>
                        </w:rPr>
                      </w:pPr>
                    </w:p>
                    <w:p w14:paraId="1FC02DD1" w14:textId="158BC6EB" w:rsidR="003B3C32" w:rsidRPr="00574207" w:rsidRDefault="003B3C32" w:rsidP="00BE0BC2">
                      <w:pPr>
                        <w:spacing w:after="0" w:line="240" w:lineRule="auto"/>
                        <w:jc w:val="both"/>
                        <w:rPr>
                          <w:rFonts w:ascii="Comic Sans MS" w:hAnsi="Comic Sans MS"/>
                          <w:b/>
                          <w:bCs/>
                          <w:color w:val="33CC33"/>
                          <w:sz w:val="30"/>
                          <w:szCs w:val="30"/>
                        </w:rPr>
                      </w:pPr>
                      <w:r w:rsidRPr="00574207">
                        <w:rPr>
                          <w:rFonts w:ascii="Comic Sans MS" w:hAnsi="Comic Sans MS"/>
                          <w:b/>
                          <w:bCs/>
                          <w:color w:val="33CC33"/>
                          <w:sz w:val="30"/>
                          <w:szCs w:val="30"/>
                        </w:rPr>
                        <w:t>What is this debate about?</w:t>
                      </w:r>
                      <w:r w:rsidR="00574207">
                        <w:rPr>
                          <w:rFonts w:ascii="Comic Sans MS" w:hAnsi="Comic Sans MS"/>
                          <w:b/>
                          <w:bCs/>
                          <w:color w:val="33CC33"/>
                          <w:sz w:val="30"/>
                          <w:szCs w:val="30"/>
                        </w:rPr>
                        <w:t xml:space="preserve">                                       </w:t>
                      </w:r>
                    </w:p>
                    <w:p w14:paraId="62B6AFF9" w14:textId="01B7F2E3" w:rsidR="00BE0BC2" w:rsidRDefault="00BE0BC2" w:rsidP="00BE0BC2">
                      <w:pPr>
                        <w:spacing w:after="0" w:line="240" w:lineRule="auto"/>
                        <w:jc w:val="both"/>
                        <w:rPr>
                          <w:rFonts w:ascii="Comic Sans MS" w:hAnsi="Comic Sans MS"/>
                        </w:rPr>
                      </w:pPr>
                      <w:r>
                        <w:rPr>
                          <w:rFonts w:ascii="Comic Sans MS" w:hAnsi="Comic Sans MS"/>
                        </w:rPr>
                        <w:t xml:space="preserve">The </w:t>
                      </w:r>
                      <w:r w:rsidR="003C5B3E">
                        <w:rPr>
                          <w:rFonts w:ascii="Comic Sans MS" w:hAnsi="Comic Sans MS"/>
                        </w:rPr>
                        <w:t>main</w:t>
                      </w:r>
                      <w:r>
                        <w:rPr>
                          <w:rFonts w:ascii="Comic Sans MS" w:hAnsi="Comic Sans MS"/>
                        </w:rPr>
                        <w:t xml:space="preserve"> question in this debate is; </w:t>
                      </w:r>
                      <w:r w:rsidR="00F73F86">
                        <w:rPr>
                          <w:rFonts w:ascii="Comic Sans MS" w:hAnsi="Comic Sans MS"/>
                        </w:rPr>
                        <w:t>“</w:t>
                      </w:r>
                      <w:r w:rsidR="00F73F86" w:rsidRPr="002B7927">
                        <w:rPr>
                          <w:rFonts w:ascii="Comic Sans MS" w:hAnsi="Comic Sans MS"/>
                          <w:color w:val="0000FF"/>
                        </w:rPr>
                        <w:t xml:space="preserve">If </w:t>
                      </w:r>
                      <w:r w:rsidR="00F73F86">
                        <w:rPr>
                          <w:rFonts w:ascii="Comic Sans MS" w:hAnsi="Comic Sans MS"/>
                          <w:color w:val="0000FF"/>
                        </w:rPr>
                        <w:t>gay</w:t>
                      </w:r>
                      <w:r w:rsidR="00F73F86" w:rsidRPr="002B7927">
                        <w:rPr>
                          <w:rFonts w:ascii="Comic Sans MS" w:hAnsi="Comic Sans MS"/>
                          <w:color w:val="0000FF"/>
                        </w:rPr>
                        <w:t xml:space="preserve"> marriage is not legal in </w:t>
                      </w:r>
                      <w:r w:rsidR="00820724">
                        <w:rPr>
                          <w:rFonts w:ascii="Comic Sans MS" w:hAnsi="Comic Sans MS"/>
                          <w:color w:val="0000FF"/>
                        </w:rPr>
                        <w:t>a European Union</w:t>
                      </w:r>
                      <w:r w:rsidR="00F73F86" w:rsidRPr="002B7927">
                        <w:rPr>
                          <w:rFonts w:ascii="Comic Sans MS" w:hAnsi="Comic Sans MS"/>
                          <w:color w:val="0000FF"/>
                        </w:rPr>
                        <w:t xml:space="preserve"> </w:t>
                      </w:r>
                      <w:r w:rsidR="00F73F86">
                        <w:rPr>
                          <w:rFonts w:ascii="Comic Sans MS" w:hAnsi="Comic Sans MS"/>
                          <w:color w:val="0000FF"/>
                        </w:rPr>
                        <w:t>country</w:t>
                      </w:r>
                      <w:r w:rsidR="00F73F86" w:rsidRPr="002B7927">
                        <w:rPr>
                          <w:rFonts w:ascii="Comic Sans MS" w:hAnsi="Comic Sans MS"/>
                          <w:color w:val="0000FF"/>
                        </w:rPr>
                        <w:t xml:space="preserve">, </w:t>
                      </w:r>
                      <w:r w:rsidR="00F73F86">
                        <w:rPr>
                          <w:rFonts w:ascii="Comic Sans MS" w:hAnsi="Comic Sans MS"/>
                          <w:color w:val="0000FF"/>
                        </w:rPr>
                        <w:t>should</w:t>
                      </w:r>
                      <w:r w:rsidR="00F73F86" w:rsidRPr="002B7927">
                        <w:rPr>
                          <w:rFonts w:ascii="Comic Sans MS" w:hAnsi="Comic Sans MS"/>
                          <w:color w:val="0000FF"/>
                        </w:rPr>
                        <w:t xml:space="preserve"> </w:t>
                      </w:r>
                      <w:r w:rsidR="00F73F86">
                        <w:rPr>
                          <w:rFonts w:ascii="Comic Sans MS" w:hAnsi="Comic Sans MS"/>
                          <w:color w:val="0000FF"/>
                        </w:rPr>
                        <w:t>that country</w:t>
                      </w:r>
                      <w:r w:rsidR="00F73F86" w:rsidRPr="002B7927">
                        <w:rPr>
                          <w:rFonts w:ascii="Comic Sans MS" w:hAnsi="Comic Sans MS"/>
                          <w:color w:val="0000FF"/>
                        </w:rPr>
                        <w:t xml:space="preserve"> </w:t>
                      </w:r>
                      <w:r w:rsidR="00AD480A">
                        <w:rPr>
                          <w:rFonts w:ascii="Comic Sans MS" w:hAnsi="Comic Sans MS"/>
                          <w:color w:val="0000FF"/>
                        </w:rPr>
                        <w:t xml:space="preserve">still </w:t>
                      </w:r>
                      <w:r w:rsidR="00F73F86">
                        <w:rPr>
                          <w:rFonts w:ascii="Comic Sans MS" w:hAnsi="Comic Sans MS"/>
                          <w:color w:val="0000FF"/>
                        </w:rPr>
                        <w:t>have to</w:t>
                      </w:r>
                      <w:r w:rsidR="00F73F86" w:rsidRPr="002B7927">
                        <w:rPr>
                          <w:rFonts w:ascii="Comic Sans MS" w:hAnsi="Comic Sans MS"/>
                          <w:color w:val="0000FF"/>
                        </w:rPr>
                        <w:t xml:space="preserve"> provide a </w:t>
                      </w:r>
                      <w:r w:rsidR="00F73F86">
                        <w:rPr>
                          <w:rFonts w:ascii="Comic Sans MS" w:hAnsi="Comic Sans MS"/>
                          <w:color w:val="0000FF"/>
                        </w:rPr>
                        <w:t>residency right to</w:t>
                      </w:r>
                      <w:r w:rsidR="00F73F86" w:rsidRPr="002B7927">
                        <w:rPr>
                          <w:rFonts w:ascii="Comic Sans MS" w:hAnsi="Comic Sans MS"/>
                          <w:color w:val="0000FF"/>
                        </w:rPr>
                        <w:t xml:space="preserve"> </w:t>
                      </w:r>
                      <w:r w:rsidR="00F73F86">
                        <w:rPr>
                          <w:rFonts w:ascii="Comic Sans MS" w:hAnsi="Comic Sans MS"/>
                          <w:color w:val="0000FF"/>
                        </w:rPr>
                        <w:t>the gay husband</w:t>
                      </w:r>
                      <w:r w:rsidR="00F73F86" w:rsidRPr="002B7927">
                        <w:rPr>
                          <w:rFonts w:ascii="Comic Sans MS" w:hAnsi="Comic Sans MS"/>
                          <w:color w:val="0000FF"/>
                        </w:rPr>
                        <w:t xml:space="preserve"> of an EU citizen?</w:t>
                      </w:r>
                      <w:r w:rsidR="00F73F86" w:rsidRPr="00F73F86">
                        <w:rPr>
                          <w:rFonts w:ascii="Comic Sans MS" w:hAnsi="Comic Sans MS"/>
                        </w:rPr>
                        <w:t>”</w:t>
                      </w:r>
                      <w:r w:rsidR="00F73F86">
                        <w:rPr>
                          <w:rFonts w:ascii="Comic Sans MS" w:hAnsi="Comic Sans MS"/>
                          <w:color w:val="1A08C4"/>
                        </w:rPr>
                        <w:t xml:space="preserve"> </w:t>
                      </w:r>
                      <w:r>
                        <w:rPr>
                          <w:rFonts w:ascii="Comic Sans MS" w:hAnsi="Comic Sans MS"/>
                        </w:rPr>
                        <w:t xml:space="preserve">The </w:t>
                      </w:r>
                      <w:r w:rsidR="00A204D3">
                        <w:rPr>
                          <w:rFonts w:ascii="Comic Sans MS" w:hAnsi="Comic Sans MS"/>
                        </w:rPr>
                        <w:t>debate</w:t>
                      </w:r>
                      <w:r>
                        <w:rPr>
                          <w:rFonts w:ascii="Comic Sans MS" w:hAnsi="Comic Sans MS"/>
                        </w:rPr>
                        <w:t xml:space="preserve"> involves a clash between two </w:t>
                      </w:r>
                      <w:r w:rsidR="00852958">
                        <w:rPr>
                          <w:rFonts w:ascii="Comic Sans MS" w:hAnsi="Comic Sans MS"/>
                        </w:rPr>
                        <w:t>important</w:t>
                      </w:r>
                      <w:r>
                        <w:rPr>
                          <w:rFonts w:ascii="Comic Sans MS" w:hAnsi="Comic Sans MS"/>
                        </w:rPr>
                        <w:t xml:space="preserve"> ideas </w:t>
                      </w:r>
                      <w:r w:rsidR="003B3C32">
                        <w:rPr>
                          <w:rFonts w:ascii="Comic Sans MS" w:hAnsi="Comic Sans MS"/>
                        </w:rPr>
                        <w:t>of</w:t>
                      </w:r>
                      <w:r>
                        <w:rPr>
                          <w:rFonts w:ascii="Comic Sans MS" w:hAnsi="Comic Sans MS"/>
                        </w:rPr>
                        <w:t xml:space="preserve"> the </w:t>
                      </w:r>
                      <w:r w:rsidR="00820724">
                        <w:rPr>
                          <w:rFonts w:ascii="Comic Sans MS" w:hAnsi="Comic Sans MS"/>
                        </w:rPr>
                        <w:t>EU</w:t>
                      </w:r>
                      <w:r>
                        <w:rPr>
                          <w:rFonts w:ascii="Comic Sans MS" w:hAnsi="Comic Sans MS"/>
                        </w:rPr>
                        <w:t>:</w:t>
                      </w:r>
                    </w:p>
                    <w:p w14:paraId="7232BFBC" w14:textId="77777777" w:rsidR="005D66CB" w:rsidRDefault="005D66CB" w:rsidP="00BE0BC2">
                      <w:pPr>
                        <w:spacing w:after="0" w:line="240" w:lineRule="auto"/>
                        <w:jc w:val="both"/>
                        <w:rPr>
                          <w:rFonts w:ascii="Comic Sans MS" w:hAnsi="Comic Sans MS"/>
                        </w:rPr>
                      </w:pPr>
                    </w:p>
                    <w:p w14:paraId="1900BEE2" w14:textId="77777777" w:rsidR="00A204D3" w:rsidRPr="00A204D3" w:rsidRDefault="00A204D3" w:rsidP="00BE0BC2">
                      <w:pPr>
                        <w:spacing w:after="0" w:line="240" w:lineRule="auto"/>
                        <w:jc w:val="both"/>
                        <w:rPr>
                          <w:rFonts w:ascii="Comic Sans MS" w:hAnsi="Comic Sans MS"/>
                          <w:sz w:val="10"/>
                          <w:szCs w:val="10"/>
                        </w:rPr>
                      </w:pPr>
                    </w:p>
                    <w:p w14:paraId="1589D966" w14:textId="57E4D3FF" w:rsidR="00BE0BC2" w:rsidRPr="00CE123C" w:rsidRDefault="00BE0BC2" w:rsidP="00A204D3">
                      <w:pPr>
                        <w:pStyle w:val="ListParagraph"/>
                        <w:numPr>
                          <w:ilvl w:val="0"/>
                          <w:numId w:val="4"/>
                        </w:numPr>
                        <w:spacing w:after="120" w:line="240" w:lineRule="auto"/>
                        <w:ind w:left="426" w:hanging="284"/>
                        <w:contextualSpacing w:val="0"/>
                        <w:jc w:val="both"/>
                        <w:rPr>
                          <w:rFonts w:ascii="Comic Sans MS" w:hAnsi="Comic Sans MS"/>
                          <w:b/>
                          <w:bCs/>
                        </w:rPr>
                      </w:pPr>
                      <w:r w:rsidRPr="00CE123C">
                        <w:rPr>
                          <w:rFonts w:ascii="Comic Sans MS" w:hAnsi="Comic Sans MS"/>
                          <w:b/>
                          <w:bCs/>
                        </w:rPr>
                        <w:t xml:space="preserve">Freedom of </w:t>
                      </w:r>
                      <w:r>
                        <w:rPr>
                          <w:rFonts w:ascii="Comic Sans MS" w:hAnsi="Comic Sans MS"/>
                          <w:b/>
                          <w:bCs/>
                        </w:rPr>
                        <w:t>M</w:t>
                      </w:r>
                      <w:r w:rsidRPr="00CE123C">
                        <w:rPr>
                          <w:rFonts w:ascii="Comic Sans MS" w:hAnsi="Comic Sans MS"/>
                          <w:b/>
                          <w:bCs/>
                        </w:rPr>
                        <w:t xml:space="preserve">ovement: </w:t>
                      </w:r>
                      <w:r w:rsidRPr="00CE123C">
                        <w:rPr>
                          <w:rFonts w:ascii="Comic Sans MS" w:hAnsi="Comic Sans MS"/>
                        </w:rPr>
                        <w:t>EU citizens and their famil</w:t>
                      </w:r>
                      <w:r>
                        <w:rPr>
                          <w:rFonts w:ascii="Comic Sans MS" w:hAnsi="Comic Sans MS"/>
                        </w:rPr>
                        <w:t>ies</w:t>
                      </w:r>
                      <w:r w:rsidRPr="00CE123C">
                        <w:rPr>
                          <w:rFonts w:ascii="Comic Sans MS" w:hAnsi="Comic Sans MS"/>
                        </w:rPr>
                        <w:t xml:space="preserve"> have the right to move and </w:t>
                      </w:r>
                      <w:r w:rsidR="003C5B3E">
                        <w:rPr>
                          <w:rFonts w:ascii="Comic Sans MS" w:hAnsi="Comic Sans MS"/>
                        </w:rPr>
                        <w:t>live</w:t>
                      </w:r>
                      <w:r w:rsidRPr="00CE123C">
                        <w:rPr>
                          <w:rFonts w:ascii="Comic Sans MS" w:hAnsi="Comic Sans MS"/>
                        </w:rPr>
                        <w:t xml:space="preserve"> </w:t>
                      </w:r>
                      <w:r w:rsidR="003C5B3E">
                        <w:rPr>
                          <w:rFonts w:ascii="Comic Sans MS" w:hAnsi="Comic Sans MS"/>
                        </w:rPr>
                        <w:t>in other</w:t>
                      </w:r>
                      <w:r>
                        <w:rPr>
                          <w:rFonts w:ascii="Comic Sans MS" w:hAnsi="Comic Sans MS"/>
                        </w:rPr>
                        <w:t xml:space="preserve"> EU member states</w:t>
                      </w:r>
                      <w:r w:rsidR="003B3C32">
                        <w:rPr>
                          <w:rFonts w:ascii="Comic Sans MS" w:hAnsi="Comic Sans MS"/>
                        </w:rPr>
                        <w:t xml:space="preserve"> (countries)</w:t>
                      </w:r>
                      <w:r>
                        <w:rPr>
                          <w:rFonts w:ascii="Comic Sans MS" w:hAnsi="Comic Sans MS"/>
                        </w:rPr>
                        <w:t>.</w:t>
                      </w:r>
                    </w:p>
                    <w:p w14:paraId="6465CDC8" w14:textId="14EA1B35" w:rsidR="00BE0BC2" w:rsidRPr="00CE123C" w:rsidRDefault="00BE0BC2" w:rsidP="00A204D3">
                      <w:pPr>
                        <w:pStyle w:val="ListParagraph"/>
                        <w:numPr>
                          <w:ilvl w:val="0"/>
                          <w:numId w:val="4"/>
                        </w:numPr>
                        <w:spacing w:after="120" w:line="240" w:lineRule="auto"/>
                        <w:ind w:left="426" w:hanging="284"/>
                        <w:jc w:val="both"/>
                        <w:rPr>
                          <w:rFonts w:ascii="Comic Sans MS" w:hAnsi="Comic Sans MS"/>
                          <w:b/>
                          <w:bCs/>
                        </w:rPr>
                      </w:pPr>
                      <w:r w:rsidRPr="00CE123C">
                        <w:rPr>
                          <w:rFonts w:ascii="Comic Sans MS" w:hAnsi="Comic Sans MS"/>
                          <w:b/>
                          <w:bCs/>
                        </w:rPr>
                        <w:t xml:space="preserve">Member </w:t>
                      </w:r>
                      <w:r>
                        <w:rPr>
                          <w:rFonts w:ascii="Comic Sans MS" w:hAnsi="Comic Sans MS"/>
                          <w:b/>
                          <w:bCs/>
                        </w:rPr>
                        <w:t>State Sovereignty</w:t>
                      </w:r>
                      <w:r w:rsidRPr="00CE123C">
                        <w:rPr>
                          <w:rFonts w:ascii="Comic Sans MS" w:hAnsi="Comic Sans MS"/>
                          <w:b/>
                          <w:bCs/>
                        </w:rPr>
                        <w:t xml:space="preserve">: </w:t>
                      </w:r>
                      <w:r w:rsidRPr="00CE123C">
                        <w:rPr>
                          <w:rFonts w:ascii="Comic Sans MS" w:hAnsi="Comic Sans MS"/>
                        </w:rPr>
                        <w:t>EU member states</w:t>
                      </w:r>
                      <w:r w:rsidR="00AD480A">
                        <w:rPr>
                          <w:rFonts w:ascii="Comic Sans MS" w:hAnsi="Comic Sans MS"/>
                        </w:rPr>
                        <w:t xml:space="preserve"> (countries)</w:t>
                      </w:r>
                      <w:r w:rsidRPr="00CE123C">
                        <w:rPr>
                          <w:rFonts w:ascii="Comic Sans MS" w:hAnsi="Comic Sans MS"/>
                        </w:rPr>
                        <w:t xml:space="preserve"> </w:t>
                      </w:r>
                      <w:r>
                        <w:rPr>
                          <w:rFonts w:ascii="Comic Sans MS" w:hAnsi="Comic Sans MS"/>
                        </w:rPr>
                        <w:t xml:space="preserve">hold the power to </w:t>
                      </w:r>
                      <w:r w:rsidR="003B3C32">
                        <w:rPr>
                          <w:rFonts w:ascii="Comic Sans MS" w:hAnsi="Comic Sans MS"/>
                        </w:rPr>
                        <w:t>make</w:t>
                      </w:r>
                      <w:r>
                        <w:rPr>
                          <w:rFonts w:ascii="Comic Sans MS" w:hAnsi="Comic Sans MS"/>
                        </w:rPr>
                        <w:t xml:space="preserve"> laws</w:t>
                      </w:r>
                      <w:r w:rsidRPr="00CE123C">
                        <w:rPr>
                          <w:rFonts w:ascii="Comic Sans MS" w:hAnsi="Comic Sans MS"/>
                        </w:rPr>
                        <w:t xml:space="preserve"> </w:t>
                      </w:r>
                      <w:r>
                        <w:rPr>
                          <w:rFonts w:ascii="Comic Sans MS" w:hAnsi="Comic Sans MS"/>
                        </w:rPr>
                        <w:t>in</w:t>
                      </w:r>
                      <w:r w:rsidRPr="00CE123C">
                        <w:rPr>
                          <w:rFonts w:ascii="Comic Sans MS" w:hAnsi="Comic Sans MS"/>
                        </w:rPr>
                        <w:t xml:space="preserve"> policy areas </w:t>
                      </w:r>
                      <w:r>
                        <w:rPr>
                          <w:rFonts w:ascii="Comic Sans MS" w:hAnsi="Comic Sans MS"/>
                        </w:rPr>
                        <w:t xml:space="preserve">that they </w:t>
                      </w:r>
                      <w:r w:rsidRPr="002B7927">
                        <w:rPr>
                          <w:rFonts w:ascii="Comic Sans MS" w:hAnsi="Comic Sans MS"/>
                        </w:rPr>
                        <w:t xml:space="preserve">have </w:t>
                      </w:r>
                      <w:r>
                        <w:rPr>
                          <w:rFonts w:ascii="Comic Sans MS" w:hAnsi="Comic Sans MS"/>
                        </w:rPr>
                        <w:t xml:space="preserve">not </w:t>
                      </w:r>
                      <w:r w:rsidRPr="002B7927">
                        <w:rPr>
                          <w:rFonts w:ascii="Comic Sans MS" w:hAnsi="Comic Sans MS"/>
                        </w:rPr>
                        <w:t xml:space="preserve">shared with the EU.  </w:t>
                      </w:r>
                    </w:p>
                    <w:p w14:paraId="6B341B5B" w14:textId="0CE2819B" w:rsidR="00BE0BC2" w:rsidRPr="00BE0BC2" w:rsidRDefault="00BE0BC2" w:rsidP="00BE0BC2">
                      <w:pPr>
                        <w:spacing w:after="120" w:line="240" w:lineRule="auto"/>
                        <w:jc w:val="both"/>
                        <w:rPr>
                          <w:rFonts w:ascii="Comic Sans MS" w:hAnsi="Comic Sans MS"/>
                          <w:b/>
                          <w:bCs/>
                        </w:rPr>
                      </w:pPr>
                    </w:p>
                    <w:p w14:paraId="25A37772" w14:textId="77777777" w:rsidR="00BE0BC2" w:rsidRDefault="00BE0BC2" w:rsidP="00BE0BC2">
                      <w:pPr>
                        <w:spacing w:after="120" w:line="240" w:lineRule="auto"/>
                        <w:jc w:val="both"/>
                      </w:pPr>
                    </w:p>
                    <w:p w14:paraId="00EFC472" w14:textId="77777777" w:rsidR="005D66CB" w:rsidRDefault="005D66CB" w:rsidP="00BE0BC2">
                      <w:pPr>
                        <w:spacing w:after="120" w:line="240" w:lineRule="auto"/>
                        <w:jc w:val="both"/>
                      </w:pPr>
                    </w:p>
                    <w:p w14:paraId="5C9A0904" w14:textId="77777777" w:rsidR="005D66CB" w:rsidRDefault="005D66CB" w:rsidP="00BE0BC2">
                      <w:pPr>
                        <w:spacing w:after="120" w:line="240" w:lineRule="auto"/>
                        <w:jc w:val="both"/>
                      </w:pPr>
                    </w:p>
                  </w:txbxContent>
                </v:textbox>
                <w10:anchorlock/>
              </v:shape>
            </w:pict>
          </mc:Fallback>
        </mc:AlternateContent>
      </w:r>
    </w:p>
    <w:p w14:paraId="636AF8EF" w14:textId="77777777" w:rsidR="000176BB" w:rsidRDefault="000176B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EBAFEA4" w14:textId="77777777" w:rsidR="00900B57" w:rsidRDefault="00900B57"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242E4926" w14:textId="77777777" w:rsidR="00900B57" w:rsidRDefault="00900B57"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4AB8A12" w14:textId="08A4444E" w:rsidR="00900B57" w:rsidRDefault="00900B57" w:rsidP="00900B57">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St</w:t>
      </w:r>
      <w:r w:rsidRPr="007F688B">
        <w:rPr>
          <w:rFonts w:ascii="Comic Sans MS" w:eastAsia="Times New Roman" w:hAnsi="Comic Sans MS" w:cs="Calibri"/>
          <w:b/>
          <w:bCs/>
          <w:color w:val="000000"/>
          <w:kern w:val="0"/>
          <w:sz w:val="32"/>
          <w:szCs w:val="32"/>
          <w:lang w:eastAsia="en-IE"/>
          <w14:ligatures w14:val="none"/>
        </w:rPr>
        <w:t xml:space="preserve">udent Briefing </w:t>
      </w:r>
    </w:p>
    <w:p w14:paraId="0FE23DE2" w14:textId="77777777" w:rsidR="00900B57" w:rsidRPr="00900B57" w:rsidRDefault="00900B57"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6B0F1E9A" w14:textId="2B5147B8" w:rsidR="005521D5" w:rsidRDefault="005D66CB"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779072" behindDoc="0" locked="0" layoutInCell="1" allowOverlap="1" wp14:anchorId="0149780C" wp14:editId="06D91BC9">
            <wp:simplePos x="0" y="0"/>
            <wp:positionH relativeFrom="column">
              <wp:posOffset>5949315</wp:posOffset>
            </wp:positionH>
            <wp:positionV relativeFrom="paragraph">
              <wp:posOffset>248285</wp:posOffset>
            </wp:positionV>
            <wp:extent cx="463550" cy="463550"/>
            <wp:effectExtent l="0" t="0" r="0" b="0"/>
            <wp:wrapNone/>
            <wp:docPr id="164490926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pic:spPr>
                </pic:pic>
              </a:graphicData>
            </a:graphic>
          </wp:anchor>
        </w:drawing>
      </w:r>
      <w:r w:rsidR="005521D5">
        <w:rPr>
          <w:noProof/>
        </w:rPr>
        <mc:AlternateContent>
          <mc:Choice Requires="wps">
            <w:drawing>
              <wp:inline distT="0" distB="0" distL="0" distR="0" wp14:anchorId="4C6DBA83" wp14:editId="68DD995F">
                <wp:extent cx="6602730" cy="3019425"/>
                <wp:effectExtent l="57150" t="57150" r="45720" b="66675"/>
                <wp:docPr id="1107532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730" cy="3019425"/>
                        </a:xfrm>
                        <a:custGeom>
                          <a:avLst/>
                          <a:gdLst>
                            <a:gd name="csX0" fmla="*/ 0 w 6602730"/>
                            <a:gd name="csY0" fmla="*/ 0 h 3019425"/>
                            <a:gd name="csX1" fmla="*/ 550228 w 6602730"/>
                            <a:gd name="csY1" fmla="*/ 0 h 3019425"/>
                            <a:gd name="csX2" fmla="*/ 1232510 w 6602730"/>
                            <a:gd name="csY2" fmla="*/ 0 h 3019425"/>
                            <a:gd name="csX3" fmla="*/ 1650682 w 6602730"/>
                            <a:gd name="csY3" fmla="*/ 0 h 3019425"/>
                            <a:gd name="csX4" fmla="*/ 2068855 w 6602730"/>
                            <a:gd name="csY4" fmla="*/ 0 h 3019425"/>
                            <a:gd name="csX5" fmla="*/ 2619083 w 6602730"/>
                            <a:gd name="csY5" fmla="*/ 0 h 3019425"/>
                            <a:gd name="csX6" fmla="*/ 3103283 w 6602730"/>
                            <a:gd name="csY6" fmla="*/ 0 h 3019425"/>
                            <a:gd name="csX7" fmla="*/ 3653511 w 6602730"/>
                            <a:gd name="csY7" fmla="*/ 0 h 3019425"/>
                            <a:gd name="csX8" fmla="*/ 4335793 w 6602730"/>
                            <a:gd name="csY8" fmla="*/ 0 h 3019425"/>
                            <a:gd name="csX9" fmla="*/ 5018075 w 6602730"/>
                            <a:gd name="csY9" fmla="*/ 0 h 3019425"/>
                            <a:gd name="csX10" fmla="*/ 5568302 w 6602730"/>
                            <a:gd name="csY10" fmla="*/ 0 h 3019425"/>
                            <a:gd name="csX11" fmla="*/ 5920448 w 6602730"/>
                            <a:gd name="csY11" fmla="*/ 0 h 3019425"/>
                            <a:gd name="csX12" fmla="*/ 6602730 w 6602730"/>
                            <a:gd name="csY12" fmla="*/ 0 h 3019425"/>
                            <a:gd name="csX13" fmla="*/ 6602730 w 6602730"/>
                            <a:gd name="csY13" fmla="*/ 503238 h 3019425"/>
                            <a:gd name="csX14" fmla="*/ 6602730 w 6602730"/>
                            <a:gd name="csY14" fmla="*/ 976281 h 3019425"/>
                            <a:gd name="csX15" fmla="*/ 6602730 w 6602730"/>
                            <a:gd name="csY15" fmla="*/ 1479518 h 3019425"/>
                            <a:gd name="csX16" fmla="*/ 6602730 w 6602730"/>
                            <a:gd name="csY16" fmla="*/ 2012950 h 3019425"/>
                            <a:gd name="csX17" fmla="*/ 6602730 w 6602730"/>
                            <a:gd name="csY17" fmla="*/ 2546382 h 3019425"/>
                            <a:gd name="csX18" fmla="*/ 6602730 w 6602730"/>
                            <a:gd name="csY18" fmla="*/ 3019425 h 3019425"/>
                            <a:gd name="csX19" fmla="*/ 5920448 w 6602730"/>
                            <a:gd name="csY19" fmla="*/ 3019425 h 3019425"/>
                            <a:gd name="csX20" fmla="*/ 5304193 w 6602730"/>
                            <a:gd name="csY20" fmla="*/ 3019425 h 3019425"/>
                            <a:gd name="csX21" fmla="*/ 4753966 w 6602730"/>
                            <a:gd name="csY21" fmla="*/ 3019425 h 3019425"/>
                            <a:gd name="csX22" fmla="*/ 4269765 w 6602730"/>
                            <a:gd name="csY22" fmla="*/ 3019425 h 3019425"/>
                            <a:gd name="csX23" fmla="*/ 3719538 w 6602730"/>
                            <a:gd name="csY23" fmla="*/ 3019425 h 3019425"/>
                            <a:gd name="csX24" fmla="*/ 3235338 w 6602730"/>
                            <a:gd name="csY24" fmla="*/ 3019425 h 3019425"/>
                            <a:gd name="csX25" fmla="*/ 2751138 w 6602730"/>
                            <a:gd name="csY25" fmla="*/ 3019425 h 3019425"/>
                            <a:gd name="csX26" fmla="*/ 2068855 w 6602730"/>
                            <a:gd name="csY26" fmla="*/ 3019425 h 3019425"/>
                            <a:gd name="csX27" fmla="*/ 1716710 w 6602730"/>
                            <a:gd name="csY27" fmla="*/ 3019425 h 3019425"/>
                            <a:gd name="csX28" fmla="*/ 1034428 w 6602730"/>
                            <a:gd name="csY28" fmla="*/ 3019425 h 3019425"/>
                            <a:gd name="csX29" fmla="*/ 616255 w 6602730"/>
                            <a:gd name="csY29" fmla="*/ 3019425 h 3019425"/>
                            <a:gd name="csX30" fmla="*/ 0 w 6602730"/>
                            <a:gd name="csY30" fmla="*/ 3019425 h 3019425"/>
                            <a:gd name="csX31" fmla="*/ 0 w 6602730"/>
                            <a:gd name="csY31" fmla="*/ 2516188 h 3019425"/>
                            <a:gd name="csX32" fmla="*/ 0 w 6602730"/>
                            <a:gd name="csY32" fmla="*/ 1952562 h 3019425"/>
                            <a:gd name="csX33" fmla="*/ 0 w 6602730"/>
                            <a:gd name="csY33" fmla="*/ 1539907 h 3019425"/>
                            <a:gd name="csX34" fmla="*/ 0 w 6602730"/>
                            <a:gd name="csY34" fmla="*/ 1006475 h 3019425"/>
                            <a:gd name="csX35" fmla="*/ 0 w 6602730"/>
                            <a:gd name="csY35" fmla="*/ 503238 h 3019425"/>
                            <a:gd name="csX36" fmla="*/ 0 w 6602730"/>
                            <a:gd name="csY36" fmla="*/ 0 h 30194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602730" h="3019425" fill="none" extrusionOk="0">
                              <a:moveTo>
                                <a:pt x="0" y="0"/>
                              </a:moveTo>
                              <a:cubicBezTo>
                                <a:pt x="268404" y="-55886"/>
                                <a:pt x="316174" y="28021"/>
                                <a:pt x="550228" y="0"/>
                              </a:cubicBezTo>
                              <a:cubicBezTo>
                                <a:pt x="784282" y="-28021"/>
                                <a:pt x="1078047" y="47263"/>
                                <a:pt x="1232510" y="0"/>
                              </a:cubicBezTo>
                              <a:cubicBezTo>
                                <a:pt x="1386973" y="-47263"/>
                                <a:pt x="1448004" y="31593"/>
                                <a:pt x="1650682" y="0"/>
                              </a:cubicBezTo>
                              <a:cubicBezTo>
                                <a:pt x="1853360" y="-31593"/>
                                <a:pt x="1962526" y="34039"/>
                                <a:pt x="2068855" y="0"/>
                              </a:cubicBezTo>
                              <a:cubicBezTo>
                                <a:pt x="2175184" y="-34039"/>
                                <a:pt x="2351226" y="7130"/>
                                <a:pt x="2619083" y="0"/>
                              </a:cubicBezTo>
                              <a:cubicBezTo>
                                <a:pt x="2886940" y="-7130"/>
                                <a:pt x="2972496" y="11193"/>
                                <a:pt x="3103283" y="0"/>
                              </a:cubicBezTo>
                              <a:cubicBezTo>
                                <a:pt x="3234070" y="-11193"/>
                                <a:pt x="3381044" y="32693"/>
                                <a:pt x="3653511" y="0"/>
                              </a:cubicBezTo>
                              <a:cubicBezTo>
                                <a:pt x="3925978" y="-32693"/>
                                <a:pt x="4063151" y="22243"/>
                                <a:pt x="4335793" y="0"/>
                              </a:cubicBezTo>
                              <a:cubicBezTo>
                                <a:pt x="4608435" y="-22243"/>
                                <a:pt x="4753450" y="58672"/>
                                <a:pt x="5018075" y="0"/>
                              </a:cubicBezTo>
                              <a:cubicBezTo>
                                <a:pt x="5282700" y="-58672"/>
                                <a:pt x="5399941" y="509"/>
                                <a:pt x="5568302" y="0"/>
                              </a:cubicBezTo>
                              <a:cubicBezTo>
                                <a:pt x="5736663" y="-509"/>
                                <a:pt x="5793667" y="32530"/>
                                <a:pt x="5920448" y="0"/>
                              </a:cubicBezTo>
                              <a:cubicBezTo>
                                <a:pt x="6047229" y="-32530"/>
                                <a:pt x="6282689" y="25470"/>
                                <a:pt x="6602730" y="0"/>
                              </a:cubicBezTo>
                              <a:cubicBezTo>
                                <a:pt x="6630385" y="201665"/>
                                <a:pt x="6597807" y="398995"/>
                                <a:pt x="6602730" y="503238"/>
                              </a:cubicBezTo>
                              <a:cubicBezTo>
                                <a:pt x="6607653" y="607481"/>
                                <a:pt x="6585879" y="872389"/>
                                <a:pt x="6602730" y="976281"/>
                              </a:cubicBezTo>
                              <a:cubicBezTo>
                                <a:pt x="6619581" y="1080173"/>
                                <a:pt x="6599809" y="1363315"/>
                                <a:pt x="6602730" y="1479518"/>
                              </a:cubicBezTo>
                              <a:cubicBezTo>
                                <a:pt x="6605651" y="1595721"/>
                                <a:pt x="6556345" y="1791435"/>
                                <a:pt x="6602730" y="2012950"/>
                              </a:cubicBezTo>
                              <a:cubicBezTo>
                                <a:pt x="6649115" y="2234465"/>
                                <a:pt x="6550500" y="2326219"/>
                                <a:pt x="6602730" y="2546382"/>
                              </a:cubicBezTo>
                              <a:cubicBezTo>
                                <a:pt x="6654960" y="2766545"/>
                                <a:pt x="6575058" y="2923982"/>
                                <a:pt x="6602730" y="3019425"/>
                              </a:cubicBezTo>
                              <a:cubicBezTo>
                                <a:pt x="6439229" y="3029587"/>
                                <a:pt x="6227077" y="2946910"/>
                                <a:pt x="5920448" y="3019425"/>
                              </a:cubicBezTo>
                              <a:cubicBezTo>
                                <a:pt x="5613819" y="3091940"/>
                                <a:pt x="5472197" y="3001305"/>
                                <a:pt x="5304193" y="3019425"/>
                              </a:cubicBezTo>
                              <a:cubicBezTo>
                                <a:pt x="5136190" y="3037545"/>
                                <a:pt x="4888215" y="2982984"/>
                                <a:pt x="4753966" y="3019425"/>
                              </a:cubicBezTo>
                              <a:cubicBezTo>
                                <a:pt x="4619717" y="3055866"/>
                                <a:pt x="4507069" y="2977084"/>
                                <a:pt x="4269765" y="3019425"/>
                              </a:cubicBezTo>
                              <a:cubicBezTo>
                                <a:pt x="4032461" y="3061766"/>
                                <a:pt x="3926540" y="2983578"/>
                                <a:pt x="3719538" y="3019425"/>
                              </a:cubicBezTo>
                              <a:cubicBezTo>
                                <a:pt x="3512536" y="3055272"/>
                                <a:pt x="3456930" y="2984974"/>
                                <a:pt x="3235338" y="3019425"/>
                              </a:cubicBezTo>
                              <a:cubicBezTo>
                                <a:pt x="3013746" y="3053876"/>
                                <a:pt x="2858315" y="3009524"/>
                                <a:pt x="2751138" y="3019425"/>
                              </a:cubicBezTo>
                              <a:cubicBezTo>
                                <a:pt x="2643961" y="3029326"/>
                                <a:pt x="2408375" y="2965311"/>
                                <a:pt x="2068855" y="3019425"/>
                              </a:cubicBezTo>
                              <a:cubicBezTo>
                                <a:pt x="1729335" y="3073539"/>
                                <a:pt x="1859651" y="2999115"/>
                                <a:pt x="1716710" y="3019425"/>
                              </a:cubicBezTo>
                              <a:cubicBezTo>
                                <a:pt x="1573770" y="3039735"/>
                                <a:pt x="1371075" y="2967507"/>
                                <a:pt x="1034428" y="3019425"/>
                              </a:cubicBezTo>
                              <a:cubicBezTo>
                                <a:pt x="697781" y="3071343"/>
                                <a:pt x="736750" y="2974551"/>
                                <a:pt x="616255" y="3019425"/>
                              </a:cubicBezTo>
                              <a:cubicBezTo>
                                <a:pt x="495760" y="3064299"/>
                                <a:pt x="154206" y="2979626"/>
                                <a:pt x="0" y="3019425"/>
                              </a:cubicBezTo>
                              <a:cubicBezTo>
                                <a:pt x="-14336" y="2873021"/>
                                <a:pt x="50748" y="2620121"/>
                                <a:pt x="0" y="2516188"/>
                              </a:cubicBezTo>
                              <a:cubicBezTo>
                                <a:pt x="-50748" y="2412255"/>
                                <a:pt x="59284" y="2184508"/>
                                <a:pt x="0" y="1952562"/>
                              </a:cubicBezTo>
                              <a:cubicBezTo>
                                <a:pt x="-59284" y="1720616"/>
                                <a:pt x="41467" y="1661129"/>
                                <a:pt x="0" y="1539907"/>
                              </a:cubicBezTo>
                              <a:cubicBezTo>
                                <a:pt x="-41467" y="1418686"/>
                                <a:pt x="39640" y="1141308"/>
                                <a:pt x="0" y="1006475"/>
                              </a:cubicBezTo>
                              <a:cubicBezTo>
                                <a:pt x="-39640" y="871642"/>
                                <a:pt x="3958" y="630101"/>
                                <a:pt x="0" y="503238"/>
                              </a:cubicBezTo>
                              <a:cubicBezTo>
                                <a:pt x="-3958" y="376375"/>
                                <a:pt x="41509" y="150575"/>
                                <a:pt x="0" y="0"/>
                              </a:cubicBezTo>
                              <a:close/>
                            </a:path>
                            <a:path w="6602730" h="3019425" stroke="0" extrusionOk="0">
                              <a:moveTo>
                                <a:pt x="0" y="0"/>
                              </a:moveTo>
                              <a:cubicBezTo>
                                <a:pt x="236668" y="-14880"/>
                                <a:pt x="307701" y="18201"/>
                                <a:pt x="550228" y="0"/>
                              </a:cubicBezTo>
                              <a:cubicBezTo>
                                <a:pt x="792755" y="-18201"/>
                                <a:pt x="931204" y="65801"/>
                                <a:pt x="1100455" y="0"/>
                              </a:cubicBezTo>
                              <a:cubicBezTo>
                                <a:pt x="1269706" y="-65801"/>
                                <a:pt x="1467445" y="54372"/>
                                <a:pt x="1716710" y="0"/>
                              </a:cubicBezTo>
                              <a:cubicBezTo>
                                <a:pt x="1965975" y="-54372"/>
                                <a:pt x="2032620" y="12751"/>
                                <a:pt x="2200910" y="0"/>
                              </a:cubicBezTo>
                              <a:cubicBezTo>
                                <a:pt x="2369200" y="-12751"/>
                                <a:pt x="2417216" y="29986"/>
                                <a:pt x="2619083" y="0"/>
                              </a:cubicBezTo>
                              <a:cubicBezTo>
                                <a:pt x="2820950" y="-29986"/>
                                <a:pt x="2836714" y="9179"/>
                                <a:pt x="2971229" y="0"/>
                              </a:cubicBezTo>
                              <a:cubicBezTo>
                                <a:pt x="3105744" y="-9179"/>
                                <a:pt x="3329766" y="4379"/>
                                <a:pt x="3455429" y="0"/>
                              </a:cubicBezTo>
                              <a:cubicBezTo>
                                <a:pt x="3581092" y="-4379"/>
                                <a:pt x="3658490" y="16137"/>
                                <a:pt x="3807574" y="0"/>
                              </a:cubicBezTo>
                              <a:cubicBezTo>
                                <a:pt x="3956658" y="-16137"/>
                                <a:pt x="4064992" y="30638"/>
                                <a:pt x="4159720" y="0"/>
                              </a:cubicBezTo>
                              <a:cubicBezTo>
                                <a:pt x="4254448" y="-30638"/>
                                <a:pt x="4347749" y="35871"/>
                                <a:pt x="4511866" y="0"/>
                              </a:cubicBezTo>
                              <a:cubicBezTo>
                                <a:pt x="4675983" y="-35871"/>
                                <a:pt x="4841030" y="9033"/>
                                <a:pt x="5128120" y="0"/>
                              </a:cubicBezTo>
                              <a:cubicBezTo>
                                <a:pt x="5415210" y="-9033"/>
                                <a:pt x="5475136" y="16198"/>
                                <a:pt x="5810402" y="0"/>
                              </a:cubicBezTo>
                              <a:cubicBezTo>
                                <a:pt x="6145668" y="-16198"/>
                                <a:pt x="6211441" y="37112"/>
                                <a:pt x="6602730" y="0"/>
                              </a:cubicBezTo>
                              <a:cubicBezTo>
                                <a:pt x="6633055" y="198150"/>
                                <a:pt x="6550115" y="319908"/>
                                <a:pt x="6602730" y="503238"/>
                              </a:cubicBezTo>
                              <a:cubicBezTo>
                                <a:pt x="6655345" y="686568"/>
                                <a:pt x="6575961" y="925802"/>
                                <a:pt x="6602730" y="1066863"/>
                              </a:cubicBezTo>
                              <a:cubicBezTo>
                                <a:pt x="6629499" y="1207924"/>
                                <a:pt x="6563500" y="1362146"/>
                                <a:pt x="6602730" y="1509712"/>
                              </a:cubicBezTo>
                              <a:cubicBezTo>
                                <a:pt x="6641960" y="1657278"/>
                                <a:pt x="6602670" y="1866030"/>
                                <a:pt x="6602730" y="2012950"/>
                              </a:cubicBezTo>
                              <a:cubicBezTo>
                                <a:pt x="6602790" y="2159870"/>
                                <a:pt x="6580416" y="2313608"/>
                                <a:pt x="6602730" y="2485993"/>
                              </a:cubicBezTo>
                              <a:cubicBezTo>
                                <a:pt x="6625044" y="2658378"/>
                                <a:pt x="6585796" y="2817300"/>
                                <a:pt x="6602730" y="3019425"/>
                              </a:cubicBezTo>
                              <a:cubicBezTo>
                                <a:pt x="6508621" y="3061120"/>
                                <a:pt x="6289082" y="3001485"/>
                                <a:pt x="6184557" y="3019425"/>
                              </a:cubicBezTo>
                              <a:cubicBezTo>
                                <a:pt x="6080032" y="3037365"/>
                                <a:pt x="5750022" y="2982652"/>
                                <a:pt x="5634330" y="3019425"/>
                              </a:cubicBezTo>
                              <a:cubicBezTo>
                                <a:pt x="5518638" y="3056198"/>
                                <a:pt x="5094781" y="2962355"/>
                                <a:pt x="4952048" y="3019425"/>
                              </a:cubicBezTo>
                              <a:cubicBezTo>
                                <a:pt x="4809315" y="3076495"/>
                                <a:pt x="4671607" y="2983421"/>
                                <a:pt x="4467847" y="3019425"/>
                              </a:cubicBezTo>
                              <a:cubicBezTo>
                                <a:pt x="4264087" y="3055429"/>
                                <a:pt x="4238956" y="2994327"/>
                                <a:pt x="4115702" y="3019425"/>
                              </a:cubicBezTo>
                              <a:cubicBezTo>
                                <a:pt x="3992448" y="3044523"/>
                                <a:pt x="3651652" y="3015414"/>
                                <a:pt x="3433420" y="3019425"/>
                              </a:cubicBezTo>
                              <a:cubicBezTo>
                                <a:pt x="3215188" y="3023436"/>
                                <a:pt x="2943635" y="2977109"/>
                                <a:pt x="2817165" y="3019425"/>
                              </a:cubicBezTo>
                              <a:cubicBezTo>
                                <a:pt x="2690695" y="3061741"/>
                                <a:pt x="2635894" y="3000277"/>
                                <a:pt x="2465019" y="3019425"/>
                              </a:cubicBezTo>
                              <a:cubicBezTo>
                                <a:pt x="2294144" y="3038573"/>
                                <a:pt x="1990120" y="2975101"/>
                                <a:pt x="1848764" y="3019425"/>
                              </a:cubicBezTo>
                              <a:cubicBezTo>
                                <a:pt x="1707409" y="3063749"/>
                                <a:pt x="1581840" y="2993191"/>
                                <a:pt x="1496619" y="3019425"/>
                              </a:cubicBezTo>
                              <a:cubicBezTo>
                                <a:pt x="1411398" y="3045659"/>
                                <a:pt x="1033586" y="2966496"/>
                                <a:pt x="880364" y="3019425"/>
                              </a:cubicBezTo>
                              <a:cubicBezTo>
                                <a:pt x="727142" y="3072354"/>
                                <a:pt x="635889" y="2996745"/>
                                <a:pt x="528218" y="3019425"/>
                              </a:cubicBezTo>
                              <a:cubicBezTo>
                                <a:pt x="420547" y="3042105"/>
                                <a:pt x="170115" y="3016063"/>
                                <a:pt x="0" y="3019425"/>
                              </a:cubicBezTo>
                              <a:cubicBezTo>
                                <a:pt x="-41817" y="2888229"/>
                                <a:pt x="17803" y="2647249"/>
                                <a:pt x="0" y="2516188"/>
                              </a:cubicBezTo>
                              <a:cubicBezTo>
                                <a:pt x="-17803" y="2385127"/>
                                <a:pt x="56299" y="2183290"/>
                                <a:pt x="0" y="2043144"/>
                              </a:cubicBezTo>
                              <a:cubicBezTo>
                                <a:pt x="-56299" y="1902998"/>
                                <a:pt x="25134" y="1766929"/>
                                <a:pt x="0" y="1509713"/>
                              </a:cubicBezTo>
                              <a:cubicBezTo>
                                <a:pt x="-25134" y="1252497"/>
                                <a:pt x="17035" y="1237305"/>
                                <a:pt x="0" y="1097058"/>
                              </a:cubicBezTo>
                              <a:cubicBezTo>
                                <a:pt x="-17035" y="956812"/>
                                <a:pt x="29049" y="770042"/>
                                <a:pt x="0" y="563626"/>
                              </a:cubicBezTo>
                              <a:cubicBezTo>
                                <a:pt x="-29049" y="357210"/>
                                <a:pt x="36947" y="131126"/>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647989F3" w14:textId="77777777" w:rsidR="005D66CB" w:rsidRDefault="005D66CB" w:rsidP="005521D5">
                            <w:pPr>
                              <w:spacing w:after="60" w:line="240" w:lineRule="auto"/>
                              <w:jc w:val="both"/>
                              <w:rPr>
                                <w:rFonts w:ascii="Comic Sans MS" w:hAnsi="Comic Sans MS"/>
                                <w:b/>
                                <w:bCs/>
                                <w:color w:val="0000FF"/>
                                <w:sz w:val="30"/>
                                <w:szCs w:val="30"/>
                              </w:rPr>
                            </w:pPr>
                          </w:p>
                          <w:p w14:paraId="79C4F563" w14:textId="1406D080" w:rsidR="005D66CB" w:rsidRDefault="005521D5" w:rsidP="005521D5">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w:t>
                            </w:r>
                            <w:r w:rsidR="00464FDB" w:rsidRPr="00CE123C">
                              <w:rPr>
                                <w:rFonts w:ascii="Comic Sans MS" w:hAnsi="Comic Sans MS"/>
                                <w:b/>
                                <w:bCs/>
                                <w:sz w:val="30"/>
                                <w:szCs w:val="30"/>
                              </w:rPr>
                              <w:t xml:space="preserve"> EU Law</w:t>
                            </w:r>
                            <w:r w:rsidR="00690134">
                              <w:rPr>
                                <w:rFonts w:ascii="Comic Sans MS" w:hAnsi="Comic Sans MS"/>
                                <w:b/>
                                <w:bCs/>
                                <w:sz w:val="36"/>
                                <w:szCs w:val="36"/>
                              </w:rPr>
                              <w:t xml:space="preserve">    </w:t>
                            </w:r>
                          </w:p>
                          <w:p w14:paraId="35CEDED5" w14:textId="432EE99D" w:rsidR="005521D5" w:rsidRPr="005D66CB" w:rsidRDefault="00690134" w:rsidP="005521D5">
                            <w:pPr>
                              <w:spacing w:after="60" w:line="240" w:lineRule="auto"/>
                              <w:jc w:val="both"/>
                              <w:rPr>
                                <w:rFonts w:ascii="Comic Sans MS" w:hAnsi="Comic Sans MS"/>
                                <w:b/>
                                <w:bCs/>
                                <w:sz w:val="10"/>
                                <w:szCs w:val="10"/>
                              </w:rPr>
                            </w:pPr>
                            <w:r w:rsidRPr="005D66CB">
                              <w:rPr>
                                <w:rFonts w:ascii="Comic Sans MS" w:hAnsi="Comic Sans MS"/>
                                <w:b/>
                                <w:bCs/>
                                <w:sz w:val="10"/>
                                <w:szCs w:val="10"/>
                              </w:rPr>
                              <w:t xml:space="preserve">               </w:t>
                            </w:r>
                            <w:r w:rsidR="007650DA" w:rsidRPr="005D66CB">
                              <w:rPr>
                                <w:rFonts w:ascii="Comic Sans MS" w:hAnsi="Comic Sans MS"/>
                                <w:b/>
                                <w:bCs/>
                                <w:sz w:val="10"/>
                                <w:szCs w:val="10"/>
                              </w:rPr>
                              <w:t xml:space="preserve">  </w:t>
                            </w:r>
                            <w:r w:rsidRPr="005D66CB">
                              <w:rPr>
                                <w:rFonts w:ascii="Comic Sans MS" w:hAnsi="Comic Sans MS"/>
                                <w:b/>
                                <w:bCs/>
                                <w:sz w:val="10"/>
                                <w:szCs w:val="10"/>
                              </w:rPr>
                              <w:t xml:space="preserve">           </w:t>
                            </w:r>
                            <w:r w:rsidR="00162BF3" w:rsidRPr="005D66CB">
                              <w:rPr>
                                <w:rFonts w:ascii="Comic Sans MS" w:hAnsi="Comic Sans MS"/>
                                <w:b/>
                                <w:bCs/>
                                <w:sz w:val="10"/>
                                <w:szCs w:val="10"/>
                              </w:rPr>
                              <w:t xml:space="preserve">   </w:t>
                            </w:r>
                            <w:r w:rsidR="007650DA" w:rsidRPr="005D66CB">
                              <w:rPr>
                                <w:rFonts w:ascii="Comic Sans MS" w:hAnsi="Comic Sans MS"/>
                                <w:b/>
                                <w:bCs/>
                                <w:sz w:val="10"/>
                                <w:szCs w:val="10"/>
                              </w:rPr>
                              <w:t xml:space="preserve"> </w:t>
                            </w:r>
                            <w:r w:rsidRPr="005D66CB">
                              <w:rPr>
                                <w:rFonts w:ascii="Comic Sans MS" w:hAnsi="Comic Sans MS"/>
                                <w:b/>
                                <w:bCs/>
                                <w:sz w:val="10"/>
                                <w:szCs w:val="10"/>
                              </w:rPr>
                              <w:t xml:space="preserve">  </w:t>
                            </w:r>
                          </w:p>
                          <w:p w14:paraId="5C475616" w14:textId="36D922FB" w:rsidR="005521D5" w:rsidRPr="007650DA" w:rsidRDefault="00464FDB" w:rsidP="001E11B5">
                            <w:pPr>
                              <w:pStyle w:val="ListParagraph"/>
                              <w:numPr>
                                <w:ilvl w:val="0"/>
                                <w:numId w:val="5"/>
                              </w:numPr>
                              <w:spacing w:after="60" w:line="240" w:lineRule="auto"/>
                              <w:ind w:left="426" w:hanging="284"/>
                              <w:contextualSpacing w:val="0"/>
                              <w:jc w:val="both"/>
                              <w:rPr>
                                <w:rFonts w:ascii="Comic Sans MS" w:hAnsi="Comic Sans MS"/>
                                <w:sz w:val="22"/>
                                <w:szCs w:val="22"/>
                              </w:rPr>
                            </w:pPr>
                            <w:r w:rsidRPr="00CE123C">
                              <w:rPr>
                                <w:rFonts w:ascii="Comic Sans MS" w:hAnsi="Comic Sans MS"/>
                              </w:rPr>
                              <w:t xml:space="preserve">EU citizens have </w:t>
                            </w:r>
                            <w:r w:rsidR="007650DA">
                              <w:rPr>
                                <w:rFonts w:ascii="Comic Sans MS" w:hAnsi="Comic Sans MS"/>
                              </w:rPr>
                              <w:t>a</w:t>
                            </w:r>
                            <w:r w:rsidRPr="00CE123C">
                              <w:rPr>
                                <w:rFonts w:ascii="Comic Sans MS" w:hAnsi="Comic Sans MS"/>
                              </w:rPr>
                              <w:t xml:space="preserve"> right to move and </w:t>
                            </w:r>
                            <w:r w:rsidR="003C5B3E">
                              <w:rPr>
                                <w:rFonts w:ascii="Comic Sans MS" w:hAnsi="Comic Sans MS"/>
                              </w:rPr>
                              <w:t>live</w:t>
                            </w:r>
                            <w:r w:rsidRPr="00CE123C">
                              <w:rPr>
                                <w:rFonts w:ascii="Comic Sans MS" w:hAnsi="Comic Sans MS"/>
                              </w:rPr>
                              <w:t xml:space="preserve"> </w:t>
                            </w:r>
                            <w:r w:rsidR="00163D7B" w:rsidRPr="00CE123C">
                              <w:rPr>
                                <w:rFonts w:ascii="Comic Sans MS" w:hAnsi="Comic Sans MS"/>
                              </w:rPr>
                              <w:t>(</w:t>
                            </w:r>
                            <w:r w:rsidR="00A204D3">
                              <w:rPr>
                                <w:rFonts w:ascii="Comic Sans MS" w:hAnsi="Comic Sans MS"/>
                              </w:rPr>
                              <w:t>‘</w:t>
                            </w:r>
                            <w:r w:rsidR="00163D7B" w:rsidRPr="00CE123C">
                              <w:rPr>
                                <w:rFonts w:ascii="Comic Sans MS" w:hAnsi="Comic Sans MS"/>
                              </w:rPr>
                              <w:t>freedom of movement</w:t>
                            </w:r>
                            <w:r w:rsidR="00A204D3">
                              <w:rPr>
                                <w:rFonts w:ascii="Comic Sans MS" w:hAnsi="Comic Sans MS"/>
                              </w:rPr>
                              <w:t>’</w:t>
                            </w:r>
                            <w:r w:rsidR="00163D7B" w:rsidRPr="00CE123C">
                              <w:rPr>
                                <w:rFonts w:ascii="Comic Sans MS" w:hAnsi="Comic Sans MS"/>
                              </w:rPr>
                              <w:t>)</w:t>
                            </w:r>
                            <w:r w:rsidRPr="00CE123C">
                              <w:rPr>
                                <w:rFonts w:ascii="Comic Sans MS" w:hAnsi="Comic Sans MS"/>
                              </w:rPr>
                              <w:t xml:space="preserve"> within the EU</w:t>
                            </w:r>
                            <w:r w:rsidR="007650DA">
                              <w:rPr>
                                <w:rFonts w:ascii="Comic Sans MS" w:hAnsi="Comic Sans MS"/>
                              </w:rPr>
                              <w:t>.</w:t>
                            </w:r>
                            <w:r w:rsidRPr="00CE123C">
                              <w:rPr>
                                <w:rFonts w:ascii="Comic Sans MS" w:hAnsi="Comic Sans MS"/>
                              </w:rPr>
                              <w:t xml:space="preserve"> </w:t>
                            </w:r>
                            <w:r w:rsidRPr="007650DA">
                              <w:rPr>
                                <w:rFonts w:ascii="Comic Sans MS" w:hAnsi="Comic Sans MS"/>
                                <w:sz w:val="22"/>
                                <w:szCs w:val="22"/>
                              </w:rPr>
                              <w:t>(</w:t>
                            </w:r>
                            <w:r w:rsidR="00CE123C" w:rsidRPr="007650DA">
                              <w:rPr>
                                <w:rFonts w:ascii="Comic Sans MS" w:hAnsi="Comic Sans MS"/>
                                <w:sz w:val="22"/>
                                <w:szCs w:val="22"/>
                              </w:rPr>
                              <w:t xml:space="preserve">EU </w:t>
                            </w:r>
                            <w:r w:rsidRPr="007650DA">
                              <w:rPr>
                                <w:rFonts w:ascii="Comic Sans MS" w:hAnsi="Comic Sans MS"/>
                                <w:sz w:val="22"/>
                                <w:szCs w:val="22"/>
                              </w:rPr>
                              <w:t>Directi</w:t>
                            </w:r>
                            <w:r w:rsidR="00163D7B" w:rsidRPr="007650DA">
                              <w:rPr>
                                <w:rFonts w:ascii="Comic Sans MS" w:hAnsi="Comic Sans MS"/>
                                <w:sz w:val="22"/>
                                <w:szCs w:val="22"/>
                              </w:rPr>
                              <w:t>v</w:t>
                            </w:r>
                            <w:r w:rsidRPr="007650DA">
                              <w:rPr>
                                <w:rFonts w:ascii="Comic Sans MS" w:hAnsi="Comic Sans MS"/>
                                <w:sz w:val="22"/>
                                <w:szCs w:val="22"/>
                              </w:rPr>
                              <w:t>e 2004)</w:t>
                            </w:r>
                          </w:p>
                          <w:p w14:paraId="33DDFD7D" w14:textId="4BF42804" w:rsidR="00464FDB" w:rsidRPr="007650DA" w:rsidRDefault="00CE123C" w:rsidP="001E11B5">
                            <w:pPr>
                              <w:pStyle w:val="ListParagraph"/>
                              <w:numPr>
                                <w:ilvl w:val="0"/>
                                <w:numId w:val="5"/>
                              </w:numPr>
                              <w:spacing w:after="60" w:line="240" w:lineRule="auto"/>
                              <w:ind w:left="426" w:hanging="284"/>
                              <w:contextualSpacing w:val="0"/>
                              <w:jc w:val="both"/>
                              <w:rPr>
                                <w:rFonts w:ascii="Comic Sans MS" w:hAnsi="Comic Sans MS"/>
                                <w:sz w:val="22"/>
                                <w:szCs w:val="22"/>
                              </w:rPr>
                            </w:pPr>
                            <w:r w:rsidRPr="00CE123C">
                              <w:rPr>
                                <w:rFonts w:ascii="Comic Sans MS" w:hAnsi="Comic Sans MS"/>
                              </w:rPr>
                              <w:t>EU m</w:t>
                            </w:r>
                            <w:r w:rsidR="00464FDB" w:rsidRPr="00CE123C">
                              <w:rPr>
                                <w:rFonts w:ascii="Comic Sans MS" w:hAnsi="Comic Sans MS"/>
                              </w:rPr>
                              <w:t xml:space="preserve">ember states </w:t>
                            </w:r>
                            <w:r w:rsidR="003C5B3E">
                              <w:rPr>
                                <w:rFonts w:ascii="Comic Sans MS" w:hAnsi="Comic Sans MS"/>
                              </w:rPr>
                              <w:t>must</w:t>
                            </w:r>
                            <w:r w:rsidR="00464FDB" w:rsidRPr="00CE123C">
                              <w:rPr>
                                <w:rFonts w:ascii="Comic Sans MS" w:hAnsi="Comic Sans MS"/>
                              </w:rPr>
                              <w:t xml:space="preserve"> </w:t>
                            </w:r>
                            <w:r w:rsidR="00C60F3B">
                              <w:rPr>
                                <w:rFonts w:ascii="Comic Sans MS" w:hAnsi="Comic Sans MS"/>
                              </w:rPr>
                              <w:t>respect</w:t>
                            </w:r>
                            <w:r w:rsidR="00464FDB" w:rsidRPr="00CE123C">
                              <w:rPr>
                                <w:rFonts w:ascii="Comic Sans MS" w:hAnsi="Comic Sans MS"/>
                              </w:rPr>
                              <w:t xml:space="preserve"> this right without discrimination </w:t>
                            </w:r>
                            <w:r w:rsidR="00A204D3">
                              <w:rPr>
                                <w:rFonts w:ascii="Comic Sans MS" w:hAnsi="Comic Sans MS"/>
                              </w:rPr>
                              <w:t>based on</w:t>
                            </w:r>
                            <w:r w:rsidR="00464FDB" w:rsidRPr="00CE123C">
                              <w:rPr>
                                <w:rFonts w:ascii="Comic Sans MS" w:hAnsi="Comic Sans MS"/>
                              </w:rPr>
                              <w:t xml:space="preserve"> sex, race, colour</w:t>
                            </w:r>
                            <w:r w:rsidR="00A204D3">
                              <w:rPr>
                                <w:rFonts w:ascii="Comic Sans MS" w:hAnsi="Comic Sans MS"/>
                              </w:rPr>
                              <w:t xml:space="preserve">, </w:t>
                            </w:r>
                            <w:r w:rsidR="00464FDB" w:rsidRPr="00CE123C">
                              <w:rPr>
                                <w:rFonts w:ascii="Comic Sans MS" w:hAnsi="Comic Sans MS"/>
                              </w:rPr>
                              <w:t>disability, age or sexual orientation</w:t>
                            </w:r>
                            <w:r w:rsidR="007650DA">
                              <w:rPr>
                                <w:rFonts w:ascii="Comic Sans MS" w:hAnsi="Comic Sans MS"/>
                              </w:rPr>
                              <w:t>.</w:t>
                            </w:r>
                            <w:r w:rsidR="00464FDB" w:rsidRPr="00CE123C">
                              <w:rPr>
                                <w:rFonts w:ascii="Comic Sans MS" w:hAnsi="Comic Sans MS"/>
                              </w:rPr>
                              <w:t xml:space="preserve"> </w:t>
                            </w:r>
                            <w:r w:rsidR="00464FDB" w:rsidRPr="007650DA">
                              <w:rPr>
                                <w:rFonts w:ascii="Comic Sans MS" w:hAnsi="Comic Sans MS"/>
                                <w:sz w:val="22"/>
                                <w:szCs w:val="22"/>
                              </w:rPr>
                              <w:t>(</w:t>
                            </w:r>
                            <w:r w:rsidR="00C60F3B">
                              <w:rPr>
                                <w:rFonts w:ascii="Comic Sans MS" w:hAnsi="Comic Sans MS"/>
                                <w:sz w:val="22"/>
                                <w:szCs w:val="22"/>
                              </w:rPr>
                              <w:t xml:space="preserve">EU </w:t>
                            </w:r>
                            <w:r w:rsidR="0007432A" w:rsidRPr="007650DA">
                              <w:rPr>
                                <w:rFonts w:ascii="Comic Sans MS" w:hAnsi="Comic Sans MS"/>
                                <w:sz w:val="22"/>
                                <w:szCs w:val="22"/>
                              </w:rPr>
                              <w:t>Charter of Fundamental Rights)</w:t>
                            </w:r>
                          </w:p>
                          <w:p w14:paraId="6CBF2AEF" w14:textId="2E9159AF" w:rsidR="0007432A" w:rsidRPr="007650DA" w:rsidRDefault="00CE123C" w:rsidP="001E11B5">
                            <w:pPr>
                              <w:pStyle w:val="ListParagraph"/>
                              <w:numPr>
                                <w:ilvl w:val="0"/>
                                <w:numId w:val="7"/>
                              </w:numPr>
                              <w:spacing w:after="60" w:line="240" w:lineRule="auto"/>
                              <w:ind w:left="426" w:hanging="284"/>
                              <w:contextualSpacing w:val="0"/>
                              <w:jc w:val="both"/>
                              <w:rPr>
                                <w:rFonts w:ascii="Comic Sans MS" w:hAnsi="Comic Sans MS"/>
                                <w:color w:val="000000" w:themeColor="text1"/>
                              </w:rPr>
                            </w:pPr>
                            <w:r w:rsidRPr="007650DA">
                              <w:rPr>
                                <w:rFonts w:ascii="Comic Sans MS" w:hAnsi="Comic Sans MS"/>
                                <w:color w:val="000000" w:themeColor="text1"/>
                              </w:rPr>
                              <w:t>EU member</w:t>
                            </w:r>
                            <w:r w:rsidR="00C60F3B">
                              <w:rPr>
                                <w:rFonts w:ascii="Comic Sans MS" w:hAnsi="Comic Sans MS"/>
                                <w:color w:val="000000" w:themeColor="text1"/>
                              </w:rPr>
                              <w:t xml:space="preserve"> states</w:t>
                            </w:r>
                            <w:r w:rsidR="0007432A" w:rsidRPr="007650DA">
                              <w:rPr>
                                <w:rFonts w:ascii="Comic Sans MS" w:hAnsi="Comic Sans MS"/>
                                <w:color w:val="000000" w:themeColor="text1"/>
                              </w:rPr>
                              <w:t xml:space="preserve"> </w:t>
                            </w:r>
                            <w:r w:rsidR="003C5B3E">
                              <w:rPr>
                                <w:rFonts w:ascii="Comic Sans MS" w:hAnsi="Comic Sans MS"/>
                                <w:color w:val="000000" w:themeColor="text1"/>
                              </w:rPr>
                              <w:t>must</w:t>
                            </w:r>
                            <w:r w:rsidR="0007432A" w:rsidRPr="007650DA">
                              <w:rPr>
                                <w:rFonts w:ascii="Comic Sans MS" w:hAnsi="Comic Sans MS"/>
                                <w:color w:val="000000" w:themeColor="text1"/>
                              </w:rPr>
                              <w:t xml:space="preserve"> provide </w:t>
                            </w:r>
                            <w:r w:rsidR="007650DA">
                              <w:rPr>
                                <w:rFonts w:ascii="Comic Sans MS" w:hAnsi="Comic Sans MS"/>
                                <w:color w:val="000000" w:themeColor="text1"/>
                              </w:rPr>
                              <w:t>a</w:t>
                            </w:r>
                            <w:r w:rsidR="0007432A" w:rsidRPr="007650DA">
                              <w:rPr>
                                <w:rFonts w:ascii="Comic Sans MS" w:hAnsi="Comic Sans MS"/>
                                <w:color w:val="000000" w:themeColor="text1"/>
                              </w:rPr>
                              <w:t xml:space="preserve"> right to move and reside to family members of EU citizen</w:t>
                            </w:r>
                            <w:r w:rsidR="001C505A" w:rsidRPr="007650DA">
                              <w:rPr>
                                <w:rFonts w:ascii="Comic Sans MS" w:hAnsi="Comic Sans MS"/>
                                <w:color w:val="000000" w:themeColor="text1"/>
                              </w:rPr>
                              <w:t>s</w:t>
                            </w:r>
                            <w:r w:rsidR="00A204D3">
                              <w:rPr>
                                <w:rFonts w:ascii="Comic Sans MS" w:hAnsi="Comic Sans MS"/>
                                <w:color w:val="000000" w:themeColor="text1"/>
                              </w:rPr>
                              <w:t>. This includes legal spouses (husbands/wives),</w:t>
                            </w:r>
                            <w:r w:rsidR="0007432A" w:rsidRPr="007650DA">
                              <w:rPr>
                                <w:rFonts w:ascii="Comic Sans MS" w:hAnsi="Comic Sans MS"/>
                                <w:color w:val="000000" w:themeColor="text1"/>
                              </w:rPr>
                              <w:t xml:space="preserve"> </w:t>
                            </w:r>
                            <w:r w:rsidR="00C60F3B">
                              <w:rPr>
                                <w:rFonts w:ascii="Comic Sans MS" w:hAnsi="Comic Sans MS"/>
                                <w:color w:val="000000" w:themeColor="text1"/>
                              </w:rPr>
                              <w:t>regardless of</w:t>
                            </w:r>
                            <w:r w:rsidR="0007432A" w:rsidRPr="007650DA">
                              <w:rPr>
                                <w:rFonts w:ascii="Comic Sans MS" w:hAnsi="Comic Sans MS"/>
                                <w:color w:val="000000" w:themeColor="text1"/>
                              </w:rPr>
                              <w:t xml:space="preserve"> </w:t>
                            </w:r>
                            <w:r w:rsidR="00201208">
                              <w:rPr>
                                <w:rFonts w:ascii="Comic Sans MS" w:hAnsi="Comic Sans MS"/>
                                <w:color w:val="000000" w:themeColor="text1"/>
                              </w:rPr>
                              <w:t>their n</w:t>
                            </w:r>
                            <w:r w:rsidR="0007432A" w:rsidRPr="007650DA">
                              <w:rPr>
                                <w:rFonts w:ascii="Comic Sans MS" w:hAnsi="Comic Sans MS"/>
                                <w:color w:val="000000" w:themeColor="text1"/>
                              </w:rPr>
                              <w:t>ationality</w:t>
                            </w:r>
                            <w:r w:rsidR="007650DA">
                              <w:rPr>
                                <w:rFonts w:ascii="Comic Sans MS" w:hAnsi="Comic Sans MS"/>
                                <w:color w:val="000000" w:themeColor="text1"/>
                              </w:rPr>
                              <w:t>.</w:t>
                            </w:r>
                          </w:p>
                        </w:txbxContent>
                      </wps:txbx>
                      <wps:bodyPr rot="0" vert="horz" wrap="square" lIns="91440" tIns="45720" rIns="91440" bIns="45720" anchor="t" anchorCtr="0">
                        <a:noAutofit/>
                      </wps:bodyPr>
                    </wps:wsp>
                  </a:graphicData>
                </a:graphic>
              </wp:inline>
            </w:drawing>
          </mc:Choice>
          <mc:Fallback>
            <w:pict>
              <v:shape w14:anchorId="4C6DBA83" id="_x0000_s1034" type="#_x0000_t202" style="width:519.9pt;height:23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" fillcolor="#d6e6f6" strokecolor="windowText" strokeweight="2.25pt">
                <v:textbox>
                  <w:txbxContent>
                    <w:p w14:paraId="647989F3" w14:textId="77777777" w:rsidR="005D66CB" w:rsidRDefault="005D66CB" w:rsidP="005521D5">
                      <w:pPr>
                        <w:spacing w:after="60" w:line="240" w:lineRule="auto"/>
                        <w:jc w:val="both"/>
                        <w:rPr>
                          <w:rFonts w:ascii="Comic Sans MS" w:hAnsi="Comic Sans MS"/>
                          <w:b/>
                          <w:bCs/>
                          <w:color w:val="0000FF"/>
                          <w:sz w:val="30"/>
                          <w:szCs w:val="30"/>
                        </w:rPr>
                      </w:pPr>
                    </w:p>
                    <w:p w14:paraId="79C4F563" w14:textId="1406D080" w:rsidR="005D66CB" w:rsidRDefault="005521D5" w:rsidP="005521D5">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w:t>
                      </w:r>
                      <w:r w:rsidR="00464FDB" w:rsidRPr="00CE123C">
                        <w:rPr>
                          <w:rFonts w:ascii="Comic Sans MS" w:hAnsi="Comic Sans MS"/>
                          <w:b/>
                          <w:bCs/>
                          <w:sz w:val="30"/>
                          <w:szCs w:val="30"/>
                        </w:rPr>
                        <w:t xml:space="preserve"> EU Law</w:t>
                      </w:r>
                      <w:r w:rsidR="00690134">
                        <w:rPr>
                          <w:rFonts w:ascii="Comic Sans MS" w:hAnsi="Comic Sans MS"/>
                          <w:b/>
                          <w:bCs/>
                          <w:sz w:val="36"/>
                          <w:szCs w:val="36"/>
                        </w:rPr>
                        <w:t xml:space="preserve">    </w:t>
                      </w:r>
                    </w:p>
                    <w:p w14:paraId="35CEDED5" w14:textId="432EE99D" w:rsidR="005521D5" w:rsidRPr="005D66CB" w:rsidRDefault="00690134" w:rsidP="005521D5">
                      <w:pPr>
                        <w:spacing w:after="60" w:line="240" w:lineRule="auto"/>
                        <w:jc w:val="both"/>
                        <w:rPr>
                          <w:rFonts w:ascii="Comic Sans MS" w:hAnsi="Comic Sans MS"/>
                          <w:b/>
                          <w:bCs/>
                          <w:sz w:val="10"/>
                          <w:szCs w:val="10"/>
                        </w:rPr>
                      </w:pPr>
                      <w:r w:rsidRPr="005D66CB">
                        <w:rPr>
                          <w:rFonts w:ascii="Comic Sans MS" w:hAnsi="Comic Sans MS"/>
                          <w:b/>
                          <w:bCs/>
                          <w:sz w:val="10"/>
                          <w:szCs w:val="10"/>
                        </w:rPr>
                        <w:t xml:space="preserve">               </w:t>
                      </w:r>
                      <w:r w:rsidR="007650DA" w:rsidRPr="005D66CB">
                        <w:rPr>
                          <w:rFonts w:ascii="Comic Sans MS" w:hAnsi="Comic Sans MS"/>
                          <w:b/>
                          <w:bCs/>
                          <w:sz w:val="10"/>
                          <w:szCs w:val="10"/>
                        </w:rPr>
                        <w:t xml:space="preserve">  </w:t>
                      </w:r>
                      <w:r w:rsidRPr="005D66CB">
                        <w:rPr>
                          <w:rFonts w:ascii="Comic Sans MS" w:hAnsi="Comic Sans MS"/>
                          <w:b/>
                          <w:bCs/>
                          <w:sz w:val="10"/>
                          <w:szCs w:val="10"/>
                        </w:rPr>
                        <w:t xml:space="preserve">           </w:t>
                      </w:r>
                      <w:r w:rsidR="00162BF3" w:rsidRPr="005D66CB">
                        <w:rPr>
                          <w:rFonts w:ascii="Comic Sans MS" w:hAnsi="Comic Sans MS"/>
                          <w:b/>
                          <w:bCs/>
                          <w:sz w:val="10"/>
                          <w:szCs w:val="10"/>
                        </w:rPr>
                        <w:t xml:space="preserve">   </w:t>
                      </w:r>
                      <w:r w:rsidR="007650DA" w:rsidRPr="005D66CB">
                        <w:rPr>
                          <w:rFonts w:ascii="Comic Sans MS" w:hAnsi="Comic Sans MS"/>
                          <w:b/>
                          <w:bCs/>
                          <w:sz w:val="10"/>
                          <w:szCs w:val="10"/>
                        </w:rPr>
                        <w:t xml:space="preserve"> </w:t>
                      </w:r>
                      <w:r w:rsidRPr="005D66CB">
                        <w:rPr>
                          <w:rFonts w:ascii="Comic Sans MS" w:hAnsi="Comic Sans MS"/>
                          <w:b/>
                          <w:bCs/>
                          <w:sz w:val="10"/>
                          <w:szCs w:val="10"/>
                        </w:rPr>
                        <w:t xml:space="preserve">  </w:t>
                      </w:r>
                    </w:p>
                    <w:p w14:paraId="5C475616" w14:textId="36D922FB" w:rsidR="005521D5" w:rsidRPr="007650DA" w:rsidRDefault="00464FDB" w:rsidP="001E11B5">
                      <w:pPr>
                        <w:pStyle w:val="ListParagraph"/>
                        <w:numPr>
                          <w:ilvl w:val="0"/>
                          <w:numId w:val="5"/>
                        </w:numPr>
                        <w:spacing w:after="60" w:line="240" w:lineRule="auto"/>
                        <w:ind w:left="426" w:hanging="284"/>
                        <w:contextualSpacing w:val="0"/>
                        <w:jc w:val="both"/>
                        <w:rPr>
                          <w:rFonts w:ascii="Comic Sans MS" w:hAnsi="Comic Sans MS"/>
                          <w:sz w:val="22"/>
                          <w:szCs w:val="22"/>
                        </w:rPr>
                      </w:pPr>
                      <w:r w:rsidRPr="00CE123C">
                        <w:rPr>
                          <w:rFonts w:ascii="Comic Sans MS" w:hAnsi="Comic Sans MS"/>
                        </w:rPr>
                        <w:t xml:space="preserve">EU citizens have </w:t>
                      </w:r>
                      <w:r w:rsidR="007650DA">
                        <w:rPr>
                          <w:rFonts w:ascii="Comic Sans MS" w:hAnsi="Comic Sans MS"/>
                        </w:rPr>
                        <w:t>a</w:t>
                      </w:r>
                      <w:r w:rsidRPr="00CE123C">
                        <w:rPr>
                          <w:rFonts w:ascii="Comic Sans MS" w:hAnsi="Comic Sans MS"/>
                        </w:rPr>
                        <w:t xml:space="preserve"> right to move and </w:t>
                      </w:r>
                      <w:r w:rsidR="003C5B3E">
                        <w:rPr>
                          <w:rFonts w:ascii="Comic Sans MS" w:hAnsi="Comic Sans MS"/>
                        </w:rPr>
                        <w:t>live</w:t>
                      </w:r>
                      <w:r w:rsidRPr="00CE123C">
                        <w:rPr>
                          <w:rFonts w:ascii="Comic Sans MS" w:hAnsi="Comic Sans MS"/>
                        </w:rPr>
                        <w:t xml:space="preserve"> </w:t>
                      </w:r>
                      <w:r w:rsidR="00163D7B" w:rsidRPr="00CE123C">
                        <w:rPr>
                          <w:rFonts w:ascii="Comic Sans MS" w:hAnsi="Comic Sans MS"/>
                        </w:rPr>
                        <w:t>(</w:t>
                      </w:r>
                      <w:r w:rsidR="00A204D3">
                        <w:rPr>
                          <w:rFonts w:ascii="Comic Sans MS" w:hAnsi="Comic Sans MS"/>
                        </w:rPr>
                        <w:t>‘</w:t>
                      </w:r>
                      <w:r w:rsidR="00163D7B" w:rsidRPr="00CE123C">
                        <w:rPr>
                          <w:rFonts w:ascii="Comic Sans MS" w:hAnsi="Comic Sans MS"/>
                        </w:rPr>
                        <w:t>freedom of movement</w:t>
                      </w:r>
                      <w:r w:rsidR="00A204D3">
                        <w:rPr>
                          <w:rFonts w:ascii="Comic Sans MS" w:hAnsi="Comic Sans MS"/>
                        </w:rPr>
                        <w:t>’</w:t>
                      </w:r>
                      <w:r w:rsidR="00163D7B" w:rsidRPr="00CE123C">
                        <w:rPr>
                          <w:rFonts w:ascii="Comic Sans MS" w:hAnsi="Comic Sans MS"/>
                        </w:rPr>
                        <w:t>)</w:t>
                      </w:r>
                      <w:r w:rsidRPr="00CE123C">
                        <w:rPr>
                          <w:rFonts w:ascii="Comic Sans MS" w:hAnsi="Comic Sans MS"/>
                        </w:rPr>
                        <w:t xml:space="preserve"> within the EU</w:t>
                      </w:r>
                      <w:r w:rsidR="007650DA">
                        <w:rPr>
                          <w:rFonts w:ascii="Comic Sans MS" w:hAnsi="Comic Sans MS"/>
                        </w:rPr>
                        <w:t>.</w:t>
                      </w:r>
                      <w:r w:rsidRPr="00CE123C">
                        <w:rPr>
                          <w:rFonts w:ascii="Comic Sans MS" w:hAnsi="Comic Sans MS"/>
                        </w:rPr>
                        <w:t xml:space="preserve"> </w:t>
                      </w:r>
                      <w:r w:rsidRPr="007650DA">
                        <w:rPr>
                          <w:rFonts w:ascii="Comic Sans MS" w:hAnsi="Comic Sans MS"/>
                          <w:sz w:val="22"/>
                          <w:szCs w:val="22"/>
                        </w:rPr>
                        <w:t>(</w:t>
                      </w:r>
                      <w:r w:rsidR="00CE123C" w:rsidRPr="007650DA">
                        <w:rPr>
                          <w:rFonts w:ascii="Comic Sans MS" w:hAnsi="Comic Sans MS"/>
                          <w:sz w:val="22"/>
                          <w:szCs w:val="22"/>
                        </w:rPr>
                        <w:t xml:space="preserve">EU </w:t>
                      </w:r>
                      <w:r w:rsidRPr="007650DA">
                        <w:rPr>
                          <w:rFonts w:ascii="Comic Sans MS" w:hAnsi="Comic Sans MS"/>
                          <w:sz w:val="22"/>
                          <w:szCs w:val="22"/>
                        </w:rPr>
                        <w:t>Directi</w:t>
                      </w:r>
                      <w:r w:rsidR="00163D7B" w:rsidRPr="007650DA">
                        <w:rPr>
                          <w:rFonts w:ascii="Comic Sans MS" w:hAnsi="Comic Sans MS"/>
                          <w:sz w:val="22"/>
                          <w:szCs w:val="22"/>
                        </w:rPr>
                        <w:t>v</w:t>
                      </w:r>
                      <w:r w:rsidRPr="007650DA">
                        <w:rPr>
                          <w:rFonts w:ascii="Comic Sans MS" w:hAnsi="Comic Sans MS"/>
                          <w:sz w:val="22"/>
                          <w:szCs w:val="22"/>
                        </w:rPr>
                        <w:t>e 2004)</w:t>
                      </w:r>
                    </w:p>
                    <w:p w14:paraId="33DDFD7D" w14:textId="4BF42804" w:rsidR="00464FDB" w:rsidRPr="007650DA" w:rsidRDefault="00CE123C" w:rsidP="001E11B5">
                      <w:pPr>
                        <w:pStyle w:val="ListParagraph"/>
                        <w:numPr>
                          <w:ilvl w:val="0"/>
                          <w:numId w:val="5"/>
                        </w:numPr>
                        <w:spacing w:after="60" w:line="240" w:lineRule="auto"/>
                        <w:ind w:left="426" w:hanging="284"/>
                        <w:contextualSpacing w:val="0"/>
                        <w:jc w:val="both"/>
                        <w:rPr>
                          <w:rFonts w:ascii="Comic Sans MS" w:hAnsi="Comic Sans MS"/>
                          <w:sz w:val="22"/>
                          <w:szCs w:val="22"/>
                        </w:rPr>
                      </w:pPr>
                      <w:r w:rsidRPr="00CE123C">
                        <w:rPr>
                          <w:rFonts w:ascii="Comic Sans MS" w:hAnsi="Comic Sans MS"/>
                        </w:rPr>
                        <w:t>EU m</w:t>
                      </w:r>
                      <w:r w:rsidR="00464FDB" w:rsidRPr="00CE123C">
                        <w:rPr>
                          <w:rFonts w:ascii="Comic Sans MS" w:hAnsi="Comic Sans MS"/>
                        </w:rPr>
                        <w:t xml:space="preserve">ember states </w:t>
                      </w:r>
                      <w:r w:rsidR="003C5B3E">
                        <w:rPr>
                          <w:rFonts w:ascii="Comic Sans MS" w:hAnsi="Comic Sans MS"/>
                        </w:rPr>
                        <w:t>must</w:t>
                      </w:r>
                      <w:r w:rsidR="00464FDB" w:rsidRPr="00CE123C">
                        <w:rPr>
                          <w:rFonts w:ascii="Comic Sans MS" w:hAnsi="Comic Sans MS"/>
                        </w:rPr>
                        <w:t xml:space="preserve"> </w:t>
                      </w:r>
                      <w:r w:rsidR="00C60F3B">
                        <w:rPr>
                          <w:rFonts w:ascii="Comic Sans MS" w:hAnsi="Comic Sans MS"/>
                        </w:rPr>
                        <w:t>respect</w:t>
                      </w:r>
                      <w:r w:rsidR="00464FDB" w:rsidRPr="00CE123C">
                        <w:rPr>
                          <w:rFonts w:ascii="Comic Sans MS" w:hAnsi="Comic Sans MS"/>
                        </w:rPr>
                        <w:t xml:space="preserve"> this right without discrimination </w:t>
                      </w:r>
                      <w:r w:rsidR="00A204D3">
                        <w:rPr>
                          <w:rFonts w:ascii="Comic Sans MS" w:hAnsi="Comic Sans MS"/>
                        </w:rPr>
                        <w:t>based on</w:t>
                      </w:r>
                      <w:r w:rsidR="00464FDB" w:rsidRPr="00CE123C">
                        <w:rPr>
                          <w:rFonts w:ascii="Comic Sans MS" w:hAnsi="Comic Sans MS"/>
                        </w:rPr>
                        <w:t xml:space="preserve"> sex, race, colour</w:t>
                      </w:r>
                      <w:r w:rsidR="00A204D3">
                        <w:rPr>
                          <w:rFonts w:ascii="Comic Sans MS" w:hAnsi="Comic Sans MS"/>
                        </w:rPr>
                        <w:t xml:space="preserve">, </w:t>
                      </w:r>
                      <w:r w:rsidR="00464FDB" w:rsidRPr="00CE123C">
                        <w:rPr>
                          <w:rFonts w:ascii="Comic Sans MS" w:hAnsi="Comic Sans MS"/>
                        </w:rPr>
                        <w:t>disability, age or sexual orientation</w:t>
                      </w:r>
                      <w:r w:rsidR="007650DA">
                        <w:rPr>
                          <w:rFonts w:ascii="Comic Sans MS" w:hAnsi="Comic Sans MS"/>
                        </w:rPr>
                        <w:t>.</w:t>
                      </w:r>
                      <w:r w:rsidR="00464FDB" w:rsidRPr="00CE123C">
                        <w:rPr>
                          <w:rFonts w:ascii="Comic Sans MS" w:hAnsi="Comic Sans MS"/>
                        </w:rPr>
                        <w:t xml:space="preserve"> </w:t>
                      </w:r>
                      <w:r w:rsidR="00464FDB" w:rsidRPr="007650DA">
                        <w:rPr>
                          <w:rFonts w:ascii="Comic Sans MS" w:hAnsi="Comic Sans MS"/>
                          <w:sz w:val="22"/>
                          <w:szCs w:val="22"/>
                        </w:rPr>
                        <w:t>(</w:t>
                      </w:r>
                      <w:r w:rsidR="00C60F3B">
                        <w:rPr>
                          <w:rFonts w:ascii="Comic Sans MS" w:hAnsi="Comic Sans MS"/>
                          <w:sz w:val="22"/>
                          <w:szCs w:val="22"/>
                        </w:rPr>
                        <w:t xml:space="preserve">EU </w:t>
                      </w:r>
                      <w:r w:rsidR="0007432A" w:rsidRPr="007650DA">
                        <w:rPr>
                          <w:rFonts w:ascii="Comic Sans MS" w:hAnsi="Comic Sans MS"/>
                          <w:sz w:val="22"/>
                          <w:szCs w:val="22"/>
                        </w:rPr>
                        <w:t>Charter of Fundamental Rights)</w:t>
                      </w:r>
                    </w:p>
                    <w:p w14:paraId="6CBF2AEF" w14:textId="2E9159AF" w:rsidR="0007432A" w:rsidRPr="007650DA" w:rsidRDefault="00CE123C" w:rsidP="001E11B5">
                      <w:pPr>
                        <w:pStyle w:val="ListParagraph"/>
                        <w:numPr>
                          <w:ilvl w:val="0"/>
                          <w:numId w:val="7"/>
                        </w:numPr>
                        <w:spacing w:after="60" w:line="240" w:lineRule="auto"/>
                        <w:ind w:left="426" w:hanging="284"/>
                        <w:contextualSpacing w:val="0"/>
                        <w:jc w:val="both"/>
                        <w:rPr>
                          <w:rFonts w:ascii="Comic Sans MS" w:hAnsi="Comic Sans MS"/>
                          <w:color w:val="000000" w:themeColor="text1"/>
                        </w:rPr>
                      </w:pPr>
                      <w:r w:rsidRPr="007650DA">
                        <w:rPr>
                          <w:rFonts w:ascii="Comic Sans MS" w:hAnsi="Comic Sans MS"/>
                          <w:color w:val="000000" w:themeColor="text1"/>
                        </w:rPr>
                        <w:t>EU member</w:t>
                      </w:r>
                      <w:r w:rsidR="00C60F3B">
                        <w:rPr>
                          <w:rFonts w:ascii="Comic Sans MS" w:hAnsi="Comic Sans MS"/>
                          <w:color w:val="000000" w:themeColor="text1"/>
                        </w:rPr>
                        <w:t xml:space="preserve"> states</w:t>
                      </w:r>
                      <w:r w:rsidR="0007432A" w:rsidRPr="007650DA">
                        <w:rPr>
                          <w:rFonts w:ascii="Comic Sans MS" w:hAnsi="Comic Sans MS"/>
                          <w:color w:val="000000" w:themeColor="text1"/>
                        </w:rPr>
                        <w:t xml:space="preserve"> </w:t>
                      </w:r>
                      <w:r w:rsidR="003C5B3E">
                        <w:rPr>
                          <w:rFonts w:ascii="Comic Sans MS" w:hAnsi="Comic Sans MS"/>
                          <w:color w:val="000000" w:themeColor="text1"/>
                        </w:rPr>
                        <w:t>must</w:t>
                      </w:r>
                      <w:r w:rsidR="0007432A" w:rsidRPr="007650DA">
                        <w:rPr>
                          <w:rFonts w:ascii="Comic Sans MS" w:hAnsi="Comic Sans MS"/>
                          <w:color w:val="000000" w:themeColor="text1"/>
                        </w:rPr>
                        <w:t xml:space="preserve"> provide </w:t>
                      </w:r>
                      <w:r w:rsidR="007650DA">
                        <w:rPr>
                          <w:rFonts w:ascii="Comic Sans MS" w:hAnsi="Comic Sans MS"/>
                          <w:color w:val="000000" w:themeColor="text1"/>
                        </w:rPr>
                        <w:t>a</w:t>
                      </w:r>
                      <w:r w:rsidR="0007432A" w:rsidRPr="007650DA">
                        <w:rPr>
                          <w:rFonts w:ascii="Comic Sans MS" w:hAnsi="Comic Sans MS"/>
                          <w:color w:val="000000" w:themeColor="text1"/>
                        </w:rPr>
                        <w:t xml:space="preserve"> right to move and reside to family members of EU citizen</w:t>
                      </w:r>
                      <w:r w:rsidR="001C505A" w:rsidRPr="007650DA">
                        <w:rPr>
                          <w:rFonts w:ascii="Comic Sans MS" w:hAnsi="Comic Sans MS"/>
                          <w:color w:val="000000" w:themeColor="text1"/>
                        </w:rPr>
                        <w:t>s</w:t>
                      </w:r>
                      <w:r w:rsidR="00A204D3">
                        <w:rPr>
                          <w:rFonts w:ascii="Comic Sans MS" w:hAnsi="Comic Sans MS"/>
                          <w:color w:val="000000" w:themeColor="text1"/>
                        </w:rPr>
                        <w:t>. This includes legal spouses (husbands/wives),</w:t>
                      </w:r>
                      <w:r w:rsidR="0007432A" w:rsidRPr="007650DA">
                        <w:rPr>
                          <w:rFonts w:ascii="Comic Sans MS" w:hAnsi="Comic Sans MS"/>
                          <w:color w:val="000000" w:themeColor="text1"/>
                        </w:rPr>
                        <w:t xml:space="preserve"> </w:t>
                      </w:r>
                      <w:r w:rsidR="00C60F3B">
                        <w:rPr>
                          <w:rFonts w:ascii="Comic Sans MS" w:hAnsi="Comic Sans MS"/>
                          <w:color w:val="000000" w:themeColor="text1"/>
                        </w:rPr>
                        <w:t>regardless of</w:t>
                      </w:r>
                      <w:r w:rsidR="0007432A" w:rsidRPr="007650DA">
                        <w:rPr>
                          <w:rFonts w:ascii="Comic Sans MS" w:hAnsi="Comic Sans MS"/>
                          <w:color w:val="000000" w:themeColor="text1"/>
                        </w:rPr>
                        <w:t xml:space="preserve"> </w:t>
                      </w:r>
                      <w:r w:rsidR="00201208">
                        <w:rPr>
                          <w:rFonts w:ascii="Comic Sans MS" w:hAnsi="Comic Sans MS"/>
                          <w:color w:val="000000" w:themeColor="text1"/>
                        </w:rPr>
                        <w:t>their n</w:t>
                      </w:r>
                      <w:r w:rsidR="0007432A" w:rsidRPr="007650DA">
                        <w:rPr>
                          <w:rFonts w:ascii="Comic Sans MS" w:hAnsi="Comic Sans MS"/>
                          <w:color w:val="000000" w:themeColor="text1"/>
                        </w:rPr>
                        <w:t>ationality</w:t>
                      </w:r>
                      <w:r w:rsidR="007650DA">
                        <w:rPr>
                          <w:rFonts w:ascii="Comic Sans MS" w:hAnsi="Comic Sans MS"/>
                          <w:color w:val="000000" w:themeColor="text1"/>
                        </w:rPr>
                        <w:t>.</w:t>
                      </w:r>
                    </w:p>
                  </w:txbxContent>
                </v:textbox>
                <w10:anchorlock/>
              </v:shape>
            </w:pict>
          </mc:Fallback>
        </mc:AlternateContent>
      </w:r>
    </w:p>
    <w:p w14:paraId="72367D29" w14:textId="77777777" w:rsidR="00CE123C" w:rsidRDefault="00CE123C"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5C18CE0" w14:textId="77777777" w:rsidR="007F688B" w:rsidRDefault="007F688B"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CCCD941" w14:textId="77777777" w:rsidR="00900B57" w:rsidRDefault="00900B57"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D246BAD" w14:textId="77777777" w:rsidR="00900B57" w:rsidRDefault="00900B57"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0A3005A" w14:textId="77777777" w:rsidR="00900B57" w:rsidRDefault="00900B57"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8D77BD4" w14:textId="68ECEFF6" w:rsidR="005521D5" w:rsidRDefault="0007432A"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4BE9D63" wp14:editId="7A051EB5">
                <wp:extent cx="6581775" cy="2705100"/>
                <wp:effectExtent l="57150" t="57150" r="47625" b="57150"/>
                <wp:docPr id="65840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2705100"/>
                        </a:xfrm>
                        <a:custGeom>
                          <a:avLst/>
                          <a:gdLst>
                            <a:gd name="csX0" fmla="*/ 0 w 6581775"/>
                            <a:gd name="csY0" fmla="*/ 0 h 2705100"/>
                            <a:gd name="csX1" fmla="*/ 532525 w 6581775"/>
                            <a:gd name="csY1" fmla="*/ 0 h 2705100"/>
                            <a:gd name="csX2" fmla="*/ 1130869 w 6581775"/>
                            <a:gd name="csY2" fmla="*/ 0 h 2705100"/>
                            <a:gd name="csX3" fmla="*/ 1860847 w 6581775"/>
                            <a:gd name="csY3" fmla="*/ 0 h 2705100"/>
                            <a:gd name="csX4" fmla="*/ 2590826 w 6581775"/>
                            <a:gd name="csY4" fmla="*/ 0 h 2705100"/>
                            <a:gd name="csX5" fmla="*/ 3320805 w 6581775"/>
                            <a:gd name="csY5" fmla="*/ 0 h 2705100"/>
                            <a:gd name="csX6" fmla="*/ 4050783 w 6581775"/>
                            <a:gd name="csY6" fmla="*/ 0 h 2705100"/>
                            <a:gd name="csX7" fmla="*/ 4780762 w 6581775"/>
                            <a:gd name="csY7" fmla="*/ 0 h 2705100"/>
                            <a:gd name="csX8" fmla="*/ 5247470 w 6581775"/>
                            <a:gd name="csY8" fmla="*/ 0 h 2705100"/>
                            <a:gd name="csX9" fmla="*/ 5714177 w 6581775"/>
                            <a:gd name="csY9" fmla="*/ 0 h 2705100"/>
                            <a:gd name="csX10" fmla="*/ 6581775 w 6581775"/>
                            <a:gd name="csY10" fmla="*/ 0 h 2705100"/>
                            <a:gd name="csX11" fmla="*/ 6581775 w 6581775"/>
                            <a:gd name="csY11" fmla="*/ 513969 h 2705100"/>
                            <a:gd name="csX12" fmla="*/ 6581775 w 6581775"/>
                            <a:gd name="csY12" fmla="*/ 973836 h 2705100"/>
                            <a:gd name="csX13" fmla="*/ 6581775 w 6581775"/>
                            <a:gd name="csY13" fmla="*/ 1568958 h 2705100"/>
                            <a:gd name="csX14" fmla="*/ 6581775 w 6581775"/>
                            <a:gd name="csY14" fmla="*/ 2082927 h 2705100"/>
                            <a:gd name="csX15" fmla="*/ 6581775 w 6581775"/>
                            <a:gd name="csY15" fmla="*/ 2705100 h 2705100"/>
                            <a:gd name="csX16" fmla="*/ 6115067 w 6581775"/>
                            <a:gd name="csY16" fmla="*/ 2705100 h 2705100"/>
                            <a:gd name="csX17" fmla="*/ 5516724 w 6581775"/>
                            <a:gd name="csY17" fmla="*/ 2705100 h 2705100"/>
                            <a:gd name="csX18" fmla="*/ 4918381 w 6581775"/>
                            <a:gd name="csY18" fmla="*/ 2705100 h 2705100"/>
                            <a:gd name="csX19" fmla="*/ 4451673 w 6581775"/>
                            <a:gd name="csY19" fmla="*/ 2705100 h 2705100"/>
                            <a:gd name="csX20" fmla="*/ 3984966 w 6581775"/>
                            <a:gd name="csY20" fmla="*/ 2705100 h 2705100"/>
                            <a:gd name="csX21" fmla="*/ 3320805 w 6581775"/>
                            <a:gd name="csY21" fmla="*/ 2705100 h 2705100"/>
                            <a:gd name="csX22" fmla="*/ 2919915 w 6581775"/>
                            <a:gd name="csY22" fmla="*/ 2705100 h 2705100"/>
                            <a:gd name="csX23" fmla="*/ 2453207 w 6581775"/>
                            <a:gd name="csY23" fmla="*/ 2705100 h 2705100"/>
                            <a:gd name="csX24" fmla="*/ 1854864 w 6581775"/>
                            <a:gd name="csY24" fmla="*/ 2705100 h 2705100"/>
                            <a:gd name="csX25" fmla="*/ 1190703 w 6581775"/>
                            <a:gd name="csY25" fmla="*/ 2705100 h 2705100"/>
                            <a:gd name="csX26" fmla="*/ 592360 w 6581775"/>
                            <a:gd name="csY26" fmla="*/ 2705100 h 2705100"/>
                            <a:gd name="csX27" fmla="*/ 0 w 6581775"/>
                            <a:gd name="csY27" fmla="*/ 2705100 h 2705100"/>
                            <a:gd name="csX28" fmla="*/ 0 w 6581775"/>
                            <a:gd name="csY28" fmla="*/ 2164080 h 2705100"/>
                            <a:gd name="csX29" fmla="*/ 0 w 6581775"/>
                            <a:gd name="csY29" fmla="*/ 1568958 h 2705100"/>
                            <a:gd name="csX30" fmla="*/ 0 w 6581775"/>
                            <a:gd name="csY30" fmla="*/ 1082040 h 2705100"/>
                            <a:gd name="csX31" fmla="*/ 0 w 6581775"/>
                            <a:gd name="csY31" fmla="*/ 513969 h 2705100"/>
                            <a:gd name="csX32" fmla="*/ 0 w 6581775"/>
                            <a:gd name="csY32" fmla="*/ 0 h 27051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Lst>
                          <a:rect l="l" t="t" r="r" b="b"/>
                          <a:pathLst>
                            <a:path w="6581775" h="2705100" fill="none" extrusionOk="0">
                              <a:moveTo>
                                <a:pt x="0" y="0"/>
                              </a:moveTo>
                              <a:cubicBezTo>
                                <a:pt x="213051" y="-21724"/>
                                <a:pt x="324929" y="57489"/>
                                <a:pt x="532525" y="0"/>
                              </a:cubicBezTo>
                              <a:cubicBezTo>
                                <a:pt x="740122" y="-57489"/>
                                <a:pt x="862135" y="64754"/>
                                <a:pt x="1130869" y="0"/>
                              </a:cubicBezTo>
                              <a:cubicBezTo>
                                <a:pt x="1399603" y="-64754"/>
                                <a:pt x="1567776" y="16257"/>
                                <a:pt x="1860847" y="0"/>
                              </a:cubicBezTo>
                              <a:cubicBezTo>
                                <a:pt x="2153918" y="-16257"/>
                                <a:pt x="2264029" y="12445"/>
                                <a:pt x="2590826" y="0"/>
                              </a:cubicBezTo>
                              <a:cubicBezTo>
                                <a:pt x="2917623" y="-12445"/>
                                <a:pt x="2982300" y="56258"/>
                                <a:pt x="3320805" y="0"/>
                              </a:cubicBezTo>
                              <a:cubicBezTo>
                                <a:pt x="3659310" y="-56258"/>
                                <a:pt x="3732145" y="51637"/>
                                <a:pt x="4050783" y="0"/>
                              </a:cubicBezTo>
                              <a:cubicBezTo>
                                <a:pt x="4369421" y="-51637"/>
                                <a:pt x="4585900" y="58006"/>
                                <a:pt x="4780762" y="0"/>
                              </a:cubicBezTo>
                              <a:cubicBezTo>
                                <a:pt x="4975624" y="-58006"/>
                                <a:pt x="5019052" y="26470"/>
                                <a:pt x="5247470" y="0"/>
                              </a:cubicBezTo>
                              <a:cubicBezTo>
                                <a:pt x="5475888" y="-26470"/>
                                <a:pt x="5524766" y="53566"/>
                                <a:pt x="5714177" y="0"/>
                              </a:cubicBezTo>
                              <a:cubicBezTo>
                                <a:pt x="5903588" y="-53566"/>
                                <a:pt x="6276589" y="32598"/>
                                <a:pt x="6581775" y="0"/>
                              </a:cubicBezTo>
                              <a:cubicBezTo>
                                <a:pt x="6607876" y="201562"/>
                                <a:pt x="6574109" y="335829"/>
                                <a:pt x="6581775" y="513969"/>
                              </a:cubicBezTo>
                              <a:cubicBezTo>
                                <a:pt x="6589441" y="692109"/>
                                <a:pt x="6565622" y="844009"/>
                                <a:pt x="6581775" y="973836"/>
                              </a:cubicBezTo>
                              <a:cubicBezTo>
                                <a:pt x="6597928" y="1103663"/>
                                <a:pt x="6565107" y="1275863"/>
                                <a:pt x="6581775" y="1568958"/>
                              </a:cubicBezTo>
                              <a:cubicBezTo>
                                <a:pt x="6598443" y="1862053"/>
                                <a:pt x="6567349" y="1887796"/>
                                <a:pt x="6581775" y="2082927"/>
                              </a:cubicBezTo>
                              <a:cubicBezTo>
                                <a:pt x="6596201" y="2278058"/>
                                <a:pt x="6575924" y="2497927"/>
                                <a:pt x="6581775" y="2705100"/>
                              </a:cubicBezTo>
                              <a:cubicBezTo>
                                <a:pt x="6366447" y="2744108"/>
                                <a:pt x="6235113" y="2664824"/>
                                <a:pt x="6115067" y="2705100"/>
                              </a:cubicBezTo>
                              <a:cubicBezTo>
                                <a:pt x="5995021" y="2745376"/>
                                <a:pt x="5798751" y="2636490"/>
                                <a:pt x="5516724" y="2705100"/>
                              </a:cubicBezTo>
                              <a:cubicBezTo>
                                <a:pt x="5234697" y="2773710"/>
                                <a:pt x="5085155" y="2648488"/>
                                <a:pt x="4918381" y="2705100"/>
                              </a:cubicBezTo>
                              <a:cubicBezTo>
                                <a:pt x="4751607" y="2761712"/>
                                <a:pt x="4555819" y="2673720"/>
                                <a:pt x="4451673" y="2705100"/>
                              </a:cubicBezTo>
                              <a:cubicBezTo>
                                <a:pt x="4347527" y="2736480"/>
                                <a:pt x="4112249" y="2698327"/>
                                <a:pt x="3984966" y="2705100"/>
                              </a:cubicBezTo>
                              <a:cubicBezTo>
                                <a:pt x="3857683" y="2711873"/>
                                <a:pt x="3537032" y="2680313"/>
                                <a:pt x="3320805" y="2705100"/>
                              </a:cubicBezTo>
                              <a:cubicBezTo>
                                <a:pt x="3104578" y="2729887"/>
                                <a:pt x="3006680" y="2689276"/>
                                <a:pt x="2919915" y="2705100"/>
                              </a:cubicBezTo>
                              <a:cubicBezTo>
                                <a:pt x="2833150" y="2720924"/>
                                <a:pt x="2637927" y="2686728"/>
                                <a:pt x="2453207" y="2705100"/>
                              </a:cubicBezTo>
                              <a:cubicBezTo>
                                <a:pt x="2268487" y="2723472"/>
                                <a:pt x="2137637" y="2681338"/>
                                <a:pt x="1854864" y="2705100"/>
                              </a:cubicBezTo>
                              <a:cubicBezTo>
                                <a:pt x="1572091" y="2728862"/>
                                <a:pt x="1476012" y="2701942"/>
                                <a:pt x="1190703" y="2705100"/>
                              </a:cubicBezTo>
                              <a:cubicBezTo>
                                <a:pt x="905394" y="2708258"/>
                                <a:pt x="757830" y="2666316"/>
                                <a:pt x="592360" y="2705100"/>
                              </a:cubicBezTo>
                              <a:cubicBezTo>
                                <a:pt x="426890" y="2743884"/>
                                <a:pt x="158275" y="2693321"/>
                                <a:pt x="0" y="2705100"/>
                              </a:cubicBezTo>
                              <a:cubicBezTo>
                                <a:pt x="-56303" y="2570444"/>
                                <a:pt x="262" y="2374032"/>
                                <a:pt x="0" y="2164080"/>
                              </a:cubicBezTo>
                              <a:cubicBezTo>
                                <a:pt x="-262" y="1954128"/>
                                <a:pt x="15537" y="1851880"/>
                                <a:pt x="0" y="1568958"/>
                              </a:cubicBezTo>
                              <a:cubicBezTo>
                                <a:pt x="-15537" y="1286036"/>
                                <a:pt x="46887" y="1284570"/>
                                <a:pt x="0" y="1082040"/>
                              </a:cubicBezTo>
                              <a:cubicBezTo>
                                <a:pt x="-46887" y="879510"/>
                                <a:pt x="62963" y="657174"/>
                                <a:pt x="0" y="513969"/>
                              </a:cubicBezTo>
                              <a:cubicBezTo>
                                <a:pt x="-62963" y="370764"/>
                                <a:pt x="53296" y="196036"/>
                                <a:pt x="0" y="0"/>
                              </a:cubicBezTo>
                              <a:close/>
                            </a:path>
                            <a:path w="6581775" h="2705100" stroke="0" extrusionOk="0">
                              <a:moveTo>
                                <a:pt x="0" y="0"/>
                              </a:moveTo>
                              <a:cubicBezTo>
                                <a:pt x="225331" y="-42565"/>
                                <a:pt x="413208" y="39508"/>
                                <a:pt x="598343" y="0"/>
                              </a:cubicBezTo>
                              <a:cubicBezTo>
                                <a:pt x="783478" y="-39508"/>
                                <a:pt x="988314" y="31628"/>
                                <a:pt x="1196686" y="0"/>
                              </a:cubicBezTo>
                              <a:cubicBezTo>
                                <a:pt x="1405058" y="-31628"/>
                                <a:pt x="1703995" y="28045"/>
                                <a:pt x="1860847" y="0"/>
                              </a:cubicBezTo>
                              <a:cubicBezTo>
                                <a:pt x="2017699" y="-28045"/>
                                <a:pt x="2258045" y="44295"/>
                                <a:pt x="2393373" y="0"/>
                              </a:cubicBezTo>
                              <a:cubicBezTo>
                                <a:pt x="2528701" y="-44295"/>
                                <a:pt x="2669801" y="21166"/>
                                <a:pt x="2860080" y="0"/>
                              </a:cubicBezTo>
                              <a:cubicBezTo>
                                <a:pt x="3050359" y="-21166"/>
                                <a:pt x="3110626" y="37461"/>
                                <a:pt x="3260970" y="0"/>
                              </a:cubicBezTo>
                              <a:cubicBezTo>
                                <a:pt x="3411314" y="-37461"/>
                                <a:pt x="3590002" y="30352"/>
                                <a:pt x="3793496" y="0"/>
                              </a:cubicBezTo>
                              <a:cubicBezTo>
                                <a:pt x="3996990" y="-30352"/>
                                <a:pt x="4097994" y="7004"/>
                                <a:pt x="4194386" y="0"/>
                              </a:cubicBezTo>
                              <a:cubicBezTo>
                                <a:pt x="4290778" y="-7004"/>
                                <a:pt x="4453627" y="26657"/>
                                <a:pt x="4595276" y="0"/>
                              </a:cubicBezTo>
                              <a:cubicBezTo>
                                <a:pt x="4736925" y="-26657"/>
                                <a:pt x="4803968" y="7652"/>
                                <a:pt x="4996166" y="0"/>
                              </a:cubicBezTo>
                              <a:cubicBezTo>
                                <a:pt x="5188364" y="-7652"/>
                                <a:pt x="5364112" y="12201"/>
                                <a:pt x="5660327" y="0"/>
                              </a:cubicBezTo>
                              <a:cubicBezTo>
                                <a:pt x="5956542" y="-12201"/>
                                <a:pt x="6328485" y="26273"/>
                                <a:pt x="6581775" y="0"/>
                              </a:cubicBezTo>
                              <a:cubicBezTo>
                                <a:pt x="6639107" y="146523"/>
                                <a:pt x="6542200" y="414359"/>
                                <a:pt x="6581775" y="595122"/>
                              </a:cubicBezTo>
                              <a:cubicBezTo>
                                <a:pt x="6621350" y="775885"/>
                                <a:pt x="6528746" y="846928"/>
                                <a:pt x="6581775" y="1082040"/>
                              </a:cubicBezTo>
                              <a:cubicBezTo>
                                <a:pt x="6634804" y="1317152"/>
                                <a:pt x="6531449" y="1547583"/>
                                <a:pt x="6581775" y="1677162"/>
                              </a:cubicBezTo>
                              <a:cubicBezTo>
                                <a:pt x="6632101" y="1806741"/>
                                <a:pt x="6548108" y="1949499"/>
                                <a:pt x="6581775" y="2164080"/>
                              </a:cubicBezTo>
                              <a:cubicBezTo>
                                <a:pt x="6615442" y="2378661"/>
                                <a:pt x="6552827" y="2595954"/>
                                <a:pt x="6581775" y="2705100"/>
                              </a:cubicBezTo>
                              <a:cubicBezTo>
                                <a:pt x="6429744" y="2758343"/>
                                <a:pt x="6233454" y="2643769"/>
                                <a:pt x="6049250" y="2705100"/>
                              </a:cubicBezTo>
                              <a:cubicBezTo>
                                <a:pt x="5865046" y="2766431"/>
                                <a:pt x="5725558" y="2690580"/>
                                <a:pt x="5516724" y="2705100"/>
                              </a:cubicBezTo>
                              <a:cubicBezTo>
                                <a:pt x="5307890" y="2719620"/>
                                <a:pt x="5218579" y="2699402"/>
                                <a:pt x="5115834" y="2705100"/>
                              </a:cubicBezTo>
                              <a:cubicBezTo>
                                <a:pt x="5013089" y="2710798"/>
                                <a:pt x="4714265" y="2692849"/>
                                <a:pt x="4517491" y="2705100"/>
                              </a:cubicBezTo>
                              <a:cubicBezTo>
                                <a:pt x="4320717" y="2717351"/>
                                <a:pt x="4111657" y="2697843"/>
                                <a:pt x="3787512" y="2705100"/>
                              </a:cubicBezTo>
                              <a:cubicBezTo>
                                <a:pt x="3463367" y="2712357"/>
                                <a:pt x="3468476" y="2646296"/>
                                <a:pt x="3254987" y="2705100"/>
                              </a:cubicBezTo>
                              <a:cubicBezTo>
                                <a:pt x="3041498" y="2763904"/>
                                <a:pt x="3012260" y="2682676"/>
                                <a:pt x="2854097" y="2705100"/>
                              </a:cubicBezTo>
                              <a:cubicBezTo>
                                <a:pt x="2695934" y="2727524"/>
                                <a:pt x="2332229" y="2623586"/>
                                <a:pt x="2124118" y="2705100"/>
                              </a:cubicBezTo>
                              <a:cubicBezTo>
                                <a:pt x="1916007" y="2786614"/>
                                <a:pt x="1663176" y="2687287"/>
                                <a:pt x="1459957" y="2705100"/>
                              </a:cubicBezTo>
                              <a:cubicBezTo>
                                <a:pt x="1256738" y="2722913"/>
                                <a:pt x="1206007" y="2699432"/>
                                <a:pt x="1059067" y="2705100"/>
                              </a:cubicBezTo>
                              <a:cubicBezTo>
                                <a:pt x="912127" y="2710768"/>
                                <a:pt x="516505" y="2654487"/>
                                <a:pt x="0" y="2705100"/>
                              </a:cubicBezTo>
                              <a:cubicBezTo>
                                <a:pt x="-10399" y="2590950"/>
                                <a:pt x="10249" y="2359183"/>
                                <a:pt x="0" y="2245233"/>
                              </a:cubicBezTo>
                              <a:cubicBezTo>
                                <a:pt x="-10249" y="2131283"/>
                                <a:pt x="9963" y="1962087"/>
                                <a:pt x="0" y="1758315"/>
                              </a:cubicBezTo>
                              <a:cubicBezTo>
                                <a:pt x="-9963" y="1554543"/>
                                <a:pt x="56829" y="1333102"/>
                                <a:pt x="0" y="1190244"/>
                              </a:cubicBezTo>
                              <a:cubicBezTo>
                                <a:pt x="-56829" y="1047386"/>
                                <a:pt x="65719" y="847139"/>
                                <a:pt x="0" y="622173"/>
                              </a:cubicBezTo>
                              <a:cubicBezTo>
                                <a:pt x="-65719" y="397207"/>
                                <a:pt x="4257" y="161925"/>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65ED349F" w14:textId="66C0AB5D" w:rsidR="0007432A" w:rsidRPr="00CE123C" w:rsidRDefault="0007432A" w:rsidP="0007432A">
                            <w:pPr>
                              <w:spacing w:after="60" w:line="240" w:lineRule="auto"/>
                              <w:jc w:val="both"/>
                              <w:rPr>
                                <w:rFonts w:ascii="Comic Sans MS" w:hAnsi="Comic Sans MS"/>
                                <w:b/>
                                <w:bCs/>
                                <w:sz w:val="30"/>
                                <w:szCs w:val="30"/>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 Romanian Law</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690134" w:rsidRPr="00CE123C">
                              <w:rPr>
                                <w:noProof/>
                                <w:sz w:val="30"/>
                                <w:szCs w:val="30"/>
                              </w:rPr>
                              <w:drawing>
                                <wp:inline distT="0" distB="0" distL="0" distR="0" wp14:anchorId="2DB12962" wp14:editId="79499DA7">
                                  <wp:extent cx="537210" cy="537210"/>
                                  <wp:effectExtent l="0" t="0" r="0" b="0"/>
                                  <wp:docPr id="84764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40799" name=""/>
                                          <pic:cNvPicPr/>
                                        </pic:nvPicPr>
                                        <pic:blipFill>
                                          <a:blip r:embed="rId35"/>
                                          <a:stretch>
                                            <a:fillRect/>
                                          </a:stretch>
                                        </pic:blipFill>
                                        <pic:spPr>
                                          <a:xfrm>
                                            <a:off x="0" y="0"/>
                                            <a:ext cx="544307" cy="544307"/>
                                          </a:xfrm>
                                          <a:prstGeom prst="rect">
                                            <a:avLst/>
                                          </a:prstGeom>
                                        </pic:spPr>
                                      </pic:pic>
                                    </a:graphicData>
                                  </a:graphic>
                                </wp:inline>
                              </w:drawing>
                            </w:r>
                          </w:p>
                          <w:p w14:paraId="69C3F8E6" w14:textId="2C8BE09A" w:rsidR="00C60F3B" w:rsidRPr="00690134" w:rsidRDefault="00C60F3B" w:rsidP="001E11B5">
                            <w:pPr>
                              <w:pStyle w:val="ListParagraph"/>
                              <w:numPr>
                                <w:ilvl w:val="0"/>
                                <w:numId w:val="6"/>
                              </w:numPr>
                              <w:spacing w:after="60" w:line="240" w:lineRule="auto"/>
                              <w:ind w:left="426" w:hanging="284"/>
                              <w:contextualSpacing w:val="0"/>
                              <w:jc w:val="both"/>
                              <w:rPr>
                                <w:rFonts w:ascii="Comic Sans MS" w:hAnsi="Comic Sans MS"/>
                                <w:sz w:val="24"/>
                                <w:szCs w:val="24"/>
                              </w:rPr>
                            </w:pPr>
                            <w:r w:rsidRPr="00CE123C">
                              <w:rPr>
                                <w:rFonts w:ascii="Comic Sans MS" w:hAnsi="Comic Sans MS"/>
                              </w:rPr>
                              <w:t xml:space="preserve">Romania accepts </w:t>
                            </w:r>
                            <w:r w:rsidR="00201208">
                              <w:rPr>
                                <w:rFonts w:ascii="Comic Sans MS" w:hAnsi="Comic Sans MS"/>
                              </w:rPr>
                              <w:t>EU citizens</w:t>
                            </w:r>
                            <w:r>
                              <w:rPr>
                                <w:rFonts w:ascii="Comic Sans MS" w:hAnsi="Comic Sans MS"/>
                              </w:rPr>
                              <w:t xml:space="preserve"> right to </w:t>
                            </w:r>
                            <w:r w:rsidR="00900B57">
                              <w:rPr>
                                <w:rFonts w:ascii="Comic Sans MS" w:hAnsi="Comic Sans MS"/>
                              </w:rPr>
                              <w:t>‘</w:t>
                            </w:r>
                            <w:r w:rsidRPr="00CE123C">
                              <w:rPr>
                                <w:rFonts w:ascii="Comic Sans MS" w:hAnsi="Comic Sans MS"/>
                              </w:rPr>
                              <w:t>freedom of movement</w:t>
                            </w:r>
                            <w:r w:rsidR="00900B57">
                              <w:rPr>
                                <w:rFonts w:ascii="Comic Sans MS" w:hAnsi="Comic Sans MS"/>
                              </w:rPr>
                              <w:t>’</w:t>
                            </w:r>
                            <w:r w:rsidRPr="00CE123C">
                              <w:rPr>
                                <w:rFonts w:ascii="Comic Sans MS" w:hAnsi="Comic Sans MS"/>
                              </w:rPr>
                              <w:t xml:space="preserve"> </w:t>
                            </w:r>
                            <w:r w:rsidR="00201208">
                              <w:rPr>
                                <w:rFonts w:ascii="Comic Sans MS" w:hAnsi="Comic Sans MS"/>
                              </w:rPr>
                              <w:t>in</w:t>
                            </w:r>
                            <w:r w:rsidRPr="00CE123C">
                              <w:rPr>
                                <w:rFonts w:ascii="Comic Sans MS" w:hAnsi="Comic Sans MS"/>
                              </w:rPr>
                              <w:t xml:space="preserve"> its territory</w:t>
                            </w:r>
                            <w:r>
                              <w:rPr>
                                <w:rFonts w:ascii="Comic Sans MS" w:hAnsi="Comic Sans MS"/>
                              </w:rPr>
                              <w:t>.</w:t>
                            </w:r>
                          </w:p>
                          <w:p w14:paraId="5808A8D4" w14:textId="2DBE6C73" w:rsidR="0007432A" w:rsidRPr="00CE123C" w:rsidRDefault="00C60F3B" w:rsidP="001E11B5">
                            <w:pPr>
                              <w:pStyle w:val="ListParagraph"/>
                              <w:numPr>
                                <w:ilvl w:val="0"/>
                                <w:numId w:val="6"/>
                              </w:numPr>
                              <w:spacing w:after="60" w:line="240" w:lineRule="auto"/>
                              <w:ind w:left="426" w:hanging="284"/>
                              <w:contextualSpacing w:val="0"/>
                              <w:jc w:val="both"/>
                              <w:rPr>
                                <w:rFonts w:ascii="Comic Sans MS" w:hAnsi="Comic Sans MS"/>
                              </w:rPr>
                            </w:pPr>
                            <w:r>
                              <w:rPr>
                                <w:rFonts w:ascii="Comic Sans MS" w:hAnsi="Comic Sans MS"/>
                              </w:rPr>
                              <w:t xml:space="preserve">In Romania, </w:t>
                            </w:r>
                            <w:r w:rsidR="00900B57">
                              <w:rPr>
                                <w:rFonts w:ascii="Comic Sans MS" w:hAnsi="Comic Sans MS"/>
                              </w:rPr>
                              <w:t xml:space="preserve">legal </w:t>
                            </w:r>
                            <w:r>
                              <w:rPr>
                                <w:rFonts w:ascii="Comic Sans MS" w:hAnsi="Comic Sans MS"/>
                              </w:rPr>
                              <w:t>m</w:t>
                            </w:r>
                            <w:r w:rsidR="00E53A5B" w:rsidRPr="00CE123C">
                              <w:rPr>
                                <w:rFonts w:ascii="Comic Sans MS" w:hAnsi="Comic Sans MS"/>
                              </w:rPr>
                              <w:t>arriage</w:t>
                            </w:r>
                            <w:r w:rsidR="003C5B3E">
                              <w:rPr>
                                <w:rFonts w:ascii="Comic Sans MS" w:hAnsi="Comic Sans MS"/>
                              </w:rPr>
                              <w:t xml:space="preserve"> is </w:t>
                            </w:r>
                            <w:r w:rsidR="00900B57">
                              <w:rPr>
                                <w:rFonts w:ascii="Comic Sans MS" w:hAnsi="Comic Sans MS"/>
                              </w:rPr>
                              <w:t>a union</w:t>
                            </w:r>
                            <w:r w:rsidR="00E53A5B" w:rsidRPr="00CE123C">
                              <w:rPr>
                                <w:rFonts w:ascii="Comic Sans MS" w:hAnsi="Comic Sans MS"/>
                              </w:rPr>
                              <w:t xml:space="preserve"> between a man and a woman</w:t>
                            </w:r>
                            <w:r w:rsidR="007650DA">
                              <w:rPr>
                                <w:rFonts w:ascii="Comic Sans MS" w:hAnsi="Comic Sans MS"/>
                              </w:rPr>
                              <w:t>.</w:t>
                            </w:r>
                            <w:r w:rsidR="00690134" w:rsidRPr="00CE123C">
                              <w:rPr>
                                <w:rFonts w:ascii="Comic Sans MS" w:hAnsi="Comic Sans MS"/>
                              </w:rPr>
                              <w:t xml:space="preserve"> </w:t>
                            </w:r>
                            <w:r w:rsidR="00690134" w:rsidRPr="007650DA">
                              <w:rPr>
                                <w:rFonts w:ascii="Comic Sans MS" w:hAnsi="Comic Sans MS"/>
                                <w:sz w:val="22"/>
                                <w:szCs w:val="22"/>
                              </w:rPr>
                              <w:t>(</w:t>
                            </w:r>
                            <w:r w:rsidR="00CE123C" w:rsidRPr="007650DA">
                              <w:rPr>
                                <w:rFonts w:ascii="Comic Sans MS" w:hAnsi="Comic Sans MS"/>
                                <w:sz w:val="22"/>
                                <w:szCs w:val="22"/>
                              </w:rPr>
                              <w:t xml:space="preserve">Romanian </w:t>
                            </w:r>
                            <w:r w:rsidR="00690134" w:rsidRPr="007650DA">
                              <w:rPr>
                                <w:rFonts w:ascii="Comic Sans MS" w:hAnsi="Comic Sans MS"/>
                                <w:sz w:val="22"/>
                                <w:szCs w:val="22"/>
                              </w:rPr>
                              <w:t>Civil Code)</w:t>
                            </w:r>
                            <w:r w:rsidR="00E53A5B" w:rsidRPr="00CE123C">
                              <w:rPr>
                                <w:rFonts w:ascii="Comic Sans MS" w:hAnsi="Comic Sans MS"/>
                              </w:rPr>
                              <w:t xml:space="preserve"> </w:t>
                            </w:r>
                          </w:p>
                          <w:p w14:paraId="5F41AA86" w14:textId="6F42C822" w:rsidR="0007432A" w:rsidRPr="007650DA" w:rsidRDefault="00E53A5B" w:rsidP="001E11B5">
                            <w:pPr>
                              <w:pStyle w:val="ListParagraph"/>
                              <w:numPr>
                                <w:ilvl w:val="0"/>
                                <w:numId w:val="6"/>
                              </w:numPr>
                              <w:spacing w:after="60" w:line="240" w:lineRule="auto"/>
                              <w:ind w:left="426" w:hanging="284"/>
                              <w:contextualSpacing w:val="0"/>
                              <w:jc w:val="both"/>
                              <w:rPr>
                                <w:rFonts w:ascii="Comic Sans MS" w:hAnsi="Comic Sans MS"/>
                                <w:sz w:val="22"/>
                                <w:szCs w:val="22"/>
                              </w:rPr>
                            </w:pPr>
                            <w:r w:rsidRPr="00CE123C">
                              <w:rPr>
                                <w:rFonts w:ascii="Comic Sans MS" w:hAnsi="Comic Sans MS"/>
                              </w:rPr>
                              <w:t xml:space="preserve">Marriage between persons of the same sex is </w:t>
                            </w:r>
                            <w:r w:rsidR="003C5B3E">
                              <w:rPr>
                                <w:rFonts w:ascii="Comic Sans MS" w:hAnsi="Comic Sans MS"/>
                              </w:rPr>
                              <w:t>prohibited or illegal</w:t>
                            </w:r>
                            <w:r w:rsidR="007650DA">
                              <w:rPr>
                                <w:rFonts w:ascii="Comic Sans MS" w:hAnsi="Comic Sans MS"/>
                              </w:rPr>
                              <w:t>.</w:t>
                            </w:r>
                            <w:r w:rsidRPr="00CE123C">
                              <w:rPr>
                                <w:rFonts w:ascii="Comic Sans MS" w:hAnsi="Comic Sans MS"/>
                              </w:rPr>
                              <w:t xml:space="preserve"> </w:t>
                            </w:r>
                            <w:r w:rsidRPr="007650DA">
                              <w:rPr>
                                <w:rFonts w:ascii="Comic Sans MS" w:hAnsi="Comic Sans MS"/>
                                <w:sz w:val="22"/>
                                <w:szCs w:val="22"/>
                              </w:rPr>
                              <w:t>(</w:t>
                            </w:r>
                            <w:r w:rsidR="00CE123C" w:rsidRPr="007650DA">
                              <w:rPr>
                                <w:rFonts w:ascii="Comic Sans MS" w:hAnsi="Comic Sans MS"/>
                                <w:sz w:val="22"/>
                                <w:szCs w:val="22"/>
                              </w:rPr>
                              <w:t xml:space="preserve">Romanian </w:t>
                            </w:r>
                            <w:r w:rsidRPr="007650DA">
                              <w:rPr>
                                <w:rFonts w:ascii="Comic Sans MS" w:hAnsi="Comic Sans MS"/>
                                <w:sz w:val="22"/>
                                <w:szCs w:val="22"/>
                              </w:rPr>
                              <w:t>Civil Code)</w:t>
                            </w:r>
                          </w:p>
                          <w:p w14:paraId="7537CAE4" w14:textId="58DB95AF" w:rsidR="0007432A" w:rsidRPr="007650DA" w:rsidRDefault="00900B57" w:rsidP="001E11B5">
                            <w:pPr>
                              <w:pStyle w:val="ListParagraph"/>
                              <w:numPr>
                                <w:ilvl w:val="0"/>
                                <w:numId w:val="6"/>
                              </w:numPr>
                              <w:spacing w:after="0" w:line="240" w:lineRule="auto"/>
                              <w:ind w:left="426" w:hanging="284"/>
                              <w:contextualSpacing w:val="0"/>
                              <w:jc w:val="both"/>
                              <w:rPr>
                                <w:rFonts w:ascii="Comic Sans MS" w:hAnsi="Comic Sans MS"/>
                                <w:sz w:val="22"/>
                                <w:szCs w:val="22"/>
                              </w:rPr>
                            </w:pPr>
                            <w:r>
                              <w:rPr>
                                <w:rFonts w:ascii="Comic Sans MS" w:hAnsi="Comic Sans MS"/>
                              </w:rPr>
                              <w:t>The s</w:t>
                            </w:r>
                            <w:r w:rsidR="00E53A5B" w:rsidRPr="00CE123C">
                              <w:rPr>
                                <w:rFonts w:ascii="Comic Sans MS" w:hAnsi="Comic Sans MS"/>
                              </w:rPr>
                              <w:t>ame</w:t>
                            </w:r>
                            <w:r w:rsidR="00C60F3B">
                              <w:rPr>
                                <w:rFonts w:ascii="Comic Sans MS" w:hAnsi="Comic Sans MS"/>
                              </w:rPr>
                              <w:t>-</w:t>
                            </w:r>
                            <w:r w:rsidR="00E53A5B" w:rsidRPr="00CE123C">
                              <w:rPr>
                                <w:rFonts w:ascii="Comic Sans MS" w:hAnsi="Comic Sans MS"/>
                              </w:rPr>
                              <w:t xml:space="preserve">sex marriage of </w:t>
                            </w:r>
                            <w:r>
                              <w:rPr>
                                <w:rFonts w:ascii="Comic Sans MS" w:hAnsi="Comic Sans MS"/>
                              </w:rPr>
                              <w:t xml:space="preserve">a </w:t>
                            </w:r>
                            <w:r w:rsidR="00E53A5B" w:rsidRPr="00CE123C">
                              <w:rPr>
                                <w:rFonts w:ascii="Comic Sans MS" w:hAnsi="Comic Sans MS"/>
                              </w:rPr>
                              <w:t xml:space="preserve">Romanian citizen </w:t>
                            </w:r>
                            <w:r w:rsidR="007650DA">
                              <w:rPr>
                                <w:rFonts w:ascii="Comic Sans MS" w:hAnsi="Comic Sans MS"/>
                              </w:rPr>
                              <w:t xml:space="preserve">abroad </w:t>
                            </w:r>
                            <w:r>
                              <w:rPr>
                                <w:rFonts w:ascii="Comic Sans MS" w:hAnsi="Comic Sans MS"/>
                              </w:rPr>
                              <w:t>is</w:t>
                            </w:r>
                            <w:r w:rsidR="00E53A5B" w:rsidRPr="00CE123C">
                              <w:rPr>
                                <w:rFonts w:ascii="Comic Sans MS" w:hAnsi="Comic Sans MS"/>
                              </w:rPr>
                              <w:t xml:space="preserve"> not </w:t>
                            </w:r>
                            <w:r w:rsidR="00C60F3B">
                              <w:rPr>
                                <w:rFonts w:ascii="Comic Sans MS" w:hAnsi="Comic Sans MS"/>
                              </w:rPr>
                              <w:t xml:space="preserve">legally </w:t>
                            </w:r>
                            <w:r w:rsidR="00E53A5B" w:rsidRPr="00CE123C">
                              <w:rPr>
                                <w:rFonts w:ascii="Comic Sans MS" w:hAnsi="Comic Sans MS"/>
                              </w:rPr>
                              <w:t>recognised</w:t>
                            </w:r>
                            <w:r w:rsidR="00C60F3B">
                              <w:rPr>
                                <w:rFonts w:ascii="Comic Sans MS" w:hAnsi="Comic Sans MS"/>
                              </w:rPr>
                              <w:t xml:space="preserve"> in Romania</w:t>
                            </w:r>
                            <w:r w:rsidR="007650DA">
                              <w:rPr>
                                <w:rFonts w:ascii="Comic Sans MS" w:hAnsi="Comic Sans MS"/>
                              </w:rPr>
                              <w:t>.</w:t>
                            </w:r>
                            <w:r w:rsidR="00E53A5B" w:rsidRPr="00CE123C">
                              <w:rPr>
                                <w:rFonts w:ascii="Comic Sans MS" w:hAnsi="Comic Sans MS"/>
                              </w:rPr>
                              <w:t xml:space="preserve"> </w:t>
                            </w:r>
                            <w:r w:rsidR="00E53A5B" w:rsidRPr="007650DA">
                              <w:rPr>
                                <w:rFonts w:ascii="Comic Sans MS" w:hAnsi="Comic Sans MS"/>
                                <w:sz w:val="22"/>
                                <w:szCs w:val="22"/>
                              </w:rPr>
                              <w:t>(</w:t>
                            </w:r>
                            <w:r w:rsidR="007650DA">
                              <w:rPr>
                                <w:rFonts w:ascii="Comic Sans MS" w:hAnsi="Comic Sans MS"/>
                                <w:sz w:val="22"/>
                                <w:szCs w:val="22"/>
                              </w:rPr>
                              <w:t xml:space="preserve">Romanian </w:t>
                            </w:r>
                            <w:r w:rsidR="00E53A5B" w:rsidRPr="007650DA">
                              <w:rPr>
                                <w:rFonts w:ascii="Comic Sans MS" w:hAnsi="Comic Sans MS"/>
                                <w:sz w:val="22"/>
                                <w:szCs w:val="22"/>
                              </w:rPr>
                              <w:t>Civil Code)</w:t>
                            </w:r>
                          </w:p>
                          <w:p w14:paraId="2E127FAB" w14:textId="77777777" w:rsidR="00C60F3B" w:rsidRDefault="00C60F3B"/>
                        </w:txbxContent>
                      </wps:txbx>
                      <wps:bodyPr rot="0" vert="horz" wrap="square" lIns="91440" tIns="45720" rIns="91440" bIns="45720" anchor="t" anchorCtr="0">
                        <a:noAutofit/>
                      </wps:bodyPr>
                    </wps:wsp>
                  </a:graphicData>
                </a:graphic>
              </wp:inline>
            </w:drawing>
          </mc:Choice>
          <mc:Fallback>
            <w:pict>
              <v:shape w14:anchorId="64BE9D63" id="_x0000_s1035" type="#_x0000_t202" style="width:518.25pt;height:2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" fillcolor="#d6e6f6" strokecolor="windowText" strokeweight="2.25pt">
                <v:textbox>
                  <w:txbxContent>
                    <w:p w14:paraId="65ED349F" w14:textId="66C0AB5D" w:rsidR="0007432A" w:rsidRPr="00CE123C" w:rsidRDefault="0007432A" w:rsidP="0007432A">
                      <w:pPr>
                        <w:spacing w:after="60" w:line="240" w:lineRule="auto"/>
                        <w:jc w:val="both"/>
                        <w:rPr>
                          <w:rFonts w:ascii="Comic Sans MS" w:hAnsi="Comic Sans MS"/>
                          <w:b/>
                          <w:bCs/>
                          <w:sz w:val="30"/>
                          <w:szCs w:val="30"/>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 Romanian Law</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690134" w:rsidRPr="00CE123C">
                        <w:rPr>
                          <w:noProof/>
                          <w:sz w:val="30"/>
                          <w:szCs w:val="30"/>
                        </w:rPr>
                        <w:drawing>
                          <wp:inline distT="0" distB="0" distL="0" distR="0" wp14:anchorId="2DB12962" wp14:editId="79499DA7">
                            <wp:extent cx="537210" cy="537210"/>
                            <wp:effectExtent l="0" t="0" r="0" b="0"/>
                            <wp:docPr id="84764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40799" name=""/>
                                    <pic:cNvPicPr/>
                                  </pic:nvPicPr>
                                  <pic:blipFill>
                                    <a:blip r:embed="rId36"/>
                                    <a:stretch>
                                      <a:fillRect/>
                                    </a:stretch>
                                  </pic:blipFill>
                                  <pic:spPr>
                                    <a:xfrm>
                                      <a:off x="0" y="0"/>
                                      <a:ext cx="544307" cy="544307"/>
                                    </a:xfrm>
                                    <a:prstGeom prst="rect">
                                      <a:avLst/>
                                    </a:prstGeom>
                                  </pic:spPr>
                                </pic:pic>
                              </a:graphicData>
                            </a:graphic>
                          </wp:inline>
                        </w:drawing>
                      </w:r>
                    </w:p>
                    <w:p w14:paraId="69C3F8E6" w14:textId="2C8BE09A" w:rsidR="00C60F3B" w:rsidRPr="00690134" w:rsidRDefault="00C60F3B" w:rsidP="001E11B5">
                      <w:pPr>
                        <w:pStyle w:val="ListParagraph"/>
                        <w:numPr>
                          <w:ilvl w:val="0"/>
                          <w:numId w:val="6"/>
                        </w:numPr>
                        <w:spacing w:after="60" w:line="240" w:lineRule="auto"/>
                        <w:ind w:left="426" w:hanging="284"/>
                        <w:contextualSpacing w:val="0"/>
                        <w:jc w:val="both"/>
                        <w:rPr>
                          <w:rFonts w:ascii="Comic Sans MS" w:hAnsi="Comic Sans MS"/>
                          <w:sz w:val="24"/>
                          <w:szCs w:val="24"/>
                        </w:rPr>
                      </w:pPr>
                      <w:r w:rsidRPr="00CE123C">
                        <w:rPr>
                          <w:rFonts w:ascii="Comic Sans MS" w:hAnsi="Comic Sans MS"/>
                        </w:rPr>
                        <w:t xml:space="preserve">Romania accepts </w:t>
                      </w:r>
                      <w:r w:rsidR="00201208">
                        <w:rPr>
                          <w:rFonts w:ascii="Comic Sans MS" w:hAnsi="Comic Sans MS"/>
                        </w:rPr>
                        <w:t>EU citizens</w:t>
                      </w:r>
                      <w:r>
                        <w:rPr>
                          <w:rFonts w:ascii="Comic Sans MS" w:hAnsi="Comic Sans MS"/>
                        </w:rPr>
                        <w:t xml:space="preserve"> right to </w:t>
                      </w:r>
                      <w:r w:rsidR="00900B57">
                        <w:rPr>
                          <w:rFonts w:ascii="Comic Sans MS" w:hAnsi="Comic Sans MS"/>
                        </w:rPr>
                        <w:t>‘</w:t>
                      </w:r>
                      <w:r w:rsidRPr="00CE123C">
                        <w:rPr>
                          <w:rFonts w:ascii="Comic Sans MS" w:hAnsi="Comic Sans MS"/>
                        </w:rPr>
                        <w:t>freedom of movement</w:t>
                      </w:r>
                      <w:r w:rsidR="00900B57">
                        <w:rPr>
                          <w:rFonts w:ascii="Comic Sans MS" w:hAnsi="Comic Sans MS"/>
                        </w:rPr>
                        <w:t>’</w:t>
                      </w:r>
                      <w:r w:rsidRPr="00CE123C">
                        <w:rPr>
                          <w:rFonts w:ascii="Comic Sans MS" w:hAnsi="Comic Sans MS"/>
                        </w:rPr>
                        <w:t xml:space="preserve"> </w:t>
                      </w:r>
                      <w:r w:rsidR="00201208">
                        <w:rPr>
                          <w:rFonts w:ascii="Comic Sans MS" w:hAnsi="Comic Sans MS"/>
                        </w:rPr>
                        <w:t>in</w:t>
                      </w:r>
                      <w:r w:rsidRPr="00CE123C">
                        <w:rPr>
                          <w:rFonts w:ascii="Comic Sans MS" w:hAnsi="Comic Sans MS"/>
                        </w:rPr>
                        <w:t xml:space="preserve"> its territory</w:t>
                      </w:r>
                      <w:r>
                        <w:rPr>
                          <w:rFonts w:ascii="Comic Sans MS" w:hAnsi="Comic Sans MS"/>
                        </w:rPr>
                        <w:t>.</w:t>
                      </w:r>
                    </w:p>
                    <w:p w14:paraId="5808A8D4" w14:textId="2DBE6C73" w:rsidR="0007432A" w:rsidRPr="00CE123C" w:rsidRDefault="00C60F3B" w:rsidP="001E11B5">
                      <w:pPr>
                        <w:pStyle w:val="ListParagraph"/>
                        <w:numPr>
                          <w:ilvl w:val="0"/>
                          <w:numId w:val="6"/>
                        </w:numPr>
                        <w:spacing w:after="60" w:line="240" w:lineRule="auto"/>
                        <w:ind w:left="426" w:hanging="284"/>
                        <w:contextualSpacing w:val="0"/>
                        <w:jc w:val="both"/>
                        <w:rPr>
                          <w:rFonts w:ascii="Comic Sans MS" w:hAnsi="Comic Sans MS"/>
                        </w:rPr>
                      </w:pPr>
                      <w:r>
                        <w:rPr>
                          <w:rFonts w:ascii="Comic Sans MS" w:hAnsi="Comic Sans MS"/>
                        </w:rPr>
                        <w:t xml:space="preserve">In Romania, </w:t>
                      </w:r>
                      <w:r w:rsidR="00900B57">
                        <w:rPr>
                          <w:rFonts w:ascii="Comic Sans MS" w:hAnsi="Comic Sans MS"/>
                        </w:rPr>
                        <w:t xml:space="preserve">legal </w:t>
                      </w:r>
                      <w:r>
                        <w:rPr>
                          <w:rFonts w:ascii="Comic Sans MS" w:hAnsi="Comic Sans MS"/>
                        </w:rPr>
                        <w:t>m</w:t>
                      </w:r>
                      <w:r w:rsidR="00E53A5B" w:rsidRPr="00CE123C">
                        <w:rPr>
                          <w:rFonts w:ascii="Comic Sans MS" w:hAnsi="Comic Sans MS"/>
                        </w:rPr>
                        <w:t>arriage</w:t>
                      </w:r>
                      <w:r w:rsidR="003C5B3E">
                        <w:rPr>
                          <w:rFonts w:ascii="Comic Sans MS" w:hAnsi="Comic Sans MS"/>
                        </w:rPr>
                        <w:t xml:space="preserve"> is </w:t>
                      </w:r>
                      <w:r w:rsidR="00900B57">
                        <w:rPr>
                          <w:rFonts w:ascii="Comic Sans MS" w:hAnsi="Comic Sans MS"/>
                        </w:rPr>
                        <w:t>a union</w:t>
                      </w:r>
                      <w:r w:rsidR="00E53A5B" w:rsidRPr="00CE123C">
                        <w:rPr>
                          <w:rFonts w:ascii="Comic Sans MS" w:hAnsi="Comic Sans MS"/>
                        </w:rPr>
                        <w:t xml:space="preserve"> between a man and a woman</w:t>
                      </w:r>
                      <w:r w:rsidR="007650DA">
                        <w:rPr>
                          <w:rFonts w:ascii="Comic Sans MS" w:hAnsi="Comic Sans MS"/>
                        </w:rPr>
                        <w:t>.</w:t>
                      </w:r>
                      <w:r w:rsidR="00690134" w:rsidRPr="00CE123C">
                        <w:rPr>
                          <w:rFonts w:ascii="Comic Sans MS" w:hAnsi="Comic Sans MS"/>
                        </w:rPr>
                        <w:t xml:space="preserve"> </w:t>
                      </w:r>
                      <w:r w:rsidR="00690134" w:rsidRPr="007650DA">
                        <w:rPr>
                          <w:rFonts w:ascii="Comic Sans MS" w:hAnsi="Comic Sans MS"/>
                          <w:sz w:val="22"/>
                          <w:szCs w:val="22"/>
                        </w:rPr>
                        <w:t>(</w:t>
                      </w:r>
                      <w:r w:rsidR="00CE123C" w:rsidRPr="007650DA">
                        <w:rPr>
                          <w:rFonts w:ascii="Comic Sans MS" w:hAnsi="Comic Sans MS"/>
                          <w:sz w:val="22"/>
                          <w:szCs w:val="22"/>
                        </w:rPr>
                        <w:t xml:space="preserve">Romanian </w:t>
                      </w:r>
                      <w:r w:rsidR="00690134" w:rsidRPr="007650DA">
                        <w:rPr>
                          <w:rFonts w:ascii="Comic Sans MS" w:hAnsi="Comic Sans MS"/>
                          <w:sz w:val="22"/>
                          <w:szCs w:val="22"/>
                        </w:rPr>
                        <w:t>Civil Code)</w:t>
                      </w:r>
                      <w:r w:rsidR="00E53A5B" w:rsidRPr="00CE123C">
                        <w:rPr>
                          <w:rFonts w:ascii="Comic Sans MS" w:hAnsi="Comic Sans MS"/>
                        </w:rPr>
                        <w:t xml:space="preserve"> </w:t>
                      </w:r>
                    </w:p>
                    <w:p w14:paraId="5F41AA86" w14:textId="6F42C822" w:rsidR="0007432A" w:rsidRPr="007650DA" w:rsidRDefault="00E53A5B" w:rsidP="001E11B5">
                      <w:pPr>
                        <w:pStyle w:val="ListParagraph"/>
                        <w:numPr>
                          <w:ilvl w:val="0"/>
                          <w:numId w:val="6"/>
                        </w:numPr>
                        <w:spacing w:after="60" w:line="240" w:lineRule="auto"/>
                        <w:ind w:left="426" w:hanging="284"/>
                        <w:contextualSpacing w:val="0"/>
                        <w:jc w:val="both"/>
                        <w:rPr>
                          <w:rFonts w:ascii="Comic Sans MS" w:hAnsi="Comic Sans MS"/>
                          <w:sz w:val="22"/>
                          <w:szCs w:val="22"/>
                        </w:rPr>
                      </w:pPr>
                      <w:r w:rsidRPr="00CE123C">
                        <w:rPr>
                          <w:rFonts w:ascii="Comic Sans MS" w:hAnsi="Comic Sans MS"/>
                        </w:rPr>
                        <w:t xml:space="preserve">Marriage between persons of the same sex is </w:t>
                      </w:r>
                      <w:r w:rsidR="003C5B3E">
                        <w:rPr>
                          <w:rFonts w:ascii="Comic Sans MS" w:hAnsi="Comic Sans MS"/>
                        </w:rPr>
                        <w:t>prohibited or illegal</w:t>
                      </w:r>
                      <w:r w:rsidR="007650DA">
                        <w:rPr>
                          <w:rFonts w:ascii="Comic Sans MS" w:hAnsi="Comic Sans MS"/>
                        </w:rPr>
                        <w:t>.</w:t>
                      </w:r>
                      <w:r w:rsidRPr="00CE123C">
                        <w:rPr>
                          <w:rFonts w:ascii="Comic Sans MS" w:hAnsi="Comic Sans MS"/>
                        </w:rPr>
                        <w:t xml:space="preserve"> </w:t>
                      </w:r>
                      <w:r w:rsidRPr="007650DA">
                        <w:rPr>
                          <w:rFonts w:ascii="Comic Sans MS" w:hAnsi="Comic Sans MS"/>
                          <w:sz w:val="22"/>
                          <w:szCs w:val="22"/>
                        </w:rPr>
                        <w:t>(</w:t>
                      </w:r>
                      <w:r w:rsidR="00CE123C" w:rsidRPr="007650DA">
                        <w:rPr>
                          <w:rFonts w:ascii="Comic Sans MS" w:hAnsi="Comic Sans MS"/>
                          <w:sz w:val="22"/>
                          <w:szCs w:val="22"/>
                        </w:rPr>
                        <w:t xml:space="preserve">Romanian </w:t>
                      </w:r>
                      <w:r w:rsidRPr="007650DA">
                        <w:rPr>
                          <w:rFonts w:ascii="Comic Sans MS" w:hAnsi="Comic Sans MS"/>
                          <w:sz w:val="22"/>
                          <w:szCs w:val="22"/>
                        </w:rPr>
                        <w:t>Civil Code)</w:t>
                      </w:r>
                    </w:p>
                    <w:p w14:paraId="7537CAE4" w14:textId="58DB95AF" w:rsidR="0007432A" w:rsidRPr="007650DA" w:rsidRDefault="00900B57" w:rsidP="001E11B5">
                      <w:pPr>
                        <w:pStyle w:val="ListParagraph"/>
                        <w:numPr>
                          <w:ilvl w:val="0"/>
                          <w:numId w:val="6"/>
                        </w:numPr>
                        <w:spacing w:after="0" w:line="240" w:lineRule="auto"/>
                        <w:ind w:left="426" w:hanging="284"/>
                        <w:contextualSpacing w:val="0"/>
                        <w:jc w:val="both"/>
                        <w:rPr>
                          <w:rFonts w:ascii="Comic Sans MS" w:hAnsi="Comic Sans MS"/>
                          <w:sz w:val="22"/>
                          <w:szCs w:val="22"/>
                        </w:rPr>
                      </w:pPr>
                      <w:r>
                        <w:rPr>
                          <w:rFonts w:ascii="Comic Sans MS" w:hAnsi="Comic Sans MS"/>
                        </w:rPr>
                        <w:t>The s</w:t>
                      </w:r>
                      <w:r w:rsidR="00E53A5B" w:rsidRPr="00CE123C">
                        <w:rPr>
                          <w:rFonts w:ascii="Comic Sans MS" w:hAnsi="Comic Sans MS"/>
                        </w:rPr>
                        <w:t>ame</w:t>
                      </w:r>
                      <w:r w:rsidR="00C60F3B">
                        <w:rPr>
                          <w:rFonts w:ascii="Comic Sans MS" w:hAnsi="Comic Sans MS"/>
                        </w:rPr>
                        <w:t>-</w:t>
                      </w:r>
                      <w:r w:rsidR="00E53A5B" w:rsidRPr="00CE123C">
                        <w:rPr>
                          <w:rFonts w:ascii="Comic Sans MS" w:hAnsi="Comic Sans MS"/>
                        </w:rPr>
                        <w:t xml:space="preserve">sex marriage of </w:t>
                      </w:r>
                      <w:r>
                        <w:rPr>
                          <w:rFonts w:ascii="Comic Sans MS" w:hAnsi="Comic Sans MS"/>
                        </w:rPr>
                        <w:t xml:space="preserve">a </w:t>
                      </w:r>
                      <w:r w:rsidR="00E53A5B" w:rsidRPr="00CE123C">
                        <w:rPr>
                          <w:rFonts w:ascii="Comic Sans MS" w:hAnsi="Comic Sans MS"/>
                        </w:rPr>
                        <w:t xml:space="preserve">Romanian citizen </w:t>
                      </w:r>
                      <w:r w:rsidR="007650DA">
                        <w:rPr>
                          <w:rFonts w:ascii="Comic Sans MS" w:hAnsi="Comic Sans MS"/>
                        </w:rPr>
                        <w:t xml:space="preserve">abroad </w:t>
                      </w:r>
                      <w:r>
                        <w:rPr>
                          <w:rFonts w:ascii="Comic Sans MS" w:hAnsi="Comic Sans MS"/>
                        </w:rPr>
                        <w:t>is</w:t>
                      </w:r>
                      <w:r w:rsidR="00E53A5B" w:rsidRPr="00CE123C">
                        <w:rPr>
                          <w:rFonts w:ascii="Comic Sans MS" w:hAnsi="Comic Sans MS"/>
                        </w:rPr>
                        <w:t xml:space="preserve"> not </w:t>
                      </w:r>
                      <w:r w:rsidR="00C60F3B">
                        <w:rPr>
                          <w:rFonts w:ascii="Comic Sans MS" w:hAnsi="Comic Sans MS"/>
                        </w:rPr>
                        <w:t xml:space="preserve">legally </w:t>
                      </w:r>
                      <w:r w:rsidR="00E53A5B" w:rsidRPr="00CE123C">
                        <w:rPr>
                          <w:rFonts w:ascii="Comic Sans MS" w:hAnsi="Comic Sans MS"/>
                        </w:rPr>
                        <w:t>recognised</w:t>
                      </w:r>
                      <w:r w:rsidR="00C60F3B">
                        <w:rPr>
                          <w:rFonts w:ascii="Comic Sans MS" w:hAnsi="Comic Sans MS"/>
                        </w:rPr>
                        <w:t xml:space="preserve"> in Romania</w:t>
                      </w:r>
                      <w:r w:rsidR="007650DA">
                        <w:rPr>
                          <w:rFonts w:ascii="Comic Sans MS" w:hAnsi="Comic Sans MS"/>
                        </w:rPr>
                        <w:t>.</w:t>
                      </w:r>
                      <w:r w:rsidR="00E53A5B" w:rsidRPr="00CE123C">
                        <w:rPr>
                          <w:rFonts w:ascii="Comic Sans MS" w:hAnsi="Comic Sans MS"/>
                        </w:rPr>
                        <w:t xml:space="preserve"> </w:t>
                      </w:r>
                      <w:r w:rsidR="00E53A5B" w:rsidRPr="007650DA">
                        <w:rPr>
                          <w:rFonts w:ascii="Comic Sans MS" w:hAnsi="Comic Sans MS"/>
                          <w:sz w:val="22"/>
                          <w:szCs w:val="22"/>
                        </w:rPr>
                        <w:t>(</w:t>
                      </w:r>
                      <w:r w:rsidR="007650DA">
                        <w:rPr>
                          <w:rFonts w:ascii="Comic Sans MS" w:hAnsi="Comic Sans MS"/>
                          <w:sz w:val="22"/>
                          <w:szCs w:val="22"/>
                        </w:rPr>
                        <w:t xml:space="preserve">Romanian </w:t>
                      </w:r>
                      <w:r w:rsidR="00E53A5B" w:rsidRPr="007650DA">
                        <w:rPr>
                          <w:rFonts w:ascii="Comic Sans MS" w:hAnsi="Comic Sans MS"/>
                          <w:sz w:val="22"/>
                          <w:szCs w:val="22"/>
                        </w:rPr>
                        <w:t>Civil Code)</w:t>
                      </w:r>
                    </w:p>
                    <w:p w14:paraId="2E127FAB" w14:textId="77777777" w:rsidR="00C60F3B" w:rsidRDefault="00C60F3B"/>
                  </w:txbxContent>
                </v:textbox>
                <w10:anchorlock/>
              </v:shape>
            </w:pict>
          </mc:Fallback>
        </mc:AlternateContent>
      </w:r>
    </w:p>
    <w:p w14:paraId="0968CC97" w14:textId="631840CE" w:rsidR="00E90168" w:rsidRDefault="00E90168"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78D64487" w14:textId="77777777"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314316AB" w14:textId="48A73D42"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4D370819" w14:textId="139D799C"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D3ED738" w14:textId="780D9EAC" w:rsidR="007650DA" w:rsidRDefault="007650DA"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7E747DE9" w14:textId="6835F825"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229B0AB0" w14:textId="4A67524B"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06DD073" w14:textId="28168005"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245885DC" w14:textId="6220C51D"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108C3C0" w14:textId="77777777"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4EB0EE20" w14:textId="28C513C8"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0C07DA7D" w14:textId="77777777"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0CCFE0AF" w14:textId="77777777"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11B2B884" w14:textId="77777777" w:rsidR="00201208" w:rsidRPr="00201208" w:rsidRDefault="00201208" w:rsidP="00900B57">
      <w:pPr>
        <w:spacing w:after="0" w:line="240" w:lineRule="auto"/>
        <w:jc w:val="both"/>
        <w:rPr>
          <w:rFonts w:ascii="Comic Sans MS" w:eastAsia="Times New Roman" w:hAnsi="Comic Sans MS" w:cs="Calibri"/>
          <w:b/>
          <w:bCs/>
          <w:color w:val="000000"/>
          <w:kern w:val="0"/>
          <w:sz w:val="6"/>
          <w:szCs w:val="6"/>
          <w:lang w:eastAsia="en-IE"/>
          <w14:ligatures w14:val="none"/>
        </w:rPr>
      </w:pPr>
    </w:p>
    <w:p w14:paraId="01D98C17" w14:textId="3C816016" w:rsidR="00201208" w:rsidRPr="00201208" w:rsidRDefault="00201208" w:rsidP="00201208">
      <w:pPr>
        <w:spacing w:after="0" w:line="240" w:lineRule="auto"/>
        <w:rPr>
          <w:rFonts w:ascii="Comic Sans MS" w:eastAsia="Times New Roman" w:hAnsi="Comic Sans MS" w:cs="Calibri"/>
          <w:b/>
          <w:bCs/>
          <w:color w:val="000000"/>
          <w:kern w:val="0"/>
          <w:sz w:val="6"/>
          <w:szCs w:val="6"/>
          <w:lang w:eastAsia="en-IE"/>
          <w14:ligatures w14:val="none"/>
        </w:rPr>
      </w:pPr>
    </w:p>
    <w:p w14:paraId="7F1C91F1" w14:textId="77777777" w:rsidR="00201208" w:rsidRDefault="00201208" w:rsidP="00201208">
      <w:pPr>
        <w:spacing w:after="0" w:line="240" w:lineRule="auto"/>
        <w:rPr>
          <w:rFonts w:ascii="Comic Sans MS" w:eastAsia="Times New Roman" w:hAnsi="Comic Sans MS" w:cs="Calibri"/>
          <w:b/>
          <w:bCs/>
          <w:color w:val="000000"/>
          <w:kern w:val="0"/>
          <w:sz w:val="6"/>
          <w:szCs w:val="6"/>
          <w:lang w:eastAsia="en-IE"/>
          <w14:ligatures w14:val="none"/>
        </w:rPr>
        <w:sectPr w:rsidR="00201208" w:rsidSect="003F35D2">
          <w:footerReference w:type="default" r:id="rId37"/>
          <w:pgSz w:w="11906" w:h="16838"/>
          <w:pgMar w:top="142" w:right="1274" w:bottom="568" w:left="426" w:header="57" w:footer="57" w:gutter="0"/>
          <w:cols w:space="708"/>
          <w:docGrid w:linePitch="360"/>
        </w:sectPr>
      </w:pPr>
    </w:p>
    <w:p w14:paraId="5677D0EB" w14:textId="46792C02" w:rsidR="00201208" w:rsidRPr="00201208" w:rsidRDefault="00201208" w:rsidP="00201208">
      <w:pPr>
        <w:spacing w:after="0" w:line="240" w:lineRule="auto"/>
        <w:rPr>
          <w:rFonts w:ascii="Comic Sans MS" w:eastAsia="Times New Roman" w:hAnsi="Comic Sans MS" w:cs="Calibri"/>
          <w:b/>
          <w:bCs/>
          <w:color w:val="000000"/>
          <w:kern w:val="0"/>
          <w:sz w:val="6"/>
          <w:szCs w:val="6"/>
          <w:lang w:eastAsia="en-IE"/>
          <w14:ligatures w14:val="none"/>
        </w:rPr>
      </w:pPr>
    </w:p>
    <w:p w14:paraId="0617D027" w14:textId="77777777" w:rsidR="00201208" w:rsidRDefault="00201208" w:rsidP="00201208">
      <w:pPr>
        <w:spacing w:after="0" w:line="240" w:lineRule="auto"/>
        <w:rPr>
          <w:rFonts w:ascii="Comic Sans MS" w:eastAsia="Times New Roman" w:hAnsi="Comic Sans MS" w:cs="Calibri"/>
          <w:b/>
          <w:bCs/>
          <w:color w:val="000000"/>
          <w:kern w:val="0"/>
          <w:sz w:val="32"/>
          <w:szCs w:val="32"/>
          <w:lang w:eastAsia="en-IE"/>
          <w14:ligatures w14:val="none"/>
        </w:rPr>
        <w:sectPr w:rsidR="00201208" w:rsidSect="00201208">
          <w:type w:val="continuous"/>
          <w:pgSz w:w="11906" w:h="16838"/>
          <w:pgMar w:top="142" w:right="1274" w:bottom="568" w:left="426" w:header="57" w:footer="57" w:gutter="0"/>
          <w:cols w:num="2" w:space="708"/>
          <w:docGrid w:linePitch="360"/>
        </w:sectPr>
      </w:pPr>
    </w:p>
    <w:p w14:paraId="435C5825" w14:textId="77777777" w:rsidR="003D62A8" w:rsidRPr="004B28E6" w:rsidRDefault="003D62A8" w:rsidP="00201208">
      <w:pPr>
        <w:spacing w:after="0" w:line="240" w:lineRule="auto"/>
        <w:rPr>
          <w:rFonts w:ascii="Comic Sans MS" w:eastAsia="Times New Roman" w:hAnsi="Comic Sans MS" w:cs="Calibri"/>
          <w:b/>
          <w:bCs/>
          <w:color w:val="000000"/>
          <w:kern w:val="0"/>
          <w:sz w:val="10"/>
          <w:szCs w:val="10"/>
          <w:lang w:eastAsia="en-IE"/>
          <w14:ligatures w14:val="none"/>
        </w:rPr>
      </w:pPr>
    </w:p>
    <w:p w14:paraId="6AD74C48" w14:textId="6A11AE65" w:rsidR="00201208" w:rsidRDefault="00201208" w:rsidP="00201208">
      <w:pPr>
        <w:spacing w:after="0" w:line="240" w:lineRule="auto"/>
        <w:rPr>
          <w:noProof/>
        </w:rPr>
      </w:pPr>
      <w:r>
        <w:rPr>
          <w:rFonts w:ascii="Comic Sans MS" w:eastAsia="Times New Roman" w:hAnsi="Comic Sans MS" w:cs="Calibri"/>
          <w:b/>
          <w:bCs/>
          <w:color w:val="000000"/>
          <w:kern w:val="0"/>
          <w:sz w:val="32"/>
          <w:szCs w:val="32"/>
          <w:lang w:eastAsia="en-IE"/>
          <w14:ligatures w14:val="none"/>
        </w:rPr>
        <w:t>St</w:t>
      </w:r>
      <w:r w:rsidRPr="007F688B">
        <w:rPr>
          <w:rFonts w:ascii="Comic Sans MS" w:eastAsia="Times New Roman" w:hAnsi="Comic Sans MS" w:cs="Calibri"/>
          <w:b/>
          <w:bCs/>
          <w:color w:val="000000"/>
          <w:kern w:val="0"/>
          <w:sz w:val="32"/>
          <w:szCs w:val="32"/>
          <w:lang w:eastAsia="en-IE"/>
          <w14:ligatures w14:val="none"/>
        </w:rPr>
        <w:t>udent Briefing</w:t>
      </w:r>
      <w:r>
        <w:rPr>
          <w:noProof/>
        </w:rPr>
        <w:t xml:space="preserve"> </w:t>
      </w:r>
    </w:p>
    <w:p w14:paraId="5AB2EE8B" w14:textId="77777777" w:rsidR="00201208" w:rsidRPr="004B28E6" w:rsidRDefault="00201208" w:rsidP="00201208">
      <w:pPr>
        <w:spacing w:after="0" w:line="240" w:lineRule="auto"/>
        <w:rPr>
          <w:noProof/>
          <w:sz w:val="10"/>
          <w:szCs w:val="10"/>
        </w:rPr>
      </w:pPr>
    </w:p>
    <w:p w14:paraId="70CB23BD" w14:textId="1CDCB7ED" w:rsidR="00C60F3B" w:rsidRDefault="005D66CB" w:rsidP="004B28E6">
      <w:pPr>
        <w:spacing w:after="0" w:line="240" w:lineRule="auto"/>
        <w:rPr>
          <w:rFonts w:ascii="Comic Sans MS" w:eastAsia="Times New Roman" w:hAnsi="Comic Sans MS" w:cs="Calibri"/>
          <w:b/>
          <w:bCs/>
          <w:color w:val="000000"/>
          <w:kern w:val="0"/>
          <w:sz w:val="32"/>
          <w:szCs w:val="32"/>
          <w:lang w:eastAsia="en-IE"/>
          <w14:ligatures w14:val="none"/>
        </w:rPr>
      </w:pPr>
      <w:r>
        <w:rPr>
          <w:noProof/>
        </w:rPr>
        <mc:AlternateContent>
          <mc:Choice Requires="wps">
            <w:drawing>
              <wp:anchor distT="0" distB="0" distL="114300" distR="114300" simplePos="0" relativeHeight="251757568" behindDoc="0" locked="0" layoutInCell="1" allowOverlap="1" wp14:anchorId="6C0BF97C" wp14:editId="7B2E9383">
                <wp:simplePos x="0" y="0"/>
                <wp:positionH relativeFrom="margin">
                  <wp:posOffset>3406140</wp:posOffset>
                </wp:positionH>
                <wp:positionV relativeFrom="paragraph">
                  <wp:posOffset>6702425</wp:posOffset>
                </wp:positionV>
                <wp:extent cx="3028950" cy="1790700"/>
                <wp:effectExtent l="0" t="0" r="19050" b="19050"/>
                <wp:wrapNone/>
                <wp:docPr id="1554365046" name="Scroll: Horizontal 38"/>
                <wp:cNvGraphicFramePr/>
                <a:graphic xmlns:a="http://schemas.openxmlformats.org/drawingml/2006/main">
                  <a:graphicData uri="http://schemas.microsoft.com/office/word/2010/wordprocessingShape">
                    <wps:wsp>
                      <wps:cNvSpPr/>
                      <wps:spPr>
                        <a:xfrm>
                          <a:off x="0" y="0"/>
                          <a:ext cx="3028950" cy="1790700"/>
                        </a:xfrm>
                        <a:prstGeom prst="horizontalScroll">
                          <a:avLst>
                            <a:gd name="adj" fmla="val 10389"/>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55732A" w14:textId="77777777" w:rsidR="004B28E6" w:rsidRPr="004B28E6" w:rsidRDefault="004B28E6" w:rsidP="004B28E6">
                            <w:pPr>
                              <w:spacing w:after="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 xml:space="preserve">Charter of Fundamental </w:t>
                            </w:r>
                          </w:p>
                          <w:p w14:paraId="32300520"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Rights of the EU</w:t>
                            </w:r>
                          </w:p>
                          <w:p w14:paraId="224888FD" w14:textId="77777777" w:rsidR="004B28E6" w:rsidRPr="0045148F" w:rsidRDefault="004B28E6" w:rsidP="004B28E6">
                            <w:pPr>
                              <w:pStyle w:val="ListParagraph"/>
                              <w:numPr>
                                <w:ilvl w:val="0"/>
                                <w:numId w:val="3"/>
                              </w:numPr>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Identifies</w:t>
                            </w:r>
                            <w:r w:rsidRPr="0045148F">
                              <w:rPr>
                                <w:rFonts w:ascii="Comic Sans MS" w:hAnsi="Comic Sans MS"/>
                                <w:color w:val="000000" w:themeColor="text1"/>
                                <w:lang w:val="en-US"/>
                              </w:rPr>
                              <w:t xml:space="preserve"> civil, political, social, and economic rights </w:t>
                            </w:r>
                            <w:r>
                              <w:rPr>
                                <w:rFonts w:ascii="Comic Sans MS" w:hAnsi="Comic Sans MS"/>
                                <w:color w:val="000000" w:themeColor="text1"/>
                                <w:lang w:val="en-US"/>
                              </w:rPr>
                              <w:t>of</w:t>
                            </w:r>
                            <w:r w:rsidRPr="0045148F">
                              <w:rPr>
                                <w:rFonts w:ascii="Comic Sans MS" w:hAnsi="Comic Sans MS"/>
                                <w:color w:val="000000" w:themeColor="text1"/>
                                <w:lang w:val="en-US"/>
                              </w:rPr>
                              <w:t xml:space="preserve"> EU citizens and residents</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FE647D3"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BF97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8" o:spid="_x0000_s1036" type="#_x0000_t98" style="position:absolute;margin-left:268.2pt;margin-top:527.75pt;width:238.5pt;height:141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" adj="2244" fillcolor="white [3212]" strokecolor="blue" strokeweight="1.5pt">
                <v:stroke joinstyle="miter"/>
                <v:textbox>
                  <w:txbxContent>
                    <w:p w14:paraId="5D55732A" w14:textId="77777777" w:rsidR="004B28E6" w:rsidRPr="004B28E6" w:rsidRDefault="004B28E6" w:rsidP="004B28E6">
                      <w:pPr>
                        <w:spacing w:after="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 xml:space="preserve">Charter of Fundamental </w:t>
                      </w:r>
                    </w:p>
                    <w:p w14:paraId="32300520"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Rights of the EU</w:t>
                      </w:r>
                    </w:p>
                    <w:p w14:paraId="224888FD" w14:textId="77777777" w:rsidR="004B28E6" w:rsidRPr="0045148F" w:rsidRDefault="004B28E6" w:rsidP="004B28E6">
                      <w:pPr>
                        <w:pStyle w:val="ListParagraph"/>
                        <w:numPr>
                          <w:ilvl w:val="0"/>
                          <w:numId w:val="3"/>
                        </w:numPr>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Identifies</w:t>
                      </w:r>
                      <w:r w:rsidRPr="0045148F">
                        <w:rPr>
                          <w:rFonts w:ascii="Comic Sans MS" w:hAnsi="Comic Sans MS"/>
                          <w:color w:val="000000" w:themeColor="text1"/>
                          <w:lang w:val="en-US"/>
                        </w:rPr>
                        <w:t xml:space="preserve"> civil, political, social, and economic rights </w:t>
                      </w:r>
                      <w:r>
                        <w:rPr>
                          <w:rFonts w:ascii="Comic Sans MS" w:hAnsi="Comic Sans MS"/>
                          <w:color w:val="000000" w:themeColor="text1"/>
                          <w:lang w:val="en-US"/>
                        </w:rPr>
                        <w:t>of</w:t>
                      </w:r>
                      <w:r w:rsidRPr="0045148F">
                        <w:rPr>
                          <w:rFonts w:ascii="Comic Sans MS" w:hAnsi="Comic Sans MS"/>
                          <w:color w:val="000000" w:themeColor="text1"/>
                          <w:lang w:val="en-US"/>
                        </w:rPr>
                        <w:t xml:space="preserve"> EU citizens and residents</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FE647D3" w14:textId="77777777" w:rsidR="004B28E6" w:rsidRDefault="004B28E6" w:rsidP="004B28E6">
                      <w:pPr>
                        <w:jc w:val="center"/>
                      </w:pPr>
                    </w:p>
                  </w:txbxContent>
                </v:textbox>
                <w10:wrap anchorx="margin"/>
              </v:shape>
            </w:pict>
          </mc:Fallback>
        </mc:AlternateContent>
      </w:r>
      <w:r>
        <w:rPr>
          <w:noProof/>
        </w:rPr>
        <mc:AlternateContent>
          <mc:Choice Requires="wps">
            <w:drawing>
              <wp:anchor distT="0" distB="0" distL="114300" distR="114300" simplePos="0" relativeHeight="251755520" behindDoc="0" locked="0" layoutInCell="1" allowOverlap="1" wp14:anchorId="0F0FD2BF" wp14:editId="40C4BCB0">
                <wp:simplePos x="0" y="0"/>
                <wp:positionH relativeFrom="column">
                  <wp:posOffset>110490</wp:posOffset>
                </wp:positionH>
                <wp:positionV relativeFrom="paragraph">
                  <wp:posOffset>5475605</wp:posOffset>
                </wp:positionV>
                <wp:extent cx="3171825" cy="2438400"/>
                <wp:effectExtent l="0" t="0" r="28575" b="19050"/>
                <wp:wrapNone/>
                <wp:docPr id="703782851" name="Scroll: Horizontal 36"/>
                <wp:cNvGraphicFramePr/>
                <a:graphic xmlns:a="http://schemas.openxmlformats.org/drawingml/2006/main">
                  <a:graphicData uri="http://schemas.microsoft.com/office/word/2010/wordprocessingShape">
                    <wps:wsp>
                      <wps:cNvSpPr/>
                      <wps:spPr>
                        <a:xfrm>
                          <a:off x="0" y="0"/>
                          <a:ext cx="3171825" cy="2438400"/>
                        </a:xfrm>
                        <a:prstGeom prst="horizontalScroll">
                          <a:avLst>
                            <a:gd name="adj" fmla="val 6973"/>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8897CC"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Primacy of EU Law</w:t>
                            </w:r>
                          </w:p>
                          <w:p w14:paraId="071CA795" w14:textId="77777777" w:rsidR="004B28E6" w:rsidRDefault="004B28E6" w:rsidP="005D66CB">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In policy </w:t>
                            </w:r>
                            <w:r>
                              <w:rPr>
                                <w:rFonts w:ascii="Comic Sans MS" w:hAnsi="Comic Sans MS"/>
                                <w:color w:val="000000" w:themeColor="text1"/>
                                <w:lang w:val="en-US"/>
                              </w:rPr>
                              <w:t xml:space="preserve">areas </w:t>
                            </w:r>
                            <w:r w:rsidRPr="0045148F">
                              <w:rPr>
                                <w:rFonts w:ascii="Comic Sans MS" w:hAnsi="Comic Sans MS"/>
                                <w:color w:val="000000" w:themeColor="text1"/>
                                <w:lang w:val="en-US"/>
                              </w:rPr>
                              <w:t xml:space="preserve">where member states have given the EU competence, EU law </w:t>
                            </w:r>
                            <w:r>
                              <w:rPr>
                                <w:rFonts w:ascii="Comic Sans MS" w:hAnsi="Comic Sans MS"/>
                                <w:color w:val="000000" w:themeColor="text1"/>
                                <w:lang w:val="en-US"/>
                              </w:rPr>
                              <w:t>trumps</w:t>
                            </w:r>
                            <w:r w:rsidRPr="0045148F">
                              <w:rPr>
                                <w:rFonts w:ascii="Comic Sans MS" w:hAnsi="Comic Sans MS"/>
                                <w:color w:val="000000" w:themeColor="text1"/>
                                <w:lang w:val="en-US"/>
                              </w:rPr>
                              <w:t xml:space="preserve"> national law</w:t>
                            </w:r>
                            <w:r>
                              <w:rPr>
                                <w:rFonts w:ascii="Comic Sans MS" w:hAnsi="Comic Sans MS"/>
                                <w:color w:val="000000" w:themeColor="text1"/>
                                <w:lang w:val="en-US"/>
                              </w:rPr>
                              <w:t>.</w:t>
                            </w:r>
                          </w:p>
                          <w:p w14:paraId="6CB167F0" w14:textId="338454E0" w:rsidR="004B28E6" w:rsidRPr="004B28E6" w:rsidRDefault="004B28E6" w:rsidP="005D66CB">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The aim is</w:t>
                            </w:r>
                            <w:r w:rsidRPr="004B28E6">
                              <w:rPr>
                                <w:rFonts w:ascii="Comic Sans MS" w:hAnsi="Comic Sans MS"/>
                                <w:color w:val="000000" w:themeColor="text1"/>
                                <w:lang w:val="en-US"/>
                              </w:rPr>
                              <w:t xml:space="preserve"> </w:t>
                            </w:r>
                            <w:r w:rsidR="00852958">
                              <w:rPr>
                                <w:rFonts w:ascii="Comic Sans MS" w:hAnsi="Comic Sans MS"/>
                                <w:color w:val="000000" w:themeColor="text1"/>
                                <w:lang w:val="en-US"/>
                              </w:rPr>
                              <w:t>that</w:t>
                            </w:r>
                            <w:r w:rsidRPr="004B28E6">
                              <w:rPr>
                                <w:rFonts w:ascii="Comic Sans MS" w:hAnsi="Comic Sans MS"/>
                                <w:color w:val="000000" w:themeColor="text1"/>
                                <w:lang w:val="en-US"/>
                              </w:rPr>
                              <w:t xml:space="preserve"> EU law </w:t>
                            </w:r>
                            <w:r w:rsidR="00852958">
                              <w:rPr>
                                <w:rFonts w:ascii="Comic Sans MS" w:hAnsi="Comic Sans MS"/>
                                <w:color w:val="000000" w:themeColor="text1"/>
                                <w:lang w:val="en-US"/>
                              </w:rPr>
                              <w:t xml:space="preserve">is applied </w:t>
                            </w:r>
                            <w:r w:rsidRPr="004B28E6">
                              <w:rPr>
                                <w:rFonts w:ascii="Comic Sans MS" w:hAnsi="Comic Sans MS"/>
                                <w:color w:val="000000" w:themeColor="text1"/>
                                <w:lang w:val="en-US"/>
                              </w:rPr>
                              <w:t>consistently across member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FD2BF" id="Scroll: Horizontal 36" o:spid="_x0000_s1037" type="#_x0000_t98" style="position:absolute;margin-left:8.7pt;margin-top:431.15pt;width:249.75pt;height:19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" adj="1506" fillcolor="white [3212]" strokecolor="blue" strokeweight="1.5pt">
                <v:stroke joinstyle="miter"/>
                <v:textbox>
                  <w:txbxContent>
                    <w:p w14:paraId="688897CC"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Primacy of EU Law</w:t>
                      </w:r>
                    </w:p>
                    <w:p w14:paraId="071CA795" w14:textId="77777777" w:rsidR="004B28E6" w:rsidRDefault="004B28E6" w:rsidP="005D66CB">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In policy </w:t>
                      </w:r>
                      <w:r>
                        <w:rPr>
                          <w:rFonts w:ascii="Comic Sans MS" w:hAnsi="Comic Sans MS"/>
                          <w:color w:val="000000" w:themeColor="text1"/>
                          <w:lang w:val="en-US"/>
                        </w:rPr>
                        <w:t xml:space="preserve">areas </w:t>
                      </w:r>
                      <w:r w:rsidRPr="0045148F">
                        <w:rPr>
                          <w:rFonts w:ascii="Comic Sans MS" w:hAnsi="Comic Sans MS"/>
                          <w:color w:val="000000" w:themeColor="text1"/>
                          <w:lang w:val="en-US"/>
                        </w:rPr>
                        <w:t xml:space="preserve">where member states have given the EU competence, EU law </w:t>
                      </w:r>
                      <w:r>
                        <w:rPr>
                          <w:rFonts w:ascii="Comic Sans MS" w:hAnsi="Comic Sans MS"/>
                          <w:color w:val="000000" w:themeColor="text1"/>
                          <w:lang w:val="en-US"/>
                        </w:rPr>
                        <w:t>trumps</w:t>
                      </w:r>
                      <w:r w:rsidRPr="0045148F">
                        <w:rPr>
                          <w:rFonts w:ascii="Comic Sans MS" w:hAnsi="Comic Sans MS"/>
                          <w:color w:val="000000" w:themeColor="text1"/>
                          <w:lang w:val="en-US"/>
                        </w:rPr>
                        <w:t xml:space="preserve"> national law</w:t>
                      </w:r>
                      <w:r>
                        <w:rPr>
                          <w:rFonts w:ascii="Comic Sans MS" w:hAnsi="Comic Sans MS"/>
                          <w:color w:val="000000" w:themeColor="text1"/>
                          <w:lang w:val="en-US"/>
                        </w:rPr>
                        <w:t>.</w:t>
                      </w:r>
                    </w:p>
                    <w:p w14:paraId="6CB167F0" w14:textId="338454E0" w:rsidR="004B28E6" w:rsidRPr="004B28E6" w:rsidRDefault="004B28E6" w:rsidP="005D66CB">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The aim is</w:t>
                      </w:r>
                      <w:r w:rsidRPr="004B28E6">
                        <w:rPr>
                          <w:rFonts w:ascii="Comic Sans MS" w:hAnsi="Comic Sans MS"/>
                          <w:color w:val="000000" w:themeColor="text1"/>
                          <w:lang w:val="en-US"/>
                        </w:rPr>
                        <w:t xml:space="preserve"> </w:t>
                      </w:r>
                      <w:r w:rsidR="00852958">
                        <w:rPr>
                          <w:rFonts w:ascii="Comic Sans MS" w:hAnsi="Comic Sans MS"/>
                          <w:color w:val="000000" w:themeColor="text1"/>
                          <w:lang w:val="en-US"/>
                        </w:rPr>
                        <w:t>that</w:t>
                      </w:r>
                      <w:r w:rsidRPr="004B28E6">
                        <w:rPr>
                          <w:rFonts w:ascii="Comic Sans MS" w:hAnsi="Comic Sans MS"/>
                          <w:color w:val="000000" w:themeColor="text1"/>
                          <w:lang w:val="en-US"/>
                        </w:rPr>
                        <w:t xml:space="preserve"> EU law </w:t>
                      </w:r>
                      <w:r w:rsidR="00852958">
                        <w:rPr>
                          <w:rFonts w:ascii="Comic Sans MS" w:hAnsi="Comic Sans MS"/>
                          <w:color w:val="000000" w:themeColor="text1"/>
                          <w:lang w:val="en-US"/>
                        </w:rPr>
                        <w:t xml:space="preserve">is applied </w:t>
                      </w:r>
                      <w:r w:rsidRPr="004B28E6">
                        <w:rPr>
                          <w:rFonts w:ascii="Comic Sans MS" w:hAnsi="Comic Sans MS"/>
                          <w:color w:val="000000" w:themeColor="text1"/>
                          <w:lang w:val="en-US"/>
                        </w:rPr>
                        <w:t>consistently across member states.</w:t>
                      </w:r>
                    </w:p>
                  </w:txbxContent>
                </v:textbox>
              </v:shape>
            </w:pict>
          </mc:Fallback>
        </mc:AlternateContent>
      </w:r>
      <w:r>
        <w:rPr>
          <w:noProof/>
        </w:rPr>
        <mc:AlternateContent>
          <mc:Choice Requires="wps">
            <w:drawing>
              <wp:anchor distT="0" distB="0" distL="114300" distR="114300" simplePos="0" relativeHeight="251756544" behindDoc="0" locked="0" layoutInCell="1" allowOverlap="1" wp14:anchorId="77F30187" wp14:editId="12162AF6">
                <wp:simplePos x="0" y="0"/>
                <wp:positionH relativeFrom="column">
                  <wp:posOffset>3425190</wp:posOffset>
                </wp:positionH>
                <wp:positionV relativeFrom="paragraph">
                  <wp:posOffset>4472940</wp:posOffset>
                </wp:positionV>
                <wp:extent cx="3000375" cy="1914525"/>
                <wp:effectExtent l="0" t="0" r="28575" b="28575"/>
                <wp:wrapNone/>
                <wp:docPr id="1975052677" name="Scroll: Horizontal 37"/>
                <wp:cNvGraphicFramePr/>
                <a:graphic xmlns:a="http://schemas.openxmlformats.org/drawingml/2006/main">
                  <a:graphicData uri="http://schemas.microsoft.com/office/word/2010/wordprocessingShape">
                    <wps:wsp>
                      <wps:cNvSpPr/>
                      <wps:spPr>
                        <a:xfrm>
                          <a:off x="0" y="0"/>
                          <a:ext cx="3000375" cy="1914525"/>
                        </a:xfrm>
                        <a:prstGeom prst="horizontalScroll">
                          <a:avLst>
                            <a:gd name="adj" fmla="val 9135"/>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C6DCF5"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Freedom of Movement</w:t>
                            </w:r>
                          </w:p>
                          <w:p w14:paraId="1A1777AD" w14:textId="2D767013"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EU citizens </w:t>
                            </w:r>
                            <w:r>
                              <w:rPr>
                                <w:rFonts w:ascii="Comic Sans MS" w:hAnsi="Comic Sans MS"/>
                                <w:color w:val="000000" w:themeColor="text1"/>
                                <w:lang w:val="en-US"/>
                              </w:rPr>
                              <w:t xml:space="preserve">have a </w:t>
                            </w:r>
                            <w:r w:rsidRPr="0045148F">
                              <w:rPr>
                                <w:rFonts w:ascii="Comic Sans MS" w:hAnsi="Comic Sans MS"/>
                                <w:color w:val="000000" w:themeColor="text1"/>
                                <w:lang w:val="en-US"/>
                              </w:rPr>
                              <w:t>right to live, work, study, and retire in any</w:t>
                            </w:r>
                            <w:r>
                              <w:rPr>
                                <w:rFonts w:ascii="Comic Sans MS" w:hAnsi="Comic Sans MS"/>
                                <w:color w:val="000000" w:themeColor="text1"/>
                                <w:lang w:val="en-US"/>
                              </w:rPr>
                              <w:t xml:space="preserve"> other</w:t>
                            </w:r>
                            <w:r w:rsidRPr="0045148F">
                              <w:rPr>
                                <w:rFonts w:ascii="Comic Sans MS" w:hAnsi="Comic Sans MS"/>
                                <w:color w:val="000000" w:themeColor="text1"/>
                                <w:lang w:val="en-US"/>
                              </w:rPr>
                              <w:t xml:space="preserve"> member state</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1156E511" w14:textId="3060FF23"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Family members have </w:t>
                            </w:r>
                            <w:r>
                              <w:rPr>
                                <w:rFonts w:ascii="Comic Sans MS" w:hAnsi="Comic Sans MS"/>
                                <w:color w:val="000000" w:themeColor="text1"/>
                                <w:lang w:val="en-US"/>
                              </w:rPr>
                              <w:t xml:space="preserve">the </w:t>
                            </w:r>
                            <w:r w:rsidRPr="0045148F">
                              <w:rPr>
                                <w:rFonts w:ascii="Comic Sans MS" w:hAnsi="Comic Sans MS"/>
                                <w:color w:val="000000" w:themeColor="text1"/>
                                <w:lang w:val="en-US"/>
                              </w:rPr>
                              <w:t>right to accompany EU citizens</w:t>
                            </w:r>
                            <w:r>
                              <w:rPr>
                                <w:rFonts w:ascii="Comic Sans MS" w:hAnsi="Comic Sans MS"/>
                                <w:color w:val="000000" w:themeColor="text1"/>
                                <w:lang w:val="en-US"/>
                              </w:rPr>
                              <w:t>.</w:t>
                            </w:r>
                          </w:p>
                          <w:p w14:paraId="5EEEBBA5"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30187" id="Scroll: Horizontal 37" o:spid="_x0000_s1038" type="#_x0000_t98" style="position:absolute;margin-left:269.7pt;margin-top:352.2pt;width:236.25pt;height:150.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" adj="1973" fillcolor="white [3212]" strokecolor="blue" strokeweight="1.5pt">
                <v:stroke joinstyle="miter"/>
                <v:textbox>
                  <w:txbxContent>
                    <w:p w14:paraId="5AC6DCF5"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Freedom of Movement</w:t>
                      </w:r>
                    </w:p>
                    <w:p w14:paraId="1A1777AD" w14:textId="2D767013"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EU citizens </w:t>
                      </w:r>
                      <w:r>
                        <w:rPr>
                          <w:rFonts w:ascii="Comic Sans MS" w:hAnsi="Comic Sans MS"/>
                          <w:color w:val="000000" w:themeColor="text1"/>
                          <w:lang w:val="en-US"/>
                        </w:rPr>
                        <w:t xml:space="preserve">have a </w:t>
                      </w:r>
                      <w:r w:rsidRPr="0045148F">
                        <w:rPr>
                          <w:rFonts w:ascii="Comic Sans MS" w:hAnsi="Comic Sans MS"/>
                          <w:color w:val="000000" w:themeColor="text1"/>
                          <w:lang w:val="en-US"/>
                        </w:rPr>
                        <w:t>right to live, work, study, and retire in any</w:t>
                      </w:r>
                      <w:r>
                        <w:rPr>
                          <w:rFonts w:ascii="Comic Sans MS" w:hAnsi="Comic Sans MS"/>
                          <w:color w:val="000000" w:themeColor="text1"/>
                          <w:lang w:val="en-US"/>
                        </w:rPr>
                        <w:t xml:space="preserve"> other</w:t>
                      </w:r>
                      <w:r w:rsidRPr="0045148F">
                        <w:rPr>
                          <w:rFonts w:ascii="Comic Sans MS" w:hAnsi="Comic Sans MS"/>
                          <w:color w:val="000000" w:themeColor="text1"/>
                          <w:lang w:val="en-US"/>
                        </w:rPr>
                        <w:t xml:space="preserve"> member state</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1156E511" w14:textId="3060FF23"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Family members have </w:t>
                      </w:r>
                      <w:r>
                        <w:rPr>
                          <w:rFonts w:ascii="Comic Sans MS" w:hAnsi="Comic Sans MS"/>
                          <w:color w:val="000000" w:themeColor="text1"/>
                          <w:lang w:val="en-US"/>
                        </w:rPr>
                        <w:t xml:space="preserve">the </w:t>
                      </w:r>
                      <w:r w:rsidRPr="0045148F">
                        <w:rPr>
                          <w:rFonts w:ascii="Comic Sans MS" w:hAnsi="Comic Sans MS"/>
                          <w:color w:val="000000" w:themeColor="text1"/>
                          <w:lang w:val="en-US"/>
                        </w:rPr>
                        <w:t>right to accompany EU citizens</w:t>
                      </w:r>
                      <w:r>
                        <w:rPr>
                          <w:rFonts w:ascii="Comic Sans MS" w:hAnsi="Comic Sans MS"/>
                          <w:color w:val="000000" w:themeColor="text1"/>
                          <w:lang w:val="en-US"/>
                        </w:rPr>
                        <w:t>.</w:t>
                      </w:r>
                    </w:p>
                    <w:p w14:paraId="5EEEBBA5" w14:textId="77777777" w:rsidR="004B28E6" w:rsidRDefault="004B28E6" w:rsidP="004B28E6">
                      <w:pPr>
                        <w:jc w:val="center"/>
                      </w:pPr>
                    </w:p>
                  </w:txbxContent>
                </v:textbox>
              </v:shape>
            </w:pict>
          </mc:Fallback>
        </mc:AlternateContent>
      </w:r>
      <w:r>
        <w:rPr>
          <w:noProof/>
        </w:rPr>
        <mc:AlternateContent>
          <mc:Choice Requires="wps">
            <w:drawing>
              <wp:anchor distT="0" distB="0" distL="114300" distR="114300" simplePos="0" relativeHeight="251753472" behindDoc="0" locked="0" layoutInCell="1" allowOverlap="1" wp14:anchorId="5BEF5513" wp14:editId="1451A3DE">
                <wp:simplePos x="0" y="0"/>
                <wp:positionH relativeFrom="margin">
                  <wp:posOffset>148590</wp:posOffset>
                </wp:positionH>
                <wp:positionV relativeFrom="paragraph">
                  <wp:posOffset>3056255</wp:posOffset>
                </wp:positionV>
                <wp:extent cx="3181350" cy="1905000"/>
                <wp:effectExtent l="0" t="0" r="19050" b="19050"/>
                <wp:wrapNone/>
                <wp:docPr id="1516069685" name="Scroll: Horizontal 26"/>
                <wp:cNvGraphicFramePr/>
                <a:graphic xmlns:a="http://schemas.openxmlformats.org/drawingml/2006/main">
                  <a:graphicData uri="http://schemas.microsoft.com/office/word/2010/wordprocessingShape">
                    <wps:wsp>
                      <wps:cNvSpPr/>
                      <wps:spPr>
                        <a:xfrm>
                          <a:off x="0" y="0"/>
                          <a:ext cx="3181350" cy="1905000"/>
                        </a:xfrm>
                        <a:prstGeom prst="horizontalScroll">
                          <a:avLst>
                            <a:gd name="adj" fmla="val 7705"/>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5DD71E"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Member State Sovereignty</w:t>
                            </w:r>
                          </w:p>
                          <w:p w14:paraId="73898703" w14:textId="27F1A2A0"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An EU member state shares decision-making power with EU institutions in some policy areas</w:t>
                            </w:r>
                            <w:r w:rsidRPr="0045148F">
                              <w:rPr>
                                <w:rFonts w:ascii="Comic Sans MS" w:hAnsi="Comic Sans MS"/>
                                <w:color w:val="000000" w:themeColor="text1"/>
                                <w:lang w:val="en-US"/>
                              </w:rPr>
                              <w:t>.</w:t>
                            </w:r>
                          </w:p>
                          <w:p w14:paraId="7E0D81A9" w14:textId="0B9633AE"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In other policy areas, a member state holds full power to make law.</w:t>
                            </w:r>
                            <w:r w:rsidRPr="0045148F">
                              <w:rPr>
                                <w:rFonts w:ascii="Comic Sans MS" w:hAnsi="Comic Sans MS"/>
                                <w:color w:val="000000" w:themeColor="text1"/>
                                <w:lang w:val="en-US"/>
                              </w:rPr>
                              <w:t xml:space="preserve"> </w:t>
                            </w:r>
                          </w:p>
                          <w:p w14:paraId="5291EF63"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F5513" id="Scroll: Horizontal 26" o:spid="_x0000_s1039" type="#_x0000_t98" style="position:absolute;margin-left:11.7pt;margin-top:240.65pt;width:250.5pt;height:150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" adj="1664" fillcolor="white [3212]" strokecolor="blue" strokeweight="1.5pt">
                <v:stroke joinstyle="miter"/>
                <v:textbox>
                  <w:txbxContent>
                    <w:p w14:paraId="295DD71E"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Member State Sovereignty</w:t>
                      </w:r>
                    </w:p>
                    <w:p w14:paraId="73898703" w14:textId="27F1A2A0"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An EU member state shares decision-making power with EU institutions in some policy areas</w:t>
                      </w:r>
                      <w:r w:rsidRPr="0045148F">
                        <w:rPr>
                          <w:rFonts w:ascii="Comic Sans MS" w:hAnsi="Comic Sans MS"/>
                          <w:color w:val="000000" w:themeColor="text1"/>
                          <w:lang w:val="en-US"/>
                        </w:rPr>
                        <w:t>.</w:t>
                      </w:r>
                    </w:p>
                    <w:p w14:paraId="7E0D81A9" w14:textId="0B9633AE"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 xml:space="preserve">In other policy areas, a member state holds full power to make </w:t>
                      </w:r>
                      <w:proofErr w:type="gramStart"/>
                      <w:r>
                        <w:rPr>
                          <w:rFonts w:ascii="Comic Sans MS" w:hAnsi="Comic Sans MS"/>
                          <w:color w:val="000000" w:themeColor="text1"/>
                          <w:lang w:val="en-US"/>
                        </w:rPr>
                        <w:t>law</w:t>
                      </w:r>
                      <w:proofErr w:type="gramEnd"/>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291EF63" w14:textId="77777777" w:rsidR="004B28E6" w:rsidRDefault="004B28E6" w:rsidP="004B28E6">
                      <w:pPr>
                        <w:jc w:val="center"/>
                      </w:pPr>
                    </w:p>
                  </w:txbxContent>
                </v:textbox>
                <w10:wrap anchorx="margin"/>
              </v:shape>
            </w:pict>
          </mc:Fallback>
        </mc:AlternateContent>
      </w:r>
      <w:r>
        <w:rPr>
          <w:noProof/>
        </w:rPr>
        <mc:AlternateContent>
          <mc:Choice Requires="wps">
            <w:drawing>
              <wp:anchor distT="0" distB="0" distL="114300" distR="114300" simplePos="0" relativeHeight="251754496" behindDoc="0" locked="0" layoutInCell="1" allowOverlap="1" wp14:anchorId="57BD2314" wp14:editId="7B90D730">
                <wp:simplePos x="0" y="0"/>
                <wp:positionH relativeFrom="margin">
                  <wp:align>right</wp:align>
                </wp:positionH>
                <wp:positionV relativeFrom="paragraph">
                  <wp:posOffset>1770380</wp:posOffset>
                </wp:positionV>
                <wp:extent cx="3038475" cy="2143125"/>
                <wp:effectExtent l="0" t="0" r="28575" b="28575"/>
                <wp:wrapNone/>
                <wp:docPr id="497987107" name="Scroll: Horizontal 34"/>
                <wp:cNvGraphicFramePr/>
                <a:graphic xmlns:a="http://schemas.openxmlformats.org/drawingml/2006/main">
                  <a:graphicData uri="http://schemas.microsoft.com/office/word/2010/wordprocessingShape">
                    <wps:wsp>
                      <wps:cNvSpPr/>
                      <wps:spPr>
                        <a:xfrm>
                          <a:off x="0" y="0"/>
                          <a:ext cx="3038475" cy="2143125"/>
                        </a:xfrm>
                        <a:prstGeom prst="horizontalScroll">
                          <a:avLst>
                            <a:gd name="adj" fmla="val 7683"/>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FE36A8"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EU Citizenship</w:t>
                            </w:r>
                          </w:p>
                          <w:p w14:paraId="26839690" w14:textId="5027FD4E"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Is automatically g</w:t>
                            </w:r>
                            <w:r w:rsidRPr="0045148F">
                              <w:rPr>
                                <w:rFonts w:ascii="Comic Sans MS" w:hAnsi="Comic Sans MS"/>
                                <w:color w:val="000000" w:themeColor="text1"/>
                                <w:lang w:val="en-US"/>
                              </w:rPr>
                              <w:t>ranted to all nationals of EU member states</w:t>
                            </w:r>
                            <w:r>
                              <w:rPr>
                                <w:rFonts w:ascii="Comic Sans MS" w:hAnsi="Comic Sans MS"/>
                                <w:color w:val="000000" w:themeColor="text1"/>
                                <w:lang w:val="en-US"/>
                              </w:rPr>
                              <w:t>.</w:t>
                            </w:r>
                          </w:p>
                          <w:p w14:paraId="2133C963" w14:textId="77777777"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Provides rights and opportunities, such as freedom of movement and </w:t>
                            </w:r>
                            <w:r>
                              <w:rPr>
                                <w:rFonts w:ascii="Comic Sans MS" w:hAnsi="Comic Sans MS"/>
                                <w:color w:val="000000" w:themeColor="text1"/>
                                <w:lang w:val="en-US"/>
                              </w:rPr>
                              <w:t xml:space="preserve">some </w:t>
                            </w:r>
                            <w:r w:rsidRPr="0045148F">
                              <w:rPr>
                                <w:rFonts w:ascii="Comic Sans MS" w:hAnsi="Comic Sans MS"/>
                                <w:color w:val="000000" w:themeColor="text1"/>
                                <w:lang w:val="en-US"/>
                              </w:rPr>
                              <w:t>political rights</w:t>
                            </w:r>
                            <w:r>
                              <w:rPr>
                                <w:rFonts w:ascii="Comic Sans MS" w:hAnsi="Comic Sans MS"/>
                                <w:color w:val="000000" w:themeColor="text1"/>
                                <w:lang w:val="en-US"/>
                              </w:rPr>
                              <w:t>.</w:t>
                            </w:r>
                          </w:p>
                          <w:p w14:paraId="2E85BAE8"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D2314" id="Scroll: Horizontal 34" o:spid="_x0000_s1040" type="#_x0000_t98" style="position:absolute;margin-left:188.05pt;margin-top:139.4pt;width:239.25pt;height:168.75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" adj="1660" fillcolor="white [3212]" strokecolor="blue" strokeweight="1.5pt">
                <v:stroke joinstyle="miter"/>
                <v:textbox>
                  <w:txbxContent>
                    <w:p w14:paraId="0FFE36A8"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EU Citizenship</w:t>
                      </w:r>
                    </w:p>
                    <w:p w14:paraId="26839690" w14:textId="5027FD4E"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Is automatically g</w:t>
                      </w:r>
                      <w:r w:rsidRPr="0045148F">
                        <w:rPr>
                          <w:rFonts w:ascii="Comic Sans MS" w:hAnsi="Comic Sans MS"/>
                          <w:color w:val="000000" w:themeColor="text1"/>
                          <w:lang w:val="en-US"/>
                        </w:rPr>
                        <w:t>ranted to all nationals of EU member states</w:t>
                      </w:r>
                      <w:r>
                        <w:rPr>
                          <w:rFonts w:ascii="Comic Sans MS" w:hAnsi="Comic Sans MS"/>
                          <w:color w:val="000000" w:themeColor="text1"/>
                          <w:lang w:val="en-US"/>
                        </w:rPr>
                        <w:t>.</w:t>
                      </w:r>
                    </w:p>
                    <w:p w14:paraId="2133C963" w14:textId="77777777"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Provides rights and opportunities, such as freedom of movement and </w:t>
                      </w:r>
                      <w:r>
                        <w:rPr>
                          <w:rFonts w:ascii="Comic Sans MS" w:hAnsi="Comic Sans MS"/>
                          <w:color w:val="000000" w:themeColor="text1"/>
                          <w:lang w:val="en-US"/>
                        </w:rPr>
                        <w:t xml:space="preserve">some </w:t>
                      </w:r>
                      <w:r w:rsidRPr="0045148F">
                        <w:rPr>
                          <w:rFonts w:ascii="Comic Sans MS" w:hAnsi="Comic Sans MS"/>
                          <w:color w:val="000000" w:themeColor="text1"/>
                          <w:lang w:val="en-US"/>
                        </w:rPr>
                        <w:t>political rights</w:t>
                      </w:r>
                      <w:r>
                        <w:rPr>
                          <w:rFonts w:ascii="Comic Sans MS" w:hAnsi="Comic Sans MS"/>
                          <w:color w:val="000000" w:themeColor="text1"/>
                          <w:lang w:val="en-US"/>
                        </w:rPr>
                        <w:t>.</w:t>
                      </w:r>
                    </w:p>
                    <w:p w14:paraId="2E85BAE8" w14:textId="77777777" w:rsidR="004B28E6" w:rsidRDefault="004B28E6" w:rsidP="004B28E6">
                      <w:pPr>
                        <w:jc w:val="center"/>
                      </w:pPr>
                    </w:p>
                  </w:txbxContent>
                </v:textbox>
                <w10:wrap anchorx="margin"/>
              </v:shape>
            </w:pict>
          </mc:Fallback>
        </mc:AlternateContent>
      </w:r>
      <w:r>
        <w:rPr>
          <w:rFonts w:ascii="Calibri" w:eastAsia="Comic Sans MS" w:hAnsi="Calibri" w:cs="Calibri"/>
          <w:b/>
          <w:bCs/>
          <w:noProof/>
          <w:color w:val="1F3864"/>
          <w:sz w:val="34"/>
          <w:szCs w:val="34"/>
          <w:lang w:eastAsia="en-IE"/>
        </w:rPr>
        <w:drawing>
          <wp:anchor distT="0" distB="0" distL="114300" distR="114300" simplePos="0" relativeHeight="251782144" behindDoc="0" locked="0" layoutInCell="1" allowOverlap="1" wp14:anchorId="4B3DAEB0" wp14:editId="0D6865A6">
            <wp:simplePos x="0" y="0"/>
            <wp:positionH relativeFrom="column">
              <wp:posOffset>434340</wp:posOffset>
            </wp:positionH>
            <wp:positionV relativeFrom="paragraph">
              <wp:posOffset>8093075</wp:posOffset>
            </wp:positionV>
            <wp:extent cx="1212112" cy="935539"/>
            <wp:effectExtent l="0" t="0" r="7620" b="0"/>
            <wp:wrapNone/>
            <wp:docPr id="9077054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12112" cy="935539"/>
                    </a:xfrm>
                    <a:prstGeom prst="rect">
                      <a:avLst/>
                    </a:prstGeom>
                    <a:noFill/>
                  </pic:spPr>
                </pic:pic>
              </a:graphicData>
            </a:graphic>
            <wp14:sizeRelH relativeFrom="margin">
              <wp14:pctWidth>0</wp14:pctWidth>
            </wp14:sizeRelH>
            <wp14:sizeRelV relativeFrom="margin">
              <wp14:pctHeight>0</wp14:pctHeight>
            </wp14:sizeRelV>
          </wp:anchor>
        </w:drawing>
      </w:r>
      <w:r w:rsidR="00201208">
        <w:rPr>
          <w:noProof/>
        </w:rPr>
        <mc:AlternateContent>
          <mc:Choice Requires="wps">
            <w:drawing>
              <wp:inline distT="0" distB="0" distL="0" distR="0" wp14:anchorId="0CD1F15F" wp14:editId="71607F29">
                <wp:extent cx="6480810" cy="9296400"/>
                <wp:effectExtent l="57150" t="38100" r="53340" b="38100"/>
                <wp:docPr id="121636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296400"/>
                        </a:xfrm>
                        <a:custGeom>
                          <a:avLst/>
                          <a:gdLst>
                            <a:gd name="csX0" fmla="*/ 0 w 6480810"/>
                            <a:gd name="csY0" fmla="*/ 0 h 9296400"/>
                            <a:gd name="csX1" fmla="*/ 589165 w 6480810"/>
                            <a:gd name="csY1" fmla="*/ 0 h 9296400"/>
                            <a:gd name="csX2" fmla="*/ 1178329 w 6480810"/>
                            <a:gd name="csY2" fmla="*/ 0 h 9296400"/>
                            <a:gd name="csX3" fmla="*/ 1832302 w 6480810"/>
                            <a:gd name="csY3" fmla="*/ 0 h 9296400"/>
                            <a:gd name="csX4" fmla="*/ 2356658 w 6480810"/>
                            <a:gd name="csY4" fmla="*/ 0 h 9296400"/>
                            <a:gd name="csX5" fmla="*/ 2816207 w 6480810"/>
                            <a:gd name="csY5" fmla="*/ 0 h 9296400"/>
                            <a:gd name="csX6" fmla="*/ 3210947 w 6480810"/>
                            <a:gd name="csY6" fmla="*/ 0 h 9296400"/>
                            <a:gd name="csX7" fmla="*/ 3735303 w 6480810"/>
                            <a:gd name="csY7" fmla="*/ 0 h 9296400"/>
                            <a:gd name="csX8" fmla="*/ 4130043 w 6480810"/>
                            <a:gd name="csY8" fmla="*/ 0 h 9296400"/>
                            <a:gd name="csX9" fmla="*/ 4524784 w 6480810"/>
                            <a:gd name="csY9" fmla="*/ 0 h 9296400"/>
                            <a:gd name="csX10" fmla="*/ 4919524 w 6480810"/>
                            <a:gd name="csY10" fmla="*/ 0 h 9296400"/>
                            <a:gd name="csX11" fmla="*/ 5573497 w 6480810"/>
                            <a:gd name="csY11" fmla="*/ 0 h 9296400"/>
                            <a:gd name="csX12" fmla="*/ 6480810 w 6480810"/>
                            <a:gd name="csY12" fmla="*/ 0 h 9296400"/>
                            <a:gd name="csX13" fmla="*/ 6480810 w 6480810"/>
                            <a:gd name="csY13" fmla="*/ 766953 h 9296400"/>
                            <a:gd name="csX14" fmla="*/ 6480810 w 6480810"/>
                            <a:gd name="csY14" fmla="*/ 1162050 h 9296400"/>
                            <a:gd name="csX15" fmla="*/ 6480810 w 6480810"/>
                            <a:gd name="csY15" fmla="*/ 1929003 h 9296400"/>
                            <a:gd name="csX16" fmla="*/ 6480810 w 6480810"/>
                            <a:gd name="csY16" fmla="*/ 2324100 h 9296400"/>
                            <a:gd name="csX17" fmla="*/ 6480810 w 6480810"/>
                            <a:gd name="csY17" fmla="*/ 2905125 h 9296400"/>
                            <a:gd name="csX18" fmla="*/ 6480810 w 6480810"/>
                            <a:gd name="csY18" fmla="*/ 3393186 h 9296400"/>
                            <a:gd name="csX19" fmla="*/ 6480810 w 6480810"/>
                            <a:gd name="csY19" fmla="*/ 3881247 h 9296400"/>
                            <a:gd name="csX20" fmla="*/ 6480810 w 6480810"/>
                            <a:gd name="csY20" fmla="*/ 4276344 h 9296400"/>
                            <a:gd name="csX21" fmla="*/ 6480810 w 6480810"/>
                            <a:gd name="csY21" fmla="*/ 4764405 h 9296400"/>
                            <a:gd name="csX22" fmla="*/ 6480810 w 6480810"/>
                            <a:gd name="csY22" fmla="*/ 5345430 h 9296400"/>
                            <a:gd name="csX23" fmla="*/ 6480810 w 6480810"/>
                            <a:gd name="csY23" fmla="*/ 5926455 h 9296400"/>
                            <a:gd name="csX24" fmla="*/ 6480810 w 6480810"/>
                            <a:gd name="csY24" fmla="*/ 6600444 h 9296400"/>
                            <a:gd name="csX25" fmla="*/ 6480810 w 6480810"/>
                            <a:gd name="csY25" fmla="*/ 7088505 h 9296400"/>
                            <a:gd name="csX26" fmla="*/ 6480810 w 6480810"/>
                            <a:gd name="csY26" fmla="*/ 7669530 h 9296400"/>
                            <a:gd name="csX27" fmla="*/ 6480810 w 6480810"/>
                            <a:gd name="csY27" fmla="*/ 7971663 h 9296400"/>
                            <a:gd name="csX28" fmla="*/ 6480810 w 6480810"/>
                            <a:gd name="csY28" fmla="*/ 8366760 h 9296400"/>
                            <a:gd name="csX29" fmla="*/ 6480810 w 6480810"/>
                            <a:gd name="csY29" fmla="*/ 9296400 h 9296400"/>
                            <a:gd name="csX30" fmla="*/ 6086070 w 6480810"/>
                            <a:gd name="csY30" fmla="*/ 9296400 h 9296400"/>
                            <a:gd name="csX31" fmla="*/ 5691330 w 6480810"/>
                            <a:gd name="csY31" fmla="*/ 9296400 h 9296400"/>
                            <a:gd name="csX32" fmla="*/ 5037357 w 6480810"/>
                            <a:gd name="csY32" fmla="*/ 9296400 h 9296400"/>
                            <a:gd name="csX33" fmla="*/ 4448192 w 6480810"/>
                            <a:gd name="csY33" fmla="*/ 9296400 h 9296400"/>
                            <a:gd name="csX34" fmla="*/ 3859028 w 6480810"/>
                            <a:gd name="csY34" fmla="*/ 9296400 h 9296400"/>
                            <a:gd name="csX35" fmla="*/ 3205055 w 6480810"/>
                            <a:gd name="csY35" fmla="*/ 9296400 h 9296400"/>
                            <a:gd name="csX36" fmla="*/ 2615891 w 6480810"/>
                            <a:gd name="csY36" fmla="*/ 9296400 h 9296400"/>
                            <a:gd name="csX37" fmla="*/ 2156342 w 6480810"/>
                            <a:gd name="csY37" fmla="*/ 9296400 h 9296400"/>
                            <a:gd name="csX38" fmla="*/ 1502370 w 6480810"/>
                            <a:gd name="csY38" fmla="*/ 9296400 h 9296400"/>
                            <a:gd name="csX39" fmla="*/ 783589 w 6480810"/>
                            <a:gd name="csY39" fmla="*/ 9296400 h 9296400"/>
                            <a:gd name="csX40" fmla="*/ 0 w 6480810"/>
                            <a:gd name="csY40" fmla="*/ 9296400 h 9296400"/>
                            <a:gd name="csX41" fmla="*/ 0 w 6480810"/>
                            <a:gd name="csY41" fmla="*/ 8994267 h 9296400"/>
                            <a:gd name="csX42" fmla="*/ 0 w 6480810"/>
                            <a:gd name="csY42" fmla="*/ 8506206 h 9296400"/>
                            <a:gd name="csX43" fmla="*/ 0 w 6480810"/>
                            <a:gd name="csY43" fmla="*/ 8111109 h 9296400"/>
                            <a:gd name="csX44" fmla="*/ 0 w 6480810"/>
                            <a:gd name="csY44" fmla="*/ 7716012 h 9296400"/>
                            <a:gd name="csX45" fmla="*/ 0 w 6480810"/>
                            <a:gd name="csY45" fmla="*/ 7413879 h 9296400"/>
                            <a:gd name="csX46" fmla="*/ 0 w 6480810"/>
                            <a:gd name="csY46" fmla="*/ 6646926 h 9296400"/>
                            <a:gd name="csX47" fmla="*/ 0 w 6480810"/>
                            <a:gd name="csY47" fmla="*/ 6344793 h 9296400"/>
                            <a:gd name="csX48" fmla="*/ 0 w 6480810"/>
                            <a:gd name="csY48" fmla="*/ 5670804 h 9296400"/>
                            <a:gd name="csX49" fmla="*/ 0 w 6480810"/>
                            <a:gd name="csY49" fmla="*/ 5275707 h 9296400"/>
                            <a:gd name="csX50" fmla="*/ 0 w 6480810"/>
                            <a:gd name="csY50" fmla="*/ 4787646 h 9296400"/>
                            <a:gd name="csX51" fmla="*/ 0 w 6480810"/>
                            <a:gd name="csY51" fmla="*/ 4113657 h 9296400"/>
                            <a:gd name="csX52" fmla="*/ 0 w 6480810"/>
                            <a:gd name="csY52" fmla="*/ 3532632 h 9296400"/>
                            <a:gd name="csX53" fmla="*/ 0 w 6480810"/>
                            <a:gd name="csY53" fmla="*/ 2951607 h 9296400"/>
                            <a:gd name="csX54" fmla="*/ 0 w 6480810"/>
                            <a:gd name="csY54" fmla="*/ 2556510 h 9296400"/>
                            <a:gd name="csX55" fmla="*/ 0 w 6480810"/>
                            <a:gd name="csY55" fmla="*/ 2161413 h 9296400"/>
                            <a:gd name="csX56" fmla="*/ 0 w 6480810"/>
                            <a:gd name="csY56" fmla="*/ 1487424 h 9296400"/>
                            <a:gd name="csX57" fmla="*/ 0 w 6480810"/>
                            <a:gd name="csY57" fmla="*/ 1185291 h 9296400"/>
                            <a:gd name="csX58" fmla="*/ 0 w 6480810"/>
                            <a:gd name="csY58" fmla="*/ 790194 h 9296400"/>
                            <a:gd name="csX59" fmla="*/ 0 w 6480810"/>
                            <a:gd name="csY59" fmla="*/ 0 h 92964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480810" h="9296400" extrusionOk="0">
                              <a:moveTo>
                                <a:pt x="0" y="0"/>
                              </a:moveTo>
                              <a:cubicBezTo>
                                <a:pt x="245970" y="-15381"/>
                                <a:pt x="372293" y="21450"/>
                                <a:pt x="589165" y="0"/>
                              </a:cubicBezTo>
                              <a:cubicBezTo>
                                <a:pt x="806037" y="-21450"/>
                                <a:pt x="967172" y="40874"/>
                                <a:pt x="1178329" y="0"/>
                              </a:cubicBezTo>
                              <a:cubicBezTo>
                                <a:pt x="1389486" y="-40874"/>
                                <a:pt x="1632244" y="20921"/>
                                <a:pt x="1832302" y="0"/>
                              </a:cubicBezTo>
                              <a:cubicBezTo>
                                <a:pt x="2032360" y="-20921"/>
                                <a:pt x="2137088" y="10796"/>
                                <a:pt x="2356658" y="0"/>
                              </a:cubicBezTo>
                              <a:cubicBezTo>
                                <a:pt x="2576228" y="-10796"/>
                                <a:pt x="2624754" y="40794"/>
                                <a:pt x="2816207" y="0"/>
                              </a:cubicBezTo>
                              <a:cubicBezTo>
                                <a:pt x="3007660" y="-40794"/>
                                <a:pt x="3049828" y="40305"/>
                                <a:pt x="3210947" y="0"/>
                              </a:cubicBezTo>
                              <a:cubicBezTo>
                                <a:pt x="3372066" y="-40305"/>
                                <a:pt x="3595757" y="39027"/>
                                <a:pt x="3735303" y="0"/>
                              </a:cubicBezTo>
                              <a:cubicBezTo>
                                <a:pt x="3874849" y="-39027"/>
                                <a:pt x="4002218" y="5243"/>
                                <a:pt x="4130043" y="0"/>
                              </a:cubicBezTo>
                              <a:cubicBezTo>
                                <a:pt x="4257868" y="-5243"/>
                                <a:pt x="4344353" y="4757"/>
                                <a:pt x="4524784" y="0"/>
                              </a:cubicBezTo>
                              <a:cubicBezTo>
                                <a:pt x="4705215" y="-4757"/>
                                <a:pt x="4733720" y="4279"/>
                                <a:pt x="4919524" y="0"/>
                              </a:cubicBezTo>
                              <a:cubicBezTo>
                                <a:pt x="5105328" y="-4279"/>
                                <a:pt x="5257759" y="11873"/>
                                <a:pt x="5573497" y="0"/>
                              </a:cubicBezTo>
                              <a:cubicBezTo>
                                <a:pt x="5889235" y="-11873"/>
                                <a:pt x="6239411" y="53726"/>
                                <a:pt x="6480810" y="0"/>
                              </a:cubicBezTo>
                              <a:cubicBezTo>
                                <a:pt x="6567815" y="310953"/>
                                <a:pt x="6463867" y="574813"/>
                                <a:pt x="6480810" y="766953"/>
                              </a:cubicBezTo>
                              <a:cubicBezTo>
                                <a:pt x="6497753" y="959093"/>
                                <a:pt x="6473181" y="1067990"/>
                                <a:pt x="6480810" y="1162050"/>
                              </a:cubicBezTo>
                              <a:cubicBezTo>
                                <a:pt x="6488439" y="1256110"/>
                                <a:pt x="6471221" y="1717281"/>
                                <a:pt x="6480810" y="1929003"/>
                              </a:cubicBezTo>
                              <a:cubicBezTo>
                                <a:pt x="6490399" y="2140725"/>
                                <a:pt x="6456653" y="2155860"/>
                                <a:pt x="6480810" y="2324100"/>
                              </a:cubicBezTo>
                              <a:cubicBezTo>
                                <a:pt x="6504967" y="2492340"/>
                                <a:pt x="6430374" y="2769571"/>
                                <a:pt x="6480810" y="2905125"/>
                              </a:cubicBezTo>
                              <a:cubicBezTo>
                                <a:pt x="6531246" y="3040679"/>
                                <a:pt x="6452706" y="3176381"/>
                                <a:pt x="6480810" y="3393186"/>
                              </a:cubicBezTo>
                              <a:cubicBezTo>
                                <a:pt x="6508914" y="3609991"/>
                                <a:pt x="6454171" y="3724467"/>
                                <a:pt x="6480810" y="3881247"/>
                              </a:cubicBezTo>
                              <a:cubicBezTo>
                                <a:pt x="6507449" y="4038027"/>
                                <a:pt x="6440011" y="4087553"/>
                                <a:pt x="6480810" y="4276344"/>
                              </a:cubicBezTo>
                              <a:cubicBezTo>
                                <a:pt x="6521609" y="4465135"/>
                                <a:pt x="6439482" y="4529016"/>
                                <a:pt x="6480810" y="4764405"/>
                              </a:cubicBezTo>
                              <a:cubicBezTo>
                                <a:pt x="6522138" y="4999794"/>
                                <a:pt x="6474100" y="5064076"/>
                                <a:pt x="6480810" y="5345430"/>
                              </a:cubicBezTo>
                              <a:cubicBezTo>
                                <a:pt x="6487520" y="5626784"/>
                                <a:pt x="6411628" y="5760341"/>
                                <a:pt x="6480810" y="5926455"/>
                              </a:cubicBezTo>
                              <a:cubicBezTo>
                                <a:pt x="6549992" y="6092569"/>
                                <a:pt x="6434637" y="6342600"/>
                                <a:pt x="6480810" y="6600444"/>
                              </a:cubicBezTo>
                              <a:cubicBezTo>
                                <a:pt x="6526983" y="6858288"/>
                                <a:pt x="6442763" y="6900149"/>
                                <a:pt x="6480810" y="7088505"/>
                              </a:cubicBezTo>
                              <a:cubicBezTo>
                                <a:pt x="6518857" y="7276861"/>
                                <a:pt x="6427139" y="7472268"/>
                                <a:pt x="6480810" y="7669530"/>
                              </a:cubicBezTo>
                              <a:cubicBezTo>
                                <a:pt x="6534481" y="7866792"/>
                                <a:pt x="6462223" y="7880645"/>
                                <a:pt x="6480810" y="7971663"/>
                              </a:cubicBezTo>
                              <a:cubicBezTo>
                                <a:pt x="6499397" y="8062681"/>
                                <a:pt x="6452443" y="8188688"/>
                                <a:pt x="6480810" y="8366760"/>
                              </a:cubicBezTo>
                              <a:cubicBezTo>
                                <a:pt x="6509177" y="8544832"/>
                                <a:pt x="6415420" y="9019699"/>
                                <a:pt x="6480810" y="9296400"/>
                              </a:cubicBezTo>
                              <a:cubicBezTo>
                                <a:pt x="6389434" y="9320084"/>
                                <a:pt x="6271336" y="9281658"/>
                                <a:pt x="6086070" y="9296400"/>
                              </a:cubicBezTo>
                              <a:cubicBezTo>
                                <a:pt x="5900804" y="9311142"/>
                                <a:pt x="5776786" y="9288537"/>
                                <a:pt x="5691330" y="9296400"/>
                              </a:cubicBezTo>
                              <a:cubicBezTo>
                                <a:pt x="5605874" y="9304263"/>
                                <a:pt x="5208312" y="9249381"/>
                                <a:pt x="5037357" y="9296400"/>
                              </a:cubicBezTo>
                              <a:cubicBezTo>
                                <a:pt x="4866402" y="9343419"/>
                                <a:pt x="4691135" y="9261908"/>
                                <a:pt x="4448192" y="9296400"/>
                              </a:cubicBezTo>
                              <a:cubicBezTo>
                                <a:pt x="4205250" y="9330892"/>
                                <a:pt x="3995057" y="9283285"/>
                                <a:pt x="3859028" y="9296400"/>
                              </a:cubicBezTo>
                              <a:cubicBezTo>
                                <a:pt x="3722999" y="9309515"/>
                                <a:pt x="3383346" y="9274842"/>
                                <a:pt x="3205055" y="9296400"/>
                              </a:cubicBezTo>
                              <a:cubicBezTo>
                                <a:pt x="3026764" y="9317958"/>
                                <a:pt x="2795549" y="9255404"/>
                                <a:pt x="2615891" y="9296400"/>
                              </a:cubicBezTo>
                              <a:cubicBezTo>
                                <a:pt x="2436233" y="9337396"/>
                                <a:pt x="2315903" y="9266197"/>
                                <a:pt x="2156342" y="9296400"/>
                              </a:cubicBezTo>
                              <a:cubicBezTo>
                                <a:pt x="1996781" y="9326603"/>
                                <a:pt x="1725687" y="9283392"/>
                                <a:pt x="1502370" y="9296400"/>
                              </a:cubicBezTo>
                              <a:cubicBezTo>
                                <a:pt x="1279053" y="9309408"/>
                                <a:pt x="1077901" y="9271611"/>
                                <a:pt x="783589" y="9296400"/>
                              </a:cubicBezTo>
                              <a:cubicBezTo>
                                <a:pt x="489277" y="9321189"/>
                                <a:pt x="239244" y="9252059"/>
                                <a:pt x="0" y="9296400"/>
                              </a:cubicBezTo>
                              <a:cubicBezTo>
                                <a:pt x="-26955" y="9173873"/>
                                <a:pt x="33626" y="9069115"/>
                                <a:pt x="0" y="8994267"/>
                              </a:cubicBezTo>
                              <a:cubicBezTo>
                                <a:pt x="-33626" y="8919419"/>
                                <a:pt x="57639" y="8618747"/>
                                <a:pt x="0" y="8506206"/>
                              </a:cubicBezTo>
                              <a:cubicBezTo>
                                <a:pt x="-57639" y="8393665"/>
                                <a:pt x="3434" y="8296767"/>
                                <a:pt x="0" y="8111109"/>
                              </a:cubicBezTo>
                              <a:cubicBezTo>
                                <a:pt x="-3434" y="7925451"/>
                                <a:pt x="32306" y="7823882"/>
                                <a:pt x="0" y="7716012"/>
                              </a:cubicBezTo>
                              <a:cubicBezTo>
                                <a:pt x="-32306" y="7608142"/>
                                <a:pt x="28751" y="7532443"/>
                                <a:pt x="0" y="7413879"/>
                              </a:cubicBezTo>
                              <a:cubicBezTo>
                                <a:pt x="-28751" y="7295315"/>
                                <a:pt x="16605" y="6868652"/>
                                <a:pt x="0" y="6646926"/>
                              </a:cubicBezTo>
                              <a:cubicBezTo>
                                <a:pt x="-16605" y="6425200"/>
                                <a:pt x="33444" y="6436448"/>
                                <a:pt x="0" y="6344793"/>
                              </a:cubicBezTo>
                              <a:cubicBezTo>
                                <a:pt x="-33444" y="6253138"/>
                                <a:pt x="3580" y="5874030"/>
                                <a:pt x="0" y="5670804"/>
                              </a:cubicBezTo>
                              <a:cubicBezTo>
                                <a:pt x="-3580" y="5467578"/>
                                <a:pt x="41769" y="5438461"/>
                                <a:pt x="0" y="5275707"/>
                              </a:cubicBezTo>
                              <a:cubicBezTo>
                                <a:pt x="-41769" y="5112953"/>
                                <a:pt x="45162" y="4922153"/>
                                <a:pt x="0" y="4787646"/>
                              </a:cubicBezTo>
                              <a:cubicBezTo>
                                <a:pt x="-45162" y="4653139"/>
                                <a:pt x="35986" y="4326724"/>
                                <a:pt x="0" y="4113657"/>
                              </a:cubicBezTo>
                              <a:cubicBezTo>
                                <a:pt x="-35986" y="3900590"/>
                                <a:pt x="41066" y="3682531"/>
                                <a:pt x="0" y="3532632"/>
                              </a:cubicBezTo>
                              <a:cubicBezTo>
                                <a:pt x="-41066" y="3382733"/>
                                <a:pt x="64008" y="3229613"/>
                                <a:pt x="0" y="2951607"/>
                              </a:cubicBezTo>
                              <a:cubicBezTo>
                                <a:pt x="-64008" y="2673602"/>
                                <a:pt x="45452" y="2713869"/>
                                <a:pt x="0" y="2556510"/>
                              </a:cubicBezTo>
                              <a:cubicBezTo>
                                <a:pt x="-45452" y="2399151"/>
                                <a:pt x="41022" y="2305870"/>
                                <a:pt x="0" y="2161413"/>
                              </a:cubicBezTo>
                              <a:cubicBezTo>
                                <a:pt x="-41022" y="2016956"/>
                                <a:pt x="46273" y="1632487"/>
                                <a:pt x="0" y="1487424"/>
                              </a:cubicBezTo>
                              <a:cubicBezTo>
                                <a:pt x="-46273" y="1342361"/>
                                <a:pt x="12963" y="1312855"/>
                                <a:pt x="0" y="1185291"/>
                              </a:cubicBezTo>
                              <a:cubicBezTo>
                                <a:pt x="-12963" y="1057727"/>
                                <a:pt x="39571" y="887929"/>
                                <a:pt x="0" y="790194"/>
                              </a:cubicBezTo>
                              <a:cubicBezTo>
                                <a:pt x="-39571" y="692459"/>
                                <a:pt x="16942" y="190922"/>
                                <a:pt x="0" y="0"/>
                              </a:cubicBezTo>
                              <a:close/>
                            </a:path>
                          </a:pathLst>
                        </a:custGeom>
                        <a:no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176C7A85" w14:textId="77777777" w:rsidR="00201208" w:rsidRPr="00900B57" w:rsidRDefault="00201208" w:rsidP="00201208">
                            <w:pPr>
                              <w:spacing w:after="0" w:line="240" w:lineRule="auto"/>
                              <w:jc w:val="both"/>
                              <w:rPr>
                                <w:rFonts w:ascii="Comic Sans MS" w:eastAsia="Times New Roman" w:hAnsi="Comic Sans MS" w:cs="Calibri"/>
                                <w:b/>
                                <w:bCs/>
                                <w:color w:val="0000FF"/>
                                <w:kern w:val="0"/>
                                <w:sz w:val="10"/>
                                <w:szCs w:val="10"/>
                                <w:lang w:eastAsia="en-IE"/>
                                <w14:ligatures w14:val="none"/>
                              </w:rPr>
                            </w:pPr>
                          </w:p>
                          <w:p w14:paraId="477D3CAD" w14:textId="2F94415C" w:rsidR="00201208" w:rsidRDefault="00201208" w:rsidP="00201208">
                            <w:pPr>
                              <w:spacing w:after="0" w:line="240" w:lineRule="auto"/>
                              <w:jc w:val="both"/>
                              <w:rPr>
                                <w:rFonts w:ascii="Comic Sans MS" w:eastAsia="Times New Roman" w:hAnsi="Comic Sans MS" w:cs="Calibri"/>
                                <w:b/>
                                <w:bCs/>
                                <w:color w:val="33CC33"/>
                                <w:kern w:val="0"/>
                                <w:sz w:val="30"/>
                                <w:szCs w:val="30"/>
                                <w:lang w:eastAsia="en-IE"/>
                                <w14:ligatures w14:val="none"/>
                              </w:rPr>
                            </w:pPr>
                            <w:r w:rsidRPr="00CE216A">
                              <w:rPr>
                                <w:rFonts w:ascii="Comic Sans MS" w:eastAsia="Times New Roman" w:hAnsi="Comic Sans MS" w:cs="Calibri"/>
                                <w:b/>
                                <w:bCs/>
                                <w:color w:val="33CC33"/>
                                <w:kern w:val="0"/>
                                <w:sz w:val="30"/>
                                <w:szCs w:val="30"/>
                                <w:lang w:eastAsia="en-IE"/>
                                <w14:ligatures w14:val="none"/>
                              </w:rPr>
                              <w:t>EU Principles</w:t>
                            </w:r>
                            <w:r>
                              <w:rPr>
                                <w:rFonts w:ascii="Comic Sans MS" w:eastAsia="Times New Roman" w:hAnsi="Comic Sans MS" w:cs="Calibri"/>
                                <w:b/>
                                <w:bCs/>
                                <w:color w:val="33CC33"/>
                                <w:kern w:val="0"/>
                                <w:sz w:val="30"/>
                                <w:szCs w:val="30"/>
                                <w:lang w:eastAsia="en-IE"/>
                                <w14:ligatures w14:val="none"/>
                              </w:rPr>
                              <w:t xml:space="preserve">                                                      </w:t>
                            </w:r>
                            <w:r>
                              <w:rPr>
                                <w:rFonts w:ascii="Comic Sans MS" w:eastAsia="Times New Roman" w:hAnsi="Comic Sans MS" w:cs="Calibri"/>
                                <w:b/>
                                <w:bCs/>
                                <w:noProof/>
                                <w:color w:val="000000"/>
                                <w:kern w:val="0"/>
                                <w:sz w:val="30"/>
                                <w:szCs w:val="30"/>
                                <w:lang w:eastAsia="en-IE"/>
                                <w14:ligatures w14:val="none"/>
                              </w:rPr>
                              <w:drawing>
                                <wp:inline distT="0" distB="0" distL="0" distR="0" wp14:anchorId="16C4566E" wp14:editId="5347B366">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3646530B" w14:textId="77777777" w:rsidR="00201208" w:rsidRPr="00201208" w:rsidRDefault="00201208" w:rsidP="00201208">
                            <w:pPr>
                              <w:spacing w:after="0" w:line="240" w:lineRule="auto"/>
                              <w:jc w:val="both"/>
                              <w:rPr>
                                <w:rFonts w:ascii="Comic Sans MS" w:eastAsia="Times New Roman" w:hAnsi="Comic Sans MS" w:cs="Calibri"/>
                                <w:b/>
                                <w:bCs/>
                                <w:color w:val="33CC33"/>
                                <w:kern w:val="0"/>
                                <w:sz w:val="6"/>
                                <w:szCs w:val="6"/>
                                <w:lang w:eastAsia="en-IE"/>
                                <w14:ligatures w14:val="none"/>
                              </w:rPr>
                            </w:pPr>
                          </w:p>
                          <w:p w14:paraId="2A8D8367" w14:textId="4C3608F0" w:rsidR="00201208" w:rsidRDefault="00201208" w:rsidP="00201208">
                            <w:pPr>
                              <w:spacing w:after="0" w:line="240" w:lineRule="auto"/>
                              <w:ind w:right="-38"/>
                              <w:jc w:val="both"/>
                              <w:rPr>
                                <w:rFonts w:ascii="Comic Sans MS" w:eastAsia="Times New Roman" w:hAnsi="Comic Sans MS" w:cs="Calibri"/>
                                <w:color w:val="000000"/>
                                <w:kern w:val="0"/>
                                <w:lang w:eastAsia="en-IE"/>
                                <w14:ligatures w14:val="none"/>
                              </w:rPr>
                            </w:pPr>
                            <w:r>
                              <w:rPr>
                                <w:rFonts w:ascii="Comic Sans MS" w:eastAsia="Times New Roman" w:hAnsi="Comic Sans MS" w:cs="Calibri"/>
                                <w:color w:val="000000"/>
                                <w:kern w:val="0"/>
                                <w:lang w:eastAsia="en-IE"/>
                                <w14:ligatures w14:val="none"/>
                              </w:rPr>
                              <w:t xml:space="preserve">These </w:t>
                            </w:r>
                            <w:r w:rsidR="00852958">
                              <w:rPr>
                                <w:rFonts w:ascii="Comic Sans MS" w:eastAsia="Times New Roman" w:hAnsi="Comic Sans MS" w:cs="Calibri"/>
                                <w:color w:val="000000"/>
                                <w:kern w:val="0"/>
                                <w:lang w:eastAsia="en-IE"/>
                                <w14:ligatures w14:val="none"/>
                              </w:rPr>
                              <w:t>are</w:t>
                            </w:r>
                            <w:r>
                              <w:rPr>
                                <w:rFonts w:ascii="Comic Sans MS" w:eastAsia="Times New Roman" w:hAnsi="Comic Sans MS" w:cs="Calibri"/>
                                <w:color w:val="000000"/>
                                <w:kern w:val="0"/>
                                <w:lang w:eastAsia="en-IE"/>
                                <w14:ligatures w14:val="none"/>
                              </w:rPr>
                              <w:t xml:space="preserve"> </w:t>
                            </w:r>
                            <w:r w:rsidR="00852958">
                              <w:rPr>
                                <w:rFonts w:ascii="Comic Sans MS" w:eastAsia="Times New Roman" w:hAnsi="Comic Sans MS" w:cs="Calibri"/>
                                <w:color w:val="000000"/>
                                <w:kern w:val="0"/>
                                <w:lang w:eastAsia="en-IE"/>
                                <w14:ligatures w14:val="none"/>
                              </w:rPr>
                              <w:t xml:space="preserve">guidelines </w:t>
                            </w:r>
                            <w:r w:rsidR="005D66CB">
                              <w:rPr>
                                <w:rFonts w:ascii="Comic Sans MS" w:eastAsia="Times New Roman" w:hAnsi="Comic Sans MS" w:cs="Calibri"/>
                                <w:color w:val="000000"/>
                                <w:kern w:val="0"/>
                                <w:lang w:eastAsia="en-IE"/>
                                <w14:ligatures w14:val="none"/>
                              </w:rPr>
                              <w:t>for</w:t>
                            </w:r>
                            <w:r w:rsidRPr="0045148F">
                              <w:rPr>
                                <w:rFonts w:ascii="Comic Sans MS" w:eastAsia="Times New Roman" w:hAnsi="Comic Sans MS" w:cs="Calibri"/>
                                <w:color w:val="000000"/>
                                <w:kern w:val="0"/>
                                <w:lang w:eastAsia="en-IE"/>
                                <w14:ligatures w14:val="none"/>
                              </w:rPr>
                              <w:t xml:space="preserve"> </w:t>
                            </w:r>
                            <w:r>
                              <w:rPr>
                                <w:rFonts w:ascii="Comic Sans MS" w:eastAsia="Times New Roman" w:hAnsi="Comic Sans MS" w:cs="Calibri"/>
                                <w:color w:val="000000"/>
                                <w:kern w:val="0"/>
                                <w:lang w:eastAsia="en-IE"/>
                                <w14:ligatures w14:val="none"/>
                              </w:rPr>
                              <w:t>EU</w:t>
                            </w:r>
                            <w:r w:rsidRPr="0045148F">
                              <w:rPr>
                                <w:rFonts w:ascii="Comic Sans MS" w:eastAsia="Times New Roman" w:hAnsi="Comic Sans MS" w:cs="Calibri"/>
                                <w:color w:val="000000"/>
                                <w:kern w:val="0"/>
                                <w:lang w:eastAsia="en-IE"/>
                                <w14:ligatures w14:val="none"/>
                              </w:rPr>
                              <w:t xml:space="preserve"> activity. They </w:t>
                            </w:r>
                            <w:r>
                              <w:rPr>
                                <w:rFonts w:ascii="Comic Sans MS" w:eastAsia="Times New Roman" w:hAnsi="Comic Sans MS" w:cs="Calibri"/>
                                <w:color w:val="000000"/>
                                <w:kern w:val="0"/>
                                <w:lang w:eastAsia="en-IE"/>
                                <w14:ligatures w14:val="none"/>
                              </w:rPr>
                              <w:t>come</w:t>
                            </w:r>
                            <w:r w:rsidRPr="0045148F">
                              <w:rPr>
                                <w:rFonts w:ascii="Comic Sans MS" w:eastAsia="Times New Roman" w:hAnsi="Comic Sans MS" w:cs="Calibri"/>
                                <w:color w:val="000000"/>
                                <w:kern w:val="0"/>
                                <w:lang w:eastAsia="en-IE"/>
                                <w14:ligatures w14:val="none"/>
                              </w:rPr>
                              <w:t xml:space="preserve"> from </w:t>
                            </w:r>
                            <w:r>
                              <w:rPr>
                                <w:rFonts w:ascii="Comic Sans MS" w:eastAsia="Times New Roman" w:hAnsi="Comic Sans MS" w:cs="Calibri"/>
                                <w:color w:val="000000"/>
                                <w:kern w:val="0"/>
                                <w:lang w:eastAsia="en-IE"/>
                                <w14:ligatures w14:val="none"/>
                              </w:rPr>
                              <w:t>key EU values or ideas. They</w:t>
                            </w:r>
                            <w:r w:rsidRPr="0045148F">
                              <w:rPr>
                                <w:rFonts w:ascii="Comic Sans MS" w:eastAsia="Times New Roman" w:hAnsi="Comic Sans MS" w:cs="Calibri"/>
                                <w:color w:val="000000"/>
                                <w:kern w:val="0"/>
                                <w:lang w:eastAsia="en-IE"/>
                                <w14:ligatures w14:val="none"/>
                              </w:rPr>
                              <w:t xml:space="preserve"> must be respected by EU institutions and member states when making decisions. </w:t>
                            </w:r>
                            <w:r w:rsidR="005D66CB">
                              <w:rPr>
                                <w:rFonts w:ascii="Comic Sans MS" w:eastAsia="Times New Roman" w:hAnsi="Comic Sans MS" w:cs="Calibri"/>
                                <w:color w:val="000000"/>
                                <w:kern w:val="0"/>
                                <w:lang w:eastAsia="en-IE"/>
                                <w14:ligatures w14:val="none"/>
                              </w:rPr>
                              <w:t>Take time to read them carefully, they’ll help you</w:t>
                            </w:r>
                            <w:r w:rsidR="00912961">
                              <w:rPr>
                                <w:rFonts w:ascii="Comic Sans MS" w:eastAsia="Times New Roman" w:hAnsi="Comic Sans MS" w:cs="Calibri"/>
                                <w:color w:val="000000"/>
                                <w:kern w:val="0"/>
                                <w:lang w:eastAsia="en-IE"/>
                                <w14:ligatures w14:val="none"/>
                              </w:rPr>
                              <w:t>r</w:t>
                            </w:r>
                            <w:r w:rsidR="005D66CB">
                              <w:rPr>
                                <w:rFonts w:ascii="Comic Sans MS" w:eastAsia="Times New Roman" w:hAnsi="Comic Sans MS" w:cs="Calibri"/>
                                <w:color w:val="000000"/>
                                <w:kern w:val="0"/>
                                <w:lang w:eastAsia="en-IE"/>
                                <w14:ligatures w14:val="none"/>
                              </w:rPr>
                              <w:t xml:space="preserve"> debate points</w:t>
                            </w:r>
                            <w:r>
                              <w:rPr>
                                <w:rFonts w:ascii="Comic Sans MS" w:eastAsia="Times New Roman" w:hAnsi="Comic Sans MS" w:cs="Calibri"/>
                                <w:color w:val="000000"/>
                                <w:kern w:val="0"/>
                                <w:lang w:eastAsia="en-IE"/>
                                <w14:ligatures w14:val="none"/>
                              </w:rPr>
                              <w:t>.</w:t>
                            </w:r>
                          </w:p>
                          <w:p w14:paraId="641246C4" w14:textId="77777777"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8B1CFAA" w14:textId="78AECB90"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28B8694E" w14:textId="64328093"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4EB6010" w14:textId="30620692"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6CBF8A74" w14:textId="156E8649" w:rsidR="003D62A8" w:rsidRPr="0045148F"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txbxContent>
                      </wps:txbx>
                      <wps:bodyPr rot="0" vert="horz" wrap="square" lIns="91440" tIns="45720" rIns="91440" bIns="45720" anchor="t" anchorCtr="0">
                        <a:noAutofit/>
                      </wps:bodyPr>
                    </wps:wsp>
                  </a:graphicData>
                </a:graphic>
              </wp:inline>
            </w:drawing>
          </mc:Choice>
          <mc:Fallback>
            <w:pict>
              <v:shape w14:anchorId="0CD1F15F" id="_x0000_s1041" type="#_x0000_t202" style="width:510.3pt;height:7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" filled="f" strokecolor="windowText" strokeweight="2.25pt">
                <v:textbox>
                  <w:txbxContent>
                    <w:p w14:paraId="176C7A85" w14:textId="77777777" w:rsidR="00201208" w:rsidRPr="00900B57" w:rsidRDefault="00201208" w:rsidP="00201208">
                      <w:pPr>
                        <w:spacing w:after="0" w:line="240" w:lineRule="auto"/>
                        <w:jc w:val="both"/>
                        <w:rPr>
                          <w:rFonts w:ascii="Comic Sans MS" w:eastAsia="Times New Roman" w:hAnsi="Comic Sans MS" w:cs="Calibri"/>
                          <w:b/>
                          <w:bCs/>
                          <w:color w:val="0000FF"/>
                          <w:kern w:val="0"/>
                          <w:sz w:val="10"/>
                          <w:szCs w:val="10"/>
                          <w:lang w:eastAsia="en-IE"/>
                          <w14:ligatures w14:val="none"/>
                        </w:rPr>
                      </w:pPr>
                    </w:p>
                    <w:p w14:paraId="477D3CAD" w14:textId="2F94415C" w:rsidR="00201208" w:rsidRDefault="00201208" w:rsidP="00201208">
                      <w:pPr>
                        <w:spacing w:after="0" w:line="240" w:lineRule="auto"/>
                        <w:jc w:val="both"/>
                        <w:rPr>
                          <w:rFonts w:ascii="Comic Sans MS" w:eastAsia="Times New Roman" w:hAnsi="Comic Sans MS" w:cs="Calibri"/>
                          <w:b/>
                          <w:bCs/>
                          <w:color w:val="33CC33"/>
                          <w:kern w:val="0"/>
                          <w:sz w:val="30"/>
                          <w:szCs w:val="30"/>
                          <w:lang w:eastAsia="en-IE"/>
                          <w14:ligatures w14:val="none"/>
                        </w:rPr>
                      </w:pPr>
                      <w:r w:rsidRPr="00CE216A">
                        <w:rPr>
                          <w:rFonts w:ascii="Comic Sans MS" w:eastAsia="Times New Roman" w:hAnsi="Comic Sans MS" w:cs="Calibri"/>
                          <w:b/>
                          <w:bCs/>
                          <w:color w:val="33CC33"/>
                          <w:kern w:val="0"/>
                          <w:sz w:val="30"/>
                          <w:szCs w:val="30"/>
                          <w:lang w:eastAsia="en-IE"/>
                          <w14:ligatures w14:val="none"/>
                        </w:rPr>
                        <w:t>EU Principles</w:t>
                      </w:r>
                      <w:r>
                        <w:rPr>
                          <w:rFonts w:ascii="Comic Sans MS" w:eastAsia="Times New Roman" w:hAnsi="Comic Sans MS" w:cs="Calibri"/>
                          <w:b/>
                          <w:bCs/>
                          <w:color w:val="33CC33"/>
                          <w:kern w:val="0"/>
                          <w:sz w:val="30"/>
                          <w:szCs w:val="30"/>
                          <w:lang w:eastAsia="en-IE"/>
                          <w14:ligatures w14:val="none"/>
                        </w:rPr>
                        <w:t xml:space="preserve">                                                      </w:t>
                      </w:r>
                      <w:r>
                        <w:rPr>
                          <w:rFonts w:ascii="Comic Sans MS" w:eastAsia="Times New Roman" w:hAnsi="Comic Sans MS" w:cs="Calibri"/>
                          <w:b/>
                          <w:bCs/>
                          <w:noProof/>
                          <w:color w:val="000000"/>
                          <w:kern w:val="0"/>
                          <w:sz w:val="30"/>
                          <w:szCs w:val="30"/>
                          <w:lang w:eastAsia="en-IE"/>
                          <w14:ligatures w14:val="none"/>
                        </w:rPr>
                        <w:drawing>
                          <wp:inline distT="0" distB="0" distL="0" distR="0" wp14:anchorId="16C4566E" wp14:editId="5347B366">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1">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3646530B" w14:textId="77777777" w:rsidR="00201208" w:rsidRPr="00201208" w:rsidRDefault="00201208" w:rsidP="00201208">
                      <w:pPr>
                        <w:spacing w:after="0" w:line="240" w:lineRule="auto"/>
                        <w:jc w:val="both"/>
                        <w:rPr>
                          <w:rFonts w:ascii="Comic Sans MS" w:eastAsia="Times New Roman" w:hAnsi="Comic Sans MS" w:cs="Calibri"/>
                          <w:b/>
                          <w:bCs/>
                          <w:color w:val="33CC33"/>
                          <w:kern w:val="0"/>
                          <w:sz w:val="6"/>
                          <w:szCs w:val="6"/>
                          <w:lang w:eastAsia="en-IE"/>
                          <w14:ligatures w14:val="none"/>
                        </w:rPr>
                      </w:pPr>
                    </w:p>
                    <w:p w14:paraId="2A8D8367" w14:textId="4C3608F0" w:rsidR="00201208" w:rsidRDefault="00201208" w:rsidP="00201208">
                      <w:pPr>
                        <w:spacing w:after="0" w:line="240" w:lineRule="auto"/>
                        <w:ind w:right="-38"/>
                        <w:jc w:val="both"/>
                        <w:rPr>
                          <w:rFonts w:ascii="Comic Sans MS" w:eastAsia="Times New Roman" w:hAnsi="Comic Sans MS" w:cs="Calibri"/>
                          <w:color w:val="000000"/>
                          <w:kern w:val="0"/>
                          <w:lang w:eastAsia="en-IE"/>
                          <w14:ligatures w14:val="none"/>
                        </w:rPr>
                      </w:pPr>
                      <w:r>
                        <w:rPr>
                          <w:rFonts w:ascii="Comic Sans MS" w:eastAsia="Times New Roman" w:hAnsi="Comic Sans MS" w:cs="Calibri"/>
                          <w:color w:val="000000"/>
                          <w:kern w:val="0"/>
                          <w:lang w:eastAsia="en-IE"/>
                          <w14:ligatures w14:val="none"/>
                        </w:rPr>
                        <w:t xml:space="preserve">These </w:t>
                      </w:r>
                      <w:r w:rsidR="00852958">
                        <w:rPr>
                          <w:rFonts w:ascii="Comic Sans MS" w:eastAsia="Times New Roman" w:hAnsi="Comic Sans MS" w:cs="Calibri"/>
                          <w:color w:val="000000"/>
                          <w:kern w:val="0"/>
                          <w:lang w:eastAsia="en-IE"/>
                          <w14:ligatures w14:val="none"/>
                        </w:rPr>
                        <w:t>are</w:t>
                      </w:r>
                      <w:r>
                        <w:rPr>
                          <w:rFonts w:ascii="Comic Sans MS" w:eastAsia="Times New Roman" w:hAnsi="Comic Sans MS" w:cs="Calibri"/>
                          <w:color w:val="000000"/>
                          <w:kern w:val="0"/>
                          <w:lang w:eastAsia="en-IE"/>
                          <w14:ligatures w14:val="none"/>
                        </w:rPr>
                        <w:t xml:space="preserve"> </w:t>
                      </w:r>
                      <w:r w:rsidR="00852958">
                        <w:rPr>
                          <w:rFonts w:ascii="Comic Sans MS" w:eastAsia="Times New Roman" w:hAnsi="Comic Sans MS" w:cs="Calibri"/>
                          <w:color w:val="000000"/>
                          <w:kern w:val="0"/>
                          <w:lang w:eastAsia="en-IE"/>
                          <w14:ligatures w14:val="none"/>
                        </w:rPr>
                        <w:t xml:space="preserve">guidelines </w:t>
                      </w:r>
                      <w:r w:rsidR="005D66CB">
                        <w:rPr>
                          <w:rFonts w:ascii="Comic Sans MS" w:eastAsia="Times New Roman" w:hAnsi="Comic Sans MS" w:cs="Calibri"/>
                          <w:color w:val="000000"/>
                          <w:kern w:val="0"/>
                          <w:lang w:eastAsia="en-IE"/>
                          <w14:ligatures w14:val="none"/>
                        </w:rPr>
                        <w:t>for</w:t>
                      </w:r>
                      <w:r w:rsidRPr="0045148F">
                        <w:rPr>
                          <w:rFonts w:ascii="Comic Sans MS" w:eastAsia="Times New Roman" w:hAnsi="Comic Sans MS" w:cs="Calibri"/>
                          <w:color w:val="000000"/>
                          <w:kern w:val="0"/>
                          <w:lang w:eastAsia="en-IE"/>
                          <w14:ligatures w14:val="none"/>
                        </w:rPr>
                        <w:t xml:space="preserve"> </w:t>
                      </w:r>
                      <w:r>
                        <w:rPr>
                          <w:rFonts w:ascii="Comic Sans MS" w:eastAsia="Times New Roman" w:hAnsi="Comic Sans MS" w:cs="Calibri"/>
                          <w:color w:val="000000"/>
                          <w:kern w:val="0"/>
                          <w:lang w:eastAsia="en-IE"/>
                          <w14:ligatures w14:val="none"/>
                        </w:rPr>
                        <w:t>EU</w:t>
                      </w:r>
                      <w:r w:rsidRPr="0045148F">
                        <w:rPr>
                          <w:rFonts w:ascii="Comic Sans MS" w:eastAsia="Times New Roman" w:hAnsi="Comic Sans MS" w:cs="Calibri"/>
                          <w:color w:val="000000"/>
                          <w:kern w:val="0"/>
                          <w:lang w:eastAsia="en-IE"/>
                          <w14:ligatures w14:val="none"/>
                        </w:rPr>
                        <w:t xml:space="preserve"> activity. They </w:t>
                      </w:r>
                      <w:r>
                        <w:rPr>
                          <w:rFonts w:ascii="Comic Sans MS" w:eastAsia="Times New Roman" w:hAnsi="Comic Sans MS" w:cs="Calibri"/>
                          <w:color w:val="000000"/>
                          <w:kern w:val="0"/>
                          <w:lang w:eastAsia="en-IE"/>
                          <w14:ligatures w14:val="none"/>
                        </w:rPr>
                        <w:t>come</w:t>
                      </w:r>
                      <w:r w:rsidRPr="0045148F">
                        <w:rPr>
                          <w:rFonts w:ascii="Comic Sans MS" w:eastAsia="Times New Roman" w:hAnsi="Comic Sans MS" w:cs="Calibri"/>
                          <w:color w:val="000000"/>
                          <w:kern w:val="0"/>
                          <w:lang w:eastAsia="en-IE"/>
                          <w14:ligatures w14:val="none"/>
                        </w:rPr>
                        <w:t xml:space="preserve"> from </w:t>
                      </w:r>
                      <w:r>
                        <w:rPr>
                          <w:rFonts w:ascii="Comic Sans MS" w:eastAsia="Times New Roman" w:hAnsi="Comic Sans MS" w:cs="Calibri"/>
                          <w:color w:val="000000"/>
                          <w:kern w:val="0"/>
                          <w:lang w:eastAsia="en-IE"/>
                          <w14:ligatures w14:val="none"/>
                        </w:rPr>
                        <w:t>key EU values or ideas. They</w:t>
                      </w:r>
                      <w:r w:rsidRPr="0045148F">
                        <w:rPr>
                          <w:rFonts w:ascii="Comic Sans MS" w:eastAsia="Times New Roman" w:hAnsi="Comic Sans MS" w:cs="Calibri"/>
                          <w:color w:val="000000"/>
                          <w:kern w:val="0"/>
                          <w:lang w:eastAsia="en-IE"/>
                          <w14:ligatures w14:val="none"/>
                        </w:rPr>
                        <w:t xml:space="preserve"> must be respected by EU institutions and member states when making decisions. </w:t>
                      </w:r>
                      <w:r w:rsidR="005D66CB">
                        <w:rPr>
                          <w:rFonts w:ascii="Comic Sans MS" w:eastAsia="Times New Roman" w:hAnsi="Comic Sans MS" w:cs="Calibri"/>
                          <w:color w:val="000000"/>
                          <w:kern w:val="0"/>
                          <w:lang w:eastAsia="en-IE"/>
                          <w14:ligatures w14:val="none"/>
                        </w:rPr>
                        <w:t>Take time to read them carefully, they’ll help you</w:t>
                      </w:r>
                      <w:r w:rsidR="00912961">
                        <w:rPr>
                          <w:rFonts w:ascii="Comic Sans MS" w:eastAsia="Times New Roman" w:hAnsi="Comic Sans MS" w:cs="Calibri"/>
                          <w:color w:val="000000"/>
                          <w:kern w:val="0"/>
                          <w:lang w:eastAsia="en-IE"/>
                          <w14:ligatures w14:val="none"/>
                        </w:rPr>
                        <w:t>r</w:t>
                      </w:r>
                      <w:r w:rsidR="005D66CB">
                        <w:rPr>
                          <w:rFonts w:ascii="Comic Sans MS" w:eastAsia="Times New Roman" w:hAnsi="Comic Sans MS" w:cs="Calibri"/>
                          <w:color w:val="000000"/>
                          <w:kern w:val="0"/>
                          <w:lang w:eastAsia="en-IE"/>
                          <w14:ligatures w14:val="none"/>
                        </w:rPr>
                        <w:t xml:space="preserve"> debate points</w:t>
                      </w:r>
                      <w:r>
                        <w:rPr>
                          <w:rFonts w:ascii="Comic Sans MS" w:eastAsia="Times New Roman" w:hAnsi="Comic Sans MS" w:cs="Calibri"/>
                          <w:color w:val="000000"/>
                          <w:kern w:val="0"/>
                          <w:lang w:eastAsia="en-IE"/>
                          <w14:ligatures w14:val="none"/>
                        </w:rPr>
                        <w:t>.</w:t>
                      </w:r>
                    </w:p>
                    <w:p w14:paraId="641246C4" w14:textId="77777777"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8B1CFAA" w14:textId="78AECB90"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28B8694E" w14:textId="64328093"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4EB6010" w14:textId="30620692"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6CBF8A74" w14:textId="156E8649" w:rsidR="003D62A8" w:rsidRPr="0045148F"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txbxContent>
                </v:textbox>
                <w10:anchorlock/>
              </v:shape>
            </w:pict>
          </mc:Fallback>
        </mc:AlternateContent>
      </w:r>
    </w:p>
    <w:p w14:paraId="3210B73B" w14:textId="4B16B142" w:rsidR="004B28E6" w:rsidRPr="004B28E6" w:rsidRDefault="004B28E6" w:rsidP="004B28E6">
      <w:pPr>
        <w:spacing w:after="0" w:line="240" w:lineRule="auto"/>
        <w:rPr>
          <w:rFonts w:ascii="Comic Sans MS" w:eastAsia="Times New Roman" w:hAnsi="Comic Sans MS" w:cs="Calibri"/>
          <w:b/>
          <w:bCs/>
          <w:color w:val="000000"/>
          <w:kern w:val="0"/>
          <w:sz w:val="14"/>
          <w:szCs w:val="14"/>
          <w:lang w:eastAsia="en-IE"/>
          <w14:ligatures w14:val="none"/>
        </w:rPr>
      </w:pPr>
    </w:p>
    <w:p w14:paraId="79EA5456" w14:textId="755609ED" w:rsidR="003F35D2" w:rsidRDefault="003F35D2"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08DEEA94" w14:textId="0F1481C8" w:rsidR="005D66CB" w:rsidRPr="00756A2A" w:rsidRDefault="005D66CB"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12048B44" w14:textId="2C25A9A9" w:rsidR="00CD2CC2" w:rsidRPr="00AB020F" w:rsidRDefault="00A532DD" w:rsidP="009F2A7C">
      <w:pPr>
        <w:spacing w:after="0" w:line="240" w:lineRule="auto"/>
        <w:jc w:val="both"/>
        <w:rPr>
          <w:rFonts w:ascii="Comic Sans MS" w:eastAsia="Times New Roman" w:hAnsi="Comic Sans MS" w:cs="Calibri"/>
          <w:b/>
          <w:bCs/>
          <w:color w:val="00B05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lastRenderedPageBreak/>
        <w:t xml:space="preserve">Role </w:t>
      </w:r>
      <w:r w:rsidR="00CD2CC2" w:rsidRPr="00AB020F">
        <w:rPr>
          <w:rFonts w:ascii="Comic Sans MS" w:eastAsia="Times New Roman" w:hAnsi="Comic Sans MS" w:cs="Calibri"/>
          <w:b/>
          <w:bCs/>
          <w:kern w:val="0"/>
          <w:sz w:val="32"/>
          <w:szCs w:val="32"/>
          <w:lang w:eastAsia="en-IE"/>
          <w14:ligatures w14:val="none"/>
        </w:rPr>
        <w:t>Card</w:t>
      </w:r>
      <w:r w:rsidRPr="00AB020F">
        <w:rPr>
          <w:rFonts w:ascii="Comic Sans MS" w:eastAsia="Times New Roman" w:hAnsi="Comic Sans MS" w:cs="Calibri"/>
          <w:b/>
          <w:bCs/>
          <w:color w:val="000000"/>
          <w:kern w:val="0"/>
          <w:sz w:val="32"/>
          <w:szCs w:val="32"/>
          <w:lang w:eastAsia="en-IE"/>
          <w14:ligatures w14:val="none"/>
        </w:rPr>
        <w:t xml:space="preserve">: </w:t>
      </w:r>
      <w:r w:rsidR="005D66CB">
        <w:rPr>
          <w:rFonts w:ascii="Comic Sans MS" w:eastAsia="Times New Roman" w:hAnsi="Comic Sans MS" w:cs="Calibri"/>
          <w:b/>
          <w:bCs/>
          <w:color w:val="00B050"/>
          <w:kern w:val="0"/>
          <w:sz w:val="32"/>
          <w:szCs w:val="32"/>
          <w:lang w:eastAsia="en-IE"/>
          <w14:ligatures w14:val="none"/>
        </w:rPr>
        <w:t>Judges</w:t>
      </w:r>
    </w:p>
    <w:p w14:paraId="61977330" w14:textId="6E08FB9F" w:rsidR="003F35D2" w:rsidRPr="003F35D2" w:rsidRDefault="003F35D2"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p>
    <w:p w14:paraId="670A599B" w14:textId="3BEA899E" w:rsidR="0000029D" w:rsidRPr="00A532DD" w:rsidRDefault="005D66CB" w:rsidP="009F2A7C">
      <w:pPr>
        <w:spacing w:after="0" w:line="240" w:lineRule="auto"/>
        <w:jc w:val="both"/>
        <w:rPr>
          <w:rFonts w:ascii="Comic Sans MS" w:eastAsia="Times New Roman" w:hAnsi="Comic Sans MS" w:cs="Calibri"/>
          <w:b/>
          <w:bCs/>
          <w:i/>
          <w:iCs/>
          <w:color w:val="00B050"/>
          <w:kern w:val="0"/>
          <w:sz w:val="30"/>
          <w:szCs w:val="30"/>
          <w:lang w:eastAsia="en-IE"/>
          <w14:ligatures w14:val="none"/>
        </w:rPr>
      </w:pPr>
      <w:r>
        <w:rPr>
          <w:rFonts w:ascii="Comic Sans MS" w:eastAsia="Times New Roman" w:hAnsi="Comic Sans MS" w:cs="Calibri"/>
          <w:b/>
          <w:bCs/>
          <w:noProof/>
          <w:color w:val="00B050"/>
          <w:kern w:val="0"/>
          <w:sz w:val="32"/>
          <w:szCs w:val="32"/>
          <w:lang w:eastAsia="en-IE"/>
          <w14:ligatures w14:val="none"/>
        </w:rPr>
        <w:drawing>
          <wp:anchor distT="0" distB="0" distL="114300" distR="114300" simplePos="0" relativeHeight="251783168" behindDoc="0" locked="0" layoutInCell="1" allowOverlap="1" wp14:anchorId="3C92416D" wp14:editId="63A47460">
            <wp:simplePos x="0" y="0"/>
            <wp:positionH relativeFrom="column">
              <wp:posOffset>5596890</wp:posOffset>
            </wp:positionH>
            <wp:positionV relativeFrom="paragraph">
              <wp:posOffset>984885</wp:posOffset>
            </wp:positionV>
            <wp:extent cx="756285" cy="603250"/>
            <wp:effectExtent l="0" t="0" r="5715" b="6350"/>
            <wp:wrapNone/>
            <wp:docPr id="4256770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6285" cy="603250"/>
                    </a:xfrm>
                    <a:prstGeom prst="rect">
                      <a:avLst/>
                    </a:prstGeom>
                    <a:noFill/>
                  </pic:spPr>
                </pic:pic>
              </a:graphicData>
            </a:graphic>
          </wp:anchor>
        </w:drawing>
      </w:r>
      <w:r w:rsidR="00CD2CC2">
        <w:rPr>
          <w:noProof/>
        </w:rPr>
        <mc:AlternateContent>
          <mc:Choice Requires="wps">
            <w:drawing>
              <wp:inline distT="0" distB="0" distL="0" distR="0" wp14:anchorId="5622C49D" wp14:editId="2D6680F2">
                <wp:extent cx="6623684" cy="9429750"/>
                <wp:effectExtent l="57150" t="57150" r="63500" b="38100"/>
                <wp:docPr id="579575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429750"/>
                        </a:xfrm>
                        <a:custGeom>
                          <a:avLst/>
                          <a:gdLst>
                            <a:gd name="csX0" fmla="*/ 0 w 6623684"/>
                            <a:gd name="csY0" fmla="*/ 0 h 9429750"/>
                            <a:gd name="csX1" fmla="*/ 684447 w 6623684"/>
                            <a:gd name="csY1" fmla="*/ 0 h 9429750"/>
                            <a:gd name="csX2" fmla="*/ 1236421 w 6623684"/>
                            <a:gd name="csY2" fmla="*/ 0 h 9429750"/>
                            <a:gd name="csX3" fmla="*/ 1589684 w 6623684"/>
                            <a:gd name="csY3" fmla="*/ 0 h 9429750"/>
                            <a:gd name="csX4" fmla="*/ 2207895 w 6623684"/>
                            <a:gd name="csY4" fmla="*/ 0 h 9429750"/>
                            <a:gd name="csX5" fmla="*/ 2561158 w 6623684"/>
                            <a:gd name="csY5" fmla="*/ 0 h 9429750"/>
                            <a:gd name="csX6" fmla="*/ 3113131 w 6623684"/>
                            <a:gd name="csY6" fmla="*/ 0 h 9429750"/>
                            <a:gd name="csX7" fmla="*/ 3797579 w 6623684"/>
                            <a:gd name="csY7" fmla="*/ 0 h 9429750"/>
                            <a:gd name="csX8" fmla="*/ 4482026 w 6623684"/>
                            <a:gd name="csY8" fmla="*/ 0 h 9429750"/>
                            <a:gd name="csX9" fmla="*/ 5100237 w 6623684"/>
                            <a:gd name="csY9" fmla="*/ 0 h 9429750"/>
                            <a:gd name="csX10" fmla="*/ 5585974 w 6623684"/>
                            <a:gd name="csY10" fmla="*/ 0 h 9429750"/>
                            <a:gd name="csX11" fmla="*/ 5939237 w 6623684"/>
                            <a:gd name="csY11" fmla="*/ 0 h 9429750"/>
                            <a:gd name="csX12" fmla="*/ 6623684 w 6623684"/>
                            <a:gd name="csY12" fmla="*/ 0 h 9429750"/>
                            <a:gd name="csX13" fmla="*/ 6623684 w 6623684"/>
                            <a:gd name="csY13" fmla="*/ 683657 h 9429750"/>
                            <a:gd name="csX14" fmla="*/ 6623684 w 6623684"/>
                            <a:gd name="csY14" fmla="*/ 1178719 h 9429750"/>
                            <a:gd name="csX15" fmla="*/ 6623684 w 6623684"/>
                            <a:gd name="csY15" fmla="*/ 1956673 h 9429750"/>
                            <a:gd name="csX16" fmla="*/ 6623684 w 6623684"/>
                            <a:gd name="csY16" fmla="*/ 2357438 h 9429750"/>
                            <a:gd name="csX17" fmla="*/ 6623684 w 6623684"/>
                            <a:gd name="csY17" fmla="*/ 3135392 h 9429750"/>
                            <a:gd name="csX18" fmla="*/ 6623684 w 6623684"/>
                            <a:gd name="csY18" fmla="*/ 3536156 h 9429750"/>
                            <a:gd name="csX19" fmla="*/ 6623684 w 6623684"/>
                            <a:gd name="csY19" fmla="*/ 4219813 h 9429750"/>
                            <a:gd name="csX20" fmla="*/ 6623684 w 6623684"/>
                            <a:gd name="csY20" fmla="*/ 4997768 h 9429750"/>
                            <a:gd name="csX21" fmla="*/ 6623684 w 6623684"/>
                            <a:gd name="csY21" fmla="*/ 5304234 h 9429750"/>
                            <a:gd name="csX22" fmla="*/ 6623684 w 6623684"/>
                            <a:gd name="csY22" fmla="*/ 6082189 h 9429750"/>
                            <a:gd name="csX23" fmla="*/ 6623684 w 6623684"/>
                            <a:gd name="csY23" fmla="*/ 6860143 h 9429750"/>
                            <a:gd name="csX24" fmla="*/ 6623684 w 6623684"/>
                            <a:gd name="csY24" fmla="*/ 7166610 h 9429750"/>
                            <a:gd name="csX25" fmla="*/ 6623684 w 6623684"/>
                            <a:gd name="csY25" fmla="*/ 7755969 h 9429750"/>
                            <a:gd name="csX26" fmla="*/ 6623684 w 6623684"/>
                            <a:gd name="csY26" fmla="*/ 8251031 h 9429750"/>
                            <a:gd name="csX27" fmla="*/ 6623684 w 6623684"/>
                            <a:gd name="csY27" fmla="*/ 8746093 h 9429750"/>
                            <a:gd name="csX28" fmla="*/ 6623684 w 6623684"/>
                            <a:gd name="csY28" fmla="*/ 9429750 h 9429750"/>
                            <a:gd name="csX29" fmla="*/ 6270421 w 6623684"/>
                            <a:gd name="csY29" fmla="*/ 9429750 h 9429750"/>
                            <a:gd name="csX30" fmla="*/ 5784684 w 6623684"/>
                            <a:gd name="csY30" fmla="*/ 9429750 h 9429750"/>
                            <a:gd name="csX31" fmla="*/ 5100237 w 6623684"/>
                            <a:gd name="csY31" fmla="*/ 9429750 h 9429750"/>
                            <a:gd name="csX32" fmla="*/ 4548263 w 6623684"/>
                            <a:gd name="csY32" fmla="*/ 9429750 h 9429750"/>
                            <a:gd name="csX33" fmla="*/ 3863816 w 6623684"/>
                            <a:gd name="csY33" fmla="*/ 9429750 h 9429750"/>
                            <a:gd name="csX34" fmla="*/ 3179368 w 6623684"/>
                            <a:gd name="csY34" fmla="*/ 9429750 h 9429750"/>
                            <a:gd name="csX35" fmla="*/ 2759868 w 6623684"/>
                            <a:gd name="csY35" fmla="*/ 9429750 h 9429750"/>
                            <a:gd name="csX36" fmla="*/ 2274132 w 6623684"/>
                            <a:gd name="csY36" fmla="*/ 9429750 h 9429750"/>
                            <a:gd name="csX37" fmla="*/ 1722158 w 6623684"/>
                            <a:gd name="csY37" fmla="*/ 9429750 h 9429750"/>
                            <a:gd name="csX38" fmla="*/ 1170184 w 6623684"/>
                            <a:gd name="csY38" fmla="*/ 9429750 h 9429750"/>
                            <a:gd name="csX39" fmla="*/ 551974 w 6623684"/>
                            <a:gd name="csY39" fmla="*/ 9429750 h 9429750"/>
                            <a:gd name="csX40" fmla="*/ 0 w 6623684"/>
                            <a:gd name="csY40" fmla="*/ 9429750 h 9429750"/>
                            <a:gd name="csX41" fmla="*/ 0 w 6623684"/>
                            <a:gd name="csY41" fmla="*/ 9028986 h 9429750"/>
                            <a:gd name="csX42" fmla="*/ 0 w 6623684"/>
                            <a:gd name="csY42" fmla="*/ 8533924 h 9429750"/>
                            <a:gd name="csX43" fmla="*/ 0 w 6623684"/>
                            <a:gd name="csY43" fmla="*/ 7755969 h 9429750"/>
                            <a:gd name="csX44" fmla="*/ 0 w 6623684"/>
                            <a:gd name="csY44" fmla="*/ 7260908 h 9429750"/>
                            <a:gd name="csX45" fmla="*/ 0 w 6623684"/>
                            <a:gd name="csY45" fmla="*/ 6577251 h 9429750"/>
                            <a:gd name="csX46" fmla="*/ 0 w 6623684"/>
                            <a:gd name="csY46" fmla="*/ 6176486 h 9429750"/>
                            <a:gd name="csX47" fmla="*/ 0 w 6623684"/>
                            <a:gd name="csY47" fmla="*/ 5587127 h 9429750"/>
                            <a:gd name="csX48" fmla="*/ 0 w 6623684"/>
                            <a:gd name="csY48" fmla="*/ 4997768 h 9429750"/>
                            <a:gd name="csX49" fmla="*/ 0 w 6623684"/>
                            <a:gd name="csY49" fmla="*/ 4502706 h 9429750"/>
                            <a:gd name="csX50" fmla="*/ 0 w 6623684"/>
                            <a:gd name="csY50" fmla="*/ 4007644 h 9429750"/>
                            <a:gd name="csX51" fmla="*/ 0 w 6623684"/>
                            <a:gd name="csY51" fmla="*/ 3701177 h 9429750"/>
                            <a:gd name="csX52" fmla="*/ 0 w 6623684"/>
                            <a:gd name="csY52" fmla="*/ 3394710 h 9429750"/>
                            <a:gd name="csX53" fmla="*/ 0 w 6623684"/>
                            <a:gd name="csY53" fmla="*/ 3088243 h 9429750"/>
                            <a:gd name="csX54" fmla="*/ 0 w 6623684"/>
                            <a:gd name="csY54" fmla="*/ 2781776 h 9429750"/>
                            <a:gd name="csX55" fmla="*/ 0 w 6623684"/>
                            <a:gd name="csY55" fmla="*/ 2475309 h 9429750"/>
                            <a:gd name="csX56" fmla="*/ 0 w 6623684"/>
                            <a:gd name="csY56" fmla="*/ 1980248 h 9429750"/>
                            <a:gd name="csX57" fmla="*/ 0 w 6623684"/>
                            <a:gd name="csY57" fmla="*/ 1673781 h 9429750"/>
                            <a:gd name="csX58" fmla="*/ 0 w 6623684"/>
                            <a:gd name="csY58" fmla="*/ 895826 h 9429750"/>
                            <a:gd name="csX59" fmla="*/ 0 w 6623684"/>
                            <a:gd name="csY59" fmla="*/ 589359 h 9429750"/>
                            <a:gd name="csX60" fmla="*/ 0 w 6623684"/>
                            <a:gd name="csY60" fmla="*/ 0 h 94297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429750"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87602" y="243846"/>
                                <a:pt x="6552970" y="445759"/>
                                <a:pt x="6623684" y="683657"/>
                              </a:cubicBezTo>
                              <a:cubicBezTo>
                                <a:pt x="6694398" y="921555"/>
                                <a:pt x="6607086" y="1066824"/>
                                <a:pt x="6623684" y="1178719"/>
                              </a:cubicBezTo>
                              <a:cubicBezTo>
                                <a:pt x="6640282" y="1290614"/>
                                <a:pt x="6609519" y="1766184"/>
                                <a:pt x="6623684" y="1956673"/>
                              </a:cubicBezTo>
                              <a:cubicBezTo>
                                <a:pt x="6637849" y="2147162"/>
                                <a:pt x="6617276" y="2198951"/>
                                <a:pt x="6623684" y="2357438"/>
                              </a:cubicBezTo>
                              <a:cubicBezTo>
                                <a:pt x="6630092" y="2515926"/>
                                <a:pt x="6531325" y="2793111"/>
                                <a:pt x="6623684" y="3135392"/>
                              </a:cubicBezTo>
                              <a:cubicBezTo>
                                <a:pt x="6716043" y="3477673"/>
                                <a:pt x="6602077" y="3408750"/>
                                <a:pt x="6623684" y="3536156"/>
                              </a:cubicBezTo>
                              <a:cubicBezTo>
                                <a:pt x="6645291" y="3663562"/>
                                <a:pt x="6591868" y="4030262"/>
                                <a:pt x="6623684" y="4219813"/>
                              </a:cubicBezTo>
                              <a:cubicBezTo>
                                <a:pt x="6655500" y="4409364"/>
                                <a:pt x="6586406" y="4829441"/>
                                <a:pt x="6623684" y="4997768"/>
                              </a:cubicBezTo>
                              <a:cubicBezTo>
                                <a:pt x="6660962" y="5166096"/>
                                <a:pt x="6618185" y="5185676"/>
                                <a:pt x="6623684" y="5304234"/>
                              </a:cubicBezTo>
                              <a:cubicBezTo>
                                <a:pt x="6629183" y="5422792"/>
                                <a:pt x="6559361" y="5783963"/>
                                <a:pt x="6623684" y="6082189"/>
                              </a:cubicBezTo>
                              <a:cubicBezTo>
                                <a:pt x="6688007" y="6380415"/>
                                <a:pt x="6543706" y="6633110"/>
                                <a:pt x="6623684" y="6860143"/>
                              </a:cubicBezTo>
                              <a:cubicBezTo>
                                <a:pt x="6703662" y="7087176"/>
                                <a:pt x="6595927" y="7093930"/>
                                <a:pt x="6623684" y="7166610"/>
                              </a:cubicBezTo>
                              <a:cubicBezTo>
                                <a:pt x="6651441" y="7239290"/>
                                <a:pt x="6614252" y="7513444"/>
                                <a:pt x="6623684" y="7755969"/>
                              </a:cubicBezTo>
                              <a:cubicBezTo>
                                <a:pt x="6633116" y="7998494"/>
                                <a:pt x="6572123" y="8008767"/>
                                <a:pt x="6623684" y="8251031"/>
                              </a:cubicBezTo>
                              <a:cubicBezTo>
                                <a:pt x="6675245" y="8493295"/>
                                <a:pt x="6595567" y="8500150"/>
                                <a:pt x="6623684" y="8746093"/>
                              </a:cubicBezTo>
                              <a:cubicBezTo>
                                <a:pt x="6651801" y="8992036"/>
                                <a:pt x="6582750" y="9280331"/>
                                <a:pt x="6623684" y="9429750"/>
                              </a:cubicBezTo>
                              <a:cubicBezTo>
                                <a:pt x="6462083" y="9435826"/>
                                <a:pt x="6405684" y="9391153"/>
                                <a:pt x="6270421" y="9429750"/>
                              </a:cubicBezTo>
                              <a:cubicBezTo>
                                <a:pt x="6135158" y="9468347"/>
                                <a:pt x="5967781" y="9425293"/>
                                <a:pt x="5784684" y="9429750"/>
                              </a:cubicBezTo>
                              <a:cubicBezTo>
                                <a:pt x="5601587" y="9434207"/>
                                <a:pt x="5401130" y="9396994"/>
                                <a:pt x="5100237" y="9429750"/>
                              </a:cubicBezTo>
                              <a:cubicBezTo>
                                <a:pt x="4799344" y="9462506"/>
                                <a:pt x="4784310" y="9414207"/>
                                <a:pt x="4548263" y="9429750"/>
                              </a:cubicBezTo>
                              <a:cubicBezTo>
                                <a:pt x="4312216" y="9445293"/>
                                <a:pt x="4193663" y="9426057"/>
                                <a:pt x="3863816" y="9429750"/>
                              </a:cubicBezTo>
                              <a:cubicBezTo>
                                <a:pt x="3533969" y="9433443"/>
                                <a:pt x="3389050" y="9421146"/>
                                <a:pt x="3179368" y="9429750"/>
                              </a:cubicBezTo>
                              <a:cubicBezTo>
                                <a:pt x="2969686" y="9438354"/>
                                <a:pt x="2922933" y="9411957"/>
                                <a:pt x="2759868" y="9429750"/>
                              </a:cubicBezTo>
                              <a:cubicBezTo>
                                <a:pt x="2596803" y="9447543"/>
                                <a:pt x="2451705" y="9384355"/>
                                <a:pt x="2274132" y="9429750"/>
                              </a:cubicBezTo>
                              <a:cubicBezTo>
                                <a:pt x="2096559" y="9475145"/>
                                <a:pt x="1835699" y="9385419"/>
                                <a:pt x="1722158" y="9429750"/>
                              </a:cubicBezTo>
                              <a:cubicBezTo>
                                <a:pt x="1608617" y="9474081"/>
                                <a:pt x="1342491" y="9384143"/>
                                <a:pt x="1170184" y="9429750"/>
                              </a:cubicBezTo>
                              <a:cubicBezTo>
                                <a:pt x="997877" y="9475357"/>
                                <a:pt x="829331" y="9390204"/>
                                <a:pt x="551974" y="9429750"/>
                              </a:cubicBezTo>
                              <a:cubicBezTo>
                                <a:pt x="274617" y="9469296"/>
                                <a:pt x="207564" y="9394631"/>
                                <a:pt x="0" y="9429750"/>
                              </a:cubicBezTo>
                              <a:cubicBezTo>
                                <a:pt x="-28395" y="9325299"/>
                                <a:pt x="29705" y="9210893"/>
                                <a:pt x="0" y="9028986"/>
                              </a:cubicBezTo>
                              <a:cubicBezTo>
                                <a:pt x="-29705" y="8847079"/>
                                <a:pt x="17495" y="8777288"/>
                                <a:pt x="0" y="8533924"/>
                              </a:cubicBezTo>
                              <a:cubicBezTo>
                                <a:pt x="-17495" y="8290560"/>
                                <a:pt x="80076" y="8094254"/>
                                <a:pt x="0" y="7755969"/>
                              </a:cubicBezTo>
                              <a:cubicBezTo>
                                <a:pt x="-80076" y="7417685"/>
                                <a:pt x="50561" y="7493583"/>
                                <a:pt x="0" y="7260908"/>
                              </a:cubicBezTo>
                              <a:cubicBezTo>
                                <a:pt x="-50561" y="7028233"/>
                                <a:pt x="48228" y="6856178"/>
                                <a:pt x="0" y="6577251"/>
                              </a:cubicBezTo>
                              <a:cubicBezTo>
                                <a:pt x="-48228" y="6298324"/>
                                <a:pt x="14002" y="6319104"/>
                                <a:pt x="0" y="6176486"/>
                              </a:cubicBezTo>
                              <a:cubicBezTo>
                                <a:pt x="-14002" y="6033869"/>
                                <a:pt x="43327" y="5739891"/>
                                <a:pt x="0" y="5587127"/>
                              </a:cubicBezTo>
                              <a:cubicBezTo>
                                <a:pt x="-43327" y="5434363"/>
                                <a:pt x="1106" y="5291739"/>
                                <a:pt x="0" y="4997768"/>
                              </a:cubicBezTo>
                              <a:cubicBezTo>
                                <a:pt x="-1106" y="4703797"/>
                                <a:pt x="46464" y="4659505"/>
                                <a:pt x="0" y="4502706"/>
                              </a:cubicBezTo>
                              <a:cubicBezTo>
                                <a:pt x="-46464" y="4345907"/>
                                <a:pt x="22613" y="4177981"/>
                                <a:pt x="0" y="4007644"/>
                              </a:cubicBezTo>
                              <a:cubicBezTo>
                                <a:pt x="-22613" y="3837307"/>
                                <a:pt x="34381" y="3820646"/>
                                <a:pt x="0" y="3701177"/>
                              </a:cubicBezTo>
                              <a:cubicBezTo>
                                <a:pt x="-34381" y="3581708"/>
                                <a:pt x="18678" y="3489872"/>
                                <a:pt x="0" y="3394710"/>
                              </a:cubicBezTo>
                              <a:cubicBezTo>
                                <a:pt x="-18678" y="3299548"/>
                                <a:pt x="21583" y="3204318"/>
                                <a:pt x="0" y="3088243"/>
                              </a:cubicBezTo>
                              <a:cubicBezTo>
                                <a:pt x="-21583" y="2972168"/>
                                <a:pt x="10772" y="2876731"/>
                                <a:pt x="0" y="2781776"/>
                              </a:cubicBezTo>
                              <a:cubicBezTo>
                                <a:pt x="-10772" y="2686821"/>
                                <a:pt x="35331" y="2616752"/>
                                <a:pt x="0" y="2475309"/>
                              </a:cubicBezTo>
                              <a:cubicBezTo>
                                <a:pt x="-35331" y="2333866"/>
                                <a:pt x="1918" y="2158987"/>
                                <a:pt x="0" y="1980248"/>
                              </a:cubicBezTo>
                              <a:cubicBezTo>
                                <a:pt x="-1918" y="1801509"/>
                                <a:pt x="18779" y="1799671"/>
                                <a:pt x="0" y="1673781"/>
                              </a:cubicBezTo>
                              <a:cubicBezTo>
                                <a:pt x="-18779" y="1547891"/>
                                <a:pt x="59526" y="1160960"/>
                                <a:pt x="0" y="895826"/>
                              </a:cubicBezTo>
                              <a:cubicBezTo>
                                <a:pt x="-59526" y="630693"/>
                                <a:pt x="30298" y="709137"/>
                                <a:pt x="0" y="589359"/>
                              </a:cubicBezTo>
                              <a:cubicBezTo>
                                <a:pt x="-30298" y="469581"/>
                                <a:pt x="64742" y="225097"/>
                                <a:pt x="0" y="0"/>
                              </a:cubicBezTo>
                              <a:close/>
                            </a:path>
                            <a:path w="6623684" h="9429750"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59928" y="205289"/>
                                <a:pt x="6586688" y="368721"/>
                                <a:pt x="6623684" y="495062"/>
                              </a:cubicBezTo>
                              <a:cubicBezTo>
                                <a:pt x="6660680" y="621403"/>
                                <a:pt x="6589762" y="720405"/>
                                <a:pt x="6623684" y="801529"/>
                              </a:cubicBezTo>
                              <a:cubicBezTo>
                                <a:pt x="6657606" y="882653"/>
                                <a:pt x="6555522" y="1155221"/>
                                <a:pt x="6623684" y="1390888"/>
                              </a:cubicBezTo>
                              <a:cubicBezTo>
                                <a:pt x="6691846" y="1626555"/>
                                <a:pt x="6566319" y="1712978"/>
                                <a:pt x="6623684" y="1980248"/>
                              </a:cubicBezTo>
                              <a:cubicBezTo>
                                <a:pt x="6681049" y="2247518"/>
                                <a:pt x="6583415" y="2334028"/>
                                <a:pt x="6623684" y="2569607"/>
                              </a:cubicBezTo>
                              <a:cubicBezTo>
                                <a:pt x="6663953" y="2805186"/>
                                <a:pt x="6552097" y="2948221"/>
                                <a:pt x="6623684" y="3253264"/>
                              </a:cubicBezTo>
                              <a:cubicBezTo>
                                <a:pt x="6695271" y="3558307"/>
                                <a:pt x="6613612" y="3785746"/>
                                <a:pt x="6623684" y="3936921"/>
                              </a:cubicBezTo>
                              <a:cubicBezTo>
                                <a:pt x="6633756" y="4088096"/>
                                <a:pt x="6551465" y="4462231"/>
                                <a:pt x="6623684" y="4620578"/>
                              </a:cubicBezTo>
                              <a:cubicBezTo>
                                <a:pt x="6695903" y="4778925"/>
                                <a:pt x="6609553" y="4781536"/>
                                <a:pt x="6623684" y="4927044"/>
                              </a:cubicBezTo>
                              <a:cubicBezTo>
                                <a:pt x="6637815" y="5072552"/>
                                <a:pt x="6611384" y="5131150"/>
                                <a:pt x="6623684" y="5327809"/>
                              </a:cubicBezTo>
                              <a:cubicBezTo>
                                <a:pt x="6635984" y="5524468"/>
                                <a:pt x="6576391" y="5830047"/>
                                <a:pt x="6623684" y="6011466"/>
                              </a:cubicBezTo>
                              <a:cubicBezTo>
                                <a:pt x="6670977" y="6192885"/>
                                <a:pt x="6590819" y="6319897"/>
                                <a:pt x="6623684" y="6506527"/>
                              </a:cubicBezTo>
                              <a:cubicBezTo>
                                <a:pt x="6656549" y="6693157"/>
                                <a:pt x="6583634" y="6722599"/>
                                <a:pt x="6623684" y="6907292"/>
                              </a:cubicBezTo>
                              <a:cubicBezTo>
                                <a:pt x="6663734" y="7091986"/>
                                <a:pt x="6562624" y="7308711"/>
                                <a:pt x="6623684" y="7590949"/>
                              </a:cubicBezTo>
                              <a:cubicBezTo>
                                <a:pt x="6684744" y="7873187"/>
                                <a:pt x="6573477" y="8028848"/>
                                <a:pt x="6623684" y="8180308"/>
                              </a:cubicBezTo>
                              <a:cubicBezTo>
                                <a:pt x="6673891" y="8331768"/>
                                <a:pt x="6565555" y="8559092"/>
                                <a:pt x="6623684" y="8769668"/>
                              </a:cubicBezTo>
                              <a:cubicBezTo>
                                <a:pt x="6681813" y="8980244"/>
                                <a:pt x="6622102" y="9133952"/>
                                <a:pt x="6623684" y="9429750"/>
                              </a:cubicBezTo>
                              <a:cubicBezTo>
                                <a:pt x="6317806" y="9458873"/>
                                <a:pt x="6284811" y="9358596"/>
                                <a:pt x="6005473" y="9429750"/>
                              </a:cubicBezTo>
                              <a:cubicBezTo>
                                <a:pt x="5726135" y="9500904"/>
                                <a:pt x="5781202" y="9399849"/>
                                <a:pt x="5585974" y="9429750"/>
                              </a:cubicBezTo>
                              <a:cubicBezTo>
                                <a:pt x="5390746" y="9459651"/>
                                <a:pt x="5241625" y="9396293"/>
                                <a:pt x="4967763" y="9429750"/>
                              </a:cubicBezTo>
                              <a:cubicBezTo>
                                <a:pt x="4693901" y="9463207"/>
                                <a:pt x="4698872" y="9418155"/>
                                <a:pt x="4614500" y="9429750"/>
                              </a:cubicBezTo>
                              <a:cubicBezTo>
                                <a:pt x="4530128" y="9441345"/>
                                <a:pt x="4209439" y="9390940"/>
                                <a:pt x="3996289" y="9429750"/>
                              </a:cubicBezTo>
                              <a:cubicBezTo>
                                <a:pt x="3783139" y="9468560"/>
                                <a:pt x="3772560" y="9426752"/>
                                <a:pt x="3576789" y="9429750"/>
                              </a:cubicBezTo>
                              <a:cubicBezTo>
                                <a:pt x="3381018" y="9432748"/>
                                <a:pt x="3306173" y="9414364"/>
                                <a:pt x="3223526" y="9429750"/>
                              </a:cubicBezTo>
                              <a:cubicBezTo>
                                <a:pt x="3140879" y="9445136"/>
                                <a:pt x="2915547" y="9406714"/>
                                <a:pt x="2804026" y="9429750"/>
                              </a:cubicBezTo>
                              <a:cubicBezTo>
                                <a:pt x="2692505" y="9452786"/>
                                <a:pt x="2329770" y="9379500"/>
                                <a:pt x="2185816" y="9429750"/>
                              </a:cubicBezTo>
                              <a:cubicBezTo>
                                <a:pt x="2041862" y="9480000"/>
                                <a:pt x="1883897" y="9419351"/>
                                <a:pt x="1766316" y="9429750"/>
                              </a:cubicBezTo>
                              <a:cubicBezTo>
                                <a:pt x="1648735" y="9440149"/>
                                <a:pt x="1526801" y="9421755"/>
                                <a:pt x="1413053" y="9429750"/>
                              </a:cubicBezTo>
                              <a:cubicBezTo>
                                <a:pt x="1299305" y="9437745"/>
                                <a:pt x="1135764" y="9405972"/>
                                <a:pt x="993553" y="9429750"/>
                              </a:cubicBezTo>
                              <a:cubicBezTo>
                                <a:pt x="851342" y="9453528"/>
                                <a:pt x="750549" y="9421139"/>
                                <a:pt x="507816" y="9429750"/>
                              </a:cubicBezTo>
                              <a:cubicBezTo>
                                <a:pt x="265083" y="9438361"/>
                                <a:pt x="227585" y="9398521"/>
                                <a:pt x="0" y="9429750"/>
                              </a:cubicBezTo>
                              <a:cubicBezTo>
                                <a:pt x="-7459" y="9300539"/>
                                <a:pt x="3988" y="9210905"/>
                                <a:pt x="0" y="9028986"/>
                              </a:cubicBezTo>
                              <a:cubicBezTo>
                                <a:pt x="-3988" y="8847067"/>
                                <a:pt x="16045" y="8745592"/>
                                <a:pt x="0" y="8628221"/>
                              </a:cubicBezTo>
                              <a:cubicBezTo>
                                <a:pt x="-16045" y="8510850"/>
                                <a:pt x="16890" y="8182795"/>
                                <a:pt x="0" y="8038862"/>
                              </a:cubicBezTo>
                              <a:cubicBezTo>
                                <a:pt x="-16890" y="7894929"/>
                                <a:pt x="8646" y="7621176"/>
                                <a:pt x="0" y="7449503"/>
                              </a:cubicBezTo>
                              <a:cubicBezTo>
                                <a:pt x="-8646" y="7277830"/>
                                <a:pt x="26430" y="7118655"/>
                                <a:pt x="0" y="6860143"/>
                              </a:cubicBezTo>
                              <a:cubicBezTo>
                                <a:pt x="-26430" y="6601631"/>
                                <a:pt x="42952" y="6462804"/>
                                <a:pt x="0" y="6270784"/>
                              </a:cubicBezTo>
                              <a:cubicBezTo>
                                <a:pt x="-42952" y="6078764"/>
                                <a:pt x="2654" y="5992459"/>
                                <a:pt x="0" y="5775722"/>
                              </a:cubicBezTo>
                              <a:cubicBezTo>
                                <a:pt x="-2654" y="5558985"/>
                                <a:pt x="3371" y="5297618"/>
                                <a:pt x="0" y="5092065"/>
                              </a:cubicBezTo>
                              <a:cubicBezTo>
                                <a:pt x="-3371" y="4886512"/>
                                <a:pt x="38020" y="4748419"/>
                                <a:pt x="0" y="4502706"/>
                              </a:cubicBezTo>
                              <a:cubicBezTo>
                                <a:pt x="-38020" y="4256993"/>
                                <a:pt x="14325" y="3908499"/>
                                <a:pt x="0" y="3724751"/>
                              </a:cubicBezTo>
                              <a:cubicBezTo>
                                <a:pt x="-14325" y="3541004"/>
                                <a:pt x="73604" y="3138873"/>
                                <a:pt x="0" y="2946797"/>
                              </a:cubicBezTo>
                              <a:cubicBezTo>
                                <a:pt x="-73604" y="2754721"/>
                                <a:pt x="14605" y="2470614"/>
                                <a:pt x="0" y="2263140"/>
                              </a:cubicBezTo>
                              <a:cubicBezTo>
                                <a:pt x="-14605" y="2055666"/>
                                <a:pt x="38792" y="1920912"/>
                                <a:pt x="0" y="1579483"/>
                              </a:cubicBezTo>
                              <a:cubicBezTo>
                                <a:pt x="-38792" y="1238054"/>
                                <a:pt x="30952" y="1170231"/>
                                <a:pt x="0" y="895826"/>
                              </a:cubicBezTo>
                              <a:cubicBezTo>
                                <a:pt x="-30952" y="621421"/>
                                <a:pt x="26706" y="363279"/>
                                <a:pt x="0" y="0"/>
                              </a:cubicBezTo>
                              <a:close/>
                            </a:path>
                          </a:pathLst>
                        </a:custGeom>
                        <a:blipFill>
                          <a:blip r:embed="rId25"/>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EF1681E" w14:textId="77777777" w:rsidR="00CD2CC2" w:rsidRPr="00FB2708" w:rsidRDefault="00CD2CC2" w:rsidP="00CD2CC2">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AFEC576" w14:textId="5F0FFBA9" w:rsidR="00F03A8E" w:rsidRPr="00756A2A" w:rsidRDefault="00CD2CC2" w:rsidP="00756A2A">
                            <w:pPr>
                              <w:pStyle w:val="ListParagraph"/>
                              <w:numPr>
                                <w:ilvl w:val="0"/>
                                <w:numId w:val="2"/>
                              </w:numPr>
                              <w:spacing w:after="60" w:line="240" w:lineRule="auto"/>
                              <w:ind w:left="284" w:hanging="284"/>
                              <w:contextualSpacing w:val="0"/>
                              <w:jc w:val="both"/>
                              <w:rPr>
                                <w:rFonts w:ascii="Comic Sans MS" w:hAnsi="Comic Sans MS"/>
                              </w:rPr>
                            </w:pPr>
                            <w:r w:rsidRPr="00756A2A">
                              <w:rPr>
                                <w:rFonts w:ascii="Comic Sans MS" w:hAnsi="Comic Sans MS"/>
                              </w:rPr>
                              <w:t xml:space="preserve">You are </w:t>
                            </w:r>
                            <w:r w:rsidR="005D66CB">
                              <w:rPr>
                                <w:rFonts w:ascii="Comic Sans MS" w:hAnsi="Comic Sans MS"/>
                              </w:rPr>
                              <w:t>Judges at the Court of Justice of the EU.</w:t>
                            </w:r>
                            <w:r w:rsidRPr="00756A2A">
                              <w:rPr>
                                <w:rFonts w:ascii="Comic Sans MS" w:hAnsi="Comic Sans MS"/>
                              </w:rPr>
                              <w:t xml:space="preserve"> </w:t>
                            </w:r>
                            <w:r w:rsidR="00756A2A" w:rsidRPr="00756A2A">
                              <w:rPr>
                                <w:rFonts w:ascii="Comic Sans MS" w:hAnsi="Comic Sans MS"/>
                              </w:rPr>
                              <w:t>You</w:t>
                            </w:r>
                            <w:r w:rsidR="00756A2A">
                              <w:rPr>
                                <w:rFonts w:ascii="Comic Sans MS" w:hAnsi="Comic Sans MS"/>
                              </w:rPr>
                              <w:t>r</w:t>
                            </w:r>
                            <w:r w:rsidR="00756A2A" w:rsidRPr="00756A2A">
                              <w:rPr>
                                <w:rFonts w:ascii="Comic Sans MS" w:hAnsi="Comic Sans MS"/>
                              </w:rPr>
                              <w:t xml:space="preserve"> role is to organise </w:t>
                            </w:r>
                            <w:r w:rsidR="00E2441A">
                              <w:rPr>
                                <w:rFonts w:ascii="Comic Sans MS" w:hAnsi="Comic Sans MS"/>
                              </w:rPr>
                              <w:t>the</w:t>
                            </w:r>
                            <w:r w:rsidRPr="00756A2A">
                              <w:rPr>
                                <w:rFonts w:ascii="Comic Sans MS" w:hAnsi="Comic Sans MS"/>
                              </w:rPr>
                              <w:t xml:space="preserve"> </w:t>
                            </w:r>
                            <w:r w:rsidR="00756A2A" w:rsidRPr="00756A2A">
                              <w:rPr>
                                <w:rFonts w:ascii="Comic Sans MS" w:hAnsi="Comic Sans MS"/>
                              </w:rPr>
                              <w:t>debate and facilitate</w:t>
                            </w:r>
                            <w:r w:rsidR="00831656" w:rsidRPr="00756A2A">
                              <w:rPr>
                                <w:rFonts w:ascii="Comic Sans MS" w:hAnsi="Comic Sans MS"/>
                              </w:rPr>
                              <w:t xml:space="preserve"> interactions</w:t>
                            </w:r>
                            <w:r w:rsidRPr="00756A2A">
                              <w:rPr>
                                <w:rFonts w:ascii="Comic Sans MS" w:hAnsi="Comic Sans MS"/>
                              </w:rPr>
                              <w:t>. Listen to all sides neutrally and ask questions for clarity</w:t>
                            </w:r>
                            <w:r w:rsidR="00831656" w:rsidRPr="00756A2A">
                              <w:rPr>
                                <w:rFonts w:ascii="Comic Sans MS" w:hAnsi="Comic Sans MS"/>
                              </w:rPr>
                              <w:t xml:space="preserve"> </w:t>
                            </w:r>
                            <w:r w:rsidR="00756A2A" w:rsidRPr="00756A2A">
                              <w:rPr>
                                <w:rFonts w:ascii="Comic Sans MS" w:hAnsi="Comic Sans MS"/>
                              </w:rPr>
                              <w:t>when</w:t>
                            </w:r>
                            <w:r w:rsidR="00831656" w:rsidRPr="00756A2A">
                              <w:rPr>
                                <w:rFonts w:ascii="Comic Sans MS" w:hAnsi="Comic Sans MS"/>
                              </w:rPr>
                              <w:t xml:space="preserve"> </w:t>
                            </w:r>
                            <w:r w:rsidR="00E2441A">
                              <w:rPr>
                                <w:rFonts w:ascii="Comic Sans MS" w:hAnsi="Comic Sans MS"/>
                              </w:rPr>
                              <w:t>you need</w:t>
                            </w:r>
                            <w:r w:rsidRPr="00756A2A">
                              <w:rPr>
                                <w:rFonts w:ascii="Comic Sans MS" w:hAnsi="Comic Sans MS"/>
                              </w:rPr>
                              <w:t>. You are not on anyone’s side</w:t>
                            </w:r>
                            <w:r w:rsidR="00756A2A">
                              <w:rPr>
                                <w:rFonts w:ascii="Comic Sans MS" w:hAnsi="Comic Sans MS"/>
                              </w:rPr>
                              <w:t>.</w:t>
                            </w:r>
                          </w:p>
                          <w:p w14:paraId="0A0AD2B5" w14:textId="0E1FC0B3" w:rsidR="00CD2CC2" w:rsidRDefault="00CD2CC2" w:rsidP="00CD2CC2">
                            <w:pPr>
                              <w:pStyle w:val="ListParagraph"/>
                              <w:spacing w:after="60" w:line="240" w:lineRule="auto"/>
                              <w:ind w:left="284"/>
                              <w:contextualSpacing w:val="0"/>
                              <w:jc w:val="center"/>
                              <w:rPr>
                                <w:rFonts w:ascii="Comic Sans MS" w:hAnsi="Comic Sans MS"/>
                              </w:rPr>
                            </w:pPr>
                            <w:r>
                              <w:rPr>
                                <w:rFonts w:ascii="Comic Sans MS" w:hAnsi="Comic Sans MS"/>
                              </w:rPr>
                              <w:t>-------------------------------------------------------</w:t>
                            </w:r>
                          </w:p>
                          <w:p w14:paraId="5C422086"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50533940" w14:textId="37FF09F4" w:rsidR="00E2441A" w:rsidRDefault="003F35D2" w:rsidP="00E2441A">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Read</w:t>
                            </w:r>
                            <w:r w:rsidR="00CD2CC2">
                              <w:rPr>
                                <w:rFonts w:ascii="Comic Sans MS" w:hAnsi="Comic Sans MS"/>
                              </w:rPr>
                              <w:t xml:space="preserve"> the </w:t>
                            </w:r>
                            <w:r w:rsidR="00C94B49" w:rsidRPr="00756A2A">
                              <w:rPr>
                                <w:rFonts w:ascii="Comic Sans MS" w:hAnsi="Comic Sans MS"/>
                                <w:i/>
                                <w:iCs/>
                                <w:color w:val="0000FF"/>
                              </w:rPr>
                              <w:t>Student</w:t>
                            </w:r>
                            <w:r w:rsidR="00C94B49" w:rsidRPr="00756A2A">
                              <w:rPr>
                                <w:rFonts w:ascii="Comic Sans MS" w:hAnsi="Comic Sans MS"/>
                                <w:color w:val="0000FF"/>
                              </w:rPr>
                              <w:t xml:space="preserve"> </w:t>
                            </w:r>
                            <w:r w:rsidR="00C94B49" w:rsidRPr="00756A2A">
                              <w:rPr>
                                <w:rFonts w:ascii="Comic Sans MS" w:hAnsi="Comic Sans MS"/>
                                <w:i/>
                                <w:iCs/>
                                <w:color w:val="0000FF"/>
                              </w:rPr>
                              <w:t xml:space="preserve">Briefing </w:t>
                            </w:r>
                            <w:r w:rsidR="00C94B49">
                              <w:rPr>
                                <w:rFonts w:ascii="Comic Sans MS" w:hAnsi="Comic Sans MS"/>
                              </w:rPr>
                              <w:t xml:space="preserve">material (page </w:t>
                            </w:r>
                            <w:r w:rsidR="004C4D46">
                              <w:rPr>
                                <w:rFonts w:ascii="Comic Sans MS" w:hAnsi="Comic Sans MS"/>
                              </w:rPr>
                              <w:t>7</w:t>
                            </w:r>
                            <w:r w:rsidR="00C94B49">
                              <w:rPr>
                                <w:rFonts w:ascii="Comic Sans MS" w:hAnsi="Comic Sans MS"/>
                              </w:rPr>
                              <w:t>-</w:t>
                            </w:r>
                            <w:r w:rsidR="004C4D46">
                              <w:rPr>
                                <w:rFonts w:ascii="Comic Sans MS" w:hAnsi="Comic Sans MS"/>
                              </w:rPr>
                              <w:t>9</w:t>
                            </w:r>
                            <w:r w:rsidR="00C94B49">
                              <w:rPr>
                                <w:rFonts w:ascii="Comic Sans MS" w:hAnsi="Comic Sans MS"/>
                              </w:rPr>
                              <w:t xml:space="preserve">). </w:t>
                            </w:r>
                            <w:r w:rsidR="00CD2CC2">
                              <w:rPr>
                                <w:rFonts w:ascii="Comic Sans MS" w:hAnsi="Comic Sans MS"/>
                              </w:rPr>
                              <w:t xml:space="preserve">Use </w:t>
                            </w:r>
                            <w:r w:rsidR="00C94B49">
                              <w:rPr>
                                <w:rFonts w:ascii="Comic Sans MS" w:hAnsi="Comic Sans MS"/>
                              </w:rPr>
                              <w:t>it</w:t>
                            </w:r>
                            <w:r w:rsidR="00CD2CC2">
                              <w:rPr>
                                <w:rFonts w:ascii="Comic Sans MS" w:hAnsi="Comic Sans MS"/>
                              </w:rPr>
                              <w:t xml:space="preserve"> to prepare an opening statement for the debate.</w:t>
                            </w:r>
                          </w:p>
                          <w:p w14:paraId="370CAEC0" w14:textId="1B599FBC" w:rsidR="00CD2CC2" w:rsidRPr="00E2441A" w:rsidRDefault="00E2441A" w:rsidP="00E2441A">
                            <w:pPr>
                              <w:pStyle w:val="ListParagraph"/>
                              <w:numPr>
                                <w:ilvl w:val="0"/>
                                <w:numId w:val="2"/>
                              </w:numPr>
                              <w:spacing w:after="60" w:line="240" w:lineRule="auto"/>
                              <w:ind w:left="284" w:hanging="284"/>
                              <w:contextualSpacing w:val="0"/>
                              <w:jc w:val="both"/>
                              <w:rPr>
                                <w:rFonts w:ascii="Comic Sans MS" w:hAnsi="Comic Sans MS"/>
                              </w:rPr>
                            </w:pPr>
                            <w:r w:rsidRPr="00E2441A">
                              <w:rPr>
                                <w:rFonts w:ascii="Comic Sans MS" w:hAnsi="Comic Sans MS"/>
                              </w:rPr>
                              <w:t xml:space="preserve">Use the template provided to note and analyse the arguments made during the debate. </w:t>
                            </w:r>
                          </w:p>
                          <w:p w14:paraId="7C98CD0B" w14:textId="05B53B52" w:rsidR="00CD2CC2" w:rsidRDefault="00831656" w:rsidP="00CD2CC2">
                            <w:pPr>
                              <w:spacing w:after="60" w:line="240" w:lineRule="auto"/>
                              <w:jc w:val="center"/>
                              <w:rPr>
                                <w:rFonts w:ascii="Comic Sans MS" w:hAnsi="Comic Sans MS"/>
                              </w:rPr>
                            </w:pPr>
                            <w:r>
                              <w:rPr>
                                <w:rFonts w:ascii="Comic Sans MS" w:hAnsi="Comic Sans MS"/>
                              </w:rPr>
                              <w:t xml:space="preserve">    </w:t>
                            </w:r>
                            <w:r w:rsidR="00CD2CC2">
                              <w:rPr>
                                <w:rFonts w:ascii="Comic Sans MS" w:hAnsi="Comic Sans MS"/>
                              </w:rPr>
                              <w:t>------------</w:t>
                            </w:r>
                            <w:r>
                              <w:rPr>
                                <w:rFonts w:ascii="Comic Sans MS" w:hAnsi="Comic Sans MS"/>
                              </w:rPr>
                              <w:t>--</w:t>
                            </w:r>
                            <w:r w:rsidR="00CD2CC2">
                              <w:rPr>
                                <w:rFonts w:ascii="Comic Sans MS" w:hAnsi="Comic Sans MS"/>
                              </w:rPr>
                              <w:t>------------------------------------------</w:t>
                            </w:r>
                          </w:p>
                          <w:p w14:paraId="0CFF2246"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32D293E6" w14:textId="265EC793" w:rsidR="00CD2CC2" w:rsidRDefault="00F03A8E"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Opening</w:t>
                            </w:r>
                            <w:r>
                              <w:rPr>
                                <w:rFonts w:ascii="Comic Sans MS" w:hAnsi="Comic Sans MS"/>
                              </w:rPr>
                              <w:t>: Briefly o</w:t>
                            </w:r>
                            <w:r w:rsidR="00CD2CC2">
                              <w:rPr>
                                <w:rFonts w:ascii="Comic Sans MS" w:hAnsi="Comic Sans MS"/>
                              </w:rPr>
                              <w:t xml:space="preserve">utline the </w:t>
                            </w:r>
                            <w:r w:rsidR="00831656">
                              <w:rPr>
                                <w:rFonts w:ascii="Comic Sans MS" w:hAnsi="Comic Sans MS"/>
                              </w:rPr>
                              <w:t>debate</w:t>
                            </w:r>
                            <w:r w:rsidR="00CD2CC2">
                              <w:rPr>
                                <w:rFonts w:ascii="Comic Sans MS" w:hAnsi="Comic Sans MS"/>
                              </w:rPr>
                              <w:t xml:space="preserve"> question, and</w:t>
                            </w:r>
                            <w:r>
                              <w:rPr>
                                <w:rFonts w:ascii="Comic Sans MS" w:hAnsi="Comic Sans MS"/>
                              </w:rPr>
                              <w:t xml:space="preserve"> </w:t>
                            </w:r>
                            <w:r w:rsidR="00C94B49">
                              <w:rPr>
                                <w:rFonts w:ascii="Comic Sans MS" w:hAnsi="Comic Sans MS"/>
                              </w:rPr>
                              <w:t xml:space="preserve">the </w:t>
                            </w:r>
                            <w:r>
                              <w:rPr>
                                <w:rFonts w:ascii="Comic Sans MS" w:hAnsi="Comic Sans MS"/>
                              </w:rPr>
                              <w:t xml:space="preserve">rules of engagement </w:t>
                            </w:r>
                            <w:r w:rsidR="00CD2CC2">
                              <w:rPr>
                                <w:rFonts w:ascii="Comic Sans MS" w:hAnsi="Comic Sans MS"/>
                              </w:rPr>
                              <w:t xml:space="preserve">for </w:t>
                            </w:r>
                            <w:r w:rsidR="00756A2A">
                              <w:rPr>
                                <w:rFonts w:ascii="Comic Sans MS" w:hAnsi="Comic Sans MS"/>
                              </w:rPr>
                              <w:t>contributions and interactions between debate players</w:t>
                            </w:r>
                            <w:r w:rsidR="00CD2CC2">
                              <w:rPr>
                                <w:rFonts w:ascii="Comic Sans MS" w:hAnsi="Comic Sans MS"/>
                              </w:rPr>
                              <w:t>.</w:t>
                            </w:r>
                          </w:p>
                          <w:p w14:paraId="5380A86F" w14:textId="18149C6A" w:rsidR="00CD2CC2" w:rsidRDefault="00F03A8E"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Facilitate</w:t>
                            </w:r>
                            <w:r>
                              <w:rPr>
                                <w:rFonts w:ascii="Comic Sans MS" w:hAnsi="Comic Sans MS"/>
                              </w:rPr>
                              <w:t>: I</w:t>
                            </w:r>
                            <w:r w:rsidR="00CD2CC2">
                              <w:rPr>
                                <w:rFonts w:ascii="Comic Sans MS" w:hAnsi="Comic Sans MS"/>
                              </w:rPr>
                              <w:t xml:space="preserve">nvite </w:t>
                            </w:r>
                            <w:r>
                              <w:rPr>
                                <w:rFonts w:ascii="Comic Sans MS" w:hAnsi="Comic Sans MS"/>
                              </w:rPr>
                              <w:t>debaters</w:t>
                            </w:r>
                            <w:r w:rsidR="00CD2CC2">
                              <w:rPr>
                                <w:rFonts w:ascii="Comic Sans MS" w:hAnsi="Comic Sans MS"/>
                              </w:rPr>
                              <w:t xml:space="preserve"> to present their arguments, </w:t>
                            </w:r>
                            <w:r w:rsidR="00E2441A">
                              <w:rPr>
                                <w:rFonts w:ascii="Comic Sans MS" w:hAnsi="Comic Sans MS"/>
                              </w:rPr>
                              <w:t>roughly in line with the</w:t>
                            </w:r>
                            <w:r w:rsidR="00CD2CC2">
                              <w:rPr>
                                <w:rFonts w:ascii="Comic Sans MS" w:hAnsi="Comic Sans MS"/>
                              </w:rPr>
                              <w:t xml:space="preserve"> </w:t>
                            </w:r>
                            <w:r w:rsidR="00C94B49" w:rsidRPr="00371F8B">
                              <w:rPr>
                                <w:rFonts w:ascii="Comic Sans MS" w:hAnsi="Comic Sans MS"/>
                                <w:b/>
                                <w:bCs/>
                                <w:color w:val="33CC33"/>
                              </w:rPr>
                              <w:t>Debate Timelin</w:t>
                            </w:r>
                            <w:r w:rsidR="00E2441A">
                              <w:rPr>
                                <w:rFonts w:ascii="Comic Sans MS" w:hAnsi="Comic Sans MS"/>
                                <w:b/>
                                <w:bCs/>
                                <w:color w:val="33CC33"/>
                              </w:rPr>
                              <w:t xml:space="preserve">e </w:t>
                            </w:r>
                            <w:r w:rsidR="00E2441A">
                              <w:rPr>
                                <w:rFonts w:ascii="Comic Sans MS" w:hAnsi="Comic Sans MS"/>
                              </w:rPr>
                              <w:t>in th</w:t>
                            </w:r>
                            <w:r>
                              <w:rPr>
                                <w:rFonts w:ascii="Comic Sans MS" w:hAnsi="Comic Sans MS"/>
                              </w:rPr>
                              <w:t xml:space="preserve">e </w:t>
                            </w:r>
                            <w:r w:rsidRPr="00756A2A">
                              <w:rPr>
                                <w:rFonts w:ascii="Comic Sans MS" w:hAnsi="Comic Sans MS"/>
                                <w:i/>
                                <w:iCs/>
                                <w:color w:val="0000FF"/>
                              </w:rPr>
                              <w:t>Debate Instructions</w:t>
                            </w:r>
                            <w:r w:rsidR="00CD2CC2">
                              <w:rPr>
                                <w:rFonts w:ascii="Comic Sans MS" w:hAnsi="Comic Sans MS"/>
                              </w:rPr>
                              <w:t>.</w:t>
                            </w:r>
                            <w:r w:rsidR="00831656">
                              <w:rPr>
                                <w:rFonts w:ascii="Comic Sans MS" w:hAnsi="Comic Sans MS"/>
                              </w:rPr>
                              <w:t xml:space="preserve"> </w:t>
                            </w:r>
                            <w:r w:rsidR="00756A2A">
                              <w:rPr>
                                <w:rFonts w:ascii="Comic Sans MS" w:hAnsi="Comic Sans MS"/>
                              </w:rPr>
                              <w:t>Invite</w:t>
                            </w:r>
                            <w:r w:rsidR="00831656">
                              <w:rPr>
                                <w:rFonts w:ascii="Comic Sans MS" w:hAnsi="Comic Sans MS"/>
                              </w:rPr>
                              <w:t xml:space="preserve"> them to make counterpoints in response to points made by other </w:t>
                            </w:r>
                            <w:r w:rsidR="00E2441A">
                              <w:rPr>
                                <w:rFonts w:ascii="Comic Sans MS" w:hAnsi="Comic Sans MS"/>
                              </w:rPr>
                              <w:t>debaters</w:t>
                            </w:r>
                            <w:r w:rsidR="00831656">
                              <w:rPr>
                                <w:rFonts w:ascii="Comic Sans MS" w:hAnsi="Comic Sans MS"/>
                              </w:rPr>
                              <w:t>.</w:t>
                            </w:r>
                          </w:p>
                          <w:p w14:paraId="09CA87EA" w14:textId="324A1A51" w:rsidR="00CD2CC2" w:rsidRDefault="00F03A8E"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Question</w:t>
                            </w:r>
                            <w:r>
                              <w:rPr>
                                <w:rFonts w:ascii="Comic Sans MS" w:hAnsi="Comic Sans MS"/>
                              </w:rPr>
                              <w:t xml:space="preserve">: </w:t>
                            </w:r>
                            <w:r w:rsidR="00831656">
                              <w:rPr>
                                <w:rFonts w:ascii="Comic Sans MS" w:hAnsi="Comic Sans MS"/>
                              </w:rPr>
                              <w:t>Be p</w:t>
                            </w:r>
                            <w:r w:rsidR="00CD2CC2">
                              <w:rPr>
                                <w:rFonts w:ascii="Comic Sans MS" w:hAnsi="Comic Sans MS"/>
                              </w:rPr>
                              <w:t xml:space="preserve">olite </w:t>
                            </w:r>
                            <w:r w:rsidR="00E2441A">
                              <w:rPr>
                                <w:rFonts w:ascii="Comic Sans MS" w:hAnsi="Comic Sans MS"/>
                              </w:rPr>
                              <w:t>but</w:t>
                            </w:r>
                            <w:r w:rsidR="00CD2CC2">
                              <w:rPr>
                                <w:rFonts w:ascii="Comic Sans MS" w:hAnsi="Comic Sans MS"/>
                              </w:rPr>
                              <w:t xml:space="preserve"> ensure that </w:t>
                            </w:r>
                            <w:r>
                              <w:rPr>
                                <w:rFonts w:ascii="Comic Sans MS" w:hAnsi="Comic Sans MS"/>
                              </w:rPr>
                              <w:t xml:space="preserve">debaters keep </w:t>
                            </w:r>
                            <w:r w:rsidR="00831656">
                              <w:rPr>
                                <w:rFonts w:ascii="Comic Sans MS" w:hAnsi="Comic Sans MS"/>
                              </w:rPr>
                              <w:t>their</w:t>
                            </w:r>
                            <w:r>
                              <w:rPr>
                                <w:rFonts w:ascii="Comic Sans MS" w:hAnsi="Comic Sans MS"/>
                              </w:rPr>
                              <w:t xml:space="preserve"> points </w:t>
                            </w:r>
                            <w:r w:rsidR="00CD2CC2">
                              <w:rPr>
                                <w:rFonts w:ascii="Comic Sans MS" w:hAnsi="Comic Sans MS"/>
                              </w:rPr>
                              <w:t xml:space="preserve">relevant to the </w:t>
                            </w:r>
                            <w:r w:rsidR="00831656">
                              <w:rPr>
                                <w:rFonts w:ascii="Comic Sans MS" w:hAnsi="Comic Sans MS"/>
                              </w:rPr>
                              <w:t>question</w:t>
                            </w:r>
                            <w:r w:rsidR="00E2441A">
                              <w:rPr>
                                <w:rFonts w:ascii="Comic Sans MS" w:hAnsi="Comic Sans MS"/>
                              </w:rPr>
                              <w:t xml:space="preserve"> and issu</w:t>
                            </w:r>
                            <w:r w:rsidR="00CD2CC2">
                              <w:rPr>
                                <w:rFonts w:ascii="Comic Sans MS" w:hAnsi="Comic Sans MS"/>
                              </w:rPr>
                              <w:t xml:space="preserve">es involved.  </w:t>
                            </w:r>
                          </w:p>
                          <w:p w14:paraId="0FFE8024" w14:textId="36DE7789" w:rsidR="00831656" w:rsidRDefault="00CD2CC2"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Invite</w:t>
                            </w:r>
                            <w:r w:rsidR="00F03A8E">
                              <w:rPr>
                                <w:rFonts w:ascii="Comic Sans MS" w:hAnsi="Comic Sans MS"/>
                              </w:rPr>
                              <w:t>:</w:t>
                            </w:r>
                            <w:r>
                              <w:rPr>
                                <w:rFonts w:ascii="Comic Sans MS" w:hAnsi="Comic Sans MS"/>
                              </w:rPr>
                              <w:t xml:space="preserve"> </w:t>
                            </w:r>
                            <w:r w:rsidR="00756A2A" w:rsidRPr="00756A2A">
                              <w:rPr>
                                <w:rFonts w:ascii="Comic Sans MS" w:eastAsia="Times New Roman" w:hAnsi="Comic Sans MS" w:cs="Calibri"/>
                                <w:color w:val="1A08C4"/>
                                <w:kern w:val="0"/>
                                <w:lang w:eastAsia="en-IE"/>
                                <w14:ligatures w14:val="none"/>
                              </w:rPr>
                              <w:t>Experts</w:t>
                            </w:r>
                            <w:r w:rsidR="00756A2A">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 xml:space="preserve">to </w:t>
                            </w:r>
                            <w:r w:rsidR="00756A2A">
                              <w:rPr>
                                <w:rFonts w:ascii="Comic Sans MS" w:hAnsi="Comic Sans MS"/>
                              </w:rPr>
                              <w:t>present information</w:t>
                            </w:r>
                            <w:r>
                              <w:rPr>
                                <w:rFonts w:ascii="Comic Sans MS" w:hAnsi="Comic Sans MS"/>
                              </w:rPr>
                              <w:t xml:space="preserve"> </w:t>
                            </w:r>
                            <w:r w:rsidR="00F03A8E">
                              <w:rPr>
                                <w:rFonts w:ascii="Comic Sans MS" w:hAnsi="Comic Sans MS"/>
                              </w:rPr>
                              <w:t>when</w:t>
                            </w:r>
                            <w:r w:rsidR="00756A2A">
                              <w:rPr>
                                <w:rFonts w:ascii="Comic Sans MS" w:hAnsi="Comic Sans MS"/>
                              </w:rPr>
                              <w:t>eve</w:t>
                            </w:r>
                            <w:r w:rsidR="00831656">
                              <w:rPr>
                                <w:rFonts w:ascii="Comic Sans MS" w:hAnsi="Comic Sans MS"/>
                              </w:rPr>
                              <w:t>r</w:t>
                            </w:r>
                            <w:r w:rsidR="00F03A8E">
                              <w:rPr>
                                <w:rFonts w:ascii="Comic Sans MS" w:hAnsi="Comic Sans MS"/>
                              </w:rPr>
                              <w:t xml:space="preserve"> relevant </w:t>
                            </w:r>
                            <w:r w:rsidR="00756A2A">
                              <w:rPr>
                                <w:rFonts w:ascii="Comic Sans MS" w:hAnsi="Comic Sans MS"/>
                              </w:rPr>
                              <w:t>during</w:t>
                            </w:r>
                            <w:r>
                              <w:rPr>
                                <w:rFonts w:ascii="Comic Sans MS" w:hAnsi="Comic Sans MS"/>
                              </w:rPr>
                              <w:t xml:space="preserve"> the debate.</w:t>
                            </w:r>
                          </w:p>
                          <w:p w14:paraId="39CCCA77" w14:textId="5A4B3194" w:rsidR="00CD2CC2" w:rsidRDefault="00C94B49" w:rsidP="00706F88">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Invite</w:t>
                            </w:r>
                            <w:r w:rsidR="00831656" w:rsidRPr="00831656">
                              <w:rPr>
                                <w:rFonts w:ascii="Comic Sans MS" w:hAnsi="Comic Sans MS"/>
                              </w:rPr>
                              <w:t>:</w:t>
                            </w:r>
                            <w:r w:rsidR="00831656">
                              <w:rPr>
                                <w:rFonts w:ascii="Comic Sans MS" w:hAnsi="Comic Sans MS"/>
                              </w:rPr>
                              <w:t xml:space="preserve"> </w:t>
                            </w:r>
                            <w:r w:rsidR="00831656" w:rsidRPr="00831656">
                              <w:rPr>
                                <w:rFonts w:ascii="Comic Sans MS" w:hAnsi="Comic Sans MS"/>
                                <w:color w:val="C00000"/>
                              </w:rPr>
                              <w:t xml:space="preserve">Media </w:t>
                            </w:r>
                            <w:r w:rsidR="001B0367">
                              <w:rPr>
                                <w:rFonts w:ascii="Comic Sans MS" w:hAnsi="Comic Sans MS"/>
                              </w:rPr>
                              <w:t>groups t</w:t>
                            </w:r>
                            <w:r w:rsidR="00831656">
                              <w:rPr>
                                <w:rFonts w:ascii="Comic Sans MS" w:hAnsi="Comic Sans MS"/>
                              </w:rPr>
                              <w:t xml:space="preserve">o </w:t>
                            </w:r>
                            <w:r w:rsidR="00756A2A">
                              <w:rPr>
                                <w:rFonts w:ascii="Comic Sans MS" w:hAnsi="Comic Sans MS"/>
                              </w:rPr>
                              <w:t xml:space="preserve">deliver </w:t>
                            </w:r>
                            <w:r w:rsidR="00E2441A">
                              <w:rPr>
                                <w:rFonts w:ascii="Comic Sans MS" w:hAnsi="Comic Sans MS"/>
                              </w:rPr>
                              <w:t xml:space="preserve">mid-debate </w:t>
                            </w:r>
                            <w:r w:rsidR="00756A2A">
                              <w:rPr>
                                <w:rFonts w:ascii="Comic Sans MS" w:hAnsi="Comic Sans MS"/>
                              </w:rPr>
                              <w:t>report</w:t>
                            </w:r>
                            <w:r w:rsidR="00831656">
                              <w:rPr>
                                <w:rFonts w:ascii="Comic Sans MS" w:hAnsi="Comic Sans MS"/>
                              </w:rPr>
                              <w:t>.</w:t>
                            </w:r>
                            <w:r w:rsidR="00CD2CC2">
                              <w:rPr>
                                <w:rFonts w:ascii="Comic Sans MS" w:hAnsi="Comic Sans MS"/>
                              </w:rPr>
                              <w:t xml:space="preserve"> </w:t>
                            </w:r>
                          </w:p>
                          <w:p w14:paraId="00800263" w14:textId="19B91757" w:rsidR="00CD2CC2" w:rsidRDefault="00706F88" w:rsidP="00706F88">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Ruling</w:t>
                            </w:r>
                            <w:r w:rsidR="00F03A8E">
                              <w:rPr>
                                <w:rFonts w:ascii="Comic Sans MS" w:hAnsi="Comic Sans MS"/>
                              </w:rPr>
                              <w:t xml:space="preserve">: </w:t>
                            </w:r>
                            <w:r w:rsidR="00831656">
                              <w:rPr>
                                <w:rFonts w:ascii="Comic Sans MS" w:hAnsi="Comic Sans MS"/>
                              </w:rPr>
                              <w:t xml:space="preserve">Note relevant points made </w:t>
                            </w:r>
                            <w:r w:rsidR="00756A2A">
                              <w:rPr>
                                <w:rFonts w:ascii="Comic Sans MS" w:hAnsi="Comic Sans MS"/>
                              </w:rPr>
                              <w:t xml:space="preserve">by </w:t>
                            </w:r>
                            <w:r w:rsidR="00756A2A" w:rsidRPr="00756A2A">
                              <w:rPr>
                                <w:rFonts w:ascii="Comic Sans MS" w:hAnsi="Comic Sans MS"/>
                                <w:color w:val="7030A0"/>
                              </w:rPr>
                              <w:t>Coman</w:t>
                            </w:r>
                            <w:r>
                              <w:rPr>
                                <w:rFonts w:ascii="Comic Sans MS" w:hAnsi="Comic Sans MS"/>
                                <w:color w:val="7030A0"/>
                              </w:rPr>
                              <w:t xml:space="preserve">, </w:t>
                            </w:r>
                            <w:r w:rsidR="00756A2A" w:rsidRPr="00756A2A">
                              <w:rPr>
                                <w:rFonts w:ascii="Comic Sans MS" w:hAnsi="Comic Sans MS"/>
                                <w:color w:val="E97132" w:themeColor="accent2"/>
                              </w:rPr>
                              <w:t>Romania’s Immigration Inspector</w:t>
                            </w:r>
                            <w:r>
                              <w:rPr>
                                <w:rFonts w:ascii="Comic Sans MS" w:hAnsi="Comic Sans MS"/>
                                <w:color w:val="E97132" w:themeColor="accent2"/>
                              </w:rPr>
                              <w:t xml:space="preserve">, </w:t>
                            </w:r>
                            <w:r>
                              <w:rPr>
                                <w:rFonts w:ascii="Comic Sans MS" w:hAnsi="Comic Sans MS"/>
                              </w:rPr>
                              <w:t xml:space="preserve">and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during</w:t>
                            </w:r>
                            <w:r w:rsidR="00831656">
                              <w:rPr>
                                <w:rFonts w:ascii="Comic Sans MS" w:hAnsi="Comic Sans MS"/>
                              </w:rPr>
                              <w:t xml:space="preserve"> the debate</w:t>
                            </w:r>
                            <w:r w:rsidR="00756A2A">
                              <w:rPr>
                                <w:rFonts w:ascii="Comic Sans MS" w:hAnsi="Comic Sans MS"/>
                              </w:rPr>
                              <w:t>.</w:t>
                            </w:r>
                            <w:r>
                              <w:rPr>
                                <w:rFonts w:ascii="Comic Sans MS" w:hAnsi="Comic Sans MS"/>
                              </w:rPr>
                              <w:t xml:space="preserve"> </w:t>
                            </w:r>
                          </w:p>
                          <w:p w14:paraId="49E84A8F" w14:textId="3D0F0BCC" w:rsidR="00CD2CC2" w:rsidRDefault="00CD2CC2" w:rsidP="00CD2CC2">
                            <w:pPr>
                              <w:spacing w:after="60" w:line="240" w:lineRule="auto"/>
                              <w:jc w:val="center"/>
                              <w:rPr>
                                <w:rFonts w:ascii="Comic Sans MS" w:hAnsi="Comic Sans MS"/>
                              </w:rPr>
                            </w:pPr>
                            <w:r>
                              <w:rPr>
                                <w:rFonts w:ascii="Comic Sans MS" w:hAnsi="Comic Sans MS"/>
                              </w:rPr>
                              <w:t>-------------------------------------------------------</w:t>
                            </w:r>
                          </w:p>
                          <w:p w14:paraId="6F812B6F"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496C44AC" w14:textId="0EDD14D2" w:rsidR="00CD2CC2" w:rsidRDefault="00706F88" w:rsidP="00756A2A">
                            <w:pPr>
                              <w:spacing w:after="60" w:line="240" w:lineRule="auto"/>
                              <w:jc w:val="both"/>
                              <w:rPr>
                                <w:rFonts w:ascii="Comic Sans MS" w:hAnsi="Comic Sans MS"/>
                              </w:rPr>
                            </w:pPr>
                            <w:r>
                              <w:rPr>
                                <w:rFonts w:ascii="Comic Sans MS" w:hAnsi="Comic Sans MS"/>
                                <w:b/>
                                <w:bCs/>
                              </w:rPr>
                              <w:t>Ruling</w:t>
                            </w:r>
                            <w:r w:rsidR="00831656">
                              <w:rPr>
                                <w:rFonts w:ascii="Comic Sans MS" w:hAnsi="Comic Sans MS"/>
                              </w:rPr>
                              <w:t xml:space="preserve">: </w:t>
                            </w:r>
                            <w:r w:rsidR="00756A2A">
                              <w:rPr>
                                <w:rFonts w:ascii="Comic Sans MS" w:hAnsi="Comic Sans MS"/>
                              </w:rPr>
                              <w:t xml:space="preserve">Use the </w:t>
                            </w:r>
                            <w:r w:rsidR="00756A2A">
                              <w:rPr>
                                <w:rFonts w:ascii="Comic Sans MS" w:hAnsi="Comic Sans MS"/>
                                <w:b/>
                                <w:bCs/>
                                <w:color w:val="33CC33"/>
                              </w:rPr>
                              <w:t xml:space="preserve">Interval Phase </w:t>
                            </w:r>
                            <w:r w:rsidR="00C94B49">
                              <w:rPr>
                                <w:rFonts w:ascii="Comic Sans MS" w:hAnsi="Comic Sans MS"/>
                              </w:rPr>
                              <w:t>during the debate t</w:t>
                            </w:r>
                            <w:r w:rsidR="00756A2A">
                              <w:rPr>
                                <w:rFonts w:ascii="Comic Sans MS" w:hAnsi="Comic Sans MS"/>
                              </w:rPr>
                              <w:t xml:space="preserve">o consider whether </w:t>
                            </w:r>
                            <w:r w:rsidR="00756A2A" w:rsidRPr="00756A2A">
                              <w:rPr>
                                <w:rFonts w:ascii="Comic Sans MS" w:hAnsi="Comic Sans MS"/>
                                <w:color w:val="7030A0"/>
                              </w:rPr>
                              <w:t>Coman</w:t>
                            </w:r>
                            <w:r w:rsidR="00756A2A">
                              <w:rPr>
                                <w:rFonts w:ascii="Comic Sans MS" w:hAnsi="Comic Sans MS"/>
                                <w:color w:val="7030A0"/>
                              </w:rPr>
                              <w:t>’s</w:t>
                            </w:r>
                            <w:r w:rsidR="00756A2A" w:rsidRPr="00756A2A">
                              <w:rPr>
                                <w:rFonts w:ascii="Comic Sans MS" w:hAnsi="Comic Sans MS"/>
                                <w:color w:val="7030A0"/>
                              </w:rPr>
                              <w:t xml:space="preserve"> </w:t>
                            </w:r>
                            <w:r w:rsidR="00756A2A">
                              <w:rPr>
                                <w:rFonts w:ascii="Comic Sans MS" w:hAnsi="Comic Sans MS"/>
                              </w:rPr>
                              <w:t>or</w:t>
                            </w:r>
                            <w:r w:rsidR="00DC73F1">
                              <w:rPr>
                                <w:rFonts w:ascii="Comic Sans MS" w:hAnsi="Comic Sans MS"/>
                              </w:rPr>
                              <w:t xml:space="preserve"> the</w:t>
                            </w:r>
                            <w:r w:rsidR="00756A2A">
                              <w:rPr>
                                <w:rFonts w:ascii="Comic Sans MS" w:hAnsi="Comic Sans MS"/>
                              </w:rPr>
                              <w:t xml:space="preserve"> </w:t>
                            </w:r>
                            <w:r w:rsidR="00756A2A" w:rsidRPr="00756A2A">
                              <w:rPr>
                                <w:rFonts w:ascii="Comic Sans MS" w:hAnsi="Comic Sans MS"/>
                                <w:color w:val="E97132" w:themeColor="accent2"/>
                              </w:rPr>
                              <w:t>Romania’s Immigration Inspector</w:t>
                            </w:r>
                            <w:r w:rsidR="00756A2A">
                              <w:rPr>
                                <w:rFonts w:ascii="Comic Sans MS" w:hAnsi="Comic Sans MS"/>
                                <w:color w:val="E97132" w:themeColor="accent2"/>
                              </w:rPr>
                              <w:t>’s</w:t>
                            </w:r>
                            <w:r w:rsidR="00756A2A">
                              <w:rPr>
                                <w:rFonts w:ascii="Comic Sans MS" w:hAnsi="Comic Sans MS"/>
                              </w:rPr>
                              <w:t xml:space="preserve"> points were more convincing, given the debate background. </w:t>
                            </w:r>
                            <w:r>
                              <w:rPr>
                                <w:rFonts w:ascii="Comic Sans MS" w:hAnsi="Comic Sans MS"/>
                              </w:rPr>
                              <w:t xml:space="preserve">Using your Ruling Sheet, write a </w:t>
                            </w:r>
                            <w:r w:rsidR="00756A2A">
                              <w:rPr>
                                <w:rFonts w:ascii="Comic Sans MS" w:hAnsi="Comic Sans MS"/>
                              </w:rPr>
                              <w:t xml:space="preserve">few short notes of the most convincing points made, and possible wider </w:t>
                            </w:r>
                            <w:r w:rsidR="00CD2CC2">
                              <w:rPr>
                                <w:rFonts w:ascii="Comic Sans MS" w:hAnsi="Comic Sans MS"/>
                              </w:rPr>
                              <w:t xml:space="preserve">impacts of </w:t>
                            </w:r>
                            <w:r w:rsidR="00756A2A">
                              <w:rPr>
                                <w:rFonts w:ascii="Comic Sans MS" w:hAnsi="Comic Sans MS"/>
                              </w:rPr>
                              <w:t xml:space="preserve">the debate </w:t>
                            </w:r>
                            <w:r w:rsidR="00C94B49">
                              <w:rPr>
                                <w:rFonts w:ascii="Comic Sans MS" w:hAnsi="Comic Sans MS"/>
                              </w:rPr>
                              <w:t>verdict</w:t>
                            </w:r>
                            <w:r w:rsidR="00756A2A">
                              <w:rPr>
                                <w:rFonts w:ascii="Comic Sans MS" w:hAnsi="Comic Sans MS"/>
                              </w:rPr>
                              <w:t>.</w:t>
                            </w:r>
                          </w:p>
                          <w:p w14:paraId="0C724F98" w14:textId="43438456" w:rsidR="00831656" w:rsidRPr="00831656" w:rsidRDefault="00831656" w:rsidP="00706F88">
                            <w:pPr>
                              <w:pStyle w:val="ListParagraph"/>
                              <w:numPr>
                                <w:ilvl w:val="0"/>
                                <w:numId w:val="2"/>
                              </w:numPr>
                              <w:spacing w:after="60" w:line="240" w:lineRule="auto"/>
                              <w:ind w:left="567" w:hanging="283"/>
                              <w:contextualSpacing w:val="0"/>
                              <w:jc w:val="both"/>
                              <w:rPr>
                                <w:rFonts w:ascii="Comic Sans MS" w:hAnsi="Comic Sans MS"/>
                                <w:sz w:val="20"/>
                                <w:szCs w:val="20"/>
                              </w:rPr>
                            </w:pPr>
                            <w:r w:rsidRPr="00831656">
                              <w:rPr>
                                <w:rFonts w:ascii="Comic Sans MS" w:hAnsi="Comic Sans MS"/>
                                <w:b/>
                                <w:bCs/>
                              </w:rPr>
                              <w:t>Presen</w:t>
                            </w:r>
                            <w:r>
                              <w:rPr>
                                <w:rFonts w:ascii="Comic Sans MS" w:hAnsi="Comic Sans MS"/>
                                <w:b/>
                                <w:bCs/>
                              </w:rPr>
                              <w:t>tation</w:t>
                            </w:r>
                            <w:r>
                              <w:rPr>
                                <w:rFonts w:ascii="Comic Sans MS" w:hAnsi="Comic Sans MS"/>
                              </w:rPr>
                              <w:t xml:space="preserve">: Call </w:t>
                            </w:r>
                            <w:r w:rsidR="00756A2A">
                              <w:rPr>
                                <w:rFonts w:ascii="Comic Sans MS" w:hAnsi="Comic Sans MS"/>
                              </w:rPr>
                              <w:t xml:space="preserve">all </w:t>
                            </w:r>
                            <w:r w:rsidR="00C94B49">
                              <w:rPr>
                                <w:rFonts w:ascii="Comic Sans MS" w:hAnsi="Comic Sans MS"/>
                              </w:rPr>
                              <w:t>debaters</w:t>
                            </w:r>
                            <w:r w:rsidR="00756A2A">
                              <w:rPr>
                                <w:rFonts w:ascii="Comic Sans MS" w:hAnsi="Comic Sans MS"/>
                              </w:rPr>
                              <w:t xml:space="preserve"> attention</w:t>
                            </w:r>
                            <w:r>
                              <w:rPr>
                                <w:rFonts w:ascii="Comic Sans MS" w:hAnsi="Comic Sans MS"/>
                              </w:rPr>
                              <w:t xml:space="preserve"> and </w:t>
                            </w:r>
                            <w:r w:rsidR="00756A2A">
                              <w:rPr>
                                <w:rFonts w:ascii="Comic Sans MS" w:hAnsi="Comic Sans MS"/>
                              </w:rPr>
                              <w:t>deliver</w:t>
                            </w:r>
                            <w:r w:rsidR="00CD2CC2" w:rsidRPr="00623B16">
                              <w:rPr>
                                <w:rFonts w:ascii="Comic Sans MS" w:hAnsi="Comic Sans MS"/>
                              </w:rPr>
                              <w:t xml:space="preserve"> </w:t>
                            </w:r>
                            <w:r w:rsidR="00756A2A">
                              <w:rPr>
                                <w:rFonts w:ascii="Comic Sans MS" w:hAnsi="Comic Sans MS"/>
                              </w:rPr>
                              <w:t>your</w:t>
                            </w:r>
                            <w:r w:rsidR="00CD2CC2" w:rsidRPr="00623B16">
                              <w:rPr>
                                <w:rFonts w:ascii="Comic Sans MS" w:hAnsi="Comic Sans MS"/>
                              </w:rPr>
                              <w:t xml:space="preserve"> </w:t>
                            </w:r>
                            <w:r w:rsidR="00706F88">
                              <w:rPr>
                                <w:rFonts w:ascii="Comic Sans MS" w:hAnsi="Comic Sans MS"/>
                              </w:rPr>
                              <w:t>ruling</w:t>
                            </w:r>
                            <w:r>
                              <w:rPr>
                                <w:rFonts w:ascii="Comic Sans MS" w:hAnsi="Comic Sans MS"/>
                              </w:rPr>
                              <w:t xml:space="preserve"> </w:t>
                            </w:r>
                            <w:r w:rsidR="00CD2CC2" w:rsidRPr="00623B16">
                              <w:rPr>
                                <w:rFonts w:ascii="Comic Sans MS" w:hAnsi="Comic Sans MS"/>
                              </w:rPr>
                              <w:t xml:space="preserve">to all </w:t>
                            </w:r>
                            <w:r>
                              <w:rPr>
                                <w:rFonts w:ascii="Comic Sans MS" w:hAnsi="Comic Sans MS"/>
                              </w:rPr>
                              <w:t>present</w:t>
                            </w:r>
                            <w:r w:rsidR="00706F88">
                              <w:rPr>
                                <w:rFonts w:ascii="Comic Sans MS" w:hAnsi="Comic Sans MS"/>
                              </w:rPr>
                              <w:t>, outlining the points from your Ruling Sheet.</w:t>
                            </w:r>
                          </w:p>
                          <w:p w14:paraId="779E871D" w14:textId="00636F2C" w:rsidR="00831656" w:rsidRPr="00831656" w:rsidRDefault="00831656" w:rsidP="00706F88">
                            <w:pPr>
                              <w:pStyle w:val="ListParagraph"/>
                              <w:numPr>
                                <w:ilvl w:val="0"/>
                                <w:numId w:val="2"/>
                              </w:numPr>
                              <w:spacing w:after="60" w:line="240" w:lineRule="auto"/>
                              <w:ind w:left="567" w:hanging="283"/>
                              <w:contextualSpacing w:val="0"/>
                              <w:jc w:val="both"/>
                              <w:rPr>
                                <w:rFonts w:ascii="Comic Sans MS" w:hAnsi="Comic Sans MS"/>
                                <w:color w:val="000000" w:themeColor="text1"/>
                                <w:sz w:val="20"/>
                                <w:szCs w:val="20"/>
                              </w:rPr>
                            </w:pPr>
                            <w:r w:rsidRPr="00831656">
                              <w:rPr>
                                <w:rFonts w:ascii="Comic Sans MS" w:hAnsi="Comic Sans MS"/>
                                <w:b/>
                                <w:bCs/>
                              </w:rPr>
                              <w:t>Clos</w:t>
                            </w:r>
                            <w:r>
                              <w:rPr>
                                <w:rFonts w:ascii="Comic Sans MS" w:hAnsi="Comic Sans MS"/>
                                <w:b/>
                                <w:bCs/>
                              </w:rPr>
                              <w:t>ing</w:t>
                            </w:r>
                            <w:r>
                              <w:rPr>
                                <w:rFonts w:ascii="Comic Sans MS" w:hAnsi="Comic Sans MS"/>
                              </w:rPr>
                              <w:t xml:space="preserve">: </w:t>
                            </w:r>
                            <w:r w:rsidR="00C94B49">
                              <w:rPr>
                                <w:rFonts w:ascii="Comic Sans MS" w:hAnsi="Comic Sans MS"/>
                              </w:rPr>
                              <w:t>I</w:t>
                            </w:r>
                            <w:r>
                              <w:rPr>
                                <w:rFonts w:ascii="Comic Sans MS" w:hAnsi="Comic Sans MS"/>
                              </w:rPr>
                              <w:t xml:space="preserve">nvite final </w:t>
                            </w:r>
                            <w:r w:rsidR="00706F88">
                              <w:rPr>
                                <w:rFonts w:ascii="Comic Sans MS" w:hAnsi="Comic Sans MS"/>
                              </w:rPr>
                              <w:t>reports</w:t>
                            </w:r>
                            <w:r>
                              <w:rPr>
                                <w:rFonts w:ascii="Comic Sans MS" w:hAnsi="Comic Sans MS"/>
                              </w:rPr>
                              <w:t xml:space="preserve"> from the </w:t>
                            </w:r>
                            <w:r w:rsidRPr="00831656">
                              <w:rPr>
                                <w:rFonts w:ascii="Comic Sans MS" w:hAnsi="Comic Sans MS"/>
                                <w:color w:val="C00000"/>
                              </w:rPr>
                              <w:t>Media</w:t>
                            </w:r>
                            <w:r>
                              <w:rPr>
                                <w:rFonts w:ascii="Comic Sans MS" w:hAnsi="Comic Sans MS"/>
                                <w:color w:val="C00000"/>
                              </w:rPr>
                              <w:t xml:space="preserve"> </w:t>
                            </w:r>
                            <w:r w:rsidR="001B0367">
                              <w:rPr>
                                <w:rFonts w:ascii="Comic Sans MS" w:hAnsi="Comic Sans MS"/>
                                <w:color w:val="000000" w:themeColor="text1"/>
                              </w:rPr>
                              <w:t>groups that</w:t>
                            </w:r>
                            <w:r w:rsidR="00706F88">
                              <w:rPr>
                                <w:rFonts w:ascii="Comic Sans MS" w:hAnsi="Comic Sans MS"/>
                                <w:color w:val="000000" w:themeColor="text1"/>
                              </w:rPr>
                              <w:t xml:space="preserve"> conclude the debate</w:t>
                            </w:r>
                            <w:r w:rsidRPr="00831656">
                              <w:rPr>
                                <w:rFonts w:ascii="Comic Sans MS" w:hAnsi="Comic Sans MS"/>
                                <w:color w:val="000000" w:themeColor="text1"/>
                              </w:rPr>
                              <w:t>.</w:t>
                            </w:r>
                          </w:p>
                          <w:p w14:paraId="067DEA27" w14:textId="013B13BD" w:rsidR="00CD2CC2" w:rsidRPr="00831656" w:rsidRDefault="00CD2CC2" w:rsidP="00831656">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5622C49D" id="_x0000_s1044" type="#_x0000_t202" style="width:521.55pt;height:74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" strokecolor="#00b050" strokeweight="2.25pt">
                <v:fill r:id="rId44" o:title="" recolor="t" rotate="t" type="tile"/>
                <v:textbox>
                  <w:txbxContent>
                    <w:p w14:paraId="0EF1681E" w14:textId="77777777" w:rsidR="00CD2CC2" w:rsidRPr="00FB2708" w:rsidRDefault="00CD2CC2" w:rsidP="00CD2CC2">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AFEC576" w14:textId="5F0FFBA9" w:rsidR="00F03A8E" w:rsidRPr="00756A2A" w:rsidRDefault="00CD2CC2" w:rsidP="00756A2A">
                      <w:pPr>
                        <w:pStyle w:val="ListParagraph"/>
                        <w:numPr>
                          <w:ilvl w:val="0"/>
                          <w:numId w:val="2"/>
                        </w:numPr>
                        <w:spacing w:after="60" w:line="240" w:lineRule="auto"/>
                        <w:ind w:left="284" w:hanging="284"/>
                        <w:contextualSpacing w:val="0"/>
                        <w:jc w:val="both"/>
                        <w:rPr>
                          <w:rFonts w:ascii="Comic Sans MS" w:hAnsi="Comic Sans MS"/>
                        </w:rPr>
                      </w:pPr>
                      <w:r w:rsidRPr="00756A2A">
                        <w:rPr>
                          <w:rFonts w:ascii="Comic Sans MS" w:hAnsi="Comic Sans MS"/>
                        </w:rPr>
                        <w:t xml:space="preserve">You are </w:t>
                      </w:r>
                      <w:r w:rsidR="005D66CB">
                        <w:rPr>
                          <w:rFonts w:ascii="Comic Sans MS" w:hAnsi="Comic Sans MS"/>
                        </w:rPr>
                        <w:t>Judges at the Court of Justice of the EU.</w:t>
                      </w:r>
                      <w:r w:rsidRPr="00756A2A">
                        <w:rPr>
                          <w:rFonts w:ascii="Comic Sans MS" w:hAnsi="Comic Sans MS"/>
                        </w:rPr>
                        <w:t xml:space="preserve"> </w:t>
                      </w:r>
                      <w:r w:rsidR="00756A2A" w:rsidRPr="00756A2A">
                        <w:rPr>
                          <w:rFonts w:ascii="Comic Sans MS" w:hAnsi="Comic Sans MS"/>
                        </w:rPr>
                        <w:t>You</w:t>
                      </w:r>
                      <w:r w:rsidR="00756A2A">
                        <w:rPr>
                          <w:rFonts w:ascii="Comic Sans MS" w:hAnsi="Comic Sans MS"/>
                        </w:rPr>
                        <w:t>r</w:t>
                      </w:r>
                      <w:r w:rsidR="00756A2A" w:rsidRPr="00756A2A">
                        <w:rPr>
                          <w:rFonts w:ascii="Comic Sans MS" w:hAnsi="Comic Sans MS"/>
                        </w:rPr>
                        <w:t xml:space="preserve"> role is to organise </w:t>
                      </w:r>
                      <w:r w:rsidR="00E2441A">
                        <w:rPr>
                          <w:rFonts w:ascii="Comic Sans MS" w:hAnsi="Comic Sans MS"/>
                        </w:rPr>
                        <w:t>the</w:t>
                      </w:r>
                      <w:r w:rsidRPr="00756A2A">
                        <w:rPr>
                          <w:rFonts w:ascii="Comic Sans MS" w:hAnsi="Comic Sans MS"/>
                        </w:rPr>
                        <w:t xml:space="preserve"> </w:t>
                      </w:r>
                      <w:r w:rsidR="00756A2A" w:rsidRPr="00756A2A">
                        <w:rPr>
                          <w:rFonts w:ascii="Comic Sans MS" w:hAnsi="Comic Sans MS"/>
                        </w:rPr>
                        <w:t>debate and facilitate</w:t>
                      </w:r>
                      <w:r w:rsidR="00831656" w:rsidRPr="00756A2A">
                        <w:rPr>
                          <w:rFonts w:ascii="Comic Sans MS" w:hAnsi="Comic Sans MS"/>
                        </w:rPr>
                        <w:t xml:space="preserve"> interactions</w:t>
                      </w:r>
                      <w:r w:rsidRPr="00756A2A">
                        <w:rPr>
                          <w:rFonts w:ascii="Comic Sans MS" w:hAnsi="Comic Sans MS"/>
                        </w:rPr>
                        <w:t>. Listen to all sides neutrally and ask questions for clarity</w:t>
                      </w:r>
                      <w:r w:rsidR="00831656" w:rsidRPr="00756A2A">
                        <w:rPr>
                          <w:rFonts w:ascii="Comic Sans MS" w:hAnsi="Comic Sans MS"/>
                        </w:rPr>
                        <w:t xml:space="preserve"> </w:t>
                      </w:r>
                      <w:r w:rsidR="00756A2A" w:rsidRPr="00756A2A">
                        <w:rPr>
                          <w:rFonts w:ascii="Comic Sans MS" w:hAnsi="Comic Sans MS"/>
                        </w:rPr>
                        <w:t>when</w:t>
                      </w:r>
                      <w:r w:rsidR="00831656" w:rsidRPr="00756A2A">
                        <w:rPr>
                          <w:rFonts w:ascii="Comic Sans MS" w:hAnsi="Comic Sans MS"/>
                        </w:rPr>
                        <w:t xml:space="preserve"> </w:t>
                      </w:r>
                      <w:r w:rsidR="00E2441A">
                        <w:rPr>
                          <w:rFonts w:ascii="Comic Sans MS" w:hAnsi="Comic Sans MS"/>
                        </w:rPr>
                        <w:t>you need</w:t>
                      </w:r>
                      <w:r w:rsidRPr="00756A2A">
                        <w:rPr>
                          <w:rFonts w:ascii="Comic Sans MS" w:hAnsi="Comic Sans MS"/>
                        </w:rPr>
                        <w:t>. You are not on anyone’s side</w:t>
                      </w:r>
                      <w:r w:rsidR="00756A2A">
                        <w:rPr>
                          <w:rFonts w:ascii="Comic Sans MS" w:hAnsi="Comic Sans MS"/>
                        </w:rPr>
                        <w:t>.</w:t>
                      </w:r>
                    </w:p>
                    <w:p w14:paraId="0A0AD2B5" w14:textId="0E1FC0B3" w:rsidR="00CD2CC2" w:rsidRDefault="00CD2CC2" w:rsidP="00CD2CC2">
                      <w:pPr>
                        <w:pStyle w:val="ListParagraph"/>
                        <w:spacing w:after="60" w:line="240" w:lineRule="auto"/>
                        <w:ind w:left="284"/>
                        <w:contextualSpacing w:val="0"/>
                        <w:jc w:val="center"/>
                        <w:rPr>
                          <w:rFonts w:ascii="Comic Sans MS" w:hAnsi="Comic Sans MS"/>
                        </w:rPr>
                      </w:pPr>
                      <w:r>
                        <w:rPr>
                          <w:rFonts w:ascii="Comic Sans MS" w:hAnsi="Comic Sans MS"/>
                        </w:rPr>
                        <w:t>-------------------------------------------------------</w:t>
                      </w:r>
                    </w:p>
                    <w:p w14:paraId="5C422086"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50533940" w14:textId="37FF09F4" w:rsidR="00E2441A" w:rsidRDefault="003F35D2" w:rsidP="00E2441A">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Read</w:t>
                      </w:r>
                      <w:r w:rsidR="00CD2CC2">
                        <w:rPr>
                          <w:rFonts w:ascii="Comic Sans MS" w:hAnsi="Comic Sans MS"/>
                        </w:rPr>
                        <w:t xml:space="preserve"> the </w:t>
                      </w:r>
                      <w:r w:rsidR="00C94B49" w:rsidRPr="00756A2A">
                        <w:rPr>
                          <w:rFonts w:ascii="Comic Sans MS" w:hAnsi="Comic Sans MS"/>
                          <w:i/>
                          <w:iCs/>
                          <w:color w:val="0000FF"/>
                        </w:rPr>
                        <w:t>Student</w:t>
                      </w:r>
                      <w:r w:rsidR="00C94B49" w:rsidRPr="00756A2A">
                        <w:rPr>
                          <w:rFonts w:ascii="Comic Sans MS" w:hAnsi="Comic Sans MS"/>
                          <w:color w:val="0000FF"/>
                        </w:rPr>
                        <w:t xml:space="preserve"> </w:t>
                      </w:r>
                      <w:r w:rsidR="00C94B49" w:rsidRPr="00756A2A">
                        <w:rPr>
                          <w:rFonts w:ascii="Comic Sans MS" w:hAnsi="Comic Sans MS"/>
                          <w:i/>
                          <w:iCs/>
                          <w:color w:val="0000FF"/>
                        </w:rPr>
                        <w:t xml:space="preserve">Briefing </w:t>
                      </w:r>
                      <w:r w:rsidR="00C94B49">
                        <w:rPr>
                          <w:rFonts w:ascii="Comic Sans MS" w:hAnsi="Comic Sans MS"/>
                        </w:rPr>
                        <w:t xml:space="preserve">material (page </w:t>
                      </w:r>
                      <w:r w:rsidR="004C4D46">
                        <w:rPr>
                          <w:rFonts w:ascii="Comic Sans MS" w:hAnsi="Comic Sans MS"/>
                        </w:rPr>
                        <w:t>7</w:t>
                      </w:r>
                      <w:r w:rsidR="00C94B49">
                        <w:rPr>
                          <w:rFonts w:ascii="Comic Sans MS" w:hAnsi="Comic Sans MS"/>
                        </w:rPr>
                        <w:t>-</w:t>
                      </w:r>
                      <w:r w:rsidR="004C4D46">
                        <w:rPr>
                          <w:rFonts w:ascii="Comic Sans MS" w:hAnsi="Comic Sans MS"/>
                        </w:rPr>
                        <w:t>9</w:t>
                      </w:r>
                      <w:r w:rsidR="00C94B49">
                        <w:rPr>
                          <w:rFonts w:ascii="Comic Sans MS" w:hAnsi="Comic Sans MS"/>
                        </w:rPr>
                        <w:t xml:space="preserve">). </w:t>
                      </w:r>
                      <w:r w:rsidR="00CD2CC2">
                        <w:rPr>
                          <w:rFonts w:ascii="Comic Sans MS" w:hAnsi="Comic Sans MS"/>
                        </w:rPr>
                        <w:t xml:space="preserve">Use </w:t>
                      </w:r>
                      <w:r w:rsidR="00C94B49">
                        <w:rPr>
                          <w:rFonts w:ascii="Comic Sans MS" w:hAnsi="Comic Sans MS"/>
                        </w:rPr>
                        <w:t>it</w:t>
                      </w:r>
                      <w:r w:rsidR="00CD2CC2">
                        <w:rPr>
                          <w:rFonts w:ascii="Comic Sans MS" w:hAnsi="Comic Sans MS"/>
                        </w:rPr>
                        <w:t xml:space="preserve"> to prepare an opening statement for the debate.</w:t>
                      </w:r>
                    </w:p>
                    <w:p w14:paraId="370CAEC0" w14:textId="1B599FBC" w:rsidR="00CD2CC2" w:rsidRPr="00E2441A" w:rsidRDefault="00E2441A" w:rsidP="00E2441A">
                      <w:pPr>
                        <w:pStyle w:val="ListParagraph"/>
                        <w:numPr>
                          <w:ilvl w:val="0"/>
                          <w:numId w:val="2"/>
                        </w:numPr>
                        <w:spacing w:after="60" w:line="240" w:lineRule="auto"/>
                        <w:ind w:left="284" w:hanging="284"/>
                        <w:contextualSpacing w:val="0"/>
                        <w:jc w:val="both"/>
                        <w:rPr>
                          <w:rFonts w:ascii="Comic Sans MS" w:hAnsi="Comic Sans MS"/>
                        </w:rPr>
                      </w:pPr>
                      <w:r w:rsidRPr="00E2441A">
                        <w:rPr>
                          <w:rFonts w:ascii="Comic Sans MS" w:hAnsi="Comic Sans MS"/>
                        </w:rPr>
                        <w:t xml:space="preserve">Use the template provided to note and analyse the arguments made during the debate. </w:t>
                      </w:r>
                    </w:p>
                    <w:p w14:paraId="7C98CD0B" w14:textId="05B53B52" w:rsidR="00CD2CC2" w:rsidRDefault="00831656" w:rsidP="00CD2CC2">
                      <w:pPr>
                        <w:spacing w:after="60" w:line="240" w:lineRule="auto"/>
                        <w:jc w:val="center"/>
                        <w:rPr>
                          <w:rFonts w:ascii="Comic Sans MS" w:hAnsi="Comic Sans MS"/>
                        </w:rPr>
                      </w:pPr>
                      <w:r>
                        <w:rPr>
                          <w:rFonts w:ascii="Comic Sans MS" w:hAnsi="Comic Sans MS"/>
                        </w:rPr>
                        <w:t xml:space="preserve">    </w:t>
                      </w:r>
                      <w:r w:rsidR="00CD2CC2">
                        <w:rPr>
                          <w:rFonts w:ascii="Comic Sans MS" w:hAnsi="Comic Sans MS"/>
                        </w:rPr>
                        <w:t>------------</w:t>
                      </w:r>
                      <w:r>
                        <w:rPr>
                          <w:rFonts w:ascii="Comic Sans MS" w:hAnsi="Comic Sans MS"/>
                        </w:rPr>
                        <w:t>--</w:t>
                      </w:r>
                      <w:r w:rsidR="00CD2CC2">
                        <w:rPr>
                          <w:rFonts w:ascii="Comic Sans MS" w:hAnsi="Comic Sans MS"/>
                        </w:rPr>
                        <w:t>------------------------------------------</w:t>
                      </w:r>
                    </w:p>
                    <w:p w14:paraId="0CFF2246"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32D293E6" w14:textId="265EC793" w:rsidR="00CD2CC2" w:rsidRDefault="00F03A8E"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Opening</w:t>
                      </w:r>
                      <w:r>
                        <w:rPr>
                          <w:rFonts w:ascii="Comic Sans MS" w:hAnsi="Comic Sans MS"/>
                        </w:rPr>
                        <w:t>: Briefly o</w:t>
                      </w:r>
                      <w:r w:rsidR="00CD2CC2">
                        <w:rPr>
                          <w:rFonts w:ascii="Comic Sans MS" w:hAnsi="Comic Sans MS"/>
                        </w:rPr>
                        <w:t xml:space="preserve">utline the </w:t>
                      </w:r>
                      <w:r w:rsidR="00831656">
                        <w:rPr>
                          <w:rFonts w:ascii="Comic Sans MS" w:hAnsi="Comic Sans MS"/>
                        </w:rPr>
                        <w:t>debate</w:t>
                      </w:r>
                      <w:r w:rsidR="00CD2CC2">
                        <w:rPr>
                          <w:rFonts w:ascii="Comic Sans MS" w:hAnsi="Comic Sans MS"/>
                        </w:rPr>
                        <w:t xml:space="preserve"> question, and</w:t>
                      </w:r>
                      <w:r>
                        <w:rPr>
                          <w:rFonts w:ascii="Comic Sans MS" w:hAnsi="Comic Sans MS"/>
                        </w:rPr>
                        <w:t xml:space="preserve"> </w:t>
                      </w:r>
                      <w:r w:rsidR="00C94B49">
                        <w:rPr>
                          <w:rFonts w:ascii="Comic Sans MS" w:hAnsi="Comic Sans MS"/>
                        </w:rPr>
                        <w:t xml:space="preserve">the </w:t>
                      </w:r>
                      <w:r>
                        <w:rPr>
                          <w:rFonts w:ascii="Comic Sans MS" w:hAnsi="Comic Sans MS"/>
                        </w:rPr>
                        <w:t xml:space="preserve">rules of engagement </w:t>
                      </w:r>
                      <w:r w:rsidR="00CD2CC2">
                        <w:rPr>
                          <w:rFonts w:ascii="Comic Sans MS" w:hAnsi="Comic Sans MS"/>
                        </w:rPr>
                        <w:t xml:space="preserve">for </w:t>
                      </w:r>
                      <w:r w:rsidR="00756A2A">
                        <w:rPr>
                          <w:rFonts w:ascii="Comic Sans MS" w:hAnsi="Comic Sans MS"/>
                        </w:rPr>
                        <w:t>contributions and interactions between debate players</w:t>
                      </w:r>
                      <w:r w:rsidR="00CD2CC2">
                        <w:rPr>
                          <w:rFonts w:ascii="Comic Sans MS" w:hAnsi="Comic Sans MS"/>
                        </w:rPr>
                        <w:t>.</w:t>
                      </w:r>
                    </w:p>
                    <w:p w14:paraId="5380A86F" w14:textId="18149C6A" w:rsidR="00CD2CC2" w:rsidRDefault="00F03A8E"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Facilitate</w:t>
                      </w:r>
                      <w:r>
                        <w:rPr>
                          <w:rFonts w:ascii="Comic Sans MS" w:hAnsi="Comic Sans MS"/>
                        </w:rPr>
                        <w:t>: I</w:t>
                      </w:r>
                      <w:r w:rsidR="00CD2CC2">
                        <w:rPr>
                          <w:rFonts w:ascii="Comic Sans MS" w:hAnsi="Comic Sans MS"/>
                        </w:rPr>
                        <w:t xml:space="preserve">nvite </w:t>
                      </w:r>
                      <w:r>
                        <w:rPr>
                          <w:rFonts w:ascii="Comic Sans MS" w:hAnsi="Comic Sans MS"/>
                        </w:rPr>
                        <w:t>debaters</w:t>
                      </w:r>
                      <w:r w:rsidR="00CD2CC2">
                        <w:rPr>
                          <w:rFonts w:ascii="Comic Sans MS" w:hAnsi="Comic Sans MS"/>
                        </w:rPr>
                        <w:t xml:space="preserve"> to present their arguments, </w:t>
                      </w:r>
                      <w:r w:rsidR="00E2441A">
                        <w:rPr>
                          <w:rFonts w:ascii="Comic Sans MS" w:hAnsi="Comic Sans MS"/>
                        </w:rPr>
                        <w:t>roughly in line with the</w:t>
                      </w:r>
                      <w:r w:rsidR="00CD2CC2">
                        <w:rPr>
                          <w:rFonts w:ascii="Comic Sans MS" w:hAnsi="Comic Sans MS"/>
                        </w:rPr>
                        <w:t xml:space="preserve"> </w:t>
                      </w:r>
                      <w:r w:rsidR="00C94B49" w:rsidRPr="00371F8B">
                        <w:rPr>
                          <w:rFonts w:ascii="Comic Sans MS" w:hAnsi="Comic Sans MS"/>
                          <w:b/>
                          <w:bCs/>
                          <w:color w:val="33CC33"/>
                        </w:rPr>
                        <w:t>Debate Timelin</w:t>
                      </w:r>
                      <w:r w:rsidR="00E2441A">
                        <w:rPr>
                          <w:rFonts w:ascii="Comic Sans MS" w:hAnsi="Comic Sans MS"/>
                          <w:b/>
                          <w:bCs/>
                          <w:color w:val="33CC33"/>
                        </w:rPr>
                        <w:t xml:space="preserve">e </w:t>
                      </w:r>
                      <w:r w:rsidR="00E2441A">
                        <w:rPr>
                          <w:rFonts w:ascii="Comic Sans MS" w:hAnsi="Comic Sans MS"/>
                        </w:rPr>
                        <w:t>in th</w:t>
                      </w:r>
                      <w:r>
                        <w:rPr>
                          <w:rFonts w:ascii="Comic Sans MS" w:hAnsi="Comic Sans MS"/>
                        </w:rPr>
                        <w:t xml:space="preserve">e </w:t>
                      </w:r>
                      <w:r w:rsidRPr="00756A2A">
                        <w:rPr>
                          <w:rFonts w:ascii="Comic Sans MS" w:hAnsi="Comic Sans MS"/>
                          <w:i/>
                          <w:iCs/>
                          <w:color w:val="0000FF"/>
                        </w:rPr>
                        <w:t>Debate Instructions</w:t>
                      </w:r>
                      <w:r w:rsidR="00CD2CC2">
                        <w:rPr>
                          <w:rFonts w:ascii="Comic Sans MS" w:hAnsi="Comic Sans MS"/>
                        </w:rPr>
                        <w:t>.</w:t>
                      </w:r>
                      <w:r w:rsidR="00831656">
                        <w:rPr>
                          <w:rFonts w:ascii="Comic Sans MS" w:hAnsi="Comic Sans MS"/>
                        </w:rPr>
                        <w:t xml:space="preserve"> </w:t>
                      </w:r>
                      <w:r w:rsidR="00756A2A">
                        <w:rPr>
                          <w:rFonts w:ascii="Comic Sans MS" w:hAnsi="Comic Sans MS"/>
                        </w:rPr>
                        <w:t>Invite</w:t>
                      </w:r>
                      <w:r w:rsidR="00831656">
                        <w:rPr>
                          <w:rFonts w:ascii="Comic Sans MS" w:hAnsi="Comic Sans MS"/>
                        </w:rPr>
                        <w:t xml:space="preserve"> them to make counterpoints in response to points made by other </w:t>
                      </w:r>
                      <w:r w:rsidR="00E2441A">
                        <w:rPr>
                          <w:rFonts w:ascii="Comic Sans MS" w:hAnsi="Comic Sans MS"/>
                        </w:rPr>
                        <w:t>debaters</w:t>
                      </w:r>
                      <w:r w:rsidR="00831656">
                        <w:rPr>
                          <w:rFonts w:ascii="Comic Sans MS" w:hAnsi="Comic Sans MS"/>
                        </w:rPr>
                        <w:t>.</w:t>
                      </w:r>
                    </w:p>
                    <w:p w14:paraId="09CA87EA" w14:textId="324A1A51" w:rsidR="00CD2CC2" w:rsidRDefault="00F03A8E"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Question</w:t>
                      </w:r>
                      <w:r>
                        <w:rPr>
                          <w:rFonts w:ascii="Comic Sans MS" w:hAnsi="Comic Sans MS"/>
                        </w:rPr>
                        <w:t xml:space="preserve">: </w:t>
                      </w:r>
                      <w:r w:rsidR="00831656">
                        <w:rPr>
                          <w:rFonts w:ascii="Comic Sans MS" w:hAnsi="Comic Sans MS"/>
                        </w:rPr>
                        <w:t>Be p</w:t>
                      </w:r>
                      <w:r w:rsidR="00CD2CC2">
                        <w:rPr>
                          <w:rFonts w:ascii="Comic Sans MS" w:hAnsi="Comic Sans MS"/>
                        </w:rPr>
                        <w:t xml:space="preserve">olite </w:t>
                      </w:r>
                      <w:r w:rsidR="00E2441A">
                        <w:rPr>
                          <w:rFonts w:ascii="Comic Sans MS" w:hAnsi="Comic Sans MS"/>
                        </w:rPr>
                        <w:t>but</w:t>
                      </w:r>
                      <w:r w:rsidR="00CD2CC2">
                        <w:rPr>
                          <w:rFonts w:ascii="Comic Sans MS" w:hAnsi="Comic Sans MS"/>
                        </w:rPr>
                        <w:t xml:space="preserve"> ensure that </w:t>
                      </w:r>
                      <w:r>
                        <w:rPr>
                          <w:rFonts w:ascii="Comic Sans MS" w:hAnsi="Comic Sans MS"/>
                        </w:rPr>
                        <w:t xml:space="preserve">debaters keep </w:t>
                      </w:r>
                      <w:r w:rsidR="00831656">
                        <w:rPr>
                          <w:rFonts w:ascii="Comic Sans MS" w:hAnsi="Comic Sans MS"/>
                        </w:rPr>
                        <w:t>their</w:t>
                      </w:r>
                      <w:r>
                        <w:rPr>
                          <w:rFonts w:ascii="Comic Sans MS" w:hAnsi="Comic Sans MS"/>
                        </w:rPr>
                        <w:t xml:space="preserve"> points </w:t>
                      </w:r>
                      <w:r w:rsidR="00CD2CC2">
                        <w:rPr>
                          <w:rFonts w:ascii="Comic Sans MS" w:hAnsi="Comic Sans MS"/>
                        </w:rPr>
                        <w:t xml:space="preserve">relevant to the </w:t>
                      </w:r>
                      <w:r w:rsidR="00831656">
                        <w:rPr>
                          <w:rFonts w:ascii="Comic Sans MS" w:hAnsi="Comic Sans MS"/>
                        </w:rPr>
                        <w:t>question</w:t>
                      </w:r>
                      <w:r w:rsidR="00E2441A">
                        <w:rPr>
                          <w:rFonts w:ascii="Comic Sans MS" w:hAnsi="Comic Sans MS"/>
                        </w:rPr>
                        <w:t xml:space="preserve"> and issu</w:t>
                      </w:r>
                      <w:r w:rsidR="00CD2CC2">
                        <w:rPr>
                          <w:rFonts w:ascii="Comic Sans MS" w:hAnsi="Comic Sans MS"/>
                        </w:rPr>
                        <w:t xml:space="preserve">es involved.  </w:t>
                      </w:r>
                    </w:p>
                    <w:p w14:paraId="0FFE8024" w14:textId="36DE7789" w:rsidR="00831656" w:rsidRDefault="00CD2CC2" w:rsidP="00706F88">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Invite</w:t>
                      </w:r>
                      <w:r w:rsidR="00F03A8E">
                        <w:rPr>
                          <w:rFonts w:ascii="Comic Sans MS" w:hAnsi="Comic Sans MS"/>
                        </w:rPr>
                        <w:t>:</w:t>
                      </w:r>
                      <w:r>
                        <w:rPr>
                          <w:rFonts w:ascii="Comic Sans MS" w:hAnsi="Comic Sans MS"/>
                        </w:rPr>
                        <w:t xml:space="preserve"> </w:t>
                      </w:r>
                      <w:r w:rsidR="00756A2A" w:rsidRPr="00756A2A">
                        <w:rPr>
                          <w:rFonts w:ascii="Comic Sans MS" w:eastAsia="Times New Roman" w:hAnsi="Comic Sans MS" w:cs="Calibri"/>
                          <w:color w:val="1A08C4"/>
                          <w:kern w:val="0"/>
                          <w:lang w:eastAsia="en-IE"/>
                          <w14:ligatures w14:val="none"/>
                        </w:rPr>
                        <w:t>Experts</w:t>
                      </w:r>
                      <w:r w:rsidR="00756A2A">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 xml:space="preserve">to </w:t>
                      </w:r>
                      <w:r w:rsidR="00756A2A">
                        <w:rPr>
                          <w:rFonts w:ascii="Comic Sans MS" w:hAnsi="Comic Sans MS"/>
                        </w:rPr>
                        <w:t>present information</w:t>
                      </w:r>
                      <w:r>
                        <w:rPr>
                          <w:rFonts w:ascii="Comic Sans MS" w:hAnsi="Comic Sans MS"/>
                        </w:rPr>
                        <w:t xml:space="preserve"> </w:t>
                      </w:r>
                      <w:r w:rsidR="00F03A8E">
                        <w:rPr>
                          <w:rFonts w:ascii="Comic Sans MS" w:hAnsi="Comic Sans MS"/>
                        </w:rPr>
                        <w:t>when</w:t>
                      </w:r>
                      <w:r w:rsidR="00756A2A">
                        <w:rPr>
                          <w:rFonts w:ascii="Comic Sans MS" w:hAnsi="Comic Sans MS"/>
                        </w:rPr>
                        <w:t>eve</w:t>
                      </w:r>
                      <w:r w:rsidR="00831656">
                        <w:rPr>
                          <w:rFonts w:ascii="Comic Sans MS" w:hAnsi="Comic Sans MS"/>
                        </w:rPr>
                        <w:t>r</w:t>
                      </w:r>
                      <w:r w:rsidR="00F03A8E">
                        <w:rPr>
                          <w:rFonts w:ascii="Comic Sans MS" w:hAnsi="Comic Sans MS"/>
                        </w:rPr>
                        <w:t xml:space="preserve"> relevant </w:t>
                      </w:r>
                      <w:r w:rsidR="00756A2A">
                        <w:rPr>
                          <w:rFonts w:ascii="Comic Sans MS" w:hAnsi="Comic Sans MS"/>
                        </w:rPr>
                        <w:t>during</w:t>
                      </w:r>
                      <w:r>
                        <w:rPr>
                          <w:rFonts w:ascii="Comic Sans MS" w:hAnsi="Comic Sans MS"/>
                        </w:rPr>
                        <w:t xml:space="preserve"> the debate.</w:t>
                      </w:r>
                    </w:p>
                    <w:p w14:paraId="39CCCA77" w14:textId="5A4B3194" w:rsidR="00CD2CC2" w:rsidRDefault="00C94B49" w:rsidP="00706F88">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Invite</w:t>
                      </w:r>
                      <w:r w:rsidR="00831656" w:rsidRPr="00831656">
                        <w:rPr>
                          <w:rFonts w:ascii="Comic Sans MS" w:hAnsi="Comic Sans MS"/>
                        </w:rPr>
                        <w:t>:</w:t>
                      </w:r>
                      <w:r w:rsidR="00831656">
                        <w:rPr>
                          <w:rFonts w:ascii="Comic Sans MS" w:hAnsi="Comic Sans MS"/>
                        </w:rPr>
                        <w:t xml:space="preserve"> </w:t>
                      </w:r>
                      <w:r w:rsidR="00831656" w:rsidRPr="00831656">
                        <w:rPr>
                          <w:rFonts w:ascii="Comic Sans MS" w:hAnsi="Comic Sans MS"/>
                          <w:color w:val="C00000"/>
                        </w:rPr>
                        <w:t xml:space="preserve">Media </w:t>
                      </w:r>
                      <w:r w:rsidR="001B0367">
                        <w:rPr>
                          <w:rFonts w:ascii="Comic Sans MS" w:hAnsi="Comic Sans MS"/>
                        </w:rPr>
                        <w:t>groups t</w:t>
                      </w:r>
                      <w:r w:rsidR="00831656">
                        <w:rPr>
                          <w:rFonts w:ascii="Comic Sans MS" w:hAnsi="Comic Sans MS"/>
                        </w:rPr>
                        <w:t xml:space="preserve">o </w:t>
                      </w:r>
                      <w:r w:rsidR="00756A2A">
                        <w:rPr>
                          <w:rFonts w:ascii="Comic Sans MS" w:hAnsi="Comic Sans MS"/>
                        </w:rPr>
                        <w:t xml:space="preserve">deliver </w:t>
                      </w:r>
                      <w:r w:rsidR="00E2441A">
                        <w:rPr>
                          <w:rFonts w:ascii="Comic Sans MS" w:hAnsi="Comic Sans MS"/>
                        </w:rPr>
                        <w:t xml:space="preserve">mid-debate </w:t>
                      </w:r>
                      <w:r w:rsidR="00756A2A">
                        <w:rPr>
                          <w:rFonts w:ascii="Comic Sans MS" w:hAnsi="Comic Sans MS"/>
                        </w:rPr>
                        <w:t>report</w:t>
                      </w:r>
                      <w:r w:rsidR="00831656">
                        <w:rPr>
                          <w:rFonts w:ascii="Comic Sans MS" w:hAnsi="Comic Sans MS"/>
                        </w:rPr>
                        <w:t>.</w:t>
                      </w:r>
                      <w:r w:rsidR="00CD2CC2">
                        <w:rPr>
                          <w:rFonts w:ascii="Comic Sans MS" w:hAnsi="Comic Sans MS"/>
                        </w:rPr>
                        <w:t xml:space="preserve"> </w:t>
                      </w:r>
                    </w:p>
                    <w:p w14:paraId="00800263" w14:textId="19B91757" w:rsidR="00CD2CC2" w:rsidRDefault="00706F88" w:rsidP="00706F88">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Ruling</w:t>
                      </w:r>
                      <w:r w:rsidR="00F03A8E">
                        <w:rPr>
                          <w:rFonts w:ascii="Comic Sans MS" w:hAnsi="Comic Sans MS"/>
                        </w:rPr>
                        <w:t xml:space="preserve">: </w:t>
                      </w:r>
                      <w:r w:rsidR="00831656">
                        <w:rPr>
                          <w:rFonts w:ascii="Comic Sans MS" w:hAnsi="Comic Sans MS"/>
                        </w:rPr>
                        <w:t xml:space="preserve">Note relevant points made </w:t>
                      </w:r>
                      <w:r w:rsidR="00756A2A">
                        <w:rPr>
                          <w:rFonts w:ascii="Comic Sans MS" w:hAnsi="Comic Sans MS"/>
                        </w:rPr>
                        <w:t xml:space="preserve">by </w:t>
                      </w:r>
                      <w:r w:rsidR="00756A2A" w:rsidRPr="00756A2A">
                        <w:rPr>
                          <w:rFonts w:ascii="Comic Sans MS" w:hAnsi="Comic Sans MS"/>
                          <w:color w:val="7030A0"/>
                        </w:rPr>
                        <w:t>Coman</w:t>
                      </w:r>
                      <w:r>
                        <w:rPr>
                          <w:rFonts w:ascii="Comic Sans MS" w:hAnsi="Comic Sans MS"/>
                          <w:color w:val="7030A0"/>
                        </w:rPr>
                        <w:t xml:space="preserve">, </w:t>
                      </w:r>
                      <w:r w:rsidR="00756A2A" w:rsidRPr="00756A2A">
                        <w:rPr>
                          <w:rFonts w:ascii="Comic Sans MS" w:hAnsi="Comic Sans MS"/>
                          <w:color w:val="E97132" w:themeColor="accent2"/>
                        </w:rPr>
                        <w:t>Romania’s Immigration Inspector</w:t>
                      </w:r>
                      <w:r>
                        <w:rPr>
                          <w:rFonts w:ascii="Comic Sans MS" w:hAnsi="Comic Sans MS"/>
                          <w:color w:val="E97132" w:themeColor="accent2"/>
                        </w:rPr>
                        <w:t xml:space="preserve">, </w:t>
                      </w:r>
                      <w:r>
                        <w:rPr>
                          <w:rFonts w:ascii="Comic Sans MS" w:hAnsi="Comic Sans MS"/>
                        </w:rPr>
                        <w:t xml:space="preserve">and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during</w:t>
                      </w:r>
                      <w:r w:rsidR="00831656">
                        <w:rPr>
                          <w:rFonts w:ascii="Comic Sans MS" w:hAnsi="Comic Sans MS"/>
                        </w:rPr>
                        <w:t xml:space="preserve"> the debate</w:t>
                      </w:r>
                      <w:r w:rsidR="00756A2A">
                        <w:rPr>
                          <w:rFonts w:ascii="Comic Sans MS" w:hAnsi="Comic Sans MS"/>
                        </w:rPr>
                        <w:t>.</w:t>
                      </w:r>
                      <w:r>
                        <w:rPr>
                          <w:rFonts w:ascii="Comic Sans MS" w:hAnsi="Comic Sans MS"/>
                        </w:rPr>
                        <w:t xml:space="preserve"> </w:t>
                      </w:r>
                    </w:p>
                    <w:p w14:paraId="49E84A8F" w14:textId="3D0F0BCC" w:rsidR="00CD2CC2" w:rsidRDefault="00CD2CC2" w:rsidP="00CD2CC2">
                      <w:pPr>
                        <w:spacing w:after="60" w:line="240" w:lineRule="auto"/>
                        <w:jc w:val="center"/>
                        <w:rPr>
                          <w:rFonts w:ascii="Comic Sans MS" w:hAnsi="Comic Sans MS"/>
                        </w:rPr>
                      </w:pPr>
                      <w:r>
                        <w:rPr>
                          <w:rFonts w:ascii="Comic Sans MS" w:hAnsi="Comic Sans MS"/>
                        </w:rPr>
                        <w:t>-------------------------------------------------------</w:t>
                      </w:r>
                    </w:p>
                    <w:p w14:paraId="6F812B6F"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496C44AC" w14:textId="0EDD14D2" w:rsidR="00CD2CC2" w:rsidRDefault="00706F88" w:rsidP="00756A2A">
                      <w:pPr>
                        <w:spacing w:after="60" w:line="240" w:lineRule="auto"/>
                        <w:jc w:val="both"/>
                        <w:rPr>
                          <w:rFonts w:ascii="Comic Sans MS" w:hAnsi="Comic Sans MS"/>
                        </w:rPr>
                      </w:pPr>
                      <w:r>
                        <w:rPr>
                          <w:rFonts w:ascii="Comic Sans MS" w:hAnsi="Comic Sans MS"/>
                          <w:b/>
                          <w:bCs/>
                        </w:rPr>
                        <w:t>Ruling</w:t>
                      </w:r>
                      <w:r w:rsidR="00831656">
                        <w:rPr>
                          <w:rFonts w:ascii="Comic Sans MS" w:hAnsi="Comic Sans MS"/>
                        </w:rPr>
                        <w:t xml:space="preserve">: </w:t>
                      </w:r>
                      <w:r w:rsidR="00756A2A">
                        <w:rPr>
                          <w:rFonts w:ascii="Comic Sans MS" w:hAnsi="Comic Sans MS"/>
                        </w:rPr>
                        <w:t xml:space="preserve">Use the </w:t>
                      </w:r>
                      <w:r w:rsidR="00756A2A">
                        <w:rPr>
                          <w:rFonts w:ascii="Comic Sans MS" w:hAnsi="Comic Sans MS"/>
                          <w:b/>
                          <w:bCs/>
                          <w:color w:val="33CC33"/>
                        </w:rPr>
                        <w:t xml:space="preserve">Interval Phase </w:t>
                      </w:r>
                      <w:r w:rsidR="00C94B49">
                        <w:rPr>
                          <w:rFonts w:ascii="Comic Sans MS" w:hAnsi="Comic Sans MS"/>
                        </w:rPr>
                        <w:t>during the debate t</w:t>
                      </w:r>
                      <w:r w:rsidR="00756A2A">
                        <w:rPr>
                          <w:rFonts w:ascii="Comic Sans MS" w:hAnsi="Comic Sans MS"/>
                        </w:rPr>
                        <w:t xml:space="preserve">o consider whether </w:t>
                      </w:r>
                      <w:r w:rsidR="00756A2A" w:rsidRPr="00756A2A">
                        <w:rPr>
                          <w:rFonts w:ascii="Comic Sans MS" w:hAnsi="Comic Sans MS"/>
                          <w:color w:val="7030A0"/>
                        </w:rPr>
                        <w:t>Coman</w:t>
                      </w:r>
                      <w:r w:rsidR="00756A2A">
                        <w:rPr>
                          <w:rFonts w:ascii="Comic Sans MS" w:hAnsi="Comic Sans MS"/>
                          <w:color w:val="7030A0"/>
                        </w:rPr>
                        <w:t>’s</w:t>
                      </w:r>
                      <w:r w:rsidR="00756A2A" w:rsidRPr="00756A2A">
                        <w:rPr>
                          <w:rFonts w:ascii="Comic Sans MS" w:hAnsi="Comic Sans MS"/>
                          <w:color w:val="7030A0"/>
                        </w:rPr>
                        <w:t xml:space="preserve"> </w:t>
                      </w:r>
                      <w:r w:rsidR="00756A2A">
                        <w:rPr>
                          <w:rFonts w:ascii="Comic Sans MS" w:hAnsi="Comic Sans MS"/>
                        </w:rPr>
                        <w:t>or</w:t>
                      </w:r>
                      <w:r w:rsidR="00DC73F1">
                        <w:rPr>
                          <w:rFonts w:ascii="Comic Sans MS" w:hAnsi="Comic Sans MS"/>
                        </w:rPr>
                        <w:t xml:space="preserve"> the</w:t>
                      </w:r>
                      <w:r w:rsidR="00756A2A">
                        <w:rPr>
                          <w:rFonts w:ascii="Comic Sans MS" w:hAnsi="Comic Sans MS"/>
                        </w:rPr>
                        <w:t xml:space="preserve"> </w:t>
                      </w:r>
                      <w:r w:rsidR="00756A2A" w:rsidRPr="00756A2A">
                        <w:rPr>
                          <w:rFonts w:ascii="Comic Sans MS" w:hAnsi="Comic Sans MS"/>
                          <w:color w:val="E97132" w:themeColor="accent2"/>
                        </w:rPr>
                        <w:t>Romania’s Immigration Inspector</w:t>
                      </w:r>
                      <w:r w:rsidR="00756A2A">
                        <w:rPr>
                          <w:rFonts w:ascii="Comic Sans MS" w:hAnsi="Comic Sans MS"/>
                          <w:color w:val="E97132" w:themeColor="accent2"/>
                        </w:rPr>
                        <w:t>’s</w:t>
                      </w:r>
                      <w:r w:rsidR="00756A2A">
                        <w:rPr>
                          <w:rFonts w:ascii="Comic Sans MS" w:hAnsi="Comic Sans MS"/>
                        </w:rPr>
                        <w:t xml:space="preserve"> points were more convincing, given the debate background. </w:t>
                      </w:r>
                      <w:r>
                        <w:rPr>
                          <w:rFonts w:ascii="Comic Sans MS" w:hAnsi="Comic Sans MS"/>
                        </w:rPr>
                        <w:t xml:space="preserve">Using your Ruling Sheet, write a </w:t>
                      </w:r>
                      <w:r w:rsidR="00756A2A">
                        <w:rPr>
                          <w:rFonts w:ascii="Comic Sans MS" w:hAnsi="Comic Sans MS"/>
                        </w:rPr>
                        <w:t xml:space="preserve">few short notes of the most convincing points made, and possible wider </w:t>
                      </w:r>
                      <w:r w:rsidR="00CD2CC2">
                        <w:rPr>
                          <w:rFonts w:ascii="Comic Sans MS" w:hAnsi="Comic Sans MS"/>
                        </w:rPr>
                        <w:t xml:space="preserve">impacts of </w:t>
                      </w:r>
                      <w:r w:rsidR="00756A2A">
                        <w:rPr>
                          <w:rFonts w:ascii="Comic Sans MS" w:hAnsi="Comic Sans MS"/>
                        </w:rPr>
                        <w:t xml:space="preserve">the debate </w:t>
                      </w:r>
                      <w:r w:rsidR="00C94B49">
                        <w:rPr>
                          <w:rFonts w:ascii="Comic Sans MS" w:hAnsi="Comic Sans MS"/>
                        </w:rPr>
                        <w:t>verdict</w:t>
                      </w:r>
                      <w:r w:rsidR="00756A2A">
                        <w:rPr>
                          <w:rFonts w:ascii="Comic Sans MS" w:hAnsi="Comic Sans MS"/>
                        </w:rPr>
                        <w:t>.</w:t>
                      </w:r>
                    </w:p>
                    <w:p w14:paraId="0C724F98" w14:textId="43438456" w:rsidR="00831656" w:rsidRPr="00831656" w:rsidRDefault="00831656" w:rsidP="00706F88">
                      <w:pPr>
                        <w:pStyle w:val="ListParagraph"/>
                        <w:numPr>
                          <w:ilvl w:val="0"/>
                          <w:numId w:val="2"/>
                        </w:numPr>
                        <w:spacing w:after="60" w:line="240" w:lineRule="auto"/>
                        <w:ind w:left="567" w:hanging="283"/>
                        <w:contextualSpacing w:val="0"/>
                        <w:jc w:val="both"/>
                        <w:rPr>
                          <w:rFonts w:ascii="Comic Sans MS" w:hAnsi="Comic Sans MS"/>
                          <w:sz w:val="20"/>
                          <w:szCs w:val="20"/>
                        </w:rPr>
                      </w:pPr>
                      <w:r w:rsidRPr="00831656">
                        <w:rPr>
                          <w:rFonts w:ascii="Comic Sans MS" w:hAnsi="Comic Sans MS"/>
                          <w:b/>
                          <w:bCs/>
                        </w:rPr>
                        <w:t>Presen</w:t>
                      </w:r>
                      <w:r>
                        <w:rPr>
                          <w:rFonts w:ascii="Comic Sans MS" w:hAnsi="Comic Sans MS"/>
                          <w:b/>
                          <w:bCs/>
                        </w:rPr>
                        <w:t>tation</w:t>
                      </w:r>
                      <w:r>
                        <w:rPr>
                          <w:rFonts w:ascii="Comic Sans MS" w:hAnsi="Comic Sans MS"/>
                        </w:rPr>
                        <w:t xml:space="preserve">: Call </w:t>
                      </w:r>
                      <w:r w:rsidR="00756A2A">
                        <w:rPr>
                          <w:rFonts w:ascii="Comic Sans MS" w:hAnsi="Comic Sans MS"/>
                        </w:rPr>
                        <w:t xml:space="preserve">all </w:t>
                      </w:r>
                      <w:r w:rsidR="00C94B49">
                        <w:rPr>
                          <w:rFonts w:ascii="Comic Sans MS" w:hAnsi="Comic Sans MS"/>
                        </w:rPr>
                        <w:t>debaters</w:t>
                      </w:r>
                      <w:r w:rsidR="00756A2A">
                        <w:rPr>
                          <w:rFonts w:ascii="Comic Sans MS" w:hAnsi="Comic Sans MS"/>
                        </w:rPr>
                        <w:t xml:space="preserve"> attention</w:t>
                      </w:r>
                      <w:r>
                        <w:rPr>
                          <w:rFonts w:ascii="Comic Sans MS" w:hAnsi="Comic Sans MS"/>
                        </w:rPr>
                        <w:t xml:space="preserve"> and </w:t>
                      </w:r>
                      <w:r w:rsidR="00756A2A">
                        <w:rPr>
                          <w:rFonts w:ascii="Comic Sans MS" w:hAnsi="Comic Sans MS"/>
                        </w:rPr>
                        <w:t>deliver</w:t>
                      </w:r>
                      <w:r w:rsidR="00CD2CC2" w:rsidRPr="00623B16">
                        <w:rPr>
                          <w:rFonts w:ascii="Comic Sans MS" w:hAnsi="Comic Sans MS"/>
                        </w:rPr>
                        <w:t xml:space="preserve"> </w:t>
                      </w:r>
                      <w:r w:rsidR="00756A2A">
                        <w:rPr>
                          <w:rFonts w:ascii="Comic Sans MS" w:hAnsi="Comic Sans MS"/>
                        </w:rPr>
                        <w:t>your</w:t>
                      </w:r>
                      <w:r w:rsidR="00CD2CC2" w:rsidRPr="00623B16">
                        <w:rPr>
                          <w:rFonts w:ascii="Comic Sans MS" w:hAnsi="Comic Sans MS"/>
                        </w:rPr>
                        <w:t xml:space="preserve"> </w:t>
                      </w:r>
                      <w:r w:rsidR="00706F88">
                        <w:rPr>
                          <w:rFonts w:ascii="Comic Sans MS" w:hAnsi="Comic Sans MS"/>
                        </w:rPr>
                        <w:t>ruling</w:t>
                      </w:r>
                      <w:r>
                        <w:rPr>
                          <w:rFonts w:ascii="Comic Sans MS" w:hAnsi="Comic Sans MS"/>
                        </w:rPr>
                        <w:t xml:space="preserve"> </w:t>
                      </w:r>
                      <w:r w:rsidR="00CD2CC2" w:rsidRPr="00623B16">
                        <w:rPr>
                          <w:rFonts w:ascii="Comic Sans MS" w:hAnsi="Comic Sans MS"/>
                        </w:rPr>
                        <w:t xml:space="preserve">to all </w:t>
                      </w:r>
                      <w:r>
                        <w:rPr>
                          <w:rFonts w:ascii="Comic Sans MS" w:hAnsi="Comic Sans MS"/>
                        </w:rPr>
                        <w:t>present</w:t>
                      </w:r>
                      <w:r w:rsidR="00706F88">
                        <w:rPr>
                          <w:rFonts w:ascii="Comic Sans MS" w:hAnsi="Comic Sans MS"/>
                        </w:rPr>
                        <w:t>, outlining the points from your Ruling Sheet.</w:t>
                      </w:r>
                    </w:p>
                    <w:p w14:paraId="779E871D" w14:textId="00636F2C" w:rsidR="00831656" w:rsidRPr="00831656" w:rsidRDefault="00831656" w:rsidP="00706F88">
                      <w:pPr>
                        <w:pStyle w:val="ListParagraph"/>
                        <w:numPr>
                          <w:ilvl w:val="0"/>
                          <w:numId w:val="2"/>
                        </w:numPr>
                        <w:spacing w:after="60" w:line="240" w:lineRule="auto"/>
                        <w:ind w:left="567" w:hanging="283"/>
                        <w:contextualSpacing w:val="0"/>
                        <w:jc w:val="both"/>
                        <w:rPr>
                          <w:rFonts w:ascii="Comic Sans MS" w:hAnsi="Comic Sans MS"/>
                          <w:color w:val="000000" w:themeColor="text1"/>
                          <w:sz w:val="20"/>
                          <w:szCs w:val="20"/>
                        </w:rPr>
                      </w:pPr>
                      <w:r w:rsidRPr="00831656">
                        <w:rPr>
                          <w:rFonts w:ascii="Comic Sans MS" w:hAnsi="Comic Sans MS"/>
                          <w:b/>
                          <w:bCs/>
                        </w:rPr>
                        <w:t>Clos</w:t>
                      </w:r>
                      <w:r>
                        <w:rPr>
                          <w:rFonts w:ascii="Comic Sans MS" w:hAnsi="Comic Sans MS"/>
                          <w:b/>
                          <w:bCs/>
                        </w:rPr>
                        <w:t>ing</w:t>
                      </w:r>
                      <w:r>
                        <w:rPr>
                          <w:rFonts w:ascii="Comic Sans MS" w:hAnsi="Comic Sans MS"/>
                        </w:rPr>
                        <w:t xml:space="preserve">: </w:t>
                      </w:r>
                      <w:r w:rsidR="00C94B49">
                        <w:rPr>
                          <w:rFonts w:ascii="Comic Sans MS" w:hAnsi="Comic Sans MS"/>
                        </w:rPr>
                        <w:t>I</w:t>
                      </w:r>
                      <w:r>
                        <w:rPr>
                          <w:rFonts w:ascii="Comic Sans MS" w:hAnsi="Comic Sans MS"/>
                        </w:rPr>
                        <w:t xml:space="preserve">nvite final </w:t>
                      </w:r>
                      <w:r w:rsidR="00706F88">
                        <w:rPr>
                          <w:rFonts w:ascii="Comic Sans MS" w:hAnsi="Comic Sans MS"/>
                        </w:rPr>
                        <w:t>reports</w:t>
                      </w:r>
                      <w:r>
                        <w:rPr>
                          <w:rFonts w:ascii="Comic Sans MS" w:hAnsi="Comic Sans MS"/>
                        </w:rPr>
                        <w:t xml:space="preserve"> from the </w:t>
                      </w:r>
                      <w:r w:rsidRPr="00831656">
                        <w:rPr>
                          <w:rFonts w:ascii="Comic Sans MS" w:hAnsi="Comic Sans MS"/>
                          <w:color w:val="C00000"/>
                        </w:rPr>
                        <w:t>Media</w:t>
                      </w:r>
                      <w:r>
                        <w:rPr>
                          <w:rFonts w:ascii="Comic Sans MS" w:hAnsi="Comic Sans MS"/>
                          <w:color w:val="C00000"/>
                        </w:rPr>
                        <w:t xml:space="preserve"> </w:t>
                      </w:r>
                      <w:r w:rsidR="001B0367">
                        <w:rPr>
                          <w:rFonts w:ascii="Comic Sans MS" w:hAnsi="Comic Sans MS"/>
                          <w:color w:val="000000" w:themeColor="text1"/>
                        </w:rPr>
                        <w:t>groups that</w:t>
                      </w:r>
                      <w:r w:rsidR="00706F88">
                        <w:rPr>
                          <w:rFonts w:ascii="Comic Sans MS" w:hAnsi="Comic Sans MS"/>
                          <w:color w:val="000000" w:themeColor="text1"/>
                        </w:rPr>
                        <w:t xml:space="preserve"> conclude the debate</w:t>
                      </w:r>
                      <w:r w:rsidRPr="00831656">
                        <w:rPr>
                          <w:rFonts w:ascii="Comic Sans MS" w:hAnsi="Comic Sans MS"/>
                          <w:color w:val="000000" w:themeColor="text1"/>
                        </w:rPr>
                        <w:t>.</w:t>
                      </w:r>
                    </w:p>
                    <w:p w14:paraId="067DEA27" w14:textId="013B13BD" w:rsidR="00CD2CC2" w:rsidRPr="00831656" w:rsidRDefault="00CD2CC2" w:rsidP="00831656">
                      <w:pPr>
                        <w:spacing w:after="60" w:line="240" w:lineRule="auto"/>
                        <w:jc w:val="both"/>
                        <w:rPr>
                          <w:rFonts w:ascii="Comic Sans MS" w:hAnsi="Comic Sans MS"/>
                          <w:sz w:val="20"/>
                          <w:szCs w:val="20"/>
                        </w:rPr>
                      </w:pPr>
                    </w:p>
                  </w:txbxContent>
                </v:textbox>
                <w10:anchorlock/>
              </v:shape>
            </w:pict>
          </mc:Fallback>
        </mc:AlternateContent>
      </w:r>
    </w:p>
    <w:p w14:paraId="7465B849" w14:textId="64839CFC" w:rsidR="00A532DD" w:rsidRDefault="00A532DD"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95CCB53" w14:textId="77777777" w:rsidR="00A532DD" w:rsidRDefault="00A532DD"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78E72403" w14:textId="77777777" w:rsidR="00756A2A" w:rsidRDefault="00756A2A"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73FE0461" w14:textId="77777777" w:rsidR="00706F88" w:rsidRPr="00AB020F" w:rsidRDefault="00706F88" w:rsidP="00706F88">
      <w:pPr>
        <w:spacing w:after="0" w:line="240" w:lineRule="auto"/>
        <w:jc w:val="both"/>
        <w:rPr>
          <w:rFonts w:ascii="Comic Sans MS" w:eastAsia="Times New Roman" w:hAnsi="Comic Sans MS" w:cs="Calibri"/>
          <w:b/>
          <w:bCs/>
          <w:color w:val="00B05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Role Card</w:t>
      </w:r>
      <w:r w:rsidRPr="00AB020F">
        <w:rPr>
          <w:rFonts w:ascii="Comic Sans MS" w:eastAsia="Times New Roman" w:hAnsi="Comic Sans MS" w:cs="Calibri"/>
          <w:b/>
          <w:bCs/>
          <w:color w:val="000000"/>
          <w:kern w:val="0"/>
          <w:sz w:val="32"/>
          <w:szCs w:val="32"/>
          <w:lang w:eastAsia="en-IE"/>
          <w14:ligatures w14:val="none"/>
        </w:rPr>
        <w:t xml:space="preserve">: </w:t>
      </w:r>
      <w:r>
        <w:rPr>
          <w:rFonts w:ascii="Comic Sans MS" w:eastAsia="Times New Roman" w:hAnsi="Comic Sans MS" w:cs="Calibri"/>
          <w:b/>
          <w:bCs/>
          <w:color w:val="00B050"/>
          <w:kern w:val="0"/>
          <w:sz w:val="32"/>
          <w:szCs w:val="32"/>
          <w:lang w:eastAsia="en-IE"/>
          <w14:ligatures w14:val="none"/>
        </w:rPr>
        <w:t>Judges</w:t>
      </w:r>
    </w:p>
    <w:p w14:paraId="5E38AD43" w14:textId="77777777" w:rsidR="00756A2A" w:rsidRDefault="00756A2A"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257A4227" w14:textId="2737995B" w:rsidR="00C94B49" w:rsidRDefault="001B0367" w:rsidP="009F2A7C">
      <w:pPr>
        <w:spacing w:after="0" w:line="240" w:lineRule="auto"/>
        <w:jc w:val="both"/>
        <w:rPr>
          <w:rFonts w:ascii="Calibri" w:eastAsia="Times New Roman" w:hAnsi="Calibri" w:cs="Calibri"/>
          <w:b/>
          <w:bCs/>
          <w:i/>
          <w:iCs/>
          <w:color w:val="000000"/>
          <w:kern w:val="0"/>
          <w:sz w:val="10"/>
          <w:szCs w:val="10"/>
          <w:lang w:eastAsia="en-IE"/>
          <w14:ligatures w14:val="none"/>
        </w:rPr>
      </w:pPr>
      <w:r w:rsidRPr="00706F88">
        <w:rPr>
          <w:noProof/>
          <w14:ligatures w14:val="none"/>
        </w:rPr>
        <mc:AlternateContent>
          <mc:Choice Requires="wps">
            <w:drawing>
              <wp:anchor distT="0" distB="0" distL="114300" distR="114300" simplePos="0" relativeHeight="251788288" behindDoc="0" locked="0" layoutInCell="1" allowOverlap="1" wp14:anchorId="78434DC9" wp14:editId="16C17C01">
                <wp:simplePos x="0" y="0"/>
                <wp:positionH relativeFrom="margin">
                  <wp:align>center</wp:align>
                </wp:positionH>
                <wp:positionV relativeFrom="paragraph">
                  <wp:posOffset>5986145</wp:posOffset>
                </wp:positionV>
                <wp:extent cx="6251944" cy="3495675"/>
                <wp:effectExtent l="0" t="0" r="15875" b="28575"/>
                <wp:wrapNone/>
                <wp:docPr id="1539152208" name="Rectangle: Rounded Corners 34"/>
                <wp:cNvGraphicFramePr/>
                <a:graphic xmlns:a="http://schemas.openxmlformats.org/drawingml/2006/main">
                  <a:graphicData uri="http://schemas.microsoft.com/office/word/2010/wordprocessingShape">
                    <wps:wsp>
                      <wps:cNvSpPr/>
                      <wps:spPr>
                        <a:xfrm>
                          <a:off x="0" y="0"/>
                          <a:ext cx="6251944" cy="349567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6EF29184" w14:textId="77777777" w:rsidR="00706F88" w:rsidRPr="00283818" w:rsidRDefault="00706F88" w:rsidP="00706F88">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6AC57800" w14:textId="52DDD384" w:rsidR="00706F88" w:rsidRDefault="00706F88" w:rsidP="001B0367">
                            <w:pPr>
                              <w:pStyle w:val="ListParagraph"/>
                              <w:numPr>
                                <w:ilvl w:val="0"/>
                                <w:numId w:val="32"/>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State your ruling clearly. Can Romania continue to refuse a residence permit to Mr Coman’s husband? Or does the breach his rights as a mobile EU citizen? </w:t>
                            </w:r>
                          </w:p>
                          <w:p w14:paraId="34998C5D" w14:textId="77777777" w:rsidR="00706F88" w:rsidRDefault="00706F88" w:rsidP="001B0367">
                            <w:pPr>
                              <w:pStyle w:val="ListParagraph"/>
                              <w:numPr>
                                <w:ilvl w:val="0"/>
                                <w:numId w:val="32"/>
                              </w:numPr>
                              <w:spacing w:after="120" w:line="240" w:lineRule="auto"/>
                              <w:ind w:left="425"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Give your answer, reasoning, and maybe some impacts of your decision. </w:t>
                            </w:r>
                          </w:p>
                          <w:p w14:paraId="01AAA913"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0B24F6DA"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41EBE79"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A7DF80C"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7CE9D5F" w14:textId="15395295" w:rsidR="00706F88" w:rsidRPr="001B0367" w:rsidRDefault="00706F88" w:rsidP="005C007F">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sidRPr="001B0367">
                              <w:rPr>
                                <w:rFonts w:ascii="Comic Sans MS" w:hAnsi="Comic Sans MS"/>
                                <w:color w:val="000000" w:themeColor="text1"/>
                                <w:lang w:val="en-US"/>
                              </w:rPr>
                              <w:t xml:space="preserve"> </w:t>
                            </w:r>
                          </w:p>
                          <w:p w14:paraId="2C782054" w14:textId="77777777" w:rsidR="00706F88" w:rsidRDefault="00706F88" w:rsidP="00706F88">
                            <w:pPr>
                              <w:spacing w:after="0" w:line="240" w:lineRule="auto"/>
                              <w:rPr>
                                <w:rFonts w:ascii="Comic Sans MS" w:hAnsi="Comic Sans MS"/>
                                <w:color w:val="000000" w:themeColor="text1"/>
                                <w:lang w:val="en-US"/>
                              </w:rPr>
                            </w:pPr>
                          </w:p>
                          <w:p w14:paraId="177CEFB0" w14:textId="77777777" w:rsidR="00706F88" w:rsidRDefault="00706F88" w:rsidP="00706F88">
                            <w:pPr>
                              <w:spacing w:after="0" w:line="240" w:lineRule="auto"/>
                              <w:rPr>
                                <w:rFonts w:ascii="Comic Sans MS" w:hAnsi="Comic Sans MS"/>
                                <w:color w:val="000000" w:themeColor="text1"/>
                                <w:lang w:val="en-US"/>
                              </w:rPr>
                            </w:pPr>
                          </w:p>
                          <w:p w14:paraId="2F03FD1E" w14:textId="77777777" w:rsidR="00706F88" w:rsidRDefault="00706F88" w:rsidP="00706F88">
                            <w:pPr>
                              <w:spacing w:after="0" w:line="240" w:lineRule="auto"/>
                              <w:rPr>
                                <w:rFonts w:ascii="Comic Sans MS" w:hAnsi="Comic Sans MS"/>
                                <w:color w:val="000000" w:themeColor="text1"/>
                                <w:lang w:val="en-US"/>
                              </w:rPr>
                            </w:pPr>
                          </w:p>
                          <w:p w14:paraId="47123AFE" w14:textId="77777777" w:rsidR="00706F88" w:rsidRDefault="00706F88" w:rsidP="00706F88">
                            <w:pPr>
                              <w:spacing w:after="0" w:line="240" w:lineRule="auto"/>
                              <w:rPr>
                                <w:rFonts w:ascii="Comic Sans MS" w:hAnsi="Comic Sans MS"/>
                                <w:color w:val="000000" w:themeColor="text1"/>
                                <w:lang w:val="en-US"/>
                              </w:rPr>
                            </w:pPr>
                          </w:p>
                          <w:p w14:paraId="216E0CF9" w14:textId="77777777" w:rsidR="00706F88" w:rsidRDefault="00706F88" w:rsidP="00706F88">
                            <w:pPr>
                              <w:spacing w:after="0" w:line="240" w:lineRule="auto"/>
                              <w:rPr>
                                <w:rFonts w:ascii="Comic Sans MS" w:hAnsi="Comic Sans MS"/>
                                <w:color w:val="000000" w:themeColor="text1"/>
                                <w:lang w:val="en-US"/>
                              </w:rPr>
                            </w:pPr>
                          </w:p>
                          <w:p w14:paraId="15F4791D" w14:textId="77777777" w:rsidR="00706F88" w:rsidRPr="00197E85" w:rsidRDefault="00706F88" w:rsidP="00706F88">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434DC9" id="Rectangle: Rounded Corners 34" o:spid="_x0000_s1045" style="position:absolute;left:0;text-align:left;margin-left:0;margin-top:471.35pt;width:492.3pt;height:275.25pt;z-index:251788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" fillcolor="window" strokecolor="#042433" strokeweight="1pt">
                <v:stroke joinstyle="miter"/>
                <v:textbox>
                  <w:txbxContent>
                    <w:p w14:paraId="6EF29184" w14:textId="77777777" w:rsidR="00706F88" w:rsidRPr="00283818" w:rsidRDefault="00706F88" w:rsidP="00706F88">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6AC57800" w14:textId="52DDD384" w:rsidR="00706F88" w:rsidRDefault="00706F88" w:rsidP="001B0367">
                      <w:pPr>
                        <w:pStyle w:val="ListParagraph"/>
                        <w:numPr>
                          <w:ilvl w:val="0"/>
                          <w:numId w:val="32"/>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State </w:t>
                      </w:r>
                      <w:proofErr w:type="gramStart"/>
                      <w:r>
                        <w:rPr>
                          <w:rFonts w:ascii="Comic Sans MS" w:hAnsi="Comic Sans MS"/>
                          <w:color w:val="000000" w:themeColor="text1"/>
                          <w:lang w:val="en-US"/>
                        </w:rPr>
                        <w:t>your</w:t>
                      </w:r>
                      <w:proofErr w:type="gramEnd"/>
                      <w:r>
                        <w:rPr>
                          <w:rFonts w:ascii="Comic Sans MS" w:hAnsi="Comic Sans MS"/>
                          <w:color w:val="000000" w:themeColor="text1"/>
                          <w:lang w:val="en-US"/>
                        </w:rPr>
                        <w:t xml:space="preserve"> ruling clearly. Can Romania continue to refuse a residence permit to Mr Coman’s husband? Or does </w:t>
                      </w:r>
                      <w:proofErr w:type="gramStart"/>
                      <w:r>
                        <w:rPr>
                          <w:rFonts w:ascii="Comic Sans MS" w:hAnsi="Comic Sans MS"/>
                          <w:color w:val="000000" w:themeColor="text1"/>
                          <w:lang w:val="en-US"/>
                        </w:rPr>
                        <w:t>the</w:t>
                      </w:r>
                      <w:proofErr w:type="gramEnd"/>
                      <w:r>
                        <w:rPr>
                          <w:rFonts w:ascii="Comic Sans MS" w:hAnsi="Comic Sans MS"/>
                          <w:color w:val="000000" w:themeColor="text1"/>
                          <w:lang w:val="en-US"/>
                        </w:rPr>
                        <w:t xml:space="preserve"> breach his rights as a mobile EU citizen? </w:t>
                      </w:r>
                    </w:p>
                    <w:p w14:paraId="34998C5D" w14:textId="77777777" w:rsidR="00706F88" w:rsidRDefault="00706F88" w:rsidP="001B0367">
                      <w:pPr>
                        <w:pStyle w:val="ListParagraph"/>
                        <w:numPr>
                          <w:ilvl w:val="0"/>
                          <w:numId w:val="32"/>
                        </w:numPr>
                        <w:spacing w:after="120" w:line="240" w:lineRule="auto"/>
                        <w:ind w:left="425"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Give your answer, reasoning, and maybe some impacts of your decision. </w:t>
                      </w:r>
                    </w:p>
                    <w:p w14:paraId="01AAA913"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0B24F6DA"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41EBE79"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A7DF80C" w14:textId="77777777" w:rsidR="00706F88" w:rsidRDefault="00706F88" w:rsidP="001B0367">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7CE9D5F" w14:textId="15395295" w:rsidR="00706F88" w:rsidRPr="001B0367" w:rsidRDefault="00706F88" w:rsidP="005C007F">
                      <w:pPr>
                        <w:pStyle w:val="ListParagraph"/>
                        <w:numPr>
                          <w:ilvl w:val="0"/>
                          <w:numId w:val="31"/>
                        </w:numPr>
                        <w:spacing w:after="240" w:line="240" w:lineRule="auto"/>
                        <w:ind w:left="567" w:hanging="425"/>
                        <w:contextualSpacing w:val="0"/>
                        <w:rPr>
                          <w:rFonts w:ascii="Comic Sans MS" w:hAnsi="Comic Sans MS"/>
                          <w:color w:val="000000" w:themeColor="text1"/>
                          <w:lang w:val="en-US"/>
                        </w:rPr>
                      </w:pPr>
                      <w:r w:rsidRPr="001B0367">
                        <w:rPr>
                          <w:rFonts w:ascii="Comic Sans MS" w:hAnsi="Comic Sans MS"/>
                          <w:color w:val="000000" w:themeColor="text1"/>
                          <w:lang w:val="en-US"/>
                        </w:rPr>
                        <w:t xml:space="preserve"> </w:t>
                      </w:r>
                    </w:p>
                    <w:p w14:paraId="2C782054" w14:textId="77777777" w:rsidR="00706F88" w:rsidRDefault="00706F88" w:rsidP="00706F88">
                      <w:pPr>
                        <w:spacing w:after="0" w:line="240" w:lineRule="auto"/>
                        <w:rPr>
                          <w:rFonts w:ascii="Comic Sans MS" w:hAnsi="Comic Sans MS"/>
                          <w:color w:val="000000" w:themeColor="text1"/>
                          <w:lang w:val="en-US"/>
                        </w:rPr>
                      </w:pPr>
                    </w:p>
                    <w:p w14:paraId="177CEFB0" w14:textId="77777777" w:rsidR="00706F88" w:rsidRDefault="00706F88" w:rsidP="00706F88">
                      <w:pPr>
                        <w:spacing w:after="0" w:line="240" w:lineRule="auto"/>
                        <w:rPr>
                          <w:rFonts w:ascii="Comic Sans MS" w:hAnsi="Comic Sans MS"/>
                          <w:color w:val="000000" w:themeColor="text1"/>
                          <w:lang w:val="en-US"/>
                        </w:rPr>
                      </w:pPr>
                    </w:p>
                    <w:p w14:paraId="2F03FD1E" w14:textId="77777777" w:rsidR="00706F88" w:rsidRDefault="00706F88" w:rsidP="00706F88">
                      <w:pPr>
                        <w:spacing w:after="0" w:line="240" w:lineRule="auto"/>
                        <w:rPr>
                          <w:rFonts w:ascii="Comic Sans MS" w:hAnsi="Comic Sans MS"/>
                          <w:color w:val="000000" w:themeColor="text1"/>
                          <w:lang w:val="en-US"/>
                        </w:rPr>
                      </w:pPr>
                    </w:p>
                    <w:p w14:paraId="47123AFE" w14:textId="77777777" w:rsidR="00706F88" w:rsidRDefault="00706F88" w:rsidP="00706F88">
                      <w:pPr>
                        <w:spacing w:after="0" w:line="240" w:lineRule="auto"/>
                        <w:rPr>
                          <w:rFonts w:ascii="Comic Sans MS" w:hAnsi="Comic Sans MS"/>
                          <w:color w:val="000000" w:themeColor="text1"/>
                          <w:lang w:val="en-US"/>
                        </w:rPr>
                      </w:pPr>
                    </w:p>
                    <w:p w14:paraId="216E0CF9" w14:textId="77777777" w:rsidR="00706F88" w:rsidRDefault="00706F88" w:rsidP="00706F88">
                      <w:pPr>
                        <w:spacing w:after="0" w:line="240" w:lineRule="auto"/>
                        <w:rPr>
                          <w:rFonts w:ascii="Comic Sans MS" w:hAnsi="Comic Sans MS"/>
                          <w:color w:val="000000" w:themeColor="text1"/>
                          <w:lang w:val="en-US"/>
                        </w:rPr>
                      </w:pPr>
                    </w:p>
                    <w:p w14:paraId="15F4791D" w14:textId="77777777" w:rsidR="00706F88" w:rsidRPr="00197E85" w:rsidRDefault="00706F88" w:rsidP="00706F88">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86240" behindDoc="0" locked="0" layoutInCell="1" allowOverlap="1" wp14:anchorId="14C0CA17" wp14:editId="24155687">
                <wp:simplePos x="0" y="0"/>
                <wp:positionH relativeFrom="margin">
                  <wp:align>center</wp:align>
                </wp:positionH>
                <wp:positionV relativeFrom="paragraph">
                  <wp:posOffset>3601720</wp:posOffset>
                </wp:positionV>
                <wp:extent cx="6293485" cy="2253615"/>
                <wp:effectExtent l="0" t="0" r="12065" b="13335"/>
                <wp:wrapNone/>
                <wp:docPr id="597980786" name="Rectangle: Rounded Corners 34"/>
                <wp:cNvGraphicFramePr/>
                <a:graphic xmlns:a="http://schemas.openxmlformats.org/drawingml/2006/main">
                  <a:graphicData uri="http://schemas.microsoft.com/office/word/2010/wordprocessingShape">
                    <wps:wsp>
                      <wps:cNvSpPr/>
                      <wps:spPr>
                        <a:xfrm>
                          <a:off x="0" y="0"/>
                          <a:ext cx="6293485" cy="225361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4A42C61A" w14:textId="524A21D0" w:rsidR="00706F88" w:rsidRPr="00283818" w:rsidRDefault="00706F88" w:rsidP="00706F88">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the Romanian Immigration Inspectors’ claim?</w:t>
                            </w:r>
                          </w:p>
                          <w:p w14:paraId="7EB6A7BC" w14:textId="1A90E6BB" w:rsidR="00706F88" w:rsidRDefault="00706F88" w:rsidP="00706F88">
                            <w:pPr>
                              <w:pStyle w:val="ListParagraph"/>
                              <w:numPr>
                                <w:ilvl w:val="0"/>
                                <w:numId w:val="31"/>
                              </w:numPr>
                              <w:spacing w:after="0" w:line="240" w:lineRule="auto"/>
                              <w:ind w:left="567" w:hanging="425"/>
                              <w:rPr>
                                <w:rFonts w:ascii="Comic Sans MS" w:hAnsi="Comic Sans MS"/>
                                <w:color w:val="000000" w:themeColor="text1"/>
                                <w:lang w:val="en-US"/>
                              </w:rPr>
                            </w:pPr>
                          </w:p>
                          <w:p w14:paraId="404DE4C3"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074DE449"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23B7705"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E51E4FD"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6CAA683" w14:textId="77777777" w:rsidR="00706F88" w:rsidRPr="0028381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p>
                          <w:p w14:paraId="1762B8F3" w14:textId="77777777" w:rsidR="00706F88" w:rsidRDefault="00706F88" w:rsidP="00706F88">
                            <w:pPr>
                              <w:spacing w:after="40" w:line="240" w:lineRule="auto"/>
                              <w:rPr>
                                <w:rFonts w:ascii="Comic Sans MS" w:hAnsi="Comic Sans MS"/>
                                <w:color w:val="000000" w:themeColor="text1"/>
                                <w:lang w:val="en-US"/>
                              </w:rPr>
                            </w:pPr>
                          </w:p>
                          <w:p w14:paraId="415DEF16" w14:textId="77777777" w:rsidR="00706F88" w:rsidRDefault="00706F88" w:rsidP="00706F88">
                            <w:pPr>
                              <w:spacing w:after="0" w:line="240" w:lineRule="auto"/>
                              <w:rPr>
                                <w:rFonts w:ascii="Comic Sans MS" w:hAnsi="Comic Sans MS"/>
                                <w:color w:val="000000" w:themeColor="text1"/>
                                <w:lang w:val="en-US"/>
                              </w:rPr>
                            </w:pPr>
                          </w:p>
                          <w:p w14:paraId="4BA9EA4B" w14:textId="77777777" w:rsidR="00706F88" w:rsidRDefault="00706F88" w:rsidP="00706F88">
                            <w:pPr>
                              <w:spacing w:after="0" w:line="240" w:lineRule="auto"/>
                              <w:rPr>
                                <w:rFonts w:ascii="Comic Sans MS" w:hAnsi="Comic Sans MS"/>
                                <w:color w:val="000000" w:themeColor="text1"/>
                                <w:lang w:val="en-US"/>
                              </w:rPr>
                            </w:pPr>
                          </w:p>
                          <w:p w14:paraId="508E2E24" w14:textId="77777777" w:rsidR="00706F88" w:rsidRPr="00197E85" w:rsidRDefault="00706F88" w:rsidP="00706F88">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C0CA17" id="_x0000_s1046" style="position:absolute;left:0;text-align:left;margin-left:0;margin-top:283.6pt;width:495.55pt;height:177.45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" fillcolor="window" strokecolor="#042433" strokeweight="1pt">
                <v:stroke joinstyle="miter"/>
                <v:textbox>
                  <w:txbxContent>
                    <w:p w14:paraId="4A42C61A" w14:textId="524A21D0" w:rsidR="00706F88" w:rsidRPr="00283818" w:rsidRDefault="00706F88" w:rsidP="00706F88">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the Romanian Immigration Inspectors’ claim?</w:t>
                      </w:r>
                    </w:p>
                    <w:p w14:paraId="7EB6A7BC" w14:textId="1A90E6BB" w:rsidR="00706F88" w:rsidRDefault="00706F88" w:rsidP="00706F88">
                      <w:pPr>
                        <w:pStyle w:val="ListParagraph"/>
                        <w:numPr>
                          <w:ilvl w:val="0"/>
                          <w:numId w:val="31"/>
                        </w:numPr>
                        <w:spacing w:after="0" w:line="240" w:lineRule="auto"/>
                        <w:ind w:left="567" w:hanging="425"/>
                        <w:rPr>
                          <w:rFonts w:ascii="Comic Sans MS" w:hAnsi="Comic Sans MS"/>
                          <w:color w:val="000000" w:themeColor="text1"/>
                          <w:lang w:val="en-US"/>
                        </w:rPr>
                      </w:pPr>
                    </w:p>
                    <w:p w14:paraId="404DE4C3"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074DE449"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23B7705"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E51E4FD"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6CAA683" w14:textId="77777777" w:rsidR="00706F88" w:rsidRPr="0028381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p>
                    <w:p w14:paraId="1762B8F3" w14:textId="77777777" w:rsidR="00706F88" w:rsidRDefault="00706F88" w:rsidP="00706F88">
                      <w:pPr>
                        <w:spacing w:after="40" w:line="240" w:lineRule="auto"/>
                        <w:rPr>
                          <w:rFonts w:ascii="Comic Sans MS" w:hAnsi="Comic Sans MS"/>
                          <w:color w:val="000000" w:themeColor="text1"/>
                          <w:lang w:val="en-US"/>
                        </w:rPr>
                      </w:pPr>
                    </w:p>
                    <w:p w14:paraId="415DEF16" w14:textId="77777777" w:rsidR="00706F88" w:rsidRDefault="00706F88" w:rsidP="00706F88">
                      <w:pPr>
                        <w:spacing w:after="0" w:line="240" w:lineRule="auto"/>
                        <w:rPr>
                          <w:rFonts w:ascii="Comic Sans MS" w:hAnsi="Comic Sans MS"/>
                          <w:color w:val="000000" w:themeColor="text1"/>
                          <w:lang w:val="en-US"/>
                        </w:rPr>
                      </w:pPr>
                    </w:p>
                    <w:p w14:paraId="4BA9EA4B" w14:textId="77777777" w:rsidR="00706F88" w:rsidRDefault="00706F88" w:rsidP="00706F88">
                      <w:pPr>
                        <w:spacing w:after="0" w:line="240" w:lineRule="auto"/>
                        <w:rPr>
                          <w:rFonts w:ascii="Comic Sans MS" w:hAnsi="Comic Sans MS"/>
                          <w:color w:val="000000" w:themeColor="text1"/>
                          <w:lang w:val="en-US"/>
                        </w:rPr>
                      </w:pPr>
                    </w:p>
                    <w:p w14:paraId="508E2E24" w14:textId="77777777" w:rsidR="00706F88" w:rsidRPr="00197E85" w:rsidRDefault="00706F88" w:rsidP="00706F88">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85216" behindDoc="0" locked="0" layoutInCell="1" allowOverlap="1" wp14:anchorId="2E9FB86D" wp14:editId="0C845206">
                <wp:simplePos x="0" y="0"/>
                <wp:positionH relativeFrom="margin">
                  <wp:align>center</wp:align>
                </wp:positionH>
                <wp:positionV relativeFrom="paragraph">
                  <wp:posOffset>1113790</wp:posOffset>
                </wp:positionV>
                <wp:extent cx="6293485" cy="2275205"/>
                <wp:effectExtent l="0" t="0" r="12065" b="10795"/>
                <wp:wrapNone/>
                <wp:docPr id="976338664" name="Rectangle: Rounded Corners 34"/>
                <wp:cNvGraphicFramePr/>
                <a:graphic xmlns:a="http://schemas.openxmlformats.org/drawingml/2006/main">
                  <a:graphicData uri="http://schemas.microsoft.com/office/word/2010/wordprocessingShape">
                    <wps:wsp>
                      <wps:cNvSpPr/>
                      <wps:spPr>
                        <a:xfrm>
                          <a:off x="0" y="0"/>
                          <a:ext cx="6293485" cy="227520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3400F2E3" w14:textId="2A62C8F7" w:rsidR="00706F88" w:rsidRPr="00283818" w:rsidRDefault="00706F88" w:rsidP="00706F88">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Mr Coman’s claim?</w:t>
                            </w:r>
                          </w:p>
                          <w:p w14:paraId="046CF62B" w14:textId="79264233"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p>
                          <w:p w14:paraId="632C8664"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E2CA210"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15223B1"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r w:rsidRPr="00283818">
                              <w:rPr>
                                <w:rFonts w:ascii="Comic Sans MS" w:hAnsi="Comic Sans MS"/>
                                <w:color w:val="000000" w:themeColor="text1"/>
                                <w:lang w:val="en-US"/>
                              </w:rPr>
                              <w:t xml:space="preserve"> </w:t>
                            </w:r>
                          </w:p>
                          <w:p w14:paraId="57301C02" w14:textId="77777777" w:rsidR="00706F88" w:rsidRPr="0028381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BAF6957" w14:textId="77777777" w:rsidR="00706F88" w:rsidRPr="00197E85" w:rsidRDefault="00706F88" w:rsidP="00706F88">
                            <w:pPr>
                              <w:pStyle w:val="ListParagraph"/>
                              <w:spacing w:after="0" w:line="240" w:lineRule="auto"/>
                              <w:ind w:left="567"/>
                              <w:rPr>
                                <w:rFonts w:ascii="Comic Sans MS" w:hAnsi="Comic Sans MS"/>
                                <w:color w:val="000000" w:themeColor="text1"/>
                                <w:lang w:val="en-US"/>
                              </w:rPr>
                            </w:pPr>
                          </w:p>
                          <w:p w14:paraId="43692F08" w14:textId="77777777" w:rsidR="00706F88" w:rsidRDefault="00706F88" w:rsidP="00706F88">
                            <w:pPr>
                              <w:spacing w:after="0" w:line="240" w:lineRule="auto"/>
                              <w:rPr>
                                <w:rFonts w:ascii="Comic Sans MS" w:hAnsi="Comic Sans MS"/>
                                <w:color w:val="000000" w:themeColor="text1"/>
                                <w:lang w:val="en-US"/>
                              </w:rPr>
                            </w:pPr>
                          </w:p>
                          <w:p w14:paraId="353E2CA2" w14:textId="77777777" w:rsidR="00706F88" w:rsidRDefault="00706F88" w:rsidP="00706F88">
                            <w:pPr>
                              <w:spacing w:after="0" w:line="240" w:lineRule="auto"/>
                              <w:rPr>
                                <w:rFonts w:ascii="Comic Sans MS" w:hAnsi="Comic Sans MS"/>
                                <w:color w:val="000000" w:themeColor="text1"/>
                                <w:lang w:val="en-US"/>
                              </w:rPr>
                            </w:pPr>
                          </w:p>
                          <w:p w14:paraId="2D431DD1" w14:textId="77777777" w:rsidR="00706F88" w:rsidRDefault="00706F88" w:rsidP="00706F88">
                            <w:pPr>
                              <w:spacing w:after="0" w:line="240" w:lineRule="auto"/>
                              <w:rPr>
                                <w:rFonts w:ascii="Comic Sans MS" w:hAnsi="Comic Sans MS"/>
                                <w:color w:val="000000" w:themeColor="text1"/>
                                <w:lang w:val="en-US"/>
                              </w:rPr>
                            </w:pPr>
                          </w:p>
                          <w:p w14:paraId="02DBA209" w14:textId="77777777" w:rsidR="00706F88" w:rsidRDefault="00706F88" w:rsidP="00706F88">
                            <w:pPr>
                              <w:spacing w:after="0" w:line="240" w:lineRule="auto"/>
                              <w:rPr>
                                <w:rFonts w:ascii="Comic Sans MS" w:hAnsi="Comic Sans MS"/>
                                <w:color w:val="000000" w:themeColor="text1"/>
                                <w:lang w:val="en-US"/>
                              </w:rPr>
                            </w:pPr>
                          </w:p>
                          <w:p w14:paraId="3EE3F535" w14:textId="77777777" w:rsidR="00706F88" w:rsidRPr="00197E85" w:rsidRDefault="00706F88" w:rsidP="00706F88">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9FB86D" id="_x0000_s1047" style="position:absolute;left:0;text-align:left;margin-left:0;margin-top:87.7pt;width:495.55pt;height:179.15pt;z-index:251785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" fillcolor="window" strokecolor="#042433" strokeweight="1pt">
                <v:stroke joinstyle="miter"/>
                <v:textbox>
                  <w:txbxContent>
                    <w:p w14:paraId="3400F2E3" w14:textId="2A62C8F7" w:rsidR="00706F88" w:rsidRPr="00283818" w:rsidRDefault="00706F88" w:rsidP="00706F88">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Mr Coman’s claim?</w:t>
                      </w:r>
                    </w:p>
                    <w:p w14:paraId="046CF62B" w14:textId="79264233"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p>
                    <w:p w14:paraId="632C8664"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E2CA210"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15223B1" w14:textId="77777777" w:rsidR="00706F8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r w:rsidRPr="00283818">
                        <w:rPr>
                          <w:rFonts w:ascii="Comic Sans MS" w:hAnsi="Comic Sans MS"/>
                          <w:color w:val="000000" w:themeColor="text1"/>
                          <w:lang w:val="en-US"/>
                        </w:rPr>
                        <w:t xml:space="preserve"> </w:t>
                      </w:r>
                    </w:p>
                    <w:p w14:paraId="57301C02" w14:textId="77777777" w:rsidR="00706F88" w:rsidRPr="00283818" w:rsidRDefault="00706F88" w:rsidP="00706F88">
                      <w:pPr>
                        <w:pStyle w:val="ListParagraph"/>
                        <w:numPr>
                          <w:ilvl w:val="0"/>
                          <w:numId w:val="31"/>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BAF6957" w14:textId="77777777" w:rsidR="00706F88" w:rsidRPr="00197E85" w:rsidRDefault="00706F88" w:rsidP="00706F88">
                      <w:pPr>
                        <w:pStyle w:val="ListParagraph"/>
                        <w:spacing w:after="0" w:line="240" w:lineRule="auto"/>
                        <w:ind w:left="567"/>
                        <w:rPr>
                          <w:rFonts w:ascii="Comic Sans MS" w:hAnsi="Comic Sans MS"/>
                          <w:color w:val="000000" w:themeColor="text1"/>
                          <w:lang w:val="en-US"/>
                        </w:rPr>
                      </w:pPr>
                    </w:p>
                    <w:p w14:paraId="43692F08" w14:textId="77777777" w:rsidR="00706F88" w:rsidRDefault="00706F88" w:rsidP="00706F88">
                      <w:pPr>
                        <w:spacing w:after="0" w:line="240" w:lineRule="auto"/>
                        <w:rPr>
                          <w:rFonts w:ascii="Comic Sans MS" w:hAnsi="Comic Sans MS"/>
                          <w:color w:val="000000" w:themeColor="text1"/>
                          <w:lang w:val="en-US"/>
                        </w:rPr>
                      </w:pPr>
                    </w:p>
                    <w:p w14:paraId="353E2CA2" w14:textId="77777777" w:rsidR="00706F88" w:rsidRDefault="00706F88" w:rsidP="00706F88">
                      <w:pPr>
                        <w:spacing w:after="0" w:line="240" w:lineRule="auto"/>
                        <w:rPr>
                          <w:rFonts w:ascii="Comic Sans MS" w:hAnsi="Comic Sans MS"/>
                          <w:color w:val="000000" w:themeColor="text1"/>
                          <w:lang w:val="en-US"/>
                        </w:rPr>
                      </w:pPr>
                    </w:p>
                    <w:p w14:paraId="2D431DD1" w14:textId="77777777" w:rsidR="00706F88" w:rsidRDefault="00706F88" w:rsidP="00706F88">
                      <w:pPr>
                        <w:spacing w:after="0" w:line="240" w:lineRule="auto"/>
                        <w:rPr>
                          <w:rFonts w:ascii="Comic Sans MS" w:hAnsi="Comic Sans MS"/>
                          <w:color w:val="000000" w:themeColor="text1"/>
                          <w:lang w:val="en-US"/>
                        </w:rPr>
                      </w:pPr>
                    </w:p>
                    <w:p w14:paraId="02DBA209" w14:textId="77777777" w:rsidR="00706F88" w:rsidRDefault="00706F88" w:rsidP="00706F88">
                      <w:pPr>
                        <w:spacing w:after="0" w:line="240" w:lineRule="auto"/>
                        <w:rPr>
                          <w:rFonts w:ascii="Comic Sans MS" w:hAnsi="Comic Sans MS"/>
                          <w:color w:val="000000" w:themeColor="text1"/>
                          <w:lang w:val="en-US"/>
                        </w:rPr>
                      </w:pPr>
                    </w:p>
                    <w:p w14:paraId="3EE3F535" w14:textId="77777777" w:rsidR="00706F88" w:rsidRPr="00197E85" w:rsidRDefault="00706F88" w:rsidP="00706F88">
                      <w:pPr>
                        <w:spacing w:after="0" w:line="240" w:lineRule="auto"/>
                        <w:rPr>
                          <w:rFonts w:ascii="Comic Sans MS" w:hAnsi="Comic Sans MS"/>
                          <w:color w:val="000000" w:themeColor="text1"/>
                          <w:lang w:val="en-US"/>
                        </w:rPr>
                      </w:pPr>
                    </w:p>
                  </w:txbxContent>
                </v:textbox>
                <w10:wrap anchorx="margin"/>
              </v:roundrect>
            </w:pict>
          </mc:Fallback>
        </mc:AlternateContent>
      </w:r>
      <w:r w:rsidR="00706F88" w:rsidRPr="00706F88">
        <w:rPr>
          <w:noProof/>
        </w:rPr>
        <mc:AlternateContent>
          <mc:Choice Requires="wps">
            <w:drawing>
              <wp:inline distT="0" distB="0" distL="0" distR="0" wp14:anchorId="132ADA75" wp14:editId="77CF474B">
                <wp:extent cx="6480810" cy="9553274"/>
                <wp:effectExtent l="57150" t="57150" r="72390" b="48260"/>
                <wp:docPr id="2128512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553274"/>
                        </a:xfrm>
                        <a:custGeom>
                          <a:avLst/>
                          <a:gdLst>
                            <a:gd name="csX0" fmla="*/ 0 w 6480810"/>
                            <a:gd name="csY0" fmla="*/ 0 h 9553274"/>
                            <a:gd name="csX1" fmla="*/ 459548 w 6480810"/>
                            <a:gd name="csY1" fmla="*/ 0 h 9553274"/>
                            <a:gd name="csX2" fmla="*/ 1048713 w 6480810"/>
                            <a:gd name="csY2" fmla="*/ 0 h 9553274"/>
                            <a:gd name="csX3" fmla="*/ 1637877 w 6480810"/>
                            <a:gd name="csY3" fmla="*/ 0 h 9553274"/>
                            <a:gd name="csX4" fmla="*/ 2032618 w 6480810"/>
                            <a:gd name="csY4" fmla="*/ 0 h 9553274"/>
                            <a:gd name="csX5" fmla="*/ 2686590 w 6480810"/>
                            <a:gd name="csY5" fmla="*/ 0 h 9553274"/>
                            <a:gd name="csX6" fmla="*/ 3081331 w 6480810"/>
                            <a:gd name="csY6" fmla="*/ 0 h 9553274"/>
                            <a:gd name="csX7" fmla="*/ 3670495 w 6480810"/>
                            <a:gd name="csY7" fmla="*/ 0 h 9553274"/>
                            <a:gd name="csX8" fmla="*/ 4389276 w 6480810"/>
                            <a:gd name="csY8" fmla="*/ 0 h 9553274"/>
                            <a:gd name="csX9" fmla="*/ 5108057 w 6480810"/>
                            <a:gd name="csY9" fmla="*/ 0 h 9553274"/>
                            <a:gd name="csX10" fmla="*/ 5762029 w 6480810"/>
                            <a:gd name="csY10" fmla="*/ 0 h 9553274"/>
                            <a:gd name="csX11" fmla="*/ 6480810 w 6480810"/>
                            <a:gd name="csY11" fmla="*/ 0 h 9553274"/>
                            <a:gd name="csX12" fmla="*/ 6480810 w 6480810"/>
                            <a:gd name="csY12" fmla="*/ 310481 h 9553274"/>
                            <a:gd name="csX13" fmla="*/ 6480810 w 6480810"/>
                            <a:gd name="csY13" fmla="*/ 907561 h 9553274"/>
                            <a:gd name="csX14" fmla="*/ 6480810 w 6480810"/>
                            <a:gd name="csY14" fmla="*/ 1504641 h 9553274"/>
                            <a:gd name="csX15" fmla="*/ 6480810 w 6480810"/>
                            <a:gd name="csY15" fmla="*/ 2006188 h 9553274"/>
                            <a:gd name="csX16" fmla="*/ 6480810 w 6480810"/>
                            <a:gd name="csY16" fmla="*/ 2794333 h 9553274"/>
                            <a:gd name="csX17" fmla="*/ 6480810 w 6480810"/>
                            <a:gd name="csY17" fmla="*/ 3200347 h 9553274"/>
                            <a:gd name="csX18" fmla="*/ 6480810 w 6480810"/>
                            <a:gd name="csY18" fmla="*/ 3988492 h 9553274"/>
                            <a:gd name="csX19" fmla="*/ 6480810 w 6480810"/>
                            <a:gd name="csY19" fmla="*/ 4394506 h 9553274"/>
                            <a:gd name="csX20" fmla="*/ 6480810 w 6480810"/>
                            <a:gd name="csY20" fmla="*/ 5087118 h 9553274"/>
                            <a:gd name="csX21" fmla="*/ 6480810 w 6480810"/>
                            <a:gd name="csY21" fmla="*/ 5875264 h 9553274"/>
                            <a:gd name="csX22" fmla="*/ 6480810 w 6480810"/>
                            <a:gd name="csY22" fmla="*/ 6185745 h 9553274"/>
                            <a:gd name="csX23" fmla="*/ 6480810 w 6480810"/>
                            <a:gd name="csY23" fmla="*/ 6973890 h 9553274"/>
                            <a:gd name="csX24" fmla="*/ 6480810 w 6480810"/>
                            <a:gd name="csY24" fmla="*/ 7762035 h 9553274"/>
                            <a:gd name="csX25" fmla="*/ 6480810 w 6480810"/>
                            <a:gd name="csY25" fmla="*/ 8072517 h 9553274"/>
                            <a:gd name="csX26" fmla="*/ 6480810 w 6480810"/>
                            <a:gd name="csY26" fmla="*/ 8669596 h 9553274"/>
                            <a:gd name="csX27" fmla="*/ 6480810 w 6480810"/>
                            <a:gd name="csY27" fmla="*/ 9553274 h 9553274"/>
                            <a:gd name="csX28" fmla="*/ 5956454 w 6480810"/>
                            <a:gd name="csY28" fmla="*/ 9553274 h 9553274"/>
                            <a:gd name="csX29" fmla="*/ 5302481 w 6480810"/>
                            <a:gd name="csY29" fmla="*/ 9553274 h 9553274"/>
                            <a:gd name="csX30" fmla="*/ 4583700 w 6480810"/>
                            <a:gd name="csY30" fmla="*/ 9553274 h 9553274"/>
                            <a:gd name="csX31" fmla="*/ 4059344 w 6480810"/>
                            <a:gd name="csY31" fmla="*/ 9553274 h 9553274"/>
                            <a:gd name="csX32" fmla="*/ 3340563 w 6480810"/>
                            <a:gd name="csY32" fmla="*/ 9553274 h 9553274"/>
                            <a:gd name="csX33" fmla="*/ 2751398 w 6480810"/>
                            <a:gd name="csY33" fmla="*/ 9553274 h 9553274"/>
                            <a:gd name="csX34" fmla="*/ 2032618 w 6480810"/>
                            <a:gd name="csY34" fmla="*/ 9553274 h 9553274"/>
                            <a:gd name="csX35" fmla="*/ 1313837 w 6480810"/>
                            <a:gd name="csY35" fmla="*/ 9553274 h 9553274"/>
                            <a:gd name="csX36" fmla="*/ 854289 w 6480810"/>
                            <a:gd name="csY36" fmla="*/ 9553274 h 9553274"/>
                            <a:gd name="csX37" fmla="*/ 0 w 6480810"/>
                            <a:gd name="csY37" fmla="*/ 9553274 h 9553274"/>
                            <a:gd name="csX38" fmla="*/ 0 w 6480810"/>
                            <a:gd name="csY38" fmla="*/ 8956194 h 9553274"/>
                            <a:gd name="csX39" fmla="*/ 0 w 6480810"/>
                            <a:gd name="csY39" fmla="*/ 8168049 h 9553274"/>
                            <a:gd name="csX40" fmla="*/ 0 w 6480810"/>
                            <a:gd name="csY40" fmla="*/ 7857568 h 9553274"/>
                            <a:gd name="csX41" fmla="*/ 0 w 6480810"/>
                            <a:gd name="csY41" fmla="*/ 7547086 h 9553274"/>
                            <a:gd name="csX42" fmla="*/ 0 w 6480810"/>
                            <a:gd name="csY42" fmla="*/ 6758941 h 9553274"/>
                            <a:gd name="csX43" fmla="*/ 0 w 6480810"/>
                            <a:gd name="csY43" fmla="*/ 6257394 h 9553274"/>
                            <a:gd name="csX44" fmla="*/ 0 w 6480810"/>
                            <a:gd name="csY44" fmla="*/ 5469249 h 9553274"/>
                            <a:gd name="csX45" fmla="*/ 0 w 6480810"/>
                            <a:gd name="csY45" fmla="*/ 4967702 h 9553274"/>
                            <a:gd name="csX46" fmla="*/ 0 w 6480810"/>
                            <a:gd name="csY46" fmla="*/ 4275090 h 9553274"/>
                            <a:gd name="csX47" fmla="*/ 0 w 6480810"/>
                            <a:gd name="csY47" fmla="*/ 3869076 h 9553274"/>
                            <a:gd name="csX48" fmla="*/ 0 w 6480810"/>
                            <a:gd name="csY48" fmla="*/ 3271996 h 9553274"/>
                            <a:gd name="csX49" fmla="*/ 0 w 6480810"/>
                            <a:gd name="csY49" fmla="*/ 2674917 h 9553274"/>
                            <a:gd name="csX50" fmla="*/ 0 w 6480810"/>
                            <a:gd name="csY50" fmla="*/ 2173370 h 9553274"/>
                            <a:gd name="csX51" fmla="*/ 0 w 6480810"/>
                            <a:gd name="csY51" fmla="*/ 1671823 h 9553274"/>
                            <a:gd name="csX52" fmla="*/ 0 w 6480810"/>
                            <a:gd name="csY52" fmla="*/ 1361342 h 9553274"/>
                            <a:gd name="csX53" fmla="*/ 0 w 6480810"/>
                            <a:gd name="csY53" fmla="*/ 1050860 h 9553274"/>
                            <a:gd name="csX54" fmla="*/ 0 w 6480810"/>
                            <a:gd name="csY54" fmla="*/ 740379 h 9553274"/>
                            <a:gd name="csX55" fmla="*/ 0 w 6480810"/>
                            <a:gd name="csY55" fmla="*/ 0 h 95532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0810" h="9553274"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482428" y="123899"/>
                                <a:pt x="6463079" y="232755"/>
                                <a:pt x="6480810" y="310481"/>
                              </a:cubicBezTo>
                              <a:cubicBezTo>
                                <a:pt x="6498541" y="388207"/>
                                <a:pt x="6477191" y="769031"/>
                                <a:pt x="6480810" y="907561"/>
                              </a:cubicBezTo>
                              <a:cubicBezTo>
                                <a:pt x="6484429" y="1046091"/>
                                <a:pt x="6450225" y="1242594"/>
                                <a:pt x="6480810" y="1504641"/>
                              </a:cubicBezTo>
                              <a:cubicBezTo>
                                <a:pt x="6511395" y="1766688"/>
                                <a:pt x="6426562" y="1872185"/>
                                <a:pt x="6480810" y="2006188"/>
                              </a:cubicBezTo>
                              <a:cubicBezTo>
                                <a:pt x="6535058" y="2140191"/>
                                <a:pt x="6387212" y="2444342"/>
                                <a:pt x="6480810" y="2794333"/>
                              </a:cubicBezTo>
                              <a:cubicBezTo>
                                <a:pt x="6574408" y="3144324"/>
                                <a:pt x="6480602" y="3036097"/>
                                <a:pt x="6480810" y="3200347"/>
                              </a:cubicBezTo>
                              <a:cubicBezTo>
                                <a:pt x="6481018" y="3364597"/>
                                <a:pt x="6424441" y="3601386"/>
                                <a:pt x="6480810" y="3988492"/>
                              </a:cubicBezTo>
                              <a:cubicBezTo>
                                <a:pt x="6537179" y="4375598"/>
                                <a:pt x="6440016" y="4218379"/>
                                <a:pt x="6480810" y="4394506"/>
                              </a:cubicBezTo>
                              <a:cubicBezTo>
                                <a:pt x="6521604" y="4570633"/>
                                <a:pt x="6458057" y="4764910"/>
                                <a:pt x="6480810" y="5087118"/>
                              </a:cubicBezTo>
                              <a:cubicBezTo>
                                <a:pt x="6503563" y="5409326"/>
                                <a:pt x="6467151" y="5660100"/>
                                <a:pt x="6480810" y="5875264"/>
                              </a:cubicBezTo>
                              <a:cubicBezTo>
                                <a:pt x="6494469" y="6090428"/>
                                <a:pt x="6443656" y="6071046"/>
                                <a:pt x="6480810" y="6185745"/>
                              </a:cubicBezTo>
                              <a:cubicBezTo>
                                <a:pt x="6517964" y="6300444"/>
                                <a:pt x="6433568" y="6815830"/>
                                <a:pt x="6480810" y="6973890"/>
                              </a:cubicBezTo>
                              <a:cubicBezTo>
                                <a:pt x="6528052" y="7131951"/>
                                <a:pt x="6445990" y="7482033"/>
                                <a:pt x="6480810" y="7762035"/>
                              </a:cubicBezTo>
                              <a:cubicBezTo>
                                <a:pt x="6515630" y="8042038"/>
                                <a:pt x="6455531" y="7982520"/>
                                <a:pt x="6480810" y="8072517"/>
                              </a:cubicBezTo>
                              <a:cubicBezTo>
                                <a:pt x="6506089" y="8162514"/>
                                <a:pt x="6466537" y="8461089"/>
                                <a:pt x="6480810" y="8669596"/>
                              </a:cubicBezTo>
                              <a:cubicBezTo>
                                <a:pt x="6495083" y="8878103"/>
                                <a:pt x="6439632" y="9243835"/>
                                <a:pt x="6480810" y="9553274"/>
                              </a:cubicBezTo>
                              <a:cubicBezTo>
                                <a:pt x="6299560" y="9608768"/>
                                <a:pt x="6150096" y="9551928"/>
                                <a:pt x="5956454" y="9553274"/>
                              </a:cubicBezTo>
                              <a:cubicBezTo>
                                <a:pt x="5762812" y="9554620"/>
                                <a:pt x="5483223" y="9495095"/>
                                <a:pt x="5302481" y="9553274"/>
                              </a:cubicBezTo>
                              <a:cubicBezTo>
                                <a:pt x="5121739" y="9611453"/>
                                <a:pt x="4913002" y="9545060"/>
                                <a:pt x="4583700" y="9553274"/>
                              </a:cubicBezTo>
                              <a:cubicBezTo>
                                <a:pt x="4254398" y="9561488"/>
                                <a:pt x="4311253" y="9540686"/>
                                <a:pt x="4059344" y="9553274"/>
                              </a:cubicBezTo>
                              <a:cubicBezTo>
                                <a:pt x="3807435" y="9565862"/>
                                <a:pt x="3508159" y="9541871"/>
                                <a:pt x="3340563" y="9553274"/>
                              </a:cubicBezTo>
                              <a:cubicBezTo>
                                <a:pt x="3172967" y="9564677"/>
                                <a:pt x="2959075" y="9538169"/>
                                <a:pt x="2751398" y="9553274"/>
                              </a:cubicBezTo>
                              <a:cubicBezTo>
                                <a:pt x="2543721" y="9568379"/>
                                <a:pt x="2372960" y="9536167"/>
                                <a:pt x="2032618" y="9553274"/>
                              </a:cubicBezTo>
                              <a:cubicBezTo>
                                <a:pt x="1692276" y="9570381"/>
                                <a:pt x="1642873" y="9513800"/>
                                <a:pt x="1313837" y="9553274"/>
                              </a:cubicBezTo>
                              <a:cubicBezTo>
                                <a:pt x="984801" y="9592748"/>
                                <a:pt x="955286" y="9503809"/>
                                <a:pt x="854289" y="9553274"/>
                              </a:cubicBezTo>
                              <a:cubicBezTo>
                                <a:pt x="753292" y="9602739"/>
                                <a:pt x="275977" y="9472220"/>
                                <a:pt x="0" y="9553274"/>
                              </a:cubicBezTo>
                              <a:cubicBezTo>
                                <a:pt x="-26784" y="9269316"/>
                                <a:pt x="2694" y="9210294"/>
                                <a:pt x="0" y="8956194"/>
                              </a:cubicBezTo>
                              <a:cubicBezTo>
                                <a:pt x="-2694" y="8702094"/>
                                <a:pt x="24533" y="8402822"/>
                                <a:pt x="0" y="8168049"/>
                              </a:cubicBezTo>
                              <a:cubicBezTo>
                                <a:pt x="-24533" y="7933277"/>
                                <a:pt x="17774" y="7931222"/>
                                <a:pt x="0" y="7857568"/>
                              </a:cubicBezTo>
                              <a:cubicBezTo>
                                <a:pt x="-17774" y="7783914"/>
                                <a:pt x="27219" y="7650526"/>
                                <a:pt x="0" y="7547086"/>
                              </a:cubicBezTo>
                              <a:cubicBezTo>
                                <a:pt x="-27219" y="7443646"/>
                                <a:pt x="19601" y="6918577"/>
                                <a:pt x="0" y="6758941"/>
                              </a:cubicBezTo>
                              <a:cubicBezTo>
                                <a:pt x="-19601" y="6599306"/>
                                <a:pt x="22859" y="6407393"/>
                                <a:pt x="0" y="6257394"/>
                              </a:cubicBezTo>
                              <a:cubicBezTo>
                                <a:pt x="-22859" y="6107395"/>
                                <a:pt x="14173" y="5828203"/>
                                <a:pt x="0" y="5469249"/>
                              </a:cubicBezTo>
                              <a:cubicBezTo>
                                <a:pt x="-14173" y="5110296"/>
                                <a:pt x="16808" y="5100123"/>
                                <a:pt x="0" y="4967702"/>
                              </a:cubicBezTo>
                              <a:cubicBezTo>
                                <a:pt x="-16808" y="4835281"/>
                                <a:pt x="72739" y="4588739"/>
                                <a:pt x="0" y="4275090"/>
                              </a:cubicBezTo>
                              <a:cubicBezTo>
                                <a:pt x="-72739" y="3961441"/>
                                <a:pt x="17749" y="4001887"/>
                                <a:pt x="0" y="3869076"/>
                              </a:cubicBezTo>
                              <a:cubicBezTo>
                                <a:pt x="-17749" y="3736265"/>
                                <a:pt x="4386" y="3513021"/>
                                <a:pt x="0" y="3271996"/>
                              </a:cubicBezTo>
                              <a:cubicBezTo>
                                <a:pt x="-4386" y="3030971"/>
                                <a:pt x="61796" y="2869182"/>
                                <a:pt x="0" y="2674917"/>
                              </a:cubicBezTo>
                              <a:cubicBezTo>
                                <a:pt x="-61796" y="2480652"/>
                                <a:pt x="36203" y="2420724"/>
                                <a:pt x="0" y="2173370"/>
                              </a:cubicBezTo>
                              <a:cubicBezTo>
                                <a:pt x="-36203" y="1926016"/>
                                <a:pt x="35323" y="1910174"/>
                                <a:pt x="0" y="1671823"/>
                              </a:cubicBezTo>
                              <a:cubicBezTo>
                                <a:pt x="-35323" y="1433472"/>
                                <a:pt x="27364" y="1507794"/>
                                <a:pt x="0" y="1361342"/>
                              </a:cubicBezTo>
                              <a:cubicBezTo>
                                <a:pt x="-27364" y="1214890"/>
                                <a:pt x="36828" y="1182205"/>
                                <a:pt x="0" y="1050860"/>
                              </a:cubicBezTo>
                              <a:cubicBezTo>
                                <a:pt x="-36828" y="919515"/>
                                <a:pt x="10954" y="823988"/>
                                <a:pt x="0" y="740379"/>
                              </a:cubicBezTo>
                              <a:cubicBezTo>
                                <a:pt x="-10954" y="656770"/>
                                <a:pt x="77904" y="237707"/>
                                <a:pt x="0" y="0"/>
                              </a:cubicBezTo>
                              <a:close/>
                            </a:path>
                            <a:path w="6480810" h="9553274"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498560" y="160725"/>
                                <a:pt x="6422268" y="401048"/>
                                <a:pt x="6480810" y="501547"/>
                              </a:cubicBezTo>
                              <a:cubicBezTo>
                                <a:pt x="6539352" y="602046"/>
                                <a:pt x="6452127" y="684567"/>
                                <a:pt x="6480810" y="812028"/>
                              </a:cubicBezTo>
                              <a:cubicBezTo>
                                <a:pt x="6509493" y="939489"/>
                                <a:pt x="6479011" y="1150082"/>
                                <a:pt x="6480810" y="1409108"/>
                              </a:cubicBezTo>
                              <a:cubicBezTo>
                                <a:pt x="6482609" y="1668134"/>
                                <a:pt x="6479812" y="1843269"/>
                                <a:pt x="6480810" y="2006188"/>
                              </a:cubicBezTo>
                              <a:cubicBezTo>
                                <a:pt x="6481808" y="2169107"/>
                                <a:pt x="6438715" y="2321968"/>
                                <a:pt x="6480810" y="2603267"/>
                              </a:cubicBezTo>
                              <a:cubicBezTo>
                                <a:pt x="6522905" y="2884566"/>
                                <a:pt x="6434825" y="3076426"/>
                                <a:pt x="6480810" y="3295880"/>
                              </a:cubicBezTo>
                              <a:cubicBezTo>
                                <a:pt x="6526795" y="3515334"/>
                                <a:pt x="6454718" y="3839776"/>
                                <a:pt x="6480810" y="3988492"/>
                              </a:cubicBezTo>
                              <a:cubicBezTo>
                                <a:pt x="6506902" y="4137208"/>
                                <a:pt x="6409398" y="4350080"/>
                                <a:pt x="6480810" y="4681104"/>
                              </a:cubicBezTo>
                              <a:cubicBezTo>
                                <a:pt x="6552222" y="5012128"/>
                                <a:pt x="6466159" y="4872226"/>
                                <a:pt x="6480810" y="4991586"/>
                              </a:cubicBezTo>
                              <a:cubicBezTo>
                                <a:pt x="6495461" y="5110946"/>
                                <a:pt x="6470010" y="5294641"/>
                                <a:pt x="6480810" y="5397600"/>
                              </a:cubicBezTo>
                              <a:cubicBezTo>
                                <a:pt x="6491610" y="5500559"/>
                                <a:pt x="6408999" y="5791654"/>
                                <a:pt x="6480810" y="6090212"/>
                              </a:cubicBezTo>
                              <a:cubicBezTo>
                                <a:pt x="6552621" y="6388770"/>
                                <a:pt x="6447930" y="6387902"/>
                                <a:pt x="6480810" y="6591759"/>
                              </a:cubicBezTo>
                              <a:cubicBezTo>
                                <a:pt x="6513690" y="6795616"/>
                                <a:pt x="6449199" y="6889457"/>
                                <a:pt x="6480810" y="6997773"/>
                              </a:cubicBezTo>
                              <a:cubicBezTo>
                                <a:pt x="6512421" y="7106089"/>
                                <a:pt x="6446172" y="7359272"/>
                                <a:pt x="6480810" y="7690386"/>
                              </a:cubicBezTo>
                              <a:cubicBezTo>
                                <a:pt x="6515448" y="8021500"/>
                                <a:pt x="6429288" y="8050208"/>
                                <a:pt x="6480810" y="8287465"/>
                              </a:cubicBezTo>
                              <a:cubicBezTo>
                                <a:pt x="6532332" y="8524722"/>
                                <a:pt x="6460769" y="8624660"/>
                                <a:pt x="6480810" y="8884545"/>
                              </a:cubicBezTo>
                              <a:cubicBezTo>
                                <a:pt x="6500851" y="9144430"/>
                                <a:pt x="6464425" y="9374360"/>
                                <a:pt x="6480810" y="9553274"/>
                              </a:cubicBezTo>
                              <a:cubicBezTo>
                                <a:pt x="6288756" y="9564959"/>
                                <a:pt x="5964326" y="9543086"/>
                                <a:pt x="5826837" y="9553274"/>
                              </a:cubicBezTo>
                              <a:cubicBezTo>
                                <a:pt x="5689348" y="9563462"/>
                                <a:pt x="5516896" y="9505818"/>
                                <a:pt x="5367289" y="9553274"/>
                              </a:cubicBezTo>
                              <a:cubicBezTo>
                                <a:pt x="5217682" y="9600730"/>
                                <a:pt x="4893442" y="9503352"/>
                                <a:pt x="4713316" y="9553274"/>
                              </a:cubicBezTo>
                              <a:cubicBezTo>
                                <a:pt x="4533190" y="9603196"/>
                                <a:pt x="4397990" y="9513906"/>
                                <a:pt x="4318576" y="9553274"/>
                              </a:cubicBezTo>
                              <a:cubicBezTo>
                                <a:pt x="4239162" y="9592642"/>
                                <a:pt x="3931201" y="9531038"/>
                                <a:pt x="3664603" y="9553274"/>
                              </a:cubicBezTo>
                              <a:cubicBezTo>
                                <a:pt x="3398005" y="9575510"/>
                                <a:pt x="3305132" y="9514824"/>
                                <a:pt x="3205055" y="9553274"/>
                              </a:cubicBezTo>
                              <a:cubicBezTo>
                                <a:pt x="3104978" y="9591724"/>
                                <a:pt x="2923510" y="9511151"/>
                                <a:pt x="2810315" y="9553274"/>
                              </a:cubicBezTo>
                              <a:cubicBezTo>
                                <a:pt x="2697120" y="9595397"/>
                                <a:pt x="2554557" y="9541877"/>
                                <a:pt x="2350767" y="9553274"/>
                              </a:cubicBezTo>
                              <a:cubicBezTo>
                                <a:pt x="2146977" y="9564671"/>
                                <a:pt x="2020563" y="9482476"/>
                                <a:pt x="1696794" y="9553274"/>
                              </a:cubicBezTo>
                              <a:cubicBezTo>
                                <a:pt x="1373025" y="9624072"/>
                                <a:pt x="1412762" y="9513233"/>
                                <a:pt x="1237246" y="9553274"/>
                              </a:cubicBezTo>
                              <a:cubicBezTo>
                                <a:pt x="1061730" y="9593315"/>
                                <a:pt x="983198" y="9550260"/>
                                <a:pt x="842505" y="9553274"/>
                              </a:cubicBezTo>
                              <a:cubicBezTo>
                                <a:pt x="701812" y="9556288"/>
                                <a:pt x="221840" y="9515161"/>
                                <a:pt x="0" y="9553274"/>
                              </a:cubicBezTo>
                              <a:cubicBezTo>
                                <a:pt x="-15653" y="9370492"/>
                                <a:pt x="2796" y="9268058"/>
                                <a:pt x="0" y="9051727"/>
                              </a:cubicBezTo>
                              <a:cubicBezTo>
                                <a:pt x="-2796" y="8835396"/>
                                <a:pt x="21769" y="8818165"/>
                                <a:pt x="0" y="8741246"/>
                              </a:cubicBezTo>
                              <a:cubicBezTo>
                                <a:pt x="-21769" y="8664327"/>
                                <a:pt x="2605" y="8363666"/>
                                <a:pt x="0" y="8144166"/>
                              </a:cubicBezTo>
                              <a:cubicBezTo>
                                <a:pt x="-2605" y="7924666"/>
                                <a:pt x="1050" y="7937682"/>
                                <a:pt x="0" y="7738152"/>
                              </a:cubicBezTo>
                              <a:cubicBezTo>
                                <a:pt x="-1050" y="7538622"/>
                                <a:pt x="11527" y="7419526"/>
                                <a:pt x="0" y="7141072"/>
                              </a:cubicBezTo>
                              <a:cubicBezTo>
                                <a:pt x="-11527" y="6862618"/>
                                <a:pt x="48127" y="6670397"/>
                                <a:pt x="0" y="6543993"/>
                              </a:cubicBezTo>
                              <a:cubicBezTo>
                                <a:pt x="-48127" y="6417589"/>
                                <a:pt x="6587" y="6227090"/>
                                <a:pt x="0" y="5946913"/>
                              </a:cubicBezTo>
                              <a:cubicBezTo>
                                <a:pt x="-6587" y="5666736"/>
                                <a:pt x="11786" y="5512386"/>
                                <a:pt x="0" y="5349833"/>
                              </a:cubicBezTo>
                              <a:cubicBezTo>
                                <a:pt x="-11786" y="5187280"/>
                                <a:pt x="32920" y="5074538"/>
                                <a:pt x="0" y="4848287"/>
                              </a:cubicBezTo>
                              <a:cubicBezTo>
                                <a:pt x="-32920" y="4622036"/>
                                <a:pt x="2270" y="4451946"/>
                                <a:pt x="0" y="4155674"/>
                              </a:cubicBezTo>
                              <a:cubicBezTo>
                                <a:pt x="-2270" y="3859402"/>
                                <a:pt x="44289" y="3716478"/>
                                <a:pt x="0" y="3558595"/>
                              </a:cubicBezTo>
                              <a:cubicBezTo>
                                <a:pt x="-44289" y="3400712"/>
                                <a:pt x="55961" y="3110443"/>
                                <a:pt x="0" y="2770449"/>
                              </a:cubicBezTo>
                              <a:cubicBezTo>
                                <a:pt x="-55961" y="2430455"/>
                                <a:pt x="82479" y="2346435"/>
                                <a:pt x="0" y="1982304"/>
                              </a:cubicBezTo>
                              <a:cubicBezTo>
                                <a:pt x="-82479" y="1618173"/>
                                <a:pt x="41061" y="1546634"/>
                                <a:pt x="0" y="1289692"/>
                              </a:cubicBezTo>
                              <a:cubicBezTo>
                                <a:pt x="-41061" y="1032750"/>
                                <a:pt x="57741" y="853903"/>
                                <a:pt x="0" y="597080"/>
                              </a:cubicBezTo>
                              <a:cubicBezTo>
                                <a:pt x="-57741" y="340257"/>
                                <a:pt x="65591" y="261659"/>
                                <a:pt x="0" y="0"/>
                              </a:cubicBezTo>
                              <a:close/>
                            </a:path>
                          </a:pathLst>
                        </a:custGeom>
                        <a:blipFill>
                          <a:blip r:embed="rId25"/>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5F36BC5" w14:textId="77777777" w:rsidR="00706F88" w:rsidRDefault="00706F88" w:rsidP="00706F88">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367A2528" w14:textId="77777777" w:rsidR="00706F88" w:rsidRPr="00283818" w:rsidRDefault="00706F88" w:rsidP="00706F88">
                            <w:pPr>
                              <w:pStyle w:val="ListParagraph"/>
                              <w:numPr>
                                <w:ilvl w:val="0"/>
                                <w:numId w:val="30"/>
                              </w:numPr>
                              <w:spacing w:after="60" w:line="240" w:lineRule="auto"/>
                              <w:rPr>
                                <w:rFonts w:ascii="Comic Sans MS" w:hAnsi="Comic Sans MS"/>
                                <w:b/>
                                <w:bCs/>
                              </w:rPr>
                            </w:pPr>
                            <w:r w:rsidRPr="00283818">
                              <w:rPr>
                                <w:rFonts w:ascii="Comic Sans MS" w:hAnsi="Comic Sans MS"/>
                              </w:rPr>
                              <w:t xml:space="preserve">This sheet should help you in analysing the debate and forming your decision. </w:t>
                            </w:r>
                          </w:p>
                          <w:p w14:paraId="5F941F4C" w14:textId="77777777" w:rsidR="00706F88" w:rsidRDefault="00706F88" w:rsidP="00706F88">
                            <w:pPr>
                              <w:spacing w:after="60" w:line="240" w:lineRule="auto"/>
                              <w:jc w:val="both"/>
                              <w:rPr>
                                <w:rFonts w:ascii="Comic Sans MS" w:hAnsi="Comic Sans MS"/>
                              </w:rPr>
                            </w:pPr>
                          </w:p>
                          <w:p w14:paraId="50819640" w14:textId="77777777" w:rsidR="00706F88" w:rsidRDefault="00706F88" w:rsidP="00706F88">
                            <w:pPr>
                              <w:spacing w:after="60" w:line="240" w:lineRule="auto"/>
                              <w:jc w:val="both"/>
                              <w:rPr>
                                <w:rFonts w:ascii="Comic Sans MS" w:hAnsi="Comic Sans MS"/>
                              </w:rPr>
                            </w:pPr>
                          </w:p>
                          <w:p w14:paraId="166E07D1" w14:textId="77777777" w:rsidR="00706F88" w:rsidRDefault="00706F88" w:rsidP="00706F88">
                            <w:pPr>
                              <w:spacing w:after="60" w:line="240" w:lineRule="auto"/>
                              <w:jc w:val="both"/>
                              <w:rPr>
                                <w:rFonts w:ascii="Comic Sans MS" w:hAnsi="Comic Sans MS"/>
                              </w:rPr>
                            </w:pPr>
                          </w:p>
                          <w:p w14:paraId="162EAC5A" w14:textId="77777777" w:rsidR="00706F88" w:rsidRDefault="00706F88" w:rsidP="00706F88">
                            <w:pPr>
                              <w:spacing w:after="60" w:line="240" w:lineRule="auto"/>
                              <w:jc w:val="both"/>
                              <w:rPr>
                                <w:rFonts w:ascii="Comic Sans MS" w:hAnsi="Comic Sans MS"/>
                              </w:rPr>
                            </w:pPr>
                          </w:p>
                          <w:p w14:paraId="1796C0DB" w14:textId="77777777" w:rsidR="00706F88" w:rsidRDefault="00706F88" w:rsidP="00706F88">
                            <w:pPr>
                              <w:spacing w:after="60" w:line="240" w:lineRule="auto"/>
                              <w:jc w:val="both"/>
                              <w:rPr>
                                <w:rFonts w:ascii="Comic Sans MS" w:hAnsi="Comic Sans MS"/>
                              </w:rPr>
                            </w:pPr>
                          </w:p>
                          <w:p w14:paraId="0D7141F7" w14:textId="77777777" w:rsidR="00706F88" w:rsidRDefault="00706F88" w:rsidP="00706F88">
                            <w:pPr>
                              <w:spacing w:after="60" w:line="240" w:lineRule="auto"/>
                              <w:jc w:val="both"/>
                              <w:rPr>
                                <w:rFonts w:ascii="Comic Sans MS" w:hAnsi="Comic Sans MS"/>
                              </w:rPr>
                            </w:pPr>
                          </w:p>
                          <w:p w14:paraId="4CFC613E" w14:textId="77777777" w:rsidR="00706F88" w:rsidRDefault="00706F88" w:rsidP="00706F88">
                            <w:pPr>
                              <w:spacing w:after="60" w:line="240" w:lineRule="auto"/>
                              <w:jc w:val="both"/>
                              <w:rPr>
                                <w:rFonts w:ascii="Comic Sans MS" w:hAnsi="Comic Sans MS"/>
                              </w:rPr>
                            </w:pPr>
                          </w:p>
                          <w:p w14:paraId="092B706D" w14:textId="77777777" w:rsidR="00706F88" w:rsidRDefault="00706F88" w:rsidP="00706F88">
                            <w:pPr>
                              <w:spacing w:after="60" w:line="240" w:lineRule="auto"/>
                              <w:jc w:val="both"/>
                              <w:rPr>
                                <w:rFonts w:ascii="Comic Sans MS" w:hAnsi="Comic Sans MS"/>
                              </w:rPr>
                            </w:pPr>
                          </w:p>
                          <w:p w14:paraId="6284C476" w14:textId="77777777" w:rsidR="00706F88" w:rsidRDefault="00706F88" w:rsidP="00706F88">
                            <w:pPr>
                              <w:spacing w:after="60" w:line="240" w:lineRule="auto"/>
                              <w:jc w:val="both"/>
                              <w:rPr>
                                <w:rFonts w:ascii="Comic Sans MS" w:hAnsi="Comic Sans MS"/>
                              </w:rPr>
                            </w:pPr>
                          </w:p>
                          <w:p w14:paraId="1A71CBEB" w14:textId="77777777" w:rsidR="00706F88" w:rsidRPr="00283818" w:rsidRDefault="00706F88" w:rsidP="00706F88">
                            <w:pPr>
                              <w:spacing w:after="60" w:line="240" w:lineRule="auto"/>
                              <w:jc w:val="both"/>
                              <w:rPr>
                                <w:rFonts w:ascii="Comic Sans MS" w:hAnsi="Comic Sans MS"/>
                              </w:rPr>
                            </w:pPr>
                          </w:p>
                          <w:p w14:paraId="1AA8C32D" w14:textId="77777777" w:rsidR="00706F88" w:rsidRDefault="00706F88" w:rsidP="00706F88">
                            <w:pPr>
                              <w:pStyle w:val="ListParagraph"/>
                              <w:spacing w:after="60" w:line="240" w:lineRule="auto"/>
                              <w:ind w:left="284"/>
                              <w:contextualSpacing w:val="0"/>
                              <w:jc w:val="both"/>
                              <w:rPr>
                                <w:rFonts w:ascii="Comic Sans MS" w:hAnsi="Comic Sans MS"/>
                              </w:rPr>
                            </w:pPr>
                          </w:p>
                          <w:p w14:paraId="57544FCA" w14:textId="77777777" w:rsidR="00706F88" w:rsidRDefault="00706F88" w:rsidP="00706F88">
                            <w:pPr>
                              <w:pStyle w:val="ListParagraph"/>
                              <w:spacing w:after="60" w:line="240" w:lineRule="auto"/>
                              <w:ind w:left="284"/>
                              <w:contextualSpacing w:val="0"/>
                              <w:jc w:val="both"/>
                              <w:rPr>
                                <w:rFonts w:ascii="Comic Sans MS" w:hAnsi="Comic Sans MS"/>
                              </w:rPr>
                            </w:pPr>
                          </w:p>
                          <w:p w14:paraId="5885EC4C" w14:textId="77777777" w:rsidR="00706F88" w:rsidRDefault="00706F88" w:rsidP="00706F88">
                            <w:pPr>
                              <w:pStyle w:val="ListParagraph"/>
                              <w:spacing w:after="60" w:line="240" w:lineRule="auto"/>
                              <w:ind w:left="284"/>
                              <w:contextualSpacing w:val="0"/>
                              <w:jc w:val="both"/>
                              <w:rPr>
                                <w:rFonts w:ascii="Comic Sans MS" w:hAnsi="Comic Sans MS"/>
                              </w:rPr>
                            </w:pPr>
                          </w:p>
                          <w:p w14:paraId="24C6F960" w14:textId="77777777" w:rsidR="00706F88" w:rsidRDefault="00706F88" w:rsidP="00706F88">
                            <w:pPr>
                              <w:pStyle w:val="ListParagraph"/>
                              <w:spacing w:after="60" w:line="240" w:lineRule="auto"/>
                              <w:ind w:left="284"/>
                              <w:contextualSpacing w:val="0"/>
                              <w:jc w:val="both"/>
                              <w:rPr>
                                <w:rFonts w:ascii="Comic Sans MS" w:hAnsi="Comic Sans MS"/>
                              </w:rPr>
                            </w:pPr>
                          </w:p>
                          <w:p w14:paraId="0059A295" w14:textId="77777777" w:rsidR="00706F88" w:rsidRDefault="00706F88" w:rsidP="00706F88">
                            <w:pPr>
                              <w:pStyle w:val="ListParagraph"/>
                              <w:spacing w:after="60" w:line="240" w:lineRule="auto"/>
                              <w:ind w:left="284"/>
                              <w:contextualSpacing w:val="0"/>
                              <w:jc w:val="both"/>
                              <w:rPr>
                                <w:rFonts w:ascii="Comic Sans MS" w:hAnsi="Comic Sans MS"/>
                              </w:rPr>
                            </w:pPr>
                          </w:p>
                          <w:p w14:paraId="09BEE548" w14:textId="77777777" w:rsidR="00706F88" w:rsidRDefault="00706F88" w:rsidP="00706F88">
                            <w:pPr>
                              <w:pStyle w:val="ListParagraph"/>
                              <w:spacing w:after="60" w:line="240" w:lineRule="auto"/>
                              <w:ind w:left="284"/>
                              <w:contextualSpacing w:val="0"/>
                              <w:jc w:val="both"/>
                              <w:rPr>
                                <w:rFonts w:ascii="Comic Sans MS" w:hAnsi="Comic Sans MS"/>
                              </w:rPr>
                            </w:pPr>
                          </w:p>
                          <w:p w14:paraId="7B6EA2A4" w14:textId="77777777" w:rsidR="00706F88" w:rsidRDefault="00706F88" w:rsidP="00706F88">
                            <w:pPr>
                              <w:pStyle w:val="ListParagraph"/>
                              <w:spacing w:after="60" w:line="240" w:lineRule="auto"/>
                              <w:ind w:left="284"/>
                              <w:contextualSpacing w:val="0"/>
                              <w:jc w:val="both"/>
                              <w:rPr>
                                <w:rFonts w:ascii="Comic Sans MS" w:hAnsi="Comic Sans MS"/>
                              </w:rPr>
                            </w:pPr>
                          </w:p>
                          <w:p w14:paraId="5E627197" w14:textId="77777777" w:rsidR="00706F88" w:rsidRDefault="00706F88" w:rsidP="00706F88">
                            <w:pPr>
                              <w:pStyle w:val="ListParagraph"/>
                              <w:spacing w:after="60" w:line="240" w:lineRule="auto"/>
                              <w:ind w:left="284"/>
                              <w:contextualSpacing w:val="0"/>
                              <w:jc w:val="both"/>
                              <w:rPr>
                                <w:rFonts w:ascii="Comic Sans MS" w:hAnsi="Comic Sans MS"/>
                              </w:rPr>
                            </w:pPr>
                          </w:p>
                          <w:p w14:paraId="01ACA0E0" w14:textId="77777777" w:rsidR="00706F88" w:rsidRDefault="00706F88" w:rsidP="00706F88">
                            <w:pPr>
                              <w:pStyle w:val="ListParagraph"/>
                              <w:spacing w:after="60" w:line="240" w:lineRule="auto"/>
                              <w:ind w:left="284"/>
                              <w:contextualSpacing w:val="0"/>
                              <w:jc w:val="both"/>
                              <w:rPr>
                                <w:rFonts w:ascii="Comic Sans MS" w:hAnsi="Comic Sans MS"/>
                              </w:rPr>
                            </w:pPr>
                          </w:p>
                          <w:p w14:paraId="56A45DE2" w14:textId="77777777" w:rsidR="00706F88" w:rsidRDefault="00706F88" w:rsidP="00706F88">
                            <w:pPr>
                              <w:pStyle w:val="ListParagraph"/>
                              <w:spacing w:after="60" w:line="240" w:lineRule="auto"/>
                              <w:ind w:left="284" w:hanging="284"/>
                              <w:contextualSpacing w:val="0"/>
                              <w:jc w:val="both"/>
                              <w:rPr>
                                <w:rFonts w:ascii="Comic Sans MS" w:hAnsi="Comic Sans MS"/>
                              </w:rPr>
                            </w:pPr>
                          </w:p>
                          <w:p w14:paraId="7AB27CE5" w14:textId="77777777" w:rsidR="00706F88" w:rsidRDefault="00706F88" w:rsidP="00706F88">
                            <w:pPr>
                              <w:pStyle w:val="ListParagraph"/>
                              <w:spacing w:after="60" w:line="240" w:lineRule="auto"/>
                              <w:ind w:left="284"/>
                              <w:contextualSpacing w:val="0"/>
                              <w:jc w:val="both"/>
                              <w:rPr>
                                <w:rFonts w:ascii="Comic Sans MS" w:hAnsi="Comic Sans MS"/>
                              </w:rPr>
                            </w:pPr>
                          </w:p>
                          <w:p w14:paraId="2C6E4D36" w14:textId="77777777" w:rsidR="00706F88" w:rsidRDefault="00706F88" w:rsidP="00706F88">
                            <w:pPr>
                              <w:pStyle w:val="ListParagraph"/>
                              <w:spacing w:after="60" w:line="240" w:lineRule="auto"/>
                              <w:ind w:left="284"/>
                              <w:contextualSpacing w:val="0"/>
                              <w:jc w:val="both"/>
                              <w:rPr>
                                <w:rFonts w:ascii="Comic Sans MS" w:hAnsi="Comic Sans MS"/>
                              </w:rPr>
                            </w:pPr>
                          </w:p>
                          <w:p w14:paraId="1E94D960" w14:textId="77777777" w:rsidR="00706F88" w:rsidRDefault="00706F88" w:rsidP="00706F88">
                            <w:pPr>
                              <w:pStyle w:val="ListParagraph"/>
                              <w:spacing w:after="60" w:line="240" w:lineRule="auto"/>
                              <w:ind w:left="284"/>
                              <w:contextualSpacing w:val="0"/>
                              <w:jc w:val="both"/>
                              <w:rPr>
                                <w:rFonts w:ascii="Comic Sans MS" w:hAnsi="Comic Sans MS"/>
                              </w:rPr>
                            </w:pPr>
                          </w:p>
                          <w:p w14:paraId="4F63F9A9" w14:textId="77777777" w:rsidR="00706F88" w:rsidRDefault="00706F88" w:rsidP="00706F88">
                            <w:pPr>
                              <w:pStyle w:val="ListParagraph"/>
                              <w:spacing w:after="60" w:line="240" w:lineRule="auto"/>
                              <w:ind w:left="284"/>
                              <w:contextualSpacing w:val="0"/>
                              <w:jc w:val="both"/>
                              <w:rPr>
                                <w:rFonts w:ascii="Comic Sans MS" w:hAnsi="Comic Sans MS"/>
                              </w:rPr>
                            </w:pPr>
                          </w:p>
                          <w:p w14:paraId="496DB4AA" w14:textId="77777777" w:rsidR="00706F88" w:rsidRDefault="00706F88" w:rsidP="00706F88">
                            <w:pPr>
                              <w:pStyle w:val="ListParagraph"/>
                              <w:spacing w:after="60" w:line="240" w:lineRule="auto"/>
                              <w:ind w:left="284"/>
                              <w:contextualSpacing w:val="0"/>
                              <w:jc w:val="both"/>
                              <w:rPr>
                                <w:rFonts w:ascii="Comic Sans MS" w:hAnsi="Comic Sans MS"/>
                              </w:rPr>
                            </w:pPr>
                          </w:p>
                          <w:p w14:paraId="10B8C9A8" w14:textId="77777777" w:rsidR="00706F88" w:rsidRDefault="00706F88" w:rsidP="00706F88">
                            <w:pPr>
                              <w:pStyle w:val="ListParagraph"/>
                              <w:spacing w:after="60" w:line="240" w:lineRule="auto"/>
                              <w:ind w:left="284"/>
                              <w:contextualSpacing w:val="0"/>
                              <w:jc w:val="both"/>
                              <w:rPr>
                                <w:rFonts w:ascii="Comic Sans MS" w:hAnsi="Comic Sans MS"/>
                              </w:rPr>
                            </w:pPr>
                          </w:p>
                          <w:p w14:paraId="1C1CFB17" w14:textId="77777777" w:rsidR="00706F88" w:rsidRPr="00831656" w:rsidRDefault="00706F88" w:rsidP="00706F88">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132ADA75" id="_x0000_s1048" type="#_x0000_t202" style="width:510.3pt;height:752.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" strokecolor="#00b050" strokeweight="2.25pt">
                <v:fill r:id="rId26" o:title="" recolor="t" rotate="t" type="tile"/>
                <v:textbox>
                  <w:txbxContent>
                    <w:p w14:paraId="15F36BC5" w14:textId="77777777" w:rsidR="00706F88" w:rsidRDefault="00706F88" w:rsidP="00706F88">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367A2528" w14:textId="77777777" w:rsidR="00706F88" w:rsidRPr="00283818" w:rsidRDefault="00706F88" w:rsidP="00706F88">
                      <w:pPr>
                        <w:pStyle w:val="ListParagraph"/>
                        <w:numPr>
                          <w:ilvl w:val="0"/>
                          <w:numId w:val="30"/>
                        </w:numPr>
                        <w:spacing w:after="60" w:line="240" w:lineRule="auto"/>
                        <w:rPr>
                          <w:rFonts w:ascii="Comic Sans MS" w:hAnsi="Comic Sans MS"/>
                          <w:b/>
                          <w:bCs/>
                        </w:rPr>
                      </w:pPr>
                      <w:r w:rsidRPr="00283818">
                        <w:rPr>
                          <w:rFonts w:ascii="Comic Sans MS" w:hAnsi="Comic Sans MS"/>
                        </w:rPr>
                        <w:t xml:space="preserve">This sheet should help you in analysing the debate and forming your decision. </w:t>
                      </w:r>
                    </w:p>
                    <w:p w14:paraId="5F941F4C" w14:textId="77777777" w:rsidR="00706F88" w:rsidRDefault="00706F88" w:rsidP="00706F88">
                      <w:pPr>
                        <w:spacing w:after="60" w:line="240" w:lineRule="auto"/>
                        <w:jc w:val="both"/>
                        <w:rPr>
                          <w:rFonts w:ascii="Comic Sans MS" w:hAnsi="Comic Sans MS"/>
                        </w:rPr>
                      </w:pPr>
                    </w:p>
                    <w:p w14:paraId="50819640" w14:textId="77777777" w:rsidR="00706F88" w:rsidRDefault="00706F88" w:rsidP="00706F88">
                      <w:pPr>
                        <w:spacing w:after="60" w:line="240" w:lineRule="auto"/>
                        <w:jc w:val="both"/>
                        <w:rPr>
                          <w:rFonts w:ascii="Comic Sans MS" w:hAnsi="Comic Sans MS"/>
                        </w:rPr>
                      </w:pPr>
                    </w:p>
                    <w:p w14:paraId="166E07D1" w14:textId="77777777" w:rsidR="00706F88" w:rsidRDefault="00706F88" w:rsidP="00706F88">
                      <w:pPr>
                        <w:spacing w:after="60" w:line="240" w:lineRule="auto"/>
                        <w:jc w:val="both"/>
                        <w:rPr>
                          <w:rFonts w:ascii="Comic Sans MS" w:hAnsi="Comic Sans MS"/>
                        </w:rPr>
                      </w:pPr>
                    </w:p>
                    <w:p w14:paraId="162EAC5A" w14:textId="77777777" w:rsidR="00706F88" w:rsidRDefault="00706F88" w:rsidP="00706F88">
                      <w:pPr>
                        <w:spacing w:after="60" w:line="240" w:lineRule="auto"/>
                        <w:jc w:val="both"/>
                        <w:rPr>
                          <w:rFonts w:ascii="Comic Sans MS" w:hAnsi="Comic Sans MS"/>
                        </w:rPr>
                      </w:pPr>
                    </w:p>
                    <w:p w14:paraId="1796C0DB" w14:textId="77777777" w:rsidR="00706F88" w:rsidRDefault="00706F88" w:rsidP="00706F88">
                      <w:pPr>
                        <w:spacing w:after="60" w:line="240" w:lineRule="auto"/>
                        <w:jc w:val="both"/>
                        <w:rPr>
                          <w:rFonts w:ascii="Comic Sans MS" w:hAnsi="Comic Sans MS"/>
                        </w:rPr>
                      </w:pPr>
                    </w:p>
                    <w:p w14:paraId="0D7141F7" w14:textId="77777777" w:rsidR="00706F88" w:rsidRDefault="00706F88" w:rsidP="00706F88">
                      <w:pPr>
                        <w:spacing w:after="60" w:line="240" w:lineRule="auto"/>
                        <w:jc w:val="both"/>
                        <w:rPr>
                          <w:rFonts w:ascii="Comic Sans MS" w:hAnsi="Comic Sans MS"/>
                        </w:rPr>
                      </w:pPr>
                    </w:p>
                    <w:p w14:paraId="4CFC613E" w14:textId="77777777" w:rsidR="00706F88" w:rsidRDefault="00706F88" w:rsidP="00706F88">
                      <w:pPr>
                        <w:spacing w:after="60" w:line="240" w:lineRule="auto"/>
                        <w:jc w:val="both"/>
                        <w:rPr>
                          <w:rFonts w:ascii="Comic Sans MS" w:hAnsi="Comic Sans MS"/>
                        </w:rPr>
                      </w:pPr>
                    </w:p>
                    <w:p w14:paraId="092B706D" w14:textId="77777777" w:rsidR="00706F88" w:rsidRDefault="00706F88" w:rsidP="00706F88">
                      <w:pPr>
                        <w:spacing w:after="60" w:line="240" w:lineRule="auto"/>
                        <w:jc w:val="both"/>
                        <w:rPr>
                          <w:rFonts w:ascii="Comic Sans MS" w:hAnsi="Comic Sans MS"/>
                        </w:rPr>
                      </w:pPr>
                    </w:p>
                    <w:p w14:paraId="6284C476" w14:textId="77777777" w:rsidR="00706F88" w:rsidRDefault="00706F88" w:rsidP="00706F88">
                      <w:pPr>
                        <w:spacing w:after="60" w:line="240" w:lineRule="auto"/>
                        <w:jc w:val="both"/>
                        <w:rPr>
                          <w:rFonts w:ascii="Comic Sans MS" w:hAnsi="Comic Sans MS"/>
                        </w:rPr>
                      </w:pPr>
                    </w:p>
                    <w:p w14:paraId="1A71CBEB" w14:textId="77777777" w:rsidR="00706F88" w:rsidRPr="00283818" w:rsidRDefault="00706F88" w:rsidP="00706F88">
                      <w:pPr>
                        <w:spacing w:after="60" w:line="240" w:lineRule="auto"/>
                        <w:jc w:val="both"/>
                        <w:rPr>
                          <w:rFonts w:ascii="Comic Sans MS" w:hAnsi="Comic Sans MS"/>
                        </w:rPr>
                      </w:pPr>
                    </w:p>
                    <w:p w14:paraId="1AA8C32D" w14:textId="77777777" w:rsidR="00706F88" w:rsidRDefault="00706F88" w:rsidP="00706F88">
                      <w:pPr>
                        <w:pStyle w:val="ListParagraph"/>
                        <w:spacing w:after="60" w:line="240" w:lineRule="auto"/>
                        <w:ind w:left="284"/>
                        <w:contextualSpacing w:val="0"/>
                        <w:jc w:val="both"/>
                        <w:rPr>
                          <w:rFonts w:ascii="Comic Sans MS" w:hAnsi="Comic Sans MS"/>
                        </w:rPr>
                      </w:pPr>
                    </w:p>
                    <w:p w14:paraId="57544FCA" w14:textId="77777777" w:rsidR="00706F88" w:rsidRDefault="00706F88" w:rsidP="00706F88">
                      <w:pPr>
                        <w:pStyle w:val="ListParagraph"/>
                        <w:spacing w:after="60" w:line="240" w:lineRule="auto"/>
                        <w:ind w:left="284"/>
                        <w:contextualSpacing w:val="0"/>
                        <w:jc w:val="both"/>
                        <w:rPr>
                          <w:rFonts w:ascii="Comic Sans MS" w:hAnsi="Comic Sans MS"/>
                        </w:rPr>
                      </w:pPr>
                    </w:p>
                    <w:p w14:paraId="5885EC4C" w14:textId="77777777" w:rsidR="00706F88" w:rsidRDefault="00706F88" w:rsidP="00706F88">
                      <w:pPr>
                        <w:pStyle w:val="ListParagraph"/>
                        <w:spacing w:after="60" w:line="240" w:lineRule="auto"/>
                        <w:ind w:left="284"/>
                        <w:contextualSpacing w:val="0"/>
                        <w:jc w:val="both"/>
                        <w:rPr>
                          <w:rFonts w:ascii="Comic Sans MS" w:hAnsi="Comic Sans MS"/>
                        </w:rPr>
                      </w:pPr>
                    </w:p>
                    <w:p w14:paraId="24C6F960" w14:textId="77777777" w:rsidR="00706F88" w:rsidRDefault="00706F88" w:rsidP="00706F88">
                      <w:pPr>
                        <w:pStyle w:val="ListParagraph"/>
                        <w:spacing w:after="60" w:line="240" w:lineRule="auto"/>
                        <w:ind w:left="284"/>
                        <w:contextualSpacing w:val="0"/>
                        <w:jc w:val="both"/>
                        <w:rPr>
                          <w:rFonts w:ascii="Comic Sans MS" w:hAnsi="Comic Sans MS"/>
                        </w:rPr>
                      </w:pPr>
                    </w:p>
                    <w:p w14:paraId="0059A295" w14:textId="77777777" w:rsidR="00706F88" w:rsidRDefault="00706F88" w:rsidP="00706F88">
                      <w:pPr>
                        <w:pStyle w:val="ListParagraph"/>
                        <w:spacing w:after="60" w:line="240" w:lineRule="auto"/>
                        <w:ind w:left="284"/>
                        <w:contextualSpacing w:val="0"/>
                        <w:jc w:val="both"/>
                        <w:rPr>
                          <w:rFonts w:ascii="Comic Sans MS" w:hAnsi="Comic Sans MS"/>
                        </w:rPr>
                      </w:pPr>
                    </w:p>
                    <w:p w14:paraId="09BEE548" w14:textId="77777777" w:rsidR="00706F88" w:rsidRDefault="00706F88" w:rsidP="00706F88">
                      <w:pPr>
                        <w:pStyle w:val="ListParagraph"/>
                        <w:spacing w:after="60" w:line="240" w:lineRule="auto"/>
                        <w:ind w:left="284"/>
                        <w:contextualSpacing w:val="0"/>
                        <w:jc w:val="both"/>
                        <w:rPr>
                          <w:rFonts w:ascii="Comic Sans MS" w:hAnsi="Comic Sans MS"/>
                        </w:rPr>
                      </w:pPr>
                    </w:p>
                    <w:p w14:paraId="7B6EA2A4" w14:textId="77777777" w:rsidR="00706F88" w:rsidRDefault="00706F88" w:rsidP="00706F88">
                      <w:pPr>
                        <w:pStyle w:val="ListParagraph"/>
                        <w:spacing w:after="60" w:line="240" w:lineRule="auto"/>
                        <w:ind w:left="284"/>
                        <w:contextualSpacing w:val="0"/>
                        <w:jc w:val="both"/>
                        <w:rPr>
                          <w:rFonts w:ascii="Comic Sans MS" w:hAnsi="Comic Sans MS"/>
                        </w:rPr>
                      </w:pPr>
                    </w:p>
                    <w:p w14:paraId="5E627197" w14:textId="77777777" w:rsidR="00706F88" w:rsidRDefault="00706F88" w:rsidP="00706F88">
                      <w:pPr>
                        <w:pStyle w:val="ListParagraph"/>
                        <w:spacing w:after="60" w:line="240" w:lineRule="auto"/>
                        <w:ind w:left="284"/>
                        <w:contextualSpacing w:val="0"/>
                        <w:jc w:val="both"/>
                        <w:rPr>
                          <w:rFonts w:ascii="Comic Sans MS" w:hAnsi="Comic Sans MS"/>
                        </w:rPr>
                      </w:pPr>
                    </w:p>
                    <w:p w14:paraId="01ACA0E0" w14:textId="77777777" w:rsidR="00706F88" w:rsidRDefault="00706F88" w:rsidP="00706F88">
                      <w:pPr>
                        <w:pStyle w:val="ListParagraph"/>
                        <w:spacing w:after="60" w:line="240" w:lineRule="auto"/>
                        <w:ind w:left="284"/>
                        <w:contextualSpacing w:val="0"/>
                        <w:jc w:val="both"/>
                        <w:rPr>
                          <w:rFonts w:ascii="Comic Sans MS" w:hAnsi="Comic Sans MS"/>
                        </w:rPr>
                      </w:pPr>
                    </w:p>
                    <w:p w14:paraId="56A45DE2" w14:textId="77777777" w:rsidR="00706F88" w:rsidRDefault="00706F88" w:rsidP="00706F88">
                      <w:pPr>
                        <w:pStyle w:val="ListParagraph"/>
                        <w:spacing w:after="60" w:line="240" w:lineRule="auto"/>
                        <w:ind w:left="284" w:hanging="284"/>
                        <w:contextualSpacing w:val="0"/>
                        <w:jc w:val="both"/>
                        <w:rPr>
                          <w:rFonts w:ascii="Comic Sans MS" w:hAnsi="Comic Sans MS"/>
                        </w:rPr>
                      </w:pPr>
                    </w:p>
                    <w:p w14:paraId="7AB27CE5" w14:textId="77777777" w:rsidR="00706F88" w:rsidRDefault="00706F88" w:rsidP="00706F88">
                      <w:pPr>
                        <w:pStyle w:val="ListParagraph"/>
                        <w:spacing w:after="60" w:line="240" w:lineRule="auto"/>
                        <w:ind w:left="284"/>
                        <w:contextualSpacing w:val="0"/>
                        <w:jc w:val="both"/>
                        <w:rPr>
                          <w:rFonts w:ascii="Comic Sans MS" w:hAnsi="Comic Sans MS"/>
                        </w:rPr>
                      </w:pPr>
                    </w:p>
                    <w:p w14:paraId="2C6E4D36" w14:textId="77777777" w:rsidR="00706F88" w:rsidRDefault="00706F88" w:rsidP="00706F88">
                      <w:pPr>
                        <w:pStyle w:val="ListParagraph"/>
                        <w:spacing w:after="60" w:line="240" w:lineRule="auto"/>
                        <w:ind w:left="284"/>
                        <w:contextualSpacing w:val="0"/>
                        <w:jc w:val="both"/>
                        <w:rPr>
                          <w:rFonts w:ascii="Comic Sans MS" w:hAnsi="Comic Sans MS"/>
                        </w:rPr>
                      </w:pPr>
                    </w:p>
                    <w:p w14:paraId="1E94D960" w14:textId="77777777" w:rsidR="00706F88" w:rsidRDefault="00706F88" w:rsidP="00706F88">
                      <w:pPr>
                        <w:pStyle w:val="ListParagraph"/>
                        <w:spacing w:after="60" w:line="240" w:lineRule="auto"/>
                        <w:ind w:left="284"/>
                        <w:contextualSpacing w:val="0"/>
                        <w:jc w:val="both"/>
                        <w:rPr>
                          <w:rFonts w:ascii="Comic Sans MS" w:hAnsi="Comic Sans MS"/>
                        </w:rPr>
                      </w:pPr>
                    </w:p>
                    <w:p w14:paraId="4F63F9A9" w14:textId="77777777" w:rsidR="00706F88" w:rsidRDefault="00706F88" w:rsidP="00706F88">
                      <w:pPr>
                        <w:pStyle w:val="ListParagraph"/>
                        <w:spacing w:after="60" w:line="240" w:lineRule="auto"/>
                        <w:ind w:left="284"/>
                        <w:contextualSpacing w:val="0"/>
                        <w:jc w:val="both"/>
                        <w:rPr>
                          <w:rFonts w:ascii="Comic Sans MS" w:hAnsi="Comic Sans MS"/>
                        </w:rPr>
                      </w:pPr>
                    </w:p>
                    <w:p w14:paraId="496DB4AA" w14:textId="77777777" w:rsidR="00706F88" w:rsidRDefault="00706F88" w:rsidP="00706F88">
                      <w:pPr>
                        <w:pStyle w:val="ListParagraph"/>
                        <w:spacing w:after="60" w:line="240" w:lineRule="auto"/>
                        <w:ind w:left="284"/>
                        <w:contextualSpacing w:val="0"/>
                        <w:jc w:val="both"/>
                        <w:rPr>
                          <w:rFonts w:ascii="Comic Sans MS" w:hAnsi="Comic Sans MS"/>
                        </w:rPr>
                      </w:pPr>
                    </w:p>
                    <w:p w14:paraId="10B8C9A8" w14:textId="77777777" w:rsidR="00706F88" w:rsidRDefault="00706F88" w:rsidP="00706F88">
                      <w:pPr>
                        <w:pStyle w:val="ListParagraph"/>
                        <w:spacing w:after="60" w:line="240" w:lineRule="auto"/>
                        <w:ind w:left="284"/>
                        <w:contextualSpacing w:val="0"/>
                        <w:jc w:val="both"/>
                        <w:rPr>
                          <w:rFonts w:ascii="Comic Sans MS" w:hAnsi="Comic Sans MS"/>
                        </w:rPr>
                      </w:pPr>
                    </w:p>
                    <w:p w14:paraId="1C1CFB17" w14:textId="77777777" w:rsidR="00706F88" w:rsidRPr="00831656" w:rsidRDefault="00706F88" w:rsidP="00706F88">
                      <w:pPr>
                        <w:spacing w:after="60" w:line="240" w:lineRule="auto"/>
                        <w:jc w:val="both"/>
                        <w:rPr>
                          <w:rFonts w:ascii="Comic Sans MS" w:hAnsi="Comic Sans MS"/>
                          <w:sz w:val="20"/>
                          <w:szCs w:val="20"/>
                        </w:rPr>
                      </w:pPr>
                    </w:p>
                  </w:txbxContent>
                </v:textbox>
                <w10:anchorlock/>
              </v:shape>
            </w:pict>
          </mc:Fallback>
        </mc:AlternateContent>
      </w:r>
    </w:p>
    <w:p w14:paraId="23850C89" w14:textId="77777777" w:rsidR="00706F88" w:rsidRDefault="00706F88"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7659DC43" w14:textId="77777777" w:rsidR="00706F88" w:rsidRDefault="00706F88"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7E49F450" w14:textId="47A2C9EB" w:rsidR="00DF10F9" w:rsidRPr="00AB020F" w:rsidRDefault="00DF10F9" w:rsidP="00DF10F9">
      <w:pPr>
        <w:spacing w:after="0" w:line="240" w:lineRule="auto"/>
        <w:jc w:val="both"/>
        <w:rPr>
          <w:rFonts w:ascii="Comic Sans MS" w:eastAsia="Times New Roman" w:hAnsi="Comic Sans MS" w:cs="Calibri"/>
          <w:b/>
          <w:bCs/>
          <w:color w:val="7030A0"/>
          <w:kern w:val="0"/>
          <w:sz w:val="32"/>
          <w:szCs w:val="32"/>
          <w:lang w:eastAsia="en-IE"/>
          <w14:ligatures w14:val="none"/>
        </w:rPr>
      </w:pPr>
      <w:r w:rsidRPr="00AB020F">
        <w:rPr>
          <w:rFonts w:ascii="Comic Sans MS" w:eastAsia="Times New Roman" w:hAnsi="Comic Sans MS" w:cs="Calibri"/>
          <w:b/>
          <w:bCs/>
          <w:color w:val="000000" w:themeColor="text1"/>
          <w:kern w:val="0"/>
          <w:sz w:val="32"/>
          <w:szCs w:val="32"/>
          <w:lang w:eastAsia="en-IE"/>
          <w14:ligatures w14:val="none"/>
        </w:rPr>
        <w:t xml:space="preserve">Role </w:t>
      </w:r>
      <w:r w:rsidR="00CD2CC2" w:rsidRPr="00AB020F">
        <w:rPr>
          <w:rFonts w:ascii="Comic Sans MS" w:eastAsia="Times New Roman" w:hAnsi="Comic Sans MS" w:cs="Calibri"/>
          <w:b/>
          <w:bCs/>
          <w:color w:val="000000" w:themeColor="text1"/>
          <w:kern w:val="0"/>
          <w:sz w:val="32"/>
          <w:szCs w:val="32"/>
          <w:lang w:eastAsia="en-IE"/>
          <w14:ligatures w14:val="none"/>
        </w:rPr>
        <w:t>Card</w:t>
      </w:r>
      <w:r w:rsidRPr="00AB020F">
        <w:rPr>
          <w:rFonts w:ascii="Comic Sans MS" w:eastAsia="Times New Roman" w:hAnsi="Comic Sans MS" w:cs="Calibri"/>
          <w:b/>
          <w:bCs/>
          <w:color w:val="000000" w:themeColor="text1"/>
          <w:kern w:val="0"/>
          <w:sz w:val="32"/>
          <w:szCs w:val="32"/>
          <w:lang w:eastAsia="en-IE"/>
          <w14:ligatures w14:val="none"/>
        </w:rPr>
        <w:t xml:space="preserve">: </w:t>
      </w:r>
      <w:r w:rsidRPr="00AB020F">
        <w:rPr>
          <w:rFonts w:ascii="Comic Sans MS" w:eastAsia="Times New Roman" w:hAnsi="Comic Sans MS" w:cs="Calibri"/>
          <w:b/>
          <w:bCs/>
          <w:color w:val="7030A0"/>
          <w:kern w:val="0"/>
          <w:sz w:val="32"/>
          <w:szCs w:val="32"/>
          <w:lang w:eastAsia="en-IE"/>
          <w14:ligatures w14:val="none"/>
        </w:rPr>
        <w:t>Mr Coman</w:t>
      </w:r>
    </w:p>
    <w:p w14:paraId="1D1F7D71" w14:textId="4A3721E8" w:rsidR="00CD2CC2" w:rsidRPr="003F35D2" w:rsidRDefault="00CD2CC2"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2601E5E7" w14:textId="56B9CB30" w:rsidR="00DF10F9" w:rsidRDefault="00AF5C76"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sidRPr="00AF5C76">
        <w:rPr>
          <w:noProof/>
        </w:rPr>
        <w:drawing>
          <wp:anchor distT="0" distB="0" distL="114300" distR="114300" simplePos="0" relativeHeight="251790336" behindDoc="0" locked="0" layoutInCell="1" allowOverlap="1" wp14:anchorId="00C82397" wp14:editId="34DF44D3">
            <wp:simplePos x="0" y="0"/>
            <wp:positionH relativeFrom="column">
              <wp:posOffset>4771390</wp:posOffset>
            </wp:positionH>
            <wp:positionV relativeFrom="paragraph">
              <wp:posOffset>7156450</wp:posOffset>
            </wp:positionV>
            <wp:extent cx="1493578" cy="1152525"/>
            <wp:effectExtent l="0" t="0" r="0" b="0"/>
            <wp:wrapNone/>
            <wp:docPr id="13440514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3578"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6F88">
        <w:rPr>
          <w:noProof/>
        </w:rPr>
        <w:drawing>
          <wp:anchor distT="0" distB="0" distL="114300" distR="114300" simplePos="0" relativeHeight="251789312" behindDoc="0" locked="0" layoutInCell="1" allowOverlap="1" wp14:anchorId="4929951A" wp14:editId="6FA8BDF7">
            <wp:simplePos x="0" y="0"/>
            <wp:positionH relativeFrom="margin">
              <wp:posOffset>5810250</wp:posOffset>
            </wp:positionH>
            <wp:positionV relativeFrom="paragraph">
              <wp:posOffset>918210</wp:posOffset>
            </wp:positionV>
            <wp:extent cx="457200" cy="457200"/>
            <wp:effectExtent l="0" t="0" r="0" b="0"/>
            <wp:wrapNone/>
            <wp:docPr id="879464364" name="Graphic 40" descr="Wedding ring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64364" name="Graphic 879464364" descr="Wedding rings with solid fill"/>
                    <pic:cNvPicPr/>
                  </pic:nvPicPr>
                  <pic:blipFill>
                    <a:blip r:embed="rId46">
                      <a:extLst>
                        <a:ext uri="{96DAC541-7B7A-43D3-8B79-37D633B846F1}">
                          <asvg:svgBlip xmlns:asvg="http://schemas.microsoft.com/office/drawing/2016/SVG/main" r:embed="rId47"/>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r w:rsidR="00DF10F9">
        <w:rPr>
          <w:noProof/>
        </w:rPr>
        <mc:AlternateContent>
          <mc:Choice Requires="wps">
            <w:drawing>
              <wp:inline distT="0" distB="0" distL="0" distR="0" wp14:anchorId="14FA5B3A" wp14:editId="5432D866">
                <wp:extent cx="6623684" cy="9553575"/>
                <wp:effectExtent l="57150" t="57150" r="82550" b="47625"/>
                <wp:docPr id="1994720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553575"/>
                        </a:xfrm>
                        <a:custGeom>
                          <a:avLst/>
                          <a:gdLst>
                            <a:gd name="csX0" fmla="*/ 0 w 6623684"/>
                            <a:gd name="csY0" fmla="*/ 0 h 9553575"/>
                            <a:gd name="csX1" fmla="*/ 684447 w 6623684"/>
                            <a:gd name="csY1" fmla="*/ 0 h 9553575"/>
                            <a:gd name="csX2" fmla="*/ 1236421 w 6623684"/>
                            <a:gd name="csY2" fmla="*/ 0 h 9553575"/>
                            <a:gd name="csX3" fmla="*/ 1589684 w 6623684"/>
                            <a:gd name="csY3" fmla="*/ 0 h 9553575"/>
                            <a:gd name="csX4" fmla="*/ 2207895 w 6623684"/>
                            <a:gd name="csY4" fmla="*/ 0 h 9553575"/>
                            <a:gd name="csX5" fmla="*/ 2561158 w 6623684"/>
                            <a:gd name="csY5" fmla="*/ 0 h 9553575"/>
                            <a:gd name="csX6" fmla="*/ 3113131 w 6623684"/>
                            <a:gd name="csY6" fmla="*/ 0 h 9553575"/>
                            <a:gd name="csX7" fmla="*/ 3797579 w 6623684"/>
                            <a:gd name="csY7" fmla="*/ 0 h 9553575"/>
                            <a:gd name="csX8" fmla="*/ 4482026 w 6623684"/>
                            <a:gd name="csY8" fmla="*/ 0 h 9553575"/>
                            <a:gd name="csX9" fmla="*/ 5100237 w 6623684"/>
                            <a:gd name="csY9" fmla="*/ 0 h 9553575"/>
                            <a:gd name="csX10" fmla="*/ 5585974 w 6623684"/>
                            <a:gd name="csY10" fmla="*/ 0 h 9553575"/>
                            <a:gd name="csX11" fmla="*/ 5939237 w 6623684"/>
                            <a:gd name="csY11" fmla="*/ 0 h 9553575"/>
                            <a:gd name="csX12" fmla="*/ 6623684 w 6623684"/>
                            <a:gd name="csY12" fmla="*/ 0 h 9553575"/>
                            <a:gd name="csX13" fmla="*/ 6623684 w 6623684"/>
                            <a:gd name="csY13" fmla="*/ 692634 h 9553575"/>
                            <a:gd name="csX14" fmla="*/ 6623684 w 6623684"/>
                            <a:gd name="csY14" fmla="*/ 1194197 h 9553575"/>
                            <a:gd name="csX15" fmla="*/ 6623684 w 6623684"/>
                            <a:gd name="csY15" fmla="*/ 1982367 h 9553575"/>
                            <a:gd name="csX16" fmla="*/ 6623684 w 6623684"/>
                            <a:gd name="csY16" fmla="*/ 2388394 h 9553575"/>
                            <a:gd name="csX17" fmla="*/ 6623684 w 6623684"/>
                            <a:gd name="csY17" fmla="*/ 3176564 h 9553575"/>
                            <a:gd name="csX18" fmla="*/ 6623684 w 6623684"/>
                            <a:gd name="csY18" fmla="*/ 3582591 h 9553575"/>
                            <a:gd name="csX19" fmla="*/ 6623684 w 6623684"/>
                            <a:gd name="csY19" fmla="*/ 4275225 h 9553575"/>
                            <a:gd name="csX20" fmla="*/ 6623684 w 6623684"/>
                            <a:gd name="csY20" fmla="*/ 5063395 h 9553575"/>
                            <a:gd name="csX21" fmla="*/ 6623684 w 6623684"/>
                            <a:gd name="csY21" fmla="*/ 5373886 h 9553575"/>
                            <a:gd name="csX22" fmla="*/ 6623684 w 6623684"/>
                            <a:gd name="csY22" fmla="*/ 6162056 h 9553575"/>
                            <a:gd name="csX23" fmla="*/ 6623684 w 6623684"/>
                            <a:gd name="csY23" fmla="*/ 6950226 h 9553575"/>
                            <a:gd name="csX24" fmla="*/ 6623684 w 6623684"/>
                            <a:gd name="csY24" fmla="*/ 7260717 h 9553575"/>
                            <a:gd name="csX25" fmla="*/ 6623684 w 6623684"/>
                            <a:gd name="csY25" fmla="*/ 7857815 h 9553575"/>
                            <a:gd name="csX26" fmla="*/ 6623684 w 6623684"/>
                            <a:gd name="csY26" fmla="*/ 8359378 h 9553575"/>
                            <a:gd name="csX27" fmla="*/ 6623684 w 6623684"/>
                            <a:gd name="csY27" fmla="*/ 8860941 h 9553575"/>
                            <a:gd name="csX28" fmla="*/ 6623684 w 6623684"/>
                            <a:gd name="csY28" fmla="*/ 9553575 h 9553575"/>
                            <a:gd name="csX29" fmla="*/ 6270421 w 6623684"/>
                            <a:gd name="csY29" fmla="*/ 9553575 h 9553575"/>
                            <a:gd name="csX30" fmla="*/ 5784684 w 6623684"/>
                            <a:gd name="csY30" fmla="*/ 9553575 h 9553575"/>
                            <a:gd name="csX31" fmla="*/ 5100237 w 6623684"/>
                            <a:gd name="csY31" fmla="*/ 9553575 h 9553575"/>
                            <a:gd name="csX32" fmla="*/ 4548263 w 6623684"/>
                            <a:gd name="csY32" fmla="*/ 9553575 h 9553575"/>
                            <a:gd name="csX33" fmla="*/ 3863816 w 6623684"/>
                            <a:gd name="csY33" fmla="*/ 9553575 h 9553575"/>
                            <a:gd name="csX34" fmla="*/ 3179368 w 6623684"/>
                            <a:gd name="csY34" fmla="*/ 9553575 h 9553575"/>
                            <a:gd name="csX35" fmla="*/ 2759868 w 6623684"/>
                            <a:gd name="csY35" fmla="*/ 9553575 h 9553575"/>
                            <a:gd name="csX36" fmla="*/ 2274132 w 6623684"/>
                            <a:gd name="csY36" fmla="*/ 9553575 h 9553575"/>
                            <a:gd name="csX37" fmla="*/ 1722158 w 6623684"/>
                            <a:gd name="csY37" fmla="*/ 9553575 h 9553575"/>
                            <a:gd name="csX38" fmla="*/ 1170184 w 6623684"/>
                            <a:gd name="csY38" fmla="*/ 9553575 h 9553575"/>
                            <a:gd name="csX39" fmla="*/ 551974 w 6623684"/>
                            <a:gd name="csY39" fmla="*/ 9553575 h 9553575"/>
                            <a:gd name="csX40" fmla="*/ 0 w 6623684"/>
                            <a:gd name="csY40" fmla="*/ 9553575 h 9553575"/>
                            <a:gd name="csX41" fmla="*/ 0 w 6623684"/>
                            <a:gd name="csY41" fmla="*/ 9147548 h 9553575"/>
                            <a:gd name="csX42" fmla="*/ 0 w 6623684"/>
                            <a:gd name="csY42" fmla="*/ 8645985 h 9553575"/>
                            <a:gd name="csX43" fmla="*/ 0 w 6623684"/>
                            <a:gd name="csY43" fmla="*/ 7857815 h 9553575"/>
                            <a:gd name="csX44" fmla="*/ 0 w 6623684"/>
                            <a:gd name="csY44" fmla="*/ 7356253 h 9553575"/>
                            <a:gd name="csX45" fmla="*/ 0 w 6623684"/>
                            <a:gd name="csY45" fmla="*/ 6663619 h 9553575"/>
                            <a:gd name="csX46" fmla="*/ 0 w 6623684"/>
                            <a:gd name="csY46" fmla="*/ 6257592 h 9553575"/>
                            <a:gd name="csX47" fmla="*/ 0 w 6623684"/>
                            <a:gd name="csY47" fmla="*/ 5660493 h 9553575"/>
                            <a:gd name="csX48" fmla="*/ 0 w 6623684"/>
                            <a:gd name="csY48" fmla="*/ 5063395 h 9553575"/>
                            <a:gd name="csX49" fmla="*/ 0 w 6623684"/>
                            <a:gd name="csY49" fmla="*/ 4561832 h 9553575"/>
                            <a:gd name="csX50" fmla="*/ 0 w 6623684"/>
                            <a:gd name="csY50" fmla="*/ 4060269 h 9553575"/>
                            <a:gd name="csX51" fmla="*/ 0 w 6623684"/>
                            <a:gd name="csY51" fmla="*/ 3749778 h 9553575"/>
                            <a:gd name="csX52" fmla="*/ 0 w 6623684"/>
                            <a:gd name="csY52" fmla="*/ 3439287 h 9553575"/>
                            <a:gd name="csX53" fmla="*/ 0 w 6623684"/>
                            <a:gd name="csY53" fmla="*/ 3128796 h 9553575"/>
                            <a:gd name="csX54" fmla="*/ 0 w 6623684"/>
                            <a:gd name="csY54" fmla="*/ 2818305 h 9553575"/>
                            <a:gd name="csX55" fmla="*/ 0 w 6623684"/>
                            <a:gd name="csY55" fmla="*/ 2507813 h 9553575"/>
                            <a:gd name="csX56" fmla="*/ 0 w 6623684"/>
                            <a:gd name="csY56" fmla="*/ 2006251 h 9553575"/>
                            <a:gd name="csX57" fmla="*/ 0 w 6623684"/>
                            <a:gd name="csY57" fmla="*/ 1695760 h 9553575"/>
                            <a:gd name="csX58" fmla="*/ 0 w 6623684"/>
                            <a:gd name="csY58" fmla="*/ 907590 h 9553575"/>
                            <a:gd name="csX59" fmla="*/ 0 w 6623684"/>
                            <a:gd name="csY59" fmla="*/ 597098 h 9553575"/>
                            <a:gd name="csX60" fmla="*/ 0 w 6623684"/>
                            <a:gd name="csY60" fmla="*/ 0 h 95535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553575"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61848" y="196702"/>
                                <a:pt x="6619259" y="511246"/>
                                <a:pt x="6623684" y="692634"/>
                              </a:cubicBezTo>
                              <a:cubicBezTo>
                                <a:pt x="6628109" y="874022"/>
                                <a:pt x="6580976" y="1085289"/>
                                <a:pt x="6623684" y="1194197"/>
                              </a:cubicBezTo>
                              <a:cubicBezTo>
                                <a:pt x="6666392" y="1303105"/>
                                <a:pt x="6565159" y="1803168"/>
                                <a:pt x="6623684" y="1982367"/>
                              </a:cubicBezTo>
                              <a:cubicBezTo>
                                <a:pt x="6682209" y="2161566"/>
                                <a:pt x="6608459" y="2224746"/>
                                <a:pt x="6623684" y="2388394"/>
                              </a:cubicBezTo>
                              <a:cubicBezTo>
                                <a:pt x="6638909" y="2552042"/>
                                <a:pt x="6600154" y="2893545"/>
                                <a:pt x="6623684" y="3176564"/>
                              </a:cubicBezTo>
                              <a:cubicBezTo>
                                <a:pt x="6647214" y="3459583"/>
                                <a:pt x="6588320" y="3400389"/>
                                <a:pt x="6623684" y="3582591"/>
                              </a:cubicBezTo>
                              <a:cubicBezTo>
                                <a:pt x="6659048" y="3764793"/>
                                <a:pt x="6600875" y="3939086"/>
                                <a:pt x="6623684" y="4275225"/>
                              </a:cubicBezTo>
                              <a:cubicBezTo>
                                <a:pt x="6646493" y="4611364"/>
                                <a:pt x="6546455" y="4805249"/>
                                <a:pt x="6623684" y="5063395"/>
                              </a:cubicBezTo>
                              <a:cubicBezTo>
                                <a:pt x="6700913" y="5321541"/>
                                <a:pt x="6610308" y="5236932"/>
                                <a:pt x="6623684" y="5373886"/>
                              </a:cubicBezTo>
                              <a:cubicBezTo>
                                <a:pt x="6637060" y="5510840"/>
                                <a:pt x="6541682" y="5915588"/>
                                <a:pt x="6623684" y="6162056"/>
                              </a:cubicBezTo>
                              <a:cubicBezTo>
                                <a:pt x="6705686" y="6408524"/>
                                <a:pt x="6536533" y="6581351"/>
                                <a:pt x="6623684" y="6950226"/>
                              </a:cubicBezTo>
                              <a:cubicBezTo>
                                <a:pt x="6710835" y="7319101"/>
                                <a:pt x="6622070" y="7166147"/>
                                <a:pt x="6623684" y="7260717"/>
                              </a:cubicBezTo>
                              <a:cubicBezTo>
                                <a:pt x="6625298" y="7355287"/>
                                <a:pt x="6596928" y="7615885"/>
                                <a:pt x="6623684" y="7857815"/>
                              </a:cubicBezTo>
                              <a:cubicBezTo>
                                <a:pt x="6650440" y="8099745"/>
                                <a:pt x="6584248" y="8198664"/>
                                <a:pt x="6623684" y="8359378"/>
                              </a:cubicBezTo>
                              <a:cubicBezTo>
                                <a:pt x="6663120" y="8520092"/>
                                <a:pt x="6583405" y="8698454"/>
                                <a:pt x="6623684" y="8860941"/>
                              </a:cubicBezTo>
                              <a:cubicBezTo>
                                <a:pt x="6663963" y="9023428"/>
                                <a:pt x="6563076" y="9376705"/>
                                <a:pt x="6623684" y="9553575"/>
                              </a:cubicBezTo>
                              <a:cubicBezTo>
                                <a:pt x="6462083" y="9559651"/>
                                <a:pt x="6405684" y="9514978"/>
                                <a:pt x="6270421" y="9553575"/>
                              </a:cubicBezTo>
                              <a:cubicBezTo>
                                <a:pt x="6135158" y="9592172"/>
                                <a:pt x="5967781" y="9549118"/>
                                <a:pt x="5784684" y="9553575"/>
                              </a:cubicBezTo>
                              <a:cubicBezTo>
                                <a:pt x="5601587" y="9558032"/>
                                <a:pt x="5401130" y="9520819"/>
                                <a:pt x="5100237" y="9553575"/>
                              </a:cubicBezTo>
                              <a:cubicBezTo>
                                <a:pt x="4799344" y="9586331"/>
                                <a:pt x="4784310" y="9538032"/>
                                <a:pt x="4548263" y="9553575"/>
                              </a:cubicBezTo>
                              <a:cubicBezTo>
                                <a:pt x="4312216" y="9569118"/>
                                <a:pt x="4193663" y="9549882"/>
                                <a:pt x="3863816" y="9553575"/>
                              </a:cubicBezTo>
                              <a:cubicBezTo>
                                <a:pt x="3533969" y="9557268"/>
                                <a:pt x="3389050" y="9544971"/>
                                <a:pt x="3179368" y="9553575"/>
                              </a:cubicBezTo>
                              <a:cubicBezTo>
                                <a:pt x="2969686" y="9562179"/>
                                <a:pt x="2922933" y="9535782"/>
                                <a:pt x="2759868" y="9553575"/>
                              </a:cubicBezTo>
                              <a:cubicBezTo>
                                <a:pt x="2596803" y="9571368"/>
                                <a:pt x="2451705" y="9508180"/>
                                <a:pt x="2274132" y="9553575"/>
                              </a:cubicBezTo>
                              <a:cubicBezTo>
                                <a:pt x="2096559" y="9598970"/>
                                <a:pt x="1835699" y="9509244"/>
                                <a:pt x="1722158" y="9553575"/>
                              </a:cubicBezTo>
                              <a:cubicBezTo>
                                <a:pt x="1608617" y="9597906"/>
                                <a:pt x="1342491" y="9507968"/>
                                <a:pt x="1170184" y="9553575"/>
                              </a:cubicBezTo>
                              <a:cubicBezTo>
                                <a:pt x="997877" y="9599182"/>
                                <a:pt x="829331" y="9514029"/>
                                <a:pt x="551974" y="9553575"/>
                              </a:cubicBezTo>
                              <a:cubicBezTo>
                                <a:pt x="274617" y="9593121"/>
                                <a:pt x="207564" y="9518456"/>
                                <a:pt x="0" y="9553575"/>
                              </a:cubicBezTo>
                              <a:cubicBezTo>
                                <a:pt x="-46527" y="9467943"/>
                                <a:pt x="32010" y="9348176"/>
                                <a:pt x="0" y="9147548"/>
                              </a:cubicBezTo>
                              <a:cubicBezTo>
                                <a:pt x="-32010" y="8946920"/>
                                <a:pt x="54185" y="8885896"/>
                                <a:pt x="0" y="8645985"/>
                              </a:cubicBezTo>
                              <a:cubicBezTo>
                                <a:pt x="-54185" y="8406074"/>
                                <a:pt x="11950" y="8228271"/>
                                <a:pt x="0" y="7857815"/>
                              </a:cubicBezTo>
                              <a:cubicBezTo>
                                <a:pt x="-11950" y="7487359"/>
                                <a:pt x="35975" y="7542024"/>
                                <a:pt x="0" y="7356253"/>
                              </a:cubicBezTo>
                              <a:cubicBezTo>
                                <a:pt x="-35975" y="7170482"/>
                                <a:pt x="24226" y="6820453"/>
                                <a:pt x="0" y="6663619"/>
                              </a:cubicBezTo>
                              <a:cubicBezTo>
                                <a:pt x="-24226" y="6506785"/>
                                <a:pt x="9786" y="6432662"/>
                                <a:pt x="0" y="6257592"/>
                              </a:cubicBezTo>
                              <a:cubicBezTo>
                                <a:pt x="-9786" y="6082522"/>
                                <a:pt x="30345" y="5949596"/>
                                <a:pt x="0" y="5660493"/>
                              </a:cubicBezTo>
                              <a:cubicBezTo>
                                <a:pt x="-30345" y="5371390"/>
                                <a:pt x="20807" y="5276126"/>
                                <a:pt x="0" y="5063395"/>
                              </a:cubicBezTo>
                              <a:cubicBezTo>
                                <a:pt x="-20807" y="4850664"/>
                                <a:pt x="43106" y="4774365"/>
                                <a:pt x="0" y="4561832"/>
                              </a:cubicBezTo>
                              <a:cubicBezTo>
                                <a:pt x="-43106" y="4349299"/>
                                <a:pt x="22203" y="4186794"/>
                                <a:pt x="0" y="4060269"/>
                              </a:cubicBezTo>
                              <a:cubicBezTo>
                                <a:pt x="-22203" y="3933744"/>
                                <a:pt x="13116" y="3812158"/>
                                <a:pt x="0" y="3749778"/>
                              </a:cubicBezTo>
                              <a:cubicBezTo>
                                <a:pt x="-13116" y="3687398"/>
                                <a:pt x="31997" y="3574835"/>
                                <a:pt x="0" y="3439287"/>
                              </a:cubicBezTo>
                              <a:cubicBezTo>
                                <a:pt x="-31997" y="3303739"/>
                                <a:pt x="35360" y="3229732"/>
                                <a:pt x="0" y="3128796"/>
                              </a:cubicBezTo>
                              <a:cubicBezTo>
                                <a:pt x="-35360" y="3027860"/>
                                <a:pt x="14830" y="2884292"/>
                                <a:pt x="0" y="2818305"/>
                              </a:cubicBezTo>
                              <a:cubicBezTo>
                                <a:pt x="-14830" y="2752318"/>
                                <a:pt x="34436" y="2654594"/>
                                <a:pt x="0" y="2507813"/>
                              </a:cubicBezTo>
                              <a:cubicBezTo>
                                <a:pt x="-34436" y="2361032"/>
                                <a:pt x="51302" y="2141492"/>
                                <a:pt x="0" y="2006251"/>
                              </a:cubicBezTo>
                              <a:cubicBezTo>
                                <a:pt x="-51302" y="1871010"/>
                                <a:pt x="12325" y="1841752"/>
                                <a:pt x="0" y="1695760"/>
                              </a:cubicBezTo>
                              <a:cubicBezTo>
                                <a:pt x="-12325" y="1549768"/>
                                <a:pt x="43464" y="1266970"/>
                                <a:pt x="0" y="907590"/>
                              </a:cubicBezTo>
                              <a:cubicBezTo>
                                <a:pt x="-43464" y="548210"/>
                                <a:pt x="23389" y="734812"/>
                                <a:pt x="0" y="597098"/>
                              </a:cubicBezTo>
                              <a:cubicBezTo>
                                <a:pt x="-23389" y="459384"/>
                                <a:pt x="28026" y="243238"/>
                                <a:pt x="0" y="0"/>
                              </a:cubicBezTo>
                              <a:close/>
                            </a:path>
                            <a:path w="6623684" h="9553575"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59417" y="119209"/>
                                <a:pt x="6607502" y="349460"/>
                                <a:pt x="6623684" y="501563"/>
                              </a:cubicBezTo>
                              <a:cubicBezTo>
                                <a:pt x="6639866" y="653666"/>
                                <a:pt x="6611261" y="689899"/>
                                <a:pt x="6623684" y="812054"/>
                              </a:cubicBezTo>
                              <a:cubicBezTo>
                                <a:pt x="6636107" y="934209"/>
                                <a:pt x="6553425" y="1113386"/>
                                <a:pt x="6623684" y="1409152"/>
                              </a:cubicBezTo>
                              <a:cubicBezTo>
                                <a:pt x="6693943" y="1704918"/>
                                <a:pt x="6621493" y="1824877"/>
                                <a:pt x="6623684" y="2006251"/>
                              </a:cubicBezTo>
                              <a:cubicBezTo>
                                <a:pt x="6625875" y="2187625"/>
                                <a:pt x="6598007" y="2309318"/>
                                <a:pt x="6623684" y="2603349"/>
                              </a:cubicBezTo>
                              <a:cubicBezTo>
                                <a:pt x="6649361" y="2897380"/>
                                <a:pt x="6597380" y="2958425"/>
                                <a:pt x="6623684" y="3295983"/>
                              </a:cubicBezTo>
                              <a:cubicBezTo>
                                <a:pt x="6649988" y="3633541"/>
                                <a:pt x="6566172" y="3794606"/>
                                <a:pt x="6623684" y="3988618"/>
                              </a:cubicBezTo>
                              <a:cubicBezTo>
                                <a:pt x="6681196" y="4182630"/>
                                <a:pt x="6559048" y="4523331"/>
                                <a:pt x="6623684" y="4681252"/>
                              </a:cubicBezTo>
                              <a:cubicBezTo>
                                <a:pt x="6688320" y="4839173"/>
                                <a:pt x="6616202" y="4901305"/>
                                <a:pt x="6623684" y="4991743"/>
                              </a:cubicBezTo>
                              <a:cubicBezTo>
                                <a:pt x="6631166" y="5082181"/>
                                <a:pt x="6575241" y="5281962"/>
                                <a:pt x="6623684" y="5397770"/>
                              </a:cubicBezTo>
                              <a:cubicBezTo>
                                <a:pt x="6672127" y="5513578"/>
                                <a:pt x="6595873" y="5788535"/>
                                <a:pt x="6623684" y="6090404"/>
                              </a:cubicBezTo>
                              <a:cubicBezTo>
                                <a:pt x="6651495" y="6392273"/>
                                <a:pt x="6598864" y="6374878"/>
                                <a:pt x="6623684" y="6591967"/>
                              </a:cubicBezTo>
                              <a:cubicBezTo>
                                <a:pt x="6648504" y="6809056"/>
                                <a:pt x="6616749" y="6887803"/>
                                <a:pt x="6623684" y="6997994"/>
                              </a:cubicBezTo>
                              <a:cubicBezTo>
                                <a:pt x="6630619" y="7108185"/>
                                <a:pt x="6588324" y="7534969"/>
                                <a:pt x="6623684" y="7690628"/>
                              </a:cubicBezTo>
                              <a:cubicBezTo>
                                <a:pt x="6659044" y="7846287"/>
                                <a:pt x="6570479" y="8117990"/>
                                <a:pt x="6623684" y="8287726"/>
                              </a:cubicBezTo>
                              <a:cubicBezTo>
                                <a:pt x="6676889" y="8457462"/>
                                <a:pt x="6572354" y="8753907"/>
                                <a:pt x="6623684" y="8884825"/>
                              </a:cubicBezTo>
                              <a:cubicBezTo>
                                <a:pt x="6675014" y="9015743"/>
                                <a:pt x="6623197" y="9322524"/>
                                <a:pt x="6623684" y="9553575"/>
                              </a:cubicBezTo>
                              <a:cubicBezTo>
                                <a:pt x="6317806" y="9582698"/>
                                <a:pt x="6284811" y="9482421"/>
                                <a:pt x="6005473" y="9553575"/>
                              </a:cubicBezTo>
                              <a:cubicBezTo>
                                <a:pt x="5726135" y="9624729"/>
                                <a:pt x="5781202" y="9523674"/>
                                <a:pt x="5585974" y="9553575"/>
                              </a:cubicBezTo>
                              <a:cubicBezTo>
                                <a:pt x="5390746" y="9583476"/>
                                <a:pt x="5241625" y="9520118"/>
                                <a:pt x="4967763" y="9553575"/>
                              </a:cubicBezTo>
                              <a:cubicBezTo>
                                <a:pt x="4693901" y="9587032"/>
                                <a:pt x="4698872" y="9541980"/>
                                <a:pt x="4614500" y="9553575"/>
                              </a:cubicBezTo>
                              <a:cubicBezTo>
                                <a:pt x="4530128" y="9565170"/>
                                <a:pt x="4209439" y="9514765"/>
                                <a:pt x="3996289" y="9553575"/>
                              </a:cubicBezTo>
                              <a:cubicBezTo>
                                <a:pt x="3783139" y="9592385"/>
                                <a:pt x="3772560" y="9550577"/>
                                <a:pt x="3576789" y="9553575"/>
                              </a:cubicBezTo>
                              <a:cubicBezTo>
                                <a:pt x="3381018" y="9556573"/>
                                <a:pt x="3306173" y="9538189"/>
                                <a:pt x="3223526" y="9553575"/>
                              </a:cubicBezTo>
                              <a:cubicBezTo>
                                <a:pt x="3140879" y="9568961"/>
                                <a:pt x="2915547" y="9530539"/>
                                <a:pt x="2804026" y="9553575"/>
                              </a:cubicBezTo>
                              <a:cubicBezTo>
                                <a:pt x="2692505" y="9576611"/>
                                <a:pt x="2329770" y="9503325"/>
                                <a:pt x="2185816" y="9553575"/>
                              </a:cubicBezTo>
                              <a:cubicBezTo>
                                <a:pt x="2041862" y="9603825"/>
                                <a:pt x="1883897" y="9543176"/>
                                <a:pt x="1766316" y="9553575"/>
                              </a:cubicBezTo>
                              <a:cubicBezTo>
                                <a:pt x="1648735" y="9563974"/>
                                <a:pt x="1526801" y="9545580"/>
                                <a:pt x="1413053" y="9553575"/>
                              </a:cubicBezTo>
                              <a:cubicBezTo>
                                <a:pt x="1299305" y="9561570"/>
                                <a:pt x="1135764" y="9529797"/>
                                <a:pt x="993553" y="9553575"/>
                              </a:cubicBezTo>
                              <a:cubicBezTo>
                                <a:pt x="851342" y="9577353"/>
                                <a:pt x="750549" y="9544964"/>
                                <a:pt x="507816" y="9553575"/>
                              </a:cubicBezTo>
                              <a:cubicBezTo>
                                <a:pt x="265083" y="9562186"/>
                                <a:pt x="227585" y="9522346"/>
                                <a:pt x="0" y="9553575"/>
                              </a:cubicBezTo>
                              <a:cubicBezTo>
                                <a:pt x="-48049" y="9413635"/>
                                <a:pt x="35248" y="9345002"/>
                                <a:pt x="0" y="9147548"/>
                              </a:cubicBezTo>
                              <a:cubicBezTo>
                                <a:pt x="-35248" y="8950094"/>
                                <a:pt x="26400" y="8915626"/>
                                <a:pt x="0" y="8741521"/>
                              </a:cubicBezTo>
                              <a:cubicBezTo>
                                <a:pt x="-26400" y="8567416"/>
                                <a:pt x="68657" y="8277036"/>
                                <a:pt x="0" y="8144423"/>
                              </a:cubicBezTo>
                              <a:cubicBezTo>
                                <a:pt x="-68657" y="8011810"/>
                                <a:pt x="20563" y="7752854"/>
                                <a:pt x="0" y="7547324"/>
                              </a:cubicBezTo>
                              <a:cubicBezTo>
                                <a:pt x="-20563" y="7341794"/>
                                <a:pt x="56017" y="7156447"/>
                                <a:pt x="0" y="6950226"/>
                              </a:cubicBezTo>
                              <a:cubicBezTo>
                                <a:pt x="-56017" y="6744005"/>
                                <a:pt x="32665" y="6643090"/>
                                <a:pt x="0" y="6353127"/>
                              </a:cubicBezTo>
                              <a:cubicBezTo>
                                <a:pt x="-32665" y="6063164"/>
                                <a:pt x="37414" y="6002134"/>
                                <a:pt x="0" y="5851565"/>
                              </a:cubicBezTo>
                              <a:cubicBezTo>
                                <a:pt x="-37414" y="5700996"/>
                                <a:pt x="14786" y="5376510"/>
                                <a:pt x="0" y="5158931"/>
                              </a:cubicBezTo>
                              <a:cubicBezTo>
                                <a:pt x="-14786" y="4941352"/>
                                <a:pt x="27645" y="4749719"/>
                                <a:pt x="0" y="4561832"/>
                              </a:cubicBezTo>
                              <a:cubicBezTo>
                                <a:pt x="-27645" y="4373945"/>
                                <a:pt x="35832" y="3946826"/>
                                <a:pt x="0" y="3773662"/>
                              </a:cubicBezTo>
                              <a:cubicBezTo>
                                <a:pt x="-35832" y="3600498"/>
                                <a:pt x="48605" y="3357488"/>
                                <a:pt x="0" y="2985492"/>
                              </a:cubicBezTo>
                              <a:cubicBezTo>
                                <a:pt x="-48605" y="2613496"/>
                                <a:pt x="72848" y="2624998"/>
                                <a:pt x="0" y="2292858"/>
                              </a:cubicBezTo>
                              <a:cubicBezTo>
                                <a:pt x="-72848" y="1960718"/>
                                <a:pt x="25741" y="1864397"/>
                                <a:pt x="0" y="1600224"/>
                              </a:cubicBezTo>
                              <a:cubicBezTo>
                                <a:pt x="-25741" y="1336051"/>
                                <a:pt x="3690" y="1053093"/>
                                <a:pt x="0" y="907590"/>
                              </a:cubicBezTo>
                              <a:cubicBezTo>
                                <a:pt x="-3690" y="762087"/>
                                <a:pt x="101780" y="223574"/>
                                <a:pt x="0" y="0"/>
                              </a:cubicBezTo>
                              <a:close/>
                            </a:path>
                          </a:pathLst>
                        </a:custGeom>
                        <a:blipFill>
                          <a:blip r:embed="rId25"/>
                          <a:tile tx="0" ty="0" sx="100000" sy="100000" flip="none" algn="tl"/>
                        </a:blip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5C59EE1" w14:textId="77777777" w:rsidR="00DF10F9" w:rsidRPr="003F35D2" w:rsidRDefault="00DF10F9" w:rsidP="00DF10F9">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34A2A89A" w14:textId="47636A49" w:rsidR="003F35D2" w:rsidRDefault="00DF10F9" w:rsidP="003F35D2">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w:t>
                            </w:r>
                            <w:r w:rsidR="005A2368">
                              <w:rPr>
                                <w:rFonts w:ascii="Comic Sans MS" w:hAnsi="Comic Sans MS"/>
                              </w:rPr>
                              <w:t>represent</w:t>
                            </w:r>
                            <w:r>
                              <w:rPr>
                                <w:rFonts w:ascii="Comic Sans MS" w:hAnsi="Comic Sans MS"/>
                              </w:rPr>
                              <w:t xml:space="preserve"> </w:t>
                            </w:r>
                            <w:r w:rsidR="00E20EA2" w:rsidRPr="006A796B">
                              <w:rPr>
                                <w:rFonts w:ascii="Comic Sans MS" w:hAnsi="Comic Sans MS"/>
                                <w:color w:val="7030A0"/>
                              </w:rPr>
                              <w:t>Adrian</w:t>
                            </w:r>
                            <w:r w:rsidRPr="006A796B">
                              <w:rPr>
                                <w:rFonts w:ascii="Comic Sans MS" w:hAnsi="Comic Sans MS"/>
                                <w:color w:val="7030A0"/>
                              </w:rPr>
                              <w:t xml:space="preserve"> Coman</w:t>
                            </w:r>
                            <w:r w:rsidR="00CD2CC2" w:rsidRPr="006A796B">
                              <w:rPr>
                                <w:rFonts w:ascii="Comic Sans MS" w:hAnsi="Comic Sans MS"/>
                                <w:color w:val="7030A0"/>
                              </w:rPr>
                              <w:t xml:space="preserve"> </w:t>
                            </w:r>
                            <w:r>
                              <w:rPr>
                                <w:rFonts w:ascii="Comic Sans MS" w:hAnsi="Comic Sans MS"/>
                              </w:rPr>
                              <w:t xml:space="preserve">in the </w:t>
                            </w:r>
                            <w:r w:rsidR="005A2368">
                              <w:rPr>
                                <w:rFonts w:ascii="Comic Sans MS" w:hAnsi="Comic Sans MS"/>
                              </w:rPr>
                              <w:t>debate</w:t>
                            </w:r>
                            <w:r>
                              <w:rPr>
                                <w:rFonts w:ascii="Comic Sans MS" w:hAnsi="Comic Sans MS"/>
                              </w:rPr>
                              <w:t xml:space="preserve">. You </w:t>
                            </w:r>
                            <w:r w:rsidR="00CD2CC2">
                              <w:rPr>
                                <w:rFonts w:ascii="Comic Sans MS" w:hAnsi="Comic Sans MS"/>
                              </w:rPr>
                              <w:t>think</w:t>
                            </w:r>
                            <w:r>
                              <w:rPr>
                                <w:rFonts w:ascii="Comic Sans MS" w:hAnsi="Comic Sans MS"/>
                              </w:rPr>
                              <w:t xml:space="preserve"> that the refusal </w:t>
                            </w:r>
                            <w:r w:rsidR="00A07D0D">
                              <w:rPr>
                                <w:rFonts w:ascii="Comic Sans MS" w:hAnsi="Comic Sans MS"/>
                              </w:rPr>
                              <w:t xml:space="preserve">by Romania </w:t>
                            </w:r>
                            <w:r>
                              <w:rPr>
                                <w:rFonts w:ascii="Comic Sans MS" w:hAnsi="Comic Sans MS"/>
                              </w:rPr>
                              <w:t xml:space="preserve">of </w:t>
                            </w:r>
                            <w:r w:rsidR="00E20EA2">
                              <w:rPr>
                                <w:rFonts w:ascii="Comic Sans MS" w:hAnsi="Comic Sans MS"/>
                              </w:rPr>
                              <w:t xml:space="preserve">a </w:t>
                            </w:r>
                            <w:r w:rsidR="003F35D2">
                              <w:rPr>
                                <w:rFonts w:ascii="Comic Sans MS" w:hAnsi="Comic Sans MS"/>
                              </w:rPr>
                              <w:t>residenc</w:t>
                            </w:r>
                            <w:r w:rsidR="00A07D0D">
                              <w:rPr>
                                <w:rFonts w:ascii="Comic Sans MS" w:hAnsi="Comic Sans MS"/>
                              </w:rPr>
                              <w:t>e</w:t>
                            </w:r>
                            <w:r w:rsidR="003F35D2">
                              <w:rPr>
                                <w:rFonts w:ascii="Comic Sans MS" w:hAnsi="Comic Sans MS"/>
                              </w:rPr>
                              <w:t xml:space="preserve"> </w:t>
                            </w:r>
                            <w:r>
                              <w:rPr>
                                <w:rFonts w:ascii="Comic Sans MS" w:hAnsi="Comic Sans MS"/>
                              </w:rPr>
                              <w:t>permit</w:t>
                            </w:r>
                            <w:r w:rsidR="00CD2CC2">
                              <w:rPr>
                                <w:rFonts w:ascii="Comic Sans MS" w:hAnsi="Comic Sans MS"/>
                              </w:rPr>
                              <w:t xml:space="preserve"> </w:t>
                            </w:r>
                            <w:r w:rsidR="003F35D2">
                              <w:rPr>
                                <w:rFonts w:ascii="Comic Sans MS" w:hAnsi="Comic Sans MS"/>
                              </w:rPr>
                              <w:t>to</w:t>
                            </w:r>
                            <w:r w:rsidR="00CD2CC2">
                              <w:rPr>
                                <w:rFonts w:ascii="Comic Sans MS" w:hAnsi="Comic Sans MS"/>
                              </w:rPr>
                              <w:t xml:space="preserve"> your husband</w:t>
                            </w:r>
                            <w:r>
                              <w:rPr>
                                <w:rFonts w:ascii="Comic Sans MS" w:hAnsi="Comic Sans MS"/>
                              </w:rPr>
                              <w:t xml:space="preserve"> </w:t>
                            </w:r>
                            <w:r w:rsidR="003F35D2">
                              <w:rPr>
                                <w:rFonts w:ascii="Comic Sans MS" w:hAnsi="Comic Sans MS"/>
                              </w:rPr>
                              <w:t>breaches</w:t>
                            </w:r>
                            <w:r>
                              <w:rPr>
                                <w:rFonts w:ascii="Comic Sans MS" w:hAnsi="Comic Sans MS"/>
                              </w:rPr>
                              <w:t xml:space="preserve"> </w:t>
                            </w:r>
                            <w:r w:rsidR="00CD2CC2">
                              <w:rPr>
                                <w:rFonts w:ascii="Comic Sans MS" w:hAnsi="Comic Sans MS"/>
                              </w:rPr>
                              <w:t xml:space="preserve">your right as </w:t>
                            </w:r>
                            <w:r>
                              <w:rPr>
                                <w:rFonts w:ascii="Comic Sans MS" w:hAnsi="Comic Sans MS"/>
                              </w:rPr>
                              <w:t>an EU citizen.</w:t>
                            </w:r>
                            <w:r w:rsidR="003F35D2">
                              <w:rPr>
                                <w:rFonts w:ascii="Comic Sans MS" w:hAnsi="Comic Sans MS"/>
                              </w:rPr>
                              <w:t xml:space="preserve"> </w:t>
                            </w:r>
                          </w:p>
                          <w:p w14:paraId="1A08A4DA" w14:textId="7F884416" w:rsidR="00DF10F9" w:rsidRPr="00A07D0D" w:rsidRDefault="003F35D2" w:rsidP="00A07D0D">
                            <w:pPr>
                              <w:spacing w:after="60" w:line="240" w:lineRule="auto"/>
                              <w:jc w:val="center"/>
                              <w:rPr>
                                <w:rFonts w:ascii="Comic Sans MS" w:hAnsi="Comic Sans MS"/>
                              </w:rPr>
                            </w:pPr>
                            <w:r>
                              <w:rPr>
                                <w:rFonts w:ascii="Comic Sans MS" w:hAnsi="Comic Sans MS"/>
                              </w:rPr>
                              <w:t xml:space="preserve">      </w:t>
                            </w:r>
                            <w:r w:rsidR="00A07D0D">
                              <w:rPr>
                                <w:rFonts w:ascii="Comic Sans MS" w:hAnsi="Comic Sans MS"/>
                              </w:rPr>
                              <w:t>-------------------------------------------------------</w:t>
                            </w:r>
                          </w:p>
                          <w:p w14:paraId="58A90F4B" w14:textId="102DF08A" w:rsidR="00DF10F9" w:rsidRPr="00FA7007" w:rsidRDefault="00712C3E" w:rsidP="00DF10F9">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CA9E2A4" w14:textId="18CE7C25" w:rsidR="005A2368" w:rsidRPr="00706F88" w:rsidRDefault="003F35D2" w:rsidP="00706F88">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sidRPr="00755801">
                              <w:rPr>
                                <w:rFonts w:ascii="Comic Sans MS" w:hAnsi="Comic Sans MS"/>
                                <w:i/>
                                <w:iCs/>
                                <w:color w:val="0000FF"/>
                              </w:rPr>
                              <w:t xml:space="preserve">Student </w:t>
                            </w:r>
                            <w:r w:rsidR="00A07D0D" w:rsidRPr="00755801">
                              <w:rPr>
                                <w:rFonts w:ascii="Comic Sans MS" w:hAnsi="Comic Sans MS"/>
                                <w:i/>
                                <w:iCs/>
                                <w:color w:val="0000FF"/>
                              </w:rPr>
                              <w:t>Briefing</w:t>
                            </w:r>
                            <w:r w:rsidR="00C94B49">
                              <w:rPr>
                                <w:rFonts w:ascii="Comic Sans MS" w:hAnsi="Comic Sans MS"/>
                              </w:rPr>
                              <w:t xml:space="preserve"> material.</w:t>
                            </w:r>
                            <w:r w:rsidRPr="00A07D0D">
                              <w:rPr>
                                <w:rFonts w:ascii="Comic Sans MS" w:hAnsi="Comic Sans MS"/>
                              </w:rPr>
                              <w:t xml:space="preserve"> </w:t>
                            </w:r>
                            <w:r w:rsidR="00A07D0D">
                              <w:rPr>
                                <w:rFonts w:ascii="Comic Sans MS" w:hAnsi="Comic Sans MS"/>
                              </w:rPr>
                              <w:t>In your own words, develop</w:t>
                            </w:r>
                            <w:r w:rsidR="005A2368" w:rsidRPr="00A07D0D">
                              <w:rPr>
                                <w:rFonts w:ascii="Comic Sans MS" w:hAnsi="Comic Sans MS"/>
                              </w:rPr>
                              <w:t xml:space="preserve"> </w:t>
                            </w:r>
                            <w:r w:rsidRPr="00A07D0D">
                              <w:rPr>
                                <w:rFonts w:ascii="Comic Sans MS" w:hAnsi="Comic Sans MS"/>
                              </w:rPr>
                              <w:t xml:space="preserve">moral, social, or political </w:t>
                            </w:r>
                            <w:r w:rsidR="00A07D0D">
                              <w:rPr>
                                <w:rFonts w:ascii="Comic Sans MS" w:hAnsi="Comic Sans MS"/>
                              </w:rPr>
                              <w:t>points</w:t>
                            </w:r>
                            <w:r w:rsidRPr="00A07D0D">
                              <w:rPr>
                                <w:rFonts w:ascii="Comic Sans MS" w:hAnsi="Comic Sans MS"/>
                              </w:rPr>
                              <w:t xml:space="preserve"> to represent Mr Coman. </w:t>
                            </w:r>
                            <w:r w:rsidR="00A07D0D">
                              <w:rPr>
                                <w:rFonts w:ascii="Comic Sans MS" w:hAnsi="Comic Sans MS"/>
                              </w:rPr>
                              <w:t>Here are some</w:t>
                            </w:r>
                            <w:r w:rsidR="00A07D0D" w:rsidRPr="00706F88">
                              <w:rPr>
                                <w:rFonts w:ascii="Comic Sans MS" w:hAnsi="Comic Sans MS"/>
                              </w:rPr>
                              <w:t xml:space="preserve">, but be confident to develop your own: </w:t>
                            </w:r>
                          </w:p>
                          <w:p w14:paraId="56A1F5E5" w14:textId="597B3095" w:rsidR="00DF10F9" w:rsidRPr="00E20EA2" w:rsidRDefault="00E11F84" w:rsidP="00706F88">
                            <w:pPr>
                              <w:pStyle w:val="ListParagraph"/>
                              <w:numPr>
                                <w:ilvl w:val="0"/>
                                <w:numId w:val="14"/>
                              </w:numPr>
                              <w:spacing w:after="120" w:line="240" w:lineRule="auto"/>
                              <w:ind w:left="426" w:hanging="284"/>
                              <w:contextualSpacing w:val="0"/>
                              <w:jc w:val="both"/>
                              <w:rPr>
                                <w:rFonts w:ascii="Comic Sans MS" w:hAnsi="Comic Sans MS"/>
                                <w:sz w:val="22"/>
                                <w:szCs w:val="22"/>
                              </w:rPr>
                            </w:pPr>
                            <w:r w:rsidRPr="00E11F84">
                              <w:rPr>
                                <w:rFonts w:ascii="Comic Sans MS" w:hAnsi="Comic Sans MS"/>
                                <w:b/>
                                <w:bCs/>
                              </w:rPr>
                              <w:t xml:space="preserve">Freedom of </w:t>
                            </w:r>
                            <w:r w:rsidR="00CD2CC2">
                              <w:rPr>
                                <w:rFonts w:ascii="Comic Sans MS" w:hAnsi="Comic Sans MS"/>
                                <w:b/>
                                <w:bCs/>
                              </w:rPr>
                              <w:t>M</w:t>
                            </w:r>
                            <w:r w:rsidRPr="00E11F84">
                              <w:rPr>
                                <w:rFonts w:ascii="Comic Sans MS" w:hAnsi="Comic Sans MS"/>
                                <w:b/>
                                <w:bCs/>
                              </w:rPr>
                              <w:t>ovement</w:t>
                            </w:r>
                            <w:r>
                              <w:rPr>
                                <w:rFonts w:ascii="Comic Sans MS" w:hAnsi="Comic Sans MS"/>
                              </w:rPr>
                              <w:t xml:space="preserve">: </w:t>
                            </w:r>
                            <w:r w:rsidR="00A07D0D">
                              <w:rPr>
                                <w:rFonts w:ascii="Comic Sans MS" w:hAnsi="Comic Sans MS"/>
                              </w:rPr>
                              <w:t>Y</w:t>
                            </w:r>
                            <w:r w:rsidR="00F03A8E">
                              <w:rPr>
                                <w:rFonts w:ascii="Comic Sans MS" w:hAnsi="Comic Sans MS"/>
                              </w:rPr>
                              <w:t>our</w:t>
                            </w:r>
                            <w:r w:rsidR="00CD2CC2">
                              <w:rPr>
                                <w:rFonts w:ascii="Comic Sans MS" w:hAnsi="Comic Sans MS"/>
                              </w:rPr>
                              <w:t xml:space="preserve"> husband</w:t>
                            </w:r>
                            <w:r>
                              <w:rPr>
                                <w:rFonts w:ascii="Comic Sans MS" w:hAnsi="Comic Sans MS"/>
                              </w:rPr>
                              <w:t xml:space="preserve"> has the right to </w:t>
                            </w:r>
                            <w:r w:rsidR="00F03A8E">
                              <w:rPr>
                                <w:rFonts w:ascii="Comic Sans MS" w:hAnsi="Comic Sans MS"/>
                              </w:rPr>
                              <w:t>live with you</w:t>
                            </w:r>
                            <w:r>
                              <w:rPr>
                                <w:rFonts w:ascii="Comic Sans MS" w:hAnsi="Comic Sans MS"/>
                              </w:rPr>
                              <w:t xml:space="preserve"> in Romania</w:t>
                            </w:r>
                            <w:r w:rsidR="00F03A8E">
                              <w:rPr>
                                <w:rFonts w:ascii="Comic Sans MS" w:hAnsi="Comic Sans MS"/>
                              </w:rPr>
                              <w:t xml:space="preserve"> or any EU member state</w:t>
                            </w:r>
                            <w:r w:rsidR="00CD2CC2">
                              <w:rPr>
                                <w:rFonts w:ascii="Comic Sans MS" w:hAnsi="Comic Sans MS"/>
                              </w:rPr>
                              <w:t xml:space="preserve">. This comes from </w:t>
                            </w:r>
                            <w:r w:rsidR="00E20EA2">
                              <w:rPr>
                                <w:rFonts w:ascii="Comic Sans MS" w:hAnsi="Comic Sans MS"/>
                              </w:rPr>
                              <w:t xml:space="preserve">a </w:t>
                            </w:r>
                            <w:r>
                              <w:rPr>
                                <w:rFonts w:ascii="Comic Sans MS" w:hAnsi="Comic Sans MS"/>
                              </w:rPr>
                              <w:t>family reunification right</w:t>
                            </w:r>
                            <w:r w:rsidR="003F35D2">
                              <w:rPr>
                                <w:rFonts w:ascii="Comic Sans MS" w:hAnsi="Comic Sans MS"/>
                              </w:rPr>
                              <w:t xml:space="preserve"> (even though he </w:t>
                            </w:r>
                            <w:r w:rsidR="00706F88">
                              <w:rPr>
                                <w:rFonts w:ascii="Comic Sans MS" w:hAnsi="Comic Sans MS"/>
                              </w:rPr>
                              <w:t>is from outside the EU</w:t>
                            </w:r>
                            <w:r w:rsidR="003F35D2">
                              <w:rPr>
                                <w:rFonts w:ascii="Comic Sans MS" w:hAnsi="Comic Sans MS"/>
                              </w:rPr>
                              <w:t>)</w:t>
                            </w:r>
                            <w:r>
                              <w:rPr>
                                <w:rFonts w:ascii="Comic Sans MS" w:hAnsi="Comic Sans MS"/>
                              </w:rPr>
                              <w:t xml:space="preserve">, </w:t>
                            </w:r>
                            <w:r w:rsidR="00CD2CC2">
                              <w:rPr>
                                <w:rFonts w:ascii="Comic Sans MS" w:hAnsi="Comic Sans MS"/>
                              </w:rPr>
                              <w:t xml:space="preserve">as </w:t>
                            </w:r>
                            <w:r w:rsidR="00F03A8E">
                              <w:rPr>
                                <w:rFonts w:ascii="Comic Sans MS" w:hAnsi="Comic Sans MS"/>
                              </w:rPr>
                              <w:t>you are</w:t>
                            </w:r>
                            <w:r w:rsidR="00CD2CC2">
                              <w:rPr>
                                <w:rFonts w:ascii="Comic Sans MS" w:hAnsi="Comic Sans MS"/>
                              </w:rPr>
                              <w:t xml:space="preserve"> an EU citizen</w:t>
                            </w:r>
                            <w:r w:rsidR="00E20EA2">
                              <w:rPr>
                                <w:rFonts w:ascii="Comic Sans MS" w:hAnsi="Comic Sans MS"/>
                              </w:rPr>
                              <w:t>.</w:t>
                            </w:r>
                            <w:r>
                              <w:rPr>
                                <w:rFonts w:ascii="Comic Sans MS" w:hAnsi="Comic Sans MS"/>
                              </w:rPr>
                              <w:t xml:space="preserve"> </w:t>
                            </w:r>
                          </w:p>
                          <w:p w14:paraId="0EB4066B" w14:textId="4B89F4F6" w:rsidR="00DF10F9" w:rsidRDefault="0000029D" w:rsidP="00706F88">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 xml:space="preserve">EU </w:t>
                            </w:r>
                            <w:r w:rsidR="00E11F84">
                              <w:rPr>
                                <w:rFonts w:ascii="Comic Sans MS" w:hAnsi="Comic Sans MS"/>
                                <w:b/>
                                <w:bCs/>
                              </w:rPr>
                              <w:t xml:space="preserve">Fundamental </w:t>
                            </w:r>
                            <w:r w:rsidR="00CD2CC2">
                              <w:rPr>
                                <w:rFonts w:ascii="Comic Sans MS" w:hAnsi="Comic Sans MS"/>
                                <w:b/>
                                <w:bCs/>
                              </w:rPr>
                              <w:t>R</w:t>
                            </w:r>
                            <w:r w:rsidR="00E11F84">
                              <w:rPr>
                                <w:rFonts w:ascii="Comic Sans MS" w:hAnsi="Comic Sans MS"/>
                                <w:b/>
                                <w:bCs/>
                              </w:rPr>
                              <w:t xml:space="preserve">ights: </w:t>
                            </w:r>
                            <w:r w:rsidR="00A07D0D">
                              <w:rPr>
                                <w:rFonts w:ascii="Comic Sans MS" w:hAnsi="Comic Sans MS"/>
                              </w:rPr>
                              <w:t>De</w:t>
                            </w:r>
                            <w:r w:rsidR="003F35D2">
                              <w:rPr>
                                <w:rFonts w:ascii="Comic Sans MS" w:hAnsi="Comic Sans MS"/>
                              </w:rPr>
                              <w:t>nying</w:t>
                            </w:r>
                            <w:r w:rsidR="00E11F84">
                              <w:rPr>
                                <w:rFonts w:ascii="Comic Sans MS" w:hAnsi="Comic Sans MS"/>
                              </w:rPr>
                              <w:t xml:space="preserve"> </w:t>
                            </w:r>
                            <w:r w:rsidR="00F03A8E">
                              <w:rPr>
                                <w:rFonts w:ascii="Comic Sans MS" w:hAnsi="Comic Sans MS"/>
                              </w:rPr>
                              <w:t>you this right</w:t>
                            </w:r>
                            <w:r w:rsidR="00E11F84">
                              <w:rPr>
                                <w:rFonts w:ascii="Comic Sans MS" w:hAnsi="Comic Sans MS"/>
                              </w:rPr>
                              <w:t xml:space="preserve"> </w:t>
                            </w:r>
                            <w:r w:rsidR="00F03A8E">
                              <w:rPr>
                                <w:rFonts w:ascii="Comic Sans MS" w:hAnsi="Comic Sans MS"/>
                              </w:rPr>
                              <w:t>is</w:t>
                            </w:r>
                            <w:r w:rsidR="00E11F84">
                              <w:rPr>
                                <w:rFonts w:ascii="Comic Sans MS" w:hAnsi="Comic Sans MS"/>
                              </w:rPr>
                              <w:t xml:space="preserve"> discrimination</w:t>
                            </w:r>
                            <w:r w:rsidR="003F35D2">
                              <w:rPr>
                                <w:rFonts w:ascii="Comic Sans MS" w:hAnsi="Comic Sans MS"/>
                              </w:rPr>
                              <w:t xml:space="preserve"> </w:t>
                            </w:r>
                            <w:r w:rsidR="00E11F84">
                              <w:rPr>
                                <w:rFonts w:ascii="Comic Sans MS" w:hAnsi="Comic Sans MS"/>
                              </w:rPr>
                              <w:t>on the grounds of sexual orientation</w:t>
                            </w:r>
                            <w:r w:rsidR="003F35D2">
                              <w:rPr>
                                <w:rFonts w:ascii="Comic Sans MS" w:hAnsi="Comic Sans MS"/>
                              </w:rPr>
                              <w:t xml:space="preserve">, as you have a </w:t>
                            </w:r>
                            <w:r w:rsidR="00CD2CC2">
                              <w:rPr>
                                <w:rFonts w:ascii="Comic Sans MS" w:hAnsi="Comic Sans MS"/>
                              </w:rPr>
                              <w:t>right</w:t>
                            </w:r>
                            <w:r w:rsidR="00E11F84">
                              <w:rPr>
                                <w:rFonts w:ascii="Comic Sans MS" w:hAnsi="Comic Sans MS"/>
                              </w:rPr>
                              <w:t xml:space="preserve"> to freedom of movement</w:t>
                            </w:r>
                            <w:r w:rsidR="00CD2CC2">
                              <w:rPr>
                                <w:rFonts w:ascii="Comic Sans MS" w:hAnsi="Comic Sans MS"/>
                              </w:rPr>
                              <w:t xml:space="preserve"> in the EU</w:t>
                            </w:r>
                            <w:r w:rsidR="00E11F84">
                              <w:rPr>
                                <w:rFonts w:ascii="Comic Sans MS" w:hAnsi="Comic Sans MS"/>
                              </w:rPr>
                              <w:t xml:space="preserve">. </w:t>
                            </w:r>
                          </w:p>
                          <w:p w14:paraId="761DEEEE" w14:textId="19CEF68C" w:rsidR="0000029D" w:rsidRDefault="0000029D" w:rsidP="00706F88">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 xml:space="preserve">Primacy of EU </w:t>
                            </w:r>
                            <w:r w:rsidR="00CD2CC2">
                              <w:rPr>
                                <w:rFonts w:ascii="Comic Sans MS" w:hAnsi="Comic Sans MS"/>
                                <w:b/>
                                <w:bCs/>
                              </w:rPr>
                              <w:t>L</w:t>
                            </w:r>
                            <w:r>
                              <w:rPr>
                                <w:rFonts w:ascii="Comic Sans MS" w:hAnsi="Comic Sans MS"/>
                                <w:b/>
                                <w:bCs/>
                              </w:rPr>
                              <w:t xml:space="preserve">aw: </w:t>
                            </w:r>
                            <w:r>
                              <w:rPr>
                                <w:rFonts w:ascii="Comic Sans MS" w:hAnsi="Comic Sans MS"/>
                              </w:rPr>
                              <w:t xml:space="preserve">Romania agreed to the EU </w:t>
                            </w:r>
                            <w:r w:rsidR="00AF5C76">
                              <w:rPr>
                                <w:rFonts w:ascii="Comic Sans MS" w:hAnsi="Comic Sans MS"/>
                              </w:rPr>
                              <w:t>law</w:t>
                            </w:r>
                            <w:r>
                              <w:rPr>
                                <w:rFonts w:ascii="Comic Sans MS" w:hAnsi="Comic Sans MS"/>
                              </w:rPr>
                              <w:t xml:space="preserve"> </w:t>
                            </w:r>
                            <w:r w:rsidR="00CD2CC2">
                              <w:rPr>
                                <w:rFonts w:ascii="Comic Sans MS" w:hAnsi="Comic Sans MS"/>
                              </w:rPr>
                              <w:t xml:space="preserve"> (</w:t>
                            </w:r>
                            <w:r w:rsidR="00AF5C76">
                              <w:rPr>
                                <w:rFonts w:ascii="Comic Sans MS" w:hAnsi="Comic Sans MS"/>
                              </w:rPr>
                              <w:t>Directive</w:t>
                            </w:r>
                            <w:r w:rsidR="00CD2CC2">
                              <w:rPr>
                                <w:rFonts w:ascii="Comic Sans MS" w:hAnsi="Comic Sans MS"/>
                              </w:rPr>
                              <w:t xml:space="preserve">) </w:t>
                            </w:r>
                            <w:r>
                              <w:rPr>
                                <w:rFonts w:ascii="Comic Sans MS" w:hAnsi="Comic Sans MS"/>
                              </w:rPr>
                              <w:t xml:space="preserve">on free movement and to the </w:t>
                            </w:r>
                            <w:r w:rsidR="00AF5C76">
                              <w:rPr>
                                <w:rFonts w:ascii="Comic Sans MS" w:hAnsi="Comic Sans MS"/>
                              </w:rPr>
                              <w:t xml:space="preserve">EU </w:t>
                            </w:r>
                            <w:r>
                              <w:rPr>
                                <w:rFonts w:ascii="Comic Sans MS" w:hAnsi="Comic Sans MS"/>
                              </w:rPr>
                              <w:t xml:space="preserve">Charter of Fundamental Rights </w:t>
                            </w:r>
                            <w:r w:rsidR="00AF5C76">
                              <w:rPr>
                                <w:rFonts w:ascii="Comic Sans MS" w:hAnsi="Comic Sans MS"/>
                              </w:rPr>
                              <w:t>when joining as a member state</w:t>
                            </w:r>
                            <w:r>
                              <w:rPr>
                                <w:rFonts w:ascii="Comic Sans MS" w:hAnsi="Comic Sans MS"/>
                              </w:rPr>
                              <w:t xml:space="preserve">. </w:t>
                            </w:r>
                            <w:r w:rsidR="003F35D2">
                              <w:rPr>
                                <w:rFonts w:ascii="Comic Sans MS" w:hAnsi="Comic Sans MS"/>
                              </w:rPr>
                              <w:t>You think that th</w:t>
                            </w:r>
                            <w:r>
                              <w:rPr>
                                <w:rFonts w:ascii="Comic Sans MS" w:hAnsi="Comic Sans MS"/>
                              </w:rPr>
                              <w:t>e</w:t>
                            </w:r>
                            <w:r w:rsidR="00CD2CC2">
                              <w:rPr>
                                <w:rFonts w:ascii="Comic Sans MS" w:hAnsi="Comic Sans MS"/>
                              </w:rPr>
                              <w:t xml:space="preserve">se </w:t>
                            </w:r>
                            <w:r w:rsidR="003F35D2">
                              <w:rPr>
                                <w:rFonts w:ascii="Comic Sans MS" w:hAnsi="Comic Sans MS"/>
                              </w:rPr>
                              <w:t>are</w:t>
                            </w:r>
                            <w:r w:rsidR="00CD2CC2">
                              <w:rPr>
                                <w:rFonts w:ascii="Comic Sans MS" w:hAnsi="Comic Sans MS"/>
                              </w:rPr>
                              <w:t xml:space="preserve"> relevant</w:t>
                            </w:r>
                            <w:r w:rsidR="00AF5C76">
                              <w:rPr>
                                <w:rFonts w:ascii="Comic Sans MS" w:hAnsi="Comic Sans MS"/>
                              </w:rPr>
                              <w:t xml:space="preserve"> for </w:t>
                            </w:r>
                            <w:r w:rsidR="00F03A8E">
                              <w:rPr>
                                <w:rFonts w:ascii="Comic Sans MS" w:hAnsi="Comic Sans MS"/>
                              </w:rPr>
                              <w:t>your</w:t>
                            </w:r>
                            <w:r w:rsidR="00CD2CC2">
                              <w:rPr>
                                <w:rFonts w:ascii="Comic Sans MS" w:hAnsi="Comic Sans MS"/>
                              </w:rPr>
                              <w:t xml:space="preserve"> </w:t>
                            </w:r>
                            <w:r>
                              <w:rPr>
                                <w:rFonts w:ascii="Comic Sans MS" w:hAnsi="Comic Sans MS"/>
                              </w:rPr>
                              <w:t xml:space="preserve">scenario and </w:t>
                            </w:r>
                            <w:r w:rsidR="00CD2CC2">
                              <w:rPr>
                                <w:rFonts w:ascii="Comic Sans MS" w:hAnsi="Comic Sans MS"/>
                              </w:rPr>
                              <w:t xml:space="preserve">should </w:t>
                            </w:r>
                            <w:r>
                              <w:rPr>
                                <w:rFonts w:ascii="Comic Sans MS" w:hAnsi="Comic Sans MS"/>
                              </w:rPr>
                              <w:t>prevail</w:t>
                            </w:r>
                            <w:r w:rsidR="00CD2CC2">
                              <w:rPr>
                                <w:rFonts w:ascii="Comic Sans MS" w:hAnsi="Comic Sans MS"/>
                              </w:rPr>
                              <w:t xml:space="preserve"> over </w:t>
                            </w:r>
                            <w:r>
                              <w:rPr>
                                <w:rFonts w:ascii="Comic Sans MS" w:hAnsi="Comic Sans MS"/>
                              </w:rPr>
                              <w:t>Romania</w:t>
                            </w:r>
                            <w:r w:rsidR="00F03A8E">
                              <w:rPr>
                                <w:rFonts w:ascii="Comic Sans MS" w:hAnsi="Comic Sans MS"/>
                              </w:rPr>
                              <w:t xml:space="preserve">’s </w:t>
                            </w:r>
                            <w:r w:rsidR="003F35D2">
                              <w:rPr>
                                <w:rFonts w:ascii="Comic Sans MS" w:hAnsi="Comic Sans MS"/>
                              </w:rPr>
                              <w:t xml:space="preserve">national </w:t>
                            </w:r>
                            <w:r w:rsidR="00F03A8E">
                              <w:rPr>
                                <w:rFonts w:ascii="Comic Sans MS" w:hAnsi="Comic Sans MS"/>
                              </w:rPr>
                              <w:t xml:space="preserve">law </w:t>
                            </w:r>
                            <w:r w:rsidR="003F35D2">
                              <w:rPr>
                                <w:rFonts w:ascii="Comic Sans MS" w:hAnsi="Comic Sans MS"/>
                              </w:rPr>
                              <w:t>that</w:t>
                            </w:r>
                            <w:r w:rsidR="00F03A8E">
                              <w:rPr>
                                <w:rFonts w:ascii="Comic Sans MS" w:hAnsi="Comic Sans MS"/>
                              </w:rPr>
                              <w:t xml:space="preserve"> </w:t>
                            </w:r>
                            <w:r w:rsidR="003F35D2">
                              <w:rPr>
                                <w:rFonts w:ascii="Comic Sans MS" w:hAnsi="Comic Sans MS"/>
                              </w:rPr>
                              <w:t>sees</w:t>
                            </w:r>
                            <w:r w:rsidR="00CD2CC2">
                              <w:rPr>
                                <w:rFonts w:ascii="Comic Sans MS" w:hAnsi="Comic Sans MS"/>
                              </w:rPr>
                              <w:t xml:space="preserve"> </w:t>
                            </w:r>
                            <w:r>
                              <w:rPr>
                                <w:rFonts w:ascii="Comic Sans MS" w:hAnsi="Comic Sans MS"/>
                              </w:rPr>
                              <w:t>same-sex marriage</w:t>
                            </w:r>
                            <w:r w:rsidR="00CD2CC2">
                              <w:rPr>
                                <w:rFonts w:ascii="Comic Sans MS" w:hAnsi="Comic Sans MS"/>
                              </w:rPr>
                              <w:t xml:space="preserve"> as illegal</w:t>
                            </w:r>
                            <w:r w:rsidR="003F35D2">
                              <w:rPr>
                                <w:rFonts w:ascii="Comic Sans MS" w:hAnsi="Comic Sans MS"/>
                              </w:rPr>
                              <w:t xml:space="preserve"> </w:t>
                            </w:r>
                            <w:r w:rsidR="00AF5C76">
                              <w:rPr>
                                <w:rFonts w:ascii="Comic Sans MS" w:hAnsi="Comic Sans MS"/>
                              </w:rPr>
                              <w:t>or</w:t>
                            </w:r>
                            <w:r w:rsidR="003F35D2">
                              <w:rPr>
                                <w:rFonts w:ascii="Comic Sans MS" w:hAnsi="Comic Sans MS"/>
                              </w:rPr>
                              <w:t xml:space="preserve"> irrelevant</w:t>
                            </w:r>
                            <w:r>
                              <w:rPr>
                                <w:rFonts w:ascii="Comic Sans MS" w:hAnsi="Comic Sans MS"/>
                              </w:rPr>
                              <w:t xml:space="preserve">.  </w:t>
                            </w:r>
                          </w:p>
                          <w:p w14:paraId="2B670014" w14:textId="7307C01E" w:rsidR="00DF10F9" w:rsidRDefault="00A07D0D" w:rsidP="00DF10F9">
                            <w:pPr>
                              <w:spacing w:after="60" w:line="240" w:lineRule="auto"/>
                              <w:jc w:val="center"/>
                              <w:rPr>
                                <w:rFonts w:ascii="Comic Sans MS" w:hAnsi="Comic Sans MS"/>
                              </w:rPr>
                            </w:pPr>
                            <w:r>
                              <w:rPr>
                                <w:rFonts w:ascii="Comic Sans MS" w:hAnsi="Comic Sans MS"/>
                              </w:rPr>
                              <w:t>-------------------------------------------------------</w:t>
                            </w:r>
                          </w:p>
                          <w:p w14:paraId="297AC480" w14:textId="77777777" w:rsidR="00DF10F9" w:rsidRPr="003F35D2" w:rsidRDefault="00DF10F9" w:rsidP="00DF10F9">
                            <w:pPr>
                              <w:spacing w:after="6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29D25F3D" w14:textId="00C7A765" w:rsidR="003F35D2" w:rsidRDefault="00DF10F9" w:rsidP="0022541F">
                            <w:pPr>
                              <w:pStyle w:val="ListParagraph"/>
                              <w:numPr>
                                <w:ilvl w:val="0"/>
                                <w:numId w:val="2"/>
                              </w:numPr>
                              <w:spacing w:after="60" w:line="240" w:lineRule="auto"/>
                              <w:ind w:left="284" w:hanging="284"/>
                              <w:contextualSpacing w:val="0"/>
                              <w:jc w:val="both"/>
                              <w:rPr>
                                <w:rFonts w:ascii="Comic Sans MS" w:hAnsi="Comic Sans MS"/>
                              </w:rPr>
                            </w:pPr>
                            <w:r w:rsidRPr="003F35D2">
                              <w:rPr>
                                <w:rFonts w:ascii="Comic Sans MS" w:hAnsi="Comic Sans MS"/>
                              </w:rPr>
                              <w:t xml:space="preserve"> </w:t>
                            </w:r>
                            <w:r w:rsidR="00CD2CC2" w:rsidRPr="003F35D2">
                              <w:rPr>
                                <w:rFonts w:ascii="Comic Sans MS" w:hAnsi="Comic Sans MS"/>
                                <w:b/>
                                <w:bCs/>
                              </w:rPr>
                              <w:t>Present</w:t>
                            </w:r>
                            <w:r w:rsidR="003F35D2" w:rsidRPr="003F35D2">
                              <w:rPr>
                                <w:rFonts w:ascii="Comic Sans MS" w:hAnsi="Comic Sans MS"/>
                              </w:rPr>
                              <w:t xml:space="preserve">: Be clear in outlining relevant points to represent </w:t>
                            </w:r>
                            <w:r w:rsidR="00CD2CC2" w:rsidRPr="003F35D2">
                              <w:rPr>
                                <w:rFonts w:ascii="Comic Sans MS" w:hAnsi="Comic Sans MS"/>
                              </w:rPr>
                              <w:t>Mr Coman’s position. Be confident t</w:t>
                            </w:r>
                            <w:r w:rsidR="003F35D2" w:rsidRPr="003F35D2">
                              <w:rPr>
                                <w:rFonts w:ascii="Comic Sans MS" w:hAnsi="Comic Sans MS"/>
                              </w:rPr>
                              <w:t xml:space="preserve">o do this in your own words, without overly relying on </w:t>
                            </w:r>
                            <w:r w:rsidR="003F35D2">
                              <w:rPr>
                                <w:rFonts w:ascii="Comic Sans MS" w:hAnsi="Comic Sans MS"/>
                              </w:rPr>
                              <w:t>prompts, big words</w:t>
                            </w:r>
                            <w:r w:rsidR="00A07D0D">
                              <w:rPr>
                                <w:rFonts w:ascii="Comic Sans MS" w:hAnsi="Comic Sans MS"/>
                              </w:rPr>
                              <w:t>,</w:t>
                            </w:r>
                            <w:r w:rsidR="003F35D2">
                              <w:rPr>
                                <w:rFonts w:ascii="Comic Sans MS" w:hAnsi="Comic Sans MS"/>
                              </w:rPr>
                              <w:t xml:space="preserve"> or a script.</w:t>
                            </w:r>
                          </w:p>
                          <w:p w14:paraId="071F289F" w14:textId="4AD1466C" w:rsidR="00A07D0D" w:rsidRDefault="003F35D2"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w:t>
                            </w:r>
                            <w:r w:rsidR="00CD2CC2">
                              <w:rPr>
                                <w:rFonts w:ascii="Comic Sans MS" w:hAnsi="Comic Sans MS"/>
                              </w:rPr>
                              <w:t xml:space="preserve"> information </w:t>
                            </w:r>
                            <w:r>
                              <w:rPr>
                                <w:rFonts w:ascii="Comic Sans MS" w:hAnsi="Comic Sans MS"/>
                              </w:rPr>
                              <w:t xml:space="preserve">introduced by </w:t>
                            </w:r>
                            <w:r w:rsidR="00A07D0D">
                              <w:rPr>
                                <w:rFonts w:ascii="Comic Sans MS" w:hAnsi="Comic Sans MS"/>
                              </w:rPr>
                              <w:t>other debate players</w:t>
                            </w:r>
                            <w:r w:rsidR="00CD2CC2">
                              <w:rPr>
                                <w:rFonts w:ascii="Comic Sans MS" w:hAnsi="Comic Sans MS"/>
                              </w:rPr>
                              <w:t>. Be</w:t>
                            </w:r>
                            <w:r w:rsidR="00CD2CC2" w:rsidRPr="0000029D">
                              <w:rPr>
                                <w:rFonts w:ascii="Comic Sans MS" w:hAnsi="Comic Sans MS"/>
                              </w:rPr>
                              <w:t xml:space="preserve"> prepared to</w:t>
                            </w:r>
                            <w:r w:rsidR="00CD2CC2">
                              <w:rPr>
                                <w:rFonts w:ascii="Comic Sans MS" w:hAnsi="Comic Sans MS"/>
                              </w:rPr>
                              <w:t xml:space="preserve"> </w:t>
                            </w:r>
                            <w:r w:rsidR="00A07D0D">
                              <w:rPr>
                                <w:rFonts w:ascii="Comic Sans MS" w:hAnsi="Comic Sans MS"/>
                              </w:rPr>
                              <w:t>counter</w:t>
                            </w:r>
                            <w:r w:rsidR="00CD2CC2">
                              <w:rPr>
                                <w:rFonts w:ascii="Comic Sans MS" w:hAnsi="Comic Sans MS"/>
                              </w:rPr>
                              <w:t xml:space="preserve"> the </w:t>
                            </w:r>
                            <w:r>
                              <w:rPr>
                                <w:rFonts w:ascii="Comic Sans MS" w:hAnsi="Comic Sans MS"/>
                              </w:rPr>
                              <w:t>points that they make</w:t>
                            </w:r>
                            <w:r w:rsidR="00A07D0D">
                              <w:rPr>
                                <w:rFonts w:ascii="Comic Sans MS" w:hAnsi="Comic Sans MS"/>
                              </w:rPr>
                              <w:t>. Try to keep the debate background and EU principles in mind (</w:t>
                            </w:r>
                            <w:r w:rsidR="00CD2CC2">
                              <w:rPr>
                                <w:rFonts w:ascii="Comic Sans MS" w:hAnsi="Comic Sans MS"/>
                              </w:rPr>
                              <w:t xml:space="preserve">page </w:t>
                            </w:r>
                            <w:r w:rsidR="004C4D46">
                              <w:rPr>
                                <w:rFonts w:ascii="Comic Sans MS" w:hAnsi="Comic Sans MS"/>
                              </w:rPr>
                              <w:t>9</w:t>
                            </w:r>
                            <w:r w:rsidR="00CD2CC2">
                              <w:rPr>
                                <w:rFonts w:ascii="Comic Sans MS" w:hAnsi="Comic Sans MS"/>
                              </w:rPr>
                              <w:t xml:space="preserve">) </w:t>
                            </w:r>
                            <w:r w:rsidR="00CD2CC2" w:rsidRPr="0000029D">
                              <w:rPr>
                                <w:rFonts w:ascii="Comic Sans MS" w:hAnsi="Comic Sans MS"/>
                              </w:rPr>
                              <w:t>.</w:t>
                            </w:r>
                            <w:r w:rsidR="00AF5C76" w:rsidRPr="00AF5C76">
                              <w:rPr>
                                <w:rFonts w:ascii="Calibri" w:eastAsia="Times New Roman" w:hAnsi="Calibri" w:cs="Calibri"/>
                                <w:b/>
                                <w:bCs/>
                                <w:i/>
                                <w:iCs/>
                                <w:noProof/>
                                <w:color w:val="000000"/>
                                <w:kern w:val="0"/>
                                <w:sz w:val="20"/>
                                <w:szCs w:val="20"/>
                                <w:lang w:eastAsia="en-IE"/>
                                <w14:ligatures w14:val="none"/>
                              </w:rPr>
                              <w:t xml:space="preserve"> </w:t>
                            </w:r>
                          </w:p>
                        </w:txbxContent>
                      </wps:txbx>
                      <wps:bodyPr rot="0" vert="horz" wrap="square" lIns="91440" tIns="45720" rIns="91440" bIns="45720" anchor="t" anchorCtr="0">
                        <a:noAutofit/>
                      </wps:bodyPr>
                    </wps:wsp>
                  </a:graphicData>
                </a:graphic>
              </wp:inline>
            </w:drawing>
          </mc:Choice>
          <mc:Fallback>
            <w:pict>
              <v:shape w14:anchorId="14FA5B3A" id="_x0000_s1049" type="#_x0000_t202" style="width:521.55pt;height:752.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" strokecolor="#7030a0" strokeweight="2.25pt">
                <v:fill r:id="rId44" o:title="" recolor="t" rotate="t" type="tile"/>
                <v:textbox>
                  <w:txbxContent>
                    <w:p w14:paraId="65C59EE1" w14:textId="77777777" w:rsidR="00DF10F9" w:rsidRPr="003F35D2" w:rsidRDefault="00DF10F9" w:rsidP="00DF10F9">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34A2A89A" w14:textId="47636A49" w:rsidR="003F35D2" w:rsidRDefault="00DF10F9" w:rsidP="003F35D2">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w:t>
                      </w:r>
                      <w:r w:rsidR="005A2368">
                        <w:rPr>
                          <w:rFonts w:ascii="Comic Sans MS" w:hAnsi="Comic Sans MS"/>
                        </w:rPr>
                        <w:t>represent</w:t>
                      </w:r>
                      <w:r>
                        <w:rPr>
                          <w:rFonts w:ascii="Comic Sans MS" w:hAnsi="Comic Sans MS"/>
                        </w:rPr>
                        <w:t xml:space="preserve"> </w:t>
                      </w:r>
                      <w:r w:rsidR="00E20EA2" w:rsidRPr="006A796B">
                        <w:rPr>
                          <w:rFonts w:ascii="Comic Sans MS" w:hAnsi="Comic Sans MS"/>
                          <w:color w:val="7030A0"/>
                        </w:rPr>
                        <w:t>Adrian</w:t>
                      </w:r>
                      <w:r w:rsidRPr="006A796B">
                        <w:rPr>
                          <w:rFonts w:ascii="Comic Sans MS" w:hAnsi="Comic Sans MS"/>
                          <w:color w:val="7030A0"/>
                        </w:rPr>
                        <w:t xml:space="preserve"> Coman</w:t>
                      </w:r>
                      <w:r w:rsidR="00CD2CC2" w:rsidRPr="006A796B">
                        <w:rPr>
                          <w:rFonts w:ascii="Comic Sans MS" w:hAnsi="Comic Sans MS"/>
                          <w:color w:val="7030A0"/>
                        </w:rPr>
                        <w:t xml:space="preserve"> </w:t>
                      </w:r>
                      <w:r>
                        <w:rPr>
                          <w:rFonts w:ascii="Comic Sans MS" w:hAnsi="Comic Sans MS"/>
                        </w:rPr>
                        <w:t xml:space="preserve">in the </w:t>
                      </w:r>
                      <w:r w:rsidR="005A2368">
                        <w:rPr>
                          <w:rFonts w:ascii="Comic Sans MS" w:hAnsi="Comic Sans MS"/>
                        </w:rPr>
                        <w:t>debate</w:t>
                      </w:r>
                      <w:r>
                        <w:rPr>
                          <w:rFonts w:ascii="Comic Sans MS" w:hAnsi="Comic Sans MS"/>
                        </w:rPr>
                        <w:t xml:space="preserve">. You </w:t>
                      </w:r>
                      <w:r w:rsidR="00CD2CC2">
                        <w:rPr>
                          <w:rFonts w:ascii="Comic Sans MS" w:hAnsi="Comic Sans MS"/>
                        </w:rPr>
                        <w:t>think</w:t>
                      </w:r>
                      <w:r>
                        <w:rPr>
                          <w:rFonts w:ascii="Comic Sans MS" w:hAnsi="Comic Sans MS"/>
                        </w:rPr>
                        <w:t xml:space="preserve"> that the refusal </w:t>
                      </w:r>
                      <w:r w:rsidR="00A07D0D">
                        <w:rPr>
                          <w:rFonts w:ascii="Comic Sans MS" w:hAnsi="Comic Sans MS"/>
                        </w:rPr>
                        <w:t xml:space="preserve">by Romania </w:t>
                      </w:r>
                      <w:r>
                        <w:rPr>
                          <w:rFonts w:ascii="Comic Sans MS" w:hAnsi="Comic Sans MS"/>
                        </w:rPr>
                        <w:t xml:space="preserve">of </w:t>
                      </w:r>
                      <w:r w:rsidR="00E20EA2">
                        <w:rPr>
                          <w:rFonts w:ascii="Comic Sans MS" w:hAnsi="Comic Sans MS"/>
                        </w:rPr>
                        <w:t xml:space="preserve">a </w:t>
                      </w:r>
                      <w:r w:rsidR="003F35D2">
                        <w:rPr>
                          <w:rFonts w:ascii="Comic Sans MS" w:hAnsi="Comic Sans MS"/>
                        </w:rPr>
                        <w:t>residenc</w:t>
                      </w:r>
                      <w:r w:rsidR="00A07D0D">
                        <w:rPr>
                          <w:rFonts w:ascii="Comic Sans MS" w:hAnsi="Comic Sans MS"/>
                        </w:rPr>
                        <w:t>e</w:t>
                      </w:r>
                      <w:r w:rsidR="003F35D2">
                        <w:rPr>
                          <w:rFonts w:ascii="Comic Sans MS" w:hAnsi="Comic Sans MS"/>
                        </w:rPr>
                        <w:t xml:space="preserve"> </w:t>
                      </w:r>
                      <w:r>
                        <w:rPr>
                          <w:rFonts w:ascii="Comic Sans MS" w:hAnsi="Comic Sans MS"/>
                        </w:rPr>
                        <w:t>permit</w:t>
                      </w:r>
                      <w:r w:rsidR="00CD2CC2">
                        <w:rPr>
                          <w:rFonts w:ascii="Comic Sans MS" w:hAnsi="Comic Sans MS"/>
                        </w:rPr>
                        <w:t xml:space="preserve"> </w:t>
                      </w:r>
                      <w:r w:rsidR="003F35D2">
                        <w:rPr>
                          <w:rFonts w:ascii="Comic Sans MS" w:hAnsi="Comic Sans MS"/>
                        </w:rPr>
                        <w:t>to</w:t>
                      </w:r>
                      <w:r w:rsidR="00CD2CC2">
                        <w:rPr>
                          <w:rFonts w:ascii="Comic Sans MS" w:hAnsi="Comic Sans MS"/>
                        </w:rPr>
                        <w:t xml:space="preserve"> your husband</w:t>
                      </w:r>
                      <w:r>
                        <w:rPr>
                          <w:rFonts w:ascii="Comic Sans MS" w:hAnsi="Comic Sans MS"/>
                        </w:rPr>
                        <w:t xml:space="preserve"> </w:t>
                      </w:r>
                      <w:r w:rsidR="003F35D2">
                        <w:rPr>
                          <w:rFonts w:ascii="Comic Sans MS" w:hAnsi="Comic Sans MS"/>
                        </w:rPr>
                        <w:t>breaches</w:t>
                      </w:r>
                      <w:r>
                        <w:rPr>
                          <w:rFonts w:ascii="Comic Sans MS" w:hAnsi="Comic Sans MS"/>
                        </w:rPr>
                        <w:t xml:space="preserve"> </w:t>
                      </w:r>
                      <w:r w:rsidR="00CD2CC2">
                        <w:rPr>
                          <w:rFonts w:ascii="Comic Sans MS" w:hAnsi="Comic Sans MS"/>
                        </w:rPr>
                        <w:t xml:space="preserve">your right as </w:t>
                      </w:r>
                      <w:r>
                        <w:rPr>
                          <w:rFonts w:ascii="Comic Sans MS" w:hAnsi="Comic Sans MS"/>
                        </w:rPr>
                        <w:t>an EU citizen.</w:t>
                      </w:r>
                      <w:r w:rsidR="003F35D2">
                        <w:rPr>
                          <w:rFonts w:ascii="Comic Sans MS" w:hAnsi="Comic Sans MS"/>
                        </w:rPr>
                        <w:t xml:space="preserve"> </w:t>
                      </w:r>
                    </w:p>
                    <w:p w14:paraId="1A08A4DA" w14:textId="7F884416" w:rsidR="00DF10F9" w:rsidRPr="00A07D0D" w:rsidRDefault="003F35D2" w:rsidP="00A07D0D">
                      <w:pPr>
                        <w:spacing w:after="60" w:line="240" w:lineRule="auto"/>
                        <w:jc w:val="center"/>
                        <w:rPr>
                          <w:rFonts w:ascii="Comic Sans MS" w:hAnsi="Comic Sans MS"/>
                        </w:rPr>
                      </w:pPr>
                      <w:r>
                        <w:rPr>
                          <w:rFonts w:ascii="Comic Sans MS" w:hAnsi="Comic Sans MS"/>
                        </w:rPr>
                        <w:t xml:space="preserve">      </w:t>
                      </w:r>
                      <w:r w:rsidR="00A07D0D">
                        <w:rPr>
                          <w:rFonts w:ascii="Comic Sans MS" w:hAnsi="Comic Sans MS"/>
                        </w:rPr>
                        <w:t>-------------------------------------------------------</w:t>
                      </w:r>
                    </w:p>
                    <w:p w14:paraId="58A90F4B" w14:textId="102DF08A" w:rsidR="00DF10F9" w:rsidRPr="00FA7007" w:rsidRDefault="00712C3E" w:rsidP="00DF10F9">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CA9E2A4" w14:textId="18CE7C25" w:rsidR="005A2368" w:rsidRPr="00706F88" w:rsidRDefault="003F35D2" w:rsidP="00706F88">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sidRPr="00755801">
                        <w:rPr>
                          <w:rFonts w:ascii="Comic Sans MS" w:hAnsi="Comic Sans MS"/>
                          <w:i/>
                          <w:iCs/>
                          <w:color w:val="0000FF"/>
                        </w:rPr>
                        <w:t xml:space="preserve">Student </w:t>
                      </w:r>
                      <w:r w:rsidR="00A07D0D" w:rsidRPr="00755801">
                        <w:rPr>
                          <w:rFonts w:ascii="Comic Sans MS" w:hAnsi="Comic Sans MS"/>
                          <w:i/>
                          <w:iCs/>
                          <w:color w:val="0000FF"/>
                        </w:rPr>
                        <w:t>Briefing</w:t>
                      </w:r>
                      <w:r w:rsidR="00C94B49">
                        <w:rPr>
                          <w:rFonts w:ascii="Comic Sans MS" w:hAnsi="Comic Sans MS"/>
                        </w:rPr>
                        <w:t xml:space="preserve"> material.</w:t>
                      </w:r>
                      <w:r w:rsidRPr="00A07D0D">
                        <w:rPr>
                          <w:rFonts w:ascii="Comic Sans MS" w:hAnsi="Comic Sans MS"/>
                        </w:rPr>
                        <w:t xml:space="preserve"> </w:t>
                      </w:r>
                      <w:r w:rsidR="00A07D0D">
                        <w:rPr>
                          <w:rFonts w:ascii="Comic Sans MS" w:hAnsi="Comic Sans MS"/>
                        </w:rPr>
                        <w:t>In your own words, develop</w:t>
                      </w:r>
                      <w:r w:rsidR="005A2368" w:rsidRPr="00A07D0D">
                        <w:rPr>
                          <w:rFonts w:ascii="Comic Sans MS" w:hAnsi="Comic Sans MS"/>
                        </w:rPr>
                        <w:t xml:space="preserve"> </w:t>
                      </w:r>
                      <w:r w:rsidRPr="00A07D0D">
                        <w:rPr>
                          <w:rFonts w:ascii="Comic Sans MS" w:hAnsi="Comic Sans MS"/>
                        </w:rPr>
                        <w:t xml:space="preserve">moral, social, or political </w:t>
                      </w:r>
                      <w:r w:rsidR="00A07D0D">
                        <w:rPr>
                          <w:rFonts w:ascii="Comic Sans MS" w:hAnsi="Comic Sans MS"/>
                        </w:rPr>
                        <w:t>points</w:t>
                      </w:r>
                      <w:r w:rsidRPr="00A07D0D">
                        <w:rPr>
                          <w:rFonts w:ascii="Comic Sans MS" w:hAnsi="Comic Sans MS"/>
                        </w:rPr>
                        <w:t xml:space="preserve"> to represent Mr Coman. </w:t>
                      </w:r>
                      <w:r w:rsidR="00A07D0D">
                        <w:rPr>
                          <w:rFonts w:ascii="Comic Sans MS" w:hAnsi="Comic Sans MS"/>
                        </w:rPr>
                        <w:t>Here are some</w:t>
                      </w:r>
                      <w:r w:rsidR="00A07D0D" w:rsidRPr="00706F88">
                        <w:rPr>
                          <w:rFonts w:ascii="Comic Sans MS" w:hAnsi="Comic Sans MS"/>
                        </w:rPr>
                        <w:t xml:space="preserve">, but be confident to develop your own: </w:t>
                      </w:r>
                    </w:p>
                    <w:p w14:paraId="56A1F5E5" w14:textId="597B3095" w:rsidR="00DF10F9" w:rsidRPr="00E20EA2" w:rsidRDefault="00E11F84" w:rsidP="00706F88">
                      <w:pPr>
                        <w:pStyle w:val="ListParagraph"/>
                        <w:numPr>
                          <w:ilvl w:val="0"/>
                          <w:numId w:val="14"/>
                        </w:numPr>
                        <w:spacing w:after="120" w:line="240" w:lineRule="auto"/>
                        <w:ind w:left="426" w:hanging="284"/>
                        <w:contextualSpacing w:val="0"/>
                        <w:jc w:val="both"/>
                        <w:rPr>
                          <w:rFonts w:ascii="Comic Sans MS" w:hAnsi="Comic Sans MS"/>
                          <w:sz w:val="22"/>
                          <w:szCs w:val="22"/>
                        </w:rPr>
                      </w:pPr>
                      <w:r w:rsidRPr="00E11F84">
                        <w:rPr>
                          <w:rFonts w:ascii="Comic Sans MS" w:hAnsi="Comic Sans MS"/>
                          <w:b/>
                          <w:bCs/>
                        </w:rPr>
                        <w:t xml:space="preserve">Freedom of </w:t>
                      </w:r>
                      <w:r w:rsidR="00CD2CC2">
                        <w:rPr>
                          <w:rFonts w:ascii="Comic Sans MS" w:hAnsi="Comic Sans MS"/>
                          <w:b/>
                          <w:bCs/>
                        </w:rPr>
                        <w:t>M</w:t>
                      </w:r>
                      <w:r w:rsidRPr="00E11F84">
                        <w:rPr>
                          <w:rFonts w:ascii="Comic Sans MS" w:hAnsi="Comic Sans MS"/>
                          <w:b/>
                          <w:bCs/>
                        </w:rPr>
                        <w:t>ovement</w:t>
                      </w:r>
                      <w:r>
                        <w:rPr>
                          <w:rFonts w:ascii="Comic Sans MS" w:hAnsi="Comic Sans MS"/>
                        </w:rPr>
                        <w:t xml:space="preserve">: </w:t>
                      </w:r>
                      <w:r w:rsidR="00A07D0D">
                        <w:rPr>
                          <w:rFonts w:ascii="Comic Sans MS" w:hAnsi="Comic Sans MS"/>
                        </w:rPr>
                        <w:t>Y</w:t>
                      </w:r>
                      <w:r w:rsidR="00F03A8E">
                        <w:rPr>
                          <w:rFonts w:ascii="Comic Sans MS" w:hAnsi="Comic Sans MS"/>
                        </w:rPr>
                        <w:t>our</w:t>
                      </w:r>
                      <w:r w:rsidR="00CD2CC2">
                        <w:rPr>
                          <w:rFonts w:ascii="Comic Sans MS" w:hAnsi="Comic Sans MS"/>
                        </w:rPr>
                        <w:t xml:space="preserve"> husband</w:t>
                      </w:r>
                      <w:r>
                        <w:rPr>
                          <w:rFonts w:ascii="Comic Sans MS" w:hAnsi="Comic Sans MS"/>
                        </w:rPr>
                        <w:t xml:space="preserve"> has the right to </w:t>
                      </w:r>
                      <w:r w:rsidR="00F03A8E">
                        <w:rPr>
                          <w:rFonts w:ascii="Comic Sans MS" w:hAnsi="Comic Sans MS"/>
                        </w:rPr>
                        <w:t>live with you</w:t>
                      </w:r>
                      <w:r>
                        <w:rPr>
                          <w:rFonts w:ascii="Comic Sans MS" w:hAnsi="Comic Sans MS"/>
                        </w:rPr>
                        <w:t xml:space="preserve"> in Romania</w:t>
                      </w:r>
                      <w:r w:rsidR="00F03A8E">
                        <w:rPr>
                          <w:rFonts w:ascii="Comic Sans MS" w:hAnsi="Comic Sans MS"/>
                        </w:rPr>
                        <w:t xml:space="preserve"> or any EU member state</w:t>
                      </w:r>
                      <w:r w:rsidR="00CD2CC2">
                        <w:rPr>
                          <w:rFonts w:ascii="Comic Sans MS" w:hAnsi="Comic Sans MS"/>
                        </w:rPr>
                        <w:t xml:space="preserve">. This comes from </w:t>
                      </w:r>
                      <w:r w:rsidR="00E20EA2">
                        <w:rPr>
                          <w:rFonts w:ascii="Comic Sans MS" w:hAnsi="Comic Sans MS"/>
                        </w:rPr>
                        <w:t xml:space="preserve">a </w:t>
                      </w:r>
                      <w:r>
                        <w:rPr>
                          <w:rFonts w:ascii="Comic Sans MS" w:hAnsi="Comic Sans MS"/>
                        </w:rPr>
                        <w:t>family reunification right</w:t>
                      </w:r>
                      <w:r w:rsidR="003F35D2">
                        <w:rPr>
                          <w:rFonts w:ascii="Comic Sans MS" w:hAnsi="Comic Sans MS"/>
                        </w:rPr>
                        <w:t xml:space="preserve"> (even though he </w:t>
                      </w:r>
                      <w:r w:rsidR="00706F88">
                        <w:rPr>
                          <w:rFonts w:ascii="Comic Sans MS" w:hAnsi="Comic Sans MS"/>
                        </w:rPr>
                        <w:t>is from outside the EU</w:t>
                      </w:r>
                      <w:r w:rsidR="003F35D2">
                        <w:rPr>
                          <w:rFonts w:ascii="Comic Sans MS" w:hAnsi="Comic Sans MS"/>
                        </w:rPr>
                        <w:t>)</w:t>
                      </w:r>
                      <w:r>
                        <w:rPr>
                          <w:rFonts w:ascii="Comic Sans MS" w:hAnsi="Comic Sans MS"/>
                        </w:rPr>
                        <w:t xml:space="preserve">, </w:t>
                      </w:r>
                      <w:r w:rsidR="00CD2CC2">
                        <w:rPr>
                          <w:rFonts w:ascii="Comic Sans MS" w:hAnsi="Comic Sans MS"/>
                        </w:rPr>
                        <w:t xml:space="preserve">as </w:t>
                      </w:r>
                      <w:r w:rsidR="00F03A8E">
                        <w:rPr>
                          <w:rFonts w:ascii="Comic Sans MS" w:hAnsi="Comic Sans MS"/>
                        </w:rPr>
                        <w:t>you are</w:t>
                      </w:r>
                      <w:r w:rsidR="00CD2CC2">
                        <w:rPr>
                          <w:rFonts w:ascii="Comic Sans MS" w:hAnsi="Comic Sans MS"/>
                        </w:rPr>
                        <w:t xml:space="preserve"> an EU citizen</w:t>
                      </w:r>
                      <w:r w:rsidR="00E20EA2">
                        <w:rPr>
                          <w:rFonts w:ascii="Comic Sans MS" w:hAnsi="Comic Sans MS"/>
                        </w:rPr>
                        <w:t>.</w:t>
                      </w:r>
                      <w:r>
                        <w:rPr>
                          <w:rFonts w:ascii="Comic Sans MS" w:hAnsi="Comic Sans MS"/>
                        </w:rPr>
                        <w:t xml:space="preserve"> </w:t>
                      </w:r>
                    </w:p>
                    <w:p w14:paraId="0EB4066B" w14:textId="4B89F4F6" w:rsidR="00DF10F9" w:rsidRDefault="0000029D" w:rsidP="00706F88">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 xml:space="preserve">EU </w:t>
                      </w:r>
                      <w:r w:rsidR="00E11F84">
                        <w:rPr>
                          <w:rFonts w:ascii="Comic Sans MS" w:hAnsi="Comic Sans MS"/>
                          <w:b/>
                          <w:bCs/>
                        </w:rPr>
                        <w:t xml:space="preserve">Fundamental </w:t>
                      </w:r>
                      <w:r w:rsidR="00CD2CC2">
                        <w:rPr>
                          <w:rFonts w:ascii="Comic Sans MS" w:hAnsi="Comic Sans MS"/>
                          <w:b/>
                          <w:bCs/>
                        </w:rPr>
                        <w:t>R</w:t>
                      </w:r>
                      <w:r w:rsidR="00E11F84">
                        <w:rPr>
                          <w:rFonts w:ascii="Comic Sans MS" w:hAnsi="Comic Sans MS"/>
                          <w:b/>
                          <w:bCs/>
                        </w:rPr>
                        <w:t xml:space="preserve">ights: </w:t>
                      </w:r>
                      <w:r w:rsidR="00A07D0D">
                        <w:rPr>
                          <w:rFonts w:ascii="Comic Sans MS" w:hAnsi="Comic Sans MS"/>
                        </w:rPr>
                        <w:t>De</w:t>
                      </w:r>
                      <w:r w:rsidR="003F35D2">
                        <w:rPr>
                          <w:rFonts w:ascii="Comic Sans MS" w:hAnsi="Comic Sans MS"/>
                        </w:rPr>
                        <w:t>nying</w:t>
                      </w:r>
                      <w:r w:rsidR="00E11F84">
                        <w:rPr>
                          <w:rFonts w:ascii="Comic Sans MS" w:hAnsi="Comic Sans MS"/>
                        </w:rPr>
                        <w:t xml:space="preserve"> </w:t>
                      </w:r>
                      <w:r w:rsidR="00F03A8E">
                        <w:rPr>
                          <w:rFonts w:ascii="Comic Sans MS" w:hAnsi="Comic Sans MS"/>
                        </w:rPr>
                        <w:t>you this right</w:t>
                      </w:r>
                      <w:r w:rsidR="00E11F84">
                        <w:rPr>
                          <w:rFonts w:ascii="Comic Sans MS" w:hAnsi="Comic Sans MS"/>
                        </w:rPr>
                        <w:t xml:space="preserve"> </w:t>
                      </w:r>
                      <w:r w:rsidR="00F03A8E">
                        <w:rPr>
                          <w:rFonts w:ascii="Comic Sans MS" w:hAnsi="Comic Sans MS"/>
                        </w:rPr>
                        <w:t>is</w:t>
                      </w:r>
                      <w:r w:rsidR="00E11F84">
                        <w:rPr>
                          <w:rFonts w:ascii="Comic Sans MS" w:hAnsi="Comic Sans MS"/>
                        </w:rPr>
                        <w:t xml:space="preserve"> discrimination</w:t>
                      </w:r>
                      <w:r w:rsidR="003F35D2">
                        <w:rPr>
                          <w:rFonts w:ascii="Comic Sans MS" w:hAnsi="Comic Sans MS"/>
                        </w:rPr>
                        <w:t xml:space="preserve"> </w:t>
                      </w:r>
                      <w:r w:rsidR="00E11F84">
                        <w:rPr>
                          <w:rFonts w:ascii="Comic Sans MS" w:hAnsi="Comic Sans MS"/>
                        </w:rPr>
                        <w:t>on the grounds of sexual orientation</w:t>
                      </w:r>
                      <w:r w:rsidR="003F35D2">
                        <w:rPr>
                          <w:rFonts w:ascii="Comic Sans MS" w:hAnsi="Comic Sans MS"/>
                        </w:rPr>
                        <w:t xml:space="preserve">, as you have a </w:t>
                      </w:r>
                      <w:r w:rsidR="00CD2CC2">
                        <w:rPr>
                          <w:rFonts w:ascii="Comic Sans MS" w:hAnsi="Comic Sans MS"/>
                        </w:rPr>
                        <w:t>right</w:t>
                      </w:r>
                      <w:r w:rsidR="00E11F84">
                        <w:rPr>
                          <w:rFonts w:ascii="Comic Sans MS" w:hAnsi="Comic Sans MS"/>
                        </w:rPr>
                        <w:t xml:space="preserve"> to freedom of movement</w:t>
                      </w:r>
                      <w:r w:rsidR="00CD2CC2">
                        <w:rPr>
                          <w:rFonts w:ascii="Comic Sans MS" w:hAnsi="Comic Sans MS"/>
                        </w:rPr>
                        <w:t xml:space="preserve"> in the EU</w:t>
                      </w:r>
                      <w:r w:rsidR="00E11F84">
                        <w:rPr>
                          <w:rFonts w:ascii="Comic Sans MS" w:hAnsi="Comic Sans MS"/>
                        </w:rPr>
                        <w:t xml:space="preserve">. </w:t>
                      </w:r>
                    </w:p>
                    <w:p w14:paraId="761DEEEE" w14:textId="19CEF68C" w:rsidR="0000029D" w:rsidRDefault="0000029D" w:rsidP="00706F88">
                      <w:pPr>
                        <w:pStyle w:val="ListParagraph"/>
                        <w:numPr>
                          <w:ilvl w:val="0"/>
                          <w:numId w:val="14"/>
                        </w:numPr>
                        <w:spacing w:after="120" w:line="240" w:lineRule="auto"/>
                        <w:ind w:left="426" w:hanging="284"/>
                        <w:contextualSpacing w:val="0"/>
                        <w:jc w:val="both"/>
                        <w:rPr>
                          <w:rFonts w:ascii="Comic Sans MS" w:hAnsi="Comic Sans MS"/>
                        </w:rPr>
                      </w:pPr>
                      <w:r>
                        <w:rPr>
                          <w:rFonts w:ascii="Comic Sans MS" w:hAnsi="Comic Sans MS"/>
                          <w:b/>
                          <w:bCs/>
                        </w:rPr>
                        <w:t xml:space="preserve">Primacy of EU </w:t>
                      </w:r>
                      <w:r w:rsidR="00CD2CC2">
                        <w:rPr>
                          <w:rFonts w:ascii="Comic Sans MS" w:hAnsi="Comic Sans MS"/>
                          <w:b/>
                          <w:bCs/>
                        </w:rPr>
                        <w:t>L</w:t>
                      </w:r>
                      <w:r>
                        <w:rPr>
                          <w:rFonts w:ascii="Comic Sans MS" w:hAnsi="Comic Sans MS"/>
                          <w:b/>
                          <w:bCs/>
                        </w:rPr>
                        <w:t xml:space="preserve">aw: </w:t>
                      </w:r>
                      <w:r>
                        <w:rPr>
                          <w:rFonts w:ascii="Comic Sans MS" w:hAnsi="Comic Sans MS"/>
                        </w:rPr>
                        <w:t xml:space="preserve">Romania agreed to the EU </w:t>
                      </w:r>
                      <w:r w:rsidR="00AF5C76">
                        <w:rPr>
                          <w:rFonts w:ascii="Comic Sans MS" w:hAnsi="Comic Sans MS"/>
                        </w:rPr>
                        <w:t>law</w:t>
                      </w:r>
                      <w:r>
                        <w:rPr>
                          <w:rFonts w:ascii="Comic Sans MS" w:hAnsi="Comic Sans MS"/>
                        </w:rPr>
                        <w:t xml:space="preserve"> </w:t>
                      </w:r>
                      <w:r w:rsidR="00CD2CC2">
                        <w:rPr>
                          <w:rFonts w:ascii="Comic Sans MS" w:hAnsi="Comic Sans MS"/>
                        </w:rPr>
                        <w:t xml:space="preserve"> (</w:t>
                      </w:r>
                      <w:r w:rsidR="00AF5C76">
                        <w:rPr>
                          <w:rFonts w:ascii="Comic Sans MS" w:hAnsi="Comic Sans MS"/>
                        </w:rPr>
                        <w:t>Directive</w:t>
                      </w:r>
                      <w:r w:rsidR="00CD2CC2">
                        <w:rPr>
                          <w:rFonts w:ascii="Comic Sans MS" w:hAnsi="Comic Sans MS"/>
                        </w:rPr>
                        <w:t xml:space="preserve">) </w:t>
                      </w:r>
                      <w:r>
                        <w:rPr>
                          <w:rFonts w:ascii="Comic Sans MS" w:hAnsi="Comic Sans MS"/>
                        </w:rPr>
                        <w:t xml:space="preserve">on free movement and to the </w:t>
                      </w:r>
                      <w:r w:rsidR="00AF5C76">
                        <w:rPr>
                          <w:rFonts w:ascii="Comic Sans MS" w:hAnsi="Comic Sans MS"/>
                        </w:rPr>
                        <w:t xml:space="preserve">EU </w:t>
                      </w:r>
                      <w:r>
                        <w:rPr>
                          <w:rFonts w:ascii="Comic Sans MS" w:hAnsi="Comic Sans MS"/>
                        </w:rPr>
                        <w:t xml:space="preserve">Charter of Fundamental Rights </w:t>
                      </w:r>
                      <w:r w:rsidR="00AF5C76">
                        <w:rPr>
                          <w:rFonts w:ascii="Comic Sans MS" w:hAnsi="Comic Sans MS"/>
                        </w:rPr>
                        <w:t>when joining as a member state</w:t>
                      </w:r>
                      <w:r>
                        <w:rPr>
                          <w:rFonts w:ascii="Comic Sans MS" w:hAnsi="Comic Sans MS"/>
                        </w:rPr>
                        <w:t xml:space="preserve">. </w:t>
                      </w:r>
                      <w:r w:rsidR="003F35D2">
                        <w:rPr>
                          <w:rFonts w:ascii="Comic Sans MS" w:hAnsi="Comic Sans MS"/>
                        </w:rPr>
                        <w:t>You think that th</w:t>
                      </w:r>
                      <w:r>
                        <w:rPr>
                          <w:rFonts w:ascii="Comic Sans MS" w:hAnsi="Comic Sans MS"/>
                        </w:rPr>
                        <w:t>e</w:t>
                      </w:r>
                      <w:r w:rsidR="00CD2CC2">
                        <w:rPr>
                          <w:rFonts w:ascii="Comic Sans MS" w:hAnsi="Comic Sans MS"/>
                        </w:rPr>
                        <w:t xml:space="preserve">se </w:t>
                      </w:r>
                      <w:r w:rsidR="003F35D2">
                        <w:rPr>
                          <w:rFonts w:ascii="Comic Sans MS" w:hAnsi="Comic Sans MS"/>
                        </w:rPr>
                        <w:t>are</w:t>
                      </w:r>
                      <w:r w:rsidR="00CD2CC2">
                        <w:rPr>
                          <w:rFonts w:ascii="Comic Sans MS" w:hAnsi="Comic Sans MS"/>
                        </w:rPr>
                        <w:t xml:space="preserve"> relevant</w:t>
                      </w:r>
                      <w:r w:rsidR="00AF5C76">
                        <w:rPr>
                          <w:rFonts w:ascii="Comic Sans MS" w:hAnsi="Comic Sans MS"/>
                        </w:rPr>
                        <w:t xml:space="preserve"> for </w:t>
                      </w:r>
                      <w:r w:rsidR="00F03A8E">
                        <w:rPr>
                          <w:rFonts w:ascii="Comic Sans MS" w:hAnsi="Comic Sans MS"/>
                        </w:rPr>
                        <w:t>your</w:t>
                      </w:r>
                      <w:r w:rsidR="00CD2CC2">
                        <w:rPr>
                          <w:rFonts w:ascii="Comic Sans MS" w:hAnsi="Comic Sans MS"/>
                        </w:rPr>
                        <w:t xml:space="preserve"> </w:t>
                      </w:r>
                      <w:r>
                        <w:rPr>
                          <w:rFonts w:ascii="Comic Sans MS" w:hAnsi="Comic Sans MS"/>
                        </w:rPr>
                        <w:t xml:space="preserve">scenario and </w:t>
                      </w:r>
                      <w:r w:rsidR="00CD2CC2">
                        <w:rPr>
                          <w:rFonts w:ascii="Comic Sans MS" w:hAnsi="Comic Sans MS"/>
                        </w:rPr>
                        <w:t xml:space="preserve">should </w:t>
                      </w:r>
                      <w:r>
                        <w:rPr>
                          <w:rFonts w:ascii="Comic Sans MS" w:hAnsi="Comic Sans MS"/>
                        </w:rPr>
                        <w:t>prevail</w:t>
                      </w:r>
                      <w:r w:rsidR="00CD2CC2">
                        <w:rPr>
                          <w:rFonts w:ascii="Comic Sans MS" w:hAnsi="Comic Sans MS"/>
                        </w:rPr>
                        <w:t xml:space="preserve"> over </w:t>
                      </w:r>
                      <w:r>
                        <w:rPr>
                          <w:rFonts w:ascii="Comic Sans MS" w:hAnsi="Comic Sans MS"/>
                        </w:rPr>
                        <w:t>Romania</w:t>
                      </w:r>
                      <w:r w:rsidR="00F03A8E">
                        <w:rPr>
                          <w:rFonts w:ascii="Comic Sans MS" w:hAnsi="Comic Sans MS"/>
                        </w:rPr>
                        <w:t xml:space="preserve">’s </w:t>
                      </w:r>
                      <w:r w:rsidR="003F35D2">
                        <w:rPr>
                          <w:rFonts w:ascii="Comic Sans MS" w:hAnsi="Comic Sans MS"/>
                        </w:rPr>
                        <w:t xml:space="preserve">national </w:t>
                      </w:r>
                      <w:r w:rsidR="00F03A8E">
                        <w:rPr>
                          <w:rFonts w:ascii="Comic Sans MS" w:hAnsi="Comic Sans MS"/>
                        </w:rPr>
                        <w:t xml:space="preserve">law </w:t>
                      </w:r>
                      <w:r w:rsidR="003F35D2">
                        <w:rPr>
                          <w:rFonts w:ascii="Comic Sans MS" w:hAnsi="Comic Sans MS"/>
                        </w:rPr>
                        <w:t>that</w:t>
                      </w:r>
                      <w:r w:rsidR="00F03A8E">
                        <w:rPr>
                          <w:rFonts w:ascii="Comic Sans MS" w:hAnsi="Comic Sans MS"/>
                        </w:rPr>
                        <w:t xml:space="preserve"> </w:t>
                      </w:r>
                      <w:r w:rsidR="003F35D2">
                        <w:rPr>
                          <w:rFonts w:ascii="Comic Sans MS" w:hAnsi="Comic Sans MS"/>
                        </w:rPr>
                        <w:t>sees</w:t>
                      </w:r>
                      <w:r w:rsidR="00CD2CC2">
                        <w:rPr>
                          <w:rFonts w:ascii="Comic Sans MS" w:hAnsi="Comic Sans MS"/>
                        </w:rPr>
                        <w:t xml:space="preserve"> </w:t>
                      </w:r>
                      <w:r>
                        <w:rPr>
                          <w:rFonts w:ascii="Comic Sans MS" w:hAnsi="Comic Sans MS"/>
                        </w:rPr>
                        <w:t>same-sex marriage</w:t>
                      </w:r>
                      <w:r w:rsidR="00CD2CC2">
                        <w:rPr>
                          <w:rFonts w:ascii="Comic Sans MS" w:hAnsi="Comic Sans MS"/>
                        </w:rPr>
                        <w:t xml:space="preserve"> as illegal</w:t>
                      </w:r>
                      <w:r w:rsidR="003F35D2">
                        <w:rPr>
                          <w:rFonts w:ascii="Comic Sans MS" w:hAnsi="Comic Sans MS"/>
                        </w:rPr>
                        <w:t xml:space="preserve"> </w:t>
                      </w:r>
                      <w:r w:rsidR="00AF5C76">
                        <w:rPr>
                          <w:rFonts w:ascii="Comic Sans MS" w:hAnsi="Comic Sans MS"/>
                        </w:rPr>
                        <w:t>or</w:t>
                      </w:r>
                      <w:r w:rsidR="003F35D2">
                        <w:rPr>
                          <w:rFonts w:ascii="Comic Sans MS" w:hAnsi="Comic Sans MS"/>
                        </w:rPr>
                        <w:t xml:space="preserve"> irrelevant</w:t>
                      </w:r>
                      <w:r>
                        <w:rPr>
                          <w:rFonts w:ascii="Comic Sans MS" w:hAnsi="Comic Sans MS"/>
                        </w:rPr>
                        <w:t xml:space="preserve">.  </w:t>
                      </w:r>
                    </w:p>
                    <w:p w14:paraId="2B670014" w14:textId="7307C01E" w:rsidR="00DF10F9" w:rsidRDefault="00A07D0D" w:rsidP="00DF10F9">
                      <w:pPr>
                        <w:spacing w:after="60" w:line="240" w:lineRule="auto"/>
                        <w:jc w:val="center"/>
                        <w:rPr>
                          <w:rFonts w:ascii="Comic Sans MS" w:hAnsi="Comic Sans MS"/>
                        </w:rPr>
                      </w:pPr>
                      <w:r>
                        <w:rPr>
                          <w:rFonts w:ascii="Comic Sans MS" w:hAnsi="Comic Sans MS"/>
                        </w:rPr>
                        <w:t>-------------------------------------------------------</w:t>
                      </w:r>
                    </w:p>
                    <w:p w14:paraId="297AC480" w14:textId="77777777" w:rsidR="00DF10F9" w:rsidRPr="003F35D2" w:rsidRDefault="00DF10F9" w:rsidP="00DF10F9">
                      <w:pPr>
                        <w:spacing w:after="6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29D25F3D" w14:textId="00C7A765" w:rsidR="003F35D2" w:rsidRDefault="00DF10F9" w:rsidP="0022541F">
                      <w:pPr>
                        <w:pStyle w:val="ListParagraph"/>
                        <w:numPr>
                          <w:ilvl w:val="0"/>
                          <w:numId w:val="2"/>
                        </w:numPr>
                        <w:spacing w:after="60" w:line="240" w:lineRule="auto"/>
                        <w:ind w:left="284" w:hanging="284"/>
                        <w:contextualSpacing w:val="0"/>
                        <w:jc w:val="both"/>
                        <w:rPr>
                          <w:rFonts w:ascii="Comic Sans MS" w:hAnsi="Comic Sans MS"/>
                        </w:rPr>
                      </w:pPr>
                      <w:r w:rsidRPr="003F35D2">
                        <w:rPr>
                          <w:rFonts w:ascii="Comic Sans MS" w:hAnsi="Comic Sans MS"/>
                        </w:rPr>
                        <w:t xml:space="preserve"> </w:t>
                      </w:r>
                      <w:r w:rsidR="00CD2CC2" w:rsidRPr="003F35D2">
                        <w:rPr>
                          <w:rFonts w:ascii="Comic Sans MS" w:hAnsi="Comic Sans MS"/>
                          <w:b/>
                          <w:bCs/>
                        </w:rPr>
                        <w:t>Present</w:t>
                      </w:r>
                      <w:r w:rsidR="003F35D2" w:rsidRPr="003F35D2">
                        <w:rPr>
                          <w:rFonts w:ascii="Comic Sans MS" w:hAnsi="Comic Sans MS"/>
                        </w:rPr>
                        <w:t xml:space="preserve">: Be clear in outlining relevant points to represent </w:t>
                      </w:r>
                      <w:r w:rsidR="00CD2CC2" w:rsidRPr="003F35D2">
                        <w:rPr>
                          <w:rFonts w:ascii="Comic Sans MS" w:hAnsi="Comic Sans MS"/>
                        </w:rPr>
                        <w:t>Mr Coman’s position. Be confident t</w:t>
                      </w:r>
                      <w:r w:rsidR="003F35D2" w:rsidRPr="003F35D2">
                        <w:rPr>
                          <w:rFonts w:ascii="Comic Sans MS" w:hAnsi="Comic Sans MS"/>
                        </w:rPr>
                        <w:t xml:space="preserve">o do this in your own words, without overly relying on </w:t>
                      </w:r>
                      <w:r w:rsidR="003F35D2">
                        <w:rPr>
                          <w:rFonts w:ascii="Comic Sans MS" w:hAnsi="Comic Sans MS"/>
                        </w:rPr>
                        <w:t>prompts, big words</w:t>
                      </w:r>
                      <w:r w:rsidR="00A07D0D">
                        <w:rPr>
                          <w:rFonts w:ascii="Comic Sans MS" w:hAnsi="Comic Sans MS"/>
                        </w:rPr>
                        <w:t>,</w:t>
                      </w:r>
                      <w:r w:rsidR="003F35D2">
                        <w:rPr>
                          <w:rFonts w:ascii="Comic Sans MS" w:hAnsi="Comic Sans MS"/>
                        </w:rPr>
                        <w:t xml:space="preserve"> or a script.</w:t>
                      </w:r>
                    </w:p>
                    <w:p w14:paraId="071F289F" w14:textId="4AD1466C" w:rsidR="00A07D0D" w:rsidRDefault="003F35D2"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w:t>
                      </w:r>
                      <w:r w:rsidR="00CD2CC2">
                        <w:rPr>
                          <w:rFonts w:ascii="Comic Sans MS" w:hAnsi="Comic Sans MS"/>
                        </w:rPr>
                        <w:t xml:space="preserve"> information </w:t>
                      </w:r>
                      <w:r>
                        <w:rPr>
                          <w:rFonts w:ascii="Comic Sans MS" w:hAnsi="Comic Sans MS"/>
                        </w:rPr>
                        <w:t xml:space="preserve">introduced by </w:t>
                      </w:r>
                      <w:r w:rsidR="00A07D0D">
                        <w:rPr>
                          <w:rFonts w:ascii="Comic Sans MS" w:hAnsi="Comic Sans MS"/>
                        </w:rPr>
                        <w:t>other debate players</w:t>
                      </w:r>
                      <w:r w:rsidR="00CD2CC2">
                        <w:rPr>
                          <w:rFonts w:ascii="Comic Sans MS" w:hAnsi="Comic Sans MS"/>
                        </w:rPr>
                        <w:t>. Be</w:t>
                      </w:r>
                      <w:r w:rsidR="00CD2CC2" w:rsidRPr="0000029D">
                        <w:rPr>
                          <w:rFonts w:ascii="Comic Sans MS" w:hAnsi="Comic Sans MS"/>
                        </w:rPr>
                        <w:t xml:space="preserve"> prepared to</w:t>
                      </w:r>
                      <w:r w:rsidR="00CD2CC2">
                        <w:rPr>
                          <w:rFonts w:ascii="Comic Sans MS" w:hAnsi="Comic Sans MS"/>
                        </w:rPr>
                        <w:t xml:space="preserve"> </w:t>
                      </w:r>
                      <w:r w:rsidR="00A07D0D">
                        <w:rPr>
                          <w:rFonts w:ascii="Comic Sans MS" w:hAnsi="Comic Sans MS"/>
                        </w:rPr>
                        <w:t>counter</w:t>
                      </w:r>
                      <w:r w:rsidR="00CD2CC2">
                        <w:rPr>
                          <w:rFonts w:ascii="Comic Sans MS" w:hAnsi="Comic Sans MS"/>
                        </w:rPr>
                        <w:t xml:space="preserve"> the </w:t>
                      </w:r>
                      <w:r>
                        <w:rPr>
                          <w:rFonts w:ascii="Comic Sans MS" w:hAnsi="Comic Sans MS"/>
                        </w:rPr>
                        <w:t>points that they make</w:t>
                      </w:r>
                      <w:r w:rsidR="00A07D0D">
                        <w:rPr>
                          <w:rFonts w:ascii="Comic Sans MS" w:hAnsi="Comic Sans MS"/>
                        </w:rPr>
                        <w:t>. Try to keep the debate background and EU principles in mind (</w:t>
                      </w:r>
                      <w:r w:rsidR="00CD2CC2">
                        <w:rPr>
                          <w:rFonts w:ascii="Comic Sans MS" w:hAnsi="Comic Sans MS"/>
                        </w:rPr>
                        <w:t xml:space="preserve">page </w:t>
                      </w:r>
                      <w:r w:rsidR="004C4D46">
                        <w:rPr>
                          <w:rFonts w:ascii="Comic Sans MS" w:hAnsi="Comic Sans MS"/>
                        </w:rPr>
                        <w:t>9</w:t>
                      </w:r>
                      <w:r w:rsidR="00CD2CC2">
                        <w:rPr>
                          <w:rFonts w:ascii="Comic Sans MS" w:hAnsi="Comic Sans MS"/>
                        </w:rPr>
                        <w:t xml:space="preserve">) </w:t>
                      </w:r>
                      <w:r w:rsidR="00CD2CC2" w:rsidRPr="0000029D">
                        <w:rPr>
                          <w:rFonts w:ascii="Comic Sans MS" w:hAnsi="Comic Sans MS"/>
                        </w:rPr>
                        <w:t>.</w:t>
                      </w:r>
                      <w:r w:rsidR="00AF5C76" w:rsidRPr="00AF5C76">
                        <w:rPr>
                          <w:rFonts w:ascii="Calibri" w:eastAsia="Times New Roman" w:hAnsi="Calibri" w:cs="Calibri"/>
                          <w:b/>
                          <w:bCs/>
                          <w:i/>
                          <w:iCs/>
                          <w:noProof/>
                          <w:color w:val="000000"/>
                          <w:kern w:val="0"/>
                          <w:sz w:val="20"/>
                          <w:szCs w:val="20"/>
                          <w:lang w:eastAsia="en-IE"/>
                          <w14:ligatures w14:val="none"/>
                        </w:rPr>
                        <w:t xml:space="preserve"> </w:t>
                      </w:r>
                    </w:p>
                  </w:txbxContent>
                </v:textbox>
                <w10:anchorlock/>
              </v:shape>
            </w:pict>
          </mc:Fallback>
        </mc:AlternateContent>
      </w:r>
    </w:p>
    <w:p w14:paraId="0E14D7EB" w14:textId="77777777" w:rsidR="00756A2A" w:rsidRPr="00AF5C76" w:rsidRDefault="00756A2A" w:rsidP="006A796B">
      <w:pPr>
        <w:spacing w:after="0" w:line="240" w:lineRule="auto"/>
        <w:jc w:val="both"/>
        <w:rPr>
          <w:rFonts w:ascii="Comic Sans MS" w:eastAsia="Times New Roman" w:hAnsi="Comic Sans MS" w:cs="Calibri"/>
          <w:b/>
          <w:bCs/>
          <w:i/>
          <w:iCs/>
          <w:color w:val="000000" w:themeColor="text1"/>
          <w:kern w:val="0"/>
          <w:sz w:val="10"/>
          <w:szCs w:val="10"/>
          <w:lang w:eastAsia="en-IE"/>
          <w14:ligatures w14:val="none"/>
        </w:rPr>
      </w:pPr>
    </w:p>
    <w:p w14:paraId="7310F47C" w14:textId="79E27689" w:rsidR="0000029D" w:rsidRPr="00AB020F" w:rsidRDefault="0000029D" w:rsidP="006A796B">
      <w:pPr>
        <w:spacing w:after="0" w:line="240" w:lineRule="auto"/>
        <w:jc w:val="both"/>
        <w:rPr>
          <w:rFonts w:ascii="Comic Sans MS" w:hAnsi="Comic Sans MS"/>
          <w:color w:val="E97132" w:themeColor="accent2"/>
          <w:sz w:val="32"/>
          <w:szCs w:val="32"/>
        </w:rPr>
      </w:pPr>
      <w:r w:rsidRPr="00AB020F">
        <w:rPr>
          <w:rFonts w:ascii="Comic Sans MS" w:eastAsia="Times New Roman" w:hAnsi="Comic Sans MS" w:cs="Calibri"/>
          <w:b/>
          <w:bCs/>
          <w:color w:val="000000" w:themeColor="text1"/>
          <w:kern w:val="0"/>
          <w:sz w:val="32"/>
          <w:szCs w:val="32"/>
          <w:lang w:eastAsia="en-IE"/>
          <w14:ligatures w14:val="none"/>
        </w:rPr>
        <w:lastRenderedPageBreak/>
        <w:t xml:space="preserve">Role </w:t>
      </w:r>
      <w:r w:rsidR="00CD2CC2" w:rsidRPr="00AB020F">
        <w:rPr>
          <w:rFonts w:ascii="Comic Sans MS" w:eastAsia="Times New Roman" w:hAnsi="Comic Sans MS" w:cs="Calibri"/>
          <w:b/>
          <w:bCs/>
          <w:color w:val="000000" w:themeColor="text1"/>
          <w:kern w:val="0"/>
          <w:sz w:val="32"/>
          <w:szCs w:val="32"/>
          <w:lang w:eastAsia="en-IE"/>
          <w14:ligatures w14:val="none"/>
        </w:rPr>
        <w:t>Card</w:t>
      </w:r>
      <w:r w:rsidRPr="00AB020F">
        <w:rPr>
          <w:rFonts w:ascii="Comic Sans MS" w:eastAsia="Times New Roman" w:hAnsi="Comic Sans MS" w:cs="Calibri"/>
          <w:b/>
          <w:bCs/>
          <w:color w:val="000000" w:themeColor="text1"/>
          <w:kern w:val="0"/>
          <w:sz w:val="32"/>
          <w:szCs w:val="32"/>
          <w:lang w:eastAsia="en-IE"/>
          <w14:ligatures w14:val="none"/>
        </w:rPr>
        <w:t xml:space="preserve">: </w:t>
      </w:r>
      <w:r w:rsidRPr="00AB020F">
        <w:rPr>
          <w:rFonts w:ascii="Comic Sans MS" w:hAnsi="Comic Sans MS"/>
          <w:color w:val="E97132" w:themeColor="accent2"/>
          <w:sz w:val="32"/>
          <w:szCs w:val="32"/>
        </w:rPr>
        <w:t xml:space="preserve">Romania’s </w:t>
      </w:r>
      <w:r w:rsidR="00CD2CC2" w:rsidRPr="00AB020F">
        <w:rPr>
          <w:rFonts w:ascii="Comic Sans MS" w:hAnsi="Comic Sans MS"/>
          <w:color w:val="E97132" w:themeColor="accent2"/>
          <w:sz w:val="32"/>
          <w:szCs w:val="32"/>
        </w:rPr>
        <w:t>Immigration Inspector</w:t>
      </w:r>
      <w:r w:rsidRPr="00AB020F">
        <w:rPr>
          <w:rFonts w:ascii="Comic Sans MS" w:hAnsi="Comic Sans MS"/>
          <w:color w:val="E97132" w:themeColor="accent2"/>
          <w:sz w:val="32"/>
          <w:szCs w:val="32"/>
        </w:rPr>
        <w:t xml:space="preserve"> </w:t>
      </w:r>
    </w:p>
    <w:p w14:paraId="58C55964" w14:textId="23D077CE" w:rsidR="00DF10F9" w:rsidRPr="003F35D2" w:rsidRDefault="00DF10F9"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66089AD9" w14:textId="475E16CC" w:rsidR="00DF10F9" w:rsidRDefault="00AF5C76"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rFonts w:ascii="Comic Sans MS" w:hAnsi="Comic Sans MS"/>
          <w:noProof/>
        </w:rPr>
        <w:drawing>
          <wp:anchor distT="0" distB="0" distL="114300" distR="114300" simplePos="0" relativeHeight="251791360" behindDoc="0" locked="0" layoutInCell="1" allowOverlap="1" wp14:anchorId="3A5FF60E" wp14:editId="2BD378B5">
            <wp:simplePos x="0" y="0"/>
            <wp:positionH relativeFrom="column">
              <wp:posOffset>4568191</wp:posOffset>
            </wp:positionH>
            <wp:positionV relativeFrom="paragraph">
              <wp:posOffset>7214235</wp:posOffset>
            </wp:positionV>
            <wp:extent cx="1657350" cy="1057275"/>
            <wp:effectExtent l="0" t="0" r="0" b="0"/>
            <wp:wrapNone/>
            <wp:docPr id="1937926973" name="Graphic 44" descr="Construction Barricad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26973" name="Graphic 1937926973" descr="Construction Barricade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1657350" cy="1057275"/>
                    </a:xfrm>
                    <a:prstGeom prst="rect">
                      <a:avLst/>
                    </a:prstGeom>
                  </pic:spPr>
                </pic:pic>
              </a:graphicData>
            </a:graphic>
            <wp14:sizeRelH relativeFrom="margin">
              <wp14:pctWidth>0</wp14:pctWidth>
            </wp14:sizeRelH>
            <wp14:sizeRelV relativeFrom="margin">
              <wp14:pctHeight>0</wp14:pctHeight>
            </wp14:sizeRelV>
          </wp:anchor>
        </w:drawing>
      </w:r>
      <w:r w:rsidR="00CD2CC2">
        <w:rPr>
          <w:rFonts w:ascii="Comic Sans MS" w:eastAsia="Times New Roman" w:hAnsi="Comic Sans MS" w:cs="Calibri"/>
          <w:b/>
          <w:bCs/>
          <w:i/>
          <w:iCs/>
          <w:noProof/>
          <w:color w:val="000000"/>
          <w:kern w:val="0"/>
          <w:sz w:val="30"/>
          <w:szCs w:val="30"/>
          <w:lang w:eastAsia="en-IE"/>
          <w14:ligatures w14:val="none"/>
        </w:rPr>
        <w:drawing>
          <wp:anchor distT="0" distB="0" distL="114300" distR="114300" simplePos="0" relativeHeight="251746304" behindDoc="0" locked="0" layoutInCell="1" allowOverlap="1" wp14:anchorId="79C1DC20" wp14:editId="4DC5E2E7">
            <wp:simplePos x="0" y="0"/>
            <wp:positionH relativeFrom="margin">
              <wp:align>right</wp:align>
            </wp:positionH>
            <wp:positionV relativeFrom="paragraph">
              <wp:posOffset>930275</wp:posOffset>
            </wp:positionV>
            <wp:extent cx="942975" cy="581025"/>
            <wp:effectExtent l="0" t="0" r="9525" b="9525"/>
            <wp:wrapNone/>
            <wp:docPr id="12290310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a:extLst>
                        <a:ext uri="{28A0092B-C50C-407E-A947-70E740481C1C}">
                          <a14:useLocalDpi xmlns:a14="http://schemas.microsoft.com/office/drawing/2010/main" val="0"/>
                        </a:ext>
                      </a:extLst>
                    </a:blip>
                    <a:srcRect l="7556" t="21778" b="20444"/>
                    <a:stretch>
                      <a:fillRect/>
                    </a:stretch>
                  </pic:blipFill>
                  <pic:spPr bwMode="auto">
                    <a:xfrm>
                      <a:off x="0" y="0"/>
                      <a:ext cx="942975" cy="581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29D">
        <w:rPr>
          <w:noProof/>
        </w:rPr>
        <mc:AlternateContent>
          <mc:Choice Requires="wps">
            <w:drawing>
              <wp:inline distT="0" distB="0" distL="0" distR="0" wp14:anchorId="17566298" wp14:editId="22F53996">
                <wp:extent cx="6623684" cy="9391650"/>
                <wp:effectExtent l="57150" t="57150" r="63500" b="38100"/>
                <wp:docPr id="1520790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391650"/>
                        </a:xfrm>
                        <a:custGeom>
                          <a:avLst/>
                          <a:gdLst>
                            <a:gd name="csX0" fmla="*/ 0 w 6623684"/>
                            <a:gd name="csY0" fmla="*/ 0 h 9391650"/>
                            <a:gd name="csX1" fmla="*/ 684447 w 6623684"/>
                            <a:gd name="csY1" fmla="*/ 0 h 9391650"/>
                            <a:gd name="csX2" fmla="*/ 1236421 w 6623684"/>
                            <a:gd name="csY2" fmla="*/ 0 h 9391650"/>
                            <a:gd name="csX3" fmla="*/ 1589684 w 6623684"/>
                            <a:gd name="csY3" fmla="*/ 0 h 9391650"/>
                            <a:gd name="csX4" fmla="*/ 2207895 w 6623684"/>
                            <a:gd name="csY4" fmla="*/ 0 h 9391650"/>
                            <a:gd name="csX5" fmla="*/ 2561158 w 6623684"/>
                            <a:gd name="csY5" fmla="*/ 0 h 9391650"/>
                            <a:gd name="csX6" fmla="*/ 3113131 w 6623684"/>
                            <a:gd name="csY6" fmla="*/ 0 h 9391650"/>
                            <a:gd name="csX7" fmla="*/ 3797579 w 6623684"/>
                            <a:gd name="csY7" fmla="*/ 0 h 9391650"/>
                            <a:gd name="csX8" fmla="*/ 4482026 w 6623684"/>
                            <a:gd name="csY8" fmla="*/ 0 h 9391650"/>
                            <a:gd name="csX9" fmla="*/ 5100237 w 6623684"/>
                            <a:gd name="csY9" fmla="*/ 0 h 9391650"/>
                            <a:gd name="csX10" fmla="*/ 5585974 w 6623684"/>
                            <a:gd name="csY10" fmla="*/ 0 h 9391650"/>
                            <a:gd name="csX11" fmla="*/ 5939237 w 6623684"/>
                            <a:gd name="csY11" fmla="*/ 0 h 9391650"/>
                            <a:gd name="csX12" fmla="*/ 6623684 w 6623684"/>
                            <a:gd name="csY12" fmla="*/ 0 h 9391650"/>
                            <a:gd name="csX13" fmla="*/ 6623684 w 6623684"/>
                            <a:gd name="csY13" fmla="*/ 680895 h 9391650"/>
                            <a:gd name="csX14" fmla="*/ 6623684 w 6623684"/>
                            <a:gd name="csY14" fmla="*/ 1173956 h 9391650"/>
                            <a:gd name="csX15" fmla="*/ 6623684 w 6623684"/>
                            <a:gd name="csY15" fmla="*/ 1948767 h 9391650"/>
                            <a:gd name="csX16" fmla="*/ 6623684 w 6623684"/>
                            <a:gd name="csY16" fmla="*/ 2347913 h 9391650"/>
                            <a:gd name="csX17" fmla="*/ 6623684 w 6623684"/>
                            <a:gd name="csY17" fmla="*/ 3122724 h 9391650"/>
                            <a:gd name="csX18" fmla="*/ 6623684 w 6623684"/>
                            <a:gd name="csY18" fmla="*/ 3521869 h 9391650"/>
                            <a:gd name="csX19" fmla="*/ 6623684 w 6623684"/>
                            <a:gd name="csY19" fmla="*/ 4202763 h 9391650"/>
                            <a:gd name="csX20" fmla="*/ 6623684 w 6623684"/>
                            <a:gd name="csY20" fmla="*/ 4977575 h 9391650"/>
                            <a:gd name="csX21" fmla="*/ 6623684 w 6623684"/>
                            <a:gd name="csY21" fmla="*/ 5282803 h 9391650"/>
                            <a:gd name="csX22" fmla="*/ 6623684 w 6623684"/>
                            <a:gd name="csY22" fmla="*/ 6057614 h 9391650"/>
                            <a:gd name="csX23" fmla="*/ 6623684 w 6623684"/>
                            <a:gd name="csY23" fmla="*/ 6832425 h 9391650"/>
                            <a:gd name="csX24" fmla="*/ 6623684 w 6623684"/>
                            <a:gd name="csY24" fmla="*/ 7137654 h 9391650"/>
                            <a:gd name="csX25" fmla="*/ 6623684 w 6623684"/>
                            <a:gd name="csY25" fmla="*/ 7724632 h 9391650"/>
                            <a:gd name="csX26" fmla="*/ 6623684 w 6623684"/>
                            <a:gd name="csY26" fmla="*/ 8217694 h 9391650"/>
                            <a:gd name="csX27" fmla="*/ 6623684 w 6623684"/>
                            <a:gd name="csY27" fmla="*/ 8710755 h 9391650"/>
                            <a:gd name="csX28" fmla="*/ 6623684 w 6623684"/>
                            <a:gd name="csY28" fmla="*/ 9391650 h 9391650"/>
                            <a:gd name="csX29" fmla="*/ 6270421 w 6623684"/>
                            <a:gd name="csY29" fmla="*/ 9391650 h 9391650"/>
                            <a:gd name="csX30" fmla="*/ 5784684 w 6623684"/>
                            <a:gd name="csY30" fmla="*/ 9391650 h 9391650"/>
                            <a:gd name="csX31" fmla="*/ 5100237 w 6623684"/>
                            <a:gd name="csY31" fmla="*/ 9391650 h 9391650"/>
                            <a:gd name="csX32" fmla="*/ 4548263 w 6623684"/>
                            <a:gd name="csY32" fmla="*/ 9391650 h 9391650"/>
                            <a:gd name="csX33" fmla="*/ 3863816 w 6623684"/>
                            <a:gd name="csY33" fmla="*/ 9391650 h 9391650"/>
                            <a:gd name="csX34" fmla="*/ 3179368 w 6623684"/>
                            <a:gd name="csY34" fmla="*/ 9391650 h 9391650"/>
                            <a:gd name="csX35" fmla="*/ 2759868 w 6623684"/>
                            <a:gd name="csY35" fmla="*/ 9391650 h 9391650"/>
                            <a:gd name="csX36" fmla="*/ 2274132 w 6623684"/>
                            <a:gd name="csY36" fmla="*/ 9391650 h 9391650"/>
                            <a:gd name="csX37" fmla="*/ 1722158 w 6623684"/>
                            <a:gd name="csY37" fmla="*/ 9391650 h 9391650"/>
                            <a:gd name="csX38" fmla="*/ 1170184 w 6623684"/>
                            <a:gd name="csY38" fmla="*/ 9391650 h 9391650"/>
                            <a:gd name="csX39" fmla="*/ 551974 w 6623684"/>
                            <a:gd name="csY39" fmla="*/ 9391650 h 9391650"/>
                            <a:gd name="csX40" fmla="*/ 0 w 6623684"/>
                            <a:gd name="csY40" fmla="*/ 9391650 h 9391650"/>
                            <a:gd name="csX41" fmla="*/ 0 w 6623684"/>
                            <a:gd name="csY41" fmla="*/ 8992505 h 9391650"/>
                            <a:gd name="csX42" fmla="*/ 0 w 6623684"/>
                            <a:gd name="csY42" fmla="*/ 8499443 h 9391650"/>
                            <a:gd name="csX43" fmla="*/ 0 w 6623684"/>
                            <a:gd name="csY43" fmla="*/ 7724632 h 9391650"/>
                            <a:gd name="csX44" fmla="*/ 0 w 6623684"/>
                            <a:gd name="csY44" fmla="*/ 7231571 h 9391650"/>
                            <a:gd name="csX45" fmla="*/ 0 w 6623684"/>
                            <a:gd name="csY45" fmla="*/ 6550676 h 9391650"/>
                            <a:gd name="csX46" fmla="*/ 0 w 6623684"/>
                            <a:gd name="csY46" fmla="*/ 6151531 h 9391650"/>
                            <a:gd name="csX47" fmla="*/ 0 w 6623684"/>
                            <a:gd name="csY47" fmla="*/ 5564553 h 9391650"/>
                            <a:gd name="csX48" fmla="*/ 0 w 6623684"/>
                            <a:gd name="csY48" fmla="*/ 4977575 h 9391650"/>
                            <a:gd name="csX49" fmla="*/ 0 w 6623684"/>
                            <a:gd name="csY49" fmla="*/ 4484513 h 9391650"/>
                            <a:gd name="csX50" fmla="*/ 0 w 6623684"/>
                            <a:gd name="csY50" fmla="*/ 3991451 h 9391650"/>
                            <a:gd name="csX51" fmla="*/ 0 w 6623684"/>
                            <a:gd name="csY51" fmla="*/ 3686223 h 9391650"/>
                            <a:gd name="csX52" fmla="*/ 0 w 6623684"/>
                            <a:gd name="csY52" fmla="*/ 3380994 h 9391650"/>
                            <a:gd name="csX53" fmla="*/ 0 w 6623684"/>
                            <a:gd name="csY53" fmla="*/ 3075765 h 9391650"/>
                            <a:gd name="csX54" fmla="*/ 0 w 6623684"/>
                            <a:gd name="csY54" fmla="*/ 2770537 h 9391650"/>
                            <a:gd name="csX55" fmla="*/ 0 w 6623684"/>
                            <a:gd name="csY55" fmla="*/ 2465308 h 9391650"/>
                            <a:gd name="csX56" fmla="*/ 0 w 6623684"/>
                            <a:gd name="csY56" fmla="*/ 1972247 h 9391650"/>
                            <a:gd name="csX57" fmla="*/ 0 w 6623684"/>
                            <a:gd name="csY57" fmla="*/ 1667018 h 9391650"/>
                            <a:gd name="csX58" fmla="*/ 0 w 6623684"/>
                            <a:gd name="csY58" fmla="*/ 892207 h 9391650"/>
                            <a:gd name="csX59" fmla="*/ 0 w 6623684"/>
                            <a:gd name="csY59" fmla="*/ 586978 h 9391650"/>
                            <a:gd name="csX60" fmla="*/ 0 w 6623684"/>
                            <a:gd name="csY60" fmla="*/ 0 h 9391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391650"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30558" y="152433"/>
                                <a:pt x="6622269" y="464665"/>
                                <a:pt x="6623684" y="680895"/>
                              </a:cubicBezTo>
                              <a:cubicBezTo>
                                <a:pt x="6625099" y="897126"/>
                                <a:pt x="6571624" y="971715"/>
                                <a:pt x="6623684" y="1173956"/>
                              </a:cubicBezTo>
                              <a:cubicBezTo>
                                <a:pt x="6675744" y="1376197"/>
                                <a:pt x="6604970" y="1752549"/>
                                <a:pt x="6623684" y="1948767"/>
                              </a:cubicBezTo>
                              <a:cubicBezTo>
                                <a:pt x="6642398" y="2144985"/>
                                <a:pt x="6594510" y="2154679"/>
                                <a:pt x="6623684" y="2347913"/>
                              </a:cubicBezTo>
                              <a:cubicBezTo>
                                <a:pt x="6652858" y="2541147"/>
                                <a:pt x="6573538" y="2903192"/>
                                <a:pt x="6623684" y="3122724"/>
                              </a:cubicBezTo>
                              <a:cubicBezTo>
                                <a:pt x="6673830" y="3342256"/>
                                <a:pt x="6587415" y="3322524"/>
                                <a:pt x="6623684" y="3521869"/>
                              </a:cubicBezTo>
                              <a:cubicBezTo>
                                <a:pt x="6659953" y="3721214"/>
                                <a:pt x="6563964" y="3946701"/>
                                <a:pt x="6623684" y="4202763"/>
                              </a:cubicBezTo>
                              <a:cubicBezTo>
                                <a:pt x="6683404" y="4458825"/>
                                <a:pt x="6566817" y="4700477"/>
                                <a:pt x="6623684" y="4977575"/>
                              </a:cubicBezTo>
                              <a:cubicBezTo>
                                <a:pt x="6680551" y="5254673"/>
                                <a:pt x="6596429" y="5170357"/>
                                <a:pt x="6623684" y="5282803"/>
                              </a:cubicBezTo>
                              <a:cubicBezTo>
                                <a:pt x="6650939" y="5395249"/>
                                <a:pt x="6562068" y="5866385"/>
                                <a:pt x="6623684" y="6057614"/>
                              </a:cubicBezTo>
                              <a:cubicBezTo>
                                <a:pt x="6685300" y="6248843"/>
                                <a:pt x="6555449" y="6534822"/>
                                <a:pt x="6623684" y="6832425"/>
                              </a:cubicBezTo>
                              <a:cubicBezTo>
                                <a:pt x="6691919" y="7130028"/>
                                <a:pt x="6594517" y="7061185"/>
                                <a:pt x="6623684" y="7137654"/>
                              </a:cubicBezTo>
                              <a:cubicBezTo>
                                <a:pt x="6652851" y="7214123"/>
                                <a:pt x="6568748" y="7499260"/>
                                <a:pt x="6623684" y="7724632"/>
                              </a:cubicBezTo>
                              <a:cubicBezTo>
                                <a:pt x="6678620" y="7950004"/>
                                <a:pt x="6583741" y="8103554"/>
                                <a:pt x="6623684" y="8217694"/>
                              </a:cubicBezTo>
                              <a:cubicBezTo>
                                <a:pt x="6663627" y="8331834"/>
                                <a:pt x="6596161" y="8520608"/>
                                <a:pt x="6623684" y="8710755"/>
                              </a:cubicBezTo>
                              <a:cubicBezTo>
                                <a:pt x="6651207" y="8900902"/>
                                <a:pt x="6548126" y="9214894"/>
                                <a:pt x="6623684" y="9391650"/>
                              </a:cubicBezTo>
                              <a:cubicBezTo>
                                <a:pt x="6462083" y="9397726"/>
                                <a:pt x="6405684" y="9353053"/>
                                <a:pt x="6270421" y="9391650"/>
                              </a:cubicBezTo>
                              <a:cubicBezTo>
                                <a:pt x="6135158" y="9430247"/>
                                <a:pt x="5967781" y="9387193"/>
                                <a:pt x="5784684" y="9391650"/>
                              </a:cubicBezTo>
                              <a:cubicBezTo>
                                <a:pt x="5601587" y="9396107"/>
                                <a:pt x="5401130" y="9358894"/>
                                <a:pt x="5100237" y="9391650"/>
                              </a:cubicBezTo>
                              <a:cubicBezTo>
                                <a:pt x="4799344" y="9424406"/>
                                <a:pt x="4784310" y="9376107"/>
                                <a:pt x="4548263" y="9391650"/>
                              </a:cubicBezTo>
                              <a:cubicBezTo>
                                <a:pt x="4312216" y="9407193"/>
                                <a:pt x="4193663" y="9387957"/>
                                <a:pt x="3863816" y="9391650"/>
                              </a:cubicBezTo>
                              <a:cubicBezTo>
                                <a:pt x="3533969" y="9395343"/>
                                <a:pt x="3389050" y="9383046"/>
                                <a:pt x="3179368" y="9391650"/>
                              </a:cubicBezTo>
                              <a:cubicBezTo>
                                <a:pt x="2969686" y="9400254"/>
                                <a:pt x="2922933" y="9373857"/>
                                <a:pt x="2759868" y="9391650"/>
                              </a:cubicBezTo>
                              <a:cubicBezTo>
                                <a:pt x="2596803" y="9409443"/>
                                <a:pt x="2451705" y="9346255"/>
                                <a:pt x="2274132" y="9391650"/>
                              </a:cubicBezTo>
                              <a:cubicBezTo>
                                <a:pt x="2096559" y="9437045"/>
                                <a:pt x="1835699" y="9347319"/>
                                <a:pt x="1722158" y="9391650"/>
                              </a:cubicBezTo>
                              <a:cubicBezTo>
                                <a:pt x="1608617" y="9435981"/>
                                <a:pt x="1342491" y="9346043"/>
                                <a:pt x="1170184" y="9391650"/>
                              </a:cubicBezTo>
                              <a:cubicBezTo>
                                <a:pt x="997877" y="9437257"/>
                                <a:pt x="829331" y="9352104"/>
                                <a:pt x="551974" y="9391650"/>
                              </a:cubicBezTo>
                              <a:cubicBezTo>
                                <a:pt x="274617" y="9431196"/>
                                <a:pt x="207564" y="9356531"/>
                                <a:pt x="0" y="9391650"/>
                              </a:cubicBezTo>
                              <a:cubicBezTo>
                                <a:pt x="-37257" y="9266854"/>
                                <a:pt x="6817" y="9187407"/>
                                <a:pt x="0" y="8992505"/>
                              </a:cubicBezTo>
                              <a:cubicBezTo>
                                <a:pt x="-6817" y="8797603"/>
                                <a:pt x="4074" y="8598096"/>
                                <a:pt x="0" y="8499443"/>
                              </a:cubicBezTo>
                              <a:cubicBezTo>
                                <a:pt x="-4074" y="8400790"/>
                                <a:pt x="84104" y="7992164"/>
                                <a:pt x="0" y="7724632"/>
                              </a:cubicBezTo>
                              <a:cubicBezTo>
                                <a:pt x="-84104" y="7457100"/>
                                <a:pt x="29713" y="7357373"/>
                                <a:pt x="0" y="7231571"/>
                              </a:cubicBezTo>
                              <a:cubicBezTo>
                                <a:pt x="-29713" y="7105769"/>
                                <a:pt x="8884" y="6882708"/>
                                <a:pt x="0" y="6550676"/>
                              </a:cubicBezTo>
                              <a:cubicBezTo>
                                <a:pt x="-8884" y="6218644"/>
                                <a:pt x="33736" y="6347505"/>
                                <a:pt x="0" y="6151531"/>
                              </a:cubicBezTo>
                              <a:cubicBezTo>
                                <a:pt x="-33736" y="5955557"/>
                                <a:pt x="68436" y="5777165"/>
                                <a:pt x="0" y="5564553"/>
                              </a:cubicBezTo>
                              <a:cubicBezTo>
                                <a:pt x="-68436" y="5351941"/>
                                <a:pt x="3179" y="5215965"/>
                                <a:pt x="0" y="4977575"/>
                              </a:cubicBezTo>
                              <a:cubicBezTo>
                                <a:pt x="-3179" y="4739185"/>
                                <a:pt x="38537" y="4640153"/>
                                <a:pt x="0" y="4484513"/>
                              </a:cubicBezTo>
                              <a:cubicBezTo>
                                <a:pt x="-38537" y="4328873"/>
                                <a:pt x="6326" y="4149735"/>
                                <a:pt x="0" y="3991451"/>
                              </a:cubicBezTo>
                              <a:cubicBezTo>
                                <a:pt x="-6326" y="3833167"/>
                                <a:pt x="16688" y="3794077"/>
                                <a:pt x="0" y="3686223"/>
                              </a:cubicBezTo>
                              <a:cubicBezTo>
                                <a:pt x="-16688" y="3578369"/>
                                <a:pt x="6312" y="3531570"/>
                                <a:pt x="0" y="3380994"/>
                              </a:cubicBezTo>
                              <a:cubicBezTo>
                                <a:pt x="-6312" y="3230418"/>
                                <a:pt x="21998" y="3216203"/>
                                <a:pt x="0" y="3075765"/>
                              </a:cubicBezTo>
                              <a:cubicBezTo>
                                <a:pt x="-21998" y="2935327"/>
                                <a:pt x="23407" y="2875040"/>
                                <a:pt x="0" y="2770537"/>
                              </a:cubicBezTo>
                              <a:cubicBezTo>
                                <a:pt x="-23407" y="2666034"/>
                                <a:pt x="35036" y="2568119"/>
                                <a:pt x="0" y="2465308"/>
                              </a:cubicBezTo>
                              <a:cubicBezTo>
                                <a:pt x="-35036" y="2362497"/>
                                <a:pt x="39924" y="2150028"/>
                                <a:pt x="0" y="1972247"/>
                              </a:cubicBezTo>
                              <a:cubicBezTo>
                                <a:pt x="-39924" y="1794466"/>
                                <a:pt x="23540" y="1766138"/>
                                <a:pt x="0" y="1667018"/>
                              </a:cubicBezTo>
                              <a:cubicBezTo>
                                <a:pt x="-23540" y="1567898"/>
                                <a:pt x="41882" y="1052140"/>
                                <a:pt x="0" y="892207"/>
                              </a:cubicBezTo>
                              <a:cubicBezTo>
                                <a:pt x="-41882" y="732274"/>
                                <a:pt x="11403" y="732787"/>
                                <a:pt x="0" y="586978"/>
                              </a:cubicBezTo>
                              <a:cubicBezTo>
                                <a:pt x="-11403" y="441169"/>
                                <a:pt x="10242" y="133915"/>
                                <a:pt x="0" y="0"/>
                              </a:cubicBezTo>
                              <a:close/>
                            </a:path>
                            <a:path w="6623684" h="9391650"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30931" y="137583"/>
                                <a:pt x="6617125" y="393259"/>
                                <a:pt x="6623684" y="493062"/>
                              </a:cubicBezTo>
                              <a:cubicBezTo>
                                <a:pt x="6630243" y="592865"/>
                                <a:pt x="6611388" y="663254"/>
                                <a:pt x="6623684" y="798290"/>
                              </a:cubicBezTo>
                              <a:cubicBezTo>
                                <a:pt x="6635980" y="933326"/>
                                <a:pt x="6598436" y="1142389"/>
                                <a:pt x="6623684" y="1385268"/>
                              </a:cubicBezTo>
                              <a:cubicBezTo>
                                <a:pt x="6648932" y="1628147"/>
                                <a:pt x="6566843" y="1759126"/>
                                <a:pt x="6623684" y="1972247"/>
                              </a:cubicBezTo>
                              <a:cubicBezTo>
                                <a:pt x="6680525" y="2185368"/>
                                <a:pt x="6601874" y="2355019"/>
                                <a:pt x="6623684" y="2559225"/>
                              </a:cubicBezTo>
                              <a:cubicBezTo>
                                <a:pt x="6645494" y="2763431"/>
                                <a:pt x="6543427" y="2949369"/>
                                <a:pt x="6623684" y="3240119"/>
                              </a:cubicBezTo>
                              <a:cubicBezTo>
                                <a:pt x="6703941" y="3530869"/>
                                <a:pt x="6553784" y="3765305"/>
                                <a:pt x="6623684" y="3921014"/>
                              </a:cubicBezTo>
                              <a:cubicBezTo>
                                <a:pt x="6693584" y="4076724"/>
                                <a:pt x="6557146" y="4360824"/>
                                <a:pt x="6623684" y="4601909"/>
                              </a:cubicBezTo>
                              <a:cubicBezTo>
                                <a:pt x="6690222" y="4842995"/>
                                <a:pt x="6599426" y="4830013"/>
                                <a:pt x="6623684" y="4907137"/>
                              </a:cubicBezTo>
                              <a:cubicBezTo>
                                <a:pt x="6647942" y="4984261"/>
                                <a:pt x="6601506" y="5226253"/>
                                <a:pt x="6623684" y="5306282"/>
                              </a:cubicBezTo>
                              <a:cubicBezTo>
                                <a:pt x="6645862" y="5386312"/>
                                <a:pt x="6586482" y="5817872"/>
                                <a:pt x="6623684" y="5987177"/>
                              </a:cubicBezTo>
                              <a:cubicBezTo>
                                <a:pt x="6660886" y="6156483"/>
                                <a:pt x="6575943" y="6342096"/>
                                <a:pt x="6623684" y="6480238"/>
                              </a:cubicBezTo>
                              <a:cubicBezTo>
                                <a:pt x="6671425" y="6618380"/>
                                <a:pt x="6583636" y="6733246"/>
                                <a:pt x="6623684" y="6879384"/>
                              </a:cubicBezTo>
                              <a:cubicBezTo>
                                <a:pt x="6663732" y="7025522"/>
                                <a:pt x="6610514" y="7298390"/>
                                <a:pt x="6623684" y="7560278"/>
                              </a:cubicBezTo>
                              <a:cubicBezTo>
                                <a:pt x="6636854" y="7822166"/>
                                <a:pt x="6565550" y="7901481"/>
                                <a:pt x="6623684" y="8147256"/>
                              </a:cubicBezTo>
                              <a:cubicBezTo>
                                <a:pt x="6681818" y="8393031"/>
                                <a:pt x="6573071" y="8552710"/>
                                <a:pt x="6623684" y="8734235"/>
                              </a:cubicBezTo>
                              <a:cubicBezTo>
                                <a:pt x="6674297" y="8915760"/>
                                <a:pt x="6558085" y="9098757"/>
                                <a:pt x="6623684" y="9391650"/>
                              </a:cubicBezTo>
                              <a:cubicBezTo>
                                <a:pt x="6317806" y="9420773"/>
                                <a:pt x="6284811" y="9320496"/>
                                <a:pt x="6005473" y="9391650"/>
                              </a:cubicBezTo>
                              <a:cubicBezTo>
                                <a:pt x="5726135" y="9462804"/>
                                <a:pt x="5781202" y="9361749"/>
                                <a:pt x="5585974" y="9391650"/>
                              </a:cubicBezTo>
                              <a:cubicBezTo>
                                <a:pt x="5390746" y="9421551"/>
                                <a:pt x="5241625" y="9358193"/>
                                <a:pt x="4967763" y="9391650"/>
                              </a:cubicBezTo>
                              <a:cubicBezTo>
                                <a:pt x="4693901" y="9425107"/>
                                <a:pt x="4698872" y="9380055"/>
                                <a:pt x="4614500" y="9391650"/>
                              </a:cubicBezTo>
                              <a:cubicBezTo>
                                <a:pt x="4530128" y="9403245"/>
                                <a:pt x="4209439" y="9352840"/>
                                <a:pt x="3996289" y="9391650"/>
                              </a:cubicBezTo>
                              <a:cubicBezTo>
                                <a:pt x="3783139" y="9430460"/>
                                <a:pt x="3772560" y="9388652"/>
                                <a:pt x="3576789" y="9391650"/>
                              </a:cubicBezTo>
                              <a:cubicBezTo>
                                <a:pt x="3381018" y="9394648"/>
                                <a:pt x="3306173" y="9376264"/>
                                <a:pt x="3223526" y="9391650"/>
                              </a:cubicBezTo>
                              <a:cubicBezTo>
                                <a:pt x="3140879" y="9407036"/>
                                <a:pt x="2915547" y="9368614"/>
                                <a:pt x="2804026" y="9391650"/>
                              </a:cubicBezTo>
                              <a:cubicBezTo>
                                <a:pt x="2692505" y="9414686"/>
                                <a:pt x="2329770" y="9341400"/>
                                <a:pt x="2185816" y="9391650"/>
                              </a:cubicBezTo>
                              <a:cubicBezTo>
                                <a:pt x="2041862" y="9441900"/>
                                <a:pt x="1883897" y="9381251"/>
                                <a:pt x="1766316" y="9391650"/>
                              </a:cubicBezTo>
                              <a:cubicBezTo>
                                <a:pt x="1648735" y="9402049"/>
                                <a:pt x="1526801" y="9383655"/>
                                <a:pt x="1413053" y="9391650"/>
                              </a:cubicBezTo>
                              <a:cubicBezTo>
                                <a:pt x="1299305" y="9399645"/>
                                <a:pt x="1135764" y="9367872"/>
                                <a:pt x="993553" y="9391650"/>
                              </a:cubicBezTo>
                              <a:cubicBezTo>
                                <a:pt x="851342" y="9415428"/>
                                <a:pt x="750549" y="9383039"/>
                                <a:pt x="507816" y="9391650"/>
                              </a:cubicBezTo>
                              <a:cubicBezTo>
                                <a:pt x="265083" y="9400261"/>
                                <a:pt x="227585" y="9360421"/>
                                <a:pt x="0" y="9391650"/>
                              </a:cubicBezTo>
                              <a:cubicBezTo>
                                <a:pt x="-11597" y="9289430"/>
                                <a:pt x="17396" y="9107008"/>
                                <a:pt x="0" y="8992505"/>
                              </a:cubicBezTo>
                              <a:cubicBezTo>
                                <a:pt x="-17396" y="8878002"/>
                                <a:pt x="17542" y="8756850"/>
                                <a:pt x="0" y="8593360"/>
                              </a:cubicBezTo>
                              <a:cubicBezTo>
                                <a:pt x="-17542" y="8429870"/>
                                <a:pt x="61120" y="8268204"/>
                                <a:pt x="0" y="8006382"/>
                              </a:cubicBezTo>
                              <a:cubicBezTo>
                                <a:pt x="-61120" y="7744560"/>
                                <a:pt x="22728" y="7556650"/>
                                <a:pt x="0" y="7419404"/>
                              </a:cubicBezTo>
                              <a:cubicBezTo>
                                <a:pt x="-22728" y="7282158"/>
                                <a:pt x="68525" y="7084184"/>
                                <a:pt x="0" y="6832425"/>
                              </a:cubicBezTo>
                              <a:cubicBezTo>
                                <a:pt x="-68525" y="6580666"/>
                                <a:pt x="18892" y="6462352"/>
                                <a:pt x="0" y="6245447"/>
                              </a:cubicBezTo>
                              <a:cubicBezTo>
                                <a:pt x="-18892" y="6028542"/>
                                <a:pt x="11536" y="5960423"/>
                                <a:pt x="0" y="5752386"/>
                              </a:cubicBezTo>
                              <a:cubicBezTo>
                                <a:pt x="-11536" y="5544349"/>
                                <a:pt x="14282" y="5234223"/>
                                <a:pt x="0" y="5071491"/>
                              </a:cubicBezTo>
                              <a:cubicBezTo>
                                <a:pt x="-14282" y="4908760"/>
                                <a:pt x="51335" y="4632994"/>
                                <a:pt x="0" y="4484513"/>
                              </a:cubicBezTo>
                              <a:cubicBezTo>
                                <a:pt x="-51335" y="4336032"/>
                                <a:pt x="82480" y="3951949"/>
                                <a:pt x="0" y="3709702"/>
                              </a:cubicBezTo>
                              <a:cubicBezTo>
                                <a:pt x="-82480" y="3467455"/>
                                <a:pt x="70419" y="3288143"/>
                                <a:pt x="0" y="2934891"/>
                              </a:cubicBezTo>
                              <a:cubicBezTo>
                                <a:pt x="-70419" y="2581639"/>
                                <a:pt x="6718" y="2497883"/>
                                <a:pt x="0" y="2253996"/>
                              </a:cubicBezTo>
                              <a:cubicBezTo>
                                <a:pt x="-6718" y="2010110"/>
                                <a:pt x="23505" y="1796395"/>
                                <a:pt x="0" y="1573101"/>
                              </a:cubicBezTo>
                              <a:cubicBezTo>
                                <a:pt x="-23505" y="1349807"/>
                                <a:pt x="72376" y="1200468"/>
                                <a:pt x="0" y="892207"/>
                              </a:cubicBezTo>
                              <a:cubicBezTo>
                                <a:pt x="-72376" y="583946"/>
                                <a:pt x="65208" y="418887"/>
                                <a:pt x="0" y="0"/>
                              </a:cubicBezTo>
                              <a:close/>
                            </a:path>
                          </a:pathLst>
                        </a:custGeom>
                        <a:blipFill>
                          <a:blip r:embed="rId25"/>
                          <a:tile tx="0" ty="0" sx="100000" sy="100000" flip="none" algn="tl"/>
                        </a:blipFill>
                        <a:ln w="28575">
                          <a:solidFill>
                            <a:schemeClr val="accent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A7C9A4" w14:textId="77777777" w:rsidR="0000029D" w:rsidRPr="003F35D2" w:rsidRDefault="0000029D" w:rsidP="0000029D">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5A8B1DDE" w14:textId="76A99C11" w:rsidR="00E20EA2" w:rsidRDefault="0000029D"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represent </w:t>
                            </w:r>
                            <w:r w:rsidR="00D44E7F" w:rsidRPr="006A796B">
                              <w:rPr>
                                <w:rFonts w:ascii="Comic Sans MS" w:hAnsi="Comic Sans MS"/>
                                <w:color w:val="E97132" w:themeColor="accent2"/>
                              </w:rPr>
                              <w:t xml:space="preserve">Romania’s </w:t>
                            </w:r>
                            <w:r w:rsidR="00CD2CC2" w:rsidRPr="006A796B">
                              <w:rPr>
                                <w:rFonts w:ascii="Comic Sans MS" w:hAnsi="Comic Sans MS"/>
                                <w:color w:val="E97132" w:themeColor="accent2"/>
                              </w:rPr>
                              <w:t>Immigration Inspector</w:t>
                            </w:r>
                            <w:r w:rsidRPr="006A796B">
                              <w:rPr>
                                <w:rFonts w:ascii="Comic Sans MS" w:hAnsi="Comic Sans MS"/>
                                <w:color w:val="E97132" w:themeColor="accent2"/>
                              </w:rPr>
                              <w:t xml:space="preserve"> </w:t>
                            </w:r>
                            <w:r>
                              <w:rPr>
                                <w:rFonts w:ascii="Comic Sans MS" w:hAnsi="Comic Sans MS"/>
                              </w:rPr>
                              <w:t xml:space="preserve">in the debate. You </w:t>
                            </w:r>
                            <w:r w:rsidR="00CD2CC2">
                              <w:rPr>
                                <w:rFonts w:ascii="Comic Sans MS" w:hAnsi="Comic Sans MS"/>
                              </w:rPr>
                              <w:t>think</w:t>
                            </w:r>
                            <w:r>
                              <w:rPr>
                                <w:rFonts w:ascii="Comic Sans MS" w:hAnsi="Comic Sans MS"/>
                              </w:rPr>
                              <w:t xml:space="preserve"> that</w:t>
                            </w:r>
                            <w:r w:rsidR="00D44E7F">
                              <w:rPr>
                                <w:rFonts w:ascii="Comic Sans MS" w:hAnsi="Comic Sans MS"/>
                              </w:rPr>
                              <w:t xml:space="preserve"> </w:t>
                            </w:r>
                            <w:r w:rsidR="00E20EA2">
                              <w:rPr>
                                <w:rFonts w:ascii="Comic Sans MS" w:hAnsi="Comic Sans MS"/>
                              </w:rPr>
                              <w:t xml:space="preserve">as </w:t>
                            </w:r>
                            <w:r w:rsidR="006A796B">
                              <w:rPr>
                                <w:rFonts w:ascii="Comic Sans MS" w:hAnsi="Comic Sans MS"/>
                              </w:rPr>
                              <w:t>gay</w:t>
                            </w:r>
                            <w:r w:rsidR="00E20EA2">
                              <w:rPr>
                                <w:rFonts w:ascii="Comic Sans MS" w:hAnsi="Comic Sans MS"/>
                              </w:rPr>
                              <w:t xml:space="preserve"> marriage is not </w:t>
                            </w:r>
                            <w:r w:rsidR="00F03A8E">
                              <w:rPr>
                                <w:rFonts w:ascii="Comic Sans MS" w:hAnsi="Comic Sans MS"/>
                              </w:rPr>
                              <w:t>legal</w:t>
                            </w:r>
                            <w:r w:rsidR="00E20EA2">
                              <w:rPr>
                                <w:rFonts w:ascii="Comic Sans MS" w:hAnsi="Comic Sans MS"/>
                              </w:rPr>
                              <w:t xml:space="preserve"> in Romania, </w:t>
                            </w:r>
                            <w:r w:rsidR="00D44E7F">
                              <w:rPr>
                                <w:rFonts w:ascii="Comic Sans MS" w:hAnsi="Comic Sans MS"/>
                              </w:rPr>
                              <w:t>Mr Coman’s husband</w:t>
                            </w:r>
                            <w:r w:rsidR="00A07D0D">
                              <w:rPr>
                                <w:rFonts w:ascii="Comic Sans MS" w:hAnsi="Comic Sans MS"/>
                              </w:rPr>
                              <w:t xml:space="preserve"> does not have a right to permanently live in Romania</w:t>
                            </w:r>
                            <w:r w:rsidR="00E20EA2">
                              <w:rPr>
                                <w:rFonts w:ascii="Comic Sans MS" w:hAnsi="Comic Sans MS"/>
                              </w:rPr>
                              <w:t>.</w:t>
                            </w:r>
                          </w:p>
                          <w:p w14:paraId="2F8BDC03" w14:textId="62866677" w:rsidR="0000029D" w:rsidRDefault="00A07D0D" w:rsidP="00E20EA2">
                            <w:pPr>
                              <w:pStyle w:val="ListParagraph"/>
                              <w:spacing w:after="60" w:line="240" w:lineRule="auto"/>
                              <w:ind w:left="284"/>
                              <w:contextualSpacing w:val="0"/>
                              <w:jc w:val="center"/>
                              <w:rPr>
                                <w:rFonts w:ascii="Comic Sans MS" w:hAnsi="Comic Sans MS"/>
                              </w:rPr>
                            </w:pPr>
                            <w:r>
                              <w:rPr>
                                <w:rFonts w:ascii="Comic Sans MS" w:hAnsi="Comic Sans MS"/>
                              </w:rPr>
                              <w:t>-------------------------------------------------------</w:t>
                            </w:r>
                          </w:p>
                          <w:p w14:paraId="23842380" w14:textId="4E9FE102" w:rsidR="0000029D" w:rsidRPr="00FA7007" w:rsidRDefault="00712C3E"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22AF2C8" w14:textId="5264693D" w:rsidR="00A07D0D" w:rsidRPr="00AF5C76" w:rsidRDefault="00AF5C76" w:rsidP="00AF5C76">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Pr="00755801">
                              <w:rPr>
                                <w:rFonts w:ascii="Comic Sans MS" w:hAnsi="Comic Sans MS"/>
                                <w:i/>
                                <w:iCs/>
                                <w:color w:val="0000FF"/>
                              </w:rPr>
                              <w:t>Student Briefing</w:t>
                            </w:r>
                            <w:r>
                              <w:rPr>
                                <w:rFonts w:ascii="Comic Sans MS" w:hAnsi="Comic Sans MS"/>
                              </w:rPr>
                              <w:t xml:space="preserve"> material.</w:t>
                            </w:r>
                            <w:r w:rsidRPr="00A07D0D">
                              <w:rPr>
                                <w:rFonts w:ascii="Comic Sans MS" w:hAnsi="Comic Sans MS"/>
                              </w:rPr>
                              <w:t xml:space="preserve"> </w:t>
                            </w:r>
                            <w:r>
                              <w:rPr>
                                <w:rFonts w:ascii="Comic Sans MS" w:hAnsi="Comic Sans MS"/>
                              </w:rPr>
                              <w:t>In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Romania’s Immigration Inspector</w:t>
                            </w:r>
                            <w:r w:rsidRPr="00A07D0D">
                              <w:rPr>
                                <w:rFonts w:ascii="Comic Sans MS" w:hAnsi="Comic Sans MS"/>
                              </w:rPr>
                              <w:t xml:space="preserve">. </w:t>
                            </w:r>
                            <w:r>
                              <w:rPr>
                                <w:rFonts w:ascii="Comic Sans MS" w:hAnsi="Comic Sans MS"/>
                              </w:rPr>
                              <w:t>Here are some</w:t>
                            </w:r>
                            <w:r w:rsidRPr="00706F88">
                              <w:rPr>
                                <w:rFonts w:ascii="Comic Sans MS" w:hAnsi="Comic Sans MS"/>
                              </w:rPr>
                              <w:t xml:space="preserve">, but be confident to develop your own: </w:t>
                            </w:r>
                          </w:p>
                          <w:p w14:paraId="4394A903" w14:textId="2C0019E2" w:rsidR="0000029D" w:rsidRDefault="0000029D" w:rsidP="00AF5C76">
                            <w:pPr>
                              <w:pStyle w:val="ListParagraph"/>
                              <w:numPr>
                                <w:ilvl w:val="0"/>
                                <w:numId w:val="15"/>
                              </w:numPr>
                              <w:spacing w:after="120" w:line="240" w:lineRule="auto"/>
                              <w:ind w:left="709" w:hanging="284"/>
                              <w:contextualSpacing w:val="0"/>
                              <w:jc w:val="both"/>
                              <w:rPr>
                                <w:rFonts w:ascii="Comic Sans MS" w:hAnsi="Comic Sans MS"/>
                              </w:rPr>
                            </w:pPr>
                            <w:r w:rsidRPr="00E11F84">
                              <w:rPr>
                                <w:rFonts w:ascii="Comic Sans MS" w:hAnsi="Comic Sans MS"/>
                                <w:b/>
                                <w:bCs/>
                              </w:rPr>
                              <w:t xml:space="preserve">Freedom of </w:t>
                            </w:r>
                            <w:r w:rsidR="00D44E7F">
                              <w:rPr>
                                <w:rFonts w:ascii="Comic Sans MS" w:hAnsi="Comic Sans MS"/>
                                <w:b/>
                                <w:bCs/>
                              </w:rPr>
                              <w:t>M</w:t>
                            </w:r>
                            <w:r w:rsidRPr="00E11F84">
                              <w:rPr>
                                <w:rFonts w:ascii="Comic Sans MS" w:hAnsi="Comic Sans MS"/>
                                <w:b/>
                                <w:bCs/>
                              </w:rPr>
                              <w:t>ovement</w:t>
                            </w:r>
                            <w:r>
                              <w:rPr>
                                <w:rFonts w:ascii="Comic Sans MS" w:hAnsi="Comic Sans MS"/>
                              </w:rPr>
                              <w:t>:</w:t>
                            </w:r>
                            <w:r w:rsidR="00D44E7F">
                              <w:rPr>
                                <w:rFonts w:ascii="Comic Sans MS" w:hAnsi="Comic Sans MS"/>
                              </w:rPr>
                              <w:t xml:space="preserve"> Mr Coman’s husband, as a non-EU national</w:t>
                            </w:r>
                            <w:r w:rsidR="00AF5C76">
                              <w:rPr>
                                <w:rFonts w:ascii="Comic Sans MS" w:hAnsi="Comic Sans MS"/>
                              </w:rPr>
                              <w:t xml:space="preserve"> (American)</w:t>
                            </w:r>
                            <w:r w:rsidR="00D44E7F">
                              <w:rPr>
                                <w:rFonts w:ascii="Comic Sans MS" w:hAnsi="Comic Sans MS"/>
                              </w:rPr>
                              <w:t>, is not entitled to</w:t>
                            </w:r>
                            <w:r w:rsidR="00E20EA2">
                              <w:rPr>
                                <w:rFonts w:ascii="Comic Sans MS" w:hAnsi="Comic Sans MS"/>
                              </w:rPr>
                              <w:t xml:space="preserve"> an</w:t>
                            </w:r>
                            <w:r w:rsidR="00D44E7F">
                              <w:rPr>
                                <w:rFonts w:ascii="Comic Sans MS" w:hAnsi="Comic Sans MS"/>
                              </w:rPr>
                              <w:t xml:space="preserve"> EU citizen’s right to reside in any </w:t>
                            </w:r>
                            <w:r w:rsidR="00CD2CC2">
                              <w:rPr>
                                <w:rFonts w:ascii="Comic Sans MS" w:hAnsi="Comic Sans MS"/>
                              </w:rPr>
                              <w:t xml:space="preserve">EU </w:t>
                            </w:r>
                            <w:r w:rsidR="00D44E7F">
                              <w:rPr>
                                <w:rFonts w:ascii="Comic Sans MS" w:hAnsi="Comic Sans MS"/>
                              </w:rPr>
                              <w:t>member state.</w:t>
                            </w:r>
                            <w:r>
                              <w:rPr>
                                <w:rFonts w:ascii="Comic Sans MS" w:hAnsi="Comic Sans MS"/>
                              </w:rPr>
                              <w:t xml:space="preserve"> </w:t>
                            </w:r>
                          </w:p>
                          <w:p w14:paraId="457497EA" w14:textId="1DB8AEDE" w:rsidR="00D44E7F" w:rsidRDefault="00D44E7F" w:rsidP="00AF5C76">
                            <w:pPr>
                              <w:pStyle w:val="ListParagraph"/>
                              <w:numPr>
                                <w:ilvl w:val="0"/>
                                <w:numId w:val="15"/>
                              </w:numPr>
                              <w:spacing w:after="120" w:line="240" w:lineRule="auto"/>
                              <w:ind w:left="709" w:hanging="284"/>
                              <w:contextualSpacing w:val="0"/>
                              <w:jc w:val="both"/>
                              <w:rPr>
                                <w:rFonts w:ascii="Comic Sans MS" w:hAnsi="Comic Sans MS"/>
                              </w:rPr>
                            </w:pPr>
                            <w:r>
                              <w:rPr>
                                <w:rFonts w:ascii="Comic Sans MS" w:hAnsi="Comic Sans MS"/>
                                <w:b/>
                                <w:bCs/>
                              </w:rPr>
                              <w:t xml:space="preserve">Member State Sovereignty: </w:t>
                            </w:r>
                            <w:r w:rsidR="00A07D0D">
                              <w:rPr>
                                <w:rFonts w:ascii="Comic Sans MS" w:hAnsi="Comic Sans MS"/>
                              </w:rPr>
                              <w:t xml:space="preserve">As </w:t>
                            </w:r>
                            <w:r w:rsidR="006A796B">
                              <w:rPr>
                                <w:rFonts w:ascii="Comic Sans MS" w:hAnsi="Comic Sans MS"/>
                              </w:rPr>
                              <w:t>t</w:t>
                            </w:r>
                            <w:r>
                              <w:rPr>
                                <w:rFonts w:ascii="Comic Sans MS" w:hAnsi="Comic Sans MS"/>
                              </w:rPr>
                              <w:t xml:space="preserve">he </w:t>
                            </w:r>
                            <w:r w:rsidR="00CD2CC2">
                              <w:rPr>
                                <w:rFonts w:ascii="Comic Sans MS" w:hAnsi="Comic Sans MS"/>
                              </w:rPr>
                              <w:t>legalisation</w:t>
                            </w:r>
                            <w:r>
                              <w:rPr>
                                <w:rFonts w:ascii="Comic Sans MS" w:hAnsi="Comic Sans MS"/>
                              </w:rPr>
                              <w:t xml:space="preserve"> of marriage is not an area of shared EU </w:t>
                            </w:r>
                            <w:r w:rsidR="00CD2CC2">
                              <w:rPr>
                                <w:rFonts w:ascii="Comic Sans MS" w:hAnsi="Comic Sans MS"/>
                              </w:rPr>
                              <w:t>decision-making</w:t>
                            </w:r>
                            <w:r w:rsidR="006A796B">
                              <w:rPr>
                                <w:rFonts w:ascii="Comic Sans MS" w:hAnsi="Comic Sans MS"/>
                              </w:rPr>
                              <w:t xml:space="preserve">, </w:t>
                            </w:r>
                            <w:r>
                              <w:rPr>
                                <w:rFonts w:ascii="Comic Sans MS" w:hAnsi="Comic Sans MS"/>
                              </w:rPr>
                              <w:t xml:space="preserve">Romania </w:t>
                            </w:r>
                            <w:r w:rsidR="00812D30">
                              <w:rPr>
                                <w:rFonts w:ascii="Comic Sans MS" w:hAnsi="Comic Sans MS"/>
                              </w:rPr>
                              <w:t>does not have to</w:t>
                            </w:r>
                            <w:r>
                              <w:rPr>
                                <w:rFonts w:ascii="Comic Sans MS" w:hAnsi="Comic Sans MS"/>
                              </w:rPr>
                              <w:t xml:space="preserve"> recognise </w:t>
                            </w:r>
                            <w:r w:rsidR="006A796B">
                              <w:rPr>
                                <w:rFonts w:ascii="Comic Sans MS" w:hAnsi="Comic Sans MS"/>
                              </w:rPr>
                              <w:t>gay</w:t>
                            </w:r>
                            <w:r>
                              <w:rPr>
                                <w:rFonts w:ascii="Comic Sans MS" w:hAnsi="Comic Sans MS"/>
                              </w:rPr>
                              <w:t xml:space="preserve"> marriage</w:t>
                            </w:r>
                            <w:r w:rsidR="00F03A8E">
                              <w:rPr>
                                <w:rFonts w:ascii="Comic Sans MS" w:hAnsi="Comic Sans MS"/>
                              </w:rPr>
                              <w:t xml:space="preserve">. </w:t>
                            </w:r>
                            <w:r w:rsidR="006A796B">
                              <w:rPr>
                                <w:rFonts w:ascii="Comic Sans MS" w:hAnsi="Comic Sans MS"/>
                              </w:rPr>
                              <w:t>Your</w:t>
                            </w:r>
                            <w:r w:rsidR="00CD2CC2">
                              <w:rPr>
                                <w:rFonts w:ascii="Comic Sans MS" w:hAnsi="Comic Sans MS"/>
                              </w:rPr>
                              <w:t xml:space="preserve"> </w:t>
                            </w:r>
                            <w:r w:rsidR="006A796B">
                              <w:rPr>
                                <w:rFonts w:ascii="Comic Sans MS" w:hAnsi="Comic Sans MS"/>
                              </w:rPr>
                              <w:t xml:space="preserve">current </w:t>
                            </w:r>
                            <w:r w:rsidR="00CD2CC2">
                              <w:rPr>
                                <w:rFonts w:ascii="Comic Sans MS" w:hAnsi="Comic Sans MS"/>
                              </w:rPr>
                              <w:t xml:space="preserve">law </w:t>
                            </w:r>
                            <w:r>
                              <w:rPr>
                                <w:rFonts w:ascii="Comic Sans MS" w:hAnsi="Comic Sans MS"/>
                              </w:rPr>
                              <w:t xml:space="preserve">does not recognise </w:t>
                            </w:r>
                            <w:r w:rsidR="006A796B">
                              <w:rPr>
                                <w:rFonts w:ascii="Comic Sans MS" w:hAnsi="Comic Sans MS"/>
                              </w:rPr>
                              <w:t>gay</w:t>
                            </w:r>
                            <w:r>
                              <w:rPr>
                                <w:rFonts w:ascii="Comic Sans MS" w:hAnsi="Comic Sans MS"/>
                              </w:rPr>
                              <w:t xml:space="preserve"> marriages conducted </w:t>
                            </w:r>
                            <w:r w:rsidR="00E20EA2">
                              <w:rPr>
                                <w:rFonts w:ascii="Comic Sans MS" w:hAnsi="Comic Sans MS"/>
                              </w:rPr>
                              <w:t>in other countries</w:t>
                            </w:r>
                            <w:r>
                              <w:rPr>
                                <w:rFonts w:ascii="Comic Sans MS" w:hAnsi="Comic Sans MS"/>
                              </w:rPr>
                              <w:t xml:space="preserve">. </w:t>
                            </w:r>
                            <w:r w:rsidR="006A796B">
                              <w:rPr>
                                <w:rFonts w:ascii="Comic Sans MS" w:hAnsi="Comic Sans MS"/>
                              </w:rPr>
                              <w:t xml:space="preserve">Therefore, </w:t>
                            </w:r>
                            <w:r>
                              <w:rPr>
                                <w:rFonts w:ascii="Comic Sans MS" w:hAnsi="Comic Sans MS"/>
                              </w:rPr>
                              <w:t xml:space="preserve">Mr Coman’s husband is not entitled to a residence permit </w:t>
                            </w:r>
                            <w:r w:rsidR="00A07D0D">
                              <w:rPr>
                                <w:rFonts w:ascii="Comic Sans MS" w:hAnsi="Comic Sans MS"/>
                              </w:rPr>
                              <w:t>through</w:t>
                            </w:r>
                            <w:r w:rsidR="006A796B">
                              <w:rPr>
                                <w:rFonts w:ascii="Comic Sans MS" w:hAnsi="Comic Sans MS"/>
                              </w:rPr>
                              <w:t xml:space="preserve"> </w:t>
                            </w:r>
                            <w:r w:rsidR="00A07D0D">
                              <w:rPr>
                                <w:rFonts w:ascii="Comic Sans MS" w:hAnsi="Comic Sans MS"/>
                              </w:rPr>
                              <w:t xml:space="preserve">the </w:t>
                            </w:r>
                            <w:r>
                              <w:rPr>
                                <w:rFonts w:ascii="Comic Sans MS" w:hAnsi="Comic Sans MS"/>
                              </w:rPr>
                              <w:t>family reunification</w:t>
                            </w:r>
                            <w:r w:rsidR="00A07D0D">
                              <w:rPr>
                                <w:rFonts w:ascii="Comic Sans MS" w:hAnsi="Comic Sans MS"/>
                              </w:rPr>
                              <w:t xml:space="preserve"> right</w:t>
                            </w:r>
                            <w:r>
                              <w:rPr>
                                <w:rFonts w:ascii="Comic Sans MS" w:hAnsi="Comic Sans MS"/>
                              </w:rPr>
                              <w:t xml:space="preserve"> </w:t>
                            </w:r>
                            <w:r w:rsidR="006A796B">
                              <w:rPr>
                                <w:rFonts w:ascii="Comic Sans MS" w:hAnsi="Comic Sans MS"/>
                              </w:rPr>
                              <w:t>of</w:t>
                            </w:r>
                            <w:r w:rsidR="00A07D0D">
                              <w:rPr>
                                <w:rFonts w:ascii="Comic Sans MS" w:hAnsi="Comic Sans MS"/>
                              </w:rPr>
                              <w:t xml:space="preserve"> an </w:t>
                            </w:r>
                            <w:r w:rsidR="00CD2CC2">
                              <w:rPr>
                                <w:rFonts w:ascii="Comic Sans MS" w:hAnsi="Comic Sans MS"/>
                              </w:rPr>
                              <w:t>EU citizen</w:t>
                            </w:r>
                            <w:r w:rsidR="00A07D0D">
                              <w:rPr>
                                <w:rFonts w:ascii="Comic Sans MS" w:hAnsi="Comic Sans MS"/>
                              </w:rPr>
                              <w:t>.</w:t>
                            </w:r>
                          </w:p>
                          <w:p w14:paraId="4F3DEF78" w14:textId="461F6590" w:rsidR="0000029D" w:rsidRPr="00D44E7F" w:rsidRDefault="0000029D" w:rsidP="00AF5C76">
                            <w:pPr>
                              <w:pStyle w:val="ListParagraph"/>
                              <w:numPr>
                                <w:ilvl w:val="0"/>
                                <w:numId w:val="15"/>
                              </w:numPr>
                              <w:spacing w:after="120" w:line="240" w:lineRule="auto"/>
                              <w:ind w:left="709" w:hanging="284"/>
                              <w:contextualSpacing w:val="0"/>
                              <w:jc w:val="both"/>
                              <w:rPr>
                                <w:rFonts w:ascii="Comic Sans MS" w:hAnsi="Comic Sans MS"/>
                              </w:rPr>
                            </w:pPr>
                            <w:r w:rsidRPr="00D44E7F">
                              <w:rPr>
                                <w:rFonts w:ascii="Comic Sans MS" w:hAnsi="Comic Sans MS"/>
                                <w:b/>
                                <w:bCs/>
                              </w:rPr>
                              <w:t xml:space="preserve">EU Fundamental </w:t>
                            </w:r>
                            <w:r w:rsidR="00CD2CC2">
                              <w:rPr>
                                <w:rFonts w:ascii="Comic Sans MS" w:hAnsi="Comic Sans MS"/>
                                <w:b/>
                                <w:bCs/>
                              </w:rPr>
                              <w:t>R</w:t>
                            </w:r>
                            <w:r w:rsidRPr="00D44E7F">
                              <w:rPr>
                                <w:rFonts w:ascii="Comic Sans MS" w:hAnsi="Comic Sans MS"/>
                                <w:b/>
                                <w:bCs/>
                              </w:rPr>
                              <w:t xml:space="preserve">ights: </w:t>
                            </w:r>
                            <w:r w:rsidR="00A07D0D">
                              <w:rPr>
                                <w:rFonts w:ascii="Comic Sans MS" w:hAnsi="Comic Sans MS"/>
                              </w:rPr>
                              <w:t>As</w:t>
                            </w:r>
                            <w:r w:rsidR="00D44E7F" w:rsidRPr="00D44E7F">
                              <w:rPr>
                                <w:rFonts w:ascii="Comic Sans MS" w:hAnsi="Comic Sans MS"/>
                              </w:rPr>
                              <w:t xml:space="preserve"> Mr Coman’s husband is not recognised as a legal spouse in Romanian law, </w:t>
                            </w:r>
                            <w:r w:rsidR="00CD2CC2">
                              <w:rPr>
                                <w:rFonts w:ascii="Comic Sans MS" w:hAnsi="Comic Sans MS"/>
                              </w:rPr>
                              <w:t>denying him</w:t>
                            </w:r>
                            <w:r w:rsidR="00D44E7F" w:rsidRPr="00D44E7F">
                              <w:rPr>
                                <w:rFonts w:ascii="Comic Sans MS" w:hAnsi="Comic Sans MS"/>
                              </w:rPr>
                              <w:t xml:space="preserve"> a residence permit in this instance </w:t>
                            </w:r>
                            <w:r w:rsidR="00F03A8E">
                              <w:rPr>
                                <w:rFonts w:ascii="Comic Sans MS" w:hAnsi="Comic Sans MS"/>
                              </w:rPr>
                              <w:t>is not</w:t>
                            </w:r>
                            <w:r w:rsidR="00E20EA2">
                              <w:rPr>
                                <w:rFonts w:ascii="Comic Sans MS" w:hAnsi="Comic Sans MS"/>
                              </w:rPr>
                              <w:t xml:space="preserve"> discrimination.</w:t>
                            </w:r>
                          </w:p>
                          <w:p w14:paraId="1618B21A" w14:textId="5D3B6552" w:rsidR="0000029D" w:rsidRDefault="006A796B" w:rsidP="0000029D">
                            <w:pPr>
                              <w:spacing w:after="60" w:line="240" w:lineRule="auto"/>
                              <w:jc w:val="center"/>
                              <w:rPr>
                                <w:rFonts w:ascii="Comic Sans MS" w:hAnsi="Comic Sans MS"/>
                              </w:rPr>
                            </w:pPr>
                            <w:r>
                              <w:rPr>
                                <w:rFonts w:ascii="Comic Sans MS" w:hAnsi="Comic Sans MS"/>
                              </w:rPr>
                              <w:t>--------------------------------------------------------</w:t>
                            </w:r>
                          </w:p>
                          <w:p w14:paraId="4C754B50" w14:textId="77777777" w:rsidR="0000029D" w:rsidRPr="00FA7007" w:rsidRDefault="0000029D"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40968F61" w14:textId="6ACB6A20" w:rsidR="00A07D0D" w:rsidRDefault="0000029D"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 </w:t>
                            </w:r>
                            <w:r w:rsidR="00A07D0D" w:rsidRPr="003F35D2">
                              <w:rPr>
                                <w:rFonts w:ascii="Comic Sans MS" w:hAnsi="Comic Sans MS"/>
                                <w:b/>
                                <w:bCs/>
                              </w:rPr>
                              <w:t>Present</w:t>
                            </w:r>
                            <w:r w:rsidR="00A07D0D" w:rsidRPr="003F35D2">
                              <w:rPr>
                                <w:rFonts w:ascii="Comic Sans MS" w:hAnsi="Comic Sans MS"/>
                              </w:rPr>
                              <w:t xml:space="preserve">: Be clear in outlining relevant points to represent </w:t>
                            </w:r>
                            <w:r w:rsidR="00812D30">
                              <w:rPr>
                                <w:rFonts w:ascii="Comic Sans MS" w:hAnsi="Comic Sans MS"/>
                              </w:rPr>
                              <w:t>the Immigration Inspector’s</w:t>
                            </w:r>
                            <w:r w:rsidR="00A07D0D" w:rsidRPr="003F35D2">
                              <w:rPr>
                                <w:rFonts w:ascii="Comic Sans MS" w:hAnsi="Comic Sans MS"/>
                              </w:rPr>
                              <w:t xml:space="preserve"> position. Be confident to do this in your own words, without overly relying on </w:t>
                            </w:r>
                            <w:r w:rsidR="00A07D0D">
                              <w:rPr>
                                <w:rFonts w:ascii="Comic Sans MS" w:hAnsi="Comic Sans MS"/>
                              </w:rPr>
                              <w:t>prompts, big words, or a script.</w:t>
                            </w:r>
                          </w:p>
                          <w:p w14:paraId="058161DD" w14:textId="3E5A1548" w:rsidR="00A07D0D" w:rsidRDefault="00A07D0D" w:rsidP="00A07D0D">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the points that they make. Try to keep the debate background and EU principles in mind (page </w:t>
                            </w:r>
                            <w:r w:rsidR="004C4D46">
                              <w:rPr>
                                <w:rFonts w:ascii="Comic Sans MS" w:hAnsi="Comic Sans MS"/>
                              </w:rPr>
                              <w:t>9</w:t>
                            </w:r>
                            <w:r>
                              <w:rPr>
                                <w:rFonts w:ascii="Comic Sans MS" w:hAnsi="Comic Sans MS"/>
                              </w:rPr>
                              <w:t xml:space="preserve">) </w:t>
                            </w:r>
                            <w:r w:rsidRPr="0000029D">
                              <w:rPr>
                                <w:rFonts w:ascii="Comic Sans MS" w:hAnsi="Comic Sans MS"/>
                              </w:rPr>
                              <w:t>.</w:t>
                            </w:r>
                          </w:p>
                          <w:p w14:paraId="13DB1EB3" w14:textId="79236DBF" w:rsidR="0000029D" w:rsidRPr="00F03A8E" w:rsidRDefault="0000029D" w:rsidP="00A07D0D">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17566298" id="_x0000_s1050" type="#_x0000_t202" style="width:521.55pt;height:739.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" strokecolor="#e97132 [3205]" strokeweight="2.25pt">
                <v:fill r:id="rId44" o:title="" recolor="t" rotate="t" type="tile"/>
                <v:textbox>
                  <w:txbxContent>
                    <w:p w14:paraId="6CA7C9A4" w14:textId="77777777" w:rsidR="0000029D" w:rsidRPr="003F35D2" w:rsidRDefault="0000029D" w:rsidP="0000029D">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5A8B1DDE" w14:textId="76A99C11" w:rsidR="00E20EA2" w:rsidRDefault="0000029D"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represent </w:t>
                      </w:r>
                      <w:r w:rsidR="00D44E7F" w:rsidRPr="006A796B">
                        <w:rPr>
                          <w:rFonts w:ascii="Comic Sans MS" w:hAnsi="Comic Sans MS"/>
                          <w:color w:val="E97132" w:themeColor="accent2"/>
                        </w:rPr>
                        <w:t xml:space="preserve">Romania’s </w:t>
                      </w:r>
                      <w:r w:rsidR="00CD2CC2" w:rsidRPr="006A796B">
                        <w:rPr>
                          <w:rFonts w:ascii="Comic Sans MS" w:hAnsi="Comic Sans MS"/>
                          <w:color w:val="E97132" w:themeColor="accent2"/>
                        </w:rPr>
                        <w:t>Immigration Inspector</w:t>
                      </w:r>
                      <w:r w:rsidRPr="006A796B">
                        <w:rPr>
                          <w:rFonts w:ascii="Comic Sans MS" w:hAnsi="Comic Sans MS"/>
                          <w:color w:val="E97132" w:themeColor="accent2"/>
                        </w:rPr>
                        <w:t xml:space="preserve"> </w:t>
                      </w:r>
                      <w:r>
                        <w:rPr>
                          <w:rFonts w:ascii="Comic Sans MS" w:hAnsi="Comic Sans MS"/>
                        </w:rPr>
                        <w:t xml:space="preserve">in the debate. You </w:t>
                      </w:r>
                      <w:r w:rsidR="00CD2CC2">
                        <w:rPr>
                          <w:rFonts w:ascii="Comic Sans MS" w:hAnsi="Comic Sans MS"/>
                        </w:rPr>
                        <w:t>think</w:t>
                      </w:r>
                      <w:r>
                        <w:rPr>
                          <w:rFonts w:ascii="Comic Sans MS" w:hAnsi="Comic Sans MS"/>
                        </w:rPr>
                        <w:t xml:space="preserve"> that</w:t>
                      </w:r>
                      <w:r w:rsidR="00D44E7F">
                        <w:rPr>
                          <w:rFonts w:ascii="Comic Sans MS" w:hAnsi="Comic Sans MS"/>
                        </w:rPr>
                        <w:t xml:space="preserve"> </w:t>
                      </w:r>
                      <w:r w:rsidR="00E20EA2">
                        <w:rPr>
                          <w:rFonts w:ascii="Comic Sans MS" w:hAnsi="Comic Sans MS"/>
                        </w:rPr>
                        <w:t xml:space="preserve">as </w:t>
                      </w:r>
                      <w:r w:rsidR="006A796B">
                        <w:rPr>
                          <w:rFonts w:ascii="Comic Sans MS" w:hAnsi="Comic Sans MS"/>
                        </w:rPr>
                        <w:t>gay</w:t>
                      </w:r>
                      <w:r w:rsidR="00E20EA2">
                        <w:rPr>
                          <w:rFonts w:ascii="Comic Sans MS" w:hAnsi="Comic Sans MS"/>
                        </w:rPr>
                        <w:t xml:space="preserve"> marriage is not </w:t>
                      </w:r>
                      <w:r w:rsidR="00F03A8E">
                        <w:rPr>
                          <w:rFonts w:ascii="Comic Sans MS" w:hAnsi="Comic Sans MS"/>
                        </w:rPr>
                        <w:t>legal</w:t>
                      </w:r>
                      <w:r w:rsidR="00E20EA2">
                        <w:rPr>
                          <w:rFonts w:ascii="Comic Sans MS" w:hAnsi="Comic Sans MS"/>
                        </w:rPr>
                        <w:t xml:space="preserve"> in Romania, </w:t>
                      </w:r>
                      <w:r w:rsidR="00D44E7F">
                        <w:rPr>
                          <w:rFonts w:ascii="Comic Sans MS" w:hAnsi="Comic Sans MS"/>
                        </w:rPr>
                        <w:t>Mr Coman’s husband</w:t>
                      </w:r>
                      <w:r w:rsidR="00A07D0D">
                        <w:rPr>
                          <w:rFonts w:ascii="Comic Sans MS" w:hAnsi="Comic Sans MS"/>
                        </w:rPr>
                        <w:t xml:space="preserve"> does not have a right to permanently live in Romania</w:t>
                      </w:r>
                      <w:r w:rsidR="00E20EA2">
                        <w:rPr>
                          <w:rFonts w:ascii="Comic Sans MS" w:hAnsi="Comic Sans MS"/>
                        </w:rPr>
                        <w:t>.</w:t>
                      </w:r>
                    </w:p>
                    <w:p w14:paraId="2F8BDC03" w14:textId="62866677" w:rsidR="0000029D" w:rsidRDefault="00A07D0D" w:rsidP="00E20EA2">
                      <w:pPr>
                        <w:pStyle w:val="ListParagraph"/>
                        <w:spacing w:after="60" w:line="240" w:lineRule="auto"/>
                        <w:ind w:left="284"/>
                        <w:contextualSpacing w:val="0"/>
                        <w:jc w:val="center"/>
                        <w:rPr>
                          <w:rFonts w:ascii="Comic Sans MS" w:hAnsi="Comic Sans MS"/>
                        </w:rPr>
                      </w:pPr>
                      <w:r>
                        <w:rPr>
                          <w:rFonts w:ascii="Comic Sans MS" w:hAnsi="Comic Sans MS"/>
                        </w:rPr>
                        <w:t>-------------------------------------------------------</w:t>
                      </w:r>
                    </w:p>
                    <w:p w14:paraId="23842380" w14:textId="4E9FE102" w:rsidR="0000029D" w:rsidRPr="00FA7007" w:rsidRDefault="00712C3E"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22AF2C8" w14:textId="5264693D" w:rsidR="00A07D0D" w:rsidRPr="00AF5C76" w:rsidRDefault="00AF5C76" w:rsidP="00AF5C76">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Pr="00755801">
                        <w:rPr>
                          <w:rFonts w:ascii="Comic Sans MS" w:hAnsi="Comic Sans MS"/>
                          <w:i/>
                          <w:iCs/>
                          <w:color w:val="0000FF"/>
                        </w:rPr>
                        <w:t>Student Briefing</w:t>
                      </w:r>
                      <w:r>
                        <w:rPr>
                          <w:rFonts w:ascii="Comic Sans MS" w:hAnsi="Comic Sans MS"/>
                        </w:rPr>
                        <w:t xml:space="preserve"> material.</w:t>
                      </w:r>
                      <w:r w:rsidRPr="00A07D0D">
                        <w:rPr>
                          <w:rFonts w:ascii="Comic Sans MS" w:hAnsi="Comic Sans MS"/>
                        </w:rPr>
                        <w:t xml:space="preserve"> </w:t>
                      </w:r>
                      <w:r>
                        <w:rPr>
                          <w:rFonts w:ascii="Comic Sans MS" w:hAnsi="Comic Sans MS"/>
                        </w:rPr>
                        <w:t>In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Romania’s Immigration Inspector</w:t>
                      </w:r>
                      <w:r w:rsidRPr="00A07D0D">
                        <w:rPr>
                          <w:rFonts w:ascii="Comic Sans MS" w:hAnsi="Comic Sans MS"/>
                        </w:rPr>
                        <w:t xml:space="preserve">. </w:t>
                      </w:r>
                      <w:r>
                        <w:rPr>
                          <w:rFonts w:ascii="Comic Sans MS" w:hAnsi="Comic Sans MS"/>
                        </w:rPr>
                        <w:t>Here are some</w:t>
                      </w:r>
                      <w:r w:rsidRPr="00706F88">
                        <w:rPr>
                          <w:rFonts w:ascii="Comic Sans MS" w:hAnsi="Comic Sans MS"/>
                        </w:rPr>
                        <w:t xml:space="preserve">, but be confident to develop your own: </w:t>
                      </w:r>
                    </w:p>
                    <w:p w14:paraId="4394A903" w14:textId="2C0019E2" w:rsidR="0000029D" w:rsidRDefault="0000029D" w:rsidP="00AF5C76">
                      <w:pPr>
                        <w:pStyle w:val="ListParagraph"/>
                        <w:numPr>
                          <w:ilvl w:val="0"/>
                          <w:numId w:val="15"/>
                        </w:numPr>
                        <w:spacing w:after="120" w:line="240" w:lineRule="auto"/>
                        <w:ind w:left="709" w:hanging="284"/>
                        <w:contextualSpacing w:val="0"/>
                        <w:jc w:val="both"/>
                        <w:rPr>
                          <w:rFonts w:ascii="Comic Sans MS" w:hAnsi="Comic Sans MS"/>
                        </w:rPr>
                      </w:pPr>
                      <w:r w:rsidRPr="00E11F84">
                        <w:rPr>
                          <w:rFonts w:ascii="Comic Sans MS" w:hAnsi="Comic Sans MS"/>
                          <w:b/>
                          <w:bCs/>
                        </w:rPr>
                        <w:t xml:space="preserve">Freedom of </w:t>
                      </w:r>
                      <w:r w:rsidR="00D44E7F">
                        <w:rPr>
                          <w:rFonts w:ascii="Comic Sans MS" w:hAnsi="Comic Sans MS"/>
                          <w:b/>
                          <w:bCs/>
                        </w:rPr>
                        <w:t>M</w:t>
                      </w:r>
                      <w:r w:rsidRPr="00E11F84">
                        <w:rPr>
                          <w:rFonts w:ascii="Comic Sans MS" w:hAnsi="Comic Sans MS"/>
                          <w:b/>
                          <w:bCs/>
                        </w:rPr>
                        <w:t>ovement</w:t>
                      </w:r>
                      <w:r>
                        <w:rPr>
                          <w:rFonts w:ascii="Comic Sans MS" w:hAnsi="Comic Sans MS"/>
                        </w:rPr>
                        <w:t>:</w:t>
                      </w:r>
                      <w:r w:rsidR="00D44E7F">
                        <w:rPr>
                          <w:rFonts w:ascii="Comic Sans MS" w:hAnsi="Comic Sans MS"/>
                        </w:rPr>
                        <w:t xml:space="preserve"> Mr Coman’s husband, as a non-EU national</w:t>
                      </w:r>
                      <w:r w:rsidR="00AF5C76">
                        <w:rPr>
                          <w:rFonts w:ascii="Comic Sans MS" w:hAnsi="Comic Sans MS"/>
                        </w:rPr>
                        <w:t xml:space="preserve"> (American)</w:t>
                      </w:r>
                      <w:r w:rsidR="00D44E7F">
                        <w:rPr>
                          <w:rFonts w:ascii="Comic Sans MS" w:hAnsi="Comic Sans MS"/>
                        </w:rPr>
                        <w:t>, is not entitled to</w:t>
                      </w:r>
                      <w:r w:rsidR="00E20EA2">
                        <w:rPr>
                          <w:rFonts w:ascii="Comic Sans MS" w:hAnsi="Comic Sans MS"/>
                        </w:rPr>
                        <w:t xml:space="preserve"> an</w:t>
                      </w:r>
                      <w:r w:rsidR="00D44E7F">
                        <w:rPr>
                          <w:rFonts w:ascii="Comic Sans MS" w:hAnsi="Comic Sans MS"/>
                        </w:rPr>
                        <w:t xml:space="preserve"> EU citizen’s right to reside in any </w:t>
                      </w:r>
                      <w:r w:rsidR="00CD2CC2">
                        <w:rPr>
                          <w:rFonts w:ascii="Comic Sans MS" w:hAnsi="Comic Sans MS"/>
                        </w:rPr>
                        <w:t xml:space="preserve">EU </w:t>
                      </w:r>
                      <w:r w:rsidR="00D44E7F">
                        <w:rPr>
                          <w:rFonts w:ascii="Comic Sans MS" w:hAnsi="Comic Sans MS"/>
                        </w:rPr>
                        <w:t>member state.</w:t>
                      </w:r>
                      <w:r>
                        <w:rPr>
                          <w:rFonts w:ascii="Comic Sans MS" w:hAnsi="Comic Sans MS"/>
                        </w:rPr>
                        <w:t xml:space="preserve"> </w:t>
                      </w:r>
                    </w:p>
                    <w:p w14:paraId="457497EA" w14:textId="1DB8AEDE" w:rsidR="00D44E7F" w:rsidRDefault="00D44E7F" w:rsidP="00AF5C76">
                      <w:pPr>
                        <w:pStyle w:val="ListParagraph"/>
                        <w:numPr>
                          <w:ilvl w:val="0"/>
                          <w:numId w:val="15"/>
                        </w:numPr>
                        <w:spacing w:after="120" w:line="240" w:lineRule="auto"/>
                        <w:ind w:left="709" w:hanging="284"/>
                        <w:contextualSpacing w:val="0"/>
                        <w:jc w:val="both"/>
                        <w:rPr>
                          <w:rFonts w:ascii="Comic Sans MS" w:hAnsi="Comic Sans MS"/>
                        </w:rPr>
                      </w:pPr>
                      <w:r>
                        <w:rPr>
                          <w:rFonts w:ascii="Comic Sans MS" w:hAnsi="Comic Sans MS"/>
                          <w:b/>
                          <w:bCs/>
                        </w:rPr>
                        <w:t xml:space="preserve">Member State Sovereignty: </w:t>
                      </w:r>
                      <w:r w:rsidR="00A07D0D">
                        <w:rPr>
                          <w:rFonts w:ascii="Comic Sans MS" w:hAnsi="Comic Sans MS"/>
                        </w:rPr>
                        <w:t xml:space="preserve">As </w:t>
                      </w:r>
                      <w:r w:rsidR="006A796B">
                        <w:rPr>
                          <w:rFonts w:ascii="Comic Sans MS" w:hAnsi="Comic Sans MS"/>
                        </w:rPr>
                        <w:t>t</w:t>
                      </w:r>
                      <w:r>
                        <w:rPr>
                          <w:rFonts w:ascii="Comic Sans MS" w:hAnsi="Comic Sans MS"/>
                        </w:rPr>
                        <w:t xml:space="preserve">he </w:t>
                      </w:r>
                      <w:r w:rsidR="00CD2CC2">
                        <w:rPr>
                          <w:rFonts w:ascii="Comic Sans MS" w:hAnsi="Comic Sans MS"/>
                        </w:rPr>
                        <w:t>legalisation</w:t>
                      </w:r>
                      <w:r>
                        <w:rPr>
                          <w:rFonts w:ascii="Comic Sans MS" w:hAnsi="Comic Sans MS"/>
                        </w:rPr>
                        <w:t xml:space="preserve"> of marriage is not an area of shared EU </w:t>
                      </w:r>
                      <w:r w:rsidR="00CD2CC2">
                        <w:rPr>
                          <w:rFonts w:ascii="Comic Sans MS" w:hAnsi="Comic Sans MS"/>
                        </w:rPr>
                        <w:t>decision-making</w:t>
                      </w:r>
                      <w:r w:rsidR="006A796B">
                        <w:rPr>
                          <w:rFonts w:ascii="Comic Sans MS" w:hAnsi="Comic Sans MS"/>
                        </w:rPr>
                        <w:t xml:space="preserve">, </w:t>
                      </w:r>
                      <w:r>
                        <w:rPr>
                          <w:rFonts w:ascii="Comic Sans MS" w:hAnsi="Comic Sans MS"/>
                        </w:rPr>
                        <w:t xml:space="preserve">Romania </w:t>
                      </w:r>
                      <w:r w:rsidR="00812D30">
                        <w:rPr>
                          <w:rFonts w:ascii="Comic Sans MS" w:hAnsi="Comic Sans MS"/>
                        </w:rPr>
                        <w:t>does not have to</w:t>
                      </w:r>
                      <w:r>
                        <w:rPr>
                          <w:rFonts w:ascii="Comic Sans MS" w:hAnsi="Comic Sans MS"/>
                        </w:rPr>
                        <w:t xml:space="preserve"> recognise </w:t>
                      </w:r>
                      <w:r w:rsidR="006A796B">
                        <w:rPr>
                          <w:rFonts w:ascii="Comic Sans MS" w:hAnsi="Comic Sans MS"/>
                        </w:rPr>
                        <w:t>gay</w:t>
                      </w:r>
                      <w:r>
                        <w:rPr>
                          <w:rFonts w:ascii="Comic Sans MS" w:hAnsi="Comic Sans MS"/>
                        </w:rPr>
                        <w:t xml:space="preserve"> marriage</w:t>
                      </w:r>
                      <w:r w:rsidR="00F03A8E">
                        <w:rPr>
                          <w:rFonts w:ascii="Comic Sans MS" w:hAnsi="Comic Sans MS"/>
                        </w:rPr>
                        <w:t xml:space="preserve">. </w:t>
                      </w:r>
                      <w:r w:rsidR="006A796B">
                        <w:rPr>
                          <w:rFonts w:ascii="Comic Sans MS" w:hAnsi="Comic Sans MS"/>
                        </w:rPr>
                        <w:t>Your</w:t>
                      </w:r>
                      <w:r w:rsidR="00CD2CC2">
                        <w:rPr>
                          <w:rFonts w:ascii="Comic Sans MS" w:hAnsi="Comic Sans MS"/>
                        </w:rPr>
                        <w:t xml:space="preserve"> </w:t>
                      </w:r>
                      <w:r w:rsidR="006A796B">
                        <w:rPr>
                          <w:rFonts w:ascii="Comic Sans MS" w:hAnsi="Comic Sans MS"/>
                        </w:rPr>
                        <w:t xml:space="preserve">current </w:t>
                      </w:r>
                      <w:r w:rsidR="00CD2CC2">
                        <w:rPr>
                          <w:rFonts w:ascii="Comic Sans MS" w:hAnsi="Comic Sans MS"/>
                        </w:rPr>
                        <w:t xml:space="preserve">law </w:t>
                      </w:r>
                      <w:r>
                        <w:rPr>
                          <w:rFonts w:ascii="Comic Sans MS" w:hAnsi="Comic Sans MS"/>
                        </w:rPr>
                        <w:t xml:space="preserve">does not recognise </w:t>
                      </w:r>
                      <w:r w:rsidR="006A796B">
                        <w:rPr>
                          <w:rFonts w:ascii="Comic Sans MS" w:hAnsi="Comic Sans MS"/>
                        </w:rPr>
                        <w:t>gay</w:t>
                      </w:r>
                      <w:r>
                        <w:rPr>
                          <w:rFonts w:ascii="Comic Sans MS" w:hAnsi="Comic Sans MS"/>
                        </w:rPr>
                        <w:t xml:space="preserve"> marriages conducted </w:t>
                      </w:r>
                      <w:r w:rsidR="00E20EA2">
                        <w:rPr>
                          <w:rFonts w:ascii="Comic Sans MS" w:hAnsi="Comic Sans MS"/>
                        </w:rPr>
                        <w:t>in other countries</w:t>
                      </w:r>
                      <w:r>
                        <w:rPr>
                          <w:rFonts w:ascii="Comic Sans MS" w:hAnsi="Comic Sans MS"/>
                        </w:rPr>
                        <w:t xml:space="preserve">. </w:t>
                      </w:r>
                      <w:r w:rsidR="006A796B">
                        <w:rPr>
                          <w:rFonts w:ascii="Comic Sans MS" w:hAnsi="Comic Sans MS"/>
                        </w:rPr>
                        <w:t xml:space="preserve">Therefore, </w:t>
                      </w:r>
                      <w:r>
                        <w:rPr>
                          <w:rFonts w:ascii="Comic Sans MS" w:hAnsi="Comic Sans MS"/>
                        </w:rPr>
                        <w:t xml:space="preserve">Mr Coman’s husband is not entitled to a residence permit </w:t>
                      </w:r>
                      <w:r w:rsidR="00A07D0D">
                        <w:rPr>
                          <w:rFonts w:ascii="Comic Sans MS" w:hAnsi="Comic Sans MS"/>
                        </w:rPr>
                        <w:t>through</w:t>
                      </w:r>
                      <w:r w:rsidR="006A796B">
                        <w:rPr>
                          <w:rFonts w:ascii="Comic Sans MS" w:hAnsi="Comic Sans MS"/>
                        </w:rPr>
                        <w:t xml:space="preserve"> </w:t>
                      </w:r>
                      <w:r w:rsidR="00A07D0D">
                        <w:rPr>
                          <w:rFonts w:ascii="Comic Sans MS" w:hAnsi="Comic Sans MS"/>
                        </w:rPr>
                        <w:t xml:space="preserve">the </w:t>
                      </w:r>
                      <w:r>
                        <w:rPr>
                          <w:rFonts w:ascii="Comic Sans MS" w:hAnsi="Comic Sans MS"/>
                        </w:rPr>
                        <w:t>family reunification</w:t>
                      </w:r>
                      <w:r w:rsidR="00A07D0D">
                        <w:rPr>
                          <w:rFonts w:ascii="Comic Sans MS" w:hAnsi="Comic Sans MS"/>
                        </w:rPr>
                        <w:t xml:space="preserve"> right</w:t>
                      </w:r>
                      <w:r>
                        <w:rPr>
                          <w:rFonts w:ascii="Comic Sans MS" w:hAnsi="Comic Sans MS"/>
                        </w:rPr>
                        <w:t xml:space="preserve"> </w:t>
                      </w:r>
                      <w:r w:rsidR="006A796B">
                        <w:rPr>
                          <w:rFonts w:ascii="Comic Sans MS" w:hAnsi="Comic Sans MS"/>
                        </w:rPr>
                        <w:t>of</w:t>
                      </w:r>
                      <w:r w:rsidR="00A07D0D">
                        <w:rPr>
                          <w:rFonts w:ascii="Comic Sans MS" w:hAnsi="Comic Sans MS"/>
                        </w:rPr>
                        <w:t xml:space="preserve"> an </w:t>
                      </w:r>
                      <w:r w:rsidR="00CD2CC2">
                        <w:rPr>
                          <w:rFonts w:ascii="Comic Sans MS" w:hAnsi="Comic Sans MS"/>
                        </w:rPr>
                        <w:t>EU citizen</w:t>
                      </w:r>
                      <w:r w:rsidR="00A07D0D">
                        <w:rPr>
                          <w:rFonts w:ascii="Comic Sans MS" w:hAnsi="Comic Sans MS"/>
                        </w:rPr>
                        <w:t>.</w:t>
                      </w:r>
                    </w:p>
                    <w:p w14:paraId="4F3DEF78" w14:textId="461F6590" w:rsidR="0000029D" w:rsidRPr="00D44E7F" w:rsidRDefault="0000029D" w:rsidP="00AF5C76">
                      <w:pPr>
                        <w:pStyle w:val="ListParagraph"/>
                        <w:numPr>
                          <w:ilvl w:val="0"/>
                          <w:numId w:val="15"/>
                        </w:numPr>
                        <w:spacing w:after="120" w:line="240" w:lineRule="auto"/>
                        <w:ind w:left="709" w:hanging="284"/>
                        <w:contextualSpacing w:val="0"/>
                        <w:jc w:val="both"/>
                        <w:rPr>
                          <w:rFonts w:ascii="Comic Sans MS" w:hAnsi="Comic Sans MS"/>
                        </w:rPr>
                      </w:pPr>
                      <w:r w:rsidRPr="00D44E7F">
                        <w:rPr>
                          <w:rFonts w:ascii="Comic Sans MS" w:hAnsi="Comic Sans MS"/>
                          <w:b/>
                          <w:bCs/>
                        </w:rPr>
                        <w:t xml:space="preserve">EU Fundamental </w:t>
                      </w:r>
                      <w:r w:rsidR="00CD2CC2">
                        <w:rPr>
                          <w:rFonts w:ascii="Comic Sans MS" w:hAnsi="Comic Sans MS"/>
                          <w:b/>
                          <w:bCs/>
                        </w:rPr>
                        <w:t>R</w:t>
                      </w:r>
                      <w:r w:rsidRPr="00D44E7F">
                        <w:rPr>
                          <w:rFonts w:ascii="Comic Sans MS" w:hAnsi="Comic Sans MS"/>
                          <w:b/>
                          <w:bCs/>
                        </w:rPr>
                        <w:t xml:space="preserve">ights: </w:t>
                      </w:r>
                      <w:r w:rsidR="00A07D0D">
                        <w:rPr>
                          <w:rFonts w:ascii="Comic Sans MS" w:hAnsi="Comic Sans MS"/>
                        </w:rPr>
                        <w:t>As</w:t>
                      </w:r>
                      <w:r w:rsidR="00D44E7F" w:rsidRPr="00D44E7F">
                        <w:rPr>
                          <w:rFonts w:ascii="Comic Sans MS" w:hAnsi="Comic Sans MS"/>
                        </w:rPr>
                        <w:t xml:space="preserve"> Mr Coman’s husband is not recognised as a legal spouse in Romanian law, </w:t>
                      </w:r>
                      <w:r w:rsidR="00CD2CC2">
                        <w:rPr>
                          <w:rFonts w:ascii="Comic Sans MS" w:hAnsi="Comic Sans MS"/>
                        </w:rPr>
                        <w:t>denying him</w:t>
                      </w:r>
                      <w:r w:rsidR="00D44E7F" w:rsidRPr="00D44E7F">
                        <w:rPr>
                          <w:rFonts w:ascii="Comic Sans MS" w:hAnsi="Comic Sans MS"/>
                        </w:rPr>
                        <w:t xml:space="preserve"> a residence permit in this instance </w:t>
                      </w:r>
                      <w:r w:rsidR="00F03A8E">
                        <w:rPr>
                          <w:rFonts w:ascii="Comic Sans MS" w:hAnsi="Comic Sans MS"/>
                        </w:rPr>
                        <w:t>is not</w:t>
                      </w:r>
                      <w:r w:rsidR="00E20EA2">
                        <w:rPr>
                          <w:rFonts w:ascii="Comic Sans MS" w:hAnsi="Comic Sans MS"/>
                        </w:rPr>
                        <w:t xml:space="preserve"> discrimination.</w:t>
                      </w:r>
                    </w:p>
                    <w:p w14:paraId="1618B21A" w14:textId="5D3B6552" w:rsidR="0000029D" w:rsidRDefault="006A796B" w:rsidP="0000029D">
                      <w:pPr>
                        <w:spacing w:after="60" w:line="240" w:lineRule="auto"/>
                        <w:jc w:val="center"/>
                        <w:rPr>
                          <w:rFonts w:ascii="Comic Sans MS" w:hAnsi="Comic Sans MS"/>
                        </w:rPr>
                      </w:pPr>
                      <w:r>
                        <w:rPr>
                          <w:rFonts w:ascii="Comic Sans MS" w:hAnsi="Comic Sans MS"/>
                        </w:rPr>
                        <w:t>--------------------------------------------------------</w:t>
                      </w:r>
                    </w:p>
                    <w:p w14:paraId="4C754B50" w14:textId="77777777" w:rsidR="0000029D" w:rsidRPr="00FA7007" w:rsidRDefault="0000029D"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40968F61" w14:textId="6ACB6A20" w:rsidR="00A07D0D" w:rsidRDefault="0000029D"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 </w:t>
                      </w:r>
                      <w:r w:rsidR="00A07D0D" w:rsidRPr="003F35D2">
                        <w:rPr>
                          <w:rFonts w:ascii="Comic Sans MS" w:hAnsi="Comic Sans MS"/>
                          <w:b/>
                          <w:bCs/>
                        </w:rPr>
                        <w:t>Present</w:t>
                      </w:r>
                      <w:r w:rsidR="00A07D0D" w:rsidRPr="003F35D2">
                        <w:rPr>
                          <w:rFonts w:ascii="Comic Sans MS" w:hAnsi="Comic Sans MS"/>
                        </w:rPr>
                        <w:t xml:space="preserve">: Be clear in outlining relevant points to represent </w:t>
                      </w:r>
                      <w:r w:rsidR="00812D30">
                        <w:rPr>
                          <w:rFonts w:ascii="Comic Sans MS" w:hAnsi="Comic Sans MS"/>
                        </w:rPr>
                        <w:t>the Immigration Inspector’s</w:t>
                      </w:r>
                      <w:r w:rsidR="00A07D0D" w:rsidRPr="003F35D2">
                        <w:rPr>
                          <w:rFonts w:ascii="Comic Sans MS" w:hAnsi="Comic Sans MS"/>
                        </w:rPr>
                        <w:t xml:space="preserve"> position. Be confident to do this in your own words, without overly relying on </w:t>
                      </w:r>
                      <w:r w:rsidR="00A07D0D">
                        <w:rPr>
                          <w:rFonts w:ascii="Comic Sans MS" w:hAnsi="Comic Sans MS"/>
                        </w:rPr>
                        <w:t>prompts, big words, or a script.</w:t>
                      </w:r>
                    </w:p>
                    <w:p w14:paraId="058161DD" w14:textId="3E5A1548" w:rsidR="00A07D0D" w:rsidRDefault="00A07D0D" w:rsidP="00A07D0D">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the points that they make. Try to keep the debate background and EU principles in mind (page </w:t>
                      </w:r>
                      <w:r w:rsidR="004C4D46">
                        <w:rPr>
                          <w:rFonts w:ascii="Comic Sans MS" w:hAnsi="Comic Sans MS"/>
                        </w:rPr>
                        <w:t>9</w:t>
                      </w:r>
                      <w:r>
                        <w:rPr>
                          <w:rFonts w:ascii="Comic Sans MS" w:hAnsi="Comic Sans MS"/>
                        </w:rPr>
                        <w:t xml:space="preserve">) </w:t>
                      </w:r>
                      <w:r w:rsidRPr="0000029D">
                        <w:rPr>
                          <w:rFonts w:ascii="Comic Sans MS" w:hAnsi="Comic Sans MS"/>
                        </w:rPr>
                        <w:t>.</w:t>
                      </w:r>
                    </w:p>
                    <w:p w14:paraId="13DB1EB3" w14:textId="79236DBF" w:rsidR="0000029D" w:rsidRPr="00F03A8E" w:rsidRDefault="0000029D" w:rsidP="00A07D0D">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14533949" w14:textId="77777777" w:rsidR="00DF10F9" w:rsidRDefault="00DF10F9"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DA2539C" w14:textId="51230405" w:rsidR="00753AE7" w:rsidRDefault="00753AE7" w:rsidP="00D31F63">
      <w:pPr>
        <w:spacing w:after="0" w:line="240" w:lineRule="auto"/>
        <w:rPr>
          <w:rFonts w:ascii="Comic Sans MS" w:eastAsia="Times New Roman" w:hAnsi="Comic Sans MS" w:cs="Calibri"/>
          <w:b/>
          <w:bCs/>
          <w:i/>
          <w:iCs/>
          <w:kern w:val="0"/>
          <w:sz w:val="10"/>
          <w:szCs w:val="10"/>
          <w:lang w:eastAsia="en-IE"/>
          <w14:ligatures w14:val="none"/>
        </w:rPr>
      </w:pPr>
    </w:p>
    <w:p w14:paraId="3B81F015" w14:textId="1F64BC28" w:rsidR="00C94B49" w:rsidRPr="00753AE7" w:rsidRDefault="00C94B49" w:rsidP="00D31F63">
      <w:pPr>
        <w:spacing w:after="0" w:line="240" w:lineRule="auto"/>
        <w:rPr>
          <w:rFonts w:ascii="Comic Sans MS" w:eastAsia="Times New Roman" w:hAnsi="Comic Sans MS" w:cs="Calibri"/>
          <w:b/>
          <w:bCs/>
          <w:i/>
          <w:iCs/>
          <w:kern w:val="0"/>
          <w:sz w:val="10"/>
          <w:szCs w:val="10"/>
          <w:lang w:eastAsia="en-IE"/>
          <w14:ligatures w14:val="none"/>
        </w:rPr>
      </w:pPr>
    </w:p>
    <w:p w14:paraId="5A218BB6" w14:textId="0F1ABB25" w:rsidR="00753AE7" w:rsidRDefault="00D44E7F" w:rsidP="00D31F63">
      <w:pPr>
        <w:spacing w:after="0" w:line="240" w:lineRule="auto"/>
        <w:rPr>
          <w:rFonts w:ascii="Comic Sans MS" w:eastAsia="Times New Roman" w:hAnsi="Comic Sans MS" w:cs="Calibri"/>
          <w:b/>
          <w:bCs/>
          <w:color w:val="1A08C4"/>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lastRenderedPageBreak/>
        <w:t xml:space="preserve">Role </w:t>
      </w:r>
      <w:r w:rsidR="00CD2CC2" w:rsidRPr="00AB020F">
        <w:rPr>
          <w:rFonts w:ascii="Comic Sans MS" w:eastAsia="Times New Roman" w:hAnsi="Comic Sans MS" w:cs="Calibri"/>
          <w:b/>
          <w:bCs/>
          <w:kern w:val="0"/>
          <w:sz w:val="32"/>
          <w:szCs w:val="32"/>
          <w:lang w:eastAsia="en-IE"/>
          <w14:ligatures w14:val="none"/>
        </w:rPr>
        <w:t>Card</w:t>
      </w:r>
      <w:r w:rsidRPr="00AB020F">
        <w:rPr>
          <w:rFonts w:ascii="Comic Sans MS" w:eastAsia="Times New Roman" w:hAnsi="Comic Sans MS" w:cs="Calibri"/>
          <w:b/>
          <w:bCs/>
          <w:kern w:val="0"/>
          <w:sz w:val="32"/>
          <w:szCs w:val="32"/>
          <w:lang w:eastAsia="en-IE"/>
          <w14:ligatures w14:val="none"/>
        </w:rPr>
        <w:t xml:space="preserve">: </w:t>
      </w:r>
      <w:r w:rsidRPr="00AB020F">
        <w:rPr>
          <w:rFonts w:ascii="Comic Sans MS" w:eastAsia="Times New Roman" w:hAnsi="Comic Sans MS" w:cs="Calibri"/>
          <w:b/>
          <w:bCs/>
          <w:color w:val="1A08C4"/>
          <w:kern w:val="0"/>
          <w:sz w:val="32"/>
          <w:szCs w:val="32"/>
          <w:lang w:eastAsia="en-IE"/>
          <w14:ligatures w14:val="none"/>
        </w:rPr>
        <w:t>Experts</w:t>
      </w:r>
    </w:p>
    <w:p w14:paraId="5EE528F0" w14:textId="77777777" w:rsidR="00AF5C76" w:rsidRPr="00AF5C76" w:rsidRDefault="00AF5C76" w:rsidP="00D31F63">
      <w:pPr>
        <w:spacing w:after="0" w:line="240" w:lineRule="auto"/>
        <w:rPr>
          <w:rFonts w:ascii="Comic Sans MS" w:eastAsia="Times New Roman" w:hAnsi="Comic Sans MS" w:cs="Calibri"/>
          <w:b/>
          <w:bCs/>
          <w:color w:val="1A08C4"/>
          <w:kern w:val="0"/>
          <w:sz w:val="10"/>
          <w:szCs w:val="10"/>
          <w:lang w:eastAsia="en-IE"/>
          <w14:ligatures w14:val="none"/>
        </w:rPr>
      </w:pPr>
    </w:p>
    <w:p w14:paraId="3CB28B12" w14:textId="34B5D42C" w:rsidR="00D31F63" w:rsidRPr="006C1C31" w:rsidRDefault="008715BB" w:rsidP="006C1C31">
      <w:pPr>
        <w:spacing w:after="0" w:line="240" w:lineRule="auto"/>
        <w:rPr>
          <w:rFonts w:ascii="Calibri" w:eastAsia="Times New Roman" w:hAnsi="Calibri" w:cs="Calibri"/>
          <w:b/>
          <w:bCs/>
          <w:i/>
          <w:iCs/>
          <w:color w:val="000000"/>
          <w:kern w:val="0"/>
          <w:sz w:val="20"/>
          <w:szCs w:val="20"/>
          <w:lang w:eastAsia="en-IE"/>
          <w14:ligatures w14:val="none"/>
        </w:rPr>
      </w:pPr>
      <w:r>
        <w:rPr>
          <w:rFonts w:ascii="Calibri" w:eastAsia="Times New Roman" w:hAnsi="Calibri" w:cs="Calibri"/>
          <w:b/>
          <w:bCs/>
          <w:i/>
          <w:iCs/>
          <w:noProof/>
          <w:color w:val="000000"/>
          <w:kern w:val="0"/>
          <w:sz w:val="20"/>
          <w:szCs w:val="20"/>
          <w:lang w:eastAsia="en-IE"/>
          <w14:ligatures w14:val="none"/>
        </w:rPr>
        <w:drawing>
          <wp:anchor distT="0" distB="0" distL="114300" distR="114300" simplePos="0" relativeHeight="251766784" behindDoc="0" locked="0" layoutInCell="1" allowOverlap="1" wp14:anchorId="7684C19F" wp14:editId="3C88EBD0">
            <wp:simplePos x="0" y="0"/>
            <wp:positionH relativeFrom="margin">
              <wp:posOffset>5530215</wp:posOffset>
            </wp:positionH>
            <wp:positionV relativeFrom="paragraph">
              <wp:posOffset>992505</wp:posOffset>
            </wp:positionV>
            <wp:extent cx="1113396" cy="514350"/>
            <wp:effectExtent l="0" t="0" r="0" b="0"/>
            <wp:wrapNone/>
            <wp:docPr id="58748472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3396" cy="514350"/>
                    </a:xfrm>
                    <a:prstGeom prst="rect">
                      <a:avLst/>
                    </a:prstGeom>
                    <a:noFill/>
                  </pic:spPr>
                </pic:pic>
              </a:graphicData>
            </a:graphic>
            <wp14:sizeRelH relativeFrom="margin">
              <wp14:pctWidth>0</wp14:pctWidth>
            </wp14:sizeRelH>
            <wp14:sizeRelV relativeFrom="margin">
              <wp14:pctHeight>0</wp14:pctHeight>
            </wp14:sizeRelV>
          </wp:anchor>
        </w:drawing>
      </w:r>
      <w:r w:rsidR="00DC6216">
        <w:rPr>
          <w:noProof/>
        </w:rPr>
        <mc:AlternateContent>
          <mc:Choice Requires="wps">
            <w:drawing>
              <wp:inline distT="0" distB="0" distL="0" distR="0" wp14:anchorId="589AA179" wp14:editId="39FBD09B">
                <wp:extent cx="6713854" cy="9582150"/>
                <wp:effectExtent l="57150" t="57150" r="49530" b="57150"/>
                <wp:docPr id="1601389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9582150"/>
                        </a:xfrm>
                        <a:custGeom>
                          <a:avLst/>
                          <a:gdLst>
                            <a:gd name="csX0" fmla="*/ 0 w 6713854"/>
                            <a:gd name="csY0" fmla="*/ 0 h 9582150"/>
                            <a:gd name="csX1" fmla="*/ 693765 w 6713854"/>
                            <a:gd name="csY1" fmla="*/ 0 h 9582150"/>
                            <a:gd name="csX2" fmla="*/ 1253253 w 6713854"/>
                            <a:gd name="csY2" fmla="*/ 0 h 9582150"/>
                            <a:gd name="csX3" fmla="*/ 1611325 w 6713854"/>
                            <a:gd name="csY3" fmla="*/ 0 h 9582150"/>
                            <a:gd name="csX4" fmla="*/ 2237951 w 6713854"/>
                            <a:gd name="csY4" fmla="*/ 0 h 9582150"/>
                            <a:gd name="csX5" fmla="*/ 2596024 w 6713854"/>
                            <a:gd name="csY5" fmla="*/ 0 h 9582150"/>
                            <a:gd name="csX6" fmla="*/ 3155511 w 6713854"/>
                            <a:gd name="csY6" fmla="*/ 0 h 9582150"/>
                            <a:gd name="csX7" fmla="*/ 3849276 w 6713854"/>
                            <a:gd name="csY7" fmla="*/ 0 h 9582150"/>
                            <a:gd name="csX8" fmla="*/ 4543041 w 6713854"/>
                            <a:gd name="csY8" fmla="*/ 0 h 9582150"/>
                            <a:gd name="csX9" fmla="*/ 5169668 w 6713854"/>
                            <a:gd name="csY9" fmla="*/ 0 h 9582150"/>
                            <a:gd name="csX10" fmla="*/ 5662017 w 6713854"/>
                            <a:gd name="csY10" fmla="*/ 0 h 9582150"/>
                            <a:gd name="csX11" fmla="*/ 6020089 w 6713854"/>
                            <a:gd name="csY11" fmla="*/ 0 h 9582150"/>
                            <a:gd name="csX12" fmla="*/ 6713854 w 6713854"/>
                            <a:gd name="csY12" fmla="*/ 0 h 9582150"/>
                            <a:gd name="csX13" fmla="*/ 6713854 w 6713854"/>
                            <a:gd name="csY13" fmla="*/ 694706 h 9582150"/>
                            <a:gd name="csX14" fmla="*/ 6713854 w 6713854"/>
                            <a:gd name="csY14" fmla="*/ 1197769 h 9582150"/>
                            <a:gd name="csX15" fmla="*/ 6713854 w 6713854"/>
                            <a:gd name="csY15" fmla="*/ 1988296 h 9582150"/>
                            <a:gd name="csX16" fmla="*/ 6713854 w 6713854"/>
                            <a:gd name="csY16" fmla="*/ 2395538 h 9582150"/>
                            <a:gd name="csX17" fmla="*/ 6713854 w 6713854"/>
                            <a:gd name="csY17" fmla="*/ 3186065 h 9582150"/>
                            <a:gd name="csX18" fmla="*/ 6713854 w 6713854"/>
                            <a:gd name="csY18" fmla="*/ 3593306 h 9582150"/>
                            <a:gd name="csX19" fmla="*/ 6713854 w 6713854"/>
                            <a:gd name="csY19" fmla="*/ 4288012 h 9582150"/>
                            <a:gd name="csX20" fmla="*/ 6713854 w 6713854"/>
                            <a:gd name="csY20" fmla="*/ 5078540 h 9582150"/>
                            <a:gd name="csX21" fmla="*/ 6713854 w 6713854"/>
                            <a:gd name="csY21" fmla="*/ 5389959 h 9582150"/>
                            <a:gd name="csX22" fmla="*/ 6713854 w 6713854"/>
                            <a:gd name="csY22" fmla="*/ 6180487 h 9582150"/>
                            <a:gd name="csX23" fmla="*/ 6713854 w 6713854"/>
                            <a:gd name="csY23" fmla="*/ 6971014 h 9582150"/>
                            <a:gd name="csX24" fmla="*/ 6713854 w 6713854"/>
                            <a:gd name="csY24" fmla="*/ 7282434 h 9582150"/>
                            <a:gd name="csX25" fmla="*/ 6713854 w 6713854"/>
                            <a:gd name="csY25" fmla="*/ 7881318 h 9582150"/>
                            <a:gd name="csX26" fmla="*/ 6713854 w 6713854"/>
                            <a:gd name="csY26" fmla="*/ 8384381 h 9582150"/>
                            <a:gd name="csX27" fmla="*/ 6713854 w 6713854"/>
                            <a:gd name="csY27" fmla="*/ 8887444 h 9582150"/>
                            <a:gd name="csX28" fmla="*/ 6713854 w 6713854"/>
                            <a:gd name="csY28" fmla="*/ 9582150 h 9582150"/>
                            <a:gd name="csX29" fmla="*/ 6355782 w 6713854"/>
                            <a:gd name="csY29" fmla="*/ 9582150 h 9582150"/>
                            <a:gd name="csX30" fmla="*/ 5863432 w 6713854"/>
                            <a:gd name="csY30" fmla="*/ 9582150 h 9582150"/>
                            <a:gd name="csX31" fmla="*/ 5169668 w 6713854"/>
                            <a:gd name="csY31" fmla="*/ 9582150 h 9582150"/>
                            <a:gd name="csX32" fmla="*/ 4610180 w 6713854"/>
                            <a:gd name="csY32" fmla="*/ 9582150 h 9582150"/>
                            <a:gd name="csX33" fmla="*/ 3916415 w 6713854"/>
                            <a:gd name="csY33" fmla="*/ 9582150 h 9582150"/>
                            <a:gd name="csX34" fmla="*/ 3222650 w 6713854"/>
                            <a:gd name="csY34" fmla="*/ 9582150 h 9582150"/>
                            <a:gd name="csX35" fmla="*/ 2797439 w 6713854"/>
                            <a:gd name="csY35" fmla="*/ 9582150 h 9582150"/>
                            <a:gd name="csX36" fmla="*/ 2305090 w 6713854"/>
                            <a:gd name="csY36" fmla="*/ 9582150 h 9582150"/>
                            <a:gd name="csX37" fmla="*/ 1745602 w 6713854"/>
                            <a:gd name="csY37" fmla="*/ 9582150 h 9582150"/>
                            <a:gd name="csX38" fmla="*/ 1186114 w 6713854"/>
                            <a:gd name="csY38" fmla="*/ 9582150 h 9582150"/>
                            <a:gd name="csX39" fmla="*/ 559488 w 6713854"/>
                            <a:gd name="csY39" fmla="*/ 9582150 h 9582150"/>
                            <a:gd name="csX40" fmla="*/ 0 w 6713854"/>
                            <a:gd name="csY40" fmla="*/ 9582150 h 9582150"/>
                            <a:gd name="csX41" fmla="*/ 0 w 6713854"/>
                            <a:gd name="csY41" fmla="*/ 9174909 h 9582150"/>
                            <a:gd name="csX42" fmla="*/ 0 w 6713854"/>
                            <a:gd name="csY42" fmla="*/ 8671846 h 9582150"/>
                            <a:gd name="csX43" fmla="*/ 0 w 6713854"/>
                            <a:gd name="csY43" fmla="*/ 7881318 h 9582150"/>
                            <a:gd name="csX44" fmla="*/ 0 w 6713854"/>
                            <a:gd name="csY44" fmla="*/ 7378256 h 9582150"/>
                            <a:gd name="csX45" fmla="*/ 0 w 6713854"/>
                            <a:gd name="csY45" fmla="*/ 6683550 h 9582150"/>
                            <a:gd name="csX46" fmla="*/ 0 w 6713854"/>
                            <a:gd name="csY46" fmla="*/ 6276308 h 9582150"/>
                            <a:gd name="csX47" fmla="*/ 0 w 6713854"/>
                            <a:gd name="csY47" fmla="*/ 5677424 h 9582150"/>
                            <a:gd name="csX48" fmla="*/ 0 w 6713854"/>
                            <a:gd name="csY48" fmla="*/ 5078540 h 9582150"/>
                            <a:gd name="csX49" fmla="*/ 0 w 6713854"/>
                            <a:gd name="csY49" fmla="*/ 4575477 h 9582150"/>
                            <a:gd name="csX50" fmla="*/ 0 w 6713854"/>
                            <a:gd name="csY50" fmla="*/ 4072414 h 9582150"/>
                            <a:gd name="csX51" fmla="*/ 0 w 6713854"/>
                            <a:gd name="csY51" fmla="*/ 3760994 h 9582150"/>
                            <a:gd name="csX52" fmla="*/ 0 w 6713854"/>
                            <a:gd name="csY52" fmla="*/ 3449574 h 9582150"/>
                            <a:gd name="csX53" fmla="*/ 0 w 6713854"/>
                            <a:gd name="csY53" fmla="*/ 3138154 h 9582150"/>
                            <a:gd name="csX54" fmla="*/ 0 w 6713854"/>
                            <a:gd name="csY54" fmla="*/ 2826734 h 9582150"/>
                            <a:gd name="csX55" fmla="*/ 0 w 6713854"/>
                            <a:gd name="csY55" fmla="*/ 2515314 h 9582150"/>
                            <a:gd name="csX56" fmla="*/ 0 w 6713854"/>
                            <a:gd name="csY56" fmla="*/ 2012252 h 9582150"/>
                            <a:gd name="csX57" fmla="*/ 0 w 6713854"/>
                            <a:gd name="csY57" fmla="*/ 1700832 h 9582150"/>
                            <a:gd name="csX58" fmla="*/ 0 w 6713854"/>
                            <a:gd name="csY58" fmla="*/ 910304 h 9582150"/>
                            <a:gd name="csX59" fmla="*/ 0 w 6713854"/>
                            <a:gd name="csY59" fmla="*/ 598884 h 9582150"/>
                            <a:gd name="csX60" fmla="*/ 0 w 6713854"/>
                            <a:gd name="csY60" fmla="*/ 0 h 95821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713854" h="9582150" fill="none" extrusionOk="0">
                              <a:moveTo>
                                <a:pt x="0" y="0"/>
                              </a:moveTo>
                              <a:cubicBezTo>
                                <a:pt x="302050" y="-65773"/>
                                <a:pt x="426362" y="34813"/>
                                <a:pt x="693765" y="0"/>
                              </a:cubicBezTo>
                              <a:cubicBezTo>
                                <a:pt x="961169" y="-34813"/>
                                <a:pt x="1135892" y="10637"/>
                                <a:pt x="1253253" y="0"/>
                              </a:cubicBezTo>
                              <a:cubicBezTo>
                                <a:pt x="1370614" y="-10637"/>
                                <a:pt x="1525541" y="34863"/>
                                <a:pt x="1611325" y="0"/>
                              </a:cubicBezTo>
                              <a:cubicBezTo>
                                <a:pt x="1697109" y="-34863"/>
                                <a:pt x="2003329" y="21627"/>
                                <a:pt x="2237951" y="0"/>
                              </a:cubicBezTo>
                              <a:cubicBezTo>
                                <a:pt x="2472573" y="-21627"/>
                                <a:pt x="2508309" y="31326"/>
                                <a:pt x="2596024" y="0"/>
                              </a:cubicBezTo>
                              <a:cubicBezTo>
                                <a:pt x="2683739" y="-31326"/>
                                <a:pt x="3025989" y="57772"/>
                                <a:pt x="3155511" y="0"/>
                              </a:cubicBezTo>
                              <a:cubicBezTo>
                                <a:pt x="3285033" y="-57772"/>
                                <a:pt x="3619147" y="78214"/>
                                <a:pt x="3849276" y="0"/>
                              </a:cubicBezTo>
                              <a:cubicBezTo>
                                <a:pt x="4079405" y="-78214"/>
                                <a:pt x="4360626" y="44258"/>
                                <a:pt x="4543041" y="0"/>
                              </a:cubicBezTo>
                              <a:cubicBezTo>
                                <a:pt x="4725456" y="-44258"/>
                                <a:pt x="4877666" y="45468"/>
                                <a:pt x="5169668" y="0"/>
                              </a:cubicBezTo>
                              <a:cubicBezTo>
                                <a:pt x="5461670" y="-45468"/>
                                <a:pt x="5496652" y="23851"/>
                                <a:pt x="5662017" y="0"/>
                              </a:cubicBezTo>
                              <a:cubicBezTo>
                                <a:pt x="5827382" y="-23851"/>
                                <a:pt x="5904520" y="26836"/>
                                <a:pt x="6020089" y="0"/>
                              </a:cubicBezTo>
                              <a:cubicBezTo>
                                <a:pt x="6135658" y="-26836"/>
                                <a:pt x="6481340" y="33278"/>
                                <a:pt x="6713854" y="0"/>
                              </a:cubicBezTo>
                              <a:cubicBezTo>
                                <a:pt x="6759698" y="305589"/>
                                <a:pt x="6665338" y="454359"/>
                                <a:pt x="6713854" y="694706"/>
                              </a:cubicBezTo>
                              <a:cubicBezTo>
                                <a:pt x="6762370" y="935053"/>
                                <a:pt x="6694607" y="956294"/>
                                <a:pt x="6713854" y="1197769"/>
                              </a:cubicBezTo>
                              <a:cubicBezTo>
                                <a:pt x="6733101" y="1439244"/>
                                <a:pt x="6641798" y="1785516"/>
                                <a:pt x="6713854" y="1988296"/>
                              </a:cubicBezTo>
                              <a:cubicBezTo>
                                <a:pt x="6785910" y="2191076"/>
                                <a:pt x="6689760" y="2266225"/>
                                <a:pt x="6713854" y="2395538"/>
                              </a:cubicBezTo>
                              <a:cubicBezTo>
                                <a:pt x="6737948" y="2524851"/>
                                <a:pt x="6655473" y="2993813"/>
                                <a:pt x="6713854" y="3186065"/>
                              </a:cubicBezTo>
                              <a:cubicBezTo>
                                <a:pt x="6772235" y="3378317"/>
                                <a:pt x="6696913" y="3454668"/>
                                <a:pt x="6713854" y="3593306"/>
                              </a:cubicBezTo>
                              <a:cubicBezTo>
                                <a:pt x="6730795" y="3731944"/>
                                <a:pt x="6677224" y="4098772"/>
                                <a:pt x="6713854" y="4288012"/>
                              </a:cubicBezTo>
                              <a:cubicBezTo>
                                <a:pt x="6750484" y="4477252"/>
                                <a:pt x="6643142" y="4866321"/>
                                <a:pt x="6713854" y="5078540"/>
                              </a:cubicBezTo>
                              <a:cubicBezTo>
                                <a:pt x="6784566" y="5290759"/>
                                <a:pt x="6703739" y="5287956"/>
                                <a:pt x="6713854" y="5389959"/>
                              </a:cubicBezTo>
                              <a:cubicBezTo>
                                <a:pt x="6723969" y="5491962"/>
                                <a:pt x="6676853" y="5896003"/>
                                <a:pt x="6713854" y="6180487"/>
                              </a:cubicBezTo>
                              <a:cubicBezTo>
                                <a:pt x="6750855" y="6464971"/>
                                <a:pt x="6625400" y="6760967"/>
                                <a:pt x="6713854" y="6971014"/>
                              </a:cubicBezTo>
                              <a:cubicBezTo>
                                <a:pt x="6802308" y="7181061"/>
                                <a:pt x="6688543" y="7182974"/>
                                <a:pt x="6713854" y="7282434"/>
                              </a:cubicBezTo>
                              <a:cubicBezTo>
                                <a:pt x="6739165" y="7381894"/>
                                <a:pt x="6643148" y="7731627"/>
                                <a:pt x="6713854" y="7881318"/>
                              </a:cubicBezTo>
                              <a:cubicBezTo>
                                <a:pt x="6784560" y="8031009"/>
                                <a:pt x="6666959" y="8198879"/>
                                <a:pt x="6713854" y="8384381"/>
                              </a:cubicBezTo>
                              <a:cubicBezTo>
                                <a:pt x="6760749" y="8569883"/>
                                <a:pt x="6656088" y="8674643"/>
                                <a:pt x="6713854" y="8887444"/>
                              </a:cubicBezTo>
                              <a:cubicBezTo>
                                <a:pt x="6771620" y="9100245"/>
                                <a:pt x="6645396" y="9308490"/>
                                <a:pt x="6713854" y="9582150"/>
                              </a:cubicBezTo>
                              <a:cubicBezTo>
                                <a:pt x="6575494" y="9591907"/>
                                <a:pt x="6436469" y="9547682"/>
                                <a:pt x="6355782" y="9582150"/>
                              </a:cubicBezTo>
                              <a:cubicBezTo>
                                <a:pt x="6275095" y="9616618"/>
                                <a:pt x="6026788" y="9552711"/>
                                <a:pt x="5863432" y="9582150"/>
                              </a:cubicBezTo>
                              <a:cubicBezTo>
                                <a:pt x="5700076" y="9611589"/>
                                <a:pt x="5346496" y="9569414"/>
                                <a:pt x="5169668" y="9582150"/>
                              </a:cubicBezTo>
                              <a:cubicBezTo>
                                <a:pt x="4992840" y="9594886"/>
                                <a:pt x="4789779" y="9552244"/>
                                <a:pt x="4610180" y="9582150"/>
                              </a:cubicBezTo>
                              <a:cubicBezTo>
                                <a:pt x="4430581" y="9612056"/>
                                <a:pt x="4187627" y="9535444"/>
                                <a:pt x="3916415" y="9582150"/>
                              </a:cubicBezTo>
                              <a:cubicBezTo>
                                <a:pt x="3645203" y="9628856"/>
                                <a:pt x="3517882" y="9514954"/>
                                <a:pt x="3222650" y="9582150"/>
                              </a:cubicBezTo>
                              <a:cubicBezTo>
                                <a:pt x="2927419" y="9649346"/>
                                <a:pt x="2883804" y="9550228"/>
                                <a:pt x="2797439" y="9582150"/>
                              </a:cubicBezTo>
                              <a:cubicBezTo>
                                <a:pt x="2711074" y="9614072"/>
                                <a:pt x="2418043" y="9545031"/>
                                <a:pt x="2305090" y="9582150"/>
                              </a:cubicBezTo>
                              <a:cubicBezTo>
                                <a:pt x="2192137" y="9619269"/>
                                <a:pt x="1870108" y="9525841"/>
                                <a:pt x="1745602" y="9582150"/>
                              </a:cubicBezTo>
                              <a:cubicBezTo>
                                <a:pt x="1621096" y="9638459"/>
                                <a:pt x="1415572" y="9538791"/>
                                <a:pt x="1186114" y="9582150"/>
                              </a:cubicBezTo>
                              <a:cubicBezTo>
                                <a:pt x="956656" y="9625509"/>
                                <a:pt x="865776" y="9553033"/>
                                <a:pt x="559488" y="9582150"/>
                              </a:cubicBezTo>
                              <a:cubicBezTo>
                                <a:pt x="253200" y="9611267"/>
                                <a:pt x="177574" y="9520987"/>
                                <a:pt x="0" y="9582150"/>
                              </a:cubicBezTo>
                              <a:cubicBezTo>
                                <a:pt x="-32049" y="9469614"/>
                                <a:pt x="15702" y="9327428"/>
                                <a:pt x="0" y="9174909"/>
                              </a:cubicBezTo>
                              <a:cubicBezTo>
                                <a:pt x="-15702" y="9022390"/>
                                <a:pt x="4777" y="8889493"/>
                                <a:pt x="0" y="8671846"/>
                              </a:cubicBezTo>
                              <a:cubicBezTo>
                                <a:pt x="-4777" y="8454199"/>
                                <a:pt x="86866" y="8150893"/>
                                <a:pt x="0" y="7881318"/>
                              </a:cubicBezTo>
                              <a:cubicBezTo>
                                <a:pt x="-86866" y="7611743"/>
                                <a:pt x="39121" y="7616891"/>
                                <a:pt x="0" y="7378256"/>
                              </a:cubicBezTo>
                              <a:cubicBezTo>
                                <a:pt x="-39121" y="7139621"/>
                                <a:pt x="40277" y="6847299"/>
                                <a:pt x="0" y="6683550"/>
                              </a:cubicBezTo>
                              <a:cubicBezTo>
                                <a:pt x="-40277" y="6519801"/>
                                <a:pt x="38723" y="6369250"/>
                                <a:pt x="0" y="6276308"/>
                              </a:cubicBezTo>
                              <a:cubicBezTo>
                                <a:pt x="-38723" y="6183366"/>
                                <a:pt x="49742" y="5811969"/>
                                <a:pt x="0" y="5677424"/>
                              </a:cubicBezTo>
                              <a:cubicBezTo>
                                <a:pt x="-49742" y="5542879"/>
                                <a:pt x="68936" y="5230423"/>
                                <a:pt x="0" y="5078540"/>
                              </a:cubicBezTo>
                              <a:cubicBezTo>
                                <a:pt x="-68936" y="4926657"/>
                                <a:pt x="30157" y="4763478"/>
                                <a:pt x="0" y="4575477"/>
                              </a:cubicBezTo>
                              <a:cubicBezTo>
                                <a:pt x="-30157" y="4387476"/>
                                <a:pt x="3428" y="4199211"/>
                                <a:pt x="0" y="4072414"/>
                              </a:cubicBezTo>
                              <a:cubicBezTo>
                                <a:pt x="-3428" y="3945617"/>
                                <a:pt x="11582" y="3883299"/>
                                <a:pt x="0" y="3760994"/>
                              </a:cubicBezTo>
                              <a:cubicBezTo>
                                <a:pt x="-11582" y="3638689"/>
                                <a:pt x="29105" y="3551830"/>
                                <a:pt x="0" y="3449574"/>
                              </a:cubicBezTo>
                              <a:cubicBezTo>
                                <a:pt x="-29105" y="3347318"/>
                                <a:pt x="37262" y="3260509"/>
                                <a:pt x="0" y="3138154"/>
                              </a:cubicBezTo>
                              <a:cubicBezTo>
                                <a:pt x="-37262" y="3015799"/>
                                <a:pt x="31599" y="2952744"/>
                                <a:pt x="0" y="2826734"/>
                              </a:cubicBezTo>
                              <a:cubicBezTo>
                                <a:pt x="-31599" y="2700724"/>
                                <a:pt x="12177" y="2631973"/>
                                <a:pt x="0" y="2515314"/>
                              </a:cubicBezTo>
                              <a:cubicBezTo>
                                <a:pt x="-12177" y="2398655"/>
                                <a:pt x="39440" y="2229175"/>
                                <a:pt x="0" y="2012252"/>
                              </a:cubicBezTo>
                              <a:cubicBezTo>
                                <a:pt x="-39440" y="1795329"/>
                                <a:pt x="26209" y="1807375"/>
                                <a:pt x="0" y="1700832"/>
                              </a:cubicBezTo>
                              <a:cubicBezTo>
                                <a:pt x="-26209" y="1594289"/>
                                <a:pt x="65750" y="1288088"/>
                                <a:pt x="0" y="910304"/>
                              </a:cubicBezTo>
                              <a:cubicBezTo>
                                <a:pt x="-65750" y="532520"/>
                                <a:pt x="18586" y="700745"/>
                                <a:pt x="0" y="598884"/>
                              </a:cubicBezTo>
                              <a:cubicBezTo>
                                <a:pt x="-18586" y="497023"/>
                                <a:pt x="58726" y="256746"/>
                                <a:pt x="0" y="0"/>
                              </a:cubicBezTo>
                              <a:close/>
                            </a:path>
                            <a:path w="6713854" h="9582150"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45175" y="150926"/>
                                <a:pt x="6712850" y="342597"/>
                                <a:pt x="6713854" y="503063"/>
                              </a:cubicBezTo>
                              <a:cubicBezTo>
                                <a:pt x="6714858" y="663529"/>
                                <a:pt x="6702953" y="660234"/>
                                <a:pt x="6713854" y="814483"/>
                              </a:cubicBezTo>
                              <a:cubicBezTo>
                                <a:pt x="6724755" y="968732"/>
                                <a:pt x="6667149" y="1245187"/>
                                <a:pt x="6713854" y="1413367"/>
                              </a:cubicBezTo>
                              <a:cubicBezTo>
                                <a:pt x="6760559" y="1581547"/>
                                <a:pt x="6651023" y="1713135"/>
                                <a:pt x="6713854" y="2012252"/>
                              </a:cubicBezTo>
                              <a:cubicBezTo>
                                <a:pt x="6776685" y="2311369"/>
                                <a:pt x="6701902" y="2377970"/>
                                <a:pt x="6713854" y="2611136"/>
                              </a:cubicBezTo>
                              <a:cubicBezTo>
                                <a:pt x="6725806" y="2844302"/>
                                <a:pt x="6712040" y="2986473"/>
                                <a:pt x="6713854" y="3305842"/>
                              </a:cubicBezTo>
                              <a:cubicBezTo>
                                <a:pt x="6715668" y="3625211"/>
                                <a:pt x="6706920" y="3687752"/>
                                <a:pt x="6713854" y="4000548"/>
                              </a:cubicBezTo>
                              <a:cubicBezTo>
                                <a:pt x="6720788" y="4313344"/>
                                <a:pt x="6695325" y="4397225"/>
                                <a:pt x="6713854" y="4695254"/>
                              </a:cubicBezTo>
                              <a:cubicBezTo>
                                <a:pt x="6732383" y="4993283"/>
                                <a:pt x="6698174" y="4927323"/>
                                <a:pt x="6713854" y="5006673"/>
                              </a:cubicBezTo>
                              <a:cubicBezTo>
                                <a:pt x="6729534" y="5086023"/>
                                <a:pt x="6674633" y="5297018"/>
                                <a:pt x="6713854" y="5413915"/>
                              </a:cubicBezTo>
                              <a:cubicBezTo>
                                <a:pt x="6753075" y="5530812"/>
                                <a:pt x="6653291" y="5911742"/>
                                <a:pt x="6713854" y="6108621"/>
                              </a:cubicBezTo>
                              <a:cubicBezTo>
                                <a:pt x="6774417" y="6305500"/>
                                <a:pt x="6659393" y="6362278"/>
                                <a:pt x="6713854" y="6611683"/>
                              </a:cubicBezTo>
                              <a:cubicBezTo>
                                <a:pt x="6768315" y="6861088"/>
                                <a:pt x="6667470" y="6833786"/>
                                <a:pt x="6713854" y="7018925"/>
                              </a:cubicBezTo>
                              <a:cubicBezTo>
                                <a:pt x="6760238" y="7204064"/>
                                <a:pt x="6638036" y="7494320"/>
                                <a:pt x="6713854" y="7713631"/>
                              </a:cubicBezTo>
                              <a:cubicBezTo>
                                <a:pt x="6789672" y="7932942"/>
                                <a:pt x="6697674" y="8072633"/>
                                <a:pt x="6713854" y="8312515"/>
                              </a:cubicBezTo>
                              <a:cubicBezTo>
                                <a:pt x="6730034" y="8552397"/>
                                <a:pt x="6698957" y="8736950"/>
                                <a:pt x="6713854" y="8911400"/>
                              </a:cubicBezTo>
                              <a:cubicBezTo>
                                <a:pt x="6728751" y="9085851"/>
                                <a:pt x="6694227" y="9416349"/>
                                <a:pt x="6713854" y="9582150"/>
                              </a:cubicBezTo>
                              <a:cubicBezTo>
                                <a:pt x="6516265" y="9597163"/>
                                <a:pt x="6305724" y="9574006"/>
                                <a:pt x="6087228" y="9582150"/>
                              </a:cubicBezTo>
                              <a:cubicBezTo>
                                <a:pt x="5868732" y="9590294"/>
                                <a:pt x="5848774" y="9545835"/>
                                <a:pt x="5662017" y="9582150"/>
                              </a:cubicBezTo>
                              <a:cubicBezTo>
                                <a:pt x="5475260" y="9618465"/>
                                <a:pt x="5345830" y="9509155"/>
                                <a:pt x="5035391" y="9582150"/>
                              </a:cubicBezTo>
                              <a:cubicBezTo>
                                <a:pt x="4724952" y="9655145"/>
                                <a:pt x="4778079" y="9570085"/>
                                <a:pt x="4677318" y="9582150"/>
                              </a:cubicBezTo>
                              <a:cubicBezTo>
                                <a:pt x="4576557" y="9594215"/>
                                <a:pt x="4238551" y="9538854"/>
                                <a:pt x="4050692" y="9582150"/>
                              </a:cubicBezTo>
                              <a:cubicBezTo>
                                <a:pt x="3862833" y="9625446"/>
                                <a:pt x="3831565" y="9562505"/>
                                <a:pt x="3625481" y="9582150"/>
                              </a:cubicBezTo>
                              <a:cubicBezTo>
                                <a:pt x="3419397" y="9601795"/>
                                <a:pt x="3381653" y="9548329"/>
                                <a:pt x="3267409" y="9582150"/>
                              </a:cubicBezTo>
                              <a:cubicBezTo>
                                <a:pt x="3153165" y="9615971"/>
                                <a:pt x="3053357" y="9538648"/>
                                <a:pt x="2842198" y="9582150"/>
                              </a:cubicBezTo>
                              <a:cubicBezTo>
                                <a:pt x="2631039" y="9625652"/>
                                <a:pt x="2388416" y="9547470"/>
                                <a:pt x="2215572" y="9582150"/>
                              </a:cubicBezTo>
                              <a:cubicBezTo>
                                <a:pt x="2042728" y="9616830"/>
                                <a:pt x="1928098" y="9549603"/>
                                <a:pt x="1790361" y="9582150"/>
                              </a:cubicBezTo>
                              <a:cubicBezTo>
                                <a:pt x="1652624" y="9614697"/>
                                <a:pt x="1556484" y="9549900"/>
                                <a:pt x="1432289" y="9582150"/>
                              </a:cubicBezTo>
                              <a:cubicBezTo>
                                <a:pt x="1308094" y="9614400"/>
                                <a:pt x="1185243" y="9576557"/>
                                <a:pt x="1007078" y="9582150"/>
                              </a:cubicBezTo>
                              <a:cubicBezTo>
                                <a:pt x="828913" y="9587743"/>
                                <a:pt x="750351" y="9548834"/>
                                <a:pt x="514729" y="9582150"/>
                              </a:cubicBezTo>
                              <a:cubicBezTo>
                                <a:pt x="279107" y="9615466"/>
                                <a:pt x="199061" y="9544160"/>
                                <a:pt x="0" y="9582150"/>
                              </a:cubicBezTo>
                              <a:cubicBezTo>
                                <a:pt x="-7657" y="9380668"/>
                                <a:pt x="48811" y="9308678"/>
                                <a:pt x="0" y="9174909"/>
                              </a:cubicBezTo>
                              <a:cubicBezTo>
                                <a:pt x="-48811" y="9041140"/>
                                <a:pt x="32326" y="8908692"/>
                                <a:pt x="0" y="8767667"/>
                              </a:cubicBezTo>
                              <a:cubicBezTo>
                                <a:pt x="-32326" y="8626642"/>
                                <a:pt x="65320" y="8369897"/>
                                <a:pt x="0" y="8168783"/>
                              </a:cubicBezTo>
                              <a:cubicBezTo>
                                <a:pt x="-65320" y="7967669"/>
                                <a:pt x="3923" y="7830442"/>
                                <a:pt x="0" y="7569899"/>
                              </a:cubicBezTo>
                              <a:cubicBezTo>
                                <a:pt x="-3923" y="7309356"/>
                                <a:pt x="7623" y="7197483"/>
                                <a:pt x="0" y="6971014"/>
                              </a:cubicBezTo>
                              <a:cubicBezTo>
                                <a:pt x="-7623" y="6744546"/>
                                <a:pt x="30197" y="6594311"/>
                                <a:pt x="0" y="6372130"/>
                              </a:cubicBezTo>
                              <a:cubicBezTo>
                                <a:pt x="-30197" y="6149949"/>
                                <a:pt x="32792" y="6092844"/>
                                <a:pt x="0" y="5869067"/>
                              </a:cubicBezTo>
                              <a:cubicBezTo>
                                <a:pt x="-32792" y="5645290"/>
                                <a:pt x="51773" y="5415757"/>
                                <a:pt x="0" y="5174361"/>
                              </a:cubicBezTo>
                              <a:cubicBezTo>
                                <a:pt x="-51773" y="4932965"/>
                                <a:pt x="52710" y="4746228"/>
                                <a:pt x="0" y="4575477"/>
                              </a:cubicBezTo>
                              <a:cubicBezTo>
                                <a:pt x="-52710" y="4404726"/>
                                <a:pt x="50356" y="4157265"/>
                                <a:pt x="0" y="3784949"/>
                              </a:cubicBezTo>
                              <a:cubicBezTo>
                                <a:pt x="-50356" y="3412633"/>
                                <a:pt x="80740" y="3159294"/>
                                <a:pt x="0" y="2994422"/>
                              </a:cubicBezTo>
                              <a:cubicBezTo>
                                <a:pt x="-80740" y="2829550"/>
                                <a:pt x="73943" y="2628124"/>
                                <a:pt x="0" y="2299716"/>
                              </a:cubicBezTo>
                              <a:cubicBezTo>
                                <a:pt x="-73943" y="1971308"/>
                                <a:pt x="13106" y="1936200"/>
                                <a:pt x="0" y="1605010"/>
                              </a:cubicBezTo>
                              <a:cubicBezTo>
                                <a:pt x="-13106" y="1273820"/>
                                <a:pt x="76036" y="1214205"/>
                                <a:pt x="0" y="910304"/>
                              </a:cubicBezTo>
                              <a:cubicBezTo>
                                <a:pt x="-76036" y="606403"/>
                                <a:pt x="62745" y="449746"/>
                                <a:pt x="0" y="0"/>
                              </a:cubicBezTo>
                              <a:close/>
                            </a:path>
                          </a:pathLst>
                        </a:custGeom>
                        <a:blipFill>
                          <a:blip r:embed="rId25"/>
                          <a:tile tx="0" ty="0" sx="100000" sy="100000" flip="none" algn="tl"/>
                        </a:blipFill>
                        <a:ln w="28575">
                          <a:solidFill>
                            <a:srgbClr val="1A08C4"/>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677A67" w14:textId="77777777" w:rsidR="00DC6216" w:rsidRPr="00753AE7" w:rsidRDefault="00DC6216" w:rsidP="00DC6216">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2787079F" w14:textId="33926190" w:rsidR="005479CF" w:rsidRDefault="00DC6216" w:rsidP="00B76590">
                            <w:pPr>
                              <w:pStyle w:val="ListParagraph"/>
                              <w:numPr>
                                <w:ilvl w:val="0"/>
                                <w:numId w:val="2"/>
                              </w:numPr>
                              <w:spacing w:after="0" w:line="240" w:lineRule="auto"/>
                              <w:ind w:left="284" w:hanging="284"/>
                              <w:contextualSpacing w:val="0"/>
                              <w:jc w:val="both"/>
                              <w:rPr>
                                <w:rFonts w:ascii="Comic Sans MS" w:hAnsi="Comic Sans MS"/>
                              </w:rPr>
                            </w:pPr>
                            <w:r w:rsidRPr="005479CF">
                              <w:rPr>
                                <w:rFonts w:ascii="Comic Sans MS" w:hAnsi="Comic Sans MS"/>
                              </w:rPr>
                              <w:t xml:space="preserve">You are independent experts </w:t>
                            </w:r>
                            <w:r w:rsidR="00F03A8E" w:rsidRPr="005479CF">
                              <w:rPr>
                                <w:rFonts w:ascii="Comic Sans MS" w:hAnsi="Comic Sans MS"/>
                              </w:rPr>
                              <w:t xml:space="preserve">who </w:t>
                            </w:r>
                            <w:r w:rsidR="00753AE7" w:rsidRPr="005479CF">
                              <w:rPr>
                                <w:rFonts w:ascii="Comic Sans MS" w:hAnsi="Comic Sans MS"/>
                              </w:rPr>
                              <w:t>provide information to enhance the debate</w:t>
                            </w:r>
                            <w:r w:rsidRPr="005479CF">
                              <w:rPr>
                                <w:rFonts w:ascii="Comic Sans MS" w:hAnsi="Comic Sans MS"/>
                              </w:rPr>
                              <w:t xml:space="preserve">. You </w:t>
                            </w:r>
                            <w:r w:rsidR="005479CF" w:rsidRPr="005479CF">
                              <w:rPr>
                                <w:rFonts w:ascii="Comic Sans MS" w:hAnsi="Comic Sans MS"/>
                              </w:rPr>
                              <w:t>are neutral, you do not represent either side. Your role is to explain a key concept or context to help the judges understand the debate.</w:t>
                            </w:r>
                            <w:r w:rsidRPr="005479CF">
                              <w:rPr>
                                <w:rFonts w:ascii="Comic Sans MS" w:hAnsi="Comic Sans MS"/>
                              </w:rPr>
                              <w:t xml:space="preserve"> </w:t>
                            </w:r>
                          </w:p>
                          <w:p w14:paraId="34FBE5D1" w14:textId="0EB0966A" w:rsidR="00DC6216" w:rsidRPr="005479CF" w:rsidRDefault="00753AE7" w:rsidP="00B76590">
                            <w:pPr>
                              <w:pStyle w:val="ListParagraph"/>
                              <w:spacing w:after="0" w:line="240" w:lineRule="auto"/>
                              <w:ind w:left="284"/>
                              <w:contextualSpacing w:val="0"/>
                              <w:jc w:val="center"/>
                              <w:rPr>
                                <w:rFonts w:ascii="Comic Sans MS" w:hAnsi="Comic Sans MS"/>
                              </w:rPr>
                            </w:pPr>
                            <w:r w:rsidRPr="005479CF">
                              <w:rPr>
                                <w:rFonts w:ascii="Comic Sans MS" w:hAnsi="Comic Sans MS"/>
                              </w:rPr>
                              <w:t>--------------------------------------------------------</w:t>
                            </w:r>
                          </w:p>
                          <w:p w14:paraId="3EAC5E30" w14:textId="77777777" w:rsidR="00DC6216" w:rsidRPr="00FA7007" w:rsidRDefault="00DC6216" w:rsidP="00DC6216">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3A582159" w14:textId="3D21A497" w:rsidR="00753AE7" w:rsidRDefault="00753AE7" w:rsidP="001E11B5">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sidRPr="00AF5C76">
                              <w:rPr>
                                <w:rFonts w:ascii="Comic Sans MS" w:hAnsi="Comic Sans MS"/>
                                <w:i/>
                                <w:iCs/>
                                <w:color w:val="0000FF"/>
                              </w:rPr>
                              <w:t xml:space="preserve">Student </w:t>
                            </w:r>
                            <w:r w:rsidRPr="00AF5C76">
                              <w:rPr>
                                <w:rFonts w:ascii="Comic Sans MS" w:hAnsi="Comic Sans MS"/>
                                <w:i/>
                                <w:iCs/>
                                <w:color w:val="0000FF"/>
                              </w:rPr>
                              <w:t>Briefing</w:t>
                            </w:r>
                            <w:r w:rsidRPr="00812D30">
                              <w:rPr>
                                <w:rFonts w:ascii="Comic Sans MS" w:hAnsi="Comic Sans MS"/>
                                <w:i/>
                                <w:iCs/>
                                <w:color w:val="0000FF"/>
                              </w:rPr>
                              <w:t xml:space="preserve"> </w:t>
                            </w:r>
                            <w:r w:rsidR="00C94B49">
                              <w:rPr>
                                <w:rFonts w:ascii="Comic Sans MS" w:hAnsi="Comic Sans MS"/>
                              </w:rPr>
                              <w:t>material t</w:t>
                            </w:r>
                            <w:r>
                              <w:rPr>
                                <w:rFonts w:ascii="Comic Sans MS" w:hAnsi="Comic Sans MS"/>
                              </w:rPr>
                              <w:t xml:space="preserve">o be aware of the background. </w:t>
                            </w:r>
                          </w:p>
                          <w:p w14:paraId="75A63A6A" w14:textId="488CC419" w:rsidR="00DC6216" w:rsidRDefault="00DC6216" w:rsidP="001E11B5">
                            <w:pPr>
                              <w:pStyle w:val="ListParagraph"/>
                              <w:numPr>
                                <w:ilvl w:val="0"/>
                                <w:numId w:val="2"/>
                              </w:numPr>
                              <w:spacing w:after="60" w:line="240" w:lineRule="auto"/>
                              <w:ind w:left="284" w:hanging="284"/>
                              <w:contextualSpacing w:val="0"/>
                              <w:jc w:val="both"/>
                              <w:rPr>
                                <w:rFonts w:ascii="Comic Sans MS" w:hAnsi="Comic Sans MS"/>
                              </w:rPr>
                            </w:pPr>
                            <w:r w:rsidRPr="00DE38D4">
                              <w:rPr>
                                <w:rFonts w:ascii="Comic Sans MS" w:hAnsi="Comic Sans MS"/>
                              </w:rPr>
                              <w:t xml:space="preserve">Divide </w:t>
                            </w:r>
                            <w:r w:rsidR="00812D30">
                              <w:rPr>
                                <w:rFonts w:ascii="Comic Sans MS" w:hAnsi="Comic Sans MS"/>
                              </w:rPr>
                              <w:t>the</w:t>
                            </w:r>
                            <w:r w:rsidRPr="00DE38D4">
                              <w:rPr>
                                <w:rFonts w:ascii="Comic Sans MS" w:hAnsi="Comic Sans MS"/>
                              </w:rPr>
                              <w:t xml:space="preserve"> role</w:t>
                            </w:r>
                            <w:r w:rsidR="00C94B49">
                              <w:rPr>
                                <w:rFonts w:ascii="Comic Sans MS" w:hAnsi="Comic Sans MS"/>
                              </w:rPr>
                              <w:t>s</w:t>
                            </w:r>
                            <w:r w:rsidR="00812D30">
                              <w:rPr>
                                <w:rFonts w:ascii="Comic Sans MS" w:hAnsi="Comic Sans MS"/>
                              </w:rPr>
                              <w:t xml:space="preserve"> below</w:t>
                            </w:r>
                            <w:r w:rsidRPr="00DE38D4">
                              <w:rPr>
                                <w:rFonts w:ascii="Comic Sans MS" w:hAnsi="Comic Sans MS"/>
                              </w:rPr>
                              <w:t xml:space="preserve"> </w:t>
                            </w:r>
                            <w:r w:rsidR="00753AE7">
                              <w:rPr>
                                <w:rFonts w:ascii="Comic Sans MS" w:hAnsi="Comic Sans MS"/>
                              </w:rPr>
                              <w:t>within</w:t>
                            </w:r>
                            <w:r w:rsidRPr="00DE38D4">
                              <w:rPr>
                                <w:rFonts w:ascii="Comic Sans MS" w:hAnsi="Comic Sans MS"/>
                              </w:rPr>
                              <w:t xml:space="preserve"> </w:t>
                            </w:r>
                            <w:r w:rsidR="00812D30">
                              <w:rPr>
                                <w:rFonts w:ascii="Comic Sans MS" w:hAnsi="Comic Sans MS"/>
                              </w:rPr>
                              <w:t xml:space="preserve">your </w:t>
                            </w:r>
                            <w:r w:rsidRPr="00DE38D4">
                              <w:rPr>
                                <w:rFonts w:ascii="Comic Sans MS" w:hAnsi="Comic Sans MS"/>
                              </w:rPr>
                              <w:t>group</w:t>
                            </w:r>
                            <w:r w:rsidR="00B76590">
                              <w:rPr>
                                <w:rFonts w:ascii="Comic Sans MS" w:hAnsi="Comic Sans MS"/>
                              </w:rPr>
                              <w:t xml:space="preserve">. If you like, work as sub-groups rather than individually. </w:t>
                            </w:r>
                            <w:r w:rsidR="00AF5C76">
                              <w:rPr>
                                <w:rFonts w:ascii="Comic Sans MS" w:hAnsi="Comic Sans MS"/>
                              </w:rPr>
                              <w:t>Develop</w:t>
                            </w:r>
                            <w:r w:rsidR="00753AE7">
                              <w:rPr>
                                <w:rFonts w:ascii="Comic Sans MS" w:hAnsi="Comic Sans MS"/>
                              </w:rPr>
                              <w:t xml:space="preserve"> related points in your own words</w:t>
                            </w:r>
                            <w:r w:rsidRPr="00DE38D4">
                              <w:rPr>
                                <w:rFonts w:ascii="Comic Sans MS" w:hAnsi="Comic Sans MS"/>
                              </w:rPr>
                              <w:t>.</w:t>
                            </w:r>
                          </w:p>
                          <w:p w14:paraId="31853CA6" w14:textId="77777777" w:rsidR="00753AE7" w:rsidRPr="00753AE7" w:rsidRDefault="00753AE7" w:rsidP="00753AE7">
                            <w:pPr>
                              <w:pStyle w:val="ListParagraph"/>
                              <w:spacing w:after="60" w:line="240" w:lineRule="auto"/>
                              <w:ind w:left="284"/>
                              <w:contextualSpacing w:val="0"/>
                              <w:jc w:val="both"/>
                              <w:rPr>
                                <w:rFonts w:ascii="Comic Sans MS" w:hAnsi="Comic Sans MS"/>
                                <w:sz w:val="10"/>
                                <w:szCs w:val="10"/>
                              </w:rPr>
                            </w:pPr>
                          </w:p>
                          <w:p w14:paraId="7D98A176" w14:textId="1969E5AD" w:rsidR="00E27C34" w:rsidRPr="00DE38D4" w:rsidRDefault="00E27C34" w:rsidP="00E27C34">
                            <w:pPr>
                              <w:pStyle w:val="ListParagraph"/>
                              <w:numPr>
                                <w:ilvl w:val="0"/>
                                <w:numId w:val="8"/>
                              </w:numPr>
                              <w:spacing w:after="120" w:line="240" w:lineRule="auto"/>
                              <w:ind w:left="426" w:hanging="284"/>
                              <w:contextualSpacing w:val="0"/>
                              <w:jc w:val="both"/>
                              <w:rPr>
                                <w:rFonts w:ascii="Comic Sans MS" w:hAnsi="Comic Sans MS"/>
                              </w:rPr>
                            </w:pPr>
                            <w:r w:rsidRPr="00753AE7">
                              <w:rPr>
                                <w:rFonts w:ascii="Comic Sans MS" w:hAnsi="Comic Sans MS"/>
                                <w:b/>
                                <w:bCs/>
                                <w:color w:val="0000FF"/>
                              </w:rPr>
                              <w:t>EU Politics Teacher</w:t>
                            </w:r>
                            <w:r w:rsidRPr="00DE38D4">
                              <w:rPr>
                                <w:rFonts w:ascii="Comic Sans MS" w:hAnsi="Comic Sans MS"/>
                              </w:rPr>
                              <w:t xml:space="preserve">: </w:t>
                            </w:r>
                            <w:r>
                              <w:rPr>
                                <w:rFonts w:ascii="Comic Sans MS" w:hAnsi="Comic Sans MS"/>
                              </w:rPr>
                              <w:t>O</w:t>
                            </w:r>
                            <w:r w:rsidRPr="00DE38D4">
                              <w:rPr>
                                <w:rFonts w:ascii="Comic Sans MS" w:hAnsi="Comic Sans MS"/>
                              </w:rPr>
                              <w:t>utline the aim of the EU’s Free Movement Directive</w:t>
                            </w:r>
                            <w:r>
                              <w:rPr>
                                <w:rFonts w:ascii="Comic Sans MS" w:hAnsi="Comic Sans MS"/>
                              </w:rPr>
                              <w:t>. As a key part of EU citizenship, it gives citizens t</w:t>
                            </w:r>
                            <w:r w:rsidRPr="00DE38D4">
                              <w:rPr>
                                <w:rFonts w:ascii="Comic Sans MS" w:hAnsi="Comic Sans MS"/>
                              </w:rPr>
                              <w:t xml:space="preserve">he right to live in any other EU member state. It </w:t>
                            </w:r>
                            <w:r>
                              <w:rPr>
                                <w:rFonts w:ascii="Comic Sans MS" w:hAnsi="Comic Sans MS"/>
                              </w:rPr>
                              <w:t>comes</w:t>
                            </w:r>
                            <w:r w:rsidRPr="00DE38D4">
                              <w:rPr>
                                <w:rFonts w:ascii="Comic Sans MS" w:hAnsi="Comic Sans MS"/>
                              </w:rPr>
                              <w:t xml:space="preserve"> from the </w:t>
                            </w:r>
                            <w:r>
                              <w:rPr>
                                <w:rFonts w:ascii="Comic Sans MS" w:hAnsi="Comic Sans MS"/>
                              </w:rPr>
                              <w:t>idea</w:t>
                            </w:r>
                            <w:r w:rsidRPr="00DE38D4">
                              <w:rPr>
                                <w:rFonts w:ascii="Comic Sans MS" w:hAnsi="Comic Sans MS"/>
                              </w:rPr>
                              <w:t xml:space="preserve"> of a single </w:t>
                            </w:r>
                            <w:r>
                              <w:rPr>
                                <w:rFonts w:ascii="Comic Sans MS" w:hAnsi="Comic Sans MS"/>
                              </w:rPr>
                              <w:t xml:space="preserve">EU </w:t>
                            </w:r>
                            <w:r w:rsidRPr="00DE38D4">
                              <w:rPr>
                                <w:rFonts w:ascii="Comic Sans MS" w:hAnsi="Comic Sans MS"/>
                              </w:rPr>
                              <w:t>market for work</w:t>
                            </w:r>
                            <w:r>
                              <w:rPr>
                                <w:rFonts w:ascii="Comic Sans MS" w:hAnsi="Comic Sans MS"/>
                              </w:rPr>
                              <w:t>ers</w:t>
                            </w:r>
                            <w:r w:rsidRPr="00DE38D4">
                              <w:rPr>
                                <w:rFonts w:ascii="Comic Sans MS" w:hAnsi="Comic Sans MS"/>
                              </w:rPr>
                              <w:t>.</w:t>
                            </w:r>
                            <w:r w:rsidR="00AF5C76">
                              <w:rPr>
                                <w:rFonts w:ascii="Comic Sans MS" w:hAnsi="Comic Sans MS"/>
                              </w:rPr>
                              <w:t xml:space="preserve"> However, </w:t>
                            </w:r>
                            <w:r w:rsidRPr="00DE38D4">
                              <w:rPr>
                                <w:rFonts w:ascii="Comic Sans MS" w:hAnsi="Comic Sans MS"/>
                              </w:rPr>
                              <w:t xml:space="preserve"> </w:t>
                            </w:r>
                            <w:r w:rsidR="00AF5C76">
                              <w:rPr>
                                <w:rFonts w:ascii="Comic Sans MS" w:hAnsi="Comic Sans MS"/>
                              </w:rPr>
                              <w:t>m</w:t>
                            </w:r>
                            <w:r w:rsidRPr="00DE38D4">
                              <w:rPr>
                                <w:rFonts w:ascii="Comic Sans MS" w:hAnsi="Comic Sans MS"/>
                              </w:rPr>
                              <w:t xml:space="preserve">obile EU citizens cannot be a burden on the social system of </w:t>
                            </w:r>
                            <w:r w:rsidR="00AF5C76">
                              <w:rPr>
                                <w:rFonts w:ascii="Comic Sans MS" w:hAnsi="Comic Sans MS"/>
                              </w:rPr>
                              <w:t>that</w:t>
                            </w:r>
                            <w:r w:rsidRPr="00DE38D4">
                              <w:rPr>
                                <w:rFonts w:ascii="Comic Sans MS" w:hAnsi="Comic Sans MS"/>
                              </w:rPr>
                              <w:t xml:space="preserve"> state. To stay longer than 3 months, they must be employed,  </w:t>
                            </w:r>
                            <w:r w:rsidR="00AF5C76">
                              <w:rPr>
                                <w:rFonts w:ascii="Comic Sans MS" w:hAnsi="Comic Sans MS"/>
                              </w:rPr>
                              <w:t>studying</w:t>
                            </w:r>
                            <w:r w:rsidRPr="00DE38D4">
                              <w:rPr>
                                <w:rFonts w:ascii="Comic Sans MS" w:hAnsi="Comic Sans MS"/>
                              </w:rPr>
                              <w:t xml:space="preserve">, or </w:t>
                            </w:r>
                            <w:r>
                              <w:rPr>
                                <w:rFonts w:ascii="Comic Sans MS" w:hAnsi="Comic Sans MS"/>
                              </w:rPr>
                              <w:t>funded</w:t>
                            </w:r>
                            <w:r w:rsidRPr="00DE38D4">
                              <w:rPr>
                                <w:rFonts w:ascii="Comic Sans MS" w:hAnsi="Comic Sans MS"/>
                              </w:rPr>
                              <w:t xml:space="preserve">. </w:t>
                            </w:r>
                          </w:p>
                          <w:p w14:paraId="4021C4B9" w14:textId="55B6DEE7" w:rsidR="00E27C34" w:rsidRPr="00DE38D4" w:rsidRDefault="00E27C34" w:rsidP="00E27C34">
                            <w:pPr>
                              <w:pStyle w:val="ListParagraph"/>
                              <w:numPr>
                                <w:ilvl w:val="0"/>
                                <w:numId w:val="8"/>
                              </w:numPr>
                              <w:spacing w:after="120" w:line="240" w:lineRule="auto"/>
                              <w:ind w:left="426" w:hanging="284"/>
                              <w:contextualSpacing w:val="0"/>
                              <w:jc w:val="both"/>
                              <w:rPr>
                                <w:rFonts w:ascii="Comic Sans MS" w:hAnsi="Comic Sans MS"/>
                              </w:rPr>
                            </w:pPr>
                            <w:r w:rsidRPr="00753AE7">
                              <w:rPr>
                                <w:rFonts w:ascii="Comic Sans MS" w:hAnsi="Comic Sans MS"/>
                                <w:b/>
                                <w:bCs/>
                                <w:color w:val="0000FF"/>
                              </w:rPr>
                              <w:t>EU Legal Expert</w:t>
                            </w:r>
                            <w:r w:rsidRPr="00DE38D4">
                              <w:rPr>
                                <w:rFonts w:ascii="Comic Sans MS" w:hAnsi="Comic Sans MS"/>
                              </w:rPr>
                              <w:t xml:space="preserve">: </w:t>
                            </w:r>
                            <w:r>
                              <w:rPr>
                                <w:rFonts w:ascii="Comic Sans MS" w:hAnsi="Comic Sans MS"/>
                              </w:rPr>
                              <w:t>O</w:t>
                            </w:r>
                            <w:r w:rsidRPr="00DE38D4">
                              <w:rPr>
                                <w:rFonts w:ascii="Comic Sans MS" w:hAnsi="Comic Sans MS"/>
                              </w:rPr>
                              <w:t xml:space="preserve">utline what is meant by </w:t>
                            </w:r>
                            <w:r w:rsidR="00B76590">
                              <w:rPr>
                                <w:rFonts w:ascii="Comic Sans MS" w:hAnsi="Comic Sans MS"/>
                              </w:rPr>
                              <w:t>‘</w:t>
                            </w:r>
                            <w:r w:rsidR="00812D30">
                              <w:rPr>
                                <w:rFonts w:ascii="Comic Sans MS" w:hAnsi="Comic Sans MS"/>
                              </w:rPr>
                              <w:t xml:space="preserve">the </w:t>
                            </w:r>
                            <w:r w:rsidRPr="00DE38D4">
                              <w:rPr>
                                <w:rFonts w:ascii="Comic Sans MS" w:hAnsi="Comic Sans MS"/>
                              </w:rPr>
                              <w:t>primacy of EU law’</w:t>
                            </w:r>
                            <w:r>
                              <w:rPr>
                                <w:rFonts w:ascii="Comic Sans MS" w:hAnsi="Comic Sans MS"/>
                              </w:rPr>
                              <w:t>.</w:t>
                            </w:r>
                            <w:r w:rsidRPr="00DE38D4">
                              <w:rPr>
                                <w:rFonts w:ascii="Comic Sans MS" w:hAnsi="Comic Sans MS"/>
                              </w:rPr>
                              <w:t xml:space="preserve"> EU </w:t>
                            </w:r>
                            <w:r>
                              <w:rPr>
                                <w:rFonts w:ascii="Comic Sans MS" w:hAnsi="Comic Sans MS"/>
                              </w:rPr>
                              <w:t xml:space="preserve">countries </w:t>
                            </w:r>
                            <w:r w:rsidRPr="00DE38D4">
                              <w:rPr>
                                <w:rFonts w:ascii="Comic Sans MS" w:hAnsi="Comic Sans MS"/>
                              </w:rPr>
                              <w:t>pool decision-making</w:t>
                            </w:r>
                            <w:r>
                              <w:rPr>
                                <w:rFonts w:ascii="Comic Sans MS" w:hAnsi="Comic Sans MS"/>
                              </w:rPr>
                              <w:t xml:space="preserve"> in some policy areas</w:t>
                            </w:r>
                            <w:r w:rsidRPr="00DE38D4">
                              <w:rPr>
                                <w:rFonts w:ascii="Comic Sans MS" w:hAnsi="Comic Sans MS"/>
                              </w:rPr>
                              <w:t>. In these</w:t>
                            </w:r>
                            <w:r>
                              <w:rPr>
                                <w:rFonts w:ascii="Comic Sans MS" w:hAnsi="Comic Sans MS"/>
                              </w:rPr>
                              <w:t xml:space="preserve">, </w:t>
                            </w:r>
                            <w:r w:rsidRPr="00DE38D4">
                              <w:rPr>
                                <w:rFonts w:ascii="Comic Sans MS" w:hAnsi="Comic Sans MS"/>
                              </w:rPr>
                              <w:t xml:space="preserve">the European Commission (representing </w:t>
                            </w:r>
                            <w:r>
                              <w:rPr>
                                <w:rFonts w:ascii="Comic Sans MS" w:hAnsi="Comic Sans MS"/>
                              </w:rPr>
                              <w:t xml:space="preserve">the </w:t>
                            </w:r>
                            <w:r w:rsidRPr="00DE38D4">
                              <w:rPr>
                                <w:rFonts w:ascii="Comic Sans MS" w:hAnsi="Comic Sans MS"/>
                              </w:rPr>
                              <w:t xml:space="preserve">EU), the European Parliament (representing EU citizens), and the Council of the EU (representing EU </w:t>
                            </w:r>
                            <w:r>
                              <w:rPr>
                                <w:rFonts w:ascii="Comic Sans MS" w:hAnsi="Comic Sans MS"/>
                              </w:rPr>
                              <w:t>member</w:t>
                            </w:r>
                            <w:r w:rsidRPr="00DE38D4">
                              <w:rPr>
                                <w:rFonts w:ascii="Comic Sans MS" w:hAnsi="Comic Sans MS"/>
                              </w:rPr>
                              <w:t xml:space="preserve"> governments) </w:t>
                            </w:r>
                            <w:r>
                              <w:rPr>
                                <w:rFonts w:ascii="Comic Sans MS" w:hAnsi="Comic Sans MS"/>
                              </w:rPr>
                              <w:t>make laws</w:t>
                            </w:r>
                            <w:r w:rsidRPr="00DE38D4">
                              <w:rPr>
                                <w:rFonts w:ascii="Comic Sans MS" w:hAnsi="Comic Sans MS"/>
                              </w:rPr>
                              <w:t xml:space="preserve"> that member </w:t>
                            </w:r>
                            <w:r>
                              <w:rPr>
                                <w:rFonts w:ascii="Comic Sans MS" w:hAnsi="Comic Sans MS"/>
                              </w:rPr>
                              <w:t>states</w:t>
                            </w:r>
                            <w:r w:rsidRPr="00DE38D4">
                              <w:rPr>
                                <w:rFonts w:ascii="Comic Sans MS" w:hAnsi="Comic Sans MS"/>
                              </w:rPr>
                              <w:t xml:space="preserve"> must implement. </w:t>
                            </w:r>
                            <w:r>
                              <w:rPr>
                                <w:rFonts w:ascii="Comic Sans MS" w:hAnsi="Comic Sans MS"/>
                              </w:rPr>
                              <w:t xml:space="preserve">A member state cannot </w:t>
                            </w:r>
                            <w:r w:rsidRPr="00DE38D4">
                              <w:rPr>
                                <w:rFonts w:ascii="Comic Sans MS" w:hAnsi="Comic Sans MS"/>
                              </w:rPr>
                              <w:t xml:space="preserve">use </w:t>
                            </w:r>
                            <w:r>
                              <w:rPr>
                                <w:rFonts w:ascii="Comic Sans MS" w:hAnsi="Comic Sans MS"/>
                              </w:rPr>
                              <w:t xml:space="preserve">it existing </w:t>
                            </w:r>
                            <w:r w:rsidRPr="00DE38D4">
                              <w:rPr>
                                <w:rFonts w:ascii="Comic Sans MS" w:hAnsi="Comic Sans MS"/>
                              </w:rPr>
                              <w:t xml:space="preserve">national law to </w:t>
                            </w:r>
                            <w:r>
                              <w:rPr>
                                <w:rFonts w:ascii="Comic Sans MS" w:hAnsi="Comic Sans MS"/>
                              </w:rPr>
                              <w:t xml:space="preserve">avoid </w:t>
                            </w:r>
                            <w:r w:rsidRPr="00DE38D4">
                              <w:rPr>
                                <w:rFonts w:ascii="Comic Sans MS" w:hAnsi="Comic Sans MS"/>
                              </w:rPr>
                              <w:t>EU obligations</w:t>
                            </w:r>
                            <w:r>
                              <w:rPr>
                                <w:rFonts w:ascii="Comic Sans MS" w:hAnsi="Comic Sans MS"/>
                              </w:rPr>
                              <w:t xml:space="preserve"> that</w:t>
                            </w:r>
                            <w:r w:rsidRPr="00DE38D4">
                              <w:rPr>
                                <w:rFonts w:ascii="Comic Sans MS" w:hAnsi="Comic Sans MS"/>
                              </w:rPr>
                              <w:t xml:space="preserve"> </w:t>
                            </w:r>
                            <w:r>
                              <w:rPr>
                                <w:rFonts w:ascii="Comic Sans MS" w:hAnsi="Comic Sans MS"/>
                              </w:rPr>
                              <w:t xml:space="preserve">it </w:t>
                            </w:r>
                            <w:r w:rsidR="00B76590">
                              <w:rPr>
                                <w:rFonts w:ascii="Comic Sans MS" w:hAnsi="Comic Sans MS"/>
                              </w:rPr>
                              <w:t xml:space="preserve">has </w:t>
                            </w:r>
                            <w:r>
                              <w:rPr>
                                <w:rFonts w:ascii="Comic Sans MS" w:hAnsi="Comic Sans MS"/>
                              </w:rPr>
                              <w:t>agreed to</w:t>
                            </w:r>
                            <w:r w:rsidRPr="00DE38D4">
                              <w:rPr>
                                <w:rFonts w:ascii="Comic Sans MS" w:hAnsi="Comic Sans MS"/>
                              </w:rPr>
                              <w:t xml:space="preserve">. </w:t>
                            </w:r>
                          </w:p>
                          <w:p w14:paraId="33B89E1E" w14:textId="336FF3CC" w:rsidR="00753AE7" w:rsidRDefault="00E27C34" w:rsidP="00753AE7">
                            <w:pPr>
                              <w:pStyle w:val="ListParagraph"/>
                              <w:numPr>
                                <w:ilvl w:val="0"/>
                                <w:numId w:val="8"/>
                              </w:numPr>
                              <w:spacing w:after="120" w:line="240" w:lineRule="auto"/>
                              <w:ind w:left="426" w:hanging="284"/>
                              <w:contextualSpacing w:val="0"/>
                              <w:jc w:val="both"/>
                              <w:rPr>
                                <w:rFonts w:ascii="Comic Sans MS" w:hAnsi="Comic Sans MS"/>
                              </w:rPr>
                            </w:pPr>
                            <w:r>
                              <w:rPr>
                                <w:rFonts w:ascii="Comic Sans MS" w:hAnsi="Comic Sans MS"/>
                                <w:b/>
                                <w:bCs/>
                                <w:color w:val="0000FF"/>
                              </w:rPr>
                              <w:t xml:space="preserve">Romanian </w:t>
                            </w:r>
                            <w:r w:rsidR="00DC6216" w:rsidRPr="00753AE7">
                              <w:rPr>
                                <w:rFonts w:ascii="Comic Sans MS" w:hAnsi="Comic Sans MS"/>
                                <w:b/>
                                <w:bCs/>
                                <w:color w:val="0000FF"/>
                              </w:rPr>
                              <w:t xml:space="preserve">Political </w:t>
                            </w:r>
                            <w:r w:rsidR="00D31F63" w:rsidRPr="00753AE7">
                              <w:rPr>
                                <w:rFonts w:ascii="Comic Sans MS" w:hAnsi="Comic Sans MS"/>
                                <w:b/>
                                <w:bCs/>
                                <w:color w:val="0000FF"/>
                              </w:rPr>
                              <w:t>Researcher</w:t>
                            </w:r>
                            <w:r w:rsidR="00DC6216" w:rsidRPr="00DE38D4">
                              <w:rPr>
                                <w:rFonts w:ascii="Comic Sans MS" w:hAnsi="Comic Sans MS"/>
                              </w:rPr>
                              <w:t xml:space="preserve">: </w:t>
                            </w:r>
                            <w:r w:rsidR="00753AE7">
                              <w:rPr>
                                <w:rFonts w:ascii="Comic Sans MS" w:hAnsi="Comic Sans MS"/>
                              </w:rPr>
                              <w:t>O</w:t>
                            </w:r>
                            <w:r w:rsidR="00DC6216" w:rsidRPr="00DE38D4">
                              <w:rPr>
                                <w:rFonts w:ascii="Comic Sans MS" w:hAnsi="Comic Sans MS"/>
                              </w:rPr>
                              <w:t xml:space="preserve">utline </w:t>
                            </w:r>
                            <w:r w:rsidR="00DE38D4">
                              <w:rPr>
                                <w:rFonts w:ascii="Comic Sans MS" w:hAnsi="Comic Sans MS"/>
                              </w:rPr>
                              <w:t xml:space="preserve">developments around </w:t>
                            </w:r>
                            <w:r w:rsidR="00753AE7">
                              <w:rPr>
                                <w:rFonts w:ascii="Comic Sans MS" w:hAnsi="Comic Sans MS"/>
                              </w:rPr>
                              <w:t>gay</w:t>
                            </w:r>
                            <w:r w:rsidR="00DC6216" w:rsidRPr="00DE38D4">
                              <w:rPr>
                                <w:rFonts w:ascii="Comic Sans MS" w:hAnsi="Comic Sans MS"/>
                              </w:rPr>
                              <w:t xml:space="preserve"> marriage in Romania.</w:t>
                            </w:r>
                            <w:r w:rsidR="00DE38D4" w:rsidRPr="00DE38D4">
                              <w:rPr>
                                <w:rFonts w:ascii="Comic Sans MS" w:hAnsi="Comic Sans MS"/>
                              </w:rPr>
                              <w:t xml:space="preserve"> </w:t>
                            </w:r>
                            <w:r w:rsidR="00753AE7">
                              <w:rPr>
                                <w:rFonts w:ascii="Comic Sans MS" w:hAnsi="Comic Sans MS"/>
                              </w:rPr>
                              <w:t>Legalising gay</w:t>
                            </w:r>
                            <w:r w:rsidR="00753AE7" w:rsidRPr="00DE38D4">
                              <w:rPr>
                                <w:rFonts w:ascii="Comic Sans MS" w:hAnsi="Comic Sans MS"/>
                              </w:rPr>
                              <w:t xml:space="preserve"> marriage</w:t>
                            </w:r>
                            <w:r w:rsidR="00753AE7">
                              <w:rPr>
                                <w:rFonts w:ascii="Comic Sans MS" w:hAnsi="Comic Sans MS"/>
                              </w:rPr>
                              <w:t xml:space="preserve"> </w:t>
                            </w:r>
                            <w:r w:rsidR="00753AE7" w:rsidRPr="00DE38D4">
                              <w:rPr>
                                <w:rFonts w:ascii="Comic Sans MS" w:hAnsi="Comic Sans MS"/>
                              </w:rPr>
                              <w:t xml:space="preserve">is not a policy </w:t>
                            </w:r>
                            <w:r>
                              <w:rPr>
                                <w:rFonts w:ascii="Comic Sans MS" w:hAnsi="Comic Sans MS"/>
                              </w:rPr>
                              <w:t>competence of the</w:t>
                            </w:r>
                            <w:r w:rsidR="00753AE7" w:rsidRPr="00DE38D4">
                              <w:rPr>
                                <w:rFonts w:ascii="Comic Sans MS" w:hAnsi="Comic Sans MS"/>
                              </w:rPr>
                              <w:t xml:space="preserve"> </w:t>
                            </w:r>
                            <w:r w:rsidR="00753AE7">
                              <w:rPr>
                                <w:rFonts w:ascii="Comic Sans MS" w:hAnsi="Comic Sans MS"/>
                              </w:rPr>
                              <w:t>EU, each country decide</w:t>
                            </w:r>
                            <w:r>
                              <w:rPr>
                                <w:rFonts w:ascii="Comic Sans MS" w:hAnsi="Comic Sans MS"/>
                              </w:rPr>
                              <w:t>s</w:t>
                            </w:r>
                            <w:r w:rsidR="00753AE7">
                              <w:rPr>
                                <w:rFonts w:ascii="Comic Sans MS" w:hAnsi="Comic Sans MS"/>
                              </w:rPr>
                              <w:t xml:space="preserve"> </w:t>
                            </w:r>
                            <w:r w:rsidR="00812D30">
                              <w:rPr>
                                <w:rFonts w:ascii="Comic Sans MS" w:hAnsi="Comic Sans MS"/>
                              </w:rPr>
                              <w:t xml:space="preserve">for </w:t>
                            </w:r>
                            <w:r w:rsidR="00753AE7">
                              <w:rPr>
                                <w:rFonts w:ascii="Comic Sans MS" w:hAnsi="Comic Sans MS"/>
                              </w:rPr>
                              <w:t>i</w:t>
                            </w:r>
                            <w:r>
                              <w:rPr>
                                <w:rFonts w:ascii="Comic Sans MS" w:hAnsi="Comic Sans MS"/>
                              </w:rPr>
                              <w:t>tself</w:t>
                            </w:r>
                            <w:r w:rsidR="00753AE7" w:rsidRPr="00DE38D4">
                              <w:rPr>
                                <w:rFonts w:ascii="Comic Sans MS" w:hAnsi="Comic Sans MS"/>
                              </w:rPr>
                              <w:t>.</w:t>
                            </w:r>
                            <w:r w:rsidR="00753AE7">
                              <w:rPr>
                                <w:rFonts w:ascii="Comic Sans MS" w:hAnsi="Comic Sans MS"/>
                              </w:rPr>
                              <w:t xml:space="preserve"> </w:t>
                            </w:r>
                            <w:r w:rsidR="00DE38D4" w:rsidRPr="00DE38D4">
                              <w:rPr>
                                <w:rFonts w:ascii="Comic Sans MS" w:hAnsi="Comic Sans MS"/>
                              </w:rPr>
                              <w:t xml:space="preserve">Only one </w:t>
                            </w:r>
                            <w:r w:rsidR="00753AE7">
                              <w:rPr>
                                <w:rFonts w:ascii="Comic Sans MS" w:hAnsi="Comic Sans MS"/>
                              </w:rPr>
                              <w:t>Romanian political</w:t>
                            </w:r>
                            <w:r w:rsidR="00DE38D4" w:rsidRPr="00DE38D4">
                              <w:rPr>
                                <w:rFonts w:ascii="Comic Sans MS" w:hAnsi="Comic Sans MS"/>
                              </w:rPr>
                              <w:t xml:space="preserve"> party</w:t>
                            </w:r>
                            <w:r w:rsidR="00753AE7">
                              <w:rPr>
                                <w:rFonts w:ascii="Comic Sans MS" w:hAnsi="Comic Sans MS"/>
                              </w:rPr>
                              <w:t xml:space="preserve"> supports</w:t>
                            </w:r>
                            <w:r w:rsidR="00DE38D4" w:rsidRPr="00DE38D4">
                              <w:rPr>
                                <w:rFonts w:ascii="Comic Sans MS" w:hAnsi="Comic Sans MS"/>
                              </w:rPr>
                              <w:t xml:space="preserve"> </w:t>
                            </w:r>
                            <w:r w:rsidR="00753AE7">
                              <w:rPr>
                                <w:rFonts w:ascii="Comic Sans MS" w:hAnsi="Comic Sans MS"/>
                              </w:rPr>
                              <w:t>gay</w:t>
                            </w:r>
                            <w:r w:rsidR="00DE38D4" w:rsidRPr="00DE38D4">
                              <w:rPr>
                                <w:rFonts w:ascii="Comic Sans MS" w:hAnsi="Comic Sans MS"/>
                              </w:rPr>
                              <w:t xml:space="preserve"> marriage.</w:t>
                            </w:r>
                            <w:r w:rsidR="00DC6216" w:rsidRPr="00DE38D4">
                              <w:rPr>
                                <w:rFonts w:ascii="Comic Sans MS" w:hAnsi="Comic Sans MS"/>
                              </w:rPr>
                              <w:t xml:space="preserve"> </w:t>
                            </w:r>
                            <w:r w:rsidR="00D31F63">
                              <w:rPr>
                                <w:rFonts w:ascii="Comic Sans MS" w:hAnsi="Comic Sans MS"/>
                              </w:rPr>
                              <w:t xml:space="preserve">In 2018, </w:t>
                            </w:r>
                            <w:r w:rsidR="00753AE7">
                              <w:rPr>
                                <w:rFonts w:ascii="Comic Sans MS" w:hAnsi="Comic Sans MS"/>
                              </w:rPr>
                              <w:t xml:space="preserve">its </w:t>
                            </w:r>
                            <w:r w:rsidR="00DC6216" w:rsidRPr="00DE38D4">
                              <w:rPr>
                                <w:rFonts w:ascii="Comic Sans MS" w:hAnsi="Comic Sans MS"/>
                              </w:rPr>
                              <w:t>government</w:t>
                            </w:r>
                            <w:r w:rsidR="00D31F63">
                              <w:rPr>
                                <w:rFonts w:ascii="Comic Sans MS" w:hAnsi="Comic Sans MS"/>
                              </w:rPr>
                              <w:t xml:space="preserve"> tried to </w:t>
                            </w:r>
                            <w:r w:rsidR="00753AE7">
                              <w:rPr>
                                <w:rFonts w:ascii="Comic Sans MS" w:hAnsi="Comic Sans MS"/>
                              </w:rPr>
                              <w:t>strengthen</w:t>
                            </w:r>
                            <w:r w:rsidR="00D31F63">
                              <w:rPr>
                                <w:rFonts w:ascii="Comic Sans MS" w:hAnsi="Comic Sans MS"/>
                              </w:rPr>
                              <w:t xml:space="preserve"> </w:t>
                            </w:r>
                            <w:r w:rsidR="00812D30">
                              <w:rPr>
                                <w:rFonts w:ascii="Comic Sans MS" w:hAnsi="Comic Sans MS"/>
                              </w:rPr>
                              <w:t>the banning of gay</w:t>
                            </w:r>
                            <w:r w:rsidR="00753AE7">
                              <w:rPr>
                                <w:rFonts w:ascii="Comic Sans MS" w:hAnsi="Comic Sans MS"/>
                              </w:rPr>
                              <w:t xml:space="preserve"> marriage</w:t>
                            </w:r>
                            <w:r w:rsidR="00DC6216" w:rsidRPr="00DE38D4">
                              <w:rPr>
                                <w:rFonts w:ascii="Comic Sans MS" w:hAnsi="Comic Sans MS"/>
                              </w:rPr>
                              <w:t xml:space="preserve"> </w:t>
                            </w:r>
                            <w:r w:rsidR="00812D30">
                              <w:rPr>
                                <w:rFonts w:ascii="Comic Sans MS" w:hAnsi="Comic Sans MS"/>
                              </w:rPr>
                              <w:t>through a</w:t>
                            </w:r>
                            <w:r w:rsidR="00753AE7">
                              <w:rPr>
                                <w:rFonts w:ascii="Comic Sans MS" w:hAnsi="Comic Sans MS"/>
                              </w:rPr>
                              <w:t xml:space="preserve"> referendum</w:t>
                            </w:r>
                            <w:r w:rsidR="00DC6216" w:rsidRPr="00DE38D4">
                              <w:rPr>
                                <w:rFonts w:ascii="Comic Sans MS" w:hAnsi="Comic Sans MS"/>
                              </w:rPr>
                              <w:t>.</w:t>
                            </w:r>
                            <w:r w:rsidR="00753AE7" w:rsidRPr="00753AE7">
                              <w:rPr>
                                <w:rFonts w:ascii="Comic Sans MS" w:hAnsi="Comic Sans MS"/>
                              </w:rPr>
                              <w:t xml:space="preserve"> </w:t>
                            </w:r>
                          </w:p>
                          <w:p w14:paraId="591C7059" w14:textId="139550EB" w:rsidR="00E27C34" w:rsidRPr="00E27C34" w:rsidRDefault="00E27C34" w:rsidP="00E27C34">
                            <w:pPr>
                              <w:pStyle w:val="ListParagraph"/>
                              <w:numPr>
                                <w:ilvl w:val="0"/>
                                <w:numId w:val="8"/>
                              </w:numPr>
                              <w:spacing w:after="120" w:line="240" w:lineRule="auto"/>
                              <w:ind w:left="426" w:hanging="284"/>
                              <w:contextualSpacing w:val="0"/>
                              <w:jc w:val="both"/>
                              <w:rPr>
                                <w:rFonts w:ascii="Comic Sans MS" w:hAnsi="Comic Sans MS"/>
                              </w:rPr>
                            </w:pPr>
                            <w:r>
                              <w:rPr>
                                <w:rFonts w:ascii="Comic Sans MS" w:hAnsi="Comic Sans MS"/>
                                <w:b/>
                                <w:bCs/>
                                <w:color w:val="0000FF"/>
                              </w:rPr>
                              <w:t>Political Scientist</w:t>
                            </w:r>
                            <w:r>
                              <w:rPr>
                                <w:rFonts w:ascii="Comic Sans MS" w:hAnsi="Comic Sans MS"/>
                              </w:rPr>
                              <w:t>:</w:t>
                            </w:r>
                            <w:r w:rsidRPr="00E27C34">
                              <w:rPr>
                                <w:rFonts w:ascii="Comic Sans MS" w:hAnsi="Comic Sans MS"/>
                              </w:rPr>
                              <w:t xml:space="preserve"> </w:t>
                            </w:r>
                            <w:r>
                              <w:rPr>
                                <w:rFonts w:ascii="Comic Sans MS" w:hAnsi="Comic Sans MS"/>
                              </w:rPr>
                              <w:t>Outline that</w:t>
                            </w:r>
                            <w:r w:rsidRPr="00E27C34">
                              <w:rPr>
                                <w:rFonts w:ascii="Comic Sans MS" w:hAnsi="Comic Sans MS"/>
                              </w:rPr>
                              <w:t xml:space="preserve"> public opinion polls indicate slight increase</w:t>
                            </w:r>
                            <w:r>
                              <w:rPr>
                                <w:rFonts w:ascii="Comic Sans MS" w:hAnsi="Comic Sans MS"/>
                              </w:rPr>
                              <w:t>s</w:t>
                            </w:r>
                            <w:r w:rsidR="00B76590">
                              <w:rPr>
                                <w:rFonts w:ascii="Comic Sans MS" w:hAnsi="Comic Sans MS"/>
                              </w:rPr>
                              <w:t xml:space="preserve"> over time</w:t>
                            </w:r>
                            <w:r w:rsidRPr="00E27C34">
                              <w:rPr>
                                <w:rFonts w:ascii="Comic Sans MS" w:hAnsi="Comic Sans MS"/>
                              </w:rPr>
                              <w:t xml:space="preserve"> in support for gay rights and marriage in Romania. However, this is still minority support. In a 2023 public opinion poll across EU member states, Romania had the 2</w:t>
                            </w:r>
                            <w:r w:rsidRPr="00E27C34">
                              <w:rPr>
                                <w:rFonts w:ascii="Comic Sans MS" w:hAnsi="Comic Sans MS"/>
                                <w:vertAlign w:val="superscript"/>
                              </w:rPr>
                              <w:t xml:space="preserve">nd </w:t>
                            </w:r>
                            <w:r w:rsidRPr="00E27C34">
                              <w:rPr>
                                <w:rFonts w:ascii="Comic Sans MS" w:hAnsi="Comic Sans MS"/>
                              </w:rPr>
                              <w:t>lowest level of</w:t>
                            </w:r>
                            <w:r w:rsidR="00812D30">
                              <w:rPr>
                                <w:rFonts w:ascii="Comic Sans MS" w:hAnsi="Comic Sans MS"/>
                              </w:rPr>
                              <w:t xml:space="preserve"> public</w:t>
                            </w:r>
                            <w:r w:rsidRPr="00E27C34">
                              <w:rPr>
                                <w:rFonts w:ascii="Comic Sans MS" w:hAnsi="Comic Sans MS"/>
                              </w:rPr>
                              <w:t xml:space="preserve"> support for gay marriage</w:t>
                            </w:r>
                            <w:r w:rsidR="00B76590">
                              <w:rPr>
                                <w:rFonts w:ascii="Comic Sans MS" w:hAnsi="Comic Sans MS"/>
                              </w:rPr>
                              <w:t xml:space="preserve">, at </w:t>
                            </w:r>
                            <w:r w:rsidRPr="00E27C34">
                              <w:rPr>
                                <w:rFonts w:ascii="Comic Sans MS" w:hAnsi="Comic Sans MS"/>
                              </w:rPr>
                              <w:t>only 37% in favour.</w:t>
                            </w:r>
                          </w:p>
                          <w:p w14:paraId="47C6A41E" w14:textId="0ABD6B40" w:rsidR="00E27C34" w:rsidRPr="00DE38D4" w:rsidRDefault="00E27C34" w:rsidP="005479CF">
                            <w:pPr>
                              <w:pStyle w:val="ListParagraph"/>
                              <w:numPr>
                                <w:ilvl w:val="0"/>
                                <w:numId w:val="8"/>
                              </w:numPr>
                              <w:spacing w:after="0" w:line="240" w:lineRule="auto"/>
                              <w:ind w:left="426" w:hanging="284"/>
                              <w:contextualSpacing w:val="0"/>
                              <w:jc w:val="both"/>
                              <w:rPr>
                                <w:rFonts w:ascii="Comic Sans MS" w:hAnsi="Comic Sans MS"/>
                              </w:rPr>
                            </w:pPr>
                            <w:r>
                              <w:rPr>
                                <w:rFonts w:ascii="Comic Sans MS" w:hAnsi="Comic Sans MS"/>
                                <w:b/>
                                <w:bCs/>
                                <w:color w:val="0000FF"/>
                              </w:rPr>
                              <w:t xml:space="preserve">Romanian </w:t>
                            </w:r>
                            <w:r w:rsidRPr="00753AE7">
                              <w:rPr>
                                <w:rFonts w:ascii="Comic Sans MS" w:hAnsi="Comic Sans MS"/>
                                <w:b/>
                                <w:bCs/>
                                <w:color w:val="0000FF"/>
                              </w:rPr>
                              <w:t xml:space="preserve">LGBT </w:t>
                            </w:r>
                            <w:r>
                              <w:rPr>
                                <w:rFonts w:ascii="Comic Sans MS" w:hAnsi="Comic Sans MS"/>
                                <w:b/>
                                <w:bCs/>
                                <w:color w:val="0000FF"/>
                              </w:rPr>
                              <w:t>Organisation</w:t>
                            </w:r>
                            <w:r w:rsidRPr="00DE38D4">
                              <w:rPr>
                                <w:rFonts w:ascii="Comic Sans MS" w:hAnsi="Comic Sans MS"/>
                              </w:rPr>
                              <w:t xml:space="preserve">: </w:t>
                            </w:r>
                            <w:r>
                              <w:rPr>
                                <w:rFonts w:ascii="Comic Sans MS" w:hAnsi="Comic Sans MS"/>
                              </w:rPr>
                              <w:t>O</w:t>
                            </w:r>
                            <w:r w:rsidRPr="00DE38D4">
                              <w:rPr>
                                <w:rFonts w:ascii="Comic Sans MS" w:hAnsi="Comic Sans MS"/>
                              </w:rPr>
                              <w:t xml:space="preserve">utline </w:t>
                            </w:r>
                            <w:r>
                              <w:rPr>
                                <w:rFonts w:ascii="Comic Sans MS" w:hAnsi="Comic Sans MS"/>
                              </w:rPr>
                              <w:t>moves to expand gay</w:t>
                            </w:r>
                            <w:r w:rsidRPr="00DE38D4">
                              <w:rPr>
                                <w:rFonts w:ascii="Comic Sans MS" w:hAnsi="Comic Sans MS"/>
                              </w:rPr>
                              <w:t xml:space="preserve"> rights in Romania. The </w:t>
                            </w:r>
                            <w:r>
                              <w:rPr>
                                <w:rFonts w:ascii="Comic Sans MS" w:hAnsi="Comic Sans MS"/>
                              </w:rPr>
                              <w:t xml:space="preserve">2018  </w:t>
                            </w:r>
                            <w:r w:rsidRPr="00DE38D4">
                              <w:rPr>
                                <w:rFonts w:ascii="Comic Sans MS" w:hAnsi="Comic Sans MS"/>
                              </w:rPr>
                              <w:t xml:space="preserve">government referendum to </w:t>
                            </w:r>
                            <w:r>
                              <w:rPr>
                                <w:rFonts w:ascii="Comic Sans MS" w:hAnsi="Comic Sans MS"/>
                              </w:rPr>
                              <w:t>strengthen</w:t>
                            </w:r>
                            <w:r w:rsidRPr="00DE38D4">
                              <w:rPr>
                                <w:rFonts w:ascii="Comic Sans MS" w:hAnsi="Comic Sans MS"/>
                              </w:rPr>
                              <w:t xml:space="preserve"> the </w:t>
                            </w:r>
                            <w:r w:rsidR="00812D30">
                              <w:rPr>
                                <w:rFonts w:ascii="Comic Sans MS" w:hAnsi="Comic Sans MS"/>
                              </w:rPr>
                              <w:t xml:space="preserve">ban on </w:t>
                            </w:r>
                            <w:r>
                              <w:rPr>
                                <w:rFonts w:ascii="Comic Sans MS" w:hAnsi="Comic Sans MS"/>
                              </w:rPr>
                              <w:t>gay</w:t>
                            </w:r>
                            <w:r w:rsidRPr="00DE38D4">
                              <w:rPr>
                                <w:rFonts w:ascii="Comic Sans MS" w:hAnsi="Comic Sans MS"/>
                              </w:rPr>
                              <w:t xml:space="preserve"> marriage did not pass</w:t>
                            </w:r>
                            <w:r>
                              <w:rPr>
                                <w:rFonts w:ascii="Comic Sans MS" w:hAnsi="Comic Sans MS"/>
                              </w:rPr>
                              <w:t>. Only 20% turned out to vote</w:t>
                            </w:r>
                            <w:r w:rsidR="00812D30">
                              <w:rPr>
                                <w:rFonts w:ascii="Comic Sans MS" w:hAnsi="Comic Sans MS"/>
                              </w:rPr>
                              <w:t>,</w:t>
                            </w:r>
                            <w:r>
                              <w:rPr>
                                <w:rFonts w:ascii="Comic Sans MS" w:hAnsi="Comic Sans MS"/>
                              </w:rPr>
                              <w:t xml:space="preserve"> </w:t>
                            </w:r>
                            <w:r w:rsidRPr="00DE38D4">
                              <w:rPr>
                                <w:rFonts w:ascii="Comic Sans MS" w:hAnsi="Comic Sans MS"/>
                              </w:rPr>
                              <w:t xml:space="preserve">below </w:t>
                            </w:r>
                            <w:r w:rsidR="00812D30">
                              <w:rPr>
                                <w:rFonts w:ascii="Comic Sans MS" w:hAnsi="Comic Sans MS"/>
                              </w:rPr>
                              <w:t>a</w:t>
                            </w:r>
                            <w:r w:rsidRPr="00DE38D4">
                              <w:rPr>
                                <w:rFonts w:ascii="Comic Sans MS" w:hAnsi="Comic Sans MS"/>
                              </w:rPr>
                              <w:t xml:space="preserve"> 30% </w:t>
                            </w:r>
                            <w:r>
                              <w:rPr>
                                <w:rFonts w:ascii="Comic Sans MS" w:hAnsi="Comic Sans MS"/>
                              </w:rPr>
                              <w:t>threshold</w:t>
                            </w:r>
                            <w:r w:rsidR="00812D30">
                              <w:rPr>
                                <w:rFonts w:ascii="Comic Sans MS" w:hAnsi="Comic Sans MS"/>
                              </w:rPr>
                              <w:t>. C</w:t>
                            </w:r>
                            <w:r>
                              <w:rPr>
                                <w:rFonts w:ascii="Comic Sans MS" w:hAnsi="Comic Sans MS"/>
                              </w:rPr>
                              <w:t xml:space="preserve">ivil groups led </w:t>
                            </w:r>
                            <w:r w:rsidR="00812D30">
                              <w:rPr>
                                <w:rFonts w:ascii="Comic Sans MS" w:hAnsi="Comic Sans MS"/>
                              </w:rPr>
                              <w:t xml:space="preserve">its </w:t>
                            </w:r>
                            <w:r>
                              <w:rPr>
                                <w:rFonts w:ascii="Comic Sans MS" w:hAnsi="Comic Sans MS"/>
                              </w:rPr>
                              <w:t>boycott.</w:t>
                            </w:r>
                            <w:r w:rsidRPr="00DE38D4">
                              <w:rPr>
                                <w:rFonts w:ascii="Comic Sans MS" w:hAnsi="Comic Sans MS"/>
                              </w:rPr>
                              <w:t xml:space="preserve"> Romania</w:t>
                            </w:r>
                            <w:r w:rsidR="00812D30">
                              <w:rPr>
                                <w:rFonts w:ascii="Comic Sans MS" w:hAnsi="Comic Sans MS"/>
                              </w:rPr>
                              <w:t xml:space="preserve"> </w:t>
                            </w:r>
                            <w:r w:rsidR="00B76590">
                              <w:rPr>
                                <w:rFonts w:ascii="Comic Sans MS" w:hAnsi="Comic Sans MS"/>
                              </w:rPr>
                              <w:t>has been</w:t>
                            </w:r>
                            <w:r w:rsidRPr="00DE38D4">
                              <w:rPr>
                                <w:rFonts w:ascii="Comic Sans MS" w:hAnsi="Comic Sans MS"/>
                              </w:rPr>
                              <w:t xml:space="preserve"> brought to </w:t>
                            </w:r>
                            <w:r w:rsidR="00812D30">
                              <w:rPr>
                                <w:rFonts w:ascii="Comic Sans MS" w:hAnsi="Comic Sans MS"/>
                              </w:rPr>
                              <w:t xml:space="preserve">other </w:t>
                            </w:r>
                            <w:r w:rsidRPr="00DE38D4">
                              <w:rPr>
                                <w:rFonts w:ascii="Comic Sans MS" w:hAnsi="Comic Sans MS"/>
                              </w:rPr>
                              <w:t xml:space="preserve">European Courts </w:t>
                            </w:r>
                            <w:r>
                              <w:rPr>
                                <w:rFonts w:ascii="Comic Sans MS" w:hAnsi="Comic Sans MS"/>
                              </w:rPr>
                              <w:t>over</w:t>
                            </w:r>
                            <w:r w:rsidRPr="00DE38D4">
                              <w:rPr>
                                <w:rFonts w:ascii="Comic Sans MS" w:hAnsi="Comic Sans MS"/>
                              </w:rPr>
                              <w:t xml:space="preserve"> LGBT rights.</w:t>
                            </w:r>
                          </w:p>
                          <w:p w14:paraId="5A659A65" w14:textId="5CC29B5D" w:rsidR="00DC6216" w:rsidRDefault="00753AE7" w:rsidP="005479CF">
                            <w:pPr>
                              <w:spacing w:after="0" w:line="240" w:lineRule="auto"/>
                              <w:jc w:val="center"/>
                              <w:rPr>
                                <w:rFonts w:ascii="Comic Sans MS" w:hAnsi="Comic Sans MS"/>
                              </w:rPr>
                            </w:pPr>
                            <w:r>
                              <w:rPr>
                                <w:rFonts w:ascii="Comic Sans MS" w:hAnsi="Comic Sans MS"/>
                              </w:rPr>
                              <w:t>--------------------------------------------------------</w:t>
                            </w:r>
                          </w:p>
                          <w:p w14:paraId="06E0FAE6" w14:textId="77777777" w:rsidR="00DC6216" w:rsidRPr="00FA7007" w:rsidRDefault="00DC6216" w:rsidP="005479CF">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0005F3BE" w14:textId="7D4F1A31" w:rsidR="00DC6216" w:rsidRPr="00CD2CC2" w:rsidRDefault="00DC6216" w:rsidP="001E11B5">
                            <w:pPr>
                              <w:pStyle w:val="ListParagraph"/>
                              <w:numPr>
                                <w:ilvl w:val="0"/>
                                <w:numId w:val="2"/>
                              </w:numPr>
                              <w:spacing w:after="60" w:line="240" w:lineRule="auto"/>
                              <w:ind w:left="426" w:hanging="284"/>
                              <w:jc w:val="both"/>
                              <w:rPr>
                                <w:rFonts w:ascii="Comic Sans MS" w:hAnsi="Comic Sans MS"/>
                              </w:rPr>
                            </w:pPr>
                            <w:r>
                              <w:rPr>
                                <w:rFonts w:ascii="Comic Sans MS" w:hAnsi="Comic Sans MS"/>
                              </w:rPr>
                              <w:t xml:space="preserve"> </w:t>
                            </w:r>
                            <w:r w:rsidRPr="00753AE7">
                              <w:rPr>
                                <w:rFonts w:ascii="Comic Sans MS" w:hAnsi="Comic Sans MS"/>
                                <w:b/>
                                <w:bCs/>
                              </w:rPr>
                              <w:t>Present</w:t>
                            </w:r>
                            <w:r w:rsidR="00753AE7">
                              <w:rPr>
                                <w:rFonts w:ascii="Comic Sans MS" w:hAnsi="Comic Sans MS"/>
                                <w:b/>
                                <w:bCs/>
                              </w:rPr>
                              <w:t xml:space="preserve">: </w:t>
                            </w:r>
                            <w:r w:rsidR="00753AE7">
                              <w:rPr>
                                <w:rFonts w:ascii="Comic Sans MS" w:hAnsi="Comic Sans MS"/>
                              </w:rPr>
                              <w:t>Be clear and brief in</w:t>
                            </w:r>
                            <w:r w:rsidRPr="00CD2CC2">
                              <w:rPr>
                                <w:rFonts w:ascii="Comic Sans MS" w:hAnsi="Comic Sans MS"/>
                              </w:rPr>
                              <w:t xml:space="preserve"> your contributions</w:t>
                            </w:r>
                            <w:r w:rsidR="00753AE7">
                              <w:rPr>
                                <w:rFonts w:ascii="Comic Sans MS" w:hAnsi="Comic Sans MS"/>
                              </w:rPr>
                              <w:t xml:space="preserve">, with a </w:t>
                            </w:r>
                            <w:r w:rsidRPr="00CD2CC2">
                              <w:rPr>
                                <w:rFonts w:ascii="Comic Sans MS" w:hAnsi="Comic Sans MS"/>
                              </w:rPr>
                              <w:t xml:space="preserve">neutral tone. </w:t>
                            </w:r>
                          </w:p>
                          <w:p w14:paraId="7F647D9C" w14:textId="3185B388" w:rsidR="00DC6216" w:rsidRPr="00CD2CC2" w:rsidRDefault="00DC6216" w:rsidP="001E11B5">
                            <w:pPr>
                              <w:pStyle w:val="ListParagraph"/>
                              <w:numPr>
                                <w:ilvl w:val="0"/>
                                <w:numId w:val="2"/>
                              </w:numPr>
                              <w:spacing w:after="60" w:line="240" w:lineRule="auto"/>
                              <w:ind w:left="426" w:hanging="284"/>
                              <w:contextualSpacing w:val="0"/>
                              <w:jc w:val="both"/>
                              <w:rPr>
                                <w:rFonts w:ascii="Comic Sans MS" w:hAnsi="Comic Sans MS"/>
                              </w:rPr>
                            </w:pPr>
                            <w:r w:rsidRPr="00CD2CC2">
                              <w:rPr>
                                <w:rFonts w:ascii="Comic Sans MS" w:hAnsi="Comic Sans MS"/>
                              </w:rPr>
                              <w:t xml:space="preserve"> </w:t>
                            </w:r>
                            <w:r w:rsidR="00753AE7" w:rsidRPr="00753AE7">
                              <w:rPr>
                                <w:rFonts w:ascii="Comic Sans MS" w:hAnsi="Comic Sans MS"/>
                                <w:b/>
                                <w:bCs/>
                              </w:rPr>
                              <w:t>Interaction</w:t>
                            </w:r>
                            <w:r w:rsidR="00753AE7">
                              <w:rPr>
                                <w:rFonts w:ascii="Comic Sans MS" w:hAnsi="Comic Sans MS"/>
                              </w:rPr>
                              <w:t xml:space="preserve">: </w:t>
                            </w:r>
                            <w:r w:rsidRPr="00CD2CC2">
                              <w:rPr>
                                <w:rFonts w:ascii="Comic Sans MS" w:hAnsi="Comic Sans MS"/>
                              </w:rPr>
                              <w:t xml:space="preserve">The </w:t>
                            </w:r>
                            <w:r w:rsidR="00B76590">
                              <w:rPr>
                                <w:rFonts w:ascii="Comic Sans MS" w:hAnsi="Comic Sans MS"/>
                                <w:color w:val="00B050"/>
                              </w:rPr>
                              <w:t>Judges</w:t>
                            </w:r>
                            <w:r w:rsidRPr="00753AE7">
                              <w:rPr>
                                <w:rFonts w:ascii="Comic Sans MS" w:hAnsi="Comic Sans MS"/>
                                <w:color w:val="00B050"/>
                              </w:rPr>
                              <w:t xml:space="preserve"> </w:t>
                            </w:r>
                            <w:r w:rsidR="00B76590">
                              <w:rPr>
                                <w:rFonts w:ascii="Comic Sans MS" w:hAnsi="Comic Sans MS"/>
                              </w:rPr>
                              <w:t>will invite you</w:t>
                            </w:r>
                            <w:r w:rsidRPr="00CD2CC2">
                              <w:rPr>
                                <w:rFonts w:ascii="Comic Sans MS" w:hAnsi="Comic Sans MS"/>
                              </w:rPr>
                              <w:t xml:space="preserve">. </w:t>
                            </w:r>
                            <w:r w:rsidR="00753AE7">
                              <w:rPr>
                                <w:rFonts w:ascii="Comic Sans MS" w:hAnsi="Comic Sans MS"/>
                              </w:rPr>
                              <w:t>But if</w:t>
                            </w:r>
                            <w:r w:rsidRPr="00CD2CC2">
                              <w:rPr>
                                <w:rFonts w:ascii="Comic Sans MS" w:hAnsi="Comic Sans MS"/>
                              </w:rPr>
                              <w:t xml:space="preserve"> </w:t>
                            </w:r>
                            <w:r w:rsidR="00753AE7">
                              <w:rPr>
                                <w:rFonts w:ascii="Comic Sans MS" w:hAnsi="Comic Sans MS"/>
                              </w:rPr>
                              <w:t xml:space="preserve">a point made in the debate </w:t>
                            </w:r>
                            <w:r w:rsidRPr="00CD2CC2">
                              <w:rPr>
                                <w:rFonts w:ascii="Comic Sans MS" w:hAnsi="Comic Sans MS"/>
                              </w:rPr>
                              <w:t>relates to your</w:t>
                            </w:r>
                            <w:r w:rsidR="00753AE7">
                              <w:rPr>
                                <w:rFonts w:ascii="Comic Sans MS" w:hAnsi="Comic Sans MS"/>
                              </w:rPr>
                              <w:t xml:space="preserve"> </w:t>
                            </w:r>
                            <w:r w:rsidRPr="00CD2CC2">
                              <w:rPr>
                                <w:rFonts w:ascii="Comic Sans MS" w:hAnsi="Comic Sans MS"/>
                              </w:rPr>
                              <w:t xml:space="preserve">expertise, ask </w:t>
                            </w:r>
                            <w:r w:rsidR="00812D30">
                              <w:rPr>
                                <w:rFonts w:ascii="Comic Sans MS" w:hAnsi="Comic Sans MS"/>
                              </w:rPr>
                              <w:t xml:space="preserve">the </w:t>
                            </w:r>
                            <w:r w:rsidR="00B76590">
                              <w:rPr>
                                <w:rFonts w:ascii="Comic Sans MS" w:hAnsi="Comic Sans MS"/>
                                <w:color w:val="00B050"/>
                              </w:rPr>
                              <w:t>Judges</w:t>
                            </w:r>
                            <w:r w:rsidRPr="00812D30">
                              <w:rPr>
                                <w:rFonts w:ascii="Comic Sans MS" w:hAnsi="Comic Sans MS"/>
                                <w:color w:val="00B050"/>
                              </w:rPr>
                              <w:t xml:space="preserve"> </w:t>
                            </w:r>
                            <w:r w:rsidRPr="00CD2CC2">
                              <w:rPr>
                                <w:rFonts w:ascii="Comic Sans MS" w:hAnsi="Comic Sans MS"/>
                              </w:rPr>
                              <w:t xml:space="preserve">for </w:t>
                            </w:r>
                            <w:r w:rsidR="00B76590">
                              <w:rPr>
                                <w:rFonts w:ascii="Comic Sans MS" w:hAnsi="Comic Sans MS"/>
                              </w:rPr>
                              <w:t>an</w:t>
                            </w:r>
                            <w:r w:rsidRPr="00CD2CC2">
                              <w:rPr>
                                <w:rFonts w:ascii="Comic Sans MS" w:hAnsi="Comic Sans MS"/>
                              </w:rPr>
                              <w:t xml:space="preserve"> opportunity to</w:t>
                            </w:r>
                            <w:r w:rsidR="00B76590">
                              <w:rPr>
                                <w:rFonts w:ascii="Comic Sans MS" w:hAnsi="Comic Sans MS"/>
                              </w:rPr>
                              <w:t xml:space="preserve"> clarify</w:t>
                            </w:r>
                            <w:r w:rsidR="00753AE7">
                              <w:rPr>
                                <w:rFonts w:ascii="Comic Sans MS" w:hAnsi="Comic Sans MS"/>
                              </w:rPr>
                              <w:t xml:space="preserve">. </w:t>
                            </w:r>
                            <w:r w:rsidRPr="00CD2CC2">
                              <w:rPr>
                                <w:rFonts w:ascii="Comic Sans MS" w:hAnsi="Comic Sans MS"/>
                              </w:rPr>
                              <w:t xml:space="preserve"> </w:t>
                            </w:r>
                          </w:p>
                        </w:txbxContent>
                      </wps:txbx>
                      <wps:bodyPr rot="0" vert="horz" wrap="square" lIns="91440" tIns="45720" rIns="91440" bIns="45720" anchor="t" anchorCtr="0">
                        <a:noAutofit/>
                      </wps:bodyPr>
                    </wps:wsp>
                  </a:graphicData>
                </a:graphic>
              </wp:inline>
            </w:drawing>
          </mc:Choice>
          <mc:Fallback>
            <w:pict>
              <v:shape w14:anchorId="589AA179" id="_x0000_s1051" type="#_x0000_t202" style="width:528.65pt;height:754.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" strokecolor="#1a08c4" strokeweight="2.25pt">
                <v:fill r:id="rId26" o:title="" recolor="t" rotate="t" type="tile"/>
                <v:textbox>
                  <w:txbxContent>
                    <w:p w14:paraId="6C677A67" w14:textId="77777777" w:rsidR="00DC6216" w:rsidRPr="00753AE7" w:rsidRDefault="00DC6216" w:rsidP="00DC6216">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2787079F" w14:textId="33926190" w:rsidR="005479CF" w:rsidRDefault="00DC6216" w:rsidP="00B76590">
                      <w:pPr>
                        <w:pStyle w:val="ListParagraph"/>
                        <w:numPr>
                          <w:ilvl w:val="0"/>
                          <w:numId w:val="2"/>
                        </w:numPr>
                        <w:spacing w:after="0" w:line="240" w:lineRule="auto"/>
                        <w:ind w:left="284" w:hanging="284"/>
                        <w:contextualSpacing w:val="0"/>
                        <w:jc w:val="both"/>
                        <w:rPr>
                          <w:rFonts w:ascii="Comic Sans MS" w:hAnsi="Comic Sans MS"/>
                        </w:rPr>
                      </w:pPr>
                      <w:r w:rsidRPr="005479CF">
                        <w:rPr>
                          <w:rFonts w:ascii="Comic Sans MS" w:hAnsi="Comic Sans MS"/>
                        </w:rPr>
                        <w:t xml:space="preserve">You are independent experts </w:t>
                      </w:r>
                      <w:r w:rsidR="00F03A8E" w:rsidRPr="005479CF">
                        <w:rPr>
                          <w:rFonts w:ascii="Comic Sans MS" w:hAnsi="Comic Sans MS"/>
                        </w:rPr>
                        <w:t xml:space="preserve">who </w:t>
                      </w:r>
                      <w:r w:rsidR="00753AE7" w:rsidRPr="005479CF">
                        <w:rPr>
                          <w:rFonts w:ascii="Comic Sans MS" w:hAnsi="Comic Sans MS"/>
                        </w:rPr>
                        <w:t>provide information to enhance the debate</w:t>
                      </w:r>
                      <w:r w:rsidRPr="005479CF">
                        <w:rPr>
                          <w:rFonts w:ascii="Comic Sans MS" w:hAnsi="Comic Sans MS"/>
                        </w:rPr>
                        <w:t xml:space="preserve">. You </w:t>
                      </w:r>
                      <w:r w:rsidR="005479CF" w:rsidRPr="005479CF">
                        <w:rPr>
                          <w:rFonts w:ascii="Comic Sans MS" w:hAnsi="Comic Sans MS"/>
                        </w:rPr>
                        <w:t>are neutral, you do not represent either side. Your role is to explain a key concept or context to help the judges understand the debate.</w:t>
                      </w:r>
                      <w:r w:rsidRPr="005479CF">
                        <w:rPr>
                          <w:rFonts w:ascii="Comic Sans MS" w:hAnsi="Comic Sans MS"/>
                        </w:rPr>
                        <w:t xml:space="preserve"> </w:t>
                      </w:r>
                    </w:p>
                    <w:p w14:paraId="34FBE5D1" w14:textId="0EB0966A" w:rsidR="00DC6216" w:rsidRPr="005479CF" w:rsidRDefault="00753AE7" w:rsidP="00B76590">
                      <w:pPr>
                        <w:pStyle w:val="ListParagraph"/>
                        <w:spacing w:after="0" w:line="240" w:lineRule="auto"/>
                        <w:ind w:left="284"/>
                        <w:contextualSpacing w:val="0"/>
                        <w:jc w:val="center"/>
                        <w:rPr>
                          <w:rFonts w:ascii="Comic Sans MS" w:hAnsi="Comic Sans MS"/>
                        </w:rPr>
                      </w:pPr>
                      <w:r w:rsidRPr="005479CF">
                        <w:rPr>
                          <w:rFonts w:ascii="Comic Sans MS" w:hAnsi="Comic Sans MS"/>
                        </w:rPr>
                        <w:t>--------------------------------------------------------</w:t>
                      </w:r>
                    </w:p>
                    <w:p w14:paraId="3EAC5E30" w14:textId="77777777" w:rsidR="00DC6216" w:rsidRPr="00FA7007" w:rsidRDefault="00DC6216" w:rsidP="00DC6216">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3A582159" w14:textId="3D21A497" w:rsidR="00753AE7" w:rsidRDefault="00753AE7" w:rsidP="001E11B5">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sidRPr="00AF5C76">
                        <w:rPr>
                          <w:rFonts w:ascii="Comic Sans MS" w:hAnsi="Comic Sans MS"/>
                          <w:i/>
                          <w:iCs/>
                          <w:color w:val="0000FF"/>
                        </w:rPr>
                        <w:t xml:space="preserve">Student </w:t>
                      </w:r>
                      <w:r w:rsidRPr="00AF5C76">
                        <w:rPr>
                          <w:rFonts w:ascii="Comic Sans MS" w:hAnsi="Comic Sans MS"/>
                          <w:i/>
                          <w:iCs/>
                          <w:color w:val="0000FF"/>
                        </w:rPr>
                        <w:t>Briefing</w:t>
                      </w:r>
                      <w:r w:rsidRPr="00812D30">
                        <w:rPr>
                          <w:rFonts w:ascii="Comic Sans MS" w:hAnsi="Comic Sans MS"/>
                          <w:i/>
                          <w:iCs/>
                          <w:color w:val="0000FF"/>
                        </w:rPr>
                        <w:t xml:space="preserve"> </w:t>
                      </w:r>
                      <w:r w:rsidR="00C94B49">
                        <w:rPr>
                          <w:rFonts w:ascii="Comic Sans MS" w:hAnsi="Comic Sans MS"/>
                        </w:rPr>
                        <w:t>material t</w:t>
                      </w:r>
                      <w:r>
                        <w:rPr>
                          <w:rFonts w:ascii="Comic Sans MS" w:hAnsi="Comic Sans MS"/>
                        </w:rPr>
                        <w:t xml:space="preserve">o be aware of the background. </w:t>
                      </w:r>
                    </w:p>
                    <w:p w14:paraId="75A63A6A" w14:textId="488CC419" w:rsidR="00DC6216" w:rsidRDefault="00DC6216" w:rsidP="001E11B5">
                      <w:pPr>
                        <w:pStyle w:val="ListParagraph"/>
                        <w:numPr>
                          <w:ilvl w:val="0"/>
                          <w:numId w:val="2"/>
                        </w:numPr>
                        <w:spacing w:after="60" w:line="240" w:lineRule="auto"/>
                        <w:ind w:left="284" w:hanging="284"/>
                        <w:contextualSpacing w:val="0"/>
                        <w:jc w:val="both"/>
                        <w:rPr>
                          <w:rFonts w:ascii="Comic Sans MS" w:hAnsi="Comic Sans MS"/>
                        </w:rPr>
                      </w:pPr>
                      <w:r w:rsidRPr="00DE38D4">
                        <w:rPr>
                          <w:rFonts w:ascii="Comic Sans MS" w:hAnsi="Comic Sans MS"/>
                        </w:rPr>
                        <w:t xml:space="preserve">Divide </w:t>
                      </w:r>
                      <w:r w:rsidR="00812D30">
                        <w:rPr>
                          <w:rFonts w:ascii="Comic Sans MS" w:hAnsi="Comic Sans MS"/>
                        </w:rPr>
                        <w:t>the</w:t>
                      </w:r>
                      <w:r w:rsidRPr="00DE38D4">
                        <w:rPr>
                          <w:rFonts w:ascii="Comic Sans MS" w:hAnsi="Comic Sans MS"/>
                        </w:rPr>
                        <w:t xml:space="preserve"> role</w:t>
                      </w:r>
                      <w:r w:rsidR="00C94B49">
                        <w:rPr>
                          <w:rFonts w:ascii="Comic Sans MS" w:hAnsi="Comic Sans MS"/>
                        </w:rPr>
                        <w:t>s</w:t>
                      </w:r>
                      <w:r w:rsidR="00812D30">
                        <w:rPr>
                          <w:rFonts w:ascii="Comic Sans MS" w:hAnsi="Comic Sans MS"/>
                        </w:rPr>
                        <w:t xml:space="preserve"> below</w:t>
                      </w:r>
                      <w:r w:rsidRPr="00DE38D4">
                        <w:rPr>
                          <w:rFonts w:ascii="Comic Sans MS" w:hAnsi="Comic Sans MS"/>
                        </w:rPr>
                        <w:t xml:space="preserve"> </w:t>
                      </w:r>
                      <w:r w:rsidR="00753AE7">
                        <w:rPr>
                          <w:rFonts w:ascii="Comic Sans MS" w:hAnsi="Comic Sans MS"/>
                        </w:rPr>
                        <w:t>within</w:t>
                      </w:r>
                      <w:r w:rsidRPr="00DE38D4">
                        <w:rPr>
                          <w:rFonts w:ascii="Comic Sans MS" w:hAnsi="Comic Sans MS"/>
                        </w:rPr>
                        <w:t xml:space="preserve"> </w:t>
                      </w:r>
                      <w:r w:rsidR="00812D30">
                        <w:rPr>
                          <w:rFonts w:ascii="Comic Sans MS" w:hAnsi="Comic Sans MS"/>
                        </w:rPr>
                        <w:t xml:space="preserve">your </w:t>
                      </w:r>
                      <w:r w:rsidRPr="00DE38D4">
                        <w:rPr>
                          <w:rFonts w:ascii="Comic Sans MS" w:hAnsi="Comic Sans MS"/>
                        </w:rPr>
                        <w:t>group</w:t>
                      </w:r>
                      <w:r w:rsidR="00B76590">
                        <w:rPr>
                          <w:rFonts w:ascii="Comic Sans MS" w:hAnsi="Comic Sans MS"/>
                        </w:rPr>
                        <w:t xml:space="preserve">. If you like, work as sub-groups rather than individually. </w:t>
                      </w:r>
                      <w:r w:rsidR="00AF5C76">
                        <w:rPr>
                          <w:rFonts w:ascii="Comic Sans MS" w:hAnsi="Comic Sans MS"/>
                        </w:rPr>
                        <w:t>Develop</w:t>
                      </w:r>
                      <w:r w:rsidR="00753AE7">
                        <w:rPr>
                          <w:rFonts w:ascii="Comic Sans MS" w:hAnsi="Comic Sans MS"/>
                        </w:rPr>
                        <w:t xml:space="preserve"> related points in your own words</w:t>
                      </w:r>
                      <w:r w:rsidRPr="00DE38D4">
                        <w:rPr>
                          <w:rFonts w:ascii="Comic Sans MS" w:hAnsi="Comic Sans MS"/>
                        </w:rPr>
                        <w:t>.</w:t>
                      </w:r>
                    </w:p>
                    <w:p w14:paraId="31853CA6" w14:textId="77777777" w:rsidR="00753AE7" w:rsidRPr="00753AE7" w:rsidRDefault="00753AE7" w:rsidP="00753AE7">
                      <w:pPr>
                        <w:pStyle w:val="ListParagraph"/>
                        <w:spacing w:after="60" w:line="240" w:lineRule="auto"/>
                        <w:ind w:left="284"/>
                        <w:contextualSpacing w:val="0"/>
                        <w:jc w:val="both"/>
                        <w:rPr>
                          <w:rFonts w:ascii="Comic Sans MS" w:hAnsi="Comic Sans MS"/>
                          <w:sz w:val="10"/>
                          <w:szCs w:val="10"/>
                        </w:rPr>
                      </w:pPr>
                    </w:p>
                    <w:p w14:paraId="7D98A176" w14:textId="1969E5AD" w:rsidR="00E27C34" w:rsidRPr="00DE38D4" w:rsidRDefault="00E27C34" w:rsidP="00E27C34">
                      <w:pPr>
                        <w:pStyle w:val="ListParagraph"/>
                        <w:numPr>
                          <w:ilvl w:val="0"/>
                          <w:numId w:val="8"/>
                        </w:numPr>
                        <w:spacing w:after="120" w:line="240" w:lineRule="auto"/>
                        <w:ind w:left="426" w:hanging="284"/>
                        <w:contextualSpacing w:val="0"/>
                        <w:jc w:val="both"/>
                        <w:rPr>
                          <w:rFonts w:ascii="Comic Sans MS" w:hAnsi="Comic Sans MS"/>
                        </w:rPr>
                      </w:pPr>
                      <w:r w:rsidRPr="00753AE7">
                        <w:rPr>
                          <w:rFonts w:ascii="Comic Sans MS" w:hAnsi="Comic Sans MS"/>
                          <w:b/>
                          <w:bCs/>
                          <w:color w:val="0000FF"/>
                        </w:rPr>
                        <w:t>EU Politics Teacher</w:t>
                      </w:r>
                      <w:r w:rsidRPr="00DE38D4">
                        <w:rPr>
                          <w:rFonts w:ascii="Comic Sans MS" w:hAnsi="Comic Sans MS"/>
                        </w:rPr>
                        <w:t xml:space="preserve">: </w:t>
                      </w:r>
                      <w:r>
                        <w:rPr>
                          <w:rFonts w:ascii="Comic Sans MS" w:hAnsi="Comic Sans MS"/>
                        </w:rPr>
                        <w:t>O</w:t>
                      </w:r>
                      <w:r w:rsidRPr="00DE38D4">
                        <w:rPr>
                          <w:rFonts w:ascii="Comic Sans MS" w:hAnsi="Comic Sans MS"/>
                        </w:rPr>
                        <w:t>utline the aim of the EU’s Free Movement Directive</w:t>
                      </w:r>
                      <w:r>
                        <w:rPr>
                          <w:rFonts w:ascii="Comic Sans MS" w:hAnsi="Comic Sans MS"/>
                        </w:rPr>
                        <w:t>. As a key part of EU citizenship, it gives citizens t</w:t>
                      </w:r>
                      <w:r w:rsidRPr="00DE38D4">
                        <w:rPr>
                          <w:rFonts w:ascii="Comic Sans MS" w:hAnsi="Comic Sans MS"/>
                        </w:rPr>
                        <w:t xml:space="preserve">he right to live in any other EU member state. It </w:t>
                      </w:r>
                      <w:r>
                        <w:rPr>
                          <w:rFonts w:ascii="Comic Sans MS" w:hAnsi="Comic Sans MS"/>
                        </w:rPr>
                        <w:t>comes</w:t>
                      </w:r>
                      <w:r w:rsidRPr="00DE38D4">
                        <w:rPr>
                          <w:rFonts w:ascii="Comic Sans MS" w:hAnsi="Comic Sans MS"/>
                        </w:rPr>
                        <w:t xml:space="preserve"> from the </w:t>
                      </w:r>
                      <w:r>
                        <w:rPr>
                          <w:rFonts w:ascii="Comic Sans MS" w:hAnsi="Comic Sans MS"/>
                        </w:rPr>
                        <w:t>idea</w:t>
                      </w:r>
                      <w:r w:rsidRPr="00DE38D4">
                        <w:rPr>
                          <w:rFonts w:ascii="Comic Sans MS" w:hAnsi="Comic Sans MS"/>
                        </w:rPr>
                        <w:t xml:space="preserve"> of a single </w:t>
                      </w:r>
                      <w:r>
                        <w:rPr>
                          <w:rFonts w:ascii="Comic Sans MS" w:hAnsi="Comic Sans MS"/>
                        </w:rPr>
                        <w:t xml:space="preserve">EU </w:t>
                      </w:r>
                      <w:r w:rsidRPr="00DE38D4">
                        <w:rPr>
                          <w:rFonts w:ascii="Comic Sans MS" w:hAnsi="Comic Sans MS"/>
                        </w:rPr>
                        <w:t>market for work</w:t>
                      </w:r>
                      <w:r>
                        <w:rPr>
                          <w:rFonts w:ascii="Comic Sans MS" w:hAnsi="Comic Sans MS"/>
                        </w:rPr>
                        <w:t>ers</w:t>
                      </w:r>
                      <w:r w:rsidRPr="00DE38D4">
                        <w:rPr>
                          <w:rFonts w:ascii="Comic Sans MS" w:hAnsi="Comic Sans MS"/>
                        </w:rPr>
                        <w:t>.</w:t>
                      </w:r>
                      <w:r w:rsidR="00AF5C76">
                        <w:rPr>
                          <w:rFonts w:ascii="Comic Sans MS" w:hAnsi="Comic Sans MS"/>
                        </w:rPr>
                        <w:t xml:space="preserve"> However, </w:t>
                      </w:r>
                      <w:r w:rsidRPr="00DE38D4">
                        <w:rPr>
                          <w:rFonts w:ascii="Comic Sans MS" w:hAnsi="Comic Sans MS"/>
                        </w:rPr>
                        <w:t xml:space="preserve"> </w:t>
                      </w:r>
                      <w:r w:rsidR="00AF5C76">
                        <w:rPr>
                          <w:rFonts w:ascii="Comic Sans MS" w:hAnsi="Comic Sans MS"/>
                        </w:rPr>
                        <w:t>m</w:t>
                      </w:r>
                      <w:r w:rsidRPr="00DE38D4">
                        <w:rPr>
                          <w:rFonts w:ascii="Comic Sans MS" w:hAnsi="Comic Sans MS"/>
                        </w:rPr>
                        <w:t xml:space="preserve">obile EU citizens cannot be a burden on the social system of </w:t>
                      </w:r>
                      <w:r w:rsidR="00AF5C76">
                        <w:rPr>
                          <w:rFonts w:ascii="Comic Sans MS" w:hAnsi="Comic Sans MS"/>
                        </w:rPr>
                        <w:t>that</w:t>
                      </w:r>
                      <w:r w:rsidRPr="00DE38D4">
                        <w:rPr>
                          <w:rFonts w:ascii="Comic Sans MS" w:hAnsi="Comic Sans MS"/>
                        </w:rPr>
                        <w:t xml:space="preserve"> state. To stay longer than 3 months, they must be employed,  </w:t>
                      </w:r>
                      <w:r w:rsidR="00AF5C76">
                        <w:rPr>
                          <w:rFonts w:ascii="Comic Sans MS" w:hAnsi="Comic Sans MS"/>
                        </w:rPr>
                        <w:t>studying</w:t>
                      </w:r>
                      <w:r w:rsidRPr="00DE38D4">
                        <w:rPr>
                          <w:rFonts w:ascii="Comic Sans MS" w:hAnsi="Comic Sans MS"/>
                        </w:rPr>
                        <w:t xml:space="preserve">, or </w:t>
                      </w:r>
                      <w:r>
                        <w:rPr>
                          <w:rFonts w:ascii="Comic Sans MS" w:hAnsi="Comic Sans MS"/>
                        </w:rPr>
                        <w:t>funded</w:t>
                      </w:r>
                      <w:r w:rsidRPr="00DE38D4">
                        <w:rPr>
                          <w:rFonts w:ascii="Comic Sans MS" w:hAnsi="Comic Sans MS"/>
                        </w:rPr>
                        <w:t xml:space="preserve">. </w:t>
                      </w:r>
                    </w:p>
                    <w:p w14:paraId="4021C4B9" w14:textId="55B6DEE7" w:rsidR="00E27C34" w:rsidRPr="00DE38D4" w:rsidRDefault="00E27C34" w:rsidP="00E27C34">
                      <w:pPr>
                        <w:pStyle w:val="ListParagraph"/>
                        <w:numPr>
                          <w:ilvl w:val="0"/>
                          <w:numId w:val="8"/>
                        </w:numPr>
                        <w:spacing w:after="120" w:line="240" w:lineRule="auto"/>
                        <w:ind w:left="426" w:hanging="284"/>
                        <w:contextualSpacing w:val="0"/>
                        <w:jc w:val="both"/>
                        <w:rPr>
                          <w:rFonts w:ascii="Comic Sans MS" w:hAnsi="Comic Sans MS"/>
                        </w:rPr>
                      </w:pPr>
                      <w:r w:rsidRPr="00753AE7">
                        <w:rPr>
                          <w:rFonts w:ascii="Comic Sans MS" w:hAnsi="Comic Sans MS"/>
                          <w:b/>
                          <w:bCs/>
                          <w:color w:val="0000FF"/>
                        </w:rPr>
                        <w:t>EU Legal Expert</w:t>
                      </w:r>
                      <w:r w:rsidRPr="00DE38D4">
                        <w:rPr>
                          <w:rFonts w:ascii="Comic Sans MS" w:hAnsi="Comic Sans MS"/>
                        </w:rPr>
                        <w:t xml:space="preserve">: </w:t>
                      </w:r>
                      <w:r>
                        <w:rPr>
                          <w:rFonts w:ascii="Comic Sans MS" w:hAnsi="Comic Sans MS"/>
                        </w:rPr>
                        <w:t>O</w:t>
                      </w:r>
                      <w:r w:rsidRPr="00DE38D4">
                        <w:rPr>
                          <w:rFonts w:ascii="Comic Sans MS" w:hAnsi="Comic Sans MS"/>
                        </w:rPr>
                        <w:t xml:space="preserve">utline what is meant by </w:t>
                      </w:r>
                      <w:r w:rsidR="00B76590">
                        <w:rPr>
                          <w:rFonts w:ascii="Comic Sans MS" w:hAnsi="Comic Sans MS"/>
                        </w:rPr>
                        <w:t>‘</w:t>
                      </w:r>
                      <w:r w:rsidR="00812D30">
                        <w:rPr>
                          <w:rFonts w:ascii="Comic Sans MS" w:hAnsi="Comic Sans MS"/>
                        </w:rPr>
                        <w:t xml:space="preserve">the </w:t>
                      </w:r>
                      <w:r w:rsidRPr="00DE38D4">
                        <w:rPr>
                          <w:rFonts w:ascii="Comic Sans MS" w:hAnsi="Comic Sans MS"/>
                        </w:rPr>
                        <w:t>primacy of EU law’</w:t>
                      </w:r>
                      <w:r>
                        <w:rPr>
                          <w:rFonts w:ascii="Comic Sans MS" w:hAnsi="Comic Sans MS"/>
                        </w:rPr>
                        <w:t>.</w:t>
                      </w:r>
                      <w:r w:rsidRPr="00DE38D4">
                        <w:rPr>
                          <w:rFonts w:ascii="Comic Sans MS" w:hAnsi="Comic Sans MS"/>
                        </w:rPr>
                        <w:t xml:space="preserve"> EU </w:t>
                      </w:r>
                      <w:r>
                        <w:rPr>
                          <w:rFonts w:ascii="Comic Sans MS" w:hAnsi="Comic Sans MS"/>
                        </w:rPr>
                        <w:t xml:space="preserve">countries </w:t>
                      </w:r>
                      <w:r w:rsidRPr="00DE38D4">
                        <w:rPr>
                          <w:rFonts w:ascii="Comic Sans MS" w:hAnsi="Comic Sans MS"/>
                        </w:rPr>
                        <w:t>pool decision-making</w:t>
                      </w:r>
                      <w:r>
                        <w:rPr>
                          <w:rFonts w:ascii="Comic Sans MS" w:hAnsi="Comic Sans MS"/>
                        </w:rPr>
                        <w:t xml:space="preserve"> in some policy areas</w:t>
                      </w:r>
                      <w:r w:rsidRPr="00DE38D4">
                        <w:rPr>
                          <w:rFonts w:ascii="Comic Sans MS" w:hAnsi="Comic Sans MS"/>
                        </w:rPr>
                        <w:t>. In these</w:t>
                      </w:r>
                      <w:r>
                        <w:rPr>
                          <w:rFonts w:ascii="Comic Sans MS" w:hAnsi="Comic Sans MS"/>
                        </w:rPr>
                        <w:t xml:space="preserve">, </w:t>
                      </w:r>
                      <w:r w:rsidRPr="00DE38D4">
                        <w:rPr>
                          <w:rFonts w:ascii="Comic Sans MS" w:hAnsi="Comic Sans MS"/>
                        </w:rPr>
                        <w:t xml:space="preserve">the European Commission (representing </w:t>
                      </w:r>
                      <w:r>
                        <w:rPr>
                          <w:rFonts w:ascii="Comic Sans MS" w:hAnsi="Comic Sans MS"/>
                        </w:rPr>
                        <w:t xml:space="preserve">the </w:t>
                      </w:r>
                      <w:r w:rsidRPr="00DE38D4">
                        <w:rPr>
                          <w:rFonts w:ascii="Comic Sans MS" w:hAnsi="Comic Sans MS"/>
                        </w:rPr>
                        <w:t xml:space="preserve">EU), the European Parliament (representing EU citizens), and the Council of the EU (representing EU </w:t>
                      </w:r>
                      <w:r>
                        <w:rPr>
                          <w:rFonts w:ascii="Comic Sans MS" w:hAnsi="Comic Sans MS"/>
                        </w:rPr>
                        <w:t>member</w:t>
                      </w:r>
                      <w:r w:rsidRPr="00DE38D4">
                        <w:rPr>
                          <w:rFonts w:ascii="Comic Sans MS" w:hAnsi="Comic Sans MS"/>
                        </w:rPr>
                        <w:t xml:space="preserve"> governments) </w:t>
                      </w:r>
                      <w:r>
                        <w:rPr>
                          <w:rFonts w:ascii="Comic Sans MS" w:hAnsi="Comic Sans MS"/>
                        </w:rPr>
                        <w:t>make laws</w:t>
                      </w:r>
                      <w:r w:rsidRPr="00DE38D4">
                        <w:rPr>
                          <w:rFonts w:ascii="Comic Sans MS" w:hAnsi="Comic Sans MS"/>
                        </w:rPr>
                        <w:t xml:space="preserve"> that member </w:t>
                      </w:r>
                      <w:r>
                        <w:rPr>
                          <w:rFonts w:ascii="Comic Sans MS" w:hAnsi="Comic Sans MS"/>
                        </w:rPr>
                        <w:t>states</w:t>
                      </w:r>
                      <w:r w:rsidRPr="00DE38D4">
                        <w:rPr>
                          <w:rFonts w:ascii="Comic Sans MS" w:hAnsi="Comic Sans MS"/>
                        </w:rPr>
                        <w:t xml:space="preserve"> must implement. </w:t>
                      </w:r>
                      <w:r>
                        <w:rPr>
                          <w:rFonts w:ascii="Comic Sans MS" w:hAnsi="Comic Sans MS"/>
                        </w:rPr>
                        <w:t xml:space="preserve">A member state cannot </w:t>
                      </w:r>
                      <w:r w:rsidRPr="00DE38D4">
                        <w:rPr>
                          <w:rFonts w:ascii="Comic Sans MS" w:hAnsi="Comic Sans MS"/>
                        </w:rPr>
                        <w:t xml:space="preserve">use </w:t>
                      </w:r>
                      <w:r>
                        <w:rPr>
                          <w:rFonts w:ascii="Comic Sans MS" w:hAnsi="Comic Sans MS"/>
                        </w:rPr>
                        <w:t xml:space="preserve">it existing </w:t>
                      </w:r>
                      <w:r w:rsidRPr="00DE38D4">
                        <w:rPr>
                          <w:rFonts w:ascii="Comic Sans MS" w:hAnsi="Comic Sans MS"/>
                        </w:rPr>
                        <w:t xml:space="preserve">national law to </w:t>
                      </w:r>
                      <w:r>
                        <w:rPr>
                          <w:rFonts w:ascii="Comic Sans MS" w:hAnsi="Comic Sans MS"/>
                        </w:rPr>
                        <w:t xml:space="preserve">avoid </w:t>
                      </w:r>
                      <w:r w:rsidRPr="00DE38D4">
                        <w:rPr>
                          <w:rFonts w:ascii="Comic Sans MS" w:hAnsi="Comic Sans MS"/>
                        </w:rPr>
                        <w:t>EU obligations</w:t>
                      </w:r>
                      <w:r>
                        <w:rPr>
                          <w:rFonts w:ascii="Comic Sans MS" w:hAnsi="Comic Sans MS"/>
                        </w:rPr>
                        <w:t xml:space="preserve"> that</w:t>
                      </w:r>
                      <w:r w:rsidRPr="00DE38D4">
                        <w:rPr>
                          <w:rFonts w:ascii="Comic Sans MS" w:hAnsi="Comic Sans MS"/>
                        </w:rPr>
                        <w:t xml:space="preserve"> </w:t>
                      </w:r>
                      <w:r>
                        <w:rPr>
                          <w:rFonts w:ascii="Comic Sans MS" w:hAnsi="Comic Sans MS"/>
                        </w:rPr>
                        <w:t xml:space="preserve">it </w:t>
                      </w:r>
                      <w:r w:rsidR="00B76590">
                        <w:rPr>
                          <w:rFonts w:ascii="Comic Sans MS" w:hAnsi="Comic Sans MS"/>
                        </w:rPr>
                        <w:t xml:space="preserve">has </w:t>
                      </w:r>
                      <w:r>
                        <w:rPr>
                          <w:rFonts w:ascii="Comic Sans MS" w:hAnsi="Comic Sans MS"/>
                        </w:rPr>
                        <w:t>agreed to</w:t>
                      </w:r>
                      <w:r w:rsidRPr="00DE38D4">
                        <w:rPr>
                          <w:rFonts w:ascii="Comic Sans MS" w:hAnsi="Comic Sans MS"/>
                        </w:rPr>
                        <w:t xml:space="preserve">. </w:t>
                      </w:r>
                    </w:p>
                    <w:p w14:paraId="33B89E1E" w14:textId="336FF3CC" w:rsidR="00753AE7" w:rsidRDefault="00E27C34" w:rsidP="00753AE7">
                      <w:pPr>
                        <w:pStyle w:val="ListParagraph"/>
                        <w:numPr>
                          <w:ilvl w:val="0"/>
                          <w:numId w:val="8"/>
                        </w:numPr>
                        <w:spacing w:after="120" w:line="240" w:lineRule="auto"/>
                        <w:ind w:left="426" w:hanging="284"/>
                        <w:contextualSpacing w:val="0"/>
                        <w:jc w:val="both"/>
                        <w:rPr>
                          <w:rFonts w:ascii="Comic Sans MS" w:hAnsi="Comic Sans MS"/>
                        </w:rPr>
                      </w:pPr>
                      <w:r>
                        <w:rPr>
                          <w:rFonts w:ascii="Comic Sans MS" w:hAnsi="Comic Sans MS"/>
                          <w:b/>
                          <w:bCs/>
                          <w:color w:val="0000FF"/>
                        </w:rPr>
                        <w:t xml:space="preserve">Romanian </w:t>
                      </w:r>
                      <w:r w:rsidR="00DC6216" w:rsidRPr="00753AE7">
                        <w:rPr>
                          <w:rFonts w:ascii="Comic Sans MS" w:hAnsi="Comic Sans MS"/>
                          <w:b/>
                          <w:bCs/>
                          <w:color w:val="0000FF"/>
                        </w:rPr>
                        <w:t xml:space="preserve">Political </w:t>
                      </w:r>
                      <w:r w:rsidR="00D31F63" w:rsidRPr="00753AE7">
                        <w:rPr>
                          <w:rFonts w:ascii="Comic Sans MS" w:hAnsi="Comic Sans MS"/>
                          <w:b/>
                          <w:bCs/>
                          <w:color w:val="0000FF"/>
                        </w:rPr>
                        <w:t>Researcher</w:t>
                      </w:r>
                      <w:r w:rsidR="00DC6216" w:rsidRPr="00DE38D4">
                        <w:rPr>
                          <w:rFonts w:ascii="Comic Sans MS" w:hAnsi="Comic Sans MS"/>
                        </w:rPr>
                        <w:t xml:space="preserve">: </w:t>
                      </w:r>
                      <w:r w:rsidR="00753AE7">
                        <w:rPr>
                          <w:rFonts w:ascii="Comic Sans MS" w:hAnsi="Comic Sans MS"/>
                        </w:rPr>
                        <w:t>O</w:t>
                      </w:r>
                      <w:r w:rsidR="00DC6216" w:rsidRPr="00DE38D4">
                        <w:rPr>
                          <w:rFonts w:ascii="Comic Sans MS" w:hAnsi="Comic Sans MS"/>
                        </w:rPr>
                        <w:t xml:space="preserve">utline </w:t>
                      </w:r>
                      <w:r w:rsidR="00DE38D4">
                        <w:rPr>
                          <w:rFonts w:ascii="Comic Sans MS" w:hAnsi="Comic Sans MS"/>
                        </w:rPr>
                        <w:t xml:space="preserve">developments around </w:t>
                      </w:r>
                      <w:r w:rsidR="00753AE7">
                        <w:rPr>
                          <w:rFonts w:ascii="Comic Sans MS" w:hAnsi="Comic Sans MS"/>
                        </w:rPr>
                        <w:t>gay</w:t>
                      </w:r>
                      <w:r w:rsidR="00DC6216" w:rsidRPr="00DE38D4">
                        <w:rPr>
                          <w:rFonts w:ascii="Comic Sans MS" w:hAnsi="Comic Sans MS"/>
                        </w:rPr>
                        <w:t xml:space="preserve"> marriage in Romania.</w:t>
                      </w:r>
                      <w:r w:rsidR="00DE38D4" w:rsidRPr="00DE38D4">
                        <w:rPr>
                          <w:rFonts w:ascii="Comic Sans MS" w:hAnsi="Comic Sans MS"/>
                        </w:rPr>
                        <w:t xml:space="preserve"> </w:t>
                      </w:r>
                      <w:r w:rsidR="00753AE7">
                        <w:rPr>
                          <w:rFonts w:ascii="Comic Sans MS" w:hAnsi="Comic Sans MS"/>
                        </w:rPr>
                        <w:t>Legalising gay</w:t>
                      </w:r>
                      <w:r w:rsidR="00753AE7" w:rsidRPr="00DE38D4">
                        <w:rPr>
                          <w:rFonts w:ascii="Comic Sans MS" w:hAnsi="Comic Sans MS"/>
                        </w:rPr>
                        <w:t xml:space="preserve"> marriage</w:t>
                      </w:r>
                      <w:r w:rsidR="00753AE7">
                        <w:rPr>
                          <w:rFonts w:ascii="Comic Sans MS" w:hAnsi="Comic Sans MS"/>
                        </w:rPr>
                        <w:t xml:space="preserve"> </w:t>
                      </w:r>
                      <w:r w:rsidR="00753AE7" w:rsidRPr="00DE38D4">
                        <w:rPr>
                          <w:rFonts w:ascii="Comic Sans MS" w:hAnsi="Comic Sans MS"/>
                        </w:rPr>
                        <w:t xml:space="preserve">is not a policy </w:t>
                      </w:r>
                      <w:r>
                        <w:rPr>
                          <w:rFonts w:ascii="Comic Sans MS" w:hAnsi="Comic Sans MS"/>
                        </w:rPr>
                        <w:t>competence of the</w:t>
                      </w:r>
                      <w:r w:rsidR="00753AE7" w:rsidRPr="00DE38D4">
                        <w:rPr>
                          <w:rFonts w:ascii="Comic Sans MS" w:hAnsi="Comic Sans MS"/>
                        </w:rPr>
                        <w:t xml:space="preserve"> </w:t>
                      </w:r>
                      <w:r w:rsidR="00753AE7">
                        <w:rPr>
                          <w:rFonts w:ascii="Comic Sans MS" w:hAnsi="Comic Sans MS"/>
                        </w:rPr>
                        <w:t>EU, each country decide</w:t>
                      </w:r>
                      <w:r>
                        <w:rPr>
                          <w:rFonts w:ascii="Comic Sans MS" w:hAnsi="Comic Sans MS"/>
                        </w:rPr>
                        <w:t>s</w:t>
                      </w:r>
                      <w:r w:rsidR="00753AE7">
                        <w:rPr>
                          <w:rFonts w:ascii="Comic Sans MS" w:hAnsi="Comic Sans MS"/>
                        </w:rPr>
                        <w:t xml:space="preserve"> </w:t>
                      </w:r>
                      <w:r w:rsidR="00812D30">
                        <w:rPr>
                          <w:rFonts w:ascii="Comic Sans MS" w:hAnsi="Comic Sans MS"/>
                        </w:rPr>
                        <w:t xml:space="preserve">for </w:t>
                      </w:r>
                      <w:r w:rsidR="00753AE7">
                        <w:rPr>
                          <w:rFonts w:ascii="Comic Sans MS" w:hAnsi="Comic Sans MS"/>
                        </w:rPr>
                        <w:t>i</w:t>
                      </w:r>
                      <w:r>
                        <w:rPr>
                          <w:rFonts w:ascii="Comic Sans MS" w:hAnsi="Comic Sans MS"/>
                        </w:rPr>
                        <w:t>tself</w:t>
                      </w:r>
                      <w:r w:rsidR="00753AE7" w:rsidRPr="00DE38D4">
                        <w:rPr>
                          <w:rFonts w:ascii="Comic Sans MS" w:hAnsi="Comic Sans MS"/>
                        </w:rPr>
                        <w:t>.</w:t>
                      </w:r>
                      <w:r w:rsidR="00753AE7">
                        <w:rPr>
                          <w:rFonts w:ascii="Comic Sans MS" w:hAnsi="Comic Sans MS"/>
                        </w:rPr>
                        <w:t xml:space="preserve"> </w:t>
                      </w:r>
                      <w:r w:rsidR="00DE38D4" w:rsidRPr="00DE38D4">
                        <w:rPr>
                          <w:rFonts w:ascii="Comic Sans MS" w:hAnsi="Comic Sans MS"/>
                        </w:rPr>
                        <w:t xml:space="preserve">Only one </w:t>
                      </w:r>
                      <w:r w:rsidR="00753AE7">
                        <w:rPr>
                          <w:rFonts w:ascii="Comic Sans MS" w:hAnsi="Comic Sans MS"/>
                        </w:rPr>
                        <w:t>Romanian political</w:t>
                      </w:r>
                      <w:r w:rsidR="00DE38D4" w:rsidRPr="00DE38D4">
                        <w:rPr>
                          <w:rFonts w:ascii="Comic Sans MS" w:hAnsi="Comic Sans MS"/>
                        </w:rPr>
                        <w:t xml:space="preserve"> party</w:t>
                      </w:r>
                      <w:r w:rsidR="00753AE7">
                        <w:rPr>
                          <w:rFonts w:ascii="Comic Sans MS" w:hAnsi="Comic Sans MS"/>
                        </w:rPr>
                        <w:t xml:space="preserve"> supports</w:t>
                      </w:r>
                      <w:r w:rsidR="00DE38D4" w:rsidRPr="00DE38D4">
                        <w:rPr>
                          <w:rFonts w:ascii="Comic Sans MS" w:hAnsi="Comic Sans MS"/>
                        </w:rPr>
                        <w:t xml:space="preserve"> </w:t>
                      </w:r>
                      <w:r w:rsidR="00753AE7">
                        <w:rPr>
                          <w:rFonts w:ascii="Comic Sans MS" w:hAnsi="Comic Sans MS"/>
                        </w:rPr>
                        <w:t>gay</w:t>
                      </w:r>
                      <w:r w:rsidR="00DE38D4" w:rsidRPr="00DE38D4">
                        <w:rPr>
                          <w:rFonts w:ascii="Comic Sans MS" w:hAnsi="Comic Sans MS"/>
                        </w:rPr>
                        <w:t xml:space="preserve"> marriage.</w:t>
                      </w:r>
                      <w:r w:rsidR="00DC6216" w:rsidRPr="00DE38D4">
                        <w:rPr>
                          <w:rFonts w:ascii="Comic Sans MS" w:hAnsi="Comic Sans MS"/>
                        </w:rPr>
                        <w:t xml:space="preserve"> </w:t>
                      </w:r>
                      <w:r w:rsidR="00D31F63">
                        <w:rPr>
                          <w:rFonts w:ascii="Comic Sans MS" w:hAnsi="Comic Sans MS"/>
                        </w:rPr>
                        <w:t xml:space="preserve">In 2018, </w:t>
                      </w:r>
                      <w:r w:rsidR="00753AE7">
                        <w:rPr>
                          <w:rFonts w:ascii="Comic Sans MS" w:hAnsi="Comic Sans MS"/>
                        </w:rPr>
                        <w:t xml:space="preserve">its </w:t>
                      </w:r>
                      <w:r w:rsidR="00DC6216" w:rsidRPr="00DE38D4">
                        <w:rPr>
                          <w:rFonts w:ascii="Comic Sans MS" w:hAnsi="Comic Sans MS"/>
                        </w:rPr>
                        <w:t>government</w:t>
                      </w:r>
                      <w:r w:rsidR="00D31F63">
                        <w:rPr>
                          <w:rFonts w:ascii="Comic Sans MS" w:hAnsi="Comic Sans MS"/>
                        </w:rPr>
                        <w:t xml:space="preserve"> tried to </w:t>
                      </w:r>
                      <w:r w:rsidR="00753AE7">
                        <w:rPr>
                          <w:rFonts w:ascii="Comic Sans MS" w:hAnsi="Comic Sans MS"/>
                        </w:rPr>
                        <w:t>strengthen</w:t>
                      </w:r>
                      <w:r w:rsidR="00D31F63">
                        <w:rPr>
                          <w:rFonts w:ascii="Comic Sans MS" w:hAnsi="Comic Sans MS"/>
                        </w:rPr>
                        <w:t xml:space="preserve"> </w:t>
                      </w:r>
                      <w:r w:rsidR="00812D30">
                        <w:rPr>
                          <w:rFonts w:ascii="Comic Sans MS" w:hAnsi="Comic Sans MS"/>
                        </w:rPr>
                        <w:t>the banning of gay</w:t>
                      </w:r>
                      <w:r w:rsidR="00753AE7">
                        <w:rPr>
                          <w:rFonts w:ascii="Comic Sans MS" w:hAnsi="Comic Sans MS"/>
                        </w:rPr>
                        <w:t xml:space="preserve"> marriage</w:t>
                      </w:r>
                      <w:r w:rsidR="00DC6216" w:rsidRPr="00DE38D4">
                        <w:rPr>
                          <w:rFonts w:ascii="Comic Sans MS" w:hAnsi="Comic Sans MS"/>
                        </w:rPr>
                        <w:t xml:space="preserve"> </w:t>
                      </w:r>
                      <w:r w:rsidR="00812D30">
                        <w:rPr>
                          <w:rFonts w:ascii="Comic Sans MS" w:hAnsi="Comic Sans MS"/>
                        </w:rPr>
                        <w:t>through a</w:t>
                      </w:r>
                      <w:r w:rsidR="00753AE7">
                        <w:rPr>
                          <w:rFonts w:ascii="Comic Sans MS" w:hAnsi="Comic Sans MS"/>
                        </w:rPr>
                        <w:t xml:space="preserve"> referendum</w:t>
                      </w:r>
                      <w:r w:rsidR="00DC6216" w:rsidRPr="00DE38D4">
                        <w:rPr>
                          <w:rFonts w:ascii="Comic Sans MS" w:hAnsi="Comic Sans MS"/>
                        </w:rPr>
                        <w:t>.</w:t>
                      </w:r>
                      <w:r w:rsidR="00753AE7" w:rsidRPr="00753AE7">
                        <w:rPr>
                          <w:rFonts w:ascii="Comic Sans MS" w:hAnsi="Comic Sans MS"/>
                        </w:rPr>
                        <w:t xml:space="preserve"> </w:t>
                      </w:r>
                    </w:p>
                    <w:p w14:paraId="591C7059" w14:textId="139550EB" w:rsidR="00E27C34" w:rsidRPr="00E27C34" w:rsidRDefault="00E27C34" w:rsidP="00E27C34">
                      <w:pPr>
                        <w:pStyle w:val="ListParagraph"/>
                        <w:numPr>
                          <w:ilvl w:val="0"/>
                          <w:numId w:val="8"/>
                        </w:numPr>
                        <w:spacing w:after="120" w:line="240" w:lineRule="auto"/>
                        <w:ind w:left="426" w:hanging="284"/>
                        <w:contextualSpacing w:val="0"/>
                        <w:jc w:val="both"/>
                        <w:rPr>
                          <w:rFonts w:ascii="Comic Sans MS" w:hAnsi="Comic Sans MS"/>
                        </w:rPr>
                      </w:pPr>
                      <w:r>
                        <w:rPr>
                          <w:rFonts w:ascii="Comic Sans MS" w:hAnsi="Comic Sans MS"/>
                          <w:b/>
                          <w:bCs/>
                          <w:color w:val="0000FF"/>
                        </w:rPr>
                        <w:t>Political Scientist</w:t>
                      </w:r>
                      <w:r>
                        <w:rPr>
                          <w:rFonts w:ascii="Comic Sans MS" w:hAnsi="Comic Sans MS"/>
                        </w:rPr>
                        <w:t>:</w:t>
                      </w:r>
                      <w:r w:rsidRPr="00E27C34">
                        <w:rPr>
                          <w:rFonts w:ascii="Comic Sans MS" w:hAnsi="Comic Sans MS"/>
                        </w:rPr>
                        <w:t xml:space="preserve"> </w:t>
                      </w:r>
                      <w:r>
                        <w:rPr>
                          <w:rFonts w:ascii="Comic Sans MS" w:hAnsi="Comic Sans MS"/>
                        </w:rPr>
                        <w:t>Outline that</w:t>
                      </w:r>
                      <w:r w:rsidRPr="00E27C34">
                        <w:rPr>
                          <w:rFonts w:ascii="Comic Sans MS" w:hAnsi="Comic Sans MS"/>
                        </w:rPr>
                        <w:t xml:space="preserve"> public opinion polls indicate slight increase</w:t>
                      </w:r>
                      <w:r>
                        <w:rPr>
                          <w:rFonts w:ascii="Comic Sans MS" w:hAnsi="Comic Sans MS"/>
                        </w:rPr>
                        <w:t>s</w:t>
                      </w:r>
                      <w:r w:rsidR="00B76590">
                        <w:rPr>
                          <w:rFonts w:ascii="Comic Sans MS" w:hAnsi="Comic Sans MS"/>
                        </w:rPr>
                        <w:t xml:space="preserve"> over time</w:t>
                      </w:r>
                      <w:r w:rsidRPr="00E27C34">
                        <w:rPr>
                          <w:rFonts w:ascii="Comic Sans MS" w:hAnsi="Comic Sans MS"/>
                        </w:rPr>
                        <w:t xml:space="preserve"> in support for gay rights and marriage in Romania. However, this is still minority support. In a 2023 public opinion poll across EU member states, Romania had the 2</w:t>
                      </w:r>
                      <w:r w:rsidRPr="00E27C34">
                        <w:rPr>
                          <w:rFonts w:ascii="Comic Sans MS" w:hAnsi="Comic Sans MS"/>
                          <w:vertAlign w:val="superscript"/>
                        </w:rPr>
                        <w:t xml:space="preserve">nd </w:t>
                      </w:r>
                      <w:r w:rsidRPr="00E27C34">
                        <w:rPr>
                          <w:rFonts w:ascii="Comic Sans MS" w:hAnsi="Comic Sans MS"/>
                        </w:rPr>
                        <w:t>lowest level of</w:t>
                      </w:r>
                      <w:r w:rsidR="00812D30">
                        <w:rPr>
                          <w:rFonts w:ascii="Comic Sans MS" w:hAnsi="Comic Sans MS"/>
                        </w:rPr>
                        <w:t xml:space="preserve"> public</w:t>
                      </w:r>
                      <w:r w:rsidRPr="00E27C34">
                        <w:rPr>
                          <w:rFonts w:ascii="Comic Sans MS" w:hAnsi="Comic Sans MS"/>
                        </w:rPr>
                        <w:t xml:space="preserve"> support for gay marriage</w:t>
                      </w:r>
                      <w:r w:rsidR="00B76590">
                        <w:rPr>
                          <w:rFonts w:ascii="Comic Sans MS" w:hAnsi="Comic Sans MS"/>
                        </w:rPr>
                        <w:t xml:space="preserve">, at </w:t>
                      </w:r>
                      <w:r w:rsidRPr="00E27C34">
                        <w:rPr>
                          <w:rFonts w:ascii="Comic Sans MS" w:hAnsi="Comic Sans MS"/>
                        </w:rPr>
                        <w:t>only 37% in favour.</w:t>
                      </w:r>
                    </w:p>
                    <w:p w14:paraId="47C6A41E" w14:textId="0ABD6B40" w:rsidR="00E27C34" w:rsidRPr="00DE38D4" w:rsidRDefault="00E27C34" w:rsidP="005479CF">
                      <w:pPr>
                        <w:pStyle w:val="ListParagraph"/>
                        <w:numPr>
                          <w:ilvl w:val="0"/>
                          <w:numId w:val="8"/>
                        </w:numPr>
                        <w:spacing w:after="0" w:line="240" w:lineRule="auto"/>
                        <w:ind w:left="426" w:hanging="284"/>
                        <w:contextualSpacing w:val="0"/>
                        <w:jc w:val="both"/>
                        <w:rPr>
                          <w:rFonts w:ascii="Comic Sans MS" w:hAnsi="Comic Sans MS"/>
                        </w:rPr>
                      </w:pPr>
                      <w:r>
                        <w:rPr>
                          <w:rFonts w:ascii="Comic Sans MS" w:hAnsi="Comic Sans MS"/>
                          <w:b/>
                          <w:bCs/>
                          <w:color w:val="0000FF"/>
                        </w:rPr>
                        <w:t xml:space="preserve">Romanian </w:t>
                      </w:r>
                      <w:r w:rsidRPr="00753AE7">
                        <w:rPr>
                          <w:rFonts w:ascii="Comic Sans MS" w:hAnsi="Comic Sans MS"/>
                          <w:b/>
                          <w:bCs/>
                          <w:color w:val="0000FF"/>
                        </w:rPr>
                        <w:t xml:space="preserve">LGBT </w:t>
                      </w:r>
                      <w:r>
                        <w:rPr>
                          <w:rFonts w:ascii="Comic Sans MS" w:hAnsi="Comic Sans MS"/>
                          <w:b/>
                          <w:bCs/>
                          <w:color w:val="0000FF"/>
                        </w:rPr>
                        <w:t>Organisation</w:t>
                      </w:r>
                      <w:r w:rsidRPr="00DE38D4">
                        <w:rPr>
                          <w:rFonts w:ascii="Comic Sans MS" w:hAnsi="Comic Sans MS"/>
                        </w:rPr>
                        <w:t xml:space="preserve">: </w:t>
                      </w:r>
                      <w:r>
                        <w:rPr>
                          <w:rFonts w:ascii="Comic Sans MS" w:hAnsi="Comic Sans MS"/>
                        </w:rPr>
                        <w:t>O</w:t>
                      </w:r>
                      <w:r w:rsidRPr="00DE38D4">
                        <w:rPr>
                          <w:rFonts w:ascii="Comic Sans MS" w:hAnsi="Comic Sans MS"/>
                        </w:rPr>
                        <w:t xml:space="preserve">utline </w:t>
                      </w:r>
                      <w:r>
                        <w:rPr>
                          <w:rFonts w:ascii="Comic Sans MS" w:hAnsi="Comic Sans MS"/>
                        </w:rPr>
                        <w:t>moves to expand gay</w:t>
                      </w:r>
                      <w:r w:rsidRPr="00DE38D4">
                        <w:rPr>
                          <w:rFonts w:ascii="Comic Sans MS" w:hAnsi="Comic Sans MS"/>
                        </w:rPr>
                        <w:t xml:space="preserve"> rights in Romania. The </w:t>
                      </w:r>
                      <w:r>
                        <w:rPr>
                          <w:rFonts w:ascii="Comic Sans MS" w:hAnsi="Comic Sans MS"/>
                        </w:rPr>
                        <w:t xml:space="preserve">2018  </w:t>
                      </w:r>
                      <w:r w:rsidRPr="00DE38D4">
                        <w:rPr>
                          <w:rFonts w:ascii="Comic Sans MS" w:hAnsi="Comic Sans MS"/>
                        </w:rPr>
                        <w:t xml:space="preserve">government referendum to </w:t>
                      </w:r>
                      <w:r>
                        <w:rPr>
                          <w:rFonts w:ascii="Comic Sans MS" w:hAnsi="Comic Sans MS"/>
                        </w:rPr>
                        <w:t>strengthen</w:t>
                      </w:r>
                      <w:r w:rsidRPr="00DE38D4">
                        <w:rPr>
                          <w:rFonts w:ascii="Comic Sans MS" w:hAnsi="Comic Sans MS"/>
                        </w:rPr>
                        <w:t xml:space="preserve"> the </w:t>
                      </w:r>
                      <w:r w:rsidR="00812D30">
                        <w:rPr>
                          <w:rFonts w:ascii="Comic Sans MS" w:hAnsi="Comic Sans MS"/>
                        </w:rPr>
                        <w:t xml:space="preserve">ban on </w:t>
                      </w:r>
                      <w:r>
                        <w:rPr>
                          <w:rFonts w:ascii="Comic Sans MS" w:hAnsi="Comic Sans MS"/>
                        </w:rPr>
                        <w:t>gay</w:t>
                      </w:r>
                      <w:r w:rsidRPr="00DE38D4">
                        <w:rPr>
                          <w:rFonts w:ascii="Comic Sans MS" w:hAnsi="Comic Sans MS"/>
                        </w:rPr>
                        <w:t xml:space="preserve"> marriage did not pass</w:t>
                      </w:r>
                      <w:r>
                        <w:rPr>
                          <w:rFonts w:ascii="Comic Sans MS" w:hAnsi="Comic Sans MS"/>
                        </w:rPr>
                        <w:t>. Only 20% turned out to vote</w:t>
                      </w:r>
                      <w:r w:rsidR="00812D30">
                        <w:rPr>
                          <w:rFonts w:ascii="Comic Sans MS" w:hAnsi="Comic Sans MS"/>
                        </w:rPr>
                        <w:t>,</w:t>
                      </w:r>
                      <w:r>
                        <w:rPr>
                          <w:rFonts w:ascii="Comic Sans MS" w:hAnsi="Comic Sans MS"/>
                        </w:rPr>
                        <w:t xml:space="preserve"> </w:t>
                      </w:r>
                      <w:r w:rsidRPr="00DE38D4">
                        <w:rPr>
                          <w:rFonts w:ascii="Comic Sans MS" w:hAnsi="Comic Sans MS"/>
                        </w:rPr>
                        <w:t xml:space="preserve">below </w:t>
                      </w:r>
                      <w:r w:rsidR="00812D30">
                        <w:rPr>
                          <w:rFonts w:ascii="Comic Sans MS" w:hAnsi="Comic Sans MS"/>
                        </w:rPr>
                        <w:t>a</w:t>
                      </w:r>
                      <w:r w:rsidRPr="00DE38D4">
                        <w:rPr>
                          <w:rFonts w:ascii="Comic Sans MS" w:hAnsi="Comic Sans MS"/>
                        </w:rPr>
                        <w:t xml:space="preserve"> 30% </w:t>
                      </w:r>
                      <w:r>
                        <w:rPr>
                          <w:rFonts w:ascii="Comic Sans MS" w:hAnsi="Comic Sans MS"/>
                        </w:rPr>
                        <w:t>threshold</w:t>
                      </w:r>
                      <w:r w:rsidR="00812D30">
                        <w:rPr>
                          <w:rFonts w:ascii="Comic Sans MS" w:hAnsi="Comic Sans MS"/>
                        </w:rPr>
                        <w:t>. C</w:t>
                      </w:r>
                      <w:r>
                        <w:rPr>
                          <w:rFonts w:ascii="Comic Sans MS" w:hAnsi="Comic Sans MS"/>
                        </w:rPr>
                        <w:t xml:space="preserve">ivil groups led </w:t>
                      </w:r>
                      <w:r w:rsidR="00812D30">
                        <w:rPr>
                          <w:rFonts w:ascii="Comic Sans MS" w:hAnsi="Comic Sans MS"/>
                        </w:rPr>
                        <w:t xml:space="preserve">its </w:t>
                      </w:r>
                      <w:r>
                        <w:rPr>
                          <w:rFonts w:ascii="Comic Sans MS" w:hAnsi="Comic Sans MS"/>
                        </w:rPr>
                        <w:t>boycott.</w:t>
                      </w:r>
                      <w:r w:rsidRPr="00DE38D4">
                        <w:rPr>
                          <w:rFonts w:ascii="Comic Sans MS" w:hAnsi="Comic Sans MS"/>
                        </w:rPr>
                        <w:t xml:space="preserve"> Romania</w:t>
                      </w:r>
                      <w:r w:rsidR="00812D30">
                        <w:rPr>
                          <w:rFonts w:ascii="Comic Sans MS" w:hAnsi="Comic Sans MS"/>
                        </w:rPr>
                        <w:t xml:space="preserve"> </w:t>
                      </w:r>
                      <w:r w:rsidR="00B76590">
                        <w:rPr>
                          <w:rFonts w:ascii="Comic Sans MS" w:hAnsi="Comic Sans MS"/>
                        </w:rPr>
                        <w:t>has been</w:t>
                      </w:r>
                      <w:r w:rsidRPr="00DE38D4">
                        <w:rPr>
                          <w:rFonts w:ascii="Comic Sans MS" w:hAnsi="Comic Sans MS"/>
                        </w:rPr>
                        <w:t xml:space="preserve"> brought to </w:t>
                      </w:r>
                      <w:r w:rsidR="00812D30">
                        <w:rPr>
                          <w:rFonts w:ascii="Comic Sans MS" w:hAnsi="Comic Sans MS"/>
                        </w:rPr>
                        <w:t xml:space="preserve">other </w:t>
                      </w:r>
                      <w:r w:rsidRPr="00DE38D4">
                        <w:rPr>
                          <w:rFonts w:ascii="Comic Sans MS" w:hAnsi="Comic Sans MS"/>
                        </w:rPr>
                        <w:t xml:space="preserve">European Courts </w:t>
                      </w:r>
                      <w:r>
                        <w:rPr>
                          <w:rFonts w:ascii="Comic Sans MS" w:hAnsi="Comic Sans MS"/>
                        </w:rPr>
                        <w:t>over</w:t>
                      </w:r>
                      <w:r w:rsidRPr="00DE38D4">
                        <w:rPr>
                          <w:rFonts w:ascii="Comic Sans MS" w:hAnsi="Comic Sans MS"/>
                        </w:rPr>
                        <w:t xml:space="preserve"> LGBT rights.</w:t>
                      </w:r>
                    </w:p>
                    <w:p w14:paraId="5A659A65" w14:textId="5CC29B5D" w:rsidR="00DC6216" w:rsidRDefault="00753AE7" w:rsidP="005479CF">
                      <w:pPr>
                        <w:spacing w:after="0" w:line="240" w:lineRule="auto"/>
                        <w:jc w:val="center"/>
                        <w:rPr>
                          <w:rFonts w:ascii="Comic Sans MS" w:hAnsi="Comic Sans MS"/>
                        </w:rPr>
                      </w:pPr>
                      <w:r>
                        <w:rPr>
                          <w:rFonts w:ascii="Comic Sans MS" w:hAnsi="Comic Sans MS"/>
                        </w:rPr>
                        <w:t>--------------------------------------------------------</w:t>
                      </w:r>
                    </w:p>
                    <w:p w14:paraId="06E0FAE6" w14:textId="77777777" w:rsidR="00DC6216" w:rsidRPr="00FA7007" w:rsidRDefault="00DC6216" w:rsidP="005479CF">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0005F3BE" w14:textId="7D4F1A31" w:rsidR="00DC6216" w:rsidRPr="00CD2CC2" w:rsidRDefault="00DC6216" w:rsidP="001E11B5">
                      <w:pPr>
                        <w:pStyle w:val="ListParagraph"/>
                        <w:numPr>
                          <w:ilvl w:val="0"/>
                          <w:numId w:val="2"/>
                        </w:numPr>
                        <w:spacing w:after="60" w:line="240" w:lineRule="auto"/>
                        <w:ind w:left="426" w:hanging="284"/>
                        <w:jc w:val="both"/>
                        <w:rPr>
                          <w:rFonts w:ascii="Comic Sans MS" w:hAnsi="Comic Sans MS"/>
                        </w:rPr>
                      </w:pPr>
                      <w:r>
                        <w:rPr>
                          <w:rFonts w:ascii="Comic Sans MS" w:hAnsi="Comic Sans MS"/>
                        </w:rPr>
                        <w:t xml:space="preserve"> </w:t>
                      </w:r>
                      <w:r w:rsidRPr="00753AE7">
                        <w:rPr>
                          <w:rFonts w:ascii="Comic Sans MS" w:hAnsi="Comic Sans MS"/>
                          <w:b/>
                          <w:bCs/>
                        </w:rPr>
                        <w:t>Present</w:t>
                      </w:r>
                      <w:r w:rsidR="00753AE7">
                        <w:rPr>
                          <w:rFonts w:ascii="Comic Sans MS" w:hAnsi="Comic Sans MS"/>
                          <w:b/>
                          <w:bCs/>
                        </w:rPr>
                        <w:t xml:space="preserve">: </w:t>
                      </w:r>
                      <w:r w:rsidR="00753AE7">
                        <w:rPr>
                          <w:rFonts w:ascii="Comic Sans MS" w:hAnsi="Comic Sans MS"/>
                        </w:rPr>
                        <w:t>Be clear and brief in</w:t>
                      </w:r>
                      <w:r w:rsidRPr="00CD2CC2">
                        <w:rPr>
                          <w:rFonts w:ascii="Comic Sans MS" w:hAnsi="Comic Sans MS"/>
                        </w:rPr>
                        <w:t xml:space="preserve"> your contributions</w:t>
                      </w:r>
                      <w:r w:rsidR="00753AE7">
                        <w:rPr>
                          <w:rFonts w:ascii="Comic Sans MS" w:hAnsi="Comic Sans MS"/>
                        </w:rPr>
                        <w:t xml:space="preserve">, with a </w:t>
                      </w:r>
                      <w:r w:rsidRPr="00CD2CC2">
                        <w:rPr>
                          <w:rFonts w:ascii="Comic Sans MS" w:hAnsi="Comic Sans MS"/>
                        </w:rPr>
                        <w:t xml:space="preserve">neutral tone. </w:t>
                      </w:r>
                    </w:p>
                    <w:p w14:paraId="7F647D9C" w14:textId="3185B388" w:rsidR="00DC6216" w:rsidRPr="00CD2CC2" w:rsidRDefault="00DC6216" w:rsidP="001E11B5">
                      <w:pPr>
                        <w:pStyle w:val="ListParagraph"/>
                        <w:numPr>
                          <w:ilvl w:val="0"/>
                          <w:numId w:val="2"/>
                        </w:numPr>
                        <w:spacing w:after="60" w:line="240" w:lineRule="auto"/>
                        <w:ind w:left="426" w:hanging="284"/>
                        <w:contextualSpacing w:val="0"/>
                        <w:jc w:val="both"/>
                        <w:rPr>
                          <w:rFonts w:ascii="Comic Sans MS" w:hAnsi="Comic Sans MS"/>
                        </w:rPr>
                      </w:pPr>
                      <w:r w:rsidRPr="00CD2CC2">
                        <w:rPr>
                          <w:rFonts w:ascii="Comic Sans MS" w:hAnsi="Comic Sans MS"/>
                        </w:rPr>
                        <w:t xml:space="preserve"> </w:t>
                      </w:r>
                      <w:r w:rsidR="00753AE7" w:rsidRPr="00753AE7">
                        <w:rPr>
                          <w:rFonts w:ascii="Comic Sans MS" w:hAnsi="Comic Sans MS"/>
                          <w:b/>
                          <w:bCs/>
                        </w:rPr>
                        <w:t>Interaction</w:t>
                      </w:r>
                      <w:r w:rsidR="00753AE7">
                        <w:rPr>
                          <w:rFonts w:ascii="Comic Sans MS" w:hAnsi="Comic Sans MS"/>
                        </w:rPr>
                        <w:t xml:space="preserve">: </w:t>
                      </w:r>
                      <w:r w:rsidRPr="00CD2CC2">
                        <w:rPr>
                          <w:rFonts w:ascii="Comic Sans MS" w:hAnsi="Comic Sans MS"/>
                        </w:rPr>
                        <w:t xml:space="preserve">The </w:t>
                      </w:r>
                      <w:r w:rsidR="00B76590">
                        <w:rPr>
                          <w:rFonts w:ascii="Comic Sans MS" w:hAnsi="Comic Sans MS"/>
                          <w:color w:val="00B050"/>
                        </w:rPr>
                        <w:t>Judges</w:t>
                      </w:r>
                      <w:r w:rsidRPr="00753AE7">
                        <w:rPr>
                          <w:rFonts w:ascii="Comic Sans MS" w:hAnsi="Comic Sans MS"/>
                          <w:color w:val="00B050"/>
                        </w:rPr>
                        <w:t xml:space="preserve"> </w:t>
                      </w:r>
                      <w:r w:rsidR="00B76590">
                        <w:rPr>
                          <w:rFonts w:ascii="Comic Sans MS" w:hAnsi="Comic Sans MS"/>
                        </w:rPr>
                        <w:t>will invite you</w:t>
                      </w:r>
                      <w:r w:rsidRPr="00CD2CC2">
                        <w:rPr>
                          <w:rFonts w:ascii="Comic Sans MS" w:hAnsi="Comic Sans MS"/>
                        </w:rPr>
                        <w:t xml:space="preserve">. </w:t>
                      </w:r>
                      <w:r w:rsidR="00753AE7">
                        <w:rPr>
                          <w:rFonts w:ascii="Comic Sans MS" w:hAnsi="Comic Sans MS"/>
                        </w:rPr>
                        <w:t>But if</w:t>
                      </w:r>
                      <w:r w:rsidRPr="00CD2CC2">
                        <w:rPr>
                          <w:rFonts w:ascii="Comic Sans MS" w:hAnsi="Comic Sans MS"/>
                        </w:rPr>
                        <w:t xml:space="preserve"> </w:t>
                      </w:r>
                      <w:r w:rsidR="00753AE7">
                        <w:rPr>
                          <w:rFonts w:ascii="Comic Sans MS" w:hAnsi="Comic Sans MS"/>
                        </w:rPr>
                        <w:t xml:space="preserve">a point made in the debate </w:t>
                      </w:r>
                      <w:r w:rsidRPr="00CD2CC2">
                        <w:rPr>
                          <w:rFonts w:ascii="Comic Sans MS" w:hAnsi="Comic Sans MS"/>
                        </w:rPr>
                        <w:t>relates to your</w:t>
                      </w:r>
                      <w:r w:rsidR="00753AE7">
                        <w:rPr>
                          <w:rFonts w:ascii="Comic Sans MS" w:hAnsi="Comic Sans MS"/>
                        </w:rPr>
                        <w:t xml:space="preserve"> </w:t>
                      </w:r>
                      <w:r w:rsidRPr="00CD2CC2">
                        <w:rPr>
                          <w:rFonts w:ascii="Comic Sans MS" w:hAnsi="Comic Sans MS"/>
                        </w:rPr>
                        <w:t xml:space="preserve">expertise, ask </w:t>
                      </w:r>
                      <w:r w:rsidR="00812D30">
                        <w:rPr>
                          <w:rFonts w:ascii="Comic Sans MS" w:hAnsi="Comic Sans MS"/>
                        </w:rPr>
                        <w:t xml:space="preserve">the </w:t>
                      </w:r>
                      <w:r w:rsidR="00B76590">
                        <w:rPr>
                          <w:rFonts w:ascii="Comic Sans MS" w:hAnsi="Comic Sans MS"/>
                          <w:color w:val="00B050"/>
                        </w:rPr>
                        <w:t>Judges</w:t>
                      </w:r>
                      <w:r w:rsidRPr="00812D30">
                        <w:rPr>
                          <w:rFonts w:ascii="Comic Sans MS" w:hAnsi="Comic Sans MS"/>
                          <w:color w:val="00B050"/>
                        </w:rPr>
                        <w:t xml:space="preserve"> </w:t>
                      </w:r>
                      <w:r w:rsidRPr="00CD2CC2">
                        <w:rPr>
                          <w:rFonts w:ascii="Comic Sans MS" w:hAnsi="Comic Sans MS"/>
                        </w:rPr>
                        <w:t xml:space="preserve">for </w:t>
                      </w:r>
                      <w:r w:rsidR="00B76590">
                        <w:rPr>
                          <w:rFonts w:ascii="Comic Sans MS" w:hAnsi="Comic Sans MS"/>
                        </w:rPr>
                        <w:t>an</w:t>
                      </w:r>
                      <w:r w:rsidRPr="00CD2CC2">
                        <w:rPr>
                          <w:rFonts w:ascii="Comic Sans MS" w:hAnsi="Comic Sans MS"/>
                        </w:rPr>
                        <w:t xml:space="preserve"> opportunity to</w:t>
                      </w:r>
                      <w:r w:rsidR="00B76590">
                        <w:rPr>
                          <w:rFonts w:ascii="Comic Sans MS" w:hAnsi="Comic Sans MS"/>
                        </w:rPr>
                        <w:t xml:space="preserve"> clarify</w:t>
                      </w:r>
                      <w:r w:rsidR="00753AE7">
                        <w:rPr>
                          <w:rFonts w:ascii="Comic Sans MS" w:hAnsi="Comic Sans MS"/>
                        </w:rPr>
                        <w:t xml:space="preserve">. </w:t>
                      </w:r>
                      <w:r w:rsidRPr="00CD2CC2">
                        <w:rPr>
                          <w:rFonts w:ascii="Comic Sans MS" w:hAnsi="Comic Sans MS"/>
                        </w:rPr>
                        <w:t xml:space="preserve"> </w:t>
                      </w:r>
                    </w:p>
                  </w:txbxContent>
                </v:textbox>
                <w10:anchorlock/>
              </v:shape>
            </w:pict>
          </mc:Fallback>
        </mc:AlternateContent>
      </w:r>
    </w:p>
    <w:p w14:paraId="7BD7C5F5" w14:textId="77777777" w:rsidR="00753AE7" w:rsidRPr="00753AE7" w:rsidRDefault="00753AE7" w:rsidP="00F36307">
      <w:pPr>
        <w:spacing w:after="0" w:line="240" w:lineRule="auto"/>
        <w:jc w:val="both"/>
        <w:rPr>
          <w:rFonts w:ascii="Comic Sans MS" w:eastAsia="Times New Roman" w:hAnsi="Comic Sans MS" w:cs="Calibri"/>
          <w:b/>
          <w:bCs/>
          <w:i/>
          <w:iCs/>
          <w:kern w:val="0"/>
          <w:sz w:val="10"/>
          <w:szCs w:val="10"/>
          <w:lang w:eastAsia="en-IE"/>
          <w14:ligatures w14:val="none"/>
        </w:rPr>
      </w:pPr>
    </w:p>
    <w:p w14:paraId="0AC47476" w14:textId="66708D16" w:rsidR="004113EC" w:rsidRDefault="00F36307" w:rsidP="00F36307">
      <w:pPr>
        <w:spacing w:after="0" w:line="240" w:lineRule="auto"/>
        <w:jc w:val="both"/>
        <w:rPr>
          <w:rFonts w:ascii="Comic Sans MS" w:eastAsia="Times New Roman" w:hAnsi="Comic Sans MS" w:cs="Calibri"/>
          <w:b/>
          <w:bCs/>
          <w:color w:val="C0000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lastRenderedPageBreak/>
        <w:t xml:space="preserve">Role </w:t>
      </w:r>
      <w:r w:rsidR="00CD2CC2" w:rsidRPr="00AB020F">
        <w:rPr>
          <w:rFonts w:ascii="Comic Sans MS" w:eastAsia="Times New Roman" w:hAnsi="Comic Sans MS" w:cs="Calibri"/>
          <w:b/>
          <w:bCs/>
          <w:kern w:val="0"/>
          <w:sz w:val="32"/>
          <w:szCs w:val="32"/>
          <w:lang w:eastAsia="en-IE"/>
          <w14:ligatures w14:val="none"/>
        </w:rPr>
        <w:t>Card</w:t>
      </w:r>
      <w:r w:rsidRPr="00AB020F">
        <w:rPr>
          <w:rFonts w:ascii="Comic Sans MS" w:eastAsia="Times New Roman" w:hAnsi="Comic Sans MS" w:cs="Calibri"/>
          <w:b/>
          <w:bCs/>
          <w:color w:val="000000"/>
          <w:kern w:val="0"/>
          <w:sz w:val="32"/>
          <w:szCs w:val="32"/>
          <w:lang w:eastAsia="en-IE"/>
          <w14:ligatures w14:val="none"/>
        </w:rPr>
        <w:t xml:space="preserve">: </w:t>
      </w:r>
      <w:r w:rsidR="00753AE7" w:rsidRPr="00AB020F">
        <w:rPr>
          <w:rFonts w:ascii="Comic Sans MS" w:eastAsia="Times New Roman" w:hAnsi="Comic Sans MS" w:cs="Calibri"/>
          <w:b/>
          <w:bCs/>
          <w:color w:val="C00000"/>
          <w:kern w:val="0"/>
          <w:sz w:val="32"/>
          <w:szCs w:val="32"/>
          <w:lang w:eastAsia="en-IE"/>
          <w14:ligatures w14:val="none"/>
        </w:rPr>
        <w:t>Media</w:t>
      </w:r>
    </w:p>
    <w:p w14:paraId="094F70A0" w14:textId="77777777" w:rsidR="00B76590" w:rsidRPr="00B76590" w:rsidRDefault="00B76590" w:rsidP="006C1C31">
      <w:pPr>
        <w:spacing w:after="0" w:line="240" w:lineRule="auto"/>
        <w:jc w:val="both"/>
        <w:rPr>
          <w:rFonts w:ascii="Comic Sans MS" w:eastAsia="Times New Roman" w:hAnsi="Comic Sans MS" w:cs="Calibri"/>
          <w:b/>
          <w:bCs/>
          <w:color w:val="C00000"/>
          <w:kern w:val="0"/>
          <w:sz w:val="10"/>
          <w:szCs w:val="10"/>
          <w:lang w:eastAsia="en-IE"/>
          <w14:ligatures w14:val="none"/>
        </w:rPr>
      </w:pPr>
    </w:p>
    <w:p w14:paraId="18EDB0DF" w14:textId="77777777" w:rsidR="00753AE7" w:rsidRPr="00753AE7" w:rsidRDefault="00753AE7" w:rsidP="00F36307">
      <w:pPr>
        <w:spacing w:after="0" w:line="240" w:lineRule="auto"/>
        <w:jc w:val="both"/>
        <w:rPr>
          <w:rFonts w:ascii="Comic Sans MS" w:eastAsia="Times New Roman" w:hAnsi="Comic Sans MS" w:cs="Calibri"/>
          <w:b/>
          <w:bCs/>
          <w:i/>
          <w:iCs/>
          <w:color w:val="C00000"/>
          <w:kern w:val="0"/>
          <w:sz w:val="6"/>
          <w:szCs w:val="6"/>
          <w:lang w:eastAsia="en-IE"/>
          <w14:ligatures w14:val="none"/>
        </w:rPr>
      </w:pPr>
    </w:p>
    <w:p w14:paraId="6717FDB6" w14:textId="64D5A672" w:rsidR="00F06870" w:rsidRPr="000D42DC" w:rsidRDefault="00540EB2" w:rsidP="000D42DC">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w:drawing>
          <wp:anchor distT="0" distB="0" distL="114300" distR="114300" simplePos="0" relativeHeight="251820032" behindDoc="0" locked="0" layoutInCell="1" allowOverlap="1" wp14:anchorId="4CD4D54C" wp14:editId="7F4C3D36">
            <wp:simplePos x="0" y="0"/>
            <wp:positionH relativeFrom="margin">
              <wp:align>right</wp:align>
            </wp:positionH>
            <wp:positionV relativeFrom="paragraph">
              <wp:posOffset>8257913</wp:posOffset>
            </wp:positionV>
            <wp:extent cx="809350" cy="809350"/>
            <wp:effectExtent l="0" t="57150" r="0" b="67310"/>
            <wp:wrapNone/>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rot="609256">
                      <a:off x="0" y="0"/>
                      <a:ext cx="809350" cy="809350"/>
                    </a:xfrm>
                    <a:prstGeom prst="rect">
                      <a:avLst/>
                    </a:prstGeom>
                    <a:noFill/>
                  </pic:spPr>
                </pic:pic>
              </a:graphicData>
            </a:graphic>
            <wp14:sizeRelH relativeFrom="margin">
              <wp14:pctWidth>0</wp14:pctWidth>
            </wp14:sizeRelH>
            <wp14:sizeRelV relativeFrom="margin">
              <wp14:pctHeight>0</wp14:pctHeight>
            </wp14:sizeRelV>
          </wp:anchor>
        </w:drawing>
      </w:r>
      <w:r w:rsidR="008715BB">
        <w:rPr>
          <w:rFonts w:ascii="Comic Sans MS" w:eastAsia="Times New Roman" w:hAnsi="Comic Sans MS" w:cs="Calibri"/>
          <w:b/>
          <w:bCs/>
          <w:i/>
          <w:iCs/>
          <w:noProof/>
          <w:color w:val="000000"/>
          <w:kern w:val="0"/>
          <w:sz w:val="30"/>
          <w:szCs w:val="30"/>
          <w:lang w:eastAsia="en-IE"/>
          <w14:ligatures w14:val="none"/>
        </w:rPr>
        <w:drawing>
          <wp:anchor distT="0" distB="0" distL="114300" distR="114300" simplePos="0" relativeHeight="251765760" behindDoc="0" locked="0" layoutInCell="1" allowOverlap="1" wp14:anchorId="03326E18" wp14:editId="2C8B5D83">
            <wp:simplePos x="0" y="0"/>
            <wp:positionH relativeFrom="margin">
              <wp:align>right</wp:align>
            </wp:positionH>
            <wp:positionV relativeFrom="paragraph">
              <wp:posOffset>1096010</wp:posOffset>
            </wp:positionV>
            <wp:extent cx="603250" cy="533751"/>
            <wp:effectExtent l="0" t="0" r="6350" b="0"/>
            <wp:wrapNone/>
            <wp:docPr id="46793037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3250" cy="533751"/>
                    </a:xfrm>
                    <a:prstGeom prst="rect">
                      <a:avLst/>
                    </a:prstGeom>
                    <a:noFill/>
                  </pic:spPr>
                </pic:pic>
              </a:graphicData>
            </a:graphic>
            <wp14:sizeRelH relativeFrom="margin">
              <wp14:pctWidth>0</wp14:pctWidth>
            </wp14:sizeRelH>
            <wp14:sizeRelV relativeFrom="margin">
              <wp14:pctHeight>0</wp14:pctHeight>
            </wp14:sizeRelV>
          </wp:anchor>
        </w:drawing>
      </w:r>
      <w:r w:rsidR="00F36307">
        <w:rPr>
          <w:noProof/>
        </w:rPr>
        <mc:AlternateContent>
          <mc:Choice Requires="wps">
            <w:drawing>
              <wp:inline distT="0" distB="0" distL="0" distR="0" wp14:anchorId="1F1287A8" wp14:editId="298A6DA4">
                <wp:extent cx="6629400" cy="9112017"/>
                <wp:effectExtent l="57150" t="57150" r="57150" b="51435"/>
                <wp:docPr id="1867119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112017"/>
                        </a:xfrm>
                        <a:custGeom>
                          <a:avLst/>
                          <a:gdLst>
                            <a:gd name="csX0" fmla="*/ 0 w 6629400"/>
                            <a:gd name="csY0" fmla="*/ 0 h 9112017"/>
                            <a:gd name="csX1" fmla="*/ 685038 w 6629400"/>
                            <a:gd name="csY1" fmla="*/ 0 h 9112017"/>
                            <a:gd name="csX2" fmla="*/ 1237488 w 6629400"/>
                            <a:gd name="csY2" fmla="*/ 0 h 9112017"/>
                            <a:gd name="csX3" fmla="*/ 1591056 w 6629400"/>
                            <a:gd name="csY3" fmla="*/ 0 h 9112017"/>
                            <a:gd name="csX4" fmla="*/ 2209800 w 6629400"/>
                            <a:gd name="csY4" fmla="*/ 0 h 9112017"/>
                            <a:gd name="csX5" fmla="*/ 2563368 w 6629400"/>
                            <a:gd name="csY5" fmla="*/ 0 h 9112017"/>
                            <a:gd name="csX6" fmla="*/ 3115818 w 6629400"/>
                            <a:gd name="csY6" fmla="*/ 0 h 9112017"/>
                            <a:gd name="csX7" fmla="*/ 3800856 w 6629400"/>
                            <a:gd name="csY7" fmla="*/ 0 h 9112017"/>
                            <a:gd name="csX8" fmla="*/ 4485894 w 6629400"/>
                            <a:gd name="csY8" fmla="*/ 0 h 9112017"/>
                            <a:gd name="csX9" fmla="*/ 5104638 w 6629400"/>
                            <a:gd name="csY9" fmla="*/ 0 h 9112017"/>
                            <a:gd name="csX10" fmla="*/ 5590794 w 6629400"/>
                            <a:gd name="csY10" fmla="*/ 0 h 9112017"/>
                            <a:gd name="csX11" fmla="*/ 5944362 w 6629400"/>
                            <a:gd name="csY11" fmla="*/ 0 h 9112017"/>
                            <a:gd name="csX12" fmla="*/ 6629400 w 6629400"/>
                            <a:gd name="csY12" fmla="*/ 0 h 9112017"/>
                            <a:gd name="csX13" fmla="*/ 6629400 w 6629400"/>
                            <a:gd name="csY13" fmla="*/ 660621 h 9112017"/>
                            <a:gd name="csX14" fmla="*/ 6629400 w 6629400"/>
                            <a:gd name="csY14" fmla="*/ 1139002 h 9112017"/>
                            <a:gd name="csX15" fmla="*/ 6629400 w 6629400"/>
                            <a:gd name="csY15" fmla="*/ 1890744 h 9112017"/>
                            <a:gd name="csX16" fmla="*/ 6629400 w 6629400"/>
                            <a:gd name="csY16" fmla="*/ 2278004 h 9112017"/>
                            <a:gd name="csX17" fmla="*/ 6629400 w 6629400"/>
                            <a:gd name="csY17" fmla="*/ 3029746 h 9112017"/>
                            <a:gd name="csX18" fmla="*/ 6629400 w 6629400"/>
                            <a:gd name="csY18" fmla="*/ 3417006 h 9112017"/>
                            <a:gd name="csX19" fmla="*/ 6629400 w 6629400"/>
                            <a:gd name="csY19" fmla="*/ 4077628 h 9112017"/>
                            <a:gd name="csX20" fmla="*/ 6629400 w 6629400"/>
                            <a:gd name="csY20" fmla="*/ 4829369 h 9112017"/>
                            <a:gd name="csX21" fmla="*/ 6629400 w 6629400"/>
                            <a:gd name="csY21" fmla="*/ 5125510 h 9112017"/>
                            <a:gd name="csX22" fmla="*/ 6629400 w 6629400"/>
                            <a:gd name="csY22" fmla="*/ 5877251 h 9112017"/>
                            <a:gd name="csX23" fmla="*/ 6629400 w 6629400"/>
                            <a:gd name="csY23" fmla="*/ 6628992 h 9112017"/>
                            <a:gd name="csX24" fmla="*/ 6629400 w 6629400"/>
                            <a:gd name="csY24" fmla="*/ 6925133 h 9112017"/>
                            <a:gd name="csX25" fmla="*/ 6629400 w 6629400"/>
                            <a:gd name="csY25" fmla="*/ 7494634 h 9112017"/>
                            <a:gd name="csX26" fmla="*/ 6629400 w 6629400"/>
                            <a:gd name="csY26" fmla="*/ 7973015 h 9112017"/>
                            <a:gd name="csX27" fmla="*/ 6629400 w 6629400"/>
                            <a:gd name="csY27" fmla="*/ 8451396 h 9112017"/>
                            <a:gd name="csX28" fmla="*/ 6629400 w 6629400"/>
                            <a:gd name="csY28" fmla="*/ 9112017 h 9112017"/>
                            <a:gd name="csX29" fmla="*/ 6275832 w 6629400"/>
                            <a:gd name="csY29" fmla="*/ 9112017 h 9112017"/>
                            <a:gd name="csX30" fmla="*/ 5789676 w 6629400"/>
                            <a:gd name="csY30" fmla="*/ 9112017 h 9112017"/>
                            <a:gd name="csX31" fmla="*/ 5104638 w 6629400"/>
                            <a:gd name="csY31" fmla="*/ 9112017 h 9112017"/>
                            <a:gd name="csX32" fmla="*/ 4552188 w 6629400"/>
                            <a:gd name="csY32" fmla="*/ 9112017 h 9112017"/>
                            <a:gd name="csX33" fmla="*/ 3867150 w 6629400"/>
                            <a:gd name="csY33" fmla="*/ 9112017 h 9112017"/>
                            <a:gd name="csX34" fmla="*/ 3182112 w 6629400"/>
                            <a:gd name="csY34" fmla="*/ 9112017 h 9112017"/>
                            <a:gd name="csX35" fmla="*/ 2762250 w 6629400"/>
                            <a:gd name="csY35" fmla="*/ 9112017 h 9112017"/>
                            <a:gd name="csX36" fmla="*/ 2276094 w 6629400"/>
                            <a:gd name="csY36" fmla="*/ 9112017 h 9112017"/>
                            <a:gd name="csX37" fmla="*/ 1723644 w 6629400"/>
                            <a:gd name="csY37" fmla="*/ 9112017 h 9112017"/>
                            <a:gd name="csX38" fmla="*/ 1171194 w 6629400"/>
                            <a:gd name="csY38" fmla="*/ 9112017 h 9112017"/>
                            <a:gd name="csX39" fmla="*/ 552450 w 6629400"/>
                            <a:gd name="csY39" fmla="*/ 9112017 h 9112017"/>
                            <a:gd name="csX40" fmla="*/ 0 w 6629400"/>
                            <a:gd name="csY40" fmla="*/ 9112017 h 9112017"/>
                            <a:gd name="csX41" fmla="*/ 0 w 6629400"/>
                            <a:gd name="csY41" fmla="*/ 8724756 h 9112017"/>
                            <a:gd name="csX42" fmla="*/ 0 w 6629400"/>
                            <a:gd name="csY42" fmla="*/ 8246375 h 9112017"/>
                            <a:gd name="csX43" fmla="*/ 0 w 6629400"/>
                            <a:gd name="csY43" fmla="*/ 7494634 h 9112017"/>
                            <a:gd name="csX44" fmla="*/ 0 w 6629400"/>
                            <a:gd name="csY44" fmla="*/ 7016253 h 9112017"/>
                            <a:gd name="csX45" fmla="*/ 0 w 6629400"/>
                            <a:gd name="csY45" fmla="*/ 6355632 h 9112017"/>
                            <a:gd name="csX46" fmla="*/ 0 w 6629400"/>
                            <a:gd name="csY46" fmla="*/ 5968371 h 9112017"/>
                            <a:gd name="csX47" fmla="*/ 0 w 6629400"/>
                            <a:gd name="csY47" fmla="*/ 5398870 h 9112017"/>
                            <a:gd name="csX48" fmla="*/ 0 w 6629400"/>
                            <a:gd name="csY48" fmla="*/ 4829369 h 9112017"/>
                            <a:gd name="csX49" fmla="*/ 0 w 6629400"/>
                            <a:gd name="csY49" fmla="*/ 4350988 h 9112017"/>
                            <a:gd name="csX50" fmla="*/ 0 w 6629400"/>
                            <a:gd name="csY50" fmla="*/ 3872607 h 9112017"/>
                            <a:gd name="csX51" fmla="*/ 0 w 6629400"/>
                            <a:gd name="csY51" fmla="*/ 3576467 h 9112017"/>
                            <a:gd name="csX52" fmla="*/ 0 w 6629400"/>
                            <a:gd name="csY52" fmla="*/ 3280326 h 9112017"/>
                            <a:gd name="csX53" fmla="*/ 0 w 6629400"/>
                            <a:gd name="csY53" fmla="*/ 2984186 h 9112017"/>
                            <a:gd name="csX54" fmla="*/ 0 w 6629400"/>
                            <a:gd name="csY54" fmla="*/ 2688045 h 9112017"/>
                            <a:gd name="csX55" fmla="*/ 0 w 6629400"/>
                            <a:gd name="csY55" fmla="*/ 2391904 h 9112017"/>
                            <a:gd name="csX56" fmla="*/ 0 w 6629400"/>
                            <a:gd name="csY56" fmla="*/ 1913524 h 9112017"/>
                            <a:gd name="csX57" fmla="*/ 0 w 6629400"/>
                            <a:gd name="csY57" fmla="*/ 1617383 h 9112017"/>
                            <a:gd name="csX58" fmla="*/ 0 w 6629400"/>
                            <a:gd name="csY58" fmla="*/ 865642 h 9112017"/>
                            <a:gd name="csX59" fmla="*/ 0 w 6629400"/>
                            <a:gd name="csY59" fmla="*/ 569501 h 9112017"/>
                            <a:gd name="csX60" fmla="*/ 0 w 6629400"/>
                            <a:gd name="csY60" fmla="*/ 0 h 91120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9400" h="9112017" fill="none" extrusionOk="0">
                              <a:moveTo>
                                <a:pt x="0" y="0"/>
                              </a:moveTo>
                              <a:cubicBezTo>
                                <a:pt x="211172" y="-45374"/>
                                <a:pt x="490643" y="56421"/>
                                <a:pt x="685038" y="0"/>
                              </a:cubicBezTo>
                              <a:cubicBezTo>
                                <a:pt x="879433" y="-56421"/>
                                <a:pt x="985205" y="44728"/>
                                <a:pt x="1237488" y="0"/>
                              </a:cubicBezTo>
                              <a:cubicBezTo>
                                <a:pt x="1489771" y="-44728"/>
                                <a:pt x="1450466" y="3109"/>
                                <a:pt x="1591056" y="0"/>
                              </a:cubicBezTo>
                              <a:cubicBezTo>
                                <a:pt x="1731646" y="-3109"/>
                                <a:pt x="2075231" y="54475"/>
                                <a:pt x="2209800" y="0"/>
                              </a:cubicBezTo>
                              <a:cubicBezTo>
                                <a:pt x="2344369" y="-54475"/>
                                <a:pt x="2417418" y="10419"/>
                                <a:pt x="2563368" y="0"/>
                              </a:cubicBezTo>
                              <a:cubicBezTo>
                                <a:pt x="2709318" y="-10419"/>
                                <a:pt x="2851113" y="26872"/>
                                <a:pt x="3115818" y="0"/>
                              </a:cubicBezTo>
                              <a:cubicBezTo>
                                <a:pt x="3380523" y="-26872"/>
                                <a:pt x="3467867" y="51147"/>
                                <a:pt x="3800856" y="0"/>
                              </a:cubicBezTo>
                              <a:cubicBezTo>
                                <a:pt x="4133845" y="-51147"/>
                                <a:pt x="4338280" y="50981"/>
                                <a:pt x="4485894" y="0"/>
                              </a:cubicBezTo>
                              <a:cubicBezTo>
                                <a:pt x="4633508" y="-50981"/>
                                <a:pt x="4865610" y="59661"/>
                                <a:pt x="5104638" y="0"/>
                              </a:cubicBezTo>
                              <a:cubicBezTo>
                                <a:pt x="5343666" y="-59661"/>
                                <a:pt x="5369761" y="20369"/>
                                <a:pt x="5590794" y="0"/>
                              </a:cubicBezTo>
                              <a:cubicBezTo>
                                <a:pt x="5811827" y="-20369"/>
                                <a:pt x="5830094" y="29588"/>
                                <a:pt x="5944362" y="0"/>
                              </a:cubicBezTo>
                              <a:cubicBezTo>
                                <a:pt x="6058630" y="-29588"/>
                                <a:pt x="6430134" y="10312"/>
                                <a:pt x="6629400" y="0"/>
                              </a:cubicBezTo>
                              <a:cubicBezTo>
                                <a:pt x="6690018" y="222721"/>
                                <a:pt x="6619385" y="334003"/>
                                <a:pt x="6629400" y="660621"/>
                              </a:cubicBezTo>
                              <a:cubicBezTo>
                                <a:pt x="6639415" y="987239"/>
                                <a:pt x="6627254" y="984604"/>
                                <a:pt x="6629400" y="1139002"/>
                              </a:cubicBezTo>
                              <a:cubicBezTo>
                                <a:pt x="6631546" y="1293400"/>
                                <a:pt x="6613831" y="1527586"/>
                                <a:pt x="6629400" y="1890744"/>
                              </a:cubicBezTo>
                              <a:cubicBezTo>
                                <a:pt x="6644969" y="2253902"/>
                                <a:pt x="6611093" y="2119153"/>
                                <a:pt x="6629400" y="2278004"/>
                              </a:cubicBezTo>
                              <a:cubicBezTo>
                                <a:pt x="6647707" y="2436855"/>
                                <a:pt x="6595672" y="2784809"/>
                                <a:pt x="6629400" y="3029746"/>
                              </a:cubicBezTo>
                              <a:cubicBezTo>
                                <a:pt x="6663128" y="3274683"/>
                                <a:pt x="6608318" y="3291198"/>
                                <a:pt x="6629400" y="3417006"/>
                              </a:cubicBezTo>
                              <a:cubicBezTo>
                                <a:pt x="6650482" y="3542814"/>
                                <a:pt x="6565598" y="3796352"/>
                                <a:pt x="6629400" y="4077628"/>
                              </a:cubicBezTo>
                              <a:cubicBezTo>
                                <a:pt x="6693202" y="4358904"/>
                                <a:pt x="6540862" y="4635685"/>
                                <a:pt x="6629400" y="4829369"/>
                              </a:cubicBezTo>
                              <a:cubicBezTo>
                                <a:pt x="6717938" y="5023053"/>
                                <a:pt x="6611318" y="4983645"/>
                                <a:pt x="6629400" y="5125510"/>
                              </a:cubicBezTo>
                              <a:cubicBezTo>
                                <a:pt x="6647482" y="5267375"/>
                                <a:pt x="6616484" y="5680851"/>
                                <a:pt x="6629400" y="5877251"/>
                              </a:cubicBezTo>
                              <a:cubicBezTo>
                                <a:pt x="6642316" y="6073651"/>
                                <a:pt x="6595760" y="6311195"/>
                                <a:pt x="6629400" y="6628992"/>
                              </a:cubicBezTo>
                              <a:cubicBezTo>
                                <a:pt x="6663040" y="6946789"/>
                                <a:pt x="6599994" y="6836647"/>
                                <a:pt x="6629400" y="6925133"/>
                              </a:cubicBezTo>
                              <a:cubicBezTo>
                                <a:pt x="6658806" y="7013619"/>
                                <a:pt x="6569117" y="7276818"/>
                                <a:pt x="6629400" y="7494634"/>
                              </a:cubicBezTo>
                              <a:cubicBezTo>
                                <a:pt x="6689683" y="7712450"/>
                                <a:pt x="6611727" y="7824469"/>
                                <a:pt x="6629400" y="7973015"/>
                              </a:cubicBezTo>
                              <a:cubicBezTo>
                                <a:pt x="6647073" y="8121561"/>
                                <a:pt x="6578815" y="8289475"/>
                                <a:pt x="6629400" y="8451396"/>
                              </a:cubicBezTo>
                              <a:cubicBezTo>
                                <a:pt x="6679985" y="8613317"/>
                                <a:pt x="6581034" y="8976036"/>
                                <a:pt x="6629400" y="9112017"/>
                              </a:cubicBezTo>
                              <a:cubicBezTo>
                                <a:pt x="6483384" y="9130088"/>
                                <a:pt x="6398368" y="9085165"/>
                                <a:pt x="6275832" y="9112017"/>
                              </a:cubicBezTo>
                              <a:cubicBezTo>
                                <a:pt x="6153296" y="9138869"/>
                                <a:pt x="6001911" y="9105852"/>
                                <a:pt x="5789676" y="9112017"/>
                              </a:cubicBezTo>
                              <a:cubicBezTo>
                                <a:pt x="5577441" y="9118182"/>
                                <a:pt x="5290741" y="9106074"/>
                                <a:pt x="5104638" y="9112017"/>
                              </a:cubicBezTo>
                              <a:cubicBezTo>
                                <a:pt x="4918535" y="9117960"/>
                                <a:pt x="4827874" y="9057797"/>
                                <a:pt x="4552188" y="9112017"/>
                              </a:cubicBezTo>
                              <a:cubicBezTo>
                                <a:pt x="4276502" y="9166237"/>
                                <a:pt x="4202880" y="9106677"/>
                                <a:pt x="3867150" y="9112017"/>
                              </a:cubicBezTo>
                              <a:cubicBezTo>
                                <a:pt x="3531420" y="9117357"/>
                                <a:pt x="3409351" y="9088180"/>
                                <a:pt x="3182112" y="9112017"/>
                              </a:cubicBezTo>
                              <a:cubicBezTo>
                                <a:pt x="2954873" y="9135854"/>
                                <a:pt x="2900508" y="9064937"/>
                                <a:pt x="2762250" y="9112017"/>
                              </a:cubicBezTo>
                              <a:cubicBezTo>
                                <a:pt x="2623992" y="9159097"/>
                                <a:pt x="2423718" y="9096172"/>
                                <a:pt x="2276094" y="9112017"/>
                              </a:cubicBezTo>
                              <a:cubicBezTo>
                                <a:pt x="2128470" y="9127862"/>
                                <a:pt x="1886852" y="9062753"/>
                                <a:pt x="1723644" y="9112017"/>
                              </a:cubicBezTo>
                              <a:cubicBezTo>
                                <a:pt x="1560436" y="9161281"/>
                                <a:pt x="1392387" y="9110530"/>
                                <a:pt x="1171194" y="9112017"/>
                              </a:cubicBezTo>
                              <a:cubicBezTo>
                                <a:pt x="950001" y="9113504"/>
                                <a:pt x="767561" y="9089536"/>
                                <a:pt x="552450" y="9112017"/>
                              </a:cubicBezTo>
                              <a:cubicBezTo>
                                <a:pt x="337339" y="9134498"/>
                                <a:pt x="212591" y="9105567"/>
                                <a:pt x="0" y="9112017"/>
                              </a:cubicBezTo>
                              <a:cubicBezTo>
                                <a:pt x="-11050" y="8943232"/>
                                <a:pt x="30476" y="8815877"/>
                                <a:pt x="0" y="8724756"/>
                              </a:cubicBezTo>
                              <a:cubicBezTo>
                                <a:pt x="-30476" y="8633635"/>
                                <a:pt x="19252" y="8383415"/>
                                <a:pt x="0" y="8246375"/>
                              </a:cubicBezTo>
                              <a:cubicBezTo>
                                <a:pt x="-19252" y="8109335"/>
                                <a:pt x="3695" y="7792831"/>
                                <a:pt x="0" y="7494634"/>
                              </a:cubicBezTo>
                              <a:cubicBezTo>
                                <a:pt x="-3695" y="7196437"/>
                                <a:pt x="49896" y="7131944"/>
                                <a:pt x="0" y="7016253"/>
                              </a:cubicBezTo>
                              <a:cubicBezTo>
                                <a:pt x="-49896" y="6900562"/>
                                <a:pt x="62410" y="6664985"/>
                                <a:pt x="0" y="6355632"/>
                              </a:cubicBezTo>
                              <a:cubicBezTo>
                                <a:pt x="-62410" y="6046279"/>
                                <a:pt x="46028" y="6134937"/>
                                <a:pt x="0" y="5968371"/>
                              </a:cubicBezTo>
                              <a:cubicBezTo>
                                <a:pt x="-46028" y="5801805"/>
                                <a:pt x="39759" y="5561324"/>
                                <a:pt x="0" y="5398870"/>
                              </a:cubicBezTo>
                              <a:cubicBezTo>
                                <a:pt x="-39759" y="5236416"/>
                                <a:pt x="19510" y="5044230"/>
                                <a:pt x="0" y="4829369"/>
                              </a:cubicBezTo>
                              <a:cubicBezTo>
                                <a:pt x="-19510" y="4614508"/>
                                <a:pt x="34304" y="4491017"/>
                                <a:pt x="0" y="4350988"/>
                              </a:cubicBezTo>
                              <a:cubicBezTo>
                                <a:pt x="-34304" y="4210959"/>
                                <a:pt x="35322" y="3987887"/>
                                <a:pt x="0" y="3872607"/>
                              </a:cubicBezTo>
                              <a:cubicBezTo>
                                <a:pt x="-35322" y="3757327"/>
                                <a:pt x="13406" y="3714431"/>
                                <a:pt x="0" y="3576467"/>
                              </a:cubicBezTo>
                              <a:cubicBezTo>
                                <a:pt x="-13406" y="3438503"/>
                                <a:pt x="22006" y="3377671"/>
                                <a:pt x="0" y="3280326"/>
                              </a:cubicBezTo>
                              <a:cubicBezTo>
                                <a:pt x="-22006" y="3182981"/>
                                <a:pt x="129" y="3095184"/>
                                <a:pt x="0" y="2984186"/>
                              </a:cubicBezTo>
                              <a:cubicBezTo>
                                <a:pt x="-129" y="2873188"/>
                                <a:pt x="16809" y="2802771"/>
                                <a:pt x="0" y="2688045"/>
                              </a:cubicBezTo>
                              <a:cubicBezTo>
                                <a:pt x="-16809" y="2573319"/>
                                <a:pt x="32165" y="2459778"/>
                                <a:pt x="0" y="2391904"/>
                              </a:cubicBezTo>
                              <a:cubicBezTo>
                                <a:pt x="-32165" y="2324030"/>
                                <a:pt x="56881" y="2054563"/>
                                <a:pt x="0" y="1913524"/>
                              </a:cubicBezTo>
                              <a:cubicBezTo>
                                <a:pt x="-56881" y="1772485"/>
                                <a:pt x="621" y="1734566"/>
                                <a:pt x="0" y="1617383"/>
                              </a:cubicBezTo>
                              <a:cubicBezTo>
                                <a:pt x="-621" y="1500200"/>
                                <a:pt x="36425" y="1079024"/>
                                <a:pt x="0" y="865642"/>
                              </a:cubicBezTo>
                              <a:cubicBezTo>
                                <a:pt x="-36425" y="652260"/>
                                <a:pt x="27906" y="693631"/>
                                <a:pt x="0" y="569501"/>
                              </a:cubicBezTo>
                              <a:cubicBezTo>
                                <a:pt x="-27906" y="445371"/>
                                <a:pt x="10954" y="128519"/>
                                <a:pt x="0" y="0"/>
                              </a:cubicBezTo>
                              <a:close/>
                            </a:path>
                            <a:path w="6629400" h="9112017" stroke="0" extrusionOk="0">
                              <a:moveTo>
                                <a:pt x="0" y="0"/>
                              </a:moveTo>
                              <a:cubicBezTo>
                                <a:pt x="117947" y="-17365"/>
                                <a:pt x="261901" y="35600"/>
                                <a:pt x="486156" y="0"/>
                              </a:cubicBezTo>
                              <a:cubicBezTo>
                                <a:pt x="710411" y="-35600"/>
                                <a:pt x="715917" y="33086"/>
                                <a:pt x="839724" y="0"/>
                              </a:cubicBezTo>
                              <a:cubicBezTo>
                                <a:pt x="963531" y="-33086"/>
                                <a:pt x="1241288" y="76502"/>
                                <a:pt x="1524762" y="0"/>
                              </a:cubicBezTo>
                              <a:cubicBezTo>
                                <a:pt x="1808236" y="-76502"/>
                                <a:pt x="1870946" y="13827"/>
                                <a:pt x="2010918" y="0"/>
                              </a:cubicBezTo>
                              <a:cubicBezTo>
                                <a:pt x="2150890" y="-13827"/>
                                <a:pt x="2259373" y="5621"/>
                                <a:pt x="2497074" y="0"/>
                              </a:cubicBezTo>
                              <a:cubicBezTo>
                                <a:pt x="2734775" y="-5621"/>
                                <a:pt x="2874917" y="4196"/>
                                <a:pt x="3182112" y="0"/>
                              </a:cubicBezTo>
                              <a:cubicBezTo>
                                <a:pt x="3489307" y="-4196"/>
                                <a:pt x="3402131" y="20192"/>
                                <a:pt x="3601974" y="0"/>
                              </a:cubicBezTo>
                              <a:cubicBezTo>
                                <a:pt x="3801817" y="-20192"/>
                                <a:pt x="4098554" y="39565"/>
                                <a:pt x="4287012" y="0"/>
                              </a:cubicBezTo>
                              <a:cubicBezTo>
                                <a:pt x="4475470" y="-39565"/>
                                <a:pt x="4690204" y="39545"/>
                                <a:pt x="4972050" y="0"/>
                              </a:cubicBezTo>
                              <a:cubicBezTo>
                                <a:pt x="5253896" y="-39545"/>
                                <a:pt x="5325311" y="35779"/>
                                <a:pt x="5524500" y="0"/>
                              </a:cubicBezTo>
                              <a:cubicBezTo>
                                <a:pt x="5723689" y="-35779"/>
                                <a:pt x="6207445" y="3117"/>
                                <a:pt x="6629400" y="0"/>
                              </a:cubicBezTo>
                              <a:cubicBezTo>
                                <a:pt x="6672616" y="138952"/>
                                <a:pt x="6603929" y="321394"/>
                                <a:pt x="6629400" y="478381"/>
                              </a:cubicBezTo>
                              <a:cubicBezTo>
                                <a:pt x="6654871" y="635368"/>
                                <a:pt x="6608894" y="641898"/>
                                <a:pt x="6629400" y="774521"/>
                              </a:cubicBezTo>
                              <a:cubicBezTo>
                                <a:pt x="6649906" y="907144"/>
                                <a:pt x="6564859" y="1164276"/>
                                <a:pt x="6629400" y="1344023"/>
                              </a:cubicBezTo>
                              <a:cubicBezTo>
                                <a:pt x="6693941" y="1523770"/>
                                <a:pt x="6592361" y="1714434"/>
                                <a:pt x="6629400" y="1913524"/>
                              </a:cubicBezTo>
                              <a:cubicBezTo>
                                <a:pt x="6666439" y="2112614"/>
                                <a:pt x="6621021" y="2229804"/>
                                <a:pt x="6629400" y="2483025"/>
                              </a:cubicBezTo>
                              <a:cubicBezTo>
                                <a:pt x="6637779" y="2736246"/>
                                <a:pt x="6566281" y="2893132"/>
                                <a:pt x="6629400" y="3143646"/>
                              </a:cubicBezTo>
                              <a:cubicBezTo>
                                <a:pt x="6692519" y="3394160"/>
                                <a:pt x="6575500" y="3635065"/>
                                <a:pt x="6629400" y="3804267"/>
                              </a:cubicBezTo>
                              <a:cubicBezTo>
                                <a:pt x="6683300" y="3973469"/>
                                <a:pt x="6566445" y="4234499"/>
                                <a:pt x="6629400" y="4464888"/>
                              </a:cubicBezTo>
                              <a:cubicBezTo>
                                <a:pt x="6692355" y="4695277"/>
                                <a:pt x="6598633" y="4635866"/>
                                <a:pt x="6629400" y="4761029"/>
                              </a:cubicBezTo>
                              <a:cubicBezTo>
                                <a:pt x="6660167" y="4886192"/>
                                <a:pt x="6620427" y="5042741"/>
                                <a:pt x="6629400" y="5148290"/>
                              </a:cubicBezTo>
                              <a:cubicBezTo>
                                <a:pt x="6638373" y="5253839"/>
                                <a:pt x="6581772" y="5568503"/>
                                <a:pt x="6629400" y="5808911"/>
                              </a:cubicBezTo>
                              <a:cubicBezTo>
                                <a:pt x="6677028" y="6049319"/>
                                <a:pt x="6579777" y="6154182"/>
                                <a:pt x="6629400" y="6287292"/>
                              </a:cubicBezTo>
                              <a:cubicBezTo>
                                <a:pt x="6679023" y="6420402"/>
                                <a:pt x="6596636" y="6542723"/>
                                <a:pt x="6629400" y="6674552"/>
                              </a:cubicBezTo>
                              <a:cubicBezTo>
                                <a:pt x="6662164" y="6806381"/>
                                <a:pt x="6569189" y="7113277"/>
                                <a:pt x="6629400" y="7335174"/>
                              </a:cubicBezTo>
                              <a:cubicBezTo>
                                <a:pt x="6689611" y="7557071"/>
                                <a:pt x="6573657" y="7699073"/>
                                <a:pt x="6629400" y="7904675"/>
                              </a:cubicBezTo>
                              <a:cubicBezTo>
                                <a:pt x="6685143" y="8110277"/>
                                <a:pt x="6599062" y="8245713"/>
                                <a:pt x="6629400" y="8474176"/>
                              </a:cubicBezTo>
                              <a:cubicBezTo>
                                <a:pt x="6659738" y="8702639"/>
                                <a:pt x="6564004" y="8886067"/>
                                <a:pt x="6629400" y="9112017"/>
                              </a:cubicBezTo>
                              <a:cubicBezTo>
                                <a:pt x="6328252" y="9152232"/>
                                <a:pt x="6157922" y="9039051"/>
                                <a:pt x="6010656" y="9112017"/>
                              </a:cubicBezTo>
                              <a:cubicBezTo>
                                <a:pt x="5863390" y="9184983"/>
                                <a:pt x="5776859" y="9069859"/>
                                <a:pt x="5590794" y="9112017"/>
                              </a:cubicBezTo>
                              <a:cubicBezTo>
                                <a:pt x="5404729" y="9154175"/>
                                <a:pt x="5162751" y="9106998"/>
                                <a:pt x="4972050" y="9112017"/>
                              </a:cubicBezTo>
                              <a:cubicBezTo>
                                <a:pt x="4781349" y="9117036"/>
                                <a:pt x="4699872" y="9078471"/>
                                <a:pt x="4618482" y="9112017"/>
                              </a:cubicBezTo>
                              <a:cubicBezTo>
                                <a:pt x="4537092" y="9145563"/>
                                <a:pt x="4285488" y="9047816"/>
                                <a:pt x="3999738" y="9112017"/>
                              </a:cubicBezTo>
                              <a:cubicBezTo>
                                <a:pt x="3713988" y="9176218"/>
                                <a:pt x="3712691" y="9105663"/>
                                <a:pt x="3579876" y="9112017"/>
                              </a:cubicBezTo>
                              <a:cubicBezTo>
                                <a:pt x="3447061" y="9118371"/>
                                <a:pt x="3318256" y="9104970"/>
                                <a:pt x="3226308" y="9112017"/>
                              </a:cubicBezTo>
                              <a:cubicBezTo>
                                <a:pt x="3134360" y="9119064"/>
                                <a:pt x="2959859" y="9066408"/>
                                <a:pt x="2806446" y="9112017"/>
                              </a:cubicBezTo>
                              <a:cubicBezTo>
                                <a:pt x="2653033" y="9157626"/>
                                <a:pt x="2362569" y="9062509"/>
                                <a:pt x="2187702" y="9112017"/>
                              </a:cubicBezTo>
                              <a:cubicBezTo>
                                <a:pt x="2012835" y="9161525"/>
                                <a:pt x="1950666" y="9107761"/>
                                <a:pt x="1767840" y="9112017"/>
                              </a:cubicBezTo>
                              <a:cubicBezTo>
                                <a:pt x="1585014" y="9116273"/>
                                <a:pt x="1571680" y="9086751"/>
                                <a:pt x="1414272" y="9112017"/>
                              </a:cubicBezTo>
                              <a:cubicBezTo>
                                <a:pt x="1256864" y="9137283"/>
                                <a:pt x="1179148" y="9068188"/>
                                <a:pt x="994410" y="9112017"/>
                              </a:cubicBezTo>
                              <a:cubicBezTo>
                                <a:pt x="809672" y="9155846"/>
                                <a:pt x="692999" y="9089908"/>
                                <a:pt x="508254" y="9112017"/>
                              </a:cubicBezTo>
                              <a:cubicBezTo>
                                <a:pt x="323509" y="9134126"/>
                                <a:pt x="210274" y="9105653"/>
                                <a:pt x="0" y="9112017"/>
                              </a:cubicBezTo>
                              <a:cubicBezTo>
                                <a:pt x="-17721" y="9012356"/>
                                <a:pt x="7909" y="8809836"/>
                                <a:pt x="0" y="8724756"/>
                              </a:cubicBezTo>
                              <a:cubicBezTo>
                                <a:pt x="-7909" y="8639676"/>
                                <a:pt x="6688" y="8443079"/>
                                <a:pt x="0" y="8337496"/>
                              </a:cubicBezTo>
                              <a:cubicBezTo>
                                <a:pt x="-6688" y="8231913"/>
                                <a:pt x="49776" y="7957472"/>
                                <a:pt x="0" y="7767994"/>
                              </a:cubicBezTo>
                              <a:cubicBezTo>
                                <a:pt x="-49776" y="7578516"/>
                                <a:pt x="59020" y="7392036"/>
                                <a:pt x="0" y="7198493"/>
                              </a:cubicBezTo>
                              <a:cubicBezTo>
                                <a:pt x="-59020" y="7004950"/>
                                <a:pt x="48975" y="6877848"/>
                                <a:pt x="0" y="6628992"/>
                              </a:cubicBezTo>
                              <a:cubicBezTo>
                                <a:pt x="-48975" y="6380136"/>
                                <a:pt x="30003" y="6314744"/>
                                <a:pt x="0" y="6059491"/>
                              </a:cubicBezTo>
                              <a:cubicBezTo>
                                <a:pt x="-30003" y="5804238"/>
                                <a:pt x="10830" y="5740054"/>
                                <a:pt x="0" y="5581110"/>
                              </a:cubicBezTo>
                              <a:cubicBezTo>
                                <a:pt x="-10830" y="5422166"/>
                                <a:pt x="60566" y="5147743"/>
                                <a:pt x="0" y="4920489"/>
                              </a:cubicBezTo>
                              <a:cubicBezTo>
                                <a:pt x="-60566" y="4693235"/>
                                <a:pt x="13549" y="4482370"/>
                                <a:pt x="0" y="4350988"/>
                              </a:cubicBezTo>
                              <a:cubicBezTo>
                                <a:pt x="-13549" y="4219606"/>
                                <a:pt x="7282" y="3876881"/>
                                <a:pt x="0" y="3599247"/>
                              </a:cubicBezTo>
                              <a:cubicBezTo>
                                <a:pt x="-7282" y="3321613"/>
                                <a:pt x="33368" y="3035432"/>
                                <a:pt x="0" y="2847505"/>
                              </a:cubicBezTo>
                              <a:cubicBezTo>
                                <a:pt x="-33368" y="2659578"/>
                                <a:pt x="4585" y="2494779"/>
                                <a:pt x="0" y="2186884"/>
                              </a:cubicBezTo>
                              <a:cubicBezTo>
                                <a:pt x="-4585" y="1878989"/>
                                <a:pt x="55147" y="1797007"/>
                                <a:pt x="0" y="1526263"/>
                              </a:cubicBezTo>
                              <a:cubicBezTo>
                                <a:pt x="-55147" y="1255519"/>
                                <a:pt x="62919" y="1046253"/>
                                <a:pt x="0" y="865642"/>
                              </a:cubicBezTo>
                              <a:cubicBezTo>
                                <a:pt x="-62919" y="685031"/>
                                <a:pt x="82425" y="421915"/>
                                <a:pt x="0" y="0"/>
                              </a:cubicBezTo>
                              <a:close/>
                            </a:path>
                          </a:pathLst>
                        </a:custGeom>
                        <a:blipFill>
                          <a:blip r:embed="rId25"/>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9E40DEF" w14:textId="77777777" w:rsidR="00F36307" w:rsidRPr="00753AE7" w:rsidRDefault="00F36307" w:rsidP="00F3630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5A62DE07" w14:textId="22C975DA" w:rsidR="00CA79FC" w:rsidRDefault="00CD2CC2" w:rsidP="001E11B5">
                            <w:pPr>
                              <w:pStyle w:val="ListParagraph"/>
                              <w:numPr>
                                <w:ilvl w:val="0"/>
                                <w:numId w:val="2"/>
                              </w:numPr>
                              <w:spacing w:after="60" w:line="240" w:lineRule="auto"/>
                              <w:ind w:left="284" w:hanging="284"/>
                              <w:contextualSpacing w:val="0"/>
                              <w:jc w:val="both"/>
                              <w:rPr>
                                <w:rFonts w:ascii="Comic Sans MS" w:hAnsi="Comic Sans MS"/>
                              </w:rPr>
                            </w:pPr>
                            <w:r w:rsidRPr="00CD2CC2">
                              <w:rPr>
                                <w:rFonts w:ascii="Comic Sans MS" w:hAnsi="Comic Sans MS"/>
                              </w:rPr>
                              <w:t xml:space="preserve">You are reporters </w:t>
                            </w:r>
                            <w:r w:rsidR="00B76AB4">
                              <w:rPr>
                                <w:rFonts w:ascii="Comic Sans MS" w:hAnsi="Comic Sans MS"/>
                              </w:rPr>
                              <w:t>for</w:t>
                            </w:r>
                            <w:r w:rsidRPr="00CD2CC2">
                              <w:rPr>
                                <w:rFonts w:ascii="Comic Sans MS" w:hAnsi="Comic Sans MS"/>
                              </w:rPr>
                              <w:t xml:space="preserve"> </w:t>
                            </w:r>
                            <w:r w:rsidR="00086010" w:rsidRPr="00B76AB4">
                              <w:rPr>
                                <w:rFonts w:ascii="Comic Sans MS" w:hAnsi="Comic Sans MS"/>
                              </w:rPr>
                              <w:t xml:space="preserve">news organisations </w:t>
                            </w:r>
                            <w:r w:rsidR="00B76AB4">
                              <w:rPr>
                                <w:rFonts w:ascii="Comic Sans MS" w:hAnsi="Comic Sans MS"/>
                              </w:rPr>
                              <w:t>covering th</w:t>
                            </w:r>
                            <w:r w:rsidRPr="00CD2CC2">
                              <w:rPr>
                                <w:rFonts w:ascii="Comic Sans MS" w:hAnsi="Comic Sans MS"/>
                              </w:rPr>
                              <w:t xml:space="preserve">e debate. Your teenage audience is not familiar with </w:t>
                            </w:r>
                            <w:r w:rsidR="00086010">
                              <w:rPr>
                                <w:rFonts w:ascii="Comic Sans MS" w:hAnsi="Comic Sans MS"/>
                              </w:rPr>
                              <w:t>the EU</w:t>
                            </w:r>
                            <w:r w:rsidRPr="00CD2CC2">
                              <w:rPr>
                                <w:rFonts w:ascii="Comic Sans MS" w:hAnsi="Comic Sans MS"/>
                              </w:rPr>
                              <w:t>. Your report</w:t>
                            </w:r>
                            <w:r w:rsidR="00086010">
                              <w:rPr>
                                <w:rFonts w:ascii="Comic Sans MS" w:hAnsi="Comic Sans MS"/>
                              </w:rPr>
                              <w:t>s</w:t>
                            </w:r>
                            <w:r w:rsidRPr="00CD2CC2">
                              <w:rPr>
                                <w:rFonts w:ascii="Comic Sans MS" w:hAnsi="Comic Sans MS"/>
                              </w:rPr>
                              <w:t xml:space="preserve"> </w:t>
                            </w:r>
                            <w:r w:rsidR="00086010">
                              <w:rPr>
                                <w:rFonts w:ascii="Comic Sans MS" w:hAnsi="Comic Sans MS"/>
                              </w:rPr>
                              <w:t>need to</w:t>
                            </w:r>
                            <w:r w:rsidRPr="00CD2CC2">
                              <w:rPr>
                                <w:rFonts w:ascii="Comic Sans MS" w:hAnsi="Comic Sans MS"/>
                              </w:rPr>
                              <w:t xml:space="preserve"> make the debate </w:t>
                            </w:r>
                            <w:r w:rsidR="00086010">
                              <w:rPr>
                                <w:rFonts w:ascii="Comic Sans MS" w:hAnsi="Comic Sans MS"/>
                              </w:rPr>
                              <w:t xml:space="preserve">issues </w:t>
                            </w:r>
                            <w:r w:rsidRPr="00CD2CC2">
                              <w:rPr>
                                <w:rFonts w:ascii="Comic Sans MS" w:hAnsi="Comic Sans MS"/>
                              </w:rPr>
                              <w:t xml:space="preserve">meaningful for </w:t>
                            </w:r>
                            <w:r w:rsidR="00086010">
                              <w:rPr>
                                <w:rFonts w:ascii="Comic Sans MS" w:hAnsi="Comic Sans MS"/>
                              </w:rPr>
                              <w:t>them</w:t>
                            </w:r>
                            <w:r w:rsidR="00B76590">
                              <w:rPr>
                                <w:rFonts w:ascii="Comic Sans MS" w:hAnsi="Comic Sans MS"/>
                              </w:rPr>
                              <w:t xml:space="preserve">. </w:t>
                            </w:r>
                            <w:r w:rsidR="00FF3F9B">
                              <w:rPr>
                                <w:rFonts w:ascii="Comic Sans MS" w:hAnsi="Comic Sans MS"/>
                              </w:rPr>
                              <w:t>Bring</w:t>
                            </w:r>
                            <w:r w:rsidR="00B76590">
                              <w:rPr>
                                <w:rFonts w:ascii="Comic Sans MS" w:hAnsi="Comic Sans MS"/>
                              </w:rPr>
                              <w:t xml:space="preserve"> a bit of drama or excitement to the debate</w:t>
                            </w:r>
                            <w:r w:rsidR="00CA79FC">
                              <w:rPr>
                                <w:rFonts w:ascii="Comic Sans MS" w:hAnsi="Comic Sans MS"/>
                              </w:rPr>
                              <w:t xml:space="preserve">.  </w:t>
                            </w:r>
                          </w:p>
                          <w:p w14:paraId="16EE6281" w14:textId="3D54BEF6" w:rsidR="00F36307" w:rsidRPr="00CA79FC" w:rsidRDefault="00086010" w:rsidP="00CA79FC">
                            <w:pPr>
                              <w:pStyle w:val="ListParagraph"/>
                              <w:spacing w:after="60" w:line="240" w:lineRule="auto"/>
                              <w:ind w:left="284"/>
                              <w:contextualSpacing w:val="0"/>
                              <w:jc w:val="center"/>
                              <w:rPr>
                                <w:rFonts w:ascii="Comic Sans MS" w:hAnsi="Comic Sans MS"/>
                              </w:rPr>
                            </w:pPr>
                            <w:r>
                              <w:rPr>
                                <w:rFonts w:ascii="Comic Sans MS" w:hAnsi="Comic Sans MS"/>
                              </w:rPr>
                              <w:t>--------------------------------------------------------</w:t>
                            </w:r>
                          </w:p>
                          <w:p w14:paraId="5245BA77" w14:textId="00335A3A" w:rsidR="00F36307" w:rsidRPr="00FA7007" w:rsidRDefault="00712C3E" w:rsidP="00F36307">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73D8A3F3" w14:textId="78CCEB32" w:rsidR="00B76590" w:rsidRPr="00B76590" w:rsidRDefault="00F36307" w:rsidP="00B7659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Divide</w:t>
                            </w:r>
                            <w:r w:rsidR="00CA79FC">
                              <w:rPr>
                                <w:rFonts w:ascii="Comic Sans MS" w:hAnsi="Comic Sans MS"/>
                              </w:rPr>
                              <w:t xml:space="preserve"> into two </w:t>
                            </w:r>
                            <w:r w:rsidR="00B76AB4">
                              <w:rPr>
                                <w:rFonts w:ascii="Comic Sans MS" w:hAnsi="Comic Sans MS"/>
                              </w:rPr>
                              <w:t>news</w:t>
                            </w:r>
                            <w:r w:rsidR="001F03D8">
                              <w:rPr>
                                <w:rFonts w:ascii="Comic Sans MS" w:hAnsi="Comic Sans MS"/>
                              </w:rPr>
                              <w:t xml:space="preserve"> </w:t>
                            </w:r>
                            <w:r w:rsidR="00CA79FC">
                              <w:rPr>
                                <w:rFonts w:ascii="Comic Sans MS" w:hAnsi="Comic Sans MS"/>
                              </w:rPr>
                              <w:t>groups.</w:t>
                            </w:r>
                            <w:r w:rsidR="00B76590">
                              <w:rPr>
                                <w:rFonts w:ascii="Comic Sans MS" w:hAnsi="Comic Sans MS"/>
                              </w:rPr>
                              <w:t xml:space="preserve"> </w:t>
                            </w:r>
                            <w:r w:rsidR="00FF3F9B">
                              <w:rPr>
                                <w:rFonts w:ascii="Comic Sans MS" w:hAnsi="Comic Sans MS"/>
                              </w:rPr>
                              <w:t>Media</w:t>
                            </w:r>
                            <w:r w:rsidR="00B76590" w:rsidRPr="00B76590">
                              <w:rPr>
                                <w:rFonts w:ascii="Comic Sans MS" w:hAnsi="Comic Sans MS"/>
                              </w:rPr>
                              <w:t xml:space="preserve"> organisations focus </w:t>
                            </w:r>
                            <w:r w:rsidR="006C1C31">
                              <w:rPr>
                                <w:rFonts w:ascii="Comic Sans MS" w:hAnsi="Comic Sans MS"/>
                              </w:rPr>
                              <w:t>1)</w:t>
                            </w:r>
                            <w:r w:rsidR="00B76590" w:rsidRPr="00B76590">
                              <w:rPr>
                                <w:rFonts w:ascii="Comic Sans MS" w:hAnsi="Comic Sans MS"/>
                              </w:rPr>
                              <w:t xml:space="preserve"> informing in a neutral or formal way</w:t>
                            </w:r>
                            <w:r w:rsidR="006C1C31">
                              <w:rPr>
                                <w:rFonts w:ascii="Comic Sans MS" w:hAnsi="Comic Sans MS"/>
                              </w:rPr>
                              <w:t xml:space="preserve"> or 2) </w:t>
                            </w:r>
                            <w:r w:rsidR="00B76590" w:rsidRPr="00B76590">
                              <w:rPr>
                                <w:rFonts w:ascii="Comic Sans MS" w:hAnsi="Comic Sans MS"/>
                              </w:rPr>
                              <w:t>dramatising by using controversial angles and soundbites</w:t>
                            </w:r>
                            <w:r w:rsidR="006C1C31">
                              <w:rPr>
                                <w:rFonts w:ascii="Comic Sans MS" w:hAnsi="Comic Sans MS"/>
                              </w:rPr>
                              <w:t>.</w:t>
                            </w:r>
                            <w:r w:rsidR="00B76590" w:rsidRPr="00B76590">
                              <w:rPr>
                                <w:rFonts w:ascii="Comic Sans MS" w:hAnsi="Comic Sans MS"/>
                              </w:rPr>
                              <w:t xml:space="preserve"> Each </w:t>
                            </w:r>
                            <w:r w:rsidR="00FF3F9B">
                              <w:rPr>
                                <w:rFonts w:ascii="Comic Sans MS" w:hAnsi="Comic Sans MS"/>
                              </w:rPr>
                              <w:t xml:space="preserve">media </w:t>
                            </w:r>
                            <w:r w:rsidR="00B76590" w:rsidRPr="00B76590">
                              <w:rPr>
                                <w:rFonts w:ascii="Comic Sans MS" w:hAnsi="Comic Sans MS"/>
                              </w:rPr>
                              <w:t>group can decide whether you</w:t>
                            </w:r>
                            <w:r w:rsidR="00B76590">
                              <w:rPr>
                                <w:rFonts w:ascii="Comic Sans MS" w:hAnsi="Comic Sans MS"/>
                              </w:rPr>
                              <w:t xml:space="preserve">r report stye </w:t>
                            </w:r>
                            <w:r w:rsidR="00B76590" w:rsidRPr="00B76590">
                              <w:rPr>
                                <w:rFonts w:ascii="Comic Sans MS" w:hAnsi="Comic Sans MS"/>
                              </w:rPr>
                              <w:t xml:space="preserve">will </w:t>
                            </w:r>
                            <w:r w:rsidR="00B76590">
                              <w:rPr>
                                <w:rFonts w:ascii="Comic Sans MS" w:hAnsi="Comic Sans MS"/>
                              </w:rPr>
                              <w:t xml:space="preserve">be </w:t>
                            </w:r>
                            <w:r w:rsidR="00B76590" w:rsidRPr="00B76590">
                              <w:rPr>
                                <w:rFonts w:ascii="Comic Sans MS" w:hAnsi="Comic Sans MS"/>
                              </w:rPr>
                              <w:t>‘</w:t>
                            </w:r>
                            <w:r w:rsidR="00B76590" w:rsidRPr="00B76590">
                              <w:rPr>
                                <w:rFonts w:ascii="Comic Sans MS" w:hAnsi="Comic Sans MS"/>
                                <w:color w:val="0000FF"/>
                              </w:rPr>
                              <w:t>Informing</w:t>
                            </w:r>
                            <w:r w:rsidR="00B76590" w:rsidRPr="00B76590">
                              <w:rPr>
                                <w:rFonts w:ascii="Comic Sans MS" w:hAnsi="Comic Sans MS"/>
                              </w:rPr>
                              <w:t>’ or ‘</w:t>
                            </w:r>
                            <w:r w:rsidR="00B76590" w:rsidRPr="00B76590">
                              <w:rPr>
                                <w:rFonts w:ascii="Comic Sans MS" w:hAnsi="Comic Sans MS"/>
                                <w:color w:val="0000FF"/>
                              </w:rPr>
                              <w:t>Dramatising</w:t>
                            </w:r>
                            <w:r w:rsidR="00B76590" w:rsidRPr="00B76590">
                              <w:rPr>
                                <w:rFonts w:ascii="Comic Sans MS" w:hAnsi="Comic Sans MS"/>
                              </w:rPr>
                              <w:t xml:space="preserve">’. </w:t>
                            </w:r>
                          </w:p>
                          <w:p w14:paraId="32EEF6CF" w14:textId="77777777" w:rsidR="006C1C31" w:rsidRDefault="00FF3F9B" w:rsidP="00FF3F9B">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You can also decide whether your reports are for Online (TikTok, Insta,</w:t>
                            </w:r>
                            <w:r w:rsidR="006C1C31">
                              <w:rPr>
                                <w:rFonts w:ascii="Comic Sans MS" w:hAnsi="Comic Sans MS"/>
                              </w:rPr>
                              <w:t xml:space="preserve"> </w:t>
                            </w:r>
                            <w:r>
                              <w:rPr>
                                <w:rFonts w:ascii="Comic Sans MS" w:hAnsi="Comic Sans MS"/>
                              </w:rPr>
                              <w:t>X</w:t>
                            </w:r>
                            <w:r w:rsidR="006C1C31">
                              <w:rPr>
                                <w:rFonts w:ascii="Comic Sans MS" w:hAnsi="Comic Sans MS"/>
                              </w:rPr>
                              <w:t>, etc</w:t>
                            </w:r>
                            <w:r>
                              <w:rPr>
                                <w:rFonts w:ascii="Comic Sans MS" w:hAnsi="Comic Sans MS"/>
                              </w:rPr>
                              <w:t xml:space="preserve">) or Broadcast (TV or Radio) media. </w:t>
                            </w:r>
                          </w:p>
                          <w:p w14:paraId="6FFAFFB9" w14:textId="79DB9BDC" w:rsidR="00FF3F9B" w:rsidRDefault="006C1C31" w:rsidP="00FF3F9B">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 Think about and prepare</w:t>
                            </w:r>
                            <w:r w:rsidR="00FF3F9B">
                              <w:rPr>
                                <w:rFonts w:ascii="Comic Sans MS" w:hAnsi="Comic Sans MS"/>
                              </w:rPr>
                              <w:t xml:space="preserve"> relevant props (</w:t>
                            </w:r>
                            <w:r w:rsidR="00FF3F9B" w:rsidRPr="00FF3F9B">
                              <w:rPr>
                                <w:rFonts w:ascii="Comic Sans MS" w:hAnsi="Comic Sans MS"/>
                              </w:rPr>
                              <w:t>fake micro-phone,  backdrop, sound effects</w:t>
                            </w:r>
                            <w:r w:rsidR="00FF3F9B">
                              <w:rPr>
                                <w:rFonts w:ascii="Comic Sans MS" w:hAnsi="Comic Sans MS"/>
                              </w:rPr>
                              <w:t xml:space="preserve">, or imagery) </w:t>
                            </w:r>
                            <w:r>
                              <w:rPr>
                                <w:rFonts w:ascii="Comic Sans MS" w:hAnsi="Comic Sans MS"/>
                              </w:rPr>
                              <w:t>for the type of report medium you select</w:t>
                            </w:r>
                            <w:r w:rsidR="00FF3F9B">
                              <w:rPr>
                                <w:rFonts w:ascii="Comic Sans MS" w:hAnsi="Comic Sans MS"/>
                              </w:rPr>
                              <w:t>.</w:t>
                            </w:r>
                          </w:p>
                          <w:p w14:paraId="70C138A6" w14:textId="54159848" w:rsidR="00FF3F9B" w:rsidRDefault="00B76590" w:rsidP="00FF3F9B">
                            <w:pPr>
                              <w:pStyle w:val="ListParagraph"/>
                              <w:numPr>
                                <w:ilvl w:val="0"/>
                                <w:numId w:val="2"/>
                              </w:numPr>
                              <w:spacing w:after="0" w:line="240" w:lineRule="auto"/>
                              <w:ind w:left="284" w:hanging="284"/>
                              <w:contextualSpacing w:val="0"/>
                              <w:jc w:val="both"/>
                              <w:rPr>
                                <w:rFonts w:ascii="Comic Sans MS" w:hAnsi="Comic Sans MS"/>
                              </w:rPr>
                            </w:pPr>
                            <w:r w:rsidRPr="00B76590">
                              <w:rPr>
                                <w:rFonts w:ascii="Comic Sans MS" w:hAnsi="Comic Sans MS"/>
                              </w:rPr>
                              <w:t xml:space="preserve">Use the </w:t>
                            </w:r>
                            <w:r w:rsidRPr="00B76590">
                              <w:rPr>
                                <w:rFonts w:ascii="Comic Sans MS" w:hAnsi="Comic Sans MS"/>
                                <w:i/>
                                <w:iCs/>
                                <w:color w:val="0000FF"/>
                              </w:rPr>
                              <w:t xml:space="preserve">Student Briefing </w:t>
                            </w:r>
                            <w:r w:rsidRPr="00B76590">
                              <w:rPr>
                                <w:rFonts w:ascii="Comic Sans MS" w:hAnsi="Comic Sans MS"/>
                              </w:rPr>
                              <w:t xml:space="preserve">material to </w:t>
                            </w:r>
                            <w:r>
                              <w:rPr>
                                <w:rFonts w:ascii="Comic Sans MS" w:hAnsi="Comic Sans MS"/>
                              </w:rPr>
                              <w:t>select</w:t>
                            </w:r>
                            <w:r w:rsidRPr="00B76590">
                              <w:rPr>
                                <w:rFonts w:ascii="Comic Sans MS" w:hAnsi="Comic Sans MS"/>
                              </w:rPr>
                              <w:t xml:space="preserve"> angles that </w:t>
                            </w:r>
                            <w:r w:rsidR="006C1C31">
                              <w:rPr>
                                <w:rFonts w:ascii="Comic Sans MS" w:hAnsi="Comic Sans MS"/>
                              </w:rPr>
                              <w:t>to</w:t>
                            </w:r>
                            <w:r w:rsidRPr="00B76590">
                              <w:rPr>
                                <w:rFonts w:ascii="Comic Sans MS" w:hAnsi="Comic Sans MS"/>
                              </w:rPr>
                              <w:t xml:space="preserve"> focus on in your reports.</w:t>
                            </w:r>
                            <w:r w:rsidR="00FF3F9B" w:rsidRPr="00FF3F9B">
                              <w:rPr>
                                <w:rFonts w:ascii="Comic Sans MS" w:hAnsi="Comic Sans MS"/>
                              </w:rPr>
                              <w:t xml:space="preserve"> </w:t>
                            </w:r>
                            <w:r w:rsidR="00FF3F9B">
                              <w:rPr>
                                <w:rFonts w:ascii="Comic Sans MS" w:hAnsi="Comic Sans MS"/>
                              </w:rPr>
                              <w:t>Within your group, divide tasks to ensure relevant information</w:t>
                            </w:r>
                            <w:r w:rsidR="0052722F">
                              <w:rPr>
                                <w:rFonts w:ascii="Comic Sans MS" w:hAnsi="Comic Sans MS"/>
                              </w:rPr>
                              <w:t xml:space="preserve"> is captured</w:t>
                            </w:r>
                            <w:r w:rsidR="006C1C31">
                              <w:rPr>
                                <w:rFonts w:ascii="Comic Sans MS" w:hAnsi="Comic Sans MS"/>
                              </w:rPr>
                              <w:t>, and the design and presentation of the report(s) is prepared</w:t>
                            </w:r>
                            <w:r w:rsidR="00FF3F9B">
                              <w:rPr>
                                <w:rFonts w:ascii="Comic Sans MS" w:hAnsi="Comic Sans MS"/>
                              </w:rPr>
                              <w:t>.</w:t>
                            </w:r>
                          </w:p>
                          <w:p w14:paraId="1A1F8099" w14:textId="59A2C144" w:rsidR="006C1C31" w:rsidRPr="00FF3F9B" w:rsidRDefault="006C1C31" w:rsidP="00FF3F9B">
                            <w:pPr>
                              <w:pStyle w:val="ListParagraph"/>
                              <w:numPr>
                                <w:ilvl w:val="0"/>
                                <w:numId w:val="2"/>
                              </w:numPr>
                              <w:spacing w:after="0" w:line="240" w:lineRule="auto"/>
                              <w:ind w:left="284" w:hanging="284"/>
                              <w:contextualSpacing w:val="0"/>
                              <w:jc w:val="both"/>
                              <w:rPr>
                                <w:rFonts w:ascii="Comic Sans MS" w:hAnsi="Comic Sans MS"/>
                              </w:rPr>
                            </w:pPr>
                            <w:r>
                              <w:rPr>
                                <w:rFonts w:ascii="Comic Sans MS" w:hAnsi="Comic Sans MS"/>
                              </w:rPr>
                              <w:t xml:space="preserve">Use the mid-debate and final report </w:t>
                            </w:r>
                            <w:r w:rsidRPr="006C1C31">
                              <w:rPr>
                                <w:rFonts w:ascii="Comic Sans MS" w:hAnsi="Comic Sans MS"/>
                                <w:i/>
                                <w:iCs/>
                                <w:color w:val="0000FF"/>
                              </w:rPr>
                              <w:t>Preparation Templates</w:t>
                            </w:r>
                            <w:r w:rsidRPr="006C1C31">
                              <w:rPr>
                                <w:rFonts w:ascii="Comic Sans MS" w:hAnsi="Comic Sans MS"/>
                                <w:color w:val="0000FF"/>
                              </w:rPr>
                              <w:t xml:space="preserve"> </w:t>
                            </w:r>
                            <w:r>
                              <w:rPr>
                                <w:rFonts w:ascii="Comic Sans MS" w:hAnsi="Comic Sans MS"/>
                              </w:rPr>
                              <w:t>to prepare.</w:t>
                            </w:r>
                          </w:p>
                          <w:p w14:paraId="1AF6D8C9" w14:textId="54287D5F" w:rsidR="00F36307" w:rsidRDefault="00086010" w:rsidP="008715BB">
                            <w:pPr>
                              <w:spacing w:after="0" w:line="240" w:lineRule="auto"/>
                              <w:jc w:val="center"/>
                              <w:rPr>
                                <w:rFonts w:ascii="Comic Sans MS" w:hAnsi="Comic Sans MS"/>
                              </w:rPr>
                            </w:pPr>
                            <w:r>
                              <w:rPr>
                                <w:rFonts w:ascii="Comic Sans MS" w:hAnsi="Comic Sans MS"/>
                              </w:rPr>
                              <w:t>--------------------------------------------------------</w:t>
                            </w:r>
                          </w:p>
                          <w:p w14:paraId="0AE7500B" w14:textId="77777777" w:rsidR="00F36307" w:rsidRPr="00FA7007" w:rsidRDefault="00F36307" w:rsidP="008715BB">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2F1A5E8A" w14:textId="36D5A18A" w:rsidR="00FF3F9B" w:rsidRDefault="00712C3E" w:rsidP="00FF3F9B">
                            <w:pPr>
                              <w:pStyle w:val="ListParagraph"/>
                              <w:numPr>
                                <w:ilvl w:val="0"/>
                                <w:numId w:val="2"/>
                              </w:numPr>
                              <w:spacing w:after="0"/>
                              <w:ind w:left="426" w:hanging="284"/>
                              <w:contextualSpacing w:val="0"/>
                              <w:jc w:val="both"/>
                              <w:rPr>
                                <w:rFonts w:ascii="Comic Sans MS" w:hAnsi="Comic Sans MS"/>
                              </w:rPr>
                            </w:pPr>
                            <w:r w:rsidRPr="008715BB">
                              <w:rPr>
                                <w:rFonts w:ascii="Comic Sans MS" w:hAnsi="Comic Sans MS"/>
                                <w:b/>
                                <w:bCs/>
                              </w:rPr>
                              <w:t>Observe</w:t>
                            </w:r>
                            <w:r w:rsidRPr="008715BB">
                              <w:rPr>
                                <w:rFonts w:ascii="Comic Sans MS" w:hAnsi="Comic Sans MS"/>
                              </w:rPr>
                              <w:t xml:space="preserve">: </w:t>
                            </w:r>
                            <w:r w:rsidR="0052722F">
                              <w:rPr>
                                <w:rFonts w:ascii="Comic Sans MS" w:hAnsi="Comic Sans MS"/>
                              </w:rPr>
                              <w:t>Note</w:t>
                            </w:r>
                            <w:r w:rsidR="008715BB" w:rsidRPr="008715BB">
                              <w:rPr>
                                <w:rFonts w:ascii="Comic Sans MS" w:hAnsi="Comic Sans MS"/>
                              </w:rPr>
                              <w:t xml:space="preserve"> relevant points</w:t>
                            </w:r>
                            <w:r w:rsidR="00FF3F9B">
                              <w:rPr>
                                <w:rFonts w:ascii="Comic Sans MS" w:hAnsi="Comic Sans MS"/>
                              </w:rPr>
                              <w:t xml:space="preserve">, issues, </w:t>
                            </w:r>
                            <w:r w:rsidR="008715BB" w:rsidRPr="008715BB">
                              <w:rPr>
                                <w:rFonts w:ascii="Comic Sans MS" w:hAnsi="Comic Sans MS"/>
                              </w:rPr>
                              <w:t xml:space="preserve">and </w:t>
                            </w:r>
                            <w:r w:rsidR="00FF3F9B">
                              <w:rPr>
                                <w:rFonts w:ascii="Comic Sans MS" w:hAnsi="Comic Sans MS"/>
                              </w:rPr>
                              <w:t>debate exchanges</w:t>
                            </w:r>
                            <w:r w:rsidR="008715BB" w:rsidRPr="008715BB">
                              <w:rPr>
                                <w:rFonts w:ascii="Comic Sans MS" w:hAnsi="Comic Sans MS"/>
                              </w:rPr>
                              <w:t>.</w:t>
                            </w:r>
                          </w:p>
                          <w:p w14:paraId="39D68961" w14:textId="29F88817" w:rsidR="00712C3E" w:rsidRDefault="00BF5622" w:rsidP="00FF3F9B">
                            <w:pPr>
                              <w:pStyle w:val="ListParagraph"/>
                              <w:numPr>
                                <w:ilvl w:val="0"/>
                                <w:numId w:val="2"/>
                              </w:numPr>
                              <w:spacing w:after="0"/>
                              <w:ind w:left="426" w:hanging="284"/>
                              <w:contextualSpacing w:val="0"/>
                              <w:jc w:val="both"/>
                              <w:rPr>
                                <w:rFonts w:ascii="Comic Sans MS" w:hAnsi="Comic Sans MS"/>
                              </w:rPr>
                            </w:pPr>
                            <w:r w:rsidRPr="00FF3F9B">
                              <w:rPr>
                                <w:rFonts w:ascii="Comic Sans MS" w:hAnsi="Comic Sans MS"/>
                                <w:b/>
                                <w:bCs/>
                              </w:rPr>
                              <w:t>Engage</w:t>
                            </w:r>
                            <w:r w:rsidR="00712C3E" w:rsidRPr="00FF3F9B">
                              <w:rPr>
                                <w:rFonts w:ascii="Comic Sans MS" w:hAnsi="Comic Sans MS"/>
                              </w:rPr>
                              <w:t xml:space="preserve">: </w:t>
                            </w:r>
                            <w:r w:rsidRPr="00FF3F9B">
                              <w:rPr>
                                <w:rFonts w:ascii="Comic Sans MS" w:hAnsi="Comic Sans MS"/>
                              </w:rPr>
                              <w:t xml:space="preserve">At any time, </w:t>
                            </w:r>
                            <w:r w:rsidR="00FF3F9B">
                              <w:rPr>
                                <w:rFonts w:ascii="Comic Sans MS" w:hAnsi="Comic Sans MS"/>
                              </w:rPr>
                              <w:t>you can ask other</w:t>
                            </w:r>
                            <w:r w:rsidRPr="00FF3F9B">
                              <w:rPr>
                                <w:rFonts w:ascii="Comic Sans MS" w:hAnsi="Comic Sans MS"/>
                              </w:rPr>
                              <w:t xml:space="preserve"> debate players for</w:t>
                            </w:r>
                            <w:r w:rsidR="00FF3F9B">
                              <w:rPr>
                                <w:rFonts w:ascii="Comic Sans MS" w:hAnsi="Comic Sans MS"/>
                              </w:rPr>
                              <w:t xml:space="preserve"> a comment or quotation </w:t>
                            </w:r>
                            <w:r w:rsidR="00084FC6" w:rsidRPr="00FF3F9B">
                              <w:rPr>
                                <w:rFonts w:ascii="Comic Sans MS" w:hAnsi="Comic Sans MS"/>
                              </w:rPr>
                              <w:t>to inform</w:t>
                            </w:r>
                            <w:r w:rsidRPr="00FF3F9B">
                              <w:rPr>
                                <w:rFonts w:ascii="Comic Sans MS" w:hAnsi="Comic Sans MS"/>
                              </w:rPr>
                              <w:t xml:space="preserve"> </w:t>
                            </w:r>
                            <w:r w:rsidR="00712C3E" w:rsidRPr="00FF3F9B">
                              <w:rPr>
                                <w:rFonts w:ascii="Comic Sans MS" w:hAnsi="Comic Sans MS"/>
                              </w:rPr>
                              <w:t xml:space="preserve">your </w:t>
                            </w:r>
                            <w:r w:rsidR="004113EC" w:rsidRPr="00FF3F9B">
                              <w:rPr>
                                <w:rFonts w:ascii="Comic Sans MS" w:hAnsi="Comic Sans MS"/>
                              </w:rPr>
                              <w:t>report</w:t>
                            </w:r>
                            <w:r w:rsidR="00084FC6" w:rsidRPr="00FF3F9B">
                              <w:rPr>
                                <w:rFonts w:ascii="Comic Sans MS" w:hAnsi="Comic Sans MS"/>
                              </w:rPr>
                              <w:t>s</w:t>
                            </w:r>
                            <w:r w:rsidR="00593800" w:rsidRPr="00FF3F9B">
                              <w:rPr>
                                <w:rFonts w:ascii="Comic Sans MS" w:hAnsi="Comic Sans MS"/>
                              </w:rPr>
                              <w:t>.</w:t>
                            </w:r>
                          </w:p>
                          <w:p w14:paraId="10C1CF5D" w14:textId="4D256598" w:rsidR="00BF5622" w:rsidRPr="00BF5622" w:rsidRDefault="00BF5622" w:rsidP="008715BB">
                            <w:pPr>
                              <w:pStyle w:val="ListParagraph"/>
                              <w:spacing w:after="0" w:line="240" w:lineRule="auto"/>
                              <w:ind w:left="800"/>
                              <w:contextualSpacing w:val="0"/>
                              <w:rPr>
                                <w:rFonts w:ascii="Comic Sans MS" w:hAnsi="Comic Sans MS"/>
                              </w:rPr>
                            </w:pPr>
                            <w:r>
                              <w:rPr>
                                <w:rFonts w:ascii="Comic Sans MS" w:hAnsi="Comic Sans MS"/>
                              </w:rPr>
                              <w:t xml:space="preserve">                </w:t>
                            </w:r>
                            <w:r w:rsidRPr="00BF5622">
                              <w:rPr>
                                <w:rFonts w:ascii="Comic Sans MS" w:hAnsi="Comic Sans MS"/>
                              </w:rPr>
                              <w:t>--------------------------------------------------------</w:t>
                            </w:r>
                          </w:p>
                          <w:p w14:paraId="766D5AA9" w14:textId="77777777" w:rsidR="00712C3E" w:rsidRPr="00086010" w:rsidRDefault="00712C3E" w:rsidP="008715BB">
                            <w:pPr>
                              <w:spacing w:after="0" w:line="240" w:lineRule="auto"/>
                              <w:rPr>
                                <w:rFonts w:ascii="Comic Sans MS" w:hAnsi="Comic Sans MS"/>
                                <w:b/>
                                <w:bCs/>
                                <w:color w:val="33CC33"/>
                                <w:sz w:val="30"/>
                                <w:szCs w:val="30"/>
                              </w:rPr>
                            </w:pPr>
                            <w:r w:rsidRPr="00086010">
                              <w:rPr>
                                <w:rFonts w:ascii="Comic Sans MS" w:hAnsi="Comic Sans MS"/>
                                <w:b/>
                                <w:bCs/>
                                <w:color w:val="33CC33"/>
                                <w:sz w:val="30"/>
                                <w:szCs w:val="30"/>
                              </w:rPr>
                              <w:t>Deliver</w:t>
                            </w:r>
                          </w:p>
                          <w:p w14:paraId="7E4E4F1E" w14:textId="07F18A72" w:rsidR="00FF3F9B" w:rsidRDefault="00FF3F9B" w:rsidP="008715BB">
                            <w:pPr>
                              <w:pStyle w:val="ListParagraph"/>
                              <w:numPr>
                                <w:ilvl w:val="0"/>
                                <w:numId w:val="9"/>
                              </w:numPr>
                              <w:spacing w:after="60" w:line="240" w:lineRule="auto"/>
                              <w:ind w:left="284" w:hanging="284"/>
                              <w:contextualSpacing w:val="0"/>
                              <w:jc w:val="both"/>
                              <w:rPr>
                                <w:rFonts w:ascii="Comic Sans MS" w:hAnsi="Comic Sans MS"/>
                              </w:rPr>
                            </w:pPr>
                            <w:r>
                              <w:rPr>
                                <w:rFonts w:ascii="Comic Sans MS" w:hAnsi="Comic Sans MS"/>
                                <w:b/>
                                <w:bCs/>
                                <w:color w:val="C00000"/>
                              </w:rPr>
                              <w:t>Mid-Debate</w:t>
                            </w:r>
                            <w:r w:rsidR="00BF5622" w:rsidRPr="00B76AB4">
                              <w:rPr>
                                <w:rFonts w:ascii="Comic Sans MS" w:hAnsi="Comic Sans MS"/>
                                <w:b/>
                                <w:bCs/>
                                <w:color w:val="C00000"/>
                              </w:rPr>
                              <w:t xml:space="preserve"> Report</w:t>
                            </w:r>
                            <w:r w:rsidR="00BF5622">
                              <w:rPr>
                                <w:rFonts w:ascii="Comic Sans MS" w:hAnsi="Comic Sans M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each media group deliver</w:t>
                            </w:r>
                            <w:r w:rsidR="0052722F">
                              <w:rPr>
                                <w:rFonts w:ascii="Comic Sans MS" w:hAnsi="Comic Sans MS"/>
                              </w:rPr>
                              <w:t>s</w:t>
                            </w:r>
                            <w:r>
                              <w:rPr>
                                <w:rFonts w:ascii="Comic Sans MS" w:hAnsi="Comic Sans MS"/>
                              </w:rPr>
                              <w:t xml:space="preserve"> a short (2-3mins) and snappy update on the debate to that point. Be creative and add life to the debate for an external audience. Include relevant props depending on your type of report and start with a catchy headline.</w:t>
                            </w:r>
                            <w:r w:rsidR="0052722F">
                              <w:rPr>
                                <w:rFonts w:ascii="Comic Sans MS" w:hAnsi="Comic Sans MS"/>
                              </w:rPr>
                              <w:t xml:space="preserve"> </w:t>
                            </w:r>
                          </w:p>
                          <w:p w14:paraId="4AFDA01A" w14:textId="344E8FB4" w:rsidR="00712C3E" w:rsidRPr="00B76AB4" w:rsidRDefault="00FF3F9B" w:rsidP="008715BB">
                            <w:pPr>
                              <w:pStyle w:val="ListParagraph"/>
                              <w:numPr>
                                <w:ilvl w:val="0"/>
                                <w:numId w:val="9"/>
                              </w:numPr>
                              <w:spacing w:after="120" w:line="240" w:lineRule="auto"/>
                              <w:ind w:left="284" w:hanging="284"/>
                              <w:contextualSpacing w:val="0"/>
                              <w:jc w:val="both"/>
                              <w:rPr>
                                <w:rFonts w:ascii="Comic Sans MS" w:hAnsi="Comic Sans MS"/>
                                <w:b/>
                                <w:bCs/>
                                <w:color w:val="33CC33"/>
                                <w:sz w:val="30"/>
                                <w:szCs w:val="30"/>
                              </w:rPr>
                            </w:pPr>
                            <w:r>
                              <w:rPr>
                                <w:rFonts w:ascii="Comic Sans MS" w:hAnsi="Comic Sans MS"/>
                                <w:b/>
                                <w:bCs/>
                                <w:color w:val="C00000"/>
                              </w:rPr>
                              <w:t>Final</w:t>
                            </w:r>
                            <w:r w:rsidR="00BF5622" w:rsidRPr="00B76AB4">
                              <w:rPr>
                                <w:rFonts w:ascii="Comic Sans MS" w:hAnsi="Comic Sans MS"/>
                                <w:b/>
                                <w:bCs/>
                                <w:color w:val="C00000"/>
                              </w:rPr>
                              <w:t xml:space="preserve"> </w:t>
                            </w:r>
                            <w:r>
                              <w:rPr>
                                <w:rFonts w:ascii="Comic Sans MS" w:hAnsi="Comic Sans MS"/>
                                <w:b/>
                                <w:bCs/>
                                <w:color w:val="C00000"/>
                              </w:rPr>
                              <w:t>Report:</w:t>
                            </w:r>
                            <w:r w:rsidR="00BF5622" w:rsidRPr="00B76AB4">
                              <w:rPr>
                                <w:rFonts w:ascii="Comic Sans MS" w:hAnsi="Comic Sans MS"/>
                                <w:b/>
                                <w:bC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w:t>
                            </w:r>
                            <w:r w:rsidR="006E1F9A">
                              <w:rPr>
                                <w:rFonts w:ascii="Comic Sans MS" w:hAnsi="Comic Sans MS"/>
                              </w:rPr>
                              <w:t>presents</w:t>
                            </w:r>
                            <w:r>
                              <w:rPr>
                                <w:rFonts w:ascii="Comic Sans MS" w:hAnsi="Comic Sans MS"/>
                              </w:rPr>
                              <w:t xml:space="preserve"> a short (2-3mins) and snappy final report on the debate. Try to keep your </w:t>
                            </w:r>
                            <w:r>
                              <w:rPr>
                                <w:rFonts w:ascii="Comic Sans MS" w:hAnsi="Comic Sans MS"/>
                                <w:color w:val="0000FF"/>
                              </w:rPr>
                              <w:t>In</w:t>
                            </w:r>
                            <w:r w:rsidRPr="00FF3F9B">
                              <w:rPr>
                                <w:rFonts w:ascii="Comic Sans MS" w:hAnsi="Comic Sans MS"/>
                                <w:color w:val="0000FF"/>
                              </w:rPr>
                              <w:t xml:space="preserve">forming </w:t>
                            </w:r>
                            <w:r>
                              <w:rPr>
                                <w:rFonts w:ascii="Comic Sans MS" w:hAnsi="Comic Sans MS"/>
                              </w:rPr>
                              <w:t xml:space="preserve">or </w:t>
                            </w:r>
                            <w:r>
                              <w:rPr>
                                <w:rFonts w:ascii="Comic Sans MS" w:hAnsi="Comic Sans MS"/>
                                <w:color w:val="0000FF"/>
                              </w:rPr>
                              <w:t>D</w:t>
                            </w:r>
                            <w:r w:rsidRPr="00FF3F9B">
                              <w:rPr>
                                <w:rFonts w:ascii="Comic Sans MS" w:hAnsi="Comic Sans MS"/>
                                <w:color w:val="0000FF"/>
                              </w:rPr>
                              <w:t xml:space="preserve">ramatising </w:t>
                            </w:r>
                            <w:r>
                              <w:rPr>
                                <w:rFonts w:ascii="Comic Sans MS" w:hAnsi="Comic Sans MS"/>
                              </w:rPr>
                              <w:t xml:space="preserve">style in mind. Be creative to engage or entertain your audience. </w:t>
                            </w:r>
                          </w:p>
                        </w:txbxContent>
                      </wps:txbx>
                      <wps:bodyPr rot="0" vert="horz" wrap="square" lIns="91440" tIns="45720" rIns="91440" bIns="45720" anchor="t" anchorCtr="0">
                        <a:noAutofit/>
                      </wps:bodyPr>
                    </wps:wsp>
                  </a:graphicData>
                </a:graphic>
              </wp:inline>
            </w:drawing>
          </mc:Choice>
          <mc:Fallback>
            <w:pict>
              <v:shape w14:anchorId="1F1287A8" id="_x0000_s1052" type="#_x0000_t202" style="width:522pt;height:71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" strokecolor="#c00000" strokeweight="2.25pt">
                <v:fill r:id="rId26" o:title="" recolor="t" rotate="t" type="tile"/>
                <v:textbox>
                  <w:txbxContent>
                    <w:p w14:paraId="19E40DEF" w14:textId="77777777" w:rsidR="00F36307" w:rsidRPr="00753AE7" w:rsidRDefault="00F36307" w:rsidP="00F3630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5A62DE07" w14:textId="22C975DA" w:rsidR="00CA79FC" w:rsidRDefault="00CD2CC2" w:rsidP="001E11B5">
                      <w:pPr>
                        <w:pStyle w:val="ListParagraph"/>
                        <w:numPr>
                          <w:ilvl w:val="0"/>
                          <w:numId w:val="2"/>
                        </w:numPr>
                        <w:spacing w:after="60" w:line="240" w:lineRule="auto"/>
                        <w:ind w:left="284" w:hanging="284"/>
                        <w:contextualSpacing w:val="0"/>
                        <w:jc w:val="both"/>
                        <w:rPr>
                          <w:rFonts w:ascii="Comic Sans MS" w:hAnsi="Comic Sans MS"/>
                        </w:rPr>
                      </w:pPr>
                      <w:r w:rsidRPr="00CD2CC2">
                        <w:rPr>
                          <w:rFonts w:ascii="Comic Sans MS" w:hAnsi="Comic Sans MS"/>
                        </w:rPr>
                        <w:t xml:space="preserve">You are reporters </w:t>
                      </w:r>
                      <w:r w:rsidR="00B76AB4">
                        <w:rPr>
                          <w:rFonts w:ascii="Comic Sans MS" w:hAnsi="Comic Sans MS"/>
                        </w:rPr>
                        <w:t>for</w:t>
                      </w:r>
                      <w:r w:rsidRPr="00CD2CC2">
                        <w:rPr>
                          <w:rFonts w:ascii="Comic Sans MS" w:hAnsi="Comic Sans MS"/>
                        </w:rPr>
                        <w:t xml:space="preserve"> </w:t>
                      </w:r>
                      <w:r w:rsidR="00086010" w:rsidRPr="00B76AB4">
                        <w:rPr>
                          <w:rFonts w:ascii="Comic Sans MS" w:hAnsi="Comic Sans MS"/>
                        </w:rPr>
                        <w:t xml:space="preserve">news organisations </w:t>
                      </w:r>
                      <w:r w:rsidR="00B76AB4">
                        <w:rPr>
                          <w:rFonts w:ascii="Comic Sans MS" w:hAnsi="Comic Sans MS"/>
                        </w:rPr>
                        <w:t>covering th</w:t>
                      </w:r>
                      <w:r w:rsidRPr="00CD2CC2">
                        <w:rPr>
                          <w:rFonts w:ascii="Comic Sans MS" w:hAnsi="Comic Sans MS"/>
                        </w:rPr>
                        <w:t xml:space="preserve">e debate. Your teenage audience is not familiar with </w:t>
                      </w:r>
                      <w:r w:rsidR="00086010">
                        <w:rPr>
                          <w:rFonts w:ascii="Comic Sans MS" w:hAnsi="Comic Sans MS"/>
                        </w:rPr>
                        <w:t>the EU</w:t>
                      </w:r>
                      <w:r w:rsidRPr="00CD2CC2">
                        <w:rPr>
                          <w:rFonts w:ascii="Comic Sans MS" w:hAnsi="Comic Sans MS"/>
                        </w:rPr>
                        <w:t>. Your report</w:t>
                      </w:r>
                      <w:r w:rsidR="00086010">
                        <w:rPr>
                          <w:rFonts w:ascii="Comic Sans MS" w:hAnsi="Comic Sans MS"/>
                        </w:rPr>
                        <w:t>s</w:t>
                      </w:r>
                      <w:r w:rsidRPr="00CD2CC2">
                        <w:rPr>
                          <w:rFonts w:ascii="Comic Sans MS" w:hAnsi="Comic Sans MS"/>
                        </w:rPr>
                        <w:t xml:space="preserve"> </w:t>
                      </w:r>
                      <w:r w:rsidR="00086010">
                        <w:rPr>
                          <w:rFonts w:ascii="Comic Sans MS" w:hAnsi="Comic Sans MS"/>
                        </w:rPr>
                        <w:t>need to</w:t>
                      </w:r>
                      <w:r w:rsidRPr="00CD2CC2">
                        <w:rPr>
                          <w:rFonts w:ascii="Comic Sans MS" w:hAnsi="Comic Sans MS"/>
                        </w:rPr>
                        <w:t xml:space="preserve"> make the debate </w:t>
                      </w:r>
                      <w:r w:rsidR="00086010">
                        <w:rPr>
                          <w:rFonts w:ascii="Comic Sans MS" w:hAnsi="Comic Sans MS"/>
                        </w:rPr>
                        <w:t xml:space="preserve">issues </w:t>
                      </w:r>
                      <w:r w:rsidRPr="00CD2CC2">
                        <w:rPr>
                          <w:rFonts w:ascii="Comic Sans MS" w:hAnsi="Comic Sans MS"/>
                        </w:rPr>
                        <w:t xml:space="preserve">meaningful for </w:t>
                      </w:r>
                      <w:r w:rsidR="00086010">
                        <w:rPr>
                          <w:rFonts w:ascii="Comic Sans MS" w:hAnsi="Comic Sans MS"/>
                        </w:rPr>
                        <w:t>them</w:t>
                      </w:r>
                      <w:r w:rsidR="00B76590">
                        <w:rPr>
                          <w:rFonts w:ascii="Comic Sans MS" w:hAnsi="Comic Sans MS"/>
                        </w:rPr>
                        <w:t xml:space="preserve">. </w:t>
                      </w:r>
                      <w:r w:rsidR="00FF3F9B">
                        <w:rPr>
                          <w:rFonts w:ascii="Comic Sans MS" w:hAnsi="Comic Sans MS"/>
                        </w:rPr>
                        <w:t>Bring</w:t>
                      </w:r>
                      <w:r w:rsidR="00B76590">
                        <w:rPr>
                          <w:rFonts w:ascii="Comic Sans MS" w:hAnsi="Comic Sans MS"/>
                        </w:rPr>
                        <w:t xml:space="preserve"> a bit of drama or excitement to the debate</w:t>
                      </w:r>
                      <w:r w:rsidR="00CA79FC">
                        <w:rPr>
                          <w:rFonts w:ascii="Comic Sans MS" w:hAnsi="Comic Sans MS"/>
                        </w:rPr>
                        <w:t xml:space="preserve">.  </w:t>
                      </w:r>
                    </w:p>
                    <w:p w14:paraId="16EE6281" w14:textId="3D54BEF6" w:rsidR="00F36307" w:rsidRPr="00CA79FC" w:rsidRDefault="00086010" w:rsidP="00CA79FC">
                      <w:pPr>
                        <w:pStyle w:val="ListParagraph"/>
                        <w:spacing w:after="60" w:line="240" w:lineRule="auto"/>
                        <w:ind w:left="284"/>
                        <w:contextualSpacing w:val="0"/>
                        <w:jc w:val="center"/>
                        <w:rPr>
                          <w:rFonts w:ascii="Comic Sans MS" w:hAnsi="Comic Sans MS"/>
                        </w:rPr>
                      </w:pPr>
                      <w:r>
                        <w:rPr>
                          <w:rFonts w:ascii="Comic Sans MS" w:hAnsi="Comic Sans MS"/>
                        </w:rPr>
                        <w:t>--------------------------------------------------------</w:t>
                      </w:r>
                    </w:p>
                    <w:p w14:paraId="5245BA77" w14:textId="00335A3A" w:rsidR="00F36307" w:rsidRPr="00FA7007" w:rsidRDefault="00712C3E" w:rsidP="00F36307">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73D8A3F3" w14:textId="78CCEB32" w:rsidR="00B76590" w:rsidRPr="00B76590" w:rsidRDefault="00F36307" w:rsidP="00B76590">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Divide</w:t>
                      </w:r>
                      <w:r w:rsidR="00CA79FC">
                        <w:rPr>
                          <w:rFonts w:ascii="Comic Sans MS" w:hAnsi="Comic Sans MS"/>
                        </w:rPr>
                        <w:t xml:space="preserve"> into two </w:t>
                      </w:r>
                      <w:r w:rsidR="00B76AB4">
                        <w:rPr>
                          <w:rFonts w:ascii="Comic Sans MS" w:hAnsi="Comic Sans MS"/>
                        </w:rPr>
                        <w:t>news</w:t>
                      </w:r>
                      <w:r w:rsidR="001F03D8">
                        <w:rPr>
                          <w:rFonts w:ascii="Comic Sans MS" w:hAnsi="Comic Sans MS"/>
                        </w:rPr>
                        <w:t xml:space="preserve"> </w:t>
                      </w:r>
                      <w:r w:rsidR="00CA79FC">
                        <w:rPr>
                          <w:rFonts w:ascii="Comic Sans MS" w:hAnsi="Comic Sans MS"/>
                        </w:rPr>
                        <w:t>groups.</w:t>
                      </w:r>
                      <w:r w:rsidR="00B76590">
                        <w:rPr>
                          <w:rFonts w:ascii="Comic Sans MS" w:hAnsi="Comic Sans MS"/>
                        </w:rPr>
                        <w:t xml:space="preserve"> </w:t>
                      </w:r>
                      <w:r w:rsidR="00FF3F9B">
                        <w:rPr>
                          <w:rFonts w:ascii="Comic Sans MS" w:hAnsi="Comic Sans MS"/>
                        </w:rPr>
                        <w:t>Media</w:t>
                      </w:r>
                      <w:r w:rsidR="00B76590" w:rsidRPr="00B76590">
                        <w:rPr>
                          <w:rFonts w:ascii="Comic Sans MS" w:hAnsi="Comic Sans MS"/>
                        </w:rPr>
                        <w:t xml:space="preserve"> organisations focus </w:t>
                      </w:r>
                      <w:r w:rsidR="006C1C31">
                        <w:rPr>
                          <w:rFonts w:ascii="Comic Sans MS" w:hAnsi="Comic Sans MS"/>
                        </w:rPr>
                        <w:t>1)</w:t>
                      </w:r>
                      <w:r w:rsidR="00B76590" w:rsidRPr="00B76590">
                        <w:rPr>
                          <w:rFonts w:ascii="Comic Sans MS" w:hAnsi="Comic Sans MS"/>
                        </w:rPr>
                        <w:t xml:space="preserve"> informing in a neutral or formal way</w:t>
                      </w:r>
                      <w:r w:rsidR="006C1C31">
                        <w:rPr>
                          <w:rFonts w:ascii="Comic Sans MS" w:hAnsi="Comic Sans MS"/>
                        </w:rPr>
                        <w:t xml:space="preserve"> or 2) </w:t>
                      </w:r>
                      <w:proofErr w:type="spellStart"/>
                      <w:r w:rsidR="00B76590" w:rsidRPr="00B76590">
                        <w:rPr>
                          <w:rFonts w:ascii="Comic Sans MS" w:hAnsi="Comic Sans MS"/>
                        </w:rPr>
                        <w:t>dramatising</w:t>
                      </w:r>
                      <w:proofErr w:type="spellEnd"/>
                      <w:r w:rsidR="00B76590" w:rsidRPr="00B76590">
                        <w:rPr>
                          <w:rFonts w:ascii="Comic Sans MS" w:hAnsi="Comic Sans MS"/>
                        </w:rPr>
                        <w:t xml:space="preserve"> by using controversial angles and soundbites</w:t>
                      </w:r>
                      <w:r w:rsidR="006C1C31">
                        <w:rPr>
                          <w:rFonts w:ascii="Comic Sans MS" w:hAnsi="Comic Sans MS"/>
                        </w:rPr>
                        <w:t>.</w:t>
                      </w:r>
                      <w:r w:rsidR="00B76590" w:rsidRPr="00B76590">
                        <w:rPr>
                          <w:rFonts w:ascii="Comic Sans MS" w:hAnsi="Comic Sans MS"/>
                        </w:rPr>
                        <w:t xml:space="preserve"> Each </w:t>
                      </w:r>
                      <w:r w:rsidR="00FF3F9B">
                        <w:rPr>
                          <w:rFonts w:ascii="Comic Sans MS" w:hAnsi="Comic Sans MS"/>
                        </w:rPr>
                        <w:t xml:space="preserve">media </w:t>
                      </w:r>
                      <w:r w:rsidR="00B76590" w:rsidRPr="00B76590">
                        <w:rPr>
                          <w:rFonts w:ascii="Comic Sans MS" w:hAnsi="Comic Sans MS"/>
                        </w:rPr>
                        <w:t>group can decide whether you</w:t>
                      </w:r>
                      <w:r w:rsidR="00B76590">
                        <w:rPr>
                          <w:rFonts w:ascii="Comic Sans MS" w:hAnsi="Comic Sans MS"/>
                        </w:rPr>
                        <w:t xml:space="preserve">r report stye </w:t>
                      </w:r>
                      <w:r w:rsidR="00B76590" w:rsidRPr="00B76590">
                        <w:rPr>
                          <w:rFonts w:ascii="Comic Sans MS" w:hAnsi="Comic Sans MS"/>
                        </w:rPr>
                        <w:t xml:space="preserve">will </w:t>
                      </w:r>
                      <w:r w:rsidR="00B76590">
                        <w:rPr>
                          <w:rFonts w:ascii="Comic Sans MS" w:hAnsi="Comic Sans MS"/>
                        </w:rPr>
                        <w:t xml:space="preserve">be </w:t>
                      </w:r>
                      <w:r w:rsidR="00B76590" w:rsidRPr="00B76590">
                        <w:rPr>
                          <w:rFonts w:ascii="Comic Sans MS" w:hAnsi="Comic Sans MS"/>
                        </w:rPr>
                        <w:t>‘</w:t>
                      </w:r>
                      <w:r w:rsidR="00B76590" w:rsidRPr="00B76590">
                        <w:rPr>
                          <w:rFonts w:ascii="Comic Sans MS" w:hAnsi="Comic Sans MS"/>
                          <w:color w:val="0000FF"/>
                        </w:rPr>
                        <w:t>Informing</w:t>
                      </w:r>
                      <w:r w:rsidR="00B76590" w:rsidRPr="00B76590">
                        <w:rPr>
                          <w:rFonts w:ascii="Comic Sans MS" w:hAnsi="Comic Sans MS"/>
                        </w:rPr>
                        <w:t>’ or ‘</w:t>
                      </w:r>
                      <w:proofErr w:type="spellStart"/>
                      <w:r w:rsidR="00B76590" w:rsidRPr="00B76590">
                        <w:rPr>
                          <w:rFonts w:ascii="Comic Sans MS" w:hAnsi="Comic Sans MS"/>
                          <w:color w:val="0000FF"/>
                        </w:rPr>
                        <w:t>Dramatising</w:t>
                      </w:r>
                      <w:proofErr w:type="spellEnd"/>
                      <w:r w:rsidR="00B76590" w:rsidRPr="00B76590">
                        <w:rPr>
                          <w:rFonts w:ascii="Comic Sans MS" w:hAnsi="Comic Sans MS"/>
                        </w:rPr>
                        <w:t xml:space="preserve">’. </w:t>
                      </w:r>
                    </w:p>
                    <w:p w14:paraId="32EEF6CF" w14:textId="77777777" w:rsidR="006C1C31" w:rsidRDefault="00FF3F9B" w:rsidP="00FF3F9B">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You can also decide whether your reports are for Online (TikTok, Insta,</w:t>
                      </w:r>
                      <w:r w:rsidR="006C1C31">
                        <w:rPr>
                          <w:rFonts w:ascii="Comic Sans MS" w:hAnsi="Comic Sans MS"/>
                        </w:rPr>
                        <w:t xml:space="preserve"> </w:t>
                      </w:r>
                      <w:r>
                        <w:rPr>
                          <w:rFonts w:ascii="Comic Sans MS" w:hAnsi="Comic Sans MS"/>
                        </w:rPr>
                        <w:t>X</w:t>
                      </w:r>
                      <w:r w:rsidR="006C1C31">
                        <w:rPr>
                          <w:rFonts w:ascii="Comic Sans MS" w:hAnsi="Comic Sans MS"/>
                        </w:rPr>
                        <w:t>, etc</w:t>
                      </w:r>
                      <w:r>
                        <w:rPr>
                          <w:rFonts w:ascii="Comic Sans MS" w:hAnsi="Comic Sans MS"/>
                        </w:rPr>
                        <w:t xml:space="preserve">) or Broadcast (TV or Radio) media. </w:t>
                      </w:r>
                    </w:p>
                    <w:p w14:paraId="6FFAFFB9" w14:textId="79DB9BDC" w:rsidR="00FF3F9B" w:rsidRDefault="006C1C31" w:rsidP="00FF3F9B">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 Think about and prepare</w:t>
                      </w:r>
                      <w:r w:rsidR="00FF3F9B">
                        <w:rPr>
                          <w:rFonts w:ascii="Comic Sans MS" w:hAnsi="Comic Sans MS"/>
                        </w:rPr>
                        <w:t xml:space="preserve"> relevant props (</w:t>
                      </w:r>
                      <w:r w:rsidR="00FF3F9B" w:rsidRPr="00FF3F9B">
                        <w:rPr>
                          <w:rFonts w:ascii="Comic Sans MS" w:hAnsi="Comic Sans MS"/>
                        </w:rPr>
                        <w:t>fake micro-phone,  backdrop, sound effects</w:t>
                      </w:r>
                      <w:r w:rsidR="00FF3F9B">
                        <w:rPr>
                          <w:rFonts w:ascii="Comic Sans MS" w:hAnsi="Comic Sans MS"/>
                        </w:rPr>
                        <w:t xml:space="preserve">, or imagery) </w:t>
                      </w:r>
                      <w:r>
                        <w:rPr>
                          <w:rFonts w:ascii="Comic Sans MS" w:hAnsi="Comic Sans MS"/>
                        </w:rPr>
                        <w:t>for the type of report medium you select</w:t>
                      </w:r>
                      <w:r w:rsidR="00FF3F9B">
                        <w:rPr>
                          <w:rFonts w:ascii="Comic Sans MS" w:hAnsi="Comic Sans MS"/>
                        </w:rPr>
                        <w:t>.</w:t>
                      </w:r>
                    </w:p>
                    <w:p w14:paraId="70C138A6" w14:textId="54159848" w:rsidR="00FF3F9B" w:rsidRDefault="00B76590" w:rsidP="00FF3F9B">
                      <w:pPr>
                        <w:pStyle w:val="ListParagraph"/>
                        <w:numPr>
                          <w:ilvl w:val="0"/>
                          <w:numId w:val="2"/>
                        </w:numPr>
                        <w:spacing w:after="0" w:line="240" w:lineRule="auto"/>
                        <w:ind w:left="284" w:hanging="284"/>
                        <w:contextualSpacing w:val="0"/>
                        <w:jc w:val="both"/>
                        <w:rPr>
                          <w:rFonts w:ascii="Comic Sans MS" w:hAnsi="Comic Sans MS"/>
                        </w:rPr>
                      </w:pPr>
                      <w:r w:rsidRPr="00B76590">
                        <w:rPr>
                          <w:rFonts w:ascii="Comic Sans MS" w:hAnsi="Comic Sans MS"/>
                        </w:rPr>
                        <w:t xml:space="preserve">Use the </w:t>
                      </w:r>
                      <w:r w:rsidRPr="00B76590">
                        <w:rPr>
                          <w:rFonts w:ascii="Comic Sans MS" w:hAnsi="Comic Sans MS"/>
                          <w:i/>
                          <w:iCs/>
                          <w:color w:val="0000FF"/>
                        </w:rPr>
                        <w:t xml:space="preserve">Student Briefing </w:t>
                      </w:r>
                      <w:r w:rsidRPr="00B76590">
                        <w:rPr>
                          <w:rFonts w:ascii="Comic Sans MS" w:hAnsi="Comic Sans MS"/>
                        </w:rPr>
                        <w:t xml:space="preserve">material to </w:t>
                      </w:r>
                      <w:r>
                        <w:rPr>
                          <w:rFonts w:ascii="Comic Sans MS" w:hAnsi="Comic Sans MS"/>
                        </w:rPr>
                        <w:t>select</w:t>
                      </w:r>
                      <w:r w:rsidRPr="00B76590">
                        <w:rPr>
                          <w:rFonts w:ascii="Comic Sans MS" w:hAnsi="Comic Sans MS"/>
                        </w:rPr>
                        <w:t xml:space="preserve"> angles that </w:t>
                      </w:r>
                      <w:r w:rsidR="006C1C31">
                        <w:rPr>
                          <w:rFonts w:ascii="Comic Sans MS" w:hAnsi="Comic Sans MS"/>
                        </w:rPr>
                        <w:t>to</w:t>
                      </w:r>
                      <w:r w:rsidRPr="00B76590">
                        <w:rPr>
                          <w:rFonts w:ascii="Comic Sans MS" w:hAnsi="Comic Sans MS"/>
                        </w:rPr>
                        <w:t xml:space="preserve"> focus on in your reports.</w:t>
                      </w:r>
                      <w:r w:rsidR="00FF3F9B" w:rsidRPr="00FF3F9B">
                        <w:rPr>
                          <w:rFonts w:ascii="Comic Sans MS" w:hAnsi="Comic Sans MS"/>
                        </w:rPr>
                        <w:t xml:space="preserve"> </w:t>
                      </w:r>
                      <w:r w:rsidR="00FF3F9B">
                        <w:rPr>
                          <w:rFonts w:ascii="Comic Sans MS" w:hAnsi="Comic Sans MS"/>
                        </w:rPr>
                        <w:t>Within your group, divide tasks to ensure relevant information</w:t>
                      </w:r>
                      <w:r w:rsidR="0052722F">
                        <w:rPr>
                          <w:rFonts w:ascii="Comic Sans MS" w:hAnsi="Comic Sans MS"/>
                        </w:rPr>
                        <w:t xml:space="preserve"> is captured</w:t>
                      </w:r>
                      <w:r w:rsidR="006C1C31">
                        <w:rPr>
                          <w:rFonts w:ascii="Comic Sans MS" w:hAnsi="Comic Sans MS"/>
                        </w:rPr>
                        <w:t>, and the design and presentation of the report(s) is prepared</w:t>
                      </w:r>
                      <w:r w:rsidR="00FF3F9B">
                        <w:rPr>
                          <w:rFonts w:ascii="Comic Sans MS" w:hAnsi="Comic Sans MS"/>
                        </w:rPr>
                        <w:t>.</w:t>
                      </w:r>
                    </w:p>
                    <w:p w14:paraId="1A1F8099" w14:textId="59A2C144" w:rsidR="006C1C31" w:rsidRPr="00FF3F9B" w:rsidRDefault="006C1C31" w:rsidP="00FF3F9B">
                      <w:pPr>
                        <w:pStyle w:val="ListParagraph"/>
                        <w:numPr>
                          <w:ilvl w:val="0"/>
                          <w:numId w:val="2"/>
                        </w:numPr>
                        <w:spacing w:after="0" w:line="240" w:lineRule="auto"/>
                        <w:ind w:left="284" w:hanging="284"/>
                        <w:contextualSpacing w:val="0"/>
                        <w:jc w:val="both"/>
                        <w:rPr>
                          <w:rFonts w:ascii="Comic Sans MS" w:hAnsi="Comic Sans MS"/>
                        </w:rPr>
                      </w:pPr>
                      <w:r>
                        <w:rPr>
                          <w:rFonts w:ascii="Comic Sans MS" w:hAnsi="Comic Sans MS"/>
                        </w:rPr>
                        <w:t xml:space="preserve">Use the mid-debate and final report </w:t>
                      </w:r>
                      <w:r w:rsidRPr="006C1C31">
                        <w:rPr>
                          <w:rFonts w:ascii="Comic Sans MS" w:hAnsi="Comic Sans MS"/>
                          <w:i/>
                          <w:iCs/>
                          <w:color w:val="0000FF"/>
                        </w:rPr>
                        <w:t>Preparation Templates</w:t>
                      </w:r>
                      <w:r w:rsidRPr="006C1C31">
                        <w:rPr>
                          <w:rFonts w:ascii="Comic Sans MS" w:hAnsi="Comic Sans MS"/>
                          <w:color w:val="0000FF"/>
                        </w:rPr>
                        <w:t xml:space="preserve"> </w:t>
                      </w:r>
                      <w:r>
                        <w:rPr>
                          <w:rFonts w:ascii="Comic Sans MS" w:hAnsi="Comic Sans MS"/>
                        </w:rPr>
                        <w:t>to prepare.</w:t>
                      </w:r>
                    </w:p>
                    <w:p w14:paraId="1AF6D8C9" w14:textId="54287D5F" w:rsidR="00F36307" w:rsidRDefault="00086010" w:rsidP="008715BB">
                      <w:pPr>
                        <w:spacing w:after="0" w:line="240" w:lineRule="auto"/>
                        <w:jc w:val="center"/>
                        <w:rPr>
                          <w:rFonts w:ascii="Comic Sans MS" w:hAnsi="Comic Sans MS"/>
                        </w:rPr>
                      </w:pPr>
                      <w:r>
                        <w:rPr>
                          <w:rFonts w:ascii="Comic Sans MS" w:hAnsi="Comic Sans MS"/>
                        </w:rPr>
                        <w:t>--------------------------------------------------------</w:t>
                      </w:r>
                    </w:p>
                    <w:p w14:paraId="0AE7500B" w14:textId="77777777" w:rsidR="00F36307" w:rsidRPr="00FA7007" w:rsidRDefault="00F36307" w:rsidP="008715BB">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2F1A5E8A" w14:textId="36D5A18A" w:rsidR="00FF3F9B" w:rsidRDefault="00712C3E" w:rsidP="00FF3F9B">
                      <w:pPr>
                        <w:pStyle w:val="ListParagraph"/>
                        <w:numPr>
                          <w:ilvl w:val="0"/>
                          <w:numId w:val="2"/>
                        </w:numPr>
                        <w:spacing w:after="0"/>
                        <w:ind w:left="426" w:hanging="284"/>
                        <w:contextualSpacing w:val="0"/>
                        <w:jc w:val="both"/>
                        <w:rPr>
                          <w:rFonts w:ascii="Comic Sans MS" w:hAnsi="Comic Sans MS"/>
                        </w:rPr>
                      </w:pPr>
                      <w:r w:rsidRPr="008715BB">
                        <w:rPr>
                          <w:rFonts w:ascii="Comic Sans MS" w:hAnsi="Comic Sans MS"/>
                          <w:b/>
                          <w:bCs/>
                        </w:rPr>
                        <w:t>Observe</w:t>
                      </w:r>
                      <w:r w:rsidRPr="008715BB">
                        <w:rPr>
                          <w:rFonts w:ascii="Comic Sans MS" w:hAnsi="Comic Sans MS"/>
                        </w:rPr>
                        <w:t xml:space="preserve">: </w:t>
                      </w:r>
                      <w:r w:rsidR="0052722F">
                        <w:rPr>
                          <w:rFonts w:ascii="Comic Sans MS" w:hAnsi="Comic Sans MS"/>
                        </w:rPr>
                        <w:t>Note</w:t>
                      </w:r>
                      <w:r w:rsidR="008715BB" w:rsidRPr="008715BB">
                        <w:rPr>
                          <w:rFonts w:ascii="Comic Sans MS" w:hAnsi="Comic Sans MS"/>
                        </w:rPr>
                        <w:t xml:space="preserve"> relevant points</w:t>
                      </w:r>
                      <w:r w:rsidR="00FF3F9B">
                        <w:rPr>
                          <w:rFonts w:ascii="Comic Sans MS" w:hAnsi="Comic Sans MS"/>
                        </w:rPr>
                        <w:t xml:space="preserve">, issues, </w:t>
                      </w:r>
                      <w:r w:rsidR="008715BB" w:rsidRPr="008715BB">
                        <w:rPr>
                          <w:rFonts w:ascii="Comic Sans MS" w:hAnsi="Comic Sans MS"/>
                        </w:rPr>
                        <w:t xml:space="preserve">and </w:t>
                      </w:r>
                      <w:r w:rsidR="00FF3F9B">
                        <w:rPr>
                          <w:rFonts w:ascii="Comic Sans MS" w:hAnsi="Comic Sans MS"/>
                        </w:rPr>
                        <w:t>debate exchanges</w:t>
                      </w:r>
                      <w:r w:rsidR="008715BB" w:rsidRPr="008715BB">
                        <w:rPr>
                          <w:rFonts w:ascii="Comic Sans MS" w:hAnsi="Comic Sans MS"/>
                        </w:rPr>
                        <w:t>.</w:t>
                      </w:r>
                    </w:p>
                    <w:p w14:paraId="39D68961" w14:textId="29F88817" w:rsidR="00712C3E" w:rsidRDefault="00BF5622" w:rsidP="00FF3F9B">
                      <w:pPr>
                        <w:pStyle w:val="ListParagraph"/>
                        <w:numPr>
                          <w:ilvl w:val="0"/>
                          <w:numId w:val="2"/>
                        </w:numPr>
                        <w:spacing w:after="0"/>
                        <w:ind w:left="426" w:hanging="284"/>
                        <w:contextualSpacing w:val="0"/>
                        <w:jc w:val="both"/>
                        <w:rPr>
                          <w:rFonts w:ascii="Comic Sans MS" w:hAnsi="Comic Sans MS"/>
                        </w:rPr>
                      </w:pPr>
                      <w:r w:rsidRPr="00FF3F9B">
                        <w:rPr>
                          <w:rFonts w:ascii="Comic Sans MS" w:hAnsi="Comic Sans MS"/>
                          <w:b/>
                          <w:bCs/>
                        </w:rPr>
                        <w:t>Engage</w:t>
                      </w:r>
                      <w:r w:rsidR="00712C3E" w:rsidRPr="00FF3F9B">
                        <w:rPr>
                          <w:rFonts w:ascii="Comic Sans MS" w:hAnsi="Comic Sans MS"/>
                        </w:rPr>
                        <w:t xml:space="preserve">: </w:t>
                      </w:r>
                      <w:r w:rsidRPr="00FF3F9B">
                        <w:rPr>
                          <w:rFonts w:ascii="Comic Sans MS" w:hAnsi="Comic Sans MS"/>
                        </w:rPr>
                        <w:t xml:space="preserve">At any time, </w:t>
                      </w:r>
                      <w:r w:rsidR="00FF3F9B">
                        <w:rPr>
                          <w:rFonts w:ascii="Comic Sans MS" w:hAnsi="Comic Sans MS"/>
                        </w:rPr>
                        <w:t>you can ask other</w:t>
                      </w:r>
                      <w:r w:rsidRPr="00FF3F9B">
                        <w:rPr>
                          <w:rFonts w:ascii="Comic Sans MS" w:hAnsi="Comic Sans MS"/>
                        </w:rPr>
                        <w:t xml:space="preserve"> debate players for</w:t>
                      </w:r>
                      <w:r w:rsidR="00FF3F9B">
                        <w:rPr>
                          <w:rFonts w:ascii="Comic Sans MS" w:hAnsi="Comic Sans MS"/>
                        </w:rPr>
                        <w:t xml:space="preserve"> a comment or quotation </w:t>
                      </w:r>
                      <w:r w:rsidR="00084FC6" w:rsidRPr="00FF3F9B">
                        <w:rPr>
                          <w:rFonts w:ascii="Comic Sans MS" w:hAnsi="Comic Sans MS"/>
                        </w:rPr>
                        <w:t>to inform</w:t>
                      </w:r>
                      <w:r w:rsidRPr="00FF3F9B">
                        <w:rPr>
                          <w:rFonts w:ascii="Comic Sans MS" w:hAnsi="Comic Sans MS"/>
                        </w:rPr>
                        <w:t xml:space="preserve"> </w:t>
                      </w:r>
                      <w:r w:rsidR="00712C3E" w:rsidRPr="00FF3F9B">
                        <w:rPr>
                          <w:rFonts w:ascii="Comic Sans MS" w:hAnsi="Comic Sans MS"/>
                        </w:rPr>
                        <w:t xml:space="preserve">your </w:t>
                      </w:r>
                      <w:r w:rsidR="004113EC" w:rsidRPr="00FF3F9B">
                        <w:rPr>
                          <w:rFonts w:ascii="Comic Sans MS" w:hAnsi="Comic Sans MS"/>
                        </w:rPr>
                        <w:t>report</w:t>
                      </w:r>
                      <w:r w:rsidR="00084FC6" w:rsidRPr="00FF3F9B">
                        <w:rPr>
                          <w:rFonts w:ascii="Comic Sans MS" w:hAnsi="Comic Sans MS"/>
                        </w:rPr>
                        <w:t>s</w:t>
                      </w:r>
                      <w:r w:rsidR="00593800" w:rsidRPr="00FF3F9B">
                        <w:rPr>
                          <w:rFonts w:ascii="Comic Sans MS" w:hAnsi="Comic Sans MS"/>
                        </w:rPr>
                        <w:t>.</w:t>
                      </w:r>
                    </w:p>
                    <w:p w14:paraId="10C1CF5D" w14:textId="4D256598" w:rsidR="00BF5622" w:rsidRPr="00BF5622" w:rsidRDefault="00BF5622" w:rsidP="008715BB">
                      <w:pPr>
                        <w:pStyle w:val="ListParagraph"/>
                        <w:spacing w:after="0" w:line="240" w:lineRule="auto"/>
                        <w:ind w:left="800"/>
                        <w:contextualSpacing w:val="0"/>
                        <w:rPr>
                          <w:rFonts w:ascii="Comic Sans MS" w:hAnsi="Comic Sans MS"/>
                        </w:rPr>
                      </w:pPr>
                      <w:r>
                        <w:rPr>
                          <w:rFonts w:ascii="Comic Sans MS" w:hAnsi="Comic Sans MS"/>
                        </w:rPr>
                        <w:t xml:space="preserve">                </w:t>
                      </w:r>
                      <w:r w:rsidRPr="00BF5622">
                        <w:rPr>
                          <w:rFonts w:ascii="Comic Sans MS" w:hAnsi="Comic Sans MS"/>
                        </w:rPr>
                        <w:t>--------------------------------------------------------</w:t>
                      </w:r>
                    </w:p>
                    <w:p w14:paraId="766D5AA9" w14:textId="77777777" w:rsidR="00712C3E" w:rsidRPr="00086010" w:rsidRDefault="00712C3E" w:rsidP="008715BB">
                      <w:pPr>
                        <w:spacing w:after="0" w:line="240" w:lineRule="auto"/>
                        <w:rPr>
                          <w:rFonts w:ascii="Comic Sans MS" w:hAnsi="Comic Sans MS"/>
                          <w:b/>
                          <w:bCs/>
                          <w:color w:val="33CC33"/>
                          <w:sz w:val="30"/>
                          <w:szCs w:val="30"/>
                        </w:rPr>
                      </w:pPr>
                      <w:r w:rsidRPr="00086010">
                        <w:rPr>
                          <w:rFonts w:ascii="Comic Sans MS" w:hAnsi="Comic Sans MS"/>
                          <w:b/>
                          <w:bCs/>
                          <w:color w:val="33CC33"/>
                          <w:sz w:val="30"/>
                          <w:szCs w:val="30"/>
                        </w:rPr>
                        <w:t>Deliver</w:t>
                      </w:r>
                    </w:p>
                    <w:p w14:paraId="7E4E4F1E" w14:textId="07F18A72" w:rsidR="00FF3F9B" w:rsidRDefault="00FF3F9B" w:rsidP="008715BB">
                      <w:pPr>
                        <w:pStyle w:val="ListParagraph"/>
                        <w:numPr>
                          <w:ilvl w:val="0"/>
                          <w:numId w:val="9"/>
                        </w:numPr>
                        <w:spacing w:after="60" w:line="240" w:lineRule="auto"/>
                        <w:ind w:left="284" w:hanging="284"/>
                        <w:contextualSpacing w:val="0"/>
                        <w:jc w:val="both"/>
                        <w:rPr>
                          <w:rFonts w:ascii="Comic Sans MS" w:hAnsi="Comic Sans MS"/>
                        </w:rPr>
                      </w:pPr>
                      <w:r>
                        <w:rPr>
                          <w:rFonts w:ascii="Comic Sans MS" w:hAnsi="Comic Sans MS"/>
                          <w:b/>
                          <w:bCs/>
                          <w:color w:val="C00000"/>
                        </w:rPr>
                        <w:t>Mid-Debate</w:t>
                      </w:r>
                      <w:r w:rsidR="00BF5622" w:rsidRPr="00B76AB4">
                        <w:rPr>
                          <w:rFonts w:ascii="Comic Sans MS" w:hAnsi="Comic Sans MS"/>
                          <w:b/>
                          <w:bCs/>
                          <w:color w:val="C00000"/>
                        </w:rPr>
                        <w:t xml:space="preserve"> Report</w:t>
                      </w:r>
                      <w:r w:rsidR="00BF5622">
                        <w:rPr>
                          <w:rFonts w:ascii="Comic Sans MS" w:hAnsi="Comic Sans M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each media group deliver</w:t>
                      </w:r>
                      <w:r w:rsidR="0052722F">
                        <w:rPr>
                          <w:rFonts w:ascii="Comic Sans MS" w:hAnsi="Comic Sans MS"/>
                        </w:rPr>
                        <w:t>s</w:t>
                      </w:r>
                      <w:r>
                        <w:rPr>
                          <w:rFonts w:ascii="Comic Sans MS" w:hAnsi="Comic Sans MS"/>
                        </w:rPr>
                        <w:t xml:space="preserve"> a short (2-3mins) and snappy update on the debate to that point. Be creative and add life to the debate for an external audience. Include relevant props depending on your type of report and start with a catchy headline.</w:t>
                      </w:r>
                      <w:r w:rsidR="0052722F">
                        <w:rPr>
                          <w:rFonts w:ascii="Comic Sans MS" w:hAnsi="Comic Sans MS"/>
                        </w:rPr>
                        <w:t xml:space="preserve"> </w:t>
                      </w:r>
                    </w:p>
                    <w:p w14:paraId="4AFDA01A" w14:textId="344E8FB4" w:rsidR="00712C3E" w:rsidRPr="00B76AB4" w:rsidRDefault="00FF3F9B" w:rsidP="008715BB">
                      <w:pPr>
                        <w:pStyle w:val="ListParagraph"/>
                        <w:numPr>
                          <w:ilvl w:val="0"/>
                          <w:numId w:val="9"/>
                        </w:numPr>
                        <w:spacing w:after="120" w:line="240" w:lineRule="auto"/>
                        <w:ind w:left="284" w:hanging="284"/>
                        <w:contextualSpacing w:val="0"/>
                        <w:jc w:val="both"/>
                        <w:rPr>
                          <w:rFonts w:ascii="Comic Sans MS" w:hAnsi="Comic Sans MS"/>
                          <w:b/>
                          <w:bCs/>
                          <w:color w:val="33CC33"/>
                          <w:sz w:val="30"/>
                          <w:szCs w:val="30"/>
                        </w:rPr>
                      </w:pPr>
                      <w:r>
                        <w:rPr>
                          <w:rFonts w:ascii="Comic Sans MS" w:hAnsi="Comic Sans MS"/>
                          <w:b/>
                          <w:bCs/>
                          <w:color w:val="C00000"/>
                        </w:rPr>
                        <w:t>Final</w:t>
                      </w:r>
                      <w:r w:rsidR="00BF5622" w:rsidRPr="00B76AB4">
                        <w:rPr>
                          <w:rFonts w:ascii="Comic Sans MS" w:hAnsi="Comic Sans MS"/>
                          <w:b/>
                          <w:bCs/>
                          <w:color w:val="C00000"/>
                        </w:rPr>
                        <w:t xml:space="preserve"> </w:t>
                      </w:r>
                      <w:r>
                        <w:rPr>
                          <w:rFonts w:ascii="Comic Sans MS" w:hAnsi="Comic Sans MS"/>
                          <w:b/>
                          <w:bCs/>
                          <w:color w:val="C00000"/>
                        </w:rPr>
                        <w:t>Report:</w:t>
                      </w:r>
                      <w:r w:rsidR="00BF5622" w:rsidRPr="00B76AB4">
                        <w:rPr>
                          <w:rFonts w:ascii="Comic Sans MS" w:hAnsi="Comic Sans MS"/>
                          <w:b/>
                          <w:bC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w:t>
                      </w:r>
                      <w:r w:rsidR="006E1F9A">
                        <w:rPr>
                          <w:rFonts w:ascii="Comic Sans MS" w:hAnsi="Comic Sans MS"/>
                        </w:rPr>
                        <w:t>presents</w:t>
                      </w:r>
                      <w:r>
                        <w:rPr>
                          <w:rFonts w:ascii="Comic Sans MS" w:hAnsi="Comic Sans MS"/>
                        </w:rPr>
                        <w:t xml:space="preserve"> a short (2-3mins) and snappy final report on the debate. Try to keep your </w:t>
                      </w:r>
                      <w:r>
                        <w:rPr>
                          <w:rFonts w:ascii="Comic Sans MS" w:hAnsi="Comic Sans MS"/>
                          <w:color w:val="0000FF"/>
                        </w:rPr>
                        <w:t>In</w:t>
                      </w:r>
                      <w:r w:rsidRPr="00FF3F9B">
                        <w:rPr>
                          <w:rFonts w:ascii="Comic Sans MS" w:hAnsi="Comic Sans MS"/>
                          <w:color w:val="0000FF"/>
                        </w:rPr>
                        <w:t xml:space="preserve">forming </w:t>
                      </w:r>
                      <w:r>
                        <w:rPr>
                          <w:rFonts w:ascii="Comic Sans MS" w:hAnsi="Comic Sans MS"/>
                        </w:rPr>
                        <w:t xml:space="preserve">or </w:t>
                      </w:r>
                      <w:proofErr w:type="spellStart"/>
                      <w:r>
                        <w:rPr>
                          <w:rFonts w:ascii="Comic Sans MS" w:hAnsi="Comic Sans MS"/>
                          <w:color w:val="0000FF"/>
                        </w:rPr>
                        <w:t>D</w:t>
                      </w:r>
                      <w:r w:rsidRPr="00FF3F9B">
                        <w:rPr>
                          <w:rFonts w:ascii="Comic Sans MS" w:hAnsi="Comic Sans MS"/>
                          <w:color w:val="0000FF"/>
                        </w:rPr>
                        <w:t>ramatising</w:t>
                      </w:r>
                      <w:proofErr w:type="spellEnd"/>
                      <w:r w:rsidRPr="00FF3F9B">
                        <w:rPr>
                          <w:rFonts w:ascii="Comic Sans MS" w:hAnsi="Comic Sans MS"/>
                          <w:color w:val="0000FF"/>
                        </w:rPr>
                        <w:t xml:space="preserve"> </w:t>
                      </w:r>
                      <w:r>
                        <w:rPr>
                          <w:rFonts w:ascii="Comic Sans MS" w:hAnsi="Comic Sans MS"/>
                        </w:rPr>
                        <w:t xml:space="preserve">style in mind. Be creative to engage or entertain your audience. </w:t>
                      </w:r>
                    </w:p>
                  </w:txbxContent>
                </v:textbox>
                <w10:anchorlock/>
              </v:shape>
            </w:pict>
          </mc:Fallback>
        </mc:AlternateContent>
      </w:r>
    </w:p>
    <w:p w14:paraId="4C3EF492" w14:textId="42B64082" w:rsidR="000D42DC" w:rsidRDefault="000D42DC" w:rsidP="000D42DC">
      <w:pPr>
        <w:tabs>
          <w:tab w:val="left" w:pos="1260"/>
        </w:tabs>
        <w:rPr>
          <w:rFonts w:ascii="Calibri" w:eastAsia="Times New Roman" w:hAnsi="Calibri" w:cs="Calibri"/>
          <w:sz w:val="20"/>
          <w:szCs w:val="20"/>
          <w:lang w:eastAsia="en-IE"/>
        </w:rPr>
      </w:pPr>
      <w:r>
        <w:rPr>
          <w:rFonts w:ascii="Calibri" w:eastAsia="Times New Roman" w:hAnsi="Calibri" w:cs="Calibri"/>
          <w:sz w:val="20"/>
          <w:szCs w:val="20"/>
          <w:lang w:eastAsia="en-IE"/>
        </w:rPr>
        <w:tab/>
      </w:r>
    </w:p>
    <w:p w14:paraId="7F09A340" w14:textId="1AD24D93" w:rsidR="000D42DC" w:rsidRDefault="000D42DC" w:rsidP="000D42DC">
      <w:pPr>
        <w:tabs>
          <w:tab w:val="left" w:pos="1260"/>
        </w:tabs>
        <w:rPr>
          <w:rFonts w:ascii="Calibri" w:eastAsia="Times New Roman" w:hAnsi="Calibri" w:cs="Calibri"/>
          <w:sz w:val="20"/>
          <w:szCs w:val="20"/>
          <w:lang w:eastAsia="en-IE"/>
        </w:rPr>
      </w:pPr>
    </w:p>
    <w:p w14:paraId="75D64625" w14:textId="77777777" w:rsidR="000D42DC" w:rsidRPr="000D42DC" w:rsidRDefault="000D42DC" w:rsidP="000D42DC">
      <w:pPr>
        <w:spacing w:after="0" w:line="240" w:lineRule="auto"/>
        <w:jc w:val="both"/>
        <w:rPr>
          <w:rFonts w:ascii="Comic Sans MS" w:eastAsia="Times New Roman" w:hAnsi="Comic Sans MS" w:cs="Calibri"/>
          <w:b/>
          <w:bCs/>
          <w:kern w:val="0"/>
          <w:sz w:val="10"/>
          <w:szCs w:val="10"/>
          <w:lang w:eastAsia="en-IE"/>
          <w14:ligatures w14:val="none"/>
        </w:rPr>
      </w:pPr>
    </w:p>
    <w:p w14:paraId="3E131733" w14:textId="5A367293" w:rsidR="000D42DC" w:rsidRDefault="000D42DC" w:rsidP="000D42DC">
      <w:pPr>
        <w:spacing w:after="0" w:line="240" w:lineRule="auto"/>
        <w:jc w:val="both"/>
        <w:rPr>
          <w:rFonts w:ascii="Comic Sans MS" w:eastAsia="Times New Roman" w:hAnsi="Comic Sans MS" w:cs="Calibri"/>
          <w:b/>
          <w:bCs/>
          <w:color w:val="C0000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Role Card</w:t>
      </w:r>
      <w:r w:rsidRPr="00AB020F">
        <w:rPr>
          <w:rFonts w:ascii="Comic Sans MS" w:eastAsia="Times New Roman" w:hAnsi="Comic Sans MS" w:cs="Calibri"/>
          <w:b/>
          <w:bCs/>
          <w:color w:val="000000"/>
          <w:kern w:val="0"/>
          <w:sz w:val="32"/>
          <w:szCs w:val="32"/>
          <w:lang w:eastAsia="en-IE"/>
          <w14:ligatures w14:val="none"/>
        </w:rPr>
        <w:t xml:space="preserve">: </w:t>
      </w:r>
      <w:r w:rsidRPr="00AB020F">
        <w:rPr>
          <w:rFonts w:ascii="Comic Sans MS" w:eastAsia="Times New Roman" w:hAnsi="Comic Sans MS" w:cs="Calibri"/>
          <w:b/>
          <w:bCs/>
          <w:color w:val="C00000"/>
          <w:kern w:val="0"/>
          <w:sz w:val="32"/>
          <w:szCs w:val="32"/>
          <w:lang w:eastAsia="en-IE"/>
          <w14:ligatures w14:val="none"/>
        </w:rPr>
        <w:t>Media</w:t>
      </w:r>
    </w:p>
    <w:p w14:paraId="04A8B081" w14:textId="77777777" w:rsidR="000D42DC" w:rsidRPr="000D42DC" w:rsidRDefault="000D42DC" w:rsidP="000D42DC">
      <w:pPr>
        <w:tabs>
          <w:tab w:val="left" w:pos="1260"/>
        </w:tabs>
        <w:spacing w:after="0" w:line="240" w:lineRule="auto"/>
        <w:rPr>
          <w:rFonts w:ascii="Calibri" w:eastAsia="Times New Roman" w:hAnsi="Calibri" w:cs="Calibri"/>
          <w:sz w:val="10"/>
          <w:szCs w:val="10"/>
          <w:lang w:eastAsia="en-IE"/>
        </w:rPr>
      </w:pPr>
    </w:p>
    <w:p w14:paraId="3B1DBE75" w14:textId="41387125" w:rsidR="000D42DC" w:rsidRDefault="000D42DC" w:rsidP="000D42DC">
      <w:pPr>
        <w:tabs>
          <w:tab w:val="left" w:pos="1260"/>
        </w:tabs>
        <w:rPr>
          <w:rFonts w:ascii="Calibri" w:eastAsia="Times New Roman" w:hAnsi="Calibri" w:cs="Calibri"/>
          <w:sz w:val="20"/>
          <w:szCs w:val="20"/>
          <w:lang w:eastAsia="en-IE"/>
        </w:rPr>
      </w:pPr>
      <w:r w:rsidRPr="00706F88">
        <w:rPr>
          <w:noProof/>
          <w14:ligatures w14:val="none"/>
        </w:rPr>
        <mc:AlternateContent>
          <mc:Choice Requires="wps">
            <w:drawing>
              <wp:anchor distT="0" distB="0" distL="114300" distR="114300" simplePos="0" relativeHeight="251797504" behindDoc="0" locked="0" layoutInCell="1" allowOverlap="1" wp14:anchorId="49E1FA1A" wp14:editId="715A832C">
                <wp:simplePos x="0" y="0"/>
                <wp:positionH relativeFrom="margin">
                  <wp:posOffset>224790</wp:posOffset>
                </wp:positionH>
                <wp:positionV relativeFrom="paragraph">
                  <wp:posOffset>3175635</wp:posOffset>
                </wp:positionV>
                <wp:extent cx="6105525" cy="1390650"/>
                <wp:effectExtent l="0" t="0" r="28575" b="19050"/>
                <wp:wrapNone/>
                <wp:docPr id="1658612458"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E2AD299" w14:textId="6577D6DD"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7BDE1ADC"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p>
                          <w:p w14:paraId="12B95DB0"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E677BC7" w14:textId="0D2DE8F3" w:rsidR="000D42DC" w:rsidRPr="000D42DC" w:rsidRDefault="000D42DC" w:rsidP="0040498E">
                            <w:pPr>
                              <w:pStyle w:val="ListParagraph"/>
                              <w:numPr>
                                <w:ilvl w:val="0"/>
                                <w:numId w:val="31"/>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33042988" w14:textId="77777777" w:rsidR="000D42DC" w:rsidRDefault="000D42DC" w:rsidP="000D42DC">
                            <w:pPr>
                              <w:spacing w:after="0" w:line="240" w:lineRule="auto"/>
                              <w:rPr>
                                <w:rFonts w:ascii="Comic Sans MS" w:hAnsi="Comic Sans MS"/>
                                <w:color w:val="000000" w:themeColor="text1"/>
                                <w:lang w:val="en-US"/>
                              </w:rPr>
                            </w:pPr>
                          </w:p>
                          <w:p w14:paraId="41BA0EA3" w14:textId="77777777" w:rsidR="000D42DC" w:rsidRDefault="000D42DC" w:rsidP="000D42DC">
                            <w:pPr>
                              <w:spacing w:after="0" w:line="240" w:lineRule="auto"/>
                              <w:rPr>
                                <w:rFonts w:ascii="Comic Sans MS" w:hAnsi="Comic Sans MS"/>
                                <w:color w:val="000000" w:themeColor="text1"/>
                                <w:lang w:val="en-US"/>
                              </w:rPr>
                            </w:pPr>
                          </w:p>
                          <w:p w14:paraId="19D060F4" w14:textId="77777777" w:rsidR="000D42DC" w:rsidRDefault="000D42DC" w:rsidP="000D42DC">
                            <w:pPr>
                              <w:spacing w:after="0" w:line="240" w:lineRule="auto"/>
                              <w:rPr>
                                <w:rFonts w:ascii="Comic Sans MS" w:hAnsi="Comic Sans MS"/>
                                <w:color w:val="000000" w:themeColor="text1"/>
                                <w:lang w:val="en-US"/>
                              </w:rPr>
                            </w:pPr>
                          </w:p>
                          <w:p w14:paraId="6A242D08" w14:textId="77777777" w:rsidR="000D42DC" w:rsidRDefault="000D42DC" w:rsidP="000D42DC">
                            <w:pPr>
                              <w:spacing w:after="0" w:line="240" w:lineRule="auto"/>
                              <w:rPr>
                                <w:rFonts w:ascii="Comic Sans MS" w:hAnsi="Comic Sans MS"/>
                                <w:color w:val="000000" w:themeColor="text1"/>
                                <w:lang w:val="en-US"/>
                              </w:rPr>
                            </w:pPr>
                          </w:p>
                          <w:p w14:paraId="08E0752F"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E1FA1A" id="_x0000_s1053" style="position:absolute;margin-left:17.7pt;margin-top:250.05pt;width:480.75pt;height:109.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" fillcolor="window" strokecolor="#042433" strokeweight="1.5pt">
                <v:stroke joinstyle="miter"/>
                <v:textbox>
                  <w:txbxContent>
                    <w:p w14:paraId="6E2AD299" w14:textId="6577D6DD"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7BDE1ADC"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p>
                    <w:p w14:paraId="12B95DB0"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E677BC7" w14:textId="0D2DE8F3" w:rsidR="000D42DC" w:rsidRPr="000D42DC" w:rsidRDefault="000D42DC" w:rsidP="0040498E">
                      <w:pPr>
                        <w:pStyle w:val="ListParagraph"/>
                        <w:numPr>
                          <w:ilvl w:val="0"/>
                          <w:numId w:val="31"/>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33042988" w14:textId="77777777" w:rsidR="000D42DC" w:rsidRDefault="000D42DC" w:rsidP="000D42DC">
                      <w:pPr>
                        <w:spacing w:after="0" w:line="240" w:lineRule="auto"/>
                        <w:rPr>
                          <w:rFonts w:ascii="Comic Sans MS" w:hAnsi="Comic Sans MS"/>
                          <w:color w:val="000000" w:themeColor="text1"/>
                          <w:lang w:val="en-US"/>
                        </w:rPr>
                      </w:pPr>
                    </w:p>
                    <w:p w14:paraId="41BA0EA3" w14:textId="77777777" w:rsidR="000D42DC" w:rsidRDefault="000D42DC" w:rsidP="000D42DC">
                      <w:pPr>
                        <w:spacing w:after="0" w:line="240" w:lineRule="auto"/>
                        <w:rPr>
                          <w:rFonts w:ascii="Comic Sans MS" w:hAnsi="Comic Sans MS"/>
                          <w:color w:val="000000" w:themeColor="text1"/>
                          <w:lang w:val="en-US"/>
                        </w:rPr>
                      </w:pPr>
                    </w:p>
                    <w:p w14:paraId="19D060F4" w14:textId="77777777" w:rsidR="000D42DC" w:rsidRDefault="000D42DC" w:rsidP="000D42DC">
                      <w:pPr>
                        <w:spacing w:after="0" w:line="240" w:lineRule="auto"/>
                        <w:rPr>
                          <w:rFonts w:ascii="Comic Sans MS" w:hAnsi="Comic Sans MS"/>
                          <w:color w:val="000000" w:themeColor="text1"/>
                          <w:lang w:val="en-US"/>
                        </w:rPr>
                      </w:pPr>
                    </w:p>
                    <w:p w14:paraId="6A242D08" w14:textId="77777777" w:rsidR="000D42DC" w:rsidRDefault="000D42DC" w:rsidP="000D42DC">
                      <w:pPr>
                        <w:spacing w:after="0" w:line="240" w:lineRule="auto"/>
                        <w:rPr>
                          <w:rFonts w:ascii="Comic Sans MS" w:hAnsi="Comic Sans MS"/>
                          <w:color w:val="000000" w:themeColor="text1"/>
                          <w:lang w:val="en-US"/>
                        </w:rPr>
                      </w:pPr>
                    </w:p>
                    <w:p w14:paraId="08E0752F"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5456" behindDoc="0" locked="0" layoutInCell="1" allowOverlap="1" wp14:anchorId="4BCFC8E2" wp14:editId="0E5E22B1">
                <wp:simplePos x="0" y="0"/>
                <wp:positionH relativeFrom="margin">
                  <wp:posOffset>224790</wp:posOffset>
                </wp:positionH>
                <wp:positionV relativeFrom="paragraph">
                  <wp:posOffset>4709160</wp:posOffset>
                </wp:positionV>
                <wp:extent cx="4210050" cy="1647825"/>
                <wp:effectExtent l="0" t="0" r="19050" b="28575"/>
                <wp:wrapNone/>
                <wp:docPr id="484965373" name="Rectangle: Rounded Corners 34"/>
                <wp:cNvGraphicFramePr/>
                <a:graphic xmlns:a="http://schemas.openxmlformats.org/drawingml/2006/main">
                  <a:graphicData uri="http://schemas.microsoft.com/office/word/2010/wordprocessingShape">
                    <wps:wsp>
                      <wps:cNvSpPr/>
                      <wps:spPr>
                        <a:xfrm>
                          <a:off x="0" y="0"/>
                          <a:ext cx="421005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459209B" w14:textId="6E20860C"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3A449175"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p>
                          <w:p w14:paraId="738D035A"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3C68956"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28F629C" w14:textId="77777777" w:rsidR="000D42DC" w:rsidRDefault="000D42DC" w:rsidP="000D42DC">
                            <w:pPr>
                              <w:spacing w:after="240" w:line="240" w:lineRule="auto"/>
                              <w:rPr>
                                <w:rFonts w:ascii="Comic Sans MS" w:hAnsi="Comic Sans MS"/>
                                <w:color w:val="000000" w:themeColor="text1"/>
                                <w:lang w:val="en-US"/>
                              </w:rPr>
                            </w:pPr>
                          </w:p>
                          <w:p w14:paraId="01C6E79F" w14:textId="77777777" w:rsidR="000D42DC" w:rsidRDefault="000D42DC" w:rsidP="000D42DC">
                            <w:pPr>
                              <w:spacing w:after="40" w:line="240" w:lineRule="auto"/>
                              <w:rPr>
                                <w:rFonts w:ascii="Comic Sans MS" w:hAnsi="Comic Sans MS"/>
                                <w:color w:val="000000" w:themeColor="text1"/>
                                <w:lang w:val="en-US"/>
                              </w:rPr>
                            </w:pPr>
                          </w:p>
                          <w:p w14:paraId="46B0766F" w14:textId="77777777" w:rsidR="000D42DC" w:rsidRDefault="000D42DC" w:rsidP="000D42DC">
                            <w:pPr>
                              <w:spacing w:after="0" w:line="240" w:lineRule="auto"/>
                              <w:rPr>
                                <w:rFonts w:ascii="Comic Sans MS" w:hAnsi="Comic Sans MS"/>
                                <w:color w:val="000000" w:themeColor="text1"/>
                                <w:lang w:val="en-US"/>
                              </w:rPr>
                            </w:pPr>
                          </w:p>
                          <w:p w14:paraId="7ABC5897" w14:textId="77777777" w:rsidR="000D42DC" w:rsidRDefault="000D42DC" w:rsidP="000D42DC">
                            <w:pPr>
                              <w:spacing w:after="0" w:line="240" w:lineRule="auto"/>
                              <w:rPr>
                                <w:rFonts w:ascii="Comic Sans MS" w:hAnsi="Comic Sans MS"/>
                                <w:color w:val="000000" w:themeColor="text1"/>
                                <w:lang w:val="en-US"/>
                              </w:rPr>
                            </w:pPr>
                          </w:p>
                          <w:p w14:paraId="269F88A6" w14:textId="77777777" w:rsidR="000D42DC" w:rsidRDefault="000D42DC" w:rsidP="000D42DC">
                            <w:pPr>
                              <w:spacing w:after="0" w:line="240" w:lineRule="auto"/>
                              <w:rPr>
                                <w:rFonts w:ascii="Comic Sans MS" w:hAnsi="Comic Sans MS"/>
                                <w:color w:val="000000" w:themeColor="text1"/>
                                <w:lang w:val="en-US"/>
                              </w:rPr>
                            </w:pPr>
                          </w:p>
                          <w:p w14:paraId="514A2271" w14:textId="77777777" w:rsidR="000D42DC" w:rsidRDefault="000D42DC" w:rsidP="000D42DC">
                            <w:pPr>
                              <w:spacing w:after="0" w:line="240" w:lineRule="auto"/>
                              <w:rPr>
                                <w:rFonts w:ascii="Comic Sans MS" w:hAnsi="Comic Sans MS"/>
                                <w:color w:val="000000" w:themeColor="text1"/>
                                <w:lang w:val="en-US"/>
                              </w:rPr>
                            </w:pPr>
                          </w:p>
                          <w:p w14:paraId="24183699" w14:textId="77777777" w:rsidR="000D42DC" w:rsidRDefault="000D42DC" w:rsidP="000D42DC">
                            <w:pPr>
                              <w:spacing w:after="0" w:line="240" w:lineRule="auto"/>
                              <w:rPr>
                                <w:rFonts w:ascii="Comic Sans MS" w:hAnsi="Comic Sans MS"/>
                                <w:color w:val="000000" w:themeColor="text1"/>
                                <w:lang w:val="en-US"/>
                              </w:rPr>
                            </w:pPr>
                          </w:p>
                          <w:p w14:paraId="4FF3547D"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CFC8E2" id="_x0000_s1054" style="position:absolute;margin-left:17.7pt;margin-top:370.8pt;width:331.5pt;height:129.7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" fillcolor="window" strokecolor="#042433" strokeweight="1.5pt">
                <v:stroke joinstyle="miter"/>
                <v:textbox>
                  <w:txbxContent>
                    <w:p w14:paraId="1459209B" w14:textId="6E20860C"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3A449175"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p>
                    <w:p w14:paraId="738D035A"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3C68956"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28F629C" w14:textId="77777777" w:rsidR="000D42DC" w:rsidRDefault="000D42DC" w:rsidP="000D42DC">
                      <w:pPr>
                        <w:spacing w:after="240" w:line="240" w:lineRule="auto"/>
                        <w:rPr>
                          <w:rFonts w:ascii="Comic Sans MS" w:hAnsi="Comic Sans MS"/>
                          <w:color w:val="000000" w:themeColor="text1"/>
                          <w:lang w:val="en-US"/>
                        </w:rPr>
                      </w:pPr>
                    </w:p>
                    <w:p w14:paraId="01C6E79F" w14:textId="77777777" w:rsidR="000D42DC" w:rsidRDefault="000D42DC" w:rsidP="000D42DC">
                      <w:pPr>
                        <w:spacing w:after="40" w:line="240" w:lineRule="auto"/>
                        <w:rPr>
                          <w:rFonts w:ascii="Comic Sans MS" w:hAnsi="Comic Sans MS"/>
                          <w:color w:val="000000" w:themeColor="text1"/>
                          <w:lang w:val="en-US"/>
                        </w:rPr>
                      </w:pPr>
                    </w:p>
                    <w:p w14:paraId="46B0766F" w14:textId="77777777" w:rsidR="000D42DC" w:rsidRDefault="000D42DC" w:rsidP="000D42DC">
                      <w:pPr>
                        <w:spacing w:after="0" w:line="240" w:lineRule="auto"/>
                        <w:rPr>
                          <w:rFonts w:ascii="Comic Sans MS" w:hAnsi="Comic Sans MS"/>
                          <w:color w:val="000000" w:themeColor="text1"/>
                          <w:lang w:val="en-US"/>
                        </w:rPr>
                      </w:pPr>
                    </w:p>
                    <w:p w14:paraId="7ABC5897" w14:textId="77777777" w:rsidR="000D42DC" w:rsidRDefault="000D42DC" w:rsidP="000D42DC">
                      <w:pPr>
                        <w:spacing w:after="0" w:line="240" w:lineRule="auto"/>
                        <w:rPr>
                          <w:rFonts w:ascii="Comic Sans MS" w:hAnsi="Comic Sans MS"/>
                          <w:color w:val="000000" w:themeColor="text1"/>
                          <w:lang w:val="en-US"/>
                        </w:rPr>
                      </w:pPr>
                    </w:p>
                    <w:p w14:paraId="269F88A6" w14:textId="77777777" w:rsidR="000D42DC" w:rsidRDefault="000D42DC" w:rsidP="000D42DC">
                      <w:pPr>
                        <w:spacing w:after="0" w:line="240" w:lineRule="auto"/>
                        <w:rPr>
                          <w:rFonts w:ascii="Comic Sans MS" w:hAnsi="Comic Sans MS"/>
                          <w:color w:val="000000" w:themeColor="text1"/>
                          <w:lang w:val="en-US"/>
                        </w:rPr>
                      </w:pPr>
                    </w:p>
                    <w:p w14:paraId="514A2271" w14:textId="77777777" w:rsidR="000D42DC" w:rsidRDefault="000D42DC" w:rsidP="000D42DC">
                      <w:pPr>
                        <w:spacing w:after="0" w:line="240" w:lineRule="auto"/>
                        <w:rPr>
                          <w:rFonts w:ascii="Comic Sans MS" w:hAnsi="Comic Sans MS"/>
                          <w:color w:val="000000" w:themeColor="text1"/>
                          <w:lang w:val="en-US"/>
                        </w:rPr>
                      </w:pPr>
                    </w:p>
                    <w:p w14:paraId="24183699" w14:textId="77777777" w:rsidR="000D42DC" w:rsidRDefault="000D42DC" w:rsidP="000D42DC">
                      <w:pPr>
                        <w:spacing w:after="0" w:line="240" w:lineRule="auto"/>
                        <w:rPr>
                          <w:rFonts w:ascii="Comic Sans MS" w:hAnsi="Comic Sans MS"/>
                          <w:color w:val="000000" w:themeColor="text1"/>
                          <w:lang w:val="en-US"/>
                        </w:rPr>
                      </w:pPr>
                    </w:p>
                    <w:p w14:paraId="4FF3547D"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9552" behindDoc="0" locked="0" layoutInCell="1" allowOverlap="1" wp14:anchorId="731894DE" wp14:editId="35271621">
                <wp:simplePos x="0" y="0"/>
                <wp:positionH relativeFrom="margin">
                  <wp:posOffset>224790</wp:posOffset>
                </wp:positionH>
                <wp:positionV relativeFrom="paragraph">
                  <wp:posOffset>6461760</wp:posOffset>
                </wp:positionV>
                <wp:extent cx="4248150" cy="1743075"/>
                <wp:effectExtent l="0" t="0" r="19050" b="28575"/>
                <wp:wrapNone/>
                <wp:docPr id="169501939"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CC613BB" w14:textId="6DD6AD48" w:rsidR="000D42DC" w:rsidRPr="000D42DC" w:rsidRDefault="000D42DC" w:rsidP="000D42DC">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65EFBD7B"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p>
                          <w:p w14:paraId="3944FBA3"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67681E5" w14:textId="639617AC" w:rsid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F3E1398" w14:textId="77777777" w:rsidR="000D42DC" w:rsidRPr="000D42DC" w:rsidRDefault="000D42DC" w:rsidP="000D42DC">
                            <w:pPr>
                              <w:pStyle w:val="ListParagraph"/>
                              <w:spacing w:after="240" w:line="240" w:lineRule="auto"/>
                              <w:ind w:left="567"/>
                              <w:contextualSpacing w:val="0"/>
                              <w:jc w:val="both"/>
                              <w:rPr>
                                <w:rFonts w:ascii="Comic Sans MS" w:hAnsi="Comic Sans MS"/>
                                <w:color w:val="000000" w:themeColor="text1"/>
                                <w:sz w:val="22"/>
                                <w:szCs w:val="22"/>
                                <w:lang w:val="en-US"/>
                              </w:rPr>
                            </w:pPr>
                          </w:p>
                          <w:p w14:paraId="2B61F453" w14:textId="77777777" w:rsidR="000D42DC" w:rsidRDefault="000D42DC" w:rsidP="000D42DC">
                            <w:pPr>
                              <w:spacing w:after="240" w:line="240" w:lineRule="auto"/>
                              <w:jc w:val="both"/>
                              <w:rPr>
                                <w:rFonts w:ascii="Comic Sans MS" w:hAnsi="Comic Sans MS"/>
                                <w:color w:val="000000" w:themeColor="text1"/>
                                <w:lang w:val="en-US"/>
                              </w:rPr>
                            </w:pPr>
                          </w:p>
                          <w:p w14:paraId="67E6EE97" w14:textId="77777777" w:rsidR="000D42DC" w:rsidRDefault="000D42DC" w:rsidP="000D42DC">
                            <w:pPr>
                              <w:spacing w:after="40" w:line="240" w:lineRule="auto"/>
                              <w:jc w:val="both"/>
                              <w:rPr>
                                <w:rFonts w:ascii="Comic Sans MS" w:hAnsi="Comic Sans MS"/>
                                <w:color w:val="000000" w:themeColor="text1"/>
                                <w:lang w:val="en-US"/>
                              </w:rPr>
                            </w:pPr>
                          </w:p>
                          <w:p w14:paraId="215BF9EA" w14:textId="77777777" w:rsidR="000D42DC" w:rsidRDefault="000D42DC" w:rsidP="000D42DC">
                            <w:pPr>
                              <w:spacing w:after="0" w:line="240" w:lineRule="auto"/>
                              <w:jc w:val="both"/>
                              <w:rPr>
                                <w:rFonts w:ascii="Comic Sans MS" w:hAnsi="Comic Sans MS"/>
                                <w:color w:val="000000" w:themeColor="text1"/>
                                <w:lang w:val="en-US"/>
                              </w:rPr>
                            </w:pPr>
                          </w:p>
                          <w:p w14:paraId="608F3E6D" w14:textId="77777777" w:rsidR="000D42DC" w:rsidRDefault="000D42DC" w:rsidP="000D42DC">
                            <w:pPr>
                              <w:spacing w:after="0" w:line="240" w:lineRule="auto"/>
                              <w:jc w:val="both"/>
                              <w:rPr>
                                <w:rFonts w:ascii="Comic Sans MS" w:hAnsi="Comic Sans MS"/>
                                <w:color w:val="000000" w:themeColor="text1"/>
                                <w:lang w:val="en-US"/>
                              </w:rPr>
                            </w:pPr>
                          </w:p>
                          <w:p w14:paraId="725AD32E" w14:textId="77777777" w:rsidR="000D42DC" w:rsidRDefault="000D42DC" w:rsidP="000D42DC">
                            <w:pPr>
                              <w:spacing w:after="0" w:line="240" w:lineRule="auto"/>
                              <w:jc w:val="both"/>
                              <w:rPr>
                                <w:rFonts w:ascii="Comic Sans MS" w:hAnsi="Comic Sans MS"/>
                                <w:color w:val="000000" w:themeColor="text1"/>
                                <w:lang w:val="en-US"/>
                              </w:rPr>
                            </w:pPr>
                          </w:p>
                          <w:p w14:paraId="21648805" w14:textId="77777777" w:rsidR="000D42DC" w:rsidRDefault="000D42DC" w:rsidP="000D42DC">
                            <w:pPr>
                              <w:spacing w:after="0" w:line="240" w:lineRule="auto"/>
                              <w:jc w:val="both"/>
                              <w:rPr>
                                <w:rFonts w:ascii="Comic Sans MS" w:hAnsi="Comic Sans MS"/>
                                <w:color w:val="000000" w:themeColor="text1"/>
                                <w:lang w:val="en-US"/>
                              </w:rPr>
                            </w:pPr>
                          </w:p>
                          <w:p w14:paraId="28C2E87B" w14:textId="77777777" w:rsidR="000D42DC" w:rsidRDefault="000D42DC" w:rsidP="000D42DC">
                            <w:pPr>
                              <w:spacing w:after="0" w:line="240" w:lineRule="auto"/>
                              <w:jc w:val="both"/>
                              <w:rPr>
                                <w:rFonts w:ascii="Comic Sans MS" w:hAnsi="Comic Sans MS"/>
                                <w:color w:val="000000" w:themeColor="text1"/>
                                <w:lang w:val="en-US"/>
                              </w:rPr>
                            </w:pPr>
                          </w:p>
                          <w:p w14:paraId="585D8728" w14:textId="77777777" w:rsidR="000D42DC" w:rsidRPr="00197E85" w:rsidRDefault="000D42DC" w:rsidP="000D42DC">
                            <w:pPr>
                              <w:spacing w:after="0" w:line="240" w:lineRule="auto"/>
                              <w:jc w:val="both"/>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1894DE" id="_x0000_s1055" style="position:absolute;margin-left:17.7pt;margin-top:508.8pt;width:334.5pt;height:137.2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" fillcolor="window" strokecolor="#042433" strokeweight="1.5pt">
                <v:stroke joinstyle="miter"/>
                <v:textbox>
                  <w:txbxContent>
                    <w:p w14:paraId="4CC613BB" w14:textId="6DD6AD48" w:rsidR="000D42DC" w:rsidRPr="000D42DC" w:rsidRDefault="000D42DC" w:rsidP="000D42DC">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65EFBD7B"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p>
                    <w:p w14:paraId="3944FBA3"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67681E5" w14:textId="639617AC" w:rsid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F3E1398" w14:textId="77777777" w:rsidR="000D42DC" w:rsidRPr="000D42DC" w:rsidRDefault="000D42DC" w:rsidP="000D42DC">
                      <w:pPr>
                        <w:pStyle w:val="ListParagraph"/>
                        <w:spacing w:after="240" w:line="240" w:lineRule="auto"/>
                        <w:ind w:left="567"/>
                        <w:contextualSpacing w:val="0"/>
                        <w:jc w:val="both"/>
                        <w:rPr>
                          <w:rFonts w:ascii="Comic Sans MS" w:hAnsi="Comic Sans MS"/>
                          <w:color w:val="000000" w:themeColor="text1"/>
                          <w:sz w:val="22"/>
                          <w:szCs w:val="22"/>
                          <w:lang w:val="en-US"/>
                        </w:rPr>
                      </w:pPr>
                    </w:p>
                    <w:p w14:paraId="2B61F453" w14:textId="77777777" w:rsidR="000D42DC" w:rsidRDefault="000D42DC" w:rsidP="000D42DC">
                      <w:pPr>
                        <w:spacing w:after="240" w:line="240" w:lineRule="auto"/>
                        <w:jc w:val="both"/>
                        <w:rPr>
                          <w:rFonts w:ascii="Comic Sans MS" w:hAnsi="Comic Sans MS"/>
                          <w:color w:val="000000" w:themeColor="text1"/>
                          <w:lang w:val="en-US"/>
                        </w:rPr>
                      </w:pPr>
                    </w:p>
                    <w:p w14:paraId="67E6EE97" w14:textId="77777777" w:rsidR="000D42DC" w:rsidRDefault="000D42DC" w:rsidP="000D42DC">
                      <w:pPr>
                        <w:spacing w:after="40" w:line="240" w:lineRule="auto"/>
                        <w:jc w:val="both"/>
                        <w:rPr>
                          <w:rFonts w:ascii="Comic Sans MS" w:hAnsi="Comic Sans MS"/>
                          <w:color w:val="000000" w:themeColor="text1"/>
                          <w:lang w:val="en-US"/>
                        </w:rPr>
                      </w:pPr>
                    </w:p>
                    <w:p w14:paraId="215BF9EA" w14:textId="77777777" w:rsidR="000D42DC" w:rsidRDefault="000D42DC" w:rsidP="000D42DC">
                      <w:pPr>
                        <w:spacing w:after="0" w:line="240" w:lineRule="auto"/>
                        <w:jc w:val="both"/>
                        <w:rPr>
                          <w:rFonts w:ascii="Comic Sans MS" w:hAnsi="Comic Sans MS"/>
                          <w:color w:val="000000" w:themeColor="text1"/>
                          <w:lang w:val="en-US"/>
                        </w:rPr>
                      </w:pPr>
                    </w:p>
                    <w:p w14:paraId="608F3E6D" w14:textId="77777777" w:rsidR="000D42DC" w:rsidRDefault="000D42DC" w:rsidP="000D42DC">
                      <w:pPr>
                        <w:spacing w:after="0" w:line="240" w:lineRule="auto"/>
                        <w:jc w:val="both"/>
                        <w:rPr>
                          <w:rFonts w:ascii="Comic Sans MS" w:hAnsi="Comic Sans MS"/>
                          <w:color w:val="000000" w:themeColor="text1"/>
                          <w:lang w:val="en-US"/>
                        </w:rPr>
                      </w:pPr>
                    </w:p>
                    <w:p w14:paraId="725AD32E" w14:textId="77777777" w:rsidR="000D42DC" w:rsidRDefault="000D42DC" w:rsidP="000D42DC">
                      <w:pPr>
                        <w:spacing w:after="0" w:line="240" w:lineRule="auto"/>
                        <w:jc w:val="both"/>
                        <w:rPr>
                          <w:rFonts w:ascii="Comic Sans MS" w:hAnsi="Comic Sans MS"/>
                          <w:color w:val="000000" w:themeColor="text1"/>
                          <w:lang w:val="en-US"/>
                        </w:rPr>
                      </w:pPr>
                    </w:p>
                    <w:p w14:paraId="21648805" w14:textId="77777777" w:rsidR="000D42DC" w:rsidRDefault="000D42DC" w:rsidP="000D42DC">
                      <w:pPr>
                        <w:spacing w:after="0" w:line="240" w:lineRule="auto"/>
                        <w:jc w:val="both"/>
                        <w:rPr>
                          <w:rFonts w:ascii="Comic Sans MS" w:hAnsi="Comic Sans MS"/>
                          <w:color w:val="000000" w:themeColor="text1"/>
                          <w:lang w:val="en-US"/>
                        </w:rPr>
                      </w:pPr>
                    </w:p>
                    <w:p w14:paraId="28C2E87B" w14:textId="77777777" w:rsidR="000D42DC" w:rsidRDefault="000D42DC" w:rsidP="000D42DC">
                      <w:pPr>
                        <w:spacing w:after="0" w:line="240" w:lineRule="auto"/>
                        <w:jc w:val="both"/>
                        <w:rPr>
                          <w:rFonts w:ascii="Comic Sans MS" w:hAnsi="Comic Sans MS"/>
                          <w:color w:val="000000" w:themeColor="text1"/>
                          <w:lang w:val="en-US"/>
                        </w:rPr>
                      </w:pPr>
                    </w:p>
                    <w:p w14:paraId="585D8728" w14:textId="77777777" w:rsidR="000D42DC" w:rsidRPr="00197E85" w:rsidRDefault="000D42DC" w:rsidP="000D42DC">
                      <w:pPr>
                        <w:spacing w:after="0" w:line="240" w:lineRule="auto"/>
                        <w:jc w:val="both"/>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5696" behindDoc="0" locked="0" layoutInCell="1" allowOverlap="1" wp14:anchorId="0D1911A0" wp14:editId="195122C8">
                <wp:simplePos x="0" y="0"/>
                <wp:positionH relativeFrom="margin">
                  <wp:posOffset>1367790</wp:posOffset>
                </wp:positionH>
                <wp:positionV relativeFrom="paragraph">
                  <wp:posOffset>8347710</wp:posOffset>
                </wp:positionV>
                <wp:extent cx="5048250" cy="838200"/>
                <wp:effectExtent l="0" t="0" r="19050" b="19050"/>
                <wp:wrapNone/>
                <wp:docPr id="1452387492"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9C984A6" w14:textId="69169BCE" w:rsidR="000D42DC" w:rsidRPr="000D42DC" w:rsidRDefault="000D42DC" w:rsidP="000D42DC">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42F2C320"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76346EF9"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4924A2E" w14:textId="77777777" w:rsid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B34AD24" w14:textId="77777777" w:rsidR="000D42DC" w:rsidRPr="000D42DC" w:rsidRDefault="000D42DC" w:rsidP="000D42DC">
                            <w:pPr>
                              <w:pStyle w:val="ListParagraph"/>
                              <w:spacing w:after="240" w:line="240" w:lineRule="auto"/>
                              <w:ind w:left="567"/>
                              <w:contextualSpacing w:val="0"/>
                              <w:rPr>
                                <w:rFonts w:ascii="Comic Sans MS" w:hAnsi="Comic Sans MS"/>
                                <w:color w:val="000000" w:themeColor="text1"/>
                                <w:sz w:val="22"/>
                                <w:szCs w:val="22"/>
                                <w:lang w:val="en-US"/>
                              </w:rPr>
                            </w:pPr>
                          </w:p>
                          <w:p w14:paraId="7EE2FD2A" w14:textId="77777777" w:rsidR="000D42DC" w:rsidRDefault="000D42DC" w:rsidP="000D42DC">
                            <w:pPr>
                              <w:spacing w:after="240" w:line="240" w:lineRule="auto"/>
                              <w:rPr>
                                <w:rFonts w:ascii="Comic Sans MS" w:hAnsi="Comic Sans MS"/>
                                <w:color w:val="000000" w:themeColor="text1"/>
                                <w:lang w:val="en-US"/>
                              </w:rPr>
                            </w:pPr>
                          </w:p>
                          <w:p w14:paraId="65173236" w14:textId="77777777" w:rsidR="000D42DC" w:rsidRDefault="000D42DC" w:rsidP="000D42DC">
                            <w:pPr>
                              <w:spacing w:after="40" w:line="240" w:lineRule="auto"/>
                              <w:rPr>
                                <w:rFonts w:ascii="Comic Sans MS" w:hAnsi="Comic Sans MS"/>
                                <w:color w:val="000000" w:themeColor="text1"/>
                                <w:lang w:val="en-US"/>
                              </w:rPr>
                            </w:pPr>
                          </w:p>
                          <w:p w14:paraId="45EE287E" w14:textId="77777777" w:rsidR="000D42DC" w:rsidRDefault="000D42DC" w:rsidP="000D42DC">
                            <w:pPr>
                              <w:spacing w:after="0" w:line="240" w:lineRule="auto"/>
                              <w:rPr>
                                <w:rFonts w:ascii="Comic Sans MS" w:hAnsi="Comic Sans MS"/>
                                <w:color w:val="000000" w:themeColor="text1"/>
                                <w:lang w:val="en-US"/>
                              </w:rPr>
                            </w:pPr>
                          </w:p>
                          <w:p w14:paraId="5C9452AC" w14:textId="77777777" w:rsidR="000D42DC" w:rsidRDefault="000D42DC" w:rsidP="000D42DC">
                            <w:pPr>
                              <w:spacing w:after="0" w:line="240" w:lineRule="auto"/>
                              <w:rPr>
                                <w:rFonts w:ascii="Comic Sans MS" w:hAnsi="Comic Sans MS"/>
                                <w:color w:val="000000" w:themeColor="text1"/>
                                <w:lang w:val="en-US"/>
                              </w:rPr>
                            </w:pPr>
                          </w:p>
                          <w:p w14:paraId="413475B6" w14:textId="77777777" w:rsidR="000D42DC" w:rsidRDefault="000D42DC" w:rsidP="000D42DC">
                            <w:pPr>
                              <w:spacing w:after="0" w:line="240" w:lineRule="auto"/>
                              <w:rPr>
                                <w:rFonts w:ascii="Comic Sans MS" w:hAnsi="Comic Sans MS"/>
                                <w:color w:val="000000" w:themeColor="text1"/>
                                <w:lang w:val="en-US"/>
                              </w:rPr>
                            </w:pPr>
                          </w:p>
                          <w:p w14:paraId="1494B02B" w14:textId="77777777" w:rsidR="000D42DC" w:rsidRDefault="000D42DC" w:rsidP="000D42DC">
                            <w:pPr>
                              <w:spacing w:after="0" w:line="240" w:lineRule="auto"/>
                              <w:rPr>
                                <w:rFonts w:ascii="Comic Sans MS" w:hAnsi="Comic Sans MS"/>
                                <w:color w:val="000000" w:themeColor="text1"/>
                                <w:lang w:val="en-US"/>
                              </w:rPr>
                            </w:pPr>
                          </w:p>
                          <w:p w14:paraId="27372E6D" w14:textId="77777777" w:rsidR="000D42DC" w:rsidRDefault="000D42DC" w:rsidP="000D42DC">
                            <w:pPr>
                              <w:spacing w:after="0" w:line="240" w:lineRule="auto"/>
                              <w:rPr>
                                <w:rFonts w:ascii="Comic Sans MS" w:hAnsi="Comic Sans MS"/>
                                <w:color w:val="000000" w:themeColor="text1"/>
                                <w:lang w:val="en-US"/>
                              </w:rPr>
                            </w:pPr>
                          </w:p>
                          <w:p w14:paraId="0AFCC60C"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1911A0" id="_x0000_s1056" style="position:absolute;margin-left:107.7pt;margin-top:657.3pt;width:397.5pt;height:66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" fillcolor="window" strokecolor="#042433" strokeweight="1.5pt">
                <v:stroke joinstyle="miter"/>
                <v:textbox>
                  <w:txbxContent>
                    <w:p w14:paraId="79C984A6" w14:textId="69169BCE" w:rsidR="000D42DC" w:rsidRPr="000D42DC" w:rsidRDefault="000D42DC" w:rsidP="000D42DC">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42F2C320"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76346EF9"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4924A2E" w14:textId="77777777" w:rsid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B34AD24" w14:textId="77777777" w:rsidR="000D42DC" w:rsidRPr="000D42DC" w:rsidRDefault="000D42DC" w:rsidP="000D42DC">
                      <w:pPr>
                        <w:pStyle w:val="ListParagraph"/>
                        <w:spacing w:after="240" w:line="240" w:lineRule="auto"/>
                        <w:ind w:left="567"/>
                        <w:contextualSpacing w:val="0"/>
                        <w:rPr>
                          <w:rFonts w:ascii="Comic Sans MS" w:hAnsi="Comic Sans MS"/>
                          <w:color w:val="000000" w:themeColor="text1"/>
                          <w:sz w:val="22"/>
                          <w:szCs w:val="22"/>
                          <w:lang w:val="en-US"/>
                        </w:rPr>
                      </w:pPr>
                    </w:p>
                    <w:p w14:paraId="7EE2FD2A" w14:textId="77777777" w:rsidR="000D42DC" w:rsidRDefault="000D42DC" w:rsidP="000D42DC">
                      <w:pPr>
                        <w:spacing w:after="240" w:line="240" w:lineRule="auto"/>
                        <w:rPr>
                          <w:rFonts w:ascii="Comic Sans MS" w:hAnsi="Comic Sans MS"/>
                          <w:color w:val="000000" w:themeColor="text1"/>
                          <w:lang w:val="en-US"/>
                        </w:rPr>
                      </w:pPr>
                    </w:p>
                    <w:p w14:paraId="65173236" w14:textId="77777777" w:rsidR="000D42DC" w:rsidRDefault="000D42DC" w:rsidP="000D42DC">
                      <w:pPr>
                        <w:spacing w:after="40" w:line="240" w:lineRule="auto"/>
                        <w:rPr>
                          <w:rFonts w:ascii="Comic Sans MS" w:hAnsi="Comic Sans MS"/>
                          <w:color w:val="000000" w:themeColor="text1"/>
                          <w:lang w:val="en-US"/>
                        </w:rPr>
                      </w:pPr>
                    </w:p>
                    <w:p w14:paraId="45EE287E" w14:textId="77777777" w:rsidR="000D42DC" w:rsidRDefault="000D42DC" w:rsidP="000D42DC">
                      <w:pPr>
                        <w:spacing w:after="0" w:line="240" w:lineRule="auto"/>
                        <w:rPr>
                          <w:rFonts w:ascii="Comic Sans MS" w:hAnsi="Comic Sans MS"/>
                          <w:color w:val="000000" w:themeColor="text1"/>
                          <w:lang w:val="en-US"/>
                        </w:rPr>
                      </w:pPr>
                    </w:p>
                    <w:p w14:paraId="5C9452AC" w14:textId="77777777" w:rsidR="000D42DC" w:rsidRDefault="000D42DC" w:rsidP="000D42DC">
                      <w:pPr>
                        <w:spacing w:after="0" w:line="240" w:lineRule="auto"/>
                        <w:rPr>
                          <w:rFonts w:ascii="Comic Sans MS" w:hAnsi="Comic Sans MS"/>
                          <w:color w:val="000000" w:themeColor="text1"/>
                          <w:lang w:val="en-US"/>
                        </w:rPr>
                      </w:pPr>
                    </w:p>
                    <w:p w14:paraId="413475B6" w14:textId="77777777" w:rsidR="000D42DC" w:rsidRDefault="000D42DC" w:rsidP="000D42DC">
                      <w:pPr>
                        <w:spacing w:after="0" w:line="240" w:lineRule="auto"/>
                        <w:rPr>
                          <w:rFonts w:ascii="Comic Sans MS" w:hAnsi="Comic Sans MS"/>
                          <w:color w:val="000000" w:themeColor="text1"/>
                          <w:lang w:val="en-US"/>
                        </w:rPr>
                      </w:pPr>
                    </w:p>
                    <w:p w14:paraId="1494B02B" w14:textId="77777777" w:rsidR="000D42DC" w:rsidRDefault="000D42DC" w:rsidP="000D42DC">
                      <w:pPr>
                        <w:spacing w:after="0" w:line="240" w:lineRule="auto"/>
                        <w:rPr>
                          <w:rFonts w:ascii="Comic Sans MS" w:hAnsi="Comic Sans MS"/>
                          <w:color w:val="000000" w:themeColor="text1"/>
                          <w:lang w:val="en-US"/>
                        </w:rPr>
                      </w:pPr>
                    </w:p>
                    <w:p w14:paraId="27372E6D" w14:textId="77777777" w:rsidR="000D42DC" w:rsidRDefault="000D42DC" w:rsidP="000D42DC">
                      <w:pPr>
                        <w:spacing w:after="0" w:line="240" w:lineRule="auto"/>
                        <w:rPr>
                          <w:rFonts w:ascii="Comic Sans MS" w:hAnsi="Comic Sans MS"/>
                          <w:color w:val="000000" w:themeColor="text1"/>
                          <w:lang w:val="en-US"/>
                        </w:rPr>
                      </w:pPr>
                    </w:p>
                    <w:p w14:paraId="0AFCC60C"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3648" behindDoc="0" locked="0" layoutInCell="1" allowOverlap="1" wp14:anchorId="7B1FC0EB" wp14:editId="2BA97197">
                <wp:simplePos x="0" y="0"/>
                <wp:positionH relativeFrom="margin">
                  <wp:align>right</wp:align>
                </wp:positionH>
                <wp:positionV relativeFrom="paragraph">
                  <wp:posOffset>4956810</wp:posOffset>
                </wp:positionV>
                <wp:extent cx="1866900" cy="3133725"/>
                <wp:effectExtent l="0" t="0" r="19050" b="28575"/>
                <wp:wrapNone/>
                <wp:docPr id="188746286"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E897A16" w14:textId="63548451" w:rsidR="000D42DC" w:rsidRPr="000D42DC" w:rsidRDefault="000D42DC" w:rsidP="000D42DC">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58290573" w14:textId="0225C880" w:rsidR="000D42DC" w:rsidRPr="000D42DC" w:rsidRDefault="000D42DC" w:rsidP="000D42DC">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38C30051"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p>
                          <w:p w14:paraId="2BF000B7"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43A376B"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9AE5602"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9B6B632"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158256D" w14:textId="589726C2" w:rsidR="000D42DC" w:rsidRPr="000D42DC" w:rsidRDefault="000D42DC" w:rsidP="000D42DC">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DA0A23D" w14:textId="77777777" w:rsidR="000D42DC" w:rsidRDefault="000D42DC" w:rsidP="000D42DC">
                            <w:pPr>
                              <w:spacing w:after="240" w:line="240" w:lineRule="auto"/>
                              <w:rPr>
                                <w:rFonts w:ascii="Comic Sans MS" w:hAnsi="Comic Sans MS"/>
                                <w:color w:val="000000" w:themeColor="text1"/>
                                <w:lang w:val="en-US"/>
                              </w:rPr>
                            </w:pPr>
                          </w:p>
                          <w:p w14:paraId="367CB742" w14:textId="77777777" w:rsidR="000D42DC" w:rsidRDefault="000D42DC" w:rsidP="000D42DC">
                            <w:pPr>
                              <w:spacing w:after="40" w:line="240" w:lineRule="auto"/>
                              <w:rPr>
                                <w:rFonts w:ascii="Comic Sans MS" w:hAnsi="Comic Sans MS"/>
                                <w:color w:val="000000" w:themeColor="text1"/>
                                <w:lang w:val="en-US"/>
                              </w:rPr>
                            </w:pPr>
                          </w:p>
                          <w:p w14:paraId="698F222F" w14:textId="77777777" w:rsidR="000D42DC" w:rsidRDefault="000D42DC" w:rsidP="000D42DC">
                            <w:pPr>
                              <w:spacing w:after="0" w:line="240" w:lineRule="auto"/>
                              <w:rPr>
                                <w:rFonts w:ascii="Comic Sans MS" w:hAnsi="Comic Sans MS"/>
                                <w:color w:val="000000" w:themeColor="text1"/>
                                <w:lang w:val="en-US"/>
                              </w:rPr>
                            </w:pPr>
                          </w:p>
                          <w:p w14:paraId="331F62A8" w14:textId="77777777" w:rsidR="000D42DC" w:rsidRDefault="000D42DC" w:rsidP="000D42DC">
                            <w:pPr>
                              <w:spacing w:after="0" w:line="240" w:lineRule="auto"/>
                              <w:rPr>
                                <w:rFonts w:ascii="Comic Sans MS" w:hAnsi="Comic Sans MS"/>
                                <w:color w:val="000000" w:themeColor="text1"/>
                                <w:lang w:val="en-US"/>
                              </w:rPr>
                            </w:pPr>
                          </w:p>
                          <w:p w14:paraId="56188AFD" w14:textId="77777777" w:rsidR="000D42DC" w:rsidRDefault="000D42DC" w:rsidP="000D42DC">
                            <w:pPr>
                              <w:spacing w:after="0" w:line="240" w:lineRule="auto"/>
                              <w:rPr>
                                <w:rFonts w:ascii="Comic Sans MS" w:hAnsi="Comic Sans MS"/>
                                <w:color w:val="000000" w:themeColor="text1"/>
                                <w:lang w:val="en-US"/>
                              </w:rPr>
                            </w:pPr>
                          </w:p>
                          <w:p w14:paraId="06990273" w14:textId="77777777" w:rsidR="000D42DC" w:rsidRDefault="000D42DC" w:rsidP="000D42DC">
                            <w:pPr>
                              <w:spacing w:after="0" w:line="240" w:lineRule="auto"/>
                              <w:rPr>
                                <w:rFonts w:ascii="Comic Sans MS" w:hAnsi="Comic Sans MS"/>
                                <w:color w:val="000000" w:themeColor="text1"/>
                                <w:lang w:val="en-US"/>
                              </w:rPr>
                            </w:pPr>
                          </w:p>
                          <w:p w14:paraId="36FFB6E4" w14:textId="77777777" w:rsidR="000D42DC" w:rsidRDefault="000D42DC" w:rsidP="000D42DC">
                            <w:pPr>
                              <w:spacing w:after="0" w:line="240" w:lineRule="auto"/>
                              <w:rPr>
                                <w:rFonts w:ascii="Comic Sans MS" w:hAnsi="Comic Sans MS"/>
                                <w:color w:val="000000" w:themeColor="text1"/>
                                <w:lang w:val="en-US"/>
                              </w:rPr>
                            </w:pPr>
                          </w:p>
                          <w:p w14:paraId="0B181CC0"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1FC0EB" id="_x0000_s1057" style="position:absolute;margin-left:95.8pt;margin-top:390.3pt;width:147pt;height:246.75pt;z-index:251803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" fillcolor="window" strokecolor="#042433" strokeweight="1.5pt">
                <v:stroke joinstyle="miter"/>
                <v:textbox>
                  <w:txbxContent>
                    <w:p w14:paraId="7E897A16" w14:textId="63548451" w:rsidR="000D42DC" w:rsidRPr="000D42DC" w:rsidRDefault="000D42DC" w:rsidP="000D42DC">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58290573" w14:textId="0225C880" w:rsidR="000D42DC" w:rsidRPr="000D42DC" w:rsidRDefault="000D42DC" w:rsidP="000D42DC">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38C30051"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p>
                    <w:p w14:paraId="2BF000B7"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43A376B"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9AE5602"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9B6B632"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158256D" w14:textId="589726C2" w:rsidR="000D42DC" w:rsidRPr="000D42DC" w:rsidRDefault="000D42DC" w:rsidP="000D42DC">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DA0A23D" w14:textId="77777777" w:rsidR="000D42DC" w:rsidRDefault="000D42DC" w:rsidP="000D42DC">
                      <w:pPr>
                        <w:spacing w:after="240" w:line="240" w:lineRule="auto"/>
                        <w:rPr>
                          <w:rFonts w:ascii="Comic Sans MS" w:hAnsi="Comic Sans MS"/>
                          <w:color w:val="000000" w:themeColor="text1"/>
                          <w:lang w:val="en-US"/>
                        </w:rPr>
                      </w:pPr>
                    </w:p>
                    <w:p w14:paraId="367CB742" w14:textId="77777777" w:rsidR="000D42DC" w:rsidRDefault="000D42DC" w:rsidP="000D42DC">
                      <w:pPr>
                        <w:spacing w:after="40" w:line="240" w:lineRule="auto"/>
                        <w:rPr>
                          <w:rFonts w:ascii="Comic Sans MS" w:hAnsi="Comic Sans MS"/>
                          <w:color w:val="000000" w:themeColor="text1"/>
                          <w:lang w:val="en-US"/>
                        </w:rPr>
                      </w:pPr>
                    </w:p>
                    <w:p w14:paraId="698F222F" w14:textId="77777777" w:rsidR="000D42DC" w:rsidRDefault="000D42DC" w:rsidP="000D42DC">
                      <w:pPr>
                        <w:spacing w:after="0" w:line="240" w:lineRule="auto"/>
                        <w:rPr>
                          <w:rFonts w:ascii="Comic Sans MS" w:hAnsi="Comic Sans MS"/>
                          <w:color w:val="000000" w:themeColor="text1"/>
                          <w:lang w:val="en-US"/>
                        </w:rPr>
                      </w:pPr>
                    </w:p>
                    <w:p w14:paraId="331F62A8" w14:textId="77777777" w:rsidR="000D42DC" w:rsidRDefault="000D42DC" w:rsidP="000D42DC">
                      <w:pPr>
                        <w:spacing w:after="0" w:line="240" w:lineRule="auto"/>
                        <w:rPr>
                          <w:rFonts w:ascii="Comic Sans MS" w:hAnsi="Comic Sans MS"/>
                          <w:color w:val="000000" w:themeColor="text1"/>
                          <w:lang w:val="en-US"/>
                        </w:rPr>
                      </w:pPr>
                    </w:p>
                    <w:p w14:paraId="56188AFD" w14:textId="77777777" w:rsidR="000D42DC" w:rsidRDefault="000D42DC" w:rsidP="000D42DC">
                      <w:pPr>
                        <w:spacing w:after="0" w:line="240" w:lineRule="auto"/>
                        <w:rPr>
                          <w:rFonts w:ascii="Comic Sans MS" w:hAnsi="Comic Sans MS"/>
                          <w:color w:val="000000" w:themeColor="text1"/>
                          <w:lang w:val="en-US"/>
                        </w:rPr>
                      </w:pPr>
                    </w:p>
                    <w:p w14:paraId="06990273" w14:textId="77777777" w:rsidR="000D42DC" w:rsidRDefault="000D42DC" w:rsidP="000D42DC">
                      <w:pPr>
                        <w:spacing w:after="0" w:line="240" w:lineRule="auto"/>
                        <w:rPr>
                          <w:rFonts w:ascii="Comic Sans MS" w:hAnsi="Comic Sans MS"/>
                          <w:color w:val="000000" w:themeColor="text1"/>
                          <w:lang w:val="en-US"/>
                        </w:rPr>
                      </w:pPr>
                    </w:p>
                    <w:p w14:paraId="36FFB6E4" w14:textId="77777777" w:rsidR="000D42DC" w:rsidRDefault="000D42DC" w:rsidP="000D42DC">
                      <w:pPr>
                        <w:spacing w:after="0" w:line="240" w:lineRule="auto"/>
                        <w:rPr>
                          <w:rFonts w:ascii="Comic Sans MS" w:hAnsi="Comic Sans MS"/>
                          <w:color w:val="000000" w:themeColor="text1"/>
                          <w:lang w:val="en-US"/>
                        </w:rPr>
                      </w:pPr>
                    </w:p>
                    <w:p w14:paraId="0B181CC0"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3408" behindDoc="0" locked="0" layoutInCell="1" allowOverlap="1" wp14:anchorId="3557A340" wp14:editId="78FD3DDE">
                <wp:simplePos x="0" y="0"/>
                <wp:positionH relativeFrom="margin">
                  <wp:posOffset>224790</wp:posOffset>
                </wp:positionH>
                <wp:positionV relativeFrom="paragraph">
                  <wp:posOffset>1823085</wp:posOffset>
                </wp:positionV>
                <wp:extent cx="5457825" cy="1190625"/>
                <wp:effectExtent l="0" t="0" r="28575" b="28575"/>
                <wp:wrapNone/>
                <wp:docPr id="1350284057"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52FFD9A" w14:textId="2CFD1EE0"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4D967741" w14:textId="01988A11"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19C8FEA0" w14:textId="443C7ABD"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58A4BFE" w14:textId="6D595A13"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1963D49" w14:textId="77777777" w:rsidR="000D42DC" w:rsidRDefault="000D42DC" w:rsidP="000D42DC">
                            <w:pPr>
                              <w:spacing w:after="240" w:line="240" w:lineRule="auto"/>
                              <w:rPr>
                                <w:rFonts w:ascii="Comic Sans MS" w:hAnsi="Comic Sans MS"/>
                                <w:color w:val="000000" w:themeColor="text1"/>
                                <w:lang w:val="en-US"/>
                              </w:rPr>
                            </w:pPr>
                          </w:p>
                          <w:p w14:paraId="53EBB487" w14:textId="77777777" w:rsidR="000D42DC" w:rsidRDefault="000D42DC" w:rsidP="000D42DC">
                            <w:pPr>
                              <w:spacing w:after="40" w:line="240" w:lineRule="auto"/>
                              <w:rPr>
                                <w:rFonts w:ascii="Comic Sans MS" w:hAnsi="Comic Sans MS"/>
                                <w:color w:val="000000" w:themeColor="text1"/>
                                <w:lang w:val="en-US"/>
                              </w:rPr>
                            </w:pPr>
                          </w:p>
                          <w:p w14:paraId="4BB9E6C5" w14:textId="77777777" w:rsidR="000D42DC" w:rsidRDefault="000D42DC" w:rsidP="000D42DC">
                            <w:pPr>
                              <w:spacing w:after="0" w:line="240" w:lineRule="auto"/>
                              <w:rPr>
                                <w:rFonts w:ascii="Comic Sans MS" w:hAnsi="Comic Sans MS"/>
                                <w:color w:val="000000" w:themeColor="text1"/>
                                <w:lang w:val="en-US"/>
                              </w:rPr>
                            </w:pPr>
                          </w:p>
                          <w:p w14:paraId="35D6F7D2" w14:textId="77777777" w:rsidR="000D42DC" w:rsidRDefault="000D42DC" w:rsidP="000D42DC">
                            <w:pPr>
                              <w:spacing w:after="0" w:line="240" w:lineRule="auto"/>
                              <w:rPr>
                                <w:rFonts w:ascii="Comic Sans MS" w:hAnsi="Comic Sans MS"/>
                                <w:color w:val="000000" w:themeColor="text1"/>
                                <w:lang w:val="en-US"/>
                              </w:rPr>
                            </w:pPr>
                          </w:p>
                          <w:p w14:paraId="12EE0E7B" w14:textId="77777777" w:rsidR="000D42DC" w:rsidRDefault="000D42DC" w:rsidP="000D42DC">
                            <w:pPr>
                              <w:spacing w:after="0" w:line="240" w:lineRule="auto"/>
                              <w:rPr>
                                <w:rFonts w:ascii="Comic Sans MS" w:hAnsi="Comic Sans MS"/>
                                <w:color w:val="000000" w:themeColor="text1"/>
                                <w:lang w:val="en-US"/>
                              </w:rPr>
                            </w:pPr>
                          </w:p>
                          <w:p w14:paraId="51AE3A55" w14:textId="77777777" w:rsidR="000D42DC" w:rsidRDefault="000D42DC" w:rsidP="000D42DC">
                            <w:pPr>
                              <w:spacing w:after="0" w:line="240" w:lineRule="auto"/>
                              <w:rPr>
                                <w:rFonts w:ascii="Comic Sans MS" w:hAnsi="Comic Sans MS"/>
                                <w:color w:val="000000" w:themeColor="text1"/>
                                <w:lang w:val="en-US"/>
                              </w:rPr>
                            </w:pPr>
                          </w:p>
                          <w:p w14:paraId="2400AAD1" w14:textId="77777777" w:rsidR="000D42DC" w:rsidRDefault="000D42DC" w:rsidP="000D42DC">
                            <w:pPr>
                              <w:spacing w:after="0" w:line="240" w:lineRule="auto"/>
                              <w:rPr>
                                <w:rFonts w:ascii="Comic Sans MS" w:hAnsi="Comic Sans MS"/>
                                <w:color w:val="000000" w:themeColor="text1"/>
                                <w:lang w:val="en-US"/>
                              </w:rPr>
                            </w:pPr>
                          </w:p>
                          <w:p w14:paraId="48A5E8E5"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57A340" id="_x0000_s1058" style="position:absolute;margin-left:17.7pt;margin-top:143.55pt;width:429.75pt;height:93.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" fillcolor="window" strokecolor="#042433" strokeweight="1.5pt">
                <v:stroke joinstyle="miter"/>
                <v:textbox>
                  <w:txbxContent>
                    <w:p w14:paraId="152FFD9A" w14:textId="2CFD1EE0"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4D967741" w14:textId="01988A11"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19C8FEA0" w14:textId="443C7ABD"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58A4BFE" w14:textId="6D595A13"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1963D49" w14:textId="77777777" w:rsidR="000D42DC" w:rsidRDefault="000D42DC" w:rsidP="000D42DC">
                      <w:pPr>
                        <w:spacing w:after="240" w:line="240" w:lineRule="auto"/>
                        <w:rPr>
                          <w:rFonts w:ascii="Comic Sans MS" w:hAnsi="Comic Sans MS"/>
                          <w:color w:val="000000" w:themeColor="text1"/>
                          <w:lang w:val="en-US"/>
                        </w:rPr>
                      </w:pPr>
                    </w:p>
                    <w:p w14:paraId="53EBB487" w14:textId="77777777" w:rsidR="000D42DC" w:rsidRDefault="000D42DC" w:rsidP="000D42DC">
                      <w:pPr>
                        <w:spacing w:after="40" w:line="240" w:lineRule="auto"/>
                        <w:rPr>
                          <w:rFonts w:ascii="Comic Sans MS" w:hAnsi="Comic Sans MS"/>
                          <w:color w:val="000000" w:themeColor="text1"/>
                          <w:lang w:val="en-US"/>
                        </w:rPr>
                      </w:pPr>
                    </w:p>
                    <w:p w14:paraId="4BB9E6C5" w14:textId="77777777" w:rsidR="000D42DC" w:rsidRDefault="000D42DC" w:rsidP="000D42DC">
                      <w:pPr>
                        <w:spacing w:after="0" w:line="240" w:lineRule="auto"/>
                        <w:rPr>
                          <w:rFonts w:ascii="Comic Sans MS" w:hAnsi="Comic Sans MS"/>
                          <w:color w:val="000000" w:themeColor="text1"/>
                          <w:lang w:val="en-US"/>
                        </w:rPr>
                      </w:pPr>
                    </w:p>
                    <w:p w14:paraId="35D6F7D2" w14:textId="77777777" w:rsidR="000D42DC" w:rsidRDefault="000D42DC" w:rsidP="000D42DC">
                      <w:pPr>
                        <w:spacing w:after="0" w:line="240" w:lineRule="auto"/>
                        <w:rPr>
                          <w:rFonts w:ascii="Comic Sans MS" w:hAnsi="Comic Sans MS"/>
                          <w:color w:val="000000" w:themeColor="text1"/>
                          <w:lang w:val="en-US"/>
                        </w:rPr>
                      </w:pPr>
                    </w:p>
                    <w:p w14:paraId="12EE0E7B" w14:textId="77777777" w:rsidR="000D42DC" w:rsidRDefault="000D42DC" w:rsidP="000D42DC">
                      <w:pPr>
                        <w:spacing w:after="0" w:line="240" w:lineRule="auto"/>
                        <w:rPr>
                          <w:rFonts w:ascii="Comic Sans MS" w:hAnsi="Comic Sans MS"/>
                          <w:color w:val="000000" w:themeColor="text1"/>
                          <w:lang w:val="en-US"/>
                        </w:rPr>
                      </w:pPr>
                    </w:p>
                    <w:p w14:paraId="51AE3A55" w14:textId="77777777" w:rsidR="000D42DC" w:rsidRDefault="000D42DC" w:rsidP="000D42DC">
                      <w:pPr>
                        <w:spacing w:after="0" w:line="240" w:lineRule="auto"/>
                        <w:rPr>
                          <w:rFonts w:ascii="Comic Sans MS" w:hAnsi="Comic Sans MS"/>
                          <w:color w:val="000000" w:themeColor="text1"/>
                          <w:lang w:val="en-US"/>
                        </w:rPr>
                      </w:pPr>
                    </w:p>
                    <w:p w14:paraId="2400AAD1" w14:textId="77777777" w:rsidR="000D42DC" w:rsidRDefault="000D42DC" w:rsidP="000D42DC">
                      <w:pPr>
                        <w:spacing w:after="0" w:line="240" w:lineRule="auto"/>
                        <w:rPr>
                          <w:rFonts w:ascii="Comic Sans MS" w:hAnsi="Comic Sans MS"/>
                          <w:color w:val="000000" w:themeColor="text1"/>
                          <w:lang w:val="en-US"/>
                        </w:rPr>
                      </w:pPr>
                    </w:p>
                    <w:p w14:paraId="48A5E8E5"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9792" behindDoc="0" locked="0" layoutInCell="1" allowOverlap="1" wp14:anchorId="3B0C8708" wp14:editId="03594973">
                <wp:simplePos x="0" y="0"/>
                <wp:positionH relativeFrom="margin">
                  <wp:align>right</wp:align>
                </wp:positionH>
                <wp:positionV relativeFrom="paragraph">
                  <wp:posOffset>1118235</wp:posOffset>
                </wp:positionV>
                <wp:extent cx="5819775" cy="466725"/>
                <wp:effectExtent l="0" t="0" r="28575" b="28575"/>
                <wp:wrapNone/>
                <wp:docPr id="507730493"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CE76784" w14:textId="6121ABFF"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TikTok, Insta,TV,</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447AF677"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3C4DFFF5"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76133D9"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70EB725" w14:textId="77777777" w:rsidR="000D42DC" w:rsidRDefault="000D42DC" w:rsidP="000D42DC">
                            <w:pPr>
                              <w:spacing w:after="240" w:line="240" w:lineRule="auto"/>
                              <w:rPr>
                                <w:rFonts w:ascii="Comic Sans MS" w:hAnsi="Comic Sans MS"/>
                                <w:color w:val="000000" w:themeColor="text1"/>
                                <w:lang w:val="en-US"/>
                              </w:rPr>
                            </w:pPr>
                          </w:p>
                          <w:p w14:paraId="5A94B977" w14:textId="77777777" w:rsidR="000D42DC" w:rsidRDefault="000D42DC" w:rsidP="000D42DC">
                            <w:pPr>
                              <w:spacing w:after="40" w:line="240" w:lineRule="auto"/>
                              <w:rPr>
                                <w:rFonts w:ascii="Comic Sans MS" w:hAnsi="Comic Sans MS"/>
                                <w:color w:val="000000" w:themeColor="text1"/>
                                <w:lang w:val="en-US"/>
                              </w:rPr>
                            </w:pPr>
                          </w:p>
                          <w:p w14:paraId="169BFED2" w14:textId="77777777" w:rsidR="000D42DC" w:rsidRDefault="000D42DC" w:rsidP="000D42DC">
                            <w:pPr>
                              <w:spacing w:after="0" w:line="240" w:lineRule="auto"/>
                              <w:rPr>
                                <w:rFonts w:ascii="Comic Sans MS" w:hAnsi="Comic Sans MS"/>
                                <w:color w:val="000000" w:themeColor="text1"/>
                                <w:lang w:val="en-US"/>
                              </w:rPr>
                            </w:pPr>
                          </w:p>
                          <w:p w14:paraId="798B8A0A" w14:textId="77777777" w:rsidR="000D42DC" w:rsidRDefault="000D42DC" w:rsidP="000D42DC">
                            <w:pPr>
                              <w:spacing w:after="0" w:line="240" w:lineRule="auto"/>
                              <w:rPr>
                                <w:rFonts w:ascii="Comic Sans MS" w:hAnsi="Comic Sans MS"/>
                                <w:color w:val="000000" w:themeColor="text1"/>
                                <w:lang w:val="en-US"/>
                              </w:rPr>
                            </w:pPr>
                          </w:p>
                          <w:p w14:paraId="793B93F8" w14:textId="77777777" w:rsidR="000D42DC" w:rsidRDefault="000D42DC" w:rsidP="000D42DC">
                            <w:pPr>
                              <w:spacing w:after="0" w:line="240" w:lineRule="auto"/>
                              <w:rPr>
                                <w:rFonts w:ascii="Comic Sans MS" w:hAnsi="Comic Sans MS"/>
                                <w:color w:val="000000" w:themeColor="text1"/>
                                <w:lang w:val="en-US"/>
                              </w:rPr>
                            </w:pPr>
                          </w:p>
                          <w:p w14:paraId="7DA8987C" w14:textId="77777777" w:rsidR="000D42DC" w:rsidRDefault="000D42DC" w:rsidP="000D42DC">
                            <w:pPr>
                              <w:spacing w:after="0" w:line="240" w:lineRule="auto"/>
                              <w:rPr>
                                <w:rFonts w:ascii="Comic Sans MS" w:hAnsi="Comic Sans MS"/>
                                <w:color w:val="000000" w:themeColor="text1"/>
                                <w:lang w:val="en-US"/>
                              </w:rPr>
                            </w:pPr>
                          </w:p>
                          <w:p w14:paraId="47EED5F1" w14:textId="77777777" w:rsidR="000D42DC" w:rsidRDefault="000D42DC" w:rsidP="000D42DC">
                            <w:pPr>
                              <w:spacing w:after="0" w:line="240" w:lineRule="auto"/>
                              <w:rPr>
                                <w:rFonts w:ascii="Comic Sans MS" w:hAnsi="Comic Sans MS"/>
                                <w:color w:val="000000" w:themeColor="text1"/>
                                <w:lang w:val="en-US"/>
                              </w:rPr>
                            </w:pPr>
                          </w:p>
                          <w:p w14:paraId="309252FF"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0C8708" id="_x0000_s1059" style="position:absolute;margin-left:407.05pt;margin-top:88.05pt;width:458.25pt;height:36.75pt;z-index:251809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" fillcolor="window" strokecolor="#042433" strokeweight="1.5pt">
                <v:stroke joinstyle="miter"/>
                <v:textbox>
                  <w:txbxContent>
                    <w:p w14:paraId="2CE76784" w14:textId="6121ABFF"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 xml:space="preserve">TikTok, </w:t>
                      </w:r>
                      <w:proofErr w:type="gramStart"/>
                      <w:r w:rsidRPr="000D42DC">
                        <w:rPr>
                          <w:rFonts w:ascii="Comic Sans MS" w:hAnsi="Comic Sans MS"/>
                          <w:b/>
                          <w:bCs/>
                          <w:color w:val="000000" w:themeColor="text1"/>
                          <w:lang w:val="en-US"/>
                        </w:rPr>
                        <w:t>Insta,TV</w:t>
                      </w:r>
                      <w:proofErr w:type="gramEnd"/>
                      <w:r w:rsidRPr="000D42DC">
                        <w:rPr>
                          <w:rFonts w:ascii="Comic Sans MS" w:hAnsi="Comic Sans MS"/>
                          <w:b/>
                          <w:bCs/>
                          <w:color w:val="000000" w:themeColor="text1"/>
                          <w:lang w:val="en-US"/>
                        </w:rPr>
                        <w:t>,</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447AF677"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3C4DFFF5"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76133D9"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70EB725" w14:textId="77777777" w:rsidR="000D42DC" w:rsidRDefault="000D42DC" w:rsidP="000D42DC">
                      <w:pPr>
                        <w:spacing w:after="240" w:line="240" w:lineRule="auto"/>
                        <w:rPr>
                          <w:rFonts w:ascii="Comic Sans MS" w:hAnsi="Comic Sans MS"/>
                          <w:color w:val="000000" w:themeColor="text1"/>
                          <w:lang w:val="en-US"/>
                        </w:rPr>
                      </w:pPr>
                    </w:p>
                    <w:p w14:paraId="5A94B977" w14:textId="77777777" w:rsidR="000D42DC" w:rsidRDefault="000D42DC" w:rsidP="000D42DC">
                      <w:pPr>
                        <w:spacing w:after="40" w:line="240" w:lineRule="auto"/>
                        <w:rPr>
                          <w:rFonts w:ascii="Comic Sans MS" w:hAnsi="Comic Sans MS"/>
                          <w:color w:val="000000" w:themeColor="text1"/>
                          <w:lang w:val="en-US"/>
                        </w:rPr>
                      </w:pPr>
                    </w:p>
                    <w:p w14:paraId="169BFED2" w14:textId="77777777" w:rsidR="000D42DC" w:rsidRDefault="000D42DC" w:rsidP="000D42DC">
                      <w:pPr>
                        <w:spacing w:after="0" w:line="240" w:lineRule="auto"/>
                        <w:rPr>
                          <w:rFonts w:ascii="Comic Sans MS" w:hAnsi="Comic Sans MS"/>
                          <w:color w:val="000000" w:themeColor="text1"/>
                          <w:lang w:val="en-US"/>
                        </w:rPr>
                      </w:pPr>
                    </w:p>
                    <w:p w14:paraId="798B8A0A" w14:textId="77777777" w:rsidR="000D42DC" w:rsidRDefault="000D42DC" w:rsidP="000D42DC">
                      <w:pPr>
                        <w:spacing w:after="0" w:line="240" w:lineRule="auto"/>
                        <w:rPr>
                          <w:rFonts w:ascii="Comic Sans MS" w:hAnsi="Comic Sans MS"/>
                          <w:color w:val="000000" w:themeColor="text1"/>
                          <w:lang w:val="en-US"/>
                        </w:rPr>
                      </w:pPr>
                    </w:p>
                    <w:p w14:paraId="793B93F8" w14:textId="77777777" w:rsidR="000D42DC" w:rsidRDefault="000D42DC" w:rsidP="000D42DC">
                      <w:pPr>
                        <w:spacing w:after="0" w:line="240" w:lineRule="auto"/>
                        <w:rPr>
                          <w:rFonts w:ascii="Comic Sans MS" w:hAnsi="Comic Sans MS"/>
                          <w:color w:val="000000" w:themeColor="text1"/>
                          <w:lang w:val="en-US"/>
                        </w:rPr>
                      </w:pPr>
                    </w:p>
                    <w:p w14:paraId="7DA8987C" w14:textId="77777777" w:rsidR="000D42DC" w:rsidRDefault="000D42DC" w:rsidP="000D42DC">
                      <w:pPr>
                        <w:spacing w:after="0" w:line="240" w:lineRule="auto"/>
                        <w:rPr>
                          <w:rFonts w:ascii="Comic Sans MS" w:hAnsi="Comic Sans MS"/>
                          <w:color w:val="000000" w:themeColor="text1"/>
                          <w:lang w:val="en-US"/>
                        </w:rPr>
                      </w:pPr>
                    </w:p>
                    <w:p w14:paraId="47EED5F1" w14:textId="77777777" w:rsidR="000D42DC" w:rsidRDefault="000D42DC" w:rsidP="000D42DC">
                      <w:pPr>
                        <w:spacing w:after="0" w:line="240" w:lineRule="auto"/>
                        <w:rPr>
                          <w:rFonts w:ascii="Comic Sans MS" w:hAnsi="Comic Sans MS"/>
                          <w:color w:val="000000" w:themeColor="text1"/>
                          <w:lang w:val="en-US"/>
                        </w:rPr>
                      </w:pPr>
                    </w:p>
                    <w:p w14:paraId="309252FF"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7744" behindDoc="0" locked="0" layoutInCell="1" allowOverlap="1" wp14:anchorId="26B75AAB" wp14:editId="3A13F343">
                <wp:simplePos x="0" y="0"/>
                <wp:positionH relativeFrom="margin">
                  <wp:posOffset>634365</wp:posOffset>
                </wp:positionH>
                <wp:positionV relativeFrom="paragraph">
                  <wp:posOffset>594360</wp:posOffset>
                </wp:positionV>
                <wp:extent cx="4791075" cy="390525"/>
                <wp:effectExtent l="0" t="0" r="28575" b="28575"/>
                <wp:wrapNone/>
                <wp:docPr id="1723127304"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DC83CA2" w14:textId="50BC8E9C"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35CAFE26"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4784D5D7"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E0C715F"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E66224D" w14:textId="77777777" w:rsidR="000D42DC" w:rsidRDefault="000D42DC" w:rsidP="000D42DC">
                            <w:pPr>
                              <w:spacing w:after="240" w:line="240" w:lineRule="auto"/>
                              <w:rPr>
                                <w:rFonts w:ascii="Comic Sans MS" w:hAnsi="Comic Sans MS"/>
                                <w:color w:val="000000" w:themeColor="text1"/>
                                <w:lang w:val="en-US"/>
                              </w:rPr>
                            </w:pPr>
                          </w:p>
                          <w:p w14:paraId="3F3EC72E" w14:textId="77777777" w:rsidR="000D42DC" w:rsidRDefault="000D42DC" w:rsidP="000D42DC">
                            <w:pPr>
                              <w:spacing w:after="40" w:line="240" w:lineRule="auto"/>
                              <w:rPr>
                                <w:rFonts w:ascii="Comic Sans MS" w:hAnsi="Comic Sans MS"/>
                                <w:color w:val="000000" w:themeColor="text1"/>
                                <w:lang w:val="en-US"/>
                              </w:rPr>
                            </w:pPr>
                          </w:p>
                          <w:p w14:paraId="666BF611" w14:textId="77777777" w:rsidR="000D42DC" w:rsidRDefault="000D42DC" w:rsidP="000D42DC">
                            <w:pPr>
                              <w:spacing w:after="0" w:line="240" w:lineRule="auto"/>
                              <w:rPr>
                                <w:rFonts w:ascii="Comic Sans MS" w:hAnsi="Comic Sans MS"/>
                                <w:color w:val="000000" w:themeColor="text1"/>
                                <w:lang w:val="en-US"/>
                              </w:rPr>
                            </w:pPr>
                          </w:p>
                          <w:p w14:paraId="56CBD985" w14:textId="77777777" w:rsidR="000D42DC" w:rsidRDefault="000D42DC" w:rsidP="000D42DC">
                            <w:pPr>
                              <w:spacing w:after="0" w:line="240" w:lineRule="auto"/>
                              <w:rPr>
                                <w:rFonts w:ascii="Comic Sans MS" w:hAnsi="Comic Sans MS"/>
                                <w:color w:val="000000" w:themeColor="text1"/>
                                <w:lang w:val="en-US"/>
                              </w:rPr>
                            </w:pPr>
                          </w:p>
                          <w:p w14:paraId="65649A02" w14:textId="77777777" w:rsidR="000D42DC" w:rsidRDefault="000D42DC" w:rsidP="000D42DC">
                            <w:pPr>
                              <w:spacing w:after="0" w:line="240" w:lineRule="auto"/>
                              <w:rPr>
                                <w:rFonts w:ascii="Comic Sans MS" w:hAnsi="Comic Sans MS"/>
                                <w:color w:val="000000" w:themeColor="text1"/>
                                <w:lang w:val="en-US"/>
                              </w:rPr>
                            </w:pPr>
                          </w:p>
                          <w:p w14:paraId="5F751EA2" w14:textId="77777777" w:rsidR="000D42DC" w:rsidRDefault="000D42DC" w:rsidP="000D42DC">
                            <w:pPr>
                              <w:spacing w:after="0" w:line="240" w:lineRule="auto"/>
                              <w:rPr>
                                <w:rFonts w:ascii="Comic Sans MS" w:hAnsi="Comic Sans MS"/>
                                <w:color w:val="000000" w:themeColor="text1"/>
                                <w:lang w:val="en-US"/>
                              </w:rPr>
                            </w:pPr>
                          </w:p>
                          <w:p w14:paraId="2B2519E0" w14:textId="77777777" w:rsidR="000D42DC" w:rsidRDefault="000D42DC" w:rsidP="000D42DC">
                            <w:pPr>
                              <w:spacing w:after="0" w:line="240" w:lineRule="auto"/>
                              <w:rPr>
                                <w:rFonts w:ascii="Comic Sans MS" w:hAnsi="Comic Sans MS"/>
                                <w:color w:val="000000" w:themeColor="text1"/>
                                <w:lang w:val="en-US"/>
                              </w:rPr>
                            </w:pPr>
                          </w:p>
                          <w:p w14:paraId="495E64DD"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B75AAB" id="_x0000_s1060" style="position:absolute;margin-left:49.95pt;margin-top:46.8pt;width:377.25pt;height:30.7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FeD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" fillcolor="window" strokecolor="#042433" strokeweight="1.5pt">
                <v:stroke joinstyle="miter"/>
                <v:textbox>
                  <w:txbxContent>
                    <w:p w14:paraId="6DC83CA2" w14:textId="50BC8E9C"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35CAFE26"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4784D5D7"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E0C715F"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E66224D" w14:textId="77777777" w:rsidR="000D42DC" w:rsidRDefault="000D42DC" w:rsidP="000D42DC">
                      <w:pPr>
                        <w:spacing w:after="240" w:line="240" w:lineRule="auto"/>
                        <w:rPr>
                          <w:rFonts w:ascii="Comic Sans MS" w:hAnsi="Comic Sans MS"/>
                          <w:color w:val="000000" w:themeColor="text1"/>
                          <w:lang w:val="en-US"/>
                        </w:rPr>
                      </w:pPr>
                    </w:p>
                    <w:p w14:paraId="3F3EC72E" w14:textId="77777777" w:rsidR="000D42DC" w:rsidRDefault="000D42DC" w:rsidP="000D42DC">
                      <w:pPr>
                        <w:spacing w:after="40" w:line="240" w:lineRule="auto"/>
                        <w:rPr>
                          <w:rFonts w:ascii="Comic Sans MS" w:hAnsi="Comic Sans MS"/>
                          <w:color w:val="000000" w:themeColor="text1"/>
                          <w:lang w:val="en-US"/>
                        </w:rPr>
                      </w:pPr>
                    </w:p>
                    <w:p w14:paraId="666BF611" w14:textId="77777777" w:rsidR="000D42DC" w:rsidRDefault="000D42DC" w:rsidP="000D42DC">
                      <w:pPr>
                        <w:spacing w:after="0" w:line="240" w:lineRule="auto"/>
                        <w:rPr>
                          <w:rFonts w:ascii="Comic Sans MS" w:hAnsi="Comic Sans MS"/>
                          <w:color w:val="000000" w:themeColor="text1"/>
                          <w:lang w:val="en-US"/>
                        </w:rPr>
                      </w:pPr>
                    </w:p>
                    <w:p w14:paraId="56CBD985" w14:textId="77777777" w:rsidR="000D42DC" w:rsidRDefault="000D42DC" w:rsidP="000D42DC">
                      <w:pPr>
                        <w:spacing w:after="0" w:line="240" w:lineRule="auto"/>
                        <w:rPr>
                          <w:rFonts w:ascii="Comic Sans MS" w:hAnsi="Comic Sans MS"/>
                          <w:color w:val="000000" w:themeColor="text1"/>
                          <w:lang w:val="en-US"/>
                        </w:rPr>
                      </w:pPr>
                    </w:p>
                    <w:p w14:paraId="65649A02" w14:textId="77777777" w:rsidR="000D42DC" w:rsidRDefault="000D42DC" w:rsidP="000D42DC">
                      <w:pPr>
                        <w:spacing w:after="0" w:line="240" w:lineRule="auto"/>
                        <w:rPr>
                          <w:rFonts w:ascii="Comic Sans MS" w:hAnsi="Comic Sans MS"/>
                          <w:color w:val="000000" w:themeColor="text1"/>
                          <w:lang w:val="en-US"/>
                        </w:rPr>
                      </w:pPr>
                    </w:p>
                    <w:p w14:paraId="5F751EA2" w14:textId="77777777" w:rsidR="000D42DC" w:rsidRDefault="000D42DC" w:rsidP="000D42DC">
                      <w:pPr>
                        <w:spacing w:after="0" w:line="240" w:lineRule="auto"/>
                        <w:rPr>
                          <w:rFonts w:ascii="Comic Sans MS" w:hAnsi="Comic Sans MS"/>
                          <w:color w:val="000000" w:themeColor="text1"/>
                          <w:lang w:val="en-US"/>
                        </w:rPr>
                      </w:pPr>
                    </w:p>
                    <w:p w14:paraId="2B2519E0" w14:textId="77777777" w:rsidR="000D42DC" w:rsidRDefault="000D42DC" w:rsidP="000D42DC">
                      <w:pPr>
                        <w:spacing w:after="0" w:line="240" w:lineRule="auto"/>
                        <w:rPr>
                          <w:rFonts w:ascii="Comic Sans MS" w:hAnsi="Comic Sans MS"/>
                          <w:color w:val="000000" w:themeColor="text1"/>
                          <w:lang w:val="en-US"/>
                        </w:rPr>
                      </w:pPr>
                    </w:p>
                    <w:p w14:paraId="495E64DD"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Pr>
          <w:noProof/>
        </w:rPr>
        <mc:AlternateContent>
          <mc:Choice Requires="wps">
            <w:drawing>
              <wp:inline distT="0" distB="0" distL="0" distR="0" wp14:anchorId="6DD9E512" wp14:editId="33364551">
                <wp:extent cx="6600825" cy="9258300"/>
                <wp:effectExtent l="57150" t="57150" r="66675" b="57150"/>
                <wp:docPr id="117617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9258300"/>
                        </a:xfrm>
                        <a:custGeom>
                          <a:avLst/>
                          <a:gdLst>
                            <a:gd name="csX0" fmla="*/ 0 w 6600825"/>
                            <a:gd name="csY0" fmla="*/ 0 h 9258300"/>
                            <a:gd name="csX1" fmla="*/ 682085 w 6600825"/>
                            <a:gd name="csY1" fmla="*/ 0 h 9258300"/>
                            <a:gd name="csX2" fmla="*/ 1232154 w 6600825"/>
                            <a:gd name="csY2" fmla="*/ 0 h 9258300"/>
                            <a:gd name="csX3" fmla="*/ 1584198 w 6600825"/>
                            <a:gd name="csY3" fmla="*/ 0 h 9258300"/>
                            <a:gd name="csX4" fmla="*/ 2200275 w 6600825"/>
                            <a:gd name="csY4" fmla="*/ 0 h 9258300"/>
                            <a:gd name="csX5" fmla="*/ 2552319 w 6600825"/>
                            <a:gd name="csY5" fmla="*/ 0 h 9258300"/>
                            <a:gd name="csX6" fmla="*/ 3102388 w 6600825"/>
                            <a:gd name="csY6" fmla="*/ 0 h 9258300"/>
                            <a:gd name="csX7" fmla="*/ 3784473 w 6600825"/>
                            <a:gd name="csY7" fmla="*/ 0 h 9258300"/>
                            <a:gd name="csX8" fmla="*/ 4466558 w 6600825"/>
                            <a:gd name="csY8" fmla="*/ 0 h 9258300"/>
                            <a:gd name="csX9" fmla="*/ 5082635 w 6600825"/>
                            <a:gd name="csY9" fmla="*/ 0 h 9258300"/>
                            <a:gd name="csX10" fmla="*/ 5566696 w 6600825"/>
                            <a:gd name="csY10" fmla="*/ 0 h 9258300"/>
                            <a:gd name="csX11" fmla="*/ 5918740 w 6600825"/>
                            <a:gd name="csY11" fmla="*/ 0 h 9258300"/>
                            <a:gd name="csX12" fmla="*/ 6600825 w 6600825"/>
                            <a:gd name="csY12" fmla="*/ 0 h 9258300"/>
                            <a:gd name="csX13" fmla="*/ 6600825 w 6600825"/>
                            <a:gd name="csY13" fmla="*/ 671227 h 9258300"/>
                            <a:gd name="csX14" fmla="*/ 6600825 w 6600825"/>
                            <a:gd name="csY14" fmla="*/ 1157288 h 9258300"/>
                            <a:gd name="csX15" fmla="*/ 6600825 w 6600825"/>
                            <a:gd name="csY15" fmla="*/ 1921097 h 9258300"/>
                            <a:gd name="csX16" fmla="*/ 6600825 w 6600825"/>
                            <a:gd name="csY16" fmla="*/ 2314575 h 9258300"/>
                            <a:gd name="csX17" fmla="*/ 6600825 w 6600825"/>
                            <a:gd name="csY17" fmla="*/ 3078385 h 9258300"/>
                            <a:gd name="csX18" fmla="*/ 6600825 w 6600825"/>
                            <a:gd name="csY18" fmla="*/ 3471863 h 9258300"/>
                            <a:gd name="csX19" fmla="*/ 6600825 w 6600825"/>
                            <a:gd name="csY19" fmla="*/ 4143089 h 9258300"/>
                            <a:gd name="csX20" fmla="*/ 6600825 w 6600825"/>
                            <a:gd name="csY20" fmla="*/ 4906899 h 9258300"/>
                            <a:gd name="csX21" fmla="*/ 6600825 w 6600825"/>
                            <a:gd name="csY21" fmla="*/ 5207794 h 9258300"/>
                            <a:gd name="csX22" fmla="*/ 6600825 w 6600825"/>
                            <a:gd name="csY22" fmla="*/ 5971604 h 9258300"/>
                            <a:gd name="csX23" fmla="*/ 6600825 w 6600825"/>
                            <a:gd name="csY23" fmla="*/ 6735413 h 9258300"/>
                            <a:gd name="csX24" fmla="*/ 6600825 w 6600825"/>
                            <a:gd name="csY24" fmla="*/ 7036308 h 9258300"/>
                            <a:gd name="csX25" fmla="*/ 6600825 w 6600825"/>
                            <a:gd name="csY25" fmla="*/ 7614952 h 9258300"/>
                            <a:gd name="csX26" fmla="*/ 6600825 w 6600825"/>
                            <a:gd name="csY26" fmla="*/ 8101013 h 9258300"/>
                            <a:gd name="csX27" fmla="*/ 6600825 w 6600825"/>
                            <a:gd name="csY27" fmla="*/ 8587073 h 9258300"/>
                            <a:gd name="csX28" fmla="*/ 6600825 w 6600825"/>
                            <a:gd name="csY28" fmla="*/ 9258300 h 9258300"/>
                            <a:gd name="csX29" fmla="*/ 6248781 w 6600825"/>
                            <a:gd name="csY29" fmla="*/ 9258300 h 9258300"/>
                            <a:gd name="csX30" fmla="*/ 5764721 w 6600825"/>
                            <a:gd name="csY30" fmla="*/ 9258300 h 9258300"/>
                            <a:gd name="csX31" fmla="*/ 5082635 w 6600825"/>
                            <a:gd name="csY31" fmla="*/ 9258300 h 9258300"/>
                            <a:gd name="csX32" fmla="*/ 4532567 w 6600825"/>
                            <a:gd name="csY32" fmla="*/ 9258300 h 9258300"/>
                            <a:gd name="csX33" fmla="*/ 3850481 w 6600825"/>
                            <a:gd name="csY33" fmla="*/ 9258300 h 9258300"/>
                            <a:gd name="csX34" fmla="*/ 3168396 w 6600825"/>
                            <a:gd name="csY34" fmla="*/ 9258300 h 9258300"/>
                            <a:gd name="csX35" fmla="*/ 2750344 w 6600825"/>
                            <a:gd name="csY35" fmla="*/ 9258300 h 9258300"/>
                            <a:gd name="csX36" fmla="*/ 2266283 w 6600825"/>
                            <a:gd name="csY36" fmla="*/ 9258300 h 9258300"/>
                            <a:gd name="csX37" fmla="*/ 1716214 w 6600825"/>
                            <a:gd name="csY37" fmla="*/ 9258300 h 9258300"/>
                            <a:gd name="csX38" fmla="*/ 1166146 w 6600825"/>
                            <a:gd name="csY38" fmla="*/ 9258300 h 9258300"/>
                            <a:gd name="csX39" fmla="*/ 550069 w 6600825"/>
                            <a:gd name="csY39" fmla="*/ 9258300 h 9258300"/>
                            <a:gd name="csX40" fmla="*/ 0 w 6600825"/>
                            <a:gd name="csY40" fmla="*/ 9258300 h 9258300"/>
                            <a:gd name="csX41" fmla="*/ 0 w 6600825"/>
                            <a:gd name="csY41" fmla="*/ 8864822 h 9258300"/>
                            <a:gd name="csX42" fmla="*/ 0 w 6600825"/>
                            <a:gd name="csY42" fmla="*/ 8378762 h 9258300"/>
                            <a:gd name="csX43" fmla="*/ 0 w 6600825"/>
                            <a:gd name="csY43" fmla="*/ 7614952 h 9258300"/>
                            <a:gd name="csX44" fmla="*/ 0 w 6600825"/>
                            <a:gd name="csY44" fmla="*/ 7128891 h 9258300"/>
                            <a:gd name="csX45" fmla="*/ 0 w 6600825"/>
                            <a:gd name="csY45" fmla="*/ 6457664 h 9258300"/>
                            <a:gd name="csX46" fmla="*/ 0 w 6600825"/>
                            <a:gd name="csY46" fmla="*/ 6064187 h 9258300"/>
                            <a:gd name="csX47" fmla="*/ 0 w 6600825"/>
                            <a:gd name="csY47" fmla="*/ 5485543 h 9258300"/>
                            <a:gd name="csX48" fmla="*/ 0 w 6600825"/>
                            <a:gd name="csY48" fmla="*/ 4906899 h 9258300"/>
                            <a:gd name="csX49" fmla="*/ 0 w 6600825"/>
                            <a:gd name="csY49" fmla="*/ 4420838 h 9258300"/>
                            <a:gd name="csX50" fmla="*/ 0 w 6600825"/>
                            <a:gd name="csY50" fmla="*/ 3934778 h 9258300"/>
                            <a:gd name="csX51" fmla="*/ 0 w 6600825"/>
                            <a:gd name="csY51" fmla="*/ 3633883 h 9258300"/>
                            <a:gd name="csX52" fmla="*/ 0 w 6600825"/>
                            <a:gd name="csY52" fmla="*/ 3332988 h 9258300"/>
                            <a:gd name="csX53" fmla="*/ 0 w 6600825"/>
                            <a:gd name="csY53" fmla="*/ 3032093 h 9258300"/>
                            <a:gd name="csX54" fmla="*/ 0 w 6600825"/>
                            <a:gd name="csY54" fmla="*/ 2731199 h 9258300"/>
                            <a:gd name="csX55" fmla="*/ 0 w 6600825"/>
                            <a:gd name="csY55" fmla="*/ 2430304 h 9258300"/>
                            <a:gd name="csX56" fmla="*/ 0 w 6600825"/>
                            <a:gd name="csY56" fmla="*/ 1944243 h 9258300"/>
                            <a:gd name="csX57" fmla="*/ 0 w 6600825"/>
                            <a:gd name="csY57" fmla="*/ 1643348 h 9258300"/>
                            <a:gd name="csX58" fmla="*/ 0 w 6600825"/>
                            <a:gd name="csY58" fmla="*/ 879539 h 9258300"/>
                            <a:gd name="csX59" fmla="*/ 0 w 6600825"/>
                            <a:gd name="csY59" fmla="*/ 578644 h 9258300"/>
                            <a:gd name="csX60" fmla="*/ 0 w 6600825"/>
                            <a:gd name="csY60" fmla="*/ 0 h 92583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00825" h="9258300" fill="none" extrusionOk="0">
                              <a:moveTo>
                                <a:pt x="0" y="0"/>
                              </a:moveTo>
                              <a:cubicBezTo>
                                <a:pt x="288442" y="-16378"/>
                                <a:pt x="390340" y="14964"/>
                                <a:pt x="682085" y="0"/>
                              </a:cubicBezTo>
                              <a:cubicBezTo>
                                <a:pt x="973831" y="-14964"/>
                                <a:pt x="1106827" y="45683"/>
                                <a:pt x="1232154" y="0"/>
                              </a:cubicBezTo>
                              <a:cubicBezTo>
                                <a:pt x="1357481" y="-45683"/>
                                <a:pt x="1444322" y="41331"/>
                                <a:pt x="1584198" y="0"/>
                              </a:cubicBezTo>
                              <a:cubicBezTo>
                                <a:pt x="1724074" y="-41331"/>
                                <a:pt x="1900525" y="14790"/>
                                <a:pt x="2200275" y="0"/>
                              </a:cubicBezTo>
                              <a:cubicBezTo>
                                <a:pt x="2500025" y="-14790"/>
                                <a:pt x="2411589" y="15539"/>
                                <a:pt x="2552319" y="0"/>
                              </a:cubicBezTo>
                              <a:cubicBezTo>
                                <a:pt x="2693049" y="-15539"/>
                                <a:pt x="2953710" y="27040"/>
                                <a:pt x="3102388" y="0"/>
                              </a:cubicBezTo>
                              <a:cubicBezTo>
                                <a:pt x="3251066" y="-27040"/>
                                <a:pt x="3450369" y="66107"/>
                                <a:pt x="3784473" y="0"/>
                              </a:cubicBezTo>
                              <a:cubicBezTo>
                                <a:pt x="4118578" y="-66107"/>
                                <a:pt x="4212571" y="33876"/>
                                <a:pt x="4466558" y="0"/>
                              </a:cubicBezTo>
                              <a:cubicBezTo>
                                <a:pt x="4720546" y="-33876"/>
                                <a:pt x="4915340" y="50060"/>
                                <a:pt x="5082635" y="0"/>
                              </a:cubicBezTo>
                              <a:cubicBezTo>
                                <a:pt x="5249930" y="-50060"/>
                                <a:pt x="5371997" y="55647"/>
                                <a:pt x="5566696" y="0"/>
                              </a:cubicBezTo>
                              <a:cubicBezTo>
                                <a:pt x="5761395" y="-55647"/>
                                <a:pt x="5807020" y="19164"/>
                                <a:pt x="5918740" y="0"/>
                              </a:cubicBezTo>
                              <a:cubicBezTo>
                                <a:pt x="6030460" y="-19164"/>
                                <a:pt x="6369420" y="60959"/>
                                <a:pt x="6600825" y="0"/>
                              </a:cubicBezTo>
                              <a:cubicBezTo>
                                <a:pt x="6622068" y="147149"/>
                                <a:pt x="6530805" y="390456"/>
                                <a:pt x="6600825" y="671227"/>
                              </a:cubicBezTo>
                              <a:cubicBezTo>
                                <a:pt x="6670845" y="951998"/>
                                <a:pt x="6591297" y="1048375"/>
                                <a:pt x="6600825" y="1157288"/>
                              </a:cubicBezTo>
                              <a:cubicBezTo>
                                <a:pt x="6610353" y="1266201"/>
                                <a:pt x="6553857" y="1556084"/>
                                <a:pt x="6600825" y="1921097"/>
                              </a:cubicBezTo>
                              <a:cubicBezTo>
                                <a:pt x="6647793" y="2286110"/>
                                <a:pt x="6577516" y="2167018"/>
                                <a:pt x="6600825" y="2314575"/>
                              </a:cubicBezTo>
                              <a:cubicBezTo>
                                <a:pt x="6624134" y="2462132"/>
                                <a:pt x="6526993" y="2756442"/>
                                <a:pt x="6600825" y="3078385"/>
                              </a:cubicBezTo>
                              <a:cubicBezTo>
                                <a:pt x="6674657" y="3400328"/>
                                <a:pt x="6564620" y="3369633"/>
                                <a:pt x="6600825" y="3471863"/>
                              </a:cubicBezTo>
                              <a:cubicBezTo>
                                <a:pt x="6637030" y="3574093"/>
                                <a:pt x="6544727" y="3870786"/>
                                <a:pt x="6600825" y="4143089"/>
                              </a:cubicBezTo>
                              <a:cubicBezTo>
                                <a:pt x="6656923" y="4415392"/>
                                <a:pt x="6549702" y="4737717"/>
                                <a:pt x="6600825" y="4906899"/>
                              </a:cubicBezTo>
                              <a:cubicBezTo>
                                <a:pt x="6651948" y="5076081"/>
                                <a:pt x="6577823" y="5138273"/>
                                <a:pt x="6600825" y="5207794"/>
                              </a:cubicBezTo>
                              <a:cubicBezTo>
                                <a:pt x="6623827" y="5277315"/>
                                <a:pt x="6527117" y="5711260"/>
                                <a:pt x="6600825" y="5971604"/>
                              </a:cubicBezTo>
                              <a:cubicBezTo>
                                <a:pt x="6674533" y="6231948"/>
                                <a:pt x="6593168" y="6580282"/>
                                <a:pt x="6600825" y="6735413"/>
                              </a:cubicBezTo>
                              <a:cubicBezTo>
                                <a:pt x="6608482" y="6890544"/>
                                <a:pt x="6570070" y="6942913"/>
                                <a:pt x="6600825" y="7036308"/>
                              </a:cubicBezTo>
                              <a:cubicBezTo>
                                <a:pt x="6631580" y="7129704"/>
                                <a:pt x="6532944" y="7373338"/>
                                <a:pt x="6600825" y="7614952"/>
                              </a:cubicBezTo>
                              <a:cubicBezTo>
                                <a:pt x="6668706" y="7856566"/>
                                <a:pt x="6592367" y="7961579"/>
                                <a:pt x="6600825" y="8101013"/>
                              </a:cubicBezTo>
                              <a:cubicBezTo>
                                <a:pt x="6609283" y="8240447"/>
                                <a:pt x="6584332" y="8400507"/>
                                <a:pt x="6600825" y="8587073"/>
                              </a:cubicBezTo>
                              <a:cubicBezTo>
                                <a:pt x="6617318" y="8773639"/>
                                <a:pt x="6551717" y="8924223"/>
                                <a:pt x="6600825" y="9258300"/>
                              </a:cubicBezTo>
                              <a:cubicBezTo>
                                <a:pt x="6441082" y="9260643"/>
                                <a:pt x="6394921" y="9249736"/>
                                <a:pt x="6248781" y="9258300"/>
                              </a:cubicBezTo>
                              <a:cubicBezTo>
                                <a:pt x="6102641" y="9266864"/>
                                <a:pt x="5967822" y="9219447"/>
                                <a:pt x="5764721" y="9258300"/>
                              </a:cubicBezTo>
                              <a:cubicBezTo>
                                <a:pt x="5561620" y="9297153"/>
                                <a:pt x="5410360" y="9257135"/>
                                <a:pt x="5082635" y="9258300"/>
                              </a:cubicBezTo>
                              <a:cubicBezTo>
                                <a:pt x="4754910" y="9259465"/>
                                <a:pt x="4757138" y="9251992"/>
                                <a:pt x="4532567" y="9258300"/>
                              </a:cubicBezTo>
                              <a:cubicBezTo>
                                <a:pt x="4307996" y="9264608"/>
                                <a:pt x="4146832" y="9242191"/>
                                <a:pt x="3850481" y="9258300"/>
                              </a:cubicBezTo>
                              <a:cubicBezTo>
                                <a:pt x="3554130" y="9274409"/>
                                <a:pt x="3434385" y="9225187"/>
                                <a:pt x="3168396" y="9258300"/>
                              </a:cubicBezTo>
                              <a:cubicBezTo>
                                <a:pt x="2902407" y="9291413"/>
                                <a:pt x="2874189" y="9209537"/>
                                <a:pt x="2750344" y="9258300"/>
                              </a:cubicBezTo>
                              <a:cubicBezTo>
                                <a:pt x="2626499" y="9307063"/>
                                <a:pt x="2405632" y="9254385"/>
                                <a:pt x="2266283" y="9258300"/>
                              </a:cubicBezTo>
                              <a:cubicBezTo>
                                <a:pt x="2126934" y="9262215"/>
                                <a:pt x="1909741" y="9211913"/>
                                <a:pt x="1716214" y="9258300"/>
                              </a:cubicBezTo>
                              <a:cubicBezTo>
                                <a:pt x="1522687" y="9304687"/>
                                <a:pt x="1401649" y="9240339"/>
                                <a:pt x="1166146" y="9258300"/>
                              </a:cubicBezTo>
                              <a:cubicBezTo>
                                <a:pt x="930643" y="9276261"/>
                                <a:pt x="693466" y="9223657"/>
                                <a:pt x="550069" y="9258300"/>
                              </a:cubicBezTo>
                              <a:cubicBezTo>
                                <a:pt x="406672" y="9292943"/>
                                <a:pt x="174625" y="9227640"/>
                                <a:pt x="0" y="9258300"/>
                              </a:cubicBezTo>
                              <a:cubicBezTo>
                                <a:pt x="-38948" y="9079201"/>
                                <a:pt x="12597" y="8987420"/>
                                <a:pt x="0" y="8864822"/>
                              </a:cubicBezTo>
                              <a:cubicBezTo>
                                <a:pt x="-12597" y="8742224"/>
                                <a:pt x="20200" y="8553508"/>
                                <a:pt x="0" y="8378762"/>
                              </a:cubicBezTo>
                              <a:cubicBezTo>
                                <a:pt x="-20200" y="8204016"/>
                                <a:pt x="69925" y="7776284"/>
                                <a:pt x="0" y="7614952"/>
                              </a:cubicBezTo>
                              <a:cubicBezTo>
                                <a:pt x="-69925" y="7453620"/>
                                <a:pt x="20428" y="7301951"/>
                                <a:pt x="0" y="7128891"/>
                              </a:cubicBezTo>
                              <a:cubicBezTo>
                                <a:pt x="-20428" y="6955831"/>
                                <a:pt x="28547" y="6756928"/>
                                <a:pt x="0" y="6457664"/>
                              </a:cubicBezTo>
                              <a:cubicBezTo>
                                <a:pt x="-28547" y="6158400"/>
                                <a:pt x="7021" y="6168186"/>
                                <a:pt x="0" y="6064187"/>
                              </a:cubicBezTo>
                              <a:cubicBezTo>
                                <a:pt x="-7021" y="5960188"/>
                                <a:pt x="40507" y="5772953"/>
                                <a:pt x="0" y="5485543"/>
                              </a:cubicBezTo>
                              <a:cubicBezTo>
                                <a:pt x="-40507" y="5198133"/>
                                <a:pt x="59046" y="5064390"/>
                                <a:pt x="0" y="4906899"/>
                              </a:cubicBezTo>
                              <a:cubicBezTo>
                                <a:pt x="-59046" y="4749408"/>
                                <a:pt x="32571" y="4577238"/>
                                <a:pt x="0" y="4420838"/>
                              </a:cubicBezTo>
                              <a:cubicBezTo>
                                <a:pt x="-32571" y="4264438"/>
                                <a:pt x="56050" y="4098591"/>
                                <a:pt x="0" y="3934778"/>
                              </a:cubicBezTo>
                              <a:cubicBezTo>
                                <a:pt x="-56050" y="3770965"/>
                                <a:pt x="7627" y="3730817"/>
                                <a:pt x="0" y="3633883"/>
                              </a:cubicBezTo>
                              <a:cubicBezTo>
                                <a:pt x="-7627" y="3536950"/>
                                <a:pt x="4272" y="3410410"/>
                                <a:pt x="0" y="3332988"/>
                              </a:cubicBezTo>
                              <a:cubicBezTo>
                                <a:pt x="-4272" y="3255567"/>
                                <a:pt x="19408" y="3115628"/>
                                <a:pt x="0" y="3032093"/>
                              </a:cubicBezTo>
                              <a:cubicBezTo>
                                <a:pt x="-19408" y="2948559"/>
                                <a:pt x="31021" y="2845270"/>
                                <a:pt x="0" y="2731199"/>
                              </a:cubicBezTo>
                              <a:cubicBezTo>
                                <a:pt x="-31021" y="2617128"/>
                                <a:pt x="32940" y="2554034"/>
                                <a:pt x="0" y="2430304"/>
                              </a:cubicBezTo>
                              <a:cubicBezTo>
                                <a:pt x="-32940" y="2306574"/>
                                <a:pt x="8175" y="2163367"/>
                                <a:pt x="0" y="1944243"/>
                              </a:cubicBezTo>
                              <a:cubicBezTo>
                                <a:pt x="-8175" y="1725119"/>
                                <a:pt x="7377" y="1787479"/>
                                <a:pt x="0" y="1643348"/>
                              </a:cubicBezTo>
                              <a:cubicBezTo>
                                <a:pt x="-7377" y="1499218"/>
                                <a:pt x="3669" y="1099586"/>
                                <a:pt x="0" y="879539"/>
                              </a:cubicBezTo>
                              <a:cubicBezTo>
                                <a:pt x="-3669" y="659492"/>
                                <a:pt x="25888" y="689086"/>
                                <a:pt x="0" y="578644"/>
                              </a:cubicBezTo>
                              <a:cubicBezTo>
                                <a:pt x="-25888" y="468203"/>
                                <a:pt x="38705" y="194617"/>
                                <a:pt x="0" y="0"/>
                              </a:cubicBezTo>
                              <a:close/>
                            </a:path>
                            <a:path w="6600825" h="9258300" stroke="0" extrusionOk="0">
                              <a:moveTo>
                                <a:pt x="0" y="0"/>
                              </a:moveTo>
                              <a:cubicBezTo>
                                <a:pt x="121232" y="-33980"/>
                                <a:pt x="264163" y="26558"/>
                                <a:pt x="484061" y="0"/>
                              </a:cubicBezTo>
                              <a:cubicBezTo>
                                <a:pt x="703959" y="-26558"/>
                                <a:pt x="683158" y="20493"/>
                                <a:pt x="836104" y="0"/>
                              </a:cubicBezTo>
                              <a:cubicBezTo>
                                <a:pt x="989050" y="-20493"/>
                                <a:pt x="1284083" y="54698"/>
                                <a:pt x="1518190" y="0"/>
                              </a:cubicBezTo>
                              <a:cubicBezTo>
                                <a:pt x="1752297" y="-54698"/>
                                <a:pt x="1808187" y="1768"/>
                                <a:pt x="2002250" y="0"/>
                              </a:cubicBezTo>
                              <a:cubicBezTo>
                                <a:pt x="2196313" y="-1768"/>
                                <a:pt x="2294464" y="41105"/>
                                <a:pt x="2486311" y="0"/>
                              </a:cubicBezTo>
                              <a:cubicBezTo>
                                <a:pt x="2678158" y="-41105"/>
                                <a:pt x="3015298" y="19088"/>
                                <a:pt x="3168396" y="0"/>
                              </a:cubicBezTo>
                              <a:cubicBezTo>
                                <a:pt x="3321494" y="-19088"/>
                                <a:pt x="3466044" y="31110"/>
                                <a:pt x="3586448" y="0"/>
                              </a:cubicBezTo>
                              <a:cubicBezTo>
                                <a:pt x="3706852" y="-31110"/>
                                <a:pt x="4017253" y="36335"/>
                                <a:pt x="4268534" y="0"/>
                              </a:cubicBezTo>
                              <a:cubicBezTo>
                                <a:pt x="4519815" y="-36335"/>
                                <a:pt x="4611353" y="68901"/>
                                <a:pt x="4950619" y="0"/>
                              </a:cubicBezTo>
                              <a:cubicBezTo>
                                <a:pt x="5289885" y="-68901"/>
                                <a:pt x="5379352" y="17376"/>
                                <a:pt x="5500688" y="0"/>
                              </a:cubicBezTo>
                              <a:cubicBezTo>
                                <a:pt x="5622024" y="-17376"/>
                                <a:pt x="6360979" y="86955"/>
                                <a:pt x="6600825" y="0"/>
                              </a:cubicBezTo>
                              <a:cubicBezTo>
                                <a:pt x="6653419" y="97671"/>
                                <a:pt x="6562511" y="314989"/>
                                <a:pt x="6600825" y="486061"/>
                              </a:cubicBezTo>
                              <a:cubicBezTo>
                                <a:pt x="6639139" y="657133"/>
                                <a:pt x="6572114" y="652456"/>
                                <a:pt x="6600825" y="786955"/>
                              </a:cubicBezTo>
                              <a:cubicBezTo>
                                <a:pt x="6629536" y="921454"/>
                                <a:pt x="6531458" y="1239945"/>
                                <a:pt x="6600825" y="1365599"/>
                              </a:cubicBezTo>
                              <a:cubicBezTo>
                                <a:pt x="6670192" y="1491253"/>
                                <a:pt x="6558785" y="1808008"/>
                                <a:pt x="6600825" y="1944243"/>
                              </a:cubicBezTo>
                              <a:cubicBezTo>
                                <a:pt x="6642865" y="2080478"/>
                                <a:pt x="6585372" y="2269693"/>
                                <a:pt x="6600825" y="2522887"/>
                              </a:cubicBezTo>
                              <a:cubicBezTo>
                                <a:pt x="6616278" y="2776081"/>
                                <a:pt x="6567176" y="3037973"/>
                                <a:pt x="6600825" y="3194113"/>
                              </a:cubicBezTo>
                              <a:cubicBezTo>
                                <a:pt x="6634474" y="3350253"/>
                                <a:pt x="6560199" y="3544732"/>
                                <a:pt x="6600825" y="3865340"/>
                              </a:cubicBezTo>
                              <a:cubicBezTo>
                                <a:pt x="6641451" y="4185948"/>
                                <a:pt x="6544058" y="4294632"/>
                                <a:pt x="6600825" y="4536567"/>
                              </a:cubicBezTo>
                              <a:cubicBezTo>
                                <a:pt x="6657592" y="4778502"/>
                                <a:pt x="6568215" y="4709530"/>
                                <a:pt x="6600825" y="4837462"/>
                              </a:cubicBezTo>
                              <a:cubicBezTo>
                                <a:pt x="6633435" y="4965395"/>
                                <a:pt x="6575084" y="5141477"/>
                                <a:pt x="6600825" y="5230939"/>
                              </a:cubicBezTo>
                              <a:cubicBezTo>
                                <a:pt x="6626566" y="5320401"/>
                                <a:pt x="6525950" y="5600145"/>
                                <a:pt x="6600825" y="5902166"/>
                              </a:cubicBezTo>
                              <a:cubicBezTo>
                                <a:pt x="6675700" y="6204187"/>
                                <a:pt x="6582578" y="6159194"/>
                                <a:pt x="6600825" y="6388227"/>
                              </a:cubicBezTo>
                              <a:cubicBezTo>
                                <a:pt x="6619072" y="6617260"/>
                                <a:pt x="6571430" y="6599258"/>
                                <a:pt x="6600825" y="6781705"/>
                              </a:cubicBezTo>
                              <a:cubicBezTo>
                                <a:pt x="6630220" y="6964152"/>
                                <a:pt x="6583964" y="7230405"/>
                                <a:pt x="6600825" y="7452931"/>
                              </a:cubicBezTo>
                              <a:cubicBezTo>
                                <a:pt x="6617686" y="7675457"/>
                                <a:pt x="6570969" y="7762414"/>
                                <a:pt x="6600825" y="8031575"/>
                              </a:cubicBezTo>
                              <a:cubicBezTo>
                                <a:pt x="6630681" y="8300736"/>
                                <a:pt x="6561058" y="8418685"/>
                                <a:pt x="6600825" y="8610219"/>
                              </a:cubicBezTo>
                              <a:cubicBezTo>
                                <a:pt x="6640592" y="8801753"/>
                                <a:pt x="6538195" y="9013896"/>
                                <a:pt x="6600825" y="9258300"/>
                              </a:cubicBezTo>
                              <a:cubicBezTo>
                                <a:pt x="6453041" y="9299795"/>
                                <a:pt x="6226705" y="9212217"/>
                                <a:pt x="5984748" y="9258300"/>
                              </a:cubicBezTo>
                              <a:cubicBezTo>
                                <a:pt x="5742791" y="9304383"/>
                                <a:pt x="5666478" y="9219397"/>
                                <a:pt x="5566696" y="9258300"/>
                              </a:cubicBezTo>
                              <a:cubicBezTo>
                                <a:pt x="5466914" y="9297203"/>
                                <a:pt x="5179999" y="9215196"/>
                                <a:pt x="4950619" y="9258300"/>
                              </a:cubicBezTo>
                              <a:cubicBezTo>
                                <a:pt x="4721239" y="9301404"/>
                                <a:pt x="4757530" y="9250723"/>
                                <a:pt x="4598575" y="9258300"/>
                              </a:cubicBezTo>
                              <a:cubicBezTo>
                                <a:pt x="4439620" y="9265877"/>
                                <a:pt x="4262931" y="9198899"/>
                                <a:pt x="3982498" y="9258300"/>
                              </a:cubicBezTo>
                              <a:cubicBezTo>
                                <a:pt x="3702065" y="9317701"/>
                                <a:pt x="3709081" y="9210518"/>
                                <a:pt x="3564446" y="9258300"/>
                              </a:cubicBezTo>
                              <a:cubicBezTo>
                                <a:pt x="3419811" y="9306082"/>
                                <a:pt x="3322017" y="9246681"/>
                                <a:pt x="3212402" y="9258300"/>
                              </a:cubicBezTo>
                              <a:cubicBezTo>
                                <a:pt x="3102787" y="9269919"/>
                                <a:pt x="2940035" y="9241786"/>
                                <a:pt x="2794349" y="9258300"/>
                              </a:cubicBezTo>
                              <a:cubicBezTo>
                                <a:pt x="2648663" y="9274814"/>
                                <a:pt x="2381415" y="9257438"/>
                                <a:pt x="2178272" y="9258300"/>
                              </a:cubicBezTo>
                              <a:cubicBezTo>
                                <a:pt x="1975129" y="9259162"/>
                                <a:pt x="1962664" y="9210299"/>
                                <a:pt x="1760220" y="9258300"/>
                              </a:cubicBezTo>
                              <a:cubicBezTo>
                                <a:pt x="1557776" y="9306301"/>
                                <a:pt x="1543843" y="9257540"/>
                                <a:pt x="1408176" y="9258300"/>
                              </a:cubicBezTo>
                              <a:cubicBezTo>
                                <a:pt x="1272509" y="9259060"/>
                                <a:pt x="1156588" y="9258255"/>
                                <a:pt x="990124" y="9258300"/>
                              </a:cubicBezTo>
                              <a:cubicBezTo>
                                <a:pt x="823660" y="9258345"/>
                                <a:pt x="655113" y="9200342"/>
                                <a:pt x="506063" y="9258300"/>
                              </a:cubicBezTo>
                              <a:cubicBezTo>
                                <a:pt x="357013" y="9316258"/>
                                <a:pt x="142068" y="9213281"/>
                                <a:pt x="0" y="9258300"/>
                              </a:cubicBezTo>
                              <a:cubicBezTo>
                                <a:pt x="-32332" y="9128324"/>
                                <a:pt x="46336" y="9026840"/>
                                <a:pt x="0" y="8864822"/>
                              </a:cubicBezTo>
                              <a:cubicBezTo>
                                <a:pt x="-46336" y="8702804"/>
                                <a:pt x="26472" y="8621010"/>
                                <a:pt x="0" y="8471345"/>
                              </a:cubicBezTo>
                              <a:cubicBezTo>
                                <a:pt x="-26472" y="8321680"/>
                                <a:pt x="25377" y="8100080"/>
                                <a:pt x="0" y="7892701"/>
                              </a:cubicBezTo>
                              <a:cubicBezTo>
                                <a:pt x="-25377" y="7685322"/>
                                <a:pt x="41200" y="7589228"/>
                                <a:pt x="0" y="7314057"/>
                              </a:cubicBezTo>
                              <a:cubicBezTo>
                                <a:pt x="-41200" y="7038886"/>
                                <a:pt x="52819" y="6922446"/>
                                <a:pt x="0" y="6735413"/>
                              </a:cubicBezTo>
                              <a:cubicBezTo>
                                <a:pt x="-52819" y="6548380"/>
                                <a:pt x="1771" y="6283345"/>
                                <a:pt x="0" y="6156770"/>
                              </a:cubicBezTo>
                              <a:cubicBezTo>
                                <a:pt x="-1771" y="6030195"/>
                                <a:pt x="21145" y="5843346"/>
                                <a:pt x="0" y="5670709"/>
                              </a:cubicBezTo>
                              <a:cubicBezTo>
                                <a:pt x="-21145" y="5498072"/>
                                <a:pt x="52153" y="5319342"/>
                                <a:pt x="0" y="4999482"/>
                              </a:cubicBezTo>
                              <a:cubicBezTo>
                                <a:pt x="-52153" y="4679622"/>
                                <a:pt x="50635" y="4697606"/>
                                <a:pt x="0" y="4420838"/>
                              </a:cubicBezTo>
                              <a:cubicBezTo>
                                <a:pt x="-50635" y="4144070"/>
                                <a:pt x="27387" y="3974080"/>
                                <a:pt x="0" y="3657029"/>
                              </a:cubicBezTo>
                              <a:cubicBezTo>
                                <a:pt x="-27387" y="3339978"/>
                                <a:pt x="7524" y="3163311"/>
                                <a:pt x="0" y="2893219"/>
                              </a:cubicBezTo>
                              <a:cubicBezTo>
                                <a:pt x="-7524" y="2623127"/>
                                <a:pt x="76946" y="2479849"/>
                                <a:pt x="0" y="2221992"/>
                              </a:cubicBezTo>
                              <a:cubicBezTo>
                                <a:pt x="-76946" y="1964135"/>
                                <a:pt x="71416" y="1710778"/>
                                <a:pt x="0" y="1550765"/>
                              </a:cubicBezTo>
                              <a:cubicBezTo>
                                <a:pt x="-71416" y="1390752"/>
                                <a:pt x="27656" y="1215061"/>
                                <a:pt x="0" y="879538"/>
                              </a:cubicBezTo>
                              <a:cubicBezTo>
                                <a:pt x="-27656" y="544015"/>
                                <a:pt x="33324" y="291455"/>
                                <a:pt x="0" y="0"/>
                              </a:cubicBezTo>
                              <a:close/>
                            </a:path>
                          </a:pathLst>
                        </a:custGeom>
                        <a:blipFill>
                          <a:blip r:embed="rId25"/>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AF57529" w14:textId="77777777" w:rsidR="000D42DC" w:rsidRPr="000D42DC" w:rsidRDefault="000D42DC" w:rsidP="000D42DC">
                            <w:pPr>
                              <w:spacing w:after="60" w:line="240" w:lineRule="auto"/>
                              <w:rPr>
                                <w:rFonts w:ascii="Comic Sans MS" w:hAnsi="Comic Sans MS"/>
                                <w:b/>
                                <w:bCs/>
                                <w:color w:val="33CC33"/>
                                <w:sz w:val="6"/>
                                <w:szCs w:val="6"/>
                              </w:rPr>
                            </w:pPr>
                          </w:p>
                          <w:p w14:paraId="7F205C93" w14:textId="015335F6" w:rsidR="000D42DC" w:rsidRPr="00753AE7" w:rsidRDefault="000D42DC" w:rsidP="000D42DC">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w:t>
                            </w:r>
                            <w:r w:rsidR="006C1C31">
                              <w:rPr>
                                <w:rFonts w:ascii="Comic Sans MS" w:hAnsi="Comic Sans MS"/>
                                <w:b/>
                                <w:bCs/>
                                <w:color w:val="33CC33"/>
                                <w:sz w:val="30"/>
                                <w:szCs w:val="30"/>
                              </w:rPr>
                              <w:t xml:space="preserve"> Template</w:t>
                            </w:r>
                            <w:r>
                              <w:rPr>
                                <w:rFonts w:ascii="Comic Sans MS" w:hAnsi="Comic Sans MS"/>
                                <w:b/>
                                <w:bCs/>
                                <w:color w:val="33CC33"/>
                                <w:sz w:val="30"/>
                                <w:szCs w:val="30"/>
                              </w:rPr>
                              <w:t xml:space="preserve"> for Mid-Debate Report</w:t>
                            </w:r>
                          </w:p>
                        </w:txbxContent>
                      </wps:txbx>
                      <wps:bodyPr rot="0" vert="horz" wrap="square" lIns="91440" tIns="45720" rIns="91440" bIns="45720" anchor="t" anchorCtr="0">
                        <a:noAutofit/>
                      </wps:bodyPr>
                    </wps:wsp>
                  </a:graphicData>
                </a:graphic>
              </wp:inline>
            </w:drawing>
          </mc:Choice>
          <mc:Fallback>
            <w:pict>
              <v:shape w14:anchorId="6DD9E512" id="_x0000_s1061" type="#_x0000_t202" style="width:519.75pt;height:729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" strokecolor="#c00000" strokeweight="2.25pt">
                <v:fill r:id="rId26" o:title="" recolor="t" rotate="t" type="tile"/>
                <v:textbox>
                  <w:txbxContent>
                    <w:p w14:paraId="5AF57529" w14:textId="77777777" w:rsidR="000D42DC" w:rsidRPr="000D42DC" w:rsidRDefault="000D42DC" w:rsidP="000D42DC">
                      <w:pPr>
                        <w:spacing w:after="60" w:line="240" w:lineRule="auto"/>
                        <w:rPr>
                          <w:rFonts w:ascii="Comic Sans MS" w:hAnsi="Comic Sans MS"/>
                          <w:b/>
                          <w:bCs/>
                          <w:color w:val="33CC33"/>
                          <w:sz w:val="6"/>
                          <w:szCs w:val="6"/>
                        </w:rPr>
                      </w:pPr>
                    </w:p>
                    <w:p w14:paraId="7F205C93" w14:textId="015335F6" w:rsidR="000D42DC" w:rsidRPr="00753AE7" w:rsidRDefault="000D42DC" w:rsidP="000D42DC">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w:t>
                      </w:r>
                      <w:r w:rsidR="006C1C31">
                        <w:rPr>
                          <w:rFonts w:ascii="Comic Sans MS" w:hAnsi="Comic Sans MS"/>
                          <w:b/>
                          <w:bCs/>
                          <w:color w:val="33CC33"/>
                          <w:sz w:val="30"/>
                          <w:szCs w:val="30"/>
                        </w:rPr>
                        <w:t xml:space="preserve"> Template</w:t>
                      </w:r>
                      <w:r>
                        <w:rPr>
                          <w:rFonts w:ascii="Comic Sans MS" w:hAnsi="Comic Sans MS"/>
                          <w:b/>
                          <w:bCs/>
                          <w:color w:val="33CC33"/>
                          <w:sz w:val="30"/>
                          <w:szCs w:val="30"/>
                        </w:rPr>
                        <w:t xml:space="preserve"> for Mid-Debate Report</w:t>
                      </w:r>
                    </w:p>
                  </w:txbxContent>
                </v:textbox>
                <w10:anchorlock/>
              </v:shape>
            </w:pict>
          </mc:Fallback>
        </mc:AlternateContent>
      </w:r>
    </w:p>
    <w:p w14:paraId="6034D0C5" w14:textId="0E1C9B93" w:rsidR="000D42DC" w:rsidRPr="000D42DC" w:rsidRDefault="000D42DC" w:rsidP="000D42DC">
      <w:pPr>
        <w:tabs>
          <w:tab w:val="left" w:pos="1260"/>
        </w:tabs>
        <w:rPr>
          <w:rFonts w:ascii="Comic Sans MS" w:eastAsia="Times New Roman" w:hAnsi="Comic Sans MS" w:cs="Calibri"/>
          <w:b/>
          <w:bCs/>
          <w:kern w:val="0"/>
          <w:sz w:val="10"/>
          <w:szCs w:val="10"/>
          <w:lang w:eastAsia="en-IE"/>
          <w14:ligatures w14:val="none"/>
        </w:rPr>
      </w:pPr>
      <w:r>
        <w:rPr>
          <w:rFonts w:ascii="Comic Sans MS" w:hAnsi="Comic Sans MS"/>
          <w:b/>
          <w:bCs/>
          <w:color w:val="33CC33"/>
          <w:sz w:val="30"/>
          <w:szCs w:val="30"/>
        </w:rPr>
        <w:tab/>
      </w:r>
    </w:p>
    <w:p w14:paraId="2ED45300" w14:textId="70966CB8" w:rsidR="000D42DC" w:rsidRPr="000D42DC" w:rsidRDefault="000D42DC" w:rsidP="000D42DC">
      <w:pPr>
        <w:spacing w:after="0" w:line="240" w:lineRule="auto"/>
        <w:rPr>
          <w:rFonts w:ascii="Calibri" w:eastAsia="Times New Roman" w:hAnsi="Calibri" w:cs="Calibri"/>
          <w:sz w:val="20"/>
          <w:szCs w:val="20"/>
          <w:lang w:eastAsia="en-IE"/>
        </w:rPr>
      </w:pPr>
      <w:r w:rsidRPr="00AB020F">
        <w:rPr>
          <w:rFonts w:ascii="Comic Sans MS" w:eastAsia="Times New Roman" w:hAnsi="Comic Sans MS" w:cs="Calibri"/>
          <w:b/>
          <w:bCs/>
          <w:kern w:val="0"/>
          <w:sz w:val="32"/>
          <w:szCs w:val="32"/>
          <w:lang w:eastAsia="en-IE"/>
          <w14:ligatures w14:val="none"/>
        </w:rPr>
        <w:lastRenderedPageBreak/>
        <w:t>Role Card</w:t>
      </w:r>
      <w:r w:rsidRPr="00AB020F">
        <w:rPr>
          <w:rFonts w:ascii="Comic Sans MS" w:eastAsia="Times New Roman" w:hAnsi="Comic Sans MS" w:cs="Calibri"/>
          <w:b/>
          <w:bCs/>
          <w:color w:val="000000"/>
          <w:kern w:val="0"/>
          <w:sz w:val="32"/>
          <w:szCs w:val="32"/>
          <w:lang w:eastAsia="en-IE"/>
          <w14:ligatures w14:val="none"/>
        </w:rPr>
        <w:t xml:space="preserve">: </w:t>
      </w:r>
      <w:r w:rsidRPr="00AB020F">
        <w:rPr>
          <w:rFonts w:ascii="Comic Sans MS" w:eastAsia="Times New Roman" w:hAnsi="Comic Sans MS" w:cs="Calibri"/>
          <w:b/>
          <w:bCs/>
          <w:color w:val="C00000"/>
          <w:kern w:val="0"/>
          <w:sz w:val="32"/>
          <w:szCs w:val="32"/>
          <w:lang w:eastAsia="en-IE"/>
          <w14:ligatures w14:val="none"/>
        </w:rPr>
        <w:t>Media</w:t>
      </w:r>
    </w:p>
    <w:p w14:paraId="069E01D4" w14:textId="281EDCE5" w:rsidR="000D42DC" w:rsidRPr="000D42DC" w:rsidRDefault="000D42DC" w:rsidP="000D42DC">
      <w:pPr>
        <w:spacing w:after="0" w:line="240" w:lineRule="auto"/>
        <w:jc w:val="both"/>
        <w:rPr>
          <w:rFonts w:ascii="Comic Sans MS" w:eastAsia="Times New Roman" w:hAnsi="Comic Sans MS" w:cs="Calibri"/>
          <w:b/>
          <w:bCs/>
          <w:color w:val="C00000"/>
          <w:kern w:val="0"/>
          <w:sz w:val="10"/>
          <w:szCs w:val="10"/>
          <w:lang w:eastAsia="en-IE"/>
          <w14:ligatures w14:val="none"/>
        </w:rPr>
      </w:pPr>
    </w:p>
    <w:p w14:paraId="057CD49B" w14:textId="0AB73A24" w:rsidR="000D42DC" w:rsidRDefault="000D42DC" w:rsidP="000D42DC">
      <w:pPr>
        <w:rPr>
          <w:rFonts w:ascii="Calibri" w:eastAsia="Times New Roman" w:hAnsi="Calibri" w:cs="Calibri"/>
          <w:sz w:val="20"/>
          <w:szCs w:val="20"/>
          <w:lang w:eastAsia="en-IE"/>
        </w:rPr>
      </w:pPr>
      <w:r w:rsidRPr="00706F88">
        <w:rPr>
          <w:noProof/>
          <w14:ligatures w14:val="none"/>
        </w:rPr>
        <mc:AlternateContent>
          <mc:Choice Requires="wps">
            <w:drawing>
              <wp:anchor distT="0" distB="0" distL="114300" distR="114300" simplePos="0" relativeHeight="251819008" behindDoc="0" locked="0" layoutInCell="1" allowOverlap="1" wp14:anchorId="4D987696" wp14:editId="57C61687">
                <wp:simplePos x="0" y="0"/>
                <wp:positionH relativeFrom="page">
                  <wp:align>center</wp:align>
                </wp:positionH>
                <wp:positionV relativeFrom="paragraph">
                  <wp:posOffset>1227455</wp:posOffset>
                </wp:positionV>
                <wp:extent cx="5819775" cy="466725"/>
                <wp:effectExtent l="0" t="0" r="28575" b="28575"/>
                <wp:wrapNone/>
                <wp:docPr id="608333978"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3CD184A" w14:textId="77777777"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TikTok, Insta,TV,</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2E29B41D"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10EF7F39"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EF07A82"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A98AE08" w14:textId="77777777" w:rsidR="000D42DC" w:rsidRDefault="000D42DC" w:rsidP="000D42DC">
                            <w:pPr>
                              <w:spacing w:after="240" w:line="240" w:lineRule="auto"/>
                              <w:rPr>
                                <w:rFonts w:ascii="Comic Sans MS" w:hAnsi="Comic Sans MS"/>
                                <w:color w:val="000000" w:themeColor="text1"/>
                                <w:lang w:val="en-US"/>
                              </w:rPr>
                            </w:pPr>
                          </w:p>
                          <w:p w14:paraId="4E595CD2" w14:textId="77777777" w:rsidR="000D42DC" w:rsidRDefault="000D42DC" w:rsidP="000D42DC">
                            <w:pPr>
                              <w:spacing w:after="40" w:line="240" w:lineRule="auto"/>
                              <w:rPr>
                                <w:rFonts w:ascii="Comic Sans MS" w:hAnsi="Comic Sans MS"/>
                                <w:color w:val="000000" w:themeColor="text1"/>
                                <w:lang w:val="en-US"/>
                              </w:rPr>
                            </w:pPr>
                          </w:p>
                          <w:p w14:paraId="554ABE21" w14:textId="77777777" w:rsidR="000D42DC" w:rsidRDefault="000D42DC" w:rsidP="000D42DC">
                            <w:pPr>
                              <w:spacing w:after="0" w:line="240" w:lineRule="auto"/>
                              <w:rPr>
                                <w:rFonts w:ascii="Comic Sans MS" w:hAnsi="Comic Sans MS"/>
                                <w:color w:val="000000" w:themeColor="text1"/>
                                <w:lang w:val="en-US"/>
                              </w:rPr>
                            </w:pPr>
                          </w:p>
                          <w:p w14:paraId="2F6CC9A9" w14:textId="77777777" w:rsidR="000D42DC" w:rsidRDefault="000D42DC" w:rsidP="000D42DC">
                            <w:pPr>
                              <w:spacing w:after="0" w:line="240" w:lineRule="auto"/>
                              <w:rPr>
                                <w:rFonts w:ascii="Comic Sans MS" w:hAnsi="Comic Sans MS"/>
                                <w:color w:val="000000" w:themeColor="text1"/>
                                <w:lang w:val="en-US"/>
                              </w:rPr>
                            </w:pPr>
                          </w:p>
                          <w:p w14:paraId="7B8131C8" w14:textId="77777777" w:rsidR="000D42DC" w:rsidRDefault="000D42DC" w:rsidP="000D42DC">
                            <w:pPr>
                              <w:spacing w:after="0" w:line="240" w:lineRule="auto"/>
                              <w:rPr>
                                <w:rFonts w:ascii="Comic Sans MS" w:hAnsi="Comic Sans MS"/>
                                <w:color w:val="000000" w:themeColor="text1"/>
                                <w:lang w:val="en-US"/>
                              </w:rPr>
                            </w:pPr>
                          </w:p>
                          <w:p w14:paraId="265FBA3F" w14:textId="77777777" w:rsidR="000D42DC" w:rsidRDefault="000D42DC" w:rsidP="000D42DC">
                            <w:pPr>
                              <w:spacing w:after="0" w:line="240" w:lineRule="auto"/>
                              <w:rPr>
                                <w:rFonts w:ascii="Comic Sans MS" w:hAnsi="Comic Sans MS"/>
                                <w:color w:val="000000" w:themeColor="text1"/>
                                <w:lang w:val="en-US"/>
                              </w:rPr>
                            </w:pPr>
                          </w:p>
                          <w:p w14:paraId="4178CEA4" w14:textId="77777777" w:rsidR="000D42DC" w:rsidRDefault="000D42DC" w:rsidP="000D42DC">
                            <w:pPr>
                              <w:spacing w:after="0" w:line="240" w:lineRule="auto"/>
                              <w:rPr>
                                <w:rFonts w:ascii="Comic Sans MS" w:hAnsi="Comic Sans MS"/>
                                <w:color w:val="000000" w:themeColor="text1"/>
                                <w:lang w:val="en-US"/>
                              </w:rPr>
                            </w:pPr>
                          </w:p>
                          <w:p w14:paraId="529C358E"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987696" id="_x0000_s1062" style="position:absolute;margin-left:0;margin-top:96.65pt;width:458.25pt;height:36.75pt;z-index:2518190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JG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" fillcolor="window" strokecolor="#042433" strokeweight="1.5pt">
                <v:stroke joinstyle="miter"/>
                <v:textbox>
                  <w:txbxContent>
                    <w:p w14:paraId="43CD184A" w14:textId="77777777"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 xml:space="preserve">TikTok, </w:t>
                      </w:r>
                      <w:proofErr w:type="gramStart"/>
                      <w:r w:rsidRPr="000D42DC">
                        <w:rPr>
                          <w:rFonts w:ascii="Comic Sans MS" w:hAnsi="Comic Sans MS"/>
                          <w:b/>
                          <w:bCs/>
                          <w:color w:val="000000" w:themeColor="text1"/>
                          <w:lang w:val="en-US"/>
                        </w:rPr>
                        <w:t>Insta,TV</w:t>
                      </w:r>
                      <w:proofErr w:type="gramEnd"/>
                      <w:r w:rsidRPr="000D42DC">
                        <w:rPr>
                          <w:rFonts w:ascii="Comic Sans MS" w:hAnsi="Comic Sans MS"/>
                          <w:b/>
                          <w:bCs/>
                          <w:color w:val="000000" w:themeColor="text1"/>
                          <w:lang w:val="en-US"/>
                        </w:rPr>
                        <w:t>,</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2E29B41D"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10EF7F39"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EF07A82"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A98AE08" w14:textId="77777777" w:rsidR="000D42DC" w:rsidRDefault="000D42DC" w:rsidP="000D42DC">
                      <w:pPr>
                        <w:spacing w:after="240" w:line="240" w:lineRule="auto"/>
                        <w:rPr>
                          <w:rFonts w:ascii="Comic Sans MS" w:hAnsi="Comic Sans MS"/>
                          <w:color w:val="000000" w:themeColor="text1"/>
                          <w:lang w:val="en-US"/>
                        </w:rPr>
                      </w:pPr>
                    </w:p>
                    <w:p w14:paraId="4E595CD2" w14:textId="77777777" w:rsidR="000D42DC" w:rsidRDefault="000D42DC" w:rsidP="000D42DC">
                      <w:pPr>
                        <w:spacing w:after="40" w:line="240" w:lineRule="auto"/>
                        <w:rPr>
                          <w:rFonts w:ascii="Comic Sans MS" w:hAnsi="Comic Sans MS"/>
                          <w:color w:val="000000" w:themeColor="text1"/>
                          <w:lang w:val="en-US"/>
                        </w:rPr>
                      </w:pPr>
                    </w:p>
                    <w:p w14:paraId="554ABE21" w14:textId="77777777" w:rsidR="000D42DC" w:rsidRDefault="000D42DC" w:rsidP="000D42DC">
                      <w:pPr>
                        <w:spacing w:after="0" w:line="240" w:lineRule="auto"/>
                        <w:rPr>
                          <w:rFonts w:ascii="Comic Sans MS" w:hAnsi="Comic Sans MS"/>
                          <w:color w:val="000000" w:themeColor="text1"/>
                          <w:lang w:val="en-US"/>
                        </w:rPr>
                      </w:pPr>
                    </w:p>
                    <w:p w14:paraId="2F6CC9A9" w14:textId="77777777" w:rsidR="000D42DC" w:rsidRDefault="000D42DC" w:rsidP="000D42DC">
                      <w:pPr>
                        <w:spacing w:after="0" w:line="240" w:lineRule="auto"/>
                        <w:rPr>
                          <w:rFonts w:ascii="Comic Sans MS" w:hAnsi="Comic Sans MS"/>
                          <w:color w:val="000000" w:themeColor="text1"/>
                          <w:lang w:val="en-US"/>
                        </w:rPr>
                      </w:pPr>
                    </w:p>
                    <w:p w14:paraId="7B8131C8" w14:textId="77777777" w:rsidR="000D42DC" w:rsidRDefault="000D42DC" w:rsidP="000D42DC">
                      <w:pPr>
                        <w:spacing w:after="0" w:line="240" w:lineRule="auto"/>
                        <w:rPr>
                          <w:rFonts w:ascii="Comic Sans MS" w:hAnsi="Comic Sans MS"/>
                          <w:color w:val="000000" w:themeColor="text1"/>
                          <w:lang w:val="en-US"/>
                        </w:rPr>
                      </w:pPr>
                    </w:p>
                    <w:p w14:paraId="265FBA3F" w14:textId="77777777" w:rsidR="000D42DC" w:rsidRDefault="000D42DC" w:rsidP="000D42DC">
                      <w:pPr>
                        <w:spacing w:after="0" w:line="240" w:lineRule="auto"/>
                        <w:rPr>
                          <w:rFonts w:ascii="Comic Sans MS" w:hAnsi="Comic Sans MS"/>
                          <w:color w:val="000000" w:themeColor="text1"/>
                          <w:lang w:val="en-US"/>
                        </w:rPr>
                      </w:pPr>
                    </w:p>
                    <w:p w14:paraId="4178CEA4" w14:textId="77777777" w:rsidR="000D42DC" w:rsidRDefault="000D42DC" w:rsidP="000D42DC">
                      <w:pPr>
                        <w:spacing w:after="0" w:line="240" w:lineRule="auto"/>
                        <w:rPr>
                          <w:rFonts w:ascii="Comic Sans MS" w:hAnsi="Comic Sans MS"/>
                          <w:color w:val="000000" w:themeColor="text1"/>
                          <w:lang w:val="en-US"/>
                        </w:rPr>
                      </w:pPr>
                    </w:p>
                    <w:p w14:paraId="529C358E"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page"/>
              </v:roundrect>
            </w:pict>
          </mc:Fallback>
        </mc:AlternateContent>
      </w:r>
      <w:r w:rsidRPr="00706F88">
        <w:rPr>
          <w:noProof/>
          <w14:ligatures w14:val="none"/>
        </w:rPr>
        <mc:AlternateContent>
          <mc:Choice Requires="wps">
            <w:drawing>
              <wp:anchor distT="0" distB="0" distL="114300" distR="114300" simplePos="0" relativeHeight="251811840" behindDoc="0" locked="0" layoutInCell="1" allowOverlap="1" wp14:anchorId="3AF12F2E" wp14:editId="29DA85BA">
                <wp:simplePos x="0" y="0"/>
                <wp:positionH relativeFrom="margin">
                  <wp:posOffset>209550</wp:posOffset>
                </wp:positionH>
                <wp:positionV relativeFrom="paragraph">
                  <wp:posOffset>2046605</wp:posOffset>
                </wp:positionV>
                <wp:extent cx="5457825" cy="1190625"/>
                <wp:effectExtent l="0" t="0" r="28575" b="28575"/>
                <wp:wrapNone/>
                <wp:docPr id="1904314234"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ABC55E3" w14:textId="77777777"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5637D389"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36BB0217"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F4C0598"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7F7EDE" w14:textId="77777777" w:rsidR="000D42DC" w:rsidRDefault="000D42DC" w:rsidP="000D42DC">
                            <w:pPr>
                              <w:spacing w:after="240" w:line="240" w:lineRule="auto"/>
                              <w:rPr>
                                <w:rFonts w:ascii="Comic Sans MS" w:hAnsi="Comic Sans MS"/>
                                <w:color w:val="000000" w:themeColor="text1"/>
                                <w:lang w:val="en-US"/>
                              </w:rPr>
                            </w:pPr>
                          </w:p>
                          <w:p w14:paraId="50330501" w14:textId="77777777" w:rsidR="000D42DC" w:rsidRDefault="000D42DC" w:rsidP="000D42DC">
                            <w:pPr>
                              <w:spacing w:after="40" w:line="240" w:lineRule="auto"/>
                              <w:rPr>
                                <w:rFonts w:ascii="Comic Sans MS" w:hAnsi="Comic Sans MS"/>
                                <w:color w:val="000000" w:themeColor="text1"/>
                                <w:lang w:val="en-US"/>
                              </w:rPr>
                            </w:pPr>
                          </w:p>
                          <w:p w14:paraId="5053E8F4" w14:textId="77777777" w:rsidR="000D42DC" w:rsidRDefault="000D42DC" w:rsidP="000D42DC">
                            <w:pPr>
                              <w:spacing w:after="0" w:line="240" w:lineRule="auto"/>
                              <w:rPr>
                                <w:rFonts w:ascii="Comic Sans MS" w:hAnsi="Comic Sans MS"/>
                                <w:color w:val="000000" w:themeColor="text1"/>
                                <w:lang w:val="en-US"/>
                              </w:rPr>
                            </w:pPr>
                          </w:p>
                          <w:p w14:paraId="3E1CC091" w14:textId="77777777" w:rsidR="000D42DC" w:rsidRDefault="000D42DC" w:rsidP="000D42DC">
                            <w:pPr>
                              <w:spacing w:after="0" w:line="240" w:lineRule="auto"/>
                              <w:rPr>
                                <w:rFonts w:ascii="Comic Sans MS" w:hAnsi="Comic Sans MS"/>
                                <w:color w:val="000000" w:themeColor="text1"/>
                                <w:lang w:val="en-US"/>
                              </w:rPr>
                            </w:pPr>
                          </w:p>
                          <w:p w14:paraId="7014520A" w14:textId="77777777" w:rsidR="000D42DC" w:rsidRDefault="000D42DC" w:rsidP="000D42DC">
                            <w:pPr>
                              <w:spacing w:after="0" w:line="240" w:lineRule="auto"/>
                              <w:rPr>
                                <w:rFonts w:ascii="Comic Sans MS" w:hAnsi="Comic Sans MS"/>
                                <w:color w:val="000000" w:themeColor="text1"/>
                                <w:lang w:val="en-US"/>
                              </w:rPr>
                            </w:pPr>
                          </w:p>
                          <w:p w14:paraId="569C41E4" w14:textId="77777777" w:rsidR="000D42DC" w:rsidRDefault="000D42DC" w:rsidP="000D42DC">
                            <w:pPr>
                              <w:spacing w:after="0" w:line="240" w:lineRule="auto"/>
                              <w:rPr>
                                <w:rFonts w:ascii="Comic Sans MS" w:hAnsi="Comic Sans MS"/>
                                <w:color w:val="000000" w:themeColor="text1"/>
                                <w:lang w:val="en-US"/>
                              </w:rPr>
                            </w:pPr>
                          </w:p>
                          <w:p w14:paraId="4398B633" w14:textId="77777777" w:rsidR="000D42DC" w:rsidRDefault="000D42DC" w:rsidP="000D42DC">
                            <w:pPr>
                              <w:spacing w:after="0" w:line="240" w:lineRule="auto"/>
                              <w:rPr>
                                <w:rFonts w:ascii="Comic Sans MS" w:hAnsi="Comic Sans MS"/>
                                <w:color w:val="000000" w:themeColor="text1"/>
                                <w:lang w:val="en-US"/>
                              </w:rPr>
                            </w:pPr>
                          </w:p>
                          <w:p w14:paraId="54928B5B"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F12F2E" id="_x0000_s1063" style="position:absolute;margin-left:16.5pt;margin-top:161.15pt;width:429.75pt;height:93.7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" fillcolor="window" strokecolor="#042433" strokeweight="1.5pt">
                <v:stroke joinstyle="miter"/>
                <v:textbox>
                  <w:txbxContent>
                    <w:p w14:paraId="6ABC55E3" w14:textId="77777777"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5637D389"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36BB0217"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F4C0598"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7F7EDE" w14:textId="77777777" w:rsidR="000D42DC" w:rsidRDefault="000D42DC" w:rsidP="000D42DC">
                      <w:pPr>
                        <w:spacing w:after="240" w:line="240" w:lineRule="auto"/>
                        <w:rPr>
                          <w:rFonts w:ascii="Comic Sans MS" w:hAnsi="Comic Sans MS"/>
                          <w:color w:val="000000" w:themeColor="text1"/>
                          <w:lang w:val="en-US"/>
                        </w:rPr>
                      </w:pPr>
                    </w:p>
                    <w:p w14:paraId="50330501" w14:textId="77777777" w:rsidR="000D42DC" w:rsidRDefault="000D42DC" w:rsidP="000D42DC">
                      <w:pPr>
                        <w:spacing w:after="40" w:line="240" w:lineRule="auto"/>
                        <w:rPr>
                          <w:rFonts w:ascii="Comic Sans MS" w:hAnsi="Comic Sans MS"/>
                          <w:color w:val="000000" w:themeColor="text1"/>
                          <w:lang w:val="en-US"/>
                        </w:rPr>
                      </w:pPr>
                    </w:p>
                    <w:p w14:paraId="5053E8F4" w14:textId="77777777" w:rsidR="000D42DC" w:rsidRDefault="000D42DC" w:rsidP="000D42DC">
                      <w:pPr>
                        <w:spacing w:after="0" w:line="240" w:lineRule="auto"/>
                        <w:rPr>
                          <w:rFonts w:ascii="Comic Sans MS" w:hAnsi="Comic Sans MS"/>
                          <w:color w:val="000000" w:themeColor="text1"/>
                          <w:lang w:val="en-US"/>
                        </w:rPr>
                      </w:pPr>
                    </w:p>
                    <w:p w14:paraId="3E1CC091" w14:textId="77777777" w:rsidR="000D42DC" w:rsidRDefault="000D42DC" w:rsidP="000D42DC">
                      <w:pPr>
                        <w:spacing w:after="0" w:line="240" w:lineRule="auto"/>
                        <w:rPr>
                          <w:rFonts w:ascii="Comic Sans MS" w:hAnsi="Comic Sans MS"/>
                          <w:color w:val="000000" w:themeColor="text1"/>
                          <w:lang w:val="en-US"/>
                        </w:rPr>
                      </w:pPr>
                    </w:p>
                    <w:p w14:paraId="7014520A" w14:textId="77777777" w:rsidR="000D42DC" w:rsidRDefault="000D42DC" w:rsidP="000D42DC">
                      <w:pPr>
                        <w:spacing w:after="0" w:line="240" w:lineRule="auto"/>
                        <w:rPr>
                          <w:rFonts w:ascii="Comic Sans MS" w:hAnsi="Comic Sans MS"/>
                          <w:color w:val="000000" w:themeColor="text1"/>
                          <w:lang w:val="en-US"/>
                        </w:rPr>
                      </w:pPr>
                    </w:p>
                    <w:p w14:paraId="569C41E4" w14:textId="77777777" w:rsidR="000D42DC" w:rsidRDefault="000D42DC" w:rsidP="000D42DC">
                      <w:pPr>
                        <w:spacing w:after="0" w:line="240" w:lineRule="auto"/>
                        <w:rPr>
                          <w:rFonts w:ascii="Comic Sans MS" w:hAnsi="Comic Sans MS"/>
                          <w:color w:val="000000" w:themeColor="text1"/>
                          <w:lang w:val="en-US"/>
                        </w:rPr>
                      </w:pPr>
                    </w:p>
                    <w:p w14:paraId="4398B633" w14:textId="77777777" w:rsidR="000D42DC" w:rsidRDefault="000D42DC" w:rsidP="000D42DC">
                      <w:pPr>
                        <w:spacing w:after="0" w:line="240" w:lineRule="auto"/>
                        <w:rPr>
                          <w:rFonts w:ascii="Comic Sans MS" w:hAnsi="Comic Sans MS"/>
                          <w:color w:val="000000" w:themeColor="text1"/>
                          <w:lang w:val="en-US"/>
                        </w:rPr>
                      </w:pPr>
                    </w:p>
                    <w:p w14:paraId="54928B5B"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3888" behindDoc="0" locked="0" layoutInCell="1" allowOverlap="1" wp14:anchorId="73BBC368" wp14:editId="378A06DA">
                <wp:simplePos x="0" y="0"/>
                <wp:positionH relativeFrom="margin">
                  <wp:align>center</wp:align>
                </wp:positionH>
                <wp:positionV relativeFrom="paragraph">
                  <wp:posOffset>3484880</wp:posOffset>
                </wp:positionV>
                <wp:extent cx="6105525" cy="1390650"/>
                <wp:effectExtent l="0" t="0" r="28575" b="19050"/>
                <wp:wrapNone/>
                <wp:docPr id="744708352"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344EE1B" w14:textId="77777777"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166F6C22"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p>
                          <w:p w14:paraId="4B942486"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D4A1029" w14:textId="77777777" w:rsidR="000D42DC" w:rsidRPr="000D42DC" w:rsidRDefault="000D42DC" w:rsidP="000D42DC">
                            <w:pPr>
                              <w:pStyle w:val="ListParagraph"/>
                              <w:numPr>
                                <w:ilvl w:val="0"/>
                                <w:numId w:val="31"/>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6D5AA273" w14:textId="77777777" w:rsidR="000D42DC" w:rsidRDefault="000D42DC" w:rsidP="000D42DC">
                            <w:pPr>
                              <w:spacing w:after="0" w:line="240" w:lineRule="auto"/>
                              <w:rPr>
                                <w:rFonts w:ascii="Comic Sans MS" w:hAnsi="Comic Sans MS"/>
                                <w:color w:val="000000" w:themeColor="text1"/>
                                <w:lang w:val="en-US"/>
                              </w:rPr>
                            </w:pPr>
                          </w:p>
                          <w:p w14:paraId="49170066" w14:textId="77777777" w:rsidR="000D42DC" w:rsidRDefault="000D42DC" w:rsidP="000D42DC">
                            <w:pPr>
                              <w:spacing w:after="0" w:line="240" w:lineRule="auto"/>
                              <w:rPr>
                                <w:rFonts w:ascii="Comic Sans MS" w:hAnsi="Comic Sans MS"/>
                                <w:color w:val="000000" w:themeColor="text1"/>
                                <w:lang w:val="en-US"/>
                              </w:rPr>
                            </w:pPr>
                          </w:p>
                          <w:p w14:paraId="1277352E" w14:textId="77777777" w:rsidR="000D42DC" w:rsidRDefault="000D42DC" w:rsidP="000D42DC">
                            <w:pPr>
                              <w:spacing w:after="0" w:line="240" w:lineRule="auto"/>
                              <w:rPr>
                                <w:rFonts w:ascii="Comic Sans MS" w:hAnsi="Comic Sans MS"/>
                                <w:color w:val="000000" w:themeColor="text1"/>
                                <w:lang w:val="en-US"/>
                              </w:rPr>
                            </w:pPr>
                          </w:p>
                          <w:p w14:paraId="023FDD50" w14:textId="77777777" w:rsidR="000D42DC" w:rsidRDefault="000D42DC" w:rsidP="000D42DC">
                            <w:pPr>
                              <w:spacing w:after="0" w:line="240" w:lineRule="auto"/>
                              <w:rPr>
                                <w:rFonts w:ascii="Comic Sans MS" w:hAnsi="Comic Sans MS"/>
                                <w:color w:val="000000" w:themeColor="text1"/>
                                <w:lang w:val="en-US"/>
                              </w:rPr>
                            </w:pPr>
                          </w:p>
                          <w:p w14:paraId="6719F0FF"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BC368" id="_x0000_s1064" style="position:absolute;margin-left:0;margin-top:274.4pt;width:480.75pt;height:109.5pt;z-index:251813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" fillcolor="window" strokecolor="#042433" strokeweight="1.5pt">
                <v:stroke joinstyle="miter"/>
                <v:textbox>
                  <w:txbxContent>
                    <w:p w14:paraId="5344EE1B" w14:textId="77777777"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166F6C22"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p>
                    <w:p w14:paraId="4B942486"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D4A1029" w14:textId="77777777" w:rsidR="000D42DC" w:rsidRPr="000D42DC" w:rsidRDefault="000D42DC" w:rsidP="000D42DC">
                      <w:pPr>
                        <w:pStyle w:val="ListParagraph"/>
                        <w:numPr>
                          <w:ilvl w:val="0"/>
                          <w:numId w:val="31"/>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6D5AA273" w14:textId="77777777" w:rsidR="000D42DC" w:rsidRDefault="000D42DC" w:rsidP="000D42DC">
                      <w:pPr>
                        <w:spacing w:after="0" w:line="240" w:lineRule="auto"/>
                        <w:rPr>
                          <w:rFonts w:ascii="Comic Sans MS" w:hAnsi="Comic Sans MS"/>
                          <w:color w:val="000000" w:themeColor="text1"/>
                          <w:lang w:val="en-US"/>
                        </w:rPr>
                      </w:pPr>
                    </w:p>
                    <w:p w14:paraId="49170066" w14:textId="77777777" w:rsidR="000D42DC" w:rsidRDefault="000D42DC" w:rsidP="000D42DC">
                      <w:pPr>
                        <w:spacing w:after="0" w:line="240" w:lineRule="auto"/>
                        <w:rPr>
                          <w:rFonts w:ascii="Comic Sans MS" w:hAnsi="Comic Sans MS"/>
                          <w:color w:val="000000" w:themeColor="text1"/>
                          <w:lang w:val="en-US"/>
                        </w:rPr>
                      </w:pPr>
                    </w:p>
                    <w:p w14:paraId="1277352E" w14:textId="77777777" w:rsidR="000D42DC" w:rsidRDefault="000D42DC" w:rsidP="000D42DC">
                      <w:pPr>
                        <w:spacing w:after="0" w:line="240" w:lineRule="auto"/>
                        <w:rPr>
                          <w:rFonts w:ascii="Comic Sans MS" w:hAnsi="Comic Sans MS"/>
                          <w:color w:val="000000" w:themeColor="text1"/>
                          <w:lang w:val="en-US"/>
                        </w:rPr>
                      </w:pPr>
                    </w:p>
                    <w:p w14:paraId="023FDD50" w14:textId="77777777" w:rsidR="000D42DC" w:rsidRDefault="000D42DC" w:rsidP="000D42DC">
                      <w:pPr>
                        <w:spacing w:after="0" w:line="240" w:lineRule="auto"/>
                        <w:rPr>
                          <w:rFonts w:ascii="Comic Sans MS" w:hAnsi="Comic Sans MS"/>
                          <w:color w:val="000000" w:themeColor="text1"/>
                          <w:lang w:val="en-US"/>
                        </w:rPr>
                      </w:pPr>
                    </w:p>
                    <w:p w14:paraId="6719F0FF"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2864" behindDoc="0" locked="0" layoutInCell="1" allowOverlap="1" wp14:anchorId="455C995F" wp14:editId="721B637C">
                <wp:simplePos x="0" y="0"/>
                <wp:positionH relativeFrom="margin">
                  <wp:posOffset>158115</wp:posOffset>
                </wp:positionH>
                <wp:positionV relativeFrom="paragraph">
                  <wp:posOffset>5059680</wp:posOffset>
                </wp:positionV>
                <wp:extent cx="4229100" cy="1647825"/>
                <wp:effectExtent l="0" t="0" r="19050" b="28575"/>
                <wp:wrapNone/>
                <wp:docPr id="1987418364" name="Rectangle: Rounded Corners 34"/>
                <wp:cNvGraphicFramePr/>
                <a:graphic xmlns:a="http://schemas.openxmlformats.org/drawingml/2006/main">
                  <a:graphicData uri="http://schemas.microsoft.com/office/word/2010/wordprocessingShape">
                    <wps:wsp>
                      <wps:cNvSpPr/>
                      <wps:spPr>
                        <a:xfrm>
                          <a:off x="0" y="0"/>
                          <a:ext cx="42291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214D380" w14:textId="77777777"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64029B68"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p>
                          <w:p w14:paraId="5310D0AD"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7226C44"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EA04A5E" w14:textId="77777777" w:rsidR="000D42DC" w:rsidRDefault="000D42DC" w:rsidP="000D42DC">
                            <w:pPr>
                              <w:spacing w:after="240" w:line="240" w:lineRule="auto"/>
                              <w:rPr>
                                <w:rFonts w:ascii="Comic Sans MS" w:hAnsi="Comic Sans MS"/>
                                <w:color w:val="000000" w:themeColor="text1"/>
                                <w:lang w:val="en-US"/>
                              </w:rPr>
                            </w:pPr>
                          </w:p>
                          <w:p w14:paraId="3651AD93" w14:textId="77777777" w:rsidR="000D42DC" w:rsidRDefault="000D42DC" w:rsidP="000D42DC">
                            <w:pPr>
                              <w:spacing w:after="40" w:line="240" w:lineRule="auto"/>
                              <w:rPr>
                                <w:rFonts w:ascii="Comic Sans MS" w:hAnsi="Comic Sans MS"/>
                                <w:color w:val="000000" w:themeColor="text1"/>
                                <w:lang w:val="en-US"/>
                              </w:rPr>
                            </w:pPr>
                          </w:p>
                          <w:p w14:paraId="767CA76E" w14:textId="77777777" w:rsidR="000D42DC" w:rsidRDefault="000D42DC" w:rsidP="000D42DC">
                            <w:pPr>
                              <w:spacing w:after="0" w:line="240" w:lineRule="auto"/>
                              <w:rPr>
                                <w:rFonts w:ascii="Comic Sans MS" w:hAnsi="Comic Sans MS"/>
                                <w:color w:val="000000" w:themeColor="text1"/>
                                <w:lang w:val="en-US"/>
                              </w:rPr>
                            </w:pPr>
                          </w:p>
                          <w:p w14:paraId="27302EA8" w14:textId="77777777" w:rsidR="000D42DC" w:rsidRDefault="000D42DC" w:rsidP="000D42DC">
                            <w:pPr>
                              <w:spacing w:after="0" w:line="240" w:lineRule="auto"/>
                              <w:rPr>
                                <w:rFonts w:ascii="Comic Sans MS" w:hAnsi="Comic Sans MS"/>
                                <w:color w:val="000000" w:themeColor="text1"/>
                                <w:lang w:val="en-US"/>
                              </w:rPr>
                            </w:pPr>
                          </w:p>
                          <w:p w14:paraId="7E7ABB12" w14:textId="77777777" w:rsidR="000D42DC" w:rsidRDefault="000D42DC" w:rsidP="000D42DC">
                            <w:pPr>
                              <w:spacing w:after="0" w:line="240" w:lineRule="auto"/>
                              <w:rPr>
                                <w:rFonts w:ascii="Comic Sans MS" w:hAnsi="Comic Sans MS"/>
                                <w:color w:val="000000" w:themeColor="text1"/>
                                <w:lang w:val="en-US"/>
                              </w:rPr>
                            </w:pPr>
                          </w:p>
                          <w:p w14:paraId="45678BCA" w14:textId="77777777" w:rsidR="000D42DC" w:rsidRDefault="000D42DC" w:rsidP="000D42DC">
                            <w:pPr>
                              <w:spacing w:after="0" w:line="240" w:lineRule="auto"/>
                              <w:rPr>
                                <w:rFonts w:ascii="Comic Sans MS" w:hAnsi="Comic Sans MS"/>
                                <w:color w:val="000000" w:themeColor="text1"/>
                                <w:lang w:val="en-US"/>
                              </w:rPr>
                            </w:pPr>
                          </w:p>
                          <w:p w14:paraId="306A8DBD" w14:textId="77777777" w:rsidR="000D42DC" w:rsidRDefault="000D42DC" w:rsidP="000D42DC">
                            <w:pPr>
                              <w:spacing w:after="0" w:line="240" w:lineRule="auto"/>
                              <w:rPr>
                                <w:rFonts w:ascii="Comic Sans MS" w:hAnsi="Comic Sans MS"/>
                                <w:color w:val="000000" w:themeColor="text1"/>
                                <w:lang w:val="en-US"/>
                              </w:rPr>
                            </w:pPr>
                          </w:p>
                          <w:p w14:paraId="02CC5ED6"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5C995F" id="_x0000_s1065" style="position:absolute;margin-left:12.45pt;margin-top:398.4pt;width:333pt;height:129.75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" fillcolor="window" strokecolor="#042433" strokeweight="1.5pt">
                <v:stroke joinstyle="miter"/>
                <v:textbox>
                  <w:txbxContent>
                    <w:p w14:paraId="3214D380" w14:textId="77777777" w:rsidR="000D42DC" w:rsidRPr="000D42DC" w:rsidRDefault="000D42DC" w:rsidP="000D42DC">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64029B68"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p>
                    <w:p w14:paraId="5310D0AD"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7226C44" w14:textId="77777777" w:rsidR="000D42DC" w:rsidRPr="000D42DC" w:rsidRDefault="000D42DC" w:rsidP="000D42DC">
                      <w:pPr>
                        <w:pStyle w:val="ListParagraph"/>
                        <w:numPr>
                          <w:ilvl w:val="0"/>
                          <w:numId w:val="31"/>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EA04A5E" w14:textId="77777777" w:rsidR="000D42DC" w:rsidRDefault="000D42DC" w:rsidP="000D42DC">
                      <w:pPr>
                        <w:spacing w:after="240" w:line="240" w:lineRule="auto"/>
                        <w:rPr>
                          <w:rFonts w:ascii="Comic Sans MS" w:hAnsi="Comic Sans MS"/>
                          <w:color w:val="000000" w:themeColor="text1"/>
                          <w:lang w:val="en-US"/>
                        </w:rPr>
                      </w:pPr>
                    </w:p>
                    <w:p w14:paraId="3651AD93" w14:textId="77777777" w:rsidR="000D42DC" w:rsidRDefault="000D42DC" w:rsidP="000D42DC">
                      <w:pPr>
                        <w:spacing w:after="40" w:line="240" w:lineRule="auto"/>
                        <w:rPr>
                          <w:rFonts w:ascii="Comic Sans MS" w:hAnsi="Comic Sans MS"/>
                          <w:color w:val="000000" w:themeColor="text1"/>
                          <w:lang w:val="en-US"/>
                        </w:rPr>
                      </w:pPr>
                    </w:p>
                    <w:p w14:paraId="767CA76E" w14:textId="77777777" w:rsidR="000D42DC" w:rsidRDefault="000D42DC" w:rsidP="000D42DC">
                      <w:pPr>
                        <w:spacing w:after="0" w:line="240" w:lineRule="auto"/>
                        <w:rPr>
                          <w:rFonts w:ascii="Comic Sans MS" w:hAnsi="Comic Sans MS"/>
                          <w:color w:val="000000" w:themeColor="text1"/>
                          <w:lang w:val="en-US"/>
                        </w:rPr>
                      </w:pPr>
                    </w:p>
                    <w:p w14:paraId="27302EA8" w14:textId="77777777" w:rsidR="000D42DC" w:rsidRDefault="000D42DC" w:rsidP="000D42DC">
                      <w:pPr>
                        <w:spacing w:after="0" w:line="240" w:lineRule="auto"/>
                        <w:rPr>
                          <w:rFonts w:ascii="Comic Sans MS" w:hAnsi="Comic Sans MS"/>
                          <w:color w:val="000000" w:themeColor="text1"/>
                          <w:lang w:val="en-US"/>
                        </w:rPr>
                      </w:pPr>
                    </w:p>
                    <w:p w14:paraId="7E7ABB12" w14:textId="77777777" w:rsidR="000D42DC" w:rsidRDefault="000D42DC" w:rsidP="000D42DC">
                      <w:pPr>
                        <w:spacing w:after="0" w:line="240" w:lineRule="auto"/>
                        <w:rPr>
                          <w:rFonts w:ascii="Comic Sans MS" w:hAnsi="Comic Sans MS"/>
                          <w:color w:val="000000" w:themeColor="text1"/>
                          <w:lang w:val="en-US"/>
                        </w:rPr>
                      </w:pPr>
                    </w:p>
                    <w:p w14:paraId="45678BCA" w14:textId="77777777" w:rsidR="000D42DC" w:rsidRDefault="000D42DC" w:rsidP="000D42DC">
                      <w:pPr>
                        <w:spacing w:after="0" w:line="240" w:lineRule="auto"/>
                        <w:rPr>
                          <w:rFonts w:ascii="Comic Sans MS" w:hAnsi="Comic Sans MS"/>
                          <w:color w:val="000000" w:themeColor="text1"/>
                          <w:lang w:val="en-US"/>
                        </w:rPr>
                      </w:pPr>
                    </w:p>
                    <w:p w14:paraId="306A8DBD" w14:textId="77777777" w:rsidR="000D42DC" w:rsidRDefault="000D42DC" w:rsidP="000D42DC">
                      <w:pPr>
                        <w:spacing w:after="0" w:line="240" w:lineRule="auto"/>
                        <w:rPr>
                          <w:rFonts w:ascii="Comic Sans MS" w:hAnsi="Comic Sans MS"/>
                          <w:color w:val="000000" w:themeColor="text1"/>
                          <w:lang w:val="en-US"/>
                        </w:rPr>
                      </w:pPr>
                    </w:p>
                    <w:p w14:paraId="02CC5ED6"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4912" behindDoc="0" locked="0" layoutInCell="1" allowOverlap="1" wp14:anchorId="2B75041F" wp14:editId="43D52326">
                <wp:simplePos x="0" y="0"/>
                <wp:positionH relativeFrom="margin">
                  <wp:posOffset>142875</wp:posOffset>
                </wp:positionH>
                <wp:positionV relativeFrom="paragraph">
                  <wp:posOffset>6809105</wp:posOffset>
                </wp:positionV>
                <wp:extent cx="4248150" cy="1743075"/>
                <wp:effectExtent l="0" t="0" r="19050" b="28575"/>
                <wp:wrapNone/>
                <wp:docPr id="251644458"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B0F4BB2" w14:textId="77777777" w:rsidR="000D42DC" w:rsidRPr="000D42DC" w:rsidRDefault="000D42DC" w:rsidP="000D42DC">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54D7AC7A"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p>
                          <w:p w14:paraId="7100A2BA"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06FB4AE" w14:textId="77777777" w:rsid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8733B79" w14:textId="77777777" w:rsidR="000D42DC" w:rsidRPr="000D42DC" w:rsidRDefault="000D42DC" w:rsidP="000D42DC">
                            <w:pPr>
                              <w:pStyle w:val="ListParagraph"/>
                              <w:spacing w:after="240" w:line="240" w:lineRule="auto"/>
                              <w:ind w:left="567"/>
                              <w:contextualSpacing w:val="0"/>
                              <w:jc w:val="both"/>
                              <w:rPr>
                                <w:rFonts w:ascii="Comic Sans MS" w:hAnsi="Comic Sans MS"/>
                                <w:color w:val="000000" w:themeColor="text1"/>
                                <w:sz w:val="22"/>
                                <w:szCs w:val="22"/>
                                <w:lang w:val="en-US"/>
                              </w:rPr>
                            </w:pPr>
                          </w:p>
                          <w:p w14:paraId="17BD56A5" w14:textId="77777777" w:rsidR="000D42DC" w:rsidRDefault="000D42DC" w:rsidP="000D42DC">
                            <w:pPr>
                              <w:spacing w:after="240" w:line="240" w:lineRule="auto"/>
                              <w:jc w:val="both"/>
                              <w:rPr>
                                <w:rFonts w:ascii="Comic Sans MS" w:hAnsi="Comic Sans MS"/>
                                <w:color w:val="000000" w:themeColor="text1"/>
                                <w:lang w:val="en-US"/>
                              </w:rPr>
                            </w:pPr>
                          </w:p>
                          <w:p w14:paraId="55B1A892" w14:textId="77777777" w:rsidR="000D42DC" w:rsidRDefault="000D42DC" w:rsidP="000D42DC">
                            <w:pPr>
                              <w:spacing w:after="40" w:line="240" w:lineRule="auto"/>
                              <w:jc w:val="both"/>
                              <w:rPr>
                                <w:rFonts w:ascii="Comic Sans MS" w:hAnsi="Comic Sans MS"/>
                                <w:color w:val="000000" w:themeColor="text1"/>
                                <w:lang w:val="en-US"/>
                              </w:rPr>
                            </w:pPr>
                          </w:p>
                          <w:p w14:paraId="1B9CBE76" w14:textId="77777777" w:rsidR="000D42DC" w:rsidRDefault="000D42DC" w:rsidP="000D42DC">
                            <w:pPr>
                              <w:spacing w:after="0" w:line="240" w:lineRule="auto"/>
                              <w:jc w:val="both"/>
                              <w:rPr>
                                <w:rFonts w:ascii="Comic Sans MS" w:hAnsi="Comic Sans MS"/>
                                <w:color w:val="000000" w:themeColor="text1"/>
                                <w:lang w:val="en-US"/>
                              </w:rPr>
                            </w:pPr>
                          </w:p>
                          <w:p w14:paraId="67436B0A" w14:textId="77777777" w:rsidR="000D42DC" w:rsidRDefault="000D42DC" w:rsidP="000D42DC">
                            <w:pPr>
                              <w:spacing w:after="0" w:line="240" w:lineRule="auto"/>
                              <w:jc w:val="both"/>
                              <w:rPr>
                                <w:rFonts w:ascii="Comic Sans MS" w:hAnsi="Comic Sans MS"/>
                                <w:color w:val="000000" w:themeColor="text1"/>
                                <w:lang w:val="en-US"/>
                              </w:rPr>
                            </w:pPr>
                          </w:p>
                          <w:p w14:paraId="206E44FD" w14:textId="77777777" w:rsidR="000D42DC" w:rsidRDefault="000D42DC" w:rsidP="000D42DC">
                            <w:pPr>
                              <w:spacing w:after="0" w:line="240" w:lineRule="auto"/>
                              <w:jc w:val="both"/>
                              <w:rPr>
                                <w:rFonts w:ascii="Comic Sans MS" w:hAnsi="Comic Sans MS"/>
                                <w:color w:val="000000" w:themeColor="text1"/>
                                <w:lang w:val="en-US"/>
                              </w:rPr>
                            </w:pPr>
                          </w:p>
                          <w:p w14:paraId="41595608" w14:textId="77777777" w:rsidR="000D42DC" w:rsidRDefault="000D42DC" w:rsidP="000D42DC">
                            <w:pPr>
                              <w:spacing w:after="0" w:line="240" w:lineRule="auto"/>
                              <w:jc w:val="both"/>
                              <w:rPr>
                                <w:rFonts w:ascii="Comic Sans MS" w:hAnsi="Comic Sans MS"/>
                                <w:color w:val="000000" w:themeColor="text1"/>
                                <w:lang w:val="en-US"/>
                              </w:rPr>
                            </w:pPr>
                          </w:p>
                          <w:p w14:paraId="1B464C9F" w14:textId="77777777" w:rsidR="000D42DC" w:rsidRDefault="000D42DC" w:rsidP="000D42DC">
                            <w:pPr>
                              <w:spacing w:after="0" w:line="240" w:lineRule="auto"/>
                              <w:jc w:val="both"/>
                              <w:rPr>
                                <w:rFonts w:ascii="Comic Sans MS" w:hAnsi="Comic Sans MS"/>
                                <w:color w:val="000000" w:themeColor="text1"/>
                                <w:lang w:val="en-US"/>
                              </w:rPr>
                            </w:pPr>
                          </w:p>
                          <w:p w14:paraId="72F62FD3" w14:textId="77777777" w:rsidR="000D42DC" w:rsidRPr="00197E85" w:rsidRDefault="000D42DC" w:rsidP="000D42DC">
                            <w:pPr>
                              <w:spacing w:after="0" w:line="240" w:lineRule="auto"/>
                              <w:jc w:val="both"/>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75041F" id="_x0000_s1066" style="position:absolute;margin-left:11.25pt;margin-top:536.15pt;width:334.5pt;height:137.2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" fillcolor="window" strokecolor="#042433" strokeweight="1.5pt">
                <v:stroke joinstyle="miter"/>
                <v:textbox>
                  <w:txbxContent>
                    <w:p w14:paraId="3B0F4BB2" w14:textId="77777777" w:rsidR="000D42DC" w:rsidRPr="000D42DC" w:rsidRDefault="000D42DC" w:rsidP="000D42DC">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54D7AC7A"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p>
                    <w:p w14:paraId="7100A2BA" w14:textId="77777777" w:rsidR="000D42DC" w:rsidRP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06FB4AE" w14:textId="77777777" w:rsidR="000D42DC" w:rsidRDefault="000D42DC" w:rsidP="000D42DC">
                      <w:pPr>
                        <w:pStyle w:val="ListParagraph"/>
                        <w:numPr>
                          <w:ilvl w:val="0"/>
                          <w:numId w:val="31"/>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8733B79" w14:textId="77777777" w:rsidR="000D42DC" w:rsidRPr="000D42DC" w:rsidRDefault="000D42DC" w:rsidP="000D42DC">
                      <w:pPr>
                        <w:pStyle w:val="ListParagraph"/>
                        <w:spacing w:after="240" w:line="240" w:lineRule="auto"/>
                        <w:ind w:left="567"/>
                        <w:contextualSpacing w:val="0"/>
                        <w:jc w:val="both"/>
                        <w:rPr>
                          <w:rFonts w:ascii="Comic Sans MS" w:hAnsi="Comic Sans MS"/>
                          <w:color w:val="000000" w:themeColor="text1"/>
                          <w:sz w:val="22"/>
                          <w:szCs w:val="22"/>
                          <w:lang w:val="en-US"/>
                        </w:rPr>
                      </w:pPr>
                    </w:p>
                    <w:p w14:paraId="17BD56A5" w14:textId="77777777" w:rsidR="000D42DC" w:rsidRDefault="000D42DC" w:rsidP="000D42DC">
                      <w:pPr>
                        <w:spacing w:after="240" w:line="240" w:lineRule="auto"/>
                        <w:jc w:val="both"/>
                        <w:rPr>
                          <w:rFonts w:ascii="Comic Sans MS" w:hAnsi="Comic Sans MS"/>
                          <w:color w:val="000000" w:themeColor="text1"/>
                          <w:lang w:val="en-US"/>
                        </w:rPr>
                      </w:pPr>
                    </w:p>
                    <w:p w14:paraId="55B1A892" w14:textId="77777777" w:rsidR="000D42DC" w:rsidRDefault="000D42DC" w:rsidP="000D42DC">
                      <w:pPr>
                        <w:spacing w:after="40" w:line="240" w:lineRule="auto"/>
                        <w:jc w:val="both"/>
                        <w:rPr>
                          <w:rFonts w:ascii="Comic Sans MS" w:hAnsi="Comic Sans MS"/>
                          <w:color w:val="000000" w:themeColor="text1"/>
                          <w:lang w:val="en-US"/>
                        </w:rPr>
                      </w:pPr>
                    </w:p>
                    <w:p w14:paraId="1B9CBE76" w14:textId="77777777" w:rsidR="000D42DC" w:rsidRDefault="000D42DC" w:rsidP="000D42DC">
                      <w:pPr>
                        <w:spacing w:after="0" w:line="240" w:lineRule="auto"/>
                        <w:jc w:val="both"/>
                        <w:rPr>
                          <w:rFonts w:ascii="Comic Sans MS" w:hAnsi="Comic Sans MS"/>
                          <w:color w:val="000000" w:themeColor="text1"/>
                          <w:lang w:val="en-US"/>
                        </w:rPr>
                      </w:pPr>
                    </w:p>
                    <w:p w14:paraId="67436B0A" w14:textId="77777777" w:rsidR="000D42DC" w:rsidRDefault="000D42DC" w:rsidP="000D42DC">
                      <w:pPr>
                        <w:spacing w:after="0" w:line="240" w:lineRule="auto"/>
                        <w:jc w:val="both"/>
                        <w:rPr>
                          <w:rFonts w:ascii="Comic Sans MS" w:hAnsi="Comic Sans MS"/>
                          <w:color w:val="000000" w:themeColor="text1"/>
                          <w:lang w:val="en-US"/>
                        </w:rPr>
                      </w:pPr>
                    </w:p>
                    <w:p w14:paraId="206E44FD" w14:textId="77777777" w:rsidR="000D42DC" w:rsidRDefault="000D42DC" w:rsidP="000D42DC">
                      <w:pPr>
                        <w:spacing w:after="0" w:line="240" w:lineRule="auto"/>
                        <w:jc w:val="both"/>
                        <w:rPr>
                          <w:rFonts w:ascii="Comic Sans MS" w:hAnsi="Comic Sans MS"/>
                          <w:color w:val="000000" w:themeColor="text1"/>
                          <w:lang w:val="en-US"/>
                        </w:rPr>
                      </w:pPr>
                    </w:p>
                    <w:p w14:paraId="41595608" w14:textId="77777777" w:rsidR="000D42DC" w:rsidRDefault="000D42DC" w:rsidP="000D42DC">
                      <w:pPr>
                        <w:spacing w:after="0" w:line="240" w:lineRule="auto"/>
                        <w:jc w:val="both"/>
                        <w:rPr>
                          <w:rFonts w:ascii="Comic Sans MS" w:hAnsi="Comic Sans MS"/>
                          <w:color w:val="000000" w:themeColor="text1"/>
                          <w:lang w:val="en-US"/>
                        </w:rPr>
                      </w:pPr>
                    </w:p>
                    <w:p w14:paraId="1B464C9F" w14:textId="77777777" w:rsidR="000D42DC" w:rsidRDefault="000D42DC" w:rsidP="000D42DC">
                      <w:pPr>
                        <w:spacing w:after="0" w:line="240" w:lineRule="auto"/>
                        <w:jc w:val="both"/>
                        <w:rPr>
                          <w:rFonts w:ascii="Comic Sans MS" w:hAnsi="Comic Sans MS"/>
                          <w:color w:val="000000" w:themeColor="text1"/>
                          <w:lang w:val="en-US"/>
                        </w:rPr>
                      </w:pPr>
                    </w:p>
                    <w:p w14:paraId="72F62FD3" w14:textId="77777777" w:rsidR="000D42DC" w:rsidRPr="00197E85" w:rsidRDefault="000D42DC" w:rsidP="000D42DC">
                      <w:pPr>
                        <w:spacing w:after="0" w:line="240" w:lineRule="auto"/>
                        <w:jc w:val="both"/>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6960" behindDoc="0" locked="0" layoutInCell="1" allowOverlap="1" wp14:anchorId="185BB39C" wp14:editId="21D5EB82">
                <wp:simplePos x="0" y="0"/>
                <wp:positionH relativeFrom="margin">
                  <wp:align>right</wp:align>
                </wp:positionH>
                <wp:positionV relativeFrom="paragraph">
                  <wp:posOffset>8666480</wp:posOffset>
                </wp:positionV>
                <wp:extent cx="5048250" cy="838200"/>
                <wp:effectExtent l="0" t="0" r="19050" b="19050"/>
                <wp:wrapNone/>
                <wp:docPr id="152169321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9DC8443" w14:textId="77777777" w:rsidR="000D42DC" w:rsidRPr="000D42DC" w:rsidRDefault="000D42DC" w:rsidP="000D42DC">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4BCAE451"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41A5D96F"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2934148" w14:textId="77777777" w:rsid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63C2559" w14:textId="77777777" w:rsidR="000D42DC" w:rsidRPr="000D42DC" w:rsidRDefault="000D42DC" w:rsidP="000D42DC">
                            <w:pPr>
                              <w:pStyle w:val="ListParagraph"/>
                              <w:spacing w:after="240" w:line="240" w:lineRule="auto"/>
                              <w:ind w:left="567"/>
                              <w:contextualSpacing w:val="0"/>
                              <w:rPr>
                                <w:rFonts w:ascii="Comic Sans MS" w:hAnsi="Comic Sans MS"/>
                                <w:color w:val="000000" w:themeColor="text1"/>
                                <w:sz w:val="22"/>
                                <w:szCs w:val="22"/>
                                <w:lang w:val="en-US"/>
                              </w:rPr>
                            </w:pPr>
                          </w:p>
                          <w:p w14:paraId="3C719808" w14:textId="77777777" w:rsidR="000D42DC" w:rsidRDefault="000D42DC" w:rsidP="000D42DC">
                            <w:pPr>
                              <w:spacing w:after="240" w:line="240" w:lineRule="auto"/>
                              <w:rPr>
                                <w:rFonts w:ascii="Comic Sans MS" w:hAnsi="Comic Sans MS"/>
                                <w:color w:val="000000" w:themeColor="text1"/>
                                <w:lang w:val="en-US"/>
                              </w:rPr>
                            </w:pPr>
                          </w:p>
                          <w:p w14:paraId="6CE2366E" w14:textId="77777777" w:rsidR="000D42DC" w:rsidRDefault="000D42DC" w:rsidP="000D42DC">
                            <w:pPr>
                              <w:spacing w:after="40" w:line="240" w:lineRule="auto"/>
                              <w:rPr>
                                <w:rFonts w:ascii="Comic Sans MS" w:hAnsi="Comic Sans MS"/>
                                <w:color w:val="000000" w:themeColor="text1"/>
                                <w:lang w:val="en-US"/>
                              </w:rPr>
                            </w:pPr>
                          </w:p>
                          <w:p w14:paraId="3D4F1DC3" w14:textId="77777777" w:rsidR="000D42DC" w:rsidRDefault="000D42DC" w:rsidP="000D42DC">
                            <w:pPr>
                              <w:spacing w:after="0" w:line="240" w:lineRule="auto"/>
                              <w:rPr>
                                <w:rFonts w:ascii="Comic Sans MS" w:hAnsi="Comic Sans MS"/>
                                <w:color w:val="000000" w:themeColor="text1"/>
                                <w:lang w:val="en-US"/>
                              </w:rPr>
                            </w:pPr>
                          </w:p>
                          <w:p w14:paraId="1F3588CD" w14:textId="77777777" w:rsidR="000D42DC" w:rsidRDefault="000D42DC" w:rsidP="000D42DC">
                            <w:pPr>
                              <w:spacing w:after="0" w:line="240" w:lineRule="auto"/>
                              <w:rPr>
                                <w:rFonts w:ascii="Comic Sans MS" w:hAnsi="Comic Sans MS"/>
                                <w:color w:val="000000" w:themeColor="text1"/>
                                <w:lang w:val="en-US"/>
                              </w:rPr>
                            </w:pPr>
                          </w:p>
                          <w:p w14:paraId="63CDD479" w14:textId="77777777" w:rsidR="000D42DC" w:rsidRDefault="000D42DC" w:rsidP="000D42DC">
                            <w:pPr>
                              <w:spacing w:after="0" w:line="240" w:lineRule="auto"/>
                              <w:rPr>
                                <w:rFonts w:ascii="Comic Sans MS" w:hAnsi="Comic Sans MS"/>
                                <w:color w:val="000000" w:themeColor="text1"/>
                                <w:lang w:val="en-US"/>
                              </w:rPr>
                            </w:pPr>
                          </w:p>
                          <w:p w14:paraId="6A5D020B" w14:textId="77777777" w:rsidR="000D42DC" w:rsidRDefault="000D42DC" w:rsidP="000D42DC">
                            <w:pPr>
                              <w:spacing w:after="0" w:line="240" w:lineRule="auto"/>
                              <w:rPr>
                                <w:rFonts w:ascii="Comic Sans MS" w:hAnsi="Comic Sans MS"/>
                                <w:color w:val="000000" w:themeColor="text1"/>
                                <w:lang w:val="en-US"/>
                              </w:rPr>
                            </w:pPr>
                          </w:p>
                          <w:p w14:paraId="0D2442E8" w14:textId="77777777" w:rsidR="000D42DC" w:rsidRDefault="000D42DC" w:rsidP="000D42DC">
                            <w:pPr>
                              <w:spacing w:after="0" w:line="240" w:lineRule="auto"/>
                              <w:rPr>
                                <w:rFonts w:ascii="Comic Sans MS" w:hAnsi="Comic Sans MS"/>
                                <w:color w:val="000000" w:themeColor="text1"/>
                                <w:lang w:val="en-US"/>
                              </w:rPr>
                            </w:pPr>
                          </w:p>
                          <w:p w14:paraId="432768C4"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5BB39C" id="_x0000_s1067" style="position:absolute;margin-left:346.3pt;margin-top:682.4pt;width:397.5pt;height:66pt;z-index:251816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" fillcolor="window" strokecolor="#042433" strokeweight="1.5pt">
                <v:stroke joinstyle="miter"/>
                <v:textbox>
                  <w:txbxContent>
                    <w:p w14:paraId="69DC8443" w14:textId="77777777" w:rsidR="000D42DC" w:rsidRPr="000D42DC" w:rsidRDefault="000D42DC" w:rsidP="000D42DC">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4BCAE451" w14:textId="77777777" w:rsidR="000D42DC" w:rsidRPr="000D42DC" w:rsidRDefault="000D42DC" w:rsidP="000D42DC">
                      <w:pPr>
                        <w:pStyle w:val="ListParagraph"/>
                        <w:numPr>
                          <w:ilvl w:val="0"/>
                          <w:numId w:val="31"/>
                        </w:numPr>
                        <w:spacing w:after="120" w:line="240" w:lineRule="auto"/>
                        <w:ind w:left="567" w:hanging="425"/>
                        <w:contextualSpacing w:val="0"/>
                        <w:rPr>
                          <w:rFonts w:ascii="Comic Sans MS" w:hAnsi="Comic Sans MS"/>
                          <w:color w:val="000000" w:themeColor="text1"/>
                          <w:sz w:val="22"/>
                          <w:szCs w:val="22"/>
                          <w:lang w:val="en-US"/>
                        </w:rPr>
                      </w:pPr>
                    </w:p>
                    <w:p w14:paraId="41A5D96F" w14:textId="77777777" w:rsidR="000D42DC" w:rsidRP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12934148" w14:textId="77777777" w:rsidR="000D42DC" w:rsidRDefault="000D42DC" w:rsidP="000D42DC">
                      <w:pPr>
                        <w:pStyle w:val="ListParagraph"/>
                        <w:numPr>
                          <w:ilvl w:val="0"/>
                          <w:numId w:val="31"/>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63C2559" w14:textId="77777777" w:rsidR="000D42DC" w:rsidRPr="000D42DC" w:rsidRDefault="000D42DC" w:rsidP="000D42DC">
                      <w:pPr>
                        <w:pStyle w:val="ListParagraph"/>
                        <w:spacing w:after="240" w:line="240" w:lineRule="auto"/>
                        <w:ind w:left="567"/>
                        <w:contextualSpacing w:val="0"/>
                        <w:rPr>
                          <w:rFonts w:ascii="Comic Sans MS" w:hAnsi="Comic Sans MS"/>
                          <w:color w:val="000000" w:themeColor="text1"/>
                          <w:sz w:val="22"/>
                          <w:szCs w:val="22"/>
                          <w:lang w:val="en-US"/>
                        </w:rPr>
                      </w:pPr>
                    </w:p>
                    <w:p w14:paraId="3C719808" w14:textId="77777777" w:rsidR="000D42DC" w:rsidRDefault="000D42DC" w:rsidP="000D42DC">
                      <w:pPr>
                        <w:spacing w:after="240" w:line="240" w:lineRule="auto"/>
                        <w:rPr>
                          <w:rFonts w:ascii="Comic Sans MS" w:hAnsi="Comic Sans MS"/>
                          <w:color w:val="000000" w:themeColor="text1"/>
                          <w:lang w:val="en-US"/>
                        </w:rPr>
                      </w:pPr>
                    </w:p>
                    <w:p w14:paraId="6CE2366E" w14:textId="77777777" w:rsidR="000D42DC" w:rsidRDefault="000D42DC" w:rsidP="000D42DC">
                      <w:pPr>
                        <w:spacing w:after="40" w:line="240" w:lineRule="auto"/>
                        <w:rPr>
                          <w:rFonts w:ascii="Comic Sans MS" w:hAnsi="Comic Sans MS"/>
                          <w:color w:val="000000" w:themeColor="text1"/>
                          <w:lang w:val="en-US"/>
                        </w:rPr>
                      </w:pPr>
                    </w:p>
                    <w:p w14:paraId="3D4F1DC3" w14:textId="77777777" w:rsidR="000D42DC" w:rsidRDefault="000D42DC" w:rsidP="000D42DC">
                      <w:pPr>
                        <w:spacing w:after="0" w:line="240" w:lineRule="auto"/>
                        <w:rPr>
                          <w:rFonts w:ascii="Comic Sans MS" w:hAnsi="Comic Sans MS"/>
                          <w:color w:val="000000" w:themeColor="text1"/>
                          <w:lang w:val="en-US"/>
                        </w:rPr>
                      </w:pPr>
                    </w:p>
                    <w:p w14:paraId="1F3588CD" w14:textId="77777777" w:rsidR="000D42DC" w:rsidRDefault="000D42DC" w:rsidP="000D42DC">
                      <w:pPr>
                        <w:spacing w:after="0" w:line="240" w:lineRule="auto"/>
                        <w:rPr>
                          <w:rFonts w:ascii="Comic Sans MS" w:hAnsi="Comic Sans MS"/>
                          <w:color w:val="000000" w:themeColor="text1"/>
                          <w:lang w:val="en-US"/>
                        </w:rPr>
                      </w:pPr>
                    </w:p>
                    <w:p w14:paraId="63CDD479" w14:textId="77777777" w:rsidR="000D42DC" w:rsidRDefault="000D42DC" w:rsidP="000D42DC">
                      <w:pPr>
                        <w:spacing w:after="0" w:line="240" w:lineRule="auto"/>
                        <w:rPr>
                          <w:rFonts w:ascii="Comic Sans MS" w:hAnsi="Comic Sans MS"/>
                          <w:color w:val="000000" w:themeColor="text1"/>
                          <w:lang w:val="en-US"/>
                        </w:rPr>
                      </w:pPr>
                    </w:p>
                    <w:p w14:paraId="6A5D020B" w14:textId="77777777" w:rsidR="000D42DC" w:rsidRDefault="000D42DC" w:rsidP="000D42DC">
                      <w:pPr>
                        <w:spacing w:after="0" w:line="240" w:lineRule="auto"/>
                        <w:rPr>
                          <w:rFonts w:ascii="Comic Sans MS" w:hAnsi="Comic Sans MS"/>
                          <w:color w:val="000000" w:themeColor="text1"/>
                          <w:lang w:val="en-US"/>
                        </w:rPr>
                      </w:pPr>
                    </w:p>
                    <w:p w14:paraId="0D2442E8" w14:textId="77777777" w:rsidR="000D42DC" w:rsidRDefault="000D42DC" w:rsidP="000D42DC">
                      <w:pPr>
                        <w:spacing w:after="0" w:line="240" w:lineRule="auto"/>
                        <w:rPr>
                          <w:rFonts w:ascii="Comic Sans MS" w:hAnsi="Comic Sans MS"/>
                          <w:color w:val="000000" w:themeColor="text1"/>
                          <w:lang w:val="en-US"/>
                        </w:rPr>
                      </w:pPr>
                    </w:p>
                    <w:p w14:paraId="432768C4"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5936" behindDoc="0" locked="0" layoutInCell="1" allowOverlap="1" wp14:anchorId="07AFA2E8" wp14:editId="204D7E02">
                <wp:simplePos x="0" y="0"/>
                <wp:positionH relativeFrom="margin">
                  <wp:posOffset>4531995</wp:posOffset>
                </wp:positionH>
                <wp:positionV relativeFrom="paragraph">
                  <wp:posOffset>5294630</wp:posOffset>
                </wp:positionV>
                <wp:extent cx="1866900" cy="3133725"/>
                <wp:effectExtent l="0" t="0" r="19050" b="28575"/>
                <wp:wrapNone/>
                <wp:docPr id="88941056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AD2BE8D" w14:textId="3C64FB15" w:rsidR="000D42DC" w:rsidRPr="000D42DC" w:rsidRDefault="000D42DC" w:rsidP="000D42DC">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71E4F598" w14:textId="77777777" w:rsidR="000D42DC" w:rsidRPr="000D42DC" w:rsidRDefault="000D42DC" w:rsidP="000D42DC">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77AEC845"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p>
                          <w:p w14:paraId="0745E93E"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011B1D6"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1E02F10"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07A6E39"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3E372C0" w14:textId="77777777" w:rsidR="000D42DC" w:rsidRPr="000D42DC" w:rsidRDefault="000D42DC" w:rsidP="000D42DC">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7B5F4E8" w14:textId="77777777" w:rsidR="000D42DC" w:rsidRDefault="000D42DC" w:rsidP="000D42DC">
                            <w:pPr>
                              <w:spacing w:after="240" w:line="240" w:lineRule="auto"/>
                              <w:rPr>
                                <w:rFonts w:ascii="Comic Sans MS" w:hAnsi="Comic Sans MS"/>
                                <w:color w:val="000000" w:themeColor="text1"/>
                                <w:lang w:val="en-US"/>
                              </w:rPr>
                            </w:pPr>
                          </w:p>
                          <w:p w14:paraId="4A815B39" w14:textId="77777777" w:rsidR="000D42DC" w:rsidRDefault="000D42DC" w:rsidP="000D42DC">
                            <w:pPr>
                              <w:spacing w:after="40" w:line="240" w:lineRule="auto"/>
                              <w:rPr>
                                <w:rFonts w:ascii="Comic Sans MS" w:hAnsi="Comic Sans MS"/>
                                <w:color w:val="000000" w:themeColor="text1"/>
                                <w:lang w:val="en-US"/>
                              </w:rPr>
                            </w:pPr>
                          </w:p>
                          <w:p w14:paraId="5F95659C" w14:textId="77777777" w:rsidR="000D42DC" w:rsidRDefault="000D42DC" w:rsidP="000D42DC">
                            <w:pPr>
                              <w:spacing w:after="0" w:line="240" w:lineRule="auto"/>
                              <w:rPr>
                                <w:rFonts w:ascii="Comic Sans MS" w:hAnsi="Comic Sans MS"/>
                                <w:color w:val="000000" w:themeColor="text1"/>
                                <w:lang w:val="en-US"/>
                              </w:rPr>
                            </w:pPr>
                          </w:p>
                          <w:p w14:paraId="0167EB97" w14:textId="77777777" w:rsidR="000D42DC" w:rsidRDefault="000D42DC" w:rsidP="000D42DC">
                            <w:pPr>
                              <w:spacing w:after="0" w:line="240" w:lineRule="auto"/>
                              <w:rPr>
                                <w:rFonts w:ascii="Comic Sans MS" w:hAnsi="Comic Sans MS"/>
                                <w:color w:val="000000" w:themeColor="text1"/>
                                <w:lang w:val="en-US"/>
                              </w:rPr>
                            </w:pPr>
                          </w:p>
                          <w:p w14:paraId="0AC5B223" w14:textId="77777777" w:rsidR="000D42DC" w:rsidRDefault="000D42DC" w:rsidP="000D42DC">
                            <w:pPr>
                              <w:spacing w:after="0" w:line="240" w:lineRule="auto"/>
                              <w:rPr>
                                <w:rFonts w:ascii="Comic Sans MS" w:hAnsi="Comic Sans MS"/>
                                <w:color w:val="000000" w:themeColor="text1"/>
                                <w:lang w:val="en-US"/>
                              </w:rPr>
                            </w:pPr>
                          </w:p>
                          <w:p w14:paraId="5D4F979F" w14:textId="77777777" w:rsidR="000D42DC" w:rsidRDefault="000D42DC" w:rsidP="000D42DC">
                            <w:pPr>
                              <w:spacing w:after="0" w:line="240" w:lineRule="auto"/>
                              <w:rPr>
                                <w:rFonts w:ascii="Comic Sans MS" w:hAnsi="Comic Sans MS"/>
                                <w:color w:val="000000" w:themeColor="text1"/>
                                <w:lang w:val="en-US"/>
                              </w:rPr>
                            </w:pPr>
                          </w:p>
                          <w:p w14:paraId="517888DD" w14:textId="77777777" w:rsidR="000D42DC" w:rsidRDefault="000D42DC" w:rsidP="000D42DC">
                            <w:pPr>
                              <w:spacing w:after="0" w:line="240" w:lineRule="auto"/>
                              <w:rPr>
                                <w:rFonts w:ascii="Comic Sans MS" w:hAnsi="Comic Sans MS"/>
                                <w:color w:val="000000" w:themeColor="text1"/>
                                <w:lang w:val="en-US"/>
                              </w:rPr>
                            </w:pPr>
                          </w:p>
                          <w:p w14:paraId="18275D34"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AFA2E8" id="_x0000_s1068" style="position:absolute;margin-left:356.85pt;margin-top:416.9pt;width:147pt;height:246.7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" fillcolor="window" strokecolor="#042433" strokeweight="1.5pt">
                <v:stroke joinstyle="miter"/>
                <v:textbox>
                  <w:txbxContent>
                    <w:p w14:paraId="2AD2BE8D" w14:textId="3C64FB15" w:rsidR="000D42DC" w:rsidRPr="000D42DC" w:rsidRDefault="000D42DC" w:rsidP="000D42DC">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71E4F598" w14:textId="77777777" w:rsidR="000D42DC" w:rsidRPr="000D42DC" w:rsidRDefault="000D42DC" w:rsidP="000D42DC">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77AEC845"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p>
                    <w:p w14:paraId="0745E93E" w14:textId="77777777" w:rsidR="000D42DC" w:rsidRP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011B1D6"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1E02F10"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07A6E39" w14:textId="77777777" w:rsidR="000D42DC" w:rsidRDefault="000D42DC" w:rsidP="000D42DC">
                      <w:pPr>
                        <w:pStyle w:val="ListParagraph"/>
                        <w:numPr>
                          <w:ilvl w:val="0"/>
                          <w:numId w:val="31"/>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3E372C0" w14:textId="77777777" w:rsidR="000D42DC" w:rsidRPr="000D42DC" w:rsidRDefault="000D42DC" w:rsidP="000D42DC">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7B5F4E8" w14:textId="77777777" w:rsidR="000D42DC" w:rsidRDefault="000D42DC" w:rsidP="000D42DC">
                      <w:pPr>
                        <w:spacing w:after="240" w:line="240" w:lineRule="auto"/>
                        <w:rPr>
                          <w:rFonts w:ascii="Comic Sans MS" w:hAnsi="Comic Sans MS"/>
                          <w:color w:val="000000" w:themeColor="text1"/>
                          <w:lang w:val="en-US"/>
                        </w:rPr>
                      </w:pPr>
                    </w:p>
                    <w:p w14:paraId="4A815B39" w14:textId="77777777" w:rsidR="000D42DC" w:rsidRDefault="000D42DC" w:rsidP="000D42DC">
                      <w:pPr>
                        <w:spacing w:after="40" w:line="240" w:lineRule="auto"/>
                        <w:rPr>
                          <w:rFonts w:ascii="Comic Sans MS" w:hAnsi="Comic Sans MS"/>
                          <w:color w:val="000000" w:themeColor="text1"/>
                          <w:lang w:val="en-US"/>
                        </w:rPr>
                      </w:pPr>
                    </w:p>
                    <w:p w14:paraId="5F95659C" w14:textId="77777777" w:rsidR="000D42DC" w:rsidRDefault="000D42DC" w:rsidP="000D42DC">
                      <w:pPr>
                        <w:spacing w:after="0" w:line="240" w:lineRule="auto"/>
                        <w:rPr>
                          <w:rFonts w:ascii="Comic Sans MS" w:hAnsi="Comic Sans MS"/>
                          <w:color w:val="000000" w:themeColor="text1"/>
                          <w:lang w:val="en-US"/>
                        </w:rPr>
                      </w:pPr>
                    </w:p>
                    <w:p w14:paraId="0167EB97" w14:textId="77777777" w:rsidR="000D42DC" w:rsidRDefault="000D42DC" w:rsidP="000D42DC">
                      <w:pPr>
                        <w:spacing w:after="0" w:line="240" w:lineRule="auto"/>
                        <w:rPr>
                          <w:rFonts w:ascii="Comic Sans MS" w:hAnsi="Comic Sans MS"/>
                          <w:color w:val="000000" w:themeColor="text1"/>
                          <w:lang w:val="en-US"/>
                        </w:rPr>
                      </w:pPr>
                    </w:p>
                    <w:p w14:paraId="0AC5B223" w14:textId="77777777" w:rsidR="000D42DC" w:rsidRDefault="000D42DC" w:rsidP="000D42DC">
                      <w:pPr>
                        <w:spacing w:after="0" w:line="240" w:lineRule="auto"/>
                        <w:rPr>
                          <w:rFonts w:ascii="Comic Sans MS" w:hAnsi="Comic Sans MS"/>
                          <w:color w:val="000000" w:themeColor="text1"/>
                          <w:lang w:val="en-US"/>
                        </w:rPr>
                      </w:pPr>
                    </w:p>
                    <w:p w14:paraId="5D4F979F" w14:textId="77777777" w:rsidR="000D42DC" w:rsidRDefault="000D42DC" w:rsidP="000D42DC">
                      <w:pPr>
                        <w:spacing w:after="0" w:line="240" w:lineRule="auto"/>
                        <w:rPr>
                          <w:rFonts w:ascii="Comic Sans MS" w:hAnsi="Comic Sans MS"/>
                          <w:color w:val="000000" w:themeColor="text1"/>
                          <w:lang w:val="en-US"/>
                        </w:rPr>
                      </w:pPr>
                    </w:p>
                    <w:p w14:paraId="517888DD" w14:textId="77777777" w:rsidR="000D42DC" w:rsidRDefault="000D42DC" w:rsidP="000D42DC">
                      <w:pPr>
                        <w:spacing w:after="0" w:line="240" w:lineRule="auto"/>
                        <w:rPr>
                          <w:rFonts w:ascii="Comic Sans MS" w:hAnsi="Comic Sans MS"/>
                          <w:color w:val="000000" w:themeColor="text1"/>
                          <w:lang w:val="en-US"/>
                        </w:rPr>
                      </w:pPr>
                    </w:p>
                    <w:p w14:paraId="18275D34"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17984" behindDoc="0" locked="0" layoutInCell="1" allowOverlap="1" wp14:anchorId="327A5069" wp14:editId="649431A6">
                <wp:simplePos x="0" y="0"/>
                <wp:positionH relativeFrom="margin">
                  <wp:posOffset>619125</wp:posOffset>
                </wp:positionH>
                <wp:positionV relativeFrom="paragraph">
                  <wp:posOffset>665480</wp:posOffset>
                </wp:positionV>
                <wp:extent cx="4791075" cy="390525"/>
                <wp:effectExtent l="0" t="0" r="28575" b="28575"/>
                <wp:wrapNone/>
                <wp:docPr id="1418588891"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7857551" w14:textId="77777777"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45F26C0F"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002847CE"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45760D6"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72AB1A8" w14:textId="77777777" w:rsidR="000D42DC" w:rsidRDefault="000D42DC" w:rsidP="000D42DC">
                            <w:pPr>
                              <w:spacing w:after="240" w:line="240" w:lineRule="auto"/>
                              <w:rPr>
                                <w:rFonts w:ascii="Comic Sans MS" w:hAnsi="Comic Sans MS"/>
                                <w:color w:val="000000" w:themeColor="text1"/>
                                <w:lang w:val="en-US"/>
                              </w:rPr>
                            </w:pPr>
                          </w:p>
                          <w:p w14:paraId="4BEE5FEF" w14:textId="77777777" w:rsidR="000D42DC" w:rsidRDefault="000D42DC" w:rsidP="000D42DC">
                            <w:pPr>
                              <w:spacing w:after="40" w:line="240" w:lineRule="auto"/>
                              <w:rPr>
                                <w:rFonts w:ascii="Comic Sans MS" w:hAnsi="Comic Sans MS"/>
                                <w:color w:val="000000" w:themeColor="text1"/>
                                <w:lang w:val="en-US"/>
                              </w:rPr>
                            </w:pPr>
                          </w:p>
                          <w:p w14:paraId="12E32EDD" w14:textId="77777777" w:rsidR="000D42DC" w:rsidRDefault="000D42DC" w:rsidP="000D42DC">
                            <w:pPr>
                              <w:spacing w:after="0" w:line="240" w:lineRule="auto"/>
                              <w:rPr>
                                <w:rFonts w:ascii="Comic Sans MS" w:hAnsi="Comic Sans MS"/>
                                <w:color w:val="000000" w:themeColor="text1"/>
                                <w:lang w:val="en-US"/>
                              </w:rPr>
                            </w:pPr>
                          </w:p>
                          <w:p w14:paraId="3089A25D" w14:textId="77777777" w:rsidR="000D42DC" w:rsidRDefault="000D42DC" w:rsidP="000D42DC">
                            <w:pPr>
                              <w:spacing w:after="0" w:line="240" w:lineRule="auto"/>
                              <w:rPr>
                                <w:rFonts w:ascii="Comic Sans MS" w:hAnsi="Comic Sans MS"/>
                                <w:color w:val="000000" w:themeColor="text1"/>
                                <w:lang w:val="en-US"/>
                              </w:rPr>
                            </w:pPr>
                          </w:p>
                          <w:p w14:paraId="2B26879A" w14:textId="77777777" w:rsidR="000D42DC" w:rsidRDefault="000D42DC" w:rsidP="000D42DC">
                            <w:pPr>
                              <w:spacing w:after="0" w:line="240" w:lineRule="auto"/>
                              <w:rPr>
                                <w:rFonts w:ascii="Comic Sans MS" w:hAnsi="Comic Sans MS"/>
                                <w:color w:val="000000" w:themeColor="text1"/>
                                <w:lang w:val="en-US"/>
                              </w:rPr>
                            </w:pPr>
                          </w:p>
                          <w:p w14:paraId="002CF32B" w14:textId="77777777" w:rsidR="000D42DC" w:rsidRDefault="000D42DC" w:rsidP="000D42DC">
                            <w:pPr>
                              <w:spacing w:after="0" w:line="240" w:lineRule="auto"/>
                              <w:rPr>
                                <w:rFonts w:ascii="Comic Sans MS" w:hAnsi="Comic Sans MS"/>
                                <w:color w:val="000000" w:themeColor="text1"/>
                                <w:lang w:val="en-US"/>
                              </w:rPr>
                            </w:pPr>
                          </w:p>
                          <w:p w14:paraId="57797264" w14:textId="77777777" w:rsidR="000D42DC" w:rsidRDefault="000D42DC" w:rsidP="000D42DC">
                            <w:pPr>
                              <w:spacing w:after="0" w:line="240" w:lineRule="auto"/>
                              <w:rPr>
                                <w:rFonts w:ascii="Comic Sans MS" w:hAnsi="Comic Sans MS"/>
                                <w:color w:val="000000" w:themeColor="text1"/>
                                <w:lang w:val="en-US"/>
                              </w:rPr>
                            </w:pPr>
                          </w:p>
                          <w:p w14:paraId="692641E4" w14:textId="77777777" w:rsidR="000D42DC" w:rsidRPr="00197E85" w:rsidRDefault="000D42DC" w:rsidP="000D42DC">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7A5069" id="_x0000_s1069" style="position:absolute;margin-left:48.75pt;margin-top:52.4pt;width:377.25pt;height:30.75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1C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" fillcolor="window" strokecolor="#042433" strokeweight="1.5pt">
                <v:stroke joinstyle="miter"/>
                <v:textbox>
                  <w:txbxContent>
                    <w:p w14:paraId="27857551" w14:textId="77777777" w:rsidR="000D42DC" w:rsidRPr="000D42DC" w:rsidRDefault="000D42DC" w:rsidP="000D42DC">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45F26C0F" w14:textId="77777777" w:rsidR="000D42DC" w:rsidRPr="000D42DC" w:rsidRDefault="000D42DC" w:rsidP="000D42DC">
                      <w:pPr>
                        <w:spacing w:after="240" w:line="240" w:lineRule="auto"/>
                        <w:rPr>
                          <w:rFonts w:ascii="Comic Sans MS" w:hAnsi="Comic Sans MS"/>
                          <w:color w:val="000000" w:themeColor="text1"/>
                          <w:sz w:val="22"/>
                          <w:szCs w:val="22"/>
                          <w:lang w:val="en-US"/>
                        </w:rPr>
                      </w:pPr>
                    </w:p>
                    <w:p w14:paraId="002847CE" w14:textId="77777777" w:rsidR="000D42DC" w:rsidRPr="000D42DC" w:rsidRDefault="000D42DC" w:rsidP="000D42DC">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45760D6" w14:textId="77777777" w:rsidR="000D42DC" w:rsidRPr="000D42DC" w:rsidRDefault="000D42DC" w:rsidP="000D42DC">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72AB1A8" w14:textId="77777777" w:rsidR="000D42DC" w:rsidRDefault="000D42DC" w:rsidP="000D42DC">
                      <w:pPr>
                        <w:spacing w:after="240" w:line="240" w:lineRule="auto"/>
                        <w:rPr>
                          <w:rFonts w:ascii="Comic Sans MS" w:hAnsi="Comic Sans MS"/>
                          <w:color w:val="000000" w:themeColor="text1"/>
                          <w:lang w:val="en-US"/>
                        </w:rPr>
                      </w:pPr>
                    </w:p>
                    <w:p w14:paraId="4BEE5FEF" w14:textId="77777777" w:rsidR="000D42DC" w:rsidRDefault="000D42DC" w:rsidP="000D42DC">
                      <w:pPr>
                        <w:spacing w:after="40" w:line="240" w:lineRule="auto"/>
                        <w:rPr>
                          <w:rFonts w:ascii="Comic Sans MS" w:hAnsi="Comic Sans MS"/>
                          <w:color w:val="000000" w:themeColor="text1"/>
                          <w:lang w:val="en-US"/>
                        </w:rPr>
                      </w:pPr>
                    </w:p>
                    <w:p w14:paraId="12E32EDD" w14:textId="77777777" w:rsidR="000D42DC" w:rsidRDefault="000D42DC" w:rsidP="000D42DC">
                      <w:pPr>
                        <w:spacing w:after="0" w:line="240" w:lineRule="auto"/>
                        <w:rPr>
                          <w:rFonts w:ascii="Comic Sans MS" w:hAnsi="Comic Sans MS"/>
                          <w:color w:val="000000" w:themeColor="text1"/>
                          <w:lang w:val="en-US"/>
                        </w:rPr>
                      </w:pPr>
                    </w:p>
                    <w:p w14:paraId="3089A25D" w14:textId="77777777" w:rsidR="000D42DC" w:rsidRDefault="000D42DC" w:rsidP="000D42DC">
                      <w:pPr>
                        <w:spacing w:after="0" w:line="240" w:lineRule="auto"/>
                        <w:rPr>
                          <w:rFonts w:ascii="Comic Sans MS" w:hAnsi="Comic Sans MS"/>
                          <w:color w:val="000000" w:themeColor="text1"/>
                          <w:lang w:val="en-US"/>
                        </w:rPr>
                      </w:pPr>
                    </w:p>
                    <w:p w14:paraId="2B26879A" w14:textId="77777777" w:rsidR="000D42DC" w:rsidRDefault="000D42DC" w:rsidP="000D42DC">
                      <w:pPr>
                        <w:spacing w:after="0" w:line="240" w:lineRule="auto"/>
                        <w:rPr>
                          <w:rFonts w:ascii="Comic Sans MS" w:hAnsi="Comic Sans MS"/>
                          <w:color w:val="000000" w:themeColor="text1"/>
                          <w:lang w:val="en-US"/>
                        </w:rPr>
                      </w:pPr>
                    </w:p>
                    <w:p w14:paraId="002CF32B" w14:textId="77777777" w:rsidR="000D42DC" w:rsidRDefault="000D42DC" w:rsidP="000D42DC">
                      <w:pPr>
                        <w:spacing w:after="0" w:line="240" w:lineRule="auto"/>
                        <w:rPr>
                          <w:rFonts w:ascii="Comic Sans MS" w:hAnsi="Comic Sans MS"/>
                          <w:color w:val="000000" w:themeColor="text1"/>
                          <w:lang w:val="en-US"/>
                        </w:rPr>
                      </w:pPr>
                    </w:p>
                    <w:p w14:paraId="57797264" w14:textId="77777777" w:rsidR="000D42DC" w:rsidRDefault="000D42DC" w:rsidP="000D42DC">
                      <w:pPr>
                        <w:spacing w:after="0" w:line="240" w:lineRule="auto"/>
                        <w:rPr>
                          <w:rFonts w:ascii="Comic Sans MS" w:hAnsi="Comic Sans MS"/>
                          <w:color w:val="000000" w:themeColor="text1"/>
                          <w:lang w:val="en-US"/>
                        </w:rPr>
                      </w:pPr>
                    </w:p>
                    <w:p w14:paraId="692641E4" w14:textId="77777777" w:rsidR="000D42DC" w:rsidRPr="00197E85" w:rsidRDefault="000D42DC" w:rsidP="000D42DC">
                      <w:pPr>
                        <w:spacing w:after="0" w:line="240" w:lineRule="auto"/>
                        <w:rPr>
                          <w:rFonts w:ascii="Comic Sans MS" w:hAnsi="Comic Sans MS"/>
                          <w:color w:val="000000" w:themeColor="text1"/>
                          <w:lang w:val="en-US"/>
                        </w:rPr>
                      </w:pPr>
                    </w:p>
                  </w:txbxContent>
                </v:textbox>
                <w10:wrap anchorx="margin"/>
              </v:roundrect>
            </w:pict>
          </mc:Fallback>
        </mc:AlternateContent>
      </w:r>
      <w:r>
        <w:rPr>
          <w:noProof/>
        </w:rPr>
        <mc:AlternateContent>
          <mc:Choice Requires="wps">
            <w:drawing>
              <wp:inline distT="0" distB="0" distL="0" distR="0" wp14:anchorId="582477D6" wp14:editId="789D9951">
                <wp:extent cx="6486525" cy="9515475"/>
                <wp:effectExtent l="57150" t="38100" r="66675" b="66675"/>
                <wp:docPr id="577279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9515475"/>
                        </a:xfrm>
                        <a:custGeom>
                          <a:avLst/>
                          <a:gdLst>
                            <a:gd name="csX0" fmla="*/ 0 w 6486525"/>
                            <a:gd name="csY0" fmla="*/ 0 h 9515475"/>
                            <a:gd name="csX1" fmla="*/ 459954 w 6486525"/>
                            <a:gd name="csY1" fmla="*/ 0 h 9515475"/>
                            <a:gd name="csX2" fmla="*/ 1049638 w 6486525"/>
                            <a:gd name="csY2" fmla="*/ 0 h 9515475"/>
                            <a:gd name="csX3" fmla="*/ 1639322 w 6486525"/>
                            <a:gd name="csY3" fmla="*/ 0 h 9515475"/>
                            <a:gd name="csX4" fmla="*/ 2034410 w 6486525"/>
                            <a:gd name="csY4" fmla="*/ 0 h 9515475"/>
                            <a:gd name="csX5" fmla="*/ 2688959 w 6486525"/>
                            <a:gd name="csY5" fmla="*/ 0 h 9515475"/>
                            <a:gd name="csX6" fmla="*/ 3084048 w 6486525"/>
                            <a:gd name="csY6" fmla="*/ 0 h 9515475"/>
                            <a:gd name="csX7" fmla="*/ 3673732 w 6486525"/>
                            <a:gd name="csY7" fmla="*/ 0 h 9515475"/>
                            <a:gd name="csX8" fmla="*/ 4393146 w 6486525"/>
                            <a:gd name="csY8" fmla="*/ 0 h 9515475"/>
                            <a:gd name="csX9" fmla="*/ 5112561 w 6486525"/>
                            <a:gd name="csY9" fmla="*/ 0 h 9515475"/>
                            <a:gd name="csX10" fmla="*/ 5767110 w 6486525"/>
                            <a:gd name="csY10" fmla="*/ 0 h 9515475"/>
                            <a:gd name="csX11" fmla="*/ 6486525 w 6486525"/>
                            <a:gd name="csY11" fmla="*/ 0 h 9515475"/>
                            <a:gd name="csX12" fmla="*/ 6486525 w 6486525"/>
                            <a:gd name="csY12" fmla="*/ 309253 h 9515475"/>
                            <a:gd name="csX13" fmla="*/ 6486525 w 6486525"/>
                            <a:gd name="csY13" fmla="*/ 903970 h 9515475"/>
                            <a:gd name="csX14" fmla="*/ 6486525 w 6486525"/>
                            <a:gd name="csY14" fmla="*/ 1498687 h 9515475"/>
                            <a:gd name="csX15" fmla="*/ 6486525 w 6486525"/>
                            <a:gd name="csY15" fmla="*/ 1998250 h 9515475"/>
                            <a:gd name="csX16" fmla="*/ 6486525 w 6486525"/>
                            <a:gd name="csY16" fmla="*/ 2783276 h 9515475"/>
                            <a:gd name="csX17" fmla="*/ 6486525 w 6486525"/>
                            <a:gd name="csY17" fmla="*/ 3187684 h 9515475"/>
                            <a:gd name="csX18" fmla="*/ 6486525 w 6486525"/>
                            <a:gd name="csY18" fmla="*/ 3972711 h 9515475"/>
                            <a:gd name="csX19" fmla="*/ 6486525 w 6486525"/>
                            <a:gd name="csY19" fmla="*/ 4377119 h 9515475"/>
                            <a:gd name="csX20" fmla="*/ 6486525 w 6486525"/>
                            <a:gd name="csY20" fmla="*/ 5066990 h 9515475"/>
                            <a:gd name="csX21" fmla="*/ 6486525 w 6486525"/>
                            <a:gd name="csY21" fmla="*/ 5852017 h 9515475"/>
                            <a:gd name="csX22" fmla="*/ 6486525 w 6486525"/>
                            <a:gd name="csY22" fmla="*/ 6161270 h 9515475"/>
                            <a:gd name="csX23" fmla="*/ 6486525 w 6486525"/>
                            <a:gd name="csY23" fmla="*/ 6946297 h 9515475"/>
                            <a:gd name="csX24" fmla="*/ 6486525 w 6486525"/>
                            <a:gd name="csY24" fmla="*/ 7731323 h 9515475"/>
                            <a:gd name="csX25" fmla="*/ 6486525 w 6486525"/>
                            <a:gd name="csY25" fmla="*/ 8040576 h 9515475"/>
                            <a:gd name="csX26" fmla="*/ 6486525 w 6486525"/>
                            <a:gd name="csY26" fmla="*/ 8635294 h 9515475"/>
                            <a:gd name="csX27" fmla="*/ 6486525 w 6486525"/>
                            <a:gd name="csY27" fmla="*/ 9515475 h 9515475"/>
                            <a:gd name="csX28" fmla="*/ 5961706 w 6486525"/>
                            <a:gd name="csY28" fmla="*/ 9515475 h 9515475"/>
                            <a:gd name="csX29" fmla="*/ 5307157 w 6486525"/>
                            <a:gd name="csY29" fmla="*/ 9515475 h 9515475"/>
                            <a:gd name="csX30" fmla="*/ 4587742 w 6486525"/>
                            <a:gd name="csY30" fmla="*/ 9515475 h 9515475"/>
                            <a:gd name="csX31" fmla="*/ 4062923 w 6486525"/>
                            <a:gd name="csY31" fmla="*/ 9515475 h 9515475"/>
                            <a:gd name="csX32" fmla="*/ 3343509 w 6486525"/>
                            <a:gd name="csY32" fmla="*/ 9515475 h 9515475"/>
                            <a:gd name="csX33" fmla="*/ 2753825 w 6486525"/>
                            <a:gd name="csY33" fmla="*/ 9515475 h 9515475"/>
                            <a:gd name="csX34" fmla="*/ 2034410 w 6486525"/>
                            <a:gd name="csY34" fmla="*/ 9515475 h 9515475"/>
                            <a:gd name="csX35" fmla="*/ 1314996 w 6486525"/>
                            <a:gd name="csY35" fmla="*/ 9515475 h 9515475"/>
                            <a:gd name="csX36" fmla="*/ 855042 w 6486525"/>
                            <a:gd name="csY36" fmla="*/ 9515475 h 9515475"/>
                            <a:gd name="csX37" fmla="*/ 0 w 6486525"/>
                            <a:gd name="csY37" fmla="*/ 9515475 h 9515475"/>
                            <a:gd name="csX38" fmla="*/ 0 w 6486525"/>
                            <a:gd name="csY38" fmla="*/ 8920758 h 9515475"/>
                            <a:gd name="csX39" fmla="*/ 0 w 6486525"/>
                            <a:gd name="csY39" fmla="*/ 8135731 h 9515475"/>
                            <a:gd name="csX40" fmla="*/ 0 w 6486525"/>
                            <a:gd name="csY40" fmla="*/ 7826478 h 9515475"/>
                            <a:gd name="csX41" fmla="*/ 0 w 6486525"/>
                            <a:gd name="csY41" fmla="*/ 7517225 h 9515475"/>
                            <a:gd name="csX42" fmla="*/ 0 w 6486525"/>
                            <a:gd name="csY42" fmla="*/ 6732199 h 9515475"/>
                            <a:gd name="csX43" fmla="*/ 0 w 6486525"/>
                            <a:gd name="csY43" fmla="*/ 6232636 h 9515475"/>
                            <a:gd name="csX44" fmla="*/ 0 w 6486525"/>
                            <a:gd name="csY44" fmla="*/ 5447609 h 9515475"/>
                            <a:gd name="csX45" fmla="*/ 0 w 6486525"/>
                            <a:gd name="csY45" fmla="*/ 4948047 h 9515475"/>
                            <a:gd name="csX46" fmla="*/ 0 w 6486525"/>
                            <a:gd name="csY46" fmla="*/ 4258175 h 9515475"/>
                            <a:gd name="csX47" fmla="*/ 0 w 6486525"/>
                            <a:gd name="csY47" fmla="*/ 3853767 h 9515475"/>
                            <a:gd name="csX48" fmla="*/ 0 w 6486525"/>
                            <a:gd name="csY48" fmla="*/ 3259050 h 9515475"/>
                            <a:gd name="csX49" fmla="*/ 0 w 6486525"/>
                            <a:gd name="csY49" fmla="*/ 2664333 h 9515475"/>
                            <a:gd name="csX50" fmla="*/ 0 w 6486525"/>
                            <a:gd name="csY50" fmla="*/ 2164771 h 9515475"/>
                            <a:gd name="csX51" fmla="*/ 0 w 6486525"/>
                            <a:gd name="csY51" fmla="*/ 1665208 h 9515475"/>
                            <a:gd name="csX52" fmla="*/ 0 w 6486525"/>
                            <a:gd name="csY52" fmla="*/ 1355955 h 9515475"/>
                            <a:gd name="csX53" fmla="*/ 0 w 6486525"/>
                            <a:gd name="csY53" fmla="*/ 1046702 h 9515475"/>
                            <a:gd name="csX54" fmla="*/ 0 w 6486525"/>
                            <a:gd name="csY54" fmla="*/ 737449 h 9515475"/>
                            <a:gd name="csX55" fmla="*/ 0 w 6486525"/>
                            <a:gd name="csY55" fmla="*/ 0 h 95154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6525" h="9515475" fill="none" extrusionOk="0">
                              <a:moveTo>
                                <a:pt x="0" y="0"/>
                              </a:moveTo>
                              <a:cubicBezTo>
                                <a:pt x="143975" y="-7229"/>
                                <a:pt x="246708" y="32921"/>
                                <a:pt x="459954" y="0"/>
                              </a:cubicBezTo>
                              <a:cubicBezTo>
                                <a:pt x="673200" y="-32921"/>
                                <a:pt x="791249" y="24739"/>
                                <a:pt x="1049638" y="0"/>
                              </a:cubicBezTo>
                              <a:cubicBezTo>
                                <a:pt x="1308027" y="-24739"/>
                                <a:pt x="1514669" y="39700"/>
                                <a:pt x="1639322" y="0"/>
                              </a:cubicBezTo>
                              <a:cubicBezTo>
                                <a:pt x="1763975" y="-39700"/>
                                <a:pt x="1845353" y="4186"/>
                                <a:pt x="2034410" y="0"/>
                              </a:cubicBezTo>
                              <a:cubicBezTo>
                                <a:pt x="2223467" y="-4186"/>
                                <a:pt x="2455851" y="3818"/>
                                <a:pt x="2688959" y="0"/>
                              </a:cubicBezTo>
                              <a:cubicBezTo>
                                <a:pt x="2922067" y="-3818"/>
                                <a:pt x="2971772" y="15704"/>
                                <a:pt x="3084048" y="0"/>
                              </a:cubicBezTo>
                              <a:cubicBezTo>
                                <a:pt x="3196324" y="-15704"/>
                                <a:pt x="3489842" y="19320"/>
                                <a:pt x="3673732" y="0"/>
                              </a:cubicBezTo>
                              <a:cubicBezTo>
                                <a:pt x="3857622" y="-19320"/>
                                <a:pt x="4041454" y="24209"/>
                                <a:pt x="4393146" y="0"/>
                              </a:cubicBezTo>
                              <a:cubicBezTo>
                                <a:pt x="4744838" y="-24209"/>
                                <a:pt x="4795566" y="52941"/>
                                <a:pt x="5112561" y="0"/>
                              </a:cubicBezTo>
                              <a:cubicBezTo>
                                <a:pt x="5429557" y="-52941"/>
                                <a:pt x="5600867" y="28819"/>
                                <a:pt x="5767110" y="0"/>
                              </a:cubicBezTo>
                              <a:cubicBezTo>
                                <a:pt x="5933353" y="-28819"/>
                                <a:pt x="6267857" y="84479"/>
                                <a:pt x="6486525" y="0"/>
                              </a:cubicBezTo>
                              <a:cubicBezTo>
                                <a:pt x="6509240" y="117508"/>
                                <a:pt x="6485209" y="174227"/>
                                <a:pt x="6486525" y="309253"/>
                              </a:cubicBezTo>
                              <a:cubicBezTo>
                                <a:pt x="6487841" y="444279"/>
                                <a:pt x="6480741" y="692385"/>
                                <a:pt x="6486525" y="903970"/>
                              </a:cubicBezTo>
                              <a:cubicBezTo>
                                <a:pt x="6492309" y="1115555"/>
                                <a:pt x="6443689" y="1298326"/>
                                <a:pt x="6486525" y="1498687"/>
                              </a:cubicBezTo>
                              <a:cubicBezTo>
                                <a:pt x="6529361" y="1699048"/>
                                <a:pt x="6470271" y="1824203"/>
                                <a:pt x="6486525" y="1998250"/>
                              </a:cubicBezTo>
                              <a:cubicBezTo>
                                <a:pt x="6502779" y="2172297"/>
                                <a:pt x="6444767" y="2617727"/>
                                <a:pt x="6486525" y="2783276"/>
                              </a:cubicBezTo>
                              <a:cubicBezTo>
                                <a:pt x="6528283" y="2948825"/>
                                <a:pt x="6444105" y="3074357"/>
                                <a:pt x="6486525" y="3187684"/>
                              </a:cubicBezTo>
                              <a:cubicBezTo>
                                <a:pt x="6528945" y="3301011"/>
                                <a:pt x="6458806" y="3608531"/>
                                <a:pt x="6486525" y="3972711"/>
                              </a:cubicBezTo>
                              <a:cubicBezTo>
                                <a:pt x="6514244" y="4336891"/>
                                <a:pt x="6454278" y="4223535"/>
                                <a:pt x="6486525" y="4377119"/>
                              </a:cubicBezTo>
                              <a:cubicBezTo>
                                <a:pt x="6518772" y="4530703"/>
                                <a:pt x="6463356" y="4824684"/>
                                <a:pt x="6486525" y="5066990"/>
                              </a:cubicBezTo>
                              <a:cubicBezTo>
                                <a:pt x="6509694" y="5309296"/>
                                <a:pt x="6448424" y="5570451"/>
                                <a:pt x="6486525" y="5852017"/>
                              </a:cubicBezTo>
                              <a:cubicBezTo>
                                <a:pt x="6524626" y="6133583"/>
                                <a:pt x="6476649" y="6023193"/>
                                <a:pt x="6486525" y="6161270"/>
                              </a:cubicBezTo>
                              <a:cubicBezTo>
                                <a:pt x="6496401" y="6299347"/>
                                <a:pt x="6420589" y="6745492"/>
                                <a:pt x="6486525" y="6946297"/>
                              </a:cubicBezTo>
                              <a:cubicBezTo>
                                <a:pt x="6552461" y="7147102"/>
                                <a:pt x="6456095" y="7470140"/>
                                <a:pt x="6486525" y="7731323"/>
                              </a:cubicBezTo>
                              <a:cubicBezTo>
                                <a:pt x="6516955" y="7992506"/>
                                <a:pt x="6458266" y="7925595"/>
                                <a:pt x="6486525" y="8040576"/>
                              </a:cubicBezTo>
                              <a:cubicBezTo>
                                <a:pt x="6514784" y="8155557"/>
                                <a:pt x="6470530" y="8476445"/>
                                <a:pt x="6486525" y="8635294"/>
                              </a:cubicBezTo>
                              <a:cubicBezTo>
                                <a:pt x="6502520" y="8794143"/>
                                <a:pt x="6464417" y="9307958"/>
                                <a:pt x="6486525" y="9515475"/>
                              </a:cubicBezTo>
                              <a:cubicBezTo>
                                <a:pt x="6301945" y="9563477"/>
                                <a:pt x="6126558" y="9491397"/>
                                <a:pt x="5961706" y="9515475"/>
                              </a:cubicBezTo>
                              <a:cubicBezTo>
                                <a:pt x="5796854" y="9539553"/>
                                <a:pt x="5626513" y="9439849"/>
                                <a:pt x="5307157" y="9515475"/>
                              </a:cubicBezTo>
                              <a:cubicBezTo>
                                <a:pt x="4987801" y="9591101"/>
                                <a:pt x="4808527" y="9448136"/>
                                <a:pt x="4587742" y="9515475"/>
                              </a:cubicBezTo>
                              <a:cubicBezTo>
                                <a:pt x="4366958" y="9582814"/>
                                <a:pt x="4320262" y="9509686"/>
                                <a:pt x="4062923" y="9515475"/>
                              </a:cubicBezTo>
                              <a:cubicBezTo>
                                <a:pt x="3805584" y="9521264"/>
                                <a:pt x="3553738" y="9469216"/>
                                <a:pt x="3343509" y="9515475"/>
                              </a:cubicBezTo>
                              <a:cubicBezTo>
                                <a:pt x="3133280" y="9561734"/>
                                <a:pt x="2963942" y="9502785"/>
                                <a:pt x="2753825" y="9515475"/>
                              </a:cubicBezTo>
                              <a:cubicBezTo>
                                <a:pt x="2543708" y="9528165"/>
                                <a:pt x="2358540" y="9454416"/>
                                <a:pt x="2034410" y="9515475"/>
                              </a:cubicBezTo>
                              <a:cubicBezTo>
                                <a:pt x="1710280" y="9576534"/>
                                <a:pt x="1562341" y="9455718"/>
                                <a:pt x="1314996" y="9515475"/>
                              </a:cubicBezTo>
                              <a:cubicBezTo>
                                <a:pt x="1067651" y="9575232"/>
                                <a:pt x="1014401" y="9513338"/>
                                <a:pt x="855042" y="9515475"/>
                              </a:cubicBezTo>
                              <a:cubicBezTo>
                                <a:pt x="695683" y="9517612"/>
                                <a:pt x="315736" y="9446133"/>
                                <a:pt x="0" y="9515475"/>
                              </a:cubicBezTo>
                              <a:cubicBezTo>
                                <a:pt x="-15405" y="9324582"/>
                                <a:pt x="23502" y="9133158"/>
                                <a:pt x="0" y="8920758"/>
                              </a:cubicBezTo>
                              <a:cubicBezTo>
                                <a:pt x="-23502" y="8708358"/>
                                <a:pt x="34858" y="8385117"/>
                                <a:pt x="0" y="8135731"/>
                              </a:cubicBezTo>
                              <a:cubicBezTo>
                                <a:pt x="-34858" y="7886345"/>
                                <a:pt x="344" y="7941031"/>
                                <a:pt x="0" y="7826478"/>
                              </a:cubicBezTo>
                              <a:cubicBezTo>
                                <a:pt x="-344" y="7711925"/>
                                <a:pt x="10047" y="7625738"/>
                                <a:pt x="0" y="7517225"/>
                              </a:cubicBezTo>
                              <a:cubicBezTo>
                                <a:pt x="-10047" y="7408712"/>
                                <a:pt x="78028" y="7032793"/>
                                <a:pt x="0" y="6732199"/>
                              </a:cubicBezTo>
                              <a:cubicBezTo>
                                <a:pt x="-78028" y="6431605"/>
                                <a:pt x="4823" y="6473790"/>
                                <a:pt x="0" y="6232636"/>
                              </a:cubicBezTo>
                              <a:cubicBezTo>
                                <a:pt x="-4823" y="5991482"/>
                                <a:pt x="8815" y="5785025"/>
                                <a:pt x="0" y="5447609"/>
                              </a:cubicBezTo>
                              <a:cubicBezTo>
                                <a:pt x="-8815" y="5110193"/>
                                <a:pt x="49878" y="5064290"/>
                                <a:pt x="0" y="4948047"/>
                              </a:cubicBezTo>
                              <a:cubicBezTo>
                                <a:pt x="-49878" y="4831804"/>
                                <a:pt x="71489" y="4431848"/>
                                <a:pt x="0" y="4258175"/>
                              </a:cubicBezTo>
                              <a:cubicBezTo>
                                <a:pt x="-71489" y="4084502"/>
                                <a:pt x="32445" y="3982860"/>
                                <a:pt x="0" y="3853767"/>
                              </a:cubicBezTo>
                              <a:cubicBezTo>
                                <a:pt x="-32445" y="3724674"/>
                                <a:pt x="49295" y="3408471"/>
                                <a:pt x="0" y="3259050"/>
                              </a:cubicBezTo>
                              <a:cubicBezTo>
                                <a:pt x="-49295" y="3109629"/>
                                <a:pt x="5756" y="2882380"/>
                                <a:pt x="0" y="2664333"/>
                              </a:cubicBezTo>
                              <a:cubicBezTo>
                                <a:pt x="-5756" y="2446286"/>
                                <a:pt x="26175" y="2301958"/>
                                <a:pt x="0" y="2164771"/>
                              </a:cubicBezTo>
                              <a:cubicBezTo>
                                <a:pt x="-26175" y="2027584"/>
                                <a:pt x="43261" y="1907639"/>
                                <a:pt x="0" y="1665208"/>
                              </a:cubicBezTo>
                              <a:cubicBezTo>
                                <a:pt x="-43261" y="1422777"/>
                                <a:pt x="6626" y="1474182"/>
                                <a:pt x="0" y="1355955"/>
                              </a:cubicBezTo>
                              <a:cubicBezTo>
                                <a:pt x="-6626" y="1237728"/>
                                <a:pt x="2789" y="1160765"/>
                                <a:pt x="0" y="1046702"/>
                              </a:cubicBezTo>
                              <a:cubicBezTo>
                                <a:pt x="-2789" y="932639"/>
                                <a:pt x="30692" y="827171"/>
                                <a:pt x="0" y="737449"/>
                              </a:cubicBezTo>
                              <a:cubicBezTo>
                                <a:pt x="-30692" y="647727"/>
                                <a:pt x="66383" y="231403"/>
                                <a:pt x="0" y="0"/>
                              </a:cubicBezTo>
                              <a:close/>
                            </a:path>
                            <a:path w="6486525" h="9515475" stroke="0" extrusionOk="0">
                              <a:moveTo>
                                <a:pt x="0" y="0"/>
                              </a:moveTo>
                              <a:cubicBezTo>
                                <a:pt x="245958" y="-49762"/>
                                <a:pt x="371239" y="58240"/>
                                <a:pt x="524819" y="0"/>
                              </a:cubicBezTo>
                              <a:cubicBezTo>
                                <a:pt x="678399" y="-58240"/>
                                <a:pt x="753469" y="34774"/>
                                <a:pt x="919907" y="0"/>
                              </a:cubicBezTo>
                              <a:cubicBezTo>
                                <a:pt x="1086345" y="-34774"/>
                                <a:pt x="1360569" y="41036"/>
                                <a:pt x="1639322" y="0"/>
                              </a:cubicBezTo>
                              <a:cubicBezTo>
                                <a:pt x="1918076" y="-41036"/>
                                <a:pt x="1985722" y="46484"/>
                                <a:pt x="2164141" y="0"/>
                              </a:cubicBezTo>
                              <a:cubicBezTo>
                                <a:pt x="2342560" y="-46484"/>
                                <a:pt x="2449273" y="33042"/>
                                <a:pt x="2688959" y="0"/>
                              </a:cubicBezTo>
                              <a:cubicBezTo>
                                <a:pt x="2928645" y="-33042"/>
                                <a:pt x="3125585" y="25343"/>
                                <a:pt x="3408374" y="0"/>
                              </a:cubicBezTo>
                              <a:cubicBezTo>
                                <a:pt x="3691164" y="-25343"/>
                                <a:pt x="3682130" y="26589"/>
                                <a:pt x="3868328" y="0"/>
                              </a:cubicBezTo>
                              <a:cubicBezTo>
                                <a:pt x="4054526" y="-26589"/>
                                <a:pt x="4387078" y="70139"/>
                                <a:pt x="4587742" y="0"/>
                              </a:cubicBezTo>
                              <a:cubicBezTo>
                                <a:pt x="4788406" y="-70139"/>
                                <a:pt x="5036572" y="77240"/>
                                <a:pt x="5307157" y="0"/>
                              </a:cubicBezTo>
                              <a:cubicBezTo>
                                <a:pt x="5577742" y="-77240"/>
                                <a:pt x="5686351" y="11884"/>
                                <a:pt x="5896841" y="0"/>
                              </a:cubicBezTo>
                              <a:cubicBezTo>
                                <a:pt x="6107331" y="-11884"/>
                                <a:pt x="6235274" y="56454"/>
                                <a:pt x="6486525" y="0"/>
                              </a:cubicBezTo>
                              <a:cubicBezTo>
                                <a:pt x="6491349" y="215837"/>
                                <a:pt x="6474526" y="356692"/>
                                <a:pt x="6486525" y="499562"/>
                              </a:cubicBezTo>
                              <a:cubicBezTo>
                                <a:pt x="6498524" y="642432"/>
                                <a:pt x="6454267" y="706231"/>
                                <a:pt x="6486525" y="808815"/>
                              </a:cubicBezTo>
                              <a:cubicBezTo>
                                <a:pt x="6518783" y="911399"/>
                                <a:pt x="6440694" y="1148342"/>
                                <a:pt x="6486525" y="1403533"/>
                              </a:cubicBezTo>
                              <a:cubicBezTo>
                                <a:pt x="6532356" y="1658724"/>
                                <a:pt x="6429329" y="1811104"/>
                                <a:pt x="6486525" y="1998250"/>
                              </a:cubicBezTo>
                              <a:cubicBezTo>
                                <a:pt x="6543721" y="2185396"/>
                                <a:pt x="6486363" y="2467116"/>
                                <a:pt x="6486525" y="2592967"/>
                              </a:cubicBezTo>
                              <a:cubicBezTo>
                                <a:pt x="6486687" y="2718818"/>
                                <a:pt x="6437998" y="2956574"/>
                                <a:pt x="6486525" y="3282839"/>
                              </a:cubicBezTo>
                              <a:cubicBezTo>
                                <a:pt x="6535052" y="3609104"/>
                                <a:pt x="6460417" y="3632161"/>
                                <a:pt x="6486525" y="3972711"/>
                              </a:cubicBezTo>
                              <a:cubicBezTo>
                                <a:pt x="6512633" y="4313261"/>
                                <a:pt x="6478184" y="4512465"/>
                                <a:pt x="6486525" y="4662583"/>
                              </a:cubicBezTo>
                              <a:cubicBezTo>
                                <a:pt x="6494866" y="4812701"/>
                                <a:pt x="6457771" y="4901961"/>
                                <a:pt x="6486525" y="4971836"/>
                              </a:cubicBezTo>
                              <a:cubicBezTo>
                                <a:pt x="6515279" y="5041711"/>
                                <a:pt x="6464790" y="5176484"/>
                                <a:pt x="6486525" y="5376243"/>
                              </a:cubicBezTo>
                              <a:cubicBezTo>
                                <a:pt x="6508260" y="5576002"/>
                                <a:pt x="6477645" y="5766002"/>
                                <a:pt x="6486525" y="6066115"/>
                              </a:cubicBezTo>
                              <a:cubicBezTo>
                                <a:pt x="6495405" y="6366228"/>
                                <a:pt x="6473293" y="6354020"/>
                                <a:pt x="6486525" y="6565678"/>
                              </a:cubicBezTo>
                              <a:cubicBezTo>
                                <a:pt x="6499757" y="6777336"/>
                                <a:pt x="6461888" y="6864217"/>
                                <a:pt x="6486525" y="6970085"/>
                              </a:cubicBezTo>
                              <a:cubicBezTo>
                                <a:pt x="6511162" y="7075953"/>
                                <a:pt x="6459522" y="7410182"/>
                                <a:pt x="6486525" y="7659957"/>
                              </a:cubicBezTo>
                              <a:cubicBezTo>
                                <a:pt x="6513528" y="7909732"/>
                                <a:pt x="6447151" y="7969925"/>
                                <a:pt x="6486525" y="8254675"/>
                              </a:cubicBezTo>
                              <a:cubicBezTo>
                                <a:pt x="6525899" y="8539425"/>
                                <a:pt x="6451843" y="8583736"/>
                                <a:pt x="6486525" y="8849392"/>
                              </a:cubicBezTo>
                              <a:cubicBezTo>
                                <a:pt x="6521207" y="9115048"/>
                                <a:pt x="6424906" y="9311530"/>
                                <a:pt x="6486525" y="9515475"/>
                              </a:cubicBezTo>
                              <a:cubicBezTo>
                                <a:pt x="6285932" y="9587384"/>
                                <a:pt x="6010576" y="9485039"/>
                                <a:pt x="5831976" y="9515475"/>
                              </a:cubicBezTo>
                              <a:cubicBezTo>
                                <a:pt x="5653376" y="9545911"/>
                                <a:pt x="5509457" y="9511104"/>
                                <a:pt x="5372022" y="9515475"/>
                              </a:cubicBezTo>
                              <a:cubicBezTo>
                                <a:pt x="5234587" y="9519846"/>
                                <a:pt x="4995455" y="9497695"/>
                                <a:pt x="4717473" y="9515475"/>
                              </a:cubicBezTo>
                              <a:cubicBezTo>
                                <a:pt x="4439491" y="9533255"/>
                                <a:pt x="4467011" y="9508071"/>
                                <a:pt x="4322384" y="9515475"/>
                              </a:cubicBezTo>
                              <a:cubicBezTo>
                                <a:pt x="4177757" y="9522879"/>
                                <a:pt x="3988440" y="9462336"/>
                                <a:pt x="3667835" y="9515475"/>
                              </a:cubicBezTo>
                              <a:cubicBezTo>
                                <a:pt x="3347230" y="9568614"/>
                                <a:pt x="3302704" y="9507559"/>
                                <a:pt x="3207881" y="9515475"/>
                              </a:cubicBezTo>
                              <a:cubicBezTo>
                                <a:pt x="3113058" y="9523391"/>
                                <a:pt x="3004984" y="9486730"/>
                                <a:pt x="2812793" y="9515475"/>
                              </a:cubicBezTo>
                              <a:cubicBezTo>
                                <a:pt x="2620602" y="9544220"/>
                                <a:pt x="2485140" y="9474650"/>
                                <a:pt x="2352840" y="9515475"/>
                              </a:cubicBezTo>
                              <a:cubicBezTo>
                                <a:pt x="2220540" y="9556300"/>
                                <a:pt x="1850664" y="9456334"/>
                                <a:pt x="1698290" y="9515475"/>
                              </a:cubicBezTo>
                              <a:cubicBezTo>
                                <a:pt x="1545916" y="9574616"/>
                                <a:pt x="1349694" y="9480799"/>
                                <a:pt x="1238337" y="9515475"/>
                              </a:cubicBezTo>
                              <a:cubicBezTo>
                                <a:pt x="1126980" y="9550151"/>
                                <a:pt x="926358" y="9502171"/>
                                <a:pt x="843248" y="9515475"/>
                              </a:cubicBezTo>
                              <a:cubicBezTo>
                                <a:pt x="760138" y="9528779"/>
                                <a:pt x="323617" y="9464481"/>
                                <a:pt x="0" y="9515475"/>
                              </a:cubicBezTo>
                              <a:cubicBezTo>
                                <a:pt x="-22014" y="9374109"/>
                                <a:pt x="22642" y="9197574"/>
                                <a:pt x="0" y="9015913"/>
                              </a:cubicBezTo>
                              <a:cubicBezTo>
                                <a:pt x="-22642" y="8834252"/>
                                <a:pt x="15330" y="8784834"/>
                                <a:pt x="0" y="8706660"/>
                              </a:cubicBezTo>
                              <a:cubicBezTo>
                                <a:pt x="-15330" y="8628486"/>
                                <a:pt x="38011" y="8330032"/>
                                <a:pt x="0" y="8111942"/>
                              </a:cubicBezTo>
                              <a:cubicBezTo>
                                <a:pt x="-38011" y="7893852"/>
                                <a:pt x="32566" y="7882270"/>
                                <a:pt x="0" y="7707535"/>
                              </a:cubicBezTo>
                              <a:cubicBezTo>
                                <a:pt x="-32566" y="7532800"/>
                                <a:pt x="62384" y="7303126"/>
                                <a:pt x="0" y="7112818"/>
                              </a:cubicBezTo>
                              <a:cubicBezTo>
                                <a:pt x="-62384" y="6922510"/>
                                <a:pt x="19214" y="6759749"/>
                                <a:pt x="0" y="6518100"/>
                              </a:cubicBezTo>
                              <a:cubicBezTo>
                                <a:pt x="-19214" y="6276451"/>
                                <a:pt x="55146" y="6134591"/>
                                <a:pt x="0" y="5923383"/>
                              </a:cubicBezTo>
                              <a:cubicBezTo>
                                <a:pt x="-55146" y="5712175"/>
                                <a:pt x="36574" y="5524446"/>
                                <a:pt x="0" y="5328666"/>
                              </a:cubicBezTo>
                              <a:cubicBezTo>
                                <a:pt x="-36574" y="5132886"/>
                                <a:pt x="14853" y="5073658"/>
                                <a:pt x="0" y="4829104"/>
                              </a:cubicBezTo>
                              <a:cubicBezTo>
                                <a:pt x="-14853" y="4584550"/>
                                <a:pt x="28198" y="4349178"/>
                                <a:pt x="0" y="4139232"/>
                              </a:cubicBezTo>
                              <a:cubicBezTo>
                                <a:pt x="-28198" y="3929286"/>
                                <a:pt x="48172" y="3728753"/>
                                <a:pt x="0" y="3544514"/>
                              </a:cubicBezTo>
                              <a:cubicBezTo>
                                <a:pt x="-48172" y="3360275"/>
                                <a:pt x="34955" y="2998009"/>
                                <a:pt x="0" y="2759488"/>
                              </a:cubicBezTo>
                              <a:cubicBezTo>
                                <a:pt x="-34955" y="2520967"/>
                                <a:pt x="88711" y="2299706"/>
                                <a:pt x="0" y="1974461"/>
                              </a:cubicBezTo>
                              <a:cubicBezTo>
                                <a:pt x="-88711" y="1649216"/>
                                <a:pt x="59502" y="1489254"/>
                                <a:pt x="0" y="1284589"/>
                              </a:cubicBezTo>
                              <a:cubicBezTo>
                                <a:pt x="-59502" y="1079924"/>
                                <a:pt x="69463" y="763957"/>
                                <a:pt x="0" y="594717"/>
                              </a:cubicBezTo>
                              <a:cubicBezTo>
                                <a:pt x="-69463" y="425477"/>
                                <a:pt x="21228" y="149097"/>
                                <a:pt x="0" y="0"/>
                              </a:cubicBezTo>
                              <a:close/>
                            </a:path>
                          </a:pathLst>
                        </a:custGeom>
                        <a:blipFill>
                          <a:blip r:embed="rId25"/>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21785DD" w14:textId="77777777" w:rsidR="000D42DC" w:rsidRPr="000D42DC" w:rsidRDefault="000D42DC" w:rsidP="000D42DC">
                            <w:pPr>
                              <w:spacing w:after="60" w:line="240" w:lineRule="auto"/>
                              <w:rPr>
                                <w:rFonts w:ascii="Comic Sans MS" w:hAnsi="Comic Sans MS"/>
                                <w:b/>
                                <w:bCs/>
                                <w:color w:val="33CC33"/>
                                <w:sz w:val="6"/>
                                <w:szCs w:val="6"/>
                              </w:rPr>
                            </w:pPr>
                          </w:p>
                          <w:p w14:paraId="0B776E4B" w14:textId="233C6560" w:rsidR="000D42DC" w:rsidRPr="00753AE7" w:rsidRDefault="000D42DC" w:rsidP="000D42DC">
                            <w:pPr>
                              <w:spacing w:after="60" w:line="240" w:lineRule="auto"/>
                              <w:rPr>
                                <w:rFonts w:ascii="Comic Sans MS" w:hAnsi="Comic Sans MS"/>
                                <w:b/>
                                <w:bCs/>
                                <w:color w:val="33CC33"/>
                                <w:sz w:val="30"/>
                                <w:szCs w:val="30"/>
                              </w:rPr>
                            </w:pPr>
                            <w:r>
                              <w:rPr>
                                <w:rFonts w:ascii="Comic Sans MS" w:hAnsi="Comic Sans MS"/>
                                <w:b/>
                                <w:bCs/>
                                <w:color w:val="33CC33"/>
                                <w:sz w:val="30"/>
                                <w:szCs w:val="30"/>
                              </w:rPr>
                              <w:t xml:space="preserve">Preparation </w:t>
                            </w:r>
                            <w:r w:rsidR="006C1C31">
                              <w:rPr>
                                <w:rFonts w:ascii="Comic Sans MS" w:hAnsi="Comic Sans MS"/>
                                <w:b/>
                                <w:bCs/>
                                <w:color w:val="33CC33"/>
                                <w:sz w:val="30"/>
                                <w:szCs w:val="30"/>
                              </w:rPr>
                              <w:t xml:space="preserve">Template </w:t>
                            </w:r>
                            <w:r>
                              <w:rPr>
                                <w:rFonts w:ascii="Comic Sans MS" w:hAnsi="Comic Sans MS"/>
                                <w:b/>
                                <w:bCs/>
                                <w:color w:val="33CC33"/>
                                <w:sz w:val="30"/>
                                <w:szCs w:val="30"/>
                              </w:rPr>
                              <w:t>for Final Report</w:t>
                            </w:r>
                          </w:p>
                        </w:txbxContent>
                      </wps:txbx>
                      <wps:bodyPr rot="0" vert="horz" wrap="square" lIns="91440" tIns="45720" rIns="91440" bIns="45720" anchor="t" anchorCtr="0">
                        <a:noAutofit/>
                      </wps:bodyPr>
                    </wps:wsp>
                  </a:graphicData>
                </a:graphic>
              </wp:inline>
            </w:drawing>
          </mc:Choice>
          <mc:Fallback>
            <w:pict>
              <v:shape w14:anchorId="582477D6" id="_x0000_s1070" type="#_x0000_t202" style="width:510.75pt;height:749.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" strokecolor="#c00000" strokeweight="2.25pt">
                <v:fill r:id="rId26" o:title="" recolor="t" rotate="t" type="tile"/>
                <v:textbox>
                  <w:txbxContent>
                    <w:p w14:paraId="721785DD" w14:textId="77777777" w:rsidR="000D42DC" w:rsidRPr="000D42DC" w:rsidRDefault="000D42DC" w:rsidP="000D42DC">
                      <w:pPr>
                        <w:spacing w:after="60" w:line="240" w:lineRule="auto"/>
                        <w:rPr>
                          <w:rFonts w:ascii="Comic Sans MS" w:hAnsi="Comic Sans MS"/>
                          <w:b/>
                          <w:bCs/>
                          <w:color w:val="33CC33"/>
                          <w:sz w:val="6"/>
                          <w:szCs w:val="6"/>
                        </w:rPr>
                      </w:pPr>
                    </w:p>
                    <w:p w14:paraId="0B776E4B" w14:textId="233C6560" w:rsidR="000D42DC" w:rsidRPr="00753AE7" w:rsidRDefault="000D42DC" w:rsidP="000D42DC">
                      <w:pPr>
                        <w:spacing w:after="60" w:line="240" w:lineRule="auto"/>
                        <w:rPr>
                          <w:rFonts w:ascii="Comic Sans MS" w:hAnsi="Comic Sans MS"/>
                          <w:b/>
                          <w:bCs/>
                          <w:color w:val="33CC33"/>
                          <w:sz w:val="30"/>
                          <w:szCs w:val="30"/>
                        </w:rPr>
                      </w:pPr>
                      <w:r>
                        <w:rPr>
                          <w:rFonts w:ascii="Comic Sans MS" w:hAnsi="Comic Sans MS"/>
                          <w:b/>
                          <w:bCs/>
                          <w:color w:val="33CC33"/>
                          <w:sz w:val="30"/>
                          <w:szCs w:val="30"/>
                        </w:rPr>
                        <w:t xml:space="preserve">Preparation </w:t>
                      </w:r>
                      <w:r w:rsidR="006C1C31">
                        <w:rPr>
                          <w:rFonts w:ascii="Comic Sans MS" w:hAnsi="Comic Sans MS"/>
                          <w:b/>
                          <w:bCs/>
                          <w:color w:val="33CC33"/>
                          <w:sz w:val="30"/>
                          <w:szCs w:val="30"/>
                        </w:rPr>
                        <w:t xml:space="preserve">Template </w:t>
                      </w:r>
                      <w:r>
                        <w:rPr>
                          <w:rFonts w:ascii="Comic Sans MS" w:hAnsi="Comic Sans MS"/>
                          <w:b/>
                          <w:bCs/>
                          <w:color w:val="33CC33"/>
                          <w:sz w:val="30"/>
                          <w:szCs w:val="30"/>
                        </w:rPr>
                        <w:t>for Final Report</w:t>
                      </w:r>
                    </w:p>
                  </w:txbxContent>
                </v:textbox>
                <w10:anchorlock/>
              </v:shape>
            </w:pict>
          </mc:Fallback>
        </mc:AlternateContent>
      </w:r>
    </w:p>
    <w:p w14:paraId="37EDA74E" w14:textId="77777777" w:rsidR="000D42DC" w:rsidRDefault="000D42DC" w:rsidP="000D42DC">
      <w:pPr>
        <w:rPr>
          <w:rFonts w:ascii="Calibri" w:eastAsia="Times New Roman" w:hAnsi="Calibri" w:cs="Calibri"/>
          <w:sz w:val="20"/>
          <w:szCs w:val="20"/>
          <w:lang w:eastAsia="en-IE"/>
        </w:rPr>
      </w:pPr>
    </w:p>
    <w:p w14:paraId="6F123E8D" w14:textId="7FA04BA4" w:rsidR="004B0471" w:rsidRPr="000D42DC" w:rsidRDefault="004B0471" w:rsidP="000D42DC">
      <w:pPr>
        <w:rPr>
          <w:rFonts w:ascii="Calibri" w:eastAsia="Times New Roman" w:hAnsi="Calibri" w:cs="Calibri"/>
          <w:sz w:val="20"/>
          <w:szCs w:val="20"/>
          <w:lang w:eastAsia="en-IE"/>
        </w:rPr>
        <w:sectPr w:rsidR="004B0471" w:rsidRPr="000D42DC" w:rsidSect="00201208">
          <w:type w:val="continuous"/>
          <w:pgSz w:w="11906" w:h="16838"/>
          <w:pgMar w:top="142" w:right="1274" w:bottom="568" w:left="426" w:header="57" w:footer="57" w:gutter="0"/>
          <w:cols w:space="708"/>
          <w:docGrid w:linePitch="360"/>
        </w:sectPr>
      </w:pPr>
    </w:p>
    <w:p w14:paraId="61E3AE12" w14:textId="608D3DEA" w:rsidR="00D44E7F" w:rsidRDefault="00D44E7F"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AAC834B" w14:textId="2ABC55C3" w:rsidR="00D44E7F" w:rsidRDefault="00D44E7F"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2A0D7D7" w14:textId="52DF9572" w:rsidR="00125CE6" w:rsidRDefault="00125CE6"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98EE75F" w14:textId="4E518920" w:rsidR="00125CE6" w:rsidRDefault="00125CE6"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5F82B77" w14:textId="5AC5C1F4"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A61386C" w14:textId="77777777"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2907B3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66B081E" w14:textId="77777777" w:rsidR="00F06870" w:rsidRP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753C6AE"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BE60DF3" w14:textId="28B158E8" w:rsidR="003C7BC2"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r>
        <w:rPr>
          <w:b/>
          <w:bCs/>
          <w:noProof/>
          <w:sz w:val="30"/>
          <w:szCs w:val="30"/>
        </w:rPr>
        <mc:AlternateContent>
          <mc:Choice Requires="wps">
            <w:drawing>
              <wp:anchor distT="0" distB="0" distL="114300" distR="114300" simplePos="0" relativeHeight="251764736" behindDoc="0" locked="0" layoutInCell="1" allowOverlap="1" wp14:anchorId="36AC88DC" wp14:editId="6767C510">
                <wp:simplePos x="0" y="0"/>
                <wp:positionH relativeFrom="column">
                  <wp:posOffset>5211</wp:posOffset>
                </wp:positionH>
                <wp:positionV relativeFrom="paragraph">
                  <wp:posOffset>18678</wp:posOffset>
                </wp:positionV>
                <wp:extent cx="9808123" cy="2863850"/>
                <wp:effectExtent l="19050" t="19050" r="22225" b="12700"/>
                <wp:wrapNone/>
                <wp:docPr id="1296118727" name="Scroll: Horizontal 1"/>
                <wp:cNvGraphicFramePr/>
                <a:graphic xmlns:a="http://schemas.openxmlformats.org/drawingml/2006/main">
                  <a:graphicData uri="http://schemas.microsoft.com/office/word/2010/wordprocessingShape">
                    <wps:wsp>
                      <wps:cNvSpPr/>
                      <wps:spPr>
                        <a:xfrm>
                          <a:off x="0" y="0"/>
                          <a:ext cx="9808123" cy="2863850"/>
                        </a:xfrm>
                        <a:prstGeom prst="horizontalScroll">
                          <a:avLst>
                            <a:gd name="adj" fmla="val 7372"/>
                          </a:avLst>
                        </a:prstGeom>
                        <a:solidFill>
                          <a:sysClr val="window" lastClr="FFFFFF"/>
                        </a:solidFill>
                        <a:ln w="28575" cap="flat" cmpd="sng" algn="ctr">
                          <a:solidFill>
                            <a:srgbClr val="00B050"/>
                          </a:solidFill>
                          <a:prstDash val="solid"/>
                          <a:miter lim="800000"/>
                        </a:ln>
                        <a:effectLst/>
                      </wps:spPr>
                      <wps:txbx>
                        <w:txbxContent>
                          <w:p w14:paraId="6B8BB6AF" w14:textId="0DAB6A61" w:rsidR="00F06870" w:rsidRPr="00BC67FE" w:rsidRDefault="0052722F" w:rsidP="00F06870">
                            <w:pPr>
                              <w:spacing w:after="0" w:line="240" w:lineRule="auto"/>
                              <w:jc w:val="center"/>
                              <w:rPr>
                                <w:b/>
                                <w:bCs/>
                                <w:color w:val="000000" w:themeColor="text1"/>
                                <w:sz w:val="200"/>
                                <w:szCs w:val="200"/>
                                <w:lang w:val="en-US"/>
                              </w:rPr>
                            </w:pPr>
                            <w:r>
                              <w:rPr>
                                <w:b/>
                                <w:bCs/>
                                <w:color w:val="000000" w:themeColor="text1"/>
                                <w:sz w:val="200"/>
                                <w:szCs w:val="200"/>
                                <w:lang w:val="en-US"/>
                              </w:rPr>
                              <w:t>Judges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C88DC" id="_x0000_s1071" type="#_x0000_t98" style="position:absolute;left:0;text-align:left;margin-left:.4pt;margin-top:1.45pt;width:772.3pt;height:22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" adj="1592" fillcolor="window" strokecolor="#00b050" strokeweight="2.25pt">
                <v:stroke joinstyle="miter"/>
                <v:textbox>
                  <w:txbxContent>
                    <w:p w14:paraId="6B8BB6AF" w14:textId="0DAB6A61" w:rsidR="00F06870" w:rsidRPr="00BC67FE" w:rsidRDefault="0052722F" w:rsidP="00F06870">
                      <w:pPr>
                        <w:spacing w:after="0" w:line="240" w:lineRule="auto"/>
                        <w:jc w:val="center"/>
                        <w:rPr>
                          <w:b/>
                          <w:bCs/>
                          <w:color w:val="000000" w:themeColor="text1"/>
                          <w:sz w:val="200"/>
                          <w:szCs w:val="200"/>
                          <w:lang w:val="en-US"/>
                        </w:rPr>
                      </w:pPr>
                      <w:r>
                        <w:rPr>
                          <w:b/>
                          <w:bCs/>
                          <w:color w:val="000000" w:themeColor="text1"/>
                          <w:sz w:val="200"/>
                          <w:szCs w:val="200"/>
                          <w:lang w:val="en-US"/>
                        </w:rPr>
                        <w:t>Judges</w:t>
                      </w:r>
                    </w:p>
                  </w:txbxContent>
                </v:textbox>
              </v:shape>
            </w:pict>
          </mc:Fallback>
        </mc:AlternateContent>
      </w:r>
    </w:p>
    <w:p w14:paraId="4D0EFEAB" w14:textId="2F235405"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650433D"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112D09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E1B716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C84E7EF"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9ADC03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DD9F49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36269E7"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10BEB6D"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4CFE07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0423BE5"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43CDA7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79E034E"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16C1388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E62874E"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7C04531"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8F26DE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867C026"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709C476"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78609A3"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733422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203DCA3"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4B0F9B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5137385" w14:textId="32A2474F" w:rsidR="003C7BC2"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r>
        <w:rPr>
          <w:b/>
          <w:bCs/>
          <w:noProof/>
          <w:sz w:val="30"/>
          <w:szCs w:val="30"/>
        </w:rPr>
        <mc:AlternateContent>
          <mc:Choice Requires="wps">
            <w:drawing>
              <wp:anchor distT="0" distB="0" distL="114300" distR="114300" simplePos="0" relativeHeight="251759616" behindDoc="0" locked="0" layoutInCell="1" allowOverlap="1" wp14:anchorId="77A3EA3D" wp14:editId="7405FF0A">
                <wp:simplePos x="0" y="0"/>
                <wp:positionH relativeFrom="margin">
                  <wp:align>left</wp:align>
                </wp:positionH>
                <wp:positionV relativeFrom="paragraph">
                  <wp:posOffset>75565</wp:posOffset>
                </wp:positionV>
                <wp:extent cx="9808122" cy="2863850"/>
                <wp:effectExtent l="19050" t="19050" r="22225" b="12700"/>
                <wp:wrapNone/>
                <wp:docPr id="1662352899" name="Scroll: Horizontal 1"/>
                <wp:cNvGraphicFramePr/>
                <a:graphic xmlns:a="http://schemas.openxmlformats.org/drawingml/2006/main">
                  <a:graphicData uri="http://schemas.microsoft.com/office/word/2010/wordprocessingShape">
                    <wps:wsp>
                      <wps:cNvSpPr/>
                      <wps:spPr>
                        <a:xfrm>
                          <a:off x="0" y="0"/>
                          <a:ext cx="9808122" cy="2863850"/>
                        </a:xfrm>
                        <a:prstGeom prst="horizontalScroll">
                          <a:avLst>
                            <a:gd name="adj" fmla="val 7372"/>
                          </a:avLst>
                        </a:prstGeom>
                        <a:solidFill>
                          <a:sysClr val="window" lastClr="FFFFFF"/>
                        </a:solidFill>
                        <a:ln w="28575" cap="flat" cmpd="sng" algn="ctr">
                          <a:solidFill>
                            <a:srgbClr val="7030A0"/>
                          </a:solidFill>
                          <a:prstDash val="solid"/>
                          <a:miter lim="800000"/>
                        </a:ln>
                        <a:effectLst/>
                      </wps:spPr>
                      <wps:txbx>
                        <w:txbxContent>
                          <w:p w14:paraId="0256D559" w14:textId="77777777" w:rsidR="00F06870" w:rsidRPr="00BC67FE" w:rsidRDefault="00F06870" w:rsidP="00F06870">
                            <w:pPr>
                              <w:spacing w:after="0" w:line="240" w:lineRule="auto"/>
                              <w:jc w:val="center"/>
                              <w:rPr>
                                <w:b/>
                                <w:bCs/>
                                <w:color w:val="000000" w:themeColor="text1"/>
                                <w:sz w:val="200"/>
                                <w:szCs w:val="200"/>
                                <w:lang w:val="en-US"/>
                              </w:rPr>
                            </w:pPr>
                            <w:r>
                              <w:rPr>
                                <w:b/>
                                <w:bCs/>
                                <w:color w:val="000000" w:themeColor="text1"/>
                                <w:sz w:val="200"/>
                                <w:szCs w:val="200"/>
                                <w:lang w:val="en-US"/>
                              </w:rPr>
                              <w:t>Coman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3EA3D" id="_x0000_s1072" type="#_x0000_t98" style="position:absolute;left:0;text-align:left;margin-left:0;margin-top:5.95pt;width:772.3pt;height:225.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" adj="1592" fillcolor="window" strokecolor="#7030a0" strokeweight="2.25pt">
                <v:stroke joinstyle="miter"/>
                <v:textbox>
                  <w:txbxContent>
                    <w:p w14:paraId="0256D559" w14:textId="77777777" w:rsidR="00F06870" w:rsidRPr="00BC67FE" w:rsidRDefault="00F06870" w:rsidP="00F06870">
                      <w:pPr>
                        <w:spacing w:after="0" w:line="240" w:lineRule="auto"/>
                        <w:jc w:val="center"/>
                        <w:rPr>
                          <w:b/>
                          <w:bCs/>
                          <w:color w:val="000000" w:themeColor="text1"/>
                          <w:sz w:val="200"/>
                          <w:szCs w:val="200"/>
                          <w:lang w:val="en-US"/>
                        </w:rPr>
                      </w:pPr>
                      <w:r>
                        <w:rPr>
                          <w:b/>
                          <w:bCs/>
                          <w:color w:val="000000" w:themeColor="text1"/>
                          <w:sz w:val="200"/>
                          <w:szCs w:val="200"/>
                          <w:lang w:val="en-US"/>
                        </w:rPr>
                        <w:t>Coman</w:t>
                      </w:r>
                    </w:p>
                  </w:txbxContent>
                </v:textbox>
                <w10:wrap anchorx="margin"/>
              </v:shape>
            </w:pict>
          </mc:Fallback>
        </mc:AlternateContent>
      </w:r>
    </w:p>
    <w:p w14:paraId="774DBB02"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89B36DD"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38076A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AAF6D93"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B49D1A1"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12533742"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7720C0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ED3419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B36FAB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488AF61"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FF3DB1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8C8531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CBF8C7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BE34F5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EF0437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A11641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EB0D0B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F71EEB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7222F99"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60950C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9166C8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CDBBCE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72768F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0C06CD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6C11B42" w14:textId="4C4D4EFA" w:rsidR="003C7BC2"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r>
        <w:rPr>
          <w:b/>
          <w:bCs/>
          <w:noProof/>
          <w:sz w:val="30"/>
          <w:szCs w:val="30"/>
        </w:rPr>
        <mc:AlternateContent>
          <mc:Choice Requires="wps">
            <w:drawing>
              <wp:inline distT="0" distB="0" distL="0" distR="0" wp14:anchorId="447CB4E9" wp14:editId="144B8717">
                <wp:extent cx="9808122" cy="2863850"/>
                <wp:effectExtent l="19050" t="19050" r="22225" b="12700"/>
                <wp:docPr id="911357154" name="Scroll: Horizontal 1"/>
                <wp:cNvGraphicFramePr/>
                <a:graphic xmlns:a="http://schemas.openxmlformats.org/drawingml/2006/main">
                  <a:graphicData uri="http://schemas.microsoft.com/office/word/2010/wordprocessingShape">
                    <wps:wsp>
                      <wps:cNvSpPr/>
                      <wps:spPr>
                        <a:xfrm>
                          <a:off x="0" y="0"/>
                          <a:ext cx="9808122" cy="2863850"/>
                        </a:xfrm>
                        <a:prstGeom prst="horizontalScroll">
                          <a:avLst>
                            <a:gd name="adj" fmla="val 7372"/>
                          </a:avLst>
                        </a:prstGeom>
                        <a:solidFill>
                          <a:sysClr val="window" lastClr="FFFFFF"/>
                        </a:solidFill>
                        <a:ln w="28575" cap="flat" cmpd="sng" algn="ctr">
                          <a:solidFill>
                            <a:srgbClr val="E97132"/>
                          </a:solidFill>
                          <a:prstDash val="solid"/>
                          <a:miter lim="800000"/>
                        </a:ln>
                        <a:effectLst/>
                      </wps:spPr>
                      <wps:txbx>
                        <w:txbxContent>
                          <w:p w14:paraId="2F6221FC" w14:textId="77777777" w:rsidR="00F06870" w:rsidRPr="00BC67FE" w:rsidRDefault="00F06870" w:rsidP="00F06870">
                            <w:pPr>
                              <w:spacing w:after="0" w:line="240" w:lineRule="auto"/>
                              <w:jc w:val="center"/>
                              <w:rPr>
                                <w:b/>
                                <w:bCs/>
                                <w:color w:val="000000" w:themeColor="text1"/>
                                <w:sz w:val="200"/>
                                <w:szCs w:val="200"/>
                                <w:lang w:val="en-US"/>
                              </w:rPr>
                            </w:pPr>
                            <w:r w:rsidRPr="00BC67FE">
                              <w:rPr>
                                <w:b/>
                                <w:bCs/>
                                <w:color w:val="000000" w:themeColor="text1"/>
                                <w:sz w:val="140"/>
                                <w:szCs w:val="140"/>
                                <w:lang w:val="en-US"/>
                              </w:rPr>
                              <w:t>Immigration Inspector</w:t>
                            </w:r>
                            <w:r>
                              <w:rPr>
                                <w:b/>
                                <w:bCs/>
                                <w:color w:val="000000" w:themeColor="text1"/>
                                <w:sz w:val="200"/>
                                <w:szCs w:val="200"/>
                                <w:lang w:val="en-US"/>
                              </w:rPr>
                              <w:t xml:space="preserve"> </w:t>
                            </w:r>
                            <w:r w:rsidRPr="00BC67FE">
                              <w:rPr>
                                <w:b/>
                                <w:bCs/>
                                <w:color w:val="000000" w:themeColor="text1"/>
                                <w:sz w:val="120"/>
                                <w:szCs w:val="120"/>
                                <w:lang w:val="en-US"/>
                              </w:rPr>
                              <w:t>(Romania)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7CB4E9" id="Scroll: Horizontal 1" o:spid="_x0000_s1073" type="#_x0000_t98" style="width:772.3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" adj="1592" fillcolor="window" strokecolor="#e97132" strokeweight="2.25pt">
                <v:stroke joinstyle="miter"/>
                <v:textbox>
                  <w:txbxContent>
                    <w:p w14:paraId="2F6221FC" w14:textId="77777777" w:rsidR="00F06870" w:rsidRPr="00BC67FE" w:rsidRDefault="00F06870" w:rsidP="00F06870">
                      <w:pPr>
                        <w:spacing w:after="0" w:line="240" w:lineRule="auto"/>
                        <w:jc w:val="center"/>
                        <w:rPr>
                          <w:b/>
                          <w:bCs/>
                          <w:color w:val="000000" w:themeColor="text1"/>
                          <w:sz w:val="200"/>
                          <w:szCs w:val="200"/>
                          <w:lang w:val="en-US"/>
                        </w:rPr>
                      </w:pPr>
                      <w:r w:rsidRPr="00BC67FE">
                        <w:rPr>
                          <w:b/>
                          <w:bCs/>
                          <w:color w:val="000000" w:themeColor="text1"/>
                          <w:sz w:val="140"/>
                          <w:szCs w:val="140"/>
                          <w:lang w:val="en-US"/>
                        </w:rPr>
                        <w:t>Immigration Inspector</w:t>
                      </w:r>
                      <w:r>
                        <w:rPr>
                          <w:b/>
                          <w:bCs/>
                          <w:color w:val="000000" w:themeColor="text1"/>
                          <w:sz w:val="200"/>
                          <w:szCs w:val="200"/>
                          <w:lang w:val="en-US"/>
                        </w:rPr>
                        <w:t xml:space="preserve"> </w:t>
                      </w:r>
                      <w:r w:rsidRPr="00BC67FE">
                        <w:rPr>
                          <w:b/>
                          <w:bCs/>
                          <w:color w:val="000000" w:themeColor="text1"/>
                          <w:sz w:val="120"/>
                          <w:szCs w:val="120"/>
                          <w:lang w:val="en-US"/>
                        </w:rPr>
                        <w:t>(Romania)</w:t>
                      </w:r>
                    </w:p>
                  </w:txbxContent>
                </v:textbox>
                <w10:anchorlock/>
              </v:shape>
            </w:pict>
          </mc:Fallback>
        </mc:AlternateContent>
      </w:r>
    </w:p>
    <w:p w14:paraId="7766D4D1" w14:textId="77EB933D"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8D5F271"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4CB2A2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3F1767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16E3E9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01398A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5862444"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D3AFA4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6577E91"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E1B233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2305D4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A0481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43FA8B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EB1821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F2B2323"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13C1243"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9F83220"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1984E6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5E9C6ED"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9CA873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6C5B3E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637720A" w14:textId="6242CAF4"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b/>
          <w:bCs/>
          <w:noProof/>
          <w:sz w:val="30"/>
          <w:szCs w:val="30"/>
        </w:rPr>
        <mc:AlternateContent>
          <mc:Choice Requires="wps">
            <w:drawing>
              <wp:anchor distT="0" distB="0" distL="114300" distR="114300" simplePos="0" relativeHeight="251761664" behindDoc="0" locked="0" layoutInCell="1" allowOverlap="1" wp14:anchorId="33F79EE3" wp14:editId="791F9051">
                <wp:simplePos x="0" y="0"/>
                <wp:positionH relativeFrom="margin">
                  <wp:posOffset>131336</wp:posOffset>
                </wp:positionH>
                <wp:positionV relativeFrom="paragraph">
                  <wp:posOffset>108388</wp:posOffset>
                </wp:positionV>
                <wp:extent cx="9713529" cy="2863850"/>
                <wp:effectExtent l="19050" t="19050" r="21590" b="12700"/>
                <wp:wrapNone/>
                <wp:docPr id="2144988034" name="Scroll: Horizontal 1"/>
                <wp:cNvGraphicFramePr/>
                <a:graphic xmlns:a="http://schemas.openxmlformats.org/drawingml/2006/main">
                  <a:graphicData uri="http://schemas.microsoft.com/office/word/2010/wordprocessingShape">
                    <wps:wsp>
                      <wps:cNvSpPr/>
                      <wps:spPr>
                        <a:xfrm>
                          <a:off x="0" y="0"/>
                          <a:ext cx="9713529" cy="2863850"/>
                        </a:xfrm>
                        <a:prstGeom prst="horizontalScroll">
                          <a:avLst>
                            <a:gd name="adj" fmla="val 7372"/>
                          </a:avLst>
                        </a:prstGeom>
                        <a:solidFill>
                          <a:sysClr val="window" lastClr="FFFFFF"/>
                        </a:solidFill>
                        <a:ln w="28575" cap="flat" cmpd="sng" algn="ctr">
                          <a:solidFill>
                            <a:srgbClr val="0000FF"/>
                          </a:solidFill>
                          <a:prstDash val="solid"/>
                          <a:miter lim="800000"/>
                        </a:ln>
                        <a:effectLst/>
                      </wps:spPr>
                      <wps:txbx>
                        <w:txbxContent>
                          <w:p w14:paraId="42C2F5D4" w14:textId="77777777" w:rsidR="00F06870" w:rsidRPr="00BC67FE" w:rsidRDefault="00F06870" w:rsidP="00F06870">
                            <w:pPr>
                              <w:spacing w:after="0" w:line="240" w:lineRule="auto"/>
                              <w:jc w:val="center"/>
                              <w:rPr>
                                <w:b/>
                                <w:bCs/>
                                <w:color w:val="000000" w:themeColor="text1"/>
                                <w:sz w:val="200"/>
                                <w:szCs w:val="200"/>
                                <w:lang w:val="en-US"/>
                              </w:rPr>
                            </w:pPr>
                            <w:r>
                              <w:rPr>
                                <w:b/>
                                <w:bCs/>
                                <w:color w:val="000000" w:themeColor="text1"/>
                                <w:sz w:val="200"/>
                                <w:szCs w:val="200"/>
                                <w:lang w:val="en-US"/>
                              </w:rPr>
                              <w:t>Experts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79EE3" id="_x0000_s1074" type="#_x0000_t98" style="position:absolute;left:0;text-align:left;margin-left:10.35pt;margin-top:8.55pt;width:764.85pt;height:225.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" adj="1592" fillcolor="window" strokecolor="blue" strokeweight="2.25pt">
                <v:stroke joinstyle="miter"/>
                <v:textbox>
                  <w:txbxContent>
                    <w:p w14:paraId="42C2F5D4" w14:textId="77777777" w:rsidR="00F06870" w:rsidRPr="00BC67FE" w:rsidRDefault="00F06870" w:rsidP="00F06870">
                      <w:pPr>
                        <w:spacing w:after="0" w:line="240" w:lineRule="auto"/>
                        <w:jc w:val="center"/>
                        <w:rPr>
                          <w:b/>
                          <w:bCs/>
                          <w:color w:val="000000" w:themeColor="text1"/>
                          <w:sz w:val="200"/>
                          <w:szCs w:val="200"/>
                          <w:lang w:val="en-US"/>
                        </w:rPr>
                      </w:pPr>
                      <w:r>
                        <w:rPr>
                          <w:b/>
                          <w:bCs/>
                          <w:color w:val="000000" w:themeColor="text1"/>
                          <w:sz w:val="200"/>
                          <w:szCs w:val="200"/>
                          <w:lang w:val="en-US"/>
                        </w:rPr>
                        <w:t>Experts</w:t>
                      </w:r>
                    </w:p>
                  </w:txbxContent>
                </v:textbox>
                <w10:wrap anchorx="margin"/>
              </v:shape>
            </w:pict>
          </mc:Fallback>
        </mc:AlternateContent>
      </w:r>
    </w:p>
    <w:p w14:paraId="0AF97BC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AF187E9" w14:textId="245D505D"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6D6779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099E4C" w14:textId="325E7F22"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7817A40" w14:textId="3EA62792"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CC0070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0EEEDF8" w14:textId="63744C44"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6E0B03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0EAD39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76901D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519B69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AB09E4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6B6CB40"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3FA6432"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A91FAB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AACB2F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AC6A8C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419F0A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26C19B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319AFD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242C7F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D2B83D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86E9FF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CA5952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1A2428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333444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D1D061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1870E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19BAB52"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FD7BB5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61DA2A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68033A"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948F6B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8A43A8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4A07B89"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6A9055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1C1259D"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2AA83E4"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CC9C809"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5E7529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21A725A" w14:textId="70CF3800" w:rsidR="00125CE6"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b/>
          <w:bCs/>
          <w:noProof/>
          <w:sz w:val="30"/>
          <w:szCs w:val="30"/>
        </w:rPr>
        <mc:AlternateContent>
          <mc:Choice Requires="wps">
            <w:drawing>
              <wp:inline distT="0" distB="0" distL="0" distR="0" wp14:anchorId="6BCB9C8B" wp14:editId="09946095">
                <wp:extent cx="9871184" cy="2863850"/>
                <wp:effectExtent l="19050" t="19050" r="15875" b="12700"/>
                <wp:docPr id="137787329" name="Scroll: Horizontal 1"/>
                <wp:cNvGraphicFramePr/>
                <a:graphic xmlns:a="http://schemas.openxmlformats.org/drawingml/2006/main">
                  <a:graphicData uri="http://schemas.microsoft.com/office/word/2010/wordprocessingShape">
                    <wps:wsp>
                      <wps:cNvSpPr/>
                      <wps:spPr>
                        <a:xfrm>
                          <a:off x="0" y="0"/>
                          <a:ext cx="9871184" cy="2863850"/>
                        </a:xfrm>
                        <a:prstGeom prst="horizontalScroll">
                          <a:avLst>
                            <a:gd name="adj" fmla="val 7372"/>
                          </a:avLst>
                        </a:prstGeom>
                        <a:solidFill>
                          <a:sysClr val="window" lastClr="FFFFFF"/>
                        </a:solidFill>
                        <a:ln w="28575" cap="flat" cmpd="sng" algn="ctr">
                          <a:solidFill>
                            <a:srgbClr val="C00000"/>
                          </a:solidFill>
                          <a:prstDash val="solid"/>
                          <a:miter lim="800000"/>
                        </a:ln>
                        <a:effectLst/>
                      </wps:spPr>
                      <wps:txbx>
                        <w:txbxContent>
                          <w:p w14:paraId="41204B55" w14:textId="77777777" w:rsidR="00F06870" w:rsidRPr="00CD7ABB" w:rsidRDefault="00F06870" w:rsidP="00F06870">
                            <w:pPr>
                              <w:spacing w:after="0" w:line="240" w:lineRule="auto"/>
                              <w:jc w:val="center"/>
                              <w:rPr>
                                <w:b/>
                                <w:bCs/>
                                <w:color w:val="000000" w:themeColor="text1"/>
                                <w:sz w:val="180"/>
                                <w:szCs w:val="180"/>
                                <w:lang w:val="en-US"/>
                              </w:rPr>
                            </w:pPr>
                            <w:r>
                              <w:rPr>
                                <w:b/>
                                <w:bCs/>
                                <w:color w:val="000000" w:themeColor="text1"/>
                                <w:sz w:val="180"/>
                                <w:szCs w:val="180"/>
                                <w:lang w:val="en-US"/>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CB9C8B" id="_x0000_s1075" type="#_x0000_t98" style="width:777.25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" adj="1592" fillcolor="window" strokecolor="#c00000" strokeweight="2.25pt">
                <v:stroke joinstyle="miter"/>
                <v:textbox>
                  <w:txbxContent>
                    <w:p w14:paraId="41204B55" w14:textId="77777777" w:rsidR="00F06870" w:rsidRPr="00CD7ABB" w:rsidRDefault="00F06870" w:rsidP="00F06870">
                      <w:pPr>
                        <w:spacing w:after="0" w:line="240" w:lineRule="auto"/>
                        <w:jc w:val="center"/>
                        <w:rPr>
                          <w:b/>
                          <w:bCs/>
                          <w:color w:val="000000" w:themeColor="text1"/>
                          <w:sz w:val="180"/>
                          <w:szCs w:val="180"/>
                          <w:lang w:val="en-US"/>
                        </w:rPr>
                      </w:pPr>
                      <w:r>
                        <w:rPr>
                          <w:b/>
                          <w:bCs/>
                          <w:color w:val="000000" w:themeColor="text1"/>
                          <w:sz w:val="180"/>
                          <w:szCs w:val="180"/>
                          <w:lang w:val="en-US"/>
                        </w:rPr>
                        <w:t>Media</w:t>
                      </w:r>
                    </w:p>
                  </w:txbxContent>
                </v:textbox>
                <w10:anchorlock/>
              </v:shape>
            </w:pict>
          </mc:Fallback>
        </mc:AlternateContent>
      </w:r>
    </w:p>
    <w:p w14:paraId="634E8638" w14:textId="77777777" w:rsidR="00F06870" w:rsidRPr="00F06870" w:rsidRDefault="00F06870" w:rsidP="00F06870">
      <w:pPr>
        <w:rPr>
          <w:rFonts w:ascii="Calibri" w:eastAsia="Times New Roman" w:hAnsi="Calibri" w:cs="Calibri"/>
          <w:sz w:val="20"/>
          <w:szCs w:val="20"/>
          <w:lang w:eastAsia="en-IE"/>
        </w:rPr>
      </w:pPr>
    </w:p>
    <w:p w14:paraId="4901B25A" w14:textId="77777777" w:rsidR="00F06870" w:rsidRPr="00F06870" w:rsidRDefault="00F06870" w:rsidP="00F06870">
      <w:pPr>
        <w:rPr>
          <w:rFonts w:ascii="Calibri" w:eastAsia="Times New Roman" w:hAnsi="Calibri" w:cs="Calibri"/>
          <w:sz w:val="20"/>
          <w:szCs w:val="20"/>
          <w:lang w:eastAsia="en-IE"/>
        </w:rPr>
      </w:pPr>
    </w:p>
    <w:p w14:paraId="3B2A30FB" w14:textId="77777777" w:rsidR="00F06870" w:rsidRPr="00F06870" w:rsidRDefault="00F06870" w:rsidP="00F06870">
      <w:pPr>
        <w:rPr>
          <w:rFonts w:ascii="Calibri" w:eastAsia="Times New Roman" w:hAnsi="Calibri" w:cs="Calibri"/>
          <w:sz w:val="20"/>
          <w:szCs w:val="20"/>
          <w:lang w:eastAsia="en-IE"/>
        </w:rPr>
      </w:pPr>
    </w:p>
    <w:p w14:paraId="60F6415F" w14:textId="77777777" w:rsidR="00F06870" w:rsidRPr="00F06870" w:rsidRDefault="00F06870" w:rsidP="00F06870">
      <w:pPr>
        <w:rPr>
          <w:rFonts w:ascii="Calibri" w:eastAsia="Times New Roman" w:hAnsi="Calibri" w:cs="Calibri"/>
          <w:sz w:val="20"/>
          <w:szCs w:val="20"/>
          <w:lang w:eastAsia="en-IE"/>
        </w:rPr>
      </w:pPr>
    </w:p>
    <w:p w14:paraId="75073399" w14:textId="77777777" w:rsidR="00F06870" w:rsidRPr="00F06870" w:rsidRDefault="00F06870" w:rsidP="00F06870">
      <w:pPr>
        <w:rPr>
          <w:rFonts w:ascii="Calibri" w:eastAsia="Times New Roman" w:hAnsi="Calibri" w:cs="Calibri"/>
          <w:sz w:val="20"/>
          <w:szCs w:val="20"/>
          <w:lang w:eastAsia="en-IE"/>
        </w:rPr>
      </w:pPr>
    </w:p>
    <w:sectPr w:rsidR="00F06870" w:rsidRPr="00F06870" w:rsidSect="00F06870">
      <w:pgSz w:w="16838" w:h="11906" w:orient="landscape"/>
      <w:pgMar w:top="426" w:right="142" w:bottom="1274" w:left="56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C6EF" w14:textId="77777777" w:rsidR="00CB6653" w:rsidRDefault="00CB6653" w:rsidP="00B21876">
      <w:pPr>
        <w:spacing w:after="0" w:line="240" w:lineRule="auto"/>
      </w:pPr>
      <w:r>
        <w:separator/>
      </w:r>
    </w:p>
  </w:endnote>
  <w:endnote w:type="continuationSeparator" w:id="0">
    <w:p w14:paraId="4E40D99A" w14:textId="77777777" w:rsidR="00CB6653" w:rsidRDefault="00CB6653"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529328"/>
      <w:docPartObj>
        <w:docPartGallery w:val="Page Numbers (Bottom of Page)"/>
        <w:docPartUnique/>
      </w:docPartObj>
    </w:sdtPr>
    <w:sdtEndPr>
      <w:rPr>
        <w:noProof/>
      </w:rPr>
    </w:sdtEndPr>
    <w:sdtContent>
      <w:p w14:paraId="1261B651" w14:textId="69C11F28" w:rsidR="00483FC4" w:rsidRDefault="00483F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6DE88D" w14:textId="77777777" w:rsidR="00483FC4" w:rsidRDefault="0048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A29A" w14:textId="77777777" w:rsidR="00CB6653" w:rsidRDefault="00CB6653" w:rsidP="00B21876">
      <w:pPr>
        <w:spacing w:after="0" w:line="240" w:lineRule="auto"/>
      </w:pPr>
      <w:r>
        <w:separator/>
      </w:r>
    </w:p>
  </w:footnote>
  <w:footnote w:type="continuationSeparator" w:id="0">
    <w:p w14:paraId="11DDBF5F" w14:textId="77777777" w:rsidR="00CB6653" w:rsidRDefault="00CB6653"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05pt" o:bullet="t">
        <v:imagedata r:id="rId1" o:title="msoD94C"/>
      </v:shape>
    </w:pict>
  </w:numPicBullet>
  <w:numPicBullet w:numPicBulletId="1">
    <w:pict>
      <v:shape id="_x0000_i1026" type="#_x0000_t75" style="width:14.05pt;height:14.05pt" o:bullet="t">
        <v:imagedata r:id="rId2" o:title="mso5532"/>
      </v:shape>
    </w:pict>
  </w:numPicBullet>
  <w:abstractNum w:abstractNumId="0" w15:restartNumberingAfterBreak="0">
    <w:nsid w:val="00572778"/>
    <w:multiLevelType w:val="hybridMultilevel"/>
    <w:tmpl w:val="29422186"/>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 w15:restartNumberingAfterBreak="0">
    <w:nsid w:val="053D1A8B"/>
    <w:multiLevelType w:val="hybridMultilevel"/>
    <w:tmpl w:val="4D74CE8E"/>
    <w:lvl w:ilvl="0" w:tplc="5F106F90">
      <w:start w:val="1"/>
      <w:numFmt w:val="bullet"/>
      <w:lvlText w:val=""/>
      <w:lvlPicBulletId w:val="1"/>
      <w:lvlJc w:val="left"/>
      <w:pPr>
        <w:ind w:left="862" w:hanging="360"/>
      </w:pPr>
      <w:rPr>
        <w:rFonts w:ascii="Symbol" w:hAnsi="Symbol" w:hint="default"/>
        <w:sz w:val="22"/>
        <w:szCs w:val="22"/>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 w15:restartNumberingAfterBreak="0">
    <w:nsid w:val="058207A3"/>
    <w:multiLevelType w:val="hybridMultilevel"/>
    <w:tmpl w:val="B866AE3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ED0049"/>
    <w:multiLevelType w:val="hybridMultilevel"/>
    <w:tmpl w:val="9CB2CFEC"/>
    <w:lvl w:ilvl="0" w:tplc="1BCE02AA">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0B5538"/>
    <w:multiLevelType w:val="hybridMultilevel"/>
    <w:tmpl w:val="B7D4CFEC"/>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5" w15:restartNumberingAfterBreak="0">
    <w:nsid w:val="118C6E0A"/>
    <w:multiLevelType w:val="hybridMultilevel"/>
    <w:tmpl w:val="59C0A73A"/>
    <w:lvl w:ilvl="0" w:tplc="CA606D9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9D3D66"/>
    <w:multiLevelType w:val="hybridMultilevel"/>
    <w:tmpl w:val="A984C4C0"/>
    <w:lvl w:ilvl="0" w:tplc="AD34414A">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204E48"/>
    <w:multiLevelType w:val="hybridMultilevel"/>
    <w:tmpl w:val="DA544EA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067C26"/>
    <w:multiLevelType w:val="hybridMultilevel"/>
    <w:tmpl w:val="DD9C3EE8"/>
    <w:lvl w:ilvl="0" w:tplc="4B90240C">
      <w:start w:val="1"/>
      <w:numFmt w:val="bullet"/>
      <w:lvlText w:val=""/>
      <w:lvlJc w:val="left"/>
      <w:pPr>
        <w:ind w:left="2062" w:hanging="360"/>
      </w:pPr>
      <w:rPr>
        <w:rFonts w:ascii="Wingdings" w:hAnsi="Wingdings" w:hint="default"/>
        <w:sz w:val="26"/>
        <w:szCs w:val="26"/>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9" w15:restartNumberingAfterBreak="0">
    <w:nsid w:val="1BE44245"/>
    <w:multiLevelType w:val="hybridMultilevel"/>
    <w:tmpl w:val="4C3CFB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F713A7"/>
    <w:multiLevelType w:val="hybridMultilevel"/>
    <w:tmpl w:val="7F0C74B8"/>
    <w:lvl w:ilvl="0" w:tplc="1809000B">
      <w:start w:val="1"/>
      <w:numFmt w:val="bullet"/>
      <w:lvlText w:val=""/>
      <w:lvlPicBulletId w:val="0"/>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9F4ECD"/>
    <w:multiLevelType w:val="hybridMultilevel"/>
    <w:tmpl w:val="85F0C9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4D33FB1"/>
    <w:multiLevelType w:val="hybridMultilevel"/>
    <w:tmpl w:val="5AD4083A"/>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3" w15:restartNumberingAfterBreak="0">
    <w:nsid w:val="40B21D4F"/>
    <w:multiLevelType w:val="hybridMultilevel"/>
    <w:tmpl w:val="D036449E"/>
    <w:lvl w:ilvl="0" w:tplc="9272C66E">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5B31C56"/>
    <w:multiLevelType w:val="hybridMultilevel"/>
    <w:tmpl w:val="B17C6080"/>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CB33DBD"/>
    <w:multiLevelType w:val="hybridMultilevel"/>
    <w:tmpl w:val="DCF672A4"/>
    <w:lvl w:ilvl="0" w:tplc="5B6248DC">
      <w:start w:val="1"/>
      <w:numFmt w:val="bullet"/>
      <w:lvlText w:val=""/>
      <w:lvlJc w:val="left"/>
      <w:pPr>
        <w:ind w:left="720" w:hanging="360"/>
      </w:pPr>
      <w:rPr>
        <w:rFonts w:ascii="Wingdings" w:hAnsi="Wingdings"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352BFC"/>
    <w:multiLevelType w:val="hybridMultilevel"/>
    <w:tmpl w:val="3DBA99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EFA1231"/>
    <w:multiLevelType w:val="hybridMultilevel"/>
    <w:tmpl w:val="10EEE2F6"/>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513D52B8"/>
    <w:multiLevelType w:val="hybridMultilevel"/>
    <w:tmpl w:val="FFB21242"/>
    <w:lvl w:ilvl="0" w:tplc="5F106F90">
      <w:start w:val="1"/>
      <w:numFmt w:val="bullet"/>
      <w:lvlText w:val=""/>
      <w:lvlPicBulletId w:val="1"/>
      <w:lvlJc w:val="left"/>
      <w:pPr>
        <w:ind w:left="360" w:hanging="360"/>
      </w:pPr>
      <w:rPr>
        <w:rFonts w:ascii="Symbol" w:hAnsi="Symbol"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2C46888"/>
    <w:multiLevelType w:val="hybridMultilevel"/>
    <w:tmpl w:val="AAC4C3F8"/>
    <w:lvl w:ilvl="0" w:tplc="AE101A68">
      <w:start w:val="1"/>
      <w:numFmt w:val="bullet"/>
      <w:lvlText w:val=""/>
      <w:lvlJc w:val="left"/>
      <w:pPr>
        <w:ind w:left="862" w:hanging="360"/>
      </w:pPr>
      <w:rPr>
        <w:rFonts w:ascii="Wingdings" w:hAnsi="Wingdings" w:hint="default"/>
        <w:sz w:val="22"/>
        <w:szCs w:val="22"/>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0" w15:restartNumberingAfterBreak="0">
    <w:nsid w:val="538F496B"/>
    <w:multiLevelType w:val="hybridMultilevel"/>
    <w:tmpl w:val="805A63E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4D14D8"/>
    <w:multiLevelType w:val="hybridMultilevel"/>
    <w:tmpl w:val="49BABCB2"/>
    <w:lvl w:ilvl="0" w:tplc="A1B2B1AE">
      <w:start w:val="1"/>
      <w:numFmt w:val="bullet"/>
      <w:lvlText w:val=""/>
      <w:lvlJc w:val="left"/>
      <w:pPr>
        <w:ind w:left="1004" w:hanging="360"/>
      </w:pPr>
      <w:rPr>
        <w:rFonts w:ascii="Wingdings" w:hAnsi="Wingdings" w:hint="default"/>
        <w:color w:val="auto"/>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2" w15:restartNumberingAfterBreak="0">
    <w:nsid w:val="5D4617CA"/>
    <w:multiLevelType w:val="hybridMultilevel"/>
    <w:tmpl w:val="8974B7E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45670F5"/>
    <w:multiLevelType w:val="hybridMultilevel"/>
    <w:tmpl w:val="4956D484"/>
    <w:lvl w:ilvl="0" w:tplc="1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1C748C"/>
    <w:multiLevelType w:val="hybridMultilevel"/>
    <w:tmpl w:val="E660861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A232AE"/>
    <w:multiLevelType w:val="hybridMultilevel"/>
    <w:tmpl w:val="ED8CCB90"/>
    <w:lvl w:ilvl="0" w:tplc="0CD213A8">
      <w:start w:val="1"/>
      <w:numFmt w:val="bullet"/>
      <w:lvlText w:val=""/>
      <w:lvlJc w:val="left"/>
      <w:pPr>
        <w:ind w:left="360" w:hanging="360"/>
      </w:pPr>
      <w:rPr>
        <w:rFonts w:ascii="Wingdings" w:hAnsi="Wingdings" w:hint="default"/>
        <w:color w:val="auto"/>
        <w:sz w:val="24"/>
        <w:szCs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AC43382"/>
    <w:multiLevelType w:val="hybridMultilevel"/>
    <w:tmpl w:val="B0C280D4"/>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C7211CB"/>
    <w:multiLevelType w:val="hybridMultilevel"/>
    <w:tmpl w:val="8C96F980"/>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E8E102B"/>
    <w:multiLevelType w:val="hybridMultilevel"/>
    <w:tmpl w:val="03CAAD50"/>
    <w:lvl w:ilvl="0" w:tplc="54629388">
      <w:start w:val="1"/>
      <w:numFmt w:val="bullet"/>
      <w:lvlText w:val=""/>
      <w:lvlJc w:val="left"/>
      <w:pPr>
        <w:ind w:left="800" w:hanging="360"/>
      </w:pPr>
      <w:rPr>
        <w:rFonts w:ascii="Wingdings" w:hAnsi="Wingdings" w:hint="default"/>
        <w:color w:val="auto"/>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9" w15:restartNumberingAfterBreak="0">
    <w:nsid w:val="725A2A95"/>
    <w:multiLevelType w:val="hybridMultilevel"/>
    <w:tmpl w:val="556A49FA"/>
    <w:lvl w:ilvl="0" w:tplc="4B90240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3A30531"/>
    <w:multiLevelType w:val="hybridMultilevel"/>
    <w:tmpl w:val="204C488E"/>
    <w:lvl w:ilvl="0" w:tplc="5F106F90">
      <w:start w:val="1"/>
      <w:numFmt w:val="bullet"/>
      <w:lvlText w:val=""/>
      <w:lvlPicBulletId w:val="0"/>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1" w15:restartNumberingAfterBreak="0">
    <w:nsid w:val="79950D9E"/>
    <w:multiLevelType w:val="hybridMultilevel"/>
    <w:tmpl w:val="A432C26A"/>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2" w15:restartNumberingAfterBreak="0">
    <w:nsid w:val="7D7B3E59"/>
    <w:multiLevelType w:val="hybridMultilevel"/>
    <w:tmpl w:val="18C6BC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1468666">
    <w:abstractNumId w:val="6"/>
  </w:num>
  <w:num w:numId="2" w16cid:durableId="1940749582">
    <w:abstractNumId w:val="28"/>
  </w:num>
  <w:num w:numId="3" w16cid:durableId="1334576298">
    <w:abstractNumId w:val="7"/>
  </w:num>
  <w:num w:numId="4" w16cid:durableId="373307674">
    <w:abstractNumId w:val="27"/>
  </w:num>
  <w:num w:numId="5" w16cid:durableId="1545747508">
    <w:abstractNumId w:val="29"/>
  </w:num>
  <w:num w:numId="6" w16cid:durableId="1126314973">
    <w:abstractNumId w:val="26"/>
  </w:num>
  <w:num w:numId="7" w16cid:durableId="1430733773">
    <w:abstractNumId w:val="5"/>
  </w:num>
  <w:num w:numId="8" w16cid:durableId="1907640111">
    <w:abstractNumId w:val="0"/>
  </w:num>
  <w:num w:numId="9" w16cid:durableId="714698207">
    <w:abstractNumId w:val="21"/>
  </w:num>
  <w:num w:numId="10" w16cid:durableId="1794594061">
    <w:abstractNumId w:val="30"/>
  </w:num>
  <w:num w:numId="11" w16cid:durableId="678123816">
    <w:abstractNumId w:val="11"/>
  </w:num>
  <w:num w:numId="12" w16cid:durableId="770591795">
    <w:abstractNumId w:val="32"/>
  </w:num>
  <w:num w:numId="13" w16cid:durableId="752047659">
    <w:abstractNumId w:val="2"/>
  </w:num>
  <w:num w:numId="14" w16cid:durableId="579995289">
    <w:abstractNumId w:val="31"/>
  </w:num>
  <w:num w:numId="15" w16cid:durableId="426074607">
    <w:abstractNumId w:val="4"/>
  </w:num>
  <w:num w:numId="16" w16cid:durableId="641889879">
    <w:abstractNumId w:val="12"/>
  </w:num>
  <w:num w:numId="17" w16cid:durableId="545676118">
    <w:abstractNumId w:val="10"/>
  </w:num>
  <w:num w:numId="18" w16cid:durableId="306321217">
    <w:abstractNumId w:val="22"/>
  </w:num>
  <w:num w:numId="19" w16cid:durableId="190263180">
    <w:abstractNumId w:val="14"/>
  </w:num>
  <w:num w:numId="20" w16cid:durableId="1835149221">
    <w:abstractNumId w:val="9"/>
  </w:num>
  <w:num w:numId="21" w16cid:durableId="1099520478">
    <w:abstractNumId w:val="20"/>
  </w:num>
  <w:num w:numId="22" w16cid:durableId="1140226306">
    <w:abstractNumId w:val="23"/>
  </w:num>
  <w:num w:numId="23" w16cid:durableId="2006127845">
    <w:abstractNumId w:val="16"/>
  </w:num>
  <w:num w:numId="24" w16cid:durableId="971441411">
    <w:abstractNumId w:val="24"/>
  </w:num>
  <w:num w:numId="25" w16cid:durableId="634801297">
    <w:abstractNumId w:val="3"/>
  </w:num>
  <w:num w:numId="26" w16cid:durableId="1505978359">
    <w:abstractNumId w:val="17"/>
  </w:num>
  <w:num w:numId="27" w16cid:durableId="850528278">
    <w:abstractNumId w:val="25"/>
  </w:num>
  <w:num w:numId="28" w16cid:durableId="626012228">
    <w:abstractNumId w:val="13"/>
  </w:num>
  <w:num w:numId="29" w16cid:durableId="461340005">
    <w:abstractNumId w:val="8"/>
  </w:num>
  <w:num w:numId="30" w16cid:durableId="1399983343">
    <w:abstractNumId w:val="15"/>
  </w:num>
  <w:num w:numId="31" w16cid:durableId="176702637">
    <w:abstractNumId w:val="19"/>
  </w:num>
  <w:num w:numId="32" w16cid:durableId="1877162215">
    <w:abstractNumId w:val="1"/>
  </w:num>
  <w:num w:numId="33" w16cid:durableId="317534023">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29D"/>
    <w:rsid w:val="00000BC5"/>
    <w:rsid w:val="00000E31"/>
    <w:rsid w:val="000023FF"/>
    <w:rsid w:val="0000510A"/>
    <w:rsid w:val="00006FBF"/>
    <w:rsid w:val="000070F4"/>
    <w:rsid w:val="00007BE3"/>
    <w:rsid w:val="00010EC7"/>
    <w:rsid w:val="000112C4"/>
    <w:rsid w:val="0001187B"/>
    <w:rsid w:val="000128B3"/>
    <w:rsid w:val="00012E2E"/>
    <w:rsid w:val="0001353A"/>
    <w:rsid w:val="00013EF8"/>
    <w:rsid w:val="00014485"/>
    <w:rsid w:val="00014C10"/>
    <w:rsid w:val="000176BB"/>
    <w:rsid w:val="00021E60"/>
    <w:rsid w:val="000222FF"/>
    <w:rsid w:val="0002297F"/>
    <w:rsid w:val="0002541F"/>
    <w:rsid w:val="00025BB4"/>
    <w:rsid w:val="000262BC"/>
    <w:rsid w:val="0003007E"/>
    <w:rsid w:val="000305C8"/>
    <w:rsid w:val="000305D8"/>
    <w:rsid w:val="000313AF"/>
    <w:rsid w:val="00034943"/>
    <w:rsid w:val="00034CD0"/>
    <w:rsid w:val="000368F6"/>
    <w:rsid w:val="0003707D"/>
    <w:rsid w:val="00042A76"/>
    <w:rsid w:val="00044895"/>
    <w:rsid w:val="0004627C"/>
    <w:rsid w:val="0004643B"/>
    <w:rsid w:val="000464F6"/>
    <w:rsid w:val="00047203"/>
    <w:rsid w:val="000502C4"/>
    <w:rsid w:val="00050314"/>
    <w:rsid w:val="000503F0"/>
    <w:rsid w:val="000515D8"/>
    <w:rsid w:val="00052BFC"/>
    <w:rsid w:val="00052F8E"/>
    <w:rsid w:val="00053AA5"/>
    <w:rsid w:val="000557FF"/>
    <w:rsid w:val="00055BF0"/>
    <w:rsid w:val="00056374"/>
    <w:rsid w:val="00056AD3"/>
    <w:rsid w:val="00056AE5"/>
    <w:rsid w:val="00061417"/>
    <w:rsid w:val="00062656"/>
    <w:rsid w:val="00063460"/>
    <w:rsid w:val="0006442E"/>
    <w:rsid w:val="00066130"/>
    <w:rsid w:val="00066EA0"/>
    <w:rsid w:val="00071F36"/>
    <w:rsid w:val="00072056"/>
    <w:rsid w:val="00073DCE"/>
    <w:rsid w:val="0007418D"/>
    <w:rsid w:val="0007432A"/>
    <w:rsid w:val="00074586"/>
    <w:rsid w:val="0007461F"/>
    <w:rsid w:val="000746CC"/>
    <w:rsid w:val="000755FE"/>
    <w:rsid w:val="00076036"/>
    <w:rsid w:val="00077F20"/>
    <w:rsid w:val="00080811"/>
    <w:rsid w:val="00081F98"/>
    <w:rsid w:val="00082D53"/>
    <w:rsid w:val="00082F60"/>
    <w:rsid w:val="00083389"/>
    <w:rsid w:val="000848F4"/>
    <w:rsid w:val="00084FC6"/>
    <w:rsid w:val="0008580C"/>
    <w:rsid w:val="00086010"/>
    <w:rsid w:val="000868F8"/>
    <w:rsid w:val="00086A62"/>
    <w:rsid w:val="00090742"/>
    <w:rsid w:val="00090BE3"/>
    <w:rsid w:val="000924AF"/>
    <w:rsid w:val="00092515"/>
    <w:rsid w:val="00092593"/>
    <w:rsid w:val="00092F0D"/>
    <w:rsid w:val="000933D9"/>
    <w:rsid w:val="00093600"/>
    <w:rsid w:val="000941C5"/>
    <w:rsid w:val="00095E2B"/>
    <w:rsid w:val="0009620A"/>
    <w:rsid w:val="00096DEC"/>
    <w:rsid w:val="000A2092"/>
    <w:rsid w:val="000A2F33"/>
    <w:rsid w:val="000A3D52"/>
    <w:rsid w:val="000A466F"/>
    <w:rsid w:val="000A4ADD"/>
    <w:rsid w:val="000A7A21"/>
    <w:rsid w:val="000A7BB2"/>
    <w:rsid w:val="000A7E30"/>
    <w:rsid w:val="000A7E89"/>
    <w:rsid w:val="000B195D"/>
    <w:rsid w:val="000B1CAC"/>
    <w:rsid w:val="000B2C06"/>
    <w:rsid w:val="000B4135"/>
    <w:rsid w:val="000B464C"/>
    <w:rsid w:val="000B570D"/>
    <w:rsid w:val="000B5FDF"/>
    <w:rsid w:val="000C0309"/>
    <w:rsid w:val="000C1D76"/>
    <w:rsid w:val="000C20C7"/>
    <w:rsid w:val="000C307E"/>
    <w:rsid w:val="000C503D"/>
    <w:rsid w:val="000C52D8"/>
    <w:rsid w:val="000C5826"/>
    <w:rsid w:val="000D0A26"/>
    <w:rsid w:val="000D2716"/>
    <w:rsid w:val="000D3412"/>
    <w:rsid w:val="000D3F57"/>
    <w:rsid w:val="000D42DC"/>
    <w:rsid w:val="000D4B9E"/>
    <w:rsid w:val="000D508C"/>
    <w:rsid w:val="000D53D6"/>
    <w:rsid w:val="000E0671"/>
    <w:rsid w:val="000E1C1B"/>
    <w:rsid w:val="000E29EF"/>
    <w:rsid w:val="000E302F"/>
    <w:rsid w:val="000E3E94"/>
    <w:rsid w:val="000E4B04"/>
    <w:rsid w:val="000E4DB7"/>
    <w:rsid w:val="000E518B"/>
    <w:rsid w:val="000E5198"/>
    <w:rsid w:val="000E5624"/>
    <w:rsid w:val="000E5B2C"/>
    <w:rsid w:val="000E6D1D"/>
    <w:rsid w:val="000E6D6B"/>
    <w:rsid w:val="000E78D0"/>
    <w:rsid w:val="000F06D3"/>
    <w:rsid w:val="000F0C36"/>
    <w:rsid w:val="000F1F0A"/>
    <w:rsid w:val="000F20D8"/>
    <w:rsid w:val="000F319D"/>
    <w:rsid w:val="000F3F0C"/>
    <w:rsid w:val="000F3F22"/>
    <w:rsid w:val="000F71E3"/>
    <w:rsid w:val="000F744C"/>
    <w:rsid w:val="000F7EEA"/>
    <w:rsid w:val="0010483D"/>
    <w:rsid w:val="00104CDD"/>
    <w:rsid w:val="00104DDD"/>
    <w:rsid w:val="00105D89"/>
    <w:rsid w:val="00106317"/>
    <w:rsid w:val="00106A0B"/>
    <w:rsid w:val="00107280"/>
    <w:rsid w:val="00110B6E"/>
    <w:rsid w:val="00110FA2"/>
    <w:rsid w:val="001115CE"/>
    <w:rsid w:val="001134EE"/>
    <w:rsid w:val="0011362F"/>
    <w:rsid w:val="00113FF8"/>
    <w:rsid w:val="00115132"/>
    <w:rsid w:val="00115B88"/>
    <w:rsid w:val="00115F30"/>
    <w:rsid w:val="001177C1"/>
    <w:rsid w:val="00120CD0"/>
    <w:rsid w:val="00121476"/>
    <w:rsid w:val="00122AB8"/>
    <w:rsid w:val="00123ECB"/>
    <w:rsid w:val="001252A6"/>
    <w:rsid w:val="00125CE6"/>
    <w:rsid w:val="001267FB"/>
    <w:rsid w:val="00127EF7"/>
    <w:rsid w:val="0013081D"/>
    <w:rsid w:val="00131E17"/>
    <w:rsid w:val="0013233B"/>
    <w:rsid w:val="00133A67"/>
    <w:rsid w:val="0013437C"/>
    <w:rsid w:val="0013483E"/>
    <w:rsid w:val="00135DFD"/>
    <w:rsid w:val="00136295"/>
    <w:rsid w:val="0013685F"/>
    <w:rsid w:val="00136F14"/>
    <w:rsid w:val="00137B92"/>
    <w:rsid w:val="00137CC1"/>
    <w:rsid w:val="00140AB6"/>
    <w:rsid w:val="00140AD5"/>
    <w:rsid w:val="00141534"/>
    <w:rsid w:val="00141B2E"/>
    <w:rsid w:val="00141F19"/>
    <w:rsid w:val="0014253C"/>
    <w:rsid w:val="001427E4"/>
    <w:rsid w:val="00142923"/>
    <w:rsid w:val="00142DB0"/>
    <w:rsid w:val="001433BC"/>
    <w:rsid w:val="00143969"/>
    <w:rsid w:val="00143A8E"/>
    <w:rsid w:val="00144398"/>
    <w:rsid w:val="0014497D"/>
    <w:rsid w:val="001449A7"/>
    <w:rsid w:val="00144BA0"/>
    <w:rsid w:val="00145CA5"/>
    <w:rsid w:val="00146266"/>
    <w:rsid w:val="00147F6E"/>
    <w:rsid w:val="00150898"/>
    <w:rsid w:val="001508BA"/>
    <w:rsid w:val="00151632"/>
    <w:rsid w:val="0015216D"/>
    <w:rsid w:val="001522A1"/>
    <w:rsid w:val="00152716"/>
    <w:rsid w:val="00152B8D"/>
    <w:rsid w:val="001535B5"/>
    <w:rsid w:val="00153CF0"/>
    <w:rsid w:val="00154503"/>
    <w:rsid w:val="00155A59"/>
    <w:rsid w:val="00155F03"/>
    <w:rsid w:val="0015651B"/>
    <w:rsid w:val="00156B2E"/>
    <w:rsid w:val="00160411"/>
    <w:rsid w:val="0016049B"/>
    <w:rsid w:val="001608EC"/>
    <w:rsid w:val="00160967"/>
    <w:rsid w:val="00162125"/>
    <w:rsid w:val="00162BF3"/>
    <w:rsid w:val="00162EE0"/>
    <w:rsid w:val="00163509"/>
    <w:rsid w:val="00163D7B"/>
    <w:rsid w:val="00166F27"/>
    <w:rsid w:val="001678DC"/>
    <w:rsid w:val="001709DA"/>
    <w:rsid w:val="001717C3"/>
    <w:rsid w:val="001719AF"/>
    <w:rsid w:val="00171CE3"/>
    <w:rsid w:val="00172D81"/>
    <w:rsid w:val="00173A4A"/>
    <w:rsid w:val="0017519E"/>
    <w:rsid w:val="00175F28"/>
    <w:rsid w:val="00180995"/>
    <w:rsid w:val="00181612"/>
    <w:rsid w:val="001831B7"/>
    <w:rsid w:val="00183302"/>
    <w:rsid w:val="00184059"/>
    <w:rsid w:val="00184273"/>
    <w:rsid w:val="0018515A"/>
    <w:rsid w:val="00186454"/>
    <w:rsid w:val="00190BC1"/>
    <w:rsid w:val="00190D86"/>
    <w:rsid w:val="001917BA"/>
    <w:rsid w:val="001918E5"/>
    <w:rsid w:val="00191C9D"/>
    <w:rsid w:val="00191FAB"/>
    <w:rsid w:val="00192F3F"/>
    <w:rsid w:val="001931C4"/>
    <w:rsid w:val="00194230"/>
    <w:rsid w:val="00194EED"/>
    <w:rsid w:val="0019506C"/>
    <w:rsid w:val="00195D88"/>
    <w:rsid w:val="00196310"/>
    <w:rsid w:val="00197643"/>
    <w:rsid w:val="001A255D"/>
    <w:rsid w:val="001A26C0"/>
    <w:rsid w:val="001A2983"/>
    <w:rsid w:val="001A3B59"/>
    <w:rsid w:val="001A5644"/>
    <w:rsid w:val="001A59E0"/>
    <w:rsid w:val="001A5CAC"/>
    <w:rsid w:val="001A6C2F"/>
    <w:rsid w:val="001A772C"/>
    <w:rsid w:val="001B0367"/>
    <w:rsid w:val="001B1045"/>
    <w:rsid w:val="001B201C"/>
    <w:rsid w:val="001B23B0"/>
    <w:rsid w:val="001B536F"/>
    <w:rsid w:val="001B6EFF"/>
    <w:rsid w:val="001B72A1"/>
    <w:rsid w:val="001B7736"/>
    <w:rsid w:val="001C0DD9"/>
    <w:rsid w:val="001C261E"/>
    <w:rsid w:val="001C2A7B"/>
    <w:rsid w:val="001C3744"/>
    <w:rsid w:val="001C387E"/>
    <w:rsid w:val="001C505A"/>
    <w:rsid w:val="001C509D"/>
    <w:rsid w:val="001C5DC4"/>
    <w:rsid w:val="001C747E"/>
    <w:rsid w:val="001C7F08"/>
    <w:rsid w:val="001D0750"/>
    <w:rsid w:val="001D079F"/>
    <w:rsid w:val="001D0C95"/>
    <w:rsid w:val="001D1437"/>
    <w:rsid w:val="001D1498"/>
    <w:rsid w:val="001D17FC"/>
    <w:rsid w:val="001D1F74"/>
    <w:rsid w:val="001D223B"/>
    <w:rsid w:val="001D249D"/>
    <w:rsid w:val="001D27A7"/>
    <w:rsid w:val="001D3028"/>
    <w:rsid w:val="001D35FD"/>
    <w:rsid w:val="001D3807"/>
    <w:rsid w:val="001D437D"/>
    <w:rsid w:val="001D45E8"/>
    <w:rsid w:val="001D53D1"/>
    <w:rsid w:val="001D5C98"/>
    <w:rsid w:val="001D62D4"/>
    <w:rsid w:val="001D6647"/>
    <w:rsid w:val="001D6776"/>
    <w:rsid w:val="001E0BB6"/>
    <w:rsid w:val="001E0FFA"/>
    <w:rsid w:val="001E11B5"/>
    <w:rsid w:val="001E1236"/>
    <w:rsid w:val="001E1C04"/>
    <w:rsid w:val="001E1F54"/>
    <w:rsid w:val="001E339C"/>
    <w:rsid w:val="001E55E2"/>
    <w:rsid w:val="001E5877"/>
    <w:rsid w:val="001E5B56"/>
    <w:rsid w:val="001E6684"/>
    <w:rsid w:val="001E6D80"/>
    <w:rsid w:val="001E73A8"/>
    <w:rsid w:val="001F00D1"/>
    <w:rsid w:val="001F03D8"/>
    <w:rsid w:val="001F0B3A"/>
    <w:rsid w:val="001F0FCF"/>
    <w:rsid w:val="001F2EEA"/>
    <w:rsid w:val="001F738E"/>
    <w:rsid w:val="001F7560"/>
    <w:rsid w:val="001F7DB7"/>
    <w:rsid w:val="002000E4"/>
    <w:rsid w:val="002000FB"/>
    <w:rsid w:val="00200823"/>
    <w:rsid w:val="00200D6E"/>
    <w:rsid w:val="00200E83"/>
    <w:rsid w:val="00201208"/>
    <w:rsid w:val="0020189C"/>
    <w:rsid w:val="00202166"/>
    <w:rsid w:val="00203082"/>
    <w:rsid w:val="00205011"/>
    <w:rsid w:val="00205912"/>
    <w:rsid w:val="002064D7"/>
    <w:rsid w:val="002065AA"/>
    <w:rsid w:val="0020732E"/>
    <w:rsid w:val="00207383"/>
    <w:rsid w:val="0020759A"/>
    <w:rsid w:val="00207796"/>
    <w:rsid w:val="00210D4A"/>
    <w:rsid w:val="00212DDB"/>
    <w:rsid w:val="00212FFA"/>
    <w:rsid w:val="002130DC"/>
    <w:rsid w:val="0021375A"/>
    <w:rsid w:val="00215FDE"/>
    <w:rsid w:val="00216295"/>
    <w:rsid w:val="002170DC"/>
    <w:rsid w:val="002178EF"/>
    <w:rsid w:val="00217E11"/>
    <w:rsid w:val="0022086F"/>
    <w:rsid w:val="00222042"/>
    <w:rsid w:val="00222371"/>
    <w:rsid w:val="00222515"/>
    <w:rsid w:val="0022275B"/>
    <w:rsid w:val="0022456A"/>
    <w:rsid w:val="00225957"/>
    <w:rsid w:val="0022597C"/>
    <w:rsid w:val="00225C70"/>
    <w:rsid w:val="002276E2"/>
    <w:rsid w:val="0022778A"/>
    <w:rsid w:val="00230868"/>
    <w:rsid w:val="00230885"/>
    <w:rsid w:val="00231D40"/>
    <w:rsid w:val="0023254B"/>
    <w:rsid w:val="00232CC9"/>
    <w:rsid w:val="0023503E"/>
    <w:rsid w:val="002369BB"/>
    <w:rsid w:val="00237C12"/>
    <w:rsid w:val="00240038"/>
    <w:rsid w:val="00240780"/>
    <w:rsid w:val="00240C83"/>
    <w:rsid w:val="00241C43"/>
    <w:rsid w:val="00242444"/>
    <w:rsid w:val="002424D0"/>
    <w:rsid w:val="00243222"/>
    <w:rsid w:val="0024392A"/>
    <w:rsid w:val="002454F8"/>
    <w:rsid w:val="00245BAB"/>
    <w:rsid w:val="0024674C"/>
    <w:rsid w:val="002467B8"/>
    <w:rsid w:val="00250170"/>
    <w:rsid w:val="002520D6"/>
    <w:rsid w:val="00253E9E"/>
    <w:rsid w:val="0025497D"/>
    <w:rsid w:val="00254C6A"/>
    <w:rsid w:val="002559E5"/>
    <w:rsid w:val="00256B39"/>
    <w:rsid w:val="00257DA3"/>
    <w:rsid w:val="0026127E"/>
    <w:rsid w:val="002643BC"/>
    <w:rsid w:val="00265F62"/>
    <w:rsid w:val="002669F6"/>
    <w:rsid w:val="00267192"/>
    <w:rsid w:val="0027255B"/>
    <w:rsid w:val="00272D46"/>
    <w:rsid w:val="002737D8"/>
    <w:rsid w:val="00274329"/>
    <w:rsid w:val="00274C27"/>
    <w:rsid w:val="00274E8A"/>
    <w:rsid w:val="00275625"/>
    <w:rsid w:val="002765A6"/>
    <w:rsid w:val="002765AD"/>
    <w:rsid w:val="00276801"/>
    <w:rsid w:val="00280252"/>
    <w:rsid w:val="002811C2"/>
    <w:rsid w:val="00281EA7"/>
    <w:rsid w:val="002827DF"/>
    <w:rsid w:val="002847DC"/>
    <w:rsid w:val="00287E8F"/>
    <w:rsid w:val="00291031"/>
    <w:rsid w:val="00292332"/>
    <w:rsid w:val="002924EB"/>
    <w:rsid w:val="002951D2"/>
    <w:rsid w:val="00295697"/>
    <w:rsid w:val="00296E17"/>
    <w:rsid w:val="00296FC4"/>
    <w:rsid w:val="0029783B"/>
    <w:rsid w:val="002A0B77"/>
    <w:rsid w:val="002A17B2"/>
    <w:rsid w:val="002A3A1E"/>
    <w:rsid w:val="002A4825"/>
    <w:rsid w:val="002A48AE"/>
    <w:rsid w:val="002A5840"/>
    <w:rsid w:val="002A59A3"/>
    <w:rsid w:val="002A5E62"/>
    <w:rsid w:val="002B1569"/>
    <w:rsid w:val="002B1A36"/>
    <w:rsid w:val="002B2488"/>
    <w:rsid w:val="002B2B11"/>
    <w:rsid w:val="002B4010"/>
    <w:rsid w:val="002B43CA"/>
    <w:rsid w:val="002B56CF"/>
    <w:rsid w:val="002B7927"/>
    <w:rsid w:val="002B7A91"/>
    <w:rsid w:val="002C0747"/>
    <w:rsid w:val="002C0B00"/>
    <w:rsid w:val="002C0B5F"/>
    <w:rsid w:val="002C2AFA"/>
    <w:rsid w:val="002C2B8D"/>
    <w:rsid w:val="002C6643"/>
    <w:rsid w:val="002C6FF4"/>
    <w:rsid w:val="002D05A9"/>
    <w:rsid w:val="002D08EE"/>
    <w:rsid w:val="002D0E98"/>
    <w:rsid w:val="002D12D5"/>
    <w:rsid w:val="002D2268"/>
    <w:rsid w:val="002D3360"/>
    <w:rsid w:val="002D3666"/>
    <w:rsid w:val="002D6082"/>
    <w:rsid w:val="002D619F"/>
    <w:rsid w:val="002D65A5"/>
    <w:rsid w:val="002E0107"/>
    <w:rsid w:val="002E027B"/>
    <w:rsid w:val="002E0947"/>
    <w:rsid w:val="002E0FFF"/>
    <w:rsid w:val="002E2F43"/>
    <w:rsid w:val="002E3592"/>
    <w:rsid w:val="002E3879"/>
    <w:rsid w:val="002E7453"/>
    <w:rsid w:val="002F0394"/>
    <w:rsid w:val="002F144E"/>
    <w:rsid w:val="002F14B3"/>
    <w:rsid w:val="002F1ECF"/>
    <w:rsid w:val="002F2957"/>
    <w:rsid w:val="002F4485"/>
    <w:rsid w:val="002F47EB"/>
    <w:rsid w:val="002F4BF5"/>
    <w:rsid w:val="002F4E67"/>
    <w:rsid w:val="002F5CDC"/>
    <w:rsid w:val="002F6348"/>
    <w:rsid w:val="00300BBC"/>
    <w:rsid w:val="003019F1"/>
    <w:rsid w:val="00301A53"/>
    <w:rsid w:val="00301AB0"/>
    <w:rsid w:val="00302D0B"/>
    <w:rsid w:val="00303019"/>
    <w:rsid w:val="0030433F"/>
    <w:rsid w:val="00304ADB"/>
    <w:rsid w:val="0030503D"/>
    <w:rsid w:val="003068CD"/>
    <w:rsid w:val="00307905"/>
    <w:rsid w:val="003102DB"/>
    <w:rsid w:val="003115E8"/>
    <w:rsid w:val="003118B0"/>
    <w:rsid w:val="0031269C"/>
    <w:rsid w:val="00314948"/>
    <w:rsid w:val="00314D23"/>
    <w:rsid w:val="003158E3"/>
    <w:rsid w:val="00315DE5"/>
    <w:rsid w:val="00317814"/>
    <w:rsid w:val="00317FC4"/>
    <w:rsid w:val="00321AAA"/>
    <w:rsid w:val="00322223"/>
    <w:rsid w:val="00322651"/>
    <w:rsid w:val="00323113"/>
    <w:rsid w:val="00325131"/>
    <w:rsid w:val="00326A8C"/>
    <w:rsid w:val="003271BA"/>
    <w:rsid w:val="003309A4"/>
    <w:rsid w:val="00331347"/>
    <w:rsid w:val="00331714"/>
    <w:rsid w:val="0033176D"/>
    <w:rsid w:val="00331C90"/>
    <w:rsid w:val="00331F65"/>
    <w:rsid w:val="00333D7A"/>
    <w:rsid w:val="00334C04"/>
    <w:rsid w:val="00335DA7"/>
    <w:rsid w:val="00341420"/>
    <w:rsid w:val="0034233B"/>
    <w:rsid w:val="0034288F"/>
    <w:rsid w:val="0034318E"/>
    <w:rsid w:val="00343B6A"/>
    <w:rsid w:val="00344E61"/>
    <w:rsid w:val="00345793"/>
    <w:rsid w:val="0034600B"/>
    <w:rsid w:val="003479B7"/>
    <w:rsid w:val="00350262"/>
    <w:rsid w:val="0035244C"/>
    <w:rsid w:val="003526A3"/>
    <w:rsid w:val="003528F8"/>
    <w:rsid w:val="003530C6"/>
    <w:rsid w:val="0035380C"/>
    <w:rsid w:val="003554CC"/>
    <w:rsid w:val="003559AA"/>
    <w:rsid w:val="0035605D"/>
    <w:rsid w:val="003563A5"/>
    <w:rsid w:val="00357564"/>
    <w:rsid w:val="00357BC0"/>
    <w:rsid w:val="00357BEB"/>
    <w:rsid w:val="003609D6"/>
    <w:rsid w:val="00360A25"/>
    <w:rsid w:val="00360BEF"/>
    <w:rsid w:val="00360D6C"/>
    <w:rsid w:val="003614E1"/>
    <w:rsid w:val="00362130"/>
    <w:rsid w:val="00362D67"/>
    <w:rsid w:val="00364209"/>
    <w:rsid w:val="00364327"/>
    <w:rsid w:val="00364501"/>
    <w:rsid w:val="00364536"/>
    <w:rsid w:val="003652B1"/>
    <w:rsid w:val="00365E84"/>
    <w:rsid w:val="003725A7"/>
    <w:rsid w:val="00373933"/>
    <w:rsid w:val="00373B28"/>
    <w:rsid w:val="00373EE4"/>
    <w:rsid w:val="00375D99"/>
    <w:rsid w:val="00376A68"/>
    <w:rsid w:val="00376AE0"/>
    <w:rsid w:val="00377B06"/>
    <w:rsid w:val="00380FD3"/>
    <w:rsid w:val="003814FE"/>
    <w:rsid w:val="00383D55"/>
    <w:rsid w:val="0038415F"/>
    <w:rsid w:val="00384D75"/>
    <w:rsid w:val="00385E9A"/>
    <w:rsid w:val="003860E2"/>
    <w:rsid w:val="00386589"/>
    <w:rsid w:val="0038698A"/>
    <w:rsid w:val="00386EA0"/>
    <w:rsid w:val="00387DEF"/>
    <w:rsid w:val="00390E69"/>
    <w:rsid w:val="00392013"/>
    <w:rsid w:val="0039365F"/>
    <w:rsid w:val="00394566"/>
    <w:rsid w:val="0039464F"/>
    <w:rsid w:val="00395039"/>
    <w:rsid w:val="003A0FA7"/>
    <w:rsid w:val="003A117D"/>
    <w:rsid w:val="003A11AD"/>
    <w:rsid w:val="003A1447"/>
    <w:rsid w:val="003A2FE7"/>
    <w:rsid w:val="003A3CC3"/>
    <w:rsid w:val="003A409A"/>
    <w:rsid w:val="003A6A5B"/>
    <w:rsid w:val="003A6ECB"/>
    <w:rsid w:val="003B092F"/>
    <w:rsid w:val="003B10E8"/>
    <w:rsid w:val="003B11B7"/>
    <w:rsid w:val="003B172F"/>
    <w:rsid w:val="003B1988"/>
    <w:rsid w:val="003B1F6F"/>
    <w:rsid w:val="003B274E"/>
    <w:rsid w:val="003B3C32"/>
    <w:rsid w:val="003B416C"/>
    <w:rsid w:val="003B4C06"/>
    <w:rsid w:val="003B5D76"/>
    <w:rsid w:val="003B5F1B"/>
    <w:rsid w:val="003B5F9E"/>
    <w:rsid w:val="003B5FBD"/>
    <w:rsid w:val="003B73D1"/>
    <w:rsid w:val="003B77DA"/>
    <w:rsid w:val="003B7D74"/>
    <w:rsid w:val="003C02D0"/>
    <w:rsid w:val="003C061B"/>
    <w:rsid w:val="003C1A19"/>
    <w:rsid w:val="003C3599"/>
    <w:rsid w:val="003C5509"/>
    <w:rsid w:val="003C588C"/>
    <w:rsid w:val="003C5B3E"/>
    <w:rsid w:val="003C6AF5"/>
    <w:rsid w:val="003C76A7"/>
    <w:rsid w:val="003C7BC2"/>
    <w:rsid w:val="003D0082"/>
    <w:rsid w:val="003D1624"/>
    <w:rsid w:val="003D2D17"/>
    <w:rsid w:val="003D362B"/>
    <w:rsid w:val="003D62A8"/>
    <w:rsid w:val="003E070C"/>
    <w:rsid w:val="003E0824"/>
    <w:rsid w:val="003E0B83"/>
    <w:rsid w:val="003E2467"/>
    <w:rsid w:val="003E25F6"/>
    <w:rsid w:val="003E2727"/>
    <w:rsid w:val="003E3107"/>
    <w:rsid w:val="003E3293"/>
    <w:rsid w:val="003E34D2"/>
    <w:rsid w:val="003E3975"/>
    <w:rsid w:val="003E4DC4"/>
    <w:rsid w:val="003E5E47"/>
    <w:rsid w:val="003E6646"/>
    <w:rsid w:val="003E68B3"/>
    <w:rsid w:val="003E6FA3"/>
    <w:rsid w:val="003E72CD"/>
    <w:rsid w:val="003E74AD"/>
    <w:rsid w:val="003E7D45"/>
    <w:rsid w:val="003F0660"/>
    <w:rsid w:val="003F1BD9"/>
    <w:rsid w:val="003F1D28"/>
    <w:rsid w:val="003F2FD4"/>
    <w:rsid w:val="003F32BF"/>
    <w:rsid w:val="003F35D2"/>
    <w:rsid w:val="003F49C9"/>
    <w:rsid w:val="003F5AD9"/>
    <w:rsid w:val="003F5F68"/>
    <w:rsid w:val="003F6309"/>
    <w:rsid w:val="003F7D6C"/>
    <w:rsid w:val="0040286C"/>
    <w:rsid w:val="00403560"/>
    <w:rsid w:val="00403AE9"/>
    <w:rsid w:val="004049D6"/>
    <w:rsid w:val="00404A39"/>
    <w:rsid w:val="004051D1"/>
    <w:rsid w:val="004051E7"/>
    <w:rsid w:val="0040531A"/>
    <w:rsid w:val="004067E4"/>
    <w:rsid w:val="00410468"/>
    <w:rsid w:val="00410FB0"/>
    <w:rsid w:val="004113EC"/>
    <w:rsid w:val="00411A6B"/>
    <w:rsid w:val="00413F85"/>
    <w:rsid w:val="00415870"/>
    <w:rsid w:val="00416F44"/>
    <w:rsid w:val="004175D1"/>
    <w:rsid w:val="004175D9"/>
    <w:rsid w:val="00421D05"/>
    <w:rsid w:val="004228BE"/>
    <w:rsid w:val="00424119"/>
    <w:rsid w:val="00424D41"/>
    <w:rsid w:val="0042634A"/>
    <w:rsid w:val="00426CFE"/>
    <w:rsid w:val="00430390"/>
    <w:rsid w:val="0043068C"/>
    <w:rsid w:val="00430792"/>
    <w:rsid w:val="00431294"/>
    <w:rsid w:val="00431865"/>
    <w:rsid w:val="00431E7C"/>
    <w:rsid w:val="00432C4E"/>
    <w:rsid w:val="004347BC"/>
    <w:rsid w:val="00437C26"/>
    <w:rsid w:val="00440BEA"/>
    <w:rsid w:val="004415F9"/>
    <w:rsid w:val="00441F82"/>
    <w:rsid w:val="00442153"/>
    <w:rsid w:val="00442FB1"/>
    <w:rsid w:val="00443D23"/>
    <w:rsid w:val="00444571"/>
    <w:rsid w:val="00450D3E"/>
    <w:rsid w:val="0045148F"/>
    <w:rsid w:val="00452118"/>
    <w:rsid w:val="00452EDA"/>
    <w:rsid w:val="004546B4"/>
    <w:rsid w:val="00454F42"/>
    <w:rsid w:val="004569C1"/>
    <w:rsid w:val="00456E2B"/>
    <w:rsid w:val="004574DF"/>
    <w:rsid w:val="00457DC5"/>
    <w:rsid w:val="004610B8"/>
    <w:rsid w:val="00463FC0"/>
    <w:rsid w:val="00464E5F"/>
    <w:rsid w:val="00464FDB"/>
    <w:rsid w:val="004657DC"/>
    <w:rsid w:val="0046652B"/>
    <w:rsid w:val="004666B2"/>
    <w:rsid w:val="00467358"/>
    <w:rsid w:val="004677EB"/>
    <w:rsid w:val="00467DD9"/>
    <w:rsid w:val="00467F1F"/>
    <w:rsid w:val="00467FDD"/>
    <w:rsid w:val="00470328"/>
    <w:rsid w:val="00470C61"/>
    <w:rsid w:val="0047180E"/>
    <w:rsid w:val="0047276A"/>
    <w:rsid w:val="004730FB"/>
    <w:rsid w:val="00473900"/>
    <w:rsid w:val="004741C1"/>
    <w:rsid w:val="00475A1B"/>
    <w:rsid w:val="00477D28"/>
    <w:rsid w:val="00480094"/>
    <w:rsid w:val="004824A0"/>
    <w:rsid w:val="0048392E"/>
    <w:rsid w:val="00483E96"/>
    <w:rsid w:val="00483FC4"/>
    <w:rsid w:val="004840BF"/>
    <w:rsid w:val="004848AC"/>
    <w:rsid w:val="00484E57"/>
    <w:rsid w:val="004857A0"/>
    <w:rsid w:val="00485BB0"/>
    <w:rsid w:val="00486071"/>
    <w:rsid w:val="0048797F"/>
    <w:rsid w:val="0049202B"/>
    <w:rsid w:val="0049207B"/>
    <w:rsid w:val="00492100"/>
    <w:rsid w:val="00492736"/>
    <w:rsid w:val="00492FBB"/>
    <w:rsid w:val="004935ED"/>
    <w:rsid w:val="00493904"/>
    <w:rsid w:val="00494B68"/>
    <w:rsid w:val="004A0EF5"/>
    <w:rsid w:val="004A20D2"/>
    <w:rsid w:val="004A325E"/>
    <w:rsid w:val="004A5017"/>
    <w:rsid w:val="004A701E"/>
    <w:rsid w:val="004A7098"/>
    <w:rsid w:val="004A736B"/>
    <w:rsid w:val="004A7965"/>
    <w:rsid w:val="004B0471"/>
    <w:rsid w:val="004B17D0"/>
    <w:rsid w:val="004B1DC3"/>
    <w:rsid w:val="004B20F2"/>
    <w:rsid w:val="004B2283"/>
    <w:rsid w:val="004B28E6"/>
    <w:rsid w:val="004B33D8"/>
    <w:rsid w:val="004B3B12"/>
    <w:rsid w:val="004B3D6F"/>
    <w:rsid w:val="004B425F"/>
    <w:rsid w:val="004B4757"/>
    <w:rsid w:val="004B4B6D"/>
    <w:rsid w:val="004B585E"/>
    <w:rsid w:val="004B6158"/>
    <w:rsid w:val="004B78DF"/>
    <w:rsid w:val="004B7B14"/>
    <w:rsid w:val="004C0EB0"/>
    <w:rsid w:val="004C3DB7"/>
    <w:rsid w:val="004C4504"/>
    <w:rsid w:val="004C4B0C"/>
    <w:rsid w:val="004C4D46"/>
    <w:rsid w:val="004C552D"/>
    <w:rsid w:val="004C6180"/>
    <w:rsid w:val="004C6A11"/>
    <w:rsid w:val="004D0582"/>
    <w:rsid w:val="004D1B95"/>
    <w:rsid w:val="004D27EF"/>
    <w:rsid w:val="004D3897"/>
    <w:rsid w:val="004D39B8"/>
    <w:rsid w:val="004D502E"/>
    <w:rsid w:val="004D6F3B"/>
    <w:rsid w:val="004D730C"/>
    <w:rsid w:val="004D7F6D"/>
    <w:rsid w:val="004E04A5"/>
    <w:rsid w:val="004E0AF4"/>
    <w:rsid w:val="004E1574"/>
    <w:rsid w:val="004E1C59"/>
    <w:rsid w:val="004E1EC2"/>
    <w:rsid w:val="004E256D"/>
    <w:rsid w:val="004E299C"/>
    <w:rsid w:val="004E2BB0"/>
    <w:rsid w:val="004E4318"/>
    <w:rsid w:val="004E44D0"/>
    <w:rsid w:val="004E49B3"/>
    <w:rsid w:val="004E647F"/>
    <w:rsid w:val="004E7113"/>
    <w:rsid w:val="004F020C"/>
    <w:rsid w:val="004F0C54"/>
    <w:rsid w:val="004F0D0B"/>
    <w:rsid w:val="004F12BA"/>
    <w:rsid w:val="004F15FC"/>
    <w:rsid w:val="004F1DE9"/>
    <w:rsid w:val="004F217A"/>
    <w:rsid w:val="004F2F58"/>
    <w:rsid w:val="004F49AF"/>
    <w:rsid w:val="004F7B58"/>
    <w:rsid w:val="00501A07"/>
    <w:rsid w:val="00501A98"/>
    <w:rsid w:val="00501B3A"/>
    <w:rsid w:val="00502617"/>
    <w:rsid w:val="00502A79"/>
    <w:rsid w:val="0050537C"/>
    <w:rsid w:val="005061DD"/>
    <w:rsid w:val="00506D8B"/>
    <w:rsid w:val="0050794A"/>
    <w:rsid w:val="00507AB6"/>
    <w:rsid w:val="00507C06"/>
    <w:rsid w:val="005103BF"/>
    <w:rsid w:val="00516C99"/>
    <w:rsid w:val="0051748F"/>
    <w:rsid w:val="00517E79"/>
    <w:rsid w:val="00517ECD"/>
    <w:rsid w:val="005223C8"/>
    <w:rsid w:val="005225B9"/>
    <w:rsid w:val="00523DE8"/>
    <w:rsid w:val="00524864"/>
    <w:rsid w:val="005248A5"/>
    <w:rsid w:val="00524B62"/>
    <w:rsid w:val="0052635C"/>
    <w:rsid w:val="0052722F"/>
    <w:rsid w:val="00527537"/>
    <w:rsid w:val="00527E7C"/>
    <w:rsid w:val="005309C7"/>
    <w:rsid w:val="0053194C"/>
    <w:rsid w:val="0053241A"/>
    <w:rsid w:val="00532F7A"/>
    <w:rsid w:val="00534099"/>
    <w:rsid w:val="00535A5B"/>
    <w:rsid w:val="00535C23"/>
    <w:rsid w:val="005362A3"/>
    <w:rsid w:val="00536407"/>
    <w:rsid w:val="005369D5"/>
    <w:rsid w:val="00536DF7"/>
    <w:rsid w:val="00540342"/>
    <w:rsid w:val="00540EB2"/>
    <w:rsid w:val="005410AD"/>
    <w:rsid w:val="005412B9"/>
    <w:rsid w:val="00542E4A"/>
    <w:rsid w:val="00544E8D"/>
    <w:rsid w:val="00545AA4"/>
    <w:rsid w:val="005461F6"/>
    <w:rsid w:val="00546454"/>
    <w:rsid w:val="0054658B"/>
    <w:rsid w:val="00546B0B"/>
    <w:rsid w:val="00546B4D"/>
    <w:rsid w:val="0054718B"/>
    <w:rsid w:val="00547272"/>
    <w:rsid w:val="005472A9"/>
    <w:rsid w:val="00547424"/>
    <w:rsid w:val="005479CF"/>
    <w:rsid w:val="00551036"/>
    <w:rsid w:val="005516D5"/>
    <w:rsid w:val="005518DE"/>
    <w:rsid w:val="00551B64"/>
    <w:rsid w:val="00551E08"/>
    <w:rsid w:val="005521D5"/>
    <w:rsid w:val="005524FA"/>
    <w:rsid w:val="00554C14"/>
    <w:rsid w:val="005550E9"/>
    <w:rsid w:val="00557475"/>
    <w:rsid w:val="0056060C"/>
    <w:rsid w:val="00560C04"/>
    <w:rsid w:val="00560C6A"/>
    <w:rsid w:val="005618DF"/>
    <w:rsid w:val="00564540"/>
    <w:rsid w:val="0056495A"/>
    <w:rsid w:val="005650A1"/>
    <w:rsid w:val="0056557A"/>
    <w:rsid w:val="0056582E"/>
    <w:rsid w:val="005658E1"/>
    <w:rsid w:val="00566125"/>
    <w:rsid w:val="00566BD6"/>
    <w:rsid w:val="00566FC9"/>
    <w:rsid w:val="00567C97"/>
    <w:rsid w:val="0057080A"/>
    <w:rsid w:val="00571201"/>
    <w:rsid w:val="0057157E"/>
    <w:rsid w:val="00571689"/>
    <w:rsid w:val="00571AA9"/>
    <w:rsid w:val="00574207"/>
    <w:rsid w:val="005745AD"/>
    <w:rsid w:val="00574DA0"/>
    <w:rsid w:val="00575768"/>
    <w:rsid w:val="00577B0A"/>
    <w:rsid w:val="00580065"/>
    <w:rsid w:val="00580428"/>
    <w:rsid w:val="00582084"/>
    <w:rsid w:val="005822FD"/>
    <w:rsid w:val="00583629"/>
    <w:rsid w:val="00584367"/>
    <w:rsid w:val="00584AC1"/>
    <w:rsid w:val="005862C2"/>
    <w:rsid w:val="00586A7F"/>
    <w:rsid w:val="00587331"/>
    <w:rsid w:val="00587555"/>
    <w:rsid w:val="00590248"/>
    <w:rsid w:val="005908D2"/>
    <w:rsid w:val="00591908"/>
    <w:rsid w:val="005927D2"/>
    <w:rsid w:val="00593800"/>
    <w:rsid w:val="00593B2F"/>
    <w:rsid w:val="00593C04"/>
    <w:rsid w:val="00593C78"/>
    <w:rsid w:val="005941C4"/>
    <w:rsid w:val="00594C20"/>
    <w:rsid w:val="005959EC"/>
    <w:rsid w:val="00595AAB"/>
    <w:rsid w:val="00595ADA"/>
    <w:rsid w:val="00595FE1"/>
    <w:rsid w:val="00596259"/>
    <w:rsid w:val="005965B9"/>
    <w:rsid w:val="005969C0"/>
    <w:rsid w:val="00596E33"/>
    <w:rsid w:val="005A0FF4"/>
    <w:rsid w:val="005A1562"/>
    <w:rsid w:val="005A18F7"/>
    <w:rsid w:val="005A1D13"/>
    <w:rsid w:val="005A229F"/>
    <w:rsid w:val="005A2368"/>
    <w:rsid w:val="005A26B4"/>
    <w:rsid w:val="005A4CB9"/>
    <w:rsid w:val="005A5621"/>
    <w:rsid w:val="005A6B23"/>
    <w:rsid w:val="005A7067"/>
    <w:rsid w:val="005B04DF"/>
    <w:rsid w:val="005B081F"/>
    <w:rsid w:val="005B1532"/>
    <w:rsid w:val="005B1A05"/>
    <w:rsid w:val="005B1C92"/>
    <w:rsid w:val="005B1F28"/>
    <w:rsid w:val="005B38BA"/>
    <w:rsid w:val="005B535E"/>
    <w:rsid w:val="005B6447"/>
    <w:rsid w:val="005B657C"/>
    <w:rsid w:val="005B707B"/>
    <w:rsid w:val="005B7A69"/>
    <w:rsid w:val="005C01AF"/>
    <w:rsid w:val="005C0CD7"/>
    <w:rsid w:val="005C14AF"/>
    <w:rsid w:val="005C278C"/>
    <w:rsid w:val="005C3060"/>
    <w:rsid w:val="005C395A"/>
    <w:rsid w:val="005C4896"/>
    <w:rsid w:val="005C578E"/>
    <w:rsid w:val="005D00E0"/>
    <w:rsid w:val="005D016B"/>
    <w:rsid w:val="005D0773"/>
    <w:rsid w:val="005D1008"/>
    <w:rsid w:val="005D1D05"/>
    <w:rsid w:val="005D20AF"/>
    <w:rsid w:val="005D22AC"/>
    <w:rsid w:val="005D2C20"/>
    <w:rsid w:val="005D3241"/>
    <w:rsid w:val="005D3913"/>
    <w:rsid w:val="005D3DD2"/>
    <w:rsid w:val="005D4734"/>
    <w:rsid w:val="005D5824"/>
    <w:rsid w:val="005D5CA9"/>
    <w:rsid w:val="005D66CB"/>
    <w:rsid w:val="005D7FD9"/>
    <w:rsid w:val="005D7FEC"/>
    <w:rsid w:val="005E15F3"/>
    <w:rsid w:val="005E2119"/>
    <w:rsid w:val="005E281E"/>
    <w:rsid w:val="005E3A0A"/>
    <w:rsid w:val="005E3A7F"/>
    <w:rsid w:val="005E4754"/>
    <w:rsid w:val="005E6221"/>
    <w:rsid w:val="005E6AFA"/>
    <w:rsid w:val="005E6E9C"/>
    <w:rsid w:val="005E74AA"/>
    <w:rsid w:val="005E7867"/>
    <w:rsid w:val="005F0AD0"/>
    <w:rsid w:val="005F1378"/>
    <w:rsid w:val="005F217F"/>
    <w:rsid w:val="005F307A"/>
    <w:rsid w:val="005F360A"/>
    <w:rsid w:val="005F3B59"/>
    <w:rsid w:val="005F3CEC"/>
    <w:rsid w:val="005F42B6"/>
    <w:rsid w:val="005F4489"/>
    <w:rsid w:val="005F467E"/>
    <w:rsid w:val="005F4BE8"/>
    <w:rsid w:val="005F4CD5"/>
    <w:rsid w:val="005F5A23"/>
    <w:rsid w:val="005F6A7C"/>
    <w:rsid w:val="005F7107"/>
    <w:rsid w:val="006003DB"/>
    <w:rsid w:val="0060041E"/>
    <w:rsid w:val="00600638"/>
    <w:rsid w:val="006021C8"/>
    <w:rsid w:val="00602D9A"/>
    <w:rsid w:val="00604C6D"/>
    <w:rsid w:val="00606022"/>
    <w:rsid w:val="00606027"/>
    <w:rsid w:val="00607977"/>
    <w:rsid w:val="00607CC6"/>
    <w:rsid w:val="00610766"/>
    <w:rsid w:val="00611276"/>
    <w:rsid w:val="00611D3E"/>
    <w:rsid w:val="00612FDB"/>
    <w:rsid w:val="00613100"/>
    <w:rsid w:val="00613E3E"/>
    <w:rsid w:val="0061546D"/>
    <w:rsid w:val="006161C0"/>
    <w:rsid w:val="00616955"/>
    <w:rsid w:val="00617F79"/>
    <w:rsid w:val="00621364"/>
    <w:rsid w:val="0062182D"/>
    <w:rsid w:val="006223F0"/>
    <w:rsid w:val="0062310F"/>
    <w:rsid w:val="006239BB"/>
    <w:rsid w:val="00623A3A"/>
    <w:rsid w:val="00623B16"/>
    <w:rsid w:val="0062535F"/>
    <w:rsid w:val="00625444"/>
    <w:rsid w:val="00625D78"/>
    <w:rsid w:val="006269E4"/>
    <w:rsid w:val="006272AC"/>
    <w:rsid w:val="00627A25"/>
    <w:rsid w:val="006302DE"/>
    <w:rsid w:val="0063048D"/>
    <w:rsid w:val="00631C3F"/>
    <w:rsid w:val="00632A4D"/>
    <w:rsid w:val="0063583F"/>
    <w:rsid w:val="00636A27"/>
    <w:rsid w:val="00637FBF"/>
    <w:rsid w:val="0064003A"/>
    <w:rsid w:val="00640210"/>
    <w:rsid w:val="00640972"/>
    <w:rsid w:val="006409E3"/>
    <w:rsid w:val="00640E1D"/>
    <w:rsid w:val="006426DB"/>
    <w:rsid w:val="0064274B"/>
    <w:rsid w:val="0064275E"/>
    <w:rsid w:val="00642C15"/>
    <w:rsid w:val="00642ECB"/>
    <w:rsid w:val="00642F9F"/>
    <w:rsid w:val="00644403"/>
    <w:rsid w:val="0064516D"/>
    <w:rsid w:val="006454AD"/>
    <w:rsid w:val="00646194"/>
    <w:rsid w:val="00646CCD"/>
    <w:rsid w:val="006477B0"/>
    <w:rsid w:val="00647E18"/>
    <w:rsid w:val="00650A45"/>
    <w:rsid w:val="00650B51"/>
    <w:rsid w:val="00650D4B"/>
    <w:rsid w:val="006518D1"/>
    <w:rsid w:val="00651B3D"/>
    <w:rsid w:val="006532F8"/>
    <w:rsid w:val="00653A5B"/>
    <w:rsid w:val="00653F29"/>
    <w:rsid w:val="006547EB"/>
    <w:rsid w:val="006558ED"/>
    <w:rsid w:val="00655A6E"/>
    <w:rsid w:val="006560A9"/>
    <w:rsid w:val="006563CD"/>
    <w:rsid w:val="00656D9E"/>
    <w:rsid w:val="00656E45"/>
    <w:rsid w:val="0065737D"/>
    <w:rsid w:val="00660434"/>
    <w:rsid w:val="00660A9D"/>
    <w:rsid w:val="00660E1A"/>
    <w:rsid w:val="00660EB9"/>
    <w:rsid w:val="0066286E"/>
    <w:rsid w:val="00663780"/>
    <w:rsid w:val="00663AE8"/>
    <w:rsid w:val="00663F08"/>
    <w:rsid w:val="0066475C"/>
    <w:rsid w:val="006667DC"/>
    <w:rsid w:val="00667FD8"/>
    <w:rsid w:val="00671E60"/>
    <w:rsid w:val="0067255A"/>
    <w:rsid w:val="006726A6"/>
    <w:rsid w:val="00672E85"/>
    <w:rsid w:val="0067459D"/>
    <w:rsid w:val="006769C1"/>
    <w:rsid w:val="00677B6B"/>
    <w:rsid w:val="00680874"/>
    <w:rsid w:val="0068128D"/>
    <w:rsid w:val="00681D55"/>
    <w:rsid w:val="00681DCA"/>
    <w:rsid w:val="00682538"/>
    <w:rsid w:val="00682E08"/>
    <w:rsid w:val="00683699"/>
    <w:rsid w:val="00684084"/>
    <w:rsid w:val="0068482A"/>
    <w:rsid w:val="00684DF0"/>
    <w:rsid w:val="00684FE4"/>
    <w:rsid w:val="00686E9B"/>
    <w:rsid w:val="006877FD"/>
    <w:rsid w:val="006878F9"/>
    <w:rsid w:val="00690134"/>
    <w:rsid w:val="00691B88"/>
    <w:rsid w:val="00693AD1"/>
    <w:rsid w:val="00693B68"/>
    <w:rsid w:val="0069485F"/>
    <w:rsid w:val="006951ED"/>
    <w:rsid w:val="00695F67"/>
    <w:rsid w:val="006A01EE"/>
    <w:rsid w:val="006A08A1"/>
    <w:rsid w:val="006A1258"/>
    <w:rsid w:val="006A25BC"/>
    <w:rsid w:val="006A3DE0"/>
    <w:rsid w:val="006A4254"/>
    <w:rsid w:val="006A441E"/>
    <w:rsid w:val="006A486E"/>
    <w:rsid w:val="006A507B"/>
    <w:rsid w:val="006A536F"/>
    <w:rsid w:val="006A5ABF"/>
    <w:rsid w:val="006A796B"/>
    <w:rsid w:val="006B0625"/>
    <w:rsid w:val="006B0D0C"/>
    <w:rsid w:val="006B2095"/>
    <w:rsid w:val="006B211C"/>
    <w:rsid w:val="006B38FA"/>
    <w:rsid w:val="006B3DC7"/>
    <w:rsid w:val="006B41FB"/>
    <w:rsid w:val="006B43BC"/>
    <w:rsid w:val="006B4C0E"/>
    <w:rsid w:val="006B5992"/>
    <w:rsid w:val="006B70B1"/>
    <w:rsid w:val="006B7B1B"/>
    <w:rsid w:val="006B7EFE"/>
    <w:rsid w:val="006C1C31"/>
    <w:rsid w:val="006C2461"/>
    <w:rsid w:val="006C2B72"/>
    <w:rsid w:val="006C4168"/>
    <w:rsid w:val="006C54A5"/>
    <w:rsid w:val="006C602E"/>
    <w:rsid w:val="006C7331"/>
    <w:rsid w:val="006C7ACF"/>
    <w:rsid w:val="006C7B8C"/>
    <w:rsid w:val="006D011A"/>
    <w:rsid w:val="006D11AD"/>
    <w:rsid w:val="006D1B46"/>
    <w:rsid w:val="006D24BC"/>
    <w:rsid w:val="006D2CA1"/>
    <w:rsid w:val="006D36A4"/>
    <w:rsid w:val="006D3B22"/>
    <w:rsid w:val="006D3BD6"/>
    <w:rsid w:val="006D453B"/>
    <w:rsid w:val="006D485F"/>
    <w:rsid w:val="006D4987"/>
    <w:rsid w:val="006D676B"/>
    <w:rsid w:val="006E062D"/>
    <w:rsid w:val="006E0FFC"/>
    <w:rsid w:val="006E1F9A"/>
    <w:rsid w:val="006E2587"/>
    <w:rsid w:val="006E2902"/>
    <w:rsid w:val="006E40EA"/>
    <w:rsid w:val="006E443A"/>
    <w:rsid w:val="006E50E8"/>
    <w:rsid w:val="006E53C0"/>
    <w:rsid w:val="006E6A0A"/>
    <w:rsid w:val="006E6C30"/>
    <w:rsid w:val="006E7024"/>
    <w:rsid w:val="006E7EA6"/>
    <w:rsid w:val="006F0F1A"/>
    <w:rsid w:val="006F2099"/>
    <w:rsid w:val="006F3878"/>
    <w:rsid w:val="006F48C0"/>
    <w:rsid w:val="006F5935"/>
    <w:rsid w:val="006F6281"/>
    <w:rsid w:val="006F64B3"/>
    <w:rsid w:val="006F7693"/>
    <w:rsid w:val="006F7EFF"/>
    <w:rsid w:val="007031E9"/>
    <w:rsid w:val="007059BF"/>
    <w:rsid w:val="00706272"/>
    <w:rsid w:val="00706505"/>
    <w:rsid w:val="0070665A"/>
    <w:rsid w:val="00706F88"/>
    <w:rsid w:val="007070DC"/>
    <w:rsid w:val="007076AB"/>
    <w:rsid w:val="0071126F"/>
    <w:rsid w:val="00711E8B"/>
    <w:rsid w:val="00712C1B"/>
    <w:rsid w:val="00712C3E"/>
    <w:rsid w:val="007136FF"/>
    <w:rsid w:val="0072060B"/>
    <w:rsid w:val="00720F10"/>
    <w:rsid w:val="0072114B"/>
    <w:rsid w:val="00721A7F"/>
    <w:rsid w:val="00721E5D"/>
    <w:rsid w:val="00723E81"/>
    <w:rsid w:val="00723EF5"/>
    <w:rsid w:val="00724829"/>
    <w:rsid w:val="00725B40"/>
    <w:rsid w:val="00725FCA"/>
    <w:rsid w:val="00726A77"/>
    <w:rsid w:val="0073091D"/>
    <w:rsid w:val="00730DCC"/>
    <w:rsid w:val="00731C84"/>
    <w:rsid w:val="00731E27"/>
    <w:rsid w:val="0073304B"/>
    <w:rsid w:val="00733509"/>
    <w:rsid w:val="00733770"/>
    <w:rsid w:val="007340AA"/>
    <w:rsid w:val="007340FD"/>
    <w:rsid w:val="0073413D"/>
    <w:rsid w:val="007349F6"/>
    <w:rsid w:val="00734C2B"/>
    <w:rsid w:val="007350B3"/>
    <w:rsid w:val="00735E24"/>
    <w:rsid w:val="00735FD3"/>
    <w:rsid w:val="00736552"/>
    <w:rsid w:val="007403D9"/>
    <w:rsid w:val="007415DB"/>
    <w:rsid w:val="00741696"/>
    <w:rsid w:val="00741C91"/>
    <w:rsid w:val="007426A6"/>
    <w:rsid w:val="00743506"/>
    <w:rsid w:val="00745CBD"/>
    <w:rsid w:val="00746A3D"/>
    <w:rsid w:val="0074794D"/>
    <w:rsid w:val="00750251"/>
    <w:rsid w:val="00752E43"/>
    <w:rsid w:val="00752F9A"/>
    <w:rsid w:val="007533B6"/>
    <w:rsid w:val="007536D4"/>
    <w:rsid w:val="00753AE7"/>
    <w:rsid w:val="007543F7"/>
    <w:rsid w:val="0075513E"/>
    <w:rsid w:val="00755300"/>
    <w:rsid w:val="0075539B"/>
    <w:rsid w:val="00755801"/>
    <w:rsid w:val="00756A2A"/>
    <w:rsid w:val="00756C4F"/>
    <w:rsid w:val="00760EFA"/>
    <w:rsid w:val="00761B90"/>
    <w:rsid w:val="0076259B"/>
    <w:rsid w:val="00762CA8"/>
    <w:rsid w:val="00764B08"/>
    <w:rsid w:val="007650DA"/>
    <w:rsid w:val="0076519F"/>
    <w:rsid w:val="00765349"/>
    <w:rsid w:val="007664C6"/>
    <w:rsid w:val="00766FCB"/>
    <w:rsid w:val="007728F6"/>
    <w:rsid w:val="00772B26"/>
    <w:rsid w:val="00775562"/>
    <w:rsid w:val="00775B55"/>
    <w:rsid w:val="00777E06"/>
    <w:rsid w:val="00780719"/>
    <w:rsid w:val="00781063"/>
    <w:rsid w:val="0078153C"/>
    <w:rsid w:val="00781D73"/>
    <w:rsid w:val="00781FD3"/>
    <w:rsid w:val="0078205C"/>
    <w:rsid w:val="00782ACB"/>
    <w:rsid w:val="007839E4"/>
    <w:rsid w:val="00783C34"/>
    <w:rsid w:val="00784106"/>
    <w:rsid w:val="00784135"/>
    <w:rsid w:val="00784379"/>
    <w:rsid w:val="007864B3"/>
    <w:rsid w:val="00787CAC"/>
    <w:rsid w:val="0079040D"/>
    <w:rsid w:val="007908F2"/>
    <w:rsid w:val="00791306"/>
    <w:rsid w:val="007915CD"/>
    <w:rsid w:val="00791B5C"/>
    <w:rsid w:val="00792746"/>
    <w:rsid w:val="0079356F"/>
    <w:rsid w:val="007936DC"/>
    <w:rsid w:val="007937CC"/>
    <w:rsid w:val="00793935"/>
    <w:rsid w:val="00795165"/>
    <w:rsid w:val="00796001"/>
    <w:rsid w:val="007961F2"/>
    <w:rsid w:val="0079762C"/>
    <w:rsid w:val="007A0804"/>
    <w:rsid w:val="007A0887"/>
    <w:rsid w:val="007A0BD5"/>
    <w:rsid w:val="007A2734"/>
    <w:rsid w:val="007A2DB9"/>
    <w:rsid w:val="007A3302"/>
    <w:rsid w:val="007A3C07"/>
    <w:rsid w:val="007A3FF1"/>
    <w:rsid w:val="007A4315"/>
    <w:rsid w:val="007A47A5"/>
    <w:rsid w:val="007A5788"/>
    <w:rsid w:val="007A58DD"/>
    <w:rsid w:val="007A626F"/>
    <w:rsid w:val="007A7188"/>
    <w:rsid w:val="007B0FB9"/>
    <w:rsid w:val="007B29B7"/>
    <w:rsid w:val="007B4CF9"/>
    <w:rsid w:val="007C1FA1"/>
    <w:rsid w:val="007C37C8"/>
    <w:rsid w:val="007C436D"/>
    <w:rsid w:val="007C49F8"/>
    <w:rsid w:val="007C4A9D"/>
    <w:rsid w:val="007C50BA"/>
    <w:rsid w:val="007C630E"/>
    <w:rsid w:val="007C675E"/>
    <w:rsid w:val="007D32A1"/>
    <w:rsid w:val="007D519D"/>
    <w:rsid w:val="007D686A"/>
    <w:rsid w:val="007D6B60"/>
    <w:rsid w:val="007D763F"/>
    <w:rsid w:val="007E06D3"/>
    <w:rsid w:val="007E1961"/>
    <w:rsid w:val="007E2B0F"/>
    <w:rsid w:val="007E5B2F"/>
    <w:rsid w:val="007E7831"/>
    <w:rsid w:val="007E7BE0"/>
    <w:rsid w:val="007F250C"/>
    <w:rsid w:val="007F2933"/>
    <w:rsid w:val="007F2983"/>
    <w:rsid w:val="007F343C"/>
    <w:rsid w:val="007F355C"/>
    <w:rsid w:val="007F35C7"/>
    <w:rsid w:val="007F36D6"/>
    <w:rsid w:val="007F3C17"/>
    <w:rsid w:val="007F3CFE"/>
    <w:rsid w:val="007F49C1"/>
    <w:rsid w:val="007F50C8"/>
    <w:rsid w:val="007F688B"/>
    <w:rsid w:val="007F7CC9"/>
    <w:rsid w:val="008001C9"/>
    <w:rsid w:val="00800869"/>
    <w:rsid w:val="008029F9"/>
    <w:rsid w:val="00803CA8"/>
    <w:rsid w:val="00805CE7"/>
    <w:rsid w:val="008063E6"/>
    <w:rsid w:val="008066F7"/>
    <w:rsid w:val="00811B76"/>
    <w:rsid w:val="00812D30"/>
    <w:rsid w:val="00812D33"/>
    <w:rsid w:val="00813589"/>
    <w:rsid w:val="008136F5"/>
    <w:rsid w:val="00815BAB"/>
    <w:rsid w:val="00816B37"/>
    <w:rsid w:val="00817500"/>
    <w:rsid w:val="008176BC"/>
    <w:rsid w:val="00817976"/>
    <w:rsid w:val="00820234"/>
    <w:rsid w:val="008202B0"/>
    <w:rsid w:val="00820724"/>
    <w:rsid w:val="00821826"/>
    <w:rsid w:val="008239B4"/>
    <w:rsid w:val="00825C4E"/>
    <w:rsid w:val="00825E79"/>
    <w:rsid w:val="00826A18"/>
    <w:rsid w:val="00826B60"/>
    <w:rsid w:val="00827AF5"/>
    <w:rsid w:val="00830C77"/>
    <w:rsid w:val="00830F97"/>
    <w:rsid w:val="00831656"/>
    <w:rsid w:val="008319F9"/>
    <w:rsid w:val="00833988"/>
    <w:rsid w:val="00833DFE"/>
    <w:rsid w:val="00834243"/>
    <w:rsid w:val="00835669"/>
    <w:rsid w:val="008358BE"/>
    <w:rsid w:val="00836047"/>
    <w:rsid w:val="0083662C"/>
    <w:rsid w:val="00836EB9"/>
    <w:rsid w:val="008405F2"/>
    <w:rsid w:val="00840B3A"/>
    <w:rsid w:val="008416D8"/>
    <w:rsid w:val="00842C21"/>
    <w:rsid w:val="00843C88"/>
    <w:rsid w:val="00843E9F"/>
    <w:rsid w:val="0084410B"/>
    <w:rsid w:val="00844D56"/>
    <w:rsid w:val="00844F91"/>
    <w:rsid w:val="00845F17"/>
    <w:rsid w:val="00846CAF"/>
    <w:rsid w:val="00846D87"/>
    <w:rsid w:val="00847225"/>
    <w:rsid w:val="008508CD"/>
    <w:rsid w:val="0085140D"/>
    <w:rsid w:val="00852958"/>
    <w:rsid w:val="008540CC"/>
    <w:rsid w:val="008550E5"/>
    <w:rsid w:val="00855EF9"/>
    <w:rsid w:val="008567CA"/>
    <w:rsid w:val="00856A3E"/>
    <w:rsid w:val="00861019"/>
    <w:rsid w:val="00861954"/>
    <w:rsid w:val="008623EC"/>
    <w:rsid w:val="0086271A"/>
    <w:rsid w:val="008629E0"/>
    <w:rsid w:val="00862AC2"/>
    <w:rsid w:val="00862BBF"/>
    <w:rsid w:val="008640B4"/>
    <w:rsid w:val="00866589"/>
    <w:rsid w:val="00867D63"/>
    <w:rsid w:val="0087085F"/>
    <w:rsid w:val="008715BB"/>
    <w:rsid w:val="00872D3C"/>
    <w:rsid w:val="00872F2A"/>
    <w:rsid w:val="00873736"/>
    <w:rsid w:val="00874407"/>
    <w:rsid w:val="00874B1D"/>
    <w:rsid w:val="00875001"/>
    <w:rsid w:val="008759A0"/>
    <w:rsid w:val="00876498"/>
    <w:rsid w:val="00876C38"/>
    <w:rsid w:val="00877317"/>
    <w:rsid w:val="00877E96"/>
    <w:rsid w:val="0088033C"/>
    <w:rsid w:val="00880427"/>
    <w:rsid w:val="0088196E"/>
    <w:rsid w:val="0088241E"/>
    <w:rsid w:val="0088258B"/>
    <w:rsid w:val="00883A24"/>
    <w:rsid w:val="00886181"/>
    <w:rsid w:val="00886554"/>
    <w:rsid w:val="00886914"/>
    <w:rsid w:val="00886FDD"/>
    <w:rsid w:val="0089088E"/>
    <w:rsid w:val="008908B2"/>
    <w:rsid w:val="0089102F"/>
    <w:rsid w:val="008920B2"/>
    <w:rsid w:val="008927FF"/>
    <w:rsid w:val="008931CE"/>
    <w:rsid w:val="0089477C"/>
    <w:rsid w:val="00895AB6"/>
    <w:rsid w:val="008969EC"/>
    <w:rsid w:val="00896BD4"/>
    <w:rsid w:val="008A03FC"/>
    <w:rsid w:val="008A2476"/>
    <w:rsid w:val="008A30B9"/>
    <w:rsid w:val="008A3E98"/>
    <w:rsid w:val="008A46C9"/>
    <w:rsid w:val="008A5A76"/>
    <w:rsid w:val="008A7CA7"/>
    <w:rsid w:val="008B0B31"/>
    <w:rsid w:val="008B2540"/>
    <w:rsid w:val="008B287E"/>
    <w:rsid w:val="008B29E7"/>
    <w:rsid w:val="008B54B1"/>
    <w:rsid w:val="008B57C3"/>
    <w:rsid w:val="008B604C"/>
    <w:rsid w:val="008B698D"/>
    <w:rsid w:val="008B6A32"/>
    <w:rsid w:val="008B6E37"/>
    <w:rsid w:val="008B73B9"/>
    <w:rsid w:val="008C032F"/>
    <w:rsid w:val="008C1064"/>
    <w:rsid w:val="008C3986"/>
    <w:rsid w:val="008C47B4"/>
    <w:rsid w:val="008C602C"/>
    <w:rsid w:val="008C62ED"/>
    <w:rsid w:val="008C6A5F"/>
    <w:rsid w:val="008D1B78"/>
    <w:rsid w:val="008D3BD3"/>
    <w:rsid w:val="008D4C63"/>
    <w:rsid w:val="008D4DA7"/>
    <w:rsid w:val="008D4FD0"/>
    <w:rsid w:val="008D50EC"/>
    <w:rsid w:val="008D5722"/>
    <w:rsid w:val="008D5C19"/>
    <w:rsid w:val="008D69AF"/>
    <w:rsid w:val="008D69C1"/>
    <w:rsid w:val="008E1039"/>
    <w:rsid w:val="008E160E"/>
    <w:rsid w:val="008E2C3A"/>
    <w:rsid w:val="008E306A"/>
    <w:rsid w:val="008E38FC"/>
    <w:rsid w:val="008E4171"/>
    <w:rsid w:val="008E4852"/>
    <w:rsid w:val="008E5813"/>
    <w:rsid w:val="008E5DC2"/>
    <w:rsid w:val="008F04ED"/>
    <w:rsid w:val="008F228F"/>
    <w:rsid w:val="008F2348"/>
    <w:rsid w:val="008F279B"/>
    <w:rsid w:val="008F3465"/>
    <w:rsid w:val="008F50DA"/>
    <w:rsid w:val="008F526A"/>
    <w:rsid w:val="008F5D23"/>
    <w:rsid w:val="008F7C6C"/>
    <w:rsid w:val="009000F7"/>
    <w:rsid w:val="00900B57"/>
    <w:rsid w:val="00901B7A"/>
    <w:rsid w:val="009027C8"/>
    <w:rsid w:val="00903561"/>
    <w:rsid w:val="00903864"/>
    <w:rsid w:val="00903B47"/>
    <w:rsid w:val="009049CF"/>
    <w:rsid w:val="0090503B"/>
    <w:rsid w:val="009054E8"/>
    <w:rsid w:val="00905EFB"/>
    <w:rsid w:val="00906D1F"/>
    <w:rsid w:val="00910F4C"/>
    <w:rsid w:val="00911600"/>
    <w:rsid w:val="00911610"/>
    <w:rsid w:val="00911AE1"/>
    <w:rsid w:val="00911F28"/>
    <w:rsid w:val="009120D4"/>
    <w:rsid w:val="00912961"/>
    <w:rsid w:val="00912C48"/>
    <w:rsid w:val="00913619"/>
    <w:rsid w:val="00913C2A"/>
    <w:rsid w:val="00913D98"/>
    <w:rsid w:val="0091411E"/>
    <w:rsid w:val="00915F23"/>
    <w:rsid w:val="00915FE0"/>
    <w:rsid w:val="00916A32"/>
    <w:rsid w:val="00922E84"/>
    <w:rsid w:val="00923196"/>
    <w:rsid w:val="0092335F"/>
    <w:rsid w:val="0092388D"/>
    <w:rsid w:val="009255E8"/>
    <w:rsid w:val="00925E8C"/>
    <w:rsid w:val="00926358"/>
    <w:rsid w:val="009275DD"/>
    <w:rsid w:val="00931BA4"/>
    <w:rsid w:val="00932030"/>
    <w:rsid w:val="00932097"/>
    <w:rsid w:val="00932482"/>
    <w:rsid w:val="009330CD"/>
    <w:rsid w:val="00933321"/>
    <w:rsid w:val="00934D4C"/>
    <w:rsid w:val="009359EF"/>
    <w:rsid w:val="00935F86"/>
    <w:rsid w:val="00940A92"/>
    <w:rsid w:val="00941383"/>
    <w:rsid w:val="009435C3"/>
    <w:rsid w:val="009465C7"/>
    <w:rsid w:val="00946CDB"/>
    <w:rsid w:val="00947AC1"/>
    <w:rsid w:val="00947F8A"/>
    <w:rsid w:val="00950494"/>
    <w:rsid w:val="00950A5D"/>
    <w:rsid w:val="00952932"/>
    <w:rsid w:val="00953302"/>
    <w:rsid w:val="0095345E"/>
    <w:rsid w:val="00954269"/>
    <w:rsid w:val="00955A3C"/>
    <w:rsid w:val="0095769C"/>
    <w:rsid w:val="00957A3F"/>
    <w:rsid w:val="009613CF"/>
    <w:rsid w:val="009627F4"/>
    <w:rsid w:val="00962B1E"/>
    <w:rsid w:val="00964318"/>
    <w:rsid w:val="00965CB0"/>
    <w:rsid w:val="00972FB3"/>
    <w:rsid w:val="009740A8"/>
    <w:rsid w:val="009740CD"/>
    <w:rsid w:val="0097564C"/>
    <w:rsid w:val="009762FB"/>
    <w:rsid w:val="009763D8"/>
    <w:rsid w:val="0097677C"/>
    <w:rsid w:val="00976A13"/>
    <w:rsid w:val="00976EE6"/>
    <w:rsid w:val="009770D4"/>
    <w:rsid w:val="00977554"/>
    <w:rsid w:val="00977D94"/>
    <w:rsid w:val="0098058E"/>
    <w:rsid w:val="00981134"/>
    <w:rsid w:val="00981D55"/>
    <w:rsid w:val="00983721"/>
    <w:rsid w:val="0098417B"/>
    <w:rsid w:val="00984510"/>
    <w:rsid w:val="00986C44"/>
    <w:rsid w:val="00990FD7"/>
    <w:rsid w:val="0099110D"/>
    <w:rsid w:val="0099266B"/>
    <w:rsid w:val="00993FAB"/>
    <w:rsid w:val="009946FF"/>
    <w:rsid w:val="009950E7"/>
    <w:rsid w:val="009977C6"/>
    <w:rsid w:val="00997B09"/>
    <w:rsid w:val="009A0A03"/>
    <w:rsid w:val="009A0B0F"/>
    <w:rsid w:val="009A1995"/>
    <w:rsid w:val="009A262D"/>
    <w:rsid w:val="009A276A"/>
    <w:rsid w:val="009A44B8"/>
    <w:rsid w:val="009A493B"/>
    <w:rsid w:val="009A49FC"/>
    <w:rsid w:val="009A51E2"/>
    <w:rsid w:val="009A53E9"/>
    <w:rsid w:val="009A5BF6"/>
    <w:rsid w:val="009A63E5"/>
    <w:rsid w:val="009A7B95"/>
    <w:rsid w:val="009B004E"/>
    <w:rsid w:val="009B194A"/>
    <w:rsid w:val="009B2B6A"/>
    <w:rsid w:val="009B2D84"/>
    <w:rsid w:val="009B2E7E"/>
    <w:rsid w:val="009B36BB"/>
    <w:rsid w:val="009B4CB8"/>
    <w:rsid w:val="009B5A7B"/>
    <w:rsid w:val="009B653B"/>
    <w:rsid w:val="009B7442"/>
    <w:rsid w:val="009C15AA"/>
    <w:rsid w:val="009C1F53"/>
    <w:rsid w:val="009C33C3"/>
    <w:rsid w:val="009C36B1"/>
    <w:rsid w:val="009C36C9"/>
    <w:rsid w:val="009C54D9"/>
    <w:rsid w:val="009C7748"/>
    <w:rsid w:val="009C7831"/>
    <w:rsid w:val="009C7A3F"/>
    <w:rsid w:val="009C7E6B"/>
    <w:rsid w:val="009D016C"/>
    <w:rsid w:val="009D04A3"/>
    <w:rsid w:val="009D102A"/>
    <w:rsid w:val="009D146E"/>
    <w:rsid w:val="009D160E"/>
    <w:rsid w:val="009D3831"/>
    <w:rsid w:val="009D3A8E"/>
    <w:rsid w:val="009D435B"/>
    <w:rsid w:val="009D4872"/>
    <w:rsid w:val="009D4E0F"/>
    <w:rsid w:val="009D5BFD"/>
    <w:rsid w:val="009D5F97"/>
    <w:rsid w:val="009D6011"/>
    <w:rsid w:val="009D6D16"/>
    <w:rsid w:val="009D6D78"/>
    <w:rsid w:val="009E0016"/>
    <w:rsid w:val="009E1396"/>
    <w:rsid w:val="009E17E9"/>
    <w:rsid w:val="009E1ADE"/>
    <w:rsid w:val="009E4C79"/>
    <w:rsid w:val="009E7FE4"/>
    <w:rsid w:val="009F02E7"/>
    <w:rsid w:val="009F1129"/>
    <w:rsid w:val="009F1238"/>
    <w:rsid w:val="009F26AD"/>
    <w:rsid w:val="009F2A7C"/>
    <w:rsid w:val="009F2D64"/>
    <w:rsid w:val="009F36E1"/>
    <w:rsid w:val="009F3DE0"/>
    <w:rsid w:val="009F5DBB"/>
    <w:rsid w:val="009F6FA5"/>
    <w:rsid w:val="009F7957"/>
    <w:rsid w:val="00A00C73"/>
    <w:rsid w:val="00A016E8"/>
    <w:rsid w:val="00A0176E"/>
    <w:rsid w:val="00A01902"/>
    <w:rsid w:val="00A01A2A"/>
    <w:rsid w:val="00A03087"/>
    <w:rsid w:val="00A04A80"/>
    <w:rsid w:val="00A04E26"/>
    <w:rsid w:val="00A05111"/>
    <w:rsid w:val="00A05A05"/>
    <w:rsid w:val="00A066A7"/>
    <w:rsid w:val="00A076C3"/>
    <w:rsid w:val="00A07D0D"/>
    <w:rsid w:val="00A11082"/>
    <w:rsid w:val="00A116DE"/>
    <w:rsid w:val="00A11DD3"/>
    <w:rsid w:val="00A12765"/>
    <w:rsid w:val="00A12900"/>
    <w:rsid w:val="00A129E1"/>
    <w:rsid w:val="00A12CDE"/>
    <w:rsid w:val="00A12D8C"/>
    <w:rsid w:val="00A132AD"/>
    <w:rsid w:val="00A136FD"/>
    <w:rsid w:val="00A1376C"/>
    <w:rsid w:val="00A139FD"/>
    <w:rsid w:val="00A152F8"/>
    <w:rsid w:val="00A16919"/>
    <w:rsid w:val="00A16AD0"/>
    <w:rsid w:val="00A173B1"/>
    <w:rsid w:val="00A204D3"/>
    <w:rsid w:val="00A20D35"/>
    <w:rsid w:val="00A20F29"/>
    <w:rsid w:val="00A2162D"/>
    <w:rsid w:val="00A21C22"/>
    <w:rsid w:val="00A22D04"/>
    <w:rsid w:val="00A2375D"/>
    <w:rsid w:val="00A23BA2"/>
    <w:rsid w:val="00A23F96"/>
    <w:rsid w:val="00A242E4"/>
    <w:rsid w:val="00A25322"/>
    <w:rsid w:val="00A2768A"/>
    <w:rsid w:val="00A302F5"/>
    <w:rsid w:val="00A30684"/>
    <w:rsid w:val="00A31449"/>
    <w:rsid w:val="00A31693"/>
    <w:rsid w:val="00A3180C"/>
    <w:rsid w:val="00A33123"/>
    <w:rsid w:val="00A366AC"/>
    <w:rsid w:val="00A3761A"/>
    <w:rsid w:val="00A41D46"/>
    <w:rsid w:val="00A42289"/>
    <w:rsid w:val="00A425DA"/>
    <w:rsid w:val="00A42EB7"/>
    <w:rsid w:val="00A44722"/>
    <w:rsid w:val="00A45864"/>
    <w:rsid w:val="00A45C1E"/>
    <w:rsid w:val="00A46B0B"/>
    <w:rsid w:val="00A502EB"/>
    <w:rsid w:val="00A50829"/>
    <w:rsid w:val="00A516E1"/>
    <w:rsid w:val="00A51735"/>
    <w:rsid w:val="00A52EEE"/>
    <w:rsid w:val="00A532DD"/>
    <w:rsid w:val="00A54013"/>
    <w:rsid w:val="00A5433B"/>
    <w:rsid w:val="00A545D7"/>
    <w:rsid w:val="00A56617"/>
    <w:rsid w:val="00A60BAD"/>
    <w:rsid w:val="00A6115E"/>
    <w:rsid w:val="00A61789"/>
    <w:rsid w:val="00A61AE4"/>
    <w:rsid w:val="00A624AC"/>
    <w:rsid w:val="00A62BE3"/>
    <w:rsid w:val="00A637E5"/>
    <w:rsid w:val="00A64129"/>
    <w:rsid w:val="00A642CD"/>
    <w:rsid w:val="00A657E0"/>
    <w:rsid w:val="00A65BFB"/>
    <w:rsid w:val="00A6630B"/>
    <w:rsid w:val="00A664EE"/>
    <w:rsid w:val="00A6655C"/>
    <w:rsid w:val="00A665D3"/>
    <w:rsid w:val="00A66E1D"/>
    <w:rsid w:val="00A67D06"/>
    <w:rsid w:val="00A70B1E"/>
    <w:rsid w:val="00A7139E"/>
    <w:rsid w:val="00A71CC5"/>
    <w:rsid w:val="00A71D00"/>
    <w:rsid w:val="00A7340F"/>
    <w:rsid w:val="00A7421D"/>
    <w:rsid w:val="00A74594"/>
    <w:rsid w:val="00A74921"/>
    <w:rsid w:val="00A76825"/>
    <w:rsid w:val="00A80679"/>
    <w:rsid w:val="00A80BCD"/>
    <w:rsid w:val="00A8191B"/>
    <w:rsid w:val="00A81944"/>
    <w:rsid w:val="00A83297"/>
    <w:rsid w:val="00A83D82"/>
    <w:rsid w:val="00A84525"/>
    <w:rsid w:val="00A84902"/>
    <w:rsid w:val="00A84C57"/>
    <w:rsid w:val="00A85083"/>
    <w:rsid w:val="00A863D4"/>
    <w:rsid w:val="00A8685E"/>
    <w:rsid w:val="00A86DDD"/>
    <w:rsid w:val="00A87593"/>
    <w:rsid w:val="00A875BE"/>
    <w:rsid w:val="00A876F7"/>
    <w:rsid w:val="00A87F0B"/>
    <w:rsid w:val="00A9076C"/>
    <w:rsid w:val="00A90A18"/>
    <w:rsid w:val="00A9237D"/>
    <w:rsid w:val="00A924B1"/>
    <w:rsid w:val="00A92787"/>
    <w:rsid w:val="00A92D87"/>
    <w:rsid w:val="00A94039"/>
    <w:rsid w:val="00A94B2D"/>
    <w:rsid w:val="00A95A16"/>
    <w:rsid w:val="00A95C6D"/>
    <w:rsid w:val="00A9644A"/>
    <w:rsid w:val="00A96C9C"/>
    <w:rsid w:val="00A975AE"/>
    <w:rsid w:val="00AA0902"/>
    <w:rsid w:val="00AA1596"/>
    <w:rsid w:val="00AA22B5"/>
    <w:rsid w:val="00AA27BF"/>
    <w:rsid w:val="00AA2F57"/>
    <w:rsid w:val="00AA303F"/>
    <w:rsid w:val="00AA36A9"/>
    <w:rsid w:val="00AA5A66"/>
    <w:rsid w:val="00AA5C4C"/>
    <w:rsid w:val="00AB006B"/>
    <w:rsid w:val="00AB020F"/>
    <w:rsid w:val="00AB05B4"/>
    <w:rsid w:val="00AB1D80"/>
    <w:rsid w:val="00AB287E"/>
    <w:rsid w:val="00AB4BFD"/>
    <w:rsid w:val="00AB4C36"/>
    <w:rsid w:val="00AB5EED"/>
    <w:rsid w:val="00AB6AA0"/>
    <w:rsid w:val="00AB6C63"/>
    <w:rsid w:val="00AB779D"/>
    <w:rsid w:val="00AB7FFB"/>
    <w:rsid w:val="00AC086B"/>
    <w:rsid w:val="00AC0DF5"/>
    <w:rsid w:val="00AC10B5"/>
    <w:rsid w:val="00AC15B6"/>
    <w:rsid w:val="00AC2114"/>
    <w:rsid w:val="00AC2380"/>
    <w:rsid w:val="00AC28E3"/>
    <w:rsid w:val="00AC2A99"/>
    <w:rsid w:val="00AC3A5F"/>
    <w:rsid w:val="00AC3F70"/>
    <w:rsid w:val="00AC5536"/>
    <w:rsid w:val="00AC609F"/>
    <w:rsid w:val="00AC6BB6"/>
    <w:rsid w:val="00AC7074"/>
    <w:rsid w:val="00AC716A"/>
    <w:rsid w:val="00AD01F8"/>
    <w:rsid w:val="00AD19C0"/>
    <w:rsid w:val="00AD1BB9"/>
    <w:rsid w:val="00AD209C"/>
    <w:rsid w:val="00AD25E9"/>
    <w:rsid w:val="00AD3A74"/>
    <w:rsid w:val="00AD4550"/>
    <w:rsid w:val="00AD480A"/>
    <w:rsid w:val="00AD773A"/>
    <w:rsid w:val="00AE0137"/>
    <w:rsid w:val="00AE0265"/>
    <w:rsid w:val="00AE04C4"/>
    <w:rsid w:val="00AE0647"/>
    <w:rsid w:val="00AE07BF"/>
    <w:rsid w:val="00AE2E3B"/>
    <w:rsid w:val="00AE3DF0"/>
    <w:rsid w:val="00AE66F7"/>
    <w:rsid w:val="00AE70AE"/>
    <w:rsid w:val="00AF08BB"/>
    <w:rsid w:val="00AF0E1E"/>
    <w:rsid w:val="00AF1DDB"/>
    <w:rsid w:val="00AF375D"/>
    <w:rsid w:val="00AF3D96"/>
    <w:rsid w:val="00AF4D6A"/>
    <w:rsid w:val="00AF51CD"/>
    <w:rsid w:val="00AF5C76"/>
    <w:rsid w:val="00AF6959"/>
    <w:rsid w:val="00AF77E7"/>
    <w:rsid w:val="00B004CD"/>
    <w:rsid w:val="00B0050B"/>
    <w:rsid w:val="00B01AEB"/>
    <w:rsid w:val="00B0339A"/>
    <w:rsid w:val="00B03F27"/>
    <w:rsid w:val="00B042FA"/>
    <w:rsid w:val="00B0443D"/>
    <w:rsid w:val="00B0552E"/>
    <w:rsid w:val="00B066F5"/>
    <w:rsid w:val="00B07E0D"/>
    <w:rsid w:val="00B10236"/>
    <w:rsid w:val="00B108BA"/>
    <w:rsid w:val="00B10DDE"/>
    <w:rsid w:val="00B112BF"/>
    <w:rsid w:val="00B1220A"/>
    <w:rsid w:val="00B13AF1"/>
    <w:rsid w:val="00B14E69"/>
    <w:rsid w:val="00B20B66"/>
    <w:rsid w:val="00B21876"/>
    <w:rsid w:val="00B22323"/>
    <w:rsid w:val="00B22568"/>
    <w:rsid w:val="00B226DF"/>
    <w:rsid w:val="00B2451D"/>
    <w:rsid w:val="00B264F6"/>
    <w:rsid w:val="00B26D4F"/>
    <w:rsid w:val="00B274B2"/>
    <w:rsid w:val="00B276D6"/>
    <w:rsid w:val="00B27F4E"/>
    <w:rsid w:val="00B30D07"/>
    <w:rsid w:val="00B319AD"/>
    <w:rsid w:val="00B3333F"/>
    <w:rsid w:val="00B338DF"/>
    <w:rsid w:val="00B346FD"/>
    <w:rsid w:val="00B3602E"/>
    <w:rsid w:val="00B36A48"/>
    <w:rsid w:val="00B36AC3"/>
    <w:rsid w:val="00B370C4"/>
    <w:rsid w:val="00B37846"/>
    <w:rsid w:val="00B408C6"/>
    <w:rsid w:val="00B42F9E"/>
    <w:rsid w:val="00B43806"/>
    <w:rsid w:val="00B44DA7"/>
    <w:rsid w:val="00B45E55"/>
    <w:rsid w:val="00B461EB"/>
    <w:rsid w:val="00B4675C"/>
    <w:rsid w:val="00B468C6"/>
    <w:rsid w:val="00B4772C"/>
    <w:rsid w:val="00B50110"/>
    <w:rsid w:val="00B50739"/>
    <w:rsid w:val="00B50A72"/>
    <w:rsid w:val="00B534EA"/>
    <w:rsid w:val="00B54714"/>
    <w:rsid w:val="00B54F34"/>
    <w:rsid w:val="00B56D95"/>
    <w:rsid w:val="00B574B5"/>
    <w:rsid w:val="00B57FCF"/>
    <w:rsid w:val="00B60439"/>
    <w:rsid w:val="00B60584"/>
    <w:rsid w:val="00B60D34"/>
    <w:rsid w:val="00B612E5"/>
    <w:rsid w:val="00B61691"/>
    <w:rsid w:val="00B61D05"/>
    <w:rsid w:val="00B6247B"/>
    <w:rsid w:val="00B62D01"/>
    <w:rsid w:val="00B63CFF"/>
    <w:rsid w:val="00B64A2B"/>
    <w:rsid w:val="00B662A5"/>
    <w:rsid w:val="00B6749F"/>
    <w:rsid w:val="00B677E7"/>
    <w:rsid w:val="00B70094"/>
    <w:rsid w:val="00B70150"/>
    <w:rsid w:val="00B7083A"/>
    <w:rsid w:val="00B70856"/>
    <w:rsid w:val="00B72A9C"/>
    <w:rsid w:val="00B72DEE"/>
    <w:rsid w:val="00B7466E"/>
    <w:rsid w:val="00B76590"/>
    <w:rsid w:val="00B765DE"/>
    <w:rsid w:val="00B76AB4"/>
    <w:rsid w:val="00B76FEA"/>
    <w:rsid w:val="00B80B19"/>
    <w:rsid w:val="00B80FE5"/>
    <w:rsid w:val="00B81546"/>
    <w:rsid w:val="00B81547"/>
    <w:rsid w:val="00B821C3"/>
    <w:rsid w:val="00B82BDB"/>
    <w:rsid w:val="00B8323F"/>
    <w:rsid w:val="00B832F8"/>
    <w:rsid w:val="00B83689"/>
    <w:rsid w:val="00B836D2"/>
    <w:rsid w:val="00B8423B"/>
    <w:rsid w:val="00B856C0"/>
    <w:rsid w:val="00B858A0"/>
    <w:rsid w:val="00B87885"/>
    <w:rsid w:val="00B90326"/>
    <w:rsid w:val="00B90349"/>
    <w:rsid w:val="00B911D9"/>
    <w:rsid w:val="00B93AC4"/>
    <w:rsid w:val="00B95118"/>
    <w:rsid w:val="00B9571B"/>
    <w:rsid w:val="00B95C3F"/>
    <w:rsid w:val="00B96475"/>
    <w:rsid w:val="00B96A54"/>
    <w:rsid w:val="00B96AC5"/>
    <w:rsid w:val="00BA00A9"/>
    <w:rsid w:val="00BA1B61"/>
    <w:rsid w:val="00BA3769"/>
    <w:rsid w:val="00BA37A8"/>
    <w:rsid w:val="00BA57B7"/>
    <w:rsid w:val="00BA7029"/>
    <w:rsid w:val="00BA7489"/>
    <w:rsid w:val="00BB0015"/>
    <w:rsid w:val="00BB0E75"/>
    <w:rsid w:val="00BB0EF8"/>
    <w:rsid w:val="00BB1522"/>
    <w:rsid w:val="00BB17D0"/>
    <w:rsid w:val="00BB18AB"/>
    <w:rsid w:val="00BB1F66"/>
    <w:rsid w:val="00BB2308"/>
    <w:rsid w:val="00BB30E9"/>
    <w:rsid w:val="00BB3A6A"/>
    <w:rsid w:val="00BB420A"/>
    <w:rsid w:val="00BB433A"/>
    <w:rsid w:val="00BB46A6"/>
    <w:rsid w:val="00BB4CCA"/>
    <w:rsid w:val="00BB5231"/>
    <w:rsid w:val="00BB6331"/>
    <w:rsid w:val="00BB78C0"/>
    <w:rsid w:val="00BB7C5B"/>
    <w:rsid w:val="00BC0305"/>
    <w:rsid w:val="00BC055A"/>
    <w:rsid w:val="00BC09E0"/>
    <w:rsid w:val="00BC18ED"/>
    <w:rsid w:val="00BC1D4A"/>
    <w:rsid w:val="00BC268D"/>
    <w:rsid w:val="00BC2A8F"/>
    <w:rsid w:val="00BC2CA6"/>
    <w:rsid w:val="00BC5094"/>
    <w:rsid w:val="00BC50A0"/>
    <w:rsid w:val="00BC64A0"/>
    <w:rsid w:val="00BC734F"/>
    <w:rsid w:val="00BD0321"/>
    <w:rsid w:val="00BD0ECB"/>
    <w:rsid w:val="00BD1526"/>
    <w:rsid w:val="00BD1532"/>
    <w:rsid w:val="00BD1A85"/>
    <w:rsid w:val="00BD3097"/>
    <w:rsid w:val="00BD7720"/>
    <w:rsid w:val="00BE05D4"/>
    <w:rsid w:val="00BE0BC2"/>
    <w:rsid w:val="00BE3380"/>
    <w:rsid w:val="00BE3400"/>
    <w:rsid w:val="00BE38ED"/>
    <w:rsid w:val="00BE50A9"/>
    <w:rsid w:val="00BE6BF5"/>
    <w:rsid w:val="00BE6F1C"/>
    <w:rsid w:val="00BF0CA7"/>
    <w:rsid w:val="00BF1CE5"/>
    <w:rsid w:val="00BF1FDD"/>
    <w:rsid w:val="00BF439D"/>
    <w:rsid w:val="00BF51B6"/>
    <w:rsid w:val="00BF5622"/>
    <w:rsid w:val="00BF61EE"/>
    <w:rsid w:val="00C000CC"/>
    <w:rsid w:val="00C010EE"/>
    <w:rsid w:val="00C01CBD"/>
    <w:rsid w:val="00C02C21"/>
    <w:rsid w:val="00C048E4"/>
    <w:rsid w:val="00C04D18"/>
    <w:rsid w:val="00C051CD"/>
    <w:rsid w:val="00C05CE3"/>
    <w:rsid w:val="00C102D7"/>
    <w:rsid w:val="00C1052C"/>
    <w:rsid w:val="00C11530"/>
    <w:rsid w:val="00C120BC"/>
    <w:rsid w:val="00C1295B"/>
    <w:rsid w:val="00C129F3"/>
    <w:rsid w:val="00C13272"/>
    <w:rsid w:val="00C14913"/>
    <w:rsid w:val="00C14FF1"/>
    <w:rsid w:val="00C1508C"/>
    <w:rsid w:val="00C16621"/>
    <w:rsid w:val="00C17685"/>
    <w:rsid w:val="00C1778F"/>
    <w:rsid w:val="00C20E72"/>
    <w:rsid w:val="00C20FA6"/>
    <w:rsid w:val="00C215EC"/>
    <w:rsid w:val="00C22BFD"/>
    <w:rsid w:val="00C23A0A"/>
    <w:rsid w:val="00C23DC8"/>
    <w:rsid w:val="00C24C29"/>
    <w:rsid w:val="00C27CFD"/>
    <w:rsid w:val="00C30602"/>
    <w:rsid w:val="00C3083D"/>
    <w:rsid w:val="00C30A58"/>
    <w:rsid w:val="00C30EE8"/>
    <w:rsid w:val="00C314C4"/>
    <w:rsid w:val="00C32944"/>
    <w:rsid w:val="00C34C25"/>
    <w:rsid w:val="00C3547C"/>
    <w:rsid w:val="00C37A42"/>
    <w:rsid w:val="00C40688"/>
    <w:rsid w:val="00C408F3"/>
    <w:rsid w:val="00C41A12"/>
    <w:rsid w:val="00C42517"/>
    <w:rsid w:val="00C43283"/>
    <w:rsid w:val="00C43E6C"/>
    <w:rsid w:val="00C43EC0"/>
    <w:rsid w:val="00C46DE7"/>
    <w:rsid w:val="00C47D61"/>
    <w:rsid w:val="00C50A9F"/>
    <w:rsid w:val="00C50BCF"/>
    <w:rsid w:val="00C51B67"/>
    <w:rsid w:val="00C51EAE"/>
    <w:rsid w:val="00C528D1"/>
    <w:rsid w:val="00C52F16"/>
    <w:rsid w:val="00C5404C"/>
    <w:rsid w:val="00C5534F"/>
    <w:rsid w:val="00C577C0"/>
    <w:rsid w:val="00C60A0A"/>
    <w:rsid w:val="00C60CB5"/>
    <w:rsid w:val="00C60F3B"/>
    <w:rsid w:val="00C6300F"/>
    <w:rsid w:val="00C6339B"/>
    <w:rsid w:val="00C643E4"/>
    <w:rsid w:val="00C64F34"/>
    <w:rsid w:val="00C651C4"/>
    <w:rsid w:val="00C6644D"/>
    <w:rsid w:val="00C67A48"/>
    <w:rsid w:val="00C70CE4"/>
    <w:rsid w:val="00C7104C"/>
    <w:rsid w:val="00C7123A"/>
    <w:rsid w:val="00C715A3"/>
    <w:rsid w:val="00C71AE6"/>
    <w:rsid w:val="00C727BA"/>
    <w:rsid w:val="00C72818"/>
    <w:rsid w:val="00C73B62"/>
    <w:rsid w:val="00C741EB"/>
    <w:rsid w:val="00C74481"/>
    <w:rsid w:val="00C75209"/>
    <w:rsid w:val="00C76369"/>
    <w:rsid w:val="00C8020C"/>
    <w:rsid w:val="00C8184E"/>
    <w:rsid w:val="00C81955"/>
    <w:rsid w:val="00C83184"/>
    <w:rsid w:val="00C838C7"/>
    <w:rsid w:val="00C85EA9"/>
    <w:rsid w:val="00C87003"/>
    <w:rsid w:val="00C90EB8"/>
    <w:rsid w:val="00C94B49"/>
    <w:rsid w:val="00C94C41"/>
    <w:rsid w:val="00C94D4A"/>
    <w:rsid w:val="00C958A3"/>
    <w:rsid w:val="00C95AF4"/>
    <w:rsid w:val="00C96056"/>
    <w:rsid w:val="00C9689C"/>
    <w:rsid w:val="00C9718C"/>
    <w:rsid w:val="00CA02DA"/>
    <w:rsid w:val="00CA0505"/>
    <w:rsid w:val="00CA1C86"/>
    <w:rsid w:val="00CA2144"/>
    <w:rsid w:val="00CA2C6B"/>
    <w:rsid w:val="00CA3F01"/>
    <w:rsid w:val="00CA5278"/>
    <w:rsid w:val="00CA62F2"/>
    <w:rsid w:val="00CA6C82"/>
    <w:rsid w:val="00CA729E"/>
    <w:rsid w:val="00CA79FC"/>
    <w:rsid w:val="00CB1489"/>
    <w:rsid w:val="00CB1ED1"/>
    <w:rsid w:val="00CB2604"/>
    <w:rsid w:val="00CB35A9"/>
    <w:rsid w:val="00CB600C"/>
    <w:rsid w:val="00CB62FC"/>
    <w:rsid w:val="00CB6653"/>
    <w:rsid w:val="00CB6CC4"/>
    <w:rsid w:val="00CB78B9"/>
    <w:rsid w:val="00CB7C69"/>
    <w:rsid w:val="00CC191D"/>
    <w:rsid w:val="00CC362A"/>
    <w:rsid w:val="00CC4307"/>
    <w:rsid w:val="00CC45A6"/>
    <w:rsid w:val="00CC4D0A"/>
    <w:rsid w:val="00CC4F7A"/>
    <w:rsid w:val="00CC63B4"/>
    <w:rsid w:val="00CC6C44"/>
    <w:rsid w:val="00CC7191"/>
    <w:rsid w:val="00CD2CC2"/>
    <w:rsid w:val="00CD3484"/>
    <w:rsid w:val="00CD4C46"/>
    <w:rsid w:val="00CD586C"/>
    <w:rsid w:val="00CD5FFC"/>
    <w:rsid w:val="00CD6CE9"/>
    <w:rsid w:val="00CD6E4A"/>
    <w:rsid w:val="00CD76EF"/>
    <w:rsid w:val="00CE00FF"/>
    <w:rsid w:val="00CE1108"/>
    <w:rsid w:val="00CE123C"/>
    <w:rsid w:val="00CE216A"/>
    <w:rsid w:val="00CE23C9"/>
    <w:rsid w:val="00CE2FDA"/>
    <w:rsid w:val="00CE37FC"/>
    <w:rsid w:val="00CE3A61"/>
    <w:rsid w:val="00CE5651"/>
    <w:rsid w:val="00CE5735"/>
    <w:rsid w:val="00CE58CB"/>
    <w:rsid w:val="00CE62D2"/>
    <w:rsid w:val="00CE65A5"/>
    <w:rsid w:val="00CE66ED"/>
    <w:rsid w:val="00CE675E"/>
    <w:rsid w:val="00CE6B9A"/>
    <w:rsid w:val="00CE7F66"/>
    <w:rsid w:val="00CF08D3"/>
    <w:rsid w:val="00CF1861"/>
    <w:rsid w:val="00CF19F3"/>
    <w:rsid w:val="00CF1F07"/>
    <w:rsid w:val="00CF23D0"/>
    <w:rsid w:val="00CF24A5"/>
    <w:rsid w:val="00CF33C3"/>
    <w:rsid w:val="00CF3B0E"/>
    <w:rsid w:val="00CF45BA"/>
    <w:rsid w:val="00CF5603"/>
    <w:rsid w:val="00CF581E"/>
    <w:rsid w:val="00CF7EEC"/>
    <w:rsid w:val="00D0085B"/>
    <w:rsid w:val="00D01734"/>
    <w:rsid w:val="00D01E9A"/>
    <w:rsid w:val="00D0232D"/>
    <w:rsid w:val="00D0315C"/>
    <w:rsid w:val="00D03936"/>
    <w:rsid w:val="00D03F71"/>
    <w:rsid w:val="00D04883"/>
    <w:rsid w:val="00D07A08"/>
    <w:rsid w:val="00D10E31"/>
    <w:rsid w:val="00D11856"/>
    <w:rsid w:val="00D13001"/>
    <w:rsid w:val="00D1343B"/>
    <w:rsid w:val="00D13888"/>
    <w:rsid w:val="00D13BC1"/>
    <w:rsid w:val="00D1441A"/>
    <w:rsid w:val="00D14FED"/>
    <w:rsid w:val="00D15D68"/>
    <w:rsid w:val="00D160C8"/>
    <w:rsid w:val="00D1672A"/>
    <w:rsid w:val="00D17936"/>
    <w:rsid w:val="00D17A02"/>
    <w:rsid w:val="00D2222E"/>
    <w:rsid w:val="00D22F20"/>
    <w:rsid w:val="00D258A7"/>
    <w:rsid w:val="00D25E43"/>
    <w:rsid w:val="00D265ED"/>
    <w:rsid w:val="00D270B0"/>
    <w:rsid w:val="00D31F63"/>
    <w:rsid w:val="00D32138"/>
    <w:rsid w:val="00D33851"/>
    <w:rsid w:val="00D3392C"/>
    <w:rsid w:val="00D34E61"/>
    <w:rsid w:val="00D358A2"/>
    <w:rsid w:val="00D37145"/>
    <w:rsid w:val="00D40102"/>
    <w:rsid w:val="00D40509"/>
    <w:rsid w:val="00D41244"/>
    <w:rsid w:val="00D41544"/>
    <w:rsid w:val="00D42797"/>
    <w:rsid w:val="00D4348C"/>
    <w:rsid w:val="00D4362E"/>
    <w:rsid w:val="00D43EE6"/>
    <w:rsid w:val="00D44680"/>
    <w:rsid w:val="00D44E7F"/>
    <w:rsid w:val="00D458A8"/>
    <w:rsid w:val="00D47A8F"/>
    <w:rsid w:val="00D50222"/>
    <w:rsid w:val="00D50518"/>
    <w:rsid w:val="00D51C0D"/>
    <w:rsid w:val="00D53050"/>
    <w:rsid w:val="00D5398E"/>
    <w:rsid w:val="00D53BB2"/>
    <w:rsid w:val="00D53E39"/>
    <w:rsid w:val="00D55071"/>
    <w:rsid w:val="00D55213"/>
    <w:rsid w:val="00D5586E"/>
    <w:rsid w:val="00D558FD"/>
    <w:rsid w:val="00D55B3D"/>
    <w:rsid w:val="00D569CA"/>
    <w:rsid w:val="00D5766D"/>
    <w:rsid w:val="00D60E57"/>
    <w:rsid w:val="00D621D7"/>
    <w:rsid w:val="00D62E68"/>
    <w:rsid w:val="00D63A48"/>
    <w:rsid w:val="00D6637A"/>
    <w:rsid w:val="00D66A34"/>
    <w:rsid w:val="00D66D96"/>
    <w:rsid w:val="00D6731B"/>
    <w:rsid w:val="00D67B26"/>
    <w:rsid w:val="00D67B92"/>
    <w:rsid w:val="00D67C69"/>
    <w:rsid w:val="00D67CF7"/>
    <w:rsid w:val="00D70953"/>
    <w:rsid w:val="00D70A27"/>
    <w:rsid w:val="00D71C1C"/>
    <w:rsid w:val="00D73806"/>
    <w:rsid w:val="00D73DC1"/>
    <w:rsid w:val="00D741D2"/>
    <w:rsid w:val="00D74AD8"/>
    <w:rsid w:val="00D74B80"/>
    <w:rsid w:val="00D75D12"/>
    <w:rsid w:val="00D775EF"/>
    <w:rsid w:val="00D77C27"/>
    <w:rsid w:val="00D804FD"/>
    <w:rsid w:val="00D8050B"/>
    <w:rsid w:val="00D81A25"/>
    <w:rsid w:val="00D82EFE"/>
    <w:rsid w:val="00D84B81"/>
    <w:rsid w:val="00D84BAE"/>
    <w:rsid w:val="00D85388"/>
    <w:rsid w:val="00D85CBC"/>
    <w:rsid w:val="00D87160"/>
    <w:rsid w:val="00D87304"/>
    <w:rsid w:val="00D90D19"/>
    <w:rsid w:val="00D90D20"/>
    <w:rsid w:val="00D927AE"/>
    <w:rsid w:val="00D94657"/>
    <w:rsid w:val="00D952F0"/>
    <w:rsid w:val="00D957BA"/>
    <w:rsid w:val="00D95910"/>
    <w:rsid w:val="00D96575"/>
    <w:rsid w:val="00D969B9"/>
    <w:rsid w:val="00D96DB4"/>
    <w:rsid w:val="00DA0684"/>
    <w:rsid w:val="00DA098C"/>
    <w:rsid w:val="00DA3FC1"/>
    <w:rsid w:val="00DA438B"/>
    <w:rsid w:val="00DA47FC"/>
    <w:rsid w:val="00DA5098"/>
    <w:rsid w:val="00DA5A65"/>
    <w:rsid w:val="00DA6930"/>
    <w:rsid w:val="00DA7F7F"/>
    <w:rsid w:val="00DB04E1"/>
    <w:rsid w:val="00DB0706"/>
    <w:rsid w:val="00DB1367"/>
    <w:rsid w:val="00DB16F4"/>
    <w:rsid w:val="00DB491C"/>
    <w:rsid w:val="00DB4D9C"/>
    <w:rsid w:val="00DB6046"/>
    <w:rsid w:val="00DB6A35"/>
    <w:rsid w:val="00DB6BF7"/>
    <w:rsid w:val="00DB7A26"/>
    <w:rsid w:val="00DC05AC"/>
    <w:rsid w:val="00DC09BB"/>
    <w:rsid w:val="00DC0F72"/>
    <w:rsid w:val="00DC15A9"/>
    <w:rsid w:val="00DC2326"/>
    <w:rsid w:val="00DC2799"/>
    <w:rsid w:val="00DC32AD"/>
    <w:rsid w:val="00DC3AE7"/>
    <w:rsid w:val="00DC4034"/>
    <w:rsid w:val="00DC45CB"/>
    <w:rsid w:val="00DC471E"/>
    <w:rsid w:val="00DC4FE3"/>
    <w:rsid w:val="00DC50A8"/>
    <w:rsid w:val="00DC5CA1"/>
    <w:rsid w:val="00DC6216"/>
    <w:rsid w:val="00DC73F1"/>
    <w:rsid w:val="00DC749E"/>
    <w:rsid w:val="00DC76A3"/>
    <w:rsid w:val="00DC7C26"/>
    <w:rsid w:val="00DD06E4"/>
    <w:rsid w:val="00DD0B86"/>
    <w:rsid w:val="00DD2098"/>
    <w:rsid w:val="00DD234B"/>
    <w:rsid w:val="00DD2A32"/>
    <w:rsid w:val="00DD395C"/>
    <w:rsid w:val="00DD3FBA"/>
    <w:rsid w:val="00DD4897"/>
    <w:rsid w:val="00DD4C53"/>
    <w:rsid w:val="00DD5068"/>
    <w:rsid w:val="00DD63B1"/>
    <w:rsid w:val="00DD6710"/>
    <w:rsid w:val="00DD6BD0"/>
    <w:rsid w:val="00DD6C96"/>
    <w:rsid w:val="00DD7EDE"/>
    <w:rsid w:val="00DD7F03"/>
    <w:rsid w:val="00DE0064"/>
    <w:rsid w:val="00DE0549"/>
    <w:rsid w:val="00DE0831"/>
    <w:rsid w:val="00DE1B44"/>
    <w:rsid w:val="00DE33C3"/>
    <w:rsid w:val="00DE3766"/>
    <w:rsid w:val="00DE38D4"/>
    <w:rsid w:val="00DE4054"/>
    <w:rsid w:val="00DE4B21"/>
    <w:rsid w:val="00DE63DA"/>
    <w:rsid w:val="00DE658B"/>
    <w:rsid w:val="00DE678F"/>
    <w:rsid w:val="00DE6C03"/>
    <w:rsid w:val="00DF0203"/>
    <w:rsid w:val="00DF09D7"/>
    <w:rsid w:val="00DF10F9"/>
    <w:rsid w:val="00DF1937"/>
    <w:rsid w:val="00DF196F"/>
    <w:rsid w:val="00DF1B58"/>
    <w:rsid w:val="00DF39B4"/>
    <w:rsid w:val="00DF3E3E"/>
    <w:rsid w:val="00DF44D5"/>
    <w:rsid w:val="00DF5C36"/>
    <w:rsid w:val="00DF6E44"/>
    <w:rsid w:val="00DF6FCD"/>
    <w:rsid w:val="00DF7178"/>
    <w:rsid w:val="00E0066B"/>
    <w:rsid w:val="00E00856"/>
    <w:rsid w:val="00E008CA"/>
    <w:rsid w:val="00E008E0"/>
    <w:rsid w:val="00E00B98"/>
    <w:rsid w:val="00E00F59"/>
    <w:rsid w:val="00E0111E"/>
    <w:rsid w:val="00E04004"/>
    <w:rsid w:val="00E0627A"/>
    <w:rsid w:val="00E0690E"/>
    <w:rsid w:val="00E06BDD"/>
    <w:rsid w:val="00E06F6D"/>
    <w:rsid w:val="00E07478"/>
    <w:rsid w:val="00E11F84"/>
    <w:rsid w:val="00E11FF2"/>
    <w:rsid w:val="00E12BCE"/>
    <w:rsid w:val="00E12CAD"/>
    <w:rsid w:val="00E137B1"/>
    <w:rsid w:val="00E137CC"/>
    <w:rsid w:val="00E13E10"/>
    <w:rsid w:val="00E14466"/>
    <w:rsid w:val="00E144F0"/>
    <w:rsid w:val="00E14BBA"/>
    <w:rsid w:val="00E168B8"/>
    <w:rsid w:val="00E17F15"/>
    <w:rsid w:val="00E20279"/>
    <w:rsid w:val="00E20777"/>
    <w:rsid w:val="00E20EA2"/>
    <w:rsid w:val="00E2139F"/>
    <w:rsid w:val="00E21A26"/>
    <w:rsid w:val="00E23500"/>
    <w:rsid w:val="00E2441A"/>
    <w:rsid w:val="00E247D2"/>
    <w:rsid w:val="00E24D01"/>
    <w:rsid w:val="00E25E44"/>
    <w:rsid w:val="00E263EE"/>
    <w:rsid w:val="00E26858"/>
    <w:rsid w:val="00E26F7B"/>
    <w:rsid w:val="00E2764E"/>
    <w:rsid w:val="00E27C34"/>
    <w:rsid w:val="00E30495"/>
    <w:rsid w:val="00E317E4"/>
    <w:rsid w:val="00E31DA8"/>
    <w:rsid w:val="00E32561"/>
    <w:rsid w:val="00E3263E"/>
    <w:rsid w:val="00E32820"/>
    <w:rsid w:val="00E32FCC"/>
    <w:rsid w:val="00E33578"/>
    <w:rsid w:val="00E35D07"/>
    <w:rsid w:val="00E35E16"/>
    <w:rsid w:val="00E41790"/>
    <w:rsid w:val="00E419F2"/>
    <w:rsid w:val="00E4200F"/>
    <w:rsid w:val="00E43AA2"/>
    <w:rsid w:val="00E451E6"/>
    <w:rsid w:val="00E4708D"/>
    <w:rsid w:val="00E47362"/>
    <w:rsid w:val="00E475CB"/>
    <w:rsid w:val="00E47ADF"/>
    <w:rsid w:val="00E50536"/>
    <w:rsid w:val="00E5147D"/>
    <w:rsid w:val="00E52B4E"/>
    <w:rsid w:val="00E52EE5"/>
    <w:rsid w:val="00E53A5B"/>
    <w:rsid w:val="00E540AB"/>
    <w:rsid w:val="00E551F8"/>
    <w:rsid w:val="00E5544C"/>
    <w:rsid w:val="00E559BD"/>
    <w:rsid w:val="00E560CC"/>
    <w:rsid w:val="00E57C56"/>
    <w:rsid w:val="00E600D0"/>
    <w:rsid w:val="00E60516"/>
    <w:rsid w:val="00E61416"/>
    <w:rsid w:val="00E61B78"/>
    <w:rsid w:val="00E62394"/>
    <w:rsid w:val="00E6292E"/>
    <w:rsid w:val="00E6478A"/>
    <w:rsid w:val="00E64FAF"/>
    <w:rsid w:val="00E674E8"/>
    <w:rsid w:val="00E67FCD"/>
    <w:rsid w:val="00E71183"/>
    <w:rsid w:val="00E71E6A"/>
    <w:rsid w:val="00E73468"/>
    <w:rsid w:val="00E737D7"/>
    <w:rsid w:val="00E73C3F"/>
    <w:rsid w:val="00E73EAE"/>
    <w:rsid w:val="00E7497B"/>
    <w:rsid w:val="00E7522E"/>
    <w:rsid w:val="00E7545B"/>
    <w:rsid w:val="00E7653E"/>
    <w:rsid w:val="00E766C1"/>
    <w:rsid w:val="00E76CDF"/>
    <w:rsid w:val="00E7761C"/>
    <w:rsid w:val="00E77FEB"/>
    <w:rsid w:val="00E81111"/>
    <w:rsid w:val="00E824B1"/>
    <w:rsid w:val="00E82551"/>
    <w:rsid w:val="00E82F35"/>
    <w:rsid w:val="00E8382E"/>
    <w:rsid w:val="00E83E35"/>
    <w:rsid w:val="00E843C8"/>
    <w:rsid w:val="00E84973"/>
    <w:rsid w:val="00E852D8"/>
    <w:rsid w:val="00E85538"/>
    <w:rsid w:val="00E861F3"/>
    <w:rsid w:val="00E86224"/>
    <w:rsid w:val="00E8755B"/>
    <w:rsid w:val="00E90168"/>
    <w:rsid w:val="00E9046C"/>
    <w:rsid w:val="00E91D97"/>
    <w:rsid w:val="00E92304"/>
    <w:rsid w:val="00E924C1"/>
    <w:rsid w:val="00E927DD"/>
    <w:rsid w:val="00E93259"/>
    <w:rsid w:val="00E96B47"/>
    <w:rsid w:val="00E96D7C"/>
    <w:rsid w:val="00E96FE9"/>
    <w:rsid w:val="00EA0002"/>
    <w:rsid w:val="00EA0C76"/>
    <w:rsid w:val="00EA10E6"/>
    <w:rsid w:val="00EA19C7"/>
    <w:rsid w:val="00EA1E18"/>
    <w:rsid w:val="00EA207D"/>
    <w:rsid w:val="00EA2240"/>
    <w:rsid w:val="00EA2586"/>
    <w:rsid w:val="00EA403D"/>
    <w:rsid w:val="00EA4905"/>
    <w:rsid w:val="00EA5840"/>
    <w:rsid w:val="00EA6AF9"/>
    <w:rsid w:val="00EA7C2C"/>
    <w:rsid w:val="00EB17F7"/>
    <w:rsid w:val="00EB319C"/>
    <w:rsid w:val="00EB4B9D"/>
    <w:rsid w:val="00EB690F"/>
    <w:rsid w:val="00EC3701"/>
    <w:rsid w:val="00EC4107"/>
    <w:rsid w:val="00EC51DF"/>
    <w:rsid w:val="00EC69EC"/>
    <w:rsid w:val="00EC6A97"/>
    <w:rsid w:val="00EC7A6D"/>
    <w:rsid w:val="00ED00FD"/>
    <w:rsid w:val="00ED1349"/>
    <w:rsid w:val="00ED1C6B"/>
    <w:rsid w:val="00ED26E6"/>
    <w:rsid w:val="00ED2EE3"/>
    <w:rsid w:val="00ED31EF"/>
    <w:rsid w:val="00ED3597"/>
    <w:rsid w:val="00ED3B52"/>
    <w:rsid w:val="00ED4BA7"/>
    <w:rsid w:val="00ED55A9"/>
    <w:rsid w:val="00ED6FC2"/>
    <w:rsid w:val="00EE1855"/>
    <w:rsid w:val="00EE2D0F"/>
    <w:rsid w:val="00EE40EE"/>
    <w:rsid w:val="00EE437F"/>
    <w:rsid w:val="00EE560E"/>
    <w:rsid w:val="00EE5BC6"/>
    <w:rsid w:val="00EE721F"/>
    <w:rsid w:val="00EE745E"/>
    <w:rsid w:val="00EE7ED8"/>
    <w:rsid w:val="00EF04B6"/>
    <w:rsid w:val="00EF0D8C"/>
    <w:rsid w:val="00EF0D9C"/>
    <w:rsid w:val="00EF0DB5"/>
    <w:rsid w:val="00EF1F0B"/>
    <w:rsid w:val="00EF4031"/>
    <w:rsid w:val="00EF427E"/>
    <w:rsid w:val="00EF7312"/>
    <w:rsid w:val="00EF7635"/>
    <w:rsid w:val="00EF7806"/>
    <w:rsid w:val="00EF79AE"/>
    <w:rsid w:val="00F013AB"/>
    <w:rsid w:val="00F02637"/>
    <w:rsid w:val="00F02982"/>
    <w:rsid w:val="00F029A7"/>
    <w:rsid w:val="00F02C71"/>
    <w:rsid w:val="00F030A5"/>
    <w:rsid w:val="00F03A8E"/>
    <w:rsid w:val="00F049A7"/>
    <w:rsid w:val="00F053C8"/>
    <w:rsid w:val="00F05E79"/>
    <w:rsid w:val="00F064C3"/>
    <w:rsid w:val="00F06870"/>
    <w:rsid w:val="00F06CD4"/>
    <w:rsid w:val="00F07996"/>
    <w:rsid w:val="00F10B8A"/>
    <w:rsid w:val="00F10D51"/>
    <w:rsid w:val="00F114AC"/>
    <w:rsid w:val="00F13347"/>
    <w:rsid w:val="00F14AB9"/>
    <w:rsid w:val="00F1570A"/>
    <w:rsid w:val="00F1630B"/>
    <w:rsid w:val="00F16DE2"/>
    <w:rsid w:val="00F206E7"/>
    <w:rsid w:val="00F206E8"/>
    <w:rsid w:val="00F20AE4"/>
    <w:rsid w:val="00F20BA0"/>
    <w:rsid w:val="00F212D8"/>
    <w:rsid w:val="00F215D5"/>
    <w:rsid w:val="00F2175A"/>
    <w:rsid w:val="00F21EEB"/>
    <w:rsid w:val="00F21F96"/>
    <w:rsid w:val="00F22F56"/>
    <w:rsid w:val="00F23591"/>
    <w:rsid w:val="00F23683"/>
    <w:rsid w:val="00F24D2E"/>
    <w:rsid w:val="00F26757"/>
    <w:rsid w:val="00F2696F"/>
    <w:rsid w:val="00F27C44"/>
    <w:rsid w:val="00F30BE1"/>
    <w:rsid w:val="00F32494"/>
    <w:rsid w:val="00F324E8"/>
    <w:rsid w:val="00F36307"/>
    <w:rsid w:val="00F3688A"/>
    <w:rsid w:val="00F37136"/>
    <w:rsid w:val="00F400DA"/>
    <w:rsid w:val="00F40741"/>
    <w:rsid w:val="00F40D78"/>
    <w:rsid w:val="00F41060"/>
    <w:rsid w:val="00F41A29"/>
    <w:rsid w:val="00F42708"/>
    <w:rsid w:val="00F434B6"/>
    <w:rsid w:val="00F43A1E"/>
    <w:rsid w:val="00F43CC2"/>
    <w:rsid w:val="00F44B55"/>
    <w:rsid w:val="00F4562F"/>
    <w:rsid w:val="00F46149"/>
    <w:rsid w:val="00F4721E"/>
    <w:rsid w:val="00F47BAE"/>
    <w:rsid w:val="00F50D31"/>
    <w:rsid w:val="00F51665"/>
    <w:rsid w:val="00F51851"/>
    <w:rsid w:val="00F51F47"/>
    <w:rsid w:val="00F525D1"/>
    <w:rsid w:val="00F52867"/>
    <w:rsid w:val="00F52A2B"/>
    <w:rsid w:val="00F53CDD"/>
    <w:rsid w:val="00F53F01"/>
    <w:rsid w:val="00F53F6D"/>
    <w:rsid w:val="00F5502B"/>
    <w:rsid w:val="00F55E2A"/>
    <w:rsid w:val="00F568D4"/>
    <w:rsid w:val="00F5723B"/>
    <w:rsid w:val="00F577D8"/>
    <w:rsid w:val="00F57838"/>
    <w:rsid w:val="00F57A44"/>
    <w:rsid w:val="00F610B3"/>
    <w:rsid w:val="00F6318E"/>
    <w:rsid w:val="00F65C9E"/>
    <w:rsid w:val="00F65FBF"/>
    <w:rsid w:val="00F66117"/>
    <w:rsid w:val="00F665C3"/>
    <w:rsid w:val="00F665FA"/>
    <w:rsid w:val="00F66F5C"/>
    <w:rsid w:val="00F67026"/>
    <w:rsid w:val="00F672FA"/>
    <w:rsid w:val="00F6788D"/>
    <w:rsid w:val="00F67BD3"/>
    <w:rsid w:val="00F7170A"/>
    <w:rsid w:val="00F71AFA"/>
    <w:rsid w:val="00F72622"/>
    <w:rsid w:val="00F7288B"/>
    <w:rsid w:val="00F7311F"/>
    <w:rsid w:val="00F73295"/>
    <w:rsid w:val="00F73629"/>
    <w:rsid w:val="00F73861"/>
    <w:rsid w:val="00F73A8D"/>
    <w:rsid w:val="00F73EE4"/>
    <w:rsid w:val="00F73F86"/>
    <w:rsid w:val="00F74127"/>
    <w:rsid w:val="00F7415B"/>
    <w:rsid w:val="00F75465"/>
    <w:rsid w:val="00F7581C"/>
    <w:rsid w:val="00F76339"/>
    <w:rsid w:val="00F76448"/>
    <w:rsid w:val="00F77FAB"/>
    <w:rsid w:val="00F8000B"/>
    <w:rsid w:val="00F80075"/>
    <w:rsid w:val="00F806D2"/>
    <w:rsid w:val="00F80E3A"/>
    <w:rsid w:val="00F82336"/>
    <w:rsid w:val="00F82869"/>
    <w:rsid w:val="00F82901"/>
    <w:rsid w:val="00F82E58"/>
    <w:rsid w:val="00F83E64"/>
    <w:rsid w:val="00F84876"/>
    <w:rsid w:val="00F857F9"/>
    <w:rsid w:val="00F85E84"/>
    <w:rsid w:val="00F8663F"/>
    <w:rsid w:val="00F86977"/>
    <w:rsid w:val="00F90432"/>
    <w:rsid w:val="00F92166"/>
    <w:rsid w:val="00F92A47"/>
    <w:rsid w:val="00F93257"/>
    <w:rsid w:val="00F94244"/>
    <w:rsid w:val="00F94280"/>
    <w:rsid w:val="00F94EE3"/>
    <w:rsid w:val="00F95A87"/>
    <w:rsid w:val="00F961E6"/>
    <w:rsid w:val="00F9650B"/>
    <w:rsid w:val="00F96A9B"/>
    <w:rsid w:val="00F96DB5"/>
    <w:rsid w:val="00FA1B1E"/>
    <w:rsid w:val="00FA2C7A"/>
    <w:rsid w:val="00FA4D25"/>
    <w:rsid w:val="00FA4D43"/>
    <w:rsid w:val="00FA553F"/>
    <w:rsid w:val="00FA6FAC"/>
    <w:rsid w:val="00FA7007"/>
    <w:rsid w:val="00FA78CA"/>
    <w:rsid w:val="00FB1DD1"/>
    <w:rsid w:val="00FB2708"/>
    <w:rsid w:val="00FB2D51"/>
    <w:rsid w:val="00FB350C"/>
    <w:rsid w:val="00FB3B2C"/>
    <w:rsid w:val="00FB4757"/>
    <w:rsid w:val="00FB4915"/>
    <w:rsid w:val="00FB5781"/>
    <w:rsid w:val="00FB5C1A"/>
    <w:rsid w:val="00FB5FFB"/>
    <w:rsid w:val="00FB612E"/>
    <w:rsid w:val="00FB772B"/>
    <w:rsid w:val="00FB7943"/>
    <w:rsid w:val="00FC02CA"/>
    <w:rsid w:val="00FC1155"/>
    <w:rsid w:val="00FC194B"/>
    <w:rsid w:val="00FC1C03"/>
    <w:rsid w:val="00FC256F"/>
    <w:rsid w:val="00FC27B4"/>
    <w:rsid w:val="00FC28C6"/>
    <w:rsid w:val="00FC33B0"/>
    <w:rsid w:val="00FC45C4"/>
    <w:rsid w:val="00FC6B9C"/>
    <w:rsid w:val="00FC6BBF"/>
    <w:rsid w:val="00FC734F"/>
    <w:rsid w:val="00FC75AE"/>
    <w:rsid w:val="00FC76E9"/>
    <w:rsid w:val="00FC7F95"/>
    <w:rsid w:val="00FD003B"/>
    <w:rsid w:val="00FD0328"/>
    <w:rsid w:val="00FD03F1"/>
    <w:rsid w:val="00FD16F9"/>
    <w:rsid w:val="00FD2B0E"/>
    <w:rsid w:val="00FD32ED"/>
    <w:rsid w:val="00FD33E4"/>
    <w:rsid w:val="00FD3EA5"/>
    <w:rsid w:val="00FD58C5"/>
    <w:rsid w:val="00FD5C31"/>
    <w:rsid w:val="00FE07B0"/>
    <w:rsid w:val="00FE0C2E"/>
    <w:rsid w:val="00FE2AAB"/>
    <w:rsid w:val="00FE534E"/>
    <w:rsid w:val="00FE6360"/>
    <w:rsid w:val="00FF03EA"/>
    <w:rsid w:val="00FF161E"/>
    <w:rsid w:val="00FF2B3C"/>
    <w:rsid w:val="00FF3F9B"/>
    <w:rsid w:val="00FF4F05"/>
    <w:rsid w:val="00FF5596"/>
    <w:rsid w:val="00FF5B8E"/>
    <w:rsid w:val="00FF6D5D"/>
    <w:rsid w:val="00FF71CA"/>
    <w:rsid w:val="00FF7C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25A39CD9-E3D3-4527-9EDE-1BB529FF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2DC"/>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paragraph" w:customStyle="1" w:styleId="df3vjf">
    <w:name w:val="df3vjf"/>
    <w:basedOn w:val="Normal"/>
    <w:rsid w:val="002F2957"/>
    <w:pPr>
      <w:spacing w:before="100" w:beforeAutospacing="1" w:after="100" w:afterAutospacing="1" w:line="240" w:lineRule="auto"/>
    </w:pPr>
    <w:rPr>
      <w:rFonts w:eastAsia="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8.wmf"/><Relationship Id="rId26" Type="http://schemas.openxmlformats.org/officeDocument/2006/relationships/image" Target="media/image12.jpeg"/><Relationship Id="rId39" Type="http://schemas.openxmlformats.org/officeDocument/2006/relationships/image" Target="media/image21.png"/><Relationship Id="rId21" Type="http://schemas.openxmlformats.org/officeDocument/2006/relationships/hyperlink" Target="https://www.dw.com/en/landmark-ruling-for-same-sex-couples-in-eu/video-44104547" TargetMode="External"/><Relationship Id="rId34" Type="http://schemas.openxmlformats.org/officeDocument/2006/relationships/image" Target="media/image18.png"/><Relationship Id="rId42" Type="http://schemas.microsoft.com/office/2007/relationships/hdphoto" Target="media/hdphoto30.wdp"/><Relationship Id="rId47" Type="http://schemas.openxmlformats.org/officeDocument/2006/relationships/image" Target="media/image25.svg"/><Relationship Id="rId50" Type="http://schemas.openxmlformats.org/officeDocument/2006/relationships/image" Target="media/image28.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10.wdp"/><Relationship Id="rId29" Type="http://schemas.openxmlformats.org/officeDocument/2006/relationships/image" Target="media/image14.png"/><Relationship Id="rId11" Type="http://schemas.openxmlformats.org/officeDocument/2006/relationships/hyperlink" Target="https://youtu.be/Fh4uX_Grxrg?si=HU0iv1wp0qi1srxn" TargetMode="External"/><Relationship Id="rId24" Type="http://schemas.openxmlformats.org/officeDocument/2006/relationships/image" Target="media/image10.png"/><Relationship Id="rId32" Type="http://schemas.openxmlformats.org/officeDocument/2006/relationships/image" Target="media/image16.jpeg"/><Relationship Id="rId37" Type="http://schemas.openxmlformats.org/officeDocument/2006/relationships/footer" Target="footer1.xml"/><Relationship Id="rId40" Type="http://schemas.microsoft.com/office/2007/relationships/hdphoto" Target="media/hdphoto3.wdp"/><Relationship Id="rId45" Type="http://schemas.openxmlformats.org/officeDocument/2006/relationships/image" Target="media/image23.wmf"/><Relationship Id="rId53" Type="http://schemas.openxmlformats.org/officeDocument/2006/relationships/image" Target="media/image31.png"/><Relationship Id="rId5" Type="http://schemas.openxmlformats.org/officeDocument/2006/relationships/webSettings" Target="webSettings.xml"/><Relationship Id="rId10" Type="http://schemas.openxmlformats.org/officeDocument/2006/relationships/image" Target="media/image5.png"/><Relationship Id="rId19" Type="http://schemas.openxmlformats.org/officeDocument/2006/relationships/hyperlink" Target="https://www.dw.com/en/landmark-ruling-for-same-sex-couples-in-eu/video-44104547" TargetMode="External"/><Relationship Id="rId31" Type="http://schemas.microsoft.com/office/2007/relationships/hdphoto" Target="media/hdphoto2.wdp"/><Relationship Id="rId44" Type="http://schemas.openxmlformats.org/officeDocument/2006/relationships/image" Target="media/image23.jpeg"/><Relationship Id="rId52"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youtu.be/Fh4uX_Grxrg?si=HU0iv1wp0qi1srxn" TargetMode="External"/><Relationship Id="rId22" Type="http://schemas.openxmlformats.org/officeDocument/2006/relationships/hyperlink" Target="https://www.youtube.com/watch?v=WWIIJyl-dc8"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2.png"/><Relationship Id="rId48" Type="http://schemas.openxmlformats.org/officeDocument/2006/relationships/image" Target="media/image26.png"/><Relationship Id="rId8" Type="http://schemas.openxmlformats.org/officeDocument/2006/relationships/image" Target="media/image3.png"/><Relationship Id="rId51"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7.png"/><Relationship Id="rId25" Type="http://schemas.openxmlformats.org/officeDocument/2006/relationships/image" Target="media/image11.jpeg"/><Relationship Id="rId33" Type="http://schemas.openxmlformats.org/officeDocument/2006/relationships/image" Target="media/image17.jpeg"/><Relationship Id="rId38" Type="http://schemas.openxmlformats.org/officeDocument/2006/relationships/image" Target="media/image20.png"/><Relationship Id="rId46" Type="http://schemas.openxmlformats.org/officeDocument/2006/relationships/image" Target="media/image24.png"/><Relationship Id="rId20" Type="http://schemas.openxmlformats.org/officeDocument/2006/relationships/hyperlink" Target="https://www.youtube.com/watch?v=WWIIJyl-dc8" TargetMode="External"/><Relationship Id="rId41" Type="http://schemas.openxmlformats.org/officeDocument/2006/relationships/image" Target="media/image21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0.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190.png"/><Relationship Id="rId49" Type="http://schemas.openxmlformats.org/officeDocument/2006/relationships/image" Target="media/image27.sv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6862</TotalTime>
  <Pages>23</Pages>
  <Words>102</Words>
  <Characters>588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39</cp:revision>
  <cp:lastPrinted>2026-04-20T10:14:00Z</cp:lastPrinted>
  <dcterms:created xsi:type="dcterms:W3CDTF">2026-07-28T10:31:00Z</dcterms:created>
  <dcterms:modified xsi:type="dcterms:W3CDTF">2026-09-22T14:53:00Z</dcterms:modified>
</cp:coreProperties>
</file>