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B80A7" w14:textId="4A6C98AA" w:rsidR="001B336A" w:rsidRPr="001B336A" w:rsidRDefault="001B336A" w:rsidP="00043FF1">
      <w:pPr>
        <w:spacing w:after="0" w:line="240" w:lineRule="auto"/>
        <w:jc w:val="both"/>
        <w:rPr>
          <w:rFonts w:ascii="Comic Sans MS" w:eastAsia="Times New Roman" w:hAnsi="Comic Sans MS" w:cs="Calibri"/>
          <w:b/>
          <w:bCs/>
          <w:color w:val="000000"/>
          <w:sz w:val="10"/>
          <w:szCs w:val="10"/>
          <w:lang w:eastAsia="en-IE"/>
        </w:rPr>
      </w:pPr>
    </w:p>
    <w:p w14:paraId="7D3FF087" w14:textId="2C87A083" w:rsidR="00043FF1" w:rsidRDefault="00043FF1" w:rsidP="00043FF1">
      <w:pPr>
        <w:spacing w:after="0" w:line="240" w:lineRule="auto"/>
        <w:jc w:val="both"/>
        <w:rPr>
          <w:rFonts w:ascii="Comic Sans MS" w:eastAsia="Times New Roman" w:hAnsi="Comic Sans MS" w:cs="Calibri"/>
          <w:b/>
          <w:bCs/>
          <w:color w:val="000000"/>
          <w:sz w:val="32"/>
          <w:szCs w:val="32"/>
          <w:lang w:eastAsia="en-IE"/>
        </w:rPr>
      </w:pPr>
      <w:r w:rsidRPr="0024530C">
        <w:rPr>
          <w:rFonts w:ascii="Comic Sans MS" w:eastAsia="Times New Roman" w:hAnsi="Comic Sans MS" w:cs="Calibri"/>
          <w:b/>
          <w:bCs/>
          <w:color w:val="000000"/>
          <w:sz w:val="32"/>
          <w:szCs w:val="32"/>
          <w:lang w:eastAsia="en-IE"/>
        </w:rPr>
        <w:t>Teacher Briefing</w:t>
      </w:r>
    </w:p>
    <w:p w14:paraId="3A11ECF4" w14:textId="6A259D13" w:rsidR="00043FF1" w:rsidRDefault="005043ED" w:rsidP="009F2A7C">
      <w:pPr>
        <w:spacing w:after="0" w:line="240" w:lineRule="auto"/>
        <w:jc w:val="both"/>
        <w:rPr>
          <w:rFonts w:ascii="Calibri" w:eastAsia="Times New Roman" w:hAnsi="Calibri" w:cs="Calibri"/>
          <w:b/>
          <w:bCs/>
          <w:color w:val="000000"/>
          <w:sz w:val="30"/>
          <w:szCs w:val="30"/>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37440" behindDoc="0" locked="0" layoutInCell="1" allowOverlap="1" wp14:anchorId="3141E987" wp14:editId="488EEFEE">
            <wp:simplePos x="0" y="0"/>
            <wp:positionH relativeFrom="column">
              <wp:posOffset>5754129</wp:posOffset>
            </wp:positionH>
            <wp:positionV relativeFrom="paragraph">
              <wp:posOffset>615271</wp:posOffset>
            </wp:positionV>
            <wp:extent cx="546538" cy="531412"/>
            <wp:effectExtent l="0" t="0" r="6350" b="2540"/>
            <wp:wrapNone/>
            <wp:docPr id="163673544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538" cy="531412"/>
                    </a:xfrm>
                    <a:prstGeom prst="rect">
                      <a:avLst/>
                    </a:prstGeom>
                    <a:noFill/>
                  </pic:spPr>
                </pic:pic>
              </a:graphicData>
            </a:graphic>
            <wp14:sizeRelH relativeFrom="margin">
              <wp14:pctWidth>0</wp14:pctWidth>
            </wp14:sizeRelH>
            <wp14:sizeRelV relativeFrom="margin">
              <wp14:pctHeight>0</wp14:pctHeight>
            </wp14:sizeRelV>
          </wp:anchor>
        </w:drawing>
      </w:r>
      <w:r w:rsidR="000A795F" w:rsidRPr="0024530C">
        <w:rPr>
          <w:noProof/>
          <w:sz w:val="26"/>
          <w:szCs w:val="26"/>
        </w:rPr>
        <w:drawing>
          <wp:anchor distT="0" distB="0" distL="114300" distR="114300" simplePos="0" relativeHeight="251836416" behindDoc="0" locked="0" layoutInCell="1" allowOverlap="1" wp14:anchorId="404CEFEF" wp14:editId="671DAC97">
            <wp:simplePos x="0" y="0"/>
            <wp:positionH relativeFrom="column">
              <wp:posOffset>4885879</wp:posOffset>
            </wp:positionH>
            <wp:positionV relativeFrom="paragraph">
              <wp:posOffset>6237868</wp:posOffset>
            </wp:positionV>
            <wp:extent cx="1235018" cy="1156138"/>
            <wp:effectExtent l="0" t="0" r="3810" b="6350"/>
            <wp:wrapNone/>
            <wp:docPr id="17320511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7407" cy="1158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336A">
        <w:rPr>
          <w:rFonts w:ascii="Calibri" w:eastAsia="Times New Roman" w:hAnsi="Calibri" w:cs="Calibri"/>
          <w:b/>
          <w:bCs/>
          <w:noProof/>
          <w:color w:val="000000"/>
          <w:sz w:val="32"/>
          <w:szCs w:val="32"/>
          <w:lang w:eastAsia="en-IE"/>
        </w:rPr>
        <w:drawing>
          <wp:anchor distT="0" distB="0" distL="114300" distR="114300" simplePos="0" relativeHeight="251793408" behindDoc="0" locked="0" layoutInCell="1" allowOverlap="1" wp14:anchorId="78A4DD8D" wp14:editId="4EADEF25">
            <wp:simplePos x="0" y="0"/>
            <wp:positionH relativeFrom="column">
              <wp:posOffset>5100320</wp:posOffset>
            </wp:positionH>
            <wp:positionV relativeFrom="paragraph">
              <wp:posOffset>2134870</wp:posOffset>
            </wp:positionV>
            <wp:extent cx="340242" cy="302960"/>
            <wp:effectExtent l="0" t="0" r="3175" b="1905"/>
            <wp:wrapNone/>
            <wp:docPr id="97321636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5833" t="9803"/>
                    <a:stretch>
                      <a:fillRect/>
                    </a:stretch>
                  </pic:blipFill>
                  <pic:spPr bwMode="auto">
                    <a:xfrm>
                      <a:off x="0" y="0"/>
                      <a:ext cx="340242" cy="302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36A">
        <w:rPr>
          <w:rFonts w:ascii="Calibri" w:eastAsia="Times New Roman" w:hAnsi="Calibri" w:cs="Calibri"/>
          <w:b/>
          <w:bCs/>
          <w:noProof/>
          <w:color w:val="000000"/>
          <w:sz w:val="32"/>
          <w:szCs w:val="32"/>
          <w:lang w:eastAsia="en-IE"/>
        </w:rPr>
        <w:drawing>
          <wp:anchor distT="0" distB="0" distL="114300" distR="114300" simplePos="0" relativeHeight="251795456" behindDoc="0" locked="0" layoutInCell="1" allowOverlap="1" wp14:anchorId="7E3B7658" wp14:editId="5C4E9A51">
            <wp:simplePos x="0" y="0"/>
            <wp:positionH relativeFrom="page">
              <wp:posOffset>3091180</wp:posOffset>
            </wp:positionH>
            <wp:positionV relativeFrom="paragraph">
              <wp:posOffset>3108960</wp:posOffset>
            </wp:positionV>
            <wp:extent cx="361507" cy="409263"/>
            <wp:effectExtent l="0" t="0" r="635" b="0"/>
            <wp:wrapNone/>
            <wp:docPr id="207610253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a:extLst>
                        <a:ext uri="{28A0092B-C50C-407E-A947-70E740481C1C}">
                          <a14:useLocalDpi xmlns:a14="http://schemas.microsoft.com/office/drawing/2010/main" val="0"/>
                        </a:ext>
                      </a:extLst>
                    </a:blip>
                    <a:srcRect l="-549" t="9" r="88208"/>
                    <a:stretch>
                      <a:fillRect/>
                    </a:stretch>
                  </pic:blipFill>
                  <pic:spPr bwMode="auto">
                    <a:xfrm>
                      <a:off x="0" y="0"/>
                      <a:ext cx="361507" cy="40926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2BF3" w:rsidRPr="00043FF1">
        <w:rPr>
          <w:rFonts w:ascii="Calibri" w:eastAsia="Times New Roman" w:hAnsi="Calibri" w:cs="Calibri"/>
          <w:b/>
          <w:bCs/>
          <w:color w:val="000000"/>
          <w:sz w:val="10"/>
          <w:szCs w:val="10"/>
          <w:lang w:eastAsia="en-IE"/>
        </w:rPr>
        <w:t xml:space="preserve"> </w:t>
      </w:r>
      <w:r w:rsidR="00043FF1" w:rsidRPr="00C4643B">
        <w:rPr>
          <w:rFonts w:ascii="Calibri" w:eastAsia="Times New Roman" w:hAnsi="Calibri" w:cs="Calibri"/>
          <w:noProof/>
          <w:sz w:val="24"/>
          <w:szCs w:val="24"/>
          <w:lang w:eastAsia="en-IE"/>
        </w:rPr>
        <mc:AlternateContent>
          <mc:Choice Requires="wps">
            <w:drawing>
              <wp:inline distT="0" distB="0" distL="0" distR="0" wp14:anchorId="5A351FAD" wp14:editId="23B711F6">
                <wp:extent cx="6616919" cy="9220200"/>
                <wp:effectExtent l="57150" t="57150" r="50800" b="57150"/>
                <wp:docPr id="812050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919" cy="9220200"/>
                        </a:xfrm>
                        <a:custGeom>
                          <a:avLst/>
                          <a:gdLst>
                            <a:gd name="csX0" fmla="*/ 0 w 6616919"/>
                            <a:gd name="csY0" fmla="*/ 0 h 9220200"/>
                            <a:gd name="csX1" fmla="*/ 683748 w 6616919"/>
                            <a:gd name="csY1" fmla="*/ 0 h 9220200"/>
                            <a:gd name="csX2" fmla="*/ 1235158 w 6616919"/>
                            <a:gd name="csY2" fmla="*/ 0 h 9220200"/>
                            <a:gd name="csX3" fmla="*/ 1588061 w 6616919"/>
                            <a:gd name="csY3" fmla="*/ 0 h 9220200"/>
                            <a:gd name="csX4" fmla="*/ 2205640 w 6616919"/>
                            <a:gd name="csY4" fmla="*/ 0 h 9220200"/>
                            <a:gd name="csX5" fmla="*/ 2558542 w 6616919"/>
                            <a:gd name="csY5" fmla="*/ 0 h 9220200"/>
                            <a:gd name="csX6" fmla="*/ 3109952 w 6616919"/>
                            <a:gd name="csY6" fmla="*/ 0 h 9220200"/>
                            <a:gd name="csX7" fmla="*/ 3793700 w 6616919"/>
                            <a:gd name="csY7" fmla="*/ 0 h 9220200"/>
                            <a:gd name="csX8" fmla="*/ 4477449 w 6616919"/>
                            <a:gd name="csY8" fmla="*/ 0 h 9220200"/>
                            <a:gd name="csX9" fmla="*/ 5095028 w 6616919"/>
                            <a:gd name="csY9" fmla="*/ 0 h 9220200"/>
                            <a:gd name="csX10" fmla="*/ 5580268 w 6616919"/>
                            <a:gd name="csY10" fmla="*/ 0 h 9220200"/>
                            <a:gd name="csX11" fmla="*/ 5933171 w 6616919"/>
                            <a:gd name="csY11" fmla="*/ 0 h 9220200"/>
                            <a:gd name="csX12" fmla="*/ 6616919 w 6616919"/>
                            <a:gd name="csY12" fmla="*/ 0 h 9220200"/>
                            <a:gd name="csX13" fmla="*/ 6616919 w 6616919"/>
                            <a:gd name="csY13" fmla="*/ 668465 h 9220200"/>
                            <a:gd name="csX14" fmla="*/ 6616919 w 6616919"/>
                            <a:gd name="csY14" fmla="*/ 1152525 h 9220200"/>
                            <a:gd name="csX15" fmla="*/ 6616919 w 6616919"/>
                            <a:gd name="csY15" fmla="*/ 1913192 h 9220200"/>
                            <a:gd name="csX16" fmla="*/ 6616919 w 6616919"/>
                            <a:gd name="csY16" fmla="*/ 2305050 h 9220200"/>
                            <a:gd name="csX17" fmla="*/ 6616919 w 6616919"/>
                            <a:gd name="csY17" fmla="*/ 3065717 h 9220200"/>
                            <a:gd name="csX18" fmla="*/ 6616919 w 6616919"/>
                            <a:gd name="csY18" fmla="*/ 3457575 h 9220200"/>
                            <a:gd name="csX19" fmla="*/ 6616919 w 6616919"/>
                            <a:gd name="csY19" fmla="*/ 4126040 h 9220200"/>
                            <a:gd name="csX20" fmla="*/ 6616919 w 6616919"/>
                            <a:gd name="csY20" fmla="*/ 4886706 h 9220200"/>
                            <a:gd name="csX21" fmla="*/ 6616919 w 6616919"/>
                            <a:gd name="csY21" fmla="*/ 5186363 h 9220200"/>
                            <a:gd name="csX22" fmla="*/ 6616919 w 6616919"/>
                            <a:gd name="csY22" fmla="*/ 5947029 h 9220200"/>
                            <a:gd name="csX23" fmla="*/ 6616919 w 6616919"/>
                            <a:gd name="csY23" fmla="*/ 6707696 h 9220200"/>
                            <a:gd name="csX24" fmla="*/ 6616919 w 6616919"/>
                            <a:gd name="csY24" fmla="*/ 7007352 h 9220200"/>
                            <a:gd name="csX25" fmla="*/ 6616919 w 6616919"/>
                            <a:gd name="csY25" fmla="*/ 7583615 h 9220200"/>
                            <a:gd name="csX26" fmla="*/ 6616919 w 6616919"/>
                            <a:gd name="csY26" fmla="*/ 8067675 h 9220200"/>
                            <a:gd name="csX27" fmla="*/ 6616919 w 6616919"/>
                            <a:gd name="csY27" fmla="*/ 8551736 h 9220200"/>
                            <a:gd name="csX28" fmla="*/ 6616919 w 6616919"/>
                            <a:gd name="csY28" fmla="*/ 9220200 h 9220200"/>
                            <a:gd name="csX29" fmla="*/ 6264017 w 6616919"/>
                            <a:gd name="csY29" fmla="*/ 9220200 h 9220200"/>
                            <a:gd name="csX30" fmla="*/ 5778776 w 6616919"/>
                            <a:gd name="csY30" fmla="*/ 9220200 h 9220200"/>
                            <a:gd name="csX31" fmla="*/ 5095028 w 6616919"/>
                            <a:gd name="csY31" fmla="*/ 9220200 h 9220200"/>
                            <a:gd name="csX32" fmla="*/ 4543618 w 6616919"/>
                            <a:gd name="csY32" fmla="*/ 9220200 h 9220200"/>
                            <a:gd name="csX33" fmla="*/ 3859869 w 6616919"/>
                            <a:gd name="csY33" fmla="*/ 9220200 h 9220200"/>
                            <a:gd name="csX34" fmla="*/ 3176121 w 6616919"/>
                            <a:gd name="csY34" fmla="*/ 9220200 h 9220200"/>
                            <a:gd name="csX35" fmla="*/ 2757050 w 6616919"/>
                            <a:gd name="csY35" fmla="*/ 9220200 h 9220200"/>
                            <a:gd name="csX36" fmla="*/ 2271809 w 6616919"/>
                            <a:gd name="csY36" fmla="*/ 9220200 h 9220200"/>
                            <a:gd name="csX37" fmla="*/ 1720399 w 6616919"/>
                            <a:gd name="csY37" fmla="*/ 9220200 h 9220200"/>
                            <a:gd name="csX38" fmla="*/ 1168989 w 6616919"/>
                            <a:gd name="csY38" fmla="*/ 9220200 h 9220200"/>
                            <a:gd name="csX39" fmla="*/ 551410 w 6616919"/>
                            <a:gd name="csY39" fmla="*/ 9220200 h 9220200"/>
                            <a:gd name="csX40" fmla="*/ 0 w 6616919"/>
                            <a:gd name="csY40" fmla="*/ 9220200 h 9220200"/>
                            <a:gd name="csX41" fmla="*/ 0 w 6616919"/>
                            <a:gd name="csY41" fmla="*/ 8828342 h 9220200"/>
                            <a:gd name="csX42" fmla="*/ 0 w 6616919"/>
                            <a:gd name="csY42" fmla="*/ 8344281 h 9220200"/>
                            <a:gd name="csX43" fmla="*/ 0 w 6616919"/>
                            <a:gd name="csY43" fmla="*/ 7583615 h 9220200"/>
                            <a:gd name="csX44" fmla="*/ 0 w 6616919"/>
                            <a:gd name="csY44" fmla="*/ 7099554 h 9220200"/>
                            <a:gd name="csX45" fmla="*/ 0 w 6616919"/>
                            <a:gd name="csY45" fmla="*/ 6431090 h 9220200"/>
                            <a:gd name="csX46" fmla="*/ 0 w 6616919"/>
                            <a:gd name="csY46" fmla="*/ 6039231 h 9220200"/>
                            <a:gd name="csX47" fmla="*/ 0 w 6616919"/>
                            <a:gd name="csY47" fmla="*/ 5462969 h 9220200"/>
                            <a:gd name="csX48" fmla="*/ 0 w 6616919"/>
                            <a:gd name="csY48" fmla="*/ 4886706 h 9220200"/>
                            <a:gd name="csX49" fmla="*/ 0 w 6616919"/>
                            <a:gd name="csY49" fmla="*/ 4402646 h 9220200"/>
                            <a:gd name="csX50" fmla="*/ 0 w 6616919"/>
                            <a:gd name="csY50" fmla="*/ 3918585 h 9220200"/>
                            <a:gd name="csX51" fmla="*/ 0 w 6616919"/>
                            <a:gd name="csY51" fmla="*/ 3618929 h 9220200"/>
                            <a:gd name="csX52" fmla="*/ 0 w 6616919"/>
                            <a:gd name="csY52" fmla="*/ 3319272 h 9220200"/>
                            <a:gd name="csX53" fmla="*/ 0 w 6616919"/>
                            <a:gd name="csY53" fmla="*/ 3019616 h 9220200"/>
                            <a:gd name="csX54" fmla="*/ 0 w 6616919"/>
                            <a:gd name="csY54" fmla="*/ 2719959 h 9220200"/>
                            <a:gd name="csX55" fmla="*/ 0 w 6616919"/>
                            <a:gd name="csY55" fmla="*/ 2420303 h 9220200"/>
                            <a:gd name="csX56" fmla="*/ 0 w 6616919"/>
                            <a:gd name="csY56" fmla="*/ 1936242 h 9220200"/>
                            <a:gd name="csX57" fmla="*/ 0 w 6616919"/>
                            <a:gd name="csY57" fmla="*/ 1636586 h 9220200"/>
                            <a:gd name="csX58" fmla="*/ 0 w 6616919"/>
                            <a:gd name="csY58" fmla="*/ 875919 h 9220200"/>
                            <a:gd name="csX59" fmla="*/ 0 w 6616919"/>
                            <a:gd name="csY59" fmla="*/ 576263 h 9220200"/>
                            <a:gd name="csX60" fmla="*/ 0 w 6616919"/>
                            <a:gd name="csY60" fmla="*/ 0 h 9220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6919" h="9220200" fill="none" extrusionOk="0">
                              <a:moveTo>
                                <a:pt x="0" y="0"/>
                              </a:moveTo>
                              <a:cubicBezTo>
                                <a:pt x="228005" y="-71462"/>
                                <a:pt x="540928" y="30057"/>
                                <a:pt x="683748" y="0"/>
                              </a:cubicBezTo>
                              <a:cubicBezTo>
                                <a:pt x="826568" y="-30057"/>
                                <a:pt x="985339" y="29574"/>
                                <a:pt x="1235158" y="0"/>
                              </a:cubicBezTo>
                              <a:cubicBezTo>
                                <a:pt x="1484977" y="-29574"/>
                                <a:pt x="1436549" y="29696"/>
                                <a:pt x="1588061" y="0"/>
                              </a:cubicBezTo>
                              <a:cubicBezTo>
                                <a:pt x="1739573" y="-29696"/>
                                <a:pt x="1991738" y="51246"/>
                                <a:pt x="2205640" y="0"/>
                              </a:cubicBezTo>
                              <a:cubicBezTo>
                                <a:pt x="2419542" y="-51246"/>
                                <a:pt x="2382877" y="30698"/>
                                <a:pt x="2558542" y="0"/>
                              </a:cubicBezTo>
                              <a:cubicBezTo>
                                <a:pt x="2734207" y="-30698"/>
                                <a:pt x="2882951" y="44962"/>
                                <a:pt x="3109952" y="0"/>
                              </a:cubicBezTo>
                              <a:cubicBezTo>
                                <a:pt x="3336953" y="-44962"/>
                                <a:pt x="3516699" y="59196"/>
                                <a:pt x="3793700" y="0"/>
                              </a:cubicBezTo>
                              <a:cubicBezTo>
                                <a:pt x="4070701" y="-59196"/>
                                <a:pt x="4303136" y="69687"/>
                                <a:pt x="4477449" y="0"/>
                              </a:cubicBezTo>
                              <a:cubicBezTo>
                                <a:pt x="4651762" y="-69687"/>
                                <a:pt x="4872850" y="7506"/>
                                <a:pt x="5095028" y="0"/>
                              </a:cubicBezTo>
                              <a:cubicBezTo>
                                <a:pt x="5317206" y="-7506"/>
                                <a:pt x="5446628" y="11618"/>
                                <a:pt x="5580268" y="0"/>
                              </a:cubicBezTo>
                              <a:cubicBezTo>
                                <a:pt x="5713908" y="-11618"/>
                                <a:pt x="5790101" y="34438"/>
                                <a:pt x="5933171" y="0"/>
                              </a:cubicBezTo>
                              <a:cubicBezTo>
                                <a:pt x="6076241" y="-34438"/>
                                <a:pt x="6370699" y="26811"/>
                                <a:pt x="6616919" y="0"/>
                              </a:cubicBezTo>
                              <a:cubicBezTo>
                                <a:pt x="6688041" y="179180"/>
                                <a:pt x="6551921" y="532403"/>
                                <a:pt x="6616919" y="668465"/>
                              </a:cubicBezTo>
                              <a:cubicBezTo>
                                <a:pt x="6681917" y="804528"/>
                                <a:pt x="6586870" y="958169"/>
                                <a:pt x="6616919" y="1152525"/>
                              </a:cubicBezTo>
                              <a:cubicBezTo>
                                <a:pt x="6646968" y="1346881"/>
                                <a:pt x="6585343" y="1619873"/>
                                <a:pt x="6616919" y="1913192"/>
                              </a:cubicBezTo>
                              <a:cubicBezTo>
                                <a:pt x="6648495" y="2206511"/>
                                <a:pt x="6610653" y="2225156"/>
                                <a:pt x="6616919" y="2305050"/>
                              </a:cubicBezTo>
                              <a:cubicBezTo>
                                <a:pt x="6623185" y="2384944"/>
                                <a:pt x="6535360" y="2799529"/>
                                <a:pt x="6616919" y="3065717"/>
                              </a:cubicBezTo>
                              <a:cubicBezTo>
                                <a:pt x="6698478" y="3331905"/>
                                <a:pt x="6587774" y="3313276"/>
                                <a:pt x="6616919" y="3457575"/>
                              </a:cubicBezTo>
                              <a:cubicBezTo>
                                <a:pt x="6646064" y="3601874"/>
                                <a:pt x="6553765" y="3852634"/>
                                <a:pt x="6616919" y="4126040"/>
                              </a:cubicBezTo>
                              <a:cubicBezTo>
                                <a:pt x="6680073" y="4399446"/>
                                <a:pt x="6567393" y="4594101"/>
                                <a:pt x="6616919" y="4886706"/>
                              </a:cubicBezTo>
                              <a:cubicBezTo>
                                <a:pt x="6666445" y="5179311"/>
                                <a:pt x="6586815" y="5115410"/>
                                <a:pt x="6616919" y="5186363"/>
                              </a:cubicBezTo>
                              <a:cubicBezTo>
                                <a:pt x="6647023" y="5257316"/>
                                <a:pt x="6539468" y="5749415"/>
                                <a:pt x="6616919" y="5947029"/>
                              </a:cubicBezTo>
                              <a:cubicBezTo>
                                <a:pt x="6694370" y="6144643"/>
                                <a:pt x="6606919" y="6439165"/>
                                <a:pt x="6616919" y="6707696"/>
                              </a:cubicBezTo>
                              <a:cubicBezTo>
                                <a:pt x="6626919" y="6976227"/>
                                <a:pt x="6604629" y="6934280"/>
                                <a:pt x="6616919" y="7007352"/>
                              </a:cubicBezTo>
                              <a:cubicBezTo>
                                <a:pt x="6629209" y="7080424"/>
                                <a:pt x="6574136" y="7341995"/>
                                <a:pt x="6616919" y="7583615"/>
                              </a:cubicBezTo>
                              <a:cubicBezTo>
                                <a:pt x="6659702" y="7825235"/>
                                <a:pt x="6580364" y="7944464"/>
                                <a:pt x="6616919" y="8067675"/>
                              </a:cubicBezTo>
                              <a:cubicBezTo>
                                <a:pt x="6653474" y="8190886"/>
                                <a:pt x="6580612" y="8438017"/>
                                <a:pt x="6616919" y="8551736"/>
                              </a:cubicBezTo>
                              <a:cubicBezTo>
                                <a:pt x="6653226" y="8665455"/>
                                <a:pt x="6561235" y="9030268"/>
                                <a:pt x="6616919" y="9220200"/>
                              </a:cubicBezTo>
                              <a:cubicBezTo>
                                <a:pt x="6521196" y="9227446"/>
                                <a:pt x="6412471" y="9184193"/>
                                <a:pt x="6264017" y="9220200"/>
                              </a:cubicBezTo>
                              <a:cubicBezTo>
                                <a:pt x="6115563" y="9256207"/>
                                <a:pt x="5991721" y="9177231"/>
                                <a:pt x="5778776" y="9220200"/>
                              </a:cubicBezTo>
                              <a:cubicBezTo>
                                <a:pt x="5565831" y="9263169"/>
                                <a:pt x="5395330" y="9186555"/>
                                <a:pt x="5095028" y="9220200"/>
                              </a:cubicBezTo>
                              <a:cubicBezTo>
                                <a:pt x="4794726" y="9253845"/>
                                <a:pt x="4743360" y="9218850"/>
                                <a:pt x="4543618" y="9220200"/>
                              </a:cubicBezTo>
                              <a:cubicBezTo>
                                <a:pt x="4343876" y="9221550"/>
                                <a:pt x="4032391" y="9178884"/>
                                <a:pt x="3859869" y="9220200"/>
                              </a:cubicBezTo>
                              <a:cubicBezTo>
                                <a:pt x="3687347" y="9261516"/>
                                <a:pt x="3322401" y="9198708"/>
                                <a:pt x="3176121" y="9220200"/>
                              </a:cubicBezTo>
                              <a:cubicBezTo>
                                <a:pt x="3029841" y="9241692"/>
                                <a:pt x="2933934" y="9171609"/>
                                <a:pt x="2757050" y="9220200"/>
                              </a:cubicBezTo>
                              <a:cubicBezTo>
                                <a:pt x="2580166" y="9268791"/>
                                <a:pt x="2500298" y="9216951"/>
                                <a:pt x="2271809" y="9220200"/>
                              </a:cubicBezTo>
                              <a:cubicBezTo>
                                <a:pt x="2043320" y="9223449"/>
                                <a:pt x="1941551" y="9169747"/>
                                <a:pt x="1720399" y="9220200"/>
                              </a:cubicBezTo>
                              <a:cubicBezTo>
                                <a:pt x="1499247" y="9270653"/>
                                <a:pt x="1326022" y="9197844"/>
                                <a:pt x="1168989" y="9220200"/>
                              </a:cubicBezTo>
                              <a:cubicBezTo>
                                <a:pt x="1011956" y="9242556"/>
                                <a:pt x="697913" y="9146862"/>
                                <a:pt x="551410" y="9220200"/>
                              </a:cubicBezTo>
                              <a:cubicBezTo>
                                <a:pt x="404907" y="9293538"/>
                                <a:pt x="243223" y="9159642"/>
                                <a:pt x="0" y="9220200"/>
                              </a:cubicBezTo>
                              <a:cubicBezTo>
                                <a:pt x="-17438" y="9116919"/>
                                <a:pt x="27865" y="8978976"/>
                                <a:pt x="0" y="8828342"/>
                              </a:cubicBezTo>
                              <a:cubicBezTo>
                                <a:pt x="-27865" y="8677708"/>
                                <a:pt x="23390" y="8545170"/>
                                <a:pt x="0" y="8344281"/>
                              </a:cubicBezTo>
                              <a:cubicBezTo>
                                <a:pt x="-23390" y="8143392"/>
                                <a:pt x="84327" y="7850525"/>
                                <a:pt x="0" y="7583615"/>
                              </a:cubicBezTo>
                              <a:cubicBezTo>
                                <a:pt x="-84327" y="7316705"/>
                                <a:pt x="29558" y="7338598"/>
                                <a:pt x="0" y="7099554"/>
                              </a:cubicBezTo>
                              <a:cubicBezTo>
                                <a:pt x="-29558" y="6860510"/>
                                <a:pt x="58765" y="6742124"/>
                                <a:pt x="0" y="6431090"/>
                              </a:cubicBezTo>
                              <a:cubicBezTo>
                                <a:pt x="-58765" y="6120056"/>
                                <a:pt x="45496" y="6123835"/>
                                <a:pt x="0" y="6039231"/>
                              </a:cubicBezTo>
                              <a:cubicBezTo>
                                <a:pt x="-45496" y="5954627"/>
                                <a:pt x="4368" y="5581525"/>
                                <a:pt x="0" y="5462969"/>
                              </a:cubicBezTo>
                              <a:cubicBezTo>
                                <a:pt x="-4368" y="5344413"/>
                                <a:pt x="33501" y="5076849"/>
                                <a:pt x="0" y="4886706"/>
                              </a:cubicBezTo>
                              <a:cubicBezTo>
                                <a:pt x="-33501" y="4696563"/>
                                <a:pt x="37835" y="4592745"/>
                                <a:pt x="0" y="4402646"/>
                              </a:cubicBezTo>
                              <a:cubicBezTo>
                                <a:pt x="-37835" y="4212547"/>
                                <a:pt x="14067" y="4038346"/>
                                <a:pt x="0" y="3918585"/>
                              </a:cubicBezTo>
                              <a:cubicBezTo>
                                <a:pt x="-14067" y="3798824"/>
                                <a:pt x="12367" y="3682195"/>
                                <a:pt x="0" y="3618929"/>
                              </a:cubicBezTo>
                              <a:cubicBezTo>
                                <a:pt x="-12367" y="3555663"/>
                                <a:pt x="14423" y="3429636"/>
                                <a:pt x="0" y="3319272"/>
                              </a:cubicBezTo>
                              <a:cubicBezTo>
                                <a:pt x="-14423" y="3208908"/>
                                <a:pt x="8518" y="3135387"/>
                                <a:pt x="0" y="3019616"/>
                              </a:cubicBezTo>
                              <a:cubicBezTo>
                                <a:pt x="-8518" y="2903845"/>
                                <a:pt x="1136" y="2856187"/>
                                <a:pt x="0" y="2719959"/>
                              </a:cubicBezTo>
                              <a:cubicBezTo>
                                <a:pt x="-1136" y="2583731"/>
                                <a:pt x="3739" y="2520409"/>
                                <a:pt x="0" y="2420303"/>
                              </a:cubicBezTo>
                              <a:cubicBezTo>
                                <a:pt x="-3739" y="2320197"/>
                                <a:pt x="38592" y="2131386"/>
                                <a:pt x="0" y="1936242"/>
                              </a:cubicBezTo>
                              <a:cubicBezTo>
                                <a:pt x="-38592" y="1741098"/>
                                <a:pt x="24672" y="1699031"/>
                                <a:pt x="0" y="1636586"/>
                              </a:cubicBezTo>
                              <a:cubicBezTo>
                                <a:pt x="-24672" y="1574141"/>
                                <a:pt x="90657" y="1101174"/>
                                <a:pt x="0" y="875919"/>
                              </a:cubicBezTo>
                              <a:cubicBezTo>
                                <a:pt x="-90657" y="650664"/>
                                <a:pt x="19203" y="722073"/>
                                <a:pt x="0" y="576263"/>
                              </a:cubicBezTo>
                              <a:cubicBezTo>
                                <a:pt x="-19203" y="430453"/>
                                <a:pt x="1188" y="141340"/>
                                <a:pt x="0" y="0"/>
                              </a:cubicBezTo>
                              <a:close/>
                            </a:path>
                            <a:path w="6616919" h="9220200" stroke="0" extrusionOk="0">
                              <a:moveTo>
                                <a:pt x="0" y="0"/>
                              </a:moveTo>
                              <a:cubicBezTo>
                                <a:pt x="136939" y="-28923"/>
                                <a:pt x="250256" y="47200"/>
                                <a:pt x="485241" y="0"/>
                              </a:cubicBezTo>
                              <a:cubicBezTo>
                                <a:pt x="720226" y="-47200"/>
                                <a:pt x="709152" y="1775"/>
                                <a:pt x="838143" y="0"/>
                              </a:cubicBezTo>
                              <a:cubicBezTo>
                                <a:pt x="967134" y="-1775"/>
                                <a:pt x="1249682" y="69551"/>
                                <a:pt x="1521891" y="0"/>
                              </a:cubicBezTo>
                              <a:cubicBezTo>
                                <a:pt x="1794100" y="-69551"/>
                                <a:pt x="1803628" y="33921"/>
                                <a:pt x="2007132" y="0"/>
                              </a:cubicBezTo>
                              <a:cubicBezTo>
                                <a:pt x="2210636" y="-33921"/>
                                <a:pt x="2285000" y="44157"/>
                                <a:pt x="2492373" y="0"/>
                              </a:cubicBezTo>
                              <a:cubicBezTo>
                                <a:pt x="2699746" y="-44157"/>
                                <a:pt x="2950379" y="19754"/>
                                <a:pt x="3176121" y="0"/>
                              </a:cubicBezTo>
                              <a:cubicBezTo>
                                <a:pt x="3401863" y="-19754"/>
                                <a:pt x="3494354" y="45625"/>
                                <a:pt x="3595193" y="0"/>
                              </a:cubicBezTo>
                              <a:cubicBezTo>
                                <a:pt x="3696032" y="-45625"/>
                                <a:pt x="4094984" y="27640"/>
                                <a:pt x="4278941" y="0"/>
                              </a:cubicBezTo>
                              <a:cubicBezTo>
                                <a:pt x="4462898" y="-27640"/>
                                <a:pt x="4697170" y="30921"/>
                                <a:pt x="4962689" y="0"/>
                              </a:cubicBezTo>
                              <a:cubicBezTo>
                                <a:pt x="5228208" y="-30921"/>
                                <a:pt x="5402246" y="9997"/>
                                <a:pt x="5514099" y="0"/>
                              </a:cubicBezTo>
                              <a:cubicBezTo>
                                <a:pt x="5625952" y="-9997"/>
                                <a:pt x="6068051" y="65911"/>
                                <a:pt x="6616919" y="0"/>
                              </a:cubicBezTo>
                              <a:cubicBezTo>
                                <a:pt x="6673406" y="224977"/>
                                <a:pt x="6595634" y="289101"/>
                                <a:pt x="6616919" y="484061"/>
                              </a:cubicBezTo>
                              <a:cubicBezTo>
                                <a:pt x="6638204" y="679021"/>
                                <a:pt x="6583633" y="723246"/>
                                <a:pt x="6616919" y="783717"/>
                              </a:cubicBezTo>
                              <a:cubicBezTo>
                                <a:pt x="6650205" y="844188"/>
                                <a:pt x="6566636" y="1234957"/>
                                <a:pt x="6616919" y="1359980"/>
                              </a:cubicBezTo>
                              <a:cubicBezTo>
                                <a:pt x="6667202" y="1485003"/>
                                <a:pt x="6588289" y="1766933"/>
                                <a:pt x="6616919" y="1936242"/>
                              </a:cubicBezTo>
                              <a:cubicBezTo>
                                <a:pt x="6645549" y="2105551"/>
                                <a:pt x="6549292" y="2350309"/>
                                <a:pt x="6616919" y="2512504"/>
                              </a:cubicBezTo>
                              <a:cubicBezTo>
                                <a:pt x="6684546" y="2674699"/>
                                <a:pt x="6560284" y="3003949"/>
                                <a:pt x="6616919" y="3180969"/>
                              </a:cubicBezTo>
                              <a:cubicBezTo>
                                <a:pt x="6673554" y="3357990"/>
                                <a:pt x="6556272" y="3527181"/>
                                <a:pt x="6616919" y="3849434"/>
                              </a:cubicBezTo>
                              <a:cubicBezTo>
                                <a:pt x="6677566" y="4171687"/>
                                <a:pt x="6542065" y="4358927"/>
                                <a:pt x="6616919" y="4517898"/>
                              </a:cubicBezTo>
                              <a:cubicBezTo>
                                <a:pt x="6691773" y="4676869"/>
                                <a:pt x="6609628" y="4726175"/>
                                <a:pt x="6616919" y="4817555"/>
                              </a:cubicBezTo>
                              <a:cubicBezTo>
                                <a:pt x="6624210" y="4908935"/>
                                <a:pt x="6577989" y="5025665"/>
                                <a:pt x="6616919" y="5209413"/>
                              </a:cubicBezTo>
                              <a:cubicBezTo>
                                <a:pt x="6655849" y="5393161"/>
                                <a:pt x="6599234" y="5603715"/>
                                <a:pt x="6616919" y="5877878"/>
                              </a:cubicBezTo>
                              <a:cubicBezTo>
                                <a:pt x="6634604" y="6152042"/>
                                <a:pt x="6604042" y="6243149"/>
                                <a:pt x="6616919" y="6361938"/>
                              </a:cubicBezTo>
                              <a:cubicBezTo>
                                <a:pt x="6629796" y="6480727"/>
                                <a:pt x="6612088" y="6605153"/>
                                <a:pt x="6616919" y="6753796"/>
                              </a:cubicBezTo>
                              <a:cubicBezTo>
                                <a:pt x="6621750" y="6902439"/>
                                <a:pt x="6571980" y="7174245"/>
                                <a:pt x="6616919" y="7422261"/>
                              </a:cubicBezTo>
                              <a:cubicBezTo>
                                <a:pt x="6661858" y="7670278"/>
                                <a:pt x="6594493" y="7818610"/>
                                <a:pt x="6616919" y="7998523"/>
                              </a:cubicBezTo>
                              <a:cubicBezTo>
                                <a:pt x="6639345" y="8178436"/>
                                <a:pt x="6614690" y="8300136"/>
                                <a:pt x="6616919" y="8574786"/>
                              </a:cubicBezTo>
                              <a:cubicBezTo>
                                <a:pt x="6619148" y="8849436"/>
                                <a:pt x="6578932" y="9031501"/>
                                <a:pt x="6616919" y="9220200"/>
                              </a:cubicBezTo>
                              <a:cubicBezTo>
                                <a:pt x="6421053" y="9231149"/>
                                <a:pt x="6145523" y="9168448"/>
                                <a:pt x="5999340" y="9220200"/>
                              </a:cubicBezTo>
                              <a:cubicBezTo>
                                <a:pt x="5853157" y="9271952"/>
                                <a:pt x="5701049" y="9212000"/>
                                <a:pt x="5580268" y="9220200"/>
                              </a:cubicBezTo>
                              <a:cubicBezTo>
                                <a:pt x="5459487" y="9228400"/>
                                <a:pt x="5265505" y="9207613"/>
                                <a:pt x="4962689" y="9220200"/>
                              </a:cubicBezTo>
                              <a:cubicBezTo>
                                <a:pt x="4659873" y="9232787"/>
                                <a:pt x="4762337" y="9191865"/>
                                <a:pt x="4609787" y="9220200"/>
                              </a:cubicBezTo>
                              <a:cubicBezTo>
                                <a:pt x="4457237" y="9248535"/>
                                <a:pt x="4200065" y="9150185"/>
                                <a:pt x="3992208" y="9220200"/>
                              </a:cubicBezTo>
                              <a:cubicBezTo>
                                <a:pt x="3784351" y="9290215"/>
                                <a:pt x="3663661" y="9202825"/>
                                <a:pt x="3573136" y="9220200"/>
                              </a:cubicBezTo>
                              <a:cubicBezTo>
                                <a:pt x="3482611" y="9237575"/>
                                <a:pt x="3376195" y="9200566"/>
                                <a:pt x="3220234" y="9220200"/>
                              </a:cubicBezTo>
                              <a:cubicBezTo>
                                <a:pt x="3064273" y="9239834"/>
                                <a:pt x="2991035" y="9199248"/>
                                <a:pt x="2801162" y="9220200"/>
                              </a:cubicBezTo>
                              <a:cubicBezTo>
                                <a:pt x="2611289" y="9241152"/>
                                <a:pt x="2442216" y="9198944"/>
                                <a:pt x="2183583" y="9220200"/>
                              </a:cubicBezTo>
                              <a:cubicBezTo>
                                <a:pt x="1924950" y="9241456"/>
                                <a:pt x="1852236" y="9212087"/>
                                <a:pt x="1764512" y="9220200"/>
                              </a:cubicBezTo>
                              <a:cubicBezTo>
                                <a:pt x="1676788" y="9228313"/>
                                <a:pt x="1492295" y="9189218"/>
                                <a:pt x="1411609" y="9220200"/>
                              </a:cubicBezTo>
                              <a:cubicBezTo>
                                <a:pt x="1330923" y="9251182"/>
                                <a:pt x="1100656" y="9211345"/>
                                <a:pt x="992538" y="9220200"/>
                              </a:cubicBezTo>
                              <a:cubicBezTo>
                                <a:pt x="884420" y="9229055"/>
                                <a:pt x="730742" y="9206015"/>
                                <a:pt x="507297" y="9220200"/>
                              </a:cubicBezTo>
                              <a:cubicBezTo>
                                <a:pt x="283852" y="9234385"/>
                                <a:pt x="219611" y="9182944"/>
                                <a:pt x="0" y="9220200"/>
                              </a:cubicBezTo>
                              <a:cubicBezTo>
                                <a:pt x="-45848" y="9089719"/>
                                <a:pt x="37482" y="9021348"/>
                                <a:pt x="0" y="8828342"/>
                              </a:cubicBezTo>
                              <a:cubicBezTo>
                                <a:pt x="-37482" y="8635336"/>
                                <a:pt x="22027" y="8551788"/>
                                <a:pt x="0" y="8436483"/>
                              </a:cubicBezTo>
                              <a:cubicBezTo>
                                <a:pt x="-22027" y="8321178"/>
                                <a:pt x="2857" y="8017137"/>
                                <a:pt x="0" y="7860221"/>
                              </a:cubicBezTo>
                              <a:cubicBezTo>
                                <a:pt x="-2857" y="7703305"/>
                                <a:pt x="38841" y="7519733"/>
                                <a:pt x="0" y="7283958"/>
                              </a:cubicBezTo>
                              <a:cubicBezTo>
                                <a:pt x="-38841" y="7048183"/>
                                <a:pt x="8860" y="6882658"/>
                                <a:pt x="0" y="6707696"/>
                              </a:cubicBezTo>
                              <a:cubicBezTo>
                                <a:pt x="-8860" y="6532734"/>
                                <a:pt x="59169" y="6386307"/>
                                <a:pt x="0" y="6131433"/>
                              </a:cubicBezTo>
                              <a:cubicBezTo>
                                <a:pt x="-59169" y="5876559"/>
                                <a:pt x="46928" y="5753641"/>
                                <a:pt x="0" y="5647373"/>
                              </a:cubicBezTo>
                              <a:cubicBezTo>
                                <a:pt x="-46928" y="5541105"/>
                                <a:pt x="7525" y="5225321"/>
                                <a:pt x="0" y="4978908"/>
                              </a:cubicBezTo>
                              <a:cubicBezTo>
                                <a:pt x="-7525" y="4732496"/>
                                <a:pt x="44917" y="4622073"/>
                                <a:pt x="0" y="4402646"/>
                              </a:cubicBezTo>
                              <a:cubicBezTo>
                                <a:pt x="-44917" y="4183219"/>
                                <a:pt x="8198" y="3910326"/>
                                <a:pt x="0" y="3641979"/>
                              </a:cubicBezTo>
                              <a:cubicBezTo>
                                <a:pt x="-8198" y="3373632"/>
                                <a:pt x="63941" y="3043980"/>
                                <a:pt x="0" y="2881313"/>
                              </a:cubicBezTo>
                              <a:cubicBezTo>
                                <a:pt x="-63941" y="2718646"/>
                                <a:pt x="68384" y="2355075"/>
                                <a:pt x="0" y="2212848"/>
                              </a:cubicBezTo>
                              <a:cubicBezTo>
                                <a:pt x="-68384" y="2070621"/>
                                <a:pt x="45515" y="1755314"/>
                                <a:pt x="0" y="1544383"/>
                              </a:cubicBezTo>
                              <a:cubicBezTo>
                                <a:pt x="-45515" y="1333453"/>
                                <a:pt x="72593" y="1132997"/>
                                <a:pt x="0" y="875919"/>
                              </a:cubicBezTo>
                              <a:cubicBezTo>
                                <a:pt x="-72593" y="618841"/>
                                <a:pt x="37923" y="240114"/>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1B2B87B" w14:textId="0B65F0B4" w:rsidR="00043FF1" w:rsidRPr="0024530C" w:rsidRDefault="00043FF1" w:rsidP="009E233D">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Pr="0024530C">
                              <w:rPr>
                                <w:rFonts w:ascii="Comic Sans MS" w:hAnsi="Comic Sans MS" w:cs="Calibri"/>
                                <w:b/>
                                <w:bCs/>
                                <w:color w:val="1A08C4"/>
                                <w:sz w:val="36"/>
                                <w:szCs w:val="36"/>
                              </w:rPr>
                              <w:t>Debate on European Union Values</w:t>
                            </w:r>
                            <w:r w:rsidRPr="0024530C">
                              <w:rPr>
                                <w:rFonts w:ascii="Comic Sans MS" w:hAnsi="Comic Sans MS" w:cs="Calibri"/>
                                <w:noProof/>
                                <w:sz w:val="24"/>
                                <w:szCs w:val="24"/>
                              </w:rPr>
                              <w:t xml:space="preserve">             </w:t>
                            </w:r>
                          </w:p>
                          <w:p w14:paraId="505C1FEC" w14:textId="1A2223CF" w:rsidR="00043FF1" w:rsidRPr="0024530C" w:rsidRDefault="00043FF1" w:rsidP="00043FF1">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1B336A">
                              <w:rPr>
                                <w:rFonts w:ascii="Comic Sans MS" w:hAnsi="Comic Sans MS" w:cs="Calibri"/>
                                <w:b/>
                                <w:bCs/>
                                <w:color w:val="00CC00"/>
                                <w:sz w:val="32"/>
                                <w:szCs w:val="32"/>
                              </w:rPr>
                              <w:t>Human Dignity</w:t>
                            </w:r>
                            <w:r w:rsidRPr="0024530C">
                              <w:rPr>
                                <w:rFonts w:ascii="Comic Sans MS" w:hAnsi="Comic Sans MS" w:cs="Calibri"/>
                                <w:b/>
                                <w:bCs/>
                                <w:color w:val="00CC00"/>
                                <w:sz w:val="32"/>
                                <w:szCs w:val="32"/>
                              </w:rPr>
                              <w:t xml:space="preserve"> Debate</w:t>
                            </w:r>
                          </w:p>
                          <w:p w14:paraId="79418762" w14:textId="77777777" w:rsidR="00043FF1" w:rsidRPr="0024530C" w:rsidRDefault="00043FF1" w:rsidP="00043FF1">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 xml:space="preserve">Debate Question </w:t>
                            </w:r>
                          </w:p>
                          <w:p w14:paraId="61F3B4F5" w14:textId="0A3FF9FD" w:rsidR="00043FF1" w:rsidRDefault="00043FF1" w:rsidP="00043FF1">
                            <w:pPr>
                              <w:spacing w:after="120" w:line="240" w:lineRule="auto"/>
                              <w:jc w:val="both"/>
                              <w:rPr>
                                <w:rFonts w:ascii="Comic Sans MS" w:hAnsi="Comic Sans MS" w:cs="Calibri"/>
                                <w:sz w:val="26"/>
                                <w:szCs w:val="26"/>
                              </w:rPr>
                            </w:pPr>
                            <w:r w:rsidRPr="0024530C">
                              <w:rPr>
                                <w:rFonts w:ascii="Comic Sans MS" w:hAnsi="Comic Sans MS" w:cs="Calibri"/>
                                <w:sz w:val="26"/>
                                <w:szCs w:val="26"/>
                              </w:rPr>
                              <w:t>The debate question is: “</w:t>
                            </w:r>
                            <w:r w:rsidR="001B336A" w:rsidRPr="001B336A">
                              <w:rPr>
                                <w:rFonts w:ascii="Comic Sans MS" w:hAnsi="Comic Sans MS" w:cs="Calibri"/>
                                <w:color w:val="0000FF"/>
                                <w:sz w:val="26"/>
                                <w:szCs w:val="26"/>
                              </w:rPr>
                              <w:t xml:space="preserve">Can a court in one country order a worldwide takedown of </w:t>
                            </w:r>
                            <w:r w:rsidR="001B336A">
                              <w:rPr>
                                <w:rFonts w:ascii="Comic Sans MS" w:hAnsi="Comic Sans MS" w:cs="Calibri"/>
                                <w:color w:val="0000FF"/>
                                <w:sz w:val="26"/>
                                <w:szCs w:val="26"/>
                              </w:rPr>
                              <w:t xml:space="preserve">false </w:t>
                            </w:r>
                            <w:r w:rsidR="001B336A" w:rsidRPr="001B336A">
                              <w:rPr>
                                <w:rFonts w:ascii="Comic Sans MS" w:hAnsi="Comic Sans MS" w:cs="Calibri"/>
                                <w:color w:val="0000FF"/>
                                <w:sz w:val="26"/>
                                <w:szCs w:val="26"/>
                              </w:rPr>
                              <w:t>social media content</w:t>
                            </w:r>
                            <w:r w:rsidR="002E76CC">
                              <w:rPr>
                                <w:rFonts w:ascii="Comic Sans MS" w:hAnsi="Comic Sans MS" w:cs="Calibri"/>
                                <w:color w:val="0000FF"/>
                                <w:sz w:val="26"/>
                                <w:szCs w:val="26"/>
                              </w:rPr>
                              <w:t xml:space="preserve"> and </w:t>
                            </w:r>
                            <w:r w:rsidR="001B336A" w:rsidRPr="001B336A">
                              <w:rPr>
                                <w:rFonts w:ascii="Comic Sans MS" w:hAnsi="Comic Sans MS" w:cs="Calibri"/>
                                <w:color w:val="0000FF"/>
                                <w:sz w:val="26"/>
                                <w:szCs w:val="26"/>
                              </w:rPr>
                              <w:t>what responsibility does that put on a social media platform</w:t>
                            </w:r>
                            <w:r w:rsidR="001B336A">
                              <w:rPr>
                                <w:rFonts w:ascii="Comic Sans MS" w:hAnsi="Comic Sans MS" w:cs="Calibri"/>
                                <w:color w:val="0000FF"/>
                                <w:sz w:val="26"/>
                                <w:szCs w:val="26"/>
                              </w:rPr>
                              <w:t>?</w:t>
                            </w:r>
                            <w:r w:rsidRPr="0024530C">
                              <w:rPr>
                                <w:rFonts w:ascii="Comic Sans MS" w:hAnsi="Comic Sans MS" w:cs="Calibri"/>
                                <w:sz w:val="26"/>
                                <w:szCs w:val="26"/>
                              </w:rPr>
                              <w:t>”</w:t>
                            </w:r>
                            <w:r w:rsidRPr="0024530C">
                              <w:rPr>
                                <w:rFonts w:ascii="Comic Sans MS" w:hAnsi="Comic Sans MS" w:cs="Calibri"/>
                                <w:color w:val="1A08C4"/>
                                <w:sz w:val="26"/>
                                <w:szCs w:val="26"/>
                              </w:rPr>
                              <w:t xml:space="preserve"> </w:t>
                            </w:r>
                            <w:r w:rsidRPr="0024530C">
                              <w:rPr>
                                <w:rFonts w:ascii="Comic Sans MS" w:hAnsi="Comic Sans MS" w:cs="Calibri"/>
                                <w:sz w:val="26"/>
                                <w:szCs w:val="26"/>
                              </w:rPr>
                              <w:t>Through the debate, students explore a clash of two principles of the EU:</w:t>
                            </w:r>
                          </w:p>
                          <w:p w14:paraId="46441B01" w14:textId="77777777" w:rsidR="00BE2037" w:rsidRPr="001B336A" w:rsidRDefault="00BE2037" w:rsidP="00043FF1">
                            <w:pPr>
                              <w:spacing w:after="120" w:line="240" w:lineRule="auto"/>
                              <w:jc w:val="both"/>
                              <w:rPr>
                                <w:rFonts w:ascii="Comic Sans MS" w:hAnsi="Comic Sans MS" w:cs="Calibri"/>
                                <w:sz w:val="14"/>
                                <w:szCs w:val="14"/>
                              </w:rPr>
                            </w:pPr>
                          </w:p>
                          <w:p w14:paraId="79585386" w14:textId="2059096A" w:rsidR="006E5E93" w:rsidRDefault="006E5E93" w:rsidP="006E5E93">
                            <w:pPr>
                              <w:pStyle w:val="ListParagraph"/>
                              <w:numPr>
                                <w:ilvl w:val="0"/>
                                <w:numId w:val="3"/>
                              </w:numPr>
                              <w:spacing w:before="120" w:after="120"/>
                              <w:ind w:left="567" w:hanging="425"/>
                              <w:contextualSpacing w:val="0"/>
                              <w:jc w:val="both"/>
                              <w:rPr>
                                <w:rFonts w:ascii="Comic Sans MS" w:hAnsi="Comic Sans MS" w:cs="Calibri"/>
                                <w:sz w:val="26"/>
                                <w:szCs w:val="26"/>
                              </w:rPr>
                            </w:pPr>
                            <w:r w:rsidRPr="00043FF1">
                              <w:rPr>
                                <w:rFonts w:ascii="Comic Sans MS" w:hAnsi="Comic Sans MS" w:cs="Calibri"/>
                                <w:b/>
                                <w:bCs/>
                                <w:sz w:val="26"/>
                                <w:szCs w:val="26"/>
                              </w:rPr>
                              <w:t>Human Dignity</w:t>
                            </w:r>
                            <w:r w:rsidRPr="00043FF1">
                              <w:rPr>
                                <w:rFonts w:ascii="Comic Sans MS" w:hAnsi="Comic Sans MS" w:cs="Calibri"/>
                                <w:sz w:val="26"/>
                                <w:szCs w:val="26"/>
                              </w:rPr>
                              <w:t>: Every person's worth and reputation deserve to be protected</w:t>
                            </w:r>
                            <w:r>
                              <w:rPr>
                                <w:rFonts w:ascii="Comic Sans MS" w:hAnsi="Comic Sans MS" w:cs="Calibri"/>
                                <w:sz w:val="26"/>
                                <w:szCs w:val="26"/>
                              </w:rPr>
                              <w:t>.</w:t>
                            </w:r>
                          </w:p>
                          <w:p w14:paraId="3E3226A5" w14:textId="6376661E" w:rsidR="00BE2037" w:rsidRPr="00BE2037" w:rsidRDefault="00043FF1" w:rsidP="00BE2037">
                            <w:pPr>
                              <w:pStyle w:val="ListParagraph"/>
                              <w:numPr>
                                <w:ilvl w:val="0"/>
                                <w:numId w:val="3"/>
                              </w:numPr>
                              <w:spacing w:before="120" w:after="120"/>
                              <w:ind w:left="567" w:hanging="425"/>
                              <w:contextualSpacing w:val="0"/>
                              <w:jc w:val="both"/>
                              <w:rPr>
                                <w:rFonts w:ascii="Comic Sans MS" w:hAnsi="Comic Sans MS" w:cs="Calibri"/>
                                <w:sz w:val="26"/>
                                <w:szCs w:val="26"/>
                              </w:rPr>
                            </w:pPr>
                            <w:r w:rsidRPr="00043FF1">
                              <w:rPr>
                                <w:rFonts w:ascii="Comic Sans MS" w:hAnsi="Comic Sans MS" w:cs="Calibri"/>
                                <w:b/>
                                <w:bCs/>
                                <w:sz w:val="26"/>
                                <w:szCs w:val="26"/>
                              </w:rPr>
                              <w:t xml:space="preserve">Freedom of </w:t>
                            </w:r>
                            <w:r w:rsidR="006E5E93">
                              <w:rPr>
                                <w:rFonts w:ascii="Comic Sans MS" w:hAnsi="Comic Sans MS" w:cs="Calibri"/>
                                <w:b/>
                                <w:bCs/>
                                <w:sz w:val="26"/>
                                <w:szCs w:val="26"/>
                              </w:rPr>
                              <w:t>Expression</w:t>
                            </w:r>
                            <w:r w:rsidRPr="00043FF1">
                              <w:rPr>
                                <w:rFonts w:ascii="Comic Sans MS" w:hAnsi="Comic Sans MS" w:cs="Calibri"/>
                                <w:sz w:val="26"/>
                                <w:szCs w:val="26"/>
                              </w:rPr>
                              <w:t>: Everyone has the right to hold opinions and to share and receive information.</w:t>
                            </w:r>
                          </w:p>
                          <w:p w14:paraId="2FC7C71D" w14:textId="4542BFBD" w:rsidR="00043FF1" w:rsidRPr="0024530C" w:rsidRDefault="00043FF1" w:rsidP="00043FF1">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1E2E72A9" w14:textId="55C9E24F" w:rsidR="00043FF1" w:rsidRPr="0024530C" w:rsidRDefault="00043FF1" w:rsidP="00043FF1">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1B336A">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European Union values</w:t>
                            </w:r>
                            <w:r w:rsidR="001B336A">
                              <w:rPr>
                                <w:rFonts w:ascii="Comic Sans MS" w:eastAsiaTheme="minorHAnsi" w:hAnsi="Comic Sans MS" w:cs="Times New Roman"/>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 xml:space="preserve">and </w:t>
                            </w:r>
                            <w:r w:rsidR="001B336A">
                              <w:rPr>
                                <w:rFonts w:ascii="Comic Sans MS" w:eastAsiaTheme="minorHAnsi" w:hAnsi="Comic Sans MS" w:cs="Times New Roman"/>
                                <w:kern w:val="2"/>
                                <w:sz w:val="26"/>
                                <w:szCs w:val="26"/>
                                <w14:ligatures w14:val="standardContextual"/>
                              </w:rPr>
                              <w:t>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 </w:t>
                            </w:r>
                            <w:r w:rsidR="001B336A">
                              <w:rPr>
                                <w:rFonts w:ascii="Comic Sans MS" w:eastAsiaTheme="minorHAnsi" w:hAnsi="Comic Sans MS" w:cs="Times New Roman"/>
                                <w:kern w:val="2"/>
                                <w:sz w:val="26"/>
                                <w:szCs w:val="26"/>
                                <w14:ligatures w14:val="standardContextual"/>
                              </w:rPr>
                              <w:t xml:space="preserve">by </w:t>
                            </w:r>
                            <w:r w:rsidR="001B336A" w:rsidRPr="001B336A">
                              <w:rPr>
                                <w:rFonts w:ascii="Comic Sans MS" w:eastAsiaTheme="minorHAnsi" w:hAnsi="Comic Sans MS" w:cs="Times New Roman"/>
                                <w:color w:val="7030A0"/>
                                <w:kern w:val="2"/>
                                <w:sz w:val="26"/>
                                <w:szCs w:val="26"/>
                                <w14:ligatures w14:val="standardContextual"/>
                              </w:rPr>
                              <w:t>Eva Glawischnig-</w:t>
                            </w:r>
                            <w:proofErr w:type="spellStart"/>
                            <w:r w:rsidR="001B336A" w:rsidRPr="001B336A">
                              <w:rPr>
                                <w:rFonts w:ascii="Comic Sans MS" w:eastAsiaTheme="minorHAnsi" w:hAnsi="Comic Sans MS" w:cs="Times New Roman"/>
                                <w:color w:val="7030A0"/>
                                <w:kern w:val="2"/>
                                <w:sz w:val="26"/>
                                <w:szCs w:val="26"/>
                                <w14:ligatures w14:val="standardContextual"/>
                              </w:rPr>
                              <w:t>Piesczek</w:t>
                            </w:r>
                            <w:proofErr w:type="spellEnd"/>
                            <w:r w:rsidR="001B336A" w:rsidRPr="001B336A">
                              <w:rPr>
                                <w:rFonts w:ascii="Comic Sans MS" w:eastAsiaTheme="minorHAnsi" w:hAnsi="Comic Sans MS" w:cs="Times New Roman"/>
                                <w:color w:val="7030A0"/>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to the Court of Justice of the EU in 2018 [</w:t>
                            </w:r>
                            <w:r w:rsidRPr="00043FF1">
                              <w:rPr>
                                <w:rFonts w:ascii="Comic Sans MS" w:eastAsiaTheme="minorHAnsi" w:hAnsi="Comic Sans MS" w:cs="Times New Roman"/>
                                <w:color w:val="0000FF"/>
                                <w:kern w:val="2"/>
                                <w:sz w:val="26"/>
                                <w:szCs w:val="26"/>
                                <w14:ligatures w14:val="standardContextual"/>
                              </w:rPr>
                              <w:t>Eva Glawischnig-</w:t>
                            </w:r>
                            <w:proofErr w:type="spellStart"/>
                            <w:r w:rsidRPr="00043FF1">
                              <w:rPr>
                                <w:rFonts w:ascii="Comic Sans MS" w:eastAsiaTheme="minorHAnsi" w:hAnsi="Comic Sans MS" w:cs="Times New Roman"/>
                                <w:color w:val="0000FF"/>
                                <w:kern w:val="2"/>
                                <w:sz w:val="26"/>
                                <w:szCs w:val="26"/>
                                <w14:ligatures w14:val="standardContextual"/>
                              </w:rPr>
                              <w:t>Piesczek</w:t>
                            </w:r>
                            <w:proofErr w:type="spellEnd"/>
                            <w:r w:rsidRPr="00043FF1">
                              <w:rPr>
                                <w:rFonts w:ascii="Comic Sans MS" w:eastAsiaTheme="minorHAnsi" w:hAnsi="Comic Sans MS" w:cs="Times New Roman"/>
                                <w:color w:val="0000FF"/>
                                <w:kern w:val="2"/>
                                <w:sz w:val="26"/>
                                <w:szCs w:val="26"/>
                                <w14:ligatures w14:val="standardContextual"/>
                              </w:rPr>
                              <w:t xml:space="preserve"> v</w:t>
                            </w:r>
                            <w:r>
                              <w:rPr>
                                <w:rFonts w:ascii="Comic Sans MS" w:eastAsiaTheme="minorHAnsi" w:hAnsi="Comic Sans MS" w:cs="Times New Roman"/>
                                <w:color w:val="0000FF"/>
                                <w:kern w:val="2"/>
                                <w:sz w:val="26"/>
                                <w:szCs w:val="26"/>
                                <w14:ligatures w14:val="standardContextual"/>
                              </w:rPr>
                              <w:t xml:space="preserve"> </w:t>
                            </w:r>
                            <w:r w:rsidRPr="00043FF1">
                              <w:rPr>
                                <w:rFonts w:ascii="Comic Sans MS" w:eastAsiaTheme="minorHAnsi" w:hAnsi="Comic Sans MS" w:cs="Times New Roman"/>
                                <w:color w:val="0000FF"/>
                                <w:kern w:val="2"/>
                                <w:sz w:val="26"/>
                                <w:szCs w:val="26"/>
                                <w14:ligatures w14:val="standardContextual"/>
                              </w:rPr>
                              <w:t>Facebook Ireland</w:t>
                            </w:r>
                            <w:r w:rsidRPr="0024530C">
                              <w:rPr>
                                <w:rFonts w:ascii="Comic Sans MS" w:eastAsiaTheme="minorHAnsi" w:hAnsi="Comic Sans MS" w:cs="Times New Roman"/>
                                <w:kern w:val="2"/>
                                <w:sz w:val="26"/>
                                <w:szCs w:val="26"/>
                                <w14:ligatures w14:val="standardContextual"/>
                              </w:rPr>
                              <w:t>].</w:t>
                            </w:r>
                          </w:p>
                          <w:p w14:paraId="76F1900A" w14:textId="77777777" w:rsidR="00043FF1" w:rsidRPr="0024530C" w:rsidRDefault="00043FF1" w:rsidP="00043FF1">
                            <w:pPr>
                              <w:spacing w:after="120" w:line="240" w:lineRule="auto"/>
                              <w:jc w:val="both"/>
                              <w:rPr>
                                <w:rFonts w:ascii="Comic Sans MS" w:eastAsiaTheme="minorHAnsi" w:hAnsi="Comic Sans MS" w:cs="Times New Roman"/>
                                <w:kern w:val="2"/>
                                <w:sz w:val="26"/>
                                <w:szCs w:val="26"/>
                                <w14:ligatures w14:val="standardContextual"/>
                              </w:rPr>
                            </w:pPr>
                          </w:p>
                          <w:p w14:paraId="2C2FB6E3" w14:textId="77777777" w:rsidR="00043FF1" w:rsidRPr="0024530C" w:rsidRDefault="00043FF1" w:rsidP="00043FF1">
                            <w:pPr>
                              <w:numPr>
                                <w:ilvl w:val="0"/>
                                <w:numId w:val="15"/>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3D87E1A1" w14:textId="5AACF5CC" w:rsidR="00043FF1" w:rsidRPr="0024530C" w:rsidRDefault="00043FF1" w:rsidP="00043FF1">
                            <w:pPr>
                              <w:numPr>
                                <w:ilvl w:val="0"/>
                                <w:numId w:val="15"/>
                              </w:numPr>
                              <w:spacing w:after="120" w:line="240" w:lineRule="auto"/>
                              <w:ind w:left="426" w:hanging="284"/>
                              <w:contextualSpacing/>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591E0E">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20E7BC0D" w14:textId="0F768DF8" w:rsidR="00043FF1" w:rsidRPr="0024530C" w:rsidRDefault="00043FF1" w:rsidP="000A795F">
                            <w:pPr>
                              <w:spacing w:after="120" w:line="240" w:lineRule="auto"/>
                              <w:ind w:left="426"/>
                              <w:contextualSpacing/>
                              <w:jc w:val="right"/>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r w:rsidR="000A795F">
                              <w:rPr>
                                <w:rFonts w:ascii="Comic Sans MS" w:eastAsiaTheme="minorHAnsi" w:hAnsi="Comic Sans MS" w:cs="Times New Roman"/>
                                <w:kern w:val="2"/>
                                <w:sz w:val="26"/>
                                <w:szCs w:val="26"/>
                                <w14:ligatures w14:val="standardContextual"/>
                              </w:rPr>
                              <w:t xml:space="preserve">                    </w:t>
                            </w:r>
                          </w:p>
                          <w:p w14:paraId="6DB3D93B" w14:textId="77777777" w:rsidR="000A795F" w:rsidRDefault="000A795F"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7D0A61C2" w14:textId="77777777" w:rsidR="000A795F" w:rsidRDefault="000A795F"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2B54DCFC" w14:textId="77777777" w:rsidR="0057794E" w:rsidRDefault="0057794E"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4FA2CF18" w14:textId="77777777" w:rsidR="0057794E" w:rsidRDefault="0057794E"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7525FB09" w14:textId="27A19629" w:rsidR="00043FF1" w:rsidRPr="0024530C" w:rsidRDefault="00043FF1"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r w:rsidRPr="0024530C">
                              <w:rPr>
                                <w:rFonts w:ascii="Comic Sans MS" w:eastAsiaTheme="minorHAnsi" w:hAnsi="Comic Sans MS" w:cs="Times New Roman"/>
                                <w:b/>
                                <w:bCs/>
                                <w:color w:val="33CC33"/>
                                <w:kern w:val="2"/>
                                <w:sz w:val="26"/>
                                <w:szCs w:val="26"/>
                                <w14:ligatures w14:val="standardContextual"/>
                              </w:rPr>
                              <w:t>Using the Debate</w:t>
                            </w:r>
                          </w:p>
                          <w:p w14:paraId="4D1C90F0" w14:textId="06DB3F8C" w:rsidR="00043FF1" w:rsidRPr="0024530C" w:rsidRDefault="001B336A" w:rsidP="00043FF1">
                            <w:pPr>
                              <w:spacing w:after="120" w:line="240" w:lineRule="auto"/>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kern w:val="2"/>
                                <w:sz w:val="26"/>
                                <w:szCs w:val="26"/>
                                <w14:ligatures w14:val="standardContextual"/>
                              </w:rPr>
                              <w:t>You can adapt</w:t>
                            </w:r>
                            <w:r w:rsidR="00043FF1" w:rsidRPr="0024530C">
                              <w:rPr>
                                <w:rFonts w:ascii="Comic Sans MS" w:eastAsiaTheme="minorHAnsi" w:hAnsi="Comic Sans MS" w:cs="Times New Roman"/>
                                <w:b/>
                                <w:bCs/>
                                <w:kern w:val="2"/>
                                <w:sz w:val="26"/>
                                <w:szCs w:val="26"/>
                                <w14:ligatures w14:val="standardContextual"/>
                              </w:rPr>
                              <w:t xml:space="preserve"> </w:t>
                            </w:r>
                            <w:r w:rsidR="00043FF1"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5BF12D03" w14:textId="77777777" w:rsidR="00043FF1" w:rsidRPr="0024530C" w:rsidRDefault="00043FF1" w:rsidP="00043FF1">
                            <w:pPr>
                              <w:spacing w:after="120" w:line="240" w:lineRule="auto"/>
                              <w:jc w:val="both"/>
                              <w:rPr>
                                <w:rFonts w:ascii="Comic Sans MS" w:eastAsia="Comic Sans MS" w:hAnsi="Comic Sans MS" w:cs="Calibri"/>
                                <w:sz w:val="26"/>
                                <w:szCs w:val="26"/>
                                <w:lang w:eastAsia="en-IE"/>
                              </w:rPr>
                            </w:pPr>
                          </w:p>
                        </w:txbxContent>
                      </wps:txbx>
                      <wps:bodyPr rot="0" vert="horz" wrap="square" lIns="91440" tIns="45720" rIns="91440" bIns="45720" anchor="t" anchorCtr="0">
                        <a:noAutofit/>
                      </wps:bodyPr>
                    </wps:wsp>
                  </a:graphicData>
                </a:graphic>
              </wp:inline>
            </w:drawing>
          </mc:Choice>
          <mc:Fallback>
            <w:pict>
              <v:shapetype w14:anchorId="5A351FAD" id="_x0000_t202" coordsize="21600,21600" o:spt="202" path="m,l,21600r21600,l21600,xe">
                <v:stroke joinstyle="miter"/>
                <v:path gradientshapeok="t" o:connecttype="rect"/>
              </v:shapetype>
              <v:shape id="Text Box 2" o:spid="_x0000_s1026" type="#_x0000_t202" style="width:521pt;height:7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" fillcolor="window" strokecolor="windowText" strokeweight="2.25pt">
                <v:textbox>
                  <w:txbxContent>
                    <w:p w14:paraId="51B2B87B" w14:textId="0B65F0B4" w:rsidR="00043FF1" w:rsidRPr="0024530C" w:rsidRDefault="00043FF1" w:rsidP="009E233D">
                      <w:pPr>
                        <w:spacing w:after="120" w:line="240" w:lineRule="auto"/>
                        <w:rPr>
                          <w:rFonts w:ascii="Comic Sans MS" w:hAnsi="Comic Sans MS" w:cs="Calibri"/>
                          <w:b/>
                          <w:bCs/>
                          <w:color w:val="1A08C4"/>
                          <w:sz w:val="24"/>
                          <w:szCs w:val="24"/>
                        </w:rPr>
                      </w:pPr>
                      <w:r>
                        <w:rPr>
                          <w:rFonts w:ascii="Comic Sans MS" w:hAnsi="Comic Sans MS" w:cs="Calibri"/>
                          <w:b/>
                          <w:bCs/>
                          <w:color w:val="1A08C4"/>
                          <w:sz w:val="36"/>
                          <w:szCs w:val="36"/>
                        </w:rPr>
                        <w:t xml:space="preserve">            A </w:t>
                      </w:r>
                      <w:r w:rsidRPr="0024530C">
                        <w:rPr>
                          <w:rFonts w:ascii="Comic Sans MS" w:hAnsi="Comic Sans MS" w:cs="Calibri"/>
                          <w:b/>
                          <w:bCs/>
                          <w:color w:val="1A08C4"/>
                          <w:sz w:val="36"/>
                          <w:szCs w:val="36"/>
                        </w:rPr>
                        <w:t>Debate on European Union Values</w:t>
                      </w:r>
                      <w:r w:rsidRPr="0024530C">
                        <w:rPr>
                          <w:rFonts w:ascii="Comic Sans MS" w:hAnsi="Comic Sans MS" w:cs="Calibri"/>
                          <w:noProof/>
                          <w:sz w:val="24"/>
                          <w:szCs w:val="24"/>
                        </w:rPr>
                        <w:t xml:space="preserve">             </w:t>
                      </w:r>
                    </w:p>
                    <w:p w14:paraId="505C1FEC" w14:textId="1A2223CF" w:rsidR="00043FF1" w:rsidRPr="0024530C" w:rsidRDefault="00043FF1" w:rsidP="00043FF1">
                      <w:pPr>
                        <w:spacing w:after="120" w:line="240" w:lineRule="auto"/>
                        <w:jc w:val="center"/>
                        <w:rPr>
                          <w:rFonts w:ascii="Comic Sans MS" w:hAnsi="Comic Sans MS" w:cs="Calibri"/>
                          <w:b/>
                          <w:bCs/>
                          <w:color w:val="00CC00"/>
                          <w:sz w:val="32"/>
                          <w:szCs w:val="32"/>
                        </w:rPr>
                      </w:pPr>
                      <w:r w:rsidRPr="0024530C">
                        <w:rPr>
                          <w:rFonts w:ascii="Comic Sans MS" w:hAnsi="Comic Sans MS" w:cs="Calibri"/>
                          <w:b/>
                          <w:bCs/>
                          <w:color w:val="00CC00"/>
                          <w:sz w:val="32"/>
                          <w:szCs w:val="32"/>
                        </w:rPr>
                        <w:t xml:space="preserve">The </w:t>
                      </w:r>
                      <w:r w:rsidR="001B336A">
                        <w:rPr>
                          <w:rFonts w:ascii="Comic Sans MS" w:hAnsi="Comic Sans MS" w:cs="Calibri"/>
                          <w:b/>
                          <w:bCs/>
                          <w:color w:val="00CC00"/>
                          <w:sz w:val="32"/>
                          <w:szCs w:val="32"/>
                        </w:rPr>
                        <w:t>Human Dignity</w:t>
                      </w:r>
                      <w:r w:rsidRPr="0024530C">
                        <w:rPr>
                          <w:rFonts w:ascii="Comic Sans MS" w:hAnsi="Comic Sans MS" w:cs="Calibri"/>
                          <w:b/>
                          <w:bCs/>
                          <w:color w:val="00CC00"/>
                          <w:sz w:val="32"/>
                          <w:szCs w:val="32"/>
                        </w:rPr>
                        <w:t xml:space="preserve"> Debate</w:t>
                      </w:r>
                    </w:p>
                    <w:p w14:paraId="79418762" w14:textId="77777777" w:rsidR="00043FF1" w:rsidRPr="0024530C" w:rsidRDefault="00043FF1" w:rsidP="00043FF1">
                      <w:pPr>
                        <w:spacing w:after="120" w:line="240" w:lineRule="auto"/>
                        <w:ind w:left="426" w:hanging="426"/>
                        <w:jc w:val="both"/>
                        <w:rPr>
                          <w:rFonts w:ascii="Comic Sans MS" w:hAnsi="Comic Sans MS" w:cs="Calibri"/>
                          <w:color w:val="00CC00"/>
                          <w:sz w:val="28"/>
                          <w:szCs w:val="28"/>
                        </w:rPr>
                      </w:pPr>
                      <w:r w:rsidRPr="0024530C">
                        <w:rPr>
                          <w:rFonts w:ascii="Comic Sans MS" w:hAnsi="Comic Sans MS" w:cs="Calibri"/>
                          <w:b/>
                          <w:bCs/>
                          <w:color w:val="00CC00"/>
                          <w:sz w:val="28"/>
                          <w:szCs w:val="28"/>
                        </w:rPr>
                        <w:t xml:space="preserve">Debate Question </w:t>
                      </w:r>
                    </w:p>
                    <w:p w14:paraId="61F3B4F5" w14:textId="0A3FF9FD" w:rsidR="00043FF1" w:rsidRDefault="00043FF1" w:rsidP="00043FF1">
                      <w:pPr>
                        <w:spacing w:after="120" w:line="240" w:lineRule="auto"/>
                        <w:jc w:val="both"/>
                        <w:rPr>
                          <w:rFonts w:ascii="Comic Sans MS" w:hAnsi="Comic Sans MS" w:cs="Calibri"/>
                          <w:sz w:val="26"/>
                          <w:szCs w:val="26"/>
                        </w:rPr>
                      </w:pPr>
                      <w:r w:rsidRPr="0024530C">
                        <w:rPr>
                          <w:rFonts w:ascii="Comic Sans MS" w:hAnsi="Comic Sans MS" w:cs="Calibri"/>
                          <w:sz w:val="26"/>
                          <w:szCs w:val="26"/>
                        </w:rPr>
                        <w:t>The debate question is: “</w:t>
                      </w:r>
                      <w:r w:rsidR="001B336A" w:rsidRPr="001B336A">
                        <w:rPr>
                          <w:rFonts w:ascii="Comic Sans MS" w:hAnsi="Comic Sans MS" w:cs="Calibri"/>
                          <w:color w:val="0000FF"/>
                          <w:sz w:val="26"/>
                          <w:szCs w:val="26"/>
                        </w:rPr>
                        <w:t xml:space="preserve">Can a court in one country order a worldwide takedown of </w:t>
                      </w:r>
                      <w:r w:rsidR="001B336A">
                        <w:rPr>
                          <w:rFonts w:ascii="Comic Sans MS" w:hAnsi="Comic Sans MS" w:cs="Calibri"/>
                          <w:color w:val="0000FF"/>
                          <w:sz w:val="26"/>
                          <w:szCs w:val="26"/>
                        </w:rPr>
                        <w:t xml:space="preserve">false </w:t>
                      </w:r>
                      <w:r w:rsidR="001B336A" w:rsidRPr="001B336A">
                        <w:rPr>
                          <w:rFonts w:ascii="Comic Sans MS" w:hAnsi="Comic Sans MS" w:cs="Calibri"/>
                          <w:color w:val="0000FF"/>
                          <w:sz w:val="26"/>
                          <w:szCs w:val="26"/>
                        </w:rPr>
                        <w:t>social media content</w:t>
                      </w:r>
                      <w:r w:rsidR="002E76CC">
                        <w:rPr>
                          <w:rFonts w:ascii="Comic Sans MS" w:hAnsi="Comic Sans MS" w:cs="Calibri"/>
                          <w:color w:val="0000FF"/>
                          <w:sz w:val="26"/>
                          <w:szCs w:val="26"/>
                        </w:rPr>
                        <w:t xml:space="preserve"> and </w:t>
                      </w:r>
                      <w:r w:rsidR="001B336A" w:rsidRPr="001B336A">
                        <w:rPr>
                          <w:rFonts w:ascii="Comic Sans MS" w:hAnsi="Comic Sans MS" w:cs="Calibri"/>
                          <w:color w:val="0000FF"/>
                          <w:sz w:val="26"/>
                          <w:szCs w:val="26"/>
                        </w:rPr>
                        <w:t>what responsibility does that put on a social media platform</w:t>
                      </w:r>
                      <w:r w:rsidR="001B336A">
                        <w:rPr>
                          <w:rFonts w:ascii="Comic Sans MS" w:hAnsi="Comic Sans MS" w:cs="Calibri"/>
                          <w:color w:val="0000FF"/>
                          <w:sz w:val="26"/>
                          <w:szCs w:val="26"/>
                        </w:rPr>
                        <w:t>?</w:t>
                      </w:r>
                      <w:r w:rsidRPr="0024530C">
                        <w:rPr>
                          <w:rFonts w:ascii="Comic Sans MS" w:hAnsi="Comic Sans MS" w:cs="Calibri"/>
                          <w:sz w:val="26"/>
                          <w:szCs w:val="26"/>
                        </w:rPr>
                        <w:t>”</w:t>
                      </w:r>
                      <w:r w:rsidRPr="0024530C">
                        <w:rPr>
                          <w:rFonts w:ascii="Comic Sans MS" w:hAnsi="Comic Sans MS" w:cs="Calibri"/>
                          <w:color w:val="1A08C4"/>
                          <w:sz w:val="26"/>
                          <w:szCs w:val="26"/>
                        </w:rPr>
                        <w:t xml:space="preserve"> </w:t>
                      </w:r>
                      <w:r w:rsidRPr="0024530C">
                        <w:rPr>
                          <w:rFonts w:ascii="Comic Sans MS" w:hAnsi="Comic Sans MS" w:cs="Calibri"/>
                          <w:sz w:val="26"/>
                          <w:szCs w:val="26"/>
                        </w:rPr>
                        <w:t>Through the debate, students explore a clash of two principles of the EU:</w:t>
                      </w:r>
                    </w:p>
                    <w:p w14:paraId="46441B01" w14:textId="77777777" w:rsidR="00BE2037" w:rsidRPr="001B336A" w:rsidRDefault="00BE2037" w:rsidP="00043FF1">
                      <w:pPr>
                        <w:spacing w:after="120" w:line="240" w:lineRule="auto"/>
                        <w:jc w:val="both"/>
                        <w:rPr>
                          <w:rFonts w:ascii="Comic Sans MS" w:hAnsi="Comic Sans MS" w:cs="Calibri"/>
                          <w:sz w:val="14"/>
                          <w:szCs w:val="14"/>
                        </w:rPr>
                      </w:pPr>
                    </w:p>
                    <w:p w14:paraId="79585386" w14:textId="2059096A" w:rsidR="006E5E93" w:rsidRDefault="006E5E93" w:rsidP="006E5E93">
                      <w:pPr>
                        <w:pStyle w:val="ListParagraph"/>
                        <w:numPr>
                          <w:ilvl w:val="0"/>
                          <w:numId w:val="3"/>
                        </w:numPr>
                        <w:spacing w:before="120" w:after="120"/>
                        <w:ind w:left="567" w:hanging="425"/>
                        <w:contextualSpacing w:val="0"/>
                        <w:jc w:val="both"/>
                        <w:rPr>
                          <w:rFonts w:ascii="Comic Sans MS" w:hAnsi="Comic Sans MS" w:cs="Calibri"/>
                          <w:sz w:val="26"/>
                          <w:szCs w:val="26"/>
                        </w:rPr>
                      </w:pPr>
                      <w:r w:rsidRPr="00043FF1">
                        <w:rPr>
                          <w:rFonts w:ascii="Comic Sans MS" w:hAnsi="Comic Sans MS" w:cs="Calibri"/>
                          <w:b/>
                          <w:bCs/>
                          <w:sz w:val="26"/>
                          <w:szCs w:val="26"/>
                        </w:rPr>
                        <w:t>Human Dignity</w:t>
                      </w:r>
                      <w:r w:rsidRPr="00043FF1">
                        <w:rPr>
                          <w:rFonts w:ascii="Comic Sans MS" w:hAnsi="Comic Sans MS" w:cs="Calibri"/>
                          <w:sz w:val="26"/>
                          <w:szCs w:val="26"/>
                        </w:rPr>
                        <w:t>: Every person's worth and reputation deserve to be protected</w:t>
                      </w:r>
                      <w:r>
                        <w:rPr>
                          <w:rFonts w:ascii="Comic Sans MS" w:hAnsi="Comic Sans MS" w:cs="Calibri"/>
                          <w:sz w:val="26"/>
                          <w:szCs w:val="26"/>
                        </w:rPr>
                        <w:t>.</w:t>
                      </w:r>
                    </w:p>
                    <w:p w14:paraId="3E3226A5" w14:textId="6376661E" w:rsidR="00BE2037" w:rsidRPr="00BE2037" w:rsidRDefault="00043FF1" w:rsidP="00BE2037">
                      <w:pPr>
                        <w:pStyle w:val="ListParagraph"/>
                        <w:numPr>
                          <w:ilvl w:val="0"/>
                          <w:numId w:val="3"/>
                        </w:numPr>
                        <w:spacing w:before="120" w:after="120"/>
                        <w:ind w:left="567" w:hanging="425"/>
                        <w:contextualSpacing w:val="0"/>
                        <w:jc w:val="both"/>
                        <w:rPr>
                          <w:rFonts w:ascii="Comic Sans MS" w:hAnsi="Comic Sans MS" w:cs="Calibri"/>
                          <w:sz w:val="26"/>
                          <w:szCs w:val="26"/>
                        </w:rPr>
                      </w:pPr>
                      <w:r w:rsidRPr="00043FF1">
                        <w:rPr>
                          <w:rFonts w:ascii="Comic Sans MS" w:hAnsi="Comic Sans MS" w:cs="Calibri"/>
                          <w:b/>
                          <w:bCs/>
                          <w:sz w:val="26"/>
                          <w:szCs w:val="26"/>
                        </w:rPr>
                        <w:t xml:space="preserve">Freedom of </w:t>
                      </w:r>
                      <w:r w:rsidR="006E5E93">
                        <w:rPr>
                          <w:rFonts w:ascii="Comic Sans MS" w:hAnsi="Comic Sans MS" w:cs="Calibri"/>
                          <w:b/>
                          <w:bCs/>
                          <w:sz w:val="26"/>
                          <w:szCs w:val="26"/>
                        </w:rPr>
                        <w:t>Expression</w:t>
                      </w:r>
                      <w:r w:rsidRPr="00043FF1">
                        <w:rPr>
                          <w:rFonts w:ascii="Comic Sans MS" w:hAnsi="Comic Sans MS" w:cs="Calibri"/>
                          <w:sz w:val="26"/>
                          <w:szCs w:val="26"/>
                        </w:rPr>
                        <w:t>: Everyone has the right to hold opinions and to share and receive information.</w:t>
                      </w:r>
                    </w:p>
                    <w:p w14:paraId="2FC7C71D" w14:textId="4542BFBD" w:rsidR="00043FF1" w:rsidRPr="0024530C" w:rsidRDefault="00043FF1" w:rsidP="00043FF1">
                      <w:pPr>
                        <w:spacing w:after="120" w:line="240" w:lineRule="auto"/>
                        <w:jc w:val="both"/>
                        <w:rPr>
                          <w:rFonts w:ascii="Comic Sans MS" w:eastAsiaTheme="minorHAnsi" w:hAnsi="Comic Sans MS" w:cs="Times New Roman"/>
                          <w:b/>
                          <w:bCs/>
                          <w:color w:val="33CC33"/>
                          <w:kern w:val="2"/>
                          <w:sz w:val="28"/>
                          <w:szCs w:val="28"/>
                          <w14:ligatures w14:val="standardContextual"/>
                        </w:rPr>
                      </w:pPr>
                      <w:r w:rsidRPr="0024530C">
                        <w:rPr>
                          <w:rFonts w:ascii="Comic Sans MS" w:eastAsiaTheme="minorHAnsi" w:hAnsi="Comic Sans MS" w:cs="Times New Roman"/>
                          <w:b/>
                          <w:bCs/>
                          <w:color w:val="33CC33"/>
                          <w:kern w:val="2"/>
                          <w:sz w:val="28"/>
                          <w:szCs w:val="28"/>
                          <w14:ligatures w14:val="standardContextual"/>
                        </w:rPr>
                        <w:t>Debate Aim</w:t>
                      </w:r>
                    </w:p>
                    <w:p w14:paraId="1E2E72A9" w14:textId="55C9E24F" w:rsidR="00043FF1" w:rsidRPr="0024530C" w:rsidRDefault="00043FF1" w:rsidP="00043FF1">
                      <w:pPr>
                        <w:spacing w:after="120" w:line="240" w:lineRule="auto"/>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That students </w:t>
                      </w:r>
                      <w:r w:rsidR="001B336A">
                        <w:rPr>
                          <w:rFonts w:ascii="Comic Sans MS" w:eastAsiaTheme="minorHAnsi" w:hAnsi="Comic Sans MS" w:cs="Times New Roman"/>
                          <w:kern w:val="2"/>
                          <w:sz w:val="26"/>
                          <w:szCs w:val="26"/>
                          <w14:ligatures w14:val="standardContextual"/>
                        </w:rPr>
                        <w:t xml:space="preserve">consider the relevance of </w:t>
                      </w:r>
                      <w:r w:rsidRPr="0024530C">
                        <w:rPr>
                          <w:rFonts w:ascii="Comic Sans MS" w:eastAsiaTheme="minorHAnsi" w:hAnsi="Comic Sans MS" w:cs="Times New Roman"/>
                          <w:kern w:val="2"/>
                          <w:sz w:val="26"/>
                          <w:szCs w:val="26"/>
                          <w14:ligatures w14:val="standardContextual"/>
                        </w:rPr>
                        <w:t>European Union values</w:t>
                      </w:r>
                      <w:r w:rsidR="001B336A">
                        <w:rPr>
                          <w:rFonts w:ascii="Comic Sans MS" w:eastAsiaTheme="minorHAnsi" w:hAnsi="Comic Sans MS" w:cs="Times New Roman"/>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 xml:space="preserve">and </w:t>
                      </w:r>
                      <w:r w:rsidR="001B336A">
                        <w:rPr>
                          <w:rFonts w:ascii="Comic Sans MS" w:eastAsiaTheme="minorHAnsi" w:hAnsi="Comic Sans MS" w:cs="Times New Roman"/>
                          <w:kern w:val="2"/>
                          <w:sz w:val="26"/>
                          <w:szCs w:val="26"/>
                          <w14:ligatures w14:val="standardContextual"/>
                        </w:rPr>
                        <w:t>explore the</w:t>
                      </w:r>
                      <w:r w:rsidRPr="0024530C">
                        <w:rPr>
                          <w:rFonts w:ascii="Comic Sans MS" w:eastAsiaTheme="minorHAnsi" w:hAnsi="Comic Sans MS" w:cs="Times New Roman"/>
                          <w:kern w:val="2"/>
                          <w:sz w:val="26"/>
                          <w:szCs w:val="26"/>
                          <w14:ligatures w14:val="standardContextual"/>
                        </w:rPr>
                        <w:t xml:space="preserve"> rights and responsibilities of citizens and member states under EU law. The debate question comes from a court case brought </w:t>
                      </w:r>
                      <w:r w:rsidR="001B336A">
                        <w:rPr>
                          <w:rFonts w:ascii="Comic Sans MS" w:eastAsiaTheme="minorHAnsi" w:hAnsi="Comic Sans MS" w:cs="Times New Roman"/>
                          <w:kern w:val="2"/>
                          <w:sz w:val="26"/>
                          <w:szCs w:val="26"/>
                          <w14:ligatures w14:val="standardContextual"/>
                        </w:rPr>
                        <w:t xml:space="preserve">by </w:t>
                      </w:r>
                      <w:r w:rsidR="001B336A" w:rsidRPr="001B336A">
                        <w:rPr>
                          <w:rFonts w:ascii="Comic Sans MS" w:eastAsiaTheme="minorHAnsi" w:hAnsi="Comic Sans MS" w:cs="Times New Roman"/>
                          <w:color w:val="7030A0"/>
                          <w:kern w:val="2"/>
                          <w:sz w:val="26"/>
                          <w:szCs w:val="26"/>
                          <w14:ligatures w14:val="standardContextual"/>
                        </w:rPr>
                        <w:t>Eva Glawischnig-</w:t>
                      </w:r>
                      <w:proofErr w:type="spellStart"/>
                      <w:r w:rsidR="001B336A" w:rsidRPr="001B336A">
                        <w:rPr>
                          <w:rFonts w:ascii="Comic Sans MS" w:eastAsiaTheme="minorHAnsi" w:hAnsi="Comic Sans MS" w:cs="Times New Roman"/>
                          <w:color w:val="7030A0"/>
                          <w:kern w:val="2"/>
                          <w:sz w:val="26"/>
                          <w:szCs w:val="26"/>
                          <w14:ligatures w14:val="standardContextual"/>
                        </w:rPr>
                        <w:t>Piesczek</w:t>
                      </w:r>
                      <w:proofErr w:type="spellEnd"/>
                      <w:r w:rsidR="001B336A" w:rsidRPr="001B336A">
                        <w:rPr>
                          <w:rFonts w:ascii="Comic Sans MS" w:eastAsiaTheme="minorHAnsi" w:hAnsi="Comic Sans MS" w:cs="Times New Roman"/>
                          <w:color w:val="7030A0"/>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to the Court of Justice of the EU in 2018 [</w:t>
                      </w:r>
                      <w:r w:rsidRPr="00043FF1">
                        <w:rPr>
                          <w:rFonts w:ascii="Comic Sans MS" w:eastAsiaTheme="minorHAnsi" w:hAnsi="Comic Sans MS" w:cs="Times New Roman"/>
                          <w:color w:val="0000FF"/>
                          <w:kern w:val="2"/>
                          <w:sz w:val="26"/>
                          <w:szCs w:val="26"/>
                          <w14:ligatures w14:val="standardContextual"/>
                        </w:rPr>
                        <w:t>Eva Glawischnig-</w:t>
                      </w:r>
                      <w:proofErr w:type="spellStart"/>
                      <w:r w:rsidRPr="00043FF1">
                        <w:rPr>
                          <w:rFonts w:ascii="Comic Sans MS" w:eastAsiaTheme="minorHAnsi" w:hAnsi="Comic Sans MS" w:cs="Times New Roman"/>
                          <w:color w:val="0000FF"/>
                          <w:kern w:val="2"/>
                          <w:sz w:val="26"/>
                          <w:szCs w:val="26"/>
                          <w14:ligatures w14:val="standardContextual"/>
                        </w:rPr>
                        <w:t>Piesczek</w:t>
                      </w:r>
                      <w:proofErr w:type="spellEnd"/>
                      <w:r w:rsidRPr="00043FF1">
                        <w:rPr>
                          <w:rFonts w:ascii="Comic Sans MS" w:eastAsiaTheme="minorHAnsi" w:hAnsi="Comic Sans MS" w:cs="Times New Roman"/>
                          <w:color w:val="0000FF"/>
                          <w:kern w:val="2"/>
                          <w:sz w:val="26"/>
                          <w:szCs w:val="26"/>
                          <w14:ligatures w14:val="standardContextual"/>
                        </w:rPr>
                        <w:t xml:space="preserve"> v</w:t>
                      </w:r>
                      <w:r>
                        <w:rPr>
                          <w:rFonts w:ascii="Comic Sans MS" w:eastAsiaTheme="minorHAnsi" w:hAnsi="Comic Sans MS" w:cs="Times New Roman"/>
                          <w:color w:val="0000FF"/>
                          <w:kern w:val="2"/>
                          <w:sz w:val="26"/>
                          <w:szCs w:val="26"/>
                          <w14:ligatures w14:val="standardContextual"/>
                        </w:rPr>
                        <w:t xml:space="preserve"> </w:t>
                      </w:r>
                      <w:r w:rsidRPr="00043FF1">
                        <w:rPr>
                          <w:rFonts w:ascii="Comic Sans MS" w:eastAsiaTheme="minorHAnsi" w:hAnsi="Comic Sans MS" w:cs="Times New Roman"/>
                          <w:color w:val="0000FF"/>
                          <w:kern w:val="2"/>
                          <w:sz w:val="26"/>
                          <w:szCs w:val="26"/>
                          <w14:ligatures w14:val="standardContextual"/>
                        </w:rPr>
                        <w:t>Facebook Ireland</w:t>
                      </w:r>
                      <w:r w:rsidRPr="0024530C">
                        <w:rPr>
                          <w:rFonts w:ascii="Comic Sans MS" w:eastAsiaTheme="minorHAnsi" w:hAnsi="Comic Sans MS" w:cs="Times New Roman"/>
                          <w:kern w:val="2"/>
                          <w:sz w:val="26"/>
                          <w:szCs w:val="26"/>
                          <w14:ligatures w14:val="standardContextual"/>
                        </w:rPr>
                        <w:t>].</w:t>
                      </w:r>
                    </w:p>
                    <w:p w14:paraId="76F1900A" w14:textId="77777777" w:rsidR="00043FF1" w:rsidRPr="0024530C" w:rsidRDefault="00043FF1" w:rsidP="00043FF1">
                      <w:pPr>
                        <w:spacing w:after="120" w:line="240" w:lineRule="auto"/>
                        <w:jc w:val="both"/>
                        <w:rPr>
                          <w:rFonts w:ascii="Comic Sans MS" w:eastAsiaTheme="minorHAnsi" w:hAnsi="Comic Sans MS" w:cs="Times New Roman"/>
                          <w:kern w:val="2"/>
                          <w:sz w:val="26"/>
                          <w:szCs w:val="26"/>
                          <w14:ligatures w14:val="standardContextual"/>
                        </w:rPr>
                      </w:pPr>
                    </w:p>
                    <w:p w14:paraId="2C2FB6E3" w14:textId="77777777" w:rsidR="00043FF1" w:rsidRPr="0024530C" w:rsidRDefault="00043FF1" w:rsidP="00043FF1">
                      <w:pPr>
                        <w:numPr>
                          <w:ilvl w:val="0"/>
                          <w:numId w:val="15"/>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We want you and your students to explore</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the ideas and issues involved</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kern w:val="2"/>
                          <w:sz w:val="26"/>
                          <w:szCs w:val="26"/>
                          <w14:ligatures w14:val="standardContextual"/>
                        </w:rPr>
                        <w:t>through a</w:t>
                      </w:r>
                      <w:r w:rsidRPr="0024530C">
                        <w:rPr>
                          <w:rFonts w:ascii="Comic Sans MS" w:eastAsiaTheme="minorHAnsi" w:hAnsi="Comic Sans MS" w:cs="Times New Roman"/>
                          <w:b/>
                          <w:bCs/>
                          <w:kern w:val="2"/>
                          <w:sz w:val="26"/>
                          <w:szCs w:val="26"/>
                          <w14:ligatures w14:val="standardContextual"/>
                        </w:rPr>
                        <w:t xml:space="preserve"> </w:t>
                      </w:r>
                      <w:r w:rsidRPr="0024530C">
                        <w:rPr>
                          <w:rFonts w:ascii="Comic Sans MS" w:eastAsiaTheme="minorHAnsi" w:hAnsi="Comic Sans MS" w:cs="Times New Roman"/>
                          <w:color w:val="0000FF"/>
                          <w:kern w:val="2"/>
                          <w:sz w:val="26"/>
                          <w:szCs w:val="26"/>
                          <w14:ligatures w14:val="standardContextual"/>
                        </w:rPr>
                        <w:t xml:space="preserve">moral, social, and political debate, rather than a legal one. </w:t>
                      </w:r>
                    </w:p>
                    <w:p w14:paraId="3D87E1A1" w14:textId="5AACF5CC" w:rsidR="00043FF1" w:rsidRPr="0024530C" w:rsidRDefault="00043FF1" w:rsidP="00043FF1">
                      <w:pPr>
                        <w:numPr>
                          <w:ilvl w:val="0"/>
                          <w:numId w:val="15"/>
                        </w:numPr>
                        <w:spacing w:after="120" w:line="240" w:lineRule="auto"/>
                        <w:ind w:left="426" w:hanging="284"/>
                        <w:contextualSpacing/>
                        <w:jc w:val="both"/>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After the debate you can present the summary of the actual court case ruling  to students (page </w:t>
                      </w:r>
                      <w:r w:rsidR="00591E0E">
                        <w:rPr>
                          <w:rFonts w:ascii="Comic Sans MS" w:eastAsiaTheme="minorHAnsi" w:hAnsi="Comic Sans MS" w:cs="Times New Roman"/>
                          <w:color w:val="000000" w:themeColor="text1"/>
                          <w:kern w:val="2"/>
                          <w:sz w:val="26"/>
                          <w:szCs w:val="26"/>
                          <w14:ligatures w14:val="standardContextual"/>
                        </w:rPr>
                        <w:t>3</w:t>
                      </w:r>
                      <w:r w:rsidRPr="0024530C">
                        <w:rPr>
                          <w:rFonts w:ascii="Comic Sans MS" w:eastAsiaTheme="minorHAnsi" w:hAnsi="Comic Sans MS" w:cs="Times New Roman"/>
                          <w:kern w:val="2"/>
                          <w:sz w:val="26"/>
                          <w:szCs w:val="26"/>
                          <w14:ligatures w14:val="standardContextual"/>
                        </w:rPr>
                        <w:t xml:space="preserve">) as a eureka moment for reflection. </w:t>
                      </w:r>
                    </w:p>
                    <w:p w14:paraId="20E7BC0D" w14:textId="0F768DF8" w:rsidR="00043FF1" w:rsidRPr="0024530C" w:rsidRDefault="00043FF1" w:rsidP="000A795F">
                      <w:pPr>
                        <w:spacing w:after="120" w:line="240" w:lineRule="auto"/>
                        <w:ind w:left="426"/>
                        <w:contextualSpacing/>
                        <w:jc w:val="right"/>
                        <w:rPr>
                          <w:rFonts w:ascii="Comic Sans MS" w:eastAsiaTheme="minorHAnsi" w:hAnsi="Comic Sans MS" w:cs="Times New Roman"/>
                          <w:kern w:val="2"/>
                          <w:sz w:val="26"/>
                          <w:szCs w:val="26"/>
                          <w14:ligatures w14:val="standardContextual"/>
                        </w:rPr>
                      </w:pPr>
                      <w:r w:rsidRPr="0024530C">
                        <w:rPr>
                          <w:rFonts w:ascii="Comic Sans MS" w:eastAsiaTheme="minorHAnsi" w:hAnsi="Comic Sans MS" w:cs="Times New Roman"/>
                          <w:kern w:val="2"/>
                          <w:sz w:val="26"/>
                          <w:szCs w:val="26"/>
                          <w14:ligatures w14:val="standardContextual"/>
                        </w:rPr>
                        <w:t xml:space="preserve">                                                                                                         </w:t>
                      </w:r>
                      <w:r w:rsidR="000A795F">
                        <w:rPr>
                          <w:rFonts w:ascii="Comic Sans MS" w:eastAsiaTheme="minorHAnsi" w:hAnsi="Comic Sans MS" w:cs="Times New Roman"/>
                          <w:kern w:val="2"/>
                          <w:sz w:val="26"/>
                          <w:szCs w:val="26"/>
                          <w14:ligatures w14:val="standardContextual"/>
                        </w:rPr>
                        <w:t xml:space="preserve">                    </w:t>
                      </w:r>
                    </w:p>
                    <w:p w14:paraId="6DB3D93B" w14:textId="77777777" w:rsidR="000A795F" w:rsidRDefault="000A795F"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7D0A61C2" w14:textId="77777777" w:rsidR="000A795F" w:rsidRDefault="000A795F"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2B54DCFC" w14:textId="77777777" w:rsidR="0057794E" w:rsidRDefault="0057794E"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4FA2CF18" w14:textId="77777777" w:rsidR="0057794E" w:rsidRDefault="0057794E"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p>
                    <w:p w14:paraId="7525FB09" w14:textId="27A19629" w:rsidR="00043FF1" w:rsidRPr="0024530C" w:rsidRDefault="00043FF1" w:rsidP="00043FF1">
                      <w:pPr>
                        <w:spacing w:after="120" w:line="240" w:lineRule="auto"/>
                        <w:jc w:val="both"/>
                        <w:rPr>
                          <w:rFonts w:ascii="Comic Sans MS" w:eastAsiaTheme="minorHAnsi" w:hAnsi="Comic Sans MS" w:cs="Times New Roman"/>
                          <w:b/>
                          <w:bCs/>
                          <w:color w:val="33CC33"/>
                          <w:kern w:val="2"/>
                          <w:sz w:val="26"/>
                          <w:szCs w:val="26"/>
                          <w14:ligatures w14:val="standardContextual"/>
                        </w:rPr>
                      </w:pPr>
                      <w:r w:rsidRPr="0024530C">
                        <w:rPr>
                          <w:rFonts w:ascii="Comic Sans MS" w:eastAsiaTheme="minorHAnsi" w:hAnsi="Comic Sans MS" w:cs="Times New Roman"/>
                          <w:b/>
                          <w:bCs/>
                          <w:color w:val="33CC33"/>
                          <w:kern w:val="2"/>
                          <w:sz w:val="26"/>
                          <w:szCs w:val="26"/>
                          <w14:ligatures w14:val="standardContextual"/>
                        </w:rPr>
                        <w:t>Using the Debate</w:t>
                      </w:r>
                    </w:p>
                    <w:p w14:paraId="4D1C90F0" w14:textId="06DB3F8C" w:rsidR="00043FF1" w:rsidRPr="0024530C" w:rsidRDefault="001B336A" w:rsidP="00043FF1">
                      <w:pPr>
                        <w:spacing w:after="120" w:line="240" w:lineRule="auto"/>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kern w:val="2"/>
                          <w:sz w:val="26"/>
                          <w:szCs w:val="26"/>
                          <w14:ligatures w14:val="standardContextual"/>
                        </w:rPr>
                        <w:t>You can adapt</w:t>
                      </w:r>
                      <w:r w:rsidR="00043FF1" w:rsidRPr="0024530C">
                        <w:rPr>
                          <w:rFonts w:ascii="Comic Sans MS" w:eastAsiaTheme="minorHAnsi" w:hAnsi="Comic Sans MS" w:cs="Times New Roman"/>
                          <w:b/>
                          <w:bCs/>
                          <w:kern w:val="2"/>
                          <w:sz w:val="26"/>
                          <w:szCs w:val="26"/>
                          <w14:ligatures w14:val="standardContextual"/>
                        </w:rPr>
                        <w:t xml:space="preserve"> </w:t>
                      </w:r>
                      <w:r w:rsidR="00043FF1" w:rsidRPr="0024530C">
                        <w:rPr>
                          <w:rFonts w:ascii="Comic Sans MS" w:eastAsiaTheme="minorHAnsi" w:hAnsi="Comic Sans MS" w:cs="Times New Roman"/>
                          <w:kern w:val="2"/>
                          <w:sz w:val="26"/>
                          <w:szCs w:val="26"/>
                          <w14:ligatures w14:val="standardContextual"/>
                        </w:rPr>
                        <w:t xml:space="preserve">the debate design and material to meet your teaching need, classroom dynamic, or student group. See this as a debate resource rather than a straitjacket. </w:t>
                      </w:r>
                    </w:p>
                    <w:p w14:paraId="5BF12D03" w14:textId="77777777" w:rsidR="00043FF1" w:rsidRPr="0024530C" w:rsidRDefault="00043FF1" w:rsidP="00043FF1">
                      <w:pPr>
                        <w:spacing w:after="120" w:line="240" w:lineRule="auto"/>
                        <w:jc w:val="both"/>
                        <w:rPr>
                          <w:rFonts w:ascii="Comic Sans MS" w:eastAsia="Comic Sans MS" w:hAnsi="Comic Sans MS" w:cs="Calibri"/>
                          <w:sz w:val="26"/>
                          <w:szCs w:val="26"/>
                          <w:lang w:eastAsia="en-IE"/>
                        </w:rPr>
                      </w:pPr>
                    </w:p>
                  </w:txbxContent>
                </v:textbox>
                <w10:anchorlock/>
              </v:shape>
            </w:pict>
          </mc:Fallback>
        </mc:AlternateContent>
      </w:r>
    </w:p>
    <w:p w14:paraId="7E665C0B" w14:textId="22D8A096" w:rsidR="00043FF1" w:rsidRDefault="00043FF1" w:rsidP="009F2A7C">
      <w:pPr>
        <w:spacing w:after="0" w:line="240" w:lineRule="auto"/>
        <w:jc w:val="both"/>
        <w:rPr>
          <w:rFonts w:ascii="Calibri" w:eastAsia="Times New Roman" w:hAnsi="Calibri" w:cs="Calibri"/>
          <w:b/>
          <w:bCs/>
          <w:color w:val="000000"/>
          <w:sz w:val="32"/>
          <w:szCs w:val="32"/>
          <w:lang w:eastAsia="en-IE"/>
        </w:rPr>
      </w:pPr>
    </w:p>
    <w:p w14:paraId="03EF9872" w14:textId="05CDD61D" w:rsidR="00043FF1" w:rsidRDefault="00043FF1" w:rsidP="003C592D">
      <w:pPr>
        <w:spacing w:after="0" w:line="240" w:lineRule="auto"/>
        <w:rPr>
          <w:rFonts w:ascii="Comic Sans MS" w:eastAsia="Times New Roman" w:hAnsi="Comic Sans MS" w:cs="Calibri"/>
          <w:b/>
          <w:bCs/>
          <w:color w:val="000000"/>
          <w:sz w:val="32"/>
          <w:szCs w:val="32"/>
          <w:lang w:eastAsia="en-IE"/>
        </w:rPr>
      </w:pPr>
      <w:r w:rsidRPr="00043FF1">
        <w:rPr>
          <w:rFonts w:ascii="Comic Sans MS" w:eastAsia="Times New Roman" w:hAnsi="Comic Sans MS" w:cs="Calibri"/>
          <w:b/>
          <w:bCs/>
          <w:color w:val="000000"/>
          <w:sz w:val="32"/>
          <w:szCs w:val="32"/>
          <w:lang w:eastAsia="en-IE"/>
        </w:rPr>
        <w:lastRenderedPageBreak/>
        <w:t>Teacher Briefing</w:t>
      </w:r>
    </w:p>
    <w:p w14:paraId="0BB0A54E" w14:textId="34BD47DC" w:rsidR="00043FF1" w:rsidRDefault="00460D5C" w:rsidP="003C592D">
      <w:pPr>
        <w:rPr>
          <w:rFonts w:ascii="Calibri" w:eastAsia="Times New Roman" w:hAnsi="Calibri" w:cs="Calibri"/>
          <w:b/>
          <w:bCs/>
          <w:sz w:val="32"/>
          <w:szCs w:val="32"/>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764736" behindDoc="0" locked="0" layoutInCell="1" allowOverlap="1" wp14:anchorId="4845B095" wp14:editId="24BAE6D7">
            <wp:simplePos x="0" y="0"/>
            <wp:positionH relativeFrom="column">
              <wp:posOffset>5956081</wp:posOffset>
            </wp:positionH>
            <wp:positionV relativeFrom="paragraph">
              <wp:posOffset>250913</wp:posOffset>
            </wp:positionV>
            <wp:extent cx="487680" cy="402590"/>
            <wp:effectExtent l="0" t="0" r="7620" b="0"/>
            <wp:wrapNone/>
            <wp:docPr id="104312322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 cy="402590"/>
                    </a:xfrm>
                    <a:prstGeom prst="rect">
                      <a:avLst/>
                    </a:prstGeom>
                    <a:noFill/>
                  </pic:spPr>
                </pic:pic>
              </a:graphicData>
            </a:graphic>
          </wp:anchor>
        </w:drawing>
      </w:r>
      <w:r w:rsidR="00043FF1" w:rsidRPr="0024530C">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55958DB0" wp14:editId="636C0C5F">
                <wp:extent cx="6616064" cy="9591675"/>
                <wp:effectExtent l="57150" t="57150" r="71120" b="47625"/>
                <wp:docPr id="2043381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4" cy="9591675"/>
                        </a:xfrm>
                        <a:custGeom>
                          <a:avLst/>
                          <a:gdLst>
                            <a:gd name="csX0" fmla="*/ 0 w 6616064"/>
                            <a:gd name="csY0" fmla="*/ 0 h 9591675"/>
                            <a:gd name="csX1" fmla="*/ 683660 w 6616064"/>
                            <a:gd name="csY1" fmla="*/ 0 h 9591675"/>
                            <a:gd name="csX2" fmla="*/ 1234999 w 6616064"/>
                            <a:gd name="csY2" fmla="*/ 0 h 9591675"/>
                            <a:gd name="csX3" fmla="*/ 1587855 w 6616064"/>
                            <a:gd name="csY3" fmla="*/ 0 h 9591675"/>
                            <a:gd name="csX4" fmla="*/ 2205355 w 6616064"/>
                            <a:gd name="csY4" fmla="*/ 0 h 9591675"/>
                            <a:gd name="csX5" fmla="*/ 2558211 w 6616064"/>
                            <a:gd name="csY5" fmla="*/ 0 h 9591675"/>
                            <a:gd name="csX6" fmla="*/ 3109550 w 6616064"/>
                            <a:gd name="csY6" fmla="*/ 0 h 9591675"/>
                            <a:gd name="csX7" fmla="*/ 3793210 w 6616064"/>
                            <a:gd name="csY7" fmla="*/ 0 h 9591675"/>
                            <a:gd name="csX8" fmla="*/ 4476870 w 6616064"/>
                            <a:gd name="csY8" fmla="*/ 0 h 9591675"/>
                            <a:gd name="csX9" fmla="*/ 5094369 w 6616064"/>
                            <a:gd name="csY9" fmla="*/ 0 h 9591675"/>
                            <a:gd name="csX10" fmla="*/ 5579547 w 6616064"/>
                            <a:gd name="csY10" fmla="*/ 0 h 9591675"/>
                            <a:gd name="csX11" fmla="*/ 5932404 w 6616064"/>
                            <a:gd name="csY11" fmla="*/ 0 h 9591675"/>
                            <a:gd name="csX12" fmla="*/ 6616064 w 6616064"/>
                            <a:gd name="csY12" fmla="*/ 0 h 9591675"/>
                            <a:gd name="csX13" fmla="*/ 6616064 w 6616064"/>
                            <a:gd name="csY13" fmla="*/ 695396 h 9591675"/>
                            <a:gd name="csX14" fmla="*/ 6616064 w 6616064"/>
                            <a:gd name="csY14" fmla="*/ 1198959 h 9591675"/>
                            <a:gd name="csX15" fmla="*/ 6616064 w 6616064"/>
                            <a:gd name="csY15" fmla="*/ 1990273 h 9591675"/>
                            <a:gd name="csX16" fmla="*/ 6616064 w 6616064"/>
                            <a:gd name="csY16" fmla="*/ 2397919 h 9591675"/>
                            <a:gd name="csX17" fmla="*/ 6616064 w 6616064"/>
                            <a:gd name="csY17" fmla="*/ 3189232 h 9591675"/>
                            <a:gd name="csX18" fmla="*/ 6616064 w 6616064"/>
                            <a:gd name="csY18" fmla="*/ 3596878 h 9591675"/>
                            <a:gd name="csX19" fmla="*/ 6616064 w 6616064"/>
                            <a:gd name="csY19" fmla="*/ 4292275 h 9591675"/>
                            <a:gd name="csX20" fmla="*/ 6616064 w 6616064"/>
                            <a:gd name="csY20" fmla="*/ 5083588 h 9591675"/>
                            <a:gd name="csX21" fmla="*/ 6616064 w 6616064"/>
                            <a:gd name="csY21" fmla="*/ 5395317 h 9591675"/>
                            <a:gd name="csX22" fmla="*/ 6616064 w 6616064"/>
                            <a:gd name="csY22" fmla="*/ 6186630 h 9591675"/>
                            <a:gd name="csX23" fmla="*/ 6616064 w 6616064"/>
                            <a:gd name="csY23" fmla="*/ 6977944 h 9591675"/>
                            <a:gd name="csX24" fmla="*/ 6616064 w 6616064"/>
                            <a:gd name="csY24" fmla="*/ 7289673 h 9591675"/>
                            <a:gd name="csX25" fmla="*/ 6616064 w 6616064"/>
                            <a:gd name="csY25" fmla="*/ 7889153 h 9591675"/>
                            <a:gd name="csX26" fmla="*/ 6616064 w 6616064"/>
                            <a:gd name="csY26" fmla="*/ 8392716 h 9591675"/>
                            <a:gd name="csX27" fmla="*/ 6616064 w 6616064"/>
                            <a:gd name="csY27" fmla="*/ 8896279 h 9591675"/>
                            <a:gd name="csX28" fmla="*/ 6616064 w 6616064"/>
                            <a:gd name="csY28" fmla="*/ 9591675 h 9591675"/>
                            <a:gd name="csX29" fmla="*/ 6263207 w 6616064"/>
                            <a:gd name="csY29" fmla="*/ 9591675 h 9591675"/>
                            <a:gd name="csX30" fmla="*/ 5778029 w 6616064"/>
                            <a:gd name="csY30" fmla="*/ 9591675 h 9591675"/>
                            <a:gd name="csX31" fmla="*/ 5094369 w 6616064"/>
                            <a:gd name="csY31" fmla="*/ 9591675 h 9591675"/>
                            <a:gd name="csX32" fmla="*/ 4543031 w 6616064"/>
                            <a:gd name="csY32" fmla="*/ 9591675 h 9591675"/>
                            <a:gd name="csX33" fmla="*/ 3859371 w 6616064"/>
                            <a:gd name="csY33" fmla="*/ 9591675 h 9591675"/>
                            <a:gd name="csX34" fmla="*/ 3175711 w 6616064"/>
                            <a:gd name="csY34" fmla="*/ 9591675 h 9591675"/>
                            <a:gd name="csX35" fmla="*/ 2756693 w 6616064"/>
                            <a:gd name="csY35" fmla="*/ 9591675 h 9591675"/>
                            <a:gd name="csX36" fmla="*/ 2271515 w 6616064"/>
                            <a:gd name="csY36" fmla="*/ 9591675 h 9591675"/>
                            <a:gd name="csX37" fmla="*/ 1720177 w 6616064"/>
                            <a:gd name="csY37" fmla="*/ 9591675 h 9591675"/>
                            <a:gd name="csX38" fmla="*/ 1168838 w 6616064"/>
                            <a:gd name="csY38" fmla="*/ 9591675 h 9591675"/>
                            <a:gd name="csX39" fmla="*/ 551339 w 6616064"/>
                            <a:gd name="csY39" fmla="*/ 9591675 h 9591675"/>
                            <a:gd name="csX40" fmla="*/ 0 w 6616064"/>
                            <a:gd name="csY40" fmla="*/ 9591675 h 9591675"/>
                            <a:gd name="csX41" fmla="*/ 0 w 6616064"/>
                            <a:gd name="csY41" fmla="*/ 9184029 h 9591675"/>
                            <a:gd name="csX42" fmla="*/ 0 w 6616064"/>
                            <a:gd name="csY42" fmla="*/ 8680466 h 9591675"/>
                            <a:gd name="csX43" fmla="*/ 0 w 6616064"/>
                            <a:gd name="csY43" fmla="*/ 7889153 h 9591675"/>
                            <a:gd name="csX44" fmla="*/ 0 w 6616064"/>
                            <a:gd name="csY44" fmla="*/ 7385590 h 9591675"/>
                            <a:gd name="csX45" fmla="*/ 0 w 6616064"/>
                            <a:gd name="csY45" fmla="*/ 6690193 h 9591675"/>
                            <a:gd name="csX46" fmla="*/ 0 w 6616064"/>
                            <a:gd name="csY46" fmla="*/ 6282547 h 9591675"/>
                            <a:gd name="csX47" fmla="*/ 0 w 6616064"/>
                            <a:gd name="csY47" fmla="*/ 5683067 h 9591675"/>
                            <a:gd name="csX48" fmla="*/ 0 w 6616064"/>
                            <a:gd name="csY48" fmla="*/ 5083588 h 9591675"/>
                            <a:gd name="csX49" fmla="*/ 0 w 6616064"/>
                            <a:gd name="csY49" fmla="*/ 4580025 h 9591675"/>
                            <a:gd name="csX50" fmla="*/ 0 w 6616064"/>
                            <a:gd name="csY50" fmla="*/ 4076462 h 9591675"/>
                            <a:gd name="csX51" fmla="*/ 0 w 6616064"/>
                            <a:gd name="csY51" fmla="*/ 3764732 h 9591675"/>
                            <a:gd name="csX52" fmla="*/ 0 w 6616064"/>
                            <a:gd name="csY52" fmla="*/ 3453003 h 9591675"/>
                            <a:gd name="csX53" fmla="*/ 0 w 6616064"/>
                            <a:gd name="csY53" fmla="*/ 3141274 h 9591675"/>
                            <a:gd name="csX54" fmla="*/ 0 w 6616064"/>
                            <a:gd name="csY54" fmla="*/ 2829544 h 9591675"/>
                            <a:gd name="csX55" fmla="*/ 0 w 6616064"/>
                            <a:gd name="csY55" fmla="*/ 2517815 h 9591675"/>
                            <a:gd name="csX56" fmla="*/ 0 w 6616064"/>
                            <a:gd name="csY56" fmla="*/ 2014252 h 9591675"/>
                            <a:gd name="csX57" fmla="*/ 0 w 6616064"/>
                            <a:gd name="csY57" fmla="*/ 1702522 h 9591675"/>
                            <a:gd name="csX58" fmla="*/ 0 w 6616064"/>
                            <a:gd name="csY58" fmla="*/ 911209 h 9591675"/>
                            <a:gd name="csX59" fmla="*/ 0 w 6616064"/>
                            <a:gd name="csY59" fmla="*/ 599480 h 9591675"/>
                            <a:gd name="csX60" fmla="*/ 0 w 6616064"/>
                            <a:gd name="csY60" fmla="*/ 0 h 9591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6064" h="9591675" fill="none" extrusionOk="0">
                              <a:moveTo>
                                <a:pt x="0" y="0"/>
                              </a:moveTo>
                              <a:cubicBezTo>
                                <a:pt x="318463" y="-7402"/>
                                <a:pt x="479454" y="35113"/>
                                <a:pt x="683660" y="0"/>
                              </a:cubicBezTo>
                              <a:cubicBezTo>
                                <a:pt x="887866" y="-35113"/>
                                <a:pt x="1027927" y="16689"/>
                                <a:pt x="1234999" y="0"/>
                              </a:cubicBezTo>
                              <a:cubicBezTo>
                                <a:pt x="1442071" y="-16689"/>
                                <a:pt x="1487146" y="28325"/>
                                <a:pt x="1587855" y="0"/>
                              </a:cubicBezTo>
                              <a:cubicBezTo>
                                <a:pt x="1688564" y="-28325"/>
                                <a:pt x="1946403" y="60334"/>
                                <a:pt x="2205355" y="0"/>
                              </a:cubicBezTo>
                              <a:cubicBezTo>
                                <a:pt x="2464307" y="-60334"/>
                                <a:pt x="2429232" y="27729"/>
                                <a:pt x="2558211" y="0"/>
                              </a:cubicBezTo>
                              <a:cubicBezTo>
                                <a:pt x="2687190" y="-27729"/>
                                <a:pt x="2930382" y="27022"/>
                                <a:pt x="3109550" y="0"/>
                              </a:cubicBezTo>
                              <a:cubicBezTo>
                                <a:pt x="3288718" y="-27022"/>
                                <a:pt x="3460317" y="47076"/>
                                <a:pt x="3793210" y="0"/>
                              </a:cubicBezTo>
                              <a:cubicBezTo>
                                <a:pt x="4126103" y="-47076"/>
                                <a:pt x="4180753" y="40544"/>
                                <a:pt x="4476870" y="0"/>
                              </a:cubicBezTo>
                              <a:cubicBezTo>
                                <a:pt x="4772987" y="-40544"/>
                                <a:pt x="4924335" y="69191"/>
                                <a:pt x="5094369" y="0"/>
                              </a:cubicBezTo>
                              <a:cubicBezTo>
                                <a:pt x="5264403" y="-69191"/>
                                <a:pt x="5434601" y="3303"/>
                                <a:pt x="5579547" y="0"/>
                              </a:cubicBezTo>
                              <a:cubicBezTo>
                                <a:pt x="5724493" y="-3303"/>
                                <a:pt x="5820892" y="18039"/>
                                <a:pt x="5932404" y="0"/>
                              </a:cubicBezTo>
                              <a:cubicBezTo>
                                <a:pt x="6043916" y="-18039"/>
                                <a:pt x="6306929" y="64283"/>
                                <a:pt x="6616064" y="0"/>
                              </a:cubicBezTo>
                              <a:cubicBezTo>
                                <a:pt x="6621556" y="150726"/>
                                <a:pt x="6534751" y="376510"/>
                                <a:pt x="6616064" y="695396"/>
                              </a:cubicBezTo>
                              <a:cubicBezTo>
                                <a:pt x="6697377" y="1014282"/>
                                <a:pt x="6595757" y="979051"/>
                                <a:pt x="6616064" y="1198959"/>
                              </a:cubicBezTo>
                              <a:cubicBezTo>
                                <a:pt x="6636371" y="1418867"/>
                                <a:pt x="6600267" y="1626052"/>
                                <a:pt x="6616064" y="1990273"/>
                              </a:cubicBezTo>
                              <a:cubicBezTo>
                                <a:pt x="6631861" y="2354494"/>
                                <a:pt x="6595312" y="2304403"/>
                                <a:pt x="6616064" y="2397919"/>
                              </a:cubicBezTo>
                              <a:cubicBezTo>
                                <a:pt x="6636816" y="2491435"/>
                                <a:pt x="6563446" y="2883871"/>
                                <a:pt x="6616064" y="3189232"/>
                              </a:cubicBezTo>
                              <a:cubicBezTo>
                                <a:pt x="6668682" y="3494593"/>
                                <a:pt x="6572144" y="3514181"/>
                                <a:pt x="6616064" y="3596878"/>
                              </a:cubicBezTo>
                              <a:cubicBezTo>
                                <a:pt x="6659984" y="3679575"/>
                                <a:pt x="6593509" y="4084185"/>
                                <a:pt x="6616064" y="4292275"/>
                              </a:cubicBezTo>
                              <a:cubicBezTo>
                                <a:pt x="6638619" y="4500365"/>
                                <a:pt x="6557616" y="4894121"/>
                                <a:pt x="6616064" y="5083588"/>
                              </a:cubicBezTo>
                              <a:cubicBezTo>
                                <a:pt x="6674512" y="5273055"/>
                                <a:pt x="6613955" y="5280357"/>
                                <a:pt x="6616064" y="5395317"/>
                              </a:cubicBezTo>
                              <a:cubicBezTo>
                                <a:pt x="6618173" y="5510277"/>
                                <a:pt x="6552608" y="5983131"/>
                                <a:pt x="6616064" y="6186630"/>
                              </a:cubicBezTo>
                              <a:cubicBezTo>
                                <a:pt x="6679520" y="6390129"/>
                                <a:pt x="6524140" y="6590038"/>
                                <a:pt x="6616064" y="6977944"/>
                              </a:cubicBezTo>
                              <a:cubicBezTo>
                                <a:pt x="6707988" y="7365850"/>
                                <a:pt x="6615246" y="7220713"/>
                                <a:pt x="6616064" y="7289673"/>
                              </a:cubicBezTo>
                              <a:cubicBezTo>
                                <a:pt x="6616882" y="7358633"/>
                                <a:pt x="6597283" y="7593482"/>
                                <a:pt x="6616064" y="7889153"/>
                              </a:cubicBezTo>
                              <a:cubicBezTo>
                                <a:pt x="6634845" y="8184824"/>
                                <a:pt x="6592168" y="8215152"/>
                                <a:pt x="6616064" y="8392716"/>
                              </a:cubicBezTo>
                              <a:cubicBezTo>
                                <a:pt x="6639960" y="8570280"/>
                                <a:pt x="6567252" y="8675107"/>
                                <a:pt x="6616064" y="8896279"/>
                              </a:cubicBezTo>
                              <a:cubicBezTo>
                                <a:pt x="6664876" y="9117451"/>
                                <a:pt x="6608267" y="9367329"/>
                                <a:pt x="6616064" y="9591675"/>
                              </a:cubicBezTo>
                              <a:cubicBezTo>
                                <a:pt x="6502818" y="9594469"/>
                                <a:pt x="6413992" y="9578021"/>
                                <a:pt x="6263207" y="9591675"/>
                              </a:cubicBezTo>
                              <a:cubicBezTo>
                                <a:pt x="6112422" y="9605329"/>
                                <a:pt x="5920729" y="9582192"/>
                                <a:pt x="5778029" y="9591675"/>
                              </a:cubicBezTo>
                              <a:cubicBezTo>
                                <a:pt x="5635329" y="9601158"/>
                                <a:pt x="5341191" y="9575871"/>
                                <a:pt x="5094369" y="9591675"/>
                              </a:cubicBezTo>
                              <a:cubicBezTo>
                                <a:pt x="4847547" y="9607479"/>
                                <a:pt x="4776703" y="9563340"/>
                                <a:pt x="4543031" y="9591675"/>
                              </a:cubicBezTo>
                              <a:cubicBezTo>
                                <a:pt x="4309359" y="9620010"/>
                                <a:pt x="4112205" y="9561282"/>
                                <a:pt x="3859371" y="9591675"/>
                              </a:cubicBezTo>
                              <a:cubicBezTo>
                                <a:pt x="3606537" y="9622068"/>
                                <a:pt x="3413046" y="9547912"/>
                                <a:pt x="3175711" y="9591675"/>
                              </a:cubicBezTo>
                              <a:cubicBezTo>
                                <a:pt x="2938376" y="9635438"/>
                                <a:pt x="2952155" y="9543510"/>
                                <a:pt x="2756693" y="9591675"/>
                              </a:cubicBezTo>
                              <a:cubicBezTo>
                                <a:pt x="2561231" y="9639840"/>
                                <a:pt x="2445212" y="9571065"/>
                                <a:pt x="2271515" y="9591675"/>
                              </a:cubicBezTo>
                              <a:cubicBezTo>
                                <a:pt x="2097818" y="9612285"/>
                                <a:pt x="1863080" y="9569807"/>
                                <a:pt x="1720177" y="9591675"/>
                              </a:cubicBezTo>
                              <a:cubicBezTo>
                                <a:pt x="1577274" y="9613543"/>
                                <a:pt x="1319854" y="9543955"/>
                                <a:pt x="1168838" y="9591675"/>
                              </a:cubicBezTo>
                              <a:cubicBezTo>
                                <a:pt x="1017822" y="9639395"/>
                                <a:pt x="725421" y="9578748"/>
                                <a:pt x="551339" y="9591675"/>
                              </a:cubicBezTo>
                              <a:cubicBezTo>
                                <a:pt x="377257" y="9604602"/>
                                <a:pt x="143482" y="9560176"/>
                                <a:pt x="0" y="9591675"/>
                              </a:cubicBezTo>
                              <a:cubicBezTo>
                                <a:pt x="-31141" y="9457447"/>
                                <a:pt x="29291" y="9277550"/>
                                <a:pt x="0" y="9184029"/>
                              </a:cubicBezTo>
                              <a:cubicBezTo>
                                <a:pt x="-29291" y="9090508"/>
                                <a:pt x="11971" y="8829135"/>
                                <a:pt x="0" y="8680466"/>
                              </a:cubicBezTo>
                              <a:cubicBezTo>
                                <a:pt x="-11971" y="8531797"/>
                                <a:pt x="17347" y="8281334"/>
                                <a:pt x="0" y="7889153"/>
                              </a:cubicBezTo>
                              <a:cubicBezTo>
                                <a:pt x="-17347" y="7496972"/>
                                <a:pt x="2601" y="7588033"/>
                                <a:pt x="0" y="7385590"/>
                              </a:cubicBezTo>
                              <a:cubicBezTo>
                                <a:pt x="-2601" y="7183147"/>
                                <a:pt x="23157" y="6989743"/>
                                <a:pt x="0" y="6690193"/>
                              </a:cubicBezTo>
                              <a:cubicBezTo>
                                <a:pt x="-23157" y="6390643"/>
                                <a:pt x="43469" y="6461824"/>
                                <a:pt x="0" y="6282547"/>
                              </a:cubicBezTo>
                              <a:cubicBezTo>
                                <a:pt x="-43469" y="6103270"/>
                                <a:pt x="59524" y="5882322"/>
                                <a:pt x="0" y="5683067"/>
                              </a:cubicBezTo>
                              <a:cubicBezTo>
                                <a:pt x="-59524" y="5483812"/>
                                <a:pt x="5128" y="5272432"/>
                                <a:pt x="0" y="5083588"/>
                              </a:cubicBezTo>
                              <a:cubicBezTo>
                                <a:pt x="-5128" y="4894744"/>
                                <a:pt x="60063" y="4745448"/>
                                <a:pt x="0" y="4580025"/>
                              </a:cubicBezTo>
                              <a:cubicBezTo>
                                <a:pt x="-60063" y="4414602"/>
                                <a:pt x="13729" y="4198550"/>
                                <a:pt x="0" y="4076462"/>
                              </a:cubicBezTo>
                              <a:cubicBezTo>
                                <a:pt x="-13729" y="3954374"/>
                                <a:pt x="28172" y="3866722"/>
                                <a:pt x="0" y="3764732"/>
                              </a:cubicBezTo>
                              <a:cubicBezTo>
                                <a:pt x="-28172" y="3662742"/>
                                <a:pt x="2821" y="3605579"/>
                                <a:pt x="0" y="3453003"/>
                              </a:cubicBezTo>
                              <a:cubicBezTo>
                                <a:pt x="-2821" y="3300427"/>
                                <a:pt x="15396" y="3236339"/>
                                <a:pt x="0" y="3141274"/>
                              </a:cubicBezTo>
                              <a:cubicBezTo>
                                <a:pt x="-15396" y="3046209"/>
                                <a:pt x="35619" y="2909889"/>
                                <a:pt x="0" y="2829544"/>
                              </a:cubicBezTo>
                              <a:cubicBezTo>
                                <a:pt x="-35619" y="2749199"/>
                                <a:pt x="12727" y="2672332"/>
                                <a:pt x="0" y="2517815"/>
                              </a:cubicBezTo>
                              <a:cubicBezTo>
                                <a:pt x="-12727" y="2363298"/>
                                <a:pt x="38471" y="2200117"/>
                                <a:pt x="0" y="2014252"/>
                              </a:cubicBezTo>
                              <a:cubicBezTo>
                                <a:pt x="-38471" y="1828387"/>
                                <a:pt x="18626" y="1853724"/>
                                <a:pt x="0" y="1702522"/>
                              </a:cubicBezTo>
                              <a:cubicBezTo>
                                <a:pt x="-18626" y="1551320"/>
                                <a:pt x="73667" y="1282682"/>
                                <a:pt x="0" y="911209"/>
                              </a:cubicBezTo>
                              <a:cubicBezTo>
                                <a:pt x="-73667" y="539736"/>
                                <a:pt x="25136" y="674787"/>
                                <a:pt x="0" y="599480"/>
                              </a:cubicBezTo>
                              <a:cubicBezTo>
                                <a:pt x="-25136" y="524173"/>
                                <a:pt x="1352" y="252002"/>
                                <a:pt x="0" y="0"/>
                              </a:cubicBezTo>
                              <a:close/>
                            </a:path>
                            <a:path w="6616064" h="9591675" stroke="0" extrusionOk="0">
                              <a:moveTo>
                                <a:pt x="0" y="0"/>
                              </a:moveTo>
                              <a:cubicBezTo>
                                <a:pt x="153364" y="-11578"/>
                                <a:pt x="314782" y="44112"/>
                                <a:pt x="485178" y="0"/>
                              </a:cubicBezTo>
                              <a:cubicBezTo>
                                <a:pt x="655574" y="-44112"/>
                                <a:pt x="693780" y="33597"/>
                                <a:pt x="838035" y="0"/>
                              </a:cubicBezTo>
                              <a:cubicBezTo>
                                <a:pt x="982290" y="-33597"/>
                                <a:pt x="1241428" y="14247"/>
                                <a:pt x="1521695" y="0"/>
                              </a:cubicBezTo>
                              <a:cubicBezTo>
                                <a:pt x="1801962" y="-14247"/>
                                <a:pt x="1844238" y="35304"/>
                                <a:pt x="2006873" y="0"/>
                              </a:cubicBezTo>
                              <a:cubicBezTo>
                                <a:pt x="2169508" y="-35304"/>
                                <a:pt x="2271757" y="38907"/>
                                <a:pt x="2492051" y="0"/>
                              </a:cubicBezTo>
                              <a:cubicBezTo>
                                <a:pt x="2712345" y="-38907"/>
                                <a:pt x="2965911" y="68378"/>
                                <a:pt x="3175711" y="0"/>
                              </a:cubicBezTo>
                              <a:cubicBezTo>
                                <a:pt x="3385511" y="-68378"/>
                                <a:pt x="3451064" y="607"/>
                                <a:pt x="3594728" y="0"/>
                              </a:cubicBezTo>
                              <a:cubicBezTo>
                                <a:pt x="3738392" y="-607"/>
                                <a:pt x="4049046" y="32434"/>
                                <a:pt x="4278388" y="0"/>
                              </a:cubicBezTo>
                              <a:cubicBezTo>
                                <a:pt x="4507730" y="-32434"/>
                                <a:pt x="4660777" y="54841"/>
                                <a:pt x="4962048" y="0"/>
                              </a:cubicBezTo>
                              <a:cubicBezTo>
                                <a:pt x="5263319" y="-54841"/>
                                <a:pt x="5393502" y="50279"/>
                                <a:pt x="5513387" y="0"/>
                              </a:cubicBezTo>
                              <a:cubicBezTo>
                                <a:pt x="5633272" y="-50279"/>
                                <a:pt x="6069496" y="47292"/>
                                <a:pt x="6616064" y="0"/>
                              </a:cubicBezTo>
                              <a:cubicBezTo>
                                <a:pt x="6663817" y="217055"/>
                                <a:pt x="6607399" y="397066"/>
                                <a:pt x="6616064" y="503563"/>
                              </a:cubicBezTo>
                              <a:cubicBezTo>
                                <a:pt x="6624729" y="610060"/>
                                <a:pt x="6607996" y="666954"/>
                                <a:pt x="6616064" y="815292"/>
                              </a:cubicBezTo>
                              <a:cubicBezTo>
                                <a:pt x="6624132" y="963630"/>
                                <a:pt x="6594139" y="1292766"/>
                                <a:pt x="6616064" y="1414772"/>
                              </a:cubicBezTo>
                              <a:cubicBezTo>
                                <a:pt x="6637989" y="1536778"/>
                                <a:pt x="6594867" y="1858198"/>
                                <a:pt x="6616064" y="2014252"/>
                              </a:cubicBezTo>
                              <a:cubicBezTo>
                                <a:pt x="6637261" y="2170306"/>
                                <a:pt x="6548236" y="2342794"/>
                                <a:pt x="6616064" y="2613731"/>
                              </a:cubicBezTo>
                              <a:cubicBezTo>
                                <a:pt x="6683892" y="2884668"/>
                                <a:pt x="6592367" y="3078965"/>
                                <a:pt x="6616064" y="3309128"/>
                              </a:cubicBezTo>
                              <a:cubicBezTo>
                                <a:pt x="6639761" y="3539291"/>
                                <a:pt x="6552395" y="3797113"/>
                                <a:pt x="6616064" y="4004524"/>
                              </a:cubicBezTo>
                              <a:cubicBezTo>
                                <a:pt x="6679733" y="4211935"/>
                                <a:pt x="6575283" y="4358809"/>
                                <a:pt x="6616064" y="4699921"/>
                              </a:cubicBezTo>
                              <a:cubicBezTo>
                                <a:pt x="6656845" y="5041033"/>
                                <a:pt x="6584721" y="4877696"/>
                                <a:pt x="6616064" y="5011650"/>
                              </a:cubicBezTo>
                              <a:cubicBezTo>
                                <a:pt x="6647407" y="5145604"/>
                                <a:pt x="6577707" y="5288274"/>
                                <a:pt x="6616064" y="5419296"/>
                              </a:cubicBezTo>
                              <a:cubicBezTo>
                                <a:pt x="6654421" y="5550318"/>
                                <a:pt x="6614036" y="5814233"/>
                                <a:pt x="6616064" y="6114693"/>
                              </a:cubicBezTo>
                              <a:cubicBezTo>
                                <a:pt x="6618092" y="6415153"/>
                                <a:pt x="6571495" y="6408936"/>
                                <a:pt x="6616064" y="6618256"/>
                              </a:cubicBezTo>
                              <a:cubicBezTo>
                                <a:pt x="6660633" y="6827576"/>
                                <a:pt x="6600447" y="6922014"/>
                                <a:pt x="6616064" y="7025902"/>
                              </a:cubicBezTo>
                              <a:cubicBezTo>
                                <a:pt x="6631681" y="7129790"/>
                                <a:pt x="6568957" y="7485936"/>
                                <a:pt x="6616064" y="7721298"/>
                              </a:cubicBezTo>
                              <a:cubicBezTo>
                                <a:pt x="6663171" y="7956660"/>
                                <a:pt x="6558044" y="8187322"/>
                                <a:pt x="6616064" y="8320778"/>
                              </a:cubicBezTo>
                              <a:cubicBezTo>
                                <a:pt x="6674084" y="8454234"/>
                                <a:pt x="6573468" y="8798313"/>
                                <a:pt x="6616064" y="8920258"/>
                              </a:cubicBezTo>
                              <a:cubicBezTo>
                                <a:pt x="6658660" y="9042203"/>
                                <a:pt x="6579417" y="9386324"/>
                                <a:pt x="6616064" y="9591675"/>
                              </a:cubicBezTo>
                              <a:cubicBezTo>
                                <a:pt x="6363694" y="9626446"/>
                                <a:pt x="6266191" y="9583185"/>
                                <a:pt x="5998565" y="9591675"/>
                              </a:cubicBezTo>
                              <a:cubicBezTo>
                                <a:pt x="5730939" y="9600165"/>
                                <a:pt x="5671761" y="9556872"/>
                                <a:pt x="5579547" y="9591675"/>
                              </a:cubicBezTo>
                              <a:cubicBezTo>
                                <a:pt x="5487333" y="9626478"/>
                                <a:pt x="5221576" y="9558851"/>
                                <a:pt x="4962048" y="9591675"/>
                              </a:cubicBezTo>
                              <a:cubicBezTo>
                                <a:pt x="4702520" y="9624499"/>
                                <a:pt x="4731295" y="9551372"/>
                                <a:pt x="4609191" y="9591675"/>
                              </a:cubicBezTo>
                              <a:cubicBezTo>
                                <a:pt x="4487087" y="9631978"/>
                                <a:pt x="4290224" y="9550150"/>
                                <a:pt x="3991692" y="9591675"/>
                              </a:cubicBezTo>
                              <a:cubicBezTo>
                                <a:pt x="3693160" y="9633200"/>
                                <a:pt x="3715844" y="9564228"/>
                                <a:pt x="3572675" y="9591675"/>
                              </a:cubicBezTo>
                              <a:cubicBezTo>
                                <a:pt x="3429506" y="9619122"/>
                                <a:pt x="3359183" y="9577620"/>
                                <a:pt x="3219818" y="9591675"/>
                              </a:cubicBezTo>
                              <a:cubicBezTo>
                                <a:pt x="3080453" y="9605730"/>
                                <a:pt x="2979397" y="9579990"/>
                                <a:pt x="2800800" y="9591675"/>
                              </a:cubicBezTo>
                              <a:cubicBezTo>
                                <a:pt x="2622203" y="9603360"/>
                                <a:pt x="2409446" y="9588332"/>
                                <a:pt x="2183301" y="9591675"/>
                              </a:cubicBezTo>
                              <a:cubicBezTo>
                                <a:pt x="1957156" y="9595018"/>
                                <a:pt x="1956064" y="9570356"/>
                                <a:pt x="1764284" y="9591675"/>
                              </a:cubicBezTo>
                              <a:cubicBezTo>
                                <a:pt x="1572504" y="9612994"/>
                                <a:pt x="1537103" y="9563635"/>
                                <a:pt x="1411427" y="9591675"/>
                              </a:cubicBezTo>
                              <a:cubicBezTo>
                                <a:pt x="1285751" y="9619715"/>
                                <a:pt x="1107978" y="9549326"/>
                                <a:pt x="992410" y="9591675"/>
                              </a:cubicBezTo>
                              <a:cubicBezTo>
                                <a:pt x="876842" y="9634024"/>
                                <a:pt x="723191" y="9533721"/>
                                <a:pt x="507232" y="9591675"/>
                              </a:cubicBezTo>
                              <a:cubicBezTo>
                                <a:pt x="291273" y="9649629"/>
                                <a:pt x="199533" y="9583255"/>
                                <a:pt x="0" y="9591675"/>
                              </a:cubicBezTo>
                              <a:cubicBezTo>
                                <a:pt x="-9666" y="9443228"/>
                                <a:pt x="17674" y="9367806"/>
                                <a:pt x="0" y="9184029"/>
                              </a:cubicBezTo>
                              <a:cubicBezTo>
                                <a:pt x="-17674" y="9000252"/>
                                <a:pt x="48767" y="8968539"/>
                                <a:pt x="0" y="8776383"/>
                              </a:cubicBezTo>
                              <a:cubicBezTo>
                                <a:pt x="-48767" y="8584227"/>
                                <a:pt x="17618" y="8397792"/>
                                <a:pt x="0" y="8176903"/>
                              </a:cubicBezTo>
                              <a:cubicBezTo>
                                <a:pt x="-17618" y="7956014"/>
                                <a:pt x="48199" y="7850963"/>
                                <a:pt x="0" y="7577423"/>
                              </a:cubicBezTo>
                              <a:cubicBezTo>
                                <a:pt x="-48199" y="7303883"/>
                                <a:pt x="12444" y="7247591"/>
                                <a:pt x="0" y="6977944"/>
                              </a:cubicBezTo>
                              <a:cubicBezTo>
                                <a:pt x="-12444" y="6708297"/>
                                <a:pt x="14210" y="6628732"/>
                                <a:pt x="0" y="6378464"/>
                              </a:cubicBezTo>
                              <a:cubicBezTo>
                                <a:pt x="-14210" y="6128196"/>
                                <a:pt x="48066" y="6011610"/>
                                <a:pt x="0" y="5874901"/>
                              </a:cubicBezTo>
                              <a:cubicBezTo>
                                <a:pt x="-48066" y="5738192"/>
                                <a:pt x="75616" y="5477446"/>
                                <a:pt x="0" y="5179505"/>
                              </a:cubicBezTo>
                              <a:cubicBezTo>
                                <a:pt x="-75616" y="4881564"/>
                                <a:pt x="19181" y="4742988"/>
                                <a:pt x="0" y="4580025"/>
                              </a:cubicBezTo>
                              <a:cubicBezTo>
                                <a:pt x="-19181" y="4417062"/>
                                <a:pt x="58673" y="4057456"/>
                                <a:pt x="0" y="3788712"/>
                              </a:cubicBezTo>
                              <a:cubicBezTo>
                                <a:pt x="-58673" y="3519968"/>
                                <a:pt x="37413" y="3171520"/>
                                <a:pt x="0" y="2997398"/>
                              </a:cubicBezTo>
                              <a:cubicBezTo>
                                <a:pt x="-37413" y="2823276"/>
                                <a:pt x="54450" y="2478424"/>
                                <a:pt x="0" y="2302002"/>
                              </a:cubicBezTo>
                              <a:cubicBezTo>
                                <a:pt x="-54450" y="2125580"/>
                                <a:pt x="13838" y="1750465"/>
                                <a:pt x="0" y="1606606"/>
                              </a:cubicBezTo>
                              <a:cubicBezTo>
                                <a:pt x="-13838" y="1462747"/>
                                <a:pt x="22545" y="1126426"/>
                                <a:pt x="0" y="911209"/>
                              </a:cubicBezTo>
                              <a:cubicBezTo>
                                <a:pt x="-22545" y="695992"/>
                                <a:pt x="95505" y="340623"/>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E1BDA8E" w14:textId="657E7B5D" w:rsidR="00043FF1" w:rsidRPr="008C6A5F" w:rsidRDefault="00043FF1" w:rsidP="00F11DD2">
                            <w:pPr>
                              <w:spacing w:after="0" w:line="240" w:lineRule="auto"/>
                              <w:jc w:val="both"/>
                              <w:rPr>
                                <w:rFonts w:ascii="Comic Sans MS" w:eastAsia="Times New Roman" w:hAnsi="Comic Sans MS" w:cs="Calibri"/>
                                <w:b/>
                                <w:bCs/>
                                <w:i/>
                                <w:iCs/>
                                <w:color w:val="33CC33"/>
                                <w:sz w:val="30"/>
                                <w:szCs w:val="30"/>
                                <w:lang w:eastAsia="en-IE"/>
                              </w:rPr>
                            </w:pPr>
                            <w:r w:rsidRPr="008C6A5F">
                              <w:rPr>
                                <w:rFonts w:ascii="Comic Sans MS" w:eastAsia="Times New Roman" w:hAnsi="Comic Sans MS" w:cs="Calibri"/>
                                <w:b/>
                                <w:bCs/>
                                <w:i/>
                                <w:iCs/>
                                <w:color w:val="33CC33"/>
                                <w:sz w:val="30"/>
                                <w:szCs w:val="30"/>
                                <w:lang w:eastAsia="en-IE"/>
                              </w:rPr>
                              <w:t xml:space="preserve">Debate Format                                                   </w:t>
                            </w:r>
                          </w:p>
                          <w:p w14:paraId="22E6DF8E" w14:textId="77777777" w:rsidR="001B336A" w:rsidRPr="001B336A" w:rsidRDefault="001B336A" w:rsidP="001B336A">
                            <w:pPr>
                              <w:spacing w:after="60" w:line="240" w:lineRule="auto"/>
                              <w:jc w:val="both"/>
                              <w:rPr>
                                <w:rFonts w:ascii="Comic Sans MS" w:eastAsiaTheme="minorHAnsi" w:hAnsi="Comic Sans MS" w:cs="Times New Roman"/>
                                <w:color w:val="0033CC"/>
                                <w:kern w:val="2"/>
                                <w:sz w:val="26"/>
                                <w:szCs w:val="26"/>
                                <w14:ligatures w14:val="standardContextual"/>
                              </w:rPr>
                            </w:pPr>
                            <w:r w:rsidRPr="001B336A">
                              <w:rPr>
                                <w:rFonts w:ascii="Comic Sans MS" w:eastAsiaTheme="minorHAnsi" w:hAnsi="Comic Sans MS" w:cs="Times New Roman"/>
                                <w:b/>
                                <w:bCs/>
                                <w:color w:val="0000FF"/>
                                <w:kern w:val="2"/>
                                <w:sz w:val="28"/>
                                <w:szCs w:val="28"/>
                                <w14:ligatures w14:val="standardContextual"/>
                              </w:rPr>
                              <w:t xml:space="preserve">Pre-Debate                                                           </w:t>
                            </w:r>
                            <w:r w:rsidRPr="001B336A">
                              <w:rPr>
                                <w:rFonts w:ascii="Comic Sans MS" w:eastAsiaTheme="minorHAnsi" w:hAnsi="Comic Sans MS" w:cs="Times New Roman"/>
                                <w:b/>
                                <w:bCs/>
                                <w:color w:val="0033CC"/>
                                <w:kern w:val="2"/>
                                <w:sz w:val="28"/>
                                <w:szCs w:val="28"/>
                                <w14:ligatures w14:val="standardContextual"/>
                              </w:rPr>
                              <w:t xml:space="preserve">  </w:t>
                            </w:r>
                          </w:p>
                          <w:p w14:paraId="5004DE6F" w14:textId="621A22B3" w:rsidR="00A1521B" w:rsidRPr="00A1521B" w:rsidRDefault="00A1521B" w:rsidP="00A1521B">
                            <w:pPr>
                              <w:numPr>
                                <w:ilvl w:val="0"/>
                                <w:numId w:val="18"/>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A1521B">
                              <w:rPr>
                                <w:rFonts w:ascii="Comic Sans MS" w:eastAsiaTheme="minorHAnsi" w:hAnsi="Comic Sans MS" w:cs="Times New Roman"/>
                                <w:b/>
                                <w:bCs/>
                                <w:kern w:val="2"/>
                                <w:sz w:val="26"/>
                                <w:szCs w:val="26"/>
                                <w14:ligatures w14:val="standardContextual"/>
                              </w:rPr>
                              <w:t>Days</w:t>
                            </w:r>
                            <w:r w:rsidRPr="00A1521B">
                              <w:rPr>
                                <w:rFonts w:ascii="Comic Sans MS" w:hAnsi="Comic Sans MS"/>
                                <w:b/>
                                <w:bCs/>
                                <w:sz w:val="26"/>
                                <w:szCs w:val="26"/>
                              </w:rPr>
                              <w:t xml:space="preserve"> Before</w:t>
                            </w:r>
                            <w:r w:rsidRPr="00A1521B">
                              <w:rPr>
                                <w:rFonts w:ascii="Comic Sans MS" w:eastAsiaTheme="minorHAnsi" w:hAnsi="Comic Sans MS" w:cs="Times New Roman"/>
                                <w:kern w:val="2"/>
                                <w:sz w:val="26"/>
                                <w:szCs w:val="26"/>
                                <w14:ligatures w14:val="standardContextual"/>
                              </w:rPr>
                              <w:t xml:space="preserve">: Provide the </w:t>
                            </w:r>
                            <w:r w:rsidRPr="00A1521B">
                              <w:rPr>
                                <w:rFonts w:ascii="Comic Sans MS" w:eastAsiaTheme="minorHAnsi" w:hAnsi="Comic Sans MS" w:cs="Times New Roman"/>
                                <w:i/>
                                <w:iCs/>
                                <w:color w:val="0000FF"/>
                                <w:kern w:val="2"/>
                                <w:sz w:val="26"/>
                                <w:szCs w:val="26"/>
                                <w14:ligatures w14:val="standardContextual"/>
                              </w:rPr>
                              <w:t xml:space="preserve">Student Briefing </w:t>
                            </w:r>
                            <w:r w:rsidRPr="00A1521B">
                              <w:rPr>
                                <w:rFonts w:ascii="Comic Sans MS" w:eastAsiaTheme="minorHAnsi" w:hAnsi="Comic Sans MS" w:cs="Times New Roman"/>
                                <w:kern w:val="2"/>
                                <w:sz w:val="26"/>
                                <w:szCs w:val="26"/>
                                <w14:ligatures w14:val="standardContextual"/>
                              </w:rPr>
                              <w:t xml:space="preserve">material to students (pages </w:t>
                            </w:r>
                            <w:r w:rsidR="001F3CB7">
                              <w:rPr>
                                <w:rFonts w:ascii="Comic Sans MS" w:eastAsiaTheme="minorHAnsi" w:hAnsi="Comic Sans MS" w:cs="Times New Roman"/>
                                <w:kern w:val="2"/>
                                <w:sz w:val="26"/>
                                <w:szCs w:val="26"/>
                                <w14:ligatures w14:val="standardContextual"/>
                              </w:rPr>
                              <w:t>7</w:t>
                            </w:r>
                            <w:r w:rsidRPr="00A1521B">
                              <w:rPr>
                                <w:rFonts w:ascii="Comic Sans MS" w:eastAsiaTheme="minorHAnsi" w:hAnsi="Comic Sans MS" w:cs="Times New Roman"/>
                                <w:kern w:val="2"/>
                                <w:sz w:val="26"/>
                                <w:szCs w:val="26"/>
                                <w14:ligatures w14:val="standardContextual"/>
                              </w:rPr>
                              <w:t>-</w:t>
                            </w:r>
                            <w:r w:rsidR="001F3CB7">
                              <w:rPr>
                                <w:rFonts w:ascii="Comic Sans MS" w:eastAsiaTheme="minorHAnsi" w:hAnsi="Comic Sans MS" w:cs="Times New Roman"/>
                                <w:kern w:val="2"/>
                                <w:sz w:val="26"/>
                                <w:szCs w:val="26"/>
                                <w14:ligatures w14:val="standardContextual"/>
                              </w:rPr>
                              <w:t>9</w:t>
                            </w:r>
                            <w:r w:rsidRPr="00A1521B">
                              <w:rPr>
                                <w:rFonts w:ascii="Comic Sans MS" w:eastAsiaTheme="minorHAnsi" w:hAnsi="Comic Sans MS" w:cs="Times New Roman"/>
                                <w:kern w:val="2"/>
                                <w:sz w:val="26"/>
                                <w:szCs w:val="26"/>
                                <w14:ligatures w14:val="standardContextual"/>
                              </w:rPr>
                              <w:t>).</w:t>
                            </w:r>
                          </w:p>
                          <w:p w14:paraId="65D632F2" w14:textId="77777777" w:rsidR="00A1521B" w:rsidRPr="00A1521B" w:rsidRDefault="00A1521B" w:rsidP="00A1521B">
                            <w:pPr>
                              <w:numPr>
                                <w:ilvl w:val="0"/>
                                <w:numId w:val="18"/>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A1521B">
                              <w:rPr>
                                <w:rFonts w:ascii="Comic Sans MS" w:eastAsiaTheme="minorHAnsi" w:hAnsi="Comic Sans MS" w:cs="Times New Roman"/>
                                <w:b/>
                                <w:bCs/>
                                <w:kern w:val="2"/>
                                <w:sz w:val="26"/>
                                <w:szCs w:val="26"/>
                                <w14:ligatures w14:val="standardContextual"/>
                              </w:rPr>
                              <w:t>Optional</w:t>
                            </w:r>
                            <w:r w:rsidRPr="00A1521B">
                              <w:rPr>
                                <w:rFonts w:ascii="Comic Sans MS" w:eastAsiaTheme="minorHAnsi" w:hAnsi="Comic Sans MS" w:cs="Times New Roman"/>
                                <w:kern w:val="2"/>
                                <w:sz w:val="26"/>
                                <w:szCs w:val="26"/>
                                <w14:ligatures w14:val="standardContextual"/>
                              </w:rPr>
                              <w:t xml:space="preserve">: Show student this very short AV clip about </w:t>
                            </w:r>
                            <w:hyperlink r:id="rId12" w:history="1">
                              <w:r w:rsidRPr="00A1521B">
                                <w:rPr>
                                  <w:rStyle w:val="Hyperlink"/>
                                  <w:rFonts w:ascii="Comic Sans MS" w:eastAsiaTheme="minorHAnsi" w:hAnsi="Comic Sans MS" w:cs="Times New Roman"/>
                                  <w:kern w:val="2"/>
                                  <w:sz w:val="26"/>
                                  <w:szCs w:val="26"/>
                                  <w14:ligatures w14:val="standardContextual"/>
                                </w:rPr>
                                <w:t>EU values</w:t>
                              </w:r>
                            </w:hyperlink>
                          </w:p>
                          <w:p w14:paraId="026E2E99" w14:textId="0CA9F9B8" w:rsidR="001B336A" w:rsidRPr="001B336A" w:rsidRDefault="0042733F" w:rsidP="00A1521B">
                            <w:pPr>
                              <w:numPr>
                                <w:ilvl w:val="0"/>
                                <w:numId w:val="18"/>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Pr="00C10F70">
                              <w:rPr>
                                <w:rFonts w:ascii="Comic Sans MS" w:eastAsiaTheme="minorHAnsi" w:hAnsi="Comic Sans MS" w:cs="Times New Roman"/>
                                <w:b/>
                                <w:bCs/>
                                <w:kern w:val="2"/>
                                <w:sz w:val="26"/>
                                <w:szCs w:val="26"/>
                                <w14:ligatures w14:val="standardContextual"/>
                              </w:rPr>
                              <w:t>:</w:t>
                            </w:r>
                            <w:r w:rsidRPr="00F16A97">
                              <w:rPr>
                                <w:rFonts w:ascii="Comic Sans MS" w:eastAsiaTheme="minorHAnsi" w:hAnsi="Comic Sans MS" w:cs="Times New Roman"/>
                                <w:kern w:val="2"/>
                                <w:sz w:val="26"/>
                                <w:szCs w:val="26"/>
                                <w14:ligatures w14:val="standardContextual"/>
                              </w:rPr>
                              <w:t xml:space="preserve"> Assign 3-5 students </w:t>
                            </w:r>
                            <w:r w:rsidR="00CF0E9E">
                              <w:rPr>
                                <w:rFonts w:ascii="Comic Sans MS" w:eastAsiaTheme="minorHAnsi" w:hAnsi="Comic Sans MS" w:cs="Times New Roman"/>
                                <w:kern w:val="2"/>
                                <w:sz w:val="26"/>
                                <w:szCs w:val="26"/>
                                <w14:ligatures w14:val="standardContextual"/>
                              </w:rPr>
                              <w:t>to a group for</w:t>
                            </w:r>
                            <w:r w:rsidRPr="00F16A97">
                              <w:rPr>
                                <w:rFonts w:ascii="Comic Sans MS" w:eastAsiaTheme="minorHAnsi" w:hAnsi="Comic Sans MS" w:cs="Times New Roman"/>
                                <w:kern w:val="2"/>
                                <w:sz w:val="26"/>
                                <w:szCs w:val="26"/>
                                <w14:ligatures w14:val="standardContextual"/>
                              </w:rPr>
                              <w:t xml:space="preserve"> each debate role. </w:t>
                            </w:r>
                            <w:r>
                              <w:rPr>
                                <w:rFonts w:ascii="Comic Sans MS" w:eastAsiaTheme="minorHAnsi" w:hAnsi="Comic Sans MS" w:cs="Times New Roman"/>
                                <w:kern w:val="2"/>
                                <w:sz w:val="26"/>
                                <w:szCs w:val="26"/>
                                <w14:ligatures w14:val="standardContextual"/>
                              </w:rPr>
                              <w:t>Visually p</w:t>
                            </w:r>
                            <w:r w:rsidRPr="00F16A97">
                              <w:rPr>
                                <w:rFonts w:ascii="Comic Sans MS" w:eastAsiaTheme="minorHAnsi" w:hAnsi="Comic Sans MS" w:cs="Times New Roman"/>
                                <w:kern w:val="2"/>
                                <w:sz w:val="26"/>
                                <w:szCs w:val="26"/>
                                <w14:ligatures w14:val="standardContextual"/>
                              </w:rPr>
                              <w:t xml:space="preserve">resent the </w:t>
                            </w:r>
                            <w:r w:rsidRPr="00F16A97">
                              <w:rPr>
                                <w:rFonts w:ascii="Comic Sans MS" w:eastAsiaTheme="minorHAnsi" w:hAnsi="Comic Sans MS" w:cs="Times New Roman"/>
                                <w:i/>
                                <w:iCs/>
                                <w:color w:val="0000FF"/>
                                <w:kern w:val="2"/>
                                <w:sz w:val="26"/>
                                <w:szCs w:val="26"/>
                                <w14:ligatures w14:val="standardContextual"/>
                              </w:rPr>
                              <w:t>Debate Instructions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(page </w:t>
                            </w:r>
                            <w:r w:rsidR="001F3CB7">
                              <w:rPr>
                                <w:rFonts w:ascii="Comic Sans MS" w:eastAsiaTheme="minorHAnsi" w:hAnsi="Comic Sans MS" w:cs="Times New Roman"/>
                                <w:kern w:val="2"/>
                                <w:sz w:val="26"/>
                                <w:szCs w:val="26"/>
                                <w14:ligatures w14:val="standardContextual"/>
                              </w:rPr>
                              <w:t>6</w:t>
                            </w:r>
                            <w:r w:rsidRPr="00F16A97">
                              <w:rPr>
                                <w:rFonts w:ascii="Comic Sans MS" w:eastAsiaTheme="minorHAnsi" w:hAnsi="Comic Sans MS" w:cs="Times New Roman"/>
                                <w:kern w:val="2"/>
                                <w:sz w:val="26"/>
                                <w:szCs w:val="26"/>
                                <w14:ligatures w14:val="standardContextual"/>
                              </w:rPr>
                              <w:t xml:space="preserve">) to students and </w:t>
                            </w:r>
                            <w:r>
                              <w:rPr>
                                <w:rFonts w:ascii="Comic Sans MS" w:eastAsiaTheme="minorHAnsi" w:hAnsi="Comic Sans MS" w:cs="Times New Roman"/>
                                <w:kern w:val="2"/>
                                <w:sz w:val="26"/>
                                <w:szCs w:val="26"/>
                                <w14:ligatures w14:val="standardContextual"/>
                              </w:rPr>
                              <w:t xml:space="preserve">distribute </w:t>
                            </w:r>
                            <w:r w:rsidRPr="00F16A97">
                              <w:rPr>
                                <w:rFonts w:ascii="Comic Sans MS" w:eastAsiaTheme="minorHAnsi" w:hAnsi="Comic Sans MS" w:cs="Times New Roman"/>
                                <w:kern w:val="2"/>
                                <w:sz w:val="26"/>
                                <w:szCs w:val="26"/>
                                <w14:ligatures w14:val="standardContextual"/>
                              </w:rPr>
                              <w:t xml:space="preserve">the relevant </w:t>
                            </w:r>
                            <w:r w:rsidRPr="00F16A97">
                              <w:rPr>
                                <w:rFonts w:ascii="Comic Sans MS" w:eastAsiaTheme="minorHAnsi" w:hAnsi="Comic Sans MS" w:cs="Times New Roman"/>
                                <w:i/>
                                <w:iCs/>
                                <w:color w:val="0000FF"/>
                                <w:kern w:val="2"/>
                                <w:sz w:val="26"/>
                                <w:szCs w:val="26"/>
                                <w14:ligatures w14:val="standardContextual"/>
                              </w:rPr>
                              <w:t>Role Card</w:t>
                            </w:r>
                            <w:r>
                              <w:rPr>
                                <w:rFonts w:ascii="Comic Sans MS" w:eastAsiaTheme="minorHAnsi" w:hAnsi="Comic Sans MS" w:cs="Times New Roman"/>
                                <w:i/>
                                <w:iCs/>
                                <w:color w:val="0000FF"/>
                                <w:kern w:val="2"/>
                                <w:sz w:val="26"/>
                                <w:szCs w:val="26"/>
                                <w14:ligatures w14:val="standardContextual"/>
                              </w:rPr>
                              <w:t>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(page 10-1</w:t>
                            </w:r>
                            <w:r>
                              <w:rPr>
                                <w:rFonts w:ascii="Comic Sans MS" w:eastAsiaTheme="minorHAnsi" w:hAnsi="Comic Sans MS" w:cs="Times New Roman"/>
                                <w:kern w:val="2"/>
                                <w:sz w:val="26"/>
                                <w:szCs w:val="26"/>
                                <w14:ligatures w14:val="standardContextual"/>
                              </w:rPr>
                              <w:t>8</w:t>
                            </w:r>
                            <w:r w:rsidRPr="00F16A97">
                              <w:rPr>
                                <w:rFonts w:ascii="Comic Sans MS" w:eastAsiaTheme="minorHAnsi" w:hAnsi="Comic Sans MS" w:cs="Times New Roman"/>
                                <w:kern w:val="2"/>
                                <w:sz w:val="26"/>
                                <w:szCs w:val="26"/>
                                <w14:ligatures w14:val="standardContextual"/>
                              </w:rPr>
                              <w:t xml:space="preserve">) for their role. Give them approximately 20 minutes to </w:t>
                            </w:r>
                            <w:r w:rsidR="0060104A">
                              <w:rPr>
                                <w:rFonts w:ascii="Comic Sans MS" w:eastAsiaTheme="minorHAnsi" w:hAnsi="Comic Sans MS" w:cs="Times New Roman"/>
                                <w:kern w:val="2"/>
                                <w:sz w:val="26"/>
                                <w:szCs w:val="26"/>
                                <w14:ligatures w14:val="standardContextual"/>
                              </w:rPr>
                              <w:t>analyse</w:t>
                            </w:r>
                            <w:r w:rsidRPr="00F16A97">
                              <w:rPr>
                                <w:rFonts w:ascii="Comic Sans MS" w:eastAsiaTheme="minorHAnsi" w:hAnsi="Comic Sans MS" w:cs="Times New Roman"/>
                                <w:kern w:val="2"/>
                                <w:sz w:val="26"/>
                                <w:szCs w:val="26"/>
                                <w14:ligatures w14:val="standardContextual"/>
                              </w:rPr>
                              <w:t xml:space="preserve"> their Role Card and prepare for their role</w:t>
                            </w:r>
                            <w:r w:rsidR="001B336A" w:rsidRPr="001B336A">
                              <w:rPr>
                                <w:rFonts w:ascii="Comic Sans MS" w:eastAsiaTheme="minorHAnsi" w:hAnsi="Comic Sans MS" w:cs="Times New Roman"/>
                                <w:kern w:val="2"/>
                                <w:sz w:val="26"/>
                                <w:szCs w:val="26"/>
                                <w14:ligatures w14:val="standardContextual"/>
                              </w:rPr>
                              <w:t xml:space="preserve">. </w:t>
                            </w:r>
                          </w:p>
                          <w:p w14:paraId="019703A1" w14:textId="77777777" w:rsidR="001B336A" w:rsidRPr="001B336A" w:rsidRDefault="001B336A" w:rsidP="00043FF1">
                            <w:pPr>
                              <w:spacing w:before="120" w:after="60" w:line="240" w:lineRule="auto"/>
                              <w:jc w:val="both"/>
                              <w:rPr>
                                <w:rFonts w:ascii="Comic Sans MS" w:hAnsi="Comic Sans MS"/>
                                <w:b/>
                                <w:bCs/>
                                <w:color w:val="0000FF"/>
                                <w:sz w:val="10"/>
                                <w:szCs w:val="10"/>
                              </w:rPr>
                            </w:pPr>
                          </w:p>
                          <w:p w14:paraId="137F44A4" w14:textId="098655D2" w:rsidR="00043FF1" w:rsidRPr="00A7340F" w:rsidRDefault="00043FF1" w:rsidP="00F11DD2">
                            <w:pPr>
                              <w:spacing w:before="120"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1478F703" w14:textId="3150F1CE" w:rsidR="00043FF1" w:rsidRPr="004B17CA" w:rsidRDefault="00043FF1" w:rsidP="00043FF1">
                            <w:pPr>
                              <w:pStyle w:val="ListParagraph"/>
                              <w:numPr>
                                <w:ilvl w:val="0"/>
                                <w:numId w:val="19"/>
                              </w:numPr>
                              <w:spacing w:after="60" w:line="240" w:lineRule="auto"/>
                              <w:ind w:left="426" w:hanging="284"/>
                              <w:jc w:val="both"/>
                              <w:rPr>
                                <w:rFonts w:ascii="Comic Sans MS" w:hAnsi="Comic Sans MS"/>
                                <w:b/>
                                <w:bCs/>
                                <w:color w:val="0033CC"/>
                                <w:sz w:val="26"/>
                                <w:szCs w:val="26"/>
                              </w:rPr>
                            </w:pPr>
                            <w:r w:rsidRPr="004B17CA">
                              <w:rPr>
                                <w:rFonts w:ascii="Comic Sans MS" w:hAnsi="Comic Sans MS"/>
                                <w:b/>
                                <w:bCs/>
                                <w:sz w:val="26"/>
                                <w:szCs w:val="26"/>
                              </w:rPr>
                              <w:t>Room Set-up</w:t>
                            </w:r>
                            <w:r w:rsidRPr="004B17CA">
                              <w:rPr>
                                <w:rFonts w:ascii="Comic Sans MS" w:hAnsi="Comic Sans MS"/>
                                <w:sz w:val="26"/>
                                <w:szCs w:val="26"/>
                              </w:rPr>
                              <w:t>: Each role group has a table, chairs, and</w:t>
                            </w:r>
                            <w:r w:rsidR="001B336A">
                              <w:rPr>
                                <w:rFonts w:ascii="Comic Sans MS" w:hAnsi="Comic Sans MS"/>
                                <w:sz w:val="26"/>
                                <w:szCs w:val="26"/>
                              </w:rPr>
                              <w:t xml:space="preserve"> table</w:t>
                            </w:r>
                            <w:r w:rsidRPr="004B17CA">
                              <w:rPr>
                                <w:rFonts w:ascii="Comic Sans MS" w:hAnsi="Comic Sans MS"/>
                                <w:sz w:val="26"/>
                                <w:szCs w:val="26"/>
                              </w:rPr>
                              <w:t xml:space="preserve"> titles </w:t>
                            </w:r>
                            <w:r w:rsidRPr="001B336A">
                              <w:rPr>
                                <w:rFonts w:ascii="Comic Sans MS" w:hAnsi="Comic Sans MS"/>
                                <w:sz w:val="26"/>
                                <w:szCs w:val="26"/>
                              </w:rPr>
                              <w:t xml:space="preserve">(page </w:t>
                            </w:r>
                            <w:r w:rsidR="001B336A" w:rsidRPr="001B336A">
                              <w:rPr>
                                <w:rFonts w:ascii="Comic Sans MS" w:hAnsi="Comic Sans MS"/>
                                <w:sz w:val="26"/>
                                <w:szCs w:val="26"/>
                              </w:rPr>
                              <w:t>19-2</w:t>
                            </w:r>
                            <w:r w:rsidR="00F93714">
                              <w:rPr>
                                <w:rFonts w:ascii="Comic Sans MS" w:hAnsi="Comic Sans MS"/>
                                <w:sz w:val="26"/>
                                <w:szCs w:val="26"/>
                              </w:rPr>
                              <w:t>4</w:t>
                            </w:r>
                            <w:r w:rsidRPr="001B336A">
                              <w:rPr>
                                <w:rFonts w:ascii="Comic Sans MS" w:hAnsi="Comic Sans MS"/>
                                <w:sz w:val="26"/>
                                <w:szCs w:val="26"/>
                              </w:rPr>
                              <w:t>).</w:t>
                            </w:r>
                          </w:p>
                          <w:p w14:paraId="7FA8E0BD" w14:textId="77777777" w:rsidR="00043FF1" w:rsidRPr="00A7340F" w:rsidRDefault="00043FF1" w:rsidP="00043FF1">
                            <w:pPr>
                              <w:pStyle w:val="ListParagraph"/>
                              <w:spacing w:after="60" w:line="240" w:lineRule="auto"/>
                              <w:ind w:left="426"/>
                              <w:rPr>
                                <w:rFonts w:ascii="Comic Sans MS" w:hAnsi="Comic Sans MS"/>
                                <w:b/>
                                <w:bCs/>
                                <w:color w:val="0033CC"/>
                                <w:sz w:val="10"/>
                                <w:szCs w:val="10"/>
                              </w:rPr>
                            </w:pPr>
                            <w:r>
                              <w:rPr>
                                <w:noProof/>
                              </w:rPr>
                              <w:drawing>
                                <wp:inline distT="0" distB="0" distL="0" distR="0" wp14:anchorId="121D5A84" wp14:editId="071C51A5">
                                  <wp:extent cx="2105025" cy="1323975"/>
                                  <wp:effectExtent l="19050" t="19050" r="28575" b="28575"/>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30800" t="56251" r="15612" b="7364"/>
                                          <a:stretch>
                                            <a:fillRect/>
                                          </a:stretch>
                                        </pic:blipFill>
                                        <pic:spPr bwMode="auto">
                                          <a:xfrm>
                                            <a:off x="0" y="0"/>
                                            <a:ext cx="2109455" cy="1326761"/>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7604F6" w14:textId="2E1664EC" w:rsidR="00F11DD2" w:rsidRPr="00F11DD2" w:rsidRDefault="00F11DD2" w:rsidP="00F11DD2">
                            <w:pPr>
                              <w:spacing w:after="60" w:line="240" w:lineRule="auto"/>
                              <w:jc w:val="both"/>
                              <w:rPr>
                                <w:rFonts w:ascii="Comic Sans MS" w:hAnsi="Comic Sans MS"/>
                                <w:b/>
                                <w:bCs/>
                                <w:color w:val="0000FF"/>
                                <w:sz w:val="4"/>
                                <w:szCs w:val="4"/>
                              </w:rPr>
                            </w:pPr>
                          </w:p>
                          <w:p w14:paraId="681088C2" w14:textId="6DDC24A0" w:rsidR="00F11DD2" w:rsidRPr="00F11DD2" w:rsidRDefault="00043FF1" w:rsidP="00F11DD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5D5B67B8" w14:textId="77777777" w:rsidR="00F11DD2" w:rsidRPr="00F11DD2" w:rsidRDefault="00F11DD2" w:rsidP="00F11DD2">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Debate Phase </w:t>
                            </w:r>
                          </w:p>
                          <w:p w14:paraId="16A6F79B" w14:textId="7777777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Opening:</w:t>
                            </w:r>
                            <w:r w:rsidRPr="00F11DD2">
                              <w:rPr>
                                <w:rFonts w:ascii="Comic Sans MS" w:eastAsiaTheme="minorHAnsi" w:hAnsi="Comic Sans MS" w:cs="Times New Roman"/>
                                <w:kern w:val="2"/>
                                <w:sz w:val="26"/>
                                <w:szCs w:val="26"/>
                                <w14:ligatures w14:val="standardContextual"/>
                              </w:rPr>
                              <w:t xml:space="preserve"> Debate </w:t>
                            </w:r>
                            <w:r w:rsidRPr="00F11DD2">
                              <w:rPr>
                                <w:rFonts w:ascii="Comic Sans MS" w:eastAsiaTheme="minorHAnsi" w:hAnsi="Comic Sans MS" w:cs="Times New Roman"/>
                                <w:color w:val="00B050"/>
                                <w:kern w:val="2"/>
                                <w:sz w:val="26"/>
                                <w:szCs w:val="26"/>
                                <w14:ligatures w14:val="standardContextual"/>
                              </w:rPr>
                              <w:t>Judges</w:t>
                            </w:r>
                            <w:r w:rsidRPr="00F11DD2">
                              <w:rPr>
                                <w:rFonts w:ascii="Comic Sans MS" w:eastAsiaTheme="minorHAnsi" w:hAnsi="Comic Sans MS" w:cs="Times New Roman"/>
                                <w:kern w:val="2"/>
                                <w:sz w:val="26"/>
                                <w:szCs w:val="26"/>
                                <w14:ligatures w14:val="standardContextual"/>
                              </w:rPr>
                              <w:t xml:space="preserve"> introduce debate question and ground rules.       [3 mins]</w:t>
                            </w:r>
                          </w:p>
                          <w:p w14:paraId="1E75AF28" w14:textId="6C577EB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Eva</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outlines</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23CD4DB3" w14:textId="6A0E90D1"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color w:val="E97132" w:themeColor="accent2"/>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D390036" w14:textId="60778848"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 xml:space="preserve">Court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162AA066" w14:textId="77777777" w:rsid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b/>
                                <w:bCs/>
                                <w:color w:val="0070C0"/>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ask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to contribute whenever relevant.       [10 mins]</w:t>
                            </w:r>
                          </w:p>
                          <w:p w14:paraId="7C5830C2" w14:textId="7777777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Questioning: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can ask for clarity from anyone at any time.           [15 mins]</w:t>
                            </w:r>
                          </w:p>
                          <w:p w14:paraId="5E537C29" w14:textId="77777777"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Reporting: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C00000"/>
                                <w:kern w:val="2"/>
                                <w:sz w:val="26"/>
                                <w:szCs w:val="26"/>
                                <w14:ligatures w14:val="standardContextual"/>
                              </w:rPr>
                              <w:t>Media</w:t>
                            </w:r>
                            <w:r w:rsidRPr="00F11DD2">
                              <w:rPr>
                                <w:rFonts w:ascii="Comic Sans MS" w:eastAsiaTheme="minorHAnsi" w:hAnsi="Comic Sans MS" w:cs="Times New Roman"/>
                                <w:kern w:val="2"/>
                                <w:sz w:val="26"/>
                                <w:szCs w:val="26"/>
                                <w14:ligatures w14:val="standardContextual"/>
                              </w:rPr>
                              <w:t xml:space="preserve"> deliver mid-debate report(s) on the debate.                 [5 mins]                                                                       </w:t>
                            </w:r>
                          </w:p>
                          <w:p w14:paraId="43CF0A22" w14:textId="1AD684CC"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Responding:</w:t>
                            </w:r>
                            <w:r w:rsidRPr="00F11DD2">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Eva</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 Court</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or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can ask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[10 mins]                                        </w:t>
                            </w:r>
                          </w:p>
                          <w:p w14:paraId="78C4A100" w14:textId="77777777" w:rsidR="00F11DD2" w:rsidRPr="00F11DD2" w:rsidRDefault="00F11DD2" w:rsidP="00F11DD2">
                            <w:pPr>
                              <w:spacing w:after="60" w:line="240" w:lineRule="auto"/>
                              <w:jc w:val="both"/>
                              <w:rPr>
                                <w:rFonts w:ascii="Comic Sans MS" w:eastAsiaTheme="minorHAnsi" w:hAnsi="Comic Sans MS" w:cs="Times New Roman"/>
                                <w:kern w:val="2"/>
                                <w:sz w:val="8"/>
                                <w:szCs w:val="8"/>
                                <w14:ligatures w14:val="standardContextual"/>
                              </w:rPr>
                            </w:pPr>
                          </w:p>
                          <w:p w14:paraId="2A61775C" w14:textId="77777777" w:rsidR="00F11DD2" w:rsidRPr="00F11DD2" w:rsidRDefault="00F11DD2" w:rsidP="00F11DD2">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Interval Phase</w:t>
                            </w:r>
                          </w:p>
                          <w:p w14:paraId="782CCFB9" w14:textId="5723DC3C"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Drafting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prepare a brief written ruling.          </w:t>
                            </w:r>
                            <w:r w:rsidR="00691B1C">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w:t>
                            </w:r>
                            <w:r w:rsidR="00691B1C">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[5 mins]</w:t>
                            </w:r>
                          </w:p>
                          <w:p w14:paraId="6A29DB19" w14:textId="77777777" w:rsidR="00F11DD2" w:rsidRPr="00F11DD2" w:rsidRDefault="00F11DD2" w:rsidP="00F11DD2">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62C747B0" w14:textId="77777777" w:rsidR="00F11DD2" w:rsidRPr="00F11DD2" w:rsidRDefault="00F11DD2" w:rsidP="00F11DD2">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Outcome Phase </w:t>
                            </w:r>
                          </w:p>
                          <w:p w14:paraId="12162393" w14:textId="15C4BE8B" w:rsidR="00F11DD2" w:rsidRPr="00F11DD2" w:rsidRDefault="00691B1C"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F11DD2" w:rsidRPr="00F11DD2">
                              <w:rPr>
                                <w:rFonts w:ascii="Comic Sans MS" w:eastAsiaTheme="minorHAnsi" w:hAnsi="Comic Sans MS" w:cs="Times New Roman"/>
                                <w:kern w:val="2"/>
                                <w:sz w:val="26"/>
                                <w:szCs w:val="26"/>
                                <w14:ligatures w14:val="standardContextual"/>
                              </w:rPr>
                              <w:t xml:space="preserve">: </w:t>
                            </w:r>
                            <w:r w:rsidR="00F11DD2" w:rsidRPr="00F11DD2">
                              <w:rPr>
                                <w:rFonts w:ascii="Comic Sans MS" w:eastAsiaTheme="minorHAnsi" w:hAnsi="Comic Sans MS" w:cs="Times New Roman"/>
                                <w:color w:val="00B050"/>
                                <w:kern w:val="2"/>
                                <w:sz w:val="26"/>
                                <w:szCs w:val="26"/>
                                <w14:ligatures w14:val="standardContextual"/>
                              </w:rPr>
                              <w:t xml:space="preserve">Judges </w:t>
                            </w:r>
                            <w:r w:rsidR="00F11DD2" w:rsidRPr="00F11DD2">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F11DD2" w:rsidRPr="00F11DD2">
                              <w:rPr>
                                <w:rFonts w:ascii="Comic Sans MS" w:eastAsiaTheme="minorHAnsi" w:hAnsi="Comic Sans MS" w:cs="Times New Roman"/>
                                <w:kern w:val="2"/>
                                <w:sz w:val="26"/>
                                <w:szCs w:val="26"/>
                                <w14:ligatures w14:val="standardContextual"/>
                              </w:rPr>
                              <w:t xml:space="preserve">               [3 mins]</w:t>
                            </w:r>
                          </w:p>
                          <w:p w14:paraId="765F82CF" w14:textId="77777777"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Reporting: </w:t>
                            </w:r>
                            <w:r w:rsidRPr="00F11DD2">
                              <w:rPr>
                                <w:rFonts w:ascii="Comic Sans MS" w:eastAsiaTheme="minorHAnsi" w:hAnsi="Comic Sans MS" w:cs="Times New Roman"/>
                                <w:color w:val="C00000"/>
                                <w:kern w:val="2"/>
                                <w:sz w:val="26"/>
                                <w:szCs w:val="26"/>
                                <w14:ligatures w14:val="standardContextual"/>
                              </w:rPr>
                              <w:t xml:space="preserve">Media </w:t>
                            </w:r>
                            <w:r w:rsidRPr="00F11DD2">
                              <w:rPr>
                                <w:rFonts w:ascii="Comic Sans MS" w:eastAsiaTheme="minorHAnsi" w:hAnsi="Comic Sans MS" w:cs="Times New Roman"/>
                                <w:kern w:val="2"/>
                                <w:sz w:val="26"/>
                                <w:szCs w:val="26"/>
                                <w14:ligatures w14:val="standardContextual"/>
                              </w:rPr>
                              <w:t xml:space="preserve">deliver final report(s) on the debate. </w:t>
                            </w:r>
                            <w:r w:rsidRPr="00F11DD2">
                              <w:rPr>
                                <w:rFonts w:ascii="Comic Sans MS" w:eastAsiaTheme="minorHAnsi" w:hAnsi="Comic Sans MS" w:cs="Times New Roman"/>
                                <w:color w:val="FF000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[3 mins]</w:t>
                            </w:r>
                          </w:p>
                          <w:p w14:paraId="492A392F" w14:textId="77777777" w:rsidR="00F11DD2" w:rsidRPr="00F11DD2" w:rsidRDefault="00F11DD2" w:rsidP="00F11DD2">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73E08ED2" w14:textId="77777777" w:rsidR="00F11DD2" w:rsidRPr="00F11DD2" w:rsidRDefault="00F11DD2" w:rsidP="00F11DD2">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1DD2">
                              <w:rPr>
                                <w:rFonts w:ascii="Comic Sans MS" w:eastAsiaTheme="minorHAnsi" w:hAnsi="Comic Sans MS" w:cs="Times New Roman"/>
                                <w:b/>
                                <w:bCs/>
                                <w:color w:val="0000FF"/>
                                <w:kern w:val="2"/>
                                <w:sz w:val="28"/>
                                <w:szCs w:val="28"/>
                                <w14:ligatures w14:val="standardContextual"/>
                              </w:rPr>
                              <w:t>Post-Debate</w:t>
                            </w:r>
                          </w:p>
                          <w:p w14:paraId="08D40AD3" w14:textId="29707E91" w:rsidR="00F11DD2" w:rsidRPr="00F11DD2" w:rsidRDefault="00F11DD2" w:rsidP="00F11DD2">
                            <w:pPr>
                              <w:numPr>
                                <w:ilvl w:val="0"/>
                                <w:numId w:val="33"/>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Case Ruling:</w:t>
                            </w:r>
                            <w:r w:rsidRPr="00F11DD2">
                              <w:rPr>
                                <w:rFonts w:ascii="Comic Sans MS" w:eastAsiaTheme="minorHAnsi" w:hAnsi="Comic Sans MS" w:cs="Times New Roman"/>
                                <w:kern w:val="2"/>
                                <w:sz w:val="26"/>
                                <w:szCs w:val="26"/>
                                <w14:ligatures w14:val="standardContextual"/>
                              </w:rPr>
                              <w:t xml:space="preserve"> Teacher interjects to present actual case ruling (page </w:t>
                            </w:r>
                            <w:r w:rsidR="001F3CB7">
                              <w:rPr>
                                <w:rFonts w:ascii="Comic Sans MS" w:eastAsiaTheme="minorHAnsi" w:hAnsi="Comic Sans MS" w:cs="Times New Roman"/>
                                <w:kern w:val="2"/>
                                <w:sz w:val="26"/>
                                <w:szCs w:val="26"/>
                                <w14:ligatures w14:val="standardContextual"/>
                              </w:rPr>
                              <w:t>3</w:t>
                            </w:r>
                            <w:r w:rsidRPr="00F11DD2">
                              <w:rPr>
                                <w:rFonts w:ascii="Comic Sans MS" w:eastAsiaTheme="minorHAnsi" w:hAnsi="Comic Sans MS" w:cs="Times New Roman"/>
                                <w:kern w:val="2"/>
                                <w:sz w:val="26"/>
                                <w:szCs w:val="26"/>
                                <w14:ligatures w14:val="standardContextual"/>
                              </w:rPr>
                              <w:t xml:space="preserve">).    [5 mins]                                                                                            </w:t>
                            </w:r>
                          </w:p>
                          <w:p w14:paraId="49AFEFEF" w14:textId="2E753B8F" w:rsidR="00F11DD2" w:rsidRPr="00F11DD2" w:rsidRDefault="00F11DD2" w:rsidP="00F11DD2">
                            <w:pPr>
                              <w:numPr>
                                <w:ilvl w:val="0"/>
                                <w:numId w:val="7"/>
                              </w:numPr>
                              <w:spacing w:after="60" w:line="240" w:lineRule="auto"/>
                              <w:ind w:left="426" w:hanging="284"/>
                              <w:contextualSpacing/>
                              <w:jc w:val="both"/>
                              <w:rPr>
                                <w:rFonts w:ascii="Comic Sans MS" w:eastAsiaTheme="minorHAnsi" w:hAnsi="Comic Sans MS" w:cs="Times New Roman"/>
                                <w:b/>
                                <w:bCs/>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Immediately or for Homework: </w:t>
                            </w:r>
                            <w:r w:rsidRPr="00F11DD2">
                              <w:rPr>
                                <w:rFonts w:ascii="Comic Sans MS" w:eastAsiaTheme="minorHAnsi" w:hAnsi="Comic Sans MS" w:cs="Times New Roman"/>
                                <w:kern w:val="2"/>
                                <w:sz w:val="26"/>
                                <w:szCs w:val="26"/>
                                <w14:ligatures w14:val="standardContextual"/>
                              </w:rPr>
                              <w:t xml:space="preserve">Students complete any </w:t>
                            </w:r>
                            <w:r w:rsidRPr="00F11DD2">
                              <w:rPr>
                                <w:rFonts w:ascii="Comic Sans MS" w:eastAsiaTheme="minorHAnsi" w:hAnsi="Comic Sans MS" w:cs="Times New Roman"/>
                                <w:i/>
                                <w:iCs/>
                                <w:color w:val="0000FF"/>
                                <w:kern w:val="2"/>
                                <w:sz w:val="26"/>
                                <w:szCs w:val="26"/>
                                <w14:ligatures w14:val="standardContextual"/>
                              </w:rPr>
                              <w:t xml:space="preserve">Reflective </w:t>
                            </w:r>
                            <w:r w:rsidRPr="00F11DD2">
                              <w:rPr>
                                <w:rFonts w:ascii="Comic Sans MS" w:eastAsiaTheme="minorHAnsi" w:hAnsi="Comic Sans MS" w:cs="Times New Roman"/>
                                <w:kern w:val="2"/>
                                <w:sz w:val="26"/>
                                <w:szCs w:val="26"/>
                                <w14:ligatures w14:val="standardContextual"/>
                              </w:rPr>
                              <w:t xml:space="preserve">that you choose (page </w:t>
                            </w:r>
                            <w:r w:rsidR="00591E0E">
                              <w:rPr>
                                <w:rFonts w:ascii="Comic Sans MS" w:eastAsiaTheme="minorHAnsi" w:hAnsi="Comic Sans MS" w:cs="Times New Roman"/>
                                <w:kern w:val="2"/>
                                <w:sz w:val="26"/>
                                <w:szCs w:val="26"/>
                                <w14:ligatures w14:val="standardContextual"/>
                              </w:rPr>
                              <w:t>4</w:t>
                            </w:r>
                            <w:r w:rsidRPr="00F11DD2">
                              <w:rPr>
                                <w:rFonts w:ascii="Comic Sans MS" w:eastAsiaTheme="minorHAnsi" w:hAnsi="Comic Sans MS" w:cs="Times New Roman"/>
                                <w:kern w:val="2"/>
                                <w:sz w:val="26"/>
                                <w:szCs w:val="26"/>
                                <w14:ligatures w14:val="standardContextual"/>
                              </w:rPr>
                              <w:t xml:space="preserve">). </w:t>
                            </w:r>
                          </w:p>
                          <w:p w14:paraId="0CC2AAC6" w14:textId="7D946EE6" w:rsidR="00043FF1" w:rsidRPr="00A7340F" w:rsidRDefault="00043FF1" w:rsidP="00043FF1">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 </w:t>
                            </w:r>
                          </w:p>
                        </w:txbxContent>
                      </wps:txbx>
                      <wps:bodyPr rot="0" vert="horz" wrap="square" lIns="91440" tIns="45720" rIns="91440" bIns="45720" anchor="t" anchorCtr="0">
                        <a:noAutofit/>
                      </wps:bodyPr>
                    </wps:wsp>
                  </a:graphicData>
                </a:graphic>
              </wp:inline>
            </w:drawing>
          </mc:Choice>
          <mc:Fallback>
            <w:pict>
              <v:shapetype w14:anchorId="55958DB0" id="_x0000_t202" coordsize="21600,21600" o:spt="202" path="m,l,21600r21600,l21600,xe">
                <v:stroke joinstyle="miter"/>
                <v:path gradientshapeok="t" o:connecttype="rect"/>
              </v:shapetype>
              <v:shape id="_x0000_s1027" type="#_x0000_t202" style="width:520.95pt;height:7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" fillcolor="window" strokecolor="windowText" strokeweight="2.25pt">
                <v:textbox>
                  <w:txbxContent>
                    <w:p w14:paraId="0E1BDA8E" w14:textId="657E7B5D" w:rsidR="00043FF1" w:rsidRPr="008C6A5F" w:rsidRDefault="00043FF1" w:rsidP="00F11DD2">
                      <w:pPr>
                        <w:spacing w:after="0" w:line="240" w:lineRule="auto"/>
                        <w:jc w:val="both"/>
                        <w:rPr>
                          <w:rFonts w:ascii="Comic Sans MS" w:eastAsia="Times New Roman" w:hAnsi="Comic Sans MS" w:cs="Calibri"/>
                          <w:b/>
                          <w:bCs/>
                          <w:i/>
                          <w:iCs/>
                          <w:color w:val="33CC33"/>
                          <w:sz w:val="30"/>
                          <w:szCs w:val="30"/>
                          <w:lang w:eastAsia="en-IE"/>
                        </w:rPr>
                      </w:pPr>
                      <w:r w:rsidRPr="008C6A5F">
                        <w:rPr>
                          <w:rFonts w:ascii="Comic Sans MS" w:eastAsia="Times New Roman" w:hAnsi="Comic Sans MS" w:cs="Calibri"/>
                          <w:b/>
                          <w:bCs/>
                          <w:i/>
                          <w:iCs/>
                          <w:color w:val="33CC33"/>
                          <w:sz w:val="30"/>
                          <w:szCs w:val="30"/>
                          <w:lang w:eastAsia="en-IE"/>
                        </w:rPr>
                        <w:t xml:space="preserve">Debate Format                                                   </w:t>
                      </w:r>
                    </w:p>
                    <w:p w14:paraId="22E6DF8E" w14:textId="77777777" w:rsidR="001B336A" w:rsidRPr="001B336A" w:rsidRDefault="001B336A" w:rsidP="001B336A">
                      <w:pPr>
                        <w:spacing w:after="60" w:line="240" w:lineRule="auto"/>
                        <w:jc w:val="both"/>
                        <w:rPr>
                          <w:rFonts w:ascii="Comic Sans MS" w:eastAsiaTheme="minorHAnsi" w:hAnsi="Comic Sans MS" w:cs="Times New Roman"/>
                          <w:color w:val="0033CC"/>
                          <w:kern w:val="2"/>
                          <w:sz w:val="26"/>
                          <w:szCs w:val="26"/>
                          <w14:ligatures w14:val="standardContextual"/>
                        </w:rPr>
                      </w:pPr>
                      <w:r w:rsidRPr="001B336A">
                        <w:rPr>
                          <w:rFonts w:ascii="Comic Sans MS" w:eastAsiaTheme="minorHAnsi" w:hAnsi="Comic Sans MS" w:cs="Times New Roman"/>
                          <w:b/>
                          <w:bCs/>
                          <w:color w:val="0000FF"/>
                          <w:kern w:val="2"/>
                          <w:sz w:val="28"/>
                          <w:szCs w:val="28"/>
                          <w14:ligatures w14:val="standardContextual"/>
                        </w:rPr>
                        <w:t xml:space="preserve">Pre-Debate                                                           </w:t>
                      </w:r>
                      <w:r w:rsidRPr="001B336A">
                        <w:rPr>
                          <w:rFonts w:ascii="Comic Sans MS" w:eastAsiaTheme="minorHAnsi" w:hAnsi="Comic Sans MS" w:cs="Times New Roman"/>
                          <w:b/>
                          <w:bCs/>
                          <w:color w:val="0033CC"/>
                          <w:kern w:val="2"/>
                          <w:sz w:val="28"/>
                          <w:szCs w:val="28"/>
                          <w14:ligatures w14:val="standardContextual"/>
                        </w:rPr>
                        <w:t xml:space="preserve">  </w:t>
                      </w:r>
                    </w:p>
                    <w:p w14:paraId="5004DE6F" w14:textId="621A22B3" w:rsidR="00A1521B" w:rsidRPr="00A1521B" w:rsidRDefault="00A1521B" w:rsidP="00A1521B">
                      <w:pPr>
                        <w:numPr>
                          <w:ilvl w:val="0"/>
                          <w:numId w:val="18"/>
                        </w:numPr>
                        <w:spacing w:after="60" w:line="240" w:lineRule="auto"/>
                        <w:ind w:left="426" w:hanging="284"/>
                        <w:contextualSpacing/>
                        <w:jc w:val="both"/>
                        <w:rPr>
                          <w:rFonts w:ascii="Comic Sans MS" w:eastAsiaTheme="minorHAnsi" w:hAnsi="Comic Sans MS" w:cs="Times New Roman"/>
                          <w:kern w:val="2"/>
                          <w:sz w:val="26"/>
                          <w:szCs w:val="26"/>
                          <w14:ligatures w14:val="standardContextual"/>
                        </w:rPr>
                      </w:pPr>
                      <w:r w:rsidRPr="00A1521B">
                        <w:rPr>
                          <w:rFonts w:ascii="Comic Sans MS" w:eastAsiaTheme="minorHAnsi" w:hAnsi="Comic Sans MS" w:cs="Times New Roman"/>
                          <w:b/>
                          <w:bCs/>
                          <w:kern w:val="2"/>
                          <w:sz w:val="26"/>
                          <w:szCs w:val="26"/>
                          <w14:ligatures w14:val="standardContextual"/>
                        </w:rPr>
                        <w:t>Days</w:t>
                      </w:r>
                      <w:r w:rsidRPr="00A1521B">
                        <w:rPr>
                          <w:rFonts w:ascii="Comic Sans MS" w:hAnsi="Comic Sans MS"/>
                          <w:b/>
                          <w:bCs/>
                          <w:sz w:val="26"/>
                          <w:szCs w:val="26"/>
                        </w:rPr>
                        <w:t xml:space="preserve"> Before</w:t>
                      </w:r>
                      <w:r w:rsidRPr="00A1521B">
                        <w:rPr>
                          <w:rFonts w:ascii="Comic Sans MS" w:eastAsiaTheme="minorHAnsi" w:hAnsi="Comic Sans MS" w:cs="Times New Roman"/>
                          <w:kern w:val="2"/>
                          <w:sz w:val="26"/>
                          <w:szCs w:val="26"/>
                          <w14:ligatures w14:val="standardContextual"/>
                        </w:rPr>
                        <w:t xml:space="preserve">: Provide the </w:t>
                      </w:r>
                      <w:r w:rsidRPr="00A1521B">
                        <w:rPr>
                          <w:rFonts w:ascii="Comic Sans MS" w:eastAsiaTheme="minorHAnsi" w:hAnsi="Comic Sans MS" w:cs="Times New Roman"/>
                          <w:i/>
                          <w:iCs/>
                          <w:color w:val="0000FF"/>
                          <w:kern w:val="2"/>
                          <w:sz w:val="26"/>
                          <w:szCs w:val="26"/>
                          <w14:ligatures w14:val="standardContextual"/>
                        </w:rPr>
                        <w:t xml:space="preserve">Student Briefing </w:t>
                      </w:r>
                      <w:r w:rsidRPr="00A1521B">
                        <w:rPr>
                          <w:rFonts w:ascii="Comic Sans MS" w:eastAsiaTheme="minorHAnsi" w:hAnsi="Comic Sans MS" w:cs="Times New Roman"/>
                          <w:kern w:val="2"/>
                          <w:sz w:val="26"/>
                          <w:szCs w:val="26"/>
                          <w14:ligatures w14:val="standardContextual"/>
                        </w:rPr>
                        <w:t xml:space="preserve">material to students (pages </w:t>
                      </w:r>
                      <w:r w:rsidR="001F3CB7">
                        <w:rPr>
                          <w:rFonts w:ascii="Comic Sans MS" w:eastAsiaTheme="minorHAnsi" w:hAnsi="Comic Sans MS" w:cs="Times New Roman"/>
                          <w:kern w:val="2"/>
                          <w:sz w:val="26"/>
                          <w:szCs w:val="26"/>
                          <w14:ligatures w14:val="standardContextual"/>
                        </w:rPr>
                        <w:t>7</w:t>
                      </w:r>
                      <w:r w:rsidRPr="00A1521B">
                        <w:rPr>
                          <w:rFonts w:ascii="Comic Sans MS" w:eastAsiaTheme="minorHAnsi" w:hAnsi="Comic Sans MS" w:cs="Times New Roman"/>
                          <w:kern w:val="2"/>
                          <w:sz w:val="26"/>
                          <w:szCs w:val="26"/>
                          <w14:ligatures w14:val="standardContextual"/>
                        </w:rPr>
                        <w:t>-</w:t>
                      </w:r>
                      <w:r w:rsidR="001F3CB7">
                        <w:rPr>
                          <w:rFonts w:ascii="Comic Sans MS" w:eastAsiaTheme="minorHAnsi" w:hAnsi="Comic Sans MS" w:cs="Times New Roman"/>
                          <w:kern w:val="2"/>
                          <w:sz w:val="26"/>
                          <w:szCs w:val="26"/>
                          <w14:ligatures w14:val="standardContextual"/>
                        </w:rPr>
                        <w:t>9</w:t>
                      </w:r>
                      <w:r w:rsidRPr="00A1521B">
                        <w:rPr>
                          <w:rFonts w:ascii="Comic Sans MS" w:eastAsiaTheme="minorHAnsi" w:hAnsi="Comic Sans MS" w:cs="Times New Roman"/>
                          <w:kern w:val="2"/>
                          <w:sz w:val="26"/>
                          <w:szCs w:val="26"/>
                          <w14:ligatures w14:val="standardContextual"/>
                        </w:rPr>
                        <w:t>).</w:t>
                      </w:r>
                    </w:p>
                    <w:p w14:paraId="65D632F2" w14:textId="77777777" w:rsidR="00A1521B" w:rsidRPr="00A1521B" w:rsidRDefault="00A1521B" w:rsidP="00A1521B">
                      <w:pPr>
                        <w:numPr>
                          <w:ilvl w:val="0"/>
                          <w:numId w:val="18"/>
                        </w:numPr>
                        <w:spacing w:after="60" w:line="240" w:lineRule="auto"/>
                        <w:ind w:left="993" w:hanging="284"/>
                        <w:jc w:val="both"/>
                        <w:rPr>
                          <w:rFonts w:ascii="Comic Sans MS" w:eastAsiaTheme="minorHAnsi" w:hAnsi="Comic Sans MS" w:cs="Times New Roman"/>
                          <w:kern w:val="2"/>
                          <w:sz w:val="26"/>
                          <w:szCs w:val="26"/>
                          <w14:ligatures w14:val="standardContextual"/>
                        </w:rPr>
                      </w:pPr>
                      <w:r w:rsidRPr="00A1521B">
                        <w:rPr>
                          <w:rFonts w:ascii="Comic Sans MS" w:eastAsiaTheme="minorHAnsi" w:hAnsi="Comic Sans MS" w:cs="Times New Roman"/>
                          <w:b/>
                          <w:bCs/>
                          <w:kern w:val="2"/>
                          <w:sz w:val="26"/>
                          <w:szCs w:val="26"/>
                          <w14:ligatures w14:val="standardContextual"/>
                        </w:rPr>
                        <w:t>Optional</w:t>
                      </w:r>
                      <w:r w:rsidRPr="00A1521B">
                        <w:rPr>
                          <w:rFonts w:ascii="Comic Sans MS" w:eastAsiaTheme="minorHAnsi" w:hAnsi="Comic Sans MS" w:cs="Times New Roman"/>
                          <w:kern w:val="2"/>
                          <w:sz w:val="26"/>
                          <w:szCs w:val="26"/>
                          <w14:ligatures w14:val="standardContextual"/>
                        </w:rPr>
                        <w:t xml:space="preserve">: Show student this very short AV clip about </w:t>
                      </w:r>
                      <w:hyperlink r:id="rId15" w:history="1">
                        <w:r w:rsidRPr="00A1521B">
                          <w:rPr>
                            <w:rStyle w:val="Hyperlink"/>
                            <w:rFonts w:ascii="Comic Sans MS" w:eastAsiaTheme="minorHAnsi" w:hAnsi="Comic Sans MS" w:cs="Times New Roman"/>
                            <w:kern w:val="2"/>
                            <w:sz w:val="26"/>
                            <w:szCs w:val="26"/>
                            <w14:ligatures w14:val="standardContextual"/>
                          </w:rPr>
                          <w:t>EU values</w:t>
                        </w:r>
                      </w:hyperlink>
                    </w:p>
                    <w:p w14:paraId="026E2E99" w14:textId="0CA9F9B8" w:rsidR="001B336A" w:rsidRPr="001B336A" w:rsidRDefault="0042733F" w:rsidP="00A1521B">
                      <w:pPr>
                        <w:numPr>
                          <w:ilvl w:val="0"/>
                          <w:numId w:val="18"/>
                        </w:numPr>
                        <w:spacing w:after="120" w:line="240" w:lineRule="auto"/>
                        <w:ind w:left="426" w:hanging="284"/>
                        <w:contextualSpacing/>
                        <w:jc w:val="both"/>
                        <w:rPr>
                          <w:rFonts w:ascii="Comic Sans MS" w:eastAsiaTheme="minorHAnsi" w:hAnsi="Comic Sans MS" w:cs="Times New Roman"/>
                          <w:kern w:val="2"/>
                          <w:sz w:val="20"/>
                          <w:szCs w:val="20"/>
                          <w14:ligatures w14:val="standardContextual"/>
                        </w:rPr>
                      </w:pPr>
                      <w:r w:rsidRPr="00C10F70">
                        <w:rPr>
                          <w:rFonts w:ascii="Comic Sans MS" w:hAnsi="Comic Sans MS"/>
                          <w:b/>
                          <w:bCs/>
                          <w:sz w:val="26"/>
                          <w:szCs w:val="26"/>
                        </w:rPr>
                        <w:t>Debate Day</w:t>
                      </w:r>
                      <w:r w:rsidRPr="00C10F70">
                        <w:rPr>
                          <w:rFonts w:ascii="Comic Sans MS" w:eastAsiaTheme="minorHAnsi" w:hAnsi="Comic Sans MS" w:cs="Times New Roman"/>
                          <w:b/>
                          <w:bCs/>
                          <w:kern w:val="2"/>
                          <w:sz w:val="26"/>
                          <w:szCs w:val="26"/>
                          <w14:ligatures w14:val="standardContextual"/>
                        </w:rPr>
                        <w:t>:</w:t>
                      </w:r>
                      <w:r w:rsidRPr="00F16A97">
                        <w:rPr>
                          <w:rFonts w:ascii="Comic Sans MS" w:eastAsiaTheme="minorHAnsi" w:hAnsi="Comic Sans MS" w:cs="Times New Roman"/>
                          <w:kern w:val="2"/>
                          <w:sz w:val="26"/>
                          <w:szCs w:val="26"/>
                          <w14:ligatures w14:val="standardContextual"/>
                        </w:rPr>
                        <w:t xml:space="preserve"> Assign 3-5 students </w:t>
                      </w:r>
                      <w:r w:rsidR="00CF0E9E">
                        <w:rPr>
                          <w:rFonts w:ascii="Comic Sans MS" w:eastAsiaTheme="minorHAnsi" w:hAnsi="Comic Sans MS" w:cs="Times New Roman"/>
                          <w:kern w:val="2"/>
                          <w:sz w:val="26"/>
                          <w:szCs w:val="26"/>
                          <w14:ligatures w14:val="standardContextual"/>
                        </w:rPr>
                        <w:t>to a group for</w:t>
                      </w:r>
                      <w:r w:rsidRPr="00F16A97">
                        <w:rPr>
                          <w:rFonts w:ascii="Comic Sans MS" w:eastAsiaTheme="minorHAnsi" w:hAnsi="Comic Sans MS" w:cs="Times New Roman"/>
                          <w:kern w:val="2"/>
                          <w:sz w:val="26"/>
                          <w:szCs w:val="26"/>
                          <w14:ligatures w14:val="standardContextual"/>
                        </w:rPr>
                        <w:t xml:space="preserve"> each debate role. </w:t>
                      </w:r>
                      <w:r>
                        <w:rPr>
                          <w:rFonts w:ascii="Comic Sans MS" w:eastAsiaTheme="minorHAnsi" w:hAnsi="Comic Sans MS" w:cs="Times New Roman"/>
                          <w:kern w:val="2"/>
                          <w:sz w:val="26"/>
                          <w:szCs w:val="26"/>
                          <w14:ligatures w14:val="standardContextual"/>
                        </w:rPr>
                        <w:t>Visually p</w:t>
                      </w:r>
                      <w:r w:rsidRPr="00F16A97">
                        <w:rPr>
                          <w:rFonts w:ascii="Comic Sans MS" w:eastAsiaTheme="minorHAnsi" w:hAnsi="Comic Sans MS" w:cs="Times New Roman"/>
                          <w:kern w:val="2"/>
                          <w:sz w:val="26"/>
                          <w:szCs w:val="26"/>
                          <w14:ligatures w14:val="standardContextual"/>
                        </w:rPr>
                        <w:t xml:space="preserve">resent the </w:t>
                      </w:r>
                      <w:r w:rsidRPr="00F16A97">
                        <w:rPr>
                          <w:rFonts w:ascii="Comic Sans MS" w:eastAsiaTheme="minorHAnsi" w:hAnsi="Comic Sans MS" w:cs="Times New Roman"/>
                          <w:i/>
                          <w:iCs/>
                          <w:color w:val="0000FF"/>
                          <w:kern w:val="2"/>
                          <w:sz w:val="26"/>
                          <w:szCs w:val="26"/>
                          <w14:ligatures w14:val="standardContextual"/>
                        </w:rPr>
                        <w:t>Debate Instructions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 xml:space="preserve">(page </w:t>
                      </w:r>
                      <w:r w:rsidR="001F3CB7">
                        <w:rPr>
                          <w:rFonts w:ascii="Comic Sans MS" w:eastAsiaTheme="minorHAnsi" w:hAnsi="Comic Sans MS" w:cs="Times New Roman"/>
                          <w:kern w:val="2"/>
                          <w:sz w:val="26"/>
                          <w:szCs w:val="26"/>
                          <w14:ligatures w14:val="standardContextual"/>
                        </w:rPr>
                        <w:t>6</w:t>
                      </w:r>
                      <w:r w:rsidRPr="00F16A97">
                        <w:rPr>
                          <w:rFonts w:ascii="Comic Sans MS" w:eastAsiaTheme="minorHAnsi" w:hAnsi="Comic Sans MS" w:cs="Times New Roman"/>
                          <w:kern w:val="2"/>
                          <w:sz w:val="26"/>
                          <w:szCs w:val="26"/>
                          <w14:ligatures w14:val="standardContextual"/>
                        </w:rPr>
                        <w:t xml:space="preserve">) to students and </w:t>
                      </w:r>
                      <w:r>
                        <w:rPr>
                          <w:rFonts w:ascii="Comic Sans MS" w:eastAsiaTheme="minorHAnsi" w:hAnsi="Comic Sans MS" w:cs="Times New Roman"/>
                          <w:kern w:val="2"/>
                          <w:sz w:val="26"/>
                          <w:szCs w:val="26"/>
                          <w14:ligatures w14:val="standardContextual"/>
                        </w:rPr>
                        <w:t xml:space="preserve">distribute </w:t>
                      </w:r>
                      <w:r w:rsidRPr="00F16A97">
                        <w:rPr>
                          <w:rFonts w:ascii="Comic Sans MS" w:eastAsiaTheme="minorHAnsi" w:hAnsi="Comic Sans MS" w:cs="Times New Roman"/>
                          <w:kern w:val="2"/>
                          <w:sz w:val="26"/>
                          <w:szCs w:val="26"/>
                          <w14:ligatures w14:val="standardContextual"/>
                        </w:rPr>
                        <w:t xml:space="preserve">the relevant </w:t>
                      </w:r>
                      <w:r w:rsidRPr="00F16A97">
                        <w:rPr>
                          <w:rFonts w:ascii="Comic Sans MS" w:eastAsiaTheme="minorHAnsi" w:hAnsi="Comic Sans MS" w:cs="Times New Roman"/>
                          <w:i/>
                          <w:iCs/>
                          <w:color w:val="0000FF"/>
                          <w:kern w:val="2"/>
                          <w:sz w:val="26"/>
                          <w:szCs w:val="26"/>
                          <w14:ligatures w14:val="standardContextual"/>
                        </w:rPr>
                        <w:t>Role Card</w:t>
                      </w:r>
                      <w:r>
                        <w:rPr>
                          <w:rFonts w:ascii="Comic Sans MS" w:eastAsiaTheme="minorHAnsi" w:hAnsi="Comic Sans MS" w:cs="Times New Roman"/>
                          <w:i/>
                          <w:iCs/>
                          <w:color w:val="0000FF"/>
                          <w:kern w:val="2"/>
                          <w:sz w:val="26"/>
                          <w:szCs w:val="26"/>
                          <w14:ligatures w14:val="standardContextual"/>
                        </w:rPr>
                        <w:t>s</w:t>
                      </w:r>
                      <w:r w:rsidRPr="00F16A97">
                        <w:rPr>
                          <w:rFonts w:ascii="Comic Sans MS" w:eastAsiaTheme="minorHAnsi" w:hAnsi="Comic Sans MS" w:cs="Times New Roman"/>
                          <w:color w:val="0000FF"/>
                          <w:kern w:val="2"/>
                          <w:sz w:val="26"/>
                          <w:szCs w:val="26"/>
                          <w14:ligatures w14:val="standardContextual"/>
                        </w:rPr>
                        <w:t xml:space="preserve"> </w:t>
                      </w:r>
                      <w:r w:rsidRPr="00F16A97">
                        <w:rPr>
                          <w:rFonts w:ascii="Comic Sans MS" w:eastAsiaTheme="minorHAnsi" w:hAnsi="Comic Sans MS" w:cs="Times New Roman"/>
                          <w:kern w:val="2"/>
                          <w:sz w:val="26"/>
                          <w:szCs w:val="26"/>
                          <w14:ligatures w14:val="standardContextual"/>
                        </w:rPr>
                        <w:t>(page 10-1</w:t>
                      </w:r>
                      <w:r>
                        <w:rPr>
                          <w:rFonts w:ascii="Comic Sans MS" w:eastAsiaTheme="minorHAnsi" w:hAnsi="Comic Sans MS" w:cs="Times New Roman"/>
                          <w:kern w:val="2"/>
                          <w:sz w:val="26"/>
                          <w:szCs w:val="26"/>
                          <w14:ligatures w14:val="standardContextual"/>
                        </w:rPr>
                        <w:t>8</w:t>
                      </w:r>
                      <w:r w:rsidRPr="00F16A97">
                        <w:rPr>
                          <w:rFonts w:ascii="Comic Sans MS" w:eastAsiaTheme="minorHAnsi" w:hAnsi="Comic Sans MS" w:cs="Times New Roman"/>
                          <w:kern w:val="2"/>
                          <w:sz w:val="26"/>
                          <w:szCs w:val="26"/>
                          <w14:ligatures w14:val="standardContextual"/>
                        </w:rPr>
                        <w:t xml:space="preserve">) for their role. Give them approximately 20 minutes to </w:t>
                      </w:r>
                      <w:r w:rsidR="0060104A">
                        <w:rPr>
                          <w:rFonts w:ascii="Comic Sans MS" w:eastAsiaTheme="minorHAnsi" w:hAnsi="Comic Sans MS" w:cs="Times New Roman"/>
                          <w:kern w:val="2"/>
                          <w:sz w:val="26"/>
                          <w:szCs w:val="26"/>
                          <w14:ligatures w14:val="standardContextual"/>
                        </w:rPr>
                        <w:t>analyse</w:t>
                      </w:r>
                      <w:r w:rsidRPr="00F16A97">
                        <w:rPr>
                          <w:rFonts w:ascii="Comic Sans MS" w:eastAsiaTheme="minorHAnsi" w:hAnsi="Comic Sans MS" w:cs="Times New Roman"/>
                          <w:kern w:val="2"/>
                          <w:sz w:val="26"/>
                          <w:szCs w:val="26"/>
                          <w14:ligatures w14:val="standardContextual"/>
                        </w:rPr>
                        <w:t xml:space="preserve"> their Role Card and prepare for their role</w:t>
                      </w:r>
                      <w:r w:rsidR="001B336A" w:rsidRPr="001B336A">
                        <w:rPr>
                          <w:rFonts w:ascii="Comic Sans MS" w:eastAsiaTheme="minorHAnsi" w:hAnsi="Comic Sans MS" w:cs="Times New Roman"/>
                          <w:kern w:val="2"/>
                          <w:sz w:val="26"/>
                          <w:szCs w:val="26"/>
                          <w14:ligatures w14:val="standardContextual"/>
                        </w:rPr>
                        <w:t xml:space="preserve">. </w:t>
                      </w:r>
                    </w:p>
                    <w:p w14:paraId="019703A1" w14:textId="77777777" w:rsidR="001B336A" w:rsidRPr="001B336A" w:rsidRDefault="001B336A" w:rsidP="00043FF1">
                      <w:pPr>
                        <w:spacing w:before="120" w:after="60" w:line="240" w:lineRule="auto"/>
                        <w:jc w:val="both"/>
                        <w:rPr>
                          <w:rFonts w:ascii="Comic Sans MS" w:hAnsi="Comic Sans MS"/>
                          <w:b/>
                          <w:bCs/>
                          <w:color w:val="0000FF"/>
                          <w:sz w:val="10"/>
                          <w:szCs w:val="10"/>
                        </w:rPr>
                      </w:pPr>
                    </w:p>
                    <w:p w14:paraId="137F44A4" w14:textId="098655D2" w:rsidR="00043FF1" w:rsidRPr="00A7340F" w:rsidRDefault="00043FF1" w:rsidP="00F11DD2">
                      <w:pPr>
                        <w:spacing w:before="120" w:after="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Debate Design</w:t>
                      </w:r>
                    </w:p>
                    <w:p w14:paraId="1478F703" w14:textId="3150F1CE" w:rsidR="00043FF1" w:rsidRPr="004B17CA" w:rsidRDefault="00043FF1" w:rsidP="00043FF1">
                      <w:pPr>
                        <w:pStyle w:val="ListParagraph"/>
                        <w:numPr>
                          <w:ilvl w:val="0"/>
                          <w:numId w:val="19"/>
                        </w:numPr>
                        <w:spacing w:after="60" w:line="240" w:lineRule="auto"/>
                        <w:ind w:left="426" w:hanging="284"/>
                        <w:jc w:val="both"/>
                        <w:rPr>
                          <w:rFonts w:ascii="Comic Sans MS" w:hAnsi="Comic Sans MS"/>
                          <w:b/>
                          <w:bCs/>
                          <w:color w:val="0033CC"/>
                          <w:sz w:val="26"/>
                          <w:szCs w:val="26"/>
                        </w:rPr>
                      </w:pPr>
                      <w:r w:rsidRPr="004B17CA">
                        <w:rPr>
                          <w:rFonts w:ascii="Comic Sans MS" w:hAnsi="Comic Sans MS"/>
                          <w:b/>
                          <w:bCs/>
                          <w:sz w:val="26"/>
                          <w:szCs w:val="26"/>
                        </w:rPr>
                        <w:t>Room Set-up</w:t>
                      </w:r>
                      <w:r w:rsidRPr="004B17CA">
                        <w:rPr>
                          <w:rFonts w:ascii="Comic Sans MS" w:hAnsi="Comic Sans MS"/>
                          <w:sz w:val="26"/>
                          <w:szCs w:val="26"/>
                        </w:rPr>
                        <w:t>: Each role group has a table, chairs, and</w:t>
                      </w:r>
                      <w:r w:rsidR="001B336A">
                        <w:rPr>
                          <w:rFonts w:ascii="Comic Sans MS" w:hAnsi="Comic Sans MS"/>
                          <w:sz w:val="26"/>
                          <w:szCs w:val="26"/>
                        </w:rPr>
                        <w:t xml:space="preserve"> table</w:t>
                      </w:r>
                      <w:r w:rsidRPr="004B17CA">
                        <w:rPr>
                          <w:rFonts w:ascii="Comic Sans MS" w:hAnsi="Comic Sans MS"/>
                          <w:sz w:val="26"/>
                          <w:szCs w:val="26"/>
                        </w:rPr>
                        <w:t xml:space="preserve"> titles </w:t>
                      </w:r>
                      <w:r w:rsidRPr="001B336A">
                        <w:rPr>
                          <w:rFonts w:ascii="Comic Sans MS" w:hAnsi="Comic Sans MS"/>
                          <w:sz w:val="26"/>
                          <w:szCs w:val="26"/>
                        </w:rPr>
                        <w:t xml:space="preserve">(page </w:t>
                      </w:r>
                      <w:r w:rsidR="001B336A" w:rsidRPr="001B336A">
                        <w:rPr>
                          <w:rFonts w:ascii="Comic Sans MS" w:hAnsi="Comic Sans MS"/>
                          <w:sz w:val="26"/>
                          <w:szCs w:val="26"/>
                        </w:rPr>
                        <w:t>19-2</w:t>
                      </w:r>
                      <w:r w:rsidR="00F93714">
                        <w:rPr>
                          <w:rFonts w:ascii="Comic Sans MS" w:hAnsi="Comic Sans MS"/>
                          <w:sz w:val="26"/>
                          <w:szCs w:val="26"/>
                        </w:rPr>
                        <w:t>4</w:t>
                      </w:r>
                      <w:r w:rsidRPr="001B336A">
                        <w:rPr>
                          <w:rFonts w:ascii="Comic Sans MS" w:hAnsi="Comic Sans MS"/>
                          <w:sz w:val="26"/>
                          <w:szCs w:val="26"/>
                        </w:rPr>
                        <w:t>).</w:t>
                      </w:r>
                    </w:p>
                    <w:p w14:paraId="7FA8E0BD" w14:textId="77777777" w:rsidR="00043FF1" w:rsidRPr="00A7340F" w:rsidRDefault="00043FF1" w:rsidP="00043FF1">
                      <w:pPr>
                        <w:pStyle w:val="ListParagraph"/>
                        <w:spacing w:after="60" w:line="240" w:lineRule="auto"/>
                        <w:ind w:left="426"/>
                        <w:rPr>
                          <w:rFonts w:ascii="Comic Sans MS" w:hAnsi="Comic Sans MS"/>
                          <w:b/>
                          <w:bCs/>
                          <w:color w:val="0033CC"/>
                          <w:sz w:val="10"/>
                          <w:szCs w:val="10"/>
                        </w:rPr>
                      </w:pPr>
                      <w:r>
                        <w:rPr>
                          <w:noProof/>
                        </w:rPr>
                        <w:drawing>
                          <wp:inline distT="0" distB="0" distL="0" distR="0" wp14:anchorId="121D5A84" wp14:editId="071C51A5">
                            <wp:extent cx="2105025" cy="1323975"/>
                            <wp:effectExtent l="19050" t="19050" r="28575" b="28575"/>
                            <wp:docPr id="31059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90927" name="Picture 1"/>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l="30800" t="56251" r="15612" b="7364"/>
                                    <a:stretch>
                                      <a:fillRect/>
                                    </a:stretch>
                                  </pic:blipFill>
                                  <pic:spPr bwMode="auto">
                                    <a:xfrm>
                                      <a:off x="0" y="0"/>
                                      <a:ext cx="2109455" cy="1326761"/>
                                    </a:xfrm>
                                    <a:prstGeom prst="rect">
                                      <a:avLst/>
                                    </a:prstGeom>
                                    <a:ln w="19050" cap="flat" cmpd="sng" algn="ctr">
                                      <a:solidFill>
                                        <a:srgbClr val="0000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17604F6" w14:textId="2E1664EC" w:rsidR="00F11DD2" w:rsidRPr="00F11DD2" w:rsidRDefault="00F11DD2" w:rsidP="00F11DD2">
                      <w:pPr>
                        <w:spacing w:after="60" w:line="240" w:lineRule="auto"/>
                        <w:jc w:val="both"/>
                        <w:rPr>
                          <w:rFonts w:ascii="Comic Sans MS" w:hAnsi="Comic Sans MS"/>
                          <w:b/>
                          <w:bCs/>
                          <w:color w:val="0000FF"/>
                          <w:sz w:val="4"/>
                          <w:szCs w:val="4"/>
                        </w:rPr>
                      </w:pPr>
                    </w:p>
                    <w:p w14:paraId="681088C2" w14:textId="6DDC24A0" w:rsidR="00F11DD2" w:rsidRPr="00F11DD2" w:rsidRDefault="00043FF1" w:rsidP="00F11DD2">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Debate Timeline      </w:t>
                      </w:r>
                    </w:p>
                    <w:p w14:paraId="5D5B67B8" w14:textId="77777777" w:rsidR="00F11DD2" w:rsidRPr="00F11DD2" w:rsidRDefault="00F11DD2" w:rsidP="00F11DD2">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Debate Phase </w:t>
                      </w:r>
                    </w:p>
                    <w:p w14:paraId="16A6F79B" w14:textId="7777777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Opening:</w:t>
                      </w:r>
                      <w:r w:rsidRPr="00F11DD2">
                        <w:rPr>
                          <w:rFonts w:ascii="Comic Sans MS" w:eastAsiaTheme="minorHAnsi" w:hAnsi="Comic Sans MS" w:cs="Times New Roman"/>
                          <w:kern w:val="2"/>
                          <w:sz w:val="26"/>
                          <w:szCs w:val="26"/>
                          <w14:ligatures w14:val="standardContextual"/>
                        </w:rPr>
                        <w:t xml:space="preserve"> Debate </w:t>
                      </w:r>
                      <w:r w:rsidRPr="00F11DD2">
                        <w:rPr>
                          <w:rFonts w:ascii="Comic Sans MS" w:eastAsiaTheme="minorHAnsi" w:hAnsi="Comic Sans MS" w:cs="Times New Roman"/>
                          <w:color w:val="00B050"/>
                          <w:kern w:val="2"/>
                          <w:sz w:val="26"/>
                          <w:szCs w:val="26"/>
                          <w14:ligatures w14:val="standardContextual"/>
                        </w:rPr>
                        <w:t>Judges</w:t>
                      </w:r>
                      <w:r w:rsidRPr="00F11DD2">
                        <w:rPr>
                          <w:rFonts w:ascii="Comic Sans MS" w:eastAsiaTheme="minorHAnsi" w:hAnsi="Comic Sans MS" w:cs="Times New Roman"/>
                          <w:kern w:val="2"/>
                          <w:sz w:val="26"/>
                          <w:szCs w:val="26"/>
                          <w14:ligatures w14:val="standardContextual"/>
                        </w:rPr>
                        <w:t xml:space="preserve"> introduce debate question and ground rules.       [3 mins]</w:t>
                      </w:r>
                    </w:p>
                    <w:p w14:paraId="1E75AF28" w14:textId="6C577EB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Eva</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outlines</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23CD4DB3" w14:textId="6A0E90D1"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color w:val="E97132" w:themeColor="accent2"/>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D390036" w14:textId="60778848"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 xml:space="preserve">Court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162AA066" w14:textId="77777777" w:rsid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b/>
                          <w:bCs/>
                          <w:color w:val="0070C0"/>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ask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to contribute whenever relevant.       [10 mins]</w:t>
                      </w:r>
                    </w:p>
                    <w:p w14:paraId="7C5830C2" w14:textId="77777777" w:rsidR="00F11DD2" w:rsidRPr="00F11DD2" w:rsidRDefault="00F11DD2"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Questioning: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can ask for clarity from anyone at any time.           [15 mins]</w:t>
                      </w:r>
                    </w:p>
                    <w:p w14:paraId="5E537C29" w14:textId="77777777"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Reporting: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C00000"/>
                          <w:kern w:val="2"/>
                          <w:sz w:val="26"/>
                          <w:szCs w:val="26"/>
                          <w14:ligatures w14:val="standardContextual"/>
                        </w:rPr>
                        <w:t>Media</w:t>
                      </w:r>
                      <w:r w:rsidRPr="00F11DD2">
                        <w:rPr>
                          <w:rFonts w:ascii="Comic Sans MS" w:eastAsiaTheme="minorHAnsi" w:hAnsi="Comic Sans MS" w:cs="Times New Roman"/>
                          <w:kern w:val="2"/>
                          <w:sz w:val="26"/>
                          <w:szCs w:val="26"/>
                          <w14:ligatures w14:val="standardContextual"/>
                        </w:rPr>
                        <w:t xml:space="preserve"> deliver mid-debate report(s) on the debate.                 [5 mins]                                                                       </w:t>
                      </w:r>
                    </w:p>
                    <w:p w14:paraId="43CF0A22" w14:textId="1AD684CC"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Responding:</w:t>
                      </w:r>
                      <w:r w:rsidRPr="00F11DD2">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Eva</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 Court</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or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can ask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[10 mins]                                        </w:t>
                      </w:r>
                    </w:p>
                    <w:p w14:paraId="78C4A100" w14:textId="77777777" w:rsidR="00F11DD2" w:rsidRPr="00F11DD2" w:rsidRDefault="00F11DD2" w:rsidP="00F11DD2">
                      <w:pPr>
                        <w:spacing w:after="60" w:line="240" w:lineRule="auto"/>
                        <w:jc w:val="both"/>
                        <w:rPr>
                          <w:rFonts w:ascii="Comic Sans MS" w:eastAsiaTheme="minorHAnsi" w:hAnsi="Comic Sans MS" w:cs="Times New Roman"/>
                          <w:kern w:val="2"/>
                          <w:sz w:val="8"/>
                          <w:szCs w:val="8"/>
                          <w14:ligatures w14:val="standardContextual"/>
                        </w:rPr>
                      </w:pPr>
                    </w:p>
                    <w:p w14:paraId="2A61775C" w14:textId="77777777" w:rsidR="00F11DD2" w:rsidRPr="00F11DD2" w:rsidRDefault="00F11DD2" w:rsidP="00F11DD2">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Interval Phase</w:t>
                      </w:r>
                    </w:p>
                    <w:p w14:paraId="782CCFB9" w14:textId="5723DC3C"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Drafting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prepare a brief written ruling.          </w:t>
                      </w:r>
                      <w:r w:rsidR="00691B1C">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w:t>
                      </w:r>
                      <w:r w:rsidR="00691B1C">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[5 mins]</w:t>
                      </w:r>
                    </w:p>
                    <w:p w14:paraId="6A29DB19" w14:textId="77777777" w:rsidR="00F11DD2" w:rsidRPr="00F11DD2" w:rsidRDefault="00F11DD2" w:rsidP="00F11DD2">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62C747B0" w14:textId="77777777" w:rsidR="00F11DD2" w:rsidRPr="00F11DD2" w:rsidRDefault="00F11DD2" w:rsidP="00F11DD2">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Outcome Phase </w:t>
                      </w:r>
                    </w:p>
                    <w:p w14:paraId="12162393" w14:textId="15C4BE8B" w:rsidR="00F11DD2" w:rsidRPr="00F11DD2" w:rsidRDefault="00691B1C" w:rsidP="00F11DD2">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00F11DD2" w:rsidRPr="00F11DD2">
                        <w:rPr>
                          <w:rFonts w:ascii="Comic Sans MS" w:eastAsiaTheme="minorHAnsi" w:hAnsi="Comic Sans MS" w:cs="Times New Roman"/>
                          <w:kern w:val="2"/>
                          <w:sz w:val="26"/>
                          <w:szCs w:val="26"/>
                          <w14:ligatures w14:val="standardContextual"/>
                        </w:rPr>
                        <w:t xml:space="preserve">: </w:t>
                      </w:r>
                      <w:r w:rsidR="00F11DD2" w:rsidRPr="00F11DD2">
                        <w:rPr>
                          <w:rFonts w:ascii="Comic Sans MS" w:eastAsiaTheme="minorHAnsi" w:hAnsi="Comic Sans MS" w:cs="Times New Roman"/>
                          <w:color w:val="00B050"/>
                          <w:kern w:val="2"/>
                          <w:sz w:val="26"/>
                          <w:szCs w:val="26"/>
                          <w14:ligatures w14:val="standardContextual"/>
                        </w:rPr>
                        <w:t xml:space="preserve">Judges </w:t>
                      </w:r>
                      <w:r w:rsidR="00F11DD2" w:rsidRPr="00F11DD2">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00F11DD2" w:rsidRPr="00F11DD2">
                        <w:rPr>
                          <w:rFonts w:ascii="Comic Sans MS" w:eastAsiaTheme="minorHAnsi" w:hAnsi="Comic Sans MS" w:cs="Times New Roman"/>
                          <w:kern w:val="2"/>
                          <w:sz w:val="26"/>
                          <w:szCs w:val="26"/>
                          <w14:ligatures w14:val="standardContextual"/>
                        </w:rPr>
                        <w:t xml:space="preserve">               [3 mins]</w:t>
                      </w:r>
                    </w:p>
                    <w:p w14:paraId="765F82CF" w14:textId="77777777" w:rsidR="00F11DD2" w:rsidRPr="00F11DD2" w:rsidRDefault="00F11DD2" w:rsidP="00F11DD2">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Reporting: </w:t>
                      </w:r>
                      <w:r w:rsidRPr="00F11DD2">
                        <w:rPr>
                          <w:rFonts w:ascii="Comic Sans MS" w:eastAsiaTheme="minorHAnsi" w:hAnsi="Comic Sans MS" w:cs="Times New Roman"/>
                          <w:color w:val="C00000"/>
                          <w:kern w:val="2"/>
                          <w:sz w:val="26"/>
                          <w:szCs w:val="26"/>
                          <w14:ligatures w14:val="standardContextual"/>
                        </w:rPr>
                        <w:t xml:space="preserve">Media </w:t>
                      </w:r>
                      <w:r w:rsidRPr="00F11DD2">
                        <w:rPr>
                          <w:rFonts w:ascii="Comic Sans MS" w:eastAsiaTheme="minorHAnsi" w:hAnsi="Comic Sans MS" w:cs="Times New Roman"/>
                          <w:kern w:val="2"/>
                          <w:sz w:val="26"/>
                          <w:szCs w:val="26"/>
                          <w14:ligatures w14:val="standardContextual"/>
                        </w:rPr>
                        <w:t xml:space="preserve">deliver final report(s) on the debate. </w:t>
                      </w:r>
                      <w:r w:rsidRPr="00F11DD2">
                        <w:rPr>
                          <w:rFonts w:ascii="Comic Sans MS" w:eastAsiaTheme="minorHAnsi" w:hAnsi="Comic Sans MS" w:cs="Times New Roman"/>
                          <w:color w:val="FF000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[3 mins]</w:t>
                      </w:r>
                    </w:p>
                    <w:p w14:paraId="492A392F" w14:textId="77777777" w:rsidR="00F11DD2" w:rsidRPr="00F11DD2" w:rsidRDefault="00F11DD2" w:rsidP="00F11DD2">
                      <w:pPr>
                        <w:spacing w:after="60" w:line="240" w:lineRule="auto"/>
                        <w:jc w:val="both"/>
                        <w:rPr>
                          <w:rFonts w:ascii="Comic Sans MS" w:eastAsiaTheme="minorHAnsi" w:hAnsi="Comic Sans MS" w:cs="Times New Roman"/>
                          <w:b/>
                          <w:bCs/>
                          <w:color w:val="0033CC"/>
                          <w:kern w:val="2"/>
                          <w:sz w:val="10"/>
                          <w:szCs w:val="10"/>
                          <w14:ligatures w14:val="standardContextual"/>
                        </w:rPr>
                      </w:pPr>
                    </w:p>
                    <w:p w14:paraId="73E08ED2" w14:textId="77777777" w:rsidR="00F11DD2" w:rsidRPr="00F11DD2" w:rsidRDefault="00F11DD2" w:rsidP="00F11DD2">
                      <w:pPr>
                        <w:spacing w:after="0" w:line="240" w:lineRule="auto"/>
                        <w:jc w:val="both"/>
                        <w:rPr>
                          <w:rFonts w:ascii="Comic Sans MS" w:eastAsiaTheme="minorHAnsi" w:hAnsi="Comic Sans MS" w:cs="Times New Roman"/>
                          <w:b/>
                          <w:bCs/>
                          <w:color w:val="0000FF"/>
                          <w:kern w:val="2"/>
                          <w:sz w:val="28"/>
                          <w:szCs w:val="28"/>
                          <w14:ligatures w14:val="standardContextual"/>
                        </w:rPr>
                      </w:pPr>
                      <w:r w:rsidRPr="00F11DD2">
                        <w:rPr>
                          <w:rFonts w:ascii="Comic Sans MS" w:eastAsiaTheme="minorHAnsi" w:hAnsi="Comic Sans MS" w:cs="Times New Roman"/>
                          <w:b/>
                          <w:bCs/>
                          <w:color w:val="0000FF"/>
                          <w:kern w:val="2"/>
                          <w:sz w:val="28"/>
                          <w:szCs w:val="28"/>
                          <w14:ligatures w14:val="standardContextual"/>
                        </w:rPr>
                        <w:t>Post-Debate</w:t>
                      </w:r>
                    </w:p>
                    <w:p w14:paraId="08D40AD3" w14:textId="29707E91" w:rsidR="00F11DD2" w:rsidRPr="00F11DD2" w:rsidRDefault="00F11DD2" w:rsidP="00F11DD2">
                      <w:pPr>
                        <w:numPr>
                          <w:ilvl w:val="0"/>
                          <w:numId w:val="33"/>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Case Ruling:</w:t>
                      </w:r>
                      <w:r w:rsidRPr="00F11DD2">
                        <w:rPr>
                          <w:rFonts w:ascii="Comic Sans MS" w:eastAsiaTheme="minorHAnsi" w:hAnsi="Comic Sans MS" w:cs="Times New Roman"/>
                          <w:kern w:val="2"/>
                          <w:sz w:val="26"/>
                          <w:szCs w:val="26"/>
                          <w14:ligatures w14:val="standardContextual"/>
                        </w:rPr>
                        <w:t xml:space="preserve"> Teacher interjects to present actual case ruling (page </w:t>
                      </w:r>
                      <w:r w:rsidR="001F3CB7">
                        <w:rPr>
                          <w:rFonts w:ascii="Comic Sans MS" w:eastAsiaTheme="minorHAnsi" w:hAnsi="Comic Sans MS" w:cs="Times New Roman"/>
                          <w:kern w:val="2"/>
                          <w:sz w:val="26"/>
                          <w:szCs w:val="26"/>
                          <w14:ligatures w14:val="standardContextual"/>
                        </w:rPr>
                        <w:t>3</w:t>
                      </w:r>
                      <w:r w:rsidRPr="00F11DD2">
                        <w:rPr>
                          <w:rFonts w:ascii="Comic Sans MS" w:eastAsiaTheme="minorHAnsi" w:hAnsi="Comic Sans MS" w:cs="Times New Roman"/>
                          <w:kern w:val="2"/>
                          <w:sz w:val="26"/>
                          <w:szCs w:val="26"/>
                          <w14:ligatures w14:val="standardContextual"/>
                        </w:rPr>
                        <w:t xml:space="preserve">).    [5 mins]                                                                                            </w:t>
                      </w:r>
                    </w:p>
                    <w:p w14:paraId="49AFEFEF" w14:textId="2E753B8F" w:rsidR="00F11DD2" w:rsidRPr="00F11DD2" w:rsidRDefault="00F11DD2" w:rsidP="00F11DD2">
                      <w:pPr>
                        <w:numPr>
                          <w:ilvl w:val="0"/>
                          <w:numId w:val="7"/>
                        </w:numPr>
                        <w:spacing w:after="60" w:line="240" w:lineRule="auto"/>
                        <w:ind w:left="426" w:hanging="284"/>
                        <w:contextualSpacing/>
                        <w:jc w:val="both"/>
                        <w:rPr>
                          <w:rFonts w:ascii="Comic Sans MS" w:eastAsiaTheme="minorHAnsi" w:hAnsi="Comic Sans MS" w:cs="Times New Roman"/>
                          <w:b/>
                          <w:bCs/>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Immediately or for Homework: </w:t>
                      </w:r>
                      <w:r w:rsidRPr="00F11DD2">
                        <w:rPr>
                          <w:rFonts w:ascii="Comic Sans MS" w:eastAsiaTheme="minorHAnsi" w:hAnsi="Comic Sans MS" w:cs="Times New Roman"/>
                          <w:kern w:val="2"/>
                          <w:sz w:val="26"/>
                          <w:szCs w:val="26"/>
                          <w14:ligatures w14:val="standardContextual"/>
                        </w:rPr>
                        <w:t xml:space="preserve">Students complete any </w:t>
                      </w:r>
                      <w:r w:rsidRPr="00F11DD2">
                        <w:rPr>
                          <w:rFonts w:ascii="Comic Sans MS" w:eastAsiaTheme="minorHAnsi" w:hAnsi="Comic Sans MS" w:cs="Times New Roman"/>
                          <w:i/>
                          <w:iCs/>
                          <w:color w:val="0000FF"/>
                          <w:kern w:val="2"/>
                          <w:sz w:val="26"/>
                          <w:szCs w:val="26"/>
                          <w14:ligatures w14:val="standardContextual"/>
                        </w:rPr>
                        <w:t xml:space="preserve">Reflective </w:t>
                      </w:r>
                      <w:r w:rsidRPr="00F11DD2">
                        <w:rPr>
                          <w:rFonts w:ascii="Comic Sans MS" w:eastAsiaTheme="minorHAnsi" w:hAnsi="Comic Sans MS" w:cs="Times New Roman"/>
                          <w:kern w:val="2"/>
                          <w:sz w:val="26"/>
                          <w:szCs w:val="26"/>
                          <w14:ligatures w14:val="standardContextual"/>
                        </w:rPr>
                        <w:t xml:space="preserve">that you choose (page </w:t>
                      </w:r>
                      <w:r w:rsidR="00591E0E">
                        <w:rPr>
                          <w:rFonts w:ascii="Comic Sans MS" w:eastAsiaTheme="minorHAnsi" w:hAnsi="Comic Sans MS" w:cs="Times New Roman"/>
                          <w:kern w:val="2"/>
                          <w:sz w:val="26"/>
                          <w:szCs w:val="26"/>
                          <w14:ligatures w14:val="standardContextual"/>
                        </w:rPr>
                        <w:t>4</w:t>
                      </w:r>
                      <w:r w:rsidRPr="00F11DD2">
                        <w:rPr>
                          <w:rFonts w:ascii="Comic Sans MS" w:eastAsiaTheme="minorHAnsi" w:hAnsi="Comic Sans MS" w:cs="Times New Roman"/>
                          <w:kern w:val="2"/>
                          <w:sz w:val="26"/>
                          <w:szCs w:val="26"/>
                          <w14:ligatures w14:val="standardContextual"/>
                        </w:rPr>
                        <w:t xml:space="preserve">). </w:t>
                      </w:r>
                    </w:p>
                    <w:p w14:paraId="0CC2AAC6" w14:textId="7D946EE6" w:rsidR="00043FF1" w:rsidRPr="00A7340F" w:rsidRDefault="00043FF1" w:rsidP="00043FF1">
                      <w:pPr>
                        <w:spacing w:after="60" w:line="240" w:lineRule="auto"/>
                        <w:jc w:val="both"/>
                        <w:rPr>
                          <w:rFonts w:ascii="Comic Sans MS" w:hAnsi="Comic Sans MS"/>
                          <w:b/>
                          <w:bCs/>
                          <w:color w:val="0000FF"/>
                          <w:sz w:val="28"/>
                          <w:szCs w:val="28"/>
                        </w:rPr>
                      </w:pPr>
                      <w:r w:rsidRPr="00A7340F">
                        <w:rPr>
                          <w:rFonts w:ascii="Comic Sans MS" w:hAnsi="Comic Sans MS"/>
                          <w:b/>
                          <w:bCs/>
                          <w:color w:val="0000FF"/>
                          <w:sz w:val="28"/>
                          <w:szCs w:val="28"/>
                        </w:rPr>
                        <w:t xml:space="preserve"> </w:t>
                      </w:r>
                    </w:p>
                  </w:txbxContent>
                </v:textbox>
                <w10:anchorlock/>
              </v:shape>
            </w:pict>
          </mc:Fallback>
        </mc:AlternateContent>
      </w:r>
    </w:p>
    <w:p w14:paraId="52DFAA07" w14:textId="77777777" w:rsidR="00460D5C" w:rsidRDefault="00460D5C" w:rsidP="00460D5C">
      <w:pPr>
        <w:spacing w:after="0" w:line="240" w:lineRule="auto"/>
        <w:jc w:val="both"/>
        <w:rPr>
          <w:rFonts w:ascii="Comic Sans MS" w:eastAsia="Times New Roman" w:hAnsi="Comic Sans MS" w:cs="Calibri"/>
          <w:b/>
          <w:bCs/>
          <w:color w:val="000000"/>
          <w:sz w:val="32"/>
          <w:szCs w:val="32"/>
          <w:lang w:eastAsia="en-IE"/>
        </w:rPr>
      </w:pPr>
      <w:r w:rsidRPr="00F411D2">
        <w:rPr>
          <w:rFonts w:ascii="Comic Sans MS" w:eastAsia="Times New Roman" w:hAnsi="Comic Sans MS" w:cs="Calibri"/>
          <w:b/>
          <w:bCs/>
          <w:color w:val="000000"/>
          <w:sz w:val="32"/>
          <w:szCs w:val="32"/>
          <w:lang w:eastAsia="en-IE"/>
        </w:rPr>
        <w:lastRenderedPageBreak/>
        <w:t>Teacher Briefing</w:t>
      </w:r>
    </w:p>
    <w:p w14:paraId="7F827D6C" w14:textId="77777777" w:rsidR="003C592D" w:rsidRPr="003C592D" w:rsidRDefault="003C592D" w:rsidP="00460D5C">
      <w:pPr>
        <w:spacing w:after="0" w:line="240" w:lineRule="auto"/>
        <w:jc w:val="both"/>
        <w:rPr>
          <w:rFonts w:ascii="Comic Sans MS" w:eastAsia="Times New Roman" w:hAnsi="Comic Sans MS" w:cs="Calibri"/>
          <w:b/>
          <w:bCs/>
          <w:color w:val="000000"/>
          <w:sz w:val="10"/>
          <w:szCs w:val="10"/>
          <w:lang w:eastAsia="en-IE"/>
        </w:rPr>
      </w:pPr>
    </w:p>
    <w:p w14:paraId="46280B1F" w14:textId="6D4AEA1B" w:rsidR="00043FF1" w:rsidRDefault="00F11DD2" w:rsidP="005157D9">
      <w:pPr>
        <w:rPr>
          <w:rFonts w:ascii="Calibri" w:eastAsia="Times New Roman" w:hAnsi="Calibri" w:cs="Calibri"/>
          <w:b/>
          <w:bCs/>
          <w:sz w:val="32"/>
          <w:szCs w:val="32"/>
          <w:lang w:eastAsia="en-IE"/>
        </w:rPr>
      </w:pPr>
      <w:r>
        <w:rPr>
          <w:rFonts w:ascii="Times New Roman" w:eastAsiaTheme="minorHAnsi" w:hAnsi="Times New Roman" w:cs="Times New Roman"/>
          <w:noProof/>
          <w:kern w:val="2"/>
          <w:sz w:val="26"/>
          <w:szCs w:val="26"/>
        </w:rPr>
        <w:drawing>
          <wp:anchor distT="0" distB="0" distL="114300" distR="114300" simplePos="0" relativeHeight="251807744" behindDoc="0" locked="0" layoutInCell="1" allowOverlap="1" wp14:anchorId="6E03F6A1" wp14:editId="7A39FEBD">
            <wp:simplePos x="0" y="0"/>
            <wp:positionH relativeFrom="column">
              <wp:posOffset>5575191</wp:posOffset>
            </wp:positionH>
            <wp:positionV relativeFrom="paragraph">
              <wp:posOffset>7340972</wp:posOffset>
            </wp:positionV>
            <wp:extent cx="651641" cy="651641"/>
            <wp:effectExtent l="0" t="0" r="0" b="0"/>
            <wp:wrapNone/>
            <wp:docPr id="1571705247" name="Graphic 40" descr="Clapper 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05247" name="Graphic 1571705247" descr="Clapper board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651641" cy="651641"/>
                    </a:xfrm>
                    <a:prstGeom prst="rect">
                      <a:avLst/>
                    </a:prstGeom>
                  </pic:spPr>
                </pic:pic>
              </a:graphicData>
            </a:graphic>
            <wp14:sizeRelH relativeFrom="margin">
              <wp14:pctWidth>0</wp14:pctWidth>
            </wp14:sizeRelH>
            <wp14:sizeRelV relativeFrom="margin">
              <wp14:pctHeight>0</wp14:pctHeight>
            </wp14:sizeRelV>
          </wp:anchor>
        </w:drawing>
      </w:r>
      <w:r w:rsidR="00460D5C"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0B6208D" wp14:editId="030A2239">
                <wp:extent cx="6481445" cy="9286547"/>
                <wp:effectExtent l="57150" t="57150" r="52705" b="29210"/>
                <wp:docPr id="666443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286547"/>
                        </a:xfrm>
                        <a:custGeom>
                          <a:avLst/>
                          <a:gdLst>
                            <a:gd name="csX0" fmla="*/ 0 w 6481445"/>
                            <a:gd name="csY0" fmla="*/ 0 h 9286547"/>
                            <a:gd name="csX1" fmla="*/ 459593 w 6481445"/>
                            <a:gd name="csY1" fmla="*/ 0 h 9286547"/>
                            <a:gd name="csX2" fmla="*/ 1048816 w 6481445"/>
                            <a:gd name="csY2" fmla="*/ 0 h 9286547"/>
                            <a:gd name="csX3" fmla="*/ 1638038 w 6481445"/>
                            <a:gd name="csY3" fmla="*/ 0 h 9286547"/>
                            <a:gd name="csX4" fmla="*/ 2032817 w 6481445"/>
                            <a:gd name="csY4" fmla="*/ 0 h 9286547"/>
                            <a:gd name="csX5" fmla="*/ 2686854 w 6481445"/>
                            <a:gd name="csY5" fmla="*/ 0 h 9286547"/>
                            <a:gd name="csX6" fmla="*/ 3081632 w 6481445"/>
                            <a:gd name="csY6" fmla="*/ 0 h 9286547"/>
                            <a:gd name="csX7" fmla="*/ 3670855 w 6481445"/>
                            <a:gd name="csY7" fmla="*/ 0 h 9286547"/>
                            <a:gd name="csX8" fmla="*/ 4389706 w 6481445"/>
                            <a:gd name="csY8" fmla="*/ 0 h 9286547"/>
                            <a:gd name="csX9" fmla="*/ 5108557 w 6481445"/>
                            <a:gd name="csY9" fmla="*/ 0 h 9286547"/>
                            <a:gd name="csX10" fmla="*/ 5762594 w 6481445"/>
                            <a:gd name="csY10" fmla="*/ 0 h 9286547"/>
                            <a:gd name="csX11" fmla="*/ 6481445 w 6481445"/>
                            <a:gd name="csY11" fmla="*/ 0 h 9286547"/>
                            <a:gd name="csX12" fmla="*/ 6481445 w 6481445"/>
                            <a:gd name="csY12" fmla="*/ 301813 h 9286547"/>
                            <a:gd name="csX13" fmla="*/ 6481445 w 6481445"/>
                            <a:gd name="csY13" fmla="*/ 882222 h 9286547"/>
                            <a:gd name="csX14" fmla="*/ 6481445 w 6481445"/>
                            <a:gd name="csY14" fmla="*/ 1462631 h 9286547"/>
                            <a:gd name="csX15" fmla="*/ 6481445 w 6481445"/>
                            <a:gd name="csY15" fmla="*/ 1950175 h 9286547"/>
                            <a:gd name="csX16" fmla="*/ 6481445 w 6481445"/>
                            <a:gd name="csY16" fmla="*/ 2716315 h 9286547"/>
                            <a:gd name="csX17" fmla="*/ 6481445 w 6481445"/>
                            <a:gd name="csY17" fmla="*/ 3110993 h 9286547"/>
                            <a:gd name="csX18" fmla="*/ 6481445 w 6481445"/>
                            <a:gd name="csY18" fmla="*/ 3877133 h 9286547"/>
                            <a:gd name="csX19" fmla="*/ 6481445 w 6481445"/>
                            <a:gd name="csY19" fmla="*/ 4271812 h 9286547"/>
                            <a:gd name="csX20" fmla="*/ 6481445 w 6481445"/>
                            <a:gd name="csY20" fmla="*/ 4945086 h 9286547"/>
                            <a:gd name="csX21" fmla="*/ 6481445 w 6481445"/>
                            <a:gd name="csY21" fmla="*/ 5711226 h 9286547"/>
                            <a:gd name="csX22" fmla="*/ 6481445 w 6481445"/>
                            <a:gd name="csY22" fmla="*/ 6013039 h 9286547"/>
                            <a:gd name="csX23" fmla="*/ 6481445 w 6481445"/>
                            <a:gd name="csY23" fmla="*/ 6779179 h 9286547"/>
                            <a:gd name="csX24" fmla="*/ 6481445 w 6481445"/>
                            <a:gd name="csY24" fmla="*/ 7545319 h 9286547"/>
                            <a:gd name="csX25" fmla="*/ 6481445 w 6481445"/>
                            <a:gd name="csY25" fmla="*/ 7847132 h 9286547"/>
                            <a:gd name="csX26" fmla="*/ 6481445 w 6481445"/>
                            <a:gd name="csY26" fmla="*/ 8427541 h 9286547"/>
                            <a:gd name="csX27" fmla="*/ 6481445 w 6481445"/>
                            <a:gd name="csY27" fmla="*/ 9286547 h 9286547"/>
                            <a:gd name="csX28" fmla="*/ 5957037 w 6481445"/>
                            <a:gd name="csY28" fmla="*/ 9286547 h 9286547"/>
                            <a:gd name="csX29" fmla="*/ 5303000 w 6481445"/>
                            <a:gd name="csY29" fmla="*/ 9286547 h 9286547"/>
                            <a:gd name="csX30" fmla="*/ 4584149 w 6481445"/>
                            <a:gd name="csY30" fmla="*/ 9286547 h 9286547"/>
                            <a:gd name="csX31" fmla="*/ 4059741 w 6481445"/>
                            <a:gd name="csY31" fmla="*/ 9286547 h 9286547"/>
                            <a:gd name="csX32" fmla="*/ 3340890 w 6481445"/>
                            <a:gd name="csY32" fmla="*/ 9286547 h 9286547"/>
                            <a:gd name="csX33" fmla="*/ 2751668 w 6481445"/>
                            <a:gd name="csY33" fmla="*/ 9286547 h 9286547"/>
                            <a:gd name="csX34" fmla="*/ 2032817 w 6481445"/>
                            <a:gd name="csY34" fmla="*/ 9286547 h 9286547"/>
                            <a:gd name="csX35" fmla="*/ 1313966 w 6481445"/>
                            <a:gd name="csY35" fmla="*/ 9286547 h 9286547"/>
                            <a:gd name="csX36" fmla="*/ 854372 w 6481445"/>
                            <a:gd name="csY36" fmla="*/ 9286547 h 9286547"/>
                            <a:gd name="csX37" fmla="*/ 0 w 6481445"/>
                            <a:gd name="csY37" fmla="*/ 9286547 h 9286547"/>
                            <a:gd name="csX38" fmla="*/ 0 w 6481445"/>
                            <a:gd name="csY38" fmla="*/ 8706138 h 9286547"/>
                            <a:gd name="csX39" fmla="*/ 0 w 6481445"/>
                            <a:gd name="csY39" fmla="*/ 7939998 h 9286547"/>
                            <a:gd name="csX40" fmla="*/ 0 w 6481445"/>
                            <a:gd name="csY40" fmla="*/ 7638185 h 9286547"/>
                            <a:gd name="csX41" fmla="*/ 0 w 6481445"/>
                            <a:gd name="csY41" fmla="*/ 7336372 h 9286547"/>
                            <a:gd name="csX42" fmla="*/ 0 w 6481445"/>
                            <a:gd name="csY42" fmla="*/ 6570232 h 9286547"/>
                            <a:gd name="csX43" fmla="*/ 0 w 6481445"/>
                            <a:gd name="csY43" fmla="*/ 6082688 h 9286547"/>
                            <a:gd name="csX44" fmla="*/ 0 w 6481445"/>
                            <a:gd name="csY44" fmla="*/ 5316548 h 9286547"/>
                            <a:gd name="csX45" fmla="*/ 0 w 6481445"/>
                            <a:gd name="csY45" fmla="*/ 4829004 h 9286547"/>
                            <a:gd name="csX46" fmla="*/ 0 w 6481445"/>
                            <a:gd name="csY46" fmla="*/ 4155730 h 9286547"/>
                            <a:gd name="csX47" fmla="*/ 0 w 6481445"/>
                            <a:gd name="csY47" fmla="*/ 3761052 h 9286547"/>
                            <a:gd name="csX48" fmla="*/ 0 w 6481445"/>
                            <a:gd name="csY48" fmla="*/ 3180642 h 9286547"/>
                            <a:gd name="csX49" fmla="*/ 0 w 6481445"/>
                            <a:gd name="csY49" fmla="*/ 2600233 h 9286547"/>
                            <a:gd name="csX50" fmla="*/ 0 w 6481445"/>
                            <a:gd name="csY50" fmla="*/ 2112689 h 9286547"/>
                            <a:gd name="csX51" fmla="*/ 0 w 6481445"/>
                            <a:gd name="csY51" fmla="*/ 1625146 h 9286547"/>
                            <a:gd name="csX52" fmla="*/ 0 w 6481445"/>
                            <a:gd name="csY52" fmla="*/ 1323333 h 9286547"/>
                            <a:gd name="csX53" fmla="*/ 0 w 6481445"/>
                            <a:gd name="csY53" fmla="*/ 1021520 h 9286547"/>
                            <a:gd name="csX54" fmla="*/ 0 w 6481445"/>
                            <a:gd name="csY54" fmla="*/ 719707 h 9286547"/>
                            <a:gd name="csX55" fmla="*/ 0 w 6481445"/>
                            <a:gd name="csY55" fmla="*/ 0 h 92865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286547"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01252" y="121200"/>
                                <a:pt x="6470972" y="197160"/>
                                <a:pt x="6481445" y="301813"/>
                              </a:cubicBezTo>
                              <a:cubicBezTo>
                                <a:pt x="6491918" y="406466"/>
                                <a:pt x="6417856" y="735984"/>
                                <a:pt x="6481445" y="882222"/>
                              </a:cubicBezTo>
                              <a:cubicBezTo>
                                <a:pt x="6545034" y="1028460"/>
                                <a:pt x="6470769" y="1285564"/>
                                <a:pt x="6481445" y="1462631"/>
                              </a:cubicBezTo>
                              <a:cubicBezTo>
                                <a:pt x="6492121" y="1639698"/>
                                <a:pt x="6428474" y="1844129"/>
                                <a:pt x="6481445" y="1950175"/>
                              </a:cubicBezTo>
                              <a:cubicBezTo>
                                <a:pt x="6534416" y="2056221"/>
                                <a:pt x="6407358" y="2469663"/>
                                <a:pt x="6481445" y="2716315"/>
                              </a:cubicBezTo>
                              <a:cubicBezTo>
                                <a:pt x="6555532" y="2962967"/>
                                <a:pt x="6446737" y="3022347"/>
                                <a:pt x="6481445" y="3110993"/>
                              </a:cubicBezTo>
                              <a:cubicBezTo>
                                <a:pt x="6516153" y="3199639"/>
                                <a:pt x="6433768" y="3697142"/>
                                <a:pt x="6481445" y="3877133"/>
                              </a:cubicBezTo>
                              <a:cubicBezTo>
                                <a:pt x="6529122" y="4057124"/>
                                <a:pt x="6441943" y="4182724"/>
                                <a:pt x="6481445" y="4271812"/>
                              </a:cubicBezTo>
                              <a:cubicBezTo>
                                <a:pt x="6520947" y="4360900"/>
                                <a:pt x="6405204" y="4748707"/>
                                <a:pt x="6481445" y="4945086"/>
                              </a:cubicBezTo>
                              <a:cubicBezTo>
                                <a:pt x="6557686" y="5141465"/>
                                <a:pt x="6416142" y="5373611"/>
                                <a:pt x="6481445" y="5711226"/>
                              </a:cubicBezTo>
                              <a:cubicBezTo>
                                <a:pt x="6546748" y="6048841"/>
                                <a:pt x="6461584" y="5877546"/>
                                <a:pt x="6481445" y="6013039"/>
                              </a:cubicBezTo>
                              <a:cubicBezTo>
                                <a:pt x="6501306" y="6148532"/>
                                <a:pt x="6460425" y="6520623"/>
                                <a:pt x="6481445" y="6779179"/>
                              </a:cubicBezTo>
                              <a:cubicBezTo>
                                <a:pt x="6502465" y="7037735"/>
                                <a:pt x="6401523" y="7344271"/>
                                <a:pt x="6481445" y="7545319"/>
                              </a:cubicBezTo>
                              <a:cubicBezTo>
                                <a:pt x="6561367" y="7746367"/>
                                <a:pt x="6478614" y="7725154"/>
                                <a:pt x="6481445" y="7847132"/>
                              </a:cubicBezTo>
                              <a:cubicBezTo>
                                <a:pt x="6484276" y="7969110"/>
                                <a:pt x="6443357" y="8290449"/>
                                <a:pt x="6481445" y="8427541"/>
                              </a:cubicBezTo>
                              <a:cubicBezTo>
                                <a:pt x="6519533" y="8564633"/>
                                <a:pt x="6464032" y="8916720"/>
                                <a:pt x="6481445" y="9286547"/>
                              </a:cubicBezTo>
                              <a:cubicBezTo>
                                <a:pt x="6354694" y="9286803"/>
                                <a:pt x="6133410" y="9278493"/>
                                <a:pt x="5957037" y="9286547"/>
                              </a:cubicBezTo>
                              <a:cubicBezTo>
                                <a:pt x="5780664" y="9294601"/>
                                <a:pt x="5586417" y="9252857"/>
                                <a:pt x="5303000" y="9286547"/>
                              </a:cubicBezTo>
                              <a:cubicBezTo>
                                <a:pt x="5019583" y="9320237"/>
                                <a:pt x="4803767" y="9250356"/>
                                <a:pt x="4584149" y="9286547"/>
                              </a:cubicBezTo>
                              <a:cubicBezTo>
                                <a:pt x="4364531" y="9322738"/>
                                <a:pt x="4207986" y="9263494"/>
                                <a:pt x="4059741" y="9286547"/>
                              </a:cubicBezTo>
                              <a:cubicBezTo>
                                <a:pt x="3911496" y="9309600"/>
                                <a:pt x="3488480" y="9251171"/>
                                <a:pt x="3340890" y="9286547"/>
                              </a:cubicBezTo>
                              <a:cubicBezTo>
                                <a:pt x="3193300" y="9321923"/>
                                <a:pt x="2879990" y="9259360"/>
                                <a:pt x="2751668" y="9286547"/>
                              </a:cubicBezTo>
                              <a:cubicBezTo>
                                <a:pt x="2623346" y="9313734"/>
                                <a:pt x="2252217" y="9275402"/>
                                <a:pt x="2032817" y="9286547"/>
                              </a:cubicBezTo>
                              <a:cubicBezTo>
                                <a:pt x="1813417" y="9297692"/>
                                <a:pt x="1608394" y="9263924"/>
                                <a:pt x="1313966" y="9286547"/>
                              </a:cubicBezTo>
                              <a:cubicBezTo>
                                <a:pt x="1019538" y="9309170"/>
                                <a:pt x="1040151" y="9279366"/>
                                <a:pt x="854372" y="9286547"/>
                              </a:cubicBezTo>
                              <a:cubicBezTo>
                                <a:pt x="668593" y="9293728"/>
                                <a:pt x="278517" y="9215882"/>
                                <a:pt x="0" y="9286547"/>
                              </a:cubicBezTo>
                              <a:cubicBezTo>
                                <a:pt x="-52160" y="9132411"/>
                                <a:pt x="41489" y="8844326"/>
                                <a:pt x="0" y="8706138"/>
                              </a:cubicBezTo>
                              <a:cubicBezTo>
                                <a:pt x="-41489" y="8567950"/>
                                <a:pt x="79094" y="8268656"/>
                                <a:pt x="0" y="7939998"/>
                              </a:cubicBezTo>
                              <a:cubicBezTo>
                                <a:pt x="-79094" y="7611340"/>
                                <a:pt x="14576" y="7721446"/>
                                <a:pt x="0" y="7638185"/>
                              </a:cubicBezTo>
                              <a:cubicBezTo>
                                <a:pt x="-14576" y="7554924"/>
                                <a:pt x="17946" y="7421900"/>
                                <a:pt x="0" y="7336372"/>
                              </a:cubicBezTo>
                              <a:cubicBezTo>
                                <a:pt x="-17946" y="7250844"/>
                                <a:pt x="86696" y="6862732"/>
                                <a:pt x="0" y="6570232"/>
                              </a:cubicBezTo>
                              <a:cubicBezTo>
                                <a:pt x="-86696" y="6277732"/>
                                <a:pt x="7749" y="6232969"/>
                                <a:pt x="0" y="6082688"/>
                              </a:cubicBezTo>
                              <a:cubicBezTo>
                                <a:pt x="-7749" y="5932407"/>
                                <a:pt x="40184" y="5664093"/>
                                <a:pt x="0" y="5316548"/>
                              </a:cubicBezTo>
                              <a:cubicBezTo>
                                <a:pt x="-40184" y="4969003"/>
                                <a:pt x="48079" y="5033047"/>
                                <a:pt x="0" y="4829004"/>
                              </a:cubicBezTo>
                              <a:cubicBezTo>
                                <a:pt x="-48079" y="4624961"/>
                                <a:pt x="56708" y="4299587"/>
                                <a:pt x="0" y="4155730"/>
                              </a:cubicBezTo>
                              <a:cubicBezTo>
                                <a:pt x="-56708" y="4011873"/>
                                <a:pt x="2437" y="3867696"/>
                                <a:pt x="0" y="3761052"/>
                              </a:cubicBezTo>
                              <a:cubicBezTo>
                                <a:pt x="-2437" y="3654408"/>
                                <a:pt x="46113" y="3377907"/>
                                <a:pt x="0" y="3180642"/>
                              </a:cubicBezTo>
                              <a:cubicBezTo>
                                <a:pt x="-46113" y="2983377"/>
                                <a:pt x="57513" y="2786429"/>
                                <a:pt x="0" y="2600233"/>
                              </a:cubicBezTo>
                              <a:cubicBezTo>
                                <a:pt x="-57513" y="2414037"/>
                                <a:pt x="3514" y="2213521"/>
                                <a:pt x="0" y="2112689"/>
                              </a:cubicBezTo>
                              <a:cubicBezTo>
                                <a:pt x="-3514" y="2011857"/>
                                <a:pt x="42613" y="1827997"/>
                                <a:pt x="0" y="1625146"/>
                              </a:cubicBezTo>
                              <a:cubicBezTo>
                                <a:pt x="-42613" y="1422295"/>
                                <a:pt x="17901" y="1414934"/>
                                <a:pt x="0" y="1323333"/>
                              </a:cubicBezTo>
                              <a:cubicBezTo>
                                <a:pt x="-17901" y="1231732"/>
                                <a:pt x="8989" y="1088418"/>
                                <a:pt x="0" y="1021520"/>
                              </a:cubicBezTo>
                              <a:cubicBezTo>
                                <a:pt x="-8989" y="954622"/>
                                <a:pt x="33317" y="814725"/>
                                <a:pt x="0" y="719707"/>
                              </a:cubicBezTo>
                              <a:cubicBezTo>
                                <a:pt x="-33317" y="624689"/>
                                <a:pt x="40508" y="233497"/>
                                <a:pt x="0" y="0"/>
                              </a:cubicBezTo>
                              <a:close/>
                            </a:path>
                            <a:path w="6481445" h="9286547"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8864" y="222188"/>
                                <a:pt x="6480481" y="353882"/>
                                <a:pt x="6481445" y="487544"/>
                              </a:cubicBezTo>
                              <a:cubicBezTo>
                                <a:pt x="6482409" y="621206"/>
                                <a:pt x="6451855" y="664116"/>
                                <a:pt x="6481445" y="789356"/>
                              </a:cubicBezTo>
                              <a:cubicBezTo>
                                <a:pt x="6511035" y="914596"/>
                                <a:pt x="6466740" y="1181697"/>
                                <a:pt x="6481445" y="1369766"/>
                              </a:cubicBezTo>
                              <a:cubicBezTo>
                                <a:pt x="6496150" y="1557835"/>
                                <a:pt x="6437111" y="1786294"/>
                                <a:pt x="6481445" y="1950175"/>
                              </a:cubicBezTo>
                              <a:cubicBezTo>
                                <a:pt x="6525779" y="2114056"/>
                                <a:pt x="6480378" y="2275935"/>
                                <a:pt x="6481445" y="2530584"/>
                              </a:cubicBezTo>
                              <a:cubicBezTo>
                                <a:pt x="6482512" y="2785233"/>
                                <a:pt x="6409518" y="2872211"/>
                                <a:pt x="6481445" y="3203859"/>
                              </a:cubicBezTo>
                              <a:cubicBezTo>
                                <a:pt x="6553372" y="3535508"/>
                                <a:pt x="6460010" y="3637850"/>
                                <a:pt x="6481445" y="3877133"/>
                              </a:cubicBezTo>
                              <a:cubicBezTo>
                                <a:pt x="6502880" y="4116416"/>
                                <a:pt x="6414605" y="4410507"/>
                                <a:pt x="6481445" y="4550408"/>
                              </a:cubicBezTo>
                              <a:cubicBezTo>
                                <a:pt x="6548285" y="4690310"/>
                                <a:pt x="6478969" y="4755279"/>
                                <a:pt x="6481445" y="4852221"/>
                              </a:cubicBezTo>
                              <a:cubicBezTo>
                                <a:pt x="6483921" y="4949163"/>
                                <a:pt x="6470010" y="5108464"/>
                                <a:pt x="6481445" y="5246899"/>
                              </a:cubicBezTo>
                              <a:cubicBezTo>
                                <a:pt x="6492880" y="5385334"/>
                                <a:pt x="6417167" y="5704066"/>
                                <a:pt x="6481445" y="5920174"/>
                              </a:cubicBezTo>
                              <a:cubicBezTo>
                                <a:pt x="6545723" y="6136283"/>
                                <a:pt x="6473034" y="6230320"/>
                                <a:pt x="6481445" y="6407717"/>
                              </a:cubicBezTo>
                              <a:cubicBezTo>
                                <a:pt x="6489856" y="6585114"/>
                                <a:pt x="6436303" y="6669721"/>
                                <a:pt x="6481445" y="6802396"/>
                              </a:cubicBezTo>
                              <a:cubicBezTo>
                                <a:pt x="6526587" y="6935071"/>
                                <a:pt x="6434368" y="7231217"/>
                                <a:pt x="6481445" y="7475670"/>
                              </a:cubicBezTo>
                              <a:cubicBezTo>
                                <a:pt x="6528522" y="7720123"/>
                                <a:pt x="6475925" y="7878175"/>
                                <a:pt x="6481445" y="8056080"/>
                              </a:cubicBezTo>
                              <a:cubicBezTo>
                                <a:pt x="6486965" y="8233985"/>
                                <a:pt x="6452709" y="8512206"/>
                                <a:pt x="6481445" y="8636489"/>
                              </a:cubicBezTo>
                              <a:cubicBezTo>
                                <a:pt x="6510181" y="8760772"/>
                                <a:pt x="6475888" y="9047745"/>
                                <a:pt x="6481445" y="9286547"/>
                              </a:cubicBezTo>
                              <a:cubicBezTo>
                                <a:pt x="6332079" y="9313712"/>
                                <a:pt x="6013101" y="9265627"/>
                                <a:pt x="5827408" y="9286547"/>
                              </a:cubicBezTo>
                              <a:cubicBezTo>
                                <a:pt x="5641715" y="9307467"/>
                                <a:pt x="5592312" y="9267966"/>
                                <a:pt x="5367815" y="9286547"/>
                              </a:cubicBezTo>
                              <a:cubicBezTo>
                                <a:pt x="5143318" y="9305128"/>
                                <a:pt x="4926596" y="9240380"/>
                                <a:pt x="4713778" y="9286547"/>
                              </a:cubicBezTo>
                              <a:cubicBezTo>
                                <a:pt x="4500960" y="9332714"/>
                                <a:pt x="4513207" y="9252913"/>
                                <a:pt x="4318999" y="9286547"/>
                              </a:cubicBezTo>
                              <a:cubicBezTo>
                                <a:pt x="4124791" y="9320181"/>
                                <a:pt x="3805689" y="9283207"/>
                                <a:pt x="3664963" y="9286547"/>
                              </a:cubicBezTo>
                              <a:cubicBezTo>
                                <a:pt x="3524237" y="9289887"/>
                                <a:pt x="3373040" y="9253219"/>
                                <a:pt x="3205369" y="9286547"/>
                              </a:cubicBezTo>
                              <a:cubicBezTo>
                                <a:pt x="3037698" y="9319875"/>
                                <a:pt x="2909415" y="9254803"/>
                                <a:pt x="2810590" y="9286547"/>
                              </a:cubicBezTo>
                              <a:cubicBezTo>
                                <a:pt x="2711765" y="9318291"/>
                                <a:pt x="2531836" y="9259831"/>
                                <a:pt x="2350997" y="9286547"/>
                              </a:cubicBezTo>
                              <a:cubicBezTo>
                                <a:pt x="2170158" y="9313263"/>
                                <a:pt x="1849067" y="9269166"/>
                                <a:pt x="1696960" y="9286547"/>
                              </a:cubicBezTo>
                              <a:cubicBezTo>
                                <a:pt x="1544853" y="9303928"/>
                                <a:pt x="1344643" y="9277808"/>
                                <a:pt x="1237367" y="9286547"/>
                              </a:cubicBezTo>
                              <a:cubicBezTo>
                                <a:pt x="1130091" y="9295286"/>
                                <a:pt x="987986" y="9248226"/>
                                <a:pt x="842588" y="9286547"/>
                              </a:cubicBezTo>
                              <a:cubicBezTo>
                                <a:pt x="697190" y="9324868"/>
                                <a:pt x="347808" y="9215579"/>
                                <a:pt x="0" y="9286547"/>
                              </a:cubicBezTo>
                              <a:cubicBezTo>
                                <a:pt x="-21913" y="9114195"/>
                                <a:pt x="42341" y="9018593"/>
                                <a:pt x="0" y="8799003"/>
                              </a:cubicBezTo>
                              <a:cubicBezTo>
                                <a:pt x="-42341" y="8579413"/>
                                <a:pt x="33394" y="8590014"/>
                                <a:pt x="0" y="8497191"/>
                              </a:cubicBezTo>
                              <a:cubicBezTo>
                                <a:pt x="-33394" y="8404368"/>
                                <a:pt x="40272" y="8183421"/>
                                <a:pt x="0" y="7916781"/>
                              </a:cubicBezTo>
                              <a:cubicBezTo>
                                <a:pt x="-40272" y="7650141"/>
                                <a:pt x="21075" y="7624115"/>
                                <a:pt x="0" y="7522103"/>
                              </a:cubicBezTo>
                              <a:cubicBezTo>
                                <a:pt x="-21075" y="7420091"/>
                                <a:pt x="18751" y="7208696"/>
                                <a:pt x="0" y="6941694"/>
                              </a:cubicBezTo>
                              <a:cubicBezTo>
                                <a:pt x="-18751" y="6674692"/>
                                <a:pt x="38525" y="6529050"/>
                                <a:pt x="0" y="6361285"/>
                              </a:cubicBezTo>
                              <a:cubicBezTo>
                                <a:pt x="-38525" y="6193520"/>
                                <a:pt x="27134" y="5987548"/>
                                <a:pt x="0" y="5780876"/>
                              </a:cubicBezTo>
                              <a:cubicBezTo>
                                <a:pt x="-27134" y="5574204"/>
                                <a:pt x="24198" y="5364941"/>
                                <a:pt x="0" y="5200466"/>
                              </a:cubicBezTo>
                              <a:cubicBezTo>
                                <a:pt x="-24198" y="5035991"/>
                                <a:pt x="3101" y="4866315"/>
                                <a:pt x="0" y="4712923"/>
                              </a:cubicBezTo>
                              <a:cubicBezTo>
                                <a:pt x="-3101" y="4559531"/>
                                <a:pt x="57507" y="4221864"/>
                                <a:pt x="0" y="4039648"/>
                              </a:cubicBezTo>
                              <a:cubicBezTo>
                                <a:pt x="-57507" y="3857433"/>
                                <a:pt x="19927" y="3682601"/>
                                <a:pt x="0" y="3459239"/>
                              </a:cubicBezTo>
                              <a:cubicBezTo>
                                <a:pt x="-19927" y="3235877"/>
                                <a:pt x="32656" y="2862399"/>
                                <a:pt x="0" y="2693099"/>
                              </a:cubicBezTo>
                              <a:cubicBezTo>
                                <a:pt x="-32656" y="2523799"/>
                                <a:pt x="65426" y="2263607"/>
                                <a:pt x="0" y="1926959"/>
                              </a:cubicBezTo>
                              <a:cubicBezTo>
                                <a:pt x="-65426" y="1590311"/>
                                <a:pt x="74882" y="1463431"/>
                                <a:pt x="0" y="1253684"/>
                              </a:cubicBezTo>
                              <a:cubicBezTo>
                                <a:pt x="-74882" y="1043937"/>
                                <a:pt x="67830" y="840213"/>
                                <a:pt x="0" y="580409"/>
                              </a:cubicBezTo>
                              <a:cubicBezTo>
                                <a:pt x="-67830" y="320606"/>
                                <a:pt x="35508" y="222728"/>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2C49266" w14:textId="1C8957C2" w:rsidR="00460D5C" w:rsidRPr="00470C61" w:rsidRDefault="00A1521B" w:rsidP="00460D5C">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460D5C" w:rsidRPr="00470C61">
                              <w:rPr>
                                <w:rFonts w:ascii="Comic Sans MS" w:eastAsia="Times New Roman" w:hAnsi="Comic Sans MS" w:cs="Calibri"/>
                                <w:b/>
                                <w:bCs/>
                                <w:color w:val="33CC33"/>
                                <w:sz w:val="30"/>
                                <w:szCs w:val="30"/>
                                <w:lang w:eastAsia="en-IE"/>
                              </w:rPr>
                              <w:t>Teacher</w:t>
                            </w:r>
                            <w:r w:rsidR="00460D5C" w:rsidRPr="00470C61">
                              <w:rPr>
                                <w:rFonts w:ascii="Comic Sans MS" w:eastAsia="Times New Roman" w:hAnsi="Comic Sans MS" w:cs="Calibri"/>
                                <w:b/>
                                <w:bCs/>
                                <w:i/>
                                <w:iCs/>
                                <w:color w:val="33CC33"/>
                                <w:sz w:val="30"/>
                                <w:szCs w:val="30"/>
                                <w:lang w:eastAsia="en-IE"/>
                              </w:rPr>
                              <w:t xml:space="preserve"> </w:t>
                            </w:r>
                            <w:r w:rsidR="00460D5C">
                              <w:rPr>
                                <w:rFonts w:ascii="Comic Sans MS" w:eastAsia="Times New Roman" w:hAnsi="Comic Sans MS" w:cs="Calibri"/>
                                <w:b/>
                                <w:bCs/>
                                <w:color w:val="33CC33"/>
                                <w:sz w:val="30"/>
                                <w:szCs w:val="30"/>
                                <w:lang w:eastAsia="en-IE"/>
                              </w:rPr>
                              <w:t>Intervention</w:t>
                            </w:r>
                            <w:r w:rsidR="00460D5C" w:rsidRPr="00470C61">
                              <w:rPr>
                                <w:rFonts w:ascii="Comic Sans MS" w:hAnsi="Comic Sans MS"/>
                                <w:b/>
                                <w:bCs/>
                                <w:color w:val="33CC33"/>
                                <w:sz w:val="30"/>
                                <w:szCs w:val="30"/>
                              </w:rPr>
                              <w:t xml:space="preserve"> </w:t>
                            </w:r>
                          </w:p>
                          <w:p w14:paraId="6A310A46" w14:textId="77777777" w:rsidR="00460D5C" w:rsidRPr="00F411D2" w:rsidRDefault="00460D5C" w:rsidP="00460D5C">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r w:rsidRPr="00F411D2">
                              <w:rPr>
                                <w:noProof/>
                                <w:sz w:val="28"/>
                                <w:szCs w:val="28"/>
                              </w:rPr>
                              <w:drawing>
                                <wp:inline distT="0" distB="0" distL="0" distR="0" wp14:anchorId="3995B5FD" wp14:editId="3F738B45">
                                  <wp:extent cx="485775" cy="485775"/>
                                  <wp:effectExtent l="0" t="0" r="9525" b="9525"/>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r w:rsidRPr="00F411D2">
                              <w:rPr>
                                <w:rFonts w:ascii="Comic Sans MS" w:hAnsi="Comic Sans MS"/>
                                <w:b/>
                                <w:bCs/>
                                <w:color w:val="33CC33"/>
                                <w:sz w:val="28"/>
                                <w:szCs w:val="28"/>
                              </w:rPr>
                              <w:t xml:space="preserve">                                                                             </w:t>
                            </w:r>
                          </w:p>
                          <w:p w14:paraId="76641A9C" w14:textId="62BC8FF4" w:rsidR="00460D5C" w:rsidRPr="00F411D2" w:rsidRDefault="00460D5C" w:rsidP="00460D5C">
                            <w:pPr>
                              <w:pStyle w:val="ListParagraph"/>
                              <w:numPr>
                                <w:ilvl w:val="0"/>
                                <w:numId w:val="20"/>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 was called ‘</w:t>
                            </w:r>
                            <w:r w:rsidRPr="00460D5C">
                              <w:rPr>
                                <w:rFonts w:ascii="Comic Sans MS" w:hAnsi="Comic Sans MS"/>
                                <w:b/>
                                <w:bCs/>
                                <w:color w:val="0000FF"/>
                                <w:sz w:val="26"/>
                                <w:szCs w:val="26"/>
                              </w:rPr>
                              <w:t xml:space="preserve">Eva </w:t>
                            </w:r>
                            <w:proofErr w:type="spellStart"/>
                            <w:r w:rsidRPr="00460D5C">
                              <w:rPr>
                                <w:rFonts w:ascii="Comic Sans MS" w:hAnsi="Comic Sans MS"/>
                                <w:b/>
                                <w:bCs/>
                                <w:color w:val="0000FF"/>
                                <w:sz w:val="26"/>
                                <w:szCs w:val="26"/>
                              </w:rPr>
                              <w:t>Glawischnig-Piesczek</w:t>
                            </w:r>
                            <w:proofErr w:type="spellEnd"/>
                            <w:r w:rsidRPr="00460D5C">
                              <w:rPr>
                                <w:rFonts w:ascii="Comic Sans MS" w:hAnsi="Comic Sans MS"/>
                                <w:b/>
                                <w:bCs/>
                                <w:color w:val="0000FF"/>
                                <w:sz w:val="26"/>
                                <w:szCs w:val="26"/>
                              </w:rPr>
                              <w:t xml:space="preserve"> v Facebook Ireland</w:t>
                            </w:r>
                            <w:r w:rsidRPr="00F411D2">
                              <w:rPr>
                                <w:rFonts w:ascii="Comic Sans MS" w:hAnsi="Comic Sans MS"/>
                                <w:sz w:val="26"/>
                                <w:szCs w:val="26"/>
                              </w:rPr>
                              <w:t>’</w:t>
                            </w:r>
                            <w:r w:rsidRPr="00F411D2">
                              <w:rPr>
                                <w:rFonts w:ascii="Comic Sans MS" w:hAnsi="Comic Sans MS"/>
                                <w:b/>
                                <w:bCs/>
                                <w:sz w:val="26"/>
                                <w:szCs w:val="26"/>
                              </w:rPr>
                              <w:t xml:space="preserve"> </w:t>
                            </w:r>
                            <w:r w:rsidRPr="00F411D2">
                              <w:rPr>
                                <w:rFonts w:ascii="Comic Sans MS" w:hAnsi="Comic Sans MS"/>
                                <w:sz w:val="26"/>
                                <w:szCs w:val="26"/>
                              </w:rPr>
                              <w:t>(201</w:t>
                            </w:r>
                            <w:r>
                              <w:rPr>
                                <w:rFonts w:ascii="Comic Sans MS" w:hAnsi="Comic Sans MS"/>
                                <w:sz w:val="26"/>
                                <w:szCs w:val="26"/>
                              </w:rPr>
                              <w:t>8</w:t>
                            </w:r>
                            <w:r w:rsidRPr="00F411D2">
                              <w:rPr>
                                <w:rFonts w:ascii="Comic Sans MS" w:hAnsi="Comic Sans MS"/>
                                <w:sz w:val="26"/>
                                <w:szCs w:val="26"/>
                              </w:rPr>
                              <w:t>)</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Pr>
                                <w:rFonts w:ascii="Comic Sans MS" w:hAnsi="Comic Sans MS"/>
                                <w:sz w:val="26"/>
                                <w:szCs w:val="26"/>
                              </w:rPr>
                              <w:t xml:space="preserve"> in 2019</w:t>
                            </w:r>
                            <w:r w:rsidRPr="00F411D2">
                              <w:rPr>
                                <w:rFonts w:ascii="Comic Sans MS" w:hAnsi="Comic Sans MS"/>
                                <w:sz w:val="26"/>
                                <w:szCs w:val="26"/>
                              </w:rPr>
                              <w:t>:</w:t>
                            </w:r>
                            <w:r w:rsidRPr="00F411D2">
                              <w:rPr>
                                <w:rFonts w:ascii="Comic Sans MS" w:hAnsi="Comic Sans MS"/>
                                <w:b/>
                                <w:bCs/>
                                <w:sz w:val="26"/>
                                <w:szCs w:val="26"/>
                              </w:rPr>
                              <w:t xml:space="preserve">                                                        </w:t>
                            </w:r>
                          </w:p>
                          <w:p w14:paraId="795DC42F" w14:textId="77777777" w:rsidR="00460D5C" w:rsidRPr="00F411D2" w:rsidRDefault="00460D5C" w:rsidP="00460D5C">
                            <w:pPr>
                              <w:spacing w:after="60" w:line="240" w:lineRule="auto"/>
                              <w:jc w:val="both"/>
                              <w:rPr>
                                <w:rFonts w:ascii="Comic Sans MS" w:hAnsi="Comic Sans MS"/>
                                <w:b/>
                                <w:bCs/>
                                <w:sz w:val="26"/>
                                <w:szCs w:val="26"/>
                              </w:rPr>
                            </w:pPr>
                          </w:p>
                          <w:p w14:paraId="1D3C4679" w14:textId="77777777" w:rsidR="00460D5C" w:rsidRPr="00F411D2" w:rsidRDefault="00460D5C" w:rsidP="00460D5C">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19BA17FF" w14:textId="644EA34C"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Human Dignity</w:t>
                            </w:r>
                            <w:r w:rsidRPr="00460D5C">
                              <w:rPr>
                                <w:rFonts w:ascii="Comic Sans MS" w:hAnsi="Comic Sans MS"/>
                                <w:sz w:val="26"/>
                                <w:szCs w:val="26"/>
                              </w:rPr>
                              <w:t>:</w:t>
                            </w:r>
                            <w:r w:rsidRPr="00460D5C">
                              <w:rPr>
                                <w:rFonts w:ascii="Comic Sans MS" w:hAnsi="Comic Sans MS"/>
                                <w:color w:val="FF0000"/>
                                <w:sz w:val="26"/>
                                <w:szCs w:val="26"/>
                              </w:rPr>
                              <w:t xml:space="preserve"> </w:t>
                            </w:r>
                            <w:r w:rsidRPr="00460D5C">
                              <w:rPr>
                                <w:rFonts w:ascii="Comic Sans MS" w:hAnsi="Comic Sans MS"/>
                                <w:sz w:val="26"/>
                                <w:szCs w:val="26"/>
                              </w:rPr>
                              <w:t xml:space="preserve">A national court </w:t>
                            </w:r>
                            <w:r w:rsidR="00F11DD2">
                              <w:rPr>
                                <w:rFonts w:ascii="Comic Sans MS" w:hAnsi="Comic Sans MS"/>
                                <w:sz w:val="26"/>
                                <w:szCs w:val="26"/>
                              </w:rPr>
                              <w:t>can</w:t>
                            </w:r>
                            <w:r w:rsidRPr="00460D5C">
                              <w:rPr>
                                <w:rFonts w:ascii="Comic Sans MS" w:hAnsi="Comic Sans MS"/>
                                <w:sz w:val="26"/>
                                <w:szCs w:val="26"/>
                              </w:rPr>
                              <w:t xml:space="preserve"> order a platform to remove illegal content worldwide. One country’s court can reach beyond its own borders.</w:t>
                            </w:r>
                          </w:p>
                          <w:p w14:paraId="40EE4870" w14:textId="77777777"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Online Platform</w:t>
                            </w:r>
                            <w:r w:rsidRPr="00460D5C">
                              <w:rPr>
                                <w:rFonts w:ascii="Comic Sans MS" w:hAnsi="Comic Sans MS"/>
                                <w:b/>
                                <w:bCs/>
                                <w:color w:val="0000FF"/>
                                <w:sz w:val="26"/>
                                <w:szCs w:val="26"/>
                              </w:rPr>
                              <w:t xml:space="preserve"> Moderation:</w:t>
                            </w:r>
                            <w:r w:rsidRPr="00460D5C">
                              <w:rPr>
                                <w:rFonts w:ascii="Comic Sans MS" w:hAnsi="Comic Sans MS"/>
                                <w:color w:val="0000FF"/>
                                <w:sz w:val="26"/>
                                <w:szCs w:val="26"/>
                              </w:rPr>
                              <w:t xml:space="preserve"> </w:t>
                            </w:r>
                            <w:r w:rsidRPr="00460D5C">
                              <w:rPr>
                                <w:rFonts w:ascii="Comic Sans MS" w:hAnsi="Comic Sans MS"/>
                                <w:sz w:val="26"/>
                                <w:szCs w:val="26"/>
                              </w:rPr>
                              <w:t>Facebook can be ordered to remove not just the original post, but any post with the exact same wording — anywhere on its platform, worldwide.</w:t>
                            </w:r>
                          </w:p>
                          <w:p w14:paraId="3C086509" w14:textId="7DC30B48"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Automatic Moderation:</w:t>
                            </w:r>
                            <w:r>
                              <w:rPr>
                                <w:rFonts w:ascii="Comic Sans MS" w:hAnsi="Comic Sans MS"/>
                                <w:sz w:val="26"/>
                                <w:szCs w:val="26"/>
                              </w:rPr>
                              <w:t xml:space="preserve"> </w:t>
                            </w:r>
                            <w:r w:rsidRPr="00460D5C">
                              <w:rPr>
                                <w:rFonts w:ascii="Comic Sans MS" w:hAnsi="Comic Sans MS"/>
                                <w:sz w:val="26"/>
                                <w:szCs w:val="26"/>
                              </w:rPr>
                              <w:t xml:space="preserve">A court can also order removal of posts with similar meaning — but </w:t>
                            </w:r>
                            <w:r w:rsidR="00F11DD2" w:rsidRPr="00460D5C">
                              <w:rPr>
                                <w:rFonts w:ascii="Comic Sans MS" w:hAnsi="Comic Sans MS"/>
                                <w:sz w:val="26"/>
                                <w:szCs w:val="26"/>
                              </w:rPr>
                              <w:t xml:space="preserve">only </w:t>
                            </w:r>
                            <w:r w:rsidRPr="00460D5C">
                              <w:rPr>
                                <w:rFonts w:ascii="Comic Sans MS" w:hAnsi="Comic Sans MS"/>
                                <w:sz w:val="26"/>
                                <w:szCs w:val="26"/>
                              </w:rPr>
                              <w:t>if the search can be done automatically. Facebook can’t be expected to personally read and judge every post.</w:t>
                            </w:r>
                          </w:p>
                          <w:p w14:paraId="20336D58" w14:textId="76DD419B" w:rsidR="00460D5C" w:rsidRP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sidRPr="00460D5C">
                              <w:rPr>
                                <w:rFonts w:ascii="Comic Sans MS" w:hAnsi="Comic Sans MS"/>
                                <w:b/>
                                <w:bCs/>
                                <w:color w:val="0000FF"/>
                                <w:sz w:val="26"/>
                                <w:szCs w:val="26"/>
                              </w:rPr>
                              <w:t>Censorship</w:t>
                            </w:r>
                            <w:r>
                              <w:rPr>
                                <w:rFonts w:ascii="Comic Sans MS" w:hAnsi="Comic Sans MS"/>
                                <w:sz w:val="26"/>
                                <w:szCs w:val="26"/>
                              </w:rPr>
                              <w:t xml:space="preserve">: </w:t>
                            </w:r>
                            <w:r w:rsidRPr="00460D5C">
                              <w:rPr>
                                <w:rFonts w:ascii="Comic Sans MS" w:hAnsi="Comic Sans MS"/>
                                <w:sz w:val="26"/>
                                <w:szCs w:val="26"/>
                              </w:rPr>
                              <w:t>Platforms still can’t be forced to monitor everything all the time. This ruling is</w:t>
                            </w:r>
                            <w:r>
                              <w:rPr>
                                <w:rFonts w:ascii="Comic Sans MS" w:hAnsi="Comic Sans MS"/>
                                <w:sz w:val="26"/>
                                <w:szCs w:val="26"/>
                              </w:rPr>
                              <w:t xml:space="preserve"> </w:t>
                            </w:r>
                            <w:r w:rsidRPr="00460D5C">
                              <w:rPr>
                                <w:rFonts w:ascii="Comic Sans MS" w:hAnsi="Comic Sans MS"/>
                                <w:sz w:val="26"/>
                                <w:szCs w:val="26"/>
                              </w:rPr>
                              <w:t>about specific, identified illegal content — not a blank cheque for censorshi</w:t>
                            </w:r>
                            <w:r>
                              <w:rPr>
                                <w:rFonts w:ascii="Comic Sans MS" w:hAnsi="Comic Sans MS"/>
                                <w:sz w:val="26"/>
                                <w:szCs w:val="26"/>
                              </w:rPr>
                              <w:t>p.</w:t>
                            </w:r>
                          </w:p>
                          <w:p w14:paraId="62D69C1F" w14:textId="77777777" w:rsidR="00460D5C" w:rsidRPr="00460D5C" w:rsidRDefault="00460D5C" w:rsidP="00460D5C">
                            <w:pPr>
                              <w:pStyle w:val="ListParagraph"/>
                              <w:spacing w:after="120" w:line="240" w:lineRule="auto"/>
                              <w:ind w:left="709"/>
                              <w:jc w:val="both"/>
                              <w:rPr>
                                <w:rFonts w:ascii="Comic Sans MS" w:hAnsi="Comic Sans MS"/>
                                <w:sz w:val="10"/>
                                <w:szCs w:val="10"/>
                              </w:rPr>
                            </w:pPr>
                          </w:p>
                          <w:p w14:paraId="66650246" w14:textId="77777777" w:rsidR="00F11DD2" w:rsidRDefault="00460D5C" w:rsidP="00F11DD2">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xml:space="preserve">: </w:t>
                            </w:r>
                            <w:r>
                              <w:rPr>
                                <w:rFonts w:ascii="Comic Sans MS" w:hAnsi="Comic Sans MS"/>
                                <w:sz w:val="26"/>
                                <w:szCs w:val="26"/>
                              </w:rPr>
                              <w:t>F</w:t>
                            </w:r>
                            <w:r w:rsidRPr="00460D5C">
                              <w:rPr>
                                <w:rFonts w:ascii="Comic Sans MS" w:hAnsi="Comic Sans MS"/>
                                <w:sz w:val="26"/>
                                <w:szCs w:val="26"/>
                              </w:rPr>
                              <w:t>ree speech is protected — but only for speech that’s legal. When content is genuinely illegal, dignity wins. How far the remedy can go was left for national courts to work out case by case</w:t>
                            </w:r>
                            <w:r>
                              <w:rPr>
                                <w:rFonts w:ascii="Comic Sans MS" w:hAnsi="Comic Sans MS"/>
                                <w:sz w:val="26"/>
                                <w:szCs w:val="26"/>
                              </w:rPr>
                              <w:t xml:space="preserve">…  </w:t>
                            </w:r>
                          </w:p>
                          <w:p w14:paraId="7AE0BFDF" w14:textId="5D9AE00F" w:rsidR="00460D5C" w:rsidRPr="000A795F" w:rsidRDefault="00460D5C" w:rsidP="000A795F">
                            <w:pPr>
                              <w:rPr>
                                <w:rFonts w:ascii="Comic Sans MS" w:hAnsi="Comic Sans MS"/>
                                <w:sz w:val="26"/>
                                <w:szCs w:val="26"/>
                              </w:rPr>
                            </w:pPr>
                          </w:p>
                          <w:p w14:paraId="3B528843" w14:textId="5842A89D" w:rsidR="00460D5C" w:rsidRPr="00F411D2" w:rsidRDefault="00460D5C" w:rsidP="00460D5C">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684251DF" w14:textId="77777777" w:rsidR="00460D5C" w:rsidRPr="00460D5C" w:rsidRDefault="00460D5C" w:rsidP="00460D5C">
                            <w:pPr>
                              <w:spacing w:after="120" w:line="240" w:lineRule="auto"/>
                              <w:jc w:val="both"/>
                              <w:rPr>
                                <w:rFonts w:ascii="Comic Sans MS" w:hAnsi="Comic Sans MS"/>
                                <w:b/>
                                <w:bCs/>
                                <w:color w:val="000000" w:themeColor="text1"/>
                                <w:sz w:val="26"/>
                                <w:szCs w:val="26"/>
                              </w:rPr>
                            </w:pPr>
                            <w:r w:rsidRPr="00460D5C">
                              <w:rPr>
                                <w:rFonts w:ascii="Comic Sans MS" w:hAnsi="Comic Sans MS"/>
                                <w:i/>
                                <w:iCs/>
                                <w:color w:val="000000" w:themeColor="text1"/>
                                <w:sz w:val="26"/>
                                <w:szCs w:val="26"/>
                              </w:rPr>
                              <w:t xml:space="preserve">If not, what do you think explains the difference? Was the ‘real’ </w:t>
                            </w:r>
                            <w:proofErr w:type="gramStart"/>
                            <w:r w:rsidRPr="00460D5C">
                              <w:rPr>
                                <w:rFonts w:ascii="Comic Sans MS" w:hAnsi="Comic Sans MS"/>
                                <w:i/>
                                <w:iCs/>
                                <w:color w:val="000000" w:themeColor="text1"/>
                                <w:sz w:val="26"/>
                                <w:szCs w:val="26"/>
                              </w:rPr>
                              <w:t>court</w:t>
                            </w:r>
                            <w:proofErr w:type="gramEnd"/>
                            <w:r w:rsidRPr="00460D5C">
                              <w:rPr>
                                <w:rFonts w:ascii="Comic Sans MS" w:hAnsi="Comic Sans MS"/>
                                <w:i/>
                                <w:iCs/>
                                <w:color w:val="000000" w:themeColor="text1"/>
                                <w:sz w:val="26"/>
                                <w:szCs w:val="26"/>
                              </w:rPr>
                              <w:t xml:space="preserve"> right?</w:t>
                            </w:r>
                          </w:p>
                          <w:p w14:paraId="534BC88E" w14:textId="77777777" w:rsidR="00460D5C" w:rsidRDefault="00460D5C" w:rsidP="00460D5C">
                            <w:pPr>
                              <w:spacing w:after="60"/>
                            </w:pPr>
                          </w:p>
                          <w:p w14:paraId="665883BC" w14:textId="4C84AF5D" w:rsidR="005D7F21" w:rsidRPr="005D7F21" w:rsidRDefault="005D7F21" w:rsidP="005D7F21">
                            <w:pPr>
                              <w:spacing w:after="60" w:line="240" w:lineRule="auto"/>
                              <w:jc w:val="both"/>
                              <w:rPr>
                                <w:rFonts w:ascii="Comic Sans MS" w:hAnsi="Comic Sans MS"/>
                                <w:b/>
                                <w:bCs/>
                                <w:color w:val="33CC33"/>
                                <w:sz w:val="30"/>
                                <w:szCs w:val="30"/>
                              </w:rPr>
                            </w:pPr>
                            <w:r w:rsidRPr="005D7F21">
                              <w:rPr>
                                <w:rFonts w:ascii="Comic Sans MS" w:hAnsi="Comic Sans MS"/>
                                <w:b/>
                                <w:bCs/>
                                <w:color w:val="33CC33"/>
                                <w:sz w:val="30"/>
                                <w:szCs w:val="30"/>
                              </w:rPr>
                              <w:t xml:space="preserve">Optional Follow-up </w:t>
                            </w:r>
                          </w:p>
                          <w:p w14:paraId="6CC2A8F9" w14:textId="336B2219" w:rsidR="005D7F21" w:rsidRPr="005D7F21" w:rsidRDefault="005D7F21" w:rsidP="005D7F21">
                            <w:pPr>
                              <w:numPr>
                                <w:ilvl w:val="0"/>
                                <w:numId w:val="1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5D7F21">
                              <w:rPr>
                                <w:rFonts w:ascii="Comic Sans MS" w:hAnsi="Comic Sans MS"/>
                                <w:sz w:val="26"/>
                                <w:szCs w:val="26"/>
                              </w:rPr>
                              <w:t xml:space="preserve">   </w:t>
                            </w:r>
                            <w:r w:rsidR="00CD77AA" w:rsidRPr="00CD77AA">
                              <w:rPr>
                                <w:rFonts w:ascii="Comic Sans MS" w:eastAsiaTheme="minorHAnsi" w:hAnsi="Comic Sans MS" w:cs="Times New Roman"/>
                                <w:kern w:val="2"/>
                                <w:sz w:val="26"/>
                                <w:szCs w:val="26"/>
                                <w14:ligatures w14:val="standardContextual"/>
                              </w:rPr>
                              <w:t>Show students one or both of these AV clips about</w:t>
                            </w:r>
                            <w:r w:rsidRPr="005D7F21">
                              <w:rPr>
                                <w:rFonts w:ascii="Comic Sans MS" w:eastAsiaTheme="minorHAnsi" w:hAnsi="Comic Sans MS" w:cs="Times New Roman"/>
                                <w:kern w:val="2"/>
                                <w:sz w:val="26"/>
                                <w:szCs w:val="26"/>
                                <w14:ligatures w14:val="standardContextual"/>
                              </w:rPr>
                              <w:t>:</w:t>
                            </w:r>
                          </w:p>
                          <w:p w14:paraId="02D944F5" w14:textId="28E7C4BA" w:rsidR="005D7F21" w:rsidRPr="005D7F21" w:rsidRDefault="005D7F21" w:rsidP="005D7F21">
                            <w:pPr>
                              <w:numPr>
                                <w:ilvl w:val="0"/>
                                <w:numId w:val="35"/>
                              </w:numPr>
                              <w:spacing w:after="60" w:line="240" w:lineRule="auto"/>
                              <w:ind w:left="1276" w:hanging="425"/>
                              <w:jc w:val="both"/>
                              <w:rPr>
                                <w:rFonts w:ascii="Comic Sans MS" w:hAnsi="Comic Sans MS"/>
                                <w:b/>
                                <w:bCs/>
                                <w:color w:val="FF0000"/>
                                <w:sz w:val="26"/>
                                <w:szCs w:val="26"/>
                              </w:rPr>
                            </w:pPr>
                            <w:r w:rsidRPr="005D7F21">
                              <w:rPr>
                                <w:rFonts w:ascii="Comic Sans MS" w:hAnsi="Comic Sans MS"/>
                                <w:sz w:val="26"/>
                                <w:szCs w:val="26"/>
                              </w:rPr>
                              <w:t xml:space="preserve">1) </w:t>
                            </w:r>
                            <w:hyperlink r:id="rId21" w:history="1">
                              <w:r w:rsidRPr="005D7F21">
                                <w:rPr>
                                  <w:rStyle w:val="Hyperlink"/>
                                  <w:rFonts w:ascii="Comic Sans MS" w:hAnsi="Comic Sans MS"/>
                                  <w:sz w:val="26"/>
                                  <w:szCs w:val="26"/>
                                </w:rPr>
                                <w:t>Case Significance and Reaction</w:t>
                              </w:r>
                            </w:hyperlink>
                            <w:r w:rsidRPr="005D7F21">
                              <w:rPr>
                                <w:rFonts w:ascii="Comic Sans MS" w:hAnsi="Comic Sans MS"/>
                                <w:sz w:val="26"/>
                                <w:szCs w:val="26"/>
                              </w:rPr>
                              <w:t xml:space="preserve"> (</w:t>
                            </w:r>
                            <w:proofErr w:type="spellStart"/>
                            <w:r>
                              <w:rPr>
                                <w:rFonts w:ascii="Comic Sans MS" w:hAnsi="Comic Sans MS"/>
                                <w:sz w:val="26"/>
                                <w:szCs w:val="26"/>
                              </w:rPr>
                              <w:t>euronews</w:t>
                            </w:r>
                            <w:proofErr w:type="spellEnd"/>
                            <w:r>
                              <w:rPr>
                                <w:rFonts w:ascii="Comic Sans MS" w:hAnsi="Comic Sans MS"/>
                                <w:sz w:val="26"/>
                                <w:szCs w:val="26"/>
                              </w:rPr>
                              <w:t xml:space="preserve"> – clip in article</w:t>
                            </w:r>
                            <w:r w:rsidRPr="005D7F21">
                              <w:rPr>
                                <w:rFonts w:ascii="Comic Sans MS" w:hAnsi="Comic Sans MS"/>
                                <w:sz w:val="26"/>
                                <w:szCs w:val="26"/>
                              </w:rPr>
                              <w:t xml:space="preserve">) </w:t>
                            </w:r>
                            <w:r w:rsidRPr="005D7F21">
                              <w:rPr>
                                <w:rFonts w:ascii="Comic Sans MS" w:eastAsiaTheme="minorHAnsi" w:hAnsi="Comic Sans MS" w:cs="Times New Roman"/>
                                <w:kern w:val="2"/>
                                <w:sz w:val="26"/>
                                <w:szCs w:val="26"/>
                                <w14:ligatures w14:val="standardContextual"/>
                              </w:rPr>
                              <w:t xml:space="preserve"> </w:t>
                            </w:r>
                          </w:p>
                          <w:p w14:paraId="64371F14" w14:textId="2717E826" w:rsidR="005D7F21" w:rsidRPr="005D7F21" w:rsidRDefault="005D7F21" w:rsidP="005D7F21">
                            <w:pPr>
                              <w:numPr>
                                <w:ilvl w:val="0"/>
                                <w:numId w:val="35"/>
                              </w:numPr>
                              <w:spacing w:after="60" w:line="240" w:lineRule="auto"/>
                              <w:ind w:left="1276" w:hanging="425"/>
                              <w:jc w:val="both"/>
                              <w:rPr>
                                <w:rFonts w:ascii="Comic Sans MS" w:hAnsi="Comic Sans MS"/>
                                <w:b/>
                                <w:bCs/>
                                <w:color w:val="00CC00"/>
                                <w:sz w:val="30"/>
                                <w:szCs w:val="30"/>
                              </w:rPr>
                            </w:pPr>
                            <w:r w:rsidRPr="005D7F21">
                              <w:rPr>
                                <w:rFonts w:ascii="Comic Sans MS" w:eastAsiaTheme="minorHAnsi" w:hAnsi="Comic Sans MS" w:cs="Times New Roman"/>
                                <w:kern w:val="2"/>
                                <w:sz w:val="26"/>
                                <w:szCs w:val="26"/>
                                <w14:ligatures w14:val="standardContextual"/>
                              </w:rPr>
                              <w:t xml:space="preserve">2) </w:t>
                            </w:r>
                            <w:hyperlink r:id="rId22" w:history="1">
                              <w:r w:rsidRPr="005D7F21">
                                <w:rPr>
                                  <w:rStyle w:val="Hyperlink"/>
                                  <w:rFonts w:ascii="Comic Sans MS" w:eastAsiaTheme="minorHAnsi" w:hAnsi="Comic Sans MS" w:cs="Times New Roman"/>
                                  <w:kern w:val="2"/>
                                  <w:sz w:val="26"/>
                                  <w:szCs w:val="26"/>
                                  <w14:ligatures w14:val="standardContextual"/>
                                </w:rPr>
                                <w:t>Mark Zuc</w:t>
                              </w:r>
                              <w:r>
                                <w:rPr>
                                  <w:rStyle w:val="Hyperlink"/>
                                  <w:rFonts w:ascii="Comic Sans MS" w:eastAsiaTheme="minorHAnsi" w:hAnsi="Comic Sans MS" w:cs="Times New Roman"/>
                                  <w:kern w:val="2"/>
                                  <w:sz w:val="26"/>
                                  <w:szCs w:val="26"/>
                                  <w14:ligatures w14:val="standardContextual"/>
                                </w:rPr>
                                <w:t>k</w:t>
                              </w:r>
                              <w:r w:rsidRPr="005D7F21">
                                <w:rPr>
                                  <w:rStyle w:val="Hyperlink"/>
                                  <w:rFonts w:ascii="Comic Sans MS" w:eastAsiaTheme="minorHAnsi" w:hAnsi="Comic Sans MS" w:cs="Times New Roman"/>
                                  <w:kern w:val="2"/>
                                  <w:sz w:val="26"/>
                                  <w:szCs w:val="26"/>
                                  <w14:ligatures w14:val="standardContextual"/>
                                </w:rPr>
                                <w:t>erberg on Freedom of Expression v Censorship</w:t>
                              </w:r>
                            </w:hyperlink>
                            <w:r w:rsidRPr="005D7F21">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Instagram</w:t>
                            </w:r>
                            <w:r w:rsidRPr="005D7F21">
                              <w:rPr>
                                <w:rFonts w:ascii="Comic Sans MS" w:eastAsiaTheme="minorHAnsi" w:hAnsi="Comic Sans MS" w:cs="Times New Roman"/>
                                <w:kern w:val="2"/>
                                <w:sz w:val="26"/>
                                <w:szCs w:val="26"/>
                                <w14:ligatures w14:val="standardContextual"/>
                              </w:rPr>
                              <w:t>)</w:t>
                            </w:r>
                            <w:r w:rsidRPr="005D7F21">
                              <w:rPr>
                                <w:rFonts w:ascii="Comic Sans MS" w:hAnsi="Comic Sans MS"/>
                                <w:sz w:val="26"/>
                                <w:szCs w:val="26"/>
                              </w:rPr>
                              <w:t xml:space="preserve">  </w:t>
                            </w:r>
                          </w:p>
                          <w:p w14:paraId="31B02553" w14:textId="77777777" w:rsidR="005D7F21" w:rsidRPr="005D7F21" w:rsidRDefault="005D7F21" w:rsidP="005D7F21">
                            <w:pPr>
                              <w:spacing w:after="60" w:line="240" w:lineRule="auto"/>
                              <w:ind w:left="851"/>
                              <w:jc w:val="both"/>
                              <w:rPr>
                                <w:rFonts w:ascii="Comic Sans MS" w:eastAsiaTheme="minorHAnsi" w:hAnsi="Comic Sans MS" w:cs="Times New Roman"/>
                                <w:kern w:val="2"/>
                                <w:sz w:val="26"/>
                                <w:szCs w:val="26"/>
                                <w14:ligatures w14:val="standardContextual"/>
                              </w:rPr>
                            </w:pPr>
                          </w:p>
                          <w:p w14:paraId="7BEDA178" w14:textId="77777777" w:rsidR="005D7F21" w:rsidRDefault="005D7F21" w:rsidP="00460D5C">
                            <w:pPr>
                              <w:spacing w:after="60"/>
                            </w:pPr>
                          </w:p>
                          <w:p w14:paraId="1D59C2AF" w14:textId="77777777" w:rsidR="00460D5C" w:rsidRPr="00FE07B0" w:rsidRDefault="00460D5C" w:rsidP="00460D5C">
                            <w:pPr>
                              <w:spacing w:after="60" w:line="240" w:lineRule="auto"/>
                              <w:ind w:right="-38"/>
                              <w:jc w:val="right"/>
                              <w:rPr>
                                <w:rFonts w:ascii="Comic Sans MS" w:hAnsi="Comic Sans MS"/>
                              </w:rPr>
                            </w:pPr>
                          </w:p>
                          <w:p w14:paraId="178E77E9" w14:textId="77777777" w:rsidR="00460D5C" w:rsidRPr="0088196E" w:rsidRDefault="00460D5C" w:rsidP="00460D5C">
                            <w:pPr>
                              <w:spacing w:after="60" w:line="240" w:lineRule="auto"/>
                              <w:jc w:val="both"/>
                              <w:rPr>
                                <w:rFonts w:ascii="Comic Sans MS" w:hAnsi="Comic Sans MS"/>
                              </w:rPr>
                            </w:pPr>
                          </w:p>
                          <w:p w14:paraId="4F9AF24C" w14:textId="77777777" w:rsidR="00460D5C" w:rsidRPr="0088196E" w:rsidRDefault="00460D5C" w:rsidP="00460D5C">
                            <w:pPr>
                              <w:spacing w:after="60" w:line="240" w:lineRule="auto"/>
                              <w:jc w:val="both"/>
                              <w:rPr>
                                <w:rFonts w:ascii="Comic Sans MS" w:hAnsi="Comic Sans MS"/>
                              </w:rPr>
                            </w:pPr>
                          </w:p>
                          <w:p w14:paraId="064E207C" w14:textId="77777777" w:rsidR="00460D5C" w:rsidRDefault="00460D5C" w:rsidP="00460D5C">
                            <w:pPr>
                              <w:spacing w:after="60" w:line="240" w:lineRule="auto"/>
                              <w:jc w:val="both"/>
                              <w:rPr>
                                <w:rFonts w:ascii="Comic Sans MS" w:hAnsi="Comic Sans MS"/>
                              </w:rPr>
                            </w:pPr>
                          </w:p>
                          <w:p w14:paraId="7E40E479" w14:textId="77777777" w:rsidR="00460D5C" w:rsidRPr="00C715A3" w:rsidRDefault="00460D5C" w:rsidP="00460D5C">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wps:txbx>
                      <wps:bodyPr rot="0" vert="horz" wrap="square" lIns="91440" tIns="45720" rIns="91440" bIns="45720" anchor="t" anchorCtr="0">
                        <a:noAutofit/>
                      </wps:bodyPr>
                    </wps:wsp>
                  </a:graphicData>
                </a:graphic>
              </wp:inline>
            </w:drawing>
          </mc:Choice>
          <mc:Fallback>
            <w:pict>
              <v:shape w14:anchorId="20B6208D" id="_x0000_s1028" type="#_x0000_t202" style="width:510.35pt;height:73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" fillcolor="window" strokecolor="windowText" strokeweight="2.25pt">
                <v:textbox>
                  <w:txbxContent>
                    <w:p w14:paraId="22C49266" w14:textId="1C8957C2" w:rsidR="00460D5C" w:rsidRPr="00470C61" w:rsidRDefault="00A1521B" w:rsidP="00460D5C">
                      <w:pPr>
                        <w:spacing w:after="60" w:line="240" w:lineRule="auto"/>
                        <w:rPr>
                          <w:rFonts w:ascii="Comic Sans MS" w:hAnsi="Comic Sans MS"/>
                          <w:b/>
                          <w:bCs/>
                          <w:color w:val="33CC33"/>
                          <w:sz w:val="30"/>
                          <w:szCs w:val="30"/>
                        </w:rPr>
                      </w:pPr>
                      <w:r w:rsidRPr="00CB2604">
                        <w:rPr>
                          <w:rFonts w:ascii="Comic Sans MS" w:eastAsia="Times New Roman" w:hAnsi="Comic Sans MS" w:cs="Calibri"/>
                          <w:b/>
                          <w:bCs/>
                          <w:color w:val="FF0000"/>
                          <w:sz w:val="30"/>
                          <w:szCs w:val="30"/>
                          <w:lang w:eastAsia="en-IE"/>
                        </w:rPr>
                        <w:t>*</w:t>
                      </w:r>
                      <w:r w:rsidRPr="00CB2604">
                        <w:rPr>
                          <w:rFonts w:ascii="Comic Sans MS" w:eastAsia="Times New Roman" w:hAnsi="Comic Sans MS" w:cs="Calibri"/>
                          <w:b/>
                          <w:bCs/>
                          <w:color w:val="33CC33"/>
                          <w:sz w:val="30"/>
                          <w:szCs w:val="30"/>
                          <w:u w:val="single"/>
                          <w:lang w:eastAsia="en-IE"/>
                        </w:rPr>
                        <w:t>Post-Debate</w:t>
                      </w:r>
                      <w:r w:rsidRPr="00CB2604">
                        <w:rPr>
                          <w:rFonts w:ascii="Comic Sans MS" w:eastAsia="Times New Roman" w:hAnsi="Comic Sans MS" w:cs="Calibri"/>
                          <w:b/>
                          <w:bCs/>
                          <w:color w:val="FF0000"/>
                          <w:sz w:val="30"/>
                          <w:szCs w:val="30"/>
                          <w:lang w:eastAsia="en-IE"/>
                        </w:rPr>
                        <w:t>*</w:t>
                      </w:r>
                      <w:r w:rsidRPr="00470C61">
                        <w:rPr>
                          <w:rFonts w:ascii="Comic Sans MS" w:eastAsia="Times New Roman" w:hAnsi="Comic Sans MS" w:cs="Calibri"/>
                          <w:b/>
                          <w:bCs/>
                          <w:color w:val="33CC33"/>
                          <w:sz w:val="30"/>
                          <w:szCs w:val="30"/>
                          <w:lang w:eastAsia="en-IE"/>
                        </w:rPr>
                        <w:t xml:space="preserve"> </w:t>
                      </w:r>
                      <w:r w:rsidR="00460D5C" w:rsidRPr="00470C61">
                        <w:rPr>
                          <w:rFonts w:ascii="Comic Sans MS" w:eastAsia="Times New Roman" w:hAnsi="Comic Sans MS" w:cs="Calibri"/>
                          <w:b/>
                          <w:bCs/>
                          <w:color w:val="33CC33"/>
                          <w:sz w:val="30"/>
                          <w:szCs w:val="30"/>
                          <w:lang w:eastAsia="en-IE"/>
                        </w:rPr>
                        <w:t>Teacher</w:t>
                      </w:r>
                      <w:r w:rsidR="00460D5C" w:rsidRPr="00470C61">
                        <w:rPr>
                          <w:rFonts w:ascii="Comic Sans MS" w:eastAsia="Times New Roman" w:hAnsi="Comic Sans MS" w:cs="Calibri"/>
                          <w:b/>
                          <w:bCs/>
                          <w:i/>
                          <w:iCs/>
                          <w:color w:val="33CC33"/>
                          <w:sz w:val="30"/>
                          <w:szCs w:val="30"/>
                          <w:lang w:eastAsia="en-IE"/>
                        </w:rPr>
                        <w:t xml:space="preserve"> </w:t>
                      </w:r>
                      <w:r w:rsidR="00460D5C">
                        <w:rPr>
                          <w:rFonts w:ascii="Comic Sans MS" w:eastAsia="Times New Roman" w:hAnsi="Comic Sans MS" w:cs="Calibri"/>
                          <w:b/>
                          <w:bCs/>
                          <w:color w:val="33CC33"/>
                          <w:sz w:val="30"/>
                          <w:szCs w:val="30"/>
                          <w:lang w:eastAsia="en-IE"/>
                        </w:rPr>
                        <w:t>Intervention</w:t>
                      </w:r>
                      <w:r w:rsidR="00460D5C" w:rsidRPr="00470C61">
                        <w:rPr>
                          <w:rFonts w:ascii="Comic Sans MS" w:hAnsi="Comic Sans MS"/>
                          <w:b/>
                          <w:bCs/>
                          <w:color w:val="33CC33"/>
                          <w:sz w:val="30"/>
                          <w:szCs w:val="30"/>
                        </w:rPr>
                        <w:t xml:space="preserve"> </w:t>
                      </w:r>
                    </w:p>
                    <w:p w14:paraId="6A310A46" w14:textId="77777777" w:rsidR="00460D5C" w:rsidRPr="00F411D2" w:rsidRDefault="00460D5C" w:rsidP="00460D5C">
                      <w:pPr>
                        <w:spacing w:after="60" w:line="240" w:lineRule="auto"/>
                        <w:rPr>
                          <w:rFonts w:ascii="Comic Sans MS" w:hAnsi="Comic Sans MS"/>
                          <w:b/>
                          <w:bCs/>
                          <w:color w:val="33CC33"/>
                          <w:sz w:val="28"/>
                          <w:szCs w:val="28"/>
                        </w:rPr>
                      </w:pPr>
                      <w:r w:rsidRPr="00F411D2">
                        <w:rPr>
                          <w:rFonts w:ascii="Comic Sans MS" w:hAnsi="Comic Sans MS"/>
                          <w:b/>
                          <w:bCs/>
                          <w:color w:val="0000FF"/>
                          <w:sz w:val="28"/>
                          <w:szCs w:val="28"/>
                        </w:rPr>
                        <w:t>Related Court Case</w:t>
                      </w:r>
                      <w:r w:rsidRPr="00F411D2">
                        <w:rPr>
                          <w:rFonts w:ascii="Comic Sans MS" w:hAnsi="Comic Sans MS"/>
                          <w:b/>
                          <w:bCs/>
                          <w:color w:val="33CC33"/>
                          <w:sz w:val="28"/>
                          <w:szCs w:val="28"/>
                        </w:rPr>
                        <w:t xml:space="preserve">                                           </w:t>
                      </w:r>
                      <w:r>
                        <w:rPr>
                          <w:rFonts w:ascii="Comic Sans MS" w:hAnsi="Comic Sans MS"/>
                          <w:b/>
                          <w:bCs/>
                          <w:color w:val="33CC33"/>
                          <w:sz w:val="28"/>
                          <w:szCs w:val="28"/>
                        </w:rPr>
                        <w:t xml:space="preserve">     </w:t>
                      </w:r>
                      <w:r w:rsidRPr="00F411D2">
                        <w:rPr>
                          <w:rFonts w:ascii="Comic Sans MS" w:hAnsi="Comic Sans MS"/>
                          <w:b/>
                          <w:bCs/>
                          <w:color w:val="33CC33"/>
                          <w:sz w:val="28"/>
                          <w:szCs w:val="28"/>
                        </w:rPr>
                        <w:t xml:space="preserve">   </w:t>
                      </w:r>
                      <w:r w:rsidRPr="00F411D2">
                        <w:rPr>
                          <w:noProof/>
                          <w:sz w:val="28"/>
                          <w:szCs w:val="28"/>
                        </w:rPr>
                        <w:drawing>
                          <wp:inline distT="0" distB="0" distL="0" distR="0" wp14:anchorId="3995B5FD" wp14:editId="3F738B45">
                            <wp:extent cx="485775" cy="485775"/>
                            <wp:effectExtent l="0" t="0" r="9525" b="9525"/>
                            <wp:docPr id="13572388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r w:rsidRPr="00F411D2">
                        <w:rPr>
                          <w:rFonts w:ascii="Comic Sans MS" w:hAnsi="Comic Sans MS"/>
                          <w:b/>
                          <w:bCs/>
                          <w:color w:val="33CC33"/>
                          <w:sz w:val="28"/>
                          <w:szCs w:val="28"/>
                        </w:rPr>
                        <w:t xml:space="preserve">                                                                             </w:t>
                      </w:r>
                    </w:p>
                    <w:p w14:paraId="76641A9C" w14:textId="62BC8FF4" w:rsidR="00460D5C" w:rsidRPr="00F411D2" w:rsidRDefault="00460D5C" w:rsidP="00460D5C">
                      <w:pPr>
                        <w:pStyle w:val="ListParagraph"/>
                        <w:numPr>
                          <w:ilvl w:val="0"/>
                          <w:numId w:val="20"/>
                        </w:numPr>
                        <w:spacing w:after="60" w:line="240" w:lineRule="auto"/>
                        <w:jc w:val="both"/>
                        <w:rPr>
                          <w:rFonts w:ascii="Comic Sans MS" w:hAnsi="Comic Sans MS"/>
                          <w:b/>
                          <w:bCs/>
                          <w:sz w:val="26"/>
                          <w:szCs w:val="26"/>
                        </w:rPr>
                      </w:pPr>
                      <w:r w:rsidRPr="00F411D2">
                        <w:rPr>
                          <w:rFonts w:ascii="Comic Sans MS" w:hAnsi="Comic Sans MS"/>
                          <w:sz w:val="26"/>
                          <w:szCs w:val="26"/>
                        </w:rPr>
                        <w:t>This debate was based on a real situation. The related case, brought to the Court of Justice of the EU, was called ‘</w:t>
                      </w:r>
                      <w:r w:rsidRPr="00460D5C">
                        <w:rPr>
                          <w:rFonts w:ascii="Comic Sans MS" w:hAnsi="Comic Sans MS"/>
                          <w:b/>
                          <w:bCs/>
                          <w:color w:val="0000FF"/>
                          <w:sz w:val="26"/>
                          <w:szCs w:val="26"/>
                        </w:rPr>
                        <w:t xml:space="preserve">Eva </w:t>
                      </w:r>
                      <w:proofErr w:type="spellStart"/>
                      <w:r w:rsidRPr="00460D5C">
                        <w:rPr>
                          <w:rFonts w:ascii="Comic Sans MS" w:hAnsi="Comic Sans MS"/>
                          <w:b/>
                          <w:bCs/>
                          <w:color w:val="0000FF"/>
                          <w:sz w:val="26"/>
                          <w:szCs w:val="26"/>
                        </w:rPr>
                        <w:t>Glawischnig-Piesczek</w:t>
                      </w:r>
                      <w:proofErr w:type="spellEnd"/>
                      <w:r w:rsidRPr="00460D5C">
                        <w:rPr>
                          <w:rFonts w:ascii="Comic Sans MS" w:hAnsi="Comic Sans MS"/>
                          <w:b/>
                          <w:bCs/>
                          <w:color w:val="0000FF"/>
                          <w:sz w:val="26"/>
                          <w:szCs w:val="26"/>
                        </w:rPr>
                        <w:t xml:space="preserve"> v Facebook Ireland</w:t>
                      </w:r>
                      <w:r w:rsidRPr="00F411D2">
                        <w:rPr>
                          <w:rFonts w:ascii="Comic Sans MS" w:hAnsi="Comic Sans MS"/>
                          <w:sz w:val="26"/>
                          <w:szCs w:val="26"/>
                        </w:rPr>
                        <w:t>’</w:t>
                      </w:r>
                      <w:r w:rsidRPr="00F411D2">
                        <w:rPr>
                          <w:rFonts w:ascii="Comic Sans MS" w:hAnsi="Comic Sans MS"/>
                          <w:b/>
                          <w:bCs/>
                          <w:sz w:val="26"/>
                          <w:szCs w:val="26"/>
                        </w:rPr>
                        <w:t xml:space="preserve"> </w:t>
                      </w:r>
                      <w:r w:rsidRPr="00F411D2">
                        <w:rPr>
                          <w:rFonts w:ascii="Comic Sans MS" w:hAnsi="Comic Sans MS"/>
                          <w:sz w:val="26"/>
                          <w:szCs w:val="26"/>
                        </w:rPr>
                        <w:t>(201</w:t>
                      </w:r>
                      <w:r>
                        <w:rPr>
                          <w:rFonts w:ascii="Comic Sans MS" w:hAnsi="Comic Sans MS"/>
                          <w:sz w:val="26"/>
                          <w:szCs w:val="26"/>
                        </w:rPr>
                        <w:t>8</w:t>
                      </w:r>
                      <w:r w:rsidRPr="00F411D2">
                        <w:rPr>
                          <w:rFonts w:ascii="Comic Sans MS" w:hAnsi="Comic Sans MS"/>
                          <w:sz w:val="26"/>
                          <w:szCs w:val="26"/>
                        </w:rPr>
                        <w:t>)</w:t>
                      </w:r>
                      <w:r w:rsidRPr="00F411D2">
                        <w:rPr>
                          <w:rFonts w:ascii="Comic Sans MS" w:hAnsi="Comic Sans MS"/>
                          <w:color w:val="0000FF"/>
                          <w:sz w:val="26"/>
                          <w:szCs w:val="26"/>
                        </w:rPr>
                        <w:t>.</w:t>
                      </w:r>
                      <w:r w:rsidRPr="00F411D2">
                        <w:rPr>
                          <w:rFonts w:ascii="Comic Sans MS" w:hAnsi="Comic Sans MS"/>
                          <w:b/>
                          <w:bCs/>
                          <w:color w:val="0000FF"/>
                          <w:sz w:val="26"/>
                          <w:szCs w:val="26"/>
                        </w:rPr>
                        <w:t xml:space="preserve"> </w:t>
                      </w:r>
                      <w:r w:rsidRPr="00F411D2">
                        <w:rPr>
                          <w:rFonts w:ascii="Comic Sans MS" w:hAnsi="Comic Sans MS"/>
                          <w:sz w:val="26"/>
                          <w:szCs w:val="26"/>
                        </w:rPr>
                        <w:t>Here is a summary of the court’s ruling</w:t>
                      </w:r>
                      <w:r>
                        <w:rPr>
                          <w:rFonts w:ascii="Comic Sans MS" w:hAnsi="Comic Sans MS"/>
                          <w:sz w:val="26"/>
                          <w:szCs w:val="26"/>
                        </w:rPr>
                        <w:t xml:space="preserve"> in 2019</w:t>
                      </w:r>
                      <w:r w:rsidRPr="00F411D2">
                        <w:rPr>
                          <w:rFonts w:ascii="Comic Sans MS" w:hAnsi="Comic Sans MS"/>
                          <w:sz w:val="26"/>
                          <w:szCs w:val="26"/>
                        </w:rPr>
                        <w:t>:</w:t>
                      </w:r>
                      <w:r w:rsidRPr="00F411D2">
                        <w:rPr>
                          <w:rFonts w:ascii="Comic Sans MS" w:hAnsi="Comic Sans MS"/>
                          <w:b/>
                          <w:bCs/>
                          <w:sz w:val="26"/>
                          <w:szCs w:val="26"/>
                        </w:rPr>
                        <w:t xml:space="preserve">                                                        </w:t>
                      </w:r>
                    </w:p>
                    <w:p w14:paraId="795DC42F" w14:textId="77777777" w:rsidR="00460D5C" w:rsidRPr="00F411D2" w:rsidRDefault="00460D5C" w:rsidP="00460D5C">
                      <w:pPr>
                        <w:spacing w:after="60" w:line="240" w:lineRule="auto"/>
                        <w:jc w:val="both"/>
                        <w:rPr>
                          <w:rFonts w:ascii="Comic Sans MS" w:hAnsi="Comic Sans MS"/>
                          <w:b/>
                          <w:bCs/>
                          <w:sz w:val="26"/>
                          <w:szCs w:val="26"/>
                        </w:rPr>
                      </w:pPr>
                    </w:p>
                    <w:p w14:paraId="1D3C4679" w14:textId="77777777" w:rsidR="00460D5C" w:rsidRPr="00F411D2" w:rsidRDefault="00460D5C" w:rsidP="00460D5C">
                      <w:pPr>
                        <w:spacing w:after="60" w:line="240" w:lineRule="auto"/>
                        <w:jc w:val="both"/>
                        <w:rPr>
                          <w:rFonts w:ascii="Comic Sans MS" w:hAnsi="Comic Sans MS"/>
                          <w:b/>
                          <w:bCs/>
                          <w:color w:val="33CC33"/>
                          <w:sz w:val="28"/>
                          <w:szCs w:val="28"/>
                        </w:rPr>
                      </w:pPr>
                      <w:r w:rsidRPr="00F411D2">
                        <w:rPr>
                          <w:rFonts w:ascii="Comic Sans MS" w:hAnsi="Comic Sans MS"/>
                          <w:b/>
                          <w:bCs/>
                          <w:color w:val="33CC33"/>
                          <w:sz w:val="28"/>
                          <w:szCs w:val="28"/>
                        </w:rPr>
                        <w:t>Ruling</w:t>
                      </w:r>
                    </w:p>
                    <w:p w14:paraId="19BA17FF" w14:textId="644EA34C"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Human Dignity</w:t>
                      </w:r>
                      <w:r w:rsidRPr="00460D5C">
                        <w:rPr>
                          <w:rFonts w:ascii="Comic Sans MS" w:hAnsi="Comic Sans MS"/>
                          <w:sz w:val="26"/>
                          <w:szCs w:val="26"/>
                        </w:rPr>
                        <w:t>:</w:t>
                      </w:r>
                      <w:r w:rsidRPr="00460D5C">
                        <w:rPr>
                          <w:rFonts w:ascii="Comic Sans MS" w:hAnsi="Comic Sans MS"/>
                          <w:color w:val="FF0000"/>
                          <w:sz w:val="26"/>
                          <w:szCs w:val="26"/>
                        </w:rPr>
                        <w:t xml:space="preserve"> </w:t>
                      </w:r>
                      <w:r w:rsidRPr="00460D5C">
                        <w:rPr>
                          <w:rFonts w:ascii="Comic Sans MS" w:hAnsi="Comic Sans MS"/>
                          <w:sz w:val="26"/>
                          <w:szCs w:val="26"/>
                        </w:rPr>
                        <w:t xml:space="preserve">A national court </w:t>
                      </w:r>
                      <w:r w:rsidR="00F11DD2">
                        <w:rPr>
                          <w:rFonts w:ascii="Comic Sans MS" w:hAnsi="Comic Sans MS"/>
                          <w:sz w:val="26"/>
                          <w:szCs w:val="26"/>
                        </w:rPr>
                        <w:t>can</w:t>
                      </w:r>
                      <w:r w:rsidRPr="00460D5C">
                        <w:rPr>
                          <w:rFonts w:ascii="Comic Sans MS" w:hAnsi="Comic Sans MS"/>
                          <w:sz w:val="26"/>
                          <w:szCs w:val="26"/>
                        </w:rPr>
                        <w:t xml:space="preserve"> order a platform to remove illegal content worldwide. One country’s court can reach beyond its own borders.</w:t>
                      </w:r>
                    </w:p>
                    <w:p w14:paraId="40EE4870" w14:textId="77777777"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Online Platform</w:t>
                      </w:r>
                      <w:r w:rsidRPr="00460D5C">
                        <w:rPr>
                          <w:rFonts w:ascii="Comic Sans MS" w:hAnsi="Comic Sans MS"/>
                          <w:b/>
                          <w:bCs/>
                          <w:color w:val="0000FF"/>
                          <w:sz w:val="26"/>
                          <w:szCs w:val="26"/>
                        </w:rPr>
                        <w:t xml:space="preserve"> Moderation:</w:t>
                      </w:r>
                      <w:r w:rsidRPr="00460D5C">
                        <w:rPr>
                          <w:rFonts w:ascii="Comic Sans MS" w:hAnsi="Comic Sans MS"/>
                          <w:color w:val="0000FF"/>
                          <w:sz w:val="26"/>
                          <w:szCs w:val="26"/>
                        </w:rPr>
                        <w:t xml:space="preserve"> </w:t>
                      </w:r>
                      <w:r w:rsidRPr="00460D5C">
                        <w:rPr>
                          <w:rFonts w:ascii="Comic Sans MS" w:hAnsi="Comic Sans MS"/>
                          <w:sz w:val="26"/>
                          <w:szCs w:val="26"/>
                        </w:rPr>
                        <w:t>Facebook can be ordered to remove not just the original post, but any post with the exact same wording — anywhere on its platform, worldwide.</w:t>
                      </w:r>
                    </w:p>
                    <w:p w14:paraId="3C086509" w14:textId="7DC30B48" w:rsid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Pr>
                          <w:rFonts w:ascii="Comic Sans MS" w:hAnsi="Comic Sans MS"/>
                          <w:b/>
                          <w:bCs/>
                          <w:color w:val="0000FF"/>
                          <w:sz w:val="26"/>
                          <w:szCs w:val="26"/>
                        </w:rPr>
                        <w:t>Automatic Moderation:</w:t>
                      </w:r>
                      <w:r>
                        <w:rPr>
                          <w:rFonts w:ascii="Comic Sans MS" w:hAnsi="Comic Sans MS"/>
                          <w:sz w:val="26"/>
                          <w:szCs w:val="26"/>
                        </w:rPr>
                        <w:t xml:space="preserve"> </w:t>
                      </w:r>
                      <w:r w:rsidRPr="00460D5C">
                        <w:rPr>
                          <w:rFonts w:ascii="Comic Sans MS" w:hAnsi="Comic Sans MS"/>
                          <w:sz w:val="26"/>
                          <w:szCs w:val="26"/>
                        </w:rPr>
                        <w:t xml:space="preserve">A court can also order removal of posts with similar meaning — but </w:t>
                      </w:r>
                      <w:r w:rsidR="00F11DD2" w:rsidRPr="00460D5C">
                        <w:rPr>
                          <w:rFonts w:ascii="Comic Sans MS" w:hAnsi="Comic Sans MS"/>
                          <w:sz w:val="26"/>
                          <w:szCs w:val="26"/>
                        </w:rPr>
                        <w:t xml:space="preserve">only </w:t>
                      </w:r>
                      <w:r w:rsidRPr="00460D5C">
                        <w:rPr>
                          <w:rFonts w:ascii="Comic Sans MS" w:hAnsi="Comic Sans MS"/>
                          <w:sz w:val="26"/>
                          <w:szCs w:val="26"/>
                        </w:rPr>
                        <w:t>if the search can be done automatically. Facebook can’t be expected to personally read and judge every post.</w:t>
                      </w:r>
                    </w:p>
                    <w:p w14:paraId="20336D58" w14:textId="76DD419B" w:rsidR="00460D5C" w:rsidRPr="00460D5C" w:rsidRDefault="00460D5C" w:rsidP="00F11DD2">
                      <w:pPr>
                        <w:pStyle w:val="ListParagraph"/>
                        <w:numPr>
                          <w:ilvl w:val="0"/>
                          <w:numId w:val="2"/>
                        </w:numPr>
                        <w:spacing w:line="240" w:lineRule="auto"/>
                        <w:ind w:left="851" w:hanging="284"/>
                        <w:contextualSpacing w:val="0"/>
                        <w:jc w:val="both"/>
                        <w:rPr>
                          <w:rFonts w:ascii="Comic Sans MS" w:hAnsi="Comic Sans MS"/>
                          <w:sz w:val="26"/>
                          <w:szCs w:val="26"/>
                        </w:rPr>
                      </w:pPr>
                      <w:r w:rsidRPr="00460D5C">
                        <w:rPr>
                          <w:rFonts w:ascii="Comic Sans MS" w:hAnsi="Comic Sans MS"/>
                          <w:b/>
                          <w:bCs/>
                          <w:color w:val="0000FF"/>
                          <w:sz w:val="26"/>
                          <w:szCs w:val="26"/>
                        </w:rPr>
                        <w:t>Censorship</w:t>
                      </w:r>
                      <w:r>
                        <w:rPr>
                          <w:rFonts w:ascii="Comic Sans MS" w:hAnsi="Comic Sans MS"/>
                          <w:sz w:val="26"/>
                          <w:szCs w:val="26"/>
                        </w:rPr>
                        <w:t xml:space="preserve">: </w:t>
                      </w:r>
                      <w:r w:rsidRPr="00460D5C">
                        <w:rPr>
                          <w:rFonts w:ascii="Comic Sans MS" w:hAnsi="Comic Sans MS"/>
                          <w:sz w:val="26"/>
                          <w:szCs w:val="26"/>
                        </w:rPr>
                        <w:t>Platforms still can’t be forced to monitor everything all the time. This ruling is</w:t>
                      </w:r>
                      <w:r>
                        <w:rPr>
                          <w:rFonts w:ascii="Comic Sans MS" w:hAnsi="Comic Sans MS"/>
                          <w:sz w:val="26"/>
                          <w:szCs w:val="26"/>
                        </w:rPr>
                        <w:t xml:space="preserve"> </w:t>
                      </w:r>
                      <w:r w:rsidRPr="00460D5C">
                        <w:rPr>
                          <w:rFonts w:ascii="Comic Sans MS" w:hAnsi="Comic Sans MS"/>
                          <w:sz w:val="26"/>
                          <w:szCs w:val="26"/>
                        </w:rPr>
                        <w:t>about specific, identified illegal content — not a blank cheque for censorshi</w:t>
                      </w:r>
                      <w:r>
                        <w:rPr>
                          <w:rFonts w:ascii="Comic Sans MS" w:hAnsi="Comic Sans MS"/>
                          <w:sz w:val="26"/>
                          <w:szCs w:val="26"/>
                        </w:rPr>
                        <w:t>p.</w:t>
                      </w:r>
                    </w:p>
                    <w:p w14:paraId="62D69C1F" w14:textId="77777777" w:rsidR="00460D5C" w:rsidRPr="00460D5C" w:rsidRDefault="00460D5C" w:rsidP="00460D5C">
                      <w:pPr>
                        <w:pStyle w:val="ListParagraph"/>
                        <w:spacing w:after="120" w:line="240" w:lineRule="auto"/>
                        <w:ind w:left="709"/>
                        <w:jc w:val="both"/>
                        <w:rPr>
                          <w:rFonts w:ascii="Comic Sans MS" w:hAnsi="Comic Sans MS"/>
                          <w:sz w:val="10"/>
                          <w:szCs w:val="10"/>
                        </w:rPr>
                      </w:pPr>
                    </w:p>
                    <w:p w14:paraId="66650246" w14:textId="77777777" w:rsidR="00F11DD2" w:rsidRDefault="00460D5C" w:rsidP="00F11DD2">
                      <w:pPr>
                        <w:pStyle w:val="ListParagraph"/>
                        <w:numPr>
                          <w:ilvl w:val="0"/>
                          <w:numId w:val="2"/>
                        </w:numPr>
                        <w:spacing w:after="120" w:line="240" w:lineRule="auto"/>
                        <w:ind w:left="709" w:hanging="283"/>
                        <w:jc w:val="both"/>
                        <w:rPr>
                          <w:rFonts w:ascii="Comic Sans MS" w:hAnsi="Comic Sans MS"/>
                          <w:sz w:val="26"/>
                          <w:szCs w:val="26"/>
                        </w:rPr>
                      </w:pPr>
                      <w:r w:rsidRPr="00F411D2">
                        <w:rPr>
                          <w:rFonts w:ascii="Comic Sans MS" w:hAnsi="Comic Sans MS"/>
                          <w:b/>
                          <w:bCs/>
                          <w:color w:val="0000FF"/>
                          <w:sz w:val="26"/>
                          <w:szCs w:val="26"/>
                        </w:rPr>
                        <w:t>In Short</w:t>
                      </w:r>
                      <w:r w:rsidRPr="00F411D2">
                        <w:rPr>
                          <w:rFonts w:ascii="Comic Sans MS" w:hAnsi="Comic Sans MS"/>
                          <w:sz w:val="26"/>
                          <w:szCs w:val="26"/>
                        </w:rPr>
                        <w:t xml:space="preserve">: </w:t>
                      </w:r>
                      <w:r>
                        <w:rPr>
                          <w:rFonts w:ascii="Comic Sans MS" w:hAnsi="Comic Sans MS"/>
                          <w:sz w:val="26"/>
                          <w:szCs w:val="26"/>
                        </w:rPr>
                        <w:t>F</w:t>
                      </w:r>
                      <w:r w:rsidRPr="00460D5C">
                        <w:rPr>
                          <w:rFonts w:ascii="Comic Sans MS" w:hAnsi="Comic Sans MS"/>
                          <w:sz w:val="26"/>
                          <w:szCs w:val="26"/>
                        </w:rPr>
                        <w:t>ree speech is protected — but only for speech that’s legal. When content is genuinely illegal, dignity wins. How far the remedy can go was left for national courts to work out case by case</w:t>
                      </w:r>
                      <w:r>
                        <w:rPr>
                          <w:rFonts w:ascii="Comic Sans MS" w:hAnsi="Comic Sans MS"/>
                          <w:sz w:val="26"/>
                          <w:szCs w:val="26"/>
                        </w:rPr>
                        <w:t xml:space="preserve">…  </w:t>
                      </w:r>
                    </w:p>
                    <w:p w14:paraId="7AE0BFDF" w14:textId="5D9AE00F" w:rsidR="00460D5C" w:rsidRPr="000A795F" w:rsidRDefault="00460D5C" w:rsidP="000A795F">
                      <w:pPr>
                        <w:rPr>
                          <w:rFonts w:ascii="Comic Sans MS" w:hAnsi="Comic Sans MS"/>
                          <w:sz w:val="26"/>
                          <w:szCs w:val="26"/>
                        </w:rPr>
                      </w:pPr>
                    </w:p>
                    <w:p w14:paraId="3B528843" w14:textId="5842A89D" w:rsidR="00460D5C" w:rsidRPr="00F411D2" w:rsidRDefault="00460D5C" w:rsidP="00460D5C">
                      <w:pPr>
                        <w:spacing w:before="80" w:after="40"/>
                        <w:rPr>
                          <w:rFonts w:ascii="Comic Sans MS" w:hAnsi="Comic Sans MS"/>
                          <w:color w:val="00CC00"/>
                          <w:sz w:val="30"/>
                          <w:szCs w:val="30"/>
                        </w:rPr>
                      </w:pPr>
                      <w:r w:rsidRPr="00F411D2">
                        <w:rPr>
                          <w:rFonts w:ascii="Comic Sans MS" w:hAnsi="Comic Sans MS"/>
                          <w:b/>
                          <w:bCs/>
                          <w:color w:val="00CC00"/>
                          <w:sz w:val="30"/>
                          <w:szCs w:val="30"/>
                        </w:rPr>
                        <w:t>Did your judges reach the same conclusion?</w:t>
                      </w:r>
                    </w:p>
                    <w:p w14:paraId="684251DF" w14:textId="77777777" w:rsidR="00460D5C" w:rsidRPr="00460D5C" w:rsidRDefault="00460D5C" w:rsidP="00460D5C">
                      <w:pPr>
                        <w:spacing w:after="120" w:line="240" w:lineRule="auto"/>
                        <w:jc w:val="both"/>
                        <w:rPr>
                          <w:rFonts w:ascii="Comic Sans MS" w:hAnsi="Comic Sans MS"/>
                          <w:b/>
                          <w:bCs/>
                          <w:color w:val="000000" w:themeColor="text1"/>
                          <w:sz w:val="26"/>
                          <w:szCs w:val="26"/>
                        </w:rPr>
                      </w:pPr>
                      <w:r w:rsidRPr="00460D5C">
                        <w:rPr>
                          <w:rFonts w:ascii="Comic Sans MS" w:hAnsi="Comic Sans MS"/>
                          <w:i/>
                          <w:iCs/>
                          <w:color w:val="000000" w:themeColor="text1"/>
                          <w:sz w:val="26"/>
                          <w:szCs w:val="26"/>
                        </w:rPr>
                        <w:t xml:space="preserve">If not, what do you think explains the difference? Was the ‘real’ </w:t>
                      </w:r>
                      <w:proofErr w:type="gramStart"/>
                      <w:r w:rsidRPr="00460D5C">
                        <w:rPr>
                          <w:rFonts w:ascii="Comic Sans MS" w:hAnsi="Comic Sans MS"/>
                          <w:i/>
                          <w:iCs/>
                          <w:color w:val="000000" w:themeColor="text1"/>
                          <w:sz w:val="26"/>
                          <w:szCs w:val="26"/>
                        </w:rPr>
                        <w:t>court</w:t>
                      </w:r>
                      <w:proofErr w:type="gramEnd"/>
                      <w:r w:rsidRPr="00460D5C">
                        <w:rPr>
                          <w:rFonts w:ascii="Comic Sans MS" w:hAnsi="Comic Sans MS"/>
                          <w:i/>
                          <w:iCs/>
                          <w:color w:val="000000" w:themeColor="text1"/>
                          <w:sz w:val="26"/>
                          <w:szCs w:val="26"/>
                        </w:rPr>
                        <w:t xml:space="preserve"> right?</w:t>
                      </w:r>
                    </w:p>
                    <w:p w14:paraId="534BC88E" w14:textId="77777777" w:rsidR="00460D5C" w:rsidRDefault="00460D5C" w:rsidP="00460D5C">
                      <w:pPr>
                        <w:spacing w:after="60"/>
                      </w:pPr>
                    </w:p>
                    <w:p w14:paraId="665883BC" w14:textId="4C84AF5D" w:rsidR="005D7F21" w:rsidRPr="005D7F21" w:rsidRDefault="005D7F21" w:rsidP="005D7F21">
                      <w:pPr>
                        <w:spacing w:after="60" w:line="240" w:lineRule="auto"/>
                        <w:jc w:val="both"/>
                        <w:rPr>
                          <w:rFonts w:ascii="Comic Sans MS" w:hAnsi="Comic Sans MS"/>
                          <w:b/>
                          <w:bCs/>
                          <w:color w:val="33CC33"/>
                          <w:sz w:val="30"/>
                          <w:szCs w:val="30"/>
                        </w:rPr>
                      </w:pPr>
                      <w:r w:rsidRPr="005D7F21">
                        <w:rPr>
                          <w:rFonts w:ascii="Comic Sans MS" w:hAnsi="Comic Sans MS"/>
                          <w:b/>
                          <w:bCs/>
                          <w:color w:val="33CC33"/>
                          <w:sz w:val="30"/>
                          <w:szCs w:val="30"/>
                        </w:rPr>
                        <w:t xml:space="preserve">Optional Follow-up </w:t>
                      </w:r>
                    </w:p>
                    <w:p w14:paraId="6CC2A8F9" w14:textId="336B2219" w:rsidR="005D7F21" w:rsidRPr="005D7F21" w:rsidRDefault="005D7F21" w:rsidP="005D7F21">
                      <w:pPr>
                        <w:numPr>
                          <w:ilvl w:val="0"/>
                          <w:numId w:val="1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5D7F21">
                        <w:rPr>
                          <w:rFonts w:ascii="Comic Sans MS" w:hAnsi="Comic Sans MS"/>
                          <w:sz w:val="26"/>
                          <w:szCs w:val="26"/>
                        </w:rPr>
                        <w:t xml:space="preserve">   </w:t>
                      </w:r>
                      <w:r w:rsidR="00CD77AA" w:rsidRPr="00CD77AA">
                        <w:rPr>
                          <w:rFonts w:ascii="Comic Sans MS" w:eastAsiaTheme="minorHAnsi" w:hAnsi="Comic Sans MS" w:cs="Times New Roman"/>
                          <w:kern w:val="2"/>
                          <w:sz w:val="26"/>
                          <w:szCs w:val="26"/>
                          <w14:ligatures w14:val="standardContextual"/>
                        </w:rPr>
                        <w:t>Show students one or both of these AV clips about</w:t>
                      </w:r>
                      <w:r w:rsidRPr="005D7F21">
                        <w:rPr>
                          <w:rFonts w:ascii="Comic Sans MS" w:eastAsiaTheme="minorHAnsi" w:hAnsi="Comic Sans MS" w:cs="Times New Roman"/>
                          <w:kern w:val="2"/>
                          <w:sz w:val="26"/>
                          <w:szCs w:val="26"/>
                          <w14:ligatures w14:val="standardContextual"/>
                        </w:rPr>
                        <w:t>:</w:t>
                      </w:r>
                    </w:p>
                    <w:p w14:paraId="02D944F5" w14:textId="28E7C4BA" w:rsidR="005D7F21" w:rsidRPr="005D7F21" w:rsidRDefault="005D7F21" w:rsidP="005D7F21">
                      <w:pPr>
                        <w:numPr>
                          <w:ilvl w:val="0"/>
                          <w:numId w:val="35"/>
                        </w:numPr>
                        <w:spacing w:after="60" w:line="240" w:lineRule="auto"/>
                        <w:ind w:left="1276" w:hanging="425"/>
                        <w:jc w:val="both"/>
                        <w:rPr>
                          <w:rFonts w:ascii="Comic Sans MS" w:hAnsi="Comic Sans MS"/>
                          <w:b/>
                          <w:bCs/>
                          <w:color w:val="FF0000"/>
                          <w:sz w:val="26"/>
                          <w:szCs w:val="26"/>
                        </w:rPr>
                      </w:pPr>
                      <w:r w:rsidRPr="005D7F21">
                        <w:rPr>
                          <w:rFonts w:ascii="Comic Sans MS" w:hAnsi="Comic Sans MS"/>
                          <w:sz w:val="26"/>
                          <w:szCs w:val="26"/>
                        </w:rPr>
                        <w:t xml:space="preserve">1) </w:t>
                      </w:r>
                      <w:hyperlink r:id="rId24" w:history="1">
                        <w:r w:rsidRPr="005D7F21">
                          <w:rPr>
                            <w:rStyle w:val="Hyperlink"/>
                            <w:rFonts w:ascii="Comic Sans MS" w:hAnsi="Comic Sans MS"/>
                            <w:sz w:val="26"/>
                            <w:szCs w:val="26"/>
                          </w:rPr>
                          <w:t>Case Significance and Reaction</w:t>
                        </w:r>
                      </w:hyperlink>
                      <w:r w:rsidRPr="005D7F21">
                        <w:rPr>
                          <w:rFonts w:ascii="Comic Sans MS" w:hAnsi="Comic Sans MS"/>
                          <w:sz w:val="26"/>
                          <w:szCs w:val="26"/>
                        </w:rPr>
                        <w:t xml:space="preserve"> (</w:t>
                      </w:r>
                      <w:proofErr w:type="spellStart"/>
                      <w:r>
                        <w:rPr>
                          <w:rFonts w:ascii="Comic Sans MS" w:hAnsi="Comic Sans MS"/>
                          <w:sz w:val="26"/>
                          <w:szCs w:val="26"/>
                        </w:rPr>
                        <w:t>euronews</w:t>
                      </w:r>
                      <w:proofErr w:type="spellEnd"/>
                      <w:r>
                        <w:rPr>
                          <w:rFonts w:ascii="Comic Sans MS" w:hAnsi="Comic Sans MS"/>
                          <w:sz w:val="26"/>
                          <w:szCs w:val="26"/>
                        </w:rPr>
                        <w:t xml:space="preserve"> – clip in article</w:t>
                      </w:r>
                      <w:r w:rsidRPr="005D7F21">
                        <w:rPr>
                          <w:rFonts w:ascii="Comic Sans MS" w:hAnsi="Comic Sans MS"/>
                          <w:sz w:val="26"/>
                          <w:szCs w:val="26"/>
                        </w:rPr>
                        <w:t xml:space="preserve">) </w:t>
                      </w:r>
                      <w:r w:rsidRPr="005D7F21">
                        <w:rPr>
                          <w:rFonts w:ascii="Comic Sans MS" w:eastAsiaTheme="minorHAnsi" w:hAnsi="Comic Sans MS" w:cs="Times New Roman"/>
                          <w:kern w:val="2"/>
                          <w:sz w:val="26"/>
                          <w:szCs w:val="26"/>
                          <w14:ligatures w14:val="standardContextual"/>
                        </w:rPr>
                        <w:t xml:space="preserve"> </w:t>
                      </w:r>
                    </w:p>
                    <w:p w14:paraId="64371F14" w14:textId="2717E826" w:rsidR="005D7F21" w:rsidRPr="005D7F21" w:rsidRDefault="005D7F21" w:rsidP="005D7F21">
                      <w:pPr>
                        <w:numPr>
                          <w:ilvl w:val="0"/>
                          <w:numId w:val="35"/>
                        </w:numPr>
                        <w:spacing w:after="60" w:line="240" w:lineRule="auto"/>
                        <w:ind w:left="1276" w:hanging="425"/>
                        <w:jc w:val="both"/>
                        <w:rPr>
                          <w:rFonts w:ascii="Comic Sans MS" w:hAnsi="Comic Sans MS"/>
                          <w:b/>
                          <w:bCs/>
                          <w:color w:val="00CC00"/>
                          <w:sz w:val="30"/>
                          <w:szCs w:val="30"/>
                        </w:rPr>
                      </w:pPr>
                      <w:r w:rsidRPr="005D7F21">
                        <w:rPr>
                          <w:rFonts w:ascii="Comic Sans MS" w:eastAsiaTheme="minorHAnsi" w:hAnsi="Comic Sans MS" w:cs="Times New Roman"/>
                          <w:kern w:val="2"/>
                          <w:sz w:val="26"/>
                          <w:szCs w:val="26"/>
                          <w14:ligatures w14:val="standardContextual"/>
                        </w:rPr>
                        <w:t xml:space="preserve">2) </w:t>
                      </w:r>
                      <w:hyperlink r:id="rId25" w:history="1">
                        <w:r w:rsidRPr="005D7F21">
                          <w:rPr>
                            <w:rStyle w:val="Hyperlink"/>
                            <w:rFonts w:ascii="Comic Sans MS" w:eastAsiaTheme="minorHAnsi" w:hAnsi="Comic Sans MS" w:cs="Times New Roman"/>
                            <w:kern w:val="2"/>
                            <w:sz w:val="26"/>
                            <w:szCs w:val="26"/>
                            <w14:ligatures w14:val="standardContextual"/>
                          </w:rPr>
                          <w:t>Mark Zuc</w:t>
                        </w:r>
                        <w:r>
                          <w:rPr>
                            <w:rStyle w:val="Hyperlink"/>
                            <w:rFonts w:ascii="Comic Sans MS" w:eastAsiaTheme="minorHAnsi" w:hAnsi="Comic Sans MS" w:cs="Times New Roman"/>
                            <w:kern w:val="2"/>
                            <w:sz w:val="26"/>
                            <w:szCs w:val="26"/>
                            <w14:ligatures w14:val="standardContextual"/>
                          </w:rPr>
                          <w:t>k</w:t>
                        </w:r>
                        <w:r w:rsidRPr="005D7F21">
                          <w:rPr>
                            <w:rStyle w:val="Hyperlink"/>
                            <w:rFonts w:ascii="Comic Sans MS" w:eastAsiaTheme="minorHAnsi" w:hAnsi="Comic Sans MS" w:cs="Times New Roman"/>
                            <w:kern w:val="2"/>
                            <w:sz w:val="26"/>
                            <w:szCs w:val="26"/>
                            <w14:ligatures w14:val="standardContextual"/>
                          </w:rPr>
                          <w:t>erberg on Freedom of Expression v Censorship</w:t>
                        </w:r>
                      </w:hyperlink>
                      <w:r w:rsidRPr="005D7F21">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Instagram</w:t>
                      </w:r>
                      <w:r w:rsidRPr="005D7F21">
                        <w:rPr>
                          <w:rFonts w:ascii="Comic Sans MS" w:eastAsiaTheme="minorHAnsi" w:hAnsi="Comic Sans MS" w:cs="Times New Roman"/>
                          <w:kern w:val="2"/>
                          <w:sz w:val="26"/>
                          <w:szCs w:val="26"/>
                          <w14:ligatures w14:val="standardContextual"/>
                        </w:rPr>
                        <w:t>)</w:t>
                      </w:r>
                      <w:r w:rsidRPr="005D7F21">
                        <w:rPr>
                          <w:rFonts w:ascii="Comic Sans MS" w:hAnsi="Comic Sans MS"/>
                          <w:sz w:val="26"/>
                          <w:szCs w:val="26"/>
                        </w:rPr>
                        <w:t xml:space="preserve">  </w:t>
                      </w:r>
                    </w:p>
                    <w:p w14:paraId="31B02553" w14:textId="77777777" w:rsidR="005D7F21" w:rsidRPr="005D7F21" w:rsidRDefault="005D7F21" w:rsidP="005D7F21">
                      <w:pPr>
                        <w:spacing w:after="60" w:line="240" w:lineRule="auto"/>
                        <w:ind w:left="851"/>
                        <w:jc w:val="both"/>
                        <w:rPr>
                          <w:rFonts w:ascii="Comic Sans MS" w:eastAsiaTheme="minorHAnsi" w:hAnsi="Comic Sans MS" w:cs="Times New Roman"/>
                          <w:kern w:val="2"/>
                          <w:sz w:val="26"/>
                          <w:szCs w:val="26"/>
                          <w14:ligatures w14:val="standardContextual"/>
                        </w:rPr>
                      </w:pPr>
                    </w:p>
                    <w:p w14:paraId="7BEDA178" w14:textId="77777777" w:rsidR="005D7F21" w:rsidRDefault="005D7F21" w:rsidP="00460D5C">
                      <w:pPr>
                        <w:spacing w:after="60"/>
                      </w:pPr>
                    </w:p>
                    <w:p w14:paraId="1D59C2AF" w14:textId="77777777" w:rsidR="00460D5C" w:rsidRPr="00FE07B0" w:rsidRDefault="00460D5C" w:rsidP="00460D5C">
                      <w:pPr>
                        <w:spacing w:after="60" w:line="240" w:lineRule="auto"/>
                        <w:ind w:right="-38"/>
                        <w:jc w:val="right"/>
                        <w:rPr>
                          <w:rFonts w:ascii="Comic Sans MS" w:hAnsi="Comic Sans MS"/>
                        </w:rPr>
                      </w:pPr>
                    </w:p>
                    <w:p w14:paraId="178E77E9" w14:textId="77777777" w:rsidR="00460D5C" w:rsidRPr="0088196E" w:rsidRDefault="00460D5C" w:rsidP="00460D5C">
                      <w:pPr>
                        <w:spacing w:after="60" w:line="240" w:lineRule="auto"/>
                        <w:jc w:val="both"/>
                        <w:rPr>
                          <w:rFonts w:ascii="Comic Sans MS" w:hAnsi="Comic Sans MS"/>
                        </w:rPr>
                      </w:pPr>
                    </w:p>
                    <w:p w14:paraId="4F9AF24C" w14:textId="77777777" w:rsidR="00460D5C" w:rsidRPr="0088196E" w:rsidRDefault="00460D5C" w:rsidP="00460D5C">
                      <w:pPr>
                        <w:spacing w:after="60" w:line="240" w:lineRule="auto"/>
                        <w:jc w:val="both"/>
                        <w:rPr>
                          <w:rFonts w:ascii="Comic Sans MS" w:hAnsi="Comic Sans MS"/>
                        </w:rPr>
                      </w:pPr>
                    </w:p>
                    <w:p w14:paraId="064E207C" w14:textId="77777777" w:rsidR="00460D5C" w:rsidRDefault="00460D5C" w:rsidP="00460D5C">
                      <w:pPr>
                        <w:spacing w:after="60" w:line="240" w:lineRule="auto"/>
                        <w:jc w:val="both"/>
                        <w:rPr>
                          <w:rFonts w:ascii="Comic Sans MS" w:hAnsi="Comic Sans MS"/>
                        </w:rPr>
                      </w:pPr>
                    </w:p>
                    <w:p w14:paraId="7E40E479" w14:textId="77777777" w:rsidR="00460D5C" w:rsidRPr="00C715A3" w:rsidRDefault="00460D5C" w:rsidP="00460D5C">
                      <w:pPr>
                        <w:spacing w:after="60" w:line="240" w:lineRule="auto"/>
                        <w:jc w:val="both"/>
                        <w:rPr>
                          <w:rFonts w:ascii="Comic Sans MS" w:hAnsi="Comic Sans MS"/>
                          <w:sz w:val="20"/>
                          <w:szCs w:val="20"/>
                        </w:rPr>
                      </w:pPr>
                      <w:r w:rsidRPr="00C715A3">
                        <w:rPr>
                          <w:rFonts w:ascii="Comic Sans MS" w:hAnsi="Comic Sans MS"/>
                          <w:sz w:val="20"/>
                          <w:szCs w:val="20"/>
                        </w:rPr>
                        <w:t xml:space="preserve">  </w:t>
                      </w:r>
                    </w:p>
                  </w:txbxContent>
                </v:textbox>
                <w10:anchorlock/>
              </v:shape>
            </w:pict>
          </mc:Fallback>
        </mc:AlternateContent>
      </w:r>
    </w:p>
    <w:p w14:paraId="51881F9F" w14:textId="77777777" w:rsidR="00F11DD2" w:rsidRPr="00F11DD2" w:rsidRDefault="00F11DD2" w:rsidP="00460D5C">
      <w:pPr>
        <w:spacing w:after="0" w:line="240" w:lineRule="auto"/>
        <w:rPr>
          <w:rFonts w:ascii="Comic Sans MS" w:eastAsia="Times New Roman" w:hAnsi="Comic Sans MS" w:cs="Calibri"/>
          <w:b/>
          <w:bCs/>
          <w:sz w:val="10"/>
          <w:szCs w:val="10"/>
          <w:lang w:eastAsia="en-IE"/>
        </w:rPr>
      </w:pPr>
    </w:p>
    <w:p w14:paraId="0BF59197" w14:textId="1B5CC898" w:rsidR="00460D5C" w:rsidRDefault="00460D5C" w:rsidP="00460D5C">
      <w:pPr>
        <w:spacing w:after="0" w:line="240" w:lineRule="auto"/>
        <w:rPr>
          <w:rFonts w:ascii="Comic Sans MS" w:eastAsia="Times New Roman" w:hAnsi="Comic Sans MS" w:cs="Calibri"/>
          <w:b/>
          <w:bCs/>
          <w:sz w:val="32"/>
          <w:szCs w:val="32"/>
          <w:lang w:eastAsia="en-IE"/>
        </w:rPr>
      </w:pPr>
      <w:r w:rsidRPr="00460D5C">
        <w:rPr>
          <w:rFonts w:ascii="Comic Sans MS" w:eastAsia="Times New Roman" w:hAnsi="Comic Sans MS" w:cs="Calibri"/>
          <w:b/>
          <w:bCs/>
          <w:sz w:val="32"/>
          <w:szCs w:val="32"/>
          <w:lang w:eastAsia="en-IE"/>
        </w:rPr>
        <w:lastRenderedPageBreak/>
        <w:t>Teacher Briefing</w:t>
      </w:r>
    </w:p>
    <w:p w14:paraId="06F80A2E" w14:textId="698039B3" w:rsidR="00460D5C" w:rsidRPr="00460D5C" w:rsidRDefault="00460D5C" w:rsidP="00460D5C">
      <w:pPr>
        <w:spacing w:after="0" w:line="240" w:lineRule="auto"/>
        <w:rPr>
          <w:rFonts w:ascii="Comic Sans MS" w:eastAsia="Times New Roman" w:hAnsi="Comic Sans MS" w:cs="Calibri"/>
          <w:b/>
          <w:bCs/>
          <w:sz w:val="10"/>
          <w:szCs w:val="10"/>
          <w:lang w:eastAsia="en-IE"/>
        </w:rPr>
      </w:pPr>
    </w:p>
    <w:p w14:paraId="385A26C9" w14:textId="77328022" w:rsidR="00460D5C" w:rsidRDefault="00F11DD2" w:rsidP="005157D9">
      <w:pPr>
        <w:rPr>
          <w:rFonts w:ascii="Calibri" w:eastAsia="Times New Roman" w:hAnsi="Calibri" w:cs="Calibri"/>
          <w:b/>
          <w:bCs/>
          <w:sz w:val="32"/>
          <w:szCs w:val="32"/>
          <w:lang w:eastAsia="en-IE"/>
        </w:rPr>
      </w:pPr>
      <w:r>
        <w:rPr>
          <w:noProof/>
        </w:rPr>
        <w:drawing>
          <wp:anchor distT="0" distB="0" distL="114300" distR="114300" simplePos="0" relativeHeight="251808768" behindDoc="0" locked="0" layoutInCell="1" allowOverlap="1" wp14:anchorId="11772FEA" wp14:editId="6102847F">
            <wp:simplePos x="0" y="0"/>
            <wp:positionH relativeFrom="column">
              <wp:posOffset>5400676</wp:posOffset>
            </wp:positionH>
            <wp:positionV relativeFrom="paragraph">
              <wp:posOffset>800735</wp:posOffset>
            </wp:positionV>
            <wp:extent cx="656590" cy="495300"/>
            <wp:effectExtent l="0" t="0" r="0" b="0"/>
            <wp:wrapNone/>
            <wp:docPr id="526935983"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a:picLock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6590" cy="495300"/>
                    </a:xfrm>
                    <a:prstGeom prst="rect">
                      <a:avLst/>
                    </a:prstGeom>
                  </pic:spPr>
                </pic:pic>
              </a:graphicData>
            </a:graphic>
            <wp14:sizeRelH relativeFrom="margin">
              <wp14:pctWidth>0</wp14:pctWidth>
            </wp14:sizeRelH>
            <wp14:sizeRelV relativeFrom="margin">
              <wp14:pctHeight>0</wp14:pctHeight>
            </wp14:sizeRelV>
          </wp:anchor>
        </w:drawing>
      </w:r>
      <w:r w:rsidR="00460D5C" w:rsidRPr="00F411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013C4017" wp14:editId="60ABEC60">
                <wp:extent cx="6481445" cy="9572625"/>
                <wp:effectExtent l="57150" t="57150" r="52705" b="47625"/>
                <wp:docPr id="615067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572625"/>
                        </a:xfrm>
                        <a:custGeom>
                          <a:avLst/>
                          <a:gdLst>
                            <a:gd name="csX0" fmla="*/ 0 w 6481445"/>
                            <a:gd name="csY0" fmla="*/ 0 h 9572625"/>
                            <a:gd name="csX1" fmla="*/ 459593 w 6481445"/>
                            <a:gd name="csY1" fmla="*/ 0 h 9572625"/>
                            <a:gd name="csX2" fmla="*/ 1048816 w 6481445"/>
                            <a:gd name="csY2" fmla="*/ 0 h 9572625"/>
                            <a:gd name="csX3" fmla="*/ 1638038 w 6481445"/>
                            <a:gd name="csY3" fmla="*/ 0 h 9572625"/>
                            <a:gd name="csX4" fmla="*/ 2032817 w 6481445"/>
                            <a:gd name="csY4" fmla="*/ 0 h 9572625"/>
                            <a:gd name="csX5" fmla="*/ 2686854 w 6481445"/>
                            <a:gd name="csY5" fmla="*/ 0 h 9572625"/>
                            <a:gd name="csX6" fmla="*/ 3081632 w 6481445"/>
                            <a:gd name="csY6" fmla="*/ 0 h 9572625"/>
                            <a:gd name="csX7" fmla="*/ 3670855 w 6481445"/>
                            <a:gd name="csY7" fmla="*/ 0 h 9572625"/>
                            <a:gd name="csX8" fmla="*/ 4389706 w 6481445"/>
                            <a:gd name="csY8" fmla="*/ 0 h 9572625"/>
                            <a:gd name="csX9" fmla="*/ 5108557 w 6481445"/>
                            <a:gd name="csY9" fmla="*/ 0 h 9572625"/>
                            <a:gd name="csX10" fmla="*/ 5762594 w 6481445"/>
                            <a:gd name="csY10" fmla="*/ 0 h 9572625"/>
                            <a:gd name="csX11" fmla="*/ 6481445 w 6481445"/>
                            <a:gd name="csY11" fmla="*/ 0 h 9572625"/>
                            <a:gd name="csX12" fmla="*/ 6481445 w 6481445"/>
                            <a:gd name="csY12" fmla="*/ 311110 h 9572625"/>
                            <a:gd name="csX13" fmla="*/ 6481445 w 6481445"/>
                            <a:gd name="csY13" fmla="*/ 909399 h 9572625"/>
                            <a:gd name="csX14" fmla="*/ 6481445 w 6481445"/>
                            <a:gd name="csY14" fmla="*/ 1507688 h 9572625"/>
                            <a:gd name="csX15" fmla="*/ 6481445 w 6481445"/>
                            <a:gd name="csY15" fmla="*/ 2010251 h 9572625"/>
                            <a:gd name="csX16" fmla="*/ 6481445 w 6481445"/>
                            <a:gd name="csY16" fmla="*/ 2799993 h 9572625"/>
                            <a:gd name="csX17" fmla="*/ 6481445 w 6481445"/>
                            <a:gd name="csY17" fmla="*/ 3206829 h 9572625"/>
                            <a:gd name="csX18" fmla="*/ 6481445 w 6481445"/>
                            <a:gd name="csY18" fmla="*/ 3996571 h 9572625"/>
                            <a:gd name="csX19" fmla="*/ 6481445 w 6481445"/>
                            <a:gd name="csY19" fmla="*/ 4403408 h 9572625"/>
                            <a:gd name="csX20" fmla="*/ 6481445 w 6481445"/>
                            <a:gd name="csY20" fmla="*/ 5097423 h 9572625"/>
                            <a:gd name="csX21" fmla="*/ 6481445 w 6481445"/>
                            <a:gd name="csY21" fmla="*/ 5887164 h 9572625"/>
                            <a:gd name="csX22" fmla="*/ 6481445 w 6481445"/>
                            <a:gd name="csY22" fmla="*/ 6198275 h 9572625"/>
                            <a:gd name="csX23" fmla="*/ 6481445 w 6481445"/>
                            <a:gd name="csY23" fmla="*/ 6988016 h 9572625"/>
                            <a:gd name="csX24" fmla="*/ 6481445 w 6481445"/>
                            <a:gd name="csY24" fmla="*/ 7777758 h 9572625"/>
                            <a:gd name="csX25" fmla="*/ 6481445 w 6481445"/>
                            <a:gd name="csY25" fmla="*/ 8088868 h 9572625"/>
                            <a:gd name="csX26" fmla="*/ 6481445 w 6481445"/>
                            <a:gd name="csY26" fmla="*/ 8687157 h 9572625"/>
                            <a:gd name="csX27" fmla="*/ 6481445 w 6481445"/>
                            <a:gd name="csY27" fmla="*/ 9572625 h 9572625"/>
                            <a:gd name="csX28" fmla="*/ 5957037 w 6481445"/>
                            <a:gd name="csY28" fmla="*/ 9572625 h 9572625"/>
                            <a:gd name="csX29" fmla="*/ 5303000 w 6481445"/>
                            <a:gd name="csY29" fmla="*/ 9572625 h 9572625"/>
                            <a:gd name="csX30" fmla="*/ 4584149 w 6481445"/>
                            <a:gd name="csY30" fmla="*/ 9572625 h 9572625"/>
                            <a:gd name="csX31" fmla="*/ 4059741 w 6481445"/>
                            <a:gd name="csY31" fmla="*/ 9572625 h 9572625"/>
                            <a:gd name="csX32" fmla="*/ 3340890 w 6481445"/>
                            <a:gd name="csY32" fmla="*/ 9572625 h 9572625"/>
                            <a:gd name="csX33" fmla="*/ 2751668 w 6481445"/>
                            <a:gd name="csY33" fmla="*/ 9572625 h 9572625"/>
                            <a:gd name="csX34" fmla="*/ 2032817 w 6481445"/>
                            <a:gd name="csY34" fmla="*/ 9572625 h 9572625"/>
                            <a:gd name="csX35" fmla="*/ 1313966 w 6481445"/>
                            <a:gd name="csY35" fmla="*/ 9572625 h 9572625"/>
                            <a:gd name="csX36" fmla="*/ 854372 w 6481445"/>
                            <a:gd name="csY36" fmla="*/ 9572625 h 9572625"/>
                            <a:gd name="csX37" fmla="*/ 0 w 6481445"/>
                            <a:gd name="csY37" fmla="*/ 9572625 h 9572625"/>
                            <a:gd name="csX38" fmla="*/ 0 w 6481445"/>
                            <a:gd name="csY38" fmla="*/ 8974336 h 9572625"/>
                            <a:gd name="csX39" fmla="*/ 0 w 6481445"/>
                            <a:gd name="csY39" fmla="*/ 8184594 h 9572625"/>
                            <a:gd name="csX40" fmla="*/ 0 w 6481445"/>
                            <a:gd name="csY40" fmla="*/ 7873484 h 9572625"/>
                            <a:gd name="csX41" fmla="*/ 0 w 6481445"/>
                            <a:gd name="csY41" fmla="*/ 7562374 h 9572625"/>
                            <a:gd name="csX42" fmla="*/ 0 w 6481445"/>
                            <a:gd name="csY42" fmla="*/ 6772632 h 9572625"/>
                            <a:gd name="csX43" fmla="*/ 0 w 6481445"/>
                            <a:gd name="csY43" fmla="*/ 6270069 h 9572625"/>
                            <a:gd name="csX44" fmla="*/ 0 w 6481445"/>
                            <a:gd name="csY44" fmla="*/ 5480328 h 9572625"/>
                            <a:gd name="csX45" fmla="*/ 0 w 6481445"/>
                            <a:gd name="csY45" fmla="*/ 4977765 h 9572625"/>
                            <a:gd name="csX46" fmla="*/ 0 w 6481445"/>
                            <a:gd name="csY46" fmla="*/ 4283750 h 9572625"/>
                            <a:gd name="csX47" fmla="*/ 0 w 6481445"/>
                            <a:gd name="csY47" fmla="*/ 3876913 h 9572625"/>
                            <a:gd name="csX48" fmla="*/ 0 w 6481445"/>
                            <a:gd name="csY48" fmla="*/ 3278624 h 9572625"/>
                            <a:gd name="csX49" fmla="*/ 0 w 6481445"/>
                            <a:gd name="csY49" fmla="*/ 2680335 h 9572625"/>
                            <a:gd name="csX50" fmla="*/ 0 w 6481445"/>
                            <a:gd name="csY50" fmla="*/ 2177772 h 9572625"/>
                            <a:gd name="csX51" fmla="*/ 0 w 6481445"/>
                            <a:gd name="csY51" fmla="*/ 1675209 h 9572625"/>
                            <a:gd name="csX52" fmla="*/ 0 w 6481445"/>
                            <a:gd name="csY52" fmla="*/ 1364099 h 9572625"/>
                            <a:gd name="csX53" fmla="*/ 0 w 6481445"/>
                            <a:gd name="csY53" fmla="*/ 1052989 h 9572625"/>
                            <a:gd name="csX54" fmla="*/ 0 w 6481445"/>
                            <a:gd name="csY54" fmla="*/ 741878 h 9572625"/>
                            <a:gd name="csX55" fmla="*/ 0 w 6481445"/>
                            <a:gd name="csY55" fmla="*/ 0 h 9572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57262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86070" y="135378"/>
                                <a:pt x="6479102" y="231621"/>
                                <a:pt x="6481445" y="311110"/>
                              </a:cubicBezTo>
                              <a:cubicBezTo>
                                <a:pt x="6483788" y="390599"/>
                                <a:pt x="6419610" y="622597"/>
                                <a:pt x="6481445" y="909399"/>
                              </a:cubicBezTo>
                              <a:cubicBezTo>
                                <a:pt x="6543280" y="1196201"/>
                                <a:pt x="6474529" y="1319621"/>
                                <a:pt x="6481445" y="1507688"/>
                              </a:cubicBezTo>
                              <a:cubicBezTo>
                                <a:pt x="6488361" y="1695755"/>
                                <a:pt x="6458817" y="1905778"/>
                                <a:pt x="6481445" y="2010251"/>
                              </a:cubicBezTo>
                              <a:cubicBezTo>
                                <a:pt x="6504073" y="2114724"/>
                                <a:pt x="6448623" y="2520266"/>
                                <a:pt x="6481445" y="2799993"/>
                              </a:cubicBezTo>
                              <a:cubicBezTo>
                                <a:pt x="6514267" y="3079720"/>
                                <a:pt x="6474645" y="3067843"/>
                                <a:pt x="6481445" y="3206829"/>
                              </a:cubicBezTo>
                              <a:cubicBezTo>
                                <a:pt x="6488245" y="3345815"/>
                                <a:pt x="6414464" y="3683238"/>
                                <a:pt x="6481445" y="3996571"/>
                              </a:cubicBezTo>
                              <a:cubicBezTo>
                                <a:pt x="6548426" y="4309904"/>
                                <a:pt x="6442692" y="4208849"/>
                                <a:pt x="6481445" y="4403408"/>
                              </a:cubicBezTo>
                              <a:cubicBezTo>
                                <a:pt x="6520198" y="4597967"/>
                                <a:pt x="6425599" y="4927863"/>
                                <a:pt x="6481445" y="5097423"/>
                              </a:cubicBezTo>
                              <a:cubicBezTo>
                                <a:pt x="6537291" y="5266984"/>
                                <a:pt x="6474692" y="5658594"/>
                                <a:pt x="6481445" y="5887164"/>
                              </a:cubicBezTo>
                              <a:cubicBezTo>
                                <a:pt x="6488198" y="6115734"/>
                                <a:pt x="6476916" y="6093262"/>
                                <a:pt x="6481445" y="6198275"/>
                              </a:cubicBezTo>
                              <a:cubicBezTo>
                                <a:pt x="6485974" y="6303288"/>
                                <a:pt x="6462355" y="6635257"/>
                                <a:pt x="6481445" y="6988016"/>
                              </a:cubicBezTo>
                              <a:cubicBezTo>
                                <a:pt x="6500535" y="7340775"/>
                                <a:pt x="6397189" y="7506747"/>
                                <a:pt x="6481445" y="7777758"/>
                              </a:cubicBezTo>
                              <a:cubicBezTo>
                                <a:pt x="6565701" y="8048769"/>
                                <a:pt x="6464794" y="7959786"/>
                                <a:pt x="6481445" y="8088868"/>
                              </a:cubicBezTo>
                              <a:cubicBezTo>
                                <a:pt x="6498096" y="8217950"/>
                                <a:pt x="6430140" y="8503991"/>
                                <a:pt x="6481445" y="8687157"/>
                              </a:cubicBezTo>
                              <a:cubicBezTo>
                                <a:pt x="6532750" y="8870323"/>
                                <a:pt x="6455321" y="9201062"/>
                                <a:pt x="6481445" y="9572625"/>
                              </a:cubicBezTo>
                              <a:cubicBezTo>
                                <a:pt x="6354694" y="9572881"/>
                                <a:pt x="6133410" y="9564571"/>
                                <a:pt x="5957037" y="9572625"/>
                              </a:cubicBezTo>
                              <a:cubicBezTo>
                                <a:pt x="5780664" y="9580679"/>
                                <a:pt x="5586417" y="9538935"/>
                                <a:pt x="5303000" y="9572625"/>
                              </a:cubicBezTo>
                              <a:cubicBezTo>
                                <a:pt x="5019583" y="9606315"/>
                                <a:pt x="4803767" y="9536434"/>
                                <a:pt x="4584149" y="9572625"/>
                              </a:cubicBezTo>
                              <a:cubicBezTo>
                                <a:pt x="4364531" y="9608816"/>
                                <a:pt x="4207986" y="9549572"/>
                                <a:pt x="4059741" y="9572625"/>
                              </a:cubicBezTo>
                              <a:cubicBezTo>
                                <a:pt x="3911496" y="9595678"/>
                                <a:pt x="3488480" y="9537249"/>
                                <a:pt x="3340890" y="9572625"/>
                              </a:cubicBezTo>
                              <a:cubicBezTo>
                                <a:pt x="3193300" y="9608001"/>
                                <a:pt x="2879990" y="9545438"/>
                                <a:pt x="2751668" y="9572625"/>
                              </a:cubicBezTo>
                              <a:cubicBezTo>
                                <a:pt x="2623346" y="9599812"/>
                                <a:pt x="2252217" y="9561480"/>
                                <a:pt x="2032817" y="9572625"/>
                              </a:cubicBezTo>
                              <a:cubicBezTo>
                                <a:pt x="1813417" y="9583770"/>
                                <a:pt x="1608394" y="9550002"/>
                                <a:pt x="1313966" y="9572625"/>
                              </a:cubicBezTo>
                              <a:cubicBezTo>
                                <a:pt x="1019538" y="9595248"/>
                                <a:pt x="1040151" y="9565444"/>
                                <a:pt x="854372" y="9572625"/>
                              </a:cubicBezTo>
                              <a:cubicBezTo>
                                <a:pt x="668593" y="9579806"/>
                                <a:pt x="278517" y="9501960"/>
                                <a:pt x="0" y="9572625"/>
                              </a:cubicBezTo>
                              <a:cubicBezTo>
                                <a:pt x="-5178" y="9348891"/>
                                <a:pt x="2534" y="9180055"/>
                                <a:pt x="0" y="8974336"/>
                              </a:cubicBezTo>
                              <a:cubicBezTo>
                                <a:pt x="-2534" y="8768617"/>
                                <a:pt x="22504" y="8434013"/>
                                <a:pt x="0" y="8184594"/>
                              </a:cubicBezTo>
                              <a:cubicBezTo>
                                <a:pt x="-22504" y="7935175"/>
                                <a:pt x="16992" y="7976448"/>
                                <a:pt x="0" y="7873484"/>
                              </a:cubicBezTo>
                              <a:cubicBezTo>
                                <a:pt x="-16992" y="7770520"/>
                                <a:pt x="1655" y="7715072"/>
                                <a:pt x="0" y="7562374"/>
                              </a:cubicBezTo>
                              <a:cubicBezTo>
                                <a:pt x="-1655" y="7409676"/>
                                <a:pt x="53867" y="7122507"/>
                                <a:pt x="0" y="6772632"/>
                              </a:cubicBezTo>
                              <a:cubicBezTo>
                                <a:pt x="-53867" y="6422757"/>
                                <a:pt x="59691" y="6400224"/>
                                <a:pt x="0" y="6270069"/>
                              </a:cubicBezTo>
                              <a:cubicBezTo>
                                <a:pt x="-59691" y="6139914"/>
                                <a:pt x="61794" y="5862831"/>
                                <a:pt x="0" y="5480328"/>
                              </a:cubicBezTo>
                              <a:cubicBezTo>
                                <a:pt x="-61794" y="5097825"/>
                                <a:pt x="12521" y="5105315"/>
                                <a:pt x="0" y="4977765"/>
                              </a:cubicBezTo>
                              <a:cubicBezTo>
                                <a:pt x="-12521" y="4850215"/>
                                <a:pt x="60382" y="4517003"/>
                                <a:pt x="0" y="4283750"/>
                              </a:cubicBezTo>
                              <a:cubicBezTo>
                                <a:pt x="-60382" y="4050498"/>
                                <a:pt x="41819" y="3999904"/>
                                <a:pt x="0" y="3876913"/>
                              </a:cubicBezTo>
                              <a:cubicBezTo>
                                <a:pt x="-41819" y="3753922"/>
                                <a:pt x="40420" y="3527612"/>
                                <a:pt x="0" y="3278624"/>
                              </a:cubicBezTo>
                              <a:cubicBezTo>
                                <a:pt x="-40420" y="3029636"/>
                                <a:pt x="67803" y="2973673"/>
                                <a:pt x="0" y="2680335"/>
                              </a:cubicBezTo>
                              <a:cubicBezTo>
                                <a:pt x="-67803" y="2386997"/>
                                <a:pt x="7331" y="2381150"/>
                                <a:pt x="0" y="2177772"/>
                              </a:cubicBezTo>
                              <a:cubicBezTo>
                                <a:pt x="-7331" y="1974394"/>
                                <a:pt x="1406" y="1804315"/>
                                <a:pt x="0" y="1675209"/>
                              </a:cubicBezTo>
                              <a:cubicBezTo>
                                <a:pt x="-1406" y="1546103"/>
                                <a:pt x="35525" y="1500395"/>
                                <a:pt x="0" y="1364099"/>
                              </a:cubicBezTo>
                              <a:cubicBezTo>
                                <a:pt x="-35525" y="1227803"/>
                                <a:pt x="1513" y="1197608"/>
                                <a:pt x="0" y="1052989"/>
                              </a:cubicBezTo>
                              <a:cubicBezTo>
                                <a:pt x="-1513" y="908370"/>
                                <a:pt x="22536" y="890410"/>
                                <a:pt x="0" y="741878"/>
                              </a:cubicBezTo>
                              <a:cubicBezTo>
                                <a:pt x="-22536" y="593346"/>
                                <a:pt x="44949" y="169611"/>
                                <a:pt x="0" y="0"/>
                              </a:cubicBezTo>
                              <a:close/>
                            </a:path>
                            <a:path w="6481445" h="957262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5254" y="238267"/>
                                <a:pt x="6421434" y="291428"/>
                                <a:pt x="6481445" y="502563"/>
                              </a:cubicBezTo>
                              <a:cubicBezTo>
                                <a:pt x="6541456" y="713698"/>
                                <a:pt x="6459107" y="667656"/>
                                <a:pt x="6481445" y="813673"/>
                              </a:cubicBezTo>
                              <a:cubicBezTo>
                                <a:pt x="6503783" y="959690"/>
                                <a:pt x="6481040" y="1198074"/>
                                <a:pt x="6481445" y="1411962"/>
                              </a:cubicBezTo>
                              <a:cubicBezTo>
                                <a:pt x="6481850" y="1625850"/>
                                <a:pt x="6440789" y="1749956"/>
                                <a:pt x="6481445" y="2010251"/>
                              </a:cubicBezTo>
                              <a:cubicBezTo>
                                <a:pt x="6522101" y="2270546"/>
                                <a:pt x="6448005" y="2413859"/>
                                <a:pt x="6481445" y="2608540"/>
                              </a:cubicBezTo>
                              <a:cubicBezTo>
                                <a:pt x="6514885" y="2803221"/>
                                <a:pt x="6417840" y="3104450"/>
                                <a:pt x="6481445" y="3302556"/>
                              </a:cubicBezTo>
                              <a:cubicBezTo>
                                <a:pt x="6545050" y="3500662"/>
                                <a:pt x="6433999" y="3791459"/>
                                <a:pt x="6481445" y="3996571"/>
                              </a:cubicBezTo>
                              <a:cubicBezTo>
                                <a:pt x="6528891" y="4201684"/>
                                <a:pt x="6479529" y="4437712"/>
                                <a:pt x="6481445" y="4690586"/>
                              </a:cubicBezTo>
                              <a:cubicBezTo>
                                <a:pt x="6483361" y="4943460"/>
                                <a:pt x="6445164" y="4873651"/>
                                <a:pt x="6481445" y="5001697"/>
                              </a:cubicBezTo>
                              <a:cubicBezTo>
                                <a:pt x="6517726" y="5129743"/>
                                <a:pt x="6438980" y="5212625"/>
                                <a:pt x="6481445" y="5408533"/>
                              </a:cubicBezTo>
                              <a:cubicBezTo>
                                <a:pt x="6523910" y="5604441"/>
                                <a:pt x="6437833" y="5801044"/>
                                <a:pt x="6481445" y="6102548"/>
                              </a:cubicBezTo>
                              <a:cubicBezTo>
                                <a:pt x="6525057" y="6404052"/>
                                <a:pt x="6477924" y="6465641"/>
                                <a:pt x="6481445" y="6605111"/>
                              </a:cubicBezTo>
                              <a:cubicBezTo>
                                <a:pt x="6484966" y="6744581"/>
                                <a:pt x="6449766" y="6884862"/>
                                <a:pt x="6481445" y="7011948"/>
                              </a:cubicBezTo>
                              <a:cubicBezTo>
                                <a:pt x="6513124" y="7139034"/>
                                <a:pt x="6450983" y="7506310"/>
                                <a:pt x="6481445" y="7705963"/>
                              </a:cubicBezTo>
                              <a:cubicBezTo>
                                <a:pt x="6511907" y="7905617"/>
                                <a:pt x="6434551" y="8138721"/>
                                <a:pt x="6481445" y="8304252"/>
                              </a:cubicBezTo>
                              <a:cubicBezTo>
                                <a:pt x="6528339" y="8469783"/>
                                <a:pt x="6481366" y="8681433"/>
                                <a:pt x="6481445" y="8902541"/>
                              </a:cubicBezTo>
                              <a:cubicBezTo>
                                <a:pt x="6481524" y="9123649"/>
                                <a:pt x="6477324" y="9246071"/>
                                <a:pt x="6481445" y="9572625"/>
                              </a:cubicBezTo>
                              <a:cubicBezTo>
                                <a:pt x="6332079" y="9599790"/>
                                <a:pt x="6013101" y="9551705"/>
                                <a:pt x="5827408" y="9572625"/>
                              </a:cubicBezTo>
                              <a:cubicBezTo>
                                <a:pt x="5641715" y="9593545"/>
                                <a:pt x="5592312" y="9554044"/>
                                <a:pt x="5367815" y="9572625"/>
                              </a:cubicBezTo>
                              <a:cubicBezTo>
                                <a:pt x="5143318" y="9591206"/>
                                <a:pt x="4926596" y="9526458"/>
                                <a:pt x="4713778" y="9572625"/>
                              </a:cubicBezTo>
                              <a:cubicBezTo>
                                <a:pt x="4500960" y="9618792"/>
                                <a:pt x="4513207" y="9538991"/>
                                <a:pt x="4318999" y="9572625"/>
                              </a:cubicBezTo>
                              <a:cubicBezTo>
                                <a:pt x="4124791" y="9606259"/>
                                <a:pt x="3805689" y="9569285"/>
                                <a:pt x="3664963" y="9572625"/>
                              </a:cubicBezTo>
                              <a:cubicBezTo>
                                <a:pt x="3524237" y="9575965"/>
                                <a:pt x="3373040" y="9539297"/>
                                <a:pt x="3205369" y="9572625"/>
                              </a:cubicBezTo>
                              <a:cubicBezTo>
                                <a:pt x="3037698" y="9605953"/>
                                <a:pt x="2909415" y="9540881"/>
                                <a:pt x="2810590" y="9572625"/>
                              </a:cubicBezTo>
                              <a:cubicBezTo>
                                <a:pt x="2711765" y="9604369"/>
                                <a:pt x="2531836" y="9545909"/>
                                <a:pt x="2350997" y="9572625"/>
                              </a:cubicBezTo>
                              <a:cubicBezTo>
                                <a:pt x="2170158" y="9599341"/>
                                <a:pt x="1849067" y="9555244"/>
                                <a:pt x="1696960" y="9572625"/>
                              </a:cubicBezTo>
                              <a:cubicBezTo>
                                <a:pt x="1544853" y="9590006"/>
                                <a:pt x="1344643" y="9563886"/>
                                <a:pt x="1237367" y="9572625"/>
                              </a:cubicBezTo>
                              <a:cubicBezTo>
                                <a:pt x="1130091" y="9581364"/>
                                <a:pt x="987986" y="9534304"/>
                                <a:pt x="842588" y="9572625"/>
                              </a:cubicBezTo>
                              <a:cubicBezTo>
                                <a:pt x="697190" y="9610946"/>
                                <a:pt x="347808" y="9501657"/>
                                <a:pt x="0" y="9572625"/>
                              </a:cubicBezTo>
                              <a:cubicBezTo>
                                <a:pt x="-58019" y="9374031"/>
                                <a:pt x="47649" y="9195741"/>
                                <a:pt x="0" y="9070062"/>
                              </a:cubicBezTo>
                              <a:cubicBezTo>
                                <a:pt x="-47649" y="8944383"/>
                                <a:pt x="8110" y="8909076"/>
                                <a:pt x="0" y="8758952"/>
                              </a:cubicBezTo>
                              <a:cubicBezTo>
                                <a:pt x="-8110" y="8608828"/>
                                <a:pt x="16774" y="8315111"/>
                                <a:pt x="0" y="8160663"/>
                              </a:cubicBezTo>
                              <a:cubicBezTo>
                                <a:pt x="-16774" y="8006215"/>
                                <a:pt x="25879" y="7952556"/>
                                <a:pt x="0" y="7753826"/>
                              </a:cubicBezTo>
                              <a:cubicBezTo>
                                <a:pt x="-25879" y="7555096"/>
                                <a:pt x="41280" y="7336576"/>
                                <a:pt x="0" y="7155537"/>
                              </a:cubicBezTo>
                              <a:cubicBezTo>
                                <a:pt x="-41280" y="6974498"/>
                                <a:pt x="31783" y="6804095"/>
                                <a:pt x="0" y="6557248"/>
                              </a:cubicBezTo>
                              <a:cubicBezTo>
                                <a:pt x="-31783" y="6310401"/>
                                <a:pt x="19342" y="6123815"/>
                                <a:pt x="0" y="5958959"/>
                              </a:cubicBezTo>
                              <a:cubicBezTo>
                                <a:pt x="-19342" y="5794103"/>
                                <a:pt x="47336" y="5553589"/>
                                <a:pt x="0" y="5360670"/>
                              </a:cubicBezTo>
                              <a:cubicBezTo>
                                <a:pt x="-47336" y="5167751"/>
                                <a:pt x="24719" y="5013383"/>
                                <a:pt x="0" y="4858107"/>
                              </a:cubicBezTo>
                              <a:cubicBezTo>
                                <a:pt x="-24719" y="4702831"/>
                                <a:pt x="35921" y="4334529"/>
                                <a:pt x="0" y="4164092"/>
                              </a:cubicBezTo>
                              <a:cubicBezTo>
                                <a:pt x="-35921" y="3993656"/>
                                <a:pt x="15187" y="3744051"/>
                                <a:pt x="0" y="3565803"/>
                              </a:cubicBezTo>
                              <a:cubicBezTo>
                                <a:pt x="-15187" y="3387555"/>
                                <a:pt x="44194" y="3007420"/>
                                <a:pt x="0" y="2776061"/>
                              </a:cubicBezTo>
                              <a:cubicBezTo>
                                <a:pt x="-44194" y="2544702"/>
                                <a:pt x="32103" y="2378706"/>
                                <a:pt x="0" y="1986320"/>
                              </a:cubicBezTo>
                              <a:cubicBezTo>
                                <a:pt x="-32103" y="1593934"/>
                                <a:pt x="13299" y="1559525"/>
                                <a:pt x="0" y="1292304"/>
                              </a:cubicBezTo>
                              <a:cubicBezTo>
                                <a:pt x="-13299" y="1025083"/>
                                <a:pt x="15812" y="907444"/>
                                <a:pt x="0" y="598289"/>
                              </a:cubicBezTo>
                              <a:cubicBezTo>
                                <a:pt x="-15812" y="289135"/>
                                <a:pt x="31597" y="164411"/>
                                <a:pt x="0" y="0"/>
                              </a:cubicBezTo>
                              <a:close/>
                            </a:path>
                          </a:pathLst>
                        </a:custGeom>
                        <a:blipFill>
                          <a:blip r:embed="rId27"/>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A2D4ED1" w14:textId="77777777" w:rsidR="00460D5C" w:rsidRDefault="00460D5C" w:rsidP="00460D5C">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7CF08B07" w14:textId="77777777" w:rsidR="00F11DD2" w:rsidRPr="00F24695" w:rsidRDefault="00F11DD2" w:rsidP="00F11DD2">
                            <w:pPr>
                              <w:pStyle w:val="ListParagraph"/>
                              <w:numPr>
                                <w:ilvl w:val="0"/>
                                <w:numId w:val="34"/>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64E6950A" w14:textId="77777777" w:rsidR="00F11DD2" w:rsidRPr="00820724" w:rsidRDefault="00F11DD2" w:rsidP="00460D5C">
                            <w:pPr>
                              <w:spacing w:after="60" w:line="240" w:lineRule="auto"/>
                              <w:jc w:val="both"/>
                              <w:rPr>
                                <w:rFonts w:ascii="Comic Sans MS" w:eastAsia="Times New Roman" w:hAnsi="Comic Sans MS" w:cs="Calibri"/>
                                <w:b/>
                                <w:bCs/>
                                <w:color w:val="33CC33"/>
                                <w:sz w:val="32"/>
                                <w:szCs w:val="32"/>
                                <w:lang w:eastAsia="en-IE"/>
                              </w:rPr>
                            </w:pPr>
                          </w:p>
                          <w:p w14:paraId="37359579" w14:textId="28B0C9C0" w:rsidR="00460D5C" w:rsidRPr="00CD2CC2" w:rsidRDefault="00460D5C" w:rsidP="00F11DD2">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1F3DACC1" w14:textId="77777777" w:rsidR="00460D5C" w:rsidRPr="004B5201" w:rsidRDefault="00460D5C" w:rsidP="00460D5C">
                            <w:pPr>
                              <w:widowControl w:val="0"/>
                              <w:autoSpaceDE w:val="0"/>
                              <w:autoSpaceDN w:val="0"/>
                              <w:spacing w:before="3" w:after="0" w:line="240" w:lineRule="auto"/>
                              <w:rPr>
                                <w:rFonts w:ascii="Comic Sans MS" w:eastAsia="Arial" w:hAnsi="Comic Sans MS" w:cs="Calibri"/>
                                <w:sz w:val="4"/>
                                <w:szCs w:val="22"/>
                                <w:lang w:val="en-US"/>
                              </w:rPr>
                            </w:pPr>
                          </w:p>
                          <w:p w14:paraId="1C191D8A" w14:textId="77777777" w:rsidR="00460D5C" w:rsidRPr="004B5201" w:rsidRDefault="00460D5C" w:rsidP="00460D5C">
                            <w:pPr>
                              <w:widowControl w:val="0"/>
                              <w:autoSpaceDE w:val="0"/>
                              <w:autoSpaceDN w:val="0"/>
                              <w:spacing w:before="9" w:after="0" w:line="240" w:lineRule="auto"/>
                              <w:rPr>
                                <w:rFonts w:ascii="Comic Sans MS" w:eastAsia="Arial" w:hAnsi="Comic Sans MS" w:cs="Arial"/>
                                <w:sz w:val="5"/>
                                <w:szCs w:val="22"/>
                                <w:lang w:val="en-US"/>
                              </w:rPr>
                            </w:pPr>
                          </w:p>
                          <w:p w14:paraId="0A8EFE2B" w14:textId="77777777" w:rsidR="00460D5C" w:rsidRPr="004B5201" w:rsidRDefault="00460D5C" w:rsidP="00460D5C">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460D5C" w:rsidRPr="004B5201" w14:paraId="276DE2D3"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2AB97297" w14:textId="77777777" w:rsidR="00460D5C" w:rsidRPr="004B5201" w:rsidRDefault="00460D5C" w:rsidP="004B5201">
                                  <w:pPr>
                                    <w:spacing w:line="300" w:lineRule="auto"/>
                                  </w:pPr>
                                </w:p>
                              </w:tc>
                            </w:tr>
                          </w:tbl>
                          <w:p w14:paraId="3DA37592" w14:textId="77777777" w:rsidR="00460D5C" w:rsidRPr="004B5201" w:rsidRDefault="00460D5C" w:rsidP="00460D5C">
                            <w:pPr>
                              <w:spacing w:after="40"/>
                            </w:pPr>
                          </w:p>
                          <w:p w14:paraId="42E22F5D" w14:textId="77777777" w:rsidR="00460D5C" w:rsidRPr="004B5201" w:rsidRDefault="00460D5C" w:rsidP="00460D5C">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460D5C" w:rsidRPr="004B5201" w14:paraId="019A99CC"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A3FEE01" w14:textId="77777777" w:rsidR="00460D5C" w:rsidRPr="004B5201" w:rsidRDefault="00460D5C" w:rsidP="004B5201">
                                  <w:pPr>
                                    <w:spacing w:line="300" w:lineRule="auto"/>
                                  </w:pPr>
                                </w:p>
                              </w:tc>
                            </w:tr>
                          </w:tbl>
                          <w:p w14:paraId="230ADD49" w14:textId="77777777" w:rsidR="00460D5C" w:rsidRPr="004B5201" w:rsidRDefault="00460D5C" w:rsidP="00460D5C">
                            <w:pPr>
                              <w:spacing w:after="40"/>
                            </w:pPr>
                          </w:p>
                          <w:p w14:paraId="72D7F982" w14:textId="0EBBFBB0" w:rsidR="00460D5C" w:rsidRPr="004B5201" w:rsidRDefault="00460D5C" w:rsidP="00460D5C">
                            <w:pPr>
                              <w:spacing w:before="80" w:after="0"/>
                              <w:rPr>
                                <w:rFonts w:ascii="Comic Sans MS" w:hAnsi="Comic Sans MS"/>
                                <w:b/>
                                <w:bCs/>
                                <w:color w:val="000000" w:themeColor="text1"/>
                                <w:sz w:val="26"/>
                                <w:szCs w:val="26"/>
                              </w:rPr>
                            </w:pPr>
                            <w:r w:rsidRPr="00460D5C">
                              <w:rPr>
                                <w:rFonts w:ascii="Comic Sans MS" w:eastAsia="Calibri" w:hAnsi="Comic Sans MS" w:cs="Calibri"/>
                                <w:b/>
                                <w:bCs/>
                                <w:color w:val="000000" w:themeColor="text1"/>
                                <w:sz w:val="26"/>
                                <w:szCs w:val="26"/>
                              </w:rPr>
                              <w:t>If someone posted lies about you online, what would you want to happen</w:t>
                            </w:r>
                            <w:r w:rsidRPr="004B5201">
                              <w:rPr>
                                <w:rFonts w:ascii="Comic Sans MS" w:eastAsia="Calibri" w:hAnsi="Comic Sans MS" w:cs="Calibri"/>
                                <w:b/>
                                <w:bCs/>
                                <w:color w:val="000000" w:themeColor="text1"/>
                                <w:sz w:val="26"/>
                                <w:szCs w:val="26"/>
                              </w:rPr>
                              <w:t>?</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460D5C" w:rsidRPr="004B5201" w14:paraId="2A3F3418"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628BDA36" w14:textId="77777777" w:rsidR="00460D5C" w:rsidRPr="004B5201" w:rsidRDefault="00460D5C" w:rsidP="004B5201">
                                  <w:pPr>
                                    <w:spacing w:line="300" w:lineRule="auto"/>
                                  </w:pPr>
                                </w:p>
                              </w:tc>
                            </w:tr>
                          </w:tbl>
                          <w:p w14:paraId="55BE3477" w14:textId="77777777" w:rsidR="00460D5C" w:rsidRPr="004B5201" w:rsidRDefault="00460D5C" w:rsidP="00460D5C">
                            <w:pPr>
                              <w:spacing w:after="40"/>
                            </w:pPr>
                          </w:p>
                          <w:p w14:paraId="7CEF9876" w14:textId="46F275DC" w:rsidR="00460D5C" w:rsidRPr="004B5201" w:rsidRDefault="00460D5C" w:rsidP="00460D5C">
                            <w:pPr>
                              <w:spacing w:before="80" w:after="0"/>
                              <w:rPr>
                                <w:rFonts w:ascii="Comic Sans MS" w:hAnsi="Comic Sans MS"/>
                                <w:color w:val="000000" w:themeColor="text1"/>
                                <w:sz w:val="26"/>
                                <w:szCs w:val="26"/>
                              </w:rPr>
                            </w:pPr>
                            <w:r w:rsidRPr="00460D5C">
                              <w:rPr>
                                <w:rFonts w:ascii="Comic Sans MS" w:eastAsia="Calibri" w:hAnsi="Comic Sans MS" w:cs="Calibri"/>
                                <w:b/>
                                <w:bCs/>
                                <w:color w:val="000000" w:themeColor="text1"/>
                                <w:sz w:val="26"/>
                                <w:szCs w:val="26"/>
                              </w:rPr>
                              <w:t>If you posted something harsh about a politician and it got removed worldwide, how would you feel about that?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460D5C" w:rsidRPr="004B5201" w14:paraId="65BF1848"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0EB8E1E7" w14:textId="77777777" w:rsidR="00460D5C" w:rsidRPr="004B5201" w:rsidRDefault="00460D5C" w:rsidP="004B5201">
                                  <w:pPr>
                                    <w:spacing w:line="300" w:lineRule="auto"/>
                                  </w:pPr>
                                </w:p>
                              </w:tc>
                            </w:tr>
                          </w:tbl>
                          <w:p w14:paraId="6F13794A" w14:textId="77777777" w:rsidR="00460D5C" w:rsidRPr="004B5201" w:rsidRDefault="00460D5C" w:rsidP="00460D5C">
                            <w:pPr>
                              <w:spacing w:after="40"/>
                              <w:rPr>
                                <w:sz w:val="10"/>
                                <w:szCs w:val="10"/>
                              </w:rPr>
                            </w:pPr>
                          </w:p>
                          <w:p w14:paraId="592104BE" w14:textId="77777777" w:rsidR="00460D5C" w:rsidRPr="004B5201" w:rsidRDefault="00460D5C" w:rsidP="00460D5C">
                            <w:pPr>
                              <w:spacing w:before="120" w:after="100" w:line="32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62BFC669" w14:textId="786054CF" w:rsidR="00460D5C" w:rsidRPr="004B5201" w:rsidRDefault="00460D5C" w:rsidP="00460D5C">
                            <w:pPr>
                              <w:spacing w:before="80" w:after="0"/>
                              <w:rPr>
                                <w:rFonts w:ascii="Comic Sans MS" w:hAnsi="Comic Sans MS"/>
                                <w:color w:val="000000" w:themeColor="text1"/>
                                <w:sz w:val="26"/>
                                <w:szCs w:val="26"/>
                              </w:rPr>
                            </w:pPr>
                            <w:r w:rsidRPr="00460D5C">
                              <w:rPr>
                                <w:rFonts w:ascii="Comic Sans MS" w:eastAsia="Calibri" w:hAnsi="Comic Sans MS" w:cs="Calibri"/>
                                <w:b/>
                                <w:bCs/>
                                <w:color w:val="000000" w:themeColor="text1"/>
                                <w:sz w:val="26"/>
                                <w:szCs w:val="26"/>
                              </w:rPr>
                              <w:t>“Having the right to free speech doesn’t mean having the right to destroy someone with lies.” Do you agree? Where should the line be?</w:t>
                            </w:r>
                            <w:r w:rsidRPr="004B5201">
                              <w:rPr>
                                <w:rFonts w:ascii="Comic Sans MS" w:eastAsia="Calibri" w:hAnsi="Comic Sans MS" w:cs="Calibri"/>
                                <w:b/>
                                <w:bCs/>
                                <w:color w:val="000000" w:themeColor="text1"/>
                                <w:sz w:val="26"/>
                                <w:szCs w:val="26"/>
                              </w:rPr>
                              <w: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460D5C" w:rsidRPr="004B5201" w14:paraId="0E755E0E" w14:textId="77777777" w:rsidTr="00460D5C">
                              <w:trPr>
                                <w:trHeight w:val="977"/>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22B9EBB" w14:textId="77777777" w:rsidR="00460D5C" w:rsidRPr="004B5201" w:rsidRDefault="00460D5C" w:rsidP="004B5201">
                                  <w:pPr>
                                    <w:spacing w:line="300" w:lineRule="auto"/>
                                  </w:pPr>
                                </w:p>
                              </w:tc>
                            </w:tr>
                          </w:tbl>
                          <w:p w14:paraId="424667C8" w14:textId="77777777" w:rsidR="00460D5C" w:rsidRPr="00F11DD2" w:rsidRDefault="00460D5C" w:rsidP="00460D5C">
                            <w:pPr>
                              <w:spacing w:before="120" w:after="100"/>
                              <w:rPr>
                                <w:rFonts w:ascii="Comic Sans MS" w:hAnsi="Comic Sans MS"/>
                                <w:b/>
                                <w:bCs/>
                                <w:color w:val="000000" w:themeColor="text1"/>
                                <w:sz w:val="26"/>
                                <w:szCs w:val="26"/>
                              </w:rPr>
                            </w:pPr>
                            <w:r w:rsidRPr="00F11DD2">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460D5C" w:rsidRPr="004B5201" w14:paraId="747F2D87"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2208340E"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2FC1D31B"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39CC7A5E"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460D5C" w:rsidRPr="004B5201" w14:paraId="6DEC850E"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E029BE3" w14:textId="77777777" w:rsidR="00460D5C" w:rsidRPr="004B5201" w:rsidRDefault="00460D5C" w:rsidP="004B5201">
                                  <w:pPr>
                                    <w:spacing w:line="300" w:lineRule="auto"/>
                                  </w:pPr>
                                </w:p>
                                <w:p w14:paraId="55233971" w14:textId="77777777" w:rsidR="00460D5C" w:rsidRPr="004B5201" w:rsidRDefault="00460D5C"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35F860F" w14:textId="77777777" w:rsidR="00460D5C" w:rsidRPr="004B5201" w:rsidRDefault="00460D5C" w:rsidP="004B5201">
                                  <w:pPr>
                                    <w:spacing w:line="300" w:lineRule="auto"/>
                                  </w:pPr>
                                </w:p>
                                <w:p w14:paraId="42A6B767" w14:textId="77777777" w:rsidR="00460D5C" w:rsidRPr="004B5201" w:rsidRDefault="00460D5C"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10D6CEFA" w14:textId="77777777" w:rsidR="00460D5C" w:rsidRPr="004B5201" w:rsidRDefault="00460D5C" w:rsidP="004B5201">
                                  <w:pPr>
                                    <w:spacing w:line="300" w:lineRule="auto"/>
                                  </w:pPr>
                                </w:p>
                                <w:p w14:paraId="1BCEF728" w14:textId="77777777" w:rsidR="00460D5C" w:rsidRPr="004B5201" w:rsidRDefault="00460D5C" w:rsidP="004B5201">
                                  <w:pPr>
                                    <w:spacing w:line="300" w:lineRule="auto"/>
                                  </w:pPr>
                                </w:p>
                              </w:tc>
                            </w:tr>
                          </w:tbl>
                          <w:p w14:paraId="25B96DE3" w14:textId="77777777" w:rsidR="00460D5C" w:rsidRDefault="00460D5C" w:rsidP="00460D5C">
                            <w:pPr>
                              <w:spacing w:after="120" w:line="240" w:lineRule="auto"/>
                              <w:jc w:val="both"/>
                              <w:rPr>
                                <w:rFonts w:ascii="Comic Sans MS" w:hAnsi="Comic Sans MS"/>
                              </w:rPr>
                            </w:pPr>
                          </w:p>
                          <w:p w14:paraId="55B9646C" w14:textId="77777777" w:rsidR="00460D5C" w:rsidRDefault="00460D5C" w:rsidP="00460D5C">
                            <w:pPr>
                              <w:spacing w:after="120" w:line="240" w:lineRule="auto"/>
                              <w:jc w:val="both"/>
                              <w:rPr>
                                <w:rFonts w:ascii="Comic Sans MS" w:hAnsi="Comic Sans MS"/>
                              </w:rPr>
                            </w:pPr>
                          </w:p>
                          <w:p w14:paraId="444E5D99" w14:textId="77777777" w:rsidR="00460D5C" w:rsidRDefault="00460D5C" w:rsidP="00460D5C">
                            <w:pPr>
                              <w:spacing w:after="120" w:line="240" w:lineRule="auto"/>
                              <w:jc w:val="both"/>
                              <w:rPr>
                                <w:rFonts w:ascii="Comic Sans MS" w:hAnsi="Comic Sans MS"/>
                              </w:rPr>
                            </w:pPr>
                          </w:p>
                          <w:p w14:paraId="0D6992AC" w14:textId="77777777" w:rsidR="00460D5C" w:rsidRDefault="00460D5C" w:rsidP="00460D5C">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262C8D07" w14:textId="77777777" w:rsidR="00460D5C" w:rsidRPr="00820724" w:rsidRDefault="00460D5C" w:rsidP="00460D5C">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162B1665" w14:textId="77777777" w:rsidR="00460D5C" w:rsidRDefault="00460D5C" w:rsidP="00460D5C">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0E06D3CC" w14:textId="77777777" w:rsidR="00460D5C" w:rsidRDefault="00460D5C" w:rsidP="00460D5C">
                            <w:pPr>
                              <w:spacing w:after="120" w:line="240" w:lineRule="auto"/>
                              <w:jc w:val="both"/>
                              <w:rPr>
                                <w:rFonts w:ascii="Comic Sans MS" w:hAnsi="Comic Sans MS"/>
                              </w:rPr>
                            </w:pPr>
                            <w:r>
                              <w:rPr>
                                <w:rFonts w:ascii="Comic Sans MS" w:hAnsi="Comic Sans MS"/>
                              </w:rPr>
                              <w:t>2. What did you learn about the EU or EU law that was most interesting?</w:t>
                            </w:r>
                          </w:p>
                          <w:p w14:paraId="36F7E7F1" w14:textId="77777777" w:rsidR="00460D5C" w:rsidRPr="00752E43" w:rsidRDefault="00460D5C" w:rsidP="00460D5C">
                            <w:pPr>
                              <w:spacing w:after="120" w:line="240" w:lineRule="auto"/>
                              <w:jc w:val="both"/>
                              <w:rPr>
                                <w:rFonts w:ascii="Comic Sans MS" w:hAnsi="Comic Sans MS"/>
                                <w:sz w:val="10"/>
                                <w:szCs w:val="10"/>
                              </w:rPr>
                            </w:pPr>
                          </w:p>
                          <w:p w14:paraId="5F89D02E" w14:textId="77777777" w:rsidR="00460D5C" w:rsidRPr="008D5C19" w:rsidRDefault="00460D5C" w:rsidP="00460D5C">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4504676D" w14:textId="77777777" w:rsidR="00460D5C" w:rsidRDefault="00460D5C" w:rsidP="00460D5C">
                            <w:pPr>
                              <w:spacing w:after="60" w:line="240" w:lineRule="auto"/>
                              <w:jc w:val="both"/>
                              <w:rPr>
                                <w:rFonts w:ascii="Comic Sans MS" w:hAnsi="Comic Sans MS"/>
                              </w:rPr>
                            </w:pPr>
                            <w:r>
                              <w:rPr>
                                <w:rFonts w:ascii="Comic Sans MS" w:hAnsi="Comic Sans MS"/>
                              </w:rPr>
                              <w:t>1. What was most interesting about your role in the debate?</w:t>
                            </w:r>
                          </w:p>
                          <w:p w14:paraId="55009DF5" w14:textId="77777777" w:rsidR="00460D5C" w:rsidRDefault="00460D5C" w:rsidP="00460D5C">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13B8A649" w14:textId="77777777" w:rsidR="00460D5C" w:rsidRPr="00752E43" w:rsidRDefault="00460D5C" w:rsidP="00460D5C">
                            <w:pPr>
                              <w:spacing w:after="60" w:line="240" w:lineRule="auto"/>
                              <w:jc w:val="both"/>
                              <w:rPr>
                                <w:rFonts w:ascii="Comic Sans MS" w:hAnsi="Comic Sans MS"/>
                                <w:sz w:val="10"/>
                                <w:szCs w:val="10"/>
                              </w:rPr>
                            </w:pPr>
                          </w:p>
                          <w:p w14:paraId="2DCFEFAD" w14:textId="77777777" w:rsidR="00460D5C" w:rsidRPr="00820724" w:rsidRDefault="00460D5C" w:rsidP="00460D5C">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1D2A7952" w14:textId="77777777" w:rsidR="00460D5C" w:rsidRDefault="00460D5C" w:rsidP="00460D5C">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017CFE7B" w14:textId="77777777" w:rsidR="00460D5C" w:rsidRDefault="00460D5C" w:rsidP="00460D5C">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333B774C" w14:textId="77777777" w:rsidR="00460D5C" w:rsidRDefault="00460D5C" w:rsidP="00460D5C">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0B5C6472" w14:textId="77777777" w:rsidR="00460D5C" w:rsidRPr="00C715A3" w:rsidRDefault="00460D5C" w:rsidP="00460D5C">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7286337A" w14:textId="77777777" w:rsidR="00460D5C" w:rsidRDefault="00460D5C" w:rsidP="00460D5C">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34460367" wp14:editId="7CFD480D">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8">
                                            <a:extLst>
                                              <a:ext uri="{BEBA8EAE-BF5A-486C-A8C5-ECC9F3942E4B}">
                                                <a14:imgProps xmlns:a14="http://schemas.microsoft.com/office/drawing/2010/main">
                                                  <a14:imgLayer r:embed="rId29">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171D183" w14:textId="77777777" w:rsidR="00460D5C" w:rsidRDefault="00460D5C" w:rsidP="00460D5C">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267F45F7" w14:textId="77777777" w:rsidR="00460D5C" w:rsidRPr="004E299C" w:rsidRDefault="00460D5C" w:rsidP="00460D5C">
                            <w:pPr>
                              <w:spacing w:after="60" w:line="240" w:lineRule="auto"/>
                              <w:jc w:val="both"/>
                              <w:rPr>
                                <w:rFonts w:ascii="Comic Sans MS" w:hAnsi="Comic Sans MS"/>
                                <w:sz w:val="10"/>
                                <w:szCs w:val="10"/>
                              </w:rPr>
                            </w:pPr>
                            <w:r w:rsidRPr="004E299C">
                              <w:rPr>
                                <w:rFonts w:ascii="Comic Sans MS" w:hAnsi="Comic Sans MS"/>
                              </w:rPr>
                              <w:t xml:space="preserve">   </w:t>
                            </w:r>
                          </w:p>
                          <w:p w14:paraId="7BABD11F"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09827B8A"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6DCA188C" w14:textId="77777777" w:rsidR="00460D5C" w:rsidRPr="009A5EFB"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7D1CB4A2"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514A9BC5" w14:textId="77777777" w:rsidR="00460D5C" w:rsidRPr="00C715A3" w:rsidRDefault="00460D5C" w:rsidP="00460D5C">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013C4017" id="_x0000_s1029" type="#_x0000_t202" style="width:510.35pt;height:753.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" strokecolor="windowText" strokeweight="2.25pt">
                <v:fill r:id="rId30" o:title="" recolor="t" rotate="t" type="tile"/>
                <v:textbox>
                  <w:txbxContent>
                    <w:p w14:paraId="7A2D4ED1" w14:textId="77777777" w:rsidR="00460D5C" w:rsidRDefault="00460D5C" w:rsidP="00460D5C">
                      <w:pPr>
                        <w:spacing w:after="60" w:line="240" w:lineRule="auto"/>
                        <w:jc w:val="both"/>
                        <w:rPr>
                          <w:rFonts w:ascii="Comic Sans MS" w:eastAsia="Times New Roman" w:hAnsi="Comic Sans MS" w:cs="Calibri"/>
                          <w:b/>
                          <w:bCs/>
                          <w:color w:val="33CC33"/>
                          <w:sz w:val="32"/>
                          <w:szCs w:val="32"/>
                          <w:lang w:eastAsia="en-IE"/>
                        </w:rPr>
                      </w:pPr>
                      <w:r w:rsidRPr="00820724">
                        <w:rPr>
                          <w:rFonts w:ascii="Comic Sans MS" w:eastAsia="Times New Roman" w:hAnsi="Comic Sans MS" w:cs="Calibri"/>
                          <w:b/>
                          <w:bCs/>
                          <w:color w:val="33CC33"/>
                          <w:sz w:val="32"/>
                          <w:szCs w:val="32"/>
                          <w:lang w:eastAsia="en-IE"/>
                        </w:rPr>
                        <w:t xml:space="preserve">Post-Debate Student Activities </w:t>
                      </w:r>
                    </w:p>
                    <w:p w14:paraId="7CF08B07" w14:textId="77777777" w:rsidR="00F11DD2" w:rsidRPr="00F24695" w:rsidRDefault="00F11DD2" w:rsidP="00F11DD2">
                      <w:pPr>
                        <w:pStyle w:val="ListParagraph"/>
                        <w:numPr>
                          <w:ilvl w:val="0"/>
                          <w:numId w:val="34"/>
                        </w:numPr>
                        <w:spacing w:after="120" w:line="240" w:lineRule="auto"/>
                        <w:ind w:left="426" w:hanging="284"/>
                        <w:jc w:val="both"/>
                        <w:rPr>
                          <w:rFonts w:ascii="Comic Sans MS" w:eastAsiaTheme="minorHAnsi" w:hAnsi="Comic Sans MS" w:cs="Times New Roman"/>
                          <w:kern w:val="2"/>
                          <w:sz w:val="26"/>
                          <w:szCs w:val="26"/>
                          <w14:ligatures w14:val="standardContextual"/>
                        </w:rPr>
                      </w:pPr>
                      <w:r w:rsidRPr="00F24695">
                        <w:rPr>
                          <w:rFonts w:ascii="Comic Sans MS" w:eastAsiaTheme="minorHAnsi" w:hAnsi="Comic Sans MS" w:cs="Times New Roman"/>
                          <w:kern w:val="2"/>
                          <w:sz w:val="26"/>
                          <w:szCs w:val="26"/>
                          <w14:ligatures w14:val="standardContextual"/>
                        </w:rPr>
                        <w:t xml:space="preserve">Students can use </w:t>
                      </w:r>
                      <w:r>
                        <w:rPr>
                          <w:rFonts w:ascii="Comic Sans MS" w:eastAsiaTheme="minorHAnsi" w:hAnsi="Comic Sans MS" w:cs="Times New Roman"/>
                          <w:kern w:val="2"/>
                          <w:sz w:val="26"/>
                          <w:szCs w:val="26"/>
                          <w14:ligatures w14:val="standardContextual"/>
                        </w:rPr>
                        <w:t>this page</w:t>
                      </w:r>
                      <w:r w:rsidRPr="00F24695">
                        <w:rPr>
                          <w:rFonts w:ascii="Comic Sans MS" w:eastAsiaTheme="minorHAnsi" w:hAnsi="Comic Sans MS" w:cs="Times New Roman"/>
                          <w:kern w:val="2"/>
                          <w:sz w:val="26"/>
                          <w:szCs w:val="26"/>
                          <w14:ligatures w14:val="standardContextual"/>
                        </w:rPr>
                        <w:t xml:space="preserve"> or post-its to reflect on their content or skill learning. No right answers, just honesty….</w:t>
                      </w:r>
                    </w:p>
                    <w:p w14:paraId="64E6950A" w14:textId="77777777" w:rsidR="00F11DD2" w:rsidRPr="00820724" w:rsidRDefault="00F11DD2" w:rsidP="00460D5C">
                      <w:pPr>
                        <w:spacing w:after="60" w:line="240" w:lineRule="auto"/>
                        <w:jc w:val="both"/>
                        <w:rPr>
                          <w:rFonts w:ascii="Comic Sans MS" w:eastAsia="Times New Roman" w:hAnsi="Comic Sans MS" w:cs="Calibri"/>
                          <w:b/>
                          <w:bCs/>
                          <w:color w:val="33CC33"/>
                          <w:sz w:val="32"/>
                          <w:szCs w:val="32"/>
                          <w:lang w:eastAsia="en-IE"/>
                        </w:rPr>
                      </w:pPr>
                    </w:p>
                    <w:p w14:paraId="37359579" w14:textId="28B0C9C0" w:rsidR="00460D5C" w:rsidRPr="00CD2CC2" w:rsidRDefault="00460D5C" w:rsidP="00F11DD2">
                      <w:pPr>
                        <w:spacing w:after="60" w:line="240" w:lineRule="auto"/>
                        <w:rPr>
                          <w:rFonts w:ascii="Comic Sans MS" w:hAnsi="Comic Sans MS"/>
                          <w:b/>
                          <w:bCs/>
                          <w:sz w:val="30"/>
                          <w:szCs w:val="30"/>
                        </w:rPr>
                      </w:pPr>
                      <w:r w:rsidRPr="00820724">
                        <w:rPr>
                          <w:rFonts w:ascii="Comic Sans MS" w:hAnsi="Comic Sans MS"/>
                          <w:b/>
                          <w:bCs/>
                          <w:color w:val="0000FF"/>
                          <w:sz w:val="30"/>
                          <w:szCs w:val="30"/>
                        </w:rPr>
                        <w:t xml:space="preserve">Reflective Activities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r>
                        <w:rPr>
                          <w:rFonts w:ascii="Comic Sans MS" w:hAnsi="Comic Sans MS"/>
                          <w:b/>
                          <w:bCs/>
                          <w:sz w:val="30"/>
                          <w:szCs w:val="30"/>
                        </w:rPr>
                        <w:t xml:space="preserve">  </w:t>
                      </w:r>
                      <w:r w:rsidRPr="00CD2CC2">
                        <w:rPr>
                          <w:rFonts w:ascii="Comic Sans MS" w:hAnsi="Comic Sans MS"/>
                          <w:b/>
                          <w:bCs/>
                          <w:sz w:val="30"/>
                          <w:szCs w:val="30"/>
                        </w:rPr>
                        <w:t xml:space="preserve">            </w:t>
                      </w:r>
                    </w:p>
                    <w:p w14:paraId="1F3DACC1" w14:textId="77777777" w:rsidR="00460D5C" w:rsidRPr="004B5201" w:rsidRDefault="00460D5C" w:rsidP="00460D5C">
                      <w:pPr>
                        <w:widowControl w:val="0"/>
                        <w:autoSpaceDE w:val="0"/>
                        <w:autoSpaceDN w:val="0"/>
                        <w:spacing w:before="3" w:after="0" w:line="240" w:lineRule="auto"/>
                        <w:rPr>
                          <w:rFonts w:ascii="Comic Sans MS" w:eastAsia="Arial" w:hAnsi="Comic Sans MS" w:cs="Calibri"/>
                          <w:sz w:val="4"/>
                          <w:szCs w:val="22"/>
                          <w:lang w:val="en-US"/>
                        </w:rPr>
                      </w:pPr>
                    </w:p>
                    <w:p w14:paraId="1C191D8A" w14:textId="77777777" w:rsidR="00460D5C" w:rsidRPr="004B5201" w:rsidRDefault="00460D5C" w:rsidP="00460D5C">
                      <w:pPr>
                        <w:widowControl w:val="0"/>
                        <w:autoSpaceDE w:val="0"/>
                        <w:autoSpaceDN w:val="0"/>
                        <w:spacing w:before="9" w:after="0" w:line="240" w:lineRule="auto"/>
                        <w:rPr>
                          <w:rFonts w:ascii="Comic Sans MS" w:eastAsia="Arial" w:hAnsi="Comic Sans MS" w:cs="Arial"/>
                          <w:sz w:val="5"/>
                          <w:szCs w:val="22"/>
                          <w:lang w:val="en-US"/>
                        </w:rPr>
                      </w:pPr>
                    </w:p>
                    <w:p w14:paraId="0A8EFE2B" w14:textId="77777777" w:rsidR="00460D5C" w:rsidRPr="004B5201" w:rsidRDefault="00460D5C" w:rsidP="00460D5C">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most convincing thing you heard from the other side was…</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58"/>
                      </w:tblGrid>
                      <w:tr w:rsidR="00460D5C" w:rsidRPr="004B5201" w14:paraId="276DE2D3" w14:textId="77777777" w:rsidTr="004B5201">
                        <w:trPr>
                          <w:trHeight w:val="577"/>
                        </w:trPr>
                        <w:tc>
                          <w:tcPr>
                            <w:tcW w:w="975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2AB97297" w14:textId="77777777" w:rsidR="00460D5C" w:rsidRPr="004B5201" w:rsidRDefault="00460D5C" w:rsidP="004B5201">
                            <w:pPr>
                              <w:spacing w:line="300" w:lineRule="auto"/>
                            </w:pPr>
                          </w:p>
                        </w:tc>
                      </w:tr>
                    </w:tbl>
                    <w:p w14:paraId="3DA37592" w14:textId="77777777" w:rsidR="00460D5C" w:rsidRPr="004B5201" w:rsidRDefault="00460D5C" w:rsidP="00460D5C">
                      <w:pPr>
                        <w:spacing w:after="40"/>
                      </w:pPr>
                    </w:p>
                    <w:p w14:paraId="42E22F5D" w14:textId="77777777" w:rsidR="00460D5C" w:rsidRPr="004B5201" w:rsidRDefault="00460D5C" w:rsidP="00460D5C">
                      <w:pPr>
                        <w:spacing w:before="80" w:after="0"/>
                        <w:rPr>
                          <w:rFonts w:ascii="Comic Sans MS" w:hAnsi="Comic Sans MS"/>
                          <w:color w:val="000000" w:themeColor="text1"/>
                          <w:sz w:val="26"/>
                          <w:szCs w:val="26"/>
                        </w:rPr>
                      </w:pPr>
                      <w:r w:rsidRPr="004B5201">
                        <w:rPr>
                          <w:rFonts w:ascii="Comic Sans MS" w:eastAsia="Calibri" w:hAnsi="Comic Sans MS" w:cs="Calibri"/>
                          <w:b/>
                          <w:bCs/>
                          <w:color w:val="000000" w:themeColor="text1"/>
                          <w:sz w:val="26"/>
                          <w:szCs w:val="26"/>
                        </w:rPr>
                        <w:t>The weakest argument you heard was…</w:t>
                      </w: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4"/>
                      </w:tblGrid>
                      <w:tr w:rsidR="00460D5C" w:rsidRPr="004B5201" w14:paraId="019A99CC" w14:textId="77777777" w:rsidTr="004B5201">
                        <w:trPr>
                          <w:trHeight w:val="595"/>
                        </w:trPr>
                        <w:tc>
                          <w:tcPr>
                            <w:tcW w:w="974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A3FEE01" w14:textId="77777777" w:rsidR="00460D5C" w:rsidRPr="004B5201" w:rsidRDefault="00460D5C" w:rsidP="004B5201">
                            <w:pPr>
                              <w:spacing w:line="300" w:lineRule="auto"/>
                            </w:pPr>
                          </w:p>
                        </w:tc>
                      </w:tr>
                    </w:tbl>
                    <w:p w14:paraId="230ADD49" w14:textId="77777777" w:rsidR="00460D5C" w:rsidRPr="004B5201" w:rsidRDefault="00460D5C" w:rsidP="00460D5C">
                      <w:pPr>
                        <w:spacing w:after="40"/>
                      </w:pPr>
                    </w:p>
                    <w:p w14:paraId="72D7F982" w14:textId="0EBBFBB0" w:rsidR="00460D5C" w:rsidRPr="004B5201" w:rsidRDefault="00460D5C" w:rsidP="00460D5C">
                      <w:pPr>
                        <w:spacing w:before="80" w:after="0"/>
                        <w:rPr>
                          <w:rFonts w:ascii="Comic Sans MS" w:hAnsi="Comic Sans MS"/>
                          <w:b/>
                          <w:bCs/>
                          <w:color w:val="000000" w:themeColor="text1"/>
                          <w:sz w:val="26"/>
                          <w:szCs w:val="26"/>
                        </w:rPr>
                      </w:pPr>
                      <w:r w:rsidRPr="00460D5C">
                        <w:rPr>
                          <w:rFonts w:ascii="Comic Sans MS" w:eastAsia="Calibri" w:hAnsi="Comic Sans MS" w:cs="Calibri"/>
                          <w:b/>
                          <w:bCs/>
                          <w:color w:val="000000" w:themeColor="text1"/>
                          <w:sz w:val="26"/>
                          <w:szCs w:val="26"/>
                        </w:rPr>
                        <w:t>If someone posted lies about you online, what would you want to happen</w:t>
                      </w:r>
                      <w:r w:rsidRPr="004B5201">
                        <w:rPr>
                          <w:rFonts w:ascii="Comic Sans MS" w:eastAsia="Calibri" w:hAnsi="Comic Sans MS" w:cs="Calibri"/>
                          <w:b/>
                          <w:bCs/>
                          <w:color w:val="000000" w:themeColor="text1"/>
                          <w:sz w:val="26"/>
                          <w:szCs w:val="26"/>
                        </w:rPr>
                        <w:t>?</w:t>
                      </w: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61"/>
                      </w:tblGrid>
                      <w:tr w:rsidR="00460D5C" w:rsidRPr="004B5201" w14:paraId="2A3F3418" w14:textId="77777777" w:rsidTr="004B5201">
                        <w:trPr>
                          <w:trHeight w:val="583"/>
                        </w:trPr>
                        <w:tc>
                          <w:tcPr>
                            <w:tcW w:w="9761"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628BDA36" w14:textId="77777777" w:rsidR="00460D5C" w:rsidRPr="004B5201" w:rsidRDefault="00460D5C" w:rsidP="004B5201">
                            <w:pPr>
                              <w:spacing w:line="300" w:lineRule="auto"/>
                            </w:pPr>
                          </w:p>
                        </w:tc>
                      </w:tr>
                    </w:tbl>
                    <w:p w14:paraId="55BE3477" w14:textId="77777777" w:rsidR="00460D5C" w:rsidRPr="004B5201" w:rsidRDefault="00460D5C" w:rsidP="00460D5C">
                      <w:pPr>
                        <w:spacing w:after="40"/>
                      </w:pPr>
                    </w:p>
                    <w:p w14:paraId="7CEF9876" w14:textId="46F275DC" w:rsidR="00460D5C" w:rsidRPr="004B5201" w:rsidRDefault="00460D5C" w:rsidP="00460D5C">
                      <w:pPr>
                        <w:spacing w:before="80" w:after="0"/>
                        <w:rPr>
                          <w:rFonts w:ascii="Comic Sans MS" w:hAnsi="Comic Sans MS"/>
                          <w:color w:val="000000" w:themeColor="text1"/>
                          <w:sz w:val="26"/>
                          <w:szCs w:val="26"/>
                        </w:rPr>
                      </w:pPr>
                      <w:r w:rsidRPr="00460D5C">
                        <w:rPr>
                          <w:rFonts w:ascii="Comic Sans MS" w:eastAsia="Calibri" w:hAnsi="Comic Sans MS" w:cs="Calibri"/>
                          <w:b/>
                          <w:bCs/>
                          <w:color w:val="000000" w:themeColor="text1"/>
                          <w:sz w:val="26"/>
                          <w:szCs w:val="26"/>
                        </w:rPr>
                        <w:t>If you posted something harsh about a politician and it got removed worldwide, how would you feel about that?</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78"/>
                      </w:tblGrid>
                      <w:tr w:rsidR="00460D5C" w:rsidRPr="004B5201" w14:paraId="65BF1848" w14:textId="77777777" w:rsidTr="004B5201">
                        <w:trPr>
                          <w:trHeight w:val="607"/>
                        </w:trPr>
                        <w:tc>
                          <w:tcPr>
                            <w:tcW w:w="9778"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0EB8E1E7" w14:textId="77777777" w:rsidR="00460D5C" w:rsidRPr="004B5201" w:rsidRDefault="00460D5C" w:rsidP="004B5201">
                            <w:pPr>
                              <w:spacing w:line="300" w:lineRule="auto"/>
                            </w:pPr>
                          </w:p>
                        </w:tc>
                      </w:tr>
                    </w:tbl>
                    <w:p w14:paraId="6F13794A" w14:textId="77777777" w:rsidR="00460D5C" w:rsidRPr="004B5201" w:rsidRDefault="00460D5C" w:rsidP="00460D5C">
                      <w:pPr>
                        <w:spacing w:after="40"/>
                        <w:rPr>
                          <w:sz w:val="10"/>
                          <w:szCs w:val="10"/>
                        </w:rPr>
                      </w:pPr>
                    </w:p>
                    <w:p w14:paraId="592104BE" w14:textId="77777777" w:rsidR="00460D5C" w:rsidRPr="004B5201" w:rsidRDefault="00460D5C" w:rsidP="00460D5C">
                      <w:pPr>
                        <w:spacing w:before="120" w:after="100" w:line="320" w:lineRule="auto"/>
                        <w:rPr>
                          <w:rFonts w:ascii="Comic Sans MS" w:hAnsi="Comic Sans MS"/>
                          <w:color w:val="0000FF"/>
                          <w:sz w:val="30"/>
                          <w:szCs w:val="30"/>
                        </w:rPr>
                      </w:pPr>
                      <w:r w:rsidRPr="004B5201">
                        <w:rPr>
                          <w:rFonts w:ascii="Comic Sans MS" w:eastAsia="Calibri" w:hAnsi="Comic Sans MS" w:cs="Calibri"/>
                          <w:b/>
                          <w:bCs/>
                          <w:color w:val="0000FF"/>
                          <w:sz w:val="30"/>
                          <w:szCs w:val="30"/>
                        </w:rPr>
                        <w:t>Exit Thoughts</w:t>
                      </w:r>
                    </w:p>
                    <w:p w14:paraId="62BFC669" w14:textId="786054CF" w:rsidR="00460D5C" w:rsidRPr="004B5201" w:rsidRDefault="00460D5C" w:rsidP="00460D5C">
                      <w:pPr>
                        <w:spacing w:before="80" w:after="0"/>
                        <w:rPr>
                          <w:rFonts w:ascii="Comic Sans MS" w:hAnsi="Comic Sans MS"/>
                          <w:color w:val="000000" w:themeColor="text1"/>
                          <w:sz w:val="26"/>
                          <w:szCs w:val="26"/>
                        </w:rPr>
                      </w:pPr>
                      <w:r w:rsidRPr="00460D5C">
                        <w:rPr>
                          <w:rFonts w:ascii="Comic Sans MS" w:eastAsia="Calibri" w:hAnsi="Comic Sans MS" w:cs="Calibri"/>
                          <w:b/>
                          <w:bCs/>
                          <w:color w:val="000000" w:themeColor="text1"/>
                          <w:sz w:val="26"/>
                          <w:szCs w:val="26"/>
                        </w:rPr>
                        <w:t>“Having the right to free speech doesn’t mean having the right to destroy someone with lies.” Do you agree? Where should the line be?</w:t>
                      </w:r>
                      <w:r w:rsidRPr="004B5201">
                        <w:rPr>
                          <w:rFonts w:ascii="Comic Sans MS" w:eastAsia="Calibri" w:hAnsi="Comic Sans MS" w:cs="Calibri"/>
                          <w:b/>
                          <w:bCs/>
                          <w:color w:val="000000" w:themeColor="text1"/>
                          <w:sz w:val="26"/>
                          <w:szCs w:val="26"/>
                        </w:rPr>
                        <w:t>?</w:t>
                      </w: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94"/>
                      </w:tblGrid>
                      <w:tr w:rsidR="00460D5C" w:rsidRPr="004B5201" w14:paraId="0E755E0E" w14:textId="77777777" w:rsidTr="00460D5C">
                        <w:trPr>
                          <w:trHeight w:val="977"/>
                        </w:trPr>
                        <w:tc>
                          <w:tcPr>
                            <w:tcW w:w="9694" w:type="dxa"/>
                            <w:tcBorders>
                              <w:top w:val="single" w:sz="4" w:space="0" w:color="E0C060"/>
                              <w:left w:val="single" w:sz="18" w:space="0" w:color="E0C060"/>
                              <w:bottom w:val="single" w:sz="4" w:space="0" w:color="E0C060"/>
                              <w:right w:val="single" w:sz="4" w:space="0" w:color="E0C060"/>
                            </w:tcBorders>
                            <w:shd w:val="clear" w:color="auto" w:fill="FDF6E3"/>
                            <w:tcMar>
                              <w:top w:w="100" w:type="dxa"/>
                              <w:left w:w="160" w:type="dxa"/>
                              <w:bottom w:w="100" w:type="dxa"/>
                              <w:right w:w="160" w:type="dxa"/>
                            </w:tcMar>
                          </w:tcPr>
                          <w:p w14:paraId="722B9EBB" w14:textId="77777777" w:rsidR="00460D5C" w:rsidRPr="004B5201" w:rsidRDefault="00460D5C" w:rsidP="004B5201">
                            <w:pPr>
                              <w:spacing w:line="300" w:lineRule="auto"/>
                            </w:pPr>
                          </w:p>
                        </w:tc>
                      </w:tr>
                    </w:tbl>
                    <w:p w14:paraId="424667C8" w14:textId="77777777" w:rsidR="00460D5C" w:rsidRPr="00F11DD2" w:rsidRDefault="00460D5C" w:rsidP="00460D5C">
                      <w:pPr>
                        <w:spacing w:before="120" w:after="100"/>
                        <w:rPr>
                          <w:rFonts w:ascii="Comic Sans MS" w:hAnsi="Comic Sans MS"/>
                          <w:b/>
                          <w:bCs/>
                          <w:color w:val="000000" w:themeColor="text1"/>
                          <w:sz w:val="26"/>
                          <w:szCs w:val="26"/>
                        </w:rPr>
                      </w:pPr>
                      <w:r w:rsidRPr="00F11DD2">
                        <w:rPr>
                          <w:rFonts w:ascii="Comic Sans MS" w:eastAsia="Calibri" w:hAnsi="Comic Sans MS" w:cs="Calibri"/>
                          <w:b/>
                          <w:bCs/>
                          <w:i/>
                          <w:iCs/>
                          <w:color w:val="000000" w:themeColor="text1"/>
                          <w:sz w:val="26"/>
                          <w:szCs w:val="26"/>
                        </w:rPr>
                        <w:t>One minute. Three things. Write the first thing that comes into your head.</w:t>
                      </w: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7"/>
                        <w:gridCol w:w="3337"/>
                        <w:gridCol w:w="3337"/>
                      </w:tblGrid>
                      <w:tr w:rsidR="00460D5C" w:rsidRPr="004B5201" w14:paraId="747F2D87" w14:textId="77777777" w:rsidTr="004B5201">
                        <w:trPr>
                          <w:trHeight w:val="396"/>
                        </w:trPr>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2208340E"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thing I’ll remember</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2FC1D31B"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question I still have</w:t>
                            </w:r>
                          </w:p>
                        </w:tc>
                        <w:tc>
                          <w:tcPr>
                            <w:tcW w:w="3337" w:type="dxa"/>
                            <w:tcBorders>
                              <w:top w:val="single" w:sz="4" w:space="0" w:color="FFFFFF"/>
                              <w:left w:val="single" w:sz="4" w:space="0" w:color="FFFFFF"/>
                              <w:bottom w:val="single" w:sz="4" w:space="0" w:color="FFFFFF"/>
                              <w:right w:val="single" w:sz="4" w:space="0" w:color="FFFFFF"/>
                            </w:tcBorders>
                            <w:shd w:val="clear" w:color="auto" w:fill="1B3A5C"/>
                            <w:tcMar>
                              <w:top w:w="80" w:type="dxa"/>
                              <w:left w:w="120" w:type="dxa"/>
                              <w:bottom w:w="80" w:type="dxa"/>
                              <w:right w:w="120" w:type="dxa"/>
                            </w:tcMar>
                          </w:tcPr>
                          <w:p w14:paraId="39CC7A5E" w14:textId="77777777" w:rsidR="00460D5C" w:rsidRPr="00457CD8" w:rsidRDefault="00460D5C" w:rsidP="004B5201">
                            <w:pPr>
                              <w:jc w:val="center"/>
                              <w:rPr>
                                <w:rFonts w:ascii="Comic Sans MS" w:hAnsi="Comic Sans MS"/>
                                <w:sz w:val="22"/>
                                <w:szCs w:val="22"/>
                              </w:rPr>
                            </w:pPr>
                            <w:r w:rsidRPr="00457CD8">
                              <w:rPr>
                                <w:rFonts w:ascii="Comic Sans MS" w:eastAsia="Calibri" w:hAnsi="Comic Sans MS" w:cs="Calibri"/>
                                <w:b/>
                                <w:bCs/>
                                <w:color w:val="FFFFFF"/>
                                <w:sz w:val="22"/>
                                <w:szCs w:val="22"/>
                              </w:rPr>
                              <w:t>ONE word to describe today</w:t>
                            </w:r>
                          </w:p>
                        </w:tc>
                      </w:tr>
                      <w:tr w:rsidR="00460D5C" w:rsidRPr="004B5201" w14:paraId="6DEC850E" w14:textId="77777777" w:rsidTr="004B5201">
                        <w:trPr>
                          <w:trHeight w:val="1149"/>
                        </w:trPr>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E029BE3" w14:textId="77777777" w:rsidR="00460D5C" w:rsidRPr="004B5201" w:rsidRDefault="00460D5C" w:rsidP="004B5201">
                            <w:pPr>
                              <w:spacing w:line="300" w:lineRule="auto"/>
                            </w:pPr>
                          </w:p>
                          <w:p w14:paraId="55233971" w14:textId="77777777" w:rsidR="00460D5C" w:rsidRPr="004B5201" w:rsidRDefault="00460D5C"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435F860F" w14:textId="77777777" w:rsidR="00460D5C" w:rsidRPr="004B5201" w:rsidRDefault="00460D5C" w:rsidP="004B5201">
                            <w:pPr>
                              <w:spacing w:line="300" w:lineRule="auto"/>
                            </w:pPr>
                          </w:p>
                          <w:p w14:paraId="42A6B767" w14:textId="77777777" w:rsidR="00460D5C" w:rsidRPr="004B5201" w:rsidRDefault="00460D5C" w:rsidP="004B5201">
                            <w:pPr>
                              <w:spacing w:line="300" w:lineRule="auto"/>
                            </w:pPr>
                          </w:p>
                        </w:tc>
                        <w:tc>
                          <w:tcPr>
                            <w:tcW w:w="3337" w:type="dxa"/>
                            <w:tcBorders>
                              <w:top w:val="single" w:sz="4" w:space="0" w:color="B0B8C8"/>
                              <w:left w:val="single" w:sz="4" w:space="0" w:color="B0B8C8"/>
                              <w:bottom w:val="single" w:sz="4" w:space="0" w:color="B0B8C8"/>
                              <w:right w:val="single" w:sz="4" w:space="0" w:color="B0B8C8"/>
                            </w:tcBorders>
                            <w:shd w:val="clear" w:color="auto" w:fill="FFFFFF"/>
                            <w:tcMar>
                              <w:top w:w="120" w:type="dxa"/>
                              <w:left w:w="120" w:type="dxa"/>
                              <w:bottom w:w="120" w:type="dxa"/>
                              <w:right w:w="120" w:type="dxa"/>
                            </w:tcMar>
                          </w:tcPr>
                          <w:p w14:paraId="10D6CEFA" w14:textId="77777777" w:rsidR="00460D5C" w:rsidRPr="004B5201" w:rsidRDefault="00460D5C" w:rsidP="004B5201">
                            <w:pPr>
                              <w:spacing w:line="300" w:lineRule="auto"/>
                            </w:pPr>
                          </w:p>
                          <w:p w14:paraId="1BCEF728" w14:textId="77777777" w:rsidR="00460D5C" w:rsidRPr="004B5201" w:rsidRDefault="00460D5C" w:rsidP="004B5201">
                            <w:pPr>
                              <w:spacing w:line="300" w:lineRule="auto"/>
                            </w:pPr>
                          </w:p>
                        </w:tc>
                      </w:tr>
                    </w:tbl>
                    <w:p w14:paraId="25B96DE3" w14:textId="77777777" w:rsidR="00460D5C" w:rsidRDefault="00460D5C" w:rsidP="00460D5C">
                      <w:pPr>
                        <w:spacing w:after="120" w:line="240" w:lineRule="auto"/>
                        <w:jc w:val="both"/>
                        <w:rPr>
                          <w:rFonts w:ascii="Comic Sans MS" w:hAnsi="Comic Sans MS"/>
                        </w:rPr>
                      </w:pPr>
                    </w:p>
                    <w:p w14:paraId="55B9646C" w14:textId="77777777" w:rsidR="00460D5C" w:rsidRDefault="00460D5C" w:rsidP="00460D5C">
                      <w:pPr>
                        <w:spacing w:after="120" w:line="240" w:lineRule="auto"/>
                        <w:jc w:val="both"/>
                        <w:rPr>
                          <w:rFonts w:ascii="Comic Sans MS" w:hAnsi="Comic Sans MS"/>
                        </w:rPr>
                      </w:pPr>
                    </w:p>
                    <w:p w14:paraId="444E5D99" w14:textId="77777777" w:rsidR="00460D5C" w:rsidRDefault="00460D5C" w:rsidP="00460D5C">
                      <w:pPr>
                        <w:spacing w:after="120" w:line="240" w:lineRule="auto"/>
                        <w:jc w:val="both"/>
                        <w:rPr>
                          <w:rFonts w:ascii="Comic Sans MS" w:hAnsi="Comic Sans MS"/>
                        </w:rPr>
                      </w:pPr>
                    </w:p>
                    <w:p w14:paraId="0D6992AC" w14:textId="77777777" w:rsidR="00460D5C" w:rsidRDefault="00460D5C" w:rsidP="00460D5C">
                      <w:pPr>
                        <w:spacing w:after="120" w:line="240" w:lineRule="auto"/>
                        <w:jc w:val="both"/>
                        <w:rPr>
                          <w:rFonts w:ascii="Comic Sans MS" w:hAnsi="Comic Sans MS"/>
                        </w:rPr>
                      </w:pPr>
                      <w:r w:rsidRPr="004E299C">
                        <w:rPr>
                          <w:rFonts w:ascii="Comic Sans MS" w:hAnsi="Comic Sans MS"/>
                        </w:rPr>
                        <w:t xml:space="preserve">Use minute </w:t>
                      </w:r>
                      <w:r>
                        <w:rPr>
                          <w:rFonts w:ascii="Comic Sans MS" w:hAnsi="Comic Sans MS"/>
                        </w:rPr>
                        <w:t>papers</w:t>
                      </w:r>
                      <w:r w:rsidRPr="004E299C">
                        <w:rPr>
                          <w:rFonts w:ascii="Comic Sans MS" w:hAnsi="Comic Sans MS"/>
                        </w:rPr>
                        <w:t xml:space="preserve"> (or </w:t>
                      </w:r>
                      <w:r>
                        <w:rPr>
                          <w:rFonts w:ascii="Comic Sans MS" w:hAnsi="Comic Sans MS"/>
                        </w:rPr>
                        <w:t>note</w:t>
                      </w:r>
                      <w:r w:rsidRPr="004E299C">
                        <w:rPr>
                          <w:rFonts w:ascii="Comic Sans MS" w:hAnsi="Comic Sans MS"/>
                        </w:rPr>
                        <w:t xml:space="preserve"> card</w:t>
                      </w:r>
                      <w:r>
                        <w:rPr>
                          <w:rFonts w:ascii="Comic Sans MS" w:hAnsi="Comic Sans MS"/>
                        </w:rPr>
                        <w:t>s</w:t>
                      </w:r>
                      <w:r w:rsidRPr="004E299C">
                        <w:rPr>
                          <w:rFonts w:ascii="Comic Sans MS" w:hAnsi="Comic Sans MS"/>
                        </w:rPr>
                        <w:t xml:space="preserve">) for students to reflect on their </w:t>
                      </w:r>
                      <w:r>
                        <w:rPr>
                          <w:rFonts w:ascii="Comic Sans MS" w:hAnsi="Comic Sans MS"/>
                        </w:rPr>
                        <w:t xml:space="preserve">content or skill </w:t>
                      </w:r>
                      <w:r w:rsidRPr="004E299C">
                        <w:rPr>
                          <w:rFonts w:ascii="Comic Sans MS" w:hAnsi="Comic Sans MS"/>
                        </w:rPr>
                        <w:t xml:space="preserve">learnings from </w:t>
                      </w:r>
                      <w:r>
                        <w:rPr>
                          <w:rFonts w:ascii="Comic Sans MS" w:hAnsi="Comic Sans MS"/>
                        </w:rPr>
                        <w:t xml:space="preserve">the </w:t>
                      </w:r>
                      <w:r w:rsidRPr="004E299C">
                        <w:rPr>
                          <w:rFonts w:ascii="Comic Sans MS" w:hAnsi="Comic Sans MS"/>
                        </w:rPr>
                        <w:t>debate.</w:t>
                      </w:r>
                      <w:r>
                        <w:rPr>
                          <w:rFonts w:ascii="Comic Sans MS" w:hAnsi="Comic Sans MS"/>
                        </w:rPr>
                        <w:t xml:space="preserve"> Here are some prompts:</w:t>
                      </w:r>
                    </w:p>
                    <w:p w14:paraId="262C8D07" w14:textId="77777777" w:rsidR="00460D5C" w:rsidRPr="00820724" w:rsidRDefault="00460D5C" w:rsidP="00460D5C">
                      <w:pPr>
                        <w:spacing w:before="120" w:after="60" w:line="240" w:lineRule="auto"/>
                        <w:jc w:val="both"/>
                        <w:rPr>
                          <w:rFonts w:ascii="Comic Sans MS" w:hAnsi="Comic Sans MS"/>
                          <w:b/>
                          <w:bCs/>
                          <w:color w:val="33CC33"/>
                        </w:rPr>
                      </w:pPr>
                      <w:r w:rsidRPr="00820724">
                        <w:rPr>
                          <w:rFonts w:ascii="Comic Sans MS" w:hAnsi="Comic Sans MS"/>
                          <w:b/>
                          <w:bCs/>
                          <w:color w:val="33CC33"/>
                        </w:rPr>
                        <w:t>Content</w:t>
                      </w:r>
                    </w:p>
                    <w:p w14:paraId="162B1665" w14:textId="77777777" w:rsidR="00460D5C" w:rsidRDefault="00460D5C" w:rsidP="00460D5C">
                      <w:pPr>
                        <w:spacing w:after="60" w:line="240" w:lineRule="auto"/>
                        <w:jc w:val="both"/>
                        <w:rPr>
                          <w:rFonts w:ascii="Comic Sans MS" w:hAnsi="Comic Sans MS"/>
                        </w:rPr>
                      </w:pPr>
                      <w:r>
                        <w:rPr>
                          <w:rFonts w:ascii="Comic Sans MS" w:hAnsi="Comic Sans MS"/>
                        </w:rPr>
                        <w:t>1. What was most interesting about the debate</w:t>
                      </w:r>
                      <w:r w:rsidRPr="000F4C8D">
                        <w:rPr>
                          <w:rFonts w:ascii="Comic Sans MS" w:hAnsi="Comic Sans MS"/>
                        </w:rPr>
                        <w:t xml:space="preserve"> </w:t>
                      </w:r>
                      <w:r>
                        <w:rPr>
                          <w:rFonts w:ascii="Comic Sans MS" w:hAnsi="Comic Sans MS"/>
                        </w:rPr>
                        <w:t>background or scenario?</w:t>
                      </w:r>
                    </w:p>
                    <w:p w14:paraId="0E06D3CC" w14:textId="77777777" w:rsidR="00460D5C" w:rsidRDefault="00460D5C" w:rsidP="00460D5C">
                      <w:pPr>
                        <w:spacing w:after="120" w:line="240" w:lineRule="auto"/>
                        <w:jc w:val="both"/>
                        <w:rPr>
                          <w:rFonts w:ascii="Comic Sans MS" w:hAnsi="Comic Sans MS"/>
                        </w:rPr>
                      </w:pPr>
                      <w:r>
                        <w:rPr>
                          <w:rFonts w:ascii="Comic Sans MS" w:hAnsi="Comic Sans MS"/>
                        </w:rPr>
                        <w:t>2. What did you learn about the EU or EU law that was most interesting?</w:t>
                      </w:r>
                    </w:p>
                    <w:p w14:paraId="36F7E7F1" w14:textId="77777777" w:rsidR="00460D5C" w:rsidRPr="00752E43" w:rsidRDefault="00460D5C" w:rsidP="00460D5C">
                      <w:pPr>
                        <w:spacing w:after="120" w:line="240" w:lineRule="auto"/>
                        <w:jc w:val="both"/>
                        <w:rPr>
                          <w:rFonts w:ascii="Comic Sans MS" w:hAnsi="Comic Sans MS"/>
                          <w:sz w:val="10"/>
                          <w:szCs w:val="10"/>
                        </w:rPr>
                      </w:pPr>
                    </w:p>
                    <w:p w14:paraId="5F89D02E" w14:textId="77777777" w:rsidR="00460D5C" w:rsidRPr="008D5C19" w:rsidRDefault="00460D5C" w:rsidP="00460D5C">
                      <w:pPr>
                        <w:spacing w:before="120" w:after="60" w:line="240" w:lineRule="auto"/>
                        <w:jc w:val="both"/>
                        <w:rPr>
                          <w:rFonts w:ascii="Comic Sans MS" w:hAnsi="Comic Sans MS"/>
                          <w:b/>
                          <w:bCs/>
                          <w:color w:val="0000FF"/>
                        </w:rPr>
                      </w:pPr>
                      <w:r w:rsidRPr="00820724">
                        <w:rPr>
                          <w:rFonts w:ascii="Comic Sans MS" w:hAnsi="Comic Sans MS"/>
                          <w:b/>
                          <w:bCs/>
                          <w:color w:val="33CC33"/>
                        </w:rPr>
                        <w:t>Participation</w:t>
                      </w:r>
                    </w:p>
                    <w:p w14:paraId="4504676D" w14:textId="77777777" w:rsidR="00460D5C" w:rsidRDefault="00460D5C" w:rsidP="00460D5C">
                      <w:pPr>
                        <w:spacing w:after="60" w:line="240" w:lineRule="auto"/>
                        <w:jc w:val="both"/>
                        <w:rPr>
                          <w:rFonts w:ascii="Comic Sans MS" w:hAnsi="Comic Sans MS"/>
                        </w:rPr>
                      </w:pPr>
                      <w:r>
                        <w:rPr>
                          <w:rFonts w:ascii="Comic Sans MS" w:hAnsi="Comic Sans MS"/>
                        </w:rPr>
                        <w:t>1. What was most interesting about your role in the debate?</w:t>
                      </w:r>
                    </w:p>
                    <w:p w14:paraId="55009DF5" w14:textId="77777777" w:rsidR="00460D5C" w:rsidRDefault="00460D5C" w:rsidP="00460D5C">
                      <w:pPr>
                        <w:spacing w:after="60" w:line="240" w:lineRule="auto"/>
                        <w:jc w:val="both"/>
                        <w:rPr>
                          <w:rFonts w:ascii="Comic Sans MS" w:hAnsi="Comic Sans MS"/>
                        </w:rPr>
                      </w:pPr>
                      <w:r>
                        <w:rPr>
                          <w:rFonts w:ascii="Comic Sans MS" w:hAnsi="Comic Sans MS"/>
                        </w:rPr>
                        <w:t>2. What did you learn from participating in or watching others participate in the debate?</w:t>
                      </w:r>
                    </w:p>
                    <w:p w14:paraId="13B8A649" w14:textId="77777777" w:rsidR="00460D5C" w:rsidRPr="00752E43" w:rsidRDefault="00460D5C" w:rsidP="00460D5C">
                      <w:pPr>
                        <w:spacing w:after="60" w:line="240" w:lineRule="auto"/>
                        <w:jc w:val="both"/>
                        <w:rPr>
                          <w:rFonts w:ascii="Comic Sans MS" w:hAnsi="Comic Sans MS"/>
                          <w:sz w:val="10"/>
                          <w:szCs w:val="10"/>
                        </w:rPr>
                      </w:pPr>
                    </w:p>
                    <w:p w14:paraId="2DCFEFAD" w14:textId="77777777" w:rsidR="00460D5C" w:rsidRPr="00820724" w:rsidRDefault="00460D5C" w:rsidP="00460D5C">
                      <w:pPr>
                        <w:spacing w:before="120" w:after="60" w:line="240" w:lineRule="auto"/>
                        <w:jc w:val="both"/>
                        <w:rPr>
                          <w:rFonts w:ascii="Comic Sans MS" w:hAnsi="Comic Sans MS"/>
                          <w:b/>
                          <w:bCs/>
                          <w:color w:val="33CC33"/>
                        </w:rPr>
                      </w:pPr>
                      <w:r w:rsidRPr="00820724">
                        <w:rPr>
                          <w:rFonts w:ascii="Comic Sans MS" w:hAnsi="Comic Sans MS"/>
                          <w:b/>
                          <w:bCs/>
                          <w:color w:val="33CC33"/>
                        </w:rPr>
                        <w:t>Debate Impact</w:t>
                      </w:r>
                    </w:p>
                    <w:p w14:paraId="1D2A7952" w14:textId="77777777" w:rsidR="00460D5C" w:rsidRDefault="00460D5C" w:rsidP="00460D5C">
                      <w:pPr>
                        <w:spacing w:after="60" w:line="240" w:lineRule="auto"/>
                        <w:jc w:val="both"/>
                        <w:rPr>
                          <w:rFonts w:ascii="Comic Sans MS" w:hAnsi="Comic Sans MS"/>
                        </w:rPr>
                      </w:pPr>
                      <w:r>
                        <w:rPr>
                          <w:rFonts w:ascii="Comic Sans MS" w:hAnsi="Comic Sans MS"/>
                        </w:rPr>
                        <w:t xml:space="preserve">1. On a scale of 1 (Not at all) to 5 (Very); are you curious to find out about other impacts of the EU on professional sports?  </w:t>
                      </w:r>
                    </w:p>
                    <w:p w14:paraId="017CFE7B" w14:textId="77777777" w:rsidR="00460D5C" w:rsidRDefault="00460D5C" w:rsidP="00460D5C">
                      <w:pPr>
                        <w:spacing w:after="60" w:line="240" w:lineRule="auto"/>
                        <w:jc w:val="both"/>
                        <w:rPr>
                          <w:rFonts w:ascii="Comic Sans MS" w:hAnsi="Comic Sans MS"/>
                        </w:rPr>
                      </w:pPr>
                      <w:r>
                        <w:rPr>
                          <w:rFonts w:ascii="Comic Sans MS" w:hAnsi="Comic Sans MS"/>
                        </w:rPr>
                        <w:t>2. On a scale of 1 (Not at all) to 5 (A lot); has this debate impacted your interest in EU values, principles, or EU citizens’ rights?</w:t>
                      </w:r>
                    </w:p>
                    <w:p w14:paraId="333B774C" w14:textId="77777777" w:rsidR="00460D5C" w:rsidRDefault="00460D5C" w:rsidP="00460D5C">
                      <w:pPr>
                        <w:spacing w:after="60" w:line="240" w:lineRule="auto"/>
                        <w:jc w:val="both"/>
                        <w:rPr>
                          <w:rFonts w:ascii="Comic Sans MS" w:hAnsi="Comic Sans MS"/>
                        </w:rPr>
                      </w:pPr>
                      <w:r>
                        <w:rPr>
                          <w:rFonts w:ascii="Comic Sans MS" w:hAnsi="Comic Sans MS"/>
                        </w:rPr>
                        <w:t xml:space="preserve">3. On a scale of 1 (Not at all) to 5 (Very); how engaging or fun was this debate overall? </w:t>
                      </w:r>
                    </w:p>
                    <w:p w14:paraId="0B5C6472" w14:textId="77777777" w:rsidR="00460D5C" w:rsidRPr="00C715A3" w:rsidRDefault="00460D5C" w:rsidP="00460D5C">
                      <w:pPr>
                        <w:spacing w:after="60" w:line="240" w:lineRule="auto"/>
                        <w:jc w:val="both"/>
                        <w:rPr>
                          <w:rFonts w:ascii="Comic Sans MS" w:hAnsi="Comic Sans MS"/>
                        </w:rPr>
                      </w:pPr>
                      <w:r>
                        <w:rPr>
                          <w:rFonts w:ascii="Comic Sans MS" w:hAnsi="Comic Sans MS"/>
                        </w:rPr>
                        <w:t>4. What changes would you make to the debate material or design to improve it for students of your age?</w:t>
                      </w:r>
                    </w:p>
                    <w:p w14:paraId="7286337A" w14:textId="77777777" w:rsidR="00460D5C" w:rsidRDefault="00460D5C" w:rsidP="00460D5C">
                      <w:pPr>
                        <w:spacing w:after="60" w:line="240" w:lineRule="auto"/>
                        <w:rPr>
                          <w:rFonts w:ascii="Comic Sans MS" w:hAnsi="Comic Sans MS"/>
                          <w:b/>
                          <w:bCs/>
                          <w:sz w:val="32"/>
                          <w:szCs w:val="32"/>
                        </w:rPr>
                      </w:pPr>
                      <w:r w:rsidRPr="00820724">
                        <w:rPr>
                          <w:rFonts w:ascii="Comic Sans MS" w:hAnsi="Comic Sans MS"/>
                          <w:b/>
                          <w:bCs/>
                          <w:color w:val="0000FF"/>
                          <w:sz w:val="30"/>
                          <w:szCs w:val="30"/>
                        </w:rPr>
                        <w:t>Research Activities</w:t>
                      </w:r>
                      <w:r w:rsidRPr="00820724">
                        <w:rPr>
                          <w:rFonts w:ascii="Comic Sans MS" w:hAnsi="Comic Sans MS"/>
                          <w:b/>
                          <w:bCs/>
                          <w:color w:val="0000FF"/>
                          <w:sz w:val="32"/>
                          <w:szCs w:val="32"/>
                        </w:rPr>
                        <w:t xml:space="preserve">  </w:t>
                      </w:r>
                      <w:r>
                        <w:rPr>
                          <w:rFonts w:ascii="Comic Sans MS" w:hAnsi="Comic Sans MS"/>
                          <w:b/>
                          <w:bCs/>
                          <w:color w:val="0000FF"/>
                          <w:sz w:val="32"/>
                          <w:szCs w:val="32"/>
                        </w:rPr>
                        <w:t xml:space="preserve">                                         </w:t>
                      </w:r>
                      <w:r>
                        <w:rPr>
                          <w:noProof/>
                        </w:rPr>
                        <w:drawing>
                          <wp:inline distT="0" distB="0" distL="0" distR="0" wp14:anchorId="34460367" wp14:editId="7CFD480D">
                            <wp:extent cx="468630" cy="560070"/>
                            <wp:effectExtent l="0" t="0" r="7620" b="0"/>
                            <wp:docPr id="6707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6829" name=""/>
                                    <pic:cNvPicPr/>
                                  </pic:nvPicPr>
                                  <pic:blipFill rotWithShape="1">
                                    <a:blip r:embed="rId28">
                                      <a:extLst>
                                        <a:ext uri="{BEBA8EAE-BF5A-486C-A8C5-ECC9F3942E4B}">
                                          <a14:imgProps xmlns:a14="http://schemas.microsoft.com/office/drawing/2010/main">
                                            <a14:imgLayer r:embed="rId29">
                                              <a14:imgEffect>
                                                <a14:sharpenSoften amount="25000"/>
                                              </a14:imgEffect>
                                            </a14:imgLayer>
                                          </a14:imgProps>
                                        </a:ext>
                                      </a:extLst>
                                    </a:blip>
                                    <a:srcRect l="75767" t="66485" r="16760" b="26248"/>
                                    <a:stretch>
                                      <a:fillRect/>
                                    </a:stretch>
                                  </pic:blipFill>
                                  <pic:spPr bwMode="auto">
                                    <a:xfrm>
                                      <a:off x="0" y="0"/>
                                      <a:ext cx="468630" cy="560070"/>
                                    </a:xfrm>
                                    <a:prstGeom prst="rect">
                                      <a:avLst/>
                                    </a:prstGeom>
                                    <a:ln>
                                      <a:noFill/>
                                    </a:ln>
                                    <a:extLst>
                                      <a:ext uri="{53640926-AAD7-44D8-BBD7-CCE9431645EC}">
                                        <a14:shadowObscured xmlns:a14="http://schemas.microsoft.com/office/drawing/2010/main"/>
                                      </a:ext>
                                    </a:extLst>
                                  </pic:spPr>
                                </pic:pic>
                              </a:graphicData>
                            </a:graphic>
                          </wp:inline>
                        </w:drawing>
                      </w:r>
                      <w:r>
                        <w:rPr>
                          <w:rFonts w:ascii="Comic Sans MS" w:hAnsi="Comic Sans MS"/>
                          <w:b/>
                          <w:bCs/>
                          <w:color w:val="0000FF"/>
                          <w:sz w:val="32"/>
                          <w:szCs w:val="32"/>
                        </w:rPr>
                        <w:t xml:space="preserve">    </w:t>
                      </w:r>
                      <w:r w:rsidRPr="00820724">
                        <w:rPr>
                          <w:rFonts w:ascii="Comic Sans MS" w:hAnsi="Comic Sans MS"/>
                          <w:b/>
                          <w:bCs/>
                          <w:color w:val="0000FF"/>
                          <w:sz w:val="32"/>
                          <w:szCs w:val="32"/>
                        </w:rPr>
                        <w:t xml:space="preserve">                                           </w:t>
                      </w:r>
                      <w:r>
                        <w:rPr>
                          <w:rFonts w:ascii="Comic Sans MS" w:hAnsi="Comic Sans MS"/>
                          <w:b/>
                          <w:bCs/>
                          <w:sz w:val="32"/>
                          <w:szCs w:val="32"/>
                        </w:rPr>
                        <w:t xml:space="preserve">                                       </w:t>
                      </w:r>
                    </w:p>
                    <w:p w14:paraId="2171D183" w14:textId="77777777" w:rsidR="00460D5C" w:rsidRDefault="00460D5C" w:rsidP="00460D5C">
                      <w:pPr>
                        <w:spacing w:after="60" w:line="240" w:lineRule="auto"/>
                        <w:jc w:val="both"/>
                        <w:rPr>
                          <w:rFonts w:ascii="Comic Sans MS" w:hAnsi="Comic Sans MS"/>
                        </w:rPr>
                      </w:pPr>
                      <w:r>
                        <w:rPr>
                          <w:rFonts w:ascii="Comic Sans MS" w:hAnsi="Comic Sans MS"/>
                        </w:rPr>
                        <w:t>Assign a student or a group of students to research and report back on the following:</w:t>
                      </w:r>
                    </w:p>
                    <w:p w14:paraId="267F45F7" w14:textId="77777777" w:rsidR="00460D5C" w:rsidRPr="004E299C" w:rsidRDefault="00460D5C" w:rsidP="00460D5C">
                      <w:pPr>
                        <w:spacing w:after="60" w:line="240" w:lineRule="auto"/>
                        <w:jc w:val="both"/>
                        <w:rPr>
                          <w:rFonts w:ascii="Comic Sans MS" w:hAnsi="Comic Sans MS"/>
                          <w:sz w:val="10"/>
                          <w:szCs w:val="10"/>
                        </w:rPr>
                      </w:pPr>
                      <w:r w:rsidRPr="004E299C">
                        <w:rPr>
                          <w:rFonts w:ascii="Comic Sans MS" w:hAnsi="Comic Sans MS"/>
                        </w:rPr>
                        <w:t xml:space="preserve">   </w:t>
                      </w:r>
                    </w:p>
                    <w:p w14:paraId="7BABD11F"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 xml:space="preserve">Other high profile cases involving EU citizens’ freedom of movement or subsidiarity. </w:t>
                      </w:r>
                    </w:p>
                    <w:p w14:paraId="09827B8A"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The measures that UEFA and FIFA introduced after the ruling on transfers and compensation for player development.</w:t>
                      </w:r>
                    </w:p>
                    <w:p w14:paraId="6DCA188C" w14:textId="77777777" w:rsidR="00460D5C" w:rsidRPr="009A5EFB"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The impact of the Bosman rule on transfers, contracts, and globalisation in any other professional sport (e.g., rugby, basketball, Olympic handball or cycling).</w:t>
                      </w:r>
                    </w:p>
                    <w:p w14:paraId="7D1CB4A2" w14:textId="77777777" w:rsidR="00460D5C" w:rsidRDefault="00460D5C" w:rsidP="00460D5C">
                      <w:pPr>
                        <w:pStyle w:val="ListParagraph"/>
                        <w:numPr>
                          <w:ilvl w:val="0"/>
                          <w:numId w:val="22"/>
                        </w:numPr>
                        <w:spacing w:after="60" w:line="240" w:lineRule="auto"/>
                        <w:ind w:left="567" w:hanging="425"/>
                        <w:contextualSpacing w:val="0"/>
                        <w:jc w:val="both"/>
                        <w:rPr>
                          <w:rFonts w:ascii="Comic Sans MS" w:hAnsi="Comic Sans MS"/>
                        </w:rPr>
                      </w:pPr>
                      <w:r>
                        <w:rPr>
                          <w:rFonts w:ascii="Comic Sans MS" w:hAnsi="Comic Sans MS"/>
                        </w:rPr>
                        <w:t xml:space="preserve">The effect of EU law on professional sports in Europe; such as tv rights deals, advertising, off-setting monopoly or breakaways in competitions.  </w:t>
                      </w:r>
                    </w:p>
                    <w:p w14:paraId="514A9BC5" w14:textId="77777777" w:rsidR="00460D5C" w:rsidRPr="00C715A3" w:rsidRDefault="00460D5C" w:rsidP="00460D5C">
                      <w:pPr>
                        <w:spacing w:after="60" w:line="240" w:lineRule="auto"/>
                        <w:jc w:val="both"/>
                        <w:rPr>
                          <w:rFonts w:ascii="Comic Sans MS" w:hAnsi="Comic Sans MS"/>
                        </w:rPr>
                      </w:pPr>
                    </w:p>
                  </w:txbxContent>
                </v:textbox>
                <w10:anchorlock/>
              </v:shape>
            </w:pict>
          </mc:Fallback>
        </mc:AlternateContent>
      </w:r>
    </w:p>
    <w:p w14:paraId="0E9530B9" w14:textId="77777777" w:rsidR="00591E0E" w:rsidRPr="00043FF1" w:rsidRDefault="00591E0E" w:rsidP="00591E0E">
      <w:pPr>
        <w:spacing w:after="0" w:line="240" w:lineRule="auto"/>
        <w:jc w:val="both"/>
        <w:rPr>
          <w:rFonts w:ascii="Comic Sans MS" w:eastAsia="Times New Roman" w:hAnsi="Comic Sans MS" w:cs="Calibri"/>
          <w:b/>
          <w:bCs/>
          <w:color w:val="000000"/>
          <w:sz w:val="32"/>
          <w:szCs w:val="32"/>
          <w:lang w:eastAsia="en-IE"/>
        </w:rPr>
      </w:pPr>
      <w:r w:rsidRPr="00043FF1">
        <w:rPr>
          <w:rFonts w:ascii="Comic Sans MS" w:eastAsia="Times New Roman" w:hAnsi="Comic Sans MS" w:cs="Calibri"/>
          <w:b/>
          <w:bCs/>
          <w:color w:val="000000"/>
          <w:sz w:val="32"/>
          <w:szCs w:val="32"/>
          <w:lang w:eastAsia="en-IE"/>
        </w:rPr>
        <w:lastRenderedPageBreak/>
        <w:t>Teacher Briefing</w:t>
      </w:r>
    </w:p>
    <w:p w14:paraId="0C7AD93D"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p>
    <w:p w14:paraId="5FECBD32"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839488" behindDoc="0" locked="0" layoutInCell="1" allowOverlap="1" wp14:anchorId="7AA8EBC8" wp14:editId="3D6A4042">
            <wp:simplePos x="0" y="0"/>
            <wp:positionH relativeFrom="column">
              <wp:posOffset>5638800</wp:posOffset>
            </wp:positionH>
            <wp:positionV relativeFrom="paragraph">
              <wp:posOffset>321945</wp:posOffset>
            </wp:positionV>
            <wp:extent cx="579120" cy="579120"/>
            <wp:effectExtent l="0" t="0" r="0" b="0"/>
            <wp:wrapNone/>
            <wp:docPr id="180990152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pic:spPr>
                </pic:pic>
              </a:graphicData>
            </a:graphic>
          </wp:anchor>
        </w:drawing>
      </w: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302FED55" wp14:editId="39B0A90D">
                <wp:extent cx="6481445" cy="3137995"/>
                <wp:effectExtent l="57150" t="57150" r="52705" b="62865"/>
                <wp:docPr id="1194831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137995"/>
                        </a:xfrm>
                        <a:custGeom>
                          <a:avLst/>
                          <a:gdLst>
                            <a:gd name="csX0" fmla="*/ 0 w 6481445"/>
                            <a:gd name="csY0" fmla="*/ 0 h 3137995"/>
                            <a:gd name="csX1" fmla="*/ 524408 w 6481445"/>
                            <a:gd name="csY1" fmla="*/ 0 h 3137995"/>
                            <a:gd name="csX2" fmla="*/ 1178445 w 6481445"/>
                            <a:gd name="csY2" fmla="*/ 0 h 3137995"/>
                            <a:gd name="csX3" fmla="*/ 1638038 w 6481445"/>
                            <a:gd name="csY3" fmla="*/ 0 h 3137995"/>
                            <a:gd name="csX4" fmla="*/ 2227260 w 6481445"/>
                            <a:gd name="csY4" fmla="*/ 0 h 3137995"/>
                            <a:gd name="csX5" fmla="*/ 2881297 w 6481445"/>
                            <a:gd name="csY5" fmla="*/ 0 h 3137995"/>
                            <a:gd name="csX6" fmla="*/ 3276076 w 6481445"/>
                            <a:gd name="csY6" fmla="*/ 0 h 3137995"/>
                            <a:gd name="csX7" fmla="*/ 3670855 w 6481445"/>
                            <a:gd name="csY7" fmla="*/ 0 h 3137995"/>
                            <a:gd name="csX8" fmla="*/ 4389706 w 6481445"/>
                            <a:gd name="csY8" fmla="*/ 0 h 3137995"/>
                            <a:gd name="csX9" fmla="*/ 4978928 w 6481445"/>
                            <a:gd name="csY9" fmla="*/ 0 h 3137995"/>
                            <a:gd name="csX10" fmla="*/ 5373707 w 6481445"/>
                            <a:gd name="csY10" fmla="*/ 0 h 3137995"/>
                            <a:gd name="csX11" fmla="*/ 5962929 w 6481445"/>
                            <a:gd name="csY11" fmla="*/ 0 h 3137995"/>
                            <a:gd name="csX12" fmla="*/ 6481445 w 6481445"/>
                            <a:gd name="csY12" fmla="*/ 0 h 3137995"/>
                            <a:gd name="csX13" fmla="*/ 6481445 w 6481445"/>
                            <a:gd name="csY13" fmla="*/ 491619 h 3137995"/>
                            <a:gd name="csX14" fmla="*/ 6481445 w 6481445"/>
                            <a:gd name="csY14" fmla="*/ 1014618 h 3137995"/>
                            <a:gd name="csX15" fmla="*/ 6481445 w 6481445"/>
                            <a:gd name="csY15" fmla="*/ 1443478 h 3137995"/>
                            <a:gd name="csX16" fmla="*/ 6481445 w 6481445"/>
                            <a:gd name="csY16" fmla="*/ 2029237 h 3137995"/>
                            <a:gd name="csX17" fmla="*/ 6481445 w 6481445"/>
                            <a:gd name="csY17" fmla="*/ 2552236 h 3137995"/>
                            <a:gd name="csX18" fmla="*/ 6481445 w 6481445"/>
                            <a:gd name="csY18" fmla="*/ 3137995 h 3137995"/>
                            <a:gd name="csX19" fmla="*/ 5957037 w 6481445"/>
                            <a:gd name="csY19" fmla="*/ 3137995 h 3137995"/>
                            <a:gd name="csX20" fmla="*/ 5497444 w 6481445"/>
                            <a:gd name="csY20" fmla="*/ 3137995 h 3137995"/>
                            <a:gd name="csX21" fmla="*/ 4778593 w 6481445"/>
                            <a:gd name="csY21" fmla="*/ 3137995 h 3137995"/>
                            <a:gd name="csX22" fmla="*/ 4189370 w 6481445"/>
                            <a:gd name="csY22" fmla="*/ 3137995 h 3137995"/>
                            <a:gd name="csX23" fmla="*/ 3794591 w 6481445"/>
                            <a:gd name="csY23" fmla="*/ 3137995 h 3137995"/>
                            <a:gd name="csX24" fmla="*/ 3205369 w 6481445"/>
                            <a:gd name="csY24" fmla="*/ 3137995 h 3137995"/>
                            <a:gd name="csX25" fmla="*/ 2680961 w 6481445"/>
                            <a:gd name="csY25" fmla="*/ 3137995 h 3137995"/>
                            <a:gd name="csX26" fmla="*/ 2156554 w 6481445"/>
                            <a:gd name="csY26" fmla="*/ 3137995 h 3137995"/>
                            <a:gd name="csX27" fmla="*/ 1632146 w 6481445"/>
                            <a:gd name="csY27" fmla="*/ 3137995 h 3137995"/>
                            <a:gd name="csX28" fmla="*/ 1107738 w 6481445"/>
                            <a:gd name="csY28" fmla="*/ 3137995 h 3137995"/>
                            <a:gd name="csX29" fmla="*/ 0 w 6481445"/>
                            <a:gd name="csY29" fmla="*/ 3137995 h 3137995"/>
                            <a:gd name="csX30" fmla="*/ 0 w 6481445"/>
                            <a:gd name="csY30" fmla="*/ 2614996 h 3137995"/>
                            <a:gd name="csX31" fmla="*/ 0 w 6481445"/>
                            <a:gd name="csY31" fmla="*/ 2186137 h 3137995"/>
                            <a:gd name="csX32" fmla="*/ 0 w 6481445"/>
                            <a:gd name="csY32" fmla="*/ 1694517 h 3137995"/>
                            <a:gd name="csX33" fmla="*/ 0 w 6481445"/>
                            <a:gd name="csY33" fmla="*/ 1140138 h 3137995"/>
                            <a:gd name="csX34" fmla="*/ 0 w 6481445"/>
                            <a:gd name="csY34" fmla="*/ 554379 h 3137995"/>
                            <a:gd name="csX35" fmla="*/ 0 w 6481445"/>
                            <a:gd name="csY35" fmla="*/ 0 h 31379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6481445" h="3137995" fill="none" extrusionOk="0">
                              <a:moveTo>
                                <a:pt x="0" y="0"/>
                              </a:moveTo>
                              <a:cubicBezTo>
                                <a:pt x="200799" y="-41568"/>
                                <a:pt x="301104" y="31747"/>
                                <a:pt x="524408" y="0"/>
                              </a:cubicBezTo>
                              <a:cubicBezTo>
                                <a:pt x="747712" y="-31747"/>
                                <a:pt x="1016848" y="25711"/>
                                <a:pt x="1178445" y="0"/>
                              </a:cubicBezTo>
                              <a:cubicBezTo>
                                <a:pt x="1340042" y="-25711"/>
                                <a:pt x="1495245" y="46442"/>
                                <a:pt x="1638038" y="0"/>
                              </a:cubicBezTo>
                              <a:cubicBezTo>
                                <a:pt x="1780831" y="-46442"/>
                                <a:pt x="1964898" y="57910"/>
                                <a:pt x="2227260" y="0"/>
                              </a:cubicBezTo>
                              <a:cubicBezTo>
                                <a:pt x="2489622" y="-57910"/>
                                <a:pt x="2744914" y="30330"/>
                                <a:pt x="2881297" y="0"/>
                              </a:cubicBezTo>
                              <a:cubicBezTo>
                                <a:pt x="3017680" y="-30330"/>
                                <a:pt x="3122444" y="13788"/>
                                <a:pt x="3276076" y="0"/>
                              </a:cubicBezTo>
                              <a:cubicBezTo>
                                <a:pt x="3429708" y="-13788"/>
                                <a:pt x="3542881" y="31484"/>
                                <a:pt x="3670855" y="0"/>
                              </a:cubicBezTo>
                              <a:cubicBezTo>
                                <a:pt x="3798829" y="-31484"/>
                                <a:pt x="4051107" y="23164"/>
                                <a:pt x="4389706" y="0"/>
                              </a:cubicBezTo>
                              <a:cubicBezTo>
                                <a:pt x="4728305" y="-23164"/>
                                <a:pt x="4821587" y="24691"/>
                                <a:pt x="4978928" y="0"/>
                              </a:cubicBezTo>
                              <a:cubicBezTo>
                                <a:pt x="5136269" y="-24691"/>
                                <a:pt x="5236197" y="21344"/>
                                <a:pt x="5373707" y="0"/>
                              </a:cubicBezTo>
                              <a:cubicBezTo>
                                <a:pt x="5511217" y="-21344"/>
                                <a:pt x="5754388" y="24240"/>
                                <a:pt x="5962929" y="0"/>
                              </a:cubicBezTo>
                              <a:cubicBezTo>
                                <a:pt x="6171470" y="-24240"/>
                                <a:pt x="6281936" y="27198"/>
                                <a:pt x="6481445" y="0"/>
                              </a:cubicBezTo>
                              <a:cubicBezTo>
                                <a:pt x="6503520" y="183832"/>
                                <a:pt x="6450278" y="325855"/>
                                <a:pt x="6481445" y="491619"/>
                              </a:cubicBezTo>
                              <a:cubicBezTo>
                                <a:pt x="6512612" y="657383"/>
                                <a:pt x="6466036" y="858497"/>
                                <a:pt x="6481445" y="1014618"/>
                              </a:cubicBezTo>
                              <a:cubicBezTo>
                                <a:pt x="6496854" y="1170739"/>
                                <a:pt x="6445519" y="1292114"/>
                                <a:pt x="6481445" y="1443478"/>
                              </a:cubicBezTo>
                              <a:cubicBezTo>
                                <a:pt x="6517371" y="1594842"/>
                                <a:pt x="6416087" y="1878965"/>
                                <a:pt x="6481445" y="2029237"/>
                              </a:cubicBezTo>
                              <a:cubicBezTo>
                                <a:pt x="6546803" y="2179509"/>
                                <a:pt x="6479172" y="2381261"/>
                                <a:pt x="6481445" y="2552236"/>
                              </a:cubicBezTo>
                              <a:cubicBezTo>
                                <a:pt x="6483718" y="2723211"/>
                                <a:pt x="6466021" y="2859665"/>
                                <a:pt x="6481445" y="3137995"/>
                              </a:cubicBezTo>
                              <a:cubicBezTo>
                                <a:pt x="6242547" y="3175249"/>
                                <a:pt x="6212038" y="3132650"/>
                                <a:pt x="5957037" y="3137995"/>
                              </a:cubicBezTo>
                              <a:cubicBezTo>
                                <a:pt x="5702036" y="3143340"/>
                                <a:pt x="5665886" y="3084705"/>
                                <a:pt x="5497444" y="3137995"/>
                              </a:cubicBezTo>
                              <a:cubicBezTo>
                                <a:pt x="5329002" y="3191285"/>
                                <a:pt x="4986723" y="3120484"/>
                                <a:pt x="4778593" y="3137995"/>
                              </a:cubicBezTo>
                              <a:cubicBezTo>
                                <a:pt x="4570463" y="3155506"/>
                                <a:pt x="4359385" y="3112437"/>
                                <a:pt x="4189370" y="3137995"/>
                              </a:cubicBezTo>
                              <a:cubicBezTo>
                                <a:pt x="4019355" y="3163553"/>
                                <a:pt x="3898806" y="3115379"/>
                                <a:pt x="3794591" y="3137995"/>
                              </a:cubicBezTo>
                              <a:cubicBezTo>
                                <a:pt x="3690376" y="3160611"/>
                                <a:pt x="3451567" y="3135618"/>
                                <a:pt x="3205369" y="3137995"/>
                              </a:cubicBezTo>
                              <a:cubicBezTo>
                                <a:pt x="2959171" y="3140372"/>
                                <a:pt x="2932184" y="3137990"/>
                                <a:pt x="2680961" y="3137995"/>
                              </a:cubicBezTo>
                              <a:cubicBezTo>
                                <a:pt x="2429738" y="3138000"/>
                                <a:pt x="2318138" y="3110001"/>
                                <a:pt x="2156554" y="3137995"/>
                              </a:cubicBezTo>
                              <a:cubicBezTo>
                                <a:pt x="1994970" y="3165989"/>
                                <a:pt x="1775794" y="3132487"/>
                                <a:pt x="1632146" y="3137995"/>
                              </a:cubicBezTo>
                              <a:cubicBezTo>
                                <a:pt x="1488498" y="3143503"/>
                                <a:pt x="1326817" y="3076078"/>
                                <a:pt x="1107738" y="3137995"/>
                              </a:cubicBezTo>
                              <a:cubicBezTo>
                                <a:pt x="888659" y="3199912"/>
                                <a:pt x="487978" y="3054964"/>
                                <a:pt x="0" y="3137995"/>
                              </a:cubicBezTo>
                              <a:cubicBezTo>
                                <a:pt x="-56741" y="2879670"/>
                                <a:pt x="4741" y="2762934"/>
                                <a:pt x="0" y="2614996"/>
                              </a:cubicBezTo>
                              <a:cubicBezTo>
                                <a:pt x="-4741" y="2467058"/>
                                <a:pt x="18000" y="2278619"/>
                                <a:pt x="0" y="2186137"/>
                              </a:cubicBezTo>
                              <a:cubicBezTo>
                                <a:pt x="-18000" y="2093655"/>
                                <a:pt x="42369" y="1809978"/>
                                <a:pt x="0" y="1694517"/>
                              </a:cubicBezTo>
                              <a:cubicBezTo>
                                <a:pt x="-42369" y="1579056"/>
                                <a:pt x="53545" y="1383739"/>
                                <a:pt x="0" y="1140138"/>
                              </a:cubicBezTo>
                              <a:cubicBezTo>
                                <a:pt x="-53545" y="896537"/>
                                <a:pt x="53286" y="677965"/>
                                <a:pt x="0" y="554379"/>
                              </a:cubicBezTo>
                              <a:cubicBezTo>
                                <a:pt x="-53286" y="430793"/>
                                <a:pt x="3442" y="216232"/>
                                <a:pt x="0" y="0"/>
                              </a:cubicBezTo>
                              <a:close/>
                            </a:path>
                            <a:path w="6481445" h="313799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0836" y="111727"/>
                                <a:pt x="6447194" y="258805"/>
                                <a:pt x="6481445" y="491619"/>
                              </a:cubicBezTo>
                              <a:cubicBezTo>
                                <a:pt x="6515696" y="724433"/>
                                <a:pt x="6439510" y="750244"/>
                                <a:pt x="6481445" y="920479"/>
                              </a:cubicBezTo>
                              <a:cubicBezTo>
                                <a:pt x="6523380" y="1090714"/>
                                <a:pt x="6476339" y="1295807"/>
                                <a:pt x="6481445" y="1443478"/>
                              </a:cubicBezTo>
                              <a:cubicBezTo>
                                <a:pt x="6486551" y="1591149"/>
                                <a:pt x="6461424" y="1741012"/>
                                <a:pt x="6481445" y="1966477"/>
                              </a:cubicBezTo>
                              <a:cubicBezTo>
                                <a:pt x="6501466" y="2191942"/>
                                <a:pt x="6420074" y="2268564"/>
                                <a:pt x="6481445" y="2489476"/>
                              </a:cubicBezTo>
                              <a:cubicBezTo>
                                <a:pt x="6542816" y="2710388"/>
                                <a:pt x="6434193" y="2843404"/>
                                <a:pt x="6481445" y="3137995"/>
                              </a:cubicBezTo>
                              <a:cubicBezTo>
                                <a:pt x="6333025" y="3200554"/>
                                <a:pt x="6153940" y="3062501"/>
                                <a:pt x="5827408" y="3137995"/>
                              </a:cubicBezTo>
                              <a:cubicBezTo>
                                <a:pt x="5500876" y="3213489"/>
                                <a:pt x="5550217" y="3103785"/>
                                <a:pt x="5432629" y="3137995"/>
                              </a:cubicBezTo>
                              <a:cubicBezTo>
                                <a:pt x="5315041" y="3172205"/>
                                <a:pt x="5129140" y="3088167"/>
                                <a:pt x="4973036" y="3137995"/>
                              </a:cubicBezTo>
                              <a:cubicBezTo>
                                <a:pt x="4816932" y="3187823"/>
                                <a:pt x="4432397" y="3057539"/>
                                <a:pt x="4254185" y="3137995"/>
                              </a:cubicBezTo>
                              <a:cubicBezTo>
                                <a:pt x="4075973" y="3218451"/>
                                <a:pt x="3835145" y="3112758"/>
                                <a:pt x="3664963" y="3137995"/>
                              </a:cubicBezTo>
                              <a:cubicBezTo>
                                <a:pt x="3494781" y="3163232"/>
                                <a:pt x="3342400" y="3097302"/>
                                <a:pt x="3205369" y="3137995"/>
                              </a:cubicBezTo>
                              <a:cubicBezTo>
                                <a:pt x="3068338" y="3178688"/>
                                <a:pt x="2812504" y="3093199"/>
                                <a:pt x="2616147" y="3137995"/>
                              </a:cubicBezTo>
                              <a:cubicBezTo>
                                <a:pt x="2419790" y="3182791"/>
                                <a:pt x="2343371" y="3100309"/>
                                <a:pt x="2221368" y="3137995"/>
                              </a:cubicBezTo>
                              <a:cubicBezTo>
                                <a:pt x="2099365" y="3175681"/>
                                <a:pt x="1989801" y="3094145"/>
                                <a:pt x="1826589" y="3137995"/>
                              </a:cubicBezTo>
                              <a:cubicBezTo>
                                <a:pt x="1663377" y="3181845"/>
                                <a:pt x="1460959" y="3105641"/>
                                <a:pt x="1237367" y="3137995"/>
                              </a:cubicBezTo>
                              <a:cubicBezTo>
                                <a:pt x="1013775" y="3170349"/>
                                <a:pt x="889667" y="3100653"/>
                                <a:pt x="777773" y="3137995"/>
                              </a:cubicBezTo>
                              <a:cubicBezTo>
                                <a:pt x="665879" y="3175337"/>
                                <a:pt x="283821" y="3046290"/>
                                <a:pt x="0" y="3137995"/>
                              </a:cubicBezTo>
                              <a:cubicBezTo>
                                <a:pt x="-27898" y="2918876"/>
                                <a:pt x="13612" y="2895842"/>
                                <a:pt x="0" y="2677756"/>
                              </a:cubicBezTo>
                              <a:cubicBezTo>
                                <a:pt x="-13612" y="2459670"/>
                                <a:pt x="23383" y="2409619"/>
                                <a:pt x="0" y="2248896"/>
                              </a:cubicBezTo>
                              <a:cubicBezTo>
                                <a:pt x="-23383" y="2088173"/>
                                <a:pt x="46935" y="1964992"/>
                                <a:pt x="0" y="1694517"/>
                              </a:cubicBezTo>
                              <a:cubicBezTo>
                                <a:pt x="-46935" y="1424042"/>
                                <a:pt x="50584" y="1450438"/>
                                <a:pt x="0" y="1234278"/>
                              </a:cubicBezTo>
                              <a:cubicBezTo>
                                <a:pt x="-50584" y="1018118"/>
                                <a:pt x="16901" y="869769"/>
                                <a:pt x="0" y="679899"/>
                              </a:cubicBezTo>
                              <a:cubicBezTo>
                                <a:pt x="-16901" y="490029"/>
                                <a:pt x="9185" y="28962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1DBFD60" w14:textId="77777777" w:rsidR="00591E0E" w:rsidRDefault="00591E0E" w:rsidP="00591E0E">
                            <w:pPr>
                              <w:spacing w:after="120" w:line="240" w:lineRule="auto"/>
                              <w:rPr>
                                <w:rFonts w:ascii="Comic Sans MS" w:eastAsiaTheme="minorHAnsi" w:hAnsi="Comic Sans MS" w:cs="Times New Roman"/>
                                <w:b/>
                                <w:bCs/>
                                <w:color w:val="33CC33"/>
                                <w:kern w:val="2"/>
                                <w:sz w:val="30"/>
                                <w:szCs w:val="30"/>
                                <w14:ligatures w14:val="standardContextual"/>
                              </w:rPr>
                            </w:pPr>
                          </w:p>
                          <w:p w14:paraId="7F943DB0" w14:textId="77777777" w:rsidR="00591E0E" w:rsidRPr="001B336A" w:rsidRDefault="00591E0E" w:rsidP="00591E0E">
                            <w:pPr>
                              <w:spacing w:after="120" w:line="240" w:lineRule="auto"/>
                              <w:rPr>
                                <w:rFonts w:ascii="Comic Sans MS" w:eastAsiaTheme="minorHAnsi" w:hAnsi="Comic Sans MS" w:cs="Times New Roman"/>
                                <w:b/>
                                <w:bCs/>
                                <w:kern w:val="2"/>
                                <w:sz w:val="30"/>
                                <w:szCs w:val="30"/>
                                <w14:ligatures w14:val="standardContextual"/>
                              </w:rPr>
                            </w:pPr>
                            <w:r w:rsidRPr="001B336A">
                              <w:rPr>
                                <w:rFonts w:ascii="Comic Sans MS" w:eastAsiaTheme="minorHAnsi" w:hAnsi="Comic Sans MS" w:cs="Times New Roman"/>
                                <w:b/>
                                <w:bCs/>
                                <w:color w:val="33CC33"/>
                                <w:kern w:val="2"/>
                                <w:sz w:val="30"/>
                                <w:szCs w:val="30"/>
                                <w14:ligatures w14:val="standardContextual"/>
                              </w:rPr>
                              <w:t>Student To-dos</w:t>
                            </w:r>
                            <w:r w:rsidRPr="001B336A">
                              <w:rPr>
                                <w:rFonts w:ascii="Comic Sans MS" w:eastAsiaTheme="minorHAnsi" w:hAnsi="Comic Sans MS" w:cs="Times New Roman"/>
                                <w:b/>
                                <w:bCs/>
                                <w:kern w:val="2"/>
                                <w:sz w:val="30"/>
                                <w:szCs w:val="30"/>
                                <w14:ligatures w14:val="standardContextual"/>
                              </w:rPr>
                              <w:t xml:space="preserve">                                                                     </w:t>
                            </w:r>
                          </w:p>
                          <w:p w14:paraId="750F85C4" w14:textId="724743B7" w:rsidR="00591E0E" w:rsidRPr="001B336A" w:rsidRDefault="00591E0E" w:rsidP="00591E0E">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B336A">
                              <w:rPr>
                                <w:rFonts w:ascii="Comic Sans MS" w:eastAsiaTheme="minorHAnsi" w:hAnsi="Comic Sans MS" w:cs="Times New Roman"/>
                                <w:b/>
                                <w:bCs/>
                                <w:kern w:val="2"/>
                                <w:sz w:val="28"/>
                                <w:szCs w:val="28"/>
                                <w14:ligatures w14:val="standardContextual"/>
                              </w:rPr>
                              <w:t>1.</w:t>
                            </w:r>
                            <w:r w:rsidRPr="001B336A">
                              <w:rPr>
                                <w:rFonts w:ascii="Comic Sans MS" w:eastAsiaTheme="minorHAnsi" w:hAnsi="Comic Sans MS" w:cs="Times New Roman"/>
                                <w:kern w:val="2"/>
                                <w:sz w:val="28"/>
                                <w:szCs w:val="28"/>
                                <w14:ligatures w14:val="standardContextual"/>
                              </w:rPr>
                              <w:t xml:space="preserve"> </w:t>
                            </w:r>
                            <w:r w:rsidRPr="001B336A">
                              <w:rPr>
                                <w:rFonts w:ascii="Comic Sans MS" w:eastAsiaTheme="minorHAnsi" w:hAnsi="Comic Sans MS" w:cs="Times New Roman"/>
                                <w:b/>
                                <w:bCs/>
                                <w:kern w:val="2"/>
                                <w:sz w:val="26"/>
                                <w:szCs w:val="26"/>
                                <w14:ligatures w14:val="standardContextual"/>
                              </w:rPr>
                              <w:t>Pre-debate</w:t>
                            </w:r>
                            <w:r w:rsidRPr="001B336A">
                              <w:rPr>
                                <w:rFonts w:ascii="Comic Sans MS" w:eastAsiaTheme="minorHAnsi" w:hAnsi="Comic Sans MS" w:cs="Times New Roman"/>
                                <w:kern w:val="2"/>
                                <w:sz w:val="26"/>
                                <w:szCs w:val="26"/>
                                <w14:ligatures w14:val="standardContextual"/>
                              </w:rPr>
                              <w:t>: R</w:t>
                            </w:r>
                            <w:r w:rsidRPr="001B336A">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B336A">
                              <w:rPr>
                                <w:rFonts w:ascii="Comic Sans MS" w:eastAsiaTheme="minorHAnsi" w:hAnsi="Comic Sans MS" w:cs="Times New Roman"/>
                                <w:kern w:val="2"/>
                                <w:sz w:val="26"/>
                                <w:szCs w:val="26"/>
                                <w14:ligatures w14:val="standardContextual"/>
                              </w:rPr>
                              <w:t xml:space="preserve"> (pages </w:t>
                            </w:r>
                            <w:r w:rsidR="001F3CB7">
                              <w:rPr>
                                <w:rFonts w:ascii="Comic Sans MS" w:eastAsiaTheme="minorHAnsi" w:hAnsi="Comic Sans MS" w:cs="Times New Roman"/>
                                <w:kern w:val="2"/>
                                <w:sz w:val="26"/>
                                <w:szCs w:val="26"/>
                                <w14:ligatures w14:val="standardContextual"/>
                              </w:rPr>
                              <w:t>7</w:t>
                            </w:r>
                            <w:r w:rsidRPr="001B336A">
                              <w:rPr>
                                <w:rFonts w:ascii="Comic Sans MS" w:eastAsiaTheme="minorHAnsi" w:hAnsi="Comic Sans MS" w:cs="Times New Roman"/>
                                <w:kern w:val="2"/>
                                <w:sz w:val="26"/>
                                <w:szCs w:val="26"/>
                                <w14:ligatures w14:val="standardContextual"/>
                              </w:rPr>
                              <w:t>-</w:t>
                            </w:r>
                            <w:r w:rsidR="001F3CB7">
                              <w:rPr>
                                <w:rFonts w:ascii="Comic Sans MS" w:eastAsiaTheme="minorHAnsi" w:hAnsi="Comic Sans MS" w:cs="Times New Roman"/>
                                <w:kern w:val="2"/>
                                <w:sz w:val="26"/>
                                <w:szCs w:val="26"/>
                                <w14:ligatures w14:val="standardContextual"/>
                              </w:rPr>
                              <w:t>8</w:t>
                            </w:r>
                            <w:r w:rsidRPr="001B336A">
                              <w:rPr>
                                <w:rFonts w:ascii="Comic Sans MS" w:eastAsiaTheme="minorHAnsi" w:hAnsi="Comic Sans MS" w:cs="Times New Roman"/>
                                <w:kern w:val="2"/>
                                <w:sz w:val="26"/>
                                <w:szCs w:val="26"/>
                                <w14:ligatures w14:val="standardContextual"/>
                              </w:rPr>
                              <w:t>).</w:t>
                            </w:r>
                          </w:p>
                          <w:p w14:paraId="6F8BA1B8" w14:textId="495D83F2" w:rsidR="00591E0E" w:rsidRPr="001B336A" w:rsidRDefault="00591E0E" w:rsidP="00591E0E">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2.</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Pre-debate</w:t>
                            </w:r>
                            <w:r w:rsidRPr="001B336A">
                              <w:rPr>
                                <w:rFonts w:ascii="Comic Sans MS" w:eastAsiaTheme="minorHAnsi" w:hAnsi="Comic Sans MS" w:cs="Times New Roman"/>
                                <w:kern w:val="2"/>
                                <w:sz w:val="26"/>
                                <w:szCs w:val="26"/>
                                <w14:ligatures w14:val="standardContextual"/>
                              </w:rPr>
                              <w:t xml:space="preserve">: Read about EU Values and Principles (page </w:t>
                            </w:r>
                            <w:r w:rsidR="001F3CB7">
                              <w:rPr>
                                <w:rFonts w:ascii="Comic Sans MS" w:eastAsiaTheme="minorHAnsi" w:hAnsi="Comic Sans MS" w:cs="Times New Roman"/>
                                <w:kern w:val="2"/>
                                <w:sz w:val="26"/>
                                <w:szCs w:val="26"/>
                                <w14:ligatures w14:val="standardContextual"/>
                              </w:rPr>
                              <w:t>9</w:t>
                            </w:r>
                            <w:r w:rsidRPr="001B336A">
                              <w:rPr>
                                <w:rFonts w:ascii="Comic Sans MS" w:eastAsiaTheme="minorHAnsi" w:hAnsi="Comic Sans MS" w:cs="Times New Roman"/>
                                <w:kern w:val="2"/>
                                <w:sz w:val="26"/>
                                <w:szCs w:val="26"/>
                                <w14:ligatures w14:val="standardContextual"/>
                              </w:rPr>
                              <w:t xml:space="preserve">). </w:t>
                            </w:r>
                          </w:p>
                          <w:p w14:paraId="5AC7F0E0" w14:textId="77777777" w:rsidR="00591E0E" w:rsidRPr="001B336A" w:rsidRDefault="00591E0E" w:rsidP="00591E0E">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3</w:t>
                            </w:r>
                            <w:r w:rsidRPr="001B336A">
                              <w:rPr>
                                <w:rFonts w:ascii="Comic Sans MS" w:eastAsiaTheme="minorHAnsi" w:hAnsi="Comic Sans MS" w:cs="Times New Roman"/>
                                <w:b/>
                                <w:bCs/>
                                <w:color w:val="000000" w:themeColor="text1"/>
                                <w:kern w:val="2"/>
                                <w:sz w:val="26"/>
                                <w:szCs w:val="26"/>
                                <w14:ligatures w14:val="standardContextual"/>
                              </w:rPr>
                              <w:t>. Pre-debate:</w:t>
                            </w:r>
                            <w:r w:rsidRPr="001B336A">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B336A">
                              <w:rPr>
                                <w:rFonts w:ascii="Comic Sans MS" w:eastAsiaTheme="minorHAnsi" w:hAnsi="Comic Sans MS" w:cs="Times New Roman"/>
                                <w:i/>
                                <w:iCs/>
                                <w:color w:val="0000FF"/>
                                <w:kern w:val="2"/>
                                <w:sz w:val="26"/>
                                <w:szCs w:val="26"/>
                                <w14:ligatures w14:val="standardContextual"/>
                              </w:rPr>
                              <w:t xml:space="preserve">Student Briefing </w:t>
                            </w:r>
                            <w:r w:rsidRPr="001B336A">
                              <w:rPr>
                                <w:rFonts w:ascii="Comic Sans MS" w:eastAsiaTheme="minorHAnsi" w:hAnsi="Comic Sans MS" w:cs="Times New Roman"/>
                                <w:color w:val="000000" w:themeColor="text1"/>
                                <w:kern w:val="2"/>
                                <w:sz w:val="26"/>
                                <w:szCs w:val="26"/>
                                <w14:ligatures w14:val="standardContextual"/>
                              </w:rPr>
                              <w:t xml:space="preserve">material and </w:t>
                            </w:r>
                            <w:r w:rsidRPr="001B336A">
                              <w:rPr>
                                <w:rFonts w:ascii="Comic Sans MS" w:eastAsiaTheme="minorHAnsi" w:hAnsi="Comic Sans MS" w:cs="Times New Roman"/>
                                <w:i/>
                                <w:iCs/>
                                <w:color w:val="0000FF"/>
                                <w:kern w:val="2"/>
                                <w:sz w:val="26"/>
                                <w:szCs w:val="26"/>
                                <w14:ligatures w14:val="standardContextual"/>
                              </w:rPr>
                              <w:t>Role Cards</w:t>
                            </w:r>
                            <w:r w:rsidRPr="001B336A">
                              <w:rPr>
                                <w:rFonts w:ascii="Comic Sans MS" w:eastAsiaTheme="minorHAnsi" w:hAnsi="Comic Sans MS" w:cs="Times New Roman"/>
                                <w:color w:val="0000FF"/>
                                <w:kern w:val="2"/>
                                <w:sz w:val="26"/>
                                <w:szCs w:val="26"/>
                                <w14:ligatures w14:val="standardContextual"/>
                              </w:rPr>
                              <w:t xml:space="preserve"> </w:t>
                            </w:r>
                            <w:r w:rsidRPr="001B336A">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4370A3E8" w14:textId="77777777" w:rsidR="00591E0E" w:rsidRPr="001B336A" w:rsidRDefault="00591E0E" w:rsidP="00591E0E">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4.</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During debate</w:t>
                            </w:r>
                            <w:r w:rsidRPr="001B336A">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534CCFA6" w14:textId="77777777" w:rsidR="00591E0E" w:rsidRPr="0024530C" w:rsidRDefault="00591E0E" w:rsidP="00591E0E">
                            <w:pPr>
                              <w:spacing w:after="120" w:line="240" w:lineRule="auto"/>
                              <w:ind w:left="426" w:hanging="284"/>
                              <w:jc w:val="both"/>
                              <w:rPr>
                                <w:rFonts w:ascii="Comic Sans MS" w:hAnsi="Comic Sans MS"/>
                                <w:b/>
                                <w:bCs/>
                                <w:sz w:val="26"/>
                                <w:szCs w:val="26"/>
                              </w:rPr>
                            </w:pPr>
                            <w:r w:rsidRPr="001B336A">
                              <w:rPr>
                                <w:rFonts w:ascii="Comic Sans MS" w:eastAsiaTheme="minorHAnsi" w:hAnsi="Comic Sans MS" w:cs="Times New Roman"/>
                                <w:b/>
                                <w:bCs/>
                                <w:kern w:val="2"/>
                                <w:sz w:val="26"/>
                                <w:szCs w:val="26"/>
                                <w14:ligatures w14:val="standardContextual"/>
                              </w:rPr>
                              <w:t>5.</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Post-debate:</w:t>
                            </w:r>
                            <w:r w:rsidRPr="001B336A">
                              <w:rPr>
                                <w:rFonts w:ascii="Comic Sans MS" w:eastAsiaTheme="minorHAnsi" w:hAnsi="Comic Sans MS" w:cs="Times New Roman"/>
                                <w:kern w:val="2"/>
                                <w:sz w:val="26"/>
                                <w:szCs w:val="26"/>
                                <w14:ligatures w14:val="standardContextual"/>
                              </w:rPr>
                              <w:t xml:space="preserve"> Complete any </w:t>
                            </w:r>
                            <w:r w:rsidRPr="001B336A">
                              <w:rPr>
                                <w:rFonts w:ascii="Comic Sans MS" w:eastAsiaTheme="minorHAnsi" w:hAnsi="Comic Sans MS" w:cs="Times New Roman"/>
                                <w:i/>
                                <w:iCs/>
                                <w:color w:val="0000FF"/>
                                <w:kern w:val="2"/>
                                <w:sz w:val="26"/>
                                <w:szCs w:val="26"/>
                                <w14:ligatures w14:val="standardContextual"/>
                              </w:rPr>
                              <w:t>Reflective</w:t>
                            </w:r>
                            <w:r w:rsidRPr="001B336A">
                              <w:rPr>
                                <w:rFonts w:ascii="Comic Sans MS" w:eastAsiaTheme="minorHAnsi" w:hAnsi="Comic Sans MS" w:cs="Times New Roman"/>
                                <w:color w:val="0000FF"/>
                                <w:kern w:val="2"/>
                                <w:sz w:val="26"/>
                                <w:szCs w:val="26"/>
                                <w14:ligatures w14:val="standardContextual"/>
                              </w:rPr>
                              <w:t xml:space="preserve"> </w:t>
                            </w:r>
                            <w:r w:rsidRPr="001B336A">
                              <w:rPr>
                                <w:rFonts w:ascii="Comic Sans MS" w:eastAsiaTheme="minorHAnsi" w:hAnsi="Comic Sans MS" w:cs="Times New Roman"/>
                                <w:i/>
                                <w:iCs/>
                                <w:color w:val="0000FF"/>
                                <w:kern w:val="2"/>
                                <w:sz w:val="26"/>
                                <w:szCs w:val="26"/>
                                <w14:ligatures w14:val="standardContextual"/>
                              </w:rPr>
                              <w:t>Activity</w:t>
                            </w:r>
                            <w:r w:rsidRPr="001B336A">
                              <w:rPr>
                                <w:rFonts w:ascii="Comic Sans MS" w:eastAsiaTheme="minorHAnsi" w:hAnsi="Comic Sans MS" w:cs="Times New Roman"/>
                                <w:kern w:val="2"/>
                                <w:sz w:val="26"/>
                                <w:szCs w:val="26"/>
                                <w14:ligatures w14:val="standardContextual"/>
                              </w:rPr>
                              <w:t xml:space="preserve"> that you choose (page </w:t>
                            </w:r>
                            <w:r>
                              <w:rPr>
                                <w:rFonts w:ascii="Comic Sans MS" w:eastAsiaTheme="minorHAnsi" w:hAnsi="Comic Sans MS" w:cs="Times New Roman"/>
                                <w:kern w:val="2"/>
                                <w:sz w:val="26"/>
                                <w:szCs w:val="26"/>
                                <w14:ligatures w14:val="standardContextual"/>
                              </w:rPr>
                              <w:t>4</w:t>
                            </w:r>
                            <w:r w:rsidRPr="001B336A">
                              <w:rPr>
                                <w:rFonts w:ascii="Comic Sans MS" w:eastAsiaTheme="minorHAnsi" w:hAnsi="Comic Sans MS" w:cs="Times New Roman"/>
                                <w:kern w:val="2"/>
                                <w:sz w:val="26"/>
                                <w:szCs w:val="26"/>
                                <w14:ligatures w14:val="standardContextual"/>
                              </w:rPr>
                              <w:t>).</w:t>
                            </w:r>
                          </w:p>
                        </w:txbxContent>
                      </wps:txbx>
                      <wps:bodyPr rot="0" vert="horz" wrap="square" lIns="91440" tIns="45720" rIns="91440" bIns="45720" anchor="t" anchorCtr="0">
                        <a:noAutofit/>
                      </wps:bodyPr>
                    </wps:wsp>
                  </a:graphicData>
                </a:graphic>
              </wp:inline>
            </w:drawing>
          </mc:Choice>
          <mc:Fallback>
            <w:pict>
              <v:shape w14:anchorId="302FED55" id="_x0000_s1030" type="#_x0000_t202" style="width:510.35pt;height:24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" fillcolor="window" strokecolor="windowText" strokeweight="2.25pt">
                <v:textbox>
                  <w:txbxContent>
                    <w:p w14:paraId="51DBFD60" w14:textId="77777777" w:rsidR="00591E0E" w:rsidRDefault="00591E0E" w:rsidP="00591E0E">
                      <w:pPr>
                        <w:spacing w:after="120" w:line="240" w:lineRule="auto"/>
                        <w:rPr>
                          <w:rFonts w:ascii="Comic Sans MS" w:eastAsiaTheme="minorHAnsi" w:hAnsi="Comic Sans MS" w:cs="Times New Roman"/>
                          <w:b/>
                          <w:bCs/>
                          <w:color w:val="33CC33"/>
                          <w:kern w:val="2"/>
                          <w:sz w:val="30"/>
                          <w:szCs w:val="30"/>
                          <w14:ligatures w14:val="standardContextual"/>
                        </w:rPr>
                      </w:pPr>
                    </w:p>
                    <w:p w14:paraId="7F943DB0" w14:textId="77777777" w:rsidR="00591E0E" w:rsidRPr="001B336A" w:rsidRDefault="00591E0E" w:rsidP="00591E0E">
                      <w:pPr>
                        <w:spacing w:after="120" w:line="240" w:lineRule="auto"/>
                        <w:rPr>
                          <w:rFonts w:ascii="Comic Sans MS" w:eastAsiaTheme="minorHAnsi" w:hAnsi="Comic Sans MS" w:cs="Times New Roman"/>
                          <w:b/>
                          <w:bCs/>
                          <w:kern w:val="2"/>
                          <w:sz w:val="30"/>
                          <w:szCs w:val="30"/>
                          <w14:ligatures w14:val="standardContextual"/>
                        </w:rPr>
                      </w:pPr>
                      <w:r w:rsidRPr="001B336A">
                        <w:rPr>
                          <w:rFonts w:ascii="Comic Sans MS" w:eastAsiaTheme="minorHAnsi" w:hAnsi="Comic Sans MS" w:cs="Times New Roman"/>
                          <w:b/>
                          <w:bCs/>
                          <w:color w:val="33CC33"/>
                          <w:kern w:val="2"/>
                          <w:sz w:val="30"/>
                          <w:szCs w:val="30"/>
                          <w14:ligatures w14:val="standardContextual"/>
                        </w:rPr>
                        <w:t>Student To-dos</w:t>
                      </w:r>
                      <w:r w:rsidRPr="001B336A">
                        <w:rPr>
                          <w:rFonts w:ascii="Comic Sans MS" w:eastAsiaTheme="minorHAnsi" w:hAnsi="Comic Sans MS" w:cs="Times New Roman"/>
                          <w:b/>
                          <w:bCs/>
                          <w:kern w:val="2"/>
                          <w:sz w:val="30"/>
                          <w:szCs w:val="30"/>
                          <w14:ligatures w14:val="standardContextual"/>
                        </w:rPr>
                        <w:t xml:space="preserve">                                                                     </w:t>
                      </w:r>
                    </w:p>
                    <w:p w14:paraId="750F85C4" w14:textId="724743B7" w:rsidR="00591E0E" w:rsidRPr="001B336A" w:rsidRDefault="00591E0E" w:rsidP="00591E0E">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B336A">
                        <w:rPr>
                          <w:rFonts w:ascii="Comic Sans MS" w:eastAsiaTheme="minorHAnsi" w:hAnsi="Comic Sans MS" w:cs="Times New Roman"/>
                          <w:b/>
                          <w:bCs/>
                          <w:kern w:val="2"/>
                          <w:sz w:val="28"/>
                          <w:szCs w:val="28"/>
                          <w14:ligatures w14:val="standardContextual"/>
                        </w:rPr>
                        <w:t>1.</w:t>
                      </w:r>
                      <w:r w:rsidRPr="001B336A">
                        <w:rPr>
                          <w:rFonts w:ascii="Comic Sans MS" w:eastAsiaTheme="minorHAnsi" w:hAnsi="Comic Sans MS" w:cs="Times New Roman"/>
                          <w:kern w:val="2"/>
                          <w:sz w:val="28"/>
                          <w:szCs w:val="28"/>
                          <w14:ligatures w14:val="standardContextual"/>
                        </w:rPr>
                        <w:t xml:space="preserve"> </w:t>
                      </w:r>
                      <w:r w:rsidRPr="001B336A">
                        <w:rPr>
                          <w:rFonts w:ascii="Comic Sans MS" w:eastAsiaTheme="minorHAnsi" w:hAnsi="Comic Sans MS" w:cs="Times New Roman"/>
                          <w:b/>
                          <w:bCs/>
                          <w:kern w:val="2"/>
                          <w:sz w:val="26"/>
                          <w:szCs w:val="26"/>
                          <w14:ligatures w14:val="standardContextual"/>
                        </w:rPr>
                        <w:t>Pre-debate</w:t>
                      </w:r>
                      <w:r w:rsidRPr="001B336A">
                        <w:rPr>
                          <w:rFonts w:ascii="Comic Sans MS" w:eastAsiaTheme="minorHAnsi" w:hAnsi="Comic Sans MS" w:cs="Times New Roman"/>
                          <w:kern w:val="2"/>
                          <w:sz w:val="26"/>
                          <w:szCs w:val="26"/>
                          <w14:ligatures w14:val="standardContextual"/>
                        </w:rPr>
                        <w:t>: R</w:t>
                      </w:r>
                      <w:r w:rsidRPr="001B336A">
                        <w:rPr>
                          <w:rFonts w:ascii="Comic Sans MS" w:eastAsiaTheme="minorHAnsi" w:hAnsi="Comic Sans MS" w:cs="Times New Roman"/>
                          <w:color w:val="000000" w:themeColor="text1"/>
                          <w:kern w:val="2"/>
                          <w:sz w:val="26"/>
                          <w:szCs w:val="26"/>
                          <w14:ligatures w14:val="standardContextual"/>
                        </w:rPr>
                        <w:t xml:space="preserve">ead the debate scenario and </w:t>
                      </w:r>
                      <w:r>
                        <w:rPr>
                          <w:rFonts w:ascii="Comic Sans MS" w:eastAsiaTheme="minorHAnsi" w:hAnsi="Comic Sans MS" w:cs="Times New Roman"/>
                          <w:kern w:val="2"/>
                          <w:sz w:val="26"/>
                          <w:szCs w:val="26"/>
                          <w14:ligatures w14:val="standardContextual"/>
                        </w:rPr>
                        <w:t>background</w:t>
                      </w:r>
                      <w:r w:rsidRPr="001B336A">
                        <w:rPr>
                          <w:rFonts w:ascii="Comic Sans MS" w:eastAsiaTheme="minorHAnsi" w:hAnsi="Comic Sans MS" w:cs="Times New Roman"/>
                          <w:kern w:val="2"/>
                          <w:sz w:val="26"/>
                          <w:szCs w:val="26"/>
                          <w14:ligatures w14:val="standardContextual"/>
                        </w:rPr>
                        <w:t xml:space="preserve"> (pages </w:t>
                      </w:r>
                      <w:r w:rsidR="001F3CB7">
                        <w:rPr>
                          <w:rFonts w:ascii="Comic Sans MS" w:eastAsiaTheme="minorHAnsi" w:hAnsi="Comic Sans MS" w:cs="Times New Roman"/>
                          <w:kern w:val="2"/>
                          <w:sz w:val="26"/>
                          <w:szCs w:val="26"/>
                          <w14:ligatures w14:val="standardContextual"/>
                        </w:rPr>
                        <w:t>7</w:t>
                      </w:r>
                      <w:r w:rsidRPr="001B336A">
                        <w:rPr>
                          <w:rFonts w:ascii="Comic Sans MS" w:eastAsiaTheme="minorHAnsi" w:hAnsi="Comic Sans MS" w:cs="Times New Roman"/>
                          <w:kern w:val="2"/>
                          <w:sz w:val="26"/>
                          <w:szCs w:val="26"/>
                          <w14:ligatures w14:val="standardContextual"/>
                        </w:rPr>
                        <w:t>-</w:t>
                      </w:r>
                      <w:r w:rsidR="001F3CB7">
                        <w:rPr>
                          <w:rFonts w:ascii="Comic Sans MS" w:eastAsiaTheme="minorHAnsi" w:hAnsi="Comic Sans MS" w:cs="Times New Roman"/>
                          <w:kern w:val="2"/>
                          <w:sz w:val="26"/>
                          <w:szCs w:val="26"/>
                          <w14:ligatures w14:val="standardContextual"/>
                        </w:rPr>
                        <w:t>8</w:t>
                      </w:r>
                      <w:r w:rsidRPr="001B336A">
                        <w:rPr>
                          <w:rFonts w:ascii="Comic Sans MS" w:eastAsiaTheme="minorHAnsi" w:hAnsi="Comic Sans MS" w:cs="Times New Roman"/>
                          <w:kern w:val="2"/>
                          <w:sz w:val="26"/>
                          <w:szCs w:val="26"/>
                          <w14:ligatures w14:val="standardContextual"/>
                        </w:rPr>
                        <w:t>).</w:t>
                      </w:r>
                    </w:p>
                    <w:p w14:paraId="6F8BA1B8" w14:textId="495D83F2" w:rsidR="00591E0E" w:rsidRPr="001B336A" w:rsidRDefault="00591E0E" w:rsidP="00591E0E">
                      <w:pPr>
                        <w:spacing w:after="120" w:line="240" w:lineRule="auto"/>
                        <w:ind w:left="426" w:hanging="284"/>
                        <w:jc w:val="both"/>
                        <w:rPr>
                          <w:rFonts w:ascii="Comic Sans MS" w:eastAsiaTheme="minorHAnsi" w:hAnsi="Comic Sans MS" w:cs="Times New Roman"/>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2.</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Pre-debate</w:t>
                      </w:r>
                      <w:r w:rsidRPr="001B336A">
                        <w:rPr>
                          <w:rFonts w:ascii="Comic Sans MS" w:eastAsiaTheme="minorHAnsi" w:hAnsi="Comic Sans MS" w:cs="Times New Roman"/>
                          <w:kern w:val="2"/>
                          <w:sz w:val="26"/>
                          <w:szCs w:val="26"/>
                          <w14:ligatures w14:val="standardContextual"/>
                        </w:rPr>
                        <w:t xml:space="preserve">: Read about EU Values and Principles (page </w:t>
                      </w:r>
                      <w:r w:rsidR="001F3CB7">
                        <w:rPr>
                          <w:rFonts w:ascii="Comic Sans MS" w:eastAsiaTheme="minorHAnsi" w:hAnsi="Comic Sans MS" w:cs="Times New Roman"/>
                          <w:kern w:val="2"/>
                          <w:sz w:val="26"/>
                          <w:szCs w:val="26"/>
                          <w14:ligatures w14:val="standardContextual"/>
                        </w:rPr>
                        <w:t>9</w:t>
                      </w:r>
                      <w:r w:rsidRPr="001B336A">
                        <w:rPr>
                          <w:rFonts w:ascii="Comic Sans MS" w:eastAsiaTheme="minorHAnsi" w:hAnsi="Comic Sans MS" w:cs="Times New Roman"/>
                          <w:kern w:val="2"/>
                          <w:sz w:val="26"/>
                          <w:szCs w:val="26"/>
                          <w14:ligatures w14:val="standardContextual"/>
                        </w:rPr>
                        <w:t xml:space="preserve">). </w:t>
                      </w:r>
                    </w:p>
                    <w:p w14:paraId="5AC7F0E0" w14:textId="77777777" w:rsidR="00591E0E" w:rsidRPr="001B336A" w:rsidRDefault="00591E0E" w:rsidP="00591E0E">
                      <w:pPr>
                        <w:spacing w:after="120" w:line="240" w:lineRule="auto"/>
                        <w:ind w:left="426" w:hanging="284"/>
                        <w:jc w:val="both"/>
                        <w:rPr>
                          <w:rFonts w:ascii="Comic Sans MS" w:eastAsiaTheme="minorHAnsi" w:hAnsi="Comic Sans MS" w:cs="Times New Roman"/>
                          <w:b/>
                          <w:bCs/>
                          <w:color w:val="000000" w:themeColor="text1"/>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3</w:t>
                      </w:r>
                      <w:r w:rsidRPr="001B336A">
                        <w:rPr>
                          <w:rFonts w:ascii="Comic Sans MS" w:eastAsiaTheme="minorHAnsi" w:hAnsi="Comic Sans MS" w:cs="Times New Roman"/>
                          <w:b/>
                          <w:bCs/>
                          <w:color w:val="000000" w:themeColor="text1"/>
                          <w:kern w:val="2"/>
                          <w:sz w:val="26"/>
                          <w:szCs w:val="26"/>
                          <w14:ligatures w14:val="standardContextual"/>
                        </w:rPr>
                        <w:t>. Pre-debate:</w:t>
                      </w:r>
                      <w:r w:rsidRPr="001B336A">
                        <w:rPr>
                          <w:rFonts w:ascii="Comic Sans MS" w:eastAsiaTheme="minorHAnsi" w:hAnsi="Comic Sans MS" w:cs="Times New Roman"/>
                          <w:color w:val="000000" w:themeColor="text1"/>
                          <w:kern w:val="2"/>
                          <w:sz w:val="26"/>
                          <w:szCs w:val="26"/>
                          <w14:ligatures w14:val="standardContextual"/>
                        </w:rPr>
                        <w:t xml:space="preserve"> Work in assigned group to prepare debate role. Students can use the </w:t>
                      </w:r>
                      <w:r w:rsidRPr="001B336A">
                        <w:rPr>
                          <w:rFonts w:ascii="Comic Sans MS" w:eastAsiaTheme="minorHAnsi" w:hAnsi="Comic Sans MS" w:cs="Times New Roman"/>
                          <w:i/>
                          <w:iCs/>
                          <w:color w:val="0000FF"/>
                          <w:kern w:val="2"/>
                          <w:sz w:val="26"/>
                          <w:szCs w:val="26"/>
                          <w14:ligatures w14:val="standardContextual"/>
                        </w:rPr>
                        <w:t xml:space="preserve">Student Briefing </w:t>
                      </w:r>
                      <w:r w:rsidRPr="001B336A">
                        <w:rPr>
                          <w:rFonts w:ascii="Comic Sans MS" w:eastAsiaTheme="minorHAnsi" w:hAnsi="Comic Sans MS" w:cs="Times New Roman"/>
                          <w:color w:val="000000" w:themeColor="text1"/>
                          <w:kern w:val="2"/>
                          <w:sz w:val="26"/>
                          <w:szCs w:val="26"/>
                          <w14:ligatures w14:val="standardContextual"/>
                        </w:rPr>
                        <w:t xml:space="preserve">material and </w:t>
                      </w:r>
                      <w:r w:rsidRPr="001B336A">
                        <w:rPr>
                          <w:rFonts w:ascii="Comic Sans MS" w:eastAsiaTheme="minorHAnsi" w:hAnsi="Comic Sans MS" w:cs="Times New Roman"/>
                          <w:i/>
                          <w:iCs/>
                          <w:color w:val="0000FF"/>
                          <w:kern w:val="2"/>
                          <w:sz w:val="26"/>
                          <w:szCs w:val="26"/>
                          <w14:ligatures w14:val="standardContextual"/>
                        </w:rPr>
                        <w:t>Role Cards</w:t>
                      </w:r>
                      <w:r w:rsidRPr="001B336A">
                        <w:rPr>
                          <w:rFonts w:ascii="Comic Sans MS" w:eastAsiaTheme="minorHAnsi" w:hAnsi="Comic Sans MS" w:cs="Times New Roman"/>
                          <w:color w:val="0000FF"/>
                          <w:kern w:val="2"/>
                          <w:sz w:val="26"/>
                          <w:szCs w:val="26"/>
                          <w14:ligatures w14:val="standardContextual"/>
                        </w:rPr>
                        <w:t xml:space="preserve"> </w:t>
                      </w:r>
                      <w:r w:rsidRPr="001B336A">
                        <w:rPr>
                          <w:rFonts w:ascii="Comic Sans MS" w:eastAsiaTheme="minorHAnsi" w:hAnsi="Comic Sans MS" w:cs="Times New Roman"/>
                          <w:color w:val="000000" w:themeColor="text1"/>
                          <w:kern w:val="2"/>
                          <w:sz w:val="26"/>
                          <w:szCs w:val="26"/>
                          <w14:ligatures w14:val="standardContextual"/>
                        </w:rPr>
                        <w:t xml:space="preserve">as resources to prepare and develop their own arguments, in their own words. </w:t>
                      </w:r>
                    </w:p>
                    <w:p w14:paraId="4370A3E8" w14:textId="77777777" w:rsidR="00591E0E" w:rsidRPr="001B336A" w:rsidRDefault="00591E0E" w:rsidP="00591E0E">
                      <w:pPr>
                        <w:spacing w:after="120" w:line="240" w:lineRule="auto"/>
                        <w:ind w:left="426" w:hanging="284"/>
                        <w:jc w:val="both"/>
                        <w:rPr>
                          <w:rFonts w:ascii="Comic Sans MS" w:eastAsiaTheme="minorHAnsi" w:hAnsi="Comic Sans MS" w:cs="Times New Roman"/>
                          <w:color w:val="FF0000"/>
                          <w:kern w:val="2"/>
                          <w:sz w:val="26"/>
                          <w:szCs w:val="26"/>
                          <w14:ligatures w14:val="standardContextual"/>
                        </w:rPr>
                      </w:pPr>
                      <w:r w:rsidRPr="001B336A">
                        <w:rPr>
                          <w:rFonts w:ascii="Comic Sans MS" w:eastAsiaTheme="minorHAnsi" w:hAnsi="Comic Sans MS" w:cs="Times New Roman"/>
                          <w:b/>
                          <w:bCs/>
                          <w:kern w:val="2"/>
                          <w:sz w:val="26"/>
                          <w:szCs w:val="26"/>
                          <w14:ligatures w14:val="standardContextual"/>
                        </w:rPr>
                        <w:t>4.</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During debate</w:t>
                      </w:r>
                      <w:r w:rsidRPr="001B336A">
                        <w:rPr>
                          <w:rFonts w:ascii="Comic Sans MS" w:eastAsiaTheme="minorHAnsi" w:hAnsi="Comic Sans MS" w:cs="Times New Roman"/>
                          <w:kern w:val="2"/>
                          <w:sz w:val="26"/>
                          <w:szCs w:val="26"/>
                          <w14:ligatures w14:val="standardContextual"/>
                        </w:rPr>
                        <w:t>: Prepare and present their debate points, counterpoints, or information to perform their role.</w:t>
                      </w:r>
                    </w:p>
                    <w:p w14:paraId="534CCFA6" w14:textId="77777777" w:rsidR="00591E0E" w:rsidRPr="0024530C" w:rsidRDefault="00591E0E" w:rsidP="00591E0E">
                      <w:pPr>
                        <w:spacing w:after="120" w:line="240" w:lineRule="auto"/>
                        <w:ind w:left="426" w:hanging="284"/>
                        <w:jc w:val="both"/>
                        <w:rPr>
                          <w:rFonts w:ascii="Comic Sans MS" w:hAnsi="Comic Sans MS"/>
                          <w:b/>
                          <w:bCs/>
                          <w:sz w:val="26"/>
                          <w:szCs w:val="26"/>
                        </w:rPr>
                      </w:pPr>
                      <w:r w:rsidRPr="001B336A">
                        <w:rPr>
                          <w:rFonts w:ascii="Comic Sans MS" w:eastAsiaTheme="minorHAnsi" w:hAnsi="Comic Sans MS" w:cs="Times New Roman"/>
                          <w:b/>
                          <w:bCs/>
                          <w:kern w:val="2"/>
                          <w:sz w:val="26"/>
                          <w:szCs w:val="26"/>
                          <w14:ligatures w14:val="standardContextual"/>
                        </w:rPr>
                        <w:t>5.</w:t>
                      </w:r>
                      <w:r w:rsidRPr="001B336A">
                        <w:rPr>
                          <w:rFonts w:ascii="Comic Sans MS" w:eastAsiaTheme="minorHAnsi" w:hAnsi="Comic Sans MS" w:cs="Times New Roman"/>
                          <w:kern w:val="2"/>
                          <w:sz w:val="26"/>
                          <w:szCs w:val="26"/>
                          <w14:ligatures w14:val="standardContextual"/>
                        </w:rPr>
                        <w:t xml:space="preserve"> </w:t>
                      </w:r>
                      <w:r w:rsidRPr="001B336A">
                        <w:rPr>
                          <w:rFonts w:ascii="Comic Sans MS" w:eastAsiaTheme="minorHAnsi" w:hAnsi="Comic Sans MS" w:cs="Times New Roman"/>
                          <w:b/>
                          <w:bCs/>
                          <w:kern w:val="2"/>
                          <w:sz w:val="26"/>
                          <w:szCs w:val="26"/>
                          <w14:ligatures w14:val="standardContextual"/>
                        </w:rPr>
                        <w:t>Post-debate:</w:t>
                      </w:r>
                      <w:r w:rsidRPr="001B336A">
                        <w:rPr>
                          <w:rFonts w:ascii="Comic Sans MS" w:eastAsiaTheme="minorHAnsi" w:hAnsi="Comic Sans MS" w:cs="Times New Roman"/>
                          <w:kern w:val="2"/>
                          <w:sz w:val="26"/>
                          <w:szCs w:val="26"/>
                          <w14:ligatures w14:val="standardContextual"/>
                        </w:rPr>
                        <w:t xml:space="preserve"> Complete any </w:t>
                      </w:r>
                      <w:r w:rsidRPr="001B336A">
                        <w:rPr>
                          <w:rFonts w:ascii="Comic Sans MS" w:eastAsiaTheme="minorHAnsi" w:hAnsi="Comic Sans MS" w:cs="Times New Roman"/>
                          <w:i/>
                          <w:iCs/>
                          <w:color w:val="0000FF"/>
                          <w:kern w:val="2"/>
                          <w:sz w:val="26"/>
                          <w:szCs w:val="26"/>
                          <w14:ligatures w14:val="standardContextual"/>
                        </w:rPr>
                        <w:t>Reflective</w:t>
                      </w:r>
                      <w:r w:rsidRPr="001B336A">
                        <w:rPr>
                          <w:rFonts w:ascii="Comic Sans MS" w:eastAsiaTheme="minorHAnsi" w:hAnsi="Comic Sans MS" w:cs="Times New Roman"/>
                          <w:color w:val="0000FF"/>
                          <w:kern w:val="2"/>
                          <w:sz w:val="26"/>
                          <w:szCs w:val="26"/>
                          <w14:ligatures w14:val="standardContextual"/>
                        </w:rPr>
                        <w:t xml:space="preserve"> </w:t>
                      </w:r>
                      <w:r w:rsidRPr="001B336A">
                        <w:rPr>
                          <w:rFonts w:ascii="Comic Sans MS" w:eastAsiaTheme="minorHAnsi" w:hAnsi="Comic Sans MS" w:cs="Times New Roman"/>
                          <w:i/>
                          <w:iCs/>
                          <w:color w:val="0000FF"/>
                          <w:kern w:val="2"/>
                          <w:sz w:val="26"/>
                          <w:szCs w:val="26"/>
                          <w14:ligatures w14:val="standardContextual"/>
                        </w:rPr>
                        <w:t>Activity</w:t>
                      </w:r>
                      <w:r w:rsidRPr="001B336A">
                        <w:rPr>
                          <w:rFonts w:ascii="Comic Sans MS" w:eastAsiaTheme="minorHAnsi" w:hAnsi="Comic Sans MS" w:cs="Times New Roman"/>
                          <w:kern w:val="2"/>
                          <w:sz w:val="26"/>
                          <w:szCs w:val="26"/>
                          <w14:ligatures w14:val="standardContextual"/>
                        </w:rPr>
                        <w:t xml:space="preserve"> that you choose (page </w:t>
                      </w:r>
                      <w:r>
                        <w:rPr>
                          <w:rFonts w:ascii="Comic Sans MS" w:eastAsiaTheme="minorHAnsi" w:hAnsi="Comic Sans MS" w:cs="Times New Roman"/>
                          <w:kern w:val="2"/>
                          <w:sz w:val="26"/>
                          <w:szCs w:val="26"/>
                          <w14:ligatures w14:val="standardContextual"/>
                        </w:rPr>
                        <w:t>4</w:t>
                      </w:r>
                      <w:r w:rsidRPr="001B336A">
                        <w:rPr>
                          <w:rFonts w:ascii="Comic Sans MS" w:eastAsiaTheme="minorHAnsi" w:hAnsi="Comic Sans MS" w:cs="Times New Roman"/>
                          <w:kern w:val="2"/>
                          <w:sz w:val="26"/>
                          <w:szCs w:val="26"/>
                          <w14:ligatures w14:val="standardContextual"/>
                        </w:rPr>
                        <w:t>).</w:t>
                      </w:r>
                    </w:p>
                  </w:txbxContent>
                </v:textbox>
                <w10:anchorlock/>
              </v:shape>
            </w:pict>
          </mc:Fallback>
        </mc:AlternateContent>
      </w:r>
    </w:p>
    <w:p w14:paraId="1822FE4F"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p>
    <w:p w14:paraId="1182D9B2"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p>
    <w:p w14:paraId="63E62F98"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49522306" wp14:editId="6F168C12">
                <wp:extent cx="6481445" cy="3747595"/>
                <wp:effectExtent l="57150" t="57150" r="33655" b="62865"/>
                <wp:docPr id="63349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747595"/>
                        </a:xfrm>
                        <a:custGeom>
                          <a:avLst/>
                          <a:gdLst>
                            <a:gd name="csX0" fmla="*/ 0 w 6481445"/>
                            <a:gd name="csY0" fmla="*/ 0 h 3747595"/>
                            <a:gd name="csX1" fmla="*/ 459593 w 6481445"/>
                            <a:gd name="csY1" fmla="*/ 0 h 3747595"/>
                            <a:gd name="csX2" fmla="*/ 1048816 w 6481445"/>
                            <a:gd name="csY2" fmla="*/ 0 h 3747595"/>
                            <a:gd name="csX3" fmla="*/ 1702852 w 6481445"/>
                            <a:gd name="csY3" fmla="*/ 0 h 3747595"/>
                            <a:gd name="csX4" fmla="*/ 2097631 w 6481445"/>
                            <a:gd name="csY4" fmla="*/ 0 h 3747595"/>
                            <a:gd name="csX5" fmla="*/ 2492410 w 6481445"/>
                            <a:gd name="csY5" fmla="*/ 0 h 3747595"/>
                            <a:gd name="csX6" fmla="*/ 3211261 w 6481445"/>
                            <a:gd name="csY6" fmla="*/ 0 h 3747595"/>
                            <a:gd name="csX7" fmla="*/ 3800484 w 6481445"/>
                            <a:gd name="csY7" fmla="*/ 0 h 3747595"/>
                            <a:gd name="csX8" fmla="*/ 4195263 w 6481445"/>
                            <a:gd name="csY8" fmla="*/ 0 h 3747595"/>
                            <a:gd name="csX9" fmla="*/ 4784485 w 6481445"/>
                            <a:gd name="csY9" fmla="*/ 0 h 3747595"/>
                            <a:gd name="csX10" fmla="*/ 5503336 w 6481445"/>
                            <a:gd name="csY10" fmla="*/ 0 h 3747595"/>
                            <a:gd name="csX11" fmla="*/ 6481445 w 6481445"/>
                            <a:gd name="csY11" fmla="*/ 0 h 3747595"/>
                            <a:gd name="csX12" fmla="*/ 6481445 w 6481445"/>
                            <a:gd name="csY12" fmla="*/ 497895 h 3747595"/>
                            <a:gd name="csX13" fmla="*/ 6481445 w 6481445"/>
                            <a:gd name="csY13" fmla="*/ 920838 h 3747595"/>
                            <a:gd name="csX14" fmla="*/ 6481445 w 6481445"/>
                            <a:gd name="csY14" fmla="*/ 1531160 h 3747595"/>
                            <a:gd name="csX15" fmla="*/ 6481445 w 6481445"/>
                            <a:gd name="csY15" fmla="*/ 2066531 h 3747595"/>
                            <a:gd name="csX16" fmla="*/ 6481445 w 6481445"/>
                            <a:gd name="csY16" fmla="*/ 2676854 h 3747595"/>
                            <a:gd name="csX17" fmla="*/ 6481445 w 6481445"/>
                            <a:gd name="csY17" fmla="*/ 3174748 h 3747595"/>
                            <a:gd name="csX18" fmla="*/ 6481445 w 6481445"/>
                            <a:gd name="csY18" fmla="*/ 3747595 h 3747595"/>
                            <a:gd name="csX19" fmla="*/ 5892223 w 6481445"/>
                            <a:gd name="csY19" fmla="*/ 3747595 h 3747595"/>
                            <a:gd name="csX20" fmla="*/ 5303000 w 6481445"/>
                            <a:gd name="csY20" fmla="*/ 3747595 h 3747595"/>
                            <a:gd name="csX21" fmla="*/ 4908222 w 6481445"/>
                            <a:gd name="csY21" fmla="*/ 3747595 h 3747595"/>
                            <a:gd name="csX22" fmla="*/ 4318999 w 6481445"/>
                            <a:gd name="csY22" fmla="*/ 3747595 h 3747595"/>
                            <a:gd name="csX23" fmla="*/ 3794591 w 6481445"/>
                            <a:gd name="csY23" fmla="*/ 3747595 h 3747595"/>
                            <a:gd name="csX24" fmla="*/ 3270184 w 6481445"/>
                            <a:gd name="csY24" fmla="*/ 3747595 h 3747595"/>
                            <a:gd name="csX25" fmla="*/ 2745776 w 6481445"/>
                            <a:gd name="csY25" fmla="*/ 3747595 h 3747595"/>
                            <a:gd name="csX26" fmla="*/ 2221368 w 6481445"/>
                            <a:gd name="csY26" fmla="*/ 3747595 h 3747595"/>
                            <a:gd name="csX27" fmla="*/ 1567331 w 6481445"/>
                            <a:gd name="csY27" fmla="*/ 3747595 h 3747595"/>
                            <a:gd name="csX28" fmla="*/ 978109 w 6481445"/>
                            <a:gd name="csY28" fmla="*/ 3747595 h 3747595"/>
                            <a:gd name="csX29" fmla="*/ 583330 w 6481445"/>
                            <a:gd name="csY29" fmla="*/ 3747595 h 3747595"/>
                            <a:gd name="csX30" fmla="*/ 0 w 6481445"/>
                            <a:gd name="csY30" fmla="*/ 3747595 h 3747595"/>
                            <a:gd name="csX31" fmla="*/ 0 w 6481445"/>
                            <a:gd name="csY31" fmla="*/ 3174748 h 3747595"/>
                            <a:gd name="csX32" fmla="*/ 0 w 6481445"/>
                            <a:gd name="csY32" fmla="*/ 2564426 h 3747595"/>
                            <a:gd name="csX33" fmla="*/ 0 w 6481445"/>
                            <a:gd name="csY33" fmla="*/ 2141483 h 3747595"/>
                            <a:gd name="csX34" fmla="*/ 0 w 6481445"/>
                            <a:gd name="csY34" fmla="*/ 1718540 h 3747595"/>
                            <a:gd name="csX35" fmla="*/ 0 w 6481445"/>
                            <a:gd name="csY35" fmla="*/ 1108217 h 3747595"/>
                            <a:gd name="csX36" fmla="*/ 0 w 6481445"/>
                            <a:gd name="csY36" fmla="*/ 685275 h 3747595"/>
                            <a:gd name="csX37" fmla="*/ 0 w 6481445"/>
                            <a:gd name="csY37" fmla="*/ 0 h 37475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Lst>
                          <a:rect l="l" t="t" r="r" b="b"/>
                          <a:pathLst>
                            <a:path w="6481445" h="3747595" fill="none" extrusionOk="0">
                              <a:moveTo>
                                <a:pt x="0" y="0"/>
                              </a:moveTo>
                              <a:cubicBezTo>
                                <a:pt x="136585" y="-37386"/>
                                <a:pt x="316800" y="46442"/>
                                <a:pt x="459593" y="0"/>
                              </a:cubicBezTo>
                              <a:cubicBezTo>
                                <a:pt x="602386" y="-46442"/>
                                <a:pt x="780052" y="53703"/>
                                <a:pt x="1048816" y="0"/>
                              </a:cubicBezTo>
                              <a:cubicBezTo>
                                <a:pt x="1317580" y="-53703"/>
                                <a:pt x="1571098" y="32196"/>
                                <a:pt x="1702852" y="0"/>
                              </a:cubicBezTo>
                              <a:cubicBezTo>
                                <a:pt x="1834606" y="-32196"/>
                                <a:pt x="1943999" y="13788"/>
                                <a:pt x="2097631" y="0"/>
                              </a:cubicBezTo>
                              <a:cubicBezTo>
                                <a:pt x="2251263" y="-13788"/>
                                <a:pt x="2364436" y="31484"/>
                                <a:pt x="2492410" y="0"/>
                              </a:cubicBezTo>
                              <a:cubicBezTo>
                                <a:pt x="2620384" y="-31484"/>
                                <a:pt x="2872662" y="23164"/>
                                <a:pt x="3211261" y="0"/>
                              </a:cubicBezTo>
                              <a:cubicBezTo>
                                <a:pt x="3549860" y="-23164"/>
                                <a:pt x="3640589" y="22817"/>
                                <a:pt x="3800484" y="0"/>
                              </a:cubicBezTo>
                              <a:cubicBezTo>
                                <a:pt x="3960379" y="-22817"/>
                                <a:pt x="4057753" y="21344"/>
                                <a:pt x="4195263" y="0"/>
                              </a:cubicBezTo>
                              <a:cubicBezTo>
                                <a:pt x="4332773" y="-21344"/>
                                <a:pt x="4575944" y="24240"/>
                                <a:pt x="4784485" y="0"/>
                              </a:cubicBezTo>
                              <a:cubicBezTo>
                                <a:pt x="4993026" y="-24240"/>
                                <a:pt x="5144809" y="75086"/>
                                <a:pt x="5503336" y="0"/>
                              </a:cubicBezTo>
                              <a:cubicBezTo>
                                <a:pt x="5861863" y="-75086"/>
                                <a:pt x="6042775" y="57860"/>
                                <a:pt x="6481445" y="0"/>
                              </a:cubicBezTo>
                              <a:cubicBezTo>
                                <a:pt x="6518534" y="130760"/>
                                <a:pt x="6471777" y="388949"/>
                                <a:pt x="6481445" y="497895"/>
                              </a:cubicBezTo>
                              <a:cubicBezTo>
                                <a:pt x="6491113" y="606842"/>
                                <a:pt x="6475480" y="725002"/>
                                <a:pt x="6481445" y="920838"/>
                              </a:cubicBezTo>
                              <a:cubicBezTo>
                                <a:pt x="6487410" y="1116674"/>
                                <a:pt x="6458241" y="1301911"/>
                                <a:pt x="6481445" y="1531160"/>
                              </a:cubicBezTo>
                              <a:cubicBezTo>
                                <a:pt x="6504649" y="1760409"/>
                                <a:pt x="6450386" y="1817905"/>
                                <a:pt x="6481445" y="2066531"/>
                              </a:cubicBezTo>
                              <a:cubicBezTo>
                                <a:pt x="6512504" y="2315157"/>
                                <a:pt x="6462328" y="2548400"/>
                                <a:pt x="6481445" y="2676854"/>
                              </a:cubicBezTo>
                              <a:cubicBezTo>
                                <a:pt x="6500562" y="2805308"/>
                                <a:pt x="6437643" y="3055663"/>
                                <a:pt x="6481445" y="3174748"/>
                              </a:cubicBezTo>
                              <a:cubicBezTo>
                                <a:pt x="6525247" y="3293833"/>
                                <a:pt x="6474841" y="3577565"/>
                                <a:pt x="6481445" y="3747595"/>
                              </a:cubicBezTo>
                              <a:cubicBezTo>
                                <a:pt x="6205763" y="3785690"/>
                                <a:pt x="6076259" y="3690094"/>
                                <a:pt x="5892223" y="3747595"/>
                              </a:cubicBezTo>
                              <a:cubicBezTo>
                                <a:pt x="5708187" y="3805096"/>
                                <a:pt x="5473015" y="3722037"/>
                                <a:pt x="5303000" y="3747595"/>
                              </a:cubicBezTo>
                              <a:cubicBezTo>
                                <a:pt x="5132985" y="3773153"/>
                                <a:pt x="5011388" y="3716724"/>
                                <a:pt x="4908222" y="3747595"/>
                              </a:cubicBezTo>
                              <a:cubicBezTo>
                                <a:pt x="4805056" y="3778466"/>
                                <a:pt x="4570037" y="3679962"/>
                                <a:pt x="4318999" y="3747595"/>
                              </a:cubicBezTo>
                              <a:cubicBezTo>
                                <a:pt x="4067961" y="3815228"/>
                                <a:pt x="4045814" y="3747590"/>
                                <a:pt x="3794591" y="3747595"/>
                              </a:cubicBezTo>
                              <a:cubicBezTo>
                                <a:pt x="3543368" y="3747600"/>
                                <a:pt x="3431768" y="3719601"/>
                                <a:pt x="3270184" y="3747595"/>
                              </a:cubicBezTo>
                              <a:cubicBezTo>
                                <a:pt x="3108600" y="3775589"/>
                                <a:pt x="2889424" y="3742087"/>
                                <a:pt x="2745776" y="3747595"/>
                              </a:cubicBezTo>
                              <a:cubicBezTo>
                                <a:pt x="2602128" y="3753103"/>
                                <a:pt x="2440447" y="3685678"/>
                                <a:pt x="2221368" y="3747595"/>
                              </a:cubicBezTo>
                              <a:cubicBezTo>
                                <a:pt x="2002289" y="3809512"/>
                                <a:pt x="1721090" y="3674658"/>
                                <a:pt x="1567331" y="3747595"/>
                              </a:cubicBezTo>
                              <a:cubicBezTo>
                                <a:pt x="1413572" y="3820532"/>
                                <a:pt x="1211094" y="3709016"/>
                                <a:pt x="978109" y="3747595"/>
                              </a:cubicBezTo>
                              <a:cubicBezTo>
                                <a:pt x="745124" y="3786174"/>
                                <a:pt x="675651" y="3711779"/>
                                <a:pt x="583330" y="3747595"/>
                              </a:cubicBezTo>
                              <a:cubicBezTo>
                                <a:pt x="491009" y="3783411"/>
                                <a:pt x="261936" y="3690939"/>
                                <a:pt x="0" y="3747595"/>
                              </a:cubicBezTo>
                              <a:cubicBezTo>
                                <a:pt x="-18319" y="3480128"/>
                                <a:pt x="3188" y="3379703"/>
                                <a:pt x="0" y="3174748"/>
                              </a:cubicBezTo>
                              <a:cubicBezTo>
                                <a:pt x="-3188" y="2969793"/>
                                <a:pt x="70245" y="2708234"/>
                                <a:pt x="0" y="2564426"/>
                              </a:cubicBezTo>
                              <a:cubicBezTo>
                                <a:pt x="-70245" y="2420618"/>
                                <a:pt x="27052" y="2266275"/>
                                <a:pt x="0" y="2141483"/>
                              </a:cubicBezTo>
                              <a:cubicBezTo>
                                <a:pt x="-27052" y="2016691"/>
                                <a:pt x="2752" y="1925219"/>
                                <a:pt x="0" y="1718540"/>
                              </a:cubicBezTo>
                              <a:cubicBezTo>
                                <a:pt x="-2752" y="1511861"/>
                                <a:pt x="39565" y="1367210"/>
                                <a:pt x="0" y="1108217"/>
                              </a:cubicBezTo>
                              <a:cubicBezTo>
                                <a:pt x="-39565" y="849224"/>
                                <a:pt x="11384" y="862359"/>
                                <a:pt x="0" y="685275"/>
                              </a:cubicBezTo>
                              <a:cubicBezTo>
                                <a:pt x="-11384" y="508191"/>
                                <a:pt x="40651" y="308063"/>
                                <a:pt x="0" y="0"/>
                              </a:cubicBezTo>
                              <a:close/>
                            </a:path>
                            <a:path w="6481445" h="374759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17210" y="226657"/>
                                <a:pt x="6437486" y="375636"/>
                                <a:pt x="6481445" y="497895"/>
                              </a:cubicBezTo>
                              <a:cubicBezTo>
                                <a:pt x="6525404" y="620155"/>
                                <a:pt x="6454166" y="822722"/>
                                <a:pt x="6481445" y="920838"/>
                              </a:cubicBezTo>
                              <a:cubicBezTo>
                                <a:pt x="6508724" y="1018954"/>
                                <a:pt x="6417355" y="1233655"/>
                                <a:pt x="6481445" y="1456208"/>
                              </a:cubicBezTo>
                              <a:cubicBezTo>
                                <a:pt x="6545535" y="1678761"/>
                                <a:pt x="6480240" y="1858224"/>
                                <a:pt x="6481445" y="1991579"/>
                              </a:cubicBezTo>
                              <a:cubicBezTo>
                                <a:pt x="6482650" y="2124934"/>
                                <a:pt x="6424563" y="2318821"/>
                                <a:pt x="6481445" y="2526950"/>
                              </a:cubicBezTo>
                              <a:cubicBezTo>
                                <a:pt x="6538327" y="2735079"/>
                                <a:pt x="6444729" y="2950989"/>
                                <a:pt x="6481445" y="3099796"/>
                              </a:cubicBezTo>
                              <a:cubicBezTo>
                                <a:pt x="6518161" y="3248603"/>
                                <a:pt x="6457973" y="3428583"/>
                                <a:pt x="6481445" y="3747595"/>
                              </a:cubicBezTo>
                              <a:cubicBezTo>
                                <a:pt x="6162980" y="3812457"/>
                                <a:pt x="6115253" y="3687729"/>
                                <a:pt x="5827408" y="3747595"/>
                              </a:cubicBezTo>
                              <a:cubicBezTo>
                                <a:pt x="5539563" y="3807461"/>
                                <a:pt x="5523919" y="3697767"/>
                                <a:pt x="5367815" y="3747595"/>
                              </a:cubicBezTo>
                              <a:cubicBezTo>
                                <a:pt x="5211711" y="3797423"/>
                                <a:pt x="4827176" y="3667139"/>
                                <a:pt x="4648964" y="3747595"/>
                              </a:cubicBezTo>
                              <a:cubicBezTo>
                                <a:pt x="4470752" y="3828051"/>
                                <a:pt x="4230323" y="3723062"/>
                                <a:pt x="4059741" y="3747595"/>
                              </a:cubicBezTo>
                              <a:cubicBezTo>
                                <a:pt x="3889159" y="3772128"/>
                                <a:pt x="3731345" y="3698497"/>
                                <a:pt x="3600148" y="3747595"/>
                              </a:cubicBezTo>
                              <a:cubicBezTo>
                                <a:pt x="3468951" y="3796693"/>
                                <a:pt x="3207283" y="3702799"/>
                                <a:pt x="3010926" y="3747595"/>
                              </a:cubicBezTo>
                              <a:cubicBezTo>
                                <a:pt x="2814569" y="3792391"/>
                                <a:pt x="2738150" y="3709909"/>
                                <a:pt x="2616147" y="3747595"/>
                              </a:cubicBezTo>
                              <a:cubicBezTo>
                                <a:pt x="2494144" y="3785281"/>
                                <a:pt x="2384580" y="3703745"/>
                                <a:pt x="2221368" y="3747595"/>
                              </a:cubicBezTo>
                              <a:cubicBezTo>
                                <a:pt x="2058156" y="3791445"/>
                                <a:pt x="1855738" y="3715241"/>
                                <a:pt x="1632146" y="3747595"/>
                              </a:cubicBezTo>
                              <a:cubicBezTo>
                                <a:pt x="1408554" y="3779949"/>
                                <a:pt x="1284446" y="3710253"/>
                                <a:pt x="1172552" y="3747595"/>
                              </a:cubicBezTo>
                              <a:cubicBezTo>
                                <a:pt x="1060658" y="3784937"/>
                                <a:pt x="703456" y="3721938"/>
                                <a:pt x="518516" y="3747595"/>
                              </a:cubicBezTo>
                              <a:cubicBezTo>
                                <a:pt x="333576" y="3773252"/>
                                <a:pt x="206111" y="3704763"/>
                                <a:pt x="0" y="3747595"/>
                              </a:cubicBezTo>
                              <a:cubicBezTo>
                                <a:pt x="-18411" y="3504647"/>
                                <a:pt x="16585" y="3420503"/>
                                <a:pt x="0" y="3174748"/>
                              </a:cubicBezTo>
                              <a:cubicBezTo>
                                <a:pt x="-16585" y="2928993"/>
                                <a:pt x="517" y="2864342"/>
                                <a:pt x="0" y="2601902"/>
                              </a:cubicBezTo>
                              <a:cubicBezTo>
                                <a:pt x="-517" y="2339462"/>
                                <a:pt x="35101" y="2358445"/>
                                <a:pt x="0" y="2141483"/>
                              </a:cubicBezTo>
                              <a:cubicBezTo>
                                <a:pt x="-35101" y="1924521"/>
                                <a:pt x="704" y="1811274"/>
                                <a:pt x="0" y="1568636"/>
                              </a:cubicBezTo>
                              <a:cubicBezTo>
                                <a:pt x="-704" y="1325998"/>
                                <a:pt x="46492" y="1213423"/>
                                <a:pt x="0" y="958314"/>
                              </a:cubicBezTo>
                              <a:cubicBezTo>
                                <a:pt x="-46492" y="703205"/>
                                <a:pt x="20703" y="637945"/>
                                <a:pt x="0" y="460419"/>
                              </a:cubicBezTo>
                              <a:cubicBezTo>
                                <a:pt x="-20703" y="282894"/>
                                <a:pt x="31467" y="149264"/>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4C70160" w14:textId="77777777" w:rsidR="00591E0E" w:rsidRPr="0024530C" w:rsidRDefault="00591E0E" w:rsidP="00591E0E">
                            <w:pPr>
                              <w:spacing w:after="0" w:line="240" w:lineRule="auto"/>
                              <w:jc w:val="center"/>
                              <w:rPr>
                                <w:rFonts w:ascii="Comic Sans MS" w:hAnsi="Comic Sans MS"/>
                                <w:b/>
                                <w:bCs/>
                                <w:color w:val="33CC33"/>
                                <w:sz w:val="4"/>
                                <w:szCs w:val="4"/>
                              </w:rPr>
                            </w:pPr>
                            <w:r w:rsidRPr="0024530C">
                              <w:rPr>
                                <w:rFonts w:ascii="Comic Sans MS" w:hAnsi="Comic Sans MS"/>
                                <w:b/>
                                <w:bCs/>
                                <w:color w:val="33CC33"/>
                                <w:sz w:val="30"/>
                                <w:szCs w:val="30"/>
                              </w:rPr>
                              <w:t>Glossary</w:t>
                            </w:r>
                            <w:r>
                              <w:rPr>
                                <w:rFonts w:ascii="Comic Sans MS" w:hAnsi="Comic Sans MS"/>
                                <w:b/>
                                <w:bCs/>
                                <w:color w:val="33CC33"/>
                                <w:sz w:val="30"/>
                                <w:szCs w:val="30"/>
                              </w:rPr>
                              <w:t xml:space="preserve">                                                            </w:t>
                            </w:r>
                            <w:r>
                              <w:rPr>
                                <w:noProof/>
                              </w:rPr>
                              <w:drawing>
                                <wp:inline distT="0" distB="0" distL="0" distR="0" wp14:anchorId="0FAD3D00" wp14:editId="0409EA91">
                                  <wp:extent cx="532000" cy="497305"/>
                                  <wp:effectExtent l="0" t="0" r="1905" b="0"/>
                                  <wp:docPr id="22762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8438" name=""/>
                                          <pic:cNvPicPr/>
                                        </pic:nvPicPr>
                                        <pic:blipFill rotWithShape="1">
                                          <a:blip r:embed="rId32"/>
                                          <a:srcRect l="64037" t="26824" r="33228" b="71096"/>
                                          <a:stretch>
                                            <a:fillRect/>
                                          </a:stretch>
                                        </pic:blipFill>
                                        <pic:spPr bwMode="auto">
                                          <a:xfrm>
                                            <a:off x="0" y="0"/>
                                            <a:ext cx="539949" cy="504735"/>
                                          </a:xfrm>
                                          <a:prstGeom prst="rect">
                                            <a:avLst/>
                                          </a:prstGeom>
                                          <a:ln>
                                            <a:noFill/>
                                          </a:ln>
                                          <a:extLst>
                                            <a:ext uri="{53640926-AAD7-44D8-BBD7-CCE9431645EC}">
                                              <a14:shadowObscured xmlns:a14="http://schemas.microsoft.com/office/drawing/2010/main"/>
                                            </a:ext>
                                          </a:extLst>
                                        </pic:spPr>
                                      </pic:pic>
                                    </a:graphicData>
                                  </a:graphic>
                                </wp:inline>
                              </w:drawing>
                            </w:r>
                          </w:p>
                          <w:p w14:paraId="218C9333" w14:textId="77777777" w:rsidR="00591E0E" w:rsidRPr="0024530C" w:rsidRDefault="00591E0E" w:rsidP="00591E0E">
                            <w:pPr>
                              <w:pStyle w:val="ListParagraph"/>
                              <w:numPr>
                                <w:ilvl w:val="0"/>
                                <w:numId w:val="17"/>
                              </w:numPr>
                              <w:spacing w:after="120" w:line="240" w:lineRule="auto"/>
                              <w:ind w:left="426" w:hanging="284"/>
                              <w:contextualSpacing w:val="0"/>
                              <w:rPr>
                                <w:rFonts w:ascii="Comic Sans MS" w:hAnsi="Comic Sans MS"/>
                                <w:b/>
                                <w:bCs/>
                                <w:color w:val="000000" w:themeColor="text1"/>
                                <w:sz w:val="28"/>
                                <w:szCs w:val="28"/>
                              </w:rPr>
                            </w:pPr>
                            <w:r w:rsidRPr="0024530C">
                              <w:rPr>
                                <w:rFonts w:ascii="Comic Sans MS" w:hAnsi="Comic Sans MS"/>
                                <w:color w:val="000000" w:themeColor="text1"/>
                                <w:sz w:val="28"/>
                                <w:szCs w:val="28"/>
                              </w:rPr>
                              <w:t xml:space="preserve">If you think that students do not know the following terms, these descriptions will </w:t>
                            </w:r>
                            <w:r>
                              <w:rPr>
                                <w:rFonts w:ascii="Comic Sans MS" w:hAnsi="Comic Sans MS"/>
                                <w:color w:val="000000" w:themeColor="text1"/>
                                <w:sz w:val="28"/>
                                <w:szCs w:val="28"/>
                              </w:rPr>
                              <w:t>help you in briefing them</w:t>
                            </w:r>
                            <w:r w:rsidRPr="0024530C">
                              <w:rPr>
                                <w:rFonts w:ascii="Comic Sans MS" w:hAnsi="Comic Sans MS"/>
                                <w:color w:val="000000" w:themeColor="text1"/>
                                <w:sz w:val="28"/>
                                <w:szCs w:val="28"/>
                              </w:rPr>
                              <w:t>:</w:t>
                            </w:r>
                            <w:r w:rsidRPr="0024530C">
                              <w:rPr>
                                <w:rFonts w:ascii="Comic Sans MS" w:hAnsi="Comic Sans MS"/>
                                <w:b/>
                                <w:bCs/>
                                <w:color w:val="000000" w:themeColor="text1"/>
                                <w:sz w:val="28"/>
                                <w:szCs w:val="28"/>
                              </w:rPr>
                              <w:t xml:space="preserve">                                                                 </w:t>
                            </w:r>
                          </w:p>
                          <w:p w14:paraId="28F7BE68" w14:textId="77777777" w:rsidR="00591E0E" w:rsidRPr="0024530C" w:rsidRDefault="00591E0E" w:rsidP="00591E0E">
                            <w:pPr>
                              <w:pStyle w:val="ListParagraph"/>
                              <w:numPr>
                                <w:ilvl w:val="0"/>
                                <w:numId w:val="16"/>
                              </w:numPr>
                              <w:spacing w:after="240" w:line="240" w:lineRule="auto"/>
                              <w:ind w:left="426" w:hanging="284"/>
                              <w:contextualSpacing w:val="0"/>
                              <w:jc w:val="both"/>
                              <w:rPr>
                                <w:rFonts w:ascii="Comic Sans MS" w:hAnsi="Comic Sans MS"/>
                                <w:b/>
                                <w:bCs/>
                                <w:sz w:val="26"/>
                                <w:szCs w:val="26"/>
                              </w:rPr>
                            </w:pPr>
                            <w:r w:rsidRPr="0024530C">
                              <w:rPr>
                                <w:rFonts w:ascii="Comic Sans MS" w:hAnsi="Comic Sans MS"/>
                                <w:b/>
                                <w:bCs/>
                                <w:color w:val="0000FF"/>
                                <w:sz w:val="26"/>
                                <w:szCs w:val="26"/>
                              </w:rPr>
                              <w:t>EU Member States</w:t>
                            </w:r>
                            <w:r w:rsidRPr="0024530C">
                              <w:rPr>
                                <w:rFonts w:ascii="Comic Sans MS" w:hAnsi="Comic Sans MS"/>
                                <w:b/>
                                <w:bCs/>
                                <w:sz w:val="26"/>
                                <w:szCs w:val="26"/>
                              </w:rPr>
                              <w:t xml:space="preserve">: </w:t>
                            </w:r>
                            <w:r w:rsidRPr="0024530C">
                              <w:rPr>
                                <w:rFonts w:ascii="Comic Sans MS" w:hAnsi="Comic Sans MS"/>
                                <w:sz w:val="26"/>
                                <w:szCs w:val="26"/>
                              </w:rPr>
                              <w:t>The 27 European countries who pool decision-making power in some policy areas. This creates rights and responsibilities for their governments and their citizens under EU law.</w:t>
                            </w:r>
                          </w:p>
                          <w:p w14:paraId="43505C12" w14:textId="77777777" w:rsidR="00591E0E" w:rsidRDefault="00591E0E" w:rsidP="00591E0E">
                            <w:pPr>
                              <w:pStyle w:val="ListParagraph"/>
                              <w:numPr>
                                <w:ilvl w:val="0"/>
                                <w:numId w:val="16"/>
                              </w:numPr>
                              <w:spacing w:after="240" w:line="240" w:lineRule="auto"/>
                              <w:ind w:left="426" w:hanging="284"/>
                              <w:contextualSpacing w:val="0"/>
                              <w:jc w:val="both"/>
                              <w:rPr>
                                <w:rFonts w:ascii="Comic Sans MS" w:hAnsi="Comic Sans MS"/>
                                <w:sz w:val="26"/>
                                <w:szCs w:val="26"/>
                              </w:rPr>
                            </w:pPr>
                            <w:r w:rsidRPr="0024530C">
                              <w:rPr>
                                <w:rFonts w:ascii="Comic Sans MS" w:hAnsi="Comic Sans MS"/>
                                <w:b/>
                                <w:bCs/>
                                <w:color w:val="0000FF"/>
                                <w:sz w:val="26"/>
                                <w:szCs w:val="26"/>
                              </w:rPr>
                              <w:t>EU Values</w:t>
                            </w:r>
                            <w:r w:rsidRPr="0024530C">
                              <w:rPr>
                                <w:rFonts w:ascii="Comic Sans MS" w:hAnsi="Comic Sans MS"/>
                                <w:b/>
                                <w:bCs/>
                                <w:sz w:val="26"/>
                                <w:szCs w:val="26"/>
                              </w:rPr>
                              <w:t xml:space="preserve">: </w:t>
                            </w:r>
                            <w:r w:rsidRPr="0024530C">
                              <w:rPr>
                                <w:rFonts w:ascii="Comic Sans MS" w:hAnsi="Comic Sans MS"/>
                                <w:sz w:val="26"/>
                                <w:szCs w:val="26"/>
                              </w:rPr>
                              <w:t xml:space="preserve">Beliefs or priorities that EU member states consider to be important. The EU has 6 common values (human dignity, freedom, equality, democracy, rule of law, and respect for human rights). </w:t>
                            </w:r>
                          </w:p>
                          <w:p w14:paraId="7CE8F288" w14:textId="77777777" w:rsidR="00591E0E" w:rsidRPr="00043FF1" w:rsidRDefault="00591E0E" w:rsidP="00591E0E">
                            <w:pPr>
                              <w:pStyle w:val="ListParagraph"/>
                              <w:numPr>
                                <w:ilvl w:val="0"/>
                                <w:numId w:val="16"/>
                              </w:numPr>
                              <w:spacing w:after="240" w:line="240" w:lineRule="auto"/>
                              <w:ind w:left="426" w:hanging="284"/>
                              <w:contextualSpacing w:val="0"/>
                              <w:jc w:val="both"/>
                              <w:rPr>
                                <w:rFonts w:ascii="Comic Sans MS" w:hAnsi="Comic Sans MS"/>
                                <w:color w:val="000000" w:themeColor="text1"/>
                                <w:sz w:val="26"/>
                                <w:szCs w:val="26"/>
                              </w:rPr>
                            </w:pPr>
                            <w:r w:rsidRPr="00043FF1">
                              <w:rPr>
                                <w:rFonts w:ascii="Comic Sans MS" w:hAnsi="Comic Sans MS"/>
                                <w:b/>
                                <w:bCs/>
                                <w:color w:val="0000FF"/>
                                <w:sz w:val="26"/>
                                <w:szCs w:val="26"/>
                              </w:rPr>
                              <w:t>Human Dignity</w:t>
                            </w:r>
                            <w:r w:rsidRPr="00043FF1">
                              <w:rPr>
                                <w:rFonts w:ascii="Comic Sans MS" w:hAnsi="Comic Sans MS"/>
                                <w:color w:val="000000" w:themeColor="text1"/>
                                <w:sz w:val="26"/>
                                <w:szCs w:val="26"/>
                              </w:rPr>
                              <w:t xml:space="preserve">: </w:t>
                            </w:r>
                            <w:r w:rsidRPr="00043FF1">
                              <w:rPr>
                                <w:rFonts w:ascii="Comic Sans MS" w:hAnsi="Comic Sans MS" w:cs="Arial"/>
                                <w:color w:val="000000" w:themeColor="text1"/>
                                <w:sz w:val="26"/>
                                <w:szCs w:val="26"/>
                              </w:rPr>
                              <w:t>Every person's worth and reputation deserve respect. Attacks that are untrue and damaging (</w:t>
                            </w:r>
                            <w:r>
                              <w:rPr>
                                <w:rFonts w:ascii="Comic Sans MS" w:hAnsi="Comic Sans MS" w:cs="Arial"/>
                                <w:color w:val="000000" w:themeColor="text1"/>
                                <w:sz w:val="26"/>
                                <w:szCs w:val="26"/>
                              </w:rPr>
                              <w:t xml:space="preserve">i.e., </w:t>
                            </w:r>
                            <w:r w:rsidRPr="00043FF1">
                              <w:rPr>
                                <w:rFonts w:ascii="Comic Sans MS" w:hAnsi="Comic Sans MS" w:cs="Arial"/>
                                <w:color w:val="000000" w:themeColor="text1"/>
                                <w:sz w:val="26"/>
                                <w:szCs w:val="26"/>
                              </w:rPr>
                              <w:t xml:space="preserve">defamation) are not protected as free speech. </w:t>
                            </w:r>
                          </w:p>
                        </w:txbxContent>
                      </wps:txbx>
                      <wps:bodyPr rot="0" vert="horz" wrap="square" lIns="91440" tIns="45720" rIns="91440" bIns="45720" anchor="t" anchorCtr="0">
                        <a:noAutofit/>
                      </wps:bodyPr>
                    </wps:wsp>
                  </a:graphicData>
                </a:graphic>
              </wp:inline>
            </w:drawing>
          </mc:Choice>
          <mc:Fallback>
            <w:pict>
              <v:shape w14:anchorId="49522306" id="_x0000_s1031" type="#_x0000_t202" style="width:510.35pt;height:29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" fillcolor="window" strokecolor="windowText" strokeweight="2.25pt">
                <v:textbox>
                  <w:txbxContent>
                    <w:p w14:paraId="44C70160" w14:textId="77777777" w:rsidR="00591E0E" w:rsidRPr="0024530C" w:rsidRDefault="00591E0E" w:rsidP="00591E0E">
                      <w:pPr>
                        <w:spacing w:after="0" w:line="240" w:lineRule="auto"/>
                        <w:jc w:val="center"/>
                        <w:rPr>
                          <w:rFonts w:ascii="Comic Sans MS" w:hAnsi="Comic Sans MS"/>
                          <w:b/>
                          <w:bCs/>
                          <w:color w:val="33CC33"/>
                          <w:sz w:val="4"/>
                          <w:szCs w:val="4"/>
                        </w:rPr>
                      </w:pPr>
                      <w:r w:rsidRPr="0024530C">
                        <w:rPr>
                          <w:rFonts w:ascii="Comic Sans MS" w:hAnsi="Comic Sans MS"/>
                          <w:b/>
                          <w:bCs/>
                          <w:color w:val="33CC33"/>
                          <w:sz w:val="30"/>
                          <w:szCs w:val="30"/>
                        </w:rPr>
                        <w:t>Glossary</w:t>
                      </w:r>
                      <w:r>
                        <w:rPr>
                          <w:rFonts w:ascii="Comic Sans MS" w:hAnsi="Comic Sans MS"/>
                          <w:b/>
                          <w:bCs/>
                          <w:color w:val="33CC33"/>
                          <w:sz w:val="30"/>
                          <w:szCs w:val="30"/>
                        </w:rPr>
                        <w:t xml:space="preserve">                                                            </w:t>
                      </w:r>
                      <w:r>
                        <w:rPr>
                          <w:noProof/>
                        </w:rPr>
                        <w:drawing>
                          <wp:inline distT="0" distB="0" distL="0" distR="0" wp14:anchorId="0FAD3D00" wp14:editId="0409EA91">
                            <wp:extent cx="532000" cy="497305"/>
                            <wp:effectExtent l="0" t="0" r="1905" b="0"/>
                            <wp:docPr id="227628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28438" name=""/>
                                    <pic:cNvPicPr/>
                                  </pic:nvPicPr>
                                  <pic:blipFill rotWithShape="1">
                                    <a:blip r:embed="rId33"/>
                                    <a:srcRect l="64037" t="26824" r="33228" b="71096"/>
                                    <a:stretch>
                                      <a:fillRect/>
                                    </a:stretch>
                                  </pic:blipFill>
                                  <pic:spPr bwMode="auto">
                                    <a:xfrm>
                                      <a:off x="0" y="0"/>
                                      <a:ext cx="539949" cy="504735"/>
                                    </a:xfrm>
                                    <a:prstGeom prst="rect">
                                      <a:avLst/>
                                    </a:prstGeom>
                                    <a:ln>
                                      <a:noFill/>
                                    </a:ln>
                                    <a:extLst>
                                      <a:ext uri="{53640926-AAD7-44D8-BBD7-CCE9431645EC}">
                                        <a14:shadowObscured xmlns:a14="http://schemas.microsoft.com/office/drawing/2010/main"/>
                                      </a:ext>
                                    </a:extLst>
                                  </pic:spPr>
                                </pic:pic>
                              </a:graphicData>
                            </a:graphic>
                          </wp:inline>
                        </w:drawing>
                      </w:r>
                    </w:p>
                    <w:p w14:paraId="218C9333" w14:textId="77777777" w:rsidR="00591E0E" w:rsidRPr="0024530C" w:rsidRDefault="00591E0E" w:rsidP="00591E0E">
                      <w:pPr>
                        <w:pStyle w:val="ListParagraph"/>
                        <w:numPr>
                          <w:ilvl w:val="0"/>
                          <w:numId w:val="17"/>
                        </w:numPr>
                        <w:spacing w:after="120" w:line="240" w:lineRule="auto"/>
                        <w:ind w:left="426" w:hanging="284"/>
                        <w:contextualSpacing w:val="0"/>
                        <w:rPr>
                          <w:rFonts w:ascii="Comic Sans MS" w:hAnsi="Comic Sans MS"/>
                          <w:b/>
                          <w:bCs/>
                          <w:color w:val="000000" w:themeColor="text1"/>
                          <w:sz w:val="28"/>
                          <w:szCs w:val="28"/>
                        </w:rPr>
                      </w:pPr>
                      <w:r w:rsidRPr="0024530C">
                        <w:rPr>
                          <w:rFonts w:ascii="Comic Sans MS" w:hAnsi="Comic Sans MS"/>
                          <w:color w:val="000000" w:themeColor="text1"/>
                          <w:sz w:val="28"/>
                          <w:szCs w:val="28"/>
                        </w:rPr>
                        <w:t xml:space="preserve">If you think that students do not know the following terms, these descriptions will </w:t>
                      </w:r>
                      <w:r>
                        <w:rPr>
                          <w:rFonts w:ascii="Comic Sans MS" w:hAnsi="Comic Sans MS"/>
                          <w:color w:val="000000" w:themeColor="text1"/>
                          <w:sz w:val="28"/>
                          <w:szCs w:val="28"/>
                        </w:rPr>
                        <w:t>help you in briefing them</w:t>
                      </w:r>
                      <w:r w:rsidRPr="0024530C">
                        <w:rPr>
                          <w:rFonts w:ascii="Comic Sans MS" w:hAnsi="Comic Sans MS"/>
                          <w:color w:val="000000" w:themeColor="text1"/>
                          <w:sz w:val="28"/>
                          <w:szCs w:val="28"/>
                        </w:rPr>
                        <w:t>:</w:t>
                      </w:r>
                      <w:r w:rsidRPr="0024530C">
                        <w:rPr>
                          <w:rFonts w:ascii="Comic Sans MS" w:hAnsi="Comic Sans MS"/>
                          <w:b/>
                          <w:bCs/>
                          <w:color w:val="000000" w:themeColor="text1"/>
                          <w:sz w:val="28"/>
                          <w:szCs w:val="28"/>
                        </w:rPr>
                        <w:t xml:space="preserve">                                                                 </w:t>
                      </w:r>
                    </w:p>
                    <w:p w14:paraId="28F7BE68" w14:textId="77777777" w:rsidR="00591E0E" w:rsidRPr="0024530C" w:rsidRDefault="00591E0E" w:rsidP="00591E0E">
                      <w:pPr>
                        <w:pStyle w:val="ListParagraph"/>
                        <w:numPr>
                          <w:ilvl w:val="0"/>
                          <w:numId w:val="16"/>
                        </w:numPr>
                        <w:spacing w:after="240" w:line="240" w:lineRule="auto"/>
                        <w:ind w:left="426" w:hanging="284"/>
                        <w:contextualSpacing w:val="0"/>
                        <w:jc w:val="both"/>
                        <w:rPr>
                          <w:rFonts w:ascii="Comic Sans MS" w:hAnsi="Comic Sans MS"/>
                          <w:b/>
                          <w:bCs/>
                          <w:sz w:val="26"/>
                          <w:szCs w:val="26"/>
                        </w:rPr>
                      </w:pPr>
                      <w:r w:rsidRPr="0024530C">
                        <w:rPr>
                          <w:rFonts w:ascii="Comic Sans MS" w:hAnsi="Comic Sans MS"/>
                          <w:b/>
                          <w:bCs/>
                          <w:color w:val="0000FF"/>
                          <w:sz w:val="26"/>
                          <w:szCs w:val="26"/>
                        </w:rPr>
                        <w:t>EU Member States</w:t>
                      </w:r>
                      <w:r w:rsidRPr="0024530C">
                        <w:rPr>
                          <w:rFonts w:ascii="Comic Sans MS" w:hAnsi="Comic Sans MS"/>
                          <w:b/>
                          <w:bCs/>
                          <w:sz w:val="26"/>
                          <w:szCs w:val="26"/>
                        </w:rPr>
                        <w:t xml:space="preserve">: </w:t>
                      </w:r>
                      <w:r w:rsidRPr="0024530C">
                        <w:rPr>
                          <w:rFonts w:ascii="Comic Sans MS" w:hAnsi="Comic Sans MS"/>
                          <w:sz w:val="26"/>
                          <w:szCs w:val="26"/>
                        </w:rPr>
                        <w:t>The 27 European countries who pool decision-making power in some policy areas. This creates rights and responsibilities for their governments and their citizens under EU law.</w:t>
                      </w:r>
                    </w:p>
                    <w:p w14:paraId="43505C12" w14:textId="77777777" w:rsidR="00591E0E" w:rsidRDefault="00591E0E" w:rsidP="00591E0E">
                      <w:pPr>
                        <w:pStyle w:val="ListParagraph"/>
                        <w:numPr>
                          <w:ilvl w:val="0"/>
                          <w:numId w:val="16"/>
                        </w:numPr>
                        <w:spacing w:after="240" w:line="240" w:lineRule="auto"/>
                        <w:ind w:left="426" w:hanging="284"/>
                        <w:contextualSpacing w:val="0"/>
                        <w:jc w:val="both"/>
                        <w:rPr>
                          <w:rFonts w:ascii="Comic Sans MS" w:hAnsi="Comic Sans MS"/>
                          <w:sz w:val="26"/>
                          <w:szCs w:val="26"/>
                        </w:rPr>
                      </w:pPr>
                      <w:r w:rsidRPr="0024530C">
                        <w:rPr>
                          <w:rFonts w:ascii="Comic Sans MS" w:hAnsi="Comic Sans MS"/>
                          <w:b/>
                          <w:bCs/>
                          <w:color w:val="0000FF"/>
                          <w:sz w:val="26"/>
                          <w:szCs w:val="26"/>
                        </w:rPr>
                        <w:t>EU Values</w:t>
                      </w:r>
                      <w:r w:rsidRPr="0024530C">
                        <w:rPr>
                          <w:rFonts w:ascii="Comic Sans MS" w:hAnsi="Comic Sans MS"/>
                          <w:b/>
                          <w:bCs/>
                          <w:sz w:val="26"/>
                          <w:szCs w:val="26"/>
                        </w:rPr>
                        <w:t xml:space="preserve">: </w:t>
                      </w:r>
                      <w:r w:rsidRPr="0024530C">
                        <w:rPr>
                          <w:rFonts w:ascii="Comic Sans MS" w:hAnsi="Comic Sans MS"/>
                          <w:sz w:val="26"/>
                          <w:szCs w:val="26"/>
                        </w:rPr>
                        <w:t xml:space="preserve">Beliefs or priorities that EU member states consider to be important. The EU has 6 common values (human dignity, freedom, equality, democracy, rule of law, and respect for human rights). </w:t>
                      </w:r>
                    </w:p>
                    <w:p w14:paraId="7CE8F288" w14:textId="77777777" w:rsidR="00591E0E" w:rsidRPr="00043FF1" w:rsidRDefault="00591E0E" w:rsidP="00591E0E">
                      <w:pPr>
                        <w:pStyle w:val="ListParagraph"/>
                        <w:numPr>
                          <w:ilvl w:val="0"/>
                          <w:numId w:val="16"/>
                        </w:numPr>
                        <w:spacing w:after="240" w:line="240" w:lineRule="auto"/>
                        <w:ind w:left="426" w:hanging="284"/>
                        <w:contextualSpacing w:val="0"/>
                        <w:jc w:val="both"/>
                        <w:rPr>
                          <w:rFonts w:ascii="Comic Sans MS" w:hAnsi="Comic Sans MS"/>
                          <w:color w:val="000000" w:themeColor="text1"/>
                          <w:sz w:val="26"/>
                          <w:szCs w:val="26"/>
                        </w:rPr>
                      </w:pPr>
                      <w:r w:rsidRPr="00043FF1">
                        <w:rPr>
                          <w:rFonts w:ascii="Comic Sans MS" w:hAnsi="Comic Sans MS"/>
                          <w:b/>
                          <w:bCs/>
                          <w:color w:val="0000FF"/>
                          <w:sz w:val="26"/>
                          <w:szCs w:val="26"/>
                        </w:rPr>
                        <w:t>Human Dignity</w:t>
                      </w:r>
                      <w:r w:rsidRPr="00043FF1">
                        <w:rPr>
                          <w:rFonts w:ascii="Comic Sans MS" w:hAnsi="Comic Sans MS"/>
                          <w:color w:val="000000" w:themeColor="text1"/>
                          <w:sz w:val="26"/>
                          <w:szCs w:val="26"/>
                        </w:rPr>
                        <w:t xml:space="preserve">: </w:t>
                      </w:r>
                      <w:r w:rsidRPr="00043FF1">
                        <w:rPr>
                          <w:rFonts w:ascii="Comic Sans MS" w:hAnsi="Comic Sans MS" w:cs="Arial"/>
                          <w:color w:val="000000" w:themeColor="text1"/>
                          <w:sz w:val="26"/>
                          <w:szCs w:val="26"/>
                        </w:rPr>
                        <w:t>Every person's worth and reputation deserve respect. Attacks that are untrue and damaging (</w:t>
                      </w:r>
                      <w:r>
                        <w:rPr>
                          <w:rFonts w:ascii="Comic Sans MS" w:hAnsi="Comic Sans MS" w:cs="Arial"/>
                          <w:color w:val="000000" w:themeColor="text1"/>
                          <w:sz w:val="26"/>
                          <w:szCs w:val="26"/>
                        </w:rPr>
                        <w:t xml:space="preserve">i.e., </w:t>
                      </w:r>
                      <w:r w:rsidRPr="00043FF1">
                        <w:rPr>
                          <w:rFonts w:ascii="Comic Sans MS" w:hAnsi="Comic Sans MS" w:cs="Arial"/>
                          <w:color w:val="000000" w:themeColor="text1"/>
                          <w:sz w:val="26"/>
                          <w:szCs w:val="26"/>
                        </w:rPr>
                        <w:t xml:space="preserve">defamation) are not protected as free speech. </w:t>
                      </w:r>
                    </w:p>
                  </w:txbxContent>
                </v:textbox>
                <w10:anchorlock/>
              </v:shape>
            </w:pict>
          </mc:Fallback>
        </mc:AlternateContent>
      </w:r>
    </w:p>
    <w:p w14:paraId="10BCC153" w14:textId="77777777" w:rsidR="00591E0E" w:rsidRPr="00591E0E" w:rsidRDefault="00591E0E" w:rsidP="00591E0E">
      <w:pPr>
        <w:spacing w:after="0" w:line="240" w:lineRule="auto"/>
        <w:ind w:firstLine="720"/>
        <w:jc w:val="both"/>
        <w:rPr>
          <w:rFonts w:ascii="Calibri" w:eastAsia="Times New Roman" w:hAnsi="Calibri" w:cs="Calibri"/>
          <w:b/>
          <w:bCs/>
          <w:i/>
          <w:iCs/>
          <w:color w:val="000000"/>
          <w:sz w:val="6"/>
          <w:szCs w:val="6"/>
          <w:lang w:eastAsia="en-IE"/>
        </w:rPr>
      </w:pPr>
    </w:p>
    <w:p w14:paraId="34513E3B"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p>
    <w:p w14:paraId="2BCD364D" w14:textId="77777777" w:rsidR="00591E0E" w:rsidRPr="00C4643B" w:rsidRDefault="00591E0E" w:rsidP="00591E0E">
      <w:pPr>
        <w:spacing w:after="0" w:line="240" w:lineRule="auto"/>
        <w:jc w:val="both"/>
        <w:rPr>
          <w:rFonts w:ascii="Calibri" w:eastAsia="Times New Roman" w:hAnsi="Calibri" w:cs="Calibri"/>
          <w:b/>
          <w:bCs/>
          <w:i/>
          <w:iCs/>
          <w:color w:val="000000"/>
          <w:sz w:val="14"/>
          <w:szCs w:val="14"/>
          <w:lang w:eastAsia="en-IE"/>
        </w:rPr>
      </w:pPr>
      <w:r w:rsidRPr="0024530C">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4F088826" wp14:editId="155BEC27">
                <wp:extent cx="6473825" cy="1875973"/>
                <wp:effectExtent l="38100" t="57150" r="41275" b="48260"/>
                <wp:docPr id="1443815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1875973"/>
                        </a:xfrm>
                        <a:custGeom>
                          <a:avLst/>
                          <a:gdLst>
                            <a:gd name="csX0" fmla="*/ 0 w 6473825"/>
                            <a:gd name="csY0" fmla="*/ 0 h 1875973"/>
                            <a:gd name="csX1" fmla="*/ 653268 w 6473825"/>
                            <a:gd name="csY1" fmla="*/ 0 h 1875973"/>
                            <a:gd name="csX2" fmla="*/ 1177059 w 6473825"/>
                            <a:gd name="csY2" fmla="*/ 0 h 1875973"/>
                            <a:gd name="csX3" fmla="*/ 1765589 w 6473825"/>
                            <a:gd name="csY3" fmla="*/ 0 h 1875973"/>
                            <a:gd name="csX4" fmla="*/ 2483595 w 6473825"/>
                            <a:gd name="csY4" fmla="*/ 0 h 1875973"/>
                            <a:gd name="csX5" fmla="*/ 2942648 w 6473825"/>
                            <a:gd name="csY5" fmla="*/ 0 h 1875973"/>
                            <a:gd name="csX6" fmla="*/ 3595916 w 6473825"/>
                            <a:gd name="csY6" fmla="*/ 0 h 1875973"/>
                            <a:gd name="csX7" fmla="*/ 4054969 w 6473825"/>
                            <a:gd name="csY7" fmla="*/ 0 h 1875973"/>
                            <a:gd name="csX8" fmla="*/ 4643498 w 6473825"/>
                            <a:gd name="csY8" fmla="*/ 0 h 1875973"/>
                            <a:gd name="csX9" fmla="*/ 5296766 w 6473825"/>
                            <a:gd name="csY9" fmla="*/ 0 h 1875973"/>
                            <a:gd name="csX10" fmla="*/ 5691081 w 6473825"/>
                            <a:gd name="csY10" fmla="*/ 0 h 1875973"/>
                            <a:gd name="csX11" fmla="*/ 6473825 w 6473825"/>
                            <a:gd name="csY11" fmla="*/ 0 h 1875973"/>
                            <a:gd name="csX12" fmla="*/ 6473825 w 6473825"/>
                            <a:gd name="csY12" fmla="*/ 506513 h 1875973"/>
                            <a:gd name="csX13" fmla="*/ 6473825 w 6473825"/>
                            <a:gd name="csY13" fmla="*/ 1013025 h 1875973"/>
                            <a:gd name="csX14" fmla="*/ 6473825 w 6473825"/>
                            <a:gd name="csY14" fmla="*/ 1875973 h 1875973"/>
                            <a:gd name="csX15" fmla="*/ 5950034 w 6473825"/>
                            <a:gd name="csY15" fmla="*/ 1875973 h 1875973"/>
                            <a:gd name="csX16" fmla="*/ 5426242 w 6473825"/>
                            <a:gd name="csY16" fmla="*/ 1875973 h 1875973"/>
                            <a:gd name="csX17" fmla="*/ 4772975 w 6473825"/>
                            <a:gd name="csY17" fmla="*/ 1875973 h 1875973"/>
                            <a:gd name="csX18" fmla="*/ 4184445 w 6473825"/>
                            <a:gd name="csY18" fmla="*/ 1875973 h 1875973"/>
                            <a:gd name="csX19" fmla="*/ 3466439 w 6473825"/>
                            <a:gd name="csY19" fmla="*/ 1875973 h 1875973"/>
                            <a:gd name="csX20" fmla="*/ 2748433 w 6473825"/>
                            <a:gd name="csY20" fmla="*/ 1875973 h 1875973"/>
                            <a:gd name="csX21" fmla="*/ 2095165 w 6473825"/>
                            <a:gd name="csY21" fmla="*/ 1875973 h 1875973"/>
                            <a:gd name="csX22" fmla="*/ 1441897 w 6473825"/>
                            <a:gd name="csY22" fmla="*/ 1875973 h 1875973"/>
                            <a:gd name="csX23" fmla="*/ 788630 w 6473825"/>
                            <a:gd name="csY23" fmla="*/ 1875973 h 1875973"/>
                            <a:gd name="csX24" fmla="*/ 0 w 6473825"/>
                            <a:gd name="csY24" fmla="*/ 1875973 h 1875973"/>
                            <a:gd name="csX25" fmla="*/ 0 w 6473825"/>
                            <a:gd name="csY25" fmla="*/ 1369460 h 1875973"/>
                            <a:gd name="csX26" fmla="*/ 0 w 6473825"/>
                            <a:gd name="csY26" fmla="*/ 900467 h 1875973"/>
                            <a:gd name="csX27" fmla="*/ 0 w 6473825"/>
                            <a:gd name="csY27" fmla="*/ 487753 h 1875973"/>
                            <a:gd name="csX28" fmla="*/ 0 w 6473825"/>
                            <a:gd name="csY28" fmla="*/ 0 h 18759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6473825" h="1875973" fill="none" extrusionOk="0">
                              <a:moveTo>
                                <a:pt x="0" y="0"/>
                              </a:moveTo>
                              <a:cubicBezTo>
                                <a:pt x="220756" y="-11426"/>
                                <a:pt x="359562" y="32065"/>
                                <a:pt x="653268" y="0"/>
                              </a:cubicBezTo>
                              <a:cubicBezTo>
                                <a:pt x="946974" y="-32065"/>
                                <a:pt x="1040659" y="37262"/>
                                <a:pt x="1177059" y="0"/>
                              </a:cubicBezTo>
                              <a:cubicBezTo>
                                <a:pt x="1313459" y="-37262"/>
                                <a:pt x="1507109" y="11385"/>
                                <a:pt x="1765589" y="0"/>
                              </a:cubicBezTo>
                              <a:cubicBezTo>
                                <a:pt x="2024069" y="-11385"/>
                                <a:pt x="2182476" y="69570"/>
                                <a:pt x="2483595" y="0"/>
                              </a:cubicBezTo>
                              <a:cubicBezTo>
                                <a:pt x="2784714" y="-69570"/>
                                <a:pt x="2815474" y="5964"/>
                                <a:pt x="2942648" y="0"/>
                              </a:cubicBezTo>
                              <a:cubicBezTo>
                                <a:pt x="3069822" y="-5964"/>
                                <a:pt x="3296734" y="75253"/>
                                <a:pt x="3595916" y="0"/>
                              </a:cubicBezTo>
                              <a:cubicBezTo>
                                <a:pt x="3895098" y="-75253"/>
                                <a:pt x="3866202" y="43241"/>
                                <a:pt x="4054969" y="0"/>
                              </a:cubicBezTo>
                              <a:cubicBezTo>
                                <a:pt x="4243736" y="-43241"/>
                                <a:pt x="4403660" y="6981"/>
                                <a:pt x="4643498" y="0"/>
                              </a:cubicBezTo>
                              <a:cubicBezTo>
                                <a:pt x="4883336" y="-6981"/>
                                <a:pt x="4996821" y="54040"/>
                                <a:pt x="5296766" y="0"/>
                              </a:cubicBezTo>
                              <a:cubicBezTo>
                                <a:pt x="5596711" y="-54040"/>
                                <a:pt x="5580652" y="20693"/>
                                <a:pt x="5691081" y="0"/>
                              </a:cubicBezTo>
                              <a:cubicBezTo>
                                <a:pt x="5801511" y="-20693"/>
                                <a:pt x="6296165" y="19168"/>
                                <a:pt x="6473825" y="0"/>
                              </a:cubicBezTo>
                              <a:cubicBezTo>
                                <a:pt x="6505442" y="135976"/>
                                <a:pt x="6465402" y="307761"/>
                                <a:pt x="6473825" y="506513"/>
                              </a:cubicBezTo>
                              <a:cubicBezTo>
                                <a:pt x="6482248" y="705265"/>
                                <a:pt x="6427586" y="775475"/>
                                <a:pt x="6473825" y="1013025"/>
                              </a:cubicBezTo>
                              <a:cubicBezTo>
                                <a:pt x="6520064" y="1250575"/>
                                <a:pt x="6408241" y="1649103"/>
                                <a:pt x="6473825" y="1875973"/>
                              </a:cubicBezTo>
                              <a:cubicBezTo>
                                <a:pt x="6323417" y="1889267"/>
                                <a:pt x="6179813" y="1862858"/>
                                <a:pt x="5950034" y="1875973"/>
                              </a:cubicBezTo>
                              <a:cubicBezTo>
                                <a:pt x="5720255" y="1889088"/>
                                <a:pt x="5608993" y="1864465"/>
                                <a:pt x="5426242" y="1875973"/>
                              </a:cubicBezTo>
                              <a:cubicBezTo>
                                <a:pt x="5243491" y="1887481"/>
                                <a:pt x="5030390" y="1842970"/>
                                <a:pt x="4772975" y="1875973"/>
                              </a:cubicBezTo>
                              <a:cubicBezTo>
                                <a:pt x="4515560" y="1908976"/>
                                <a:pt x="4405998" y="1873185"/>
                                <a:pt x="4184445" y="1875973"/>
                              </a:cubicBezTo>
                              <a:cubicBezTo>
                                <a:pt x="3962892" y="1878761"/>
                                <a:pt x="3677551" y="1842769"/>
                                <a:pt x="3466439" y="1875973"/>
                              </a:cubicBezTo>
                              <a:cubicBezTo>
                                <a:pt x="3255327" y="1909177"/>
                                <a:pt x="3017920" y="1818382"/>
                                <a:pt x="2748433" y="1875973"/>
                              </a:cubicBezTo>
                              <a:cubicBezTo>
                                <a:pt x="2478946" y="1933564"/>
                                <a:pt x="2313621" y="1836284"/>
                                <a:pt x="2095165" y="1875973"/>
                              </a:cubicBezTo>
                              <a:cubicBezTo>
                                <a:pt x="1876709" y="1915662"/>
                                <a:pt x="1684644" y="1817874"/>
                                <a:pt x="1441897" y="1875973"/>
                              </a:cubicBezTo>
                              <a:cubicBezTo>
                                <a:pt x="1199150" y="1934072"/>
                                <a:pt x="1051109" y="1813562"/>
                                <a:pt x="788630" y="1875973"/>
                              </a:cubicBezTo>
                              <a:cubicBezTo>
                                <a:pt x="526151" y="1938384"/>
                                <a:pt x="208422" y="1840708"/>
                                <a:pt x="0" y="1875973"/>
                              </a:cubicBezTo>
                              <a:cubicBezTo>
                                <a:pt x="-41081" y="1745795"/>
                                <a:pt x="33586" y="1543886"/>
                                <a:pt x="0" y="1369460"/>
                              </a:cubicBezTo>
                              <a:cubicBezTo>
                                <a:pt x="-33586" y="1195034"/>
                                <a:pt x="21198" y="1023035"/>
                                <a:pt x="0" y="900467"/>
                              </a:cubicBezTo>
                              <a:cubicBezTo>
                                <a:pt x="-21198" y="777899"/>
                                <a:pt x="38687" y="658818"/>
                                <a:pt x="0" y="487753"/>
                              </a:cubicBezTo>
                              <a:cubicBezTo>
                                <a:pt x="-38687" y="316688"/>
                                <a:pt x="34658" y="125514"/>
                                <a:pt x="0" y="0"/>
                              </a:cubicBezTo>
                              <a:close/>
                            </a:path>
                            <a:path w="6473825" h="1875973" stroke="0" extrusionOk="0">
                              <a:moveTo>
                                <a:pt x="0" y="0"/>
                              </a:moveTo>
                              <a:cubicBezTo>
                                <a:pt x="175301" y="-44226"/>
                                <a:pt x="397694" y="2106"/>
                                <a:pt x="523791" y="0"/>
                              </a:cubicBezTo>
                              <a:cubicBezTo>
                                <a:pt x="649888" y="-2106"/>
                                <a:pt x="744853" y="42362"/>
                                <a:pt x="918106" y="0"/>
                              </a:cubicBezTo>
                              <a:cubicBezTo>
                                <a:pt x="1091360" y="-42362"/>
                                <a:pt x="1340212" y="55732"/>
                                <a:pt x="1636112" y="0"/>
                              </a:cubicBezTo>
                              <a:cubicBezTo>
                                <a:pt x="1932012" y="-55732"/>
                                <a:pt x="1965500" y="4477"/>
                                <a:pt x="2159903" y="0"/>
                              </a:cubicBezTo>
                              <a:cubicBezTo>
                                <a:pt x="2354306" y="-4477"/>
                                <a:pt x="2555558" y="59941"/>
                                <a:pt x="2683695" y="0"/>
                              </a:cubicBezTo>
                              <a:cubicBezTo>
                                <a:pt x="2811832" y="-59941"/>
                                <a:pt x="3141750" y="72408"/>
                                <a:pt x="3401701" y="0"/>
                              </a:cubicBezTo>
                              <a:cubicBezTo>
                                <a:pt x="3661652" y="-72408"/>
                                <a:pt x="3758279" y="43056"/>
                                <a:pt x="3860754" y="0"/>
                              </a:cubicBezTo>
                              <a:cubicBezTo>
                                <a:pt x="3963229" y="-43056"/>
                                <a:pt x="4325284" y="56800"/>
                                <a:pt x="4578760" y="0"/>
                              </a:cubicBezTo>
                              <a:cubicBezTo>
                                <a:pt x="4832236" y="-56800"/>
                                <a:pt x="5018408" y="52533"/>
                                <a:pt x="5296766" y="0"/>
                              </a:cubicBezTo>
                              <a:cubicBezTo>
                                <a:pt x="5575124" y="-52533"/>
                                <a:pt x="5641270" y="24552"/>
                                <a:pt x="5885295" y="0"/>
                              </a:cubicBezTo>
                              <a:cubicBezTo>
                                <a:pt x="6129320" y="-24552"/>
                                <a:pt x="6305603" y="6908"/>
                                <a:pt x="6473825" y="0"/>
                              </a:cubicBezTo>
                              <a:cubicBezTo>
                                <a:pt x="6521858" y="127495"/>
                                <a:pt x="6462955" y="247131"/>
                                <a:pt x="6473825" y="450234"/>
                              </a:cubicBezTo>
                              <a:cubicBezTo>
                                <a:pt x="6484695" y="653337"/>
                                <a:pt x="6473703" y="732014"/>
                                <a:pt x="6473825" y="862948"/>
                              </a:cubicBezTo>
                              <a:cubicBezTo>
                                <a:pt x="6473947" y="993882"/>
                                <a:pt x="6455971" y="1233433"/>
                                <a:pt x="6473825" y="1331941"/>
                              </a:cubicBezTo>
                              <a:cubicBezTo>
                                <a:pt x="6491679" y="1430449"/>
                                <a:pt x="6451955" y="1664027"/>
                                <a:pt x="6473825" y="1875973"/>
                              </a:cubicBezTo>
                              <a:cubicBezTo>
                                <a:pt x="6264388" y="1897674"/>
                                <a:pt x="6114440" y="1853957"/>
                                <a:pt x="5885295" y="1875973"/>
                              </a:cubicBezTo>
                              <a:cubicBezTo>
                                <a:pt x="5656150" y="1897989"/>
                                <a:pt x="5366420" y="1826090"/>
                                <a:pt x="5167289" y="1875973"/>
                              </a:cubicBezTo>
                              <a:cubicBezTo>
                                <a:pt x="4968158" y="1925856"/>
                                <a:pt x="4799920" y="1858157"/>
                                <a:pt x="4578760" y="1875973"/>
                              </a:cubicBezTo>
                              <a:cubicBezTo>
                                <a:pt x="4357600" y="1893789"/>
                                <a:pt x="4378068" y="1840199"/>
                                <a:pt x="4184445" y="1875973"/>
                              </a:cubicBezTo>
                              <a:cubicBezTo>
                                <a:pt x="3990823" y="1911747"/>
                                <a:pt x="3843274" y="1842658"/>
                                <a:pt x="3725392" y="1875973"/>
                              </a:cubicBezTo>
                              <a:cubicBezTo>
                                <a:pt x="3607510" y="1909288"/>
                                <a:pt x="3156136" y="1845753"/>
                                <a:pt x="3007386" y="1875973"/>
                              </a:cubicBezTo>
                              <a:cubicBezTo>
                                <a:pt x="2858636" y="1906193"/>
                                <a:pt x="2665289" y="1858238"/>
                                <a:pt x="2418856" y="1875973"/>
                              </a:cubicBezTo>
                              <a:cubicBezTo>
                                <a:pt x="2172423" y="1893708"/>
                                <a:pt x="2107967" y="1860516"/>
                                <a:pt x="1959803" y="1875973"/>
                              </a:cubicBezTo>
                              <a:cubicBezTo>
                                <a:pt x="1811639" y="1891430"/>
                                <a:pt x="1530126" y="1848513"/>
                                <a:pt x="1371274" y="1875973"/>
                              </a:cubicBezTo>
                              <a:cubicBezTo>
                                <a:pt x="1212422" y="1903433"/>
                                <a:pt x="1088906" y="1832889"/>
                                <a:pt x="976959" y="1875973"/>
                              </a:cubicBezTo>
                              <a:cubicBezTo>
                                <a:pt x="865013" y="1919057"/>
                                <a:pt x="674216" y="1872361"/>
                                <a:pt x="582644" y="1875973"/>
                              </a:cubicBezTo>
                              <a:cubicBezTo>
                                <a:pt x="491072" y="1879585"/>
                                <a:pt x="229252" y="1839104"/>
                                <a:pt x="0" y="1875973"/>
                              </a:cubicBezTo>
                              <a:cubicBezTo>
                                <a:pt x="-33053" y="1765893"/>
                                <a:pt x="39355" y="1588976"/>
                                <a:pt x="0" y="1444499"/>
                              </a:cubicBezTo>
                              <a:cubicBezTo>
                                <a:pt x="-39355" y="1300022"/>
                                <a:pt x="7652" y="1089397"/>
                                <a:pt x="0" y="937987"/>
                              </a:cubicBezTo>
                              <a:cubicBezTo>
                                <a:pt x="-7652" y="786577"/>
                                <a:pt x="31477" y="602871"/>
                                <a:pt x="0" y="487753"/>
                              </a:cubicBezTo>
                              <a:cubicBezTo>
                                <a:pt x="-31477" y="372635"/>
                                <a:pt x="31499" y="100960"/>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B786DAF" w14:textId="77777777" w:rsidR="00591E0E" w:rsidRDefault="00591E0E" w:rsidP="00591E0E">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26147E1C" w14:textId="77777777" w:rsidR="00591E0E" w:rsidRPr="001E3DFF"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debate material to students using your school’s virtual platform. However, if printing, this is a summary of advisable printing: </w:t>
                            </w:r>
                          </w:p>
                          <w:p w14:paraId="7B36C01A" w14:textId="5CB585B6"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1F3CB7">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1F3CB7">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7E748DAB" w14:textId="297055CB"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w:t>
                            </w:r>
                          </w:p>
                          <w:p w14:paraId="586BCC6F" w14:textId="6A5D70B7"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19-24 ). </w:t>
                            </w:r>
                          </w:p>
                          <w:p w14:paraId="3A8EAD25" w14:textId="77777777" w:rsidR="00591E0E" w:rsidRPr="001E3DFF" w:rsidRDefault="00591E0E" w:rsidP="00591E0E">
                            <w:pPr>
                              <w:spacing w:after="120" w:line="240" w:lineRule="auto"/>
                              <w:jc w:val="both"/>
                              <w:rPr>
                                <w:rFonts w:ascii="Comic Sans MS" w:hAnsi="Comic Sans MS"/>
                                <w:color w:val="000000" w:themeColor="text1"/>
                                <w:sz w:val="26"/>
                                <w:szCs w:val="26"/>
                              </w:rPr>
                            </w:pPr>
                          </w:p>
                        </w:txbxContent>
                      </wps:txbx>
                      <wps:bodyPr rot="0" vert="horz" wrap="square" lIns="91440" tIns="45720" rIns="91440" bIns="45720" anchor="t" anchorCtr="0">
                        <a:noAutofit/>
                      </wps:bodyPr>
                    </wps:wsp>
                  </a:graphicData>
                </a:graphic>
              </wp:inline>
            </w:drawing>
          </mc:Choice>
          <mc:Fallback>
            <w:pict>
              <v:shape w14:anchorId="4F088826" id="_x0000_s1032" type="#_x0000_t202" style="width:509.75pt;height:14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" fillcolor="window" strokecolor="windowText" strokeweight="2.25pt">
                <v:textbox>
                  <w:txbxContent>
                    <w:p w14:paraId="0B786DAF" w14:textId="77777777" w:rsidR="00591E0E" w:rsidRDefault="00591E0E" w:rsidP="00591E0E">
                      <w:pPr>
                        <w:spacing w:after="120" w:line="240" w:lineRule="auto"/>
                        <w:jc w:val="both"/>
                        <w:rPr>
                          <w:rFonts w:ascii="Comic Sans MS" w:eastAsiaTheme="minorHAnsi" w:hAnsi="Comic Sans MS" w:cs="Times New Roman"/>
                          <w:b/>
                          <w:bCs/>
                          <w:color w:val="33CC33"/>
                          <w:kern w:val="2"/>
                          <w:sz w:val="30"/>
                          <w:szCs w:val="30"/>
                          <w14:ligatures w14:val="standardContextual"/>
                        </w:rPr>
                      </w:pPr>
                      <w:r>
                        <w:rPr>
                          <w:rFonts w:ascii="Comic Sans MS" w:eastAsiaTheme="minorHAnsi" w:hAnsi="Comic Sans MS" w:cs="Times New Roman"/>
                          <w:b/>
                          <w:bCs/>
                          <w:color w:val="33CC33"/>
                          <w:kern w:val="2"/>
                          <w:sz w:val="30"/>
                          <w:szCs w:val="30"/>
                          <w14:ligatures w14:val="standardContextual"/>
                        </w:rPr>
                        <w:t>Printing (If Relevant)</w:t>
                      </w:r>
                    </w:p>
                    <w:p w14:paraId="26147E1C" w14:textId="77777777" w:rsidR="00591E0E" w:rsidRPr="001E3DFF"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Pr>
                          <w:rFonts w:ascii="Comic Sans MS" w:eastAsiaTheme="minorHAnsi" w:hAnsi="Comic Sans MS" w:cs="Times New Roman"/>
                          <w:color w:val="000000" w:themeColor="text1"/>
                          <w:kern w:val="2"/>
                          <w:sz w:val="26"/>
                          <w:szCs w:val="26"/>
                          <w14:ligatures w14:val="standardContextual"/>
                        </w:rPr>
                        <w:t xml:space="preserve">You may be able to distribute debate material to students using your school’s virtual platform. However, if printing, this is a summary of advisable printing: </w:t>
                      </w:r>
                    </w:p>
                    <w:p w14:paraId="7B36C01A" w14:textId="5CB585B6"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in Advance</w:t>
                      </w:r>
                      <w:r>
                        <w:rPr>
                          <w:rFonts w:ascii="Comic Sans MS" w:eastAsiaTheme="minorHAnsi" w:hAnsi="Comic Sans MS" w:cs="Times New Roman"/>
                          <w:color w:val="000000" w:themeColor="text1"/>
                          <w:kern w:val="2"/>
                          <w:sz w:val="26"/>
                          <w:szCs w:val="26"/>
                          <w14:ligatures w14:val="standardContextual"/>
                        </w:rPr>
                        <w:t>: Double-sided, 1</w:t>
                      </w:r>
                      <w:r w:rsidRPr="001E3DFF">
                        <w:rPr>
                          <w:rFonts w:ascii="Comic Sans MS" w:eastAsiaTheme="minorHAnsi" w:hAnsi="Comic Sans MS" w:cs="Times New Roman"/>
                          <w:color w:val="000000" w:themeColor="text1"/>
                          <w:kern w:val="2"/>
                          <w:sz w:val="26"/>
                          <w:szCs w:val="26"/>
                          <w14:ligatures w14:val="standardContextual"/>
                        </w:rPr>
                        <w:t xml:space="preserve"> copy of </w:t>
                      </w:r>
                      <w:r w:rsidRPr="001E3DFF">
                        <w:rPr>
                          <w:rFonts w:ascii="Comic Sans MS" w:eastAsiaTheme="minorHAnsi" w:hAnsi="Comic Sans MS" w:cs="Times New Roman"/>
                          <w:i/>
                          <w:iCs/>
                          <w:color w:val="0000FF"/>
                          <w:kern w:val="2"/>
                          <w:sz w:val="26"/>
                          <w:szCs w:val="26"/>
                          <w14:ligatures w14:val="standardContextual"/>
                        </w:rPr>
                        <w:t>Student Briefing</w:t>
                      </w:r>
                      <w:r w:rsidRPr="001E3DFF">
                        <w:rPr>
                          <w:rFonts w:ascii="Comic Sans MS" w:eastAsiaTheme="minorHAnsi" w:hAnsi="Comic Sans MS" w:cs="Times New Roman"/>
                          <w:color w:val="000000" w:themeColor="text1"/>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w:t>
                      </w:r>
                      <w:r w:rsidR="001F3CB7">
                        <w:rPr>
                          <w:rFonts w:ascii="Comic Sans MS" w:eastAsiaTheme="minorHAnsi" w:hAnsi="Comic Sans MS" w:cs="Times New Roman"/>
                          <w:color w:val="000000" w:themeColor="text1"/>
                          <w:kern w:val="2"/>
                          <w:sz w:val="26"/>
                          <w:szCs w:val="26"/>
                          <w14:ligatures w14:val="standardContextual"/>
                        </w:rPr>
                        <w:t>7</w:t>
                      </w:r>
                      <w:r>
                        <w:rPr>
                          <w:rFonts w:ascii="Comic Sans MS" w:eastAsiaTheme="minorHAnsi" w:hAnsi="Comic Sans MS" w:cs="Times New Roman"/>
                          <w:color w:val="000000" w:themeColor="text1"/>
                          <w:kern w:val="2"/>
                          <w:sz w:val="26"/>
                          <w:szCs w:val="26"/>
                          <w14:ligatures w14:val="standardContextual"/>
                        </w:rPr>
                        <w:t>-</w:t>
                      </w:r>
                      <w:r w:rsidR="001F3CB7">
                        <w:rPr>
                          <w:rFonts w:ascii="Comic Sans MS" w:eastAsiaTheme="minorHAnsi" w:hAnsi="Comic Sans MS" w:cs="Times New Roman"/>
                          <w:color w:val="000000" w:themeColor="text1"/>
                          <w:kern w:val="2"/>
                          <w:sz w:val="26"/>
                          <w:szCs w:val="26"/>
                          <w14:ligatures w14:val="standardContextual"/>
                        </w:rPr>
                        <w:t>9</w:t>
                      </w:r>
                      <w:r>
                        <w:rPr>
                          <w:rFonts w:ascii="Comic Sans MS" w:eastAsiaTheme="minorHAnsi" w:hAnsi="Comic Sans MS" w:cs="Times New Roman"/>
                          <w:color w:val="000000" w:themeColor="text1"/>
                          <w:kern w:val="2"/>
                          <w:sz w:val="26"/>
                          <w:szCs w:val="26"/>
                          <w14:ligatures w14:val="standardContextual"/>
                        </w:rPr>
                        <w:t>)</w:t>
                      </w:r>
                      <w:r w:rsidRPr="001E3DFF">
                        <w:rPr>
                          <w:rFonts w:ascii="Comic Sans MS" w:eastAsiaTheme="minorHAnsi" w:hAnsi="Comic Sans MS" w:cs="Times New Roman"/>
                          <w:color w:val="000000" w:themeColor="text1"/>
                          <w:kern w:val="2"/>
                          <w:sz w:val="26"/>
                          <w:szCs w:val="26"/>
                          <w14:ligatures w14:val="standardContextual"/>
                        </w:rPr>
                        <w:t xml:space="preserve"> per student</w:t>
                      </w:r>
                      <w:r>
                        <w:rPr>
                          <w:rFonts w:ascii="Comic Sans MS" w:eastAsiaTheme="minorHAnsi" w:hAnsi="Comic Sans MS" w:cs="Times New Roman"/>
                          <w:color w:val="000000" w:themeColor="text1"/>
                          <w:kern w:val="2"/>
                          <w:sz w:val="26"/>
                          <w:szCs w:val="26"/>
                          <w14:ligatures w14:val="standardContextual"/>
                        </w:rPr>
                        <w:t>.</w:t>
                      </w:r>
                    </w:p>
                    <w:p w14:paraId="7E748DAB" w14:textId="297055CB"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1E3DFF">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xml:space="preserve">: Single-sided, 1 or 2 copies of </w:t>
                      </w:r>
                      <w:r w:rsidRPr="001E3DFF">
                        <w:rPr>
                          <w:rFonts w:ascii="Comic Sans MS" w:eastAsiaTheme="minorHAnsi" w:hAnsi="Comic Sans MS" w:cs="Times New Roman"/>
                          <w:i/>
                          <w:iCs/>
                          <w:color w:val="0000FF"/>
                          <w:kern w:val="2"/>
                          <w:sz w:val="26"/>
                          <w:szCs w:val="26"/>
                          <w14:ligatures w14:val="standardContextual"/>
                        </w:rPr>
                        <w:t>Role Cards</w:t>
                      </w:r>
                      <w:r w:rsidRPr="001E3DFF">
                        <w:rPr>
                          <w:rFonts w:ascii="Comic Sans MS" w:eastAsiaTheme="minorHAnsi" w:hAnsi="Comic Sans MS" w:cs="Times New Roman"/>
                          <w:color w:val="0000FF"/>
                          <w:kern w:val="2"/>
                          <w:sz w:val="26"/>
                          <w:szCs w:val="26"/>
                          <w14:ligatures w14:val="standardContextual"/>
                        </w:rPr>
                        <w:t xml:space="preserve"> </w:t>
                      </w:r>
                      <w:r>
                        <w:rPr>
                          <w:rFonts w:ascii="Comic Sans MS" w:eastAsiaTheme="minorHAnsi" w:hAnsi="Comic Sans MS" w:cs="Times New Roman"/>
                          <w:color w:val="000000" w:themeColor="text1"/>
                          <w:kern w:val="2"/>
                          <w:sz w:val="26"/>
                          <w:szCs w:val="26"/>
                          <w14:ligatures w14:val="standardContextual"/>
                        </w:rPr>
                        <w:t>(p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10-18).</w:t>
                      </w:r>
                    </w:p>
                    <w:p w14:paraId="586BCC6F" w14:textId="6A5D70B7" w:rsidR="00591E0E" w:rsidRDefault="00591E0E" w:rsidP="00591E0E">
                      <w:pPr>
                        <w:spacing w:after="120" w:line="240" w:lineRule="auto"/>
                        <w:jc w:val="both"/>
                        <w:rPr>
                          <w:rFonts w:ascii="Comic Sans MS" w:eastAsiaTheme="minorHAnsi" w:hAnsi="Comic Sans MS" w:cs="Times New Roman"/>
                          <w:color w:val="000000" w:themeColor="text1"/>
                          <w:kern w:val="2"/>
                          <w:sz w:val="26"/>
                          <w:szCs w:val="26"/>
                          <w14:ligatures w14:val="standardContextual"/>
                        </w:rPr>
                      </w:pPr>
                      <w:r w:rsidRPr="00B25C51">
                        <w:rPr>
                          <w:rFonts w:ascii="Comic Sans MS" w:eastAsiaTheme="minorHAnsi" w:hAnsi="Comic Sans MS" w:cs="Times New Roman"/>
                          <w:b/>
                          <w:bCs/>
                          <w:color w:val="000000" w:themeColor="text1"/>
                          <w:kern w:val="2"/>
                          <w:sz w:val="26"/>
                          <w:szCs w:val="26"/>
                          <w14:ligatures w14:val="standardContextual"/>
                        </w:rPr>
                        <w:t>Days or hours in Advance</w:t>
                      </w:r>
                      <w:r>
                        <w:rPr>
                          <w:rFonts w:ascii="Comic Sans MS" w:eastAsiaTheme="minorHAnsi" w:hAnsi="Comic Sans MS" w:cs="Times New Roman"/>
                          <w:color w:val="000000" w:themeColor="text1"/>
                          <w:kern w:val="2"/>
                          <w:sz w:val="26"/>
                          <w:szCs w:val="26"/>
                          <w14:ligatures w14:val="standardContextual"/>
                        </w:rPr>
                        <w:t>: Single-sided, 1 copy of table titles (p</w:t>
                      </w:r>
                      <w:r w:rsidR="007578EA">
                        <w:rPr>
                          <w:rFonts w:ascii="Comic Sans MS" w:eastAsiaTheme="minorHAnsi" w:hAnsi="Comic Sans MS" w:cs="Times New Roman"/>
                          <w:color w:val="000000" w:themeColor="text1"/>
                          <w:kern w:val="2"/>
                          <w:sz w:val="26"/>
                          <w:szCs w:val="26"/>
                          <w14:ligatures w14:val="standardContextual"/>
                        </w:rPr>
                        <w:t>age</w:t>
                      </w:r>
                      <w:r>
                        <w:rPr>
                          <w:rFonts w:ascii="Comic Sans MS" w:eastAsiaTheme="minorHAnsi" w:hAnsi="Comic Sans MS" w:cs="Times New Roman"/>
                          <w:color w:val="000000" w:themeColor="text1"/>
                          <w:kern w:val="2"/>
                          <w:sz w:val="26"/>
                          <w:szCs w:val="26"/>
                          <w14:ligatures w14:val="standardContextual"/>
                        </w:rPr>
                        <w:t xml:space="preserve"> 19-24 ). </w:t>
                      </w:r>
                    </w:p>
                    <w:p w14:paraId="3A8EAD25" w14:textId="77777777" w:rsidR="00591E0E" w:rsidRPr="001E3DFF" w:rsidRDefault="00591E0E" w:rsidP="00591E0E">
                      <w:pPr>
                        <w:spacing w:after="120" w:line="240" w:lineRule="auto"/>
                        <w:jc w:val="both"/>
                        <w:rPr>
                          <w:rFonts w:ascii="Comic Sans MS" w:hAnsi="Comic Sans MS"/>
                          <w:color w:val="000000" w:themeColor="text1"/>
                          <w:sz w:val="26"/>
                          <w:szCs w:val="26"/>
                        </w:rPr>
                      </w:pPr>
                    </w:p>
                  </w:txbxContent>
                </v:textbox>
                <w10:anchorlock/>
              </v:shape>
            </w:pict>
          </mc:Fallback>
        </mc:AlternateContent>
      </w:r>
    </w:p>
    <w:p w14:paraId="68782EEF" w14:textId="77777777" w:rsidR="001F3CB7" w:rsidRPr="001F3CB7" w:rsidRDefault="001F3CB7" w:rsidP="001F3CB7">
      <w:pPr>
        <w:spacing w:after="0" w:line="240" w:lineRule="auto"/>
        <w:jc w:val="both"/>
        <w:rPr>
          <w:rFonts w:ascii="Comic Sans MS" w:eastAsia="Times New Roman" w:hAnsi="Comic Sans MS" w:cs="Calibri"/>
          <w:b/>
          <w:bCs/>
          <w:color w:val="000000"/>
          <w:sz w:val="30"/>
          <w:szCs w:val="30"/>
          <w:lang w:eastAsia="en-IE"/>
        </w:rPr>
      </w:pPr>
      <w:r w:rsidRPr="006E5E93">
        <w:rPr>
          <w:rFonts w:ascii="Comic Sans MS" w:eastAsia="Times New Roman" w:hAnsi="Comic Sans MS" w:cs="Calibri"/>
          <w:b/>
          <w:bCs/>
          <w:color w:val="000000"/>
          <w:sz w:val="32"/>
          <w:szCs w:val="32"/>
          <w:lang w:eastAsia="en-IE"/>
        </w:rPr>
        <w:lastRenderedPageBreak/>
        <w:t>Debate Instructions</w:t>
      </w:r>
      <w:r>
        <w:rPr>
          <w:rFonts w:ascii="Comic Sans MS" w:eastAsia="Times New Roman" w:hAnsi="Comic Sans MS" w:cs="Calibri"/>
          <w:b/>
          <w:bCs/>
          <w:color w:val="000000"/>
          <w:sz w:val="32"/>
          <w:szCs w:val="32"/>
          <w:lang w:eastAsia="en-IE"/>
        </w:rPr>
        <w:t xml:space="preserve"> </w:t>
      </w:r>
      <w:r w:rsidRPr="001F3CB7">
        <w:rPr>
          <w:rFonts w:ascii="Comic Sans MS" w:eastAsia="Times New Roman" w:hAnsi="Comic Sans MS" w:cs="Calibri"/>
          <w:b/>
          <w:bCs/>
          <w:color w:val="000000"/>
          <w:sz w:val="30"/>
          <w:szCs w:val="30"/>
          <w:lang w:eastAsia="en-IE"/>
        </w:rPr>
        <w:t>[Teacher Presents (Visually) on Debate Day]</w:t>
      </w:r>
    </w:p>
    <w:p w14:paraId="65AD7425" w14:textId="77777777" w:rsidR="001F3CB7" w:rsidRPr="006E5E93" w:rsidRDefault="001F3CB7" w:rsidP="001F3CB7">
      <w:pPr>
        <w:spacing w:after="0" w:line="240" w:lineRule="auto"/>
        <w:jc w:val="both"/>
        <w:rPr>
          <w:rFonts w:ascii="Calibri" w:eastAsia="Times New Roman" w:hAnsi="Calibri" w:cs="Calibri"/>
          <w:b/>
          <w:bCs/>
          <w:color w:val="000000"/>
          <w:sz w:val="10"/>
          <w:szCs w:val="10"/>
          <w:lang w:eastAsia="en-IE"/>
        </w:rPr>
      </w:pPr>
    </w:p>
    <w:p w14:paraId="4A4DA0CF" w14:textId="77777777" w:rsidR="001F3CB7" w:rsidRDefault="001F3CB7" w:rsidP="001F3CB7">
      <w:pPr>
        <w:spacing w:after="0" w:line="240" w:lineRule="auto"/>
        <w:jc w:val="both"/>
        <w:rPr>
          <w:rFonts w:ascii="Calibri" w:eastAsia="Times New Roman" w:hAnsi="Calibri" w:cs="Calibri"/>
          <w:b/>
          <w:bCs/>
          <w:color w:val="000000"/>
          <w:sz w:val="32"/>
          <w:szCs w:val="32"/>
          <w:lang w:eastAsia="en-IE"/>
        </w:rPr>
      </w:pPr>
      <w:r>
        <w:rPr>
          <w:noProof/>
        </w:rPr>
        <w:drawing>
          <wp:anchor distT="0" distB="0" distL="114300" distR="114300" simplePos="0" relativeHeight="251841536" behindDoc="0" locked="0" layoutInCell="1" allowOverlap="1" wp14:anchorId="2A258459" wp14:editId="7C531448">
            <wp:simplePos x="0" y="0"/>
            <wp:positionH relativeFrom="column">
              <wp:posOffset>4648200</wp:posOffset>
            </wp:positionH>
            <wp:positionV relativeFrom="paragraph">
              <wp:posOffset>1668780</wp:posOffset>
            </wp:positionV>
            <wp:extent cx="1438910" cy="987425"/>
            <wp:effectExtent l="0" t="0" r="8890" b="3175"/>
            <wp:wrapNone/>
            <wp:docPr id="3557160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16034" name="Picture 34"/>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38910" cy="987425"/>
                    </a:xfrm>
                    <a:prstGeom prst="rect">
                      <a:avLst/>
                    </a:prstGeom>
                    <a:noFill/>
                  </pic:spPr>
                </pic:pic>
              </a:graphicData>
            </a:graphic>
          </wp:anchor>
        </w:drawing>
      </w: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1A3E1913" wp14:editId="5B54BEC0">
                <wp:extent cx="6637019" cy="4756588"/>
                <wp:effectExtent l="38100" t="57150" r="50165" b="63500"/>
                <wp:docPr id="412059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019" cy="4756588"/>
                        </a:xfrm>
                        <a:custGeom>
                          <a:avLst/>
                          <a:gdLst>
                            <a:gd name="csX0" fmla="*/ 0 w 6637019"/>
                            <a:gd name="csY0" fmla="*/ 0 h 4756588"/>
                            <a:gd name="csX1" fmla="*/ 619455 w 6637019"/>
                            <a:gd name="csY1" fmla="*/ 0 h 4756588"/>
                            <a:gd name="csX2" fmla="*/ 973429 w 6637019"/>
                            <a:gd name="csY2" fmla="*/ 0 h 4756588"/>
                            <a:gd name="csX3" fmla="*/ 1659255 w 6637019"/>
                            <a:gd name="csY3" fmla="*/ 0 h 4756588"/>
                            <a:gd name="csX4" fmla="*/ 2212340 w 6637019"/>
                            <a:gd name="csY4" fmla="*/ 0 h 4756588"/>
                            <a:gd name="csX5" fmla="*/ 2566314 w 6637019"/>
                            <a:gd name="csY5" fmla="*/ 0 h 4756588"/>
                            <a:gd name="csX6" fmla="*/ 3119399 w 6637019"/>
                            <a:gd name="csY6" fmla="*/ 0 h 4756588"/>
                            <a:gd name="csX7" fmla="*/ 3805224 w 6637019"/>
                            <a:gd name="csY7" fmla="*/ 0 h 4756588"/>
                            <a:gd name="csX8" fmla="*/ 4291939 w 6637019"/>
                            <a:gd name="csY8" fmla="*/ 0 h 4756588"/>
                            <a:gd name="csX9" fmla="*/ 4778654 w 6637019"/>
                            <a:gd name="csY9" fmla="*/ 0 h 4756588"/>
                            <a:gd name="csX10" fmla="*/ 5331739 w 6637019"/>
                            <a:gd name="csY10" fmla="*/ 0 h 4756588"/>
                            <a:gd name="csX11" fmla="*/ 5951194 w 6637019"/>
                            <a:gd name="csY11" fmla="*/ 0 h 4756588"/>
                            <a:gd name="csX12" fmla="*/ 6637019 w 6637019"/>
                            <a:gd name="csY12" fmla="*/ 0 h 4756588"/>
                            <a:gd name="csX13" fmla="*/ 6637019 w 6637019"/>
                            <a:gd name="csY13" fmla="*/ 642139 h 4756588"/>
                            <a:gd name="csX14" fmla="*/ 6637019 w 6637019"/>
                            <a:gd name="csY14" fmla="*/ 1189147 h 4756588"/>
                            <a:gd name="csX15" fmla="*/ 6637019 w 6637019"/>
                            <a:gd name="csY15" fmla="*/ 1688589 h 4756588"/>
                            <a:gd name="csX16" fmla="*/ 6637019 w 6637019"/>
                            <a:gd name="csY16" fmla="*/ 2283162 h 4756588"/>
                            <a:gd name="csX17" fmla="*/ 6637019 w 6637019"/>
                            <a:gd name="csY17" fmla="*/ 2925302 h 4756588"/>
                            <a:gd name="csX18" fmla="*/ 6637019 w 6637019"/>
                            <a:gd name="csY18" fmla="*/ 3615007 h 4756588"/>
                            <a:gd name="csX19" fmla="*/ 6637019 w 6637019"/>
                            <a:gd name="csY19" fmla="*/ 4756588 h 4756588"/>
                            <a:gd name="csX20" fmla="*/ 5951194 w 6637019"/>
                            <a:gd name="csY20" fmla="*/ 4756588 h 4756588"/>
                            <a:gd name="csX21" fmla="*/ 5464479 w 6637019"/>
                            <a:gd name="csY21" fmla="*/ 4756588 h 4756588"/>
                            <a:gd name="csX22" fmla="*/ 4977764 w 6637019"/>
                            <a:gd name="csY22" fmla="*/ 4756588 h 4756588"/>
                            <a:gd name="csX23" fmla="*/ 4491050 w 6637019"/>
                            <a:gd name="csY23" fmla="*/ 4756588 h 4756588"/>
                            <a:gd name="csX24" fmla="*/ 3871594 w 6637019"/>
                            <a:gd name="csY24" fmla="*/ 4756588 h 4756588"/>
                            <a:gd name="csX25" fmla="*/ 3318510 w 6637019"/>
                            <a:gd name="csY25" fmla="*/ 4756588 h 4756588"/>
                            <a:gd name="csX26" fmla="*/ 2964535 w 6637019"/>
                            <a:gd name="csY26" fmla="*/ 4756588 h 4756588"/>
                            <a:gd name="csX27" fmla="*/ 2477820 w 6637019"/>
                            <a:gd name="csY27" fmla="*/ 4756588 h 4756588"/>
                            <a:gd name="csX28" fmla="*/ 1858365 w 6637019"/>
                            <a:gd name="csY28" fmla="*/ 4756588 h 4756588"/>
                            <a:gd name="csX29" fmla="*/ 1438021 w 6637019"/>
                            <a:gd name="csY29" fmla="*/ 4756588 h 4756588"/>
                            <a:gd name="csX30" fmla="*/ 752195 w 6637019"/>
                            <a:gd name="csY30" fmla="*/ 4756588 h 4756588"/>
                            <a:gd name="csX31" fmla="*/ 0 w 6637019"/>
                            <a:gd name="csY31" fmla="*/ 4756588 h 4756588"/>
                            <a:gd name="csX32" fmla="*/ 0 w 6637019"/>
                            <a:gd name="csY32" fmla="*/ 4162015 h 4756588"/>
                            <a:gd name="csX33" fmla="*/ 0 w 6637019"/>
                            <a:gd name="csY33" fmla="*/ 3710139 h 4756588"/>
                            <a:gd name="csX34" fmla="*/ 0 w 6637019"/>
                            <a:gd name="csY34" fmla="*/ 3115565 h 4756588"/>
                            <a:gd name="csX35" fmla="*/ 0 w 6637019"/>
                            <a:gd name="csY35" fmla="*/ 2616123 h 4756588"/>
                            <a:gd name="csX36" fmla="*/ 0 w 6637019"/>
                            <a:gd name="csY36" fmla="*/ 2116682 h 4756588"/>
                            <a:gd name="csX37" fmla="*/ 0 w 6637019"/>
                            <a:gd name="csY37" fmla="*/ 1617240 h 4756588"/>
                            <a:gd name="csX38" fmla="*/ 0 w 6637019"/>
                            <a:gd name="csY38" fmla="*/ 1117798 h 4756588"/>
                            <a:gd name="csX39" fmla="*/ 0 w 6637019"/>
                            <a:gd name="csY39" fmla="*/ 570791 h 4756588"/>
                            <a:gd name="csX40" fmla="*/ 0 w 6637019"/>
                            <a:gd name="csY40" fmla="*/ 0 h 47565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37019" h="4756588" fill="none" extrusionOk="0">
                              <a:moveTo>
                                <a:pt x="0" y="0"/>
                              </a:moveTo>
                              <a:cubicBezTo>
                                <a:pt x="221269" y="-63208"/>
                                <a:pt x="395589" y="37034"/>
                                <a:pt x="619455" y="0"/>
                              </a:cubicBezTo>
                              <a:cubicBezTo>
                                <a:pt x="843322" y="-37034"/>
                                <a:pt x="894756" y="36212"/>
                                <a:pt x="973429" y="0"/>
                              </a:cubicBezTo>
                              <a:cubicBezTo>
                                <a:pt x="1052102" y="-36212"/>
                                <a:pt x="1418328" y="45564"/>
                                <a:pt x="1659255" y="0"/>
                              </a:cubicBezTo>
                              <a:cubicBezTo>
                                <a:pt x="1900182" y="-45564"/>
                                <a:pt x="1942292" y="31924"/>
                                <a:pt x="2212340" y="0"/>
                              </a:cubicBezTo>
                              <a:cubicBezTo>
                                <a:pt x="2482389" y="-31924"/>
                                <a:pt x="2473778" y="13610"/>
                                <a:pt x="2566314" y="0"/>
                              </a:cubicBezTo>
                              <a:cubicBezTo>
                                <a:pt x="2658850" y="-13610"/>
                                <a:pt x="2939371" y="60026"/>
                                <a:pt x="3119399" y="0"/>
                              </a:cubicBezTo>
                              <a:cubicBezTo>
                                <a:pt x="3299427" y="-60026"/>
                                <a:pt x="3593347" y="77110"/>
                                <a:pt x="3805224" y="0"/>
                              </a:cubicBezTo>
                              <a:cubicBezTo>
                                <a:pt x="4017102" y="-77110"/>
                                <a:pt x="4170039" y="57264"/>
                                <a:pt x="4291939" y="0"/>
                              </a:cubicBezTo>
                              <a:cubicBezTo>
                                <a:pt x="4413840" y="-57264"/>
                                <a:pt x="4626941" y="13438"/>
                                <a:pt x="4778654" y="0"/>
                              </a:cubicBezTo>
                              <a:cubicBezTo>
                                <a:pt x="4930367" y="-13438"/>
                                <a:pt x="5130195" y="51923"/>
                                <a:pt x="5331739" y="0"/>
                              </a:cubicBezTo>
                              <a:cubicBezTo>
                                <a:pt x="5533283" y="-51923"/>
                                <a:pt x="5745415" y="64786"/>
                                <a:pt x="5951194" y="0"/>
                              </a:cubicBezTo>
                              <a:cubicBezTo>
                                <a:pt x="6156973" y="-64786"/>
                                <a:pt x="6375900" y="31941"/>
                                <a:pt x="6637019" y="0"/>
                              </a:cubicBezTo>
                              <a:cubicBezTo>
                                <a:pt x="6646702" y="272932"/>
                                <a:pt x="6627147" y="449777"/>
                                <a:pt x="6637019" y="642139"/>
                              </a:cubicBezTo>
                              <a:cubicBezTo>
                                <a:pt x="6646891" y="834501"/>
                                <a:pt x="6607904" y="960617"/>
                                <a:pt x="6637019" y="1189147"/>
                              </a:cubicBezTo>
                              <a:cubicBezTo>
                                <a:pt x="6666134" y="1417677"/>
                                <a:pt x="6578302" y="1581861"/>
                                <a:pt x="6637019" y="1688589"/>
                              </a:cubicBezTo>
                              <a:cubicBezTo>
                                <a:pt x="6695736" y="1795317"/>
                                <a:pt x="6635381" y="2017182"/>
                                <a:pt x="6637019" y="2283162"/>
                              </a:cubicBezTo>
                              <a:cubicBezTo>
                                <a:pt x="6638657" y="2549142"/>
                                <a:pt x="6621513" y="2627542"/>
                                <a:pt x="6637019" y="2925302"/>
                              </a:cubicBezTo>
                              <a:cubicBezTo>
                                <a:pt x="6652525" y="3223062"/>
                                <a:pt x="6635099" y="3452577"/>
                                <a:pt x="6637019" y="3615007"/>
                              </a:cubicBezTo>
                              <a:cubicBezTo>
                                <a:pt x="6638939" y="3777437"/>
                                <a:pt x="6537888" y="4330250"/>
                                <a:pt x="6637019" y="4756588"/>
                              </a:cubicBezTo>
                              <a:cubicBezTo>
                                <a:pt x="6453147" y="4789931"/>
                                <a:pt x="6113736" y="4701643"/>
                                <a:pt x="5951194" y="4756588"/>
                              </a:cubicBezTo>
                              <a:cubicBezTo>
                                <a:pt x="5788652" y="4811533"/>
                                <a:pt x="5640108" y="4728794"/>
                                <a:pt x="5464479" y="4756588"/>
                              </a:cubicBezTo>
                              <a:cubicBezTo>
                                <a:pt x="5288850" y="4784382"/>
                                <a:pt x="5212952" y="4704250"/>
                                <a:pt x="4977764" y="4756588"/>
                              </a:cubicBezTo>
                              <a:cubicBezTo>
                                <a:pt x="4742577" y="4808926"/>
                                <a:pt x="4658072" y="4708504"/>
                                <a:pt x="4491050" y="4756588"/>
                              </a:cubicBezTo>
                              <a:cubicBezTo>
                                <a:pt x="4324028" y="4804672"/>
                                <a:pt x="4151339" y="4736689"/>
                                <a:pt x="3871594" y="4756588"/>
                              </a:cubicBezTo>
                              <a:cubicBezTo>
                                <a:pt x="3591849" y="4776487"/>
                                <a:pt x="3593431" y="4747190"/>
                                <a:pt x="3318510" y="4756588"/>
                              </a:cubicBezTo>
                              <a:cubicBezTo>
                                <a:pt x="3043589" y="4765986"/>
                                <a:pt x="3081567" y="4719727"/>
                                <a:pt x="2964535" y="4756588"/>
                              </a:cubicBezTo>
                              <a:cubicBezTo>
                                <a:pt x="2847504" y="4793449"/>
                                <a:pt x="2617404" y="4705774"/>
                                <a:pt x="2477820" y="4756588"/>
                              </a:cubicBezTo>
                              <a:cubicBezTo>
                                <a:pt x="2338237" y="4807402"/>
                                <a:pt x="2148254" y="4703583"/>
                                <a:pt x="1858365" y="4756588"/>
                              </a:cubicBezTo>
                              <a:cubicBezTo>
                                <a:pt x="1568476" y="4809593"/>
                                <a:pt x="1568590" y="4750406"/>
                                <a:pt x="1438021" y="4756588"/>
                              </a:cubicBezTo>
                              <a:cubicBezTo>
                                <a:pt x="1307452" y="4762770"/>
                                <a:pt x="1089950" y="4739914"/>
                                <a:pt x="752195" y="4756588"/>
                              </a:cubicBezTo>
                              <a:cubicBezTo>
                                <a:pt x="414440" y="4773262"/>
                                <a:pt x="242840" y="4673033"/>
                                <a:pt x="0" y="4756588"/>
                              </a:cubicBezTo>
                              <a:cubicBezTo>
                                <a:pt x="-29505" y="4478297"/>
                                <a:pt x="35296" y="4306915"/>
                                <a:pt x="0" y="4162015"/>
                              </a:cubicBezTo>
                              <a:cubicBezTo>
                                <a:pt x="-35296" y="4017115"/>
                                <a:pt x="15763" y="3920320"/>
                                <a:pt x="0" y="3710139"/>
                              </a:cubicBezTo>
                              <a:cubicBezTo>
                                <a:pt x="-15763" y="3499958"/>
                                <a:pt x="38638" y="3404803"/>
                                <a:pt x="0" y="3115565"/>
                              </a:cubicBezTo>
                              <a:cubicBezTo>
                                <a:pt x="-38638" y="2826327"/>
                                <a:pt x="37060" y="2824029"/>
                                <a:pt x="0" y="2616123"/>
                              </a:cubicBezTo>
                              <a:cubicBezTo>
                                <a:pt x="-37060" y="2408217"/>
                                <a:pt x="43909" y="2327667"/>
                                <a:pt x="0" y="2116682"/>
                              </a:cubicBezTo>
                              <a:cubicBezTo>
                                <a:pt x="-43909" y="1905697"/>
                                <a:pt x="27633" y="1748954"/>
                                <a:pt x="0" y="1617240"/>
                              </a:cubicBezTo>
                              <a:cubicBezTo>
                                <a:pt x="-27633" y="1485526"/>
                                <a:pt x="34934" y="1252611"/>
                                <a:pt x="0" y="1117798"/>
                              </a:cubicBezTo>
                              <a:cubicBezTo>
                                <a:pt x="-34934" y="982985"/>
                                <a:pt x="8564" y="736710"/>
                                <a:pt x="0" y="570791"/>
                              </a:cubicBezTo>
                              <a:cubicBezTo>
                                <a:pt x="-8564" y="404872"/>
                                <a:pt x="19966" y="159303"/>
                                <a:pt x="0" y="0"/>
                              </a:cubicBezTo>
                              <a:close/>
                            </a:path>
                            <a:path w="6637019" h="4756588" stroke="0" extrusionOk="0">
                              <a:moveTo>
                                <a:pt x="0" y="0"/>
                              </a:moveTo>
                              <a:cubicBezTo>
                                <a:pt x="143541" y="-24075"/>
                                <a:pt x="299583" y="6273"/>
                                <a:pt x="486715" y="0"/>
                              </a:cubicBezTo>
                              <a:cubicBezTo>
                                <a:pt x="673847" y="-6273"/>
                                <a:pt x="758004" y="9304"/>
                                <a:pt x="840689" y="0"/>
                              </a:cubicBezTo>
                              <a:cubicBezTo>
                                <a:pt x="923374" y="-9304"/>
                                <a:pt x="1335910" y="44372"/>
                                <a:pt x="1526514" y="0"/>
                              </a:cubicBezTo>
                              <a:cubicBezTo>
                                <a:pt x="1717118" y="-44372"/>
                                <a:pt x="1828477" y="1552"/>
                                <a:pt x="2013229" y="0"/>
                              </a:cubicBezTo>
                              <a:cubicBezTo>
                                <a:pt x="2197982" y="-1552"/>
                                <a:pt x="2401700" y="53818"/>
                                <a:pt x="2499944" y="0"/>
                              </a:cubicBezTo>
                              <a:cubicBezTo>
                                <a:pt x="2598189" y="-53818"/>
                                <a:pt x="2983831" y="15163"/>
                                <a:pt x="3185769" y="0"/>
                              </a:cubicBezTo>
                              <a:cubicBezTo>
                                <a:pt x="3387707" y="-15163"/>
                                <a:pt x="3469394" y="13732"/>
                                <a:pt x="3606114" y="0"/>
                              </a:cubicBezTo>
                              <a:cubicBezTo>
                                <a:pt x="3742835" y="-13732"/>
                                <a:pt x="4139008" y="79083"/>
                                <a:pt x="4291939" y="0"/>
                              </a:cubicBezTo>
                              <a:cubicBezTo>
                                <a:pt x="4444870" y="-79083"/>
                                <a:pt x="4830236" y="81316"/>
                                <a:pt x="4977764" y="0"/>
                              </a:cubicBezTo>
                              <a:cubicBezTo>
                                <a:pt x="5125292" y="-81316"/>
                                <a:pt x="5270971" y="48428"/>
                                <a:pt x="5530849" y="0"/>
                              </a:cubicBezTo>
                              <a:cubicBezTo>
                                <a:pt x="5790727" y="-48428"/>
                                <a:pt x="6249109" y="57067"/>
                                <a:pt x="6637019" y="0"/>
                              </a:cubicBezTo>
                              <a:cubicBezTo>
                                <a:pt x="6680629" y="188867"/>
                                <a:pt x="6632538" y="370028"/>
                                <a:pt x="6637019" y="547008"/>
                              </a:cubicBezTo>
                              <a:cubicBezTo>
                                <a:pt x="6641500" y="723988"/>
                                <a:pt x="6622182" y="871034"/>
                                <a:pt x="6637019" y="998883"/>
                              </a:cubicBezTo>
                              <a:cubicBezTo>
                                <a:pt x="6651856" y="1126732"/>
                                <a:pt x="6632208" y="1454978"/>
                                <a:pt x="6637019" y="1593457"/>
                              </a:cubicBezTo>
                              <a:cubicBezTo>
                                <a:pt x="6641830" y="1731936"/>
                                <a:pt x="6614501" y="1962940"/>
                                <a:pt x="6637019" y="2188030"/>
                              </a:cubicBezTo>
                              <a:cubicBezTo>
                                <a:pt x="6659537" y="2413120"/>
                                <a:pt x="6613515" y="2574547"/>
                                <a:pt x="6637019" y="2782604"/>
                              </a:cubicBezTo>
                              <a:cubicBezTo>
                                <a:pt x="6660523" y="2990661"/>
                                <a:pt x="6599602" y="3115725"/>
                                <a:pt x="6637019" y="3424743"/>
                              </a:cubicBezTo>
                              <a:cubicBezTo>
                                <a:pt x="6674436" y="3733761"/>
                                <a:pt x="6595401" y="3913936"/>
                                <a:pt x="6637019" y="4066883"/>
                              </a:cubicBezTo>
                              <a:cubicBezTo>
                                <a:pt x="6678637" y="4219830"/>
                                <a:pt x="6605707" y="4456956"/>
                                <a:pt x="6637019" y="4756588"/>
                              </a:cubicBezTo>
                              <a:cubicBezTo>
                                <a:pt x="6477833" y="4767267"/>
                                <a:pt x="6442932" y="4718663"/>
                                <a:pt x="6283045" y="4756588"/>
                              </a:cubicBezTo>
                              <a:cubicBezTo>
                                <a:pt x="6123158" y="4794513"/>
                                <a:pt x="5927051" y="4678029"/>
                                <a:pt x="5597219" y="4756588"/>
                              </a:cubicBezTo>
                              <a:cubicBezTo>
                                <a:pt x="5267387" y="4835147"/>
                                <a:pt x="5191508" y="4726590"/>
                                <a:pt x="5044134" y="4756588"/>
                              </a:cubicBezTo>
                              <a:cubicBezTo>
                                <a:pt x="4896760" y="4786586"/>
                                <a:pt x="4769773" y="4718176"/>
                                <a:pt x="4623790" y="4756588"/>
                              </a:cubicBezTo>
                              <a:cubicBezTo>
                                <a:pt x="4477807" y="4795000"/>
                                <a:pt x="4229885" y="4701597"/>
                                <a:pt x="4070705" y="4756588"/>
                              </a:cubicBezTo>
                              <a:cubicBezTo>
                                <a:pt x="3911526" y="4811579"/>
                                <a:pt x="3796868" y="4716401"/>
                                <a:pt x="3716731" y="4756588"/>
                              </a:cubicBezTo>
                              <a:cubicBezTo>
                                <a:pt x="3636594" y="4796775"/>
                                <a:pt x="3454809" y="4748620"/>
                                <a:pt x="3362756" y="4756588"/>
                              </a:cubicBezTo>
                              <a:cubicBezTo>
                                <a:pt x="3270704" y="4764556"/>
                                <a:pt x="2941027" y="4725182"/>
                                <a:pt x="2809671" y="4756588"/>
                              </a:cubicBezTo>
                              <a:cubicBezTo>
                                <a:pt x="2678315" y="4787994"/>
                                <a:pt x="2536003" y="4729832"/>
                                <a:pt x="2389327" y="4756588"/>
                              </a:cubicBezTo>
                              <a:cubicBezTo>
                                <a:pt x="2242651" y="4783344"/>
                                <a:pt x="1925653" y="4750043"/>
                                <a:pt x="1769872" y="4756588"/>
                              </a:cubicBezTo>
                              <a:cubicBezTo>
                                <a:pt x="1614091" y="4763133"/>
                                <a:pt x="1513124" y="4719693"/>
                                <a:pt x="1349527" y="4756588"/>
                              </a:cubicBezTo>
                              <a:cubicBezTo>
                                <a:pt x="1185930" y="4793483"/>
                                <a:pt x="932967" y="4735674"/>
                                <a:pt x="730072" y="4756588"/>
                              </a:cubicBezTo>
                              <a:cubicBezTo>
                                <a:pt x="527178" y="4777502"/>
                                <a:pt x="161065" y="4691145"/>
                                <a:pt x="0" y="4756588"/>
                              </a:cubicBezTo>
                              <a:cubicBezTo>
                                <a:pt x="-52791" y="4460732"/>
                                <a:pt x="58987" y="4358272"/>
                                <a:pt x="0" y="4114449"/>
                              </a:cubicBezTo>
                              <a:cubicBezTo>
                                <a:pt x="-58987" y="3870626"/>
                                <a:pt x="12988" y="3651158"/>
                                <a:pt x="0" y="3472309"/>
                              </a:cubicBezTo>
                              <a:cubicBezTo>
                                <a:pt x="-12988" y="3293460"/>
                                <a:pt x="72915" y="2929153"/>
                                <a:pt x="0" y="2782604"/>
                              </a:cubicBezTo>
                              <a:cubicBezTo>
                                <a:pt x="-72915" y="2636056"/>
                                <a:pt x="55648" y="2440530"/>
                                <a:pt x="0" y="2235596"/>
                              </a:cubicBezTo>
                              <a:cubicBezTo>
                                <a:pt x="-55648" y="2030662"/>
                                <a:pt x="23402" y="1737818"/>
                                <a:pt x="0" y="1545891"/>
                              </a:cubicBezTo>
                              <a:cubicBezTo>
                                <a:pt x="-23402" y="1353965"/>
                                <a:pt x="57243" y="1221372"/>
                                <a:pt x="0" y="1046449"/>
                              </a:cubicBezTo>
                              <a:cubicBezTo>
                                <a:pt x="-57243" y="871526"/>
                                <a:pt x="30810" y="735583"/>
                                <a:pt x="0" y="594574"/>
                              </a:cubicBezTo>
                              <a:cubicBezTo>
                                <a:pt x="-30810" y="453565"/>
                                <a:pt x="66194" y="221392"/>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3D00781" w14:textId="77777777" w:rsidR="001F3CB7" w:rsidRDefault="001F3CB7" w:rsidP="001F3CB7">
                            <w:pPr>
                              <w:spacing w:after="120" w:line="240" w:lineRule="auto"/>
                              <w:ind w:right="75"/>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5EBC9E6D" w14:textId="77777777" w:rsidR="001F3CB7" w:rsidRPr="004B17CA" w:rsidRDefault="001F3CB7" w:rsidP="001F3CB7">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sidRPr="001B336A">
                              <w:rPr>
                                <w:rFonts w:ascii="Comic Sans MS" w:hAnsi="Comic Sans MS" w:cs="Calibri"/>
                                <w:color w:val="0000FF"/>
                                <w:sz w:val="26"/>
                                <w:szCs w:val="26"/>
                              </w:rPr>
                              <w:t xml:space="preserve">Can a court in one country order a worldwide takedown of </w:t>
                            </w:r>
                            <w:r>
                              <w:rPr>
                                <w:rFonts w:ascii="Comic Sans MS" w:hAnsi="Comic Sans MS" w:cs="Calibri"/>
                                <w:color w:val="0000FF"/>
                                <w:sz w:val="26"/>
                                <w:szCs w:val="26"/>
                              </w:rPr>
                              <w:t xml:space="preserve">false </w:t>
                            </w:r>
                            <w:r w:rsidRPr="001B336A">
                              <w:rPr>
                                <w:rFonts w:ascii="Comic Sans MS" w:hAnsi="Comic Sans MS" w:cs="Calibri"/>
                                <w:color w:val="0000FF"/>
                                <w:sz w:val="26"/>
                                <w:szCs w:val="26"/>
                              </w:rPr>
                              <w:t>social media content</w:t>
                            </w:r>
                            <w:r>
                              <w:rPr>
                                <w:rFonts w:ascii="Comic Sans MS" w:hAnsi="Comic Sans MS" w:cs="Calibri"/>
                                <w:color w:val="0000FF"/>
                                <w:sz w:val="26"/>
                                <w:szCs w:val="26"/>
                              </w:rPr>
                              <w:t xml:space="preserve"> and </w:t>
                            </w:r>
                            <w:r w:rsidRPr="001B336A">
                              <w:rPr>
                                <w:rFonts w:ascii="Comic Sans MS" w:hAnsi="Comic Sans MS" w:cs="Calibri"/>
                                <w:color w:val="0000FF"/>
                                <w:sz w:val="26"/>
                                <w:szCs w:val="26"/>
                              </w:rPr>
                              <w:t>what responsibility does that put on a social media platform</w:t>
                            </w:r>
                            <w:r>
                              <w:rPr>
                                <w:rFonts w:ascii="Comic Sans MS" w:hAnsi="Comic Sans MS" w:cs="Calibri"/>
                                <w:color w:val="0000FF"/>
                                <w:sz w:val="26"/>
                                <w:szCs w:val="26"/>
                              </w:rPr>
                              <w:t>?</w:t>
                            </w:r>
                          </w:p>
                          <w:p w14:paraId="0516AF24" w14:textId="77777777" w:rsidR="001F3CB7" w:rsidRPr="004B17CA" w:rsidRDefault="001F3CB7" w:rsidP="001F3CB7">
                            <w:pPr>
                              <w:spacing w:after="120" w:line="240" w:lineRule="auto"/>
                              <w:jc w:val="both"/>
                              <w:rPr>
                                <w:rFonts w:ascii="Comic Sans MS" w:hAnsi="Comic Sans MS"/>
                                <w:sz w:val="26"/>
                                <w:szCs w:val="26"/>
                              </w:rPr>
                            </w:pPr>
                            <w:r>
                              <w:rPr>
                                <w:rFonts w:ascii="Comic Sans MS" w:hAnsi="Comic Sans MS"/>
                                <w:sz w:val="26"/>
                                <w:szCs w:val="26"/>
                              </w:rPr>
                              <w:t>I’ll</w:t>
                            </w:r>
                            <w:r w:rsidRPr="004B17CA">
                              <w:rPr>
                                <w:rFonts w:ascii="Comic Sans MS" w:hAnsi="Comic Sans MS"/>
                                <w:sz w:val="26"/>
                                <w:szCs w:val="26"/>
                              </w:rPr>
                              <w:t xml:space="preserve"> assign you to a group to perform one of these roles in the debate:</w:t>
                            </w:r>
                          </w:p>
                          <w:p w14:paraId="5249AF00"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6FCB724E" w14:textId="77777777" w:rsidR="001F3CB7" w:rsidRPr="004B17CA" w:rsidRDefault="001F3CB7" w:rsidP="001F3CB7">
                            <w:pPr>
                              <w:pStyle w:val="ListParagraph"/>
                              <w:numPr>
                                <w:ilvl w:val="0"/>
                                <w:numId w:val="1"/>
                              </w:numPr>
                              <w:spacing w:after="240" w:line="240" w:lineRule="auto"/>
                              <w:ind w:left="426" w:hanging="284"/>
                              <w:jc w:val="both"/>
                              <w:rPr>
                                <w:rFonts w:ascii="Comic Sans MS" w:hAnsi="Comic Sans MS"/>
                                <w:sz w:val="26"/>
                                <w:szCs w:val="26"/>
                              </w:rPr>
                            </w:pPr>
                            <w:r>
                              <w:rPr>
                                <w:rFonts w:ascii="Comic Sans MS" w:hAnsi="Comic Sans MS"/>
                                <w:color w:val="7030A0"/>
                                <w:sz w:val="26"/>
                                <w:szCs w:val="26"/>
                              </w:rPr>
                              <w:t>Eva</w:t>
                            </w:r>
                          </w:p>
                          <w:p w14:paraId="6AED1C56"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Meta</w:t>
                            </w:r>
                          </w:p>
                          <w:p w14:paraId="2564EEC7"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00B0F0"/>
                                <w:sz w:val="26"/>
                                <w:szCs w:val="26"/>
                              </w:rPr>
                            </w:pPr>
                            <w:r w:rsidRPr="004B17CA">
                              <w:rPr>
                                <w:rFonts w:ascii="Comic Sans MS" w:hAnsi="Comic Sans MS"/>
                                <w:color w:val="00B0F0"/>
                                <w:sz w:val="26"/>
                                <w:szCs w:val="26"/>
                              </w:rPr>
                              <w:t xml:space="preserve">The </w:t>
                            </w:r>
                            <w:r>
                              <w:rPr>
                                <w:rFonts w:ascii="Comic Sans MS" w:hAnsi="Comic Sans MS"/>
                                <w:color w:val="00B0F0"/>
                                <w:sz w:val="26"/>
                                <w:szCs w:val="26"/>
                              </w:rPr>
                              <w:t>Austrian Supreme Court</w:t>
                            </w:r>
                          </w:p>
                          <w:p w14:paraId="2C29128C"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3EB95EEC" w14:textId="77777777" w:rsidR="001F3CB7" w:rsidRPr="004B17CA" w:rsidRDefault="001F3CB7" w:rsidP="001F3CB7">
                            <w:pPr>
                              <w:pStyle w:val="ListParagraph"/>
                              <w:numPr>
                                <w:ilvl w:val="0"/>
                                <w:numId w:val="1"/>
                              </w:numPr>
                              <w:spacing w:after="240" w:line="240" w:lineRule="auto"/>
                              <w:ind w:left="426" w:hanging="284"/>
                              <w:jc w:val="both"/>
                              <w:rPr>
                                <w:rFonts w:ascii="Comic Sans MS" w:hAnsi="Comic Sans MS"/>
                                <w:sz w:val="26"/>
                                <w:szCs w:val="26"/>
                              </w:rPr>
                            </w:pPr>
                            <w:r w:rsidRPr="004B17CA">
                              <w:rPr>
                                <w:rFonts w:ascii="Comic Sans MS" w:hAnsi="Comic Sans MS"/>
                                <w:color w:val="C00000"/>
                                <w:sz w:val="26"/>
                                <w:szCs w:val="26"/>
                              </w:rPr>
                              <w:t>Media</w:t>
                            </w:r>
                          </w:p>
                          <w:p w14:paraId="687B6A4F" w14:textId="77777777" w:rsidR="001F3CB7" w:rsidRDefault="001F3CB7" w:rsidP="001F3CB7">
                            <w:pPr>
                              <w:spacing w:after="120" w:line="240" w:lineRule="auto"/>
                              <w:jc w:val="both"/>
                              <w:rPr>
                                <w:rFonts w:ascii="Comic Sans MS" w:hAnsi="Comic Sans MS"/>
                                <w:sz w:val="26"/>
                                <w:szCs w:val="26"/>
                              </w:rPr>
                            </w:pPr>
                            <w:r w:rsidRPr="002E76CC">
                              <w:rPr>
                                <w:rFonts w:ascii="Comic Sans MS" w:hAnsi="Comic Sans MS"/>
                                <w:sz w:val="26"/>
                                <w:szCs w:val="26"/>
                              </w:rPr>
                              <w:t xml:space="preserve">Use the </w:t>
                            </w:r>
                            <w:r w:rsidRPr="002E76CC">
                              <w:rPr>
                                <w:rFonts w:ascii="Comic Sans MS" w:hAnsi="Comic Sans MS"/>
                                <w:color w:val="0000FF"/>
                                <w:sz w:val="26"/>
                                <w:szCs w:val="26"/>
                              </w:rPr>
                              <w:t xml:space="preserve">Student Briefing </w:t>
                            </w:r>
                            <w:r w:rsidRPr="002E76CC">
                              <w:rPr>
                                <w:rFonts w:ascii="Comic Sans MS" w:hAnsi="Comic Sans MS"/>
                                <w:sz w:val="26"/>
                                <w:szCs w:val="26"/>
                              </w:rPr>
                              <w:t xml:space="preserve">material and the prompts on your </w:t>
                            </w:r>
                            <w:r w:rsidRPr="002E76CC">
                              <w:rPr>
                                <w:rFonts w:ascii="Comic Sans MS" w:hAnsi="Comic Sans MS"/>
                                <w:color w:val="0000FF"/>
                                <w:sz w:val="26"/>
                                <w:szCs w:val="26"/>
                              </w:rPr>
                              <w:t xml:space="preserve">Role Card </w:t>
                            </w:r>
                            <w:r w:rsidRPr="002E76CC">
                              <w:rPr>
                                <w:rFonts w:ascii="Comic Sans MS" w:hAnsi="Comic Sans MS"/>
                                <w:sz w:val="26"/>
                                <w:szCs w:val="26"/>
                              </w:rPr>
                              <w:t>to prepare for the debate. It is not about using big words. Present your points in your own words and prepare counterpoints to the points made by other debate players.</w:t>
                            </w:r>
                          </w:p>
                          <w:p w14:paraId="61AA4C16" w14:textId="77777777" w:rsidR="001F3CB7" w:rsidRPr="000E42E1" w:rsidRDefault="001F3CB7" w:rsidP="001F3CB7">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5D35DDB4" w14:textId="77777777" w:rsidR="001F3CB7" w:rsidRPr="004B17CA" w:rsidRDefault="001F3CB7" w:rsidP="001F3CB7">
                            <w:pPr>
                              <w:spacing w:after="120" w:line="240" w:lineRule="auto"/>
                              <w:jc w:val="both"/>
                              <w:rPr>
                                <w:rFonts w:ascii="Comic Sans MS" w:hAnsi="Comic Sans MS"/>
                                <w:sz w:val="26"/>
                                <w:szCs w:val="26"/>
                              </w:rPr>
                            </w:pPr>
                          </w:p>
                        </w:txbxContent>
                      </wps:txbx>
                      <wps:bodyPr rot="0" vert="horz" wrap="square" lIns="91440" tIns="45720" rIns="91440" bIns="45720" anchor="t" anchorCtr="0">
                        <a:noAutofit/>
                      </wps:bodyPr>
                    </wps:wsp>
                  </a:graphicData>
                </a:graphic>
              </wp:inline>
            </w:drawing>
          </mc:Choice>
          <mc:Fallback>
            <w:pict>
              <v:shape w14:anchorId="1A3E1913" id="_x0000_s1033" type="#_x0000_t202" style="width:522.6pt;height:37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" fillcolor="window" strokecolor="windowText" strokeweight="2.25pt">
                <v:textbox>
                  <w:txbxContent>
                    <w:p w14:paraId="03D00781" w14:textId="77777777" w:rsidR="001F3CB7" w:rsidRDefault="001F3CB7" w:rsidP="001F3CB7">
                      <w:pPr>
                        <w:spacing w:after="120" w:line="240" w:lineRule="auto"/>
                        <w:ind w:right="75"/>
                        <w:jc w:val="both"/>
                        <w:rPr>
                          <w:rFonts w:ascii="Comic Sans MS" w:eastAsia="Times New Roman" w:hAnsi="Comic Sans MS" w:cs="Calibri"/>
                          <w:b/>
                          <w:bCs/>
                          <w:color w:val="33CC33"/>
                          <w:sz w:val="30"/>
                          <w:szCs w:val="30"/>
                          <w:lang w:eastAsia="en-IE"/>
                        </w:rPr>
                      </w:pPr>
                      <w:r>
                        <w:rPr>
                          <w:rFonts w:ascii="Comic Sans MS" w:eastAsia="Times New Roman" w:hAnsi="Comic Sans MS" w:cs="Calibri"/>
                          <w:b/>
                          <w:bCs/>
                          <w:color w:val="33CC33"/>
                          <w:sz w:val="30"/>
                          <w:szCs w:val="30"/>
                          <w:lang w:eastAsia="en-IE"/>
                        </w:rPr>
                        <w:t>Preparation</w:t>
                      </w:r>
                    </w:p>
                    <w:p w14:paraId="5EBC9E6D" w14:textId="77777777" w:rsidR="001F3CB7" w:rsidRPr="004B17CA" w:rsidRDefault="001F3CB7" w:rsidP="001F3CB7">
                      <w:pPr>
                        <w:spacing w:after="120" w:line="240" w:lineRule="auto"/>
                        <w:jc w:val="both"/>
                        <w:rPr>
                          <w:rFonts w:ascii="Comic Sans MS" w:hAnsi="Comic Sans MS"/>
                          <w:sz w:val="26"/>
                          <w:szCs w:val="26"/>
                        </w:rPr>
                      </w:pPr>
                      <w:r>
                        <w:rPr>
                          <w:rFonts w:ascii="Comic Sans MS" w:hAnsi="Comic Sans MS"/>
                          <w:sz w:val="26"/>
                          <w:szCs w:val="26"/>
                        </w:rPr>
                        <w:t>You’re going to debate the question</w:t>
                      </w:r>
                      <w:r w:rsidRPr="004B17CA">
                        <w:rPr>
                          <w:rFonts w:ascii="Comic Sans MS" w:hAnsi="Comic Sans MS"/>
                          <w:sz w:val="26"/>
                          <w:szCs w:val="26"/>
                        </w:rPr>
                        <w:t xml:space="preserve">: </w:t>
                      </w:r>
                      <w:r w:rsidRPr="001B336A">
                        <w:rPr>
                          <w:rFonts w:ascii="Comic Sans MS" w:hAnsi="Comic Sans MS" w:cs="Calibri"/>
                          <w:color w:val="0000FF"/>
                          <w:sz w:val="26"/>
                          <w:szCs w:val="26"/>
                        </w:rPr>
                        <w:t xml:space="preserve">Can a court in one country order a worldwide takedown of </w:t>
                      </w:r>
                      <w:r>
                        <w:rPr>
                          <w:rFonts w:ascii="Comic Sans MS" w:hAnsi="Comic Sans MS" w:cs="Calibri"/>
                          <w:color w:val="0000FF"/>
                          <w:sz w:val="26"/>
                          <w:szCs w:val="26"/>
                        </w:rPr>
                        <w:t xml:space="preserve">false </w:t>
                      </w:r>
                      <w:r w:rsidRPr="001B336A">
                        <w:rPr>
                          <w:rFonts w:ascii="Comic Sans MS" w:hAnsi="Comic Sans MS" w:cs="Calibri"/>
                          <w:color w:val="0000FF"/>
                          <w:sz w:val="26"/>
                          <w:szCs w:val="26"/>
                        </w:rPr>
                        <w:t>social media content</w:t>
                      </w:r>
                      <w:r>
                        <w:rPr>
                          <w:rFonts w:ascii="Comic Sans MS" w:hAnsi="Comic Sans MS" w:cs="Calibri"/>
                          <w:color w:val="0000FF"/>
                          <w:sz w:val="26"/>
                          <w:szCs w:val="26"/>
                        </w:rPr>
                        <w:t xml:space="preserve"> and </w:t>
                      </w:r>
                      <w:r w:rsidRPr="001B336A">
                        <w:rPr>
                          <w:rFonts w:ascii="Comic Sans MS" w:hAnsi="Comic Sans MS" w:cs="Calibri"/>
                          <w:color w:val="0000FF"/>
                          <w:sz w:val="26"/>
                          <w:szCs w:val="26"/>
                        </w:rPr>
                        <w:t>what responsibility does that put on a social media platform</w:t>
                      </w:r>
                      <w:r>
                        <w:rPr>
                          <w:rFonts w:ascii="Comic Sans MS" w:hAnsi="Comic Sans MS" w:cs="Calibri"/>
                          <w:color w:val="0000FF"/>
                          <w:sz w:val="26"/>
                          <w:szCs w:val="26"/>
                        </w:rPr>
                        <w:t>?</w:t>
                      </w:r>
                    </w:p>
                    <w:p w14:paraId="0516AF24" w14:textId="77777777" w:rsidR="001F3CB7" w:rsidRPr="004B17CA" w:rsidRDefault="001F3CB7" w:rsidP="001F3CB7">
                      <w:pPr>
                        <w:spacing w:after="120" w:line="240" w:lineRule="auto"/>
                        <w:jc w:val="both"/>
                        <w:rPr>
                          <w:rFonts w:ascii="Comic Sans MS" w:hAnsi="Comic Sans MS"/>
                          <w:sz w:val="26"/>
                          <w:szCs w:val="26"/>
                        </w:rPr>
                      </w:pPr>
                      <w:r>
                        <w:rPr>
                          <w:rFonts w:ascii="Comic Sans MS" w:hAnsi="Comic Sans MS"/>
                          <w:sz w:val="26"/>
                          <w:szCs w:val="26"/>
                        </w:rPr>
                        <w:t>I’ll</w:t>
                      </w:r>
                      <w:r w:rsidRPr="004B17CA">
                        <w:rPr>
                          <w:rFonts w:ascii="Comic Sans MS" w:hAnsi="Comic Sans MS"/>
                          <w:sz w:val="26"/>
                          <w:szCs w:val="26"/>
                        </w:rPr>
                        <w:t xml:space="preserve"> assign you to a group to perform one of these roles in the debate:</w:t>
                      </w:r>
                    </w:p>
                    <w:p w14:paraId="5249AF00"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00B050"/>
                          <w:sz w:val="26"/>
                          <w:szCs w:val="26"/>
                        </w:rPr>
                      </w:pPr>
                      <w:r>
                        <w:rPr>
                          <w:rFonts w:ascii="Comic Sans MS" w:hAnsi="Comic Sans MS"/>
                          <w:color w:val="00B050"/>
                          <w:sz w:val="26"/>
                          <w:szCs w:val="26"/>
                        </w:rPr>
                        <w:t xml:space="preserve">Judges </w:t>
                      </w:r>
                    </w:p>
                    <w:p w14:paraId="6FCB724E" w14:textId="77777777" w:rsidR="001F3CB7" w:rsidRPr="004B17CA" w:rsidRDefault="001F3CB7" w:rsidP="001F3CB7">
                      <w:pPr>
                        <w:pStyle w:val="ListParagraph"/>
                        <w:numPr>
                          <w:ilvl w:val="0"/>
                          <w:numId w:val="1"/>
                        </w:numPr>
                        <w:spacing w:after="240" w:line="240" w:lineRule="auto"/>
                        <w:ind w:left="426" w:hanging="284"/>
                        <w:jc w:val="both"/>
                        <w:rPr>
                          <w:rFonts w:ascii="Comic Sans MS" w:hAnsi="Comic Sans MS"/>
                          <w:sz w:val="26"/>
                          <w:szCs w:val="26"/>
                        </w:rPr>
                      </w:pPr>
                      <w:r>
                        <w:rPr>
                          <w:rFonts w:ascii="Comic Sans MS" w:hAnsi="Comic Sans MS"/>
                          <w:color w:val="7030A0"/>
                          <w:sz w:val="26"/>
                          <w:szCs w:val="26"/>
                        </w:rPr>
                        <w:t>Eva</w:t>
                      </w:r>
                    </w:p>
                    <w:p w14:paraId="6AED1C56"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E97132" w:themeColor="accent2"/>
                          <w:sz w:val="26"/>
                          <w:szCs w:val="26"/>
                        </w:rPr>
                      </w:pPr>
                      <w:r>
                        <w:rPr>
                          <w:rFonts w:ascii="Comic Sans MS" w:hAnsi="Comic Sans MS"/>
                          <w:color w:val="E97132" w:themeColor="accent2"/>
                          <w:sz w:val="26"/>
                          <w:szCs w:val="26"/>
                        </w:rPr>
                        <w:t>Meta</w:t>
                      </w:r>
                    </w:p>
                    <w:p w14:paraId="2564EEC7"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color w:val="00B0F0"/>
                          <w:sz w:val="26"/>
                          <w:szCs w:val="26"/>
                        </w:rPr>
                      </w:pPr>
                      <w:r w:rsidRPr="004B17CA">
                        <w:rPr>
                          <w:rFonts w:ascii="Comic Sans MS" w:hAnsi="Comic Sans MS"/>
                          <w:color w:val="00B0F0"/>
                          <w:sz w:val="26"/>
                          <w:szCs w:val="26"/>
                        </w:rPr>
                        <w:t xml:space="preserve">The </w:t>
                      </w:r>
                      <w:r>
                        <w:rPr>
                          <w:rFonts w:ascii="Comic Sans MS" w:hAnsi="Comic Sans MS"/>
                          <w:color w:val="00B0F0"/>
                          <w:sz w:val="26"/>
                          <w:szCs w:val="26"/>
                        </w:rPr>
                        <w:t>Austrian Supreme Court</w:t>
                      </w:r>
                    </w:p>
                    <w:p w14:paraId="2C29128C" w14:textId="77777777" w:rsidR="001F3CB7" w:rsidRPr="004B17CA" w:rsidRDefault="001F3CB7" w:rsidP="001F3CB7">
                      <w:pPr>
                        <w:pStyle w:val="ListParagraph"/>
                        <w:numPr>
                          <w:ilvl w:val="0"/>
                          <w:numId w:val="1"/>
                        </w:numPr>
                        <w:spacing w:after="80" w:line="240" w:lineRule="auto"/>
                        <w:ind w:left="426" w:hanging="284"/>
                        <w:contextualSpacing w:val="0"/>
                        <w:jc w:val="both"/>
                        <w:rPr>
                          <w:rFonts w:ascii="Comic Sans MS" w:hAnsi="Comic Sans MS"/>
                          <w:sz w:val="26"/>
                          <w:szCs w:val="26"/>
                        </w:rPr>
                      </w:pPr>
                      <w:r w:rsidRPr="004B17CA">
                        <w:rPr>
                          <w:rFonts w:ascii="Comic Sans MS" w:hAnsi="Comic Sans MS"/>
                          <w:color w:val="1A08C4"/>
                          <w:sz w:val="26"/>
                          <w:szCs w:val="26"/>
                        </w:rPr>
                        <w:t>Experts</w:t>
                      </w:r>
                      <w:r w:rsidRPr="004B17CA">
                        <w:rPr>
                          <w:rFonts w:ascii="Comic Sans MS" w:hAnsi="Comic Sans MS"/>
                          <w:color w:val="00B050"/>
                          <w:sz w:val="26"/>
                          <w:szCs w:val="26"/>
                        </w:rPr>
                        <w:t xml:space="preserve"> </w:t>
                      </w:r>
                    </w:p>
                    <w:p w14:paraId="3EB95EEC" w14:textId="77777777" w:rsidR="001F3CB7" w:rsidRPr="004B17CA" w:rsidRDefault="001F3CB7" w:rsidP="001F3CB7">
                      <w:pPr>
                        <w:pStyle w:val="ListParagraph"/>
                        <w:numPr>
                          <w:ilvl w:val="0"/>
                          <w:numId w:val="1"/>
                        </w:numPr>
                        <w:spacing w:after="240" w:line="240" w:lineRule="auto"/>
                        <w:ind w:left="426" w:hanging="284"/>
                        <w:jc w:val="both"/>
                        <w:rPr>
                          <w:rFonts w:ascii="Comic Sans MS" w:hAnsi="Comic Sans MS"/>
                          <w:sz w:val="26"/>
                          <w:szCs w:val="26"/>
                        </w:rPr>
                      </w:pPr>
                      <w:r w:rsidRPr="004B17CA">
                        <w:rPr>
                          <w:rFonts w:ascii="Comic Sans MS" w:hAnsi="Comic Sans MS"/>
                          <w:color w:val="C00000"/>
                          <w:sz w:val="26"/>
                          <w:szCs w:val="26"/>
                        </w:rPr>
                        <w:t>Media</w:t>
                      </w:r>
                    </w:p>
                    <w:p w14:paraId="687B6A4F" w14:textId="77777777" w:rsidR="001F3CB7" w:rsidRDefault="001F3CB7" w:rsidP="001F3CB7">
                      <w:pPr>
                        <w:spacing w:after="120" w:line="240" w:lineRule="auto"/>
                        <w:jc w:val="both"/>
                        <w:rPr>
                          <w:rFonts w:ascii="Comic Sans MS" w:hAnsi="Comic Sans MS"/>
                          <w:sz w:val="26"/>
                          <w:szCs w:val="26"/>
                        </w:rPr>
                      </w:pPr>
                      <w:r w:rsidRPr="002E76CC">
                        <w:rPr>
                          <w:rFonts w:ascii="Comic Sans MS" w:hAnsi="Comic Sans MS"/>
                          <w:sz w:val="26"/>
                          <w:szCs w:val="26"/>
                        </w:rPr>
                        <w:t xml:space="preserve">Use the </w:t>
                      </w:r>
                      <w:r w:rsidRPr="002E76CC">
                        <w:rPr>
                          <w:rFonts w:ascii="Comic Sans MS" w:hAnsi="Comic Sans MS"/>
                          <w:color w:val="0000FF"/>
                          <w:sz w:val="26"/>
                          <w:szCs w:val="26"/>
                        </w:rPr>
                        <w:t xml:space="preserve">Student Briefing </w:t>
                      </w:r>
                      <w:r w:rsidRPr="002E76CC">
                        <w:rPr>
                          <w:rFonts w:ascii="Comic Sans MS" w:hAnsi="Comic Sans MS"/>
                          <w:sz w:val="26"/>
                          <w:szCs w:val="26"/>
                        </w:rPr>
                        <w:t xml:space="preserve">material and the prompts on your </w:t>
                      </w:r>
                      <w:r w:rsidRPr="002E76CC">
                        <w:rPr>
                          <w:rFonts w:ascii="Comic Sans MS" w:hAnsi="Comic Sans MS"/>
                          <w:color w:val="0000FF"/>
                          <w:sz w:val="26"/>
                          <w:szCs w:val="26"/>
                        </w:rPr>
                        <w:t xml:space="preserve">Role Card </w:t>
                      </w:r>
                      <w:r w:rsidRPr="002E76CC">
                        <w:rPr>
                          <w:rFonts w:ascii="Comic Sans MS" w:hAnsi="Comic Sans MS"/>
                          <w:sz w:val="26"/>
                          <w:szCs w:val="26"/>
                        </w:rPr>
                        <w:t>to prepare for the debate. It is not about using big words. Present your points in your own words and prepare counterpoints to the points made by other debate players.</w:t>
                      </w:r>
                    </w:p>
                    <w:p w14:paraId="61AA4C16" w14:textId="77777777" w:rsidR="001F3CB7" w:rsidRPr="000E42E1" w:rsidRDefault="001F3CB7" w:rsidP="001F3CB7">
                      <w:pPr>
                        <w:spacing w:after="120" w:line="240" w:lineRule="auto"/>
                        <w:jc w:val="both"/>
                        <w:rPr>
                          <w:rFonts w:ascii="Comic Sans MS" w:eastAsiaTheme="minorHAnsi" w:hAnsi="Comic Sans MS" w:cs="Times New Roman"/>
                          <w:kern w:val="2"/>
                          <w:sz w:val="26"/>
                          <w:szCs w:val="26"/>
                          <w14:ligatures w14:val="standardContextual"/>
                        </w:rPr>
                      </w:pPr>
                      <w:r w:rsidRPr="000E42E1">
                        <w:rPr>
                          <w:rFonts w:ascii="Comic Sans MS" w:eastAsiaTheme="minorHAnsi" w:hAnsi="Comic Sans MS" w:cs="Times New Roman"/>
                          <w:kern w:val="2"/>
                          <w:sz w:val="26"/>
                          <w:szCs w:val="26"/>
                          <w14:ligatures w14:val="standardContextual"/>
                        </w:rPr>
                        <w:t xml:space="preserve">You may not agree with the opinions or beliefs of the role you’re playing. </w:t>
                      </w:r>
                      <w:r>
                        <w:rPr>
                          <w:rFonts w:ascii="Comic Sans MS" w:eastAsiaTheme="minorHAnsi" w:hAnsi="Comic Sans MS" w:cs="Times New Roman"/>
                          <w:kern w:val="2"/>
                          <w:sz w:val="26"/>
                          <w:szCs w:val="26"/>
                          <w14:ligatures w14:val="standardContextual"/>
                        </w:rPr>
                        <w:t>I</w:t>
                      </w:r>
                      <w:r w:rsidRPr="000E42E1">
                        <w:rPr>
                          <w:rFonts w:ascii="Comic Sans MS" w:eastAsiaTheme="minorHAnsi" w:hAnsi="Comic Sans MS" w:cs="Times New Roman"/>
                          <w:kern w:val="2"/>
                          <w:sz w:val="26"/>
                          <w:szCs w:val="26"/>
                          <w14:ligatures w14:val="standardContextual"/>
                        </w:rPr>
                        <w:t>t’s a role-play, your job is to represent the role you</w:t>
                      </w:r>
                      <w:r>
                        <w:rPr>
                          <w:rFonts w:ascii="Comic Sans MS" w:eastAsiaTheme="minorHAnsi" w:hAnsi="Comic Sans MS" w:cs="Times New Roman"/>
                          <w:kern w:val="2"/>
                          <w:sz w:val="26"/>
                          <w:szCs w:val="26"/>
                          <w14:ligatures w14:val="standardContextual"/>
                        </w:rPr>
                        <w:t xml:space="preserve">’re </w:t>
                      </w:r>
                      <w:r w:rsidRPr="000E42E1">
                        <w:rPr>
                          <w:rFonts w:ascii="Comic Sans MS" w:eastAsiaTheme="minorHAnsi" w:hAnsi="Comic Sans MS" w:cs="Times New Roman"/>
                          <w:kern w:val="2"/>
                          <w:sz w:val="26"/>
                          <w:szCs w:val="26"/>
                          <w14:ligatures w14:val="standardContextual"/>
                        </w:rPr>
                        <w:t xml:space="preserve">playing, rather than your own opinion. To stand in their shoes for a little while.  </w:t>
                      </w:r>
                    </w:p>
                    <w:p w14:paraId="5D35DDB4" w14:textId="77777777" w:rsidR="001F3CB7" w:rsidRPr="004B17CA" w:rsidRDefault="001F3CB7" w:rsidP="001F3CB7">
                      <w:pPr>
                        <w:spacing w:after="120" w:line="240" w:lineRule="auto"/>
                        <w:jc w:val="both"/>
                        <w:rPr>
                          <w:rFonts w:ascii="Comic Sans MS" w:hAnsi="Comic Sans MS"/>
                          <w:sz w:val="26"/>
                          <w:szCs w:val="26"/>
                        </w:rPr>
                      </w:pPr>
                    </w:p>
                  </w:txbxContent>
                </v:textbox>
                <w10:anchorlock/>
              </v:shape>
            </w:pict>
          </mc:Fallback>
        </mc:AlternateContent>
      </w:r>
    </w:p>
    <w:p w14:paraId="1F1EF839" w14:textId="77777777" w:rsidR="001F3CB7" w:rsidRDefault="001F3CB7" w:rsidP="001F3CB7">
      <w:pPr>
        <w:spacing w:after="0" w:line="240" w:lineRule="auto"/>
        <w:jc w:val="both"/>
        <w:rPr>
          <w:rFonts w:ascii="Calibri" w:eastAsia="Times New Roman" w:hAnsi="Calibri" w:cs="Calibri"/>
          <w:b/>
          <w:bCs/>
          <w:color w:val="000000"/>
          <w:sz w:val="14"/>
          <w:szCs w:val="14"/>
          <w:lang w:eastAsia="en-IE"/>
        </w:rPr>
      </w:pPr>
    </w:p>
    <w:p w14:paraId="02256014" w14:textId="77777777" w:rsidR="001F3CB7" w:rsidRPr="003C592D" w:rsidRDefault="001F3CB7" w:rsidP="001F3CB7">
      <w:pPr>
        <w:spacing w:after="0" w:line="240" w:lineRule="auto"/>
        <w:jc w:val="both"/>
        <w:rPr>
          <w:rFonts w:ascii="Calibri" w:eastAsia="Times New Roman" w:hAnsi="Calibri" w:cs="Calibri"/>
          <w:b/>
          <w:bCs/>
          <w:color w:val="000000"/>
          <w:sz w:val="14"/>
          <w:szCs w:val="14"/>
          <w:lang w:eastAsia="en-IE"/>
        </w:rPr>
      </w:pPr>
    </w:p>
    <w:p w14:paraId="6EE389AC" w14:textId="77777777" w:rsidR="001F3CB7" w:rsidRDefault="001F3CB7" w:rsidP="001F3CB7">
      <w:pPr>
        <w:spacing w:after="0" w:line="240" w:lineRule="auto"/>
        <w:jc w:val="both"/>
        <w:rPr>
          <w:rFonts w:ascii="Calibri" w:eastAsia="Times New Roman" w:hAnsi="Calibri" w:cs="Calibri"/>
          <w:b/>
          <w:bCs/>
          <w:color w:val="000000"/>
          <w:sz w:val="32"/>
          <w:szCs w:val="32"/>
          <w:lang w:eastAsia="en-IE"/>
        </w:rPr>
      </w:pPr>
      <w:r w:rsidRPr="004B17CA">
        <w:rPr>
          <w:rFonts w:ascii="Aptos" w:eastAsia="Times New Roman" w:hAnsi="Aptos" w:cs="Times New Roman"/>
          <w:noProof/>
          <w:kern w:val="2"/>
          <w:sz w:val="24"/>
          <w:szCs w:val="24"/>
          <w:lang w:eastAsia="en-IE"/>
          <w14:ligatures w14:val="standardContextual"/>
        </w:rPr>
        <mc:AlternateContent>
          <mc:Choice Requires="wps">
            <w:drawing>
              <wp:inline distT="0" distB="0" distL="0" distR="0" wp14:anchorId="5D26A537" wp14:editId="2E9D042D">
                <wp:extent cx="6630729" cy="4451788"/>
                <wp:effectExtent l="57150" t="57150" r="55880" b="63500"/>
                <wp:docPr id="51691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0729" cy="4451788"/>
                        </a:xfrm>
                        <a:custGeom>
                          <a:avLst/>
                          <a:gdLst>
                            <a:gd name="csX0" fmla="*/ 0 w 6630729"/>
                            <a:gd name="csY0" fmla="*/ 0 h 4451788"/>
                            <a:gd name="csX1" fmla="*/ 618868 w 6630729"/>
                            <a:gd name="csY1" fmla="*/ 0 h 4451788"/>
                            <a:gd name="csX2" fmla="*/ 972507 w 6630729"/>
                            <a:gd name="csY2" fmla="*/ 0 h 4451788"/>
                            <a:gd name="csX3" fmla="*/ 1657682 w 6630729"/>
                            <a:gd name="csY3" fmla="*/ 0 h 4451788"/>
                            <a:gd name="csX4" fmla="*/ 2210243 w 6630729"/>
                            <a:gd name="csY4" fmla="*/ 0 h 4451788"/>
                            <a:gd name="csX5" fmla="*/ 2563882 w 6630729"/>
                            <a:gd name="csY5" fmla="*/ 0 h 4451788"/>
                            <a:gd name="csX6" fmla="*/ 3116443 w 6630729"/>
                            <a:gd name="csY6" fmla="*/ 0 h 4451788"/>
                            <a:gd name="csX7" fmla="*/ 3801618 w 6630729"/>
                            <a:gd name="csY7" fmla="*/ 0 h 4451788"/>
                            <a:gd name="csX8" fmla="*/ 4287871 w 6630729"/>
                            <a:gd name="csY8" fmla="*/ 0 h 4451788"/>
                            <a:gd name="csX9" fmla="*/ 4774125 w 6630729"/>
                            <a:gd name="csY9" fmla="*/ 0 h 4451788"/>
                            <a:gd name="csX10" fmla="*/ 5326686 w 6630729"/>
                            <a:gd name="csY10" fmla="*/ 0 h 4451788"/>
                            <a:gd name="csX11" fmla="*/ 5945554 w 6630729"/>
                            <a:gd name="csY11" fmla="*/ 0 h 4451788"/>
                            <a:gd name="csX12" fmla="*/ 6630729 w 6630729"/>
                            <a:gd name="csY12" fmla="*/ 0 h 4451788"/>
                            <a:gd name="csX13" fmla="*/ 6630729 w 6630729"/>
                            <a:gd name="csY13" fmla="*/ 600991 h 4451788"/>
                            <a:gd name="csX14" fmla="*/ 6630729 w 6630729"/>
                            <a:gd name="csY14" fmla="*/ 1112947 h 4451788"/>
                            <a:gd name="csX15" fmla="*/ 6630729 w 6630729"/>
                            <a:gd name="csY15" fmla="*/ 1580385 h 4451788"/>
                            <a:gd name="csX16" fmla="*/ 6630729 w 6630729"/>
                            <a:gd name="csY16" fmla="*/ 2136858 h 4451788"/>
                            <a:gd name="csX17" fmla="*/ 6630729 w 6630729"/>
                            <a:gd name="csY17" fmla="*/ 2737850 h 4451788"/>
                            <a:gd name="csX18" fmla="*/ 6630729 w 6630729"/>
                            <a:gd name="csY18" fmla="*/ 3383359 h 4451788"/>
                            <a:gd name="csX19" fmla="*/ 6630729 w 6630729"/>
                            <a:gd name="csY19" fmla="*/ 4451788 h 4451788"/>
                            <a:gd name="csX20" fmla="*/ 5945554 w 6630729"/>
                            <a:gd name="csY20" fmla="*/ 4451788 h 4451788"/>
                            <a:gd name="csX21" fmla="*/ 5459300 w 6630729"/>
                            <a:gd name="csY21" fmla="*/ 4451788 h 4451788"/>
                            <a:gd name="csX22" fmla="*/ 4973047 w 6630729"/>
                            <a:gd name="csY22" fmla="*/ 4451788 h 4451788"/>
                            <a:gd name="csX23" fmla="*/ 4486793 w 6630729"/>
                            <a:gd name="csY23" fmla="*/ 4451788 h 4451788"/>
                            <a:gd name="csX24" fmla="*/ 3867925 w 6630729"/>
                            <a:gd name="csY24" fmla="*/ 4451788 h 4451788"/>
                            <a:gd name="csX25" fmla="*/ 3315365 w 6630729"/>
                            <a:gd name="csY25" fmla="*/ 4451788 h 4451788"/>
                            <a:gd name="csX26" fmla="*/ 2961726 w 6630729"/>
                            <a:gd name="csY26" fmla="*/ 4451788 h 4451788"/>
                            <a:gd name="csX27" fmla="*/ 2475472 w 6630729"/>
                            <a:gd name="csY27" fmla="*/ 4451788 h 4451788"/>
                            <a:gd name="csX28" fmla="*/ 1856604 w 6630729"/>
                            <a:gd name="csY28" fmla="*/ 4451788 h 4451788"/>
                            <a:gd name="csX29" fmla="*/ 1436658 w 6630729"/>
                            <a:gd name="csY29" fmla="*/ 4451788 h 4451788"/>
                            <a:gd name="csX30" fmla="*/ 751483 w 6630729"/>
                            <a:gd name="csY30" fmla="*/ 4451788 h 4451788"/>
                            <a:gd name="csX31" fmla="*/ 0 w 6630729"/>
                            <a:gd name="csY31" fmla="*/ 4451788 h 4451788"/>
                            <a:gd name="csX32" fmla="*/ 0 w 6630729"/>
                            <a:gd name="csY32" fmla="*/ 3895315 h 4451788"/>
                            <a:gd name="csX33" fmla="*/ 0 w 6630729"/>
                            <a:gd name="csY33" fmla="*/ 3472395 h 4451788"/>
                            <a:gd name="csX34" fmla="*/ 0 w 6630729"/>
                            <a:gd name="csY34" fmla="*/ 2915921 h 4451788"/>
                            <a:gd name="csX35" fmla="*/ 0 w 6630729"/>
                            <a:gd name="csY35" fmla="*/ 2448483 h 4451788"/>
                            <a:gd name="csX36" fmla="*/ 0 w 6630729"/>
                            <a:gd name="csY36" fmla="*/ 1981046 h 4451788"/>
                            <a:gd name="csX37" fmla="*/ 0 w 6630729"/>
                            <a:gd name="csY37" fmla="*/ 1513608 h 4451788"/>
                            <a:gd name="csX38" fmla="*/ 0 w 6630729"/>
                            <a:gd name="csY38" fmla="*/ 1046170 h 4451788"/>
                            <a:gd name="csX39" fmla="*/ 0 w 6630729"/>
                            <a:gd name="csY39" fmla="*/ 534215 h 4451788"/>
                            <a:gd name="csX40" fmla="*/ 0 w 6630729"/>
                            <a:gd name="csY40" fmla="*/ 0 h 44517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630729" h="4451788" fill="none" extrusionOk="0">
                              <a:moveTo>
                                <a:pt x="0" y="0"/>
                              </a:moveTo>
                              <a:cubicBezTo>
                                <a:pt x="263456" y="-63389"/>
                                <a:pt x="390497" y="51744"/>
                                <a:pt x="618868" y="0"/>
                              </a:cubicBezTo>
                              <a:cubicBezTo>
                                <a:pt x="847239" y="-51744"/>
                                <a:pt x="810291" y="11665"/>
                                <a:pt x="972507" y="0"/>
                              </a:cubicBezTo>
                              <a:cubicBezTo>
                                <a:pt x="1134723" y="-11665"/>
                                <a:pt x="1318647" y="24990"/>
                                <a:pt x="1657682" y="0"/>
                              </a:cubicBezTo>
                              <a:cubicBezTo>
                                <a:pt x="1996717" y="-24990"/>
                                <a:pt x="2040106" y="16890"/>
                                <a:pt x="2210243" y="0"/>
                              </a:cubicBezTo>
                              <a:cubicBezTo>
                                <a:pt x="2380380" y="-16890"/>
                                <a:pt x="2455789" y="42385"/>
                                <a:pt x="2563882" y="0"/>
                              </a:cubicBezTo>
                              <a:cubicBezTo>
                                <a:pt x="2671975" y="-42385"/>
                                <a:pt x="2904106" y="49633"/>
                                <a:pt x="3116443" y="0"/>
                              </a:cubicBezTo>
                              <a:cubicBezTo>
                                <a:pt x="3328780" y="-49633"/>
                                <a:pt x="3601719" y="7267"/>
                                <a:pt x="3801618" y="0"/>
                              </a:cubicBezTo>
                              <a:cubicBezTo>
                                <a:pt x="4001518" y="-7267"/>
                                <a:pt x="4100496" y="6629"/>
                                <a:pt x="4287871" y="0"/>
                              </a:cubicBezTo>
                              <a:cubicBezTo>
                                <a:pt x="4475246" y="-6629"/>
                                <a:pt x="4651715" y="19862"/>
                                <a:pt x="4774125" y="0"/>
                              </a:cubicBezTo>
                              <a:cubicBezTo>
                                <a:pt x="4896535" y="-19862"/>
                                <a:pt x="5094954" y="38368"/>
                                <a:pt x="5326686" y="0"/>
                              </a:cubicBezTo>
                              <a:cubicBezTo>
                                <a:pt x="5558418" y="-38368"/>
                                <a:pt x="5771891" y="3032"/>
                                <a:pt x="5945554" y="0"/>
                              </a:cubicBezTo>
                              <a:cubicBezTo>
                                <a:pt x="6119217" y="-3032"/>
                                <a:pt x="6354194" y="19902"/>
                                <a:pt x="6630729" y="0"/>
                              </a:cubicBezTo>
                              <a:cubicBezTo>
                                <a:pt x="6690632" y="255642"/>
                                <a:pt x="6623564" y="302508"/>
                                <a:pt x="6630729" y="600991"/>
                              </a:cubicBezTo>
                              <a:cubicBezTo>
                                <a:pt x="6637894" y="899474"/>
                                <a:pt x="6623273" y="950336"/>
                                <a:pt x="6630729" y="1112947"/>
                              </a:cubicBezTo>
                              <a:cubicBezTo>
                                <a:pt x="6638185" y="1275558"/>
                                <a:pt x="6623593" y="1479058"/>
                                <a:pt x="6630729" y="1580385"/>
                              </a:cubicBezTo>
                              <a:cubicBezTo>
                                <a:pt x="6637865" y="1681712"/>
                                <a:pt x="6597446" y="1985048"/>
                                <a:pt x="6630729" y="2136858"/>
                              </a:cubicBezTo>
                              <a:cubicBezTo>
                                <a:pt x="6664012" y="2288668"/>
                                <a:pt x="6614106" y="2453370"/>
                                <a:pt x="6630729" y="2737850"/>
                              </a:cubicBezTo>
                              <a:cubicBezTo>
                                <a:pt x="6647352" y="3022330"/>
                                <a:pt x="6569564" y="3159867"/>
                                <a:pt x="6630729" y="3383359"/>
                              </a:cubicBezTo>
                              <a:cubicBezTo>
                                <a:pt x="6691894" y="3606851"/>
                                <a:pt x="6558758" y="4209575"/>
                                <a:pt x="6630729" y="4451788"/>
                              </a:cubicBezTo>
                              <a:cubicBezTo>
                                <a:pt x="6486340" y="4483595"/>
                                <a:pt x="6243508" y="4412623"/>
                                <a:pt x="5945554" y="4451788"/>
                              </a:cubicBezTo>
                              <a:cubicBezTo>
                                <a:pt x="5647601" y="4490953"/>
                                <a:pt x="5642934" y="4427665"/>
                                <a:pt x="5459300" y="4451788"/>
                              </a:cubicBezTo>
                              <a:cubicBezTo>
                                <a:pt x="5275666" y="4475911"/>
                                <a:pt x="5094146" y="4417822"/>
                                <a:pt x="4973047" y="4451788"/>
                              </a:cubicBezTo>
                              <a:cubicBezTo>
                                <a:pt x="4851948" y="4485754"/>
                                <a:pt x="4704735" y="4419090"/>
                                <a:pt x="4486793" y="4451788"/>
                              </a:cubicBezTo>
                              <a:cubicBezTo>
                                <a:pt x="4268851" y="4484486"/>
                                <a:pt x="4050359" y="4410112"/>
                                <a:pt x="3867925" y="4451788"/>
                              </a:cubicBezTo>
                              <a:cubicBezTo>
                                <a:pt x="3685491" y="4493464"/>
                                <a:pt x="3534096" y="4421834"/>
                                <a:pt x="3315365" y="4451788"/>
                              </a:cubicBezTo>
                              <a:cubicBezTo>
                                <a:pt x="3096634" y="4481742"/>
                                <a:pt x="3075185" y="4418607"/>
                                <a:pt x="2961726" y="4451788"/>
                              </a:cubicBezTo>
                              <a:cubicBezTo>
                                <a:pt x="2848267" y="4484969"/>
                                <a:pt x="2704738" y="4435236"/>
                                <a:pt x="2475472" y="4451788"/>
                              </a:cubicBezTo>
                              <a:cubicBezTo>
                                <a:pt x="2246206" y="4468340"/>
                                <a:pt x="2053418" y="4394104"/>
                                <a:pt x="1856604" y="4451788"/>
                              </a:cubicBezTo>
                              <a:cubicBezTo>
                                <a:pt x="1659790" y="4509472"/>
                                <a:pt x="1559915" y="4448317"/>
                                <a:pt x="1436658" y="4451788"/>
                              </a:cubicBezTo>
                              <a:cubicBezTo>
                                <a:pt x="1313401" y="4455259"/>
                                <a:pt x="1055813" y="4404673"/>
                                <a:pt x="751483" y="4451788"/>
                              </a:cubicBezTo>
                              <a:cubicBezTo>
                                <a:pt x="447154" y="4498903"/>
                                <a:pt x="307801" y="4393180"/>
                                <a:pt x="0" y="4451788"/>
                              </a:cubicBezTo>
                              <a:cubicBezTo>
                                <a:pt x="-62014" y="4200837"/>
                                <a:pt x="43170" y="4155257"/>
                                <a:pt x="0" y="3895315"/>
                              </a:cubicBezTo>
                              <a:cubicBezTo>
                                <a:pt x="-43170" y="3635373"/>
                                <a:pt x="33233" y="3567396"/>
                                <a:pt x="0" y="3472395"/>
                              </a:cubicBezTo>
                              <a:cubicBezTo>
                                <a:pt x="-33233" y="3377394"/>
                                <a:pt x="52792" y="3167487"/>
                                <a:pt x="0" y="2915921"/>
                              </a:cubicBezTo>
                              <a:cubicBezTo>
                                <a:pt x="-52792" y="2664355"/>
                                <a:pt x="55077" y="2657963"/>
                                <a:pt x="0" y="2448483"/>
                              </a:cubicBezTo>
                              <a:cubicBezTo>
                                <a:pt x="-55077" y="2239003"/>
                                <a:pt x="37935" y="2090674"/>
                                <a:pt x="0" y="1981046"/>
                              </a:cubicBezTo>
                              <a:cubicBezTo>
                                <a:pt x="-37935" y="1871418"/>
                                <a:pt x="2067" y="1696276"/>
                                <a:pt x="0" y="1513608"/>
                              </a:cubicBezTo>
                              <a:cubicBezTo>
                                <a:pt x="-2067" y="1330940"/>
                                <a:pt x="28101" y="1204606"/>
                                <a:pt x="0" y="1046170"/>
                              </a:cubicBezTo>
                              <a:cubicBezTo>
                                <a:pt x="-28101" y="887734"/>
                                <a:pt x="18221" y="732649"/>
                                <a:pt x="0" y="534215"/>
                              </a:cubicBezTo>
                              <a:cubicBezTo>
                                <a:pt x="-18221" y="335782"/>
                                <a:pt x="41854" y="240496"/>
                                <a:pt x="0" y="0"/>
                              </a:cubicBezTo>
                              <a:close/>
                            </a:path>
                            <a:path w="6630729" h="4451788" stroke="0" extrusionOk="0">
                              <a:moveTo>
                                <a:pt x="0" y="0"/>
                              </a:moveTo>
                              <a:cubicBezTo>
                                <a:pt x="160770" y="-20687"/>
                                <a:pt x="376687" y="28654"/>
                                <a:pt x="486253" y="0"/>
                              </a:cubicBezTo>
                              <a:cubicBezTo>
                                <a:pt x="595819" y="-28654"/>
                                <a:pt x="709857" y="1203"/>
                                <a:pt x="839892" y="0"/>
                              </a:cubicBezTo>
                              <a:cubicBezTo>
                                <a:pt x="969927" y="-1203"/>
                                <a:pt x="1344285" y="50376"/>
                                <a:pt x="1525068" y="0"/>
                              </a:cubicBezTo>
                              <a:cubicBezTo>
                                <a:pt x="1705851" y="-50376"/>
                                <a:pt x="1876623" y="11697"/>
                                <a:pt x="2011321" y="0"/>
                              </a:cubicBezTo>
                              <a:cubicBezTo>
                                <a:pt x="2146019" y="-11697"/>
                                <a:pt x="2345691" y="54892"/>
                                <a:pt x="2497575" y="0"/>
                              </a:cubicBezTo>
                              <a:cubicBezTo>
                                <a:pt x="2649459" y="-54892"/>
                                <a:pt x="3035580" y="76486"/>
                                <a:pt x="3182750" y="0"/>
                              </a:cubicBezTo>
                              <a:cubicBezTo>
                                <a:pt x="3329921" y="-76486"/>
                                <a:pt x="3462817" y="34181"/>
                                <a:pt x="3602696" y="0"/>
                              </a:cubicBezTo>
                              <a:cubicBezTo>
                                <a:pt x="3742575" y="-34181"/>
                                <a:pt x="4149195" y="32118"/>
                                <a:pt x="4287871" y="0"/>
                              </a:cubicBezTo>
                              <a:cubicBezTo>
                                <a:pt x="4426548" y="-32118"/>
                                <a:pt x="4631684" y="38138"/>
                                <a:pt x="4973047" y="0"/>
                              </a:cubicBezTo>
                              <a:cubicBezTo>
                                <a:pt x="5314410" y="-38138"/>
                                <a:pt x="5320042" y="16562"/>
                                <a:pt x="5525608" y="0"/>
                              </a:cubicBezTo>
                              <a:cubicBezTo>
                                <a:pt x="5731174" y="-16562"/>
                                <a:pt x="6358046" y="92943"/>
                                <a:pt x="6630729" y="0"/>
                              </a:cubicBezTo>
                              <a:cubicBezTo>
                                <a:pt x="6674766" y="182905"/>
                                <a:pt x="6628879" y="322490"/>
                                <a:pt x="6630729" y="511956"/>
                              </a:cubicBezTo>
                              <a:cubicBezTo>
                                <a:pt x="6632579" y="701422"/>
                                <a:pt x="6610660" y="737767"/>
                                <a:pt x="6630729" y="934875"/>
                              </a:cubicBezTo>
                              <a:cubicBezTo>
                                <a:pt x="6650798" y="1131983"/>
                                <a:pt x="6601135" y="1309402"/>
                                <a:pt x="6630729" y="1491349"/>
                              </a:cubicBezTo>
                              <a:cubicBezTo>
                                <a:pt x="6660323" y="1673296"/>
                                <a:pt x="6625950" y="1927958"/>
                                <a:pt x="6630729" y="2047822"/>
                              </a:cubicBezTo>
                              <a:cubicBezTo>
                                <a:pt x="6635508" y="2167686"/>
                                <a:pt x="6618738" y="2487609"/>
                                <a:pt x="6630729" y="2604296"/>
                              </a:cubicBezTo>
                              <a:cubicBezTo>
                                <a:pt x="6642720" y="2720983"/>
                                <a:pt x="6610239" y="2975420"/>
                                <a:pt x="6630729" y="3205287"/>
                              </a:cubicBezTo>
                              <a:cubicBezTo>
                                <a:pt x="6651219" y="3435154"/>
                                <a:pt x="6581541" y="3615093"/>
                                <a:pt x="6630729" y="3806279"/>
                              </a:cubicBezTo>
                              <a:cubicBezTo>
                                <a:pt x="6679917" y="3997465"/>
                                <a:pt x="6587243" y="4218697"/>
                                <a:pt x="6630729" y="4451788"/>
                              </a:cubicBezTo>
                              <a:cubicBezTo>
                                <a:pt x="6496732" y="4483003"/>
                                <a:pt x="6372343" y="4422830"/>
                                <a:pt x="6277090" y="4451788"/>
                              </a:cubicBezTo>
                              <a:cubicBezTo>
                                <a:pt x="6181837" y="4480746"/>
                                <a:pt x="5786961" y="4439084"/>
                                <a:pt x="5591915" y="4451788"/>
                              </a:cubicBezTo>
                              <a:cubicBezTo>
                                <a:pt x="5396870" y="4464492"/>
                                <a:pt x="5294938" y="4426886"/>
                                <a:pt x="5039354" y="4451788"/>
                              </a:cubicBezTo>
                              <a:cubicBezTo>
                                <a:pt x="4783770" y="4476690"/>
                                <a:pt x="4746206" y="4434690"/>
                                <a:pt x="4619408" y="4451788"/>
                              </a:cubicBezTo>
                              <a:cubicBezTo>
                                <a:pt x="4492610" y="4468886"/>
                                <a:pt x="4313570" y="4447672"/>
                                <a:pt x="4066847" y="4451788"/>
                              </a:cubicBezTo>
                              <a:cubicBezTo>
                                <a:pt x="3820124" y="4455904"/>
                                <a:pt x="3854942" y="4444986"/>
                                <a:pt x="3713208" y="4451788"/>
                              </a:cubicBezTo>
                              <a:cubicBezTo>
                                <a:pt x="3571474" y="4458590"/>
                                <a:pt x="3467189" y="4432990"/>
                                <a:pt x="3359569" y="4451788"/>
                              </a:cubicBezTo>
                              <a:cubicBezTo>
                                <a:pt x="3251949" y="4470586"/>
                                <a:pt x="2937789" y="4435999"/>
                                <a:pt x="2807009" y="4451788"/>
                              </a:cubicBezTo>
                              <a:cubicBezTo>
                                <a:pt x="2676229" y="4467577"/>
                                <a:pt x="2488633" y="4416048"/>
                                <a:pt x="2387062" y="4451788"/>
                              </a:cubicBezTo>
                              <a:cubicBezTo>
                                <a:pt x="2285491" y="4487528"/>
                                <a:pt x="2014177" y="4405606"/>
                                <a:pt x="1768194" y="4451788"/>
                              </a:cubicBezTo>
                              <a:cubicBezTo>
                                <a:pt x="1522211" y="4497970"/>
                                <a:pt x="1465091" y="4415411"/>
                                <a:pt x="1348248" y="4451788"/>
                              </a:cubicBezTo>
                              <a:cubicBezTo>
                                <a:pt x="1231405" y="4488165"/>
                                <a:pt x="987028" y="4416784"/>
                                <a:pt x="729380" y="4451788"/>
                              </a:cubicBezTo>
                              <a:cubicBezTo>
                                <a:pt x="471732" y="4486792"/>
                                <a:pt x="288259" y="4388392"/>
                                <a:pt x="0" y="4451788"/>
                              </a:cubicBezTo>
                              <a:cubicBezTo>
                                <a:pt x="-51431" y="4281132"/>
                                <a:pt x="35030" y="4095684"/>
                                <a:pt x="0" y="3850797"/>
                              </a:cubicBezTo>
                              <a:cubicBezTo>
                                <a:pt x="-35030" y="3605910"/>
                                <a:pt x="13842" y="3519369"/>
                                <a:pt x="0" y="3249805"/>
                              </a:cubicBezTo>
                              <a:cubicBezTo>
                                <a:pt x="-13842" y="2980241"/>
                                <a:pt x="19465" y="2800640"/>
                                <a:pt x="0" y="2604296"/>
                              </a:cubicBezTo>
                              <a:cubicBezTo>
                                <a:pt x="-19465" y="2407952"/>
                                <a:pt x="10763" y="2331901"/>
                                <a:pt x="0" y="2092340"/>
                              </a:cubicBezTo>
                              <a:cubicBezTo>
                                <a:pt x="-10763" y="1852779"/>
                                <a:pt x="20152" y="1607029"/>
                                <a:pt x="0" y="1446831"/>
                              </a:cubicBezTo>
                              <a:cubicBezTo>
                                <a:pt x="-20152" y="1286633"/>
                                <a:pt x="5764" y="1165438"/>
                                <a:pt x="0" y="979393"/>
                              </a:cubicBezTo>
                              <a:cubicBezTo>
                                <a:pt x="-5764" y="793348"/>
                                <a:pt x="29225" y="642430"/>
                                <a:pt x="0" y="556474"/>
                              </a:cubicBezTo>
                              <a:cubicBezTo>
                                <a:pt x="-29225" y="470518"/>
                                <a:pt x="45179" y="134045"/>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68729F0" w14:textId="77777777" w:rsidR="001F3CB7" w:rsidRPr="00C94B49" w:rsidRDefault="001F3CB7" w:rsidP="001F3CB7">
                            <w:pPr>
                              <w:spacing w:after="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3A60DD71" w14:textId="77777777" w:rsidR="001F3CB7" w:rsidRPr="006E5E93" w:rsidRDefault="001F3CB7" w:rsidP="001F3CB7">
                            <w:pPr>
                              <w:spacing w:after="60" w:line="240" w:lineRule="auto"/>
                              <w:jc w:val="both"/>
                              <w:rPr>
                                <w:rFonts w:ascii="Comic Sans MS" w:hAnsi="Comic Sans MS"/>
                                <w:b/>
                                <w:bCs/>
                                <w:sz w:val="6"/>
                                <w:szCs w:val="6"/>
                              </w:rPr>
                            </w:pPr>
                          </w:p>
                          <w:p w14:paraId="311BF844" w14:textId="77777777" w:rsidR="001F3CB7" w:rsidRPr="00F11DD2" w:rsidRDefault="001F3CB7" w:rsidP="001F3CB7">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Debate Phase </w:t>
                            </w:r>
                          </w:p>
                          <w:p w14:paraId="191015BB"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Opening:</w:t>
                            </w:r>
                            <w:r w:rsidRPr="00F11DD2">
                              <w:rPr>
                                <w:rFonts w:ascii="Comic Sans MS" w:eastAsiaTheme="minorHAnsi" w:hAnsi="Comic Sans MS" w:cs="Times New Roman"/>
                                <w:kern w:val="2"/>
                                <w:sz w:val="26"/>
                                <w:szCs w:val="26"/>
                                <w14:ligatures w14:val="standardContextual"/>
                              </w:rPr>
                              <w:t xml:space="preserve"> Debate </w:t>
                            </w:r>
                            <w:r w:rsidRPr="00F11DD2">
                              <w:rPr>
                                <w:rFonts w:ascii="Comic Sans MS" w:eastAsiaTheme="minorHAnsi" w:hAnsi="Comic Sans MS" w:cs="Times New Roman"/>
                                <w:color w:val="00B050"/>
                                <w:kern w:val="2"/>
                                <w:sz w:val="26"/>
                                <w:szCs w:val="26"/>
                                <w14:ligatures w14:val="standardContextual"/>
                              </w:rPr>
                              <w:t>Judges</w:t>
                            </w:r>
                            <w:r w:rsidRPr="00F11DD2">
                              <w:rPr>
                                <w:rFonts w:ascii="Comic Sans MS" w:eastAsiaTheme="minorHAnsi" w:hAnsi="Comic Sans MS" w:cs="Times New Roman"/>
                                <w:kern w:val="2"/>
                                <w:sz w:val="26"/>
                                <w:szCs w:val="26"/>
                                <w14:ligatures w14:val="standardContextual"/>
                              </w:rPr>
                              <w:t xml:space="preserve"> introduce debate question and ground rules.       [3 mins]</w:t>
                            </w:r>
                          </w:p>
                          <w:p w14:paraId="191E7649"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Eva</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outlines</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0AC8FB5"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color w:val="E97132" w:themeColor="accent2"/>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3711EDA5"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 xml:space="preserve">Court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5D69314" w14:textId="77777777" w:rsidR="001F3CB7"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b/>
                                <w:bCs/>
                                <w:color w:val="0070C0"/>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ask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to contribute whenever relevant.       [10 mins]</w:t>
                            </w:r>
                          </w:p>
                          <w:p w14:paraId="53D552B0"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Questioning: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can ask for clarity from anyone at any time.           [15 mins]</w:t>
                            </w:r>
                          </w:p>
                          <w:p w14:paraId="39D1FD69"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Reporting: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C00000"/>
                                <w:kern w:val="2"/>
                                <w:sz w:val="26"/>
                                <w:szCs w:val="26"/>
                                <w14:ligatures w14:val="standardContextual"/>
                              </w:rPr>
                              <w:t>Media</w:t>
                            </w:r>
                            <w:r w:rsidRPr="00F11DD2">
                              <w:rPr>
                                <w:rFonts w:ascii="Comic Sans MS" w:eastAsiaTheme="minorHAnsi" w:hAnsi="Comic Sans MS" w:cs="Times New Roman"/>
                                <w:kern w:val="2"/>
                                <w:sz w:val="26"/>
                                <w:szCs w:val="26"/>
                                <w14:ligatures w14:val="standardContextual"/>
                              </w:rPr>
                              <w:t xml:space="preserve"> deliver mid-debate report(s) on the debate.                 [5 mins]                                                                       </w:t>
                            </w:r>
                          </w:p>
                          <w:p w14:paraId="47F365F5"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Responding:</w:t>
                            </w:r>
                            <w:r w:rsidRPr="00F11DD2">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Eva</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 Court</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or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can ask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[10 mins]                                        </w:t>
                            </w:r>
                          </w:p>
                          <w:p w14:paraId="5F9B4669" w14:textId="77777777" w:rsidR="001F3CB7" w:rsidRPr="00F11DD2" w:rsidRDefault="001F3CB7" w:rsidP="001F3CB7">
                            <w:pPr>
                              <w:spacing w:after="60" w:line="240" w:lineRule="auto"/>
                              <w:jc w:val="both"/>
                              <w:rPr>
                                <w:rFonts w:ascii="Comic Sans MS" w:eastAsiaTheme="minorHAnsi" w:hAnsi="Comic Sans MS" w:cs="Times New Roman"/>
                                <w:kern w:val="2"/>
                                <w:sz w:val="8"/>
                                <w:szCs w:val="8"/>
                                <w14:ligatures w14:val="standardContextual"/>
                              </w:rPr>
                            </w:pPr>
                          </w:p>
                          <w:p w14:paraId="62E92540" w14:textId="77777777" w:rsidR="001F3CB7" w:rsidRPr="00F11DD2" w:rsidRDefault="001F3CB7" w:rsidP="001F3CB7">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Interval Phase</w:t>
                            </w:r>
                          </w:p>
                          <w:p w14:paraId="2546F2CD"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Drafting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[5 mins]</w:t>
                            </w:r>
                          </w:p>
                          <w:p w14:paraId="2DDD6130" w14:textId="77777777" w:rsidR="001F3CB7" w:rsidRPr="00F11DD2" w:rsidRDefault="001F3CB7" w:rsidP="001F3CB7">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20E6498D" w14:textId="77777777" w:rsidR="001F3CB7" w:rsidRPr="00F11DD2" w:rsidRDefault="001F3CB7" w:rsidP="001F3CB7">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Outcome Phase </w:t>
                            </w:r>
                          </w:p>
                          <w:p w14:paraId="3DA07B44"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50A5BFC3"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Reporting: </w:t>
                            </w:r>
                            <w:r w:rsidRPr="00F11DD2">
                              <w:rPr>
                                <w:rFonts w:ascii="Comic Sans MS" w:eastAsiaTheme="minorHAnsi" w:hAnsi="Comic Sans MS" w:cs="Times New Roman"/>
                                <w:color w:val="C00000"/>
                                <w:kern w:val="2"/>
                                <w:sz w:val="26"/>
                                <w:szCs w:val="26"/>
                                <w14:ligatures w14:val="standardContextual"/>
                              </w:rPr>
                              <w:t xml:space="preserve">Media </w:t>
                            </w:r>
                            <w:r w:rsidRPr="00F11DD2">
                              <w:rPr>
                                <w:rFonts w:ascii="Comic Sans MS" w:eastAsiaTheme="minorHAnsi" w:hAnsi="Comic Sans MS" w:cs="Times New Roman"/>
                                <w:kern w:val="2"/>
                                <w:sz w:val="26"/>
                                <w:szCs w:val="26"/>
                                <w14:ligatures w14:val="standardContextual"/>
                              </w:rPr>
                              <w:t xml:space="preserve">deliver final report(s) on the debate. </w:t>
                            </w:r>
                            <w:r w:rsidRPr="00F11DD2">
                              <w:rPr>
                                <w:rFonts w:ascii="Comic Sans MS" w:eastAsiaTheme="minorHAnsi" w:hAnsi="Comic Sans MS" w:cs="Times New Roman"/>
                                <w:color w:val="FF000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[3 mins]</w:t>
                            </w:r>
                          </w:p>
                          <w:p w14:paraId="01BA7070" w14:textId="77777777" w:rsidR="001F3CB7" w:rsidRPr="00C94B49" w:rsidRDefault="001F3CB7" w:rsidP="001F3CB7">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5D26A537" id="_x0000_s1034" type="#_x0000_t202" style="width:522.1pt;height:35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" fillcolor="window" strokecolor="windowText" strokeweight="2.25pt">
                <v:textbox>
                  <w:txbxContent>
                    <w:p w14:paraId="768729F0" w14:textId="77777777" w:rsidR="001F3CB7" w:rsidRPr="00C94B49" w:rsidRDefault="001F3CB7" w:rsidP="001F3CB7">
                      <w:pPr>
                        <w:spacing w:after="0" w:line="240" w:lineRule="auto"/>
                        <w:jc w:val="both"/>
                        <w:rPr>
                          <w:rFonts w:ascii="Comic Sans MS" w:hAnsi="Comic Sans MS"/>
                          <w:b/>
                          <w:bCs/>
                          <w:color w:val="33CC33"/>
                          <w:sz w:val="30"/>
                          <w:szCs w:val="30"/>
                        </w:rPr>
                      </w:pPr>
                      <w:r w:rsidRPr="00C94B49">
                        <w:rPr>
                          <w:rFonts w:ascii="Comic Sans MS" w:hAnsi="Comic Sans MS"/>
                          <w:b/>
                          <w:bCs/>
                          <w:color w:val="33CC33"/>
                          <w:sz w:val="30"/>
                          <w:szCs w:val="30"/>
                        </w:rPr>
                        <w:t>Debate Timeline</w:t>
                      </w:r>
                    </w:p>
                    <w:p w14:paraId="3A60DD71" w14:textId="77777777" w:rsidR="001F3CB7" w:rsidRPr="006E5E93" w:rsidRDefault="001F3CB7" w:rsidP="001F3CB7">
                      <w:pPr>
                        <w:spacing w:after="60" w:line="240" w:lineRule="auto"/>
                        <w:jc w:val="both"/>
                        <w:rPr>
                          <w:rFonts w:ascii="Comic Sans MS" w:hAnsi="Comic Sans MS"/>
                          <w:b/>
                          <w:bCs/>
                          <w:sz w:val="6"/>
                          <w:szCs w:val="6"/>
                        </w:rPr>
                      </w:pPr>
                    </w:p>
                    <w:p w14:paraId="311BF844" w14:textId="77777777" w:rsidR="001F3CB7" w:rsidRPr="00F11DD2" w:rsidRDefault="001F3CB7" w:rsidP="001F3CB7">
                      <w:pPr>
                        <w:spacing w:after="0" w:line="240" w:lineRule="auto"/>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Debate Phase </w:t>
                      </w:r>
                    </w:p>
                    <w:p w14:paraId="191015BB"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Opening:</w:t>
                      </w:r>
                      <w:r w:rsidRPr="00F11DD2">
                        <w:rPr>
                          <w:rFonts w:ascii="Comic Sans MS" w:eastAsiaTheme="minorHAnsi" w:hAnsi="Comic Sans MS" w:cs="Times New Roman"/>
                          <w:kern w:val="2"/>
                          <w:sz w:val="26"/>
                          <w:szCs w:val="26"/>
                          <w14:ligatures w14:val="standardContextual"/>
                        </w:rPr>
                        <w:t xml:space="preserve"> Debate </w:t>
                      </w:r>
                      <w:r w:rsidRPr="00F11DD2">
                        <w:rPr>
                          <w:rFonts w:ascii="Comic Sans MS" w:eastAsiaTheme="minorHAnsi" w:hAnsi="Comic Sans MS" w:cs="Times New Roman"/>
                          <w:color w:val="00B050"/>
                          <w:kern w:val="2"/>
                          <w:sz w:val="26"/>
                          <w:szCs w:val="26"/>
                          <w14:ligatures w14:val="standardContextual"/>
                        </w:rPr>
                        <w:t>Judges</w:t>
                      </w:r>
                      <w:r w:rsidRPr="00F11DD2">
                        <w:rPr>
                          <w:rFonts w:ascii="Comic Sans MS" w:eastAsiaTheme="minorHAnsi" w:hAnsi="Comic Sans MS" w:cs="Times New Roman"/>
                          <w:kern w:val="2"/>
                          <w:sz w:val="26"/>
                          <w:szCs w:val="26"/>
                          <w14:ligatures w14:val="standardContextual"/>
                        </w:rPr>
                        <w:t xml:space="preserve"> introduce debate question and ground rules.       [3 mins]</w:t>
                      </w:r>
                    </w:p>
                    <w:p w14:paraId="191E7649"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7030A0"/>
                          <w:kern w:val="2"/>
                          <w:sz w:val="26"/>
                          <w:szCs w:val="26"/>
                          <w14:ligatures w14:val="standardContextual"/>
                        </w:rPr>
                        <w:t>Eva</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outlines</w:t>
                      </w:r>
                      <w:r w:rsidRPr="00F11DD2">
                        <w:rPr>
                          <w:rFonts w:ascii="Comic Sans MS" w:eastAsiaTheme="minorHAnsi" w:hAnsi="Comic Sans MS" w:cs="Times New Roman"/>
                          <w:color w:val="7030A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0AC8FB5"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color w:val="E97132" w:themeColor="accent2"/>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3711EDA5"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 xml:space="preserve">Court </w:t>
                      </w:r>
                      <w:r w:rsidRPr="00F11DD2">
                        <w:rPr>
                          <w:rFonts w:ascii="Comic Sans MS" w:eastAsiaTheme="minorHAnsi" w:hAnsi="Comic Sans MS" w:cs="Times New Roman"/>
                          <w:kern w:val="2"/>
                          <w:sz w:val="26"/>
                          <w:szCs w:val="26"/>
                          <w14:ligatures w14:val="standardContextual"/>
                        </w:rPr>
                        <w:t xml:space="preserve">outlines position.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45D69314" w14:textId="77777777" w:rsidR="001F3CB7"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Presentation</w:t>
                      </w:r>
                      <w:r w:rsidRPr="00F11DD2">
                        <w:rPr>
                          <w:rFonts w:ascii="Comic Sans MS" w:eastAsiaTheme="minorHAnsi" w:hAnsi="Comic Sans MS" w:cs="Times New Roman"/>
                          <w:b/>
                          <w:bCs/>
                          <w:color w:val="0070C0"/>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ask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to contribute whenever relevant.       [10 mins]</w:t>
                      </w:r>
                    </w:p>
                    <w:p w14:paraId="53D552B0"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Questioning: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can ask for clarity from anyone at any time.           [15 mins]</w:t>
                      </w:r>
                    </w:p>
                    <w:p w14:paraId="39D1FD69"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Reporting: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C00000"/>
                          <w:kern w:val="2"/>
                          <w:sz w:val="26"/>
                          <w:szCs w:val="26"/>
                          <w14:ligatures w14:val="standardContextual"/>
                        </w:rPr>
                        <w:t>Media</w:t>
                      </w:r>
                      <w:r w:rsidRPr="00F11DD2">
                        <w:rPr>
                          <w:rFonts w:ascii="Comic Sans MS" w:eastAsiaTheme="minorHAnsi" w:hAnsi="Comic Sans MS" w:cs="Times New Roman"/>
                          <w:kern w:val="2"/>
                          <w:sz w:val="26"/>
                          <w:szCs w:val="26"/>
                          <w14:ligatures w14:val="standardContextual"/>
                        </w:rPr>
                        <w:t xml:space="preserve"> deliver mid-debate report(s) on the debate.                 [5 mins]                                                                       </w:t>
                      </w:r>
                    </w:p>
                    <w:p w14:paraId="47F365F5"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Responding:</w:t>
                      </w:r>
                      <w:r w:rsidRPr="00F11DD2">
                        <w:rPr>
                          <w:rFonts w:ascii="Comic Sans MS" w:eastAsiaTheme="minorHAnsi" w:hAnsi="Comic Sans MS" w:cs="Times New Roman"/>
                          <w:kern w:val="2"/>
                          <w:sz w:val="26"/>
                          <w:szCs w:val="26"/>
                          <w14:ligatures w14:val="standardContextual"/>
                        </w:rPr>
                        <w:t xml:space="preserve"> At any time in the debate, </w:t>
                      </w:r>
                      <w:r>
                        <w:rPr>
                          <w:rFonts w:ascii="Comic Sans MS" w:eastAsiaTheme="minorHAnsi" w:hAnsi="Comic Sans MS" w:cs="Times New Roman"/>
                          <w:color w:val="A02B93" w:themeColor="accent5"/>
                          <w:kern w:val="2"/>
                          <w:sz w:val="26"/>
                          <w:szCs w:val="26"/>
                          <w14:ligatures w14:val="standardContextual"/>
                        </w:rPr>
                        <w:t>Eva</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color w:val="E97132" w:themeColor="accent2"/>
                          <w:kern w:val="2"/>
                          <w:sz w:val="26"/>
                          <w:szCs w:val="26"/>
                          <w14:ligatures w14:val="standardContextual"/>
                        </w:rPr>
                        <w:t>Meta</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F0"/>
                          <w:kern w:val="2"/>
                          <w:sz w:val="26"/>
                          <w:szCs w:val="26"/>
                          <w14:ligatures w14:val="standardContextual"/>
                        </w:rPr>
                        <w:t>Austrian Supreme Court</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or </w:t>
                      </w:r>
                      <w:r w:rsidRPr="00F11DD2">
                        <w:rPr>
                          <w:rFonts w:ascii="Comic Sans MS" w:eastAsia="Times New Roman" w:hAnsi="Comic Sans MS" w:cs="Calibri"/>
                          <w:color w:val="1A08C4"/>
                          <w:sz w:val="26"/>
                          <w:szCs w:val="26"/>
                          <w:lang w:eastAsia="en-IE"/>
                        </w:rPr>
                        <w:t>Experts</w:t>
                      </w:r>
                      <w:r w:rsidRPr="00F11DD2">
                        <w:rPr>
                          <w:rFonts w:ascii="Comic Sans MS" w:eastAsiaTheme="minorHAnsi" w:hAnsi="Comic Sans MS" w:cs="Times New Roman"/>
                          <w:kern w:val="2"/>
                          <w:sz w:val="26"/>
                          <w:szCs w:val="26"/>
                          <w14:ligatures w14:val="standardContextual"/>
                        </w:rPr>
                        <w:t xml:space="preserve"> can ask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for time to respond to other points being made.</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[10 mins]                                        </w:t>
                      </w:r>
                    </w:p>
                    <w:p w14:paraId="5F9B4669" w14:textId="77777777" w:rsidR="001F3CB7" w:rsidRPr="00F11DD2" w:rsidRDefault="001F3CB7" w:rsidP="001F3CB7">
                      <w:pPr>
                        <w:spacing w:after="60" w:line="240" w:lineRule="auto"/>
                        <w:jc w:val="both"/>
                        <w:rPr>
                          <w:rFonts w:ascii="Comic Sans MS" w:eastAsiaTheme="minorHAnsi" w:hAnsi="Comic Sans MS" w:cs="Times New Roman"/>
                          <w:kern w:val="2"/>
                          <w:sz w:val="8"/>
                          <w:szCs w:val="8"/>
                          <w14:ligatures w14:val="standardContextual"/>
                        </w:rPr>
                      </w:pPr>
                    </w:p>
                    <w:p w14:paraId="62E92540" w14:textId="77777777" w:rsidR="001F3CB7" w:rsidRPr="00F11DD2" w:rsidRDefault="001F3CB7" w:rsidP="001F3CB7">
                      <w:pPr>
                        <w:spacing w:after="0" w:line="240" w:lineRule="auto"/>
                        <w:ind w:firstLine="142"/>
                        <w:jc w:val="both"/>
                        <w:rPr>
                          <w:rFonts w:ascii="Comic Sans MS" w:eastAsiaTheme="minorHAnsi" w:hAnsi="Comic Sans MS" w:cs="Times New Roman"/>
                          <w:b/>
                          <w:bCs/>
                          <w:color w:val="33CC33"/>
                          <w:kern w:val="2"/>
                          <w:sz w:val="28"/>
                          <w:szCs w:val="28"/>
                          <w14:ligatures w14:val="standardContextual"/>
                        </w:rPr>
                      </w:pPr>
                      <w:r w:rsidRPr="00F11DD2">
                        <w:rPr>
                          <w:rFonts w:ascii="Comic Sans MS" w:eastAsiaTheme="minorHAnsi" w:hAnsi="Comic Sans MS" w:cs="Times New Roman"/>
                          <w:b/>
                          <w:bCs/>
                          <w:color w:val="33CC33"/>
                          <w:kern w:val="2"/>
                          <w:sz w:val="28"/>
                          <w:szCs w:val="28"/>
                          <w14:ligatures w14:val="standardContextual"/>
                        </w:rPr>
                        <w:t>Interval Phase</w:t>
                      </w:r>
                    </w:p>
                    <w:p w14:paraId="2546F2CD"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Drafting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prepare a brief written ruling.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[5 mins]</w:t>
                      </w:r>
                    </w:p>
                    <w:p w14:paraId="2DDD6130" w14:textId="77777777" w:rsidR="001F3CB7" w:rsidRPr="00F11DD2" w:rsidRDefault="001F3CB7" w:rsidP="001F3CB7">
                      <w:pPr>
                        <w:tabs>
                          <w:tab w:val="left" w:pos="142"/>
                        </w:tabs>
                        <w:spacing w:after="60" w:line="240" w:lineRule="auto"/>
                        <w:jc w:val="both"/>
                        <w:rPr>
                          <w:rFonts w:ascii="Comic Sans MS" w:eastAsiaTheme="minorHAnsi" w:hAnsi="Comic Sans MS" w:cs="Times New Roman"/>
                          <w:kern w:val="2"/>
                          <w:sz w:val="8"/>
                          <w:szCs w:val="8"/>
                          <w14:ligatures w14:val="standardContextual"/>
                        </w:rPr>
                      </w:pPr>
                    </w:p>
                    <w:p w14:paraId="20E6498D" w14:textId="77777777" w:rsidR="001F3CB7" w:rsidRPr="00F11DD2" w:rsidRDefault="001F3CB7" w:rsidP="001F3CB7">
                      <w:pPr>
                        <w:tabs>
                          <w:tab w:val="left" w:pos="142"/>
                        </w:tabs>
                        <w:spacing w:after="0" w:line="240" w:lineRule="auto"/>
                        <w:ind w:firstLine="142"/>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color w:val="33CC33"/>
                          <w:kern w:val="2"/>
                          <w:sz w:val="28"/>
                          <w:szCs w:val="28"/>
                          <w14:ligatures w14:val="standardContextual"/>
                        </w:rPr>
                        <w:t xml:space="preserve">Outcome Phase </w:t>
                      </w:r>
                    </w:p>
                    <w:p w14:paraId="3DA07B44" w14:textId="77777777" w:rsidR="001F3CB7" w:rsidRPr="00F11DD2" w:rsidRDefault="001F3CB7" w:rsidP="001F3CB7">
                      <w:pPr>
                        <w:numPr>
                          <w:ilvl w:val="0"/>
                          <w:numId w:val="8"/>
                        </w:numPr>
                        <w:spacing w:after="60" w:line="240" w:lineRule="auto"/>
                        <w:ind w:left="426" w:hanging="284"/>
                        <w:jc w:val="both"/>
                        <w:rPr>
                          <w:rFonts w:ascii="Comic Sans MS" w:eastAsiaTheme="minorHAnsi" w:hAnsi="Comic Sans MS" w:cs="Times New Roman"/>
                          <w:kern w:val="2"/>
                          <w:sz w:val="26"/>
                          <w:szCs w:val="26"/>
                          <w14:ligatures w14:val="standardContextual"/>
                        </w:rPr>
                      </w:pPr>
                      <w:r>
                        <w:rPr>
                          <w:rFonts w:ascii="Comic Sans MS" w:eastAsiaTheme="minorHAnsi" w:hAnsi="Comic Sans MS" w:cs="Times New Roman"/>
                          <w:b/>
                          <w:bCs/>
                          <w:kern w:val="2"/>
                          <w:sz w:val="26"/>
                          <w:szCs w:val="26"/>
                          <w14:ligatures w14:val="standardContextual"/>
                        </w:rPr>
                        <w:t>Ruling</w:t>
                      </w:r>
                      <w:r w:rsidRPr="00F11DD2">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color w:val="00B050"/>
                          <w:kern w:val="2"/>
                          <w:sz w:val="26"/>
                          <w:szCs w:val="26"/>
                          <w14:ligatures w14:val="standardContextual"/>
                        </w:rPr>
                        <w:t xml:space="preserve">Judges </w:t>
                      </w:r>
                      <w:r w:rsidRPr="00F11DD2">
                        <w:rPr>
                          <w:rFonts w:ascii="Comic Sans MS" w:eastAsiaTheme="minorHAnsi" w:hAnsi="Comic Sans MS" w:cs="Times New Roman"/>
                          <w:kern w:val="2"/>
                          <w:sz w:val="26"/>
                          <w:szCs w:val="26"/>
                          <w14:ligatures w14:val="standardContextual"/>
                        </w:rPr>
                        <w:t xml:space="preserve">present their ruling on the debate.                      </w:t>
                      </w:r>
                      <w:r>
                        <w:rPr>
                          <w:rFonts w:ascii="Comic Sans MS" w:eastAsiaTheme="minorHAnsi" w:hAnsi="Comic Sans MS" w:cs="Times New Roman"/>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 xml:space="preserve">            [3 mins]</w:t>
                      </w:r>
                    </w:p>
                    <w:p w14:paraId="50A5BFC3" w14:textId="77777777" w:rsidR="001F3CB7" w:rsidRPr="00F11DD2" w:rsidRDefault="001F3CB7" w:rsidP="001F3CB7">
                      <w:pPr>
                        <w:numPr>
                          <w:ilvl w:val="0"/>
                          <w:numId w:val="8"/>
                        </w:numPr>
                        <w:spacing w:after="0" w:line="240" w:lineRule="auto"/>
                        <w:ind w:left="426" w:hanging="284"/>
                        <w:jc w:val="both"/>
                        <w:rPr>
                          <w:rFonts w:ascii="Comic Sans MS" w:eastAsiaTheme="minorHAnsi" w:hAnsi="Comic Sans MS" w:cs="Times New Roman"/>
                          <w:kern w:val="2"/>
                          <w:sz w:val="26"/>
                          <w:szCs w:val="26"/>
                          <w14:ligatures w14:val="standardContextual"/>
                        </w:rPr>
                      </w:pPr>
                      <w:r w:rsidRPr="00F11DD2">
                        <w:rPr>
                          <w:rFonts w:ascii="Comic Sans MS" w:eastAsiaTheme="minorHAnsi" w:hAnsi="Comic Sans MS" w:cs="Times New Roman"/>
                          <w:b/>
                          <w:bCs/>
                          <w:kern w:val="2"/>
                          <w:sz w:val="26"/>
                          <w:szCs w:val="26"/>
                          <w14:ligatures w14:val="standardContextual"/>
                        </w:rPr>
                        <w:t xml:space="preserve">Reporting: </w:t>
                      </w:r>
                      <w:r w:rsidRPr="00F11DD2">
                        <w:rPr>
                          <w:rFonts w:ascii="Comic Sans MS" w:eastAsiaTheme="minorHAnsi" w:hAnsi="Comic Sans MS" w:cs="Times New Roman"/>
                          <w:color w:val="C00000"/>
                          <w:kern w:val="2"/>
                          <w:sz w:val="26"/>
                          <w:szCs w:val="26"/>
                          <w14:ligatures w14:val="standardContextual"/>
                        </w:rPr>
                        <w:t xml:space="preserve">Media </w:t>
                      </w:r>
                      <w:r w:rsidRPr="00F11DD2">
                        <w:rPr>
                          <w:rFonts w:ascii="Comic Sans MS" w:eastAsiaTheme="minorHAnsi" w:hAnsi="Comic Sans MS" w:cs="Times New Roman"/>
                          <w:kern w:val="2"/>
                          <w:sz w:val="26"/>
                          <w:szCs w:val="26"/>
                          <w14:ligatures w14:val="standardContextual"/>
                        </w:rPr>
                        <w:t xml:space="preserve">deliver final report(s) on the debate. </w:t>
                      </w:r>
                      <w:r w:rsidRPr="00F11DD2">
                        <w:rPr>
                          <w:rFonts w:ascii="Comic Sans MS" w:eastAsiaTheme="minorHAnsi" w:hAnsi="Comic Sans MS" w:cs="Times New Roman"/>
                          <w:color w:val="FF0000"/>
                          <w:kern w:val="2"/>
                          <w:sz w:val="26"/>
                          <w:szCs w:val="26"/>
                          <w14:ligatures w14:val="standardContextual"/>
                        </w:rPr>
                        <w:t xml:space="preserve">                           </w:t>
                      </w:r>
                      <w:r w:rsidRPr="00F11DD2">
                        <w:rPr>
                          <w:rFonts w:ascii="Comic Sans MS" w:eastAsiaTheme="minorHAnsi" w:hAnsi="Comic Sans MS" w:cs="Times New Roman"/>
                          <w:kern w:val="2"/>
                          <w:sz w:val="26"/>
                          <w:szCs w:val="26"/>
                          <w14:ligatures w14:val="standardContextual"/>
                        </w:rPr>
                        <w:t>[3 mins]</w:t>
                      </w:r>
                    </w:p>
                    <w:p w14:paraId="01BA7070" w14:textId="77777777" w:rsidR="001F3CB7" w:rsidRPr="00C94B49" w:rsidRDefault="001F3CB7" w:rsidP="001F3CB7">
                      <w:pPr>
                        <w:spacing w:after="60" w:line="240" w:lineRule="auto"/>
                        <w:jc w:val="both"/>
                        <w:rPr>
                          <w:rFonts w:ascii="Comic Sans MS" w:hAnsi="Comic Sans MS"/>
                        </w:rPr>
                      </w:pPr>
                    </w:p>
                  </w:txbxContent>
                </v:textbox>
                <w10:anchorlock/>
              </v:shape>
            </w:pict>
          </mc:Fallback>
        </mc:AlternateContent>
      </w:r>
    </w:p>
    <w:p w14:paraId="7AD977A6" w14:textId="77777777" w:rsidR="001F3CB7" w:rsidRPr="001F3CB7" w:rsidRDefault="001F3CB7" w:rsidP="006E5E93">
      <w:pPr>
        <w:spacing w:after="0" w:line="240" w:lineRule="auto"/>
        <w:jc w:val="both"/>
        <w:rPr>
          <w:rFonts w:ascii="Comic Sans MS" w:eastAsia="Times New Roman" w:hAnsi="Comic Sans MS" w:cs="Calibri"/>
          <w:b/>
          <w:bCs/>
          <w:color w:val="000000"/>
          <w:sz w:val="10"/>
          <w:szCs w:val="10"/>
          <w:lang w:eastAsia="en-IE"/>
        </w:rPr>
      </w:pPr>
    </w:p>
    <w:p w14:paraId="7A90EA34" w14:textId="42FCE491" w:rsidR="006E5E93" w:rsidRDefault="006E5E93" w:rsidP="006E5E93">
      <w:pPr>
        <w:spacing w:after="0" w:line="240" w:lineRule="auto"/>
        <w:jc w:val="both"/>
        <w:rPr>
          <w:rFonts w:ascii="Comic Sans MS" w:eastAsia="Times New Roman" w:hAnsi="Comic Sans MS" w:cs="Calibri"/>
          <w:b/>
          <w:bCs/>
          <w:color w:val="000000"/>
          <w:sz w:val="32"/>
          <w:szCs w:val="32"/>
          <w:lang w:eastAsia="en-IE"/>
        </w:rPr>
      </w:pPr>
      <w:r w:rsidRPr="00EF6A59">
        <w:rPr>
          <w:rFonts w:ascii="Comic Sans MS" w:eastAsia="Times New Roman" w:hAnsi="Comic Sans MS" w:cs="Calibri"/>
          <w:b/>
          <w:bCs/>
          <w:color w:val="000000"/>
          <w:sz w:val="32"/>
          <w:szCs w:val="32"/>
          <w:lang w:eastAsia="en-IE"/>
        </w:rPr>
        <w:t xml:space="preserve">Student Briefing </w:t>
      </w:r>
    </w:p>
    <w:p w14:paraId="7F22721A" w14:textId="58E0570F" w:rsidR="00460D5C" w:rsidRDefault="006E5E93" w:rsidP="005157D9">
      <w:pPr>
        <w:rPr>
          <w:rFonts w:ascii="Calibri" w:eastAsia="Times New Roman" w:hAnsi="Calibri" w:cs="Calibri"/>
          <w:b/>
          <w:bCs/>
          <w:sz w:val="32"/>
          <w:szCs w:val="32"/>
          <w:lang w:eastAsia="en-IE"/>
        </w:rPr>
      </w:pPr>
      <w:r w:rsidRPr="00EF6A59">
        <w:rPr>
          <w:rFonts w:ascii="Aptos" w:eastAsia="Times New Roman" w:hAnsi="Aptos" w:cs="Times New Roman"/>
          <w:noProof/>
          <w:kern w:val="2"/>
          <w:sz w:val="24"/>
          <w:szCs w:val="24"/>
          <w:lang w:eastAsia="en-IE"/>
          <w14:ligatures w14:val="standardContextual"/>
        </w:rPr>
        <mc:AlternateContent>
          <mc:Choice Requires="wps">
            <w:drawing>
              <wp:anchor distT="0" distB="0" distL="114300" distR="114300" simplePos="0" relativeHeight="251768832" behindDoc="0" locked="0" layoutInCell="1" allowOverlap="1" wp14:anchorId="3178CD3E" wp14:editId="335415B1">
                <wp:simplePos x="0" y="0"/>
                <wp:positionH relativeFrom="margin">
                  <wp:posOffset>32872</wp:posOffset>
                </wp:positionH>
                <wp:positionV relativeFrom="paragraph">
                  <wp:posOffset>143599</wp:posOffset>
                </wp:positionV>
                <wp:extent cx="6636385" cy="9137797"/>
                <wp:effectExtent l="57150" t="38100" r="69215" b="63500"/>
                <wp:wrapNone/>
                <wp:docPr id="462250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9137797"/>
                        </a:xfrm>
                        <a:custGeom>
                          <a:avLst/>
                          <a:gdLst>
                            <a:gd name="csX0" fmla="*/ 0 w 6636385"/>
                            <a:gd name="csY0" fmla="*/ 0 h 9137797"/>
                            <a:gd name="csX1" fmla="*/ 685760 w 6636385"/>
                            <a:gd name="csY1" fmla="*/ 0 h 9137797"/>
                            <a:gd name="csX2" fmla="*/ 1238792 w 6636385"/>
                            <a:gd name="csY2" fmla="*/ 0 h 9137797"/>
                            <a:gd name="csX3" fmla="*/ 1592732 w 6636385"/>
                            <a:gd name="csY3" fmla="*/ 0 h 9137797"/>
                            <a:gd name="csX4" fmla="*/ 2212128 w 6636385"/>
                            <a:gd name="csY4" fmla="*/ 0 h 9137797"/>
                            <a:gd name="csX5" fmla="*/ 2566069 w 6636385"/>
                            <a:gd name="csY5" fmla="*/ 0 h 9137797"/>
                            <a:gd name="csX6" fmla="*/ 3119101 w 6636385"/>
                            <a:gd name="csY6" fmla="*/ 0 h 9137797"/>
                            <a:gd name="csX7" fmla="*/ 3804861 w 6636385"/>
                            <a:gd name="csY7" fmla="*/ 0 h 9137797"/>
                            <a:gd name="csX8" fmla="*/ 4490621 w 6636385"/>
                            <a:gd name="csY8" fmla="*/ 0 h 9137797"/>
                            <a:gd name="csX9" fmla="*/ 5110016 w 6636385"/>
                            <a:gd name="csY9" fmla="*/ 0 h 9137797"/>
                            <a:gd name="csX10" fmla="*/ 5596685 w 6636385"/>
                            <a:gd name="csY10" fmla="*/ 0 h 9137797"/>
                            <a:gd name="csX11" fmla="*/ 5950625 w 6636385"/>
                            <a:gd name="csY11" fmla="*/ 0 h 9137797"/>
                            <a:gd name="csX12" fmla="*/ 6636385 w 6636385"/>
                            <a:gd name="csY12" fmla="*/ 0 h 9137797"/>
                            <a:gd name="csX13" fmla="*/ 6636385 w 6636385"/>
                            <a:gd name="csY13" fmla="*/ 662490 h 9137797"/>
                            <a:gd name="csX14" fmla="*/ 6636385 w 6636385"/>
                            <a:gd name="csY14" fmla="*/ 1142225 h 9137797"/>
                            <a:gd name="csX15" fmla="*/ 6636385 w 6636385"/>
                            <a:gd name="csY15" fmla="*/ 1896093 h 9137797"/>
                            <a:gd name="csX16" fmla="*/ 6636385 w 6636385"/>
                            <a:gd name="csY16" fmla="*/ 2284449 h 9137797"/>
                            <a:gd name="csX17" fmla="*/ 6636385 w 6636385"/>
                            <a:gd name="csY17" fmla="*/ 3038318 h 9137797"/>
                            <a:gd name="csX18" fmla="*/ 6636385 w 6636385"/>
                            <a:gd name="csY18" fmla="*/ 3426674 h 9137797"/>
                            <a:gd name="csX19" fmla="*/ 6636385 w 6636385"/>
                            <a:gd name="csY19" fmla="*/ 4089164 h 9137797"/>
                            <a:gd name="csX20" fmla="*/ 6636385 w 6636385"/>
                            <a:gd name="csY20" fmla="*/ 4843032 h 9137797"/>
                            <a:gd name="csX21" fmla="*/ 6636385 w 6636385"/>
                            <a:gd name="csY21" fmla="*/ 5140011 h 9137797"/>
                            <a:gd name="csX22" fmla="*/ 6636385 w 6636385"/>
                            <a:gd name="csY22" fmla="*/ 5893879 h 9137797"/>
                            <a:gd name="csX23" fmla="*/ 6636385 w 6636385"/>
                            <a:gd name="csY23" fmla="*/ 6647747 h 9137797"/>
                            <a:gd name="csX24" fmla="*/ 6636385 w 6636385"/>
                            <a:gd name="csY24" fmla="*/ 6944726 h 9137797"/>
                            <a:gd name="csX25" fmla="*/ 6636385 w 6636385"/>
                            <a:gd name="csY25" fmla="*/ 7515838 h 9137797"/>
                            <a:gd name="csX26" fmla="*/ 6636385 w 6636385"/>
                            <a:gd name="csY26" fmla="*/ 7995572 h 9137797"/>
                            <a:gd name="csX27" fmla="*/ 6636385 w 6636385"/>
                            <a:gd name="csY27" fmla="*/ 8475307 h 9137797"/>
                            <a:gd name="csX28" fmla="*/ 6636385 w 6636385"/>
                            <a:gd name="csY28" fmla="*/ 9137797 h 9137797"/>
                            <a:gd name="csX29" fmla="*/ 6282444 w 6636385"/>
                            <a:gd name="csY29" fmla="*/ 9137797 h 9137797"/>
                            <a:gd name="csX30" fmla="*/ 5795776 w 6636385"/>
                            <a:gd name="csY30" fmla="*/ 9137797 h 9137797"/>
                            <a:gd name="csX31" fmla="*/ 5110016 w 6636385"/>
                            <a:gd name="csY31" fmla="*/ 9137797 h 9137797"/>
                            <a:gd name="csX32" fmla="*/ 4556984 w 6636385"/>
                            <a:gd name="csY32" fmla="*/ 9137797 h 9137797"/>
                            <a:gd name="csX33" fmla="*/ 3871225 w 6636385"/>
                            <a:gd name="csY33" fmla="*/ 9137797 h 9137797"/>
                            <a:gd name="csX34" fmla="*/ 3185465 w 6636385"/>
                            <a:gd name="csY34" fmla="*/ 9137797 h 9137797"/>
                            <a:gd name="csX35" fmla="*/ 2765160 w 6636385"/>
                            <a:gd name="csY35" fmla="*/ 9137797 h 9137797"/>
                            <a:gd name="csX36" fmla="*/ 2278492 w 6636385"/>
                            <a:gd name="csY36" fmla="*/ 9137797 h 9137797"/>
                            <a:gd name="csX37" fmla="*/ 1725460 w 6636385"/>
                            <a:gd name="csY37" fmla="*/ 9137797 h 9137797"/>
                            <a:gd name="csX38" fmla="*/ 1172428 w 6636385"/>
                            <a:gd name="csY38" fmla="*/ 9137797 h 9137797"/>
                            <a:gd name="csX39" fmla="*/ 553032 w 6636385"/>
                            <a:gd name="csY39" fmla="*/ 9137797 h 9137797"/>
                            <a:gd name="csX40" fmla="*/ 0 w 6636385"/>
                            <a:gd name="csY40" fmla="*/ 9137797 h 9137797"/>
                            <a:gd name="csX41" fmla="*/ 0 w 6636385"/>
                            <a:gd name="csY41" fmla="*/ 8749441 h 9137797"/>
                            <a:gd name="csX42" fmla="*/ 0 w 6636385"/>
                            <a:gd name="csY42" fmla="*/ 8269706 h 9137797"/>
                            <a:gd name="csX43" fmla="*/ 0 w 6636385"/>
                            <a:gd name="csY43" fmla="*/ 7515838 h 9137797"/>
                            <a:gd name="csX44" fmla="*/ 0 w 6636385"/>
                            <a:gd name="csY44" fmla="*/ 7036104 h 9137797"/>
                            <a:gd name="csX45" fmla="*/ 0 w 6636385"/>
                            <a:gd name="csY45" fmla="*/ 6373613 h 9137797"/>
                            <a:gd name="csX46" fmla="*/ 0 w 6636385"/>
                            <a:gd name="csY46" fmla="*/ 5985257 h 9137797"/>
                            <a:gd name="csX47" fmla="*/ 0 w 6636385"/>
                            <a:gd name="csY47" fmla="*/ 5414145 h 9137797"/>
                            <a:gd name="csX48" fmla="*/ 0 w 6636385"/>
                            <a:gd name="csY48" fmla="*/ 4843032 h 9137797"/>
                            <a:gd name="csX49" fmla="*/ 0 w 6636385"/>
                            <a:gd name="csY49" fmla="*/ 4363298 h 9137797"/>
                            <a:gd name="csX50" fmla="*/ 0 w 6636385"/>
                            <a:gd name="csY50" fmla="*/ 3883564 h 9137797"/>
                            <a:gd name="csX51" fmla="*/ 0 w 6636385"/>
                            <a:gd name="csY51" fmla="*/ 3586585 h 9137797"/>
                            <a:gd name="csX52" fmla="*/ 0 w 6636385"/>
                            <a:gd name="csY52" fmla="*/ 3289607 h 9137797"/>
                            <a:gd name="csX53" fmla="*/ 0 w 6636385"/>
                            <a:gd name="csY53" fmla="*/ 2992629 h 9137797"/>
                            <a:gd name="csX54" fmla="*/ 0 w 6636385"/>
                            <a:gd name="csY54" fmla="*/ 2695650 h 9137797"/>
                            <a:gd name="csX55" fmla="*/ 0 w 6636385"/>
                            <a:gd name="csY55" fmla="*/ 2398672 h 9137797"/>
                            <a:gd name="csX56" fmla="*/ 0 w 6636385"/>
                            <a:gd name="csY56" fmla="*/ 1918937 h 9137797"/>
                            <a:gd name="csX57" fmla="*/ 0 w 6636385"/>
                            <a:gd name="csY57" fmla="*/ 1621959 h 9137797"/>
                            <a:gd name="csX58" fmla="*/ 0 w 6636385"/>
                            <a:gd name="csY58" fmla="*/ 868091 h 9137797"/>
                            <a:gd name="csX59" fmla="*/ 0 w 6636385"/>
                            <a:gd name="csY59" fmla="*/ 571112 h 9137797"/>
                            <a:gd name="csX60" fmla="*/ 0 w 6636385"/>
                            <a:gd name="csY60" fmla="*/ 0 h 91377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36385" h="9137797" fill="none" extrusionOk="0">
                              <a:moveTo>
                                <a:pt x="0" y="0"/>
                              </a:moveTo>
                              <a:cubicBezTo>
                                <a:pt x="259559" y="-20895"/>
                                <a:pt x="343078" y="16350"/>
                                <a:pt x="685760" y="0"/>
                              </a:cubicBezTo>
                              <a:cubicBezTo>
                                <a:pt x="1028442" y="-16350"/>
                                <a:pt x="1082496" y="7040"/>
                                <a:pt x="1238792" y="0"/>
                              </a:cubicBezTo>
                              <a:cubicBezTo>
                                <a:pt x="1395088" y="-7040"/>
                                <a:pt x="1488731" y="18915"/>
                                <a:pt x="1592732" y="0"/>
                              </a:cubicBezTo>
                              <a:cubicBezTo>
                                <a:pt x="1696733" y="-18915"/>
                                <a:pt x="1958695" y="6580"/>
                                <a:pt x="2212128" y="0"/>
                              </a:cubicBezTo>
                              <a:cubicBezTo>
                                <a:pt x="2465561" y="-6580"/>
                                <a:pt x="2445172" y="5284"/>
                                <a:pt x="2566069" y="0"/>
                              </a:cubicBezTo>
                              <a:cubicBezTo>
                                <a:pt x="2686966" y="-5284"/>
                                <a:pt x="2960733" y="20110"/>
                                <a:pt x="3119101" y="0"/>
                              </a:cubicBezTo>
                              <a:cubicBezTo>
                                <a:pt x="3277469" y="-20110"/>
                                <a:pt x="3656306" y="41104"/>
                                <a:pt x="3804861" y="0"/>
                              </a:cubicBezTo>
                              <a:cubicBezTo>
                                <a:pt x="3953416" y="-41104"/>
                                <a:pt x="4285774" y="22211"/>
                                <a:pt x="4490621" y="0"/>
                              </a:cubicBezTo>
                              <a:cubicBezTo>
                                <a:pt x="4695468" y="-22211"/>
                                <a:pt x="4819086" y="35588"/>
                                <a:pt x="5110016" y="0"/>
                              </a:cubicBezTo>
                              <a:cubicBezTo>
                                <a:pt x="5400946" y="-35588"/>
                                <a:pt x="5434867" y="38450"/>
                                <a:pt x="5596685" y="0"/>
                              </a:cubicBezTo>
                              <a:cubicBezTo>
                                <a:pt x="5758503" y="-38450"/>
                                <a:pt x="5789032" y="12553"/>
                                <a:pt x="5950625" y="0"/>
                              </a:cubicBezTo>
                              <a:cubicBezTo>
                                <a:pt x="6112218" y="-12553"/>
                                <a:pt x="6473439" y="60895"/>
                                <a:pt x="6636385" y="0"/>
                              </a:cubicBezTo>
                              <a:cubicBezTo>
                                <a:pt x="6711494" y="210873"/>
                                <a:pt x="6577352" y="529416"/>
                                <a:pt x="6636385" y="662490"/>
                              </a:cubicBezTo>
                              <a:cubicBezTo>
                                <a:pt x="6695418" y="795564"/>
                                <a:pt x="6608185" y="946131"/>
                                <a:pt x="6636385" y="1142225"/>
                              </a:cubicBezTo>
                              <a:cubicBezTo>
                                <a:pt x="6664585" y="1338320"/>
                                <a:pt x="6581832" y="1558978"/>
                                <a:pt x="6636385" y="1896093"/>
                              </a:cubicBezTo>
                              <a:cubicBezTo>
                                <a:pt x="6690938" y="2233208"/>
                                <a:pt x="6606568" y="2130806"/>
                                <a:pt x="6636385" y="2284449"/>
                              </a:cubicBezTo>
                              <a:cubicBezTo>
                                <a:pt x="6666202" y="2438092"/>
                                <a:pt x="6569995" y="2747238"/>
                                <a:pt x="6636385" y="3038318"/>
                              </a:cubicBezTo>
                              <a:cubicBezTo>
                                <a:pt x="6702775" y="3329398"/>
                                <a:pt x="6629324" y="3346584"/>
                                <a:pt x="6636385" y="3426674"/>
                              </a:cubicBezTo>
                              <a:cubicBezTo>
                                <a:pt x="6643446" y="3506764"/>
                                <a:pt x="6573113" y="3760398"/>
                                <a:pt x="6636385" y="4089164"/>
                              </a:cubicBezTo>
                              <a:cubicBezTo>
                                <a:pt x="6699657" y="4417930"/>
                                <a:pt x="6547288" y="4500437"/>
                                <a:pt x="6636385" y="4843032"/>
                              </a:cubicBezTo>
                              <a:cubicBezTo>
                                <a:pt x="6725482" y="5185627"/>
                                <a:pt x="6630125" y="5015812"/>
                                <a:pt x="6636385" y="5140011"/>
                              </a:cubicBezTo>
                              <a:cubicBezTo>
                                <a:pt x="6642645" y="5264210"/>
                                <a:pt x="6622131" y="5727063"/>
                                <a:pt x="6636385" y="5893879"/>
                              </a:cubicBezTo>
                              <a:cubicBezTo>
                                <a:pt x="6650639" y="6060695"/>
                                <a:pt x="6571869" y="6318057"/>
                                <a:pt x="6636385" y="6647747"/>
                              </a:cubicBezTo>
                              <a:cubicBezTo>
                                <a:pt x="6700901" y="6977437"/>
                                <a:pt x="6636345" y="6855311"/>
                                <a:pt x="6636385" y="6944726"/>
                              </a:cubicBezTo>
                              <a:cubicBezTo>
                                <a:pt x="6636425" y="7034141"/>
                                <a:pt x="6627218" y="7239543"/>
                                <a:pt x="6636385" y="7515838"/>
                              </a:cubicBezTo>
                              <a:cubicBezTo>
                                <a:pt x="6645552" y="7792133"/>
                                <a:pt x="6580884" y="7776471"/>
                                <a:pt x="6636385" y="7995572"/>
                              </a:cubicBezTo>
                              <a:cubicBezTo>
                                <a:pt x="6691886" y="8214673"/>
                                <a:pt x="6597592" y="8311532"/>
                                <a:pt x="6636385" y="8475307"/>
                              </a:cubicBezTo>
                              <a:cubicBezTo>
                                <a:pt x="6675178" y="8639083"/>
                                <a:pt x="6563462" y="8967936"/>
                                <a:pt x="6636385" y="9137797"/>
                              </a:cubicBezTo>
                              <a:cubicBezTo>
                                <a:pt x="6528226" y="9170595"/>
                                <a:pt x="6384788" y="9105392"/>
                                <a:pt x="6282444" y="9137797"/>
                              </a:cubicBezTo>
                              <a:cubicBezTo>
                                <a:pt x="6180100" y="9170202"/>
                                <a:pt x="5993811" y="9124073"/>
                                <a:pt x="5795776" y="9137797"/>
                              </a:cubicBezTo>
                              <a:cubicBezTo>
                                <a:pt x="5597741" y="9151521"/>
                                <a:pt x="5356238" y="9122065"/>
                                <a:pt x="5110016" y="9137797"/>
                              </a:cubicBezTo>
                              <a:cubicBezTo>
                                <a:pt x="4863794" y="9153529"/>
                                <a:pt x="4732107" y="9125188"/>
                                <a:pt x="4556984" y="9137797"/>
                              </a:cubicBezTo>
                              <a:cubicBezTo>
                                <a:pt x="4381861" y="9150406"/>
                                <a:pt x="4187495" y="9059268"/>
                                <a:pt x="3871225" y="9137797"/>
                              </a:cubicBezTo>
                              <a:cubicBezTo>
                                <a:pt x="3554955" y="9216326"/>
                                <a:pt x="3385551" y="9131755"/>
                                <a:pt x="3185465" y="9137797"/>
                              </a:cubicBezTo>
                              <a:cubicBezTo>
                                <a:pt x="2985379" y="9143839"/>
                                <a:pt x="2914479" y="9114278"/>
                                <a:pt x="2765160" y="9137797"/>
                              </a:cubicBezTo>
                              <a:cubicBezTo>
                                <a:pt x="2615842" y="9161316"/>
                                <a:pt x="2457849" y="9123065"/>
                                <a:pt x="2278492" y="9137797"/>
                              </a:cubicBezTo>
                              <a:cubicBezTo>
                                <a:pt x="2099135" y="9152529"/>
                                <a:pt x="1870687" y="9132006"/>
                                <a:pt x="1725460" y="9137797"/>
                              </a:cubicBezTo>
                              <a:cubicBezTo>
                                <a:pt x="1580233" y="9143588"/>
                                <a:pt x="1355009" y="9074430"/>
                                <a:pt x="1172428" y="9137797"/>
                              </a:cubicBezTo>
                              <a:cubicBezTo>
                                <a:pt x="989847" y="9201164"/>
                                <a:pt x="750084" y="9078074"/>
                                <a:pt x="553032" y="9137797"/>
                              </a:cubicBezTo>
                              <a:cubicBezTo>
                                <a:pt x="355980" y="9197520"/>
                                <a:pt x="199060" y="9113541"/>
                                <a:pt x="0" y="9137797"/>
                              </a:cubicBezTo>
                              <a:cubicBezTo>
                                <a:pt x="-43533" y="8963776"/>
                                <a:pt x="35619" y="8894768"/>
                                <a:pt x="0" y="8749441"/>
                              </a:cubicBezTo>
                              <a:cubicBezTo>
                                <a:pt x="-35619" y="8604114"/>
                                <a:pt x="49136" y="8468290"/>
                                <a:pt x="0" y="8269706"/>
                              </a:cubicBezTo>
                              <a:cubicBezTo>
                                <a:pt x="-49136" y="8071123"/>
                                <a:pt x="76766" y="7709080"/>
                                <a:pt x="0" y="7515838"/>
                              </a:cubicBezTo>
                              <a:cubicBezTo>
                                <a:pt x="-76766" y="7322596"/>
                                <a:pt x="27852" y="7159755"/>
                                <a:pt x="0" y="7036104"/>
                              </a:cubicBezTo>
                              <a:cubicBezTo>
                                <a:pt x="-27852" y="6912453"/>
                                <a:pt x="32061" y="6654546"/>
                                <a:pt x="0" y="6373613"/>
                              </a:cubicBezTo>
                              <a:cubicBezTo>
                                <a:pt x="-32061" y="6092680"/>
                                <a:pt x="26705" y="6155553"/>
                                <a:pt x="0" y="5985257"/>
                              </a:cubicBezTo>
                              <a:cubicBezTo>
                                <a:pt x="-26705" y="5814961"/>
                                <a:pt x="21385" y="5566895"/>
                                <a:pt x="0" y="5414145"/>
                              </a:cubicBezTo>
                              <a:cubicBezTo>
                                <a:pt x="-21385" y="5261395"/>
                                <a:pt x="5798" y="4987172"/>
                                <a:pt x="0" y="4843032"/>
                              </a:cubicBezTo>
                              <a:cubicBezTo>
                                <a:pt x="-5798" y="4698892"/>
                                <a:pt x="48568" y="4537820"/>
                                <a:pt x="0" y="4363298"/>
                              </a:cubicBezTo>
                              <a:cubicBezTo>
                                <a:pt x="-48568" y="4188776"/>
                                <a:pt x="1384" y="4114317"/>
                                <a:pt x="0" y="3883564"/>
                              </a:cubicBezTo>
                              <a:cubicBezTo>
                                <a:pt x="-1384" y="3652811"/>
                                <a:pt x="8565" y="3717883"/>
                                <a:pt x="0" y="3586585"/>
                              </a:cubicBezTo>
                              <a:cubicBezTo>
                                <a:pt x="-8565" y="3455287"/>
                                <a:pt x="20616" y="3351192"/>
                                <a:pt x="0" y="3289607"/>
                              </a:cubicBezTo>
                              <a:cubicBezTo>
                                <a:pt x="-20616" y="3228022"/>
                                <a:pt x="11236" y="3111417"/>
                                <a:pt x="0" y="2992629"/>
                              </a:cubicBezTo>
                              <a:cubicBezTo>
                                <a:pt x="-11236" y="2873841"/>
                                <a:pt x="14323" y="2840062"/>
                                <a:pt x="0" y="2695650"/>
                              </a:cubicBezTo>
                              <a:cubicBezTo>
                                <a:pt x="-14323" y="2551238"/>
                                <a:pt x="1089" y="2458353"/>
                                <a:pt x="0" y="2398672"/>
                              </a:cubicBezTo>
                              <a:cubicBezTo>
                                <a:pt x="-1089" y="2338991"/>
                                <a:pt x="17622" y="2058607"/>
                                <a:pt x="0" y="1918937"/>
                              </a:cubicBezTo>
                              <a:cubicBezTo>
                                <a:pt x="-17622" y="1779267"/>
                                <a:pt x="16058" y="1748851"/>
                                <a:pt x="0" y="1621959"/>
                              </a:cubicBezTo>
                              <a:cubicBezTo>
                                <a:pt x="-16058" y="1495067"/>
                                <a:pt x="59724" y="1042412"/>
                                <a:pt x="0" y="868091"/>
                              </a:cubicBezTo>
                              <a:cubicBezTo>
                                <a:pt x="-59724" y="693770"/>
                                <a:pt x="435" y="690818"/>
                                <a:pt x="0" y="571112"/>
                              </a:cubicBezTo>
                              <a:cubicBezTo>
                                <a:pt x="-435" y="451406"/>
                                <a:pt x="7181" y="235641"/>
                                <a:pt x="0" y="0"/>
                              </a:cubicBezTo>
                              <a:close/>
                            </a:path>
                            <a:path w="6636385" h="9137797" stroke="0" extrusionOk="0">
                              <a:moveTo>
                                <a:pt x="0" y="0"/>
                              </a:moveTo>
                              <a:cubicBezTo>
                                <a:pt x="118014" y="-56465"/>
                                <a:pt x="309828" y="30201"/>
                                <a:pt x="486668" y="0"/>
                              </a:cubicBezTo>
                              <a:cubicBezTo>
                                <a:pt x="663508" y="-30201"/>
                                <a:pt x="737786" y="25390"/>
                                <a:pt x="840609" y="0"/>
                              </a:cubicBezTo>
                              <a:cubicBezTo>
                                <a:pt x="943432" y="-25390"/>
                                <a:pt x="1275129" y="36965"/>
                                <a:pt x="1526369" y="0"/>
                              </a:cubicBezTo>
                              <a:cubicBezTo>
                                <a:pt x="1777609" y="-36965"/>
                                <a:pt x="1820938" y="2584"/>
                                <a:pt x="2013037" y="0"/>
                              </a:cubicBezTo>
                              <a:cubicBezTo>
                                <a:pt x="2205136" y="-2584"/>
                                <a:pt x="2354098" y="17732"/>
                                <a:pt x="2499705" y="0"/>
                              </a:cubicBezTo>
                              <a:cubicBezTo>
                                <a:pt x="2645312" y="-17732"/>
                                <a:pt x="2885876" y="45751"/>
                                <a:pt x="3185465" y="0"/>
                              </a:cubicBezTo>
                              <a:cubicBezTo>
                                <a:pt x="3485054" y="-45751"/>
                                <a:pt x="3497981" y="28883"/>
                                <a:pt x="3605769" y="0"/>
                              </a:cubicBezTo>
                              <a:cubicBezTo>
                                <a:pt x="3713557" y="-28883"/>
                                <a:pt x="3995785" y="317"/>
                                <a:pt x="4291529" y="0"/>
                              </a:cubicBezTo>
                              <a:cubicBezTo>
                                <a:pt x="4587273" y="-317"/>
                                <a:pt x="4748728" y="77048"/>
                                <a:pt x="4977289" y="0"/>
                              </a:cubicBezTo>
                              <a:cubicBezTo>
                                <a:pt x="5205850" y="-77048"/>
                                <a:pt x="5344760" y="42012"/>
                                <a:pt x="5530321" y="0"/>
                              </a:cubicBezTo>
                              <a:cubicBezTo>
                                <a:pt x="5715882" y="-42012"/>
                                <a:pt x="6162808" y="8367"/>
                                <a:pt x="6636385" y="0"/>
                              </a:cubicBezTo>
                              <a:cubicBezTo>
                                <a:pt x="6662070" y="200066"/>
                                <a:pt x="6606830" y="353055"/>
                                <a:pt x="6636385" y="479734"/>
                              </a:cubicBezTo>
                              <a:cubicBezTo>
                                <a:pt x="6665940" y="606413"/>
                                <a:pt x="6619428" y="668475"/>
                                <a:pt x="6636385" y="776713"/>
                              </a:cubicBezTo>
                              <a:cubicBezTo>
                                <a:pt x="6653342" y="884951"/>
                                <a:pt x="6599810" y="1149692"/>
                                <a:pt x="6636385" y="1347825"/>
                              </a:cubicBezTo>
                              <a:cubicBezTo>
                                <a:pt x="6672960" y="1545958"/>
                                <a:pt x="6626178" y="1792550"/>
                                <a:pt x="6636385" y="1918937"/>
                              </a:cubicBezTo>
                              <a:cubicBezTo>
                                <a:pt x="6646592" y="2045324"/>
                                <a:pt x="6580579" y="2303743"/>
                                <a:pt x="6636385" y="2490050"/>
                              </a:cubicBezTo>
                              <a:cubicBezTo>
                                <a:pt x="6692191" y="2676357"/>
                                <a:pt x="6581198" y="3011542"/>
                                <a:pt x="6636385" y="3152540"/>
                              </a:cubicBezTo>
                              <a:cubicBezTo>
                                <a:pt x="6691572" y="3293538"/>
                                <a:pt x="6620037" y="3562929"/>
                                <a:pt x="6636385" y="3815030"/>
                              </a:cubicBezTo>
                              <a:cubicBezTo>
                                <a:pt x="6652733" y="4067131"/>
                                <a:pt x="6634394" y="4336182"/>
                                <a:pt x="6636385" y="4477521"/>
                              </a:cubicBezTo>
                              <a:cubicBezTo>
                                <a:pt x="6638376" y="4618860"/>
                                <a:pt x="6627470" y="4712688"/>
                                <a:pt x="6636385" y="4774499"/>
                              </a:cubicBezTo>
                              <a:cubicBezTo>
                                <a:pt x="6645300" y="4836310"/>
                                <a:pt x="6627291" y="5049511"/>
                                <a:pt x="6636385" y="5162855"/>
                              </a:cubicBezTo>
                              <a:cubicBezTo>
                                <a:pt x="6645479" y="5276199"/>
                                <a:pt x="6628071" y="5687536"/>
                                <a:pt x="6636385" y="5825346"/>
                              </a:cubicBezTo>
                              <a:cubicBezTo>
                                <a:pt x="6644699" y="5963156"/>
                                <a:pt x="6610491" y="6150424"/>
                                <a:pt x="6636385" y="6305080"/>
                              </a:cubicBezTo>
                              <a:cubicBezTo>
                                <a:pt x="6662279" y="6459736"/>
                                <a:pt x="6594421" y="6580850"/>
                                <a:pt x="6636385" y="6693436"/>
                              </a:cubicBezTo>
                              <a:cubicBezTo>
                                <a:pt x="6678349" y="6806022"/>
                                <a:pt x="6632371" y="7098314"/>
                                <a:pt x="6636385" y="7355927"/>
                              </a:cubicBezTo>
                              <a:cubicBezTo>
                                <a:pt x="6640399" y="7613540"/>
                                <a:pt x="6632510" y="7737340"/>
                                <a:pt x="6636385" y="7927039"/>
                              </a:cubicBezTo>
                              <a:cubicBezTo>
                                <a:pt x="6640260" y="8116738"/>
                                <a:pt x="6626225" y="8265140"/>
                                <a:pt x="6636385" y="8498151"/>
                              </a:cubicBezTo>
                              <a:cubicBezTo>
                                <a:pt x="6646545" y="8731162"/>
                                <a:pt x="6561606" y="8818907"/>
                                <a:pt x="6636385" y="9137797"/>
                              </a:cubicBezTo>
                              <a:cubicBezTo>
                                <a:pt x="6423127" y="9149226"/>
                                <a:pt x="6311673" y="9133468"/>
                                <a:pt x="6016989" y="9137797"/>
                              </a:cubicBezTo>
                              <a:cubicBezTo>
                                <a:pt x="5722305" y="9142126"/>
                                <a:pt x="5800529" y="9104580"/>
                                <a:pt x="5596685" y="9137797"/>
                              </a:cubicBezTo>
                              <a:cubicBezTo>
                                <a:pt x="5392841" y="9171014"/>
                                <a:pt x="5148365" y="9107054"/>
                                <a:pt x="4977289" y="9137797"/>
                              </a:cubicBezTo>
                              <a:cubicBezTo>
                                <a:pt x="4806213" y="9168540"/>
                                <a:pt x="4743314" y="9096204"/>
                                <a:pt x="4623348" y="9137797"/>
                              </a:cubicBezTo>
                              <a:cubicBezTo>
                                <a:pt x="4503382" y="9179390"/>
                                <a:pt x="4130029" y="9105613"/>
                                <a:pt x="4003952" y="9137797"/>
                              </a:cubicBezTo>
                              <a:cubicBezTo>
                                <a:pt x="3877875" y="9169981"/>
                                <a:pt x="3670840" y="9109699"/>
                                <a:pt x="3583648" y="9137797"/>
                              </a:cubicBezTo>
                              <a:cubicBezTo>
                                <a:pt x="3496456" y="9165895"/>
                                <a:pt x="3351829" y="9126026"/>
                                <a:pt x="3229707" y="9137797"/>
                              </a:cubicBezTo>
                              <a:cubicBezTo>
                                <a:pt x="3107585" y="9149568"/>
                                <a:pt x="3001834" y="9118004"/>
                                <a:pt x="2809403" y="9137797"/>
                              </a:cubicBezTo>
                              <a:cubicBezTo>
                                <a:pt x="2616972" y="9157590"/>
                                <a:pt x="2443244" y="9123824"/>
                                <a:pt x="2190007" y="9137797"/>
                              </a:cubicBezTo>
                              <a:cubicBezTo>
                                <a:pt x="1936770" y="9151770"/>
                                <a:pt x="1913820" y="9104720"/>
                                <a:pt x="1769703" y="9137797"/>
                              </a:cubicBezTo>
                              <a:cubicBezTo>
                                <a:pt x="1625586" y="9170874"/>
                                <a:pt x="1542264" y="9103304"/>
                                <a:pt x="1415762" y="9137797"/>
                              </a:cubicBezTo>
                              <a:cubicBezTo>
                                <a:pt x="1289260" y="9172290"/>
                                <a:pt x="1192419" y="9130656"/>
                                <a:pt x="995458" y="9137797"/>
                              </a:cubicBezTo>
                              <a:cubicBezTo>
                                <a:pt x="798497" y="9144938"/>
                                <a:pt x="633578" y="9092354"/>
                                <a:pt x="508790" y="9137797"/>
                              </a:cubicBezTo>
                              <a:cubicBezTo>
                                <a:pt x="384002" y="9183240"/>
                                <a:pt x="222885" y="9078953"/>
                                <a:pt x="0" y="9137797"/>
                              </a:cubicBezTo>
                              <a:cubicBezTo>
                                <a:pt x="-19830" y="9036396"/>
                                <a:pt x="27584" y="8929363"/>
                                <a:pt x="0" y="8749441"/>
                              </a:cubicBezTo>
                              <a:cubicBezTo>
                                <a:pt x="-27584" y="8569519"/>
                                <a:pt x="12793" y="8488447"/>
                                <a:pt x="0" y="8361084"/>
                              </a:cubicBezTo>
                              <a:cubicBezTo>
                                <a:pt x="-12793" y="8233721"/>
                                <a:pt x="58772" y="8016895"/>
                                <a:pt x="0" y="7789972"/>
                              </a:cubicBezTo>
                              <a:cubicBezTo>
                                <a:pt x="-58772" y="7563049"/>
                                <a:pt x="61391" y="7412782"/>
                                <a:pt x="0" y="7218860"/>
                              </a:cubicBezTo>
                              <a:cubicBezTo>
                                <a:pt x="-61391" y="7024938"/>
                                <a:pt x="7371" y="6834129"/>
                                <a:pt x="0" y="6647747"/>
                              </a:cubicBezTo>
                              <a:cubicBezTo>
                                <a:pt x="-7371" y="6461365"/>
                                <a:pt x="43870" y="6350262"/>
                                <a:pt x="0" y="6076635"/>
                              </a:cubicBezTo>
                              <a:cubicBezTo>
                                <a:pt x="-43870" y="5803008"/>
                                <a:pt x="41700" y="5765711"/>
                                <a:pt x="0" y="5596901"/>
                              </a:cubicBezTo>
                              <a:cubicBezTo>
                                <a:pt x="-41700" y="5428091"/>
                                <a:pt x="67899" y="5090355"/>
                                <a:pt x="0" y="4934410"/>
                              </a:cubicBezTo>
                              <a:cubicBezTo>
                                <a:pt x="-67899" y="4778465"/>
                                <a:pt x="26955" y="4629776"/>
                                <a:pt x="0" y="4363298"/>
                              </a:cubicBezTo>
                              <a:cubicBezTo>
                                <a:pt x="-26955" y="4096820"/>
                                <a:pt x="36631" y="3797229"/>
                                <a:pt x="0" y="3609430"/>
                              </a:cubicBezTo>
                              <a:cubicBezTo>
                                <a:pt x="-36631" y="3421631"/>
                                <a:pt x="69470" y="3065735"/>
                                <a:pt x="0" y="2855562"/>
                              </a:cubicBezTo>
                              <a:cubicBezTo>
                                <a:pt x="-69470" y="2645389"/>
                                <a:pt x="41128" y="2445042"/>
                                <a:pt x="0" y="2193071"/>
                              </a:cubicBezTo>
                              <a:cubicBezTo>
                                <a:pt x="-41128" y="1941100"/>
                                <a:pt x="66953" y="1859792"/>
                                <a:pt x="0" y="1530581"/>
                              </a:cubicBezTo>
                              <a:cubicBezTo>
                                <a:pt x="-66953" y="1201370"/>
                                <a:pt x="11966" y="1182163"/>
                                <a:pt x="0" y="868091"/>
                              </a:cubicBezTo>
                              <a:cubicBezTo>
                                <a:pt x="-11966" y="554019"/>
                                <a:pt x="103936" y="361608"/>
                                <a:pt x="0" y="0"/>
                              </a:cubicBezTo>
                              <a:close/>
                            </a:path>
                          </a:pathLst>
                        </a:custGeom>
                        <a:solidFill>
                          <a:sysClr val="window" lastClr="FFFFFF"/>
                        </a:solid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0C5DA932" w14:textId="77777777" w:rsidR="006E5E93" w:rsidRDefault="006E5E93" w:rsidP="006E5E93">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00309B5D" w14:textId="248D6C79" w:rsidR="006E5E93" w:rsidRPr="00EF6A59" w:rsidRDefault="006E5E93" w:rsidP="006E5E93">
                            <w:pPr>
                              <w:spacing w:before="40" w:after="40"/>
                              <w:ind w:right="1908"/>
                              <w:jc w:val="both"/>
                              <w:rPr>
                                <w:rFonts w:ascii="Comic Sans MS" w:hAnsi="Comic Sans MS" w:cs="Calibri"/>
                                <w:sz w:val="26"/>
                                <w:szCs w:val="26"/>
                              </w:rPr>
                            </w:pPr>
                            <w:r w:rsidRPr="006E5E93">
                              <w:rPr>
                                <w:rFonts w:ascii="Comic Sans MS" w:hAnsi="Comic Sans MS" w:cs="Calibri"/>
                                <w:color w:val="1A1A2E"/>
                                <w:sz w:val="26"/>
                                <w:szCs w:val="26"/>
                              </w:rPr>
                              <w:t>Imagine waking up one morning and finding that someone has posted lies about you online — calling you corrupt, a traitor, a fascist. Your photo is right there next to the words. Thousands of people have already seen it. You ask the platform to take it down. They say no. That’s exactly what happened to Eva Glawischnig-</w:t>
                            </w:r>
                            <w:proofErr w:type="spellStart"/>
                            <w:r w:rsidRPr="006E5E93">
                              <w:rPr>
                                <w:rFonts w:ascii="Comic Sans MS" w:hAnsi="Comic Sans MS" w:cs="Calibri"/>
                                <w:color w:val="1A1A2E"/>
                                <w:sz w:val="26"/>
                                <w:szCs w:val="26"/>
                              </w:rPr>
                              <w:t>Piesczek</w:t>
                            </w:r>
                            <w:proofErr w:type="spellEnd"/>
                            <w:r w:rsidRPr="006E5E93">
                              <w:rPr>
                                <w:rFonts w:ascii="Comic Sans MS" w:hAnsi="Comic Sans MS" w:cs="Calibri"/>
                                <w:color w:val="1A1A2E"/>
                                <w:sz w:val="26"/>
                                <w:szCs w:val="26"/>
                              </w:rPr>
                              <w:t>.</w:t>
                            </w:r>
                          </w:p>
                          <w:p w14:paraId="63C4FB1A" w14:textId="39BA7AF8" w:rsidR="006E5E93" w:rsidRPr="002668BD" w:rsidRDefault="006E5E93" w:rsidP="006E5E93">
                            <w:pPr>
                              <w:spacing w:before="120" w:after="0" w:line="240" w:lineRule="auto"/>
                              <w:jc w:val="both"/>
                              <w:rPr>
                                <w:rFonts w:ascii="Comic Sans MS" w:hAnsi="Comic Sans MS"/>
                                <w:b/>
                                <w:bCs/>
                                <w:color w:val="0000FF"/>
                                <w:sz w:val="28"/>
                                <w:szCs w:val="28"/>
                              </w:rPr>
                            </w:pPr>
                            <w:r>
                              <w:rPr>
                                <w:rFonts w:ascii="Comic Sans MS" w:hAnsi="Comic Sans MS"/>
                                <w:b/>
                                <w:bCs/>
                                <w:color w:val="0000FF"/>
                                <w:sz w:val="28"/>
                                <w:szCs w:val="28"/>
                              </w:rPr>
                              <w:t>Eva’s</w:t>
                            </w:r>
                            <w:r w:rsidRPr="002668BD">
                              <w:rPr>
                                <w:rFonts w:ascii="Comic Sans MS" w:hAnsi="Comic Sans MS"/>
                                <w:b/>
                                <w:bCs/>
                                <w:color w:val="0000FF"/>
                                <w:sz w:val="28"/>
                                <w:szCs w:val="28"/>
                              </w:rPr>
                              <w:t xml:space="preserve"> Story  </w:t>
                            </w:r>
                            <w:r w:rsidRPr="002668BD">
                              <w:rPr>
                                <w:rFonts w:ascii="Comic Sans MS" w:hAnsi="Comic Sans MS"/>
                                <w:b/>
                                <w:bCs/>
                                <w:color w:val="33CC33"/>
                                <w:sz w:val="28"/>
                                <w:szCs w:val="28"/>
                              </w:rPr>
                              <w:t xml:space="preserve">                                      </w:t>
                            </w:r>
                          </w:p>
                          <w:p w14:paraId="02A2A01D" w14:textId="0CD1B080" w:rsidR="006E5E93" w:rsidRDefault="006E5E93" w:rsidP="006E5E93">
                            <w:pPr>
                              <w:spacing w:after="120" w:line="240" w:lineRule="auto"/>
                              <w:jc w:val="both"/>
                              <w:rPr>
                                <w:rFonts w:ascii="Comic Sans MS" w:hAnsi="Comic Sans MS"/>
                                <w:sz w:val="26"/>
                                <w:szCs w:val="26"/>
                              </w:rPr>
                            </w:pPr>
                            <w:r w:rsidRPr="006E5E93">
                              <w:rPr>
                                <w:rFonts w:ascii="Comic Sans MS" w:hAnsi="Comic Sans MS"/>
                                <w:sz w:val="26"/>
                                <w:szCs w:val="26"/>
                              </w:rPr>
                              <w:t xml:space="preserve">Eva was the leader of the Austrian Green Party and a member of parliament. She campaigned on climate change and human rights. </w:t>
                            </w:r>
                            <w:r w:rsidR="002E76CC">
                              <w:rPr>
                                <w:rFonts w:ascii="Comic Sans MS" w:hAnsi="Comic Sans MS"/>
                                <w:sz w:val="26"/>
                                <w:szCs w:val="26"/>
                              </w:rPr>
                              <w:t>An</w:t>
                            </w:r>
                            <w:r w:rsidRPr="006E5E93">
                              <w:rPr>
                                <w:rFonts w:ascii="Comic Sans MS" w:hAnsi="Comic Sans MS"/>
                                <w:sz w:val="26"/>
                                <w:szCs w:val="26"/>
                              </w:rPr>
                              <w:t xml:space="preserve"> anonymous Facebook user </w:t>
                            </w:r>
                            <w:r w:rsidR="002E76CC">
                              <w:rPr>
                                <w:rFonts w:ascii="Comic Sans MS" w:hAnsi="Comic Sans MS"/>
                                <w:sz w:val="26"/>
                                <w:szCs w:val="26"/>
                              </w:rPr>
                              <w:t xml:space="preserve">has </w:t>
                            </w:r>
                            <w:r w:rsidRPr="006E5E93">
                              <w:rPr>
                                <w:rFonts w:ascii="Comic Sans MS" w:hAnsi="Comic Sans MS"/>
                                <w:sz w:val="26"/>
                                <w:szCs w:val="26"/>
                              </w:rPr>
                              <w:t>shared a news article about her and added comments underneath calling her a “corrupt oaf,” a “lousy traitor,” and claimed she belonged to a “fascist party.”</w:t>
                            </w:r>
                          </w:p>
                          <w:p w14:paraId="75C417F6" w14:textId="439FD283" w:rsidR="006E5E93" w:rsidRDefault="006E5E93" w:rsidP="006E5E93">
                            <w:pPr>
                              <w:spacing w:after="120" w:line="240" w:lineRule="auto"/>
                              <w:ind w:right="1483"/>
                              <w:jc w:val="both"/>
                              <w:rPr>
                                <w:rFonts w:ascii="Comic Sans MS" w:hAnsi="Comic Sans MS"/>
                                <w:sz w:val="26"/>
                                <w:szCs w:val="26"/>
                              </w:rPr>
                            </w:pPr>
                            <w:r w:rsidRPr="006E5E93">
                              <w:rPr>
                                <w:rFonts w:ascii="Comic Sans MS" w:hAnsi="Comic Sans MS"/>
                                <w:sz w:val="26"/>
                                <w:szCs w:val="26"/>
                              </w:rPr>
                              <w:t xml:space="preserve">Eva </w:t>
                            </w:r>
                            <w:r w:rsidR="002E76CC">
                              <w:rPr>
                                <w:rFonts w:ascii="Comic Sans MS" w:hAnsi="Comic Sans MS"/>
                                <w:sz w:val="26"/>
                                <w:szCs w:val="26"/>
                              </w:rPr>
                              <w:t>has asked</w:t>
                            </w:r>
                            <w:r w:rsidRPr="006E5E93">
                              <w:rPr>
                                <w:rFonts w:ascii="Comic Sans MS" w:hAnsi="Comic Sans MS"/>
                                <w:sz w:val="26"/>
                                <w:szCs w:val="26"/>
                              </w:rPr>
                              <w:t xml:space="preserve"> an Austrian court to give a ruling on whether these comments were opinions or lies. The Austrian court decided the comment was defamatory, which means it was untrue and damaged her reputation</w:t>
                            </w:r>
                            <w:r w:rsidRPr="00EF6A59">
                              <w:rPr>
                                <w:rFonts w:ascii="Comic Sans MS" w:hAnsi="Comic Sans MS"/>
                                <w:sz w:val="26"/>
                                <w:szCs w:val="26"/>
                              </w:rPr>
                              <w:t>.</w:t>
                            </w:r>
                          </w:p>
                          <w:p w14:paraId="7ED82E00" w14:textId="65526DC5" w:rsidR="006E5E93" w:rsidRDefault="006E5E93" w:rsidP="006E5E93">
                            <w:pPr>
                              <w:spacing w:after="0" w:line="240" w:lineRule="auto"/>
                              <w:ind w:right="65"/>
                              <w:jc w:val="both"/>
                              <w:rPr>
                                <w:rFonts w:ascii="Comic Sans MS" w:hAnsi="Comic Sans MS"/>
                                <w:sz w:val="26"/>
                                <w:szCs w:val="26"/>
                              </w:rPr>
                            </w:pPr>
                            <w:r w:rsidRPr="006E5E93">
                              <w:rPr>
                                <w:rFonts w:ascii="Comic Sans MS" w:hAnsi="Comic Sans MS"/>
                                <w:sz w:val="26"/>
                                <w:szCs w:val="26"/>
                              </w:rPr>
                              <w:t xml:space="preserve">Eva contacted Meta directly and asked them to remove the post. Meta refused. Eventually, after a court order, they blocked it in Austria but left it visible to the rest of the world. Eva </w:t>
                            </w:r>
                            <w:r w:rsidR="002E76CC">
                              <w:rPr>
                                <w:rFonts w:ascii="Comic Sans MS" w:hAnsi="Comic Sans MS"/>
                                <w:sz w:val="26"/>
                                <w:szCs w:val="26"/>
                              </w:rPr>
                              <w:t>has asked</w:t>
                            </w:r>
                            <w:r w:rsidRPr="006E5E93">
                              <w:rPr>
                                <w:rFonts w:ascii="Comic Sans MS" w:hAnsi="Comic Sans MS"/>
                                <w:sz w:val="26"/>
                                <w:szCs w:val="26"/>
                              </w:rPr>
                              <w:t xml:space="preserve"> the </w:t>
                            </w:r>
                            <w:r w:rsidR="002E76CC">
                              <w:rPr>
                                <w:rFonts w:ascii="Comic Sans MS" w:hAnsi="Comic Sans MS"/>
                                <w:sz w:val="26"/>
                                <w:szCs w:val="26"/>
                              </w:rPr>
                              <w:t xml:space="preserve">Austrian </w:t>
                            </w:r>
                            <w:r w:rsidRPr="006E5E93">
                              <w:rPr>
                                <w:rFonts w:ascii="Comic Sans MS" w:hAnsi="Comic Sans MS"/>
                                <w:sz w:val="26"/>
                                <w:szCs w:val="26"/>
                              </w:rPr>
                              <w:t>court</w:t>
                            </w:r>
                            <w:r w:rsidR="002E76CC">
                              <w:rPr>
                                <w:rFonts w:ascii="Comic Sans MS" w:hAnsi="Comic Sans MS"/>
                                <w:sz w:val="26"/>
                                <w:szCs w:val="26"/>
                              </w:rPr>
                              <w:t xml:space="preserve"> </w:t>
                            </w:r>
                            <w:r w:rsidRPr="006E5E93">
                              <w:rPr>
                                <w:rFonts w:ascii="Comic Sans MS" w:hAnsi="Comic Sans MS"/>
                                <w:sz w:val="26"/>
                                <w:szCs w:val="26"/>
                              </w:rPr>
                              <w:t>to make Facebook take the comment down. But she also want</w:t>
                            </w:r>
                            <w:r w:rsidR="002E76CC">
                              <w:rPr>
                                <w:rFonts w:ascii="Comic Sans MS" w:hAnsi="Comic Sans MS"/>
                                <w:sz w:val="26"/>
                                <w:szCs w:val="26"/>
                              </w:rPr>
                              <w:t>s</w:t>
                            </w:r>
                            <w:r w:rsidRPr="006E5E93">
                              <w:rPr>
                                <w:rFonts w:ascii="Comic Sans MS" w:hAnsi="Comic Sans MS"/>
                                <w:sz w:val="26"/>
                                <w:szCs w:val="26"/>
                              </w:rPr>
                              <w:t xml:space="preserve"> more: she want</w:t>
                            </w:r>
                            <w:r w:rsidR="002E76CC">
                              <w:rPr>
                                <w:rFonts w:ascii="Comic Sans MS" w:hAnsi="Comic Sans MS"/>
                                <w:sz w:val="26"/>
                                <w:szCs w:val="26"/>
                              </w:rPr>
                              <w:t>s</w:t>
                            </w:r>
                            <w:r w:rsidRPr="006E5E93">
                              <w:rPr>
                                <w:rFonts w:ascii="Comic Sans MS" w:hAnsi="Comic Sans MS"/>
                                <w:sz w:val="26"/>
                                <w:szCs w:val="26"/>
                              </w:rPr>
                              <w:t xml:space="preserve"> Facebook to remove any copy of the same comment, and any comment that </w:t>
                            </w:r>
                            <w:r w:rsidR="002E76CC">
                              <w:rPr>
                                <w:rFonts w:ascii="Comic Sans MS" w:hAnsi="Comic Sans MS"/>
                                <w:sz w:val="26"/>
                                <w:szCs w:val="26"/>
                              </w:rPr>
                              <w:t>says</w:t>
                            </w:r>
                            <w:r w:rsidRPr="006E5E93">
                              <w:rPr>
                                <w:rFonts w:ascii="Comic Sans MS" w:hAnsi="Comic Sans MS"/>
                                <w:sz w:val="26"/>
                                <w:szCs w:val="26"/>
                              </w:rPr>
                              <w:t xml:space="preserve"> the same thing in slightly different words, so it could not simply be posted again. Facebook is based in Ireland, so the question of how far this order could reach ended up at the EU's top court</w:t>
                            </w:r>
                            <w:r w:rsidRPr="00EF6A59">
                              <w:rPr>
                                <w:rFonts w:ascii="Comic Sans MS" w:hAnsi="Comic Sans MS"/>
                                <w:sz w:val="26"/>
                                <w:szCs w:val="26"/>
                              </w:rPr>
                              <w:t xml:space="preserve">. </w:t>
                            </w:r>
                          </w:p>
                          <w:p w14:paraId="4669BD18" w14:textId="24686126" w:rsidR="006E5E93" w:rsidRPr="00EF6A59" w:rsidRDefault="006E5E93" w:rsidP="006E5E93">
                            <w:pPr>
                              <w:spacing w:after="120" w:line="240" w:lineRule="auto"/>
                              <w:ind w:right="65"/>
                              <w:jc w:val="both"/>
                              <w:rPr>
                                <w:rFonts w:ascii="Comic Sans MS" w:hAnsi="Comic Sans MS"/>
                                <w:sz w:val="26"/>
                                <w:szCs w:val="26"/>
                              </w:rPr>
                            </w:pPr>
                          </w:p>
                          <w:p w14:paraId="61882EBD" w14:textId="77777777" w:rsidR="006E5E93" w:rsidRDefault="006E5E93" w:rsidP="006E5E93">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4075ED84" w14:textId="31F07E9C"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Online Borders:</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a post is removed in one country but people can still see it elsewhere, has the person really been protected</w:t>
                            </w:r>
                            <w:r w:rsidRPr="002668BD">
                              <w:rPr>
                                <w:rFonts w:ascii="Comic Sans MS" w:hAnsi="Comic Sans MS" w:cs="Calibri"/>
                                <w:sz w:val="26"/>
                                <w:szCs w:val="26"/>
                              </w:rPr>
                              <w:t xml:space="preserve">? </w:t>
                            </w:r>
                          </w:p>
                          <w:p w14:paraId="0725A72A" w14:textId="4AFD64A1"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Similar Content</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Facebook is told to remove posts like an illegal one, who decides which other posts are too similar? Could this lead to innocent posts being removed</w:t>
                            </w:r>
                            <w:r w:rsidRPr="002668BD">
                              <w:rPr>
                                <w:rFonts w:ascii="Comic Sans MS" w:hAnsi="Comic Sans MS" w:cs="Calibri"/>
                                <w:sz w:val="26"/>
                                <w:szCs w:val="26"/>
                              </w:rPr>
                              <w:t xml:space="preserve">? </w:t>
                            </w:r>
                          </w:p>
                          <w:p w14:paraId="4A8AB14D" w14:textId="2681149B"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Censorship and Free Speech</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one country's court can order posts to be removed everywhere in the world, could governments with less respect for free speech use the same power to silence journalists or critics</w:t>
                            </w:r>
                            <w:r w:rsidRPr="002668BD">
                              <w:rPr>
                                <w:rFonts w:ascii="Comic Sans MS" w:hAnsi="Comic Sans MS" w:cs="Calibri"/>
                                <w:sz w:val="26"/>
                                <w:szCs w:val="26"/>
                              </w:rPr>
                              <w:t xml:space="preserve">? </w:t>
                            </w:r>
                          </w:p>
                          <w:p w14:paraId="45C0B5E8" w14:textId="1002A1ED" w:rsidR="006E5E93"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Platform Moderation</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Online platforms aren't expected to check every post before it's published. But if they are told that something is illegal and do nothing, should they still avoid responsibility</w:t>
                            </w:r>
                            <w:r w:rsidRPr="002668BD">
                              <w:rPr>
                                <w:rFonts w:ascii="Comic Sans MS" w:hAnsi="Comic Sans MS" w:cs="Calibri"/>
                                <w:sz w:val="26"/>
                                <w:szCs w:val="26"/>
                              </w:rPr>
                              <w:t xml:space="preserve">? </w:t>
                            </w:r>
                          </w:p>
                          <w:p w14:paraId="05FE2C16" w14:textId="3E255990" w:rsidR="00BE2037" w:rsidRPr="002668BD" w:rsidRDefault="00BE2037" w:rsidP="00BE2037">
                            <w:pPr>
                              <w:pStyle w:val="ListParagraph"/>
                              <w:spacing w:after="60" w:line="240" w:lineRule="auto"/>
                              <w:ind w:left="284"/>
                              <w:contextualSpacing w:val="0"/>
                              <w:jc w:val="both"/>
                              <w:rPr>
                                <w:rFonts w:ascii="Comic Sans MS" w:hAnsi="Comic Sans MS" w:cs="Calibri"/>
                                <w:sz w:val="26"/>
                                <w:szCs w:val="26"/>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178CD3E" id="_x0000_s1033" type="#_x0000_t202" style="position:absolute;margin-left:2.6pt;margin-top:11.3pt;width:522.55pt;height:719.5pt;z-index:2517688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" fillcolor="window" strokecolor="windowText" strokeweight="2.25pt">
                <v:textbox>
                  <w:txbxContent>
                    <w:p w14:paraId="0C5DA932" w14:textId="77777777" w:rsidR="006E5E93" w:rsidRDefault="006E5E93" w:rsidP="006E5E93">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Debate Scenario                                                                          </w:t>
                      </w:r>
                    </w:p>
                    <w:p w14:paraId="00309B5D" w14:textId="248D6C79" w:rsidR="006E5E93" w:rsidRPr="00EF6A59" w:rsidRDefault="006E5E93" w:rsidP="006E5E93">
                      <w:pPr>
                        <w:spacing w:before="40" w:after="40"/>
                        <w:ind w:right="1908"/>
                        <w:jc w:val="both"/>
                        <w:rPr>
                          <w:rFonts w:ascii="Comic Sans MS" w:hAnsi="Comic Sans MS" w:cs="Calibri"/>
                          <w:sz w:val="26"/>
                          <w:szCs w:val="26"/>
                        </w:rPr>
                      </w:pPr>
                      <w:r w:rsidRPr="006E5E93">
                        <w:rPr>
                          <w:rFonts w:ascii="Comic Sans MS" w:hAnsi="Comic Sans MS" w:cs="Calibri"/>
                          <w:color w:val="1A1A2E"/>
                          <w:sz w:val="26"/>
                          <w:szCs w:val="26"/>
                        </w:rPr>
                        <w:t>Imagine waking up one morning and finding that someone has posted lies about you online — calling you corrupt, a traitor, a fascist. Your photo is right there next to the words. Thousands of people have already seen it. You ask the platform to take it down. They say no. That’s exactly what happened to Eva Glawischnig-</w:t>
                      </w:r>
                      <w:proofErr w:type="spellStart"/>
                      <w:r w:rsidRPr="006E5E93">
                        <w:rPr>
                          <w:rFonts w:ascii="Comic Sans MS" w:hAnsi="Comic Sans MS" w:cs="Calibri"/>
                          <w:color w:val="1A1A2E"/>
                          <w:sz w:val="26"/>
                          <w:szCs w:val="26"/>
                        </w:rPr>
                        <w:t>Piesczek</w:t>
                      </w:r>
                      <w:proofErr w:type="spellEnd"/>
                      <w:r w:rsidRPr="006E5E93">
                        <w:rPr>
                          <w:rFonts w:ascii="Comic Sans MS" w:hAnsi="Comic Sans MS" w:cs="Calibri"/>
                          <w:color w:val="1A1A2E"/>
                          <w:sz w:val="26"/>
                          <w:szCs w:val="26"/>
                        </w:rPr>
                        <w:t>.</w:t>
                      </w:r>
                    </w:p>
                    <w:p w14:paraId="63C4FB1A" w14:textId="39BA7AF8" w:rsidR="006E5E93" w:rsidRPr="002668BD" w:rsidRDefault="006E5E93" w:rsidP="006E5E93">
                      <w:pPr>
                        <w:spacing w:before="120" w:after="0" w:line="240" w:lineRule="auto"/>
                        <w:jc w:val="both"/>
                        <w:rPr>
                          <w:rFonts w:ascii="Comic Sans MS" w:hAnsi="Comic Sans MS"/>
                          <w:b/>
                          <w:bCs/>
                          <w:color w:val="0000FF"/>
                          <w:sz w:val="28"/>
                          <w:szCs w:val="28"/>
                        </w:rPr>
                      </w:pPr>
                      <w:r>
                        <w:rPr>
                          <w:rFonts w:ascii="Comic Sans MS" w:hAnsi="Comic Sans MS"/>
                          <w:b/>
                          <w:bCs/>
                          <w:color w:val="0000FF"/>
                          <w:sz w:val="28"/>
                          <w:szCs w:val="28"/>
                        </w:rPr>
                        <w:t>Eva’s</w:t>
                      </w:r>
                      <w:r w:rsidRPr="002668BD">
                        <w:rPr>
                          <w:rFonts w:ascii="Comic Sans MS" w:hAnsi="Comic Sans MS"/>
                          <w:b/>
                          <w:bCs/>
                          <w:color w:val="0000FF"/>
                          <w:sz w:val="28"/>
                          <w:szCs w:val="28"/>
                        </w:rPr>
                        <w:t xml:space="preserve"> Story  </w:t>
                      </w:r>
                      <w:r w:rsidRPr="002668BD">
                        <w:rPr>
                          <w:rFonts w:ascii="Comic Sans MS" w:hAnsi="Comic Sans MS"/>
                          <w:b/>
                          <w:bCs/>
                          <w:color w:val="33CC33"/>
                          <w:sz w:val="28"/>
                          <w:szCs w:val="28"/>
                        </w:rPr>
                        <w:t xml:space="preserve">                                      </w:t>
                      </w:r>
                    </w:p>
                    <w:p w14:paraId="02A2A01D" w14:textId="0CD1B080" w:rsidR="006E5E93" w:rsidRDefault="006E5E93" w:rsidP="006E5E93">
                      <w:pPr>
                        <w:spacing w:after="120" w:line="240" w:lineRule="auto"/>
                        <w:jc w:val="both"/>
                        <w:rPr>
                          <w:rFonts w:ascii="Comic Sans MS" w:hAnsi="Comic Sans MS"/>
                          <w:sz w:val="26"/>
                          <w:szCs w:val="26"/>
                        </w:rPr>
                      </w:pPr>
                      <w:r w:rsidRPr="006E5E93">
                        <w:rPr>
                          <w:rFonts w:ascii="Comic Sans MS" w:hAnsi="Comic Sans MS"/>
                          <w:sz w:val="26"/>
                          <w:szCs w:val="26"/>
                        </w:rPr>
                        <w:t xml:space="preserve">Eva was the leader of the Austrian Green Party and a member of parliament. She campaigned on climate change and human rights. </w:t>
                      </w:r>
                      <w:r w:rsidR="002E76CC">
                        <w:rPr>
                          <w:rFonts w:ascii="Comic Sans MS" w:hAnsi="Comic Sans MS"/>
                          <w:sz w:val="26"/>
                          <w:szCs w:val="26"/>
                        </w:rPr>
                        <w:t>An</w:t>
                      </w:r>
                      <w:r w:rsidRPr="006E5E93">
                        <w:rPr>
                          <w:rFonts w:ascii="Comic Sans MS" w:hAnsi="Comic Sans MS"/>
                          <w:sz w:val="26"/>
                          <w:szCs w:val="26"/>
                        </w:rPr>
                        <w:t xml:space="preserve"> anonymous Facebook user </w:t>
                      </w:r>
                      <w:r w:rsidR="002E76CC">
                        <w:rPr>
                          <w:rFonts w:ascii="Comic Sans MS" w:hAnsi="Comic Sans MS"/>
                          <w:sz w:val="26"/>
                          <w:szCs w:val="26"/>
                        </w:rPr>
                        <w:t xml:space="preserve">has </w:t>
                      </w:r>
                      <w:r w:rsidRPr="006E5E93">
                        <w:rPr>
                          <w:rFonts w:ascii="Comic Sans MS" w:hAnsi="Comic Sans MS"/>
                          <w:sz w:val="26"/>
                          <w:szCs w:val="26"/>
                        </w:rPr>
                        <w:t>shared a news article about her and added comments underneath calling her a “corrupt oaf,” a “lousy traitor,” and claimed she belonged to a “fascist party.”</w:t>
                      </w:r>
                    </w:p>
                    <w:p w14:paraId="75C417F6" w14:textId="439FD283" w:rsidR="006E5E93" w:rsidRDefault="006E5E93" w:rsidP="006E5E93">
                      <w:pPr>
                        <w:spacing w:after="120" w:line="240" w:lineRule="auto"/>
                        <w:ind w:right="1483"/>
                        <w:jc w:val="both"/>
                        <w:rPr>
                          <w:rFonts w:ascii="Comic Sans MS" w:hAnsi="Comic Sans MS"/>
                          <w:sz w:val="26"/>
                          <w:szCs w:val="26"/>
                        </w:rPr>
                      </w:pPr>
                      <w:r w:rsidRPr="006E5E93">
                        <w:rPr>
                          <w:rFonts w:ascii="Comic Sans MS" w:hAnsi="Comic Sans MS"/>
                          <w:sz w:val="26"/>
                          <w:szCs w:val="26"/>
                        </w:rPr>
                        <w:t xml:space="preserve">Eva </w:t>
                      </w:r>
                      <w:r w:rsidR="002E76CC">
                        <w:rPr>
                          <w:rFonts w:ascii="Comic Sans MS" w:hAnsi="Comic Sans MS"/>
                          <w:sz w:val="26"/>
                          <w:szCs w:val="26"/>
                        </w:rPr>
                        <w:t>has asked</w:t>
                      </w:r>
                      <w:r w:rsidRPr="006E5E93">
                        <w:rPr>
                          <w:rFonts w:ascii="Comic Sans MS" w:hAnsi="Comic Sans MS"/>
                          <w:sz w:val="26"/>
                          <w:szCs w:val="26"/>
                        </w:rPr>
                        <w:t xml:space="preserve"> an Austrian court to give a ruling on whether these comments were opinions or lies. The Austrian court decided the comment was defamatory, which means it was untrue and damaged her reputation</w:t>
                      </w:r>
                      <w:r w:rsidRPr="00EF6A59">
                        <w:rPr>
                          <w:rFonts w:ascii="Comic Sans MS" w:hAnsi="Comic Sans MS"/>
                          <w:sz w:val="26"/>
                          <w:szCs w:val="26"/>
                        </w:rPr>
                        <w:t>.</w:t>
                      </w:r>
                    </w:p>
                    <w:p w14:paraId="7ED82E00" w14:textId="65526DC5" w:rsidR="006E5E93" w:rsidRDefault="006E5E93" w:rsidP="006E5E93">
                      <w:pPr>
                        <w:spacing w:after="0" w:line="240" w:lineRule="auto"/>
                        <w:ind w:right="65"/>
                        <w:jc w:val="both"/>
                        <w:rPr>
                          <w:rFonts w:ascii="Comic Sans MS" w:hAnsi="Comic Sans MS"/>
                          <w:sz w:val="26"/>
                          <w:szCs w:val="26"/>
                        </w:rPr>
                      </w:pPr>
                      <w:r w:rsidRPr="006E5E93">
                        <w:rPr>
                          <w:rFonts w:ascii="Comic Sans MS" w:hAnsi="Comic Sans MS"/>
                          <w:sz w:val="26"/>
                          <w:szCs w:val="26"/>
                        </w:rPr>
                        <w:t xml:space="preserve">Eva contacted Meta directly and asked them to remove the post. Meta refused. Eventually, after a court order, they blocked it in Austria but left it visible to the rest of the world. Eva </w:t>
                      </w:r>
                      <w:r w:rsidR="002E76CC">
                        <w:rPr>
                          <w:rFonts w:ascii="Comic Sans MS" w:hAnsi="Comic Sans MS"/>
                          <w:sz w:val="26"/>
                          <w:szCs w:val="26"/>
                        </w:rPr>
                        <w:t>has asked</w:t>
                      </w:r>
                      <w:r w:rsidRPr="006E5E93">
                        <w:rPr>
                          <w:rFonts w:ascii="Comic Sans MS" w:hAnsi="Comic Sans MS"/>
                          <w:sz w:val="26"/>
                          <w:szCs w:val="26"/>
                        </w:rPr>
                        <w:t xml:space="preserve"> the </w:t>
                      </w:r>
                      <w:r w:rsidR="002E76CC">
                        <w:rPr>
                          <w:rFonts w:ascii="Comic Sans MS" w:hAnsi="Comic Sans MS"/>
                          <w:sz w:val="26"/>
                          <w:szCs w:val="26"/>
                        </w:rPr>
                        <w:t xml:space="preserve">Austrian </w:t>
                      </w:r>
                      <w:r w:rsidRPr="006E5E93">
                        <w:rPr>
                          <w:rFonts w:ascii="Comic Sans MS" w:hAnsi="Comic Sans MS"/>
                          <w:sz w:val="26"/>
                          <w:szCs w:val="26"/>
                        </w:rPr>
                        <w:t>court</w:t>
                      </w:r>
                      <w:r w:rsidR="002E76CC">
                        <w:rPr>
                          <w:rFonts w:ascii="Comic Sans MS" w:hAnsi="Comic Sans MS"/>
                          <w:sz w:val="26"/>
                          <w:szCs w:val="26"/>
                        </w:rPr>
                        <w:t xml:space="preserve"> </w:t>
                      </w:r>
                      <w:r w:rsidRPr="006E5E93">
                        <w:rPr>
                          <w:rFonts w:ascii="Comic Sans MS" w:hAnsi="Comic Sans MS"/>
                          <w:sz w:val="26"/>
                          <w:szCs w:val="26"/>
                        </w:rPr>
                        <w:t>to make Facebook take the comment down. But she also want</w:t>
                      </w:r>
                      <w:r w:rsidR="002E76CC">
                        <w:rPr>
                          <w:rFonts w:ascii="Comic Sans MS" w:hAnsi="Comic Sans MS"/>
                          <w:sz w:val="26"/>
                          <w:szCs w:val="26"/>
                        </w:rPr>
                        <w:t>s</w:t>
                      </w:r>
                      <w:r w:rsidRPr="006E5E93">
                        <w:rPr>
                          <w:rFonts w:ascii="Comic Sans MS" w:hAnsi="Comic Sans MS"/>
                          <w:sz w:val="26"/>
                          <w:szCs w:val="26"/>
                        </w:rPr>
                        <w:t xml:space="preserve"> more: she want</w:t>
                      </w:r>
                      <w:r w:rsidR="002E76CC">
                        <w:rPr>
                          <w:rFonts w:ascii="Comic Sans MS" w:hAnsi="Comic Sans MS"/>
                          <w:sz w:val="26"/>
                          <w:szCs w:val="26"/>
                        </w:rPr>
                        <w:t>s</w:t>
                      </w:r>
                      <w:r w:rsidRPr="006E5E93">
                        <w:rPr>
                          <w:rFonts w:ascii="Comic Sans MS" w:hAnsi="Comic Sans MS"/>
                          <w:sz w:val="26"/>
                          <w:szCs w:val="26"/>
                        </w:rPr>
                        <w:t xml:space="preserve"> Facebook to remove any copy of the same comment, and any comment that </w:t>
                      </w:r>
                      <w:r w:rsidR="002E76CC">
                        <w:rPr>
                          <w:rFonts w:ascii="Comic Sans MS" w:hAnsi="Comic Sans MS"/>
                          <w:sz w:val="26"/>
                          <w:szCs w:val="26"/>
                        </w:rPr>
                        <w:t>says</w:t>
                      </w:r>
                      <w:r w:rsidRPr="006E5E93">
                        <w:rPr>
                          <w:rFonts w:ascii="Comic Sans MS" w:hAnsi="Comic Sans MS"/>
                          <w:sz w:val="26"/>
                          <w:szCs w:val="26"/>
                        </w:rPr>
                        <w:t xml:space="preserve"> the same thing in slightly different words, so it could not simply be posted again. Facebook is based in Ireland, so the question of how far this order could reach ended up at the EU's top court</w:t>
                      </w:r>
                      <w:r w:rsidRPr="00EF6A59">
                        <w:rPr>
                          <w:rFonts w:ascii="Comic Sans MS" w:hAnsi="Comic Sans MS"/>
                          <w:sz w:val="26"/>
                          <w:szCs w:val="26"/>
                        </w:rPr>
                        <w:t xml:space="preserve">. </w:t>
                      </w:r>
                    </w:p>
                    <w:p w14:paraId="4669BD18" w14:textId="24686126" w:rsidR="006E5E93" w:rsidRPr="00EF6A59" w:rsidRDefault="006E5E93" w:rsidP="006E5E93">
                      <w:pPr>
                        <w:spacing w:after="120" w:line="240" w:lineRule="auto"/>
                        <w:ind w:right="65"/>
                        <w:jc w:val="both"/>
                        <w:rPr>
                          <w:rFonts w:ascii="Comic Sans MS" w:hAnsi="Comic Sans MS"/>
                          <w:sz w:val="26"/>
                          <w:szCs w:val="26"/>
                        </w:rPr>
                      </w:pPr>
                    </w:p>
                    <w:p w14:paraId="61882EBD" w14:textId="77777777" w:rsidR="006E5E93" w:rsidRDefault="006E5E93" w:rsidP="006E5E93">
                      <w:pPr>
                        <w:spacing w:after="0" w:line="240" w:lineRule="auto"/>
                        <w:jc w:val="both"/>
                        <w:rPr>
                          <w:rFonts w:ascii="Comic Sans MS" w:hAnsi="Comic Sans MS"/>
                          <w:b/>
                          <w:bCs/>
                          <w:color w:val="33CC33"/>
                          <w:sz w:val="30"/>
                          <w:szCs w:val="30"/>
                        </w:rPr>
                      </w:pPr>
                      <w:r>
                        <w:rPr>
                          <w:rFonts w:ascii="Comic Sans MS" w:hAnsi="Comic Sans MS"/>
                          <w:b/>
                          <w:bCs/>
                          <w:color w:val="33CC33"/>
                          <w:sz w:val="30"/>
                          <w:szCs w:val="30"/>
                        </w:rPr>
                        <w:t xml:space="preserve">What is this debate about?                                                                  </w:t>
                      </w:r>
                    </w:p>
                    <w:p w14:paraId="4075ED84" w14:textId="31F07E9C"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Online Borders:</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a post is removed in one country but people can still see it elsewhere, has the person really been protected</w:t>
                      </w:r>
                      <w:r w:rsidRPr="002668BD">
                        <w:rPr>
                          <w:rFonts w:ascii="Comic Sans MS" w:hAnsi="Comic Sans MS" w:cs="Calibri"/>
                          <w:sz w:val="26"/>
                          <w:szCs w:val="26"/>
                        </w:rPr>
                        <w:t xml:space="preserve">? </w:t>
                      </w:r>
                    </w:p>
                    <w:p w14:paraId="0725A72A" w14:textId="4AFD64A1"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Similar Content</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Facebook is told to remove posts like an illegal one, who decides which other posts are too similar? Could this lead to innocent posts being removed</w:t>
                      </w:r>
                      <w:r w:rsidRPr="002668BD">
                        <w:rPr>
                          <w:rFonts w:ascii="Comic Sans MS" w:hAnsi="Comic Sans MS" w:cs="Calibri"/>
                          <w:sz w:val="26"/>
                          <w:szCs w:val="26"/>
                        </w:rPr>
                        <w:t xml:space="preserve">? </w:t>
                      </w:r>
                    </w:p>
                    <w:p w14:paraId="4A8AB14D" w14:textId="2681149B" w:rsidR="006E5E93" w:rsidRPr="002668BD"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Censorship and Free Speech</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If one country's court can order posts to be removed everywhere in the world, could governments with less respect for free speech use the same power to silence journalists or critics</w:t>
                      </w:r>
                      <w:r w:rsidRPr="002668BD">
                        <w:rPr>
                          <w:rFonts w:ascii="Comic Sans MS" w:hAnsi="Comic Sans MS" w:cs="Calibri"/>
                          <w:sz w:val="26"/>
                          <w:szCs w:val="26"/>
                        </w:rPr>
                        <w:t xml:space="preserve">? </w:t>
                      </w:r>
                    </w:p>
                    <w:p w14:paraId="45C0B5E8" w14:textId="1002A1ED" w:rsidR="006E5E93" w:rsidRDefault="006E5E93" w:rsidP="002E76CC">
                      <w:pPr>
                        <w:pStyle w:val="ListParagraph"/>
                        <w:numPr>
                          <w:ilvl w:val="0"/>
                          <w:numId w:val="23"/>
                        </w:numPr>
                        <w:spacing w:after="120" w:line="240" w:lineRule="auto"/>
                        <w:ind w:left="284" w:hanging="284"/>
                        <w:contextualSpacing w:val="0"/>
                        <w:jc w:val="both"/>
                        <w:rPr>
                          <w:rFonts w:ascii="Comic Sans MS" w:hAnsi="Comic Sans MS" w:cs="Calibri"/>
                          <w:sz w:val="26"/>
                          <w:szCs w:val="26"/>
                        </w:rPr>
                      </w:pPr>
                      <w:r>
                        <w:rPr>
                          <w:rFonts w:ascii="Comic Sans MS" w:hAnsi="Comic Sans MS" w:cs="Calibri"/>
                          <w:b/>
                          <w:bCs/>
                          <w:color w:val="0000FF"/>
                          <w:sz w:val="26"/>
                          <w:szCs w:val="26"/>
                        </w:rPr>
                        <w:t>Platform Moderation</w:t>
                      </w:r>
                      <w:r w:rsidRPr="002668BD">
                        <w:rPr>
                          <w:rFonts w:ascii="Comic Sans MS" w:hAnsi="Comic Sans MS" w:cs="Calibri"/>
                          <w:b/>
                          <w:bCs/>
                          <w:color w:val="0000FF"/>
                          <w:sz w:val="26"/>
                          <w:szCs w:val="26"/>
                        </w:rPr>
                        <w:t>?</w:t>
                      </w:r>
                      <w:r w:rsidRPr="002668BD">
                        <w:rPr>
                          <w:rFonts w:ascii="Comic Sans MS" w:hAnsi="Comic Sans MS" w:cs="Calibri"/>
                          <w:color w:val="0000FF"/>
                          <w:sz w:val="26"/>
                          <w:szCs w:val="26"/>
                        </w:rPr>
                        <w:t xml:space="preserve"> </w:t>
                      </w:r>
                      <w:r w:rsidRPr="006E5E93">
                        <w:rPr>
                          <w:rFonts w:ascii="Comic Sans MS" w:hAnsi="Comic Sans MS" w:cs="Calibri"/>
                          <w:sz w:val="26"/>
                          <w:szCs w:val="26"/>
                        </w:rPr>
                        <w:t>Online platforms aren't expected to check every post before it's published. But if they are told that something is illegal and do nothing, should they still avoid responsibility</w:t>
                      </w:r>
                      <w:r w:rsidRPr="002668BD">
                        <w:rPr>
                          <w:rFonts w:ascii="Comic Sans MS" w:hAnsi="Comic Sans MS" w:cs="Calibri"/>
                          <w:sz w:val="26"/>
                          <w:szCs w:val="26"/>
                        </w:rPr>
                        <w:t xml:space="preserve">? </w:t>
                      </w:r>
                    </w:p>
                    <w:p w14:paraId="05FE2C16" w14:textId="3E255990" w:rsidR="00BE2037" w:rsidRPr="002668BD" w:rsidRDefault="00BE2037" w:rsidP="00BE2037">
                      <w:pPr>
                        <w:pStyle w:val="ListParagraph"/>
                        <w:spacing w:after="60" w:line="240" w:lineRule="auto"/>
                        <w:ind w:left="284"/>
                        <w:contextualSpacing w:val="0"/>
                        <w:jc w:val="both"/>
                        <w:rPr>
                          <w:rFonts w:ascii="Comic Sans MS" w:hAnsi="Comic Sans MS" w:cs="Calibri"/>
                          <w:sz w:val="26"/>
                          <w:szCs w:val="26"/>
                        </w:rPr>
                      </w:pPr>
                    </w:p>
                  </w:txbxContent>
                </v:textbox>
                <w10:wrap anchorx="margin"/>
              </v:shape>
            </w:pict>
          </mc:Fallback>
        </mc:AlternateContent>
      </w:r>
    </w:p>
    <w:p w14:paraId="2BE2F165" w14:textId="7B5A4F95" w:rsidR="001222C0" w:rsidRPr="00147469" w:rsidRDefault="006E5E93" w:rsidP="00DB51B1">
      <w:pPr>
        <w:pStyle w:val="BodyText"/>
        <w:spacing w:before="215"/>
        <w:ind w:left="567" w:firstLine="153"/>
        <w:rPr>
          <w:rFonts w:ascii="Calibri" w:hAnsi="Calibri" w:cs="Calibri"/>
          <w:sz w:val="24"/>
          <w:szCs w:val="24"/>
          <w:lang w:val="en-IE"/>
        </w:rPr>
      </w:pPr>
      <w:r>
        <w:rPr>
          <w:rFonts w:ascii="Calibri" w:eastAsia="Times New Roman" w:hAnsi="Calibri" w:cs="Calibri"/>
          <w:b/>
          <w:bCs/>
          <w:noProof/>
          <w:color w:val="000000"/>
          <w:sz w:val="32"/>
          <w:szCs w:val="32"/>
          <w:lang w:eastAsia="en-IE"/>
        </w:rPr>
        <w:drawing>
          <wp:anchor distT="0" distB="0" distL="114300" distR="114300" simplePos="0" relativeHeight="251769856" behindDoc="0" locked="0" layoutInCell="1" allowOverlap="1" wp14:anchorId="174FD526" wp14:editId="23C36DC5">
            <wp:simplePos x="0" y="0"/>
            <wp:positionH relativeFrom="margin">
              <wp:posOffset>5557077</wp:posOffset>
            </wp:positionH>
            <wp:positionV relativeFrom="paragraph">
              <wp:posOffset>190455</wp:posOffset>
            </wp:positionV>
            <wp:extent cx="807829" cy="765544"/>
            <wp:effectExtent l="0" t="0" r="0" b="0"/>
            <wp:wrapNone/>
            <wp:docPr id="771150559"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07829" cy="765544"/>
                    </a:xfrm>
                    <a:prstGeom prst="rect">
                      <a:avLst/>
                    </a:prstGeom>
                    <a:noFill/>
                  </pic:spPr>
                </pic:pic>
              </a:graphicData>
            </a:graphic>
            <wp14:sizeRelH relativeFrom="margin">
              <wp14:pctWidth>0</wp14:pctWidth>
            </wp14:sizeRelH>
            <wp14:sizeRelV relativeFrom="margin">
              <wp14:pctHeight>0</wp14:pctHeight>
            </wp14:sizeRelV>
          </wp:anchor>
        </w:drawing>
      </w:r>
      <w:r w:rsidR="001222C0" w:rsidRPr="00147469">
        <w:rPr>
          <w:rFonts w:ascii="Calibri" w:hAnsi="Calibri" w:cs="Calibri"/>
          <w:b/>
          <w:bCs/>
          <w:sz w:val="24"/>
          <w:szCs w:val="24"/>
          <w:lang w:val="en-IE"/>
        </w:rPr>
        <w:t xml:space="preserve">Pre-Debate </w:t>
      </w:r>
    </w:p>
    <w:p w14:paraId="3C5382F0" w14:textId="3E89F8BD" w:rsidR="001222C0" w:rsidRPr="00147469" w:rsidRDefault="001222C0">
      <w:pPr>
        <w:pStyle w:val="BodyText"/>
        <w:numPr>
          <w:ilvl w:val="0"/>
          <w:numId w:val="6"/>
        </w:numPr>
        <w:spacing w:before="215"/>
        <w:rPr>
          <w:rFonts w:ascii="Calibri" w:hAnsi="Calibri" w:cs="Calibri"/>
          <w:sz w:val="24"/>
          <w:szCs w:val="24"/>
          <w:lang w:val="en-IE"/>
        </w:rPr>
      </w:pPr>
      <w:r w:rsidRPr="00147469">
        <w:rPr>
          <w:rFonts w:ascii="Calibri" w:hAnsi="Calibri" w:cs="Calibri"/>
          <w:b/>
          <w:bCs/>
          <w:sz w:val="24"/>
          <w:szCs w:val="24"/>
          <w:lang w:val="en-IE"/>
        </w:rPr>
        <w:t>One Week Out</w:t>
      </w:r>
      <w:r w:rsidRPr="00147469">
        <w:rPr>
          <w:rFonts w:ascii="Calibri" w:hAnsi="Calibri" w:cs="Calibri"/>
          <w:sz w:val="24"/>
          <w:szCs w:val="24"/>
          <w:lang w:val="en-IE"/>
        </w:rPr>
        <w:t>: Students are provided access to the preparatory debate material (Pages 3-4)</w:t>
      </w:r>
      <w:r w:rsidR="00AB43AD">
        <w:rPr>
          <w:rFonts w:ascii="Calibri" w:hAnsi="Calibri" w:cs="Calibri"/>
          <w:sz w:val="24"/>
          <w:szCs w:val="24"/>
          <w:lang w:val="en-IE"/>
        </w:rPr>
        <w:t>.</w:t>
      </w:r>
      <w:r w:rsidRPr="00147469">
        <w:rPr>
          <w:rFonts w:ascii="Calibri" w:hAnsi="Calibri" w:cs="Calibri"/>
          <w:sz w:val="24"/>
          <w:szCs w:val="24"/>
          <w:lang w:val="en-IE"/>
        </w:rPr>
        <w:t xml:space="preserve"> </w:t>
      </w:r>
    </w:p>
    <w:p w14:paraId="6AD30375" w14:textId="71425721" w:rsidR="001222C0" w:rsidRPr="00147469" w:rsidRDefault="001222C0">
      <w:pPr>
        <w:pStyle w:val="BodyText"/>
        <w:numPr>
          <w:ilvl w:val="0"/>
          <w:numId w:val="6"/>
        </w:numPr>
        <w:spacing w:before="215"/>
        <w:rPr>
          <w:rFonts w:ascii="Calibri" w:hAnsi="Calibri" w:cs="Calibri"/>
          <w:sz w:val="24"/>
          <w:szCs w:val="24"/>
          <w:lang w:val="en-IE"/>
        </w:rPr>
      </w:pPr>
      <w:r w:rsidRPr="00147469">
        <w:rPr>
          <w:rFonts w:ascii="Calibri" w:hAnsi="Calibri" w:cs="Calibri"/>
          <w:b/>
          <w:bCs/>
          <w:sz w:val="24"/>
          <w:szCs w:val="24"/>
          <w:lang w:val="en-IE"/>
        </w:rPr>
        <w:t>Class Before Debate</w:t>
      </w:r>
      <w:r w:rsidRPr="00147469">
        <w:rPr>
          <w:rFonts w:ascii="Calibri" w:hAnsi="Calibri" w:cs="Calibri"/>
          <w:sz w:val="24"/>
          <w:szCs w:val="24"/>
          <w:lang w:val="en-IE"/>
        </w:rPr>
        <w:t xml:space="preserve">: Students allocated to debate roles as are presented with the </w:t>
      </w:r>
      <w:r w:rsidRPr="00147469">
        <w:rPr>
          <w:rFonts w:ascii="Calibri" w:hAnsi="Calibri" w:cs="Calibri"/>
          <w:i/>
          <w:iCs/>
          <w:sz w:val="24"/>
          <w:szCs w:val="24"/>
          <w:lang w:val="en-IE"/>
        </w:rPr>
        <w:t>Debate Instructions</w:t>
      </w:r>
      <w:r w:rsidRPr="00147469">
        <w:rPr>
          <w:rFonts w:ascii="Calibri" w:hAnsi="Calibri" w:cs="Calibri"/>
          <w:sz w:val="24"/>
          <w:szCs w:val="24"/>
          <w:lang w:val="en-IE"/>
        </w:rPr>
        <w:t xml:space="preserve"> (Page 5) and relevant </w:t>
      </w:r>
      <w:r w:rsidRPr="00147469">
        <w:rPr>
          <w:rFonts w:ascii="Calibri" w:hAnsi="Calibri" w:cs="Calibri"/>
          <w:i/>
          <w:iCs/>
          <w:sz w:val="24"/>
          <w:szCs w:val="24"/>
          <w:lang w:val="en-IE"/>
        </w:rPr>
        <w:t>Role Sheet</w:t>
      </w:r>
      <w:r w:rsidRPr="00147469">
        <w:rPr>
          <w:rFonts w:ascii="Calibri" w:hAnsi="Calibri" w:cs="Calibri"/>
          <w:sz w:val="24"/>
          <w:szCs w:val="24"/>
          <w:lang w:val="en-IE"/>
        </w:rPr>
        <w:t xml:space="preserve"> (Page 6-10) for their group. They work to prepare the debate within their group.</w:t>
      </w:r>
    </w:p>
    <w:p w14:paraId="601D997C" w14:textId="7E861B76" w:rsidR="001222C0" w:rsidRPr="00147469" w:rsidRDefault="006E5E93" w:rsidP="00DB51B1">
      <w:pPr>
        <w:pStyle w:val="BodyText"/>
        <w:tabs>
          <w:tab w:val="left" w:pos="567"/>
        </w:tabs>
        <w:spacing w:before="215"/>
        <w:rPr>
          <w:rFonts w:ascii="Calibri" w:hAnsi="Calibri" w:cs="Calibri"/>
          <w:b/>
          <w:bCs/>
          <w:sz w:val="24"/>
          <w:szCs w:val="24"/>
          <w:lang w:val="en-IE"/>
        </w:rPr>
      </w:pPr>
      <w:r>
        <w:rPr>
          <w:rFonts w:ascii="Calibri" w:eastAsia="Times New Roman" w:hAnsi="Calibri" w:cs="Calibri"/>
          <w:b/>
          <w:bCs/>
          <w:noProof/>
          <w:color w:val="000000"/>
          <w:sz w:val="32"/>
          <w:szCs w:val="32"/>
          <w:lang w:eastAsia="en-IE"/>
        </w:rPr>
        <w:drawing>
          <wp:anchor distT="0" distB="0" distL="114300" distR="114300" simplePos="0" relativeHeight="251770880" behindDoc="0" locked="0" layoutInCell="1" allowOverlap="1" wp14:anchorId="7AA94675" wp14:editId="55665D80">
            <wp:simplePos x="0" y="0"/>
            <wp:positionH relativeFrom="column">
              <wp:posOffset>4922520</wp:posOffset>
            </wp:positionH>
            <wp:positionV relativeFrom="paragraph">
              <wp:posOffset>135890</wp:posOffset>
            </wp:positionV>
            <wp:extent cx="570106" cy="423899"/>
            <wp:effectExtent l="0" t="0" r="1905" b="0"/>
            <wp:wrapNone/>
            <wp:docPr id="33221892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0106" cy="423899"/>
                    </a:xfrm>
                    <a:prstGeom prst="rect">
                      <a:avLst/>
                    </a:prstGeom>
                    <a:noFill/>
                  </pic:spPr>
                </pic:pic>
              </a:graphicData>
            </a:graphic>
            <wp14:sizeRelH relativeFrom="margin">
              <wp14:pctWidth>0</wp14:pctWidth>
            </wp14:sizeRelH>
            <wp14:sizeRelV relativeFrom="margin">
              <wp14:pctHeight>0</wp14:pctHeight>
            </wp14:sizeRelV>
          </wp:anchor>
        </w:drawing>
      </w:r>
      <w:r w:rsidR="00DB51B1">
        <w:rPr>
          <w:rFonts w:ascii="Calibri" w:hAnsi="Calibri" w:cs="Calibri"/>
          <w:b/>
          <w:bCs/>
          <w:sz w:val="24"/>
          <w:szCs w:val="24"/>
          <w:lang w:val="en-IE"/>
        </w:rPr>
        <w:tab/>
      </w:r>
      <w:r w:rsidR="001222C0" w:rsidRPr="00147469">
        <w:rPr>
          <w:rFonts w:ascii="Calibri" w:hAnsi="Calibri" w:cs="Calibri"/>
          <w:b/>
          <w:bCs/>
          <w:sz w:val="24"/>
          <w:szCs w:val="24"/>
          <w:lang w:val="en-IE"/>
        </w:rPr>
        <w:t>Debate Session and Timeline</w:t>
      </w:r>
    </w:p>
    <w:p w14:paraId="1D41920A" w14:textId="25B782F3" w:rsidR="001222C0" w:rsidRPr="008C0EAD" w:rsidRDefault="001222C0">
      <w:pPr>
        <w:pStyle w:val="BodyText"/>
        <w:numPr>
          <w:ilvl w:val="0"/>
          <w:numId w:val="7"/>
        </w:numPr>
        <w:spacing w:before="215"/>
        <w:rPr>
          <w:rFonts w:ascii="Calibri" w:hAnsi="Calibri" w:cs="Calibri"/>
          <w:b/>
          <w:bCs/>
          <w:sz w:val="24"/>
          <w:szCs w:val="24"/>
          <w:lang w:val="en-IE"/>
        </w:rPr>
      </w:pPr>
      <w:r w:rsidRPr="00147469">
        <w:rPr>
          <w:rFonts w:ascii="Calibri" w:hAnsi="Calibri" w:cs="Calibri"/>
          <w:sz w:val="24"/>
          <w:szCs w:val="24"/>
          <w:lang w:val="en-IE"/>
        </w:rPr>
        <w:t>The debate environment is structured like a court room, with role-specific positions.</w:t>
      </w:r>
    </w:p>
    <w:p w14:paraId="778C3922" w14:textId="149D24A2"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Opening:</w:t>
      </w:r>
      <w:r w:rsidRPr="00147469">
        <w:rPr>
          <w:rFonts w:ascii="Calibri" w:hAnsi="Calibri" w:cs="Calibri"/>
          <w:sz w:val="24"/>
          <w:szCs w:val="24"/>
          <w:lang w:val="en-IE"/>
        </w:rPr>
        <w:t xml:space="preserve"> The Judges’ Panel introduces the case and the legal question [5 mins]</w:t>
      </w:r>
    </w:p>
    <w:p w14:paraId="5978D3B2" w14:textId="4B1DE108"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Presentation</w:t>
      </w:r>
      <w:r w:rsidRPr="00147469">
        <w:rPr>
          <w:rFonts w:ascii="Calibri" w:hAnsi="Calibri" w:cs="Calibri"/>
          <w:sz w:val="24"/>
          <w:szCs w:val="24"/>
          <w:lang w:val="en-IE"/>
        </w:rPr>
        <w:t xml:space="preserve">: </w:t>
      </w:r>
      <w:r w:rsidR="00147469">
        <w:rPr>
          <w:rFonts w:ascii="Calibri" w:hAnsi="Calibri" w:cs="Calibri"/>
          <w:sz w:val="24"/>
          <w:szCs w:val="24"/>
          <w:lang w:val="en-IE"/>
        </w:rPr>
        <w:t>Eva</w:t>
      </w:r>
      <w:r w:rsidRPr="00147469">
        <w:rPr>
          <w:rFonts w:ascii="Calibri" w:hAnsi="Calibri" w:cs="Calibri"/>
          <w:sz w:val="24"/>
          <w:szCs w:val="24"/>
          <w:lang w:val="en-IE"/>
        </w:rPr>
        <w:t xml:space="preserve"> Legal Team [</w:t>
      </w:r>
      <w:r w:rsidR="008C0EAD">
        <w:rPr>
          <w:rFonts w:ascii="Calibri" w:hAnsi="Calibri" w:cs="Calibri"/>
          <w:sz w:val="24"/>
          <w:szCs w:val="24"/>
          <w:lang w:val="en-IE"/>
        </w:rPr>
        <w:t>5</w:t>
      </w:r>
      <w:r w:rsidRPr="00147469">
        <w:rPr>
          <w:rFonts w:ascii="Calibri" w:hAnsi="Calibri" w:cs="Calibri"/>
          <w:sz w:val="24"/>
          <w:szCs w:val="24"/>
          <w:lang w:val="en-IE"/>
        </w:rPr>
        <w:t xml:space="preserve"> mins]</w:t>
      </w:r>
    </w:p>
    <w:p w14:paraId="0B5E47BB" w14:textId="7B2DAE60" w:rsidR="001222C0"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Presentation</w:t>
      </w:r>
      <w:r w:rsidRPr="00147469">
        <w:rPr>
          <w:rFonts w:ascii="Calibri" w:hAnsi="Calibri" w:cs="Calibri"/>
          <w:sz w:val="24"/>
          <w:szCs w:val="24"/>
          <w:lang w:val="en-IE"/>
        </w:rPr>
        <w:t xml:space="preserve">: </w:t>
      </w:r>
      <w:r w:rsidR="00147469">
        <w:rPr>
          <w:rFonts w:ascii="Calibri" w:hAnsi="Calibri" w:cs="Calibri"/>
          <w:sz w:val="24"/>
          <w:szCs w:val="24"/>
          <w:lang w:val="en-IE"/>
        </w:rPr>
        <w:t>Facebook</w:t>
      </w:r>
      <w:r w:rsidRPr="00147469">
        <w:rPr>
          <w:rFonts w:ascii="Calibri" w:hAnsi="Calibri" w:cs="Calibri"/>
          <w:sz w:val="24"/>
          <w:szCs w:val="24"/>
          <w:lang w:val="en-IE"/>
        </w:rPr>
        <w:t xml:space="preserve"> Legal Team [</w:t>
      </w:r>
      <w:r w:rsidR="008C0EAD">
        <w:rPr>
          <w:rFonts w:ascii="Calibri" w:hAnsi="Calibri" w:cs="Calibri"/>
          <w:sz w:val="24"/>
          <w:szCs w:val="24"/>
          <w:lang w:val="en-IE"/>
        </w:rPr>
        <w:t>5</w:t>
      </w:r>
      <w:r w:rsidRPr="00147469">
        <w:rPr>
          <w:rFonts w:ascii="Calibri" w:hAnsi="Calibri" w:cs="Calibri"/>
          <w:sz w:val="24"/>
          <w:szCs w:val="24"/>
          <w:lang w:val="en-IE"/>
        </w:rPr>
        <w:t xml:space="preserve"> mins]</w:t>
      </w:r>
    </w:p>
    <w:p w14:paraId="21BA8AE8" w14:textId="6217FEC4" w:rsidR="00147469" w:rsidRDefault="006E5E93">
      <w:pPr>
        <w:pStyle w:val="BodyText"/>
        <w:numPr>
          <w:ilvl w:val="0"/>
          <w:numId w:val="8"/>
        </w:numPr>
        <w:spacing w:before="215"/>
        <w:rPr>
          <w:rFonts w:ascii="Calibri" w:hAnsi="Calibri" w:cs="Calibri"/>
          <w:sz w:val="24"/>
          <w:szCs w:val="24"/>
          <w:lang w:val="en-IE"/>
        </w:rPr>
      </w:pPr>
      <w:r>
        <w:rPr>
          <w:rFonts w:ascii="Calibri" w:eastAsia="Times New Roman" w:hAnsi="Calibri" w:cs="Calibri"/>
          <w:b/>
          <w:bCs/>
          <w:noProof/>
          <w:color w:val="000000"/>
          <w:sz w:val="32"/>
          <w:szCs w:val="32"/>
          <w:lang w:eastAsia="en-IE"/>
        </w:rPr>
        <w:drawing>
          <wp:anchor distT="0" distB="0" distL="114300" distR="114300" simplePos="0" relativeHeight="251771904" behindDoc="0" locked="0" layoutInCell="1" allowOverlap="1" wp14:anchorId="0C8E3A02" wp14:editId="453A2194">
            <wp:simplePos x="0" y="0"/>
            <wp:positionH relativeFrom="column">
              <wp:posOffset>5822950</wp:posOffset>
            </wp:positionH>
            <wp:positionV relativeFrom="paragraph">
              <wp:posOffset>140335</wp:posOffset>
            </wp:positionV>
            <wp:extent cx="591185" cy="408305"/>
            <wp:effectExtent l="0" t="0" r="0" b="0"/>
            <wp:wrapNone/>
            <wp:docPr id="33975929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185" cy="408305"/>
                    </a:xfrm>
                    <a:prstGeom prst="rect">
                      <a:avLst/>
                    </a:prstGeom>
                    <a:noFill/>
                  </pic:spPr>
                </pic:pic>
              </a:graphicData>
            </a:graphic>
          </wp:anchor>
        </w:drawing>
      </w:r>
      <w:r w:rsidR="00147469">
        <w:rPr>
          <w:rFonts w:ascii="Calibri" w:hAnsi="Calibri" w:cs="Calibri"/>
          <w:b/>
          <w:bCs/>
          <w:sz w:val="24"/>
          <w:szCs w:val="24"/>
          <w:lang w:val="en-IE"/>
        </w:rPr>
        <w:t xml:space="preserve">Media </w:t>
      </w:r>
      <w:r w:rsidR="00147469" w:rsidRPr="00147469">
        <w:rPr>
          <w:rFonts w:ascii="Calibri" w:hAnsi="Calibri" w:cs="Calibri"/>
          <w:b/>
          <w:bCs/>
          <w:sz w:val="24"/>
          <w:szCs w:val="24"/>
          <w:lang w:val="en-IE"/>
        </w:rPr>
        <w:t>mid-way report</w:t>
      </w:r>
      <w:r w:rsidR="00147469">
        <w:rPr>
          <w:rFonts w:ascii="Calibri" w:hAnsi="Calibri" w:cs="Calibri"/>
          <w:b/>
          <w:bCs/>
          <w:sz w:val="24"/>
          <w:szCs w:val="24"/>
          <w:lang w:val="en-IE"/>
        </w:rPr>
        <w:t xml:space="preserve">: </w:t>
      </w:r>
      <w:r w:rsidR="00147469">
        <w:rPr>
          <w:rFonts w:ascii="Calibri" w:hAnsi="Calibri" w:cs="Calibri"/>
          <w:sz w:val="24"/>
          <w:szCs w:val="24"/>
          <w:lang w:val="en-IE"/>
        </w:rPr>
        <w:t>Reporters summarise the case, the key questions, what is at stake and how parties have been behaving as well as what is to come.</w:t>
      </w:r>
      <w:r w:rsidR="008C0EAD">
        <w:rPr>
          <w:rFonts w:ascii="Calibri" w:hAnsi="Calibri" w:cs="Calibri"/>
          <w:sz w:val="24"/>
          <w:szCs w:val="24"/>
          <w:lang w:val="en-IE"/>
        </w:rPr>
        <w:t xml:space="preserve"> [3 mins]</w:t>
      </w:r>
    </w:p>
    <w:p w14:paraId="15D6DB4C" w14:textId="4C7ECAF4" w:rsidR="00485552" w:rsidRPr="00147469" w:rsidRDefault="00485552">
      <w:pPr>
        <w:pStyle w:val="BodyText"/>
        <w:numPr>
          <w:ilvl w:val="0"/>
          <w:numId w:val="8"/>
        </w:numPr>
        <w:spacing w:before="215"/>
        <w:rPr>
          <w:rFonts w:ascii="Calibri" w:hAnsi="Calibri" w:cs="Calibri"/>
          <w:sz w:val="24"/>
          <w:szCs w:val="24"/>
          <w:lang w:val="en-IE"/>
        </w:rPr>
      </w:pPr>
      <w:r>
        <w:rPr>
          <w:rFonts w:ascii="Calibri" w:hAnsi="Calibri" w:cs="Calibri"/>
          <w:b/>
          <w:bCs/>
          <w:sz w:val="24"/>
          <w:szCs w:val="24"/>
          <w:lang w:val="en-IE"/>
        </w:rPr>
        <w:t>Presentation:</w:t>
      </w:r>
      <w:r>
        <w:rPr>
          <w:rFonts w:ascii="Calibri" w:hAnsi="Calibri" w:cs="Calibri"/>
          <w:sz w:val="24"/>
          <w:szCs w:val="24"/>
          <w:lang w:val="en-IE"/>
        </w:rPr>
        <w:t xml:space="preserve"> Austria’s Supreme Court [3 mins]</w:t>
      </w:r>
    </w:p>
    <w:p w14:paraId="3AF29246" w14:textId="287A9640"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Invited Expert Presentations</w:t>
      </w:r>
      <w:r w:rsidRPr="00147469">
        <w:rPr>
          <w:rFonts w:ascii="Calibri" w:hAnsi="Calibri" w:cs="Calibri"/>
          <w:sz w:val="24"/>
          <w:szCs w:val="24"/>
          <w:lang w:val="en-IE"/>
        </w:rPr>
        <w:t xml:space="preserve"> [</w:t>
      </w:r>
      <w:r w:rsidR="008C0EAD">
        <w:rPr>
          <w:rFonts w:ascii="Calibri" w:hAnsi="Calibri" w:cs="Calibri"/>
          <w:sz w:val="24"/>
          <w:szCs w:val="24"/>
          <w:lang w:val="en-IE"/>
        </w:rPr>
        <w:t>6</w:t>
      </w:r>
      <w:r w:rsidRPr="00147469">
        <w:rPr>
          <w:rFonts w:ascii="Calibri" w:hAnsi="Calibri" w:cs="Calibri"/>
          <w:sz w:val="24"/>
          <w:szCs w:val="24"/>
          <w:lang w:val="en-IE"/>
        </w:rPr>
        <w:t xml:space="preserve"> mins]</w:t>
      </w:r>
    </w:p>
    <w:p w14:paraId="06E249E5" w14:textId="4C29C662"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 xml:space="preserve">Judges Questioning/Clarifications </w:t>
      </w:r>
      <w:r w:rsidRPr="00147469">
        <w:rPr>
          <w:rFonts w:ascii="Calibri" w:hAnsi="Calibri" w:cs="Calibri"/>
          <w:sz w:val="24"/>
          <w:szCs w:val="24"/>
          <w:lang w:val="en-IE"/>
        </w:rPr>
        <w:t>[</w:t>
      </w:r>
      <w:r w:rsidR="008C0EAD">
        <w:rPr>
          <w:rFonts w:ascii="Calibri" w:hAnsi="Calibri" w:cs="Calibri"/>
          <w:sz w:val="24"/>
          <w:szCs w:val="24"/>
          <w:lang w:val="en-IE"/>
        </w:rPr>
        <w:t>5</w:t>
      </w:r>
      <w:r w:rsidRPr="00147469">
        <w:rPr>
          <w:rFonts w:ascii="Calibri" w:hAnsi="Calibri" w:cs="Calibri"/>
          <w:sz w:val="24"/>
          <w:szCs w:val="24"/>
          <w:lang w:val="en-IE"/>
        </w:rPr>
        <w:t xml:space="preserve"> mins]</w:t>
      </w:r>
    </w:p>
    <w:p w14:paraId="32398E17" w14:textId="6BB37D9A"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Interval</w:t>
      </w:r>
      <w:r w:rsidRPr="00147469">
        <w:rPr>
          <w:rFonts w:ascii="Calibri" w:hAnsi="Calibri" w:cs="Calibri"/>
          <w:sz w:val="24"/>
          <w:szCs w:val="24"/>
          <w:lang w:val="en-IE"/>
        </w:rPr>
        <w:t xml:space="preserve">: Judges consult and draft a written judgement. Media groups prepare their </w:t>
      </w:r>
      <w:r w:rsidR="00147469">
        <w:rPr>
          <w:rFonts w:ascii="Calibri" w:hAnsi="Calibri" w:cs="Calibri"/>
          <w:sz w:val="24"/>
          <w:szCs w:val="24"/>
          <w:lang w:val="en-IE"/>
        </w:rPr>
        <w:t>final</w:t>
      </w:r>
      <w:r w:rsidRPr="00147469">
        <w:rPr>
          <w:rFonts w:ascii="Calibri" w:hAnsi="Calibri" w:cs="Calibri"/>
          <w:sz w:val="24"/>
          <w:szCs w:val="24"/>
          <w:lang w:val="en-IE"/>
        </w:rPr>
        <w:t xml:space="preserve"> reports</w:t>
      </w:r>
      <w:r w:rsidR="00147469">
        <w:rPr>
          <w:rFonts w:ascii="Calibri" w:hAnsi="Calibri" w:cs="Calibri"/>
          <w:sz w:val="24"/>
          <w:szCs w:val="24"/>
          <w:lang w:val="en-IE"/>
        </w:rPr>
        <w:t xml:space="preserve"> on the case</w:t>
      </w:r>
      <w:r w:rsidRPr="00147469">
        <w:rPr>
          <w:rFonts w:ascii="Calibri" w:hAnsi="Calibri" w:cs="Calibri"/>
          <w:sz w:val="24"/>
          <w:szCs w:val="24"/>
          <w:lang w:val="en-IE"/>
        </w:rPr>
        <w:t>.</w:t>
      </w:r>
      <w:r w:rsidR="008C0EAD">
        <w:rPr>
          <w:rFonts w:ascii="Calibri" w:hAnsi="Calibri" w:cs="Calibri"/>
          <w:sz w:val="24"/>
          <w:szCs w:val="24"/>
          <w:lang w:val="en-IE"/>
        </w:rPr>
        <w:t xml:space="preserve"> [7 mins]</w:t>
      </w:r>
    </w:p>
    <w:p w14:paraId="650CCF29" w14:textId="57712A52" w:rsidR="001222C0" w:rsidRPr="00147469"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Judgment</w:t>
      </w:r>
      <w:r w:rsidRPr="00147469">
        <w:rPr>
          <w:rFonts w:ascii="Calibri" w:hAnsi="Calibri" w:cs="Calibri"/>
          <w:sz w:val="24"/>
          <w:szCs w:val="24"/>
          <w:lang w:val="en-IE"/>
        </w:rPr>
        <w:t>: Judges recall the session and orally deliver a written judgement</w:t>
      </w:r>
      <w:r w:rsidR="008C0EAD">
        <w:rPr>
          <w:rFonts w:ascii="Calibri" w:hAnsi="Calibri" w:cs="Calibri"/>
          <w:sz w:val="24"/>
          <w:szCs w:val="24"/>
          <w:lang w:val="en-IE"/>
        </w:rPr>
        <w:t xml:space="preserve"> [5 mins]</w:t>
      </w:r>
    </w:p>
    <w:p w14:paraId="37744AAF" w14:textId="2B716687" w:rsidR="001222C0" w:rsidRPr="00147469" w:rsidRDefault="002E76CC">
      <w:pPr>
        <w:pStyle w:val="BodyText"/>
        <w:numPr>
          <w:ilvl w:val="0"/>
          <w:numId w:val="8"/>
        </w:numPr>
        <w:spacing w:before="215"/>
        <w:rPr>
          <w:rFonts w:ascii="Calibri" w:hAnsi="Calibri" w:cs="Calibri"/>
          <w:sz w:val="24"/>
          <w:szCs w:val="24"/>
          <w:lang w:val="en-IE"/>
        </w:rPr>
      </w:pPr>
      <w:r>
        <w:rPr>
          <w:rFonts w:ascii="Calibri" w:eastAsia="Times New Roman" w:hAnsi="Calibri" w:cs="Calibri"/>
          <w:b/>
          <w:bCs/>
          <w:noProof/>
          <w:color w:val="000000"/>
          <w:sz w:val="32"/>
          <w:szCs w:val="32"/>
          <w:lang w:eastAsia="en-IE"/>
        </w:rPr>
        <w:drawing>
          <wp:anchor distT="0" distB="0" distL="114300" distR="114300" simplePos="0" relativeHeight="251772928" behindDoc="0" locked="0" layoutInCell="1" allowOverlap="1" wp14:anchorId="1D143ACB" wp14:editId="6A2525D8">
            <wp:simplePos x="0" y="0"/>
            <wp:positionH relativeFrom="column">
              <wp:posOffset>5917565</wp:posOffset>
            </wp:positionH>
            <wp:positionV relativeFrom="paragraph">
              <wp:posOffset>268605</wp:posOffset>
            </wp:positionV>
            <wp:extent cx="585470" cy="446568"/>
            <wp:effectExtent l="0" t="0" r="5080" b="0"/>
            <wp:wrapNone/>
            <wp:docPr id="205270503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5470" cy="446568"/>
                    </a:xfrm>
                    <a:prstGeom prst="rect">
                      <a:avLst/>
                    </a:prstGeom>
                    <a:noFill/>
                  </pic:spPr>
                </pic:pic>
              </a:graphicData>
            </a:graphic>
            <wp14:sizeRelV relativeFrom="margin">
              <wp14:pctHeight>0</wp14:pctHeight>
            </wp14:sizeRelV>
          </wp:anchor>
        </w:drawing>
      </w:r>
      <w:r w:rsidR="001222C0" w:rsidRPr="00147469">
        <w:rPr>
          <w:rFonts w:ascii="Calibri" w:hAnsi="Calibri" w:cs="Calibri"/>
          <w:b/>
          <w:bCs/>
          <w:sz w:val="24"/>
          <w:szCs w:val="24"/>
          <w:lang w:val="en-IE"/>
        </w:rPr>
        <w:t xml:space="preserve">Media Reports: </w:t>
      </w:r>
      <w:r w:rsidR="001222C0" w:rsidRPr="00147469">
        <w:rPr>
          <w:rFonts w:ascii="Calibri" w:hAnsi="Calibri" w:cs="Calibri"/>
          <w:sz w:val="24"/>
          <w:szCs w:val="24"/>
          <w:lang w:val="en-IE"/>
        </w:rPr>
        <w:t>Each media group delivers a 3-minute case report [7 mins]</w:t>
      </w:r>
    </w:p>
    <w:p w14:paraId="46BC6D77" w14:textId="138449E7" w:rsidR="004848EA" w:rsidRDefault="001222C0">
      <w:pPr>
        <w:pStyle w:val="BodyText"/>
        <w:numPr>
          <w:ilvl w:val="0"/>
          <w:numId w:val="8"/>
        </w:numPr>
        <w:spacing w:before="215"/>
        <w:rPr>
          <w:rFonts w:ascii="Calibri" w:hAnsi="Calibri" w:cs="Calibri"/>
          <w:sz w:val="24"/>
          <w:szCs w:val="24"/>
          <w:lang w:val="en-IE"/>
        </w:rPr>
      </w:pPr>
      <w:r w:rsidRPr="00147469">
        <w:rPr>
          <w:rFonts w:ascii="Calibri" w:hAnsi="Calibri" w:cs="Calibri"/>
          <w:b/>
          <w:bCs/>
          <w:sz w:val="24"/>
          <w:szCs w:val="24"/>
          <w:lang w:val="en-IE"/>
        </w:rPr>
        <w:t>Real Case Ruling:</w:t>
      </w:r>
      <w:r w:rsidRPr="00147469">
        <w:rPr>
          <w:rFonts w:ascii="Calibri" w:hAnsi="Calibri" w:cs="Calibri"/>
          <w:sz w:val="24"/>
          <w:szCs w:val="24"/>
          <w:lang w:val="en-IE"/>
        </w:rPr>
        <w:t xml:space="preserve"> Teacher reads </w:t>
      </w:r>
      <w:r w:rsidR="00147469" w:rsidRPr="00147469">
        <w:rPr>
          <w:rFonts w:ascii="Calibri" w:hAnsi="Calibri" w:cs="Calibri"/>
          <w:sz w:val="24"/>
          <w:szCs w:val="24"/>
          <w:lang w:val="en-IE"/>
        </w:rPr>
        <w:t>out synopsis</w:t>
      </w:r>
      <w:r w:rsidRPr="00147469">
        <w:rPr>
          <w:rFonts w:ascii="Calibri" w:hAnsi="Calibri" w:cs="Calibri"/>
          <w:sz w:val="24"/>
          <w:szCs w:val="24"/>
          <w:lang w:val="en-IE"/>
        </w:rPr>
        <w:t xml:space="preserve"> of actual ruling in the case</w:t>
      </w:r>
      <w:r w:rsidR="008C0EAD">
        <w:rPr>
          <w:rFonts w:ascii="Calibri" w:hAnsi="Calibri" w:cs="Calibri"/>
          <w:sz w:val="24"/>
          <w:szCs w:val="24"/>
          <w:lang w:val="en-IE"/>
        </w:rPr>
        <w:t>. Calss discussion on how your decision differs from real EU court decided</w:t>
      </w:r>
      <w:r w:rsidRPr="00147469">
        <w:rPr>
          <w:rFonts w:ascii="Calibri" w:hAnsi="Calibri" w:cs="Calibri"/>
          <w:sz w:val="24"/>
          <w:szCs w:val="24"/>
          <w:lang w:val="en-IE"/>
        </w:rPr>
        <w:t xml:space="preserve"> [</w:t>
      </w:r>
      <w:r w:rsidR="008C0EAD">
        <w:rPr>
          <w:rFonts w:ascii="Calibri" w:hAnsi="Calibri" w:cs="Calibri"/>
          <w:sz w:val="24"/>
          <w:szCs w:val="24"/>
          <w:lang w:val="en-IE"/>
        </w:rPr>
        <w:t>5</w:t>
      </w:r>
      <w:r w:rsidRPr="00147469">
        <w:rPr>
          <w:rFonts w:ascii="Calibri" w:hAnsi="Calibri" w:cs="Calibri"/>
          <w:sz w:val="24"/>
          <w:szCs w:val="24"/>
          <w:lang w:val="en-IE"/>
        </w:rPr>
        <w:t xml:space="preserve"> mins]</w:t>
      </w:r>
    </w:p>
    <w:p w14:paraId="698A4593" w14:textId="77B34A16" w:rsidR="00DB51B1" w:rsidRPr="00DB51B1" w:rsidRDefault="00BE2037" w:rsidP="00DB51B1">
      <w:pPr>
        <w:pStyle w:val="BodyText"/>
        <w:spacing w:before="215"/>
        <w:ind w:left="360"/>
        <w:rPr>
          <w:rFonts w:ascii="Calibri" w:hAnsi="Calibri" w:cs="Calibri"/>
          <w:sz w:val="24"/>
          <w:szCs w:val="24"/>
          <w:lang w:val="en-IE"/>
        </w:rPr>
      </w:pPr>
      <w:r w:rsidRPr="00BE2037">
        <w:rPr>
          <w:noProof/>
        </w:rPr>
        <w:drawing>
          <wp:anchor distT="0" distB="0" distL="114300" distR="114300" simplePos="0" relativeHeight="251796480" behindDoc="0" locked="0" layoutInCell="1" allowOverlap="1" wp14:anchorId="17A4467D" wp14:editId="0CE069B3">
            <wp:simplePos x="0" y="0"/>
            <wp:positionH relativeFrom="column">
              <wp:posOffset>4271040</wp:posOffset>
            </wp:positionH>
            <wp:positionV relativeFrom="paragraph">
              <wp:posOffset>202225</wp:posOffset>
            </wp:positionV>
            <wp:extent cx="349186" cy="340241"/>
            <wp:effectExtent l="0" t="0" r="0" b="3175"/>
            <wp:wrapNone/>
            <wp:docPr id="39995221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9">
                      <a:extLst>
                        <a:ext uri="{28A0092B-C50C-407E-A947-70E740481C1C}">
                          <a14:useLocalDpi xmlns:a14="http://schemas.microsoft.com/office/drawing/2010/main" val="0"/>
                        </a:ext>
                      </a:extLst>
                    </a:blip>
                    <a:srcRect l="89446" b="73180"/>
                    <a:stretch>
                      <a:fillRect/>
                    </a:stretch>
                  </pic:blipFill>
                  <pic:spPr bwMode="auto">
                    <a:xfrm>
                      <a:off x="0" y="0"/>
                      <a:ext cx="349186" cy="34024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3470C1" w14:textId="5BEEEAD1" w:rsidR="00DB51B1" w:rsidRPr="00DB51B1" w:rsidRDefault="00DB51B1" w:rsidP="00DB51B1">
      <w:pPr>
        <w:spacing w:after="160" w:line="278" w:lineRule="auto"/>
        <w:ind w:left="567"/>
        <w:rPr>
          <w:rFonts w:ascii="Calibri" w:eastAsia="Times New Roman" w:hAnsi="Calibri" w:cs="Calibri"/>
          <w:b/>
          <w:bCs/>
          <w:color w:val="000000"/>
          <w:sz w:val="24"/>
          <w:szCs w:val="24"/>
          <w:lang w:eastAsia="en-IE"/>
        </w:rPr>
      </w:pPr>
      <w:r w:rsidRPr="00DB51B1">
        <w:rPr>
          <w:rFonts w:ascii="Calibri" w:eastAsia="Times New Roman" w:hAnsi="Calibri" w:cs="Calibri"/>
          <w:b/>
          <w:bCs/>
          <w:color w:val="000000"/>
          <w:sz w:val="24"/>
          <w:szCs w:val="24"/>
          <w:lang w:eastAsia="en-IE"/>
        </w:rPr>
        <w:t>Post-Debate</w:t>
      </w:r>
    </w:p>
    <w:p w14:paraId="13D66E50" w14:textId="1D1E8E44" w:rsidR="00DB51B1" w:rsidRPr="00DB51B1" w:rsidRDefault="00DB51B1">
      <w:pPr>
        <w:numPr>
          <w:ilvl w:val="0"/>
          <w:numId w:val="7"/>
        </w:numPr>
        <w:spacing w:after="160" w:line="240" w:lineRule="auto"/>
        <w:rPr>
          <w:rFonts w:ascii="Calibri" w:eastAsia="Times New Roman" w:hAnsi="Calibri" w:cs="Calibri"/>
          <w:color w:val="000000"/>
          <w:sz w:val="24"/>
          <w:szCs w:val="24"/>
          <w:lang w:eastAsia="en-IE"/>
        </w:rPr>
      </w:pPr>
      <w:r w:rsidRPr="00DB51B1">
        <w:rPr>
          <w:rFonts w:ascii="Calibri" w:eastAsia="Times New Roman" w:hAnsi="Calibri" w:cs="Calibri"/>
          <w:color w:val="000000"/>
          <w:sz w:val="24"/>
          <w:szCs w:val="24"/>
          <w:lang w:eastAsia="en-IE"/>
        </w:rPr>
        <w:t>Immediately or Homework: Students complete the Reflective Activity.</w:t>
      </w:r>
    </w:p>
    <w:p w14:paraId="2452B081" w14:textId="66BD2B12" w:rsidR="00DB51B1" w:rsidRPr="00DB51B1" w:rsidRDefault="00BE2037">
      <w:pPr>
        <w:numPr>
          <w:ilvl w:val="0"/>
          <w:numId w:val="7"/>
        </w:numPr>
        <w:spacing w:after="160" w:line="240" w:lineRule="auto"/>
        <w:rPr>
          <w:rFonts w:ascii="Calibri" w:eastAsia="Times New Roman" w:hAnsi="Calibri" w:cs="Calibri"/>
          <w:color w:val="000000"/>
          <w:sz w:val="24"/>
          <w:szCs w:val="24"/>
          <w:lang w:eastAsia="en-IE"/>
        </w:rPr>
      </w:pPr>
      <w:r>
        <w:rPr>
          <w:rFonts w:ascii="Comic Sans MS" w:eastAsia="Times New Roman" w:hAnsi="Comic Sans MS" w:cs="Calibri"/>
          <w:b/>
          <w:bCs/>
          <w:noProof/>
          <w:color w:val="000000"/>
          <w:sz w:val="32"/>
          <w:szCs w:val="32"/>
          <w:lang w:eastAsia="en-IE"/>
        </w:rPr>
        <w:drawing>
          <wp:anchor distT="0" distB="0" distL="114300" distR="114300" simplePos="0" relativeHeight="251797504" behindDoc="0" locked="0" layoutInCell="1" allowOverlap="1" wp14:anchorId="57A8BB13" wp14:editId="1FC85012">
            <wp:simplePos x="0" y="0"/>
            <wp:positionH relativeFrom="column">
              <wp:posOffset>4292541</wp:posOffset>
            </wp:positionH>
            <wp:positionV relativeFrom="paragraph">
              <wp:posOffset>62333</wp:posOffset>
            </wp:positionV>
            <wp:extent cx="393405" cy="307863"/>
            <wp:effectExtent l="0" t="0" r="6985" b="0"/>
            <wp:wrapNone/>
            <wp:docPr id="82212886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00149" cy="313141"/>
                    </a:xfrm>
                    <a:prstGeom prst="rect">
                      <a:avLst/>
                    </a:prstGeom>
                    <a:noFill/>
                  </pic:spPr>
                </pic:pic>
              </a:graphicData>
            </a:graphic>
            <wp14:sizeRelH relativeFrom="margin">
              <wp14:pctWidth>0</wp14:pctWidth>
            </wp14:sizeRelH>
            <wp14:sizeRelV relativeFrom="margin">
              <wp14:pctHeight>0</wp14:pctHeight>
            </wp14:sizeRelV>
          </wp:anchor>
        </w:drawing>
      </w:r>
      <w:r w:rsidR="00DB51B1" w:rsidRPr="00DB51B1">
        <w:rPr>
          <w:rFonts w:ascii="Calibri" w:eastAsia="Times New Roman" w:hAnsi="Calibri" w:cs="Calibri"/>
          <w:color w:val="000000"/>
          <w:sz w:val="24"/>
          <w:szCs w:val="24"/>
          <w:lang w:eastAsia="en-IE"/>
        </w:rPr>
        <w:t>Subsequent class or session: Teacher can use students’ reflections as a resource to discuss whichever thematic (content</w:t>
      </w:r>
      <w:proofErr w:type="gramStart"/>
      <w:r w:rsidR="00DB51B1" w:rsidRPr="00DB51B1">
        <w:rPr>
          <w:rFonts w:ascii="Calibri" w:eastAsia="Times New Roman" w:hAnsi="Calibri" w:cs="Calibri"/>
          <w:color w:val="000000"/>
          <w:sz w:val="24"/>
          <w:szCs w:val="24"/>
          <w:lang w:eastAsia="en-IE"/>
        </w:rPr>
        <w:t>)</w:t>
      </w:r>
      <w:proofErr w:type="gramEnd"/>
      <w:r w:rsidR="00DB51B1" w:rsidRPr="00DB51B1">
        <w:rPr>
          <w:rFonts w:ascii="Calibri" w:eastAsia="Times New Roman" w:hAnsi="Calibri" w:cs="Calibri"/>
          <w:color w:val="000000"/>
          <w:sz w:val="24"/>
          <w:szCs w:val="24"/>
          <w:lang w:eastAsia="en-IE"/>
        </w:rPr>
        <w:t xml:space="preserve"> or experiential (skills) learning points align with other aspects of their module or curriculum.</w:t>
      </w:r>
    </w:p>
    <w:p w14:paraId="134A1C9B" w14:textId="623A0420" w:rsidR="00DB51B1" w:rsidRPr="00DB51B1" w:rsidRDefault="00DB51B1">
      <w:pPr>
        <w:numPr>
          <w:ilvl w:val="0"/>
          <w:numId w:val="7"/>
        </w:numPr>
        <w:spacing w:after="160" w:line="240" w:lineRule="auto"/>
        <w:rPr>
          <w:rFonts w:ascii="Calibri" w:eastAsia="Times New Roman" w:hAnsi="Calibri" w:cs="Calibri"/>
          <w:color w:val="000000"/>
          <w:sz w:val="24"/>
          <w:szCs w:val="24"/>
          <w:lang w:eastAsia="en-IE"/>
        </w:rPr>
      </w:pPr>
      <w:r w:rsidRPr="00DB51B1">
        <w:rPr>
          <w:rFonts w:ascii="Calibri" w:eastAsia="Times New Roman" w:hAnsi="Calibri" w:cs="Calibri"/>
          <w:color w:val="000000"/>
          <w:sz w:val="24"/>
          <w:szCs w:val="24"/>
          <w:lang w:eastAsia="en-IE"/>
        </w:rPr>
        <w:t>Project Videos: Based on their observation, a teacher selects two small groups of students to prepare a video each on their experience of the debate.</w:t>
      </w:r>
    </w:p>
    <w:p w14:paraId="66389667" w14:textId="7193C2A0" w:rsidR="00DB51B1" w:rsidRDefault="00DB51B1">
      <w:pPr>
        <w:rPr>
          <w:rFonts w:ascii="Calibri" w:eastAsia="Times New Roman" w:hAnsi="Calibri" w:cs="Calibri"/>
          <w:b/>
          <w:bCs/>
          <w:i/>
          <w:iCs/>
          <w:color w:val="000000"/>
          <w:sz w:val="24"/>
          <w:szCs w:val="24"/>
          <w:lang w:eastAsia="en-IE"/>
        </w:rPr>
      </w:pPr>
    </w:p>
    <w:p w14:paraId="523887FB" w14:textId="14E02937" w:rsidR="00460D5C" w:rsidRDefault="00460D5C">
      <w:pPr>
        <w:rPr>
          <w:rFonts w:ascii="Calibri" w:eastAsia="Times New Roman" w:hAnsi="Calibri" w:cs="Calibri"/>
          <w:b/>
          <w:bCs/>
          <w:i/>
          <w:iCs/>
          <w:color w:val="000000"/>
          <w:sz w:val="24"/>
          <w:szCs w:val="24"/>
          <w:lang w:eastAsia="en-IE"/>
        </w:rPr>
      </w:pPr>
    </w:p>
    <w:p w14:paraId="7B84A415" w14:textId="585880EB" w:rsidR="00460D5C" w:rsidRPr="00147469" w:rsidRDefault="00460D5C">
      <w:pPr>
        <w:rPr>
          <w:rFonts w:ascii="Calibri" w:eastAsia="Times New Roman" w:hAnsi="Calibri" w:cs="Calibri"/>
          <w:b/>
          <w:bCs/>
          <w:i/>
          <w:iCs/>
          <w:color w:val="000000"/>
          <w:sz w:val="24"/>
          <w:szCs w:val="24"/>
          <w:lang w:eastAsia="en-IE"/>
        </w:rPr>
      </w:pPr>
    </w:p>
    <w:p w14:paraId="28D06AE1" w14:textId="083C004F" w:rsidR="00E20EA2" w:rsidRPr="00C4643B" w:rsidRDefault="00E20EA2" w:rsidP="009F2A7C">
      <w:pPr>
        <w:spacing w:after="0" w:line="240" w:lineRule="auto"/>
        <w:jc w:val="both"/>
        <w:rPr>
          <w:rFonts w:ascii="Calibri" w:eastAsia="Times New Roman" w:hAnsi="Calibri" w:cs="Calibri"/>
          <w:b/>
          <w:bCs/>
          <w:i/>
          <w:iCs/>
          <w:color w:val="000000"/>
          <w:sz w:val="14"/>
          <w:szCs w:val="14"/>
          <w:lang w:eastAsia="en-IE"/>
        </w:rPr>
      </w:pPr>
    </w:p>
    <w:p w14:paraId="6045D6CE" w14:textId="3B1B61CE" w:rsidR="00E20EA2" w:rsidRPr="00C4643B" w:rsidRDefault="00E20EA2" w:rsidP="009F2A7C">
      <w:pPr>
        <w:spacing w:after="0" w:line="240" w:lineRule="auto"/>
        <w:jc w:val="both"/>
        <w:rPr>
          <w:rFonts w:ascii="Calibri" w:eastAsia="Times New Roman" w:hAnsi="Calibri" w:cs="Calibri"/>
          <w:b/>
          <w:bCs/>
          <w:i/>
          <w:iCs/>
          <w:color w:val="000000"/>
          <w:sz w:val="14"/>
          <w:szCs w:val="14"/>
          <w:lang w:eastAsia="en-IE"/>
        </w:rPr>
      </w:pPr>
    </w:p>
    <w:p w14:paraId="613B7104" w14:textId="1E786509" w:rsidR="006E5E93" w:rsidRDefault="006E5E93" w:rsidP="006E5E93">
      <w:pPr>
        <w:spacing w:after="0" w:line="240" w:lineRule="auto"/>
        <w:jc w:val="both"/>
        <w:rPr>
          <w:rFonts w:ascii="Comic Sans MS" w:eastAsia="Times New Roman" w:hAnsi="Comic Sans MS" w:cs="Calibri"/>
          <w:b/>
          <w:bCs/>
          <w:color w:val="000000"/>
          <w:sz w:val="32"/>
          <w:szCs w:val="32"/>
          <w:lang w:eastAsia="en-IE"/>
        </w:rPr>
      </w:pPr>
      <w:r w:rsidRPr="002668BD">
        <w:rPr>
          <w:rFonts w:ascii="Comic Sans MS" w:eastAsia="Times New Roman" w:hAnsi="Comic Sans MS" w:cs="Calibri"/>
          <w:b/>
          <w:bCs/>
          <w:color w:val="000000"/>
          <w:sz w:val="32"/>
          <w:szCs w:val="32"/>
          <w:lang w:eastAsia="en-IE"/>
        </w:rPr>
        <w:t xml:space="preserve">Student Briefing </w:t>
      </w:r>
    </w:p>
    <w:p w14:paraId="4D7F5616" w14:textId="4D858500" w:rsidR="00460D5C" w:rsidRPr="002E76CC" w:rsidRDefault="00460D5C" w:rsidP="00DB51B1">
      <w:pPr>
        <w:spacing w:after="0" w:line="240" w:lineRule="auto"/>
        <w:jc w:val="both"/>
        <w:rPr>
          <w:rFonts w:ascii="Calibri" w:eastAsia="Times New Roman" w:hAnsi="Calibri" w:cs="Calibri"/>
          <w:b/>
          <w:bCs/>
          <w:color w:val="000000"/>
          <w:sz w:val="10"/>
          <w:szCs w:val="10"/>
          <w:lang w:eastAsia="en-IE"/>
        </w:rPr>
      </w:pPr>
    </w:p>
    <w:p w14:paraId="5E95AACB" w14:textId="5911A751" w:rsidR="00460D5C" w:rsidRDefault="006E5E93" w:rsidP="00DB51B1">
      <w:pPr>
        <w:spacing w:after="0" w:line="240" w:lineRule="auto"/>
        <w:jc w:val="both"/>
        <w:rPr>
          <w:rFonts w:ascii="Calibri" w:eastAsia="Times New Roman" w:hAnsi="Calibri" w:cs="Calibri"/>
          <w:b/>
          <w:bCs/>
          <w:color w:val="000000"/>
          <w:sz w:val="32"/>
          <w:szCs w:val="32"/>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154CBB39" wp14:editId="073BAB59">
                <wp:extent cx="6481445" cy="3058189"/>
                <wp:effectExtent l="38100" t="57150" r="52705" b="66040"/>
                <wp:docPr id="1107532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058189"/>
                        </a:xfrm>
                        <a:custGeom>
                          <a:avLst/>
                          <a:gdLst>
                            <a:gd name="csX0" fmla="*/ 0 w 6481445"/>
                            <a:gd name="csY0" fmla="*/ 0 h 3058189"/>
                            <a:gd name="csX1" fmla="*/ 654037 w 6481445"/>
                            <a:gd name="csY1" fmla="*/ 0 h 3058189"/>
                            <a:gd name="csX2" fmla="*/ 1372888 w 6481445"/>
                            <a:gd name="csY2" fmla="*/ 0 h 3058189"/>
                            <a:gd name="csX3" fmla="*/ 2091739 w 6481445"/>
                            <a:gd name="csY3" fmla="*/ 0 h 3058189"/>
                            <a:gd name="csX4" fmla="*/ 2810590 w 6481445"/>
                            <a:gd name="csY4" fmla="*/ 0 h 3058189"/>
                            <a:gd name="csX5" fmla="*/ 3270184 w 6481445"/>
                            <a:gd name="csY5" fmla="*/ 0 h 3058189"/>
                            <a:gd name="csX6" fmla="*/ 3729777 w 6481445"/>
                            <a:gd name="csY6" fmla="*/ 0 h 3058189"/>
                            <a:gd name="csX7" fmla="*/ 4318999 w 6481445"/>
                            <a:gd name="csY7" fmla="*/ 0 h 3058189"/>
                            <a:gd name="csX8" fmla="*/ 4843407 w 6481445"/>
                            <a:gd name="csY8" fmla="*/ 0 h 3058189"/>
                            <a:gd name="csX9" fmla="*/ 5432629 w 6481445"/>
                            <a:gd name="csY9" fmla="*/ 0 h 3058189"/>
                            <a:gd name="csX10" fmla="*/ 6481445 w 6481445"/>
                            <a:gd name="csY10" fmla="*/ 0 h 3058189"/>
                            <a:gd name="csX11" fmla="*/ 6481445 w 6481445"/>
                            <a:gd name="csY11" fmla="*/ 570862 h 3058189"/>
                            <a:gd name="csX12" fmla="*/ 6481445 w 6481445"/>
                            <a:gd name="csY12" fmla="*/ 1111142 h 3058189"/>
                            <a:gd name="csX13" fmla="*/ 6481445 w 6481445"/>
                            <a:gd name="csY13" fmla="*/ 1559676 h 3058189"/>
                            <a:gd name="csX14" fmla="*/ 6481445 w 6481445"/>
                            <a:gd name="csY14" fmla="*/ 2038793 h 3058189"/>
                            <a:gd name="csX15" fmla="*/ 6481445 w 6481445"/>
                            <a:gd name="csY15" fmla="*/ 2609655 h 3058189"/>
                            <a:gd name="csX16" fmla="*/ 6481445 w 6481445"/>
                            <a:gd name="csY16" fmla="*/ 3058189 h 3058189"/>
                            <a:gd name="csX17" fmla="*/ 5892223 w 6481445"/>
                            <a:gd name="csY17" fmla="*/ 3058189 h 3058189"/>
                            <a:gd name="csX18" fmla="*/ 5238186 w 6481445"/>
                            <a:gd name="csY18" fmla="*/ 3058189 h 3058189"/>
                            <a:gd name="csX19" fmla="*/ 4843407 w 6481445"/>
                            <a:gd name="csY19" fmla="*/ 3058189 h 3058189"/>
                            <a:gd name="csX20" fmla="*/ 4383814 w 6481445"/>
                            <a:gd name="csY20" fmla="*/ 3058189 h 3058189"/>
                            <a:gd name="csX21" fmla="*/ 3794591 w 6481445"/>
                            <a:gd name="csY21" fmla="*/ 3058189 h 3058189"/>
                            <a:gd name="csX22" fmla="*/ 3140555 w 6481445"/>
                            <a:gd name="csY22" fmla="*/ 3058189 h 3058189"/>
                            <a:gd name="csX23" fmla="*/ 2551332 w 6481445"/>
                            <a:gd name="csY23" fmla="*/ 3058189 h 3058189"/>
                            <a:gd name="csX24" fmla="*/ 2026925 w 6481445"/>
                            <a:gd name="csY24" fmla="*/ 3058189 h 3058189"/>
                            <a:gd name="csX25" fmla="*/ 1437702 w 6481445"/>
                            <a:gd name="csY25" fmla="*/ 3058189 h 3058189"/>
                            <a:gd name="csX26" fmla="*/ 913295 w 6481445"/>
                            <a:gd name="csY26" fmla="*/ 3058189 h 3058189"/>
                            <a:gd name="csX27" fmla="*/ 0 w 6481445"/>
                            <a:gd name="csY27" fmla="*/ 3058189 h 3058189"/>
                            <a:gd name="csX28" fmla="*/ 0 w 6481445"/>
                            <a:gd name="csY28" fmla="*/ 2487327 h 3058189"/>
                            <a:gd name="csX29" fmla="*/ 0 w 6481445"/>
                            <a:gd name="csY29" fmla="*/ 2038793 h 3058189"/>
                            <a:gd name="csX30" fmla="*/ 0 w 6481445"/>
                            <a:gd name="csY30" fmla="*/ 1529095 h 3058189"/>
                            <a:gd name="csX31" fmla="*/ 0 w 6481445"/>
                            <a:gd name="csY31" fmla="*/ 1111142 h 3058189"/>
                            <a:gd name="csX32" fmla="*/ 0 w 6481445"/>
                            <a:gd name="csY32" fmla="*/ 601444 h 3058189"/>
                            <a:gd name="csX33" fmla="*/ 0 w 6481445"/>
                            <a:gd name="csY33" fmla="*/ 0 h 30581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Lst>
                          <a:rect l="l" t="t" r="r" b="b"/>
                          <a:pathLst>
                            <a:path w="6481445" h="3058189" fill="none" extrusionOk="0">
                              <a:moveTo>
                                <a:pt x="0" y="0"/>
                              </a:moveTo>
                              <a:cubicBezTo>
                                <a:pt x="178663" y="-63918"/>
                                <a:pt x="400588" y="78410"/>
                                <a:pt x="654037" y="0"/>
                              </a:cubicBezTo>
                              <a:cubicBezTo>
                                <a:pt x="907486" y="-78410"/>
                                <a:pt x="1208207" y="36809"/>
                                <a:pt x="1372888" y="0"/>
                              </a:cubicBezTo>
                              <a:cubicBezTo>
                                <a:pt x="1537569" y="-36809"/>
                                <a:pt x="1893050" y="16965"/>
                                <a:pt x="2091739" y="0"/>
                              </a:cubicBezTo>
                              <a:cubicBezTo>
                                <a:pt x="2290428" y="-16965"/>
                                <a:pt x="2626773" y="6471"/>
                                <a:pt x="2810590" y="0"/>
                              </a:cubicBezTo>
                              <a:cubicBezTo>
                                <a:pt x="2994407" y="-6471"/>
                                <a:pt x="3041460" y="55074"/>
                                <a:pt x="3270184" y="0"/>
                              </a:cubicBezTo>
                              <a:cubicBezTo>
                                <a:pt x="3498908" y="-55074"/>
                                <a:pt x="3525505" y="12457"/>
                                <a:pt x="3729777" y="0"/>
                              </a:cubicBezTo>
                              <a:cubicBezTo>
                                <a:pt x="3934049" y="-12457"/>
                                <a:pt x="4143916" y="51434"/>
                                <a:pt x="4318999" y="0"/>
                              </a:cubicBezTo>
                              <a:cubicBezTo>
                                <a:pt x="4494082" y="-51434"/>
                                <a:pt x="4639345" y="49242"/>
                                <a:pt x="4843407" y="0"/>
                              </a:cubicBezTo>
                              <a:cubicBezTo>
                                <a:pt x="5047469" y="-49242"/>
                                <a:pt x="5285410" y="65517"/>
                                <a:pt x="5432629" y="0"/>
                              </a:cubicBezTo>
                              <a:cubicBezTo>
                                <a:pt x="5579848" y="-65517"/>
                                <a:pt x="6020682" y="75517"/>
                                <a:pt x="6481445" y="0"/>
                              </a:cubicBezTo>
                              <a:cubicBezTo>
                                <a:pt x="6522061" y="126352"/>
                                <a:pt x="6462501" y="348909"/>
                                <a:pt x="6481445" y="570862"/>
                              </a:cubicBezTo>
                              <a:cubicBezTo>
                                <a:pt x="6500389" y="792815"/>
                                <a:pt x="6443929" y="970125"/>
                                <a:pt x="6481445" y="1111142"/>
                              </a:cubicBezTo>
                              <a:cubicBezTo>
                                <a:pt x="6518961" y="1252159"/>
                                <a:pt x="6451118" y="1337206"/>
                                <a:pt x="6481445" y="1559676"/>
                              </a:cubicBezTo>
                              <a:cubicBezTo>
                                <a:pt x="6511772" y="1782146"/>
                                <a:pt x="6433713" y="1890837"/>
                                <a:pt x="6481445" y="2038793"/>
                              </a:cubicBezTo>
                              <a:cubicBezTo>
                                <a:pt x="6529177" y="2186749"/>
                                <a:pt x="6418202" y="2436829"/>
                                <a:pt x="6481445" y="2609655"/>
                              </a:cubicBezTo>
                              <a:cubicBezTo>
                                <a:pt x="6544688" y="2782481"/>
                                <a:pt x="6456619" y="2899742"/>
                                <a:pt x="6481445" y="3058189"/>
                              </a:cubicBezTo>
                              <a:cubicBezTo>
                                <a:pt x="6259300" y="3103838"/>
                                <a:pt x="6049866" y="3021565"/>
                                <a:pt x="5892223" y="3058189"/>
                              </a:cubicBezTo>
                              <a:cubicBezTo>
                                <a:pt x="5734580" y="3094813"/>
                                <a:pt x="5512430" y="3016656"/>
                                <a:pt x="5238186" y="3058189"/>
                              </a:cubicBezTo>
                              <a:cubicBezTo>
                                <a:pt x="4963942" y="3099722"/>
                                <a:pt x="4979184" y="3016875"/>
                                <a:pt x="4843407" y="3058189"/>
                              </a:cubicBezTo>
                              <a:cubicBezTo>
                                <a:pt x="4707630" y="3099503"/>
                                <a:pt x="4543932" y="3003786"/>
                                <a:pt x="4383814" y="3058189"/>
                              </a:cubicBezTo>
                              <a:cubicBezTo>
                                <a:pt x="4223696" y="3112592"/>
                                <a:pt x="4017981" y="2987837"/>
                                <a:pt x="3794591" y="3058189"/>
                              </a:cubicBezTo>
                              <a:cubicBezTo>
                                <a:pt x="3571201" y="3128541"/>
                                <a:pt x="3309632" y="3011217"/>
                                <a:pt x="3140555" y="3058189"/>
                              </a:cubicBezTo>
                              <a:cubicBezTo>
                                <a:pt x="2971478" y="3105161"/>
                                <a:pt x="2757493" y="3031106"/>
                                <a:pt x="2551332" y="3058189"/>
                              </a:cubicBezTo>
                              <a:cubicBezTo>
                                <a:pt x="2345171" y="3085272"/>
                                <a:pt x="2273955" y="3010464"/>
                                <a:pt x="2026925" y="3058189"/>
                              </a:cubicBezTo>
                              <a:cubicBezTo>
                                <a:pt x="1779895" y="3105914"/>
                                <a:pt x="1588064" y="3034275"/>
                                <a:pt x="1437702" y="3058189"/>
                              </a:cubicBezTo>
                              <a:cubicBezTo>
                                <a:pt x="1287340" y="3082103"/>
                                <a:pt x="1097482" y="3030197"/>
                                <a:pt x="913295" y="3058189"/>
                              </a:cubicBezTo>
                              <a:cubicBezTo>
                                <a:pt x="729108" y="3086181"/>
                                <a:pt x="430369" y="3042680"/>
                                <a:pt x="0" y="3058189"/>
                              </a:cubicBezTo>
                              <a:cubicBezTo>
                                <a:pt x="-23575" y="2920245"/>
                                <a:pt x="22720" y="2722945"/>
                                <a:pt x="0" y="2487327"/>
                              </a:cubicBezTo>
                              <a:cubicBezTo>
                                <a:pt x="-22720" y="2251709"/>
                                <a:pt x="23791" y="2187337"/>
                                <a:pt x="0" y="2038793"/>
                              </a:cubicBezTo>
                              <a:cubicBezTo>
                                <a:pt x="-23791" y="1890249"/>
                                <a:pt x="21048" y="1782353"/>
                                <a:pt x="0" y="1529095"/>
                              </a:cubicBezTo>
                              <a:cubicBezTo>
                                <a:pt x="-21048" y="1275837"/>
                                <a:pt x="43197" y="1268744"/>
                                <a:pt x="0" y="1111142"/>
                              </a:cubicBezTo>
                              <a:cubicBezTo>
                                <a:pt x="-43197" y="953540"/>
                                <a:pt x="18276" y="723105"/>
                                <a:pt x="0" y="601444"/>
                              </a:cubicBezTo>
                              <a:cubicBezTo>
                                <a:pt x="-18276" y="479783"/>
                                <a:pt x="53238" y="192181"/>
                                <a:pt x="0" y="0"/>
                              </a:cubicBezTo>
                              <a:close/>
                            </a:path>
                            <a:path w="6481445" h="3058189" stroke="0" extrusionOk="0">
                              <a:moveTo>
                                <a:pt x="0" y="0"/>
                              </a:moveTo>
                              <a:cubicBezTo>
                                <a:pt x="221943" y="-4986"/>
                                <a:pt x="444523" y="50408"/>
                                <a:pt x="589222" y="0"/>
                              </a:cubicBezTo>
                              <a:cubicBezTo>
                                <a:pt x="733921" y="-50408"/>
                                <a:pt x="970087" y="23288"/>
                                <a:pt x="1178445" y="0"/>
                              </a:cubicBezTo>
                              <a:cubicBezTo>
                                <a:pt x="1386803" y="-23288"/>
                                <a:pt x="1533196" y="49918"/>
                                <a:pt x="1832481" y="0"/>
                              </a:cubicBezTo>
                              <a:cubicBezTo>
                                <a:pt x="2131766" y="-49918"/>
                                <a:pt x="2221968" y="6129"/>
                                <a:pt x="2356889" y="0"/>
                              </a:cubicBezTo>
                              <a:cubicBezTo>
                                <a:pt x="2491810" y="-6129"/>
                                <a:pt x="2612300" y="10656"/>
                                <a:pt x="2816482" y="0"/>
                              </a:cubicBezTo>
                              <a:cubicBezTo>
                                <a:pt x="3020664" y="-10656"/>
                                <a:pt x="3023517" y="14885"/>
                                <a:pt x="3211261" y="0"/>
                              </a:cubicBezTo>
                              <a:cubicBezTo>
                                <a:pt x="3399005" y="-14885"/>
                                <a:pt x="3547641" y="53631"/>
                                <a:pt x="3735669" y="0"/>
                              </a:cubicBezTo>
                              <a:cubicBezTo>
                                <a:pt x="3923697" y="-53631"/>
                                <a:pt x="4006533" y="29185"/>
                                <a:pt x="4130448" y="0"/>
                              </a:cubicBezTo>
                              <a:cubicBezTo>
                                <a:pt x="4254363" y="-29185"/>
                                <a:pt x="4354957" y="3241"/>
                                <a:pt x="4525227" y="0"/>
                              </a:cubicBezTo>
                              <a:cubicBezTo>
                                <a:pt x="4695497" y="-3241"/>
                                <a:pt x="4797904" y="26048"/>
                                <a:pt x="4920006" y="0"/>
                              </a:cubicBezTo>
                              <a:cubicBezTo>
                                <a:pt x="5042108" y="-26048"/>
                                <a:pt x="5270645" y="48827"/>
                                <a:pt x="5574043" y="0"/>
                              </a:cubicBezTo>
                              <a:cubicBezTo>
                                <a:pt x="5877441" y="-48827"/>
                                <a:pt x="6228482" y="80566"/>
                                <a:pt x="6481445" y="0"/>
                              </a:cubicBezTo>
                              <a:cubicBezTo>
                                <a:pt x="6508301" y="137356"/>
                                <a:pt x="6424452" y="384263"/>
                                <a:pt x="6481445" y="570862"/>
                              </a:cubicBezTo>
                              <a:cubicBezTo>
                                <a:pt x="6538438" y="757461"/>
                                <a:pt x="6479221" y="863445"/>
                                <a:pt x="6481445" y="1019396"/>
                              </a:cubicBezTo>
                              <a:cubicBezTo>
                                <a:pt x="6483669" y="1175347"/>
                                <a:pt x="6428484" y="1383344"/>
                                <a:pt x="6481445" y="1590258"/>
                              </a:cubicBezTo>
                              <a:cubicBezTo>
                                <a:pt x="6534406" y="1797172"/>
                                <a:pt x="6462704" y="1885060"/>
                                <a:pt x="6481445" y="2038793"/>
                              </a:cubicBezTo>
                              <a:cubicBezTo>
                                <a:pt x="6500186" y="2192527"/>
                                <a:pt x="6457192" y="2297622"/>
                                <a:pt x="6481445" y="2548491"/>
                              </a:cubicBezTo>
                              <a:cubicBezTo>
                                <a:pt x="6505698" y="2799360"/>
                                <a:pt x="6471215" y="2900041"/>
                                <a:pt x="6481445" y="3058189"/>
                              </a:cubicBezTo>
                              <a:cubicBezTo>
                                <a:pt x="6315120" y="3120421"/>
                                <a:pt x="6100100" y="3018031"/>
                                <a:pt x="5957037" y="3058189"/>
                              </a:cubicBezTo>
                              <a:cubicBezTo>
                                <a:pt x="5813974" y="3098347"/>
                                <a:pt x="5700231" y="3030068"/>
                                <a:pt x="5562258" y="3058189"/>
                              </a:cubicBezTo>
                              <a:cubicBezTo>
                                <a:pt x="5424285" y="3086310"/>
                                <a:pt x="5226103" y="2987938"/>
                                <a:pt x="4973036" y="3058189"/>
                              </a:cubicBezTo>
                              <a:cubicBezTo>
                                <a:pt x="4719969" y="3128440"/>
                                <a:pt x="4538145" y="3010931"/>
                                <a:pt x="4254185" y="3058189"/>
                              </a:cubicBezTo>
                              <a:cubicBezTo>
                                <a:pt x="3970225" y="3105447"/>
                                <a:pt x="3861523" y="3037021"/>
                                <a:pt x="3729777" y="3058189"/>
                              </a:cubicBezTo>
                              <a:cubicBezTo>
                                <a:pt x="3598031" y="3079357"/>
                                <a:pt x="3485476" y="3017934"/>
                                <a:pt x="3334998" y="3058189"/>
                              </a:cubicBezTo>
                              <a:cubicBezTo>
                                <a:pt x="3184520" y="3098444"/>
                                <a:pt x="2814879" y="2980245"/>
                                <a:pt x="2616147" y="3058189"/>
                              </a:cubicBezTo>
                              <a:cubicBezTo>
                                <a:pt x="2417415" y="3136133"/>
                                <a:pt x="2280286" y="3022616"/>
                                <a:pt x="1962110" y="3058189"/>
                              </a:cubicBezTo>
                              <a:cubicBezTo>
                                <a:pt x="1643934" y="3093762"/>
                                <a:pt x="1724379" y="3056337"/>
                                <a:pt x="1567331" y="3058189"/>
                              </a:cubicBezTo>
                              <a:cubicBezTo>
                                <a:pt x="1410283" y="3060041"/>
                                <a:pt x="1095358" y="3029413"/>
                                <a:pt x="913295" y="3058189"/>
                              </a:cubicBezTo>
                              <a:cubicBezTo>
                                <a:pt x="731232" y="3086965"/>
                                <a:pt x="645436" y="3050313"/>
                                <a:pt x="518516" y="3058189"/>
                              </a:cubicBezTo>
                              <a:cubicBezTo>
                                <a:pt x="391596" y="3066065"/>
                                <a:pt x="257432" y="3004710"/>
                                <a:pt x="0" y="3058189"/>
                              </a:cubicBezTo>
                              <a:cubicBezTo>
                                <a:pt x="-8927" y="2958316"/>
                                <a:pt x="36580" y="2750993"/>
                                <a:pt x="0" y="2640237"/>
                              </a:cubicBezTo>
                              <a:cubicBezTo>
                                <a:pt x="-36580" y="2529481"/>
                                <a:pt x="47428" y="2277848"/>
                                <a:pt x="0" y="2099956"/>
                              </a:cubicBezTo>
                              <a:cubicBezTo>
                                <a:pt x="-47428" y="1922064"/>
                                <a:pt x="42307" y="1772924"/>
                                <a:pt x="0" y="1529095"/>
                              </a:cubicBezTo>
                              <a:cubicBezTo>
                                <a:pt x="-42307" y="1285266"/>
                                <a:pt x="20641" y="1283269"/>
                                <a:pt x="0" y="1049978"/>
                              </a:cubicBezTo>
                              <a:cubicBezTo>
                                <a:pt x="-20641" y="816687"/>
                                <a:pt x="11848" y="735145"/>
                                <a:pt x="0" y="509698"/>
                              </a:cubicBezTo>
                              <a:cubicBezTo>
                                <a:pt x="-11848" y="284251"/>
                                <a:pt x="44211" y="174631"/>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6C92B850" w14:textId="77777777" w:rsidR="006E5E93" w:rsidRDefault="006E5E93" w:rsidP="006E5E93">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41651FD9" wp14:editId="5F83A9B0">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41">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7CA786E1" w14:textId="2BDD4602"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A court in an EU country can order a platform like Facebook to remove a comment that has been judged illegal.</w:t>
                            </w:r>
                            <w:r>
                              <w:rPr>
                                <w:rFonts w:ascii="Comic Sans MS" w:hAnsi="Comic Sans MS"/>
                                <w:color w:val="000000" w:themeColor="text1"/>
                                <w:sz w:val="26"/>
                                <w:szCs w:val="26"/>
                              </w:rPr>
                              <w:t xml:space="preserve"> </w:t>
                            </w:r>
                            <w:r w:rsidRPr="006E5E93">
                              <w:rPr>
                                <w:rFonts w:ascii="Comic Sans MS" w:hAnsi="Comic Sans MS"/>
                                <w:color w:val="000000" w:themeColor="text1"/>
                                <w:sz w:val="26"/>
                                <w:szCs w:val="26"/>
                              </w:rPr>
                              <w:t>(EU Directive, 2000)</w:t>
                            </w:r>
                          </w:p>
                          <w:p w14:paraId="41EE6950" w14:textId="77777777"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That order can also cover comments that are identical, and ones that are equivalent, meaning they say the same harmful thing in slightly different words.</w:t>
                            </w:r>
                          </w:p>
                          <w:p w14:paraId="4175212D" w14:textId="77777777"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A platform cannot be told to watch everything everyone posts. It only has to look for the specific illegal comment already identified.</w:t>
                            </w:r>
                          </w:p>
                          <w:p w14:paraId="57E51ACC" w14:textId="77777777" w:rsidR="006E5E93" w:rsidRPr="006E5E93" w:rsidRDefault="006E5E93" w:rsidP="006E5E93">
                            <w:pPr>
                              <w:pStyle w:val="ListParagraph"/>
                              <w:numPr>
                                <w:ilvl w:val="0"/>
                                <w:numId w:val="24"/>
                              </w:numPr>
                              <w:spacing w:after="60" w:line="240" w:lineRule="auto"/>
                              <w:ind w:left="426" w:hanging="284"/>
                              <w:jc w:val="both"/>
                              <w:rPr>
                                <w:rFonts w:ascii="Comic Sans MS" w:hAnsi="Comic Sans MS"/>
                                <w:color w:val="000000" w:themeColor="text1"/>
                                <w:sz w:val="26"/>
                                <w:szCs w:val="26"/>
                              </w:rPr>
                            </w:pPr>
                            <w:r w:rsidRPr="006E5E93">
                              <w:rPr>
                                <w:rFonts w:ascii="Comic Sans MS" w:hAnsi="Comic Sans MS"/>
                                <w:color w:val="000000" w:themeColor="text1"/>
                                <w:sz w:val="26"/>
                                <w:szCs w:val="26"/>
                              </w:rPr>
                              <w:t>The removal can be extended worldwide, within the limits of international law.</w:t>
                            </w:r>
                          </w:p>
                        </w:txbxContent>
                      </wps:txbx>
                      <wps:bodyPr rot="0" vert="horz" wrap="square" lIns="91440" tIns="45720" rIns="91440" bIns="45720" anchor="t" anchorCtr="0">
                        <a:noAutofit/>
                      </wps:bodyPr>
                    </wps:wsp>
                  </a:graphicData>
                </a:graphic>
              </wp:inline>
            </w:drawing>
          </mc:Choice>
          <mc:Fallback>
            <w:pict>
              <v:shape w14:anchorId="154CBB39" id="_x0000_s1034" type="#_x0000_t202" style="width:510.35pt;height:2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" fillcolor="#d6e6f6" strokecolor="windowText" strokeweight="2.25pt">
                <v:textbox>
                  <w:txbxContent>
                    <w:p w14:paraId="6C92B850" w14:textId="77777777" w:rsidR="006E5E93" w:rsidRDefault="006E5E93" w:rsidP="006E5E93">
                      <w:pPr>
                        <w:spacing w:after="60" w:line="240" w:lineRule="auto"/>
                        <w:jc w:val="both"/>
                        <w:rPr>
                          <w:rFonts w:ascii="Comic Sans MS" w:hAnsi="Comic Sans MS"/>
                          <w:b/>
                          <w:bCs/>
                          <w:sz w:val="36"/>
                          <w:szCs w:val="36"/>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EU Law</w:t>
                      </w:r>
                      <w:r>
                        <w:rPr>
                          <w:rFonts w:ascii="Comic Sans MS" w:hAnsi="Comic Sans MS"/>
                          <w:b/>
                          <w:bCs/>
                          <w:sz w:val="36"/>
                          <w:szCs w:val="36"/>
                        </w:rPr>
                        <w:t xml:space="preserve">                                      </w:t>
                      </w:r>
                      <w:r w:rsidRPr="00690134">
                        <w:rPr>
                          <w:noProof/>
                        </w:rPr>
                        <w:drawing>
                          <wp:inline distT="0" distB="0" distL="0" distR="0" wp14:anchorId="41651FD9" wp14:editId="5F83A9B0">
                            <wp:extent cx="462653" cy="462653"/>
                            <wp:effectExtent l="0" t="0" r="0" b="0"/>
                            <wp:docPr id="13614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434391" name="Picture 1"/>
                                    <pic:cNvPicPr/>
                                  </pic:nvPicPr>
                                  <pic:blipFill>
                                    <a:blip r:embed="rId42">
                                      <a:extLst>
                                        <a:ext uri="{28A0092B-C50C-407E-A947-70E740481C1C}">
                                          <a14:useLocalDpi xmlns:a14="http://schemas.microsoft.com/office/drawing/2010/main" val="0"/>
                                        </a:ext>
                                      </a:extLst>
                                    </a:blip>
                                    <a:stretch>
                                      <a:fillRect/>
                                    </a:stretch>
                                  </pic:blipFill>
                                  <pic:spPr>
                                    <a:xfrm>
                                      <a:off x="0" y="0"/>
                                      <a:ext cx="462653" cy="462653"/>
                                    </a:xfrm>
                                    <a:prstGeom prst="rect">
                                      <a:avLst/>
                                    </a:prstGeom>
                                  </pic:spPr>
                                </pic:pic>
                              </a:graphicData>
                            </a:graphic>
                          </wp:inline>
                        </w:drawing>
                      </w:r>
                    </w:p>
                    <w:p w14:paraId="7CA786E1" w14:textId="2BDD4602"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A court in an EU country can order a platform like Facebook to remove a comment that has been judged illegal.</w:t>
                      </w:r>
                      <w:r>
                        <w:rPr>
                          <w:rFonts w:ascii="Comic Sans MS" w:hAnsi="Comic Sans MS"/>
                          <w:color w:val="000000" w:themeColor="text1"/>
                          <w:sz w:val="26"/>
                          <w:szCs w:val="26"/>
                        </w:rPr>
                        <w:t xml:space="preserve"> </w:t>
                      </w:r>
                      <w:r w:rsidRPr="006E5E93">
                        <w:rPr>
                          <w:rFonts w:ascii="Comic Sans MS" w:hAnsi="Comic Sans MS"/>
                          <w:color w:val="000000" w:themeColor="text1"/>
                          <w:sz w:val="26"/>
                          <w:szCs w:val="26"/>
                        </w:rPr>
                        <w:t>(EU Directive, 2000)</w:t>
                      </w:r>
                    </w:p>
                    <w:p w14:paraId="41EE6950" w14:textId="77777777"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That order can also cover comments that are identical, and ones that are equivalent, meaning they say the same harmful thing in slightly different words.</w:t>
                      </w:r>
                    </w:p>
                    <w:p w14:paraId="4175212D" w14:textId="77777777" w:rsidR="006E5E93" w:rsidRPr="006E5E93" w:rsidRDefault="006E5E93" w:rsidP="002E76CC">
                      <w:pPr>
                        <w:pStyle w:val="ListParagraph"/>
                        <w:numPr>
                          <w:ilvl w:val="0"/>
                          <w:numId w:val="24"/>
                        </w:numPr>
                        <w:spacing w:after="120" w:line="240" w:lineRule="auto"/>
                        <w:ind w:left="426"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A platform cannot be told to watch everything everyone posts. It only has to look for the specific illegal comment already identified.</w:t>
                      </w:r>
                    </w:p>
                    <w:p w14:paraId="57E51ACC" w14:textId="77777777" w:rsidR="006E5E93" w:rsidRPr="006E5E93" w:rsidRDefault="006E5E93" w:rsidP="006E5E93">
                      <w:pPr>
                        <w:pStyle w:val="ListParagraph"/>
                        <w:numPr>
                          <w:ilvl w:val="0"/>
                          <w:numId w:val="24"/>
                        </w:numPr>
                        <w:spacing w:after="60" w:line="240" w:lineRule="auto"/>
                        <w:ind w:left="426" w:hanging="284"/>
                        <w:jc w:val="both"/>
                        <w:rPr>
                          <w:rFonts w:ascii="Comic Sans MS" w:hAnsi="Comic Sans MS"/>
                          <w:color w:val="000000" w:themeColor="text1"/>
                          <w:sz w:val="26"/>
                          <w:szCs w:val="26"/>
                        </w:rPr>
                      </w:pPr>
                      <w:r w:rsidRPr="006E5E93">
                        <w:rPr>
                          <w:rFonts w:ascii="Comic Sans MS" w:hAnsi="Comic Sans MS"/>
                          <w:color w:val="000000" w:themeColor="text1"/>
                          <w:sz w:val="26"/>
                          <w:szCs w:val="26"/>
                        </w:rPr>
                        <w:t>The removal can be extended worldwide, within the limits of international law.</w:t>
                      </w:r>
                    </w:p>
                  </w:txbxContent>
                </v:textbox>
                <w10:anchorlock/>
              </v:shape>
            </w:pict>
          </mc:Fallback>
        </mc:AlternateContent>
      </w:r>
    </w:p>
    <w:p w14:paraId="02428772" w14:textId="0B249CA7"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35100BB9" w14:textId="2CB4AB4B" w:rsidR="00460D5C" w:rsidRDefault="006E5E93" w:rsidP="00DB51B1">
      <w:pPr>
        <w:spacing w:after="0" w:line="240" w:lineRule="auto"/>
        <w:jc w:val="both"/>
        <w:rPr>
          <w:rFonts w:ascii="Calibri" w:eastAsia="Times New Roman" w:hAnsi="Calibri" w:cs="Calibri"/>
          <w:b/>
          <w:bCs/>
          <w:color w:val="000000"/>
          <w:sz w:val="32"/>
          <w:szCs w:val="32"/>
          <w:lang w:eastAsia="en-IE"/>
        </w:rPr>
      </w:pPr>
      <w:r w:rsidRPr="00901AC9">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2A1C399C" wp14:editId="6230543C">
                <wp:extent cx="6481445" cy="3752850"/>
                <wp:effectExtent l="38100" t="57150" r="33655" b="38100"/>
                <wp:docPr id="658407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3752850"/>
                        </a:xfrm>
                        <a:custGeom>
                          <a:avLst/>
                          <a:gdLst>
                            <a:gd name="csX0" fmla="*/ 0 w 6481445"/>
                            <a:gd name="csY0" fmla="*/ 0 h 3752850"/>
                            <a:gd name="csX1" fmla="*/ 394779 w 6481445"/>
                            <a:gd name="csY1" fmla="*/ 0 h 3752850"/>
                            <a:gd name="csX2" fmla="*/ 1113630 w 6481445"/>
                            <a:gd name="csY2" fmla="*/ 0 h 3752850"/>
                            <a:gd name="csX3" fmla="*/ 1832481 w 6481445"/>
                            <a:gd name="csY3" fmla="*/ 0 h 3752850"/>
                            <a:gd name="csX4" fmla="*/ 2292075 w 6481445"/>
                            <a:gd name="csY4" fmla="*/ 0 h 3752850"/>
                            <a:gd name="csX5" fmla="*/ 2751668 w 6481445"/>
                            <a:gd name="csY5" fmla="*/ 0 h 3752850"/>
                            <a:gd name="csX6" fmla="*/ 3340890 w 6481445"/>
                            <a:gd name="csY6" fmla="*/ 0 h 3752850"/>
                            <a:gd name="csX7" fmla="*/ 3865298 w 6481445"/>
                            <a:gd name="csY7" fmla="*/ 0 h 3752850"/>
                            <a:gd name="csX8" fmla="*/ 4454520 w 6481445"/>
                            <a:gd name="csY8" fmla="*/ 0 h 3752850"/>
                            <a:gd name="csX9" fmla="*/ 5173372 w 6481445"/>
                            <a:gd name="csY9" fmla="*/ 0 h 3752850"/>
                            <a:gd name="csX10" fmla="*/ 5892223 w 6481445"/>
                            <a:gd name="csY10" fmla="*/ 0 h 3752850"/>
                            <a:gd name="csX11" fmla="*/ 6481445 w 6481445"/>
                            <a:gd name="csY11" fmla="*/ 0 h 3752850"/>
                            <a:gd name="csX12" fmla="*/ 6481445 w 6481445"/>
                            <a:gd name="csY12" fmla="*/ 423536 h 3752850"/>
                            <a:gd name="csX13" fmla="*/ 6481445 w 6481445"/>
                            <a:gd name="csY13" fmla="*/ 922129 h 3752850"/>
                            <a:gd name="csX14" fmla="*/ 6481445 w 6481445"/>
                            <a:gd name="csY14" fmla="*/ 1533307 h 3752850"/>
                            <a:gd name="csX15" fmla="*/ 6481445 w 6481445"/>
                            <a:gd name="csY15" fmla="*/ 2031900 h 3752850"/>
                            <a:gd name="csX16" fmla="*/ 6481445 w 6481445"/>
                            <a:gd name="csY16" fmla="*/ 2568022 h 3752850"/>
                            <a:gd name="csX17" fmla="*/ 6481445 w 6481445"/>
                            <a:gd name="csY17" fmla="*/ 3141672 h 3752850"/>
                            <a:gd name="csX18" fmla="*/ 6481445 w 6481445"/>
                            <a:gd name="csY18" fmla="*/ 3752850 h 3752850"/>
                            <a:gd name="csX19" fmla="*/ 6086666 w 6481445"/>
                            <a:gd name="csY19" fmla="*/ 3752850 h 3752850"/>
                            <a:gd name="csX20" fmla="*/ 5497444 w 6481445"/>
                            <a:gd name="csY20" fmla="*/ 3752850 h 3752850"/>
                            <a:gd name="csX21" fmla="*/ 4843407 w 6481445"/>
                            <a:gd name="csY21" fmla="*/ 3752850 h 3752850"/>
                            <a:gd name="csX22" fmla="*/ 4254185 w 6481445"/>
                            <a:gd name="csY22" fmla="*/ 3752850 h 3752850"/>
                            <a:gd name="csX23" fmla="*/ 3729777 w 6481445"/>
                            <a:gd name="csY23" fmla="*/ 3752850 h 3752850"/>
                            <a:gd name="csX24" fmla="*/ 3140555 w 6481445"/>
                            <a:gd name="csY24" fmla="*/ 3752850 h 3752850"/>
                            <a:gd name="csX25" fmla="*/ 2616147 w 6481445"/>
                            <a:gd name="csY25" fmla="*/ 3752850 h 3752850"/>
                            <a:gd name="csX26" fmla="*/ 2091739 w 6481445"/>
                            <a:gd name="csY26" fmla="*/ 3752850 h 3752850"/>
                            <a:gd name="csX27" fmla="*/ 1372888 w 6481445"/>
                            <a:gd name="csY27" fmla="*/ 3752850 h 3752850"/>
                            <a:gd name="csX28" fmla="*/ 978109 w 6481445"/>
                            <a:gd name="csY28" fmla="*/ 3752850 h 3752850"/>
                            <a:gd name="csX29" fmla="*/ 0 w 6481445"/>
                            <a:gd name="csY29" fmla="*/ 3752850 h 3752850"/>
                            <a:gd name="csX30" fmla="*/ 0 w 6481445"/>
                            <a:gd name="csY30" fmla="*/ 3291786 h 3752850"/>
                            <a:gd name="csX31" fmla="*/ 0 w 6481445"/>
                            <a:gd name="csY31" fmla="*/ 2755664 h 3752850"/>
                            <a:gd name="csX32" fmla="*/ 0 w 6481445"/>
                            <a:gd name="csY32" fmla="*/ 2219543 h 3752850"/>
                            <a:gd name="csX33" fmla="*/ 0 w 6481445"/>
                            <a:gd name="csY33" fmla="*/ 1608364 h 3752850"/>
                            <a:gd name="csX34" fmla="*/ 0 w 6481445"/>
                            <a:gd name="csY34" fmla="*/ 1184828 h 3752850"/>
                            <a:gd name="csX35" fmla="*/ 0 w 6481445"/>
                            <a:gd name="csY35" fmla="*/ 611178 h 3752850"/>
                            <a:gd name="csX36" fmla="*/ 0 w 6481445"/>
                            <a:gd name="csY36" fmla="*/ 0 h 37528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481445" h="3752850" fill="none" extrusionOk="0">
                              <a:moveTo>
                                <a:pt x="0" y="0"/>
                              </a:moveTo>
                              <a:cubicBezTo>
                                <a:pt x="145389" y="-23889"/>
                                <a:pt x="300108" y="1183"/>
                                <a:pt x="394779" y="0"/>
                              </a:cubicBezTo>
                              <a:cubicBezTo>
                                <a:pt x="489450" y="-1183"/>
                                <a:pt x="914941" y="16965"/>
                                <a:pt x="1113630" y="0"/>
                              </a:cubicBezTo>
                              <a:cubicBezTo>
                                <a:pt x="1312319" y="-16965"/>
                                <a:pt x="1648664" y="6471"/>
                                <a:pt x="1832481" y="0"/>
                              </a:cubicBezTo>
                              <a:cubicBezTo>
                                <a:pt x="2016298" y="-6471"/>
                                <a:pt x="2063351" y="55074"/>
                                <a:pt x="2292075" y="0"/>
                              </a:cubicBezTo>
                              <a:cubicBezTo>
                                <a:pt x="2520799" y="-55074"/>
                                <a:pt x="2547396" y="12457"/>
                                <a:pt x="2751668" y="0"/>
                              </a:cubicBezTo>
                              <a:cubicBezTo>
                                <a:pt x="2955940" y="-12457"/>
                                <a:pt x="3165807" y="51434"/>
                                <a:pt x="3340890" y="0"/>
                              </a:cubicBezTo>
                              <a:cubicBezTo>
                                <a:pt x="3515973" y="-51434"/>
                                <a:pt x="3661236" y="49242"/>
                                <a:pt x="3865298" y="0"/>
                              </a:cubicBezTo>
                              <a:cubicBezTo>
                                <a:pt x="4069360" y="-49242"/>
                                <a:pt x="4307301" y="65517"/>
                                <a:pt x="4454520" y="0"/>
                              </a:cubicBezTo>
                              <a:cubicBezTo>
                                <a:pt x="4601739" y="-65517"/>
                                <a:pt x="4912032" y="5836"/>
                                <a:pt x="5173372" y="0"/>
                              </a:cubicBezTo>
                              <a:cubicBezTo>
                                <a:pt x="5434712" y="-5836"/>
                                <a:pt x="5674691" y="12580"/>
                                <a:pt x="5892223" y="0"/>
                              </a:cubicBezTo>
                              <a:cubicBezTo>
                                <a:pt x="6109755" y="-12580"/>
                                <a:pt x="6239665" y="26599"/>
                                <a:pt x="6481445" y="0"/>
                              </a:cubicBezTo>
                              <a:cubicBezTo>
                                <a:pt x="6513748" y="152016"/>
                                <a:pt x="6430981" y="308108"/>
                                <a:pt x="6481445" y="423536"/>
                              </a:cubicBezTo>
                              <a:cubicBezTo>
                                <a:pt x="6531909" y="538964"/>
                                <a:pt x="6434125" y="761667"/>
                                <a:pt x="6481445" y="922129"/>
                              </a:cubicBezTo>
                              <a:cubicBezTo>
                                <a:pt x="6528765" y="1082591"/>
                                <a:pt x="6422488" y="1364470"/>
                                <a:pt x="6481445" y="1533307"/>
                              </a:cubicBezTo>
                              <a:cubicBezTo>
                                <a:pt x="6540402" y="1702144"/>
                                <a:pt x="6435538" y="1908698"/>
                                <a:pt x="6481445" y="2031900"/>
                              </a:cubicBezTo>
                              <a:cubicBezTo>
                                <a:pt x="6527352" y="2155102"/>
                                <a:pt x="6458601" y="2396517"/>
                                <a:pt x="6481445" y="2568022"/>
                              </a:cubicBezTo>
                              <a:cubicBezTo>
                                <a:pt x="6504289" y="2739527"/>
                                <a:pt x="6452371" y="2911123"/>
                                <a:pt x="6481445" y="3141672"/>
                              </a:cubicBezTo>
                              <a:cubicBezTo>
                                <a:pt x="6510519" y="3372221"/>
                                <a:pt x="6436798" y="3501950"/>
                                <a:pt x="6481445" y="3752850"/>
                              </a:cubicBezTo>
                              <a:cubicBezTo>
                                <a:pt x="6388689" y="3776806"/>
                                <a:pt x="6195914" y="3730725"/>
                                <a:pt x="6086666" y="3752850"/>
                              </a:cubicBezTo>
                              <a:cubicBezTo>
                                <a:pt x="5977418" y="3774975"/>
                                <a:pt x="5719469" y="3752766"/>
                                <a:pt x="5497444" y="3752850"/>
                              </a:cubicBezTo>
                              <a:cubicBezTo>
                                <a:pt x="5275419" y="3752934"/>
                                <a:pt x="5015841" y="3709684"/>
                                <a:pt x="4843407" y="3752850"/>
                              </a:cubicBezTo>
                              <a:cubicBezTo>
                                <a:pt x="4670973" y="3796016"/>
                                <a:pt x="4454702" y="3723855"/>
                                <a:pt x="4254185" y="3752850"/>
                              </a:cubicBezTo>
                              <a:cubicBezTo>
                                <a:pt x="4053668" y="3781845"/>
                                <a:pt x="3984510" y="3712051"/>
                                <a:pt x="3729777" y="3752850"/>
                              </a:cubicBezTo>
                              <a:cubicBezTo>
                                <a:pt x="3475044" y="3793649"/>
                                <a:pt x="3288780" y="3727325"/>
                                <a:pt x="3140555" y="3752850"/>
                              </a:cubicBezTo>
                              <a:cubicBezTo>
                                <a:pt x="2992330" y="3778375"/>
                                <a:pt x="2806988" y="3726099"/>
                                <a:pt x="2616147" y="3752850"/>
                              </a:cubicBezTo>
                              <a:cubicBezTo>
                                <a:pt x="2425306" y="3779601"/>
                                <a:pt x="2313832" y="3751392"/>
                                <a:pt x="2091739" y="3752850"/>
                              </a:cubicBezTo>
                              <a:cubicBezTo>
                                <a:pt x="1869646" y="3754308"/>
                                <a:pt x="1601432" y="3726435"/>
                                <a:pt x="1372888" y="3752850"/>
                              </a:cubicBezTo>
                              <a:cubicBezTo>
                                <a:pt x="1144344" y="3779265"/>
                                <a:pt x="1074586" y="3713935"/>
                                <a:pt x="978109" y="3752850"/>
                              </a:cubicBezTo>
                              <a:cubicBezTo>
                                <a:pt x="881632" y="3791765"/>
                                <a:pt x="487511" y="3708339"/>
                                <a:pt x="0" y="3752850"/>
                              </a:cubicBezTo>
                              <a:cubicBezTo>
                                <a:pt x="-46473" y="3549167"/>
                                <a:pt x="23291" y="3494408"/>
                                <a:pt x="0" y="3291786"/>
                              </a:cubicBezTo>
                              <a:cubicBezTo>
                                <a:pt x="-23291" y="3089164"/>
                                <a:pt x="49800" y="2975467"/>
                                <a:pt x="0" y="2755664"/>
                              </a:cubicBezTo>
                              <a:cubicBezTo>
                                <a:pt x="-49800" y="2535861"/>
                                <a:pt x="43943" y="2353365"/>
                                <a:pt x="0" y="2219543"/>
                              </a:cubicBezTo>
                              <a:cubicBezTo>
                                <a:pt x="-43943" y="2085721"/>
                                <a:pt x="5220" y="1863606"/>
                                <a:pt x="0" y="1608364"/>
                              </a:cubicBezTo>
                              <a:cubicBezTo>
                                <a:pt x="-5220" y="1353122"/>
                                <a:pt x="2182" y="1273451"/>
                                <a:pt x="0" y="1184828"/>
                              </a:cubicBezTo>
                              <a:cubicBezTo>
                                <a:pt x="-2182" y="1096205"/>
                                <a:pt x="34133" y="736523"/>
                                <a:pt x="0" y="611178"/>
                              </a:cubicBezTo>
                              <a:cubicBezTo>
                                <a:pt x="-34133" y="485833"/>
                                <a:pt x="819" y="208773"/>
                                <a:pt x="0" y="0"/>
                              </a:cubicBezTo>
                              <a:close/>
                            </a:path>
                            <a:path w="6481445" h="3752850" stroke="0" extrusionOk="0">
                              <a:moveTo>
                                <a:pt x="0" y="0"/>
                              </a:moveTo>
                              <a:cubicBezTo>
                                <a:pt x="221943" y="-4986"/>
                                <a:pt x="444523" y="50408"/>
                                <a:pt x="589222" y="0"/>
                              </a:cubicBezTo>
                              <a:cubicBezTo>
                                <a:pt x="733921" y="-50408"/>
                                <a:pt x="970087" y="23288"/>
                                <a:pt x="1178445" y="0"/>
                              </a:cubicBezTo>
                              <a:cubicBezTo>
                                <a:pt x="1386803" y="-23288"/>
                                <a:pt x="1533196" y="49918"/>
                                <a:pt x="1832481" y="0"/>
                              </a:cubicBezTo>
                              <a:cubicBezTo>
                                <a:pt x="2131766" y="-49918"/>
                                <a:pt x="2221968" y="6129"/>
                                <a:pt x="2356889" y="0"/>
                              </a:cubicBezTo>
                              <a:cubicBezTo>
                                <a:pt x="2491810" y="-6129"/>
                                <a:pt x="2612300" y="10656"/>
                                <a:pt x="2816482" y="0"/>
                              </a:cubicBezTo>
                              <a:cubicBezTo>
                                <a:pt x="3020664" y="-10656"/>
                                <a:pt x="3023517" y="14885"/>
                                <a:pt x="3211261" y="0"/>
                              </a:cubicBezTo>
                              <a:cubicBezTo>
                                <a:pt x="3399005" y="-14885"/>
                                <a:pt x="3547641" y="53631"/>
                                <a:pt x="3735669" y="0"/>
                              </a:cubicBezTo>
                              <a:cubicBezTo>
                                <a:pt x="3923697" y="-53631"/>
                                <a:pt x="4006533" y="29185"/>
                                <a:pt x="4130448" y="0"/>
                              </a:cubicBezTo>
                              <a:cubicBezTo>
                                <a:pt x="4254363" y="-29185"/>
                                <a:pt x="4354957" y="3241"/>
                                <a:pt x="4525227" y="0"/>
                              </a:cubicBezTo>
                              <a:cubicBezTo>
                                <a:pt x="4695497" y="-3241"/>
                                <a:pt x="4797904" y="26048"/>
                                <a:pt x="4920006" y="0"/>
                              </a:cubicBezTo>
                              <a:cubicBezTo>
                                <a:pt x="5042108" y="-26048"/>
                                <a:pt x="5270645" y="48827"/>
                                <a:pt x="5574043" y="0"/>
                              </a:cubicBezTo>
                              <a:cubicBezTo>
                                <a:pt x="5877441" y="-48827"/>
                                <a:pt x="6228482" y="80566"/>
                                <a:pt x="6481445" y="0"/>
                              </a:cubicBezTo>
                              <a:cubicBezTo>
                                <a:pt x="6532886" y="127224"/>
                                <a:pt x="6441080" y="451810"/>
                                <a:pt x="6481445" y="611178"/>
                              </a:cubicBezTo>
                              <a:cubicBezTo>
                                <a:pt x="6521810" y="770546"/>
                                <a:pt x="6476401" y="870809"/>
                                <a:pt x="6481445" y="1072243"/>
                              </a:cubicBezTo>
                              <a:cubicBezTo>
                                <a:pt x="6486489" y="1273677"/>
                                <a:pt x="6419735" y="1492814"/>
                                <a:pt x="6481445" y="1683421"/>
                              </a:cubicBezTo>
                              <a:cubicBezTo>
                                <a:pt x="6543155" y="1874028"/>
                                <a:pt x="6467718" y="1953507"/>
                                <a:pt x="6481445" y="2144486"/>
                              </a:cubicBezTo>
                              <a:cubicBezTo>
                                <a:pt x="6495172" y="2335466"/>
                                <a:pt x="6474249" y="2558886"/>
                                <a:pt x="6481445" y="2680607"/>
                              </a:cubicBezTo>
                              <a:cubicBezTo>
                                <a:pt x="6488641" y="2802328"/>
                                <a:pt x="6456609" y="3058433"/>
                                <a:pt x="6481445" y="3179200"/>
                              </a:cubicBezTo>
                              <a:cubicBezTo>
                                <a:pt x="6506281" y="3299967"/>
                                <a:pt x="6479511" y="3531220"/>
                                <a:pt x="6481445" y="3752850"/>
                              </a:cubicBezTo>
                              <a:cubicBezTo>
                                <a:pt x="6325367" y="3762790"/>
                                <a:pt x="6173827" y="3736037"/>
                                <a:pt x="6021852" y="3752850"/>
                              </a:cubicBezTo>
                              <a:cubicBezTo>
                                <a:pt x="5869877" y="3769663"/>
                                <a:pt x="5690610" y="3682723"/>
                                <a:pt x="5432629" y="3752850"/>
                              </a:cubicBezTo>
                              <a:cubicBezTo>
                                <a:pt x="5174648" y="3822977"/>
                                <a:pt x="4997738" y="3705592"/>
                                <a:pt x="4713778" y="3752850"/>
                              </a:cubicBezTo>
                              <a:cubicBezTo>
                                <a:pt x="4429818" y="3800108"/>
                                <a:pt x="4321116" y="3731682"/>
                                <a:pt x="4189370" y="3752850"/>
                              </a:cubicBezTo>
                              <a:cubicBezTo>
                                <a:pt x="4057624" y="3774018"/>
                                <a:pt x="3945069" y="3712595"/>
                                <a:pt x="3794591" y="3752850"/>
                              </a:cubicBezTo>
                              <a:cubicBezTo>
                                <a:pt x="3644113" y="3793105"/>
                                <a:pt x="3274472" y="3674906"/>
                                <a:pt x="3075740" y="3752850"/>
                              </a:cubicBezTo>
                              <a:cubicBezTo>
                                <a:pt x="2877008" y="3830794"/>
                                <a:pt x="2737786" y="3716134"/>
                                <a:pt x="2421704" y="3752850"/>
                              </a:cubicBezTo>
                              <a:cubicBezTo>
                                <a:pt x="2105622" y="3789566"/>
                                <a:pt x="2183973" y="3750998"/>
                                <a:pt x="2026925" y="3752850"/>
                              </a:cubicBezTo>
                              <a:cubicBezTo>
                                <a:pt x="1869877" y="3754702"/>
                                <a:pt x="1560125" y="3729989"/>
                                <a:pt x="1372888" y="3752850"/>
                              </a:cubicBezTo>
                              <a:cubicBezTo>
                                <a:pt x="1185651" y="3775711"/>
                                <a:pt x="1105029" y="3744974"/>
                                <a:pt x="978109" y="3752850"/>
                              </a:cubicBezTo>
                              <a:cubicBezTo>
                                <a:pt x="851189" y="3760726"/>
                                <a:pt x="231665" y="3673868"/>
                                <a:pt x="0" y="3752850"/>
                              </a:cubicBezTo>
                              <a:cubicBezTo>
                                <a:pt x="-13673" y="3654679"/>
                                <a:pt x="50652" y="3414088"/>
                                <a:pt x="0" y="3329314"/>
                              </a:cubicBezTo>
                              <a:cubicBezTo>
                                <a:pt x="-50652" y="3244540"/>
                                <a:pt x="40558" y="2937600"/>
                                <a:pt x="0" y="2755664"/>
                              </a:cubicBezTo>
                              <a:cubicBezTo>
                                <a:pt x="-40558" y="2573728"/>
                                <a:pt x="6632" y="2325016"/>
                                <a:pt x="0" y="2144486"/>
                              </a:cubicBezTo>
                              <a:cubicBezTo>
                                <a:pt x="-6632" y="1963956"/>
                                <a:pt x="12907" y="1759446"/>
                                <a:pt x="0" y="1645893"/>
                              </a:cubicBezTo>
                              <a:cubicBezTo>
                                <a:pt x="-12907" y="1532340"/>
                                <a:pt x="67329" y="1204787"/>
                                <a:pt x="0" y="1072243"/>
                              </a:cubicBezTo>
                              <a:cubicBezTo>
                                <a:pt x="-67329" y="939699"/>
                                <a:pt x="4039" y="772675"/>
                                <a:pt x="0" y="648707"/>
                              </a:cubicBezTo>
                              <a:cubicBezTo>
                                <a:pt x="-4039" y="524739"/>
                                <a:pt x="51178" y="195781"/>
                                <a:pt x="0" y="0"/>
                              </a:cubicBezTo>
                              <a:close/>
                            </a:path>
                          </a:pathLst>
                        </a:custGeom>
                        <a:solidFill>
                          <a:srgbClr val="D6E6F6"/>
                        </a:solid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06E804F4" w14:textId="77777777" w:rsidR="006E5E93" w:rsidRDefault="006E5E93" w:rsidP="006E5E93">
                            <w:pPr>
                              <w:spacing w:after="60" w:line="240" w:lineRule="auto"/>
                              <w:jc w:val="both"/>
                              <w:rPr>
                                <w:rFonts w:ascii="Comic Sans MS" w:hAnsi="Comic Sans MS"/>
                                <w:b/>
                                <w:bCs/>
                                <w:color w:val="0000FF"/>
                                <w:sz w:val="30"/>
                                <w:szCs w:val="30"/>
                              </w:rPr>
                            </w:pPr>
                          </w:p>
                          <w:p w14:paraId="0E12B3B3" w14:textId="184DCB21" w:rsidR="006E5E93" w:rsidRPr="00CE123C" w:rsidRDefault="006E5E93" w:rsidP="006E5E93">
                            <w:pPr>
                              <w:spacing w:after="6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 xml:space="preserve">Meta’s Concerns                     </w:t>
                            </w:r>
                            <w:r w:rsidRPr="006E5E93">
                              <w:rPr>
                                <w:noProof/>
                              </w:rPr>
                              <w:drawing>
                                <wp:inline distT="0" distB="0" distL="0" distR="0" wp14:anchorId="729B2BCF" wp14:editId="45EC97BD">
                                  <wp:extent cx="584835" cy="446405"/>
                                  <wp:effectExtent l="0" t="0" r="5715" b="0"/>
                                  <wp:docPr id="86541520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4835" cy="446405"/>
                                          </a:xfrm>
                                          <a:prstGeom prst="rect">
                                            <a:avLst/>
                                          </a:prstGeom>
                                          <a:noFill/>
                                          <a:ln>
                                            <a:noFill/>
                                          </a:ln>
                                        </pic:spPr>
                                      </pic:pic>
                                    </a:graphicData>
                                  </a:graphic>
                                </wp:inline>
                              </w:drawing>
                            </w:r>
                            <w:r>
                              <w:rPr>
                                <w:rFonts w:ascii="Comic Sans MS" w:hAnsi="Comic Sans MS"/>
                                <w:b/>
                                <w:bCs/>
                                <w:sz w:val="30"/>
                                <w:szCs w:val="30"/>
                              </w:rPr>
                              <w:t xml:space="preserve">     </w:t>
                            </w:r>
                            <w:r w:rsidRPr="00CE123C">
                              <w:rPr>
                                <w:rFonts w:ascii="Comic Sans MS" w:hAnsi="Comic Sans MS"/>
                                <w:b/>
                                <w:bCs/>
                                <w:sz w:val="30"/>
                                <w:szCs w:val="30"/>
                              </w:rPr>
                              <w:t xml:space="preserve">     </w:t>
                            </w:r>
                          </w:p>
                          <w:p w14:paraId="31C2ABC9"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People have a right to express opinions and share information freely.</w:t>
                            </w:r>
                            <w:r>
                              <w:rPr>
                                <w:rFonts w:ascii="Comic Sans MS" w:hAnsi="Comic Sans MS"/>
                                <w:sz w:val="26"/>
                                <w:szCs w:val="26"/>
                              </w:rPr>
                              <w:t xml:space="preserve"> </w:t>
                            </w:r>
                            <w:r w:rsidRPr="006E5E93">
                              <w:rPr>
                                <w:rFonts w:ascii="Comic Sans MS" w:hAnsi="Comic Sans MS"/>
                                <w:sz w:val="26"/>
                                <w:szCs w:val="26"/>
                              </w:rPr>
                              <w:t>(EU Charter of Fundamental Rights)</w:t>
                            </w:r>
                          </w:p>
                          <w:p w14:paraId="304DCD29"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Facebook does not write the comments. Its users do. It only stores and shows them.</w:t>
                            </w:r>
                          </w:p>
                          <w:p w14:paraId="0FCB4028"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Deciding whether a new comment is equivalent to a banned one is hard. A machine or a worker must judge each case, which risks removing lawful speech by mistake.</w:t>
                            </w:r>
                          </w:p>
                          <w:p w14:paraId="7EEBAD65" w14:textId="070D107A"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A worldwide takedown</w:t>
                            </w:r>
                            <w:r>
                              <w:rPr>
                                <w:rFonts w:ascii="Comic Sans MS" w:hAnsi="Comic Sans MS"/>
                                <w:sz w:val="26"/>
                                <w:szCs w:val="26"/>
                              </w:rPr>
                              <w:t xml:space="preserve"> of content or comment</w:t>
                            </w:r>
                            <w:r w:rsidRPr="006E5E93">
                              <w:rPr>
                                <w:rFonts w:ascii="Comic Sans MS" w:hAnsi="Comic Sans MS"/>
                                <w:sz w:val="26"/>
                                <w:szCs w:val="26"/>
                              </w:rPr>
                              <w:t xml:space="preserve"> means</w:t>
                            </w:r>
                            <w:r>
                              <w:rPr>
                                <w:rFonts w:ascii="Comic Sans MS" w:hAnsi="Comic Sans MS"/>
                                <w:sz w:val="26"/>
                                <w:szCs w:val="26"/>
                              </w:rPr>
                              <w:t xml:space="preserve"> that</w:t>
                            </w:r>
                            <w:r w:rsidRPr="006E5E93">
                              <w:rPr>
                                <w:rFonts w:ascii="Comic Sans MS" w:hAnsi="Comic Sans MS"/>
                                <w:sz w:val="26"/>
                                <w:szCs w:val="26"/>
                              </w:rPr>
                              <w:t xml:space="preserve"> one country's court could decide what people see everywhere, even where the comment is legal.</w:t>
                            </w:r>
                          </w:p>
                          <w:p w14:paraId="534AEB87" w14:textId="2EC58B81" w:rsidR="006E5E93" w:rsidRPr="006E5E93" w:rsidRDefault="006E5E93" w:rsidP="006E5E93">
                            <w:pPr>
                              <w:spacing w:after="60" w:line="240" w:lineRule="auto"/>
                              <w:jc w:val="both"/>
                              <w:rPr>
                                <w:rFonts w:ascii="Comic Sans MS" w:hAnsi="Comic Sans MS"/>
                                <w:sz w:val="26"/>
                                <w:szCs w:val="26"/>
                              </w:rPr>
                            </w:pPr>
                          </w:p>
                          <w:p w14:paraId="1345D915" w14:textId="77777777" w:rsidR="006E5E93" w:rsidRPr="00901AC9" w:rsidRDefault="006E5E93" w:rsidP="006E5E93">
                            <w:pPr>
                              <w:spacing w:after="60"/>
                              <w:ind w:left="426" w:hanging="284"/>
                              <w:rPr>
                                <w:sz w:val="26"/>
                                <w:szCs w:val="26"/>
                              </w:rPr>
                            </w:pPr>
                          </w:p>
                        </w:txbxContent>
                      </wps:txbx>
                      <wps:bodyPr rot="0" vert="horz" wrap="square" lIns="91440" tIns="45720" rIns="91440" bIns="45720" anchor="t" anchorCtr="0">
                        <a:noAutofit/>
                      </wps:bodyPr>
                    </wps:wsp>
                  </a:graphicData>
                </a:graphic>
              </wp:inline>
            </w:drawing>
          </mc:Choice>
          <mc:Fallback>
            <w:pict>
              <v:shape w14:anchorId="2A1C399C" id="_x0000_s1035" type="#_x0000_t202" style="width:510.35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" fillcolor="#d6e6f6" strokecolor="windowText" strokeweight="2.25pt">
                <v:textbox>
                  <w:txbxContent>
                    <w:p w14:paraId="06E804F4" w14:textId="77777777" w:rsidR="006E5E93" w:rsidRDefault="006E5E93" w:rsidP="006E5E93">
                      <w:pPr>
                        <w:spacing w:after="60" w:line="240" w:lineRule="auto"/>
                        <w:jc w:val="both"/>
                        <w:rPr>
                          <w:rFonts w:ascii="Comic Sans MS" w:hAnsi="Comic Sans MS"/>
                          <w:b/>
                          <w:bCs/>
                          <w:color w:val="0000FF"/>
                          <w:sz w:val="30"/>
                          <w:szCs w:val="30"/>
                        </w:rPr>
                      </w:pPr>
                    </w:p>
                    <w:p w14:paraId="0E12B3B3" w14:textId="184DCB21" w:rsidR="006E5E93" w:rsidRPr="00CE123C" w:rsidRDefault="006E5E93" w:rsidP="006E5E93">
                      <w:pPr>
                        <w:spacing w:after="60" w:line="240" w:lineRule="auto"/>
                        <w:rPr>
                          <w:rFonts w:ascii="Comic Sans MS" w:hAnsi="Comic Sans MS"/>
                          <w:b/>
                          <w:bCs/>
                          <w:sz w:val="30"/>
                          <w:szCs w:val="30"/>
                        </w:rPr>
                      </w:pPr>
                      <w:r w:rsidRPr="00C60F3B">
                        <w:rPr>
                          <w:rFonts w:ascii="Comic Sans MS" w:hAnsi="Comic Sans MS"/>
                          <w:b/>
                          <w:bCs/>
                          <w:color w:val="0000FF"/>
                          <w:sz w:val="30"/>
                          <w:szCs w:val="30"/>
                        </w:rPr>
                        <w:t xml:space="preserve">Debate </w:t>
                      </w:r>
                      <w:r>
                        <w:rPr>
                          <w:rFonts w:ascii="Comic Sans MS" w:hAnsi="Comic Sans MS"/>
                          <w:b/>
                          <w:bCs/>
                          <w:color w:val="0000FF"/>
                          <w:sz w:val="30"/>
                          <w:szCs w:val="30"/>
                        </w:rPr>
                        <w:t>Background</w:t>
                      </w:r>
                      <w:r w:rsidRPr="00CE123C">
                        <w:rPr>
                          <w:rFonts w:ascii="Comic Sans MS" w:hAnsi="Comic Sans MS"/>
                          <w:b/>
                          <w:bCs/>
                          <w:sz w:val="30"/>
                          <w:szCs w:val="30"/>
                        </w:rPr>
                        <w:t xml:space="preserve">: </w:t>
                      </w:r>
                      <w:r>
                        <w:rPr>
                          <w:rFonts w:ascii="Comic Sans MS" w:hAnsi="Comic Sans MS"/>
                          <w:b/>
                          <w:bCs/>
                          <w:sz w:val="30"/>
                          <w:szCs w:val="30"/>
                        </w:rPr>
                        <w:t xml:space="preserve">Meta’s Concerns                     </w:t>
                      </w:r>
                      <w:r w:rsidRPr="006E5E93">
                        <w:rPr>
                          <w:noProof/>
                        </w:rPr>
                        <w:drawing>
                          <wp:inline distT="0" distB="0" distL="0" distR="0" wp14:anchorId="729B2BCF" wp14:editId="45EC97BD">
                            <wp:extent cx="584835" cy="446405"/>
                            <wp:effectExtent l="0" t="0" r="5715" b="0"/>
                            <wp:docPr id="86541520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4835" cy="446405"/>
                                    </a:xfrm>
                                    <a:prstGeom prst="rect">
                                      <a:avLst/>
                                    </a:prstGeom>
                                    <a:noFill/>
                                    <a:ln>
                                      <a:noFill/>
                                    </a:ln>
                                  </pic:spPr>
                                </pic:pic>
                              </a:graphicData>
                            </a:graphic>
                          </wp:inline>
                        </w:drawing>
                      </w:r>
                      <w:r>
                        <w:rPr>
                          <w:rFonts w:ascii="Comic Sans MS" w:hAnsi="Comic Sans MS"/>
                          <w:b/>
                          <w:bCs/>
                          <w:sz w:val="30"/>
                          <w:szCs w:val="30"/>
                        </w:rPr>
                        <w:t xml:space="preserve">     </w:t>
                      </w:r>
                      <w:r w:rsidRPr="00CE123C">
                        <w:rPr>
                          <w:rFonts w:ascii="Comic Sans MS" w:hAnsi="Comic Sans MS"/>
                          <w:b/>
                          <w:bCs/>
                          <w:sz w:val="30"/>
                          <w:szCs w:val="30"/>
                        </w:rPr>
                        <w:t xml:space="preserve">     </w:t>
                      </w:r>
                    </w:p>
                    <w:p w14:paraId="31C2ABC9"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People have a right to express opinions and share information freely.</w:t>
                      </w:r>
                      <w:r>
                        <w:rPr>
                          <w:rFonts w:ascii="Comic Sans MS" w:hAnsi="Comic Sans MS"/>
                          <w:sz w:val="26"/>
                          <w:szCs w:val="26"/>
                        </w:rPr>
                        <w:t xml:space="preserve"> </w:t>
                      </w:r>
                      <w:r w:rsidRPr="006E5E93">
                        <w:rPr>
                          <w:rFonts w:ascii="Comic Sans MS" w:hAnsi="Comic Sans MS"/>
                          <w:sz w:val="26"/>
                          <w:szCs w:val="26"/>
                        </w:rPr>
                        <w:t>(EU Charter of Fundamental Rights)</w:t>
                      </w:r>
                    </w:p>
                    <w:p w14:paraId="304DCD29"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Facebook does not write the comments. Its users do. It only stores and shows them.</w:t>
                      </w:r>
                    </w:p>
                    <w:p w14:paraId="0FCB4028" w14:textId="77777777"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Deciding whether a new comment is equivalent to a banned one is hard. A machine or a worker must judge each case, which risks removing lawful speech by mistake.</w:t>
                      </w:r>
                    </w:p>
                    <w:p w14:paraId="7EEBAD65" w14:textId="070D107A" w:rsidR="006E5E93" w:rsidRPr="006E5E93" w:rsidRDefault="006E5E93" w:rsidP="002E76CC">
                      <w:pPr>
                        <w:pStyle w:val="ListParagraph"/>
                        <w:numPr>
                          <w:ilvl w:val="0"/>
                          <w:numId w:val="25"/>
                        </w:numPr>
                        <w:spacing w:after="120" w:line="240" w:lineRule="auto"/>
                        <w:ind w:left="426" w:hanging="284"/>
                        <w:contextualSpacing w:val="0"/>
                        <w:jc w:val="both"/>
                        <w:rPr>
                          <w:rFonts w:ascii="Comic Sans MS" w:hAnsi="Comic Sans MS"/>
                          <w:sz w:val="26"/>
                          <w:szCs w:val="26"/>
                        </w:rPr>
                      </w:pPr>
                      <w:r w:rsidRPr="006E5E93">
                        <w:rPr>
                          <w:rFonts w:ascii="Comic Sans MS" w:hAnsi="Comic Sans MS"/>
                          <w:sz w:val="26"/>
                          <w:szCs w:val="26"/>
                        </w:rPr>
                        <w:t>A worldwide takedown</w:t>
                      </w:r>
                      <w:r>
                        <w:rPr>
                          <w:rFonts w:ascii="Comic Sans MS" w:hAnsi="Comic Sans MS"/>
                          <w:sz w:val="26"/>
                          <w:szCs w:val="26"/>
                        </w:rPr>
                        <w:t xml:space="preserve"> of content or comment</w:t>
                      </w:r>
                      <w:r w:rsidRPr="006E5E93">
                        <w:rPr>
                          <w:rFonts w:ascii="Comic Sans MS" w:hAnsi="Comic Sans MS"/>
                          <w:sz w:val="26"/>
                          <w:szCs w:val="26"/>
                        </w:rPr>
                        <w:t xml:space="preserve"> means</w:t>
                      </w:r>
                      <w:r>
                        <w:rPr>
                          <w:rFonts w:ascii="Comic Sans MS" w:hAnsi="Comic Sans MS"/>
                          <w:sz w:val="26"/>
                          <w:szCs w:val="26"/>
                        </w:rPr>
                        <w:t xml:space="preserve"> that</w:t>
                      </w:r>
                      <w:r w:rsidRPr="006E5E93">
                        <w:rPr>
                          <w:rFonts w:ascii="Comic Sans MS" w:hAnsi="Comic Sans MS"/>
                          <w:sz w:val="26"/>
                          <w:szCs w:val="26"/>
                        </w:rPr>
                        <w:t xml:space="preserve"> one country's court could decide what people see everywhere, even where the comment is legal.</w:t>
                      </w:r>
                    </w:p>
                    <w:p w14:paraId="534AEB87" w14:textId="2EC58B81" w:rsidR="006E5E93" w:rsidRPr="006E5E93" w:rsidRDefault="006E5E93" w:rsidP="006E5E93">
                      <w:pPr>
                        <w:spacing w:after="60" w:line="240" w:lineRule="auto"/>
                        <w:jc w:val="both"/>
                        <w:rPr>
                          <w:rFonts w:ascii="Comic Sans MS" w:hAnsi="Comic Sans MS"/>
                          <w:sz w:val="26"/>
                          <w:szCs w:val="26"/>
                        </w:rPr>
                      </w:pPr>
                    </w:p>
                    <w:p w14:paraId="1345D915" w14:textId="77777777" w:rsidR="006E5E93" w:rsidRPr="00901AC9" w:rsidRDefault="006E5E93" w:rsidP="006E5E93">
                      <w:pPr>
                        <w:spacing w:after="60"/>
                        <w:ind w:left="426" w:hanging="284"/>
                        <w:rPr>
                          <w:sz w:val="26"/>
                          <w:szCs w:val="26"/>
                        </w:rPr>
                      </w:pPr>
                    </w:p>
                  </w:txbxContent>
                </v:textbox>
                <w10:anchorlock/>
              </v:shape>
            </w:pict>
          </mc:Fallback>
        </mc:AlternateContent>
      </w:r>
    </w:p>
    <w:p w14:paraId="31E8EF7A" w14:textId="3F7F2837"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0C57E7FF" w14:textId="3002C58C"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78BC43A5" w14:textId="2F8D1836"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5956D6D8" w14:textId="0DF1E2D9"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1BE8278A" w14:textId="5DA3DC34"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517CD130" w14:textId="16003C2C"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7D53F62F" w14:textId="52089FFF"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22B71723" w14:textId="77777777" w:rsidR="006E5E93" w:rsidRDefault="006E5E93" w:rsidP="00DB51B1">
      <w:pPr>
        <w:spacing w:after="0" w:line="240" w:lineRule="auto"/>
        <w:jc w:val="both"/>
        <w:rPr>
          <w:rFonts w:ascii="Calibri" w:eastAsia="Times New Roman" w:hAnsi="Calibri" w:cs="Calibri"/>
          <w:b/>
          <w:bCs/>
          <w:color w:val="000000"/>
          <w:sz w:val="32"/>
          <w:szCs w:val="32"/>
          <w:lang w:eastAsia="en-IE"/>
        </w:rPr>
      </w:pPr>
    </w:p>
    <w:p w14:paraId="568BF18F" w14:textId="0A9FB245"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22A267CA" w14:textId="2FA3D1FB" w:rsidR="00460D5C" w:rsidRPr="001F3CB7" w:rsidRDefault="00460D5C" w:rsidP="00DB51B1">
      <w:pPr>
        <w:spacing w:after="0" w:line="240" w:lineRule="auto"/>
        <w:jc w:val="both"/>
        <w:rPr>
          <w:rFonts w:ascii="Calibri" w:eastAsia="Times New Roman" w:hAnsi="Calibri" w:cs="Calibri"/>
          <w:b/>
          <w:bCs/>
          <w:color w:val="000000"/>
          <w:sz w:val="10"/>
          <w:szCs w:val="10"/>
          <w:lang w:eastAsia="en-IE"/>
        </w:rPr>
      </w:pPr>
    </w:p>
    <w:p w14:paraId="3E1C3D13" w14:textId="1DAD686A" w:rsidR="00460D5C" w:rsidRPr="006E5E93" w:rsidRDefault="006E5E93" w:rsidP="00DB51B1">
      <w:pPr>
        <w:spacing w:after="0" w:line="240" w:lineRule="auto"/>
        <w:jc w:val="both"/>
        <w:rPr>
          <w:rFonts w:ascii="Comic Sans MS" w:eastAsia="Times New Roman" w:hAnsi="Comic Sans MS" w:cs="Calibri"/>
          <w:b/>
          <w:bCs/>
          <w:color w:val="000000"/>
          <w:sz w:val="32"/>
          <w:szCs w:val="32"/>
          <w:lang w:eastAsia="en-IE"/>
        </w:rPr>
      </w:pPr>
      <w:r w:rsidRPr="006E5E93">
        <w:rPr>
          <w:rFonts w:ascii="Comic Sans MS" w:eastAsia="Times New Roman" w:hAnsi="Comic Sans MS" w:cs="Calibri"/>
          <w:b/>
          <w:bCs/>
          <w:color w:val="000000"/>
          <w:sz w:val="32"/>
          <w:szCs w:val="32"/>
          <w:lang w:eastAsia="en-IE"/>
        </w:rPr>
        <w:t>Student Briefing</w:t>
      </w:r>
    </w:p>
    <w:p w14:paraId="61647D63" w14:textId="1F9D38F2" w:rsidR="00460D5C" w:rsidRPr="006E5E93" w:rsidRDefault="00460D5C" w:rsidP="00DB51B1">
      <w:pPr>
        <w:spacing w:after="0" w:line="240" w:lineRule="auto"/>
        <w:jc w:val="both"/>
        <w:rPr>
          <w:rFonts w:ascii="Calibri" w:eastAsia="Times New Roman" w:hAnsi="Calibri" w:cs="Calibri"/>
          <w:b/>
          <w:bCs/>
          <w:color w:val="000000"/>
          <w:sz w:val="10"/>
          <w:szCs w:val="10"/>
          <w:lang w:eastAsia="en-IE"/>
        </w:rPr>
      </w:pPr>
    </w:p>
    <w:p w14:paraId="7F0C7E58" w14:textId="70E49147" w:rsidR="00460D5C" w:rsidRDefault="002E76CC" w:rsidP="00DB51B1">
      <w:pPr>
        <w:spacing w:after="0" w:line="240" w:lineRule="auto"/>
        <w:jc w:val="both"/>
        <w:rPr>
          <w:rFonts w:ascii="Calibri" w:eastAsia="Times New Roman" w:hAnsi="Calibri" w:cs="Calibri"/>
          <w:b/>
          <w:bCs/>
          <w:color w:val="000000"/>
          <w:sz w:val="32"/>
          <w:szCs w:val="32"/>
          <w:lang w:eastAsia="en-IE"/>
        </w:rPr>
      </w:pPr>
      <w:r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78048" behindDoc="0" locked="0" layoutInCell="1" allowOverlap="1" wp14:anchorId="0D50A2E1" wp14:editId="6564DFA9">
                <wp:simplePos x="0" y="0"/>
                <wp:positionH relativeFrom="margin">
                  <wp:align>right</wp:align>
                </wp:positionH>
                <wp:positionV relativeFrom="paragraph">
                  <wp:posOffset>4131532</wp:posOffset>
                </wp:positionV>
                <wp:extent cx="3029585" cy="2257425"/>
                <wp:effectExtent l="0" t="0" r="18415" b="28575"/>
                <wp:wrapNone/>
                <wp:docPr id="633343213" name="Scroll: Horizontal 34"/>
                <wp:cNvGraphicFramePr/>
                <a:graphic xmlns:a="http://schemas.openxmlformats.org/drawingml/2006/main">
                  <a:graphicData uri="http://schemas.microsoft.com/office/word/2010/wordprocessingShape">
                    <wps:wsp>
                      <wps:cNvSpPr/>
                      <wps:spPr>
                        <a:xfrm>
                          <a:off x="0" y="0"/>
                          <a:ext cx="3029585" cy="2257425"/>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0B40287A" w14:textId="1026A224"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Balancing Rights</w:t>
                            </w:r>
                          </w:p>
                          <w:p w14:paraId="57545E2C" w14:textId="2C64EA94"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 xml:space="preserve">When two rights </w:t>
                            </w:r>
                            <w:proofErr w:type="gramStart"/>
                            <w:r w:rsidRPr="006E5E93">
                              <w:rPr>
                                <w:rFonts w:ascii="Comic Sans MS" w:hAnsi="Comic Sans MS"/>
                                <w:color w:val="000000" w:themeColor="text1"/>
                                <w:sz w:val="26"/>
                                <w:szCs w:val="26"/>
                              </w:rPr>
                              <w:t>clash</w:t>
                            </w:r>
                            <w:proofErr w:type="gramEnd"/>
                            <w:r w:rsidRPr="006E5E93">
                              <w:rPr>
                                <w:rFonts w:ascii="Comic Sans MS" w:hAnsi="Comic Sans MS"/>
                                <w:color w:val="000000" w:themeColor="text1"/>
                                <w:sz w:val="26"/>
                                <w:szCs w:val="26"/>
                              </w:rPr>
                              <w:t xml:space="preserve">, such as </w:t>
                            </w:r>
                            <w:r w:rsidR="002E76CC">
                              <w:rPr>
                                <w:rFonts w:ascii="Comic Sans MS" w:hAnsi="Comic Sans MS"/>
                                <w:color w:val="000000" w:themeColor="text1"/>
                                <w:sz w:val="26"/>
                                <w:szCs w:val="26"/>
                              </w:rPr>
                              <w:t>human dignity and freedom of expression</w:t>
                            </w:r>
                            <w:r w:rsidRPr="006E5E93">
                              <w:rPr>
                                <w:rFonts w:ascii="Comic Sans MS" w:hAnsi="Comic Sans MS"/>
                                <w:color w:val="000000" w:themeColor="text1"/>
                                <w:sz w:val="26"/>
                                <w:szCs w:val="26"/>
                              </w:rPr>
                              <w:t>, courts must find a fair balance.</w:t>
                            </w:r>
                          </w:p>
                          <w:p w14:paraId="1CA3D79B" w14:textId="5AADB126" w:rsidR="006E5E93" w:rsidRPr="006E5E93" w:rsidRDefault="006E5E93" w:rsidP="006E5E93">
                            <w:pPr>
                              <w:pStyle w:val="ListParagraph"/>
                              <w:numPr>
                                <w:ilvl w:val="0"/>
                                <w:numId w:val="26"/>
                              </w:numPr>
                              <w:spacing w:after="0" w:line="240" w:lineRule="auto"/>
                              <w:ind w:left="284" w:hanging="284"/>
                              <w:jc w:val="both"/>
                              <w:rPr>
                                <w:sz w:val="26"/>
                                <w:szCs w:val="26"/>
                              </w:rPr>
                            </w:pPr>
                            <w:r w:rsidRPr="006E5E93">
                              <w:rPr>
                                <w:rFonts w:ascii="Comic Sans MS" w:hAnsi="Comic Sans MS"/>
                                <w:color w:val="000000" w:themeColor="text1"/>
                                <w:sz w:val="26"/>
                                <w:szCs w:val="26"/>
                              </w:rPr>
                              <w:t>No single right automatically wins over the others</w:t>
                            </w:r>
                            <w:r w:rsidRPr="002668BD">
                              <w:rPr>
                                <w:rFonts w:ascii="Comic Sans MS" w:hAnsi="Comic Sans MS"/>
                                <w:color w:val="000000" w:themeColor="text1"/>
                                <w:sz w:val="26"/>
                                <w:szCs w:val="26"/>
                              </w:rPr>
                              <w:t>.</w:t>
                            </w:r>
                          </w:p>
                          <w:p w14:paraId="438E3B6E" w14:textId="77777777" w:rsidR="006E5E93" w:rsidRDefault="006E5E93" w:rsidP="006E5E93">
                            <w:pPr>
                              <w:pStyle w:val="ListParagraph"/>
                              <w:spacing w:after="0" w:line="240" w:lineRule="auto"/>
                              <w:ind w:left="284"/>
                              <w:jc w:val="both"/>
                              <w:rPr>
                                <w:rFonts w:ascii="Comic Sans MS" w:hAnsi="Comic Sans MS"/>
                                <w:color w:val="000000" w:themeColor="text1"/>
                                <w:sz w:val="26"/>
                                <w:szCs w:val="26"/>
                              </w:rPr>
                            </w:pPr>
                          </w:p>
                          <w:p w14:paraId="5FD247F9" w14:textId="77777777" w:rsidR="006E5E93" w:rsidRPr="002668BD" w:rsidRDefault="006E5E93" w:rsidP="006E5E93">
                            <w:pPr>
                              <w:pStyle w:val="ListParagraph"/>
                              <w:spacing w:after="0" w:line="240" w:lineRule="auto"/>
                              <w:ind w:left="284"/>
                              <w:jc w:val="both"/>
                              <w:rPr>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0A2E1"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34" o:spid="_x0000_s1036" type="#_x0000_t98" style="position:absolute;left:0;text-align:left;margin-left:187.35pt;margin-top:325.3pt;width:238.55pt;height:177.75pt;z-index:251778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" adj="1660" fillcolor="window" strokecolor="blue" strokeweight="1.5pt">
                <v:stroke joinstyle="miter"/>
                <v:textbox>
                  <w:txbxContent>
                    <w:p w14:paraId="0B40287A" w14:textId="1026A224"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Balancing Rights</w:t>
                      </w:r>
                    </w:p>
                    <w:p w14:paraId="57545E2C" w14:textId="2C64EA94"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 xml:space="preserve">When two rights </w:t>
                      </w:r>
                      <w:proofErr w:type="gramStart"/>
                      <w:r w:rsidRPr="006E5E93">
                        <w:rPr>
                          <w:rFonts w:ascii="Comic Sans MS" w:hAnsi="Comic Sans MS"/>
                          <w:color w:val="000000" w:themeColor="text1"/>
                          <w:sz w:val="26"/>
                          <w:szCs w:val="26"/>
                        </w:rPr>
                        <w:t>clash</w:t>
                      </w:r>
                      <w:proofErr w:type="gramEnd"/>
                      <w:r w:rsidRPr="006E5E93">
                        <w:rPr>
                          <w:rFonts w:ascii="Comic Sans MS" w:hAnsi="Comic Sans MS"/>
                          <w:color w:val="000000" w:themeColor="text1"/>
                          <w:sz w:val="26"/>
                          <w:szCs w:val="26"/>
                        </w:rPr>
                        <w:t xml:space="preserve">, such as </w:t>
                      </w:r>
                      <w:r w:rsidR="002E76CC">
                        <w:rPr>
                          <w:rFonts w:ascii="Comic Sans MS" w:hAnsi="Comic Sans MS"/>
                          <w:color w:val="000000" w:themeColor="text1"/>
                          <w:sz w:val="26"/>
                          <w:szCs w:val="26"/>
                        </w:rPr>
                        <w:t>human dignity and freedom of expression</w:t>
                      </w:r>
                      <w:r w:rsidRPr="006E5E93">
                        <w:rPr>
                          <w:rFonts w:ascii="Comic Sans MS" w:hAnsi="Comic Sans MS"/>
                          <w:color w:val="000000" w:themeColor="text1"/>
                          <w:sz w:val="26"/>
                          <w:szCs w:val="26"/>
                        </w:rPr>
                        <w:t>, courts must find a fair balance.</w:t>
                      </w:r>
                    </w:p>
                    <w:p w14:paraId="1CA3D79B" w14:textId="5AADB126" w:rsidR="006E5E93" w:rsidRPr="006E5E93" w:rsidRDefault="006E5E93" w:rsidP="006E5E93">
                      <w:pPr>
                        <w:pStyle w:val="ListParagraph"/>
                        <w:numPr>
                          <w:ilvl w:val="0"/>
                          <w:numId w:val="26"/>
                        </w:numPr>
                        <w:spacing w:after="0" w:line="240" w:lineRule="auto"/>
                        <w:ind w:left="284" w:hanging="284"/>
                        <w:jc w:val="both"/>
                        <w:rPr>
                          <w:sz w:val="26"/>
                          <w:szCs w:val="26"/>
                        </w:rPr>
                      </w:pPr>
                      <w:r w:rsidRPr="006E5E93">
                        <w:rPr>
                          <w:rFonts w:ascii="Comic Sans MS" w:hAnsi="Comic Sans MS"/>
                          <w:color w:val="000000" w:themeColor="text1"/>
                          <w:sz w:val="26"/>
                          <w:szCs w:val="26"/>
                        </w:rPr>
                        <w:t>No single right automatically wins over the others</w:t>
                      </w:r>
                      <w:r w:rsidRPr="002668BD">
                        <w:rPr>
                          <w:rFonts w:ascii="Comic Sans MS" w:hAnsi="Comic Sans MS"/>
                          <w:color w:val="000000" w:themeColor="text1"/>
                          <w:sz w:val="26"/>
                          <w:szCs w:val="26"/>
                        </w:rPr>
                        <w:t>.</w:t>
                      </w:r>
                    </w:p>
                    <w:p w14:paraId="438E3B6E" w14:textId="77777777" w:rsidR="006E5E93" w:rsidRDefault="006E5E93" w:rsidP="006E5E93">
                      <w:pPr>
                        <w:pStyle w:val="ListParagraph"/>
                        <w:spacing w:after="0" w:line="240" w:lineRule="auto"/>
                        <w:ind w:left="284"/>
                        <w:jc w:val="both"/>
                        <w:rPr>
                          <w:rFonts w:ascii="Comic Sans MS" w:hAnsi="Comic Sans MS"/>
                          <w:color w:val="000000" w:themeColor="text1"/>
                          <w:sz w:val="26"/>
                          <w:szCs w:val="26"/>
                        </w:rPr>
                      </w:pPr>
                    </w:p>
                    <w:p w14:paraId="5FD247F9" w14:textId="77777777" w:rsidR="006E5E93" w:rsidRPr="002668BD" w:rsidRDefault="006E5E93" w:rsidP="006E5E93">
                      <w:pPr>
                        <w:pStyle w:val="ListParagraph"/>
                        <w:spacing w:after="0" w:line="240" w:lineRule="auto"/>
                        <w:ind w:left="284"/>
                        <w:jc w:val="both"/>
                        <w:rPr>
                          <w:sz w:val="26"/>
                          <w:szCs w:val="26"/>
                        </w:rPr>
                      </w:pPr>
                    </w:p>
                  </w:txbxContent>
                </v:textbox>
                <w10:wrap anchorx="margin"/>
              </v:shape>
            </w:pict>
          </mc:Fallback>
        </mc:AlternateContent>
      </w:r>
      <w:r w:rsidR="006E5E93"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74976" behindDoc="0" locked="0" layoutInCell="1" allowOverlap="1" wp14:anchorId="6C3BC482" wp14:editId="5A41B283">
                <wp:simplePos x="0" y="0"/>
                <wp:positionH relativeFrom="margin">
                  <wp:posOffset>155413</wp:posOffset>
                </wp:positionH>
                <wp:positionV relativeFrom="paragraph">
                  <wp:posOffset>5375659</wp:posOffset>
                </wp:positionV>
                <wp:extent cx="3115310" cy="2126512"/>
                <wp:effectExtent l="0" t="0" r="27940" b="26670"/>
                <wp:wrapNone/>
                <wp:docPr id="1767524608" name="Scroll: Horizontal 34"/>
                <wp:cNvGraphicFramePr/>
                <a:graphic xmlns:a="http://schemas.openxmlformats.org/drawingml/2006/main">
                  <a:graphicData uri="http://schemas.microsoft.com/office/word/2010/wordprocessingShape">
                    <wps:wsp>
                      <wps:cNvSpPr/>
                      <wps:spPr>
                        <a:xfrm>
                          <a:off x="0" y="0"/>
                          <a:ext cx="3115310" cy="2126512"/>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08893377" w14:textId="7777777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Primacy of EU Law</w:t>
                            </w:r>
                          </w:p>
                          <w:p w14:paraId="12880B37" w14:textId="77777777" w:rsidR="006E5E93" w:rsidRPr="002668BD" w:rsidRDefault="006E5E93" w:rsidP="006E5E93">
                            <w:pPr>
                              <w:pStyle w:val="ListParagraph"/>
                              <w:numPr>
                                <w:ilvl w:val="0"/>
                                <w:numId w:val="26"/>
                              </w:numPr>
                              <w:spacing w:after="0" w:line="240" w:lineRule="auto"/>
                              <w:ind w:left="284" w:hanging="284"/>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EU law is applied in the same way across all member states.</w:t>
                            </w:r>
                          </w:p>
                          <w:p w14:paraId="0822EC30" w14:textId="77777777" w:rsidR="006E5E93" w:rsidRPr="002668BD" w:rsidRDefault="006E5E93" w:rsidP="006E5E93">
                            <w:pPr>
                              <w:pStyle w:val="ListParagraph"/>
                              <w:numPr>
                                <w:ilvl w:val="0"/>
                                <w:numId w:val="26"/>
                              </w:numPr>
                              <w:spacing w:before="60"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In </w:t>
                            </w:r>
                            <w:r>
                              <w:rPr>
                                <w:rFonts w:ascii="Comic Sans MS" w:hAnsi="Comic Sans MS"/>
                                <w:color w:val="000000" w:themeColor="text1"/>
                                <w:sz w:val="26"/>
                                <w:szCs w:val="26"/>
                                <w:lang w:val="en-US"/>
                              </w:rPr>
                              <w:t xml:space="preserve">policy </w:t>
                            </w:r>
                            <w:r w:rsidRPr="002668BD">
                              <w:rPr>
                                <w:rFonts w:ascii="Comic Sans MS" w:hAnsi="Comic Sans MS"/>
                                <w:color w:val="000000" w:themeColor="text1"/>
                                <w:sz w:val="26"/>
                                <w:szCs w:val="26"/>
                                <w:lang w:val="en-US"/>
                              </w:rPr>
                              <w:t>areas where member states have given</w:t>
                            </w:r>
                            <w:r>
                              <w:rPr>
                                <w:rFonts w:ascii="Comic Sans MS" w:hAnsi="Comic Sans MS"/>
                                <w:color w:val="000000" w:themeColor="text1"/>
                                <w:sz w:val="26"/>
                                <w:szCs w:val="26"/>
                                <w:lang w:val="en-US"/>
                              </w:rPr>
                              <w:t xml:space="preserve"> power to</w:t>
                            </w:r>
                            <w:r w:rsidRPr="002668BD">
                              <w:rPr>
                                <w:rFonts w:ascii="Comic Sans MS" w:hAnsi="Comic Sans MS"/>
                                <w:color w:val="000000" w:themeColor="text1"/>
                                <w:sz w:val="26"/>
                                <w:szCs w:val="26"/>
                                <w:lang w:val="en-US"/>
                              </w:rPr>
                              <w:t xml:space="preserve"> the EU, EU law comes before national law.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BC482" id="_x0000_s1037" type="#_x0000_t98" style="position:absolute;left:0;text-align:left;margin-left:12.25pt;margin-top:423.3pt;width:245.3pt;height:167.4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" adj="1660" fillcolor="window" strokecolor="blue" strokeweight="1.5pt">
                <v:stroke joinstyle="miter"/>
                <v:textbox>
                  <w:txbxContent>
                    <w:p w14:paraId="08893377" w14:textId="7777777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Primacy of EU Law</w:t>
                      </w:r>
                    </w:p>
                    <w:p w14:paraId="12880B37" w14:textId="77777777" w:rsidR="006E5E93" w:rsidRPr="002668BD" w:rsidRDefault="006E5E93" w:rsidP="006E5E93">
                      <w:pPr>
                        <w:pStyle w:val="ListParagraph"/>
                        <w:numPr>
                          <w:ilvl w:val="0"/>
                          <w:numId w:val="26"/>
                        </w:numPr>
                        <w:spacing w:after="0" w:line="240" w:lineRule="auto"/>
                        <w:ind w:left="284" w:hanging="284"/>
                        <w:jc w:val="both"/>
                        <w:rPr>
                          <w:rFonts w:ascii="Comic Sans MS" w:hAnsi="Comic Sans MS"/>
                          <w:color w:val="000000" w:themeColor="text1"/>
                          <w:sz w:val="26"/>
                          <w:szCs w:val="26"/>
                          <w:lang w:val="en-US"/>
                        </w:rPr>
                      </w:pPr>
                      <w:r w:rsidRPr="002668BD">
                        <w:rPr>
                          <w:rFonts w:ascii="Comic Sans MS" w:hAnsi="Comic Sans MS"/>
                          <w:color w:val="000000" w:themeColor="text1"/>
                          <w:sz w:val="26"/>
                          <w:szCs w:val="26"/>
                          <w:lang w:val="en-US"/>
                        </w:rPr>
                        <w:t>EU law is applied in the same way across all member states.</w:t>
                      </w:r>
                    </w:p>
                    <w:p w14:paraId="0822EC30" w14:textId="77777777" w:rsidR="006E5E93" w:rsidRPr="002668BD" w:rsidRDefault="006E5E93" w:rsidP="006E5E93">
                      <w:pPr>
                        <w:pStyle w:val="ListParagraph"/>
                        <w:numPr>
                          <w:ilvl w:val="0"/>
                          <w:numId w:val="26"/>
                        </w:numPr>
                        <w:spacing w:before="60" w:after="0" w:line="240" w:lineRule="auto"/>
                        <w:ind w:left="284" w:hanging="284"/>
                        <w:contextualSpacing w:val="0"/>
                        <w:jc w:val="both"/>
                        <w:rPr>
                          <w:sz w:val="26"/>
                          <w:szCs w:val="26"/>
                        </w:rPr>
                      </w:pPr>
                      <w:r w:rsidRPr="002668BD">
                        <w:rPr>
                          <w:rFonts w:ascii="Comic Sans MS" w:hAnsi="Comic Sans MS"/>
                          <w:color w:val="000000" w:themeColor="text1"/>
                          <w:sz w:val="26"/>
                          <w:szCs w:val="26"/>
                          <w:lang w:val="en-US"/>
                        </w:rPr>
                        <w:t xml:space="preserve">In </w:t>
                      </w:r>
                      <w:r>
                        <w:rPr>
                          <w:rFonts w:ascii="Comic Sans MS" w:hAnsi="Comic Sans MS"/>
                          <w:color w:val="000000" w:themeColor="text1"/>
                          <w:sz w:val="26"/>
                          <w:szCs w:val="26"/>
                          <w:lang w:val="en-US"/>
                        </w:rPr>
                        <w:t xml:space="preserve">policy </w:t>
                      </w:r>
                      <w:r w:rsidRPr="002668BD">
                        <w:rPr>
                          <w:rFonts w:ascii="Comic Sans MS" w:hAnsi="Comic Sans MS"/>
                          <w:color w:val="000000" w:themeColor="text1"/>
                          <w:sz w:val="26"/>
                          <w:szCs w:val="26"/>
                          <w:lang w:val="en-US"/>
                        </w:rPr>
                        <w:t>areas where member states have given</w:t>
                      </w:r>
                      <w:r>
                        <w:rPr>
                          <w:rFonts w:ascii="Comic Sans MS" w:hAnsi="Comic Sans MS"/>
                          <w:color w:val="000000" w:themeColor="text1"/>
                          <w:sz w:val="26"/>
                          <w:szCs w:val="26"/>
                          <w:lang w:val="en-US"/>
                        </w:rPr>
                        <w:t xml:space="preserve"> power to</w:t>
                      </w:r>
                      <w:r w:rsidRPr="002668BD">
                        <w:rPr>
                          <w:rFonts w:ascii="Comic Sans MS" w:hAnsi="Comic Sans MS"/>
                          <w:color w:val="000000" w:themeColor="text1"/>
                          <w:sz w:val="26"/>
                          <w:szCs w:val="26"/>
                          <w:lang w:val="en-US"/>
                        </w:rPr>
                        <w:t xml:space="preserve"> the EU, EU law comes before national law.</w:t>
                      </w:r>
                    </w:p>
                  </w:txbxContent>
                </v:textbox>
                <w10:wrap anchorx="margin"/>
              </v:shape>
            </w:pict>
          </mc:Fallback>
        </mc:AlternateContent>
      </w:r>
      <w:r w:rsidR="006E5E93">
        <w:rPr>
          <w:rFonts w:ascii="Calibri" w:eastAsia="Times New Roman" w:hAnsi="Calibri" w:cs="Calibri"/>
          <w:b/>
          <w:bCs/>
          <w:noProof/>
          <w:color w:val="000000"/>
          <w:sz w:val="32"/>
          <w:szCs w:val="32"/>
          <w:lang w:eastAsia="en-IE"/>
        </w:rPr>
        <w:drawing>
          <wp:anchor distT="0" distB="0" distL="114300" distR="114300" simplePos="0" relativeHeight="251780096" behindDoc="0" locked="0" layoutInCell="1" allowOverlap="1" wp14:anchorId="73673BE5" wp14:editId="03A5D71A">
            <wp:simplePos x="0" y="0"/>
            <wp:positionH relativeFrom="column">
              <wp:posOffset>635414</wp:posOffset>
            </wp:positionH>
            <wp:positionV relativeFrom="paragraph">
              <wp:posOffset>7811327</wp:posOffset>
            </wp:positionV>
            <wp:extent cx="1213485" cy="939165"/>
            <wp:effectExtent l="0" t="0" r="5715" b="0"/>
            <wp:wrapNone/>
            <wp:docPr id="79277136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13485" cy="939165"/>
                    </a:xfrm>
                    <a:prstGeom prst="rect">
                      <a:avLst/>
                    </a:prstGeom>
                    <a:noFill/>
                  </pic:spPr>
                </pic:pic>
              </a:graphicData>
            </a:graphic>
          </wp:anchor>
        </w:drawing>
      </w:r>
      <w:r w:rsidR="006E5E93"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79072" behindDoc="0" locked="0" layoutInCell="1" allowOverlap="1" wp14:anchorId="39F0B2D1" wp14:editId="5A0ED5E6">
                <wp:simplePos x="0" y="0"/>
                <wp:positionH relativeFrom="margin">
                  <wp:align>right</wp:align>
                </wp:positionH>
                <wp:positionV relativeFrom="paragraph">
                  <wp:posOffset>6577684</wp:posOffset>
                </wp:positionV>
                <wp:extent cx="3050717" cy="2445488"/>
                <wp:effectExtent l="0" t="0" r="16510" b="12065"/>
                <wp:wrapNone/>
                <wp:docPr id="1173656970" name="Scroll: Horizontal 34"/>
                <wp:cNvGraphicFramePr/>
                <a:graphic xmlns:a="http://schemas.openxmlformats.org/drawingml/2006/main">
                  <a:graphicData uri="http://schemas.microsoft.com/office/word/2010/wordprocessingShape">
                    <wps:wsp>
                      <wps:cNvSpPr/>
                      <wps:spPr>
                        <a:xfrm>
                          <a:off x="0" y="0"/>
                          <a:ext cx="3050717" cy="2445488"/>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2C3165BD" w14:textId="7777777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7E18D09C" w14:textId="77777777" w:rsidR="006E5E93" w:rsidRPr="002668BD" w:rsidRDefault="006E5E93" w:rsidP="006E5E93">
                            <w:pPr>
                              <w:pStyle w:val="ListParagraph"/>
                              <w:numPr>
                                <w:ilvl w:val="0"/>
                                <w:numId w:val="26"/>
                              </w:numPr>
                              <w:spacing w:after="120" w:line="240" w:lineRule="auto"/>
                              <w:ind w:left="142"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Decisions about guilt and punishment are made by independent courts, following clear rules, not by politicians. </w:t>
                            </w:r>
                          </w:p>
                          <w:p w14:paraId="1907DF6B" w14:textId="77777777" w:rsidR="006E5E93" w:rsidRPr="006E5E93" w:rsidRDefault="006E5E93" w:rsidP="006E5E93">
                            <w:pPr>
                              <w:pStyle w:val="ListParagraph"/>
                              <w:numPr>
                                <w:ilvl w:val="0"/>
                                <w:numId w:val="26"/>
                              </w:numPr>
                              <w:spacing w:after="0" w:line="240" w:lineRule="auto"/>
                              <w:ind w:left="142" w:hanging="284"/>
                              <w:jc w:val="both"/>
                              <w:rPr>
                                <w:sz w:val="26"/>
                                <w:szCs w:val="26"/>
                              </w:rPr>
                            </w:pPr>
                            <w:r w:rsidRPr="002668BD">
                              <w:rPr>
                                <w:rFonts w:ascii="Comic Sans MS" w:hAnsi="Comic Sans MS"/>
                                <w:color w:val="000000" w:themeColor="text1"/>
                                <w:sz w:val="26"/>
                                <w:szCs w:val="26"/>
                              </w:rPr>
                              <w:t>Everyone, including governments, must respect the courts and the law.</w:t>
                            </w:r>
                          </w:p>
                          <w:p w14:paraId="5863E437" w14:textId="77777777" w:rsidR="006E5E93" w:rsidRPr="002668BD" w:rsidRDefault="006E5E93" w:rsidP="006E5E93">
                            <w:pPr>
                              <w:pStyle w:val="ListParagraph"/>
                              <w:numPr>
                                <w:ilvl w:val="0"/>
                                <w:numId w:val="26"/>
                              </w:numPr>
                              <w:spacing w:after="0" w:line="240" w:lineRule="auto"/>
                              <w:ind w:left="284" w:hanging="284"/>
                              <w:jc w:val="both"/>
                              <w:rPr>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0B2D1" id="_x0000_s1038" type="#_x0000_t98" style="position:absolute;left:0;text-align:left;margin-left:189pt;margin-top:517.95pt;width:240.2pt;height:192.55pt;z-index:251779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" adj="1660" fillcolor="window" strokecolor="blue" strokeweight="1.5pt">
                <v:stroke joinstyle="miter"/>
                <v:textbox>
                  <w:txbxContent>
                    <w:p w14:paraId="2C3165BD" w14:textId="7777777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Rule of Law</w:t>
                      </w:r>
                    </w:p>
                    <w:p w14:paraId="7E18D09C" w14:textId="77777777" w:rsidR="006E5E93" w:rsidRPr="002668BD" w:rsidRDefault="006E5E93" w:rsidP="006E5E93">
                      <w:pPr>
                        <w:pStyle w:val="ListParagraph"/>
                        <w:numPr>
                          <w:ilvl w:val="0"/>
                          <w:numId w:val="26"/>
                        </w:numPr>
                        <w:spacing w:after="120" w:line="240" w:lineRule="auto"/>
                        <w:ind w:left="142" w:hanging="284"/>
                        <w:contextualSpacing w:val="0"/>
                        <w:jc w:val="both"/>
                        <w:rPr>
                          <w:rFonts w:ascii="Comic Sans MS" w:hAnsi="Comic Sans MS"/>
                          <w:color w:val="000000" w:themeColor="text1"/>
                          <w:sz w:val="26"/>
                          <w:szCs w:val="26"/>
                        </w:rPr>
                      </w:pPr>
                      <w:r w:rsidRPr="002668BD">
                        <w:rPr>
                          <w:rFonts w:ascii="Comic Sans MS" w:hAnsi="Comic Sans MS"/>
                          <w:color w:val="000000" w:themeColor="text1"/>
                          <w:sz w:val="26"/>
                          <w:szCs w:val="26"/>
                        </w:rPr>
                        <w:t xml:space="preserve">Decisions about guilt and punishment are made by independent courts, following clear rules, not by politicians. </w:t>
                      </w:r>
                    </w:p>
                    <w:p w14:paraId="1907DF6B" w14:textId="77777777" w:rsidR="006E5E93" w:rsidRPr="006E5E93" w:rsidRDefault="006E5E93" w:rsidP="006E5E93">
                      <w:pPr>
                        <w:pStyle w:val="ListParagraph"/>
                        <w:numPr>
                          <w:ilvl w:val="0"/>
                          <w:numId w:val="26"/>
                        </w:numPr>
                        <w:spacing w:after="0" w:line="240" w:lineRule="auto"/>
                        <w:ind w:left="142" w:hanging="284"/>
                        <w:jc w:val="both"/>
                        <w:rPr>
                          <w:sz w:val="26"/>
                          <w:szCs w:val="26"/>
                        </w:rPr>
                      </w:pPr>
                      <w:r w:rsidRPr="002668BD">
                        <w:rPr>
                          <w:rFonts w:ascii="Comic Sans MS" w:hAnsi="Comic Sans MS"/>
                          <w:color w:val="000000" w:themeColor="text1"/>
                          <w:sz w:val="26"/>
                          <w:szCs w:val="26"/>
                        </w:rPr>
                        <w:t>Everyone, including governments, must respect the courts and the law.</w:t>
                      </w:r>
                    </w:p>
                    <w:p w14:paraId="5863E437" w14:textId="77777777" w:rsidR="006E5E93" w:rsidRPr="002668BD" w:rsidRDefault="006E5E93" w:rsidP="006E5E93">
                      <w:pPr>
                        <w:pStyle w:val="ListParagraph"/>
                        <w:numPr>
                          <w:ilvl w:val="0"/>
                          <w:numId w:val="26"/>
                        </w:numPr>
                        <w:spacing w:after="0" w:line="240" w:lineRule="auto"/>
                        <w:ind w:left="284" w:hanging="284"/>
                        <w:jc w:val="both"/>
                        <w:rPr>
                          <w:sz w:val="26"/>
                          <w:szCs w:val="26"/>
                        </w:rPr>
                      </w:pPr>
                    </w:p>
                  </w:txbxContent>
                </v:textbox>
                <w10:wrap anchorx="margin"/>
              </v:shape>
            </w:pict>
          </mc:Fallback>
        </mc:AlternateContent>
      </w:r>
      <w:r w:rsidR="006E5E93"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77024" behindDoc="0" locked="0" layoutInCell="1" allowOverlap="1" wp14:anchorId="4FD12D02" wp14:editId="0E917AB0">
                <wp:simplePos x="0" y="0"/>
                <wp:positionH relativeFrom="margin">
                  <wp:posOffset>145754</wp:posOffset>
                </wp:positionH>
                <wp:positionV relativeFrom="paragraph">
                  <wp:posOffset>2430943</wp:posOffset>
                </wp:positionV>
                <wp:extent cx="3168502" cy="2658110"/>
                <wp:effectExtent l="0" t="0" r="13335" b="27940"/>
                <wp:wrapNone/>
                <wp:docPr id="999994239" name="Scroll: Horizontal 34"/>
                <wp:cNvGraphicFramePr/>
                <a:graphic xmlns:a="http://schemas.openxmlformats.org/drawingml/2006/main">
                  <a:graphicData uri="http://schemas.microsoft.com/office/word/2010/wordprocessingShape">
                    <wps:wsp>
                      <wps:cNvSpPr/>
                      <wps:spPr>
                        <a:xfrm>
                          <a:off x="0" y="0"/>
                          <a:ext cx="3168502" cy="2658110"/>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1BC5CADF" w14:textId="5C14BB4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Freedom of Expression</w:t>
                            </w:r>
                          </w:p>
                          <w:p w14:paraId="7504284A" w14:textId="77777777"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Everyone has the right to hold opinions and to share and receive information.</w:t>
                            </w:r>
                          </w:p>
                          <w:p w14:paraId="5DE48B87" w14:textId="3B8AA66E" w:rsidR="006E5E93" w:rsidRPr="002668BD" w:rsidRDefault="006E5E93" w:rsidP="006E5E93">
                            <w:pPr>
                              <w:pStyle w:val="ListParagraph"/>
                              <w:numPr>
                                <w:ilvl w:val="0"/>
                                <w:numId w:val="26"/>
                              </w:numPr>
                              <w:spacing w:after="0" w:line="240" w:lineRule="auto"/>
                              <w:ind w:left="284" w:hanging="284"/>
                              <w:jc w:val="both"/>
                              <w:rPr>
                                <w:sz w:val="26"/>
                                <w:szCs w:val="26"/>
                              </w:rPr>
                            </w:pPr>
                            <w:r w:rsidRPr="006E5E93">
                              <w:rPr>
                                <w:rFonts w:ascii="Comic Sans MS" w:hAnsi="Comic Sans MS"/>
                                <w:color w:val="000000" w:themeColor="text1"/>
                                <w:sz w:val="26"/>
                                <w:szCs w:val="26"/>
                              </w:rPr>
                              <w:t>This right is protected but not unlimited: it can be restricted to protect other people's rights, such as their reputation</w:t>
                            </w:r>
                            <w:r>
                              <w:rPr>
                                <w:rFonts w:ascii="Comic Sans MS" w:hAnsi="Comic Sans MS"/>
                                <w:color w:val="000000" w:themeColor="text1"/>
                                <w:sz w:val="26"/>
                                <w:szCs w:val="2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12D02" id="_x0000_s1039" type="#_x0000_t98" style="position:absolute;left:0;text-align:left;margin-left:11.5pt;margin-top:191.4pt;width:249.5pt;height:209.3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" adj="1660" fillcolor="window" strokecolor="blue" strokeweight="1.5pt">
                <v:stroke joinstyle="miter"/>
                <v:textbox>
                  <w:txbxContent>
                    <w:p w14:paraId="1BC5CADF" w14:textId="5C14BB47"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Freedom of Expression</w:t>
                      </w:r>
                    </w:p>
                    <w:p w14:paraId="7504284A" w14:textId="77777777"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rPr>
                      </w:pPr>
                      <w:r w:rsidRPr="006E5E93">
                        <w:rPr>
                          <w:rFonts w:ascii="Comic Sans MS" w:hAnsi="Comic Sans MS"/>
                          <w:color w:val="000000" w:themeColor="text1"/>
                          <w:sz w:val="26"/>
                          <w:szCs w:val="26"/>
                        </w:rPr>
                        <w:t>Everyone has the right to hold opinions and to share and receive information.</w:t>
                      </w:r>
                    </w:p>
                    <w:p w14:paraId="5DE48B87" w14:textId="3B8AA66E" w:rsidR="006E5E93" w:rsidRPr="002668BD" w:rsidRDefault="006E5E93" w:rsidP="006E5E93">
                      <w:pPr>
                        <w:pStyle w:val="ListParagraph"/>
                        <w:numPr>
                          <w:ilvl w:val="0"/>
                          <w:numId w:val="26"/>
                        </w:numPr>
                        <w:spacing w:after="0" w:line="240" w:lineRule="auto"/>
                        <w:ind w:left="284" w:hanging="284"/>
                        <w:jc w:val="both"/>
                        <w:rPr>
                          <w:sz w:val="26"/>
                          <w:szCs w:val="26"/>
                        </w:rPr>
                      </w:pPr>
                      <w:r w:rsidRPr="006E5E93">
                        <w:rPr>
                          <w:rFonts w:ascii="Comic Sans MS" w:hAnsi="Comic Sans MS"/>
                          <w:color w:val="000000" w:themeColor="text1"/>
                          <w:sz w:val="26"/>
                          <w:szCs w:val="26"/>
                        </w:rPr>
                        <w:t>This right is protected but not unlimited: it can be restricted to protect other people's rights, such as their reputation</w:t>
                      </w:r>
                      <w:r>
                        <w:rPr>
                          <w:rFonts w:ascii="Comic Sans MS" w:hAnsi="Comic Sans MS"/>
                          <w:color w:val="000000" w:themeColor="text1"/>
                          <w:sz w:val="26"/>
                          <w:szCs w:val="26"/>
                        </w:rPr>
                        <w:t>.</w:t>
                      </w:r>
                    </w:p>
                  </w:txbxContent>
                </v:textbox>
                <w10:wrap anchorx="margin"/>
              </v:shape>
            </w:pict>
          </mc:Fallback>
        </mc:AlternateContent>
      </w:r>
      <w:r w:rsidR="006E5E93" w:rsidRPr="002668BD">
        <w:rPr>
          <w:rFonts w:ascii="Times New Roman" w:eastAsiaTheme="minorHAnsi" w:hAnsi="Times New Roman" w:cs="Times New Roman"/>
          <w:noProof/>
          <w:kern w:val="2"/>
          <w:sz w:val="26"/>
          <w:szCs w:val="26"/>
          <w14:ligatures w14:val="standardContextual"/>
        </w:rPr>
        <mc:AlternateContent>
          <mc:Choice Requires="wps">
            <w:drawing>
              <wp:anchor distT="0" distB="0" distL="114300" distR="114300" simplePos="0" relativeHeight="251776000" behindDoc="0" locked="0" layoutInCell="1" allowOverlap="1" wp14:anchorId="1F093DEB" wp14:editId="223E1841">
                <wp:simplePos x="0" y="0"/>
                <wp:positionH relativeFrom="margin">
                  <wp:posOffset>3399170</wp:posOffset>
                </wp:positionH>
                <wp:positionV relativeFrom="paragraph">
                  <wp:posOffset>1792812</wp:posOffset>
                </wp:positionV>
                <wp:extent cx="3018820" cy="1955800"/>
                <wp:effectExtent l="0" t="0" r="10160" b="25400"/>
                <wp:wrapNone/>
                <wp:docPr id="1608470253" name="Scroll: Horizontal 34"/>
                <wp:cNvGraphicFramePr/>
                <a:graphic xmlns:a="http://schemas.openxmlformats.org/drawingml/2006/main">
                  <a:graphicData uri="http://schemas.microsoft.com/office/word/2010/wordprocessingShape">
                    <wps:wsp>
                      <wps:cNvSpPr/>
                      <wps:spPr>
                        <a:xfrm>
                          <a:off x="0" y="0"/>
                          <a:ext cx="3018820" cy="1955800"/>
                        </a:xfrm>
                        <a:prstGeom prst="horizontalScroll">
                          <a:avLst>
                            <a:gd name="adj" fmla="val 7683"/>
                          </a:avLst>
                        </a:prstGeom>
                        <a:solidFill>
                          <a:sysClr val="window" lastClr="FFFFFF"/>
                        </a:solidFill>
                        <a:ln w="19050" cap="flat" cmpd="sng" algn="ctr">
                          <a:solidFill>
                            <a:srgbClr val="0000FF"/>
                          </a:solidFill>
                          <a:prstDash val="solid"/>
                          <a:miter lim="800000"/>
                        </a:ln>
                        <a:effectLst/>
                      </wps:spPr>
                      <wps:txbx>
                        <w:txbxContent>
                          <w:p w14:paraId="276725F9" w14:textId="6034BA0C"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Human Dignity</w:t>
                            </w:r>
                          </w:p>
                          <w:p w14:paraId="34C5811D" w14:textId="77777777"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Every person's worth and reputation deserve respect.</w:t>
                            </w:r>
                          </w:p>
                          <w:p w14:paraId="1AE9BD30" w14:textId="4C4832CF" w:rsidR="006E5E93" w:rsidRPr="006E5E93" w:rsidRDefault="006E5E93" w:rsidP="006E5E93">
                            <w:pPr>
                              <w:pStyle w:val="ListParagraph"/>
                              <w:numPr>
                                <w:ilvl w:val="0"/>
                                <w:numId w:val="26"/>
                              </w:numPr>
                              <w:spacing w:after="0" w:line="240" w:lineRule="auto"/>
                              <w:ind w:left="284" w:hanging="284"/>
                              <w:contextualSpacing w:val="0"/>
                              <w:jc w:val="both"/>
                              <w:rPr>
                                <w:sz w:val="26"/>
                                <w:szCs w:val="26"/>
                              </w:rPr>
                            </w:pPr>
                            <w:r w:rsidRPr="006E5E93">
                              <w:rPr>
                                <w:rFonts w:ascii="Comic Sans MS" w:hAnsi="Comic Sans MS"/>
                                <w:color w:val="000000" w:themeColor="text1"/>
                                <w:sz w:val="26"/>
                                <w:szCs w:val="26"/>
                                <w:lang w:val="en-US"/>
                              </w:rPr>
                              <w:t>Attacks that are untrue and damaging (defamation) are not protected as free speech.</w:t>
                            </w:r>
                          </w:p>
                          <w:p w14:paraId="7AB7AD10" w14:textId="77777777" w:rsidR="006E5E93" w:rsidRPr="002668BD" w:rsidRDefault="006E5E93" w:rsidP="006E5E93">
                            <w:pPr>
                              <w:pStyle w:val="ListParagraph"/>
                              <w:spacing w:after="0" w:line="240" w:lineRule="auto"/>
                              <w:ind w:left="284"/>
                              <w:contextualSpacing w:val="0"/>
                              <w:jc w:val="both"/>
                              <w:rPr>
                                <w:sz w:val="26"/>
                                <w:szCs w:val="2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93DEB" id="_x0000_s1040" type="#_x0000_t98" style="position:absolute;left:0;text-align:left;margin-left:267.65pt;margin-top:141.15pt;width:237.7pt;height:154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" adj="1660" fillcolor="window" strokecolor="blue" strokeweight="1.5pt">
                <v:stroke joinstyle="miter"/>
                <v:textbox>
                  <w:txbxContent>
                    <w:p w14:paraId="276725F9" w14:textId="6034BA0C" w:rsidR="006E5E93" w:rsidRPr="004B28E6" w:rsidRDefault="006E5E93" w:rsidP="006E5E93">
                      <w:pPr>
                        <w:spacing w:after="40" w:line="240" w:lineRule="auto"/>
                        <w:jc w:val="center"/>
                        <w:rPr>
                          <w:rFonts w:ascii="Comic Sans MS" w:hAnsi="Comic Sans MS"/>
                          <w:b/>
                          <w:bCs/>
                          <w:color w:val="0000FF"/>
                          <w:sz w:val="28"/>
                          <w:szCs w:val="28"/>
                          <w:lang w:val="en-US"/>
                        </w:rPr>
                      </w:pPr>
                      <w:r>
                        <w:rPr>
                          <w:rFonts w:ascii="Comic Sans MS" w:hAnsi="Comic Sans MS"/>
                          <w:b/>
                          <w:bCs/>
                          <w:color w:val="0000FF"/>
                          <w:sz w:val="28"/>
                          <w:szCs w:val="28"/>
                          <w:lang w:val="en-US"/>
                        </w:rPr>
                        <w:t>Human Dignity</w:t>
                      </w:r>
                    </w:p>
                    <w:p w14:paraId="34C5811D" w14:textId="77777777" w:rsidR="006E5E93" w:rsidRPr="006E5E93" w:rsidRDefault="006E5E93" w:rsidP="006E5E93">
                      <w:pPr>
                        <w:pStyle w:val="ListParagraph"/>
                        <w:numPr>
                          <w:ilvl w:val="0"/>
                          <w:numId w:val="26"/>
                        </w:numPr>
                        <w:spacing w:after="120" w:line="240" w:lineRule="auto"/>
                        <w:ind w:left="284" w:hanging="284"/>
                        <w:contextualSpacing w:val="0"/>
                        <w:jc w:val="both"/>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Every person's worth and reputation deserve respect.</w:t>
                      </w:r>
                    </w:p>
                    <w:p w14:paraId="1AE9BD30" w14:textId="4C4832CF" w:rsidR="006E5E93" w:rsidRPr="006E5E93" w:rsidRDefault="006E5E93" w:rsidP="006E5E93">
                      <w:pPr>
                        <w:pStyle w:val="ListParagraph"/>
                        <w:numPr>
                          <w:ilvl w:val="0"/>
                          <w:numId w:val="26"/>
                        </w:numPr>
                        <w:spacing w:after="0" w:line="240" w:lineRule="auto"/>
                        <w:ind w:left="284" w:hanging="284"/>
                        <w:contextualSpacing w:val="0"/>
                        <w:jc w:val="both"/>
                        <w:rPr>
                          <w:sz w:val="26"/>
                          <w:szCs w:val="26"/>
                        </w:rPr>
                      </w:pPr>
                      <w:r w:rsidRPr="006E5E93">
                        <w:rPr>
                          <w:rFonts w:ascii="Comic Sans MS" w:hAnsi="Comic Sans MS"/>
                          <w:color w:val="000000" w:themeColor="text1"/>
                          <w:sz w:val="26"/>
                          <w:szCs w:val="26"/>
                          <w:lang w:val="en-US"/>
                        </w:rPr>
                        <w:t>Attacks that are untrue and damaging (defamation) are not protected as free speech.</w:t>
                      </w:r>
                    </w:p>
                    <w:p w14:paraId="7AB7AD10" w14:textId="77777777" w:rsidR="006E5E93" w:rsidRPr="002668BD" w:rsidRDefault="006E5E93" w:rsidP="006E5E93">
                      <w:pPr>
                        <w:pStyle w:val="ListParagraph"/>
                        <w:spacing w:after="0" w:line="240" w:lineRule="auto"/>
                        <w:ind w:left="284"/>
                        <w:contextualSpacing w:val="0"/>
                        <w:jc w:val="both"/>
                        <w:rPr>
                          <w:sz w:val="26"/>
                          <w:szCs w:val="26"/>
                        </w:rPr>
                      </w:pPr>
                    </w:p>
                  </w:txbxContent>
                </v:textbox>
                <w10:wrap anchorx="margin"/>
              </v:shape>
            </w:pict>
          </mc:Fallback>
        </mc:AlternateContent>
      </w:r>
      <w:r w:rsidR="006E5E93" w:rsidRPr="002668BD">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1AC9B1C" wp14:editId="0282CA1A">
                <wp:extent cx="6481445" cy="9015460"/>
                <wp:effectExtent l="57150" t="57150" r="52705" b="52705"/>
                <wp:docPr id="121636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015460"/>
                        </a:xfrm>
                        <a:custGeom>
                          <a:avLst/>
                          <a:gdLst>
                            <a:gd name="csX0" fmla="*/ 0 w 6481445"/>
                            <a:gd name="csY0" fmla="*/ 0 h 9015460"/>
                            <a:gd name="csX1" fmla="*/ 589222 w 6481445"/>
                            <a:gd name="csY1" fmla="*/ 0 h 9015460"/>
                            <a:gd name="csX2" fmla="*/ 1178445 w 6481445"/>
                            <a:gd name="csY2" fmla="*/ 0 h 9015460"/>
                            <a:gd name="csX3" fmla="*/ 1832481 w 6481445"/>
                            <a:gd name="csY3" fmla="*/ 0 h 9015460"/>
                            <a:gd name="csX4" fmla="*/ 2356889 w 6481445"/>
                            <a:gd name="csY4" fmla="*/ 0 h 9015460"/>
                            <a:gd name="csX5" fmla="*/ 2816482 w 6481445"/>
                            <a:gd name="csY5" fmla="*/ 0 h 9015460"/>
                            <a:gd name="csX6" fmla="*/ 3211261 w 6481445"/>
                            <a:gd name="csY6" fmla="*/ 0 h 9015460"/>
                            <a:gd name="csX7" fmla="*/ 3735669 w 6481445"/>
                            <a:gd name="csY7" fmla="*/ 0 h 9015460"/>
                            <a:gd name="csX8" fmla="*/ 4130448 w 6481445"/>
                            <a:gd name="csY8" fmla="*/ 0 h 9015460"/>
                            <a:gd name="csX9" fmla="*/ 4525227 w 6481445"/>
                            <a:gd name="csY9" fmla="*/ 0 h 9015460"/>
                            <a:gd name="csX10" fmla="*/ 4920006 w 6481445"/>
                            <a:gd name="csY10" fmla="*/ 0 h 9015460"/>
                            <a:gd name="csX11" fmla="*/ 5574043 w 6481445"/>
                            <a:gd name="csY11" fmla="*/ 0 h 9015460"/>
                            <a:gd name="csX12" fmla="*/ 6481445 w 6481445"/>
                            <a:gd name="csY12" fmla="*/ 0 h 9015460"/>
                            <a:gd name="csX13" fmla="*/ 6481445 w 6481445"/>
                            <a:gd name="csY13" fmla="*/ 743775 h 9015460"/>
                            <a:gd name="csX14" fmla="*/ 6481445 w 6481445"/>
                            <a:gd name="csY14" fmla="*/ 1126933 h 9015460"/>
                            <a:gd name="csX15" fmla="*/ 6481445 w 6481445"/>
                            <a:gd name="csY15" fmla="*/ 1870708 h 9015460"/>
                            <a:gd name="csX16" fmla="*/ 6481445 w 6481445"/>
                            <a:gd name="csY16" fmla="*/ 2253865 h 9015460"/>
                            <a:gd name="csX17" fmla="*/ 6481445 w 6481445"/>
                            <a:gd name="csY17" fmla="*/ 2817331 h 9015460"/>
                            <a:gd name="csX18" fmla="*/ 6481445 w 6481445"/>
                            <a:gd name="csY18" fmla="*/ 3290643 h 9015460"/>
                            <a:gd name="csX19" fmla="*/ 6481445 w 6481445"/>
                            <a:gd name="csY19" fmla="*/ 3763955 h 9015460"/>
                            <a:gd name="csX20" fmla="*/ 6481445 w 6481445"/>
                            <a:gd name="csY20" fmla="*/ 4147112 h 9015460"/>
                            <a:gd name="csX21" fmla="*/ 6481445 w 6481445"/>
                            <a:gd name="csY21" fmla="*/ 4620423 h 9015460"/>
                            <a:gd name="csX22" fmla="*/ 6481445 w 6481445"/>
                            <a:gd name="csY22" fmla="*/ 5183890 h 9015460"/>
                            <a:gd name="csX23" fmla="*/ 6481445 w 6481445"/>
                            <a:gd name="csY23" fmla="*/ 5747356 h 9015460"/>
                            <a:gd name="csX24" fmla="*/ 6481445 w 6481445"/>
                            <a:gd name="csY24" fmla="*/ 6400977 h 9015460"/>
                            <a:gd name="csX25" fmla="*/ 6481445 w 6481445"/>
                            <a:gd name="csY25" fmla="*/ 6874288 h 9015460"/>
                            <a:gd name="csX26" fmla="*/ 6481445 w 6481445"/>
                            <a:gd name="csY26" fmla="*/ 7437755 h 9015460"/>
                            <a:gd name="csX27" fmla="*/ 6481445 w 6481445"/>
                            <a:gd name="csY27" fmla="*/ 7730757 h 9015460"/>
                            <a:gd name="csX28" fmla="*/ 6481445 w 6481445"/>
                            <a:gd name="csY28" fmla="*/ 8113914 h 9015460"/>
                            <a:gd name="csX29" fmla="*/ 6481445 w 6481445"/>
                            <a:gd name="csY29" fmla="*/ 9015460 h 9015460"/>
                            <a:gd name="csX30" fmla="*/ 6086666 w 6481445"/>
                            <a:gd name="csY30" fmla="*/ 9015460 h 9015460"/>
                            <a:gd name="csX31" fmla="*/ 5691887 w 6481445"/>
                            <a:gd name="csY31" fmla="*/ 9015460 h 9015460"/>
                            <a:gd name="csX32" fmla="*/ 5037850 w 6481445"/>
                            <a:gd name="csY32" fmla="*/ 9015460 h 9015460"/>
                            <a:gd name="csX33" fmla="*/ 4448628 w 6481445"/>
                            <a:gd name="csY33" fmla="*/ 9015460 h 9015460"/>
                            <a:gd name="csX34" fmla="*/ 3859406 w 6481445"/>
                            <a:gd name="csY34" fmla="*/ 9015460 h 9015460"/>
                            <a:gd name="csX35" fmla="*/ 3205369 w 6481445"/>
                            <a:gd name="csY35" fmla="*/ 9015460 h 9015460"/>
                            <a:gd name="csX36" fmla="*/ 2616147 w 6481445"/>
                            <a:gd name="csY36" fmla="*/ 9015460 h 9015460"/>
                            <a:gd name="csX37" fmla="*/ 2156554 w 6481445"/>
                            <a:gd name="csY37" fmla="*/ 9015460 h 9015460"/>
                            <a:gd name="csX38" fmla="*/ 1502517 w 6481445"/>
                            <a:gd name="csY38" fmla="*/ 9015460 h 9015460"/>
                            <a:gd name="csX39" fmla="*/ 783666 w 6481445"/>
                            <a:gd name="csY39" fmla="*/ 9015460 h 9015460"/>
                            <a:gd name="csX40" fmla="*/ 0 w 6481445"/>
                            <a:gd name="csY40" fmla="*/ 9015460 h 9015460"/>
                            <a:gd name="csX41" fmla="*/ 0 w 6481445"/>
                            <a:gd name="csY41" fmla="*/ 8722458 h 9015460"/>
                            <a:gd name="csX42" fmla="*/ 0 w 6481445"/>
                            <a:gd name="csY42" fmla="*/ 8249146 h 9015460"/>
                            <a:gd name="csX43" fmla="*/ 0 w 6481445"/>
                            <a:gd name="csY43" fmla="*/ 7865989 h 9015460"/>
                            <a:gd name="csX44" fmla="*/ 0 w 6481445"/>
                            <a:gd name="csY44" fmla="*/ 7482832 h 9015460"/>
                            <a:gd name="csX45" fmla="*/ 0 w 6481445"/>
                            <a:gd name="csY45" fmla="*/ 7189829 h 9015460"/>
                            <a:gd name="csX46" fmla="*/ 0 w 6481445"/>
                            <a:gd name="csY46" fmla="*/ 6446054 h 9015460"/>
                            <a:gd name="csX47" fmla="*/ 0 w 6481445"/>
                            <a:gd name="csY47" fmla="*/ 6153051 h 9015460"/>
                            <a:gd name="csX48" fmla="*/ 0 w 6481445"/>
                            <a:gd name="csY48" fmla="*/ 5499431 h 9015460"/>
                            <a:gd name="csX49" fmla="*/ 0 w 6481445"/>
                            <a:gd name="csY49" fmla="*/ 5116274 h 9015460"/>
                            <a:gd name="csX50" fmla="*/ 0 w 6481445"/>
                            <a:gd name="csY50" fmla="*/ 4642962 h 9015460"/>
                            <a:gd name="csX51" fmla="*/ 0 w 6481445"/>
                            <a:gd name="csY51" fmla="*/ 3989341 h 9015460"/>
                            <a:gd name="csX52" fmla="*/ 0 w 6481445"/>
                            <a:gd name="csY52" fmla="*/ 3425875 h 9015460"/>
                            <a:gd name="csX53" fmla="*/ 0 w 6481445"/>
                            <a:gd name="csY53" fmla="*/ 2862409 h 9015460"/>
                            <a:gd name="csX54" fmla="*/ 0 w 6481445"/>
                            <a:gd name="csY54" fmla="*/ 2479252 h 9015460"/>
                            <a:gd name="csX55" fmla="*/ 0 w 6481445"/>
                            <a:gd name="csY55" fmla="*/ 2096094 h 9015460"/>
                            <a:gd name="csX56" fmla="*/ 0 w 6481445"/>
                            <a:gd name="csY56" fmla="*/ 1442474 h 9015460"/>
                            <a:gd name="csX57" fmla="*/ 0 w 6481445"/>
                            <a:gd name="csY57" fmla="*/ 1149471 h 9015460"/>
                            <a:gd name="csX58" fmla="*/ 0 w 6481445"/>
                            <a:gd name="csY58" fmla="*/ 766314 h 9015460"/>
                            <a:gd name="csX59" fmla="*/ 0 w 6481445"/>
                            <a:gd name="csY59" fmla="*/ 0 h 90154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Lst>
                          <a:rect l="l" t="t" r="r" b="b"/>
                          <a:pathLst>
                            <a:path w="6481445" h="9015460" extrusionOk="0">
                              <a:moveTo>
                                <a:pt x="0" y="0"/>
                              </a:moveTo>
                              <a:cubicBezTo>
                                <a:pt x="221943" y="-4986"/>
                                <a:pt x="444523" y="50408"/>
                                <a:pt x="589222" y="0"/>
                              </a:cubicBezTo>
                              <a:cubicBezTo>
                                <a:pt x="733921" y="-50408"/>
                                <a:pt x="970087" y="23288"/>
                                <a:pt x="1178445" y="0"/>
                              </a:cubicBezTo>
                              <a:cubicBezTo>
                                <a:pt x="1386803" y="-23288"/>
                                <a:pt x="1533196" y="49918"/>
                                <a:pt x="1832481" y="0"/>
                              </a:cubicBezTo>
                              <a:cubicBezTo>
                                <a:pt x="2131766" y="-49918"/>
                                <a:pt x="2221968" y="6129"/>
                                <a:pt x="2356889" y="0"/>
                              </a:cubicBezTo>
                              <a:cubicBezTo>
                                <a:pt x="2491810" y="-6129"/>
                                <a:pt x="2612300" y="10656"/>
                                <a:pt x="2816482" y="0"/>
                              </a:cubicBezTo>
                              <a:cubicBezTo>
                                <a:pt x="3020664" y="-10656"/>
                                <a:pt x="3023517" y="14885"/>
                                <a:pt x="3211261" y="0"/>
                              </a:cubicBezTo>
                              <a:cubicBezTo>
                                <a:pt x="3399005" y="-14885"/>
                                <a:pt x="3547641" y="53631"/>
                                <a:pt x="3735669" y="0"/>
                              </a:cubicBezTo>
                              <a:cubicBezTo>
                                <a:pt x="3923697" y="-53631"/>
                                <a:pt x="4006533" y="29185"/>
                                <a:pt x="4130448" y="0"/>
                              </a:cubicBezTo>
                              <a:cubicBezTo>
                                <a:pt x="4254363" y="-29185"/>
                                <a:pt x="4354957" y="3241"/>
                                <a:pt x="4525227" y="0"/>
                              </a:cubicBezTo>
                              <a:cubicBezTo>
                                <a:pt x="4695497" y="-3241"/>
                                <a:pt x="4797904" y="26048"/>
                                <a:pt x="4920006" y="0"/>
                              </a:cubicBezTo>
                              <a:cubicBezTo>
                                <a:pt x="5042108" y="-26048"/>
                                <a:pt x="5270645" y="48827"/>
                                <a:pt x="5574043" y="0"/>
                              </a:cubicBezTo>
                              <a:cubicBezTo>
                                <a:pt x="5877441" y="-48827"/>
                                <a:pt x="6228482" y="80566"/>
                                <a:pt x="6481445" y="0"/>
                              </a:cubicBezTo>
                              <a:cubicBezTo>
                                <a:pt x="6556957" y="236467"/>
                                <a:pt x="6426268" y="571216"/>
                                <a:pt x="6481445" y="743775"/>
                              </a:cubicBezTo>
                              <a:cubicBezTo>
                                <a:pt x="6536622" y="916334"/>
                                <a:pt x="6450157" y="1010527"/>
                                <a:pt x="6481445" y="1126933"/>
                              </a:cubicBezTo>
                              <a:cubicBezTo>
                                <a:pt x="6512733" y="1243339"/>
                                <a:pt x="6397238" y="1694458"/>
                                <a:pt x="6481445" y="1870708"/>
                              </a:cubicBezTo>
                              <a:cubicBezTo>
                                <a:pt x="6565652" y="2046958"/>
                                <a:pt x="6437280" y="2062369"/>
                                <a:pt x="6481445" y="2253865"/>
                              </a:cubicBezTo>
                              <a:cubicBezTo>
                                <a:pt x="6525610" y="2445361"/>
                                <a:pt x="6446706" y="2617308"/>
                                <a:pt x="6481445" y="2817331"/>
                              </a:cubicBezTo>
                              <a:cubicBezTo>
                                <a:pt x="6516184" y="3017354"/>
                                <a:pt x="6426685" y="3176277"/>
                                <a:pt x="6481445" y="3290643"/>
                              </a:cubicBezTo>
                              <a:cubicBezTo>
                                <a:pt x="6536205" y="3405009"/>
                                <a:pt x="6454377" y="3667539"/>
                                <a:pt x="6481445" y="3763955"/>
                              </a:cubicBezTo>
                              <a:cubicBezTo>
                                <a:pt x="6508513" y="3860371"/>
                                <a:pt x="6476881" y="3968856"/>
                                <a:pt x="6481445" y="4147112"/>
                              </a:cubicBezTo>
                              <a:cubicBezTo>
                                <a:pt x="6486009" y="4325368"/>
                                <a:pt x="6461551" y="4384744"/>
                                <a:pt x="6481445" y="4620423"/>
                              </a:cubicBezTo>
                              <a:cubicBezTo>
                                <a:pt x="6501339" y="4856102"/>
                                <a:pt x="6461650" y="4931356"/>
                                <a:pt x="6481445" y="5183890"/>
                              </a:cubicBezTo>
                              <a:cubicBezTo>
                                <a:pt x="6501240" y="5436424"/>
                                <a:pt x="6454717" y="5564565"/>
                                <a:pt x="6481445" y="5747356"/>
                              </a:cubicBezTo>
                              <a:cubicBezTo>
                                <a:pt x="6508173" y="5930147"/>
                                <a:pt x="6451853" y="6237775"/>
                                <a:pt x="6481445" y="6400977"/>
                              </a:cubicBezTo>
                              <a:cubicBezTo>
                                <a:pt x="6511037" y="6564179"/>
                                <a:pt x="6451673" y="6703210"/>
                                <a:pt x="6481445" y="6874288"/>
                              </a:cubicBezTo>
                              <a:cubicBezTo>
                                <a:pt x="6511217" y="7045366"/>
                                <a:pt x="6441498" y="7285081"/>
                                <a:pt x="6481445" y="7437755"/>
                              </a:cubicBezTo>
                              <a:cubicBezTo>
                                <a:pt x="6521392" y="7590429"/>
                                <a:pt x="6450628" y="7650079"/>
                                <a:pt x="6481445" y="7730757"/>
                              </a:cubicBezTo>
                              <a:cubicBezTo>
                                <a:pt x="6512262" y="7811435"/>
                                <a:pt x="6475627" y="7978976"/>
                                <a:pt x="6481445" y="8113914"/>
                              </a:cubicBezTo>
                              <a:cubicBezTo>
                                <a:pt x="6487263" y="8248852"/>
                                <a:pt x="6456169" y="8828003"/>
                                <a:pt x="6481445" y="9015460"/>
                              </a:cubicBezTo>
                              <a:cubicBezTo>
                                <a:pt x="6350540" y="9020436"/>
                                <a:pt x="6196106" y="9007195"/>
                                <a:pt x="6086666" y="9015460"/>
                              </a:cubicBezTo>
                              <a:cubicBezTo>
                                <a:pt x="5977226" y="9023725"/>
                                <a:pt x="5817647" y="8970012"/>
                                <a:pt x="5691887" y="9015460"/>
                              </a:cubicBezTo>
                              <a:cubicBezTo>
                                <a:pt x="5566127" y="9060908"/>
                                <a:pt x="5338649" y="8974841"/>
                                <a:pt x="5037850" y="9015460"/>
                              </a:cubicBezTo>
                              <a:cubicBezTo>
                                <a:pt x="4737051" y="9056079"/>
                                <a:pt x="4685968" y="8965204"/>
                                <a:pt x="4448628" y="9015460"/>
                              </a:cubicBezTo>
                              <a:cubicBezTo>
                                <a:pt x="4211288" y="9065716"/>
                                <a:pt x="4118168" y="8986295"/>
                                <a:pt x="3859406" y="9015460"/>
                              </a:cubicBezTo>
                              <a:cubicBezTo>
                                <a:pt x="3600644" y="9044625"/>
                                <a:pt x="3404816" y="8968893"/>
                                <a:pt x="3205369" y="9015460"/>
                              </a:cubicBezTo>
                              <a:cubicBezTo>
                                <a:pt x="3005922" y="9062027"/>
                                <a:pt x="2851999" y="8986922"/>
                                <a:pt x="2616147" y="9015460"/>
                              </a:cubicBezTo>
                              <a:cubicBezTo>
                                <a:pt x="2380295" y="9043998"/>
                                <a:pt x="2251337" y="8972433"/>
                                <a:pt x="2156554" y="9015460"/>
                              </a:cubicBezTo>
                              <a:cubicBezTo>
                                <a:pt x="2061771" y="9058487"/>
                                <a:pt x="1758269" y="8937188"/>
                                <a:pt x="1502517" y="9015460"/>
                              </a:cubicBezTo>
                              <a:cubicBezTo>
                                <a:pt x="1246765" y="9093732"/>
                                <a:pt x="1082318" y="8993124"/>
                                <a:pt x="783666" y="9015460"/>
                              </a:cubicBezTo>
                              <a:cubicBezTo>
                                <a:pt x="485014" y="9037796"/>
                                <a:pt x="313999" y="8980696"/>
                                <a:pt x="0" y="9015460"/>
                              </a:cubicBezTo>
                              <a:cubicBezTo>
                                <a:pt x="-20008" y="8943898"/>
                                <a:pt x="15874" y="8798470"/>
                                <a:pt x="0" y="8722458"/>
                              </a:cubicBezTo>
                              <a:cubicBezTo>
                                <a:pt x="-15874" y="8646446"/>
                                <a:pt x="41062" y="8360436"/>
                                <a:pt x="0" y="8249146"/>
                              </a:cubicBezTo>
                              <a:cubicBezTo>
                                <a:pt x="-41062" y="8137856"/>
                                <a:pt x="10510" y="7960626"/>
                                <a:pt x="0" y="7865989"/>
                              </a:cubicBezTo>
                              <a:cubicBezTo>
                                <a:pt x="-10510" y="7771352"/>
                                <a:pt x="11803" y="7579744"/>
                                <a:pt x="0" y="7482832"/>
                              </a:cubicBezTo>
                              <a:cubicBezTo>
                                <a:pt x="-11803" y="7385920"/>
                                <a:pt x="17427" y="7281509"/>
                                <a:pt x="0" y="7189829"/>
                              </a:cubicBezTo>
                              <a:cubicBezTo>
                                <a:pt x="-17427" y="7098149"/>
                                <a:pt x="68291" y="6627777"/>
                                <a:pt x="0" y="6446054"/>
                              </a:cubicBezTo>
                              <a:cubicBezTo>
                                <a:pt x="-68291" y="6264331"/>
                                <a:pt x="8338" y="6278931"/>
                                <a:pt x="0" y="6153051"/>
                              </a:cubicBezTo>
                              <a:cubicBezTo>
                                <a:pt x="-8338" y="6027171"/>
                                <a:pt x="27988" y="5759187"/>
                                <a:pt x="0" y="5499431"/>
                              </a:cubicBezTo>
                              <a:cubicBezTo>
                                <a:pt x="-27988" y="5239675"/>
                                <a:pt x="5943" y="5263006"/>
                                <a:pt x="0" y="5116274"/>
                              </a:cubicBezTo>
                              <a:cubicBezTo>
                                <a:pt x="-5943" y="4969542"/>
                                <a:pt x="11643" y="4795335"/>
                                <a:pt x="0" y="4642962"/>
                              </a:cubicBezTo>
                              <a:cubicBezTo>
                                <a:pt x="-11643" y="4490589"/>
                                <a:pt x="36842" y="4307006"/>
                                <a:pt x="0" y="3989341"/>
                              </a:cubicBezTo>
                              <a:cubicBezTo>
                                <a:pt x="-36842" y="3671676"/>
                                <a:pt x="9486" y="3626541"/>
                                <a:pt x="0" y="3425875"/>
                              </a:cubicBezTo>
                              <a:cubicBezTo>
                                <a:pt x="-9486" y="3225209"/>
                                <a:pt x="34018" y="3129047"/>
                                <a:pt x="0" y="2862409"/>
                              </a:cubicBezTo>
                              <a:cubicBezTo>
                                <a:pt x="-34018" y="2595771"/>
                                <a:pt x="25926" y="2590347"/>
                                <a:pt x="0" y="2479252"/>
                              </a:cubicBezTo>
                              <a:cubicBezTo>
                                <a:pt x="-25926" y="2368157"/>
                                <a:pt x="2482" y="2177403"/>
                                <a:pt x="0" y="2096094"/>
                              </a:cubicBezTo>
                              <a:cubicBezTo>
                                <a:pt x="-2482" y="2014785"/>
                                <a:pt x="50196" y="1742263"/>
                                <a:pt x="0" y="1442474"/>
                              </a:cubicBezTo>
                              <a:cubicBezTo>
                                <a:pt x="-50196" y="1142685"/>
                                <a:pt x="34292" y="1284530"/>
                                <a:pt x="0" y="1149471"/>
                              </a:cubicBezTo>
                              <a:cubicBezTo>
                                <a:pt x="-34292" y="1014412"/>
                                <a:pt x="26094" y="934099"/>
                                <a:pt x="0" y="766314"/>
                              </a:cubicBezTo>
                              <a:cubicBezTo>
                                <a:pt x="-26094" y="598529"/>
                                <a:pt x="3568" y="261913"/>
                                <a:pt x="0" y="0"/>
                              </a:cubicBezTo>
                              <a:close/>
                            </a:path>
                          </a:pathLst>
                        </a:custGeom>
                        <a:noFill/>
                        <a:ln w="28575" cmpd="sng">
                          <a:solidFill>
                            <a:sysClr val="windowText" lastClr="000000"/>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4B5BFE1C" w14:textId="77777777" w:rsidR="006E5E93" w:rsidRPr="00900B57" w:rsidRDefault="006E5E93" w:rsidP="006E5E93">
                            <w:pPr>
                              <w:spacing w:after="0" w:line="240" w:lineRule="auto"/>
                              <w:jc w:val="both"/>
                              <w:rPr>
                                <w:rFonts w:ascii="Comic Sans MS" w:eastAsia="Times New Roman" w:hAnsi="Comic Sans MS" w:cs="Calibri"/>
                                <w:b/>
                                <w:bCs/>
                                <w:color w:val="0000FF"/>
                                <w:sz w:val="10"/>
                                <w:szCs w:val="10"/>
                                <w:lang w:eastAsia="en-IE"/>
                              </w:rPr>
                            </w:pPr>
                          </w:p>
                          <w:p w14:paraId="23304C8B" w14:textId="77777777" w:rsidR="006E5E93" w:rsidRDefault="006E5E93" w:rsidP="006E5E93">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561ABCBF" wp14:editId="5AC7D483">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0EF53835" w14:textId="77777777" w:rsidR="006E5E93" w:rsidRPr="00201208" w:rsidRDefault="006E5E93" w:rsidP="006E5E93">
                            <w:pPr>
                              <w:spacing w:after="0" w:line="240" w:lineRule="auto"/>
                              <w:jc w:val="both"/>
                              <w:rPr>
                                <w:rFonts w:ascii="Comic Sans MS" w:eastAsia="Times New Roman" w:hAnsi="Comic Sans MS" w:cs="Calibri"/>
                                <w:b/>
                                <w:bCs/>
                                <w:color w:val="33CC33"/>
                                <w:sz w:val="6"/>
                                <w:szCs w:val="6"/>
                                <w:lang w:eastAsia="en-IE"/>
                              </w:rPr>
                            </w:pPr>
                          </w:p>
                          <w:p w14:paraId="7079F635" w14:textId="1E1227AA" w:rsidR="006E5E93" w:rsidRPr="002668BD" w:rsidRDefault="002E76CC" w:rsidP="006E5E93">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sidR="009C4869">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11E74EDC"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71C90E48"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4935E17B"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3318194E"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3E8F9536" w14:textId="77777777" w:rsidR="006E5E93" w:rsidRPr="0045148F" w:rsidRDefault="006E5E93" w:rsidP="006E5E93">
                            <w:pPr>
                              <w:spacing w:after="0" w:line="240" w:lineRule="auto"/>
                              <w:ind w:right="-38"/>
                              <w:jc w:val="both"/>
                              <w:rPr>
                                <w:rFonts w:ascii="Comic Sans MS" w:eastAsia="Times New Roman" w:hAnsi="Comic Sans MS" w:cs="Calibri"/>
                                <w:color w:val="000000"/>
                                <w:lang w:eastAsia="en-IE"/>
                              </w:rPr>
                            </w:pPr>
                          </w:p>
                        </w:txbxContent>
                      </wps:txbx>
                      <wps:bodyPr rot="0" vert="horz" wrap="square" lIns="91440" tIns="45720" rIns="91440" bIns="45720" anchor="t" anchorCtr="0">
                        <a:noAutofit/>
                      </wps:bodyPr>
                    </wps:wsp>
                  </a:graphicData>
                </a:graphic>
              </wp:inline>
            </w:drawing>
          </mc:Choice>
          <mc:Fallback>
            <w:pict>
              <v:shape w14:anchorId="41AC9B1C" id="_x0000_s1041" type="#_x0000_t202" style="width:510.35pt;height:70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" filled="f" strokecolor="windowText" strokeweight="2.25pt">
                <v:textbox>
                  <w:txbxContent>
                    <w:p w14:paraId="4B5BFE1C" w14:textId="77777777" w:rsidR="006E5E93" w:rsidRPr="00900B57" w:rsidRDefault="006E5E93" w:rsidP="006E5E93">
                      <w:pPr>
                        <w:spacing w:after="0" w:line="240" w:lineRule="auto"/>
                        <w:jc w:val="both"/>
                        <w:rPr>
                          <w:rFonts w:ascii="Comic Sans MS" w:eastAsia="Times New Roman" w:hAnsi="Comic Sans MS" w:cs="Calibri"/>
                          <w:b/>
                          <w:bCs/>
                          <w:color w:val="0000FF"/>
                          <w:sz w:val="10"/>
                          <w:szCs w:val="10"/>
                          <w:lang w:eastAsia="en-IE"/>
                        </w:rPr>
                      </w:pPr>
                    </w:p>
                    <w:p w14:paraId="23304C8B" w14:textId="77777777" w:rsidR="006E5E93" w:rsidRDefault="006E5E93" w:rsidP="006E5E93">
                      <w:pPr>
                        <w:spacing w:after="0" w:line="240" w:lineRule="auto"/>
                        <w:jc w:val="both"/>
                        <w:rPr>
                          <w:rFonts w:ascii="Comic Sans MS" w:eastAsia="Times New Roman" w:hAnsi="Comic Sans MS" w:cs="Calibri"/>
                          <w:b/>
                          <w:bCs/>
                          <w:color w:val="33CC33"/>
                          <w:sz w:val="30"/>
                          <w:szCs w:val="30"/>
                          <w:lang w:eastAsia="en-IE"/>
                        </w:rPr>
                      </w:pPr>
                      <w:r w:rsidRPr="00CE216A">
                        <w:rPr>
                          <w:rFonts w:ascii="Comic Sans MS" w:eastAsia="Times New Roman" w:hAnsi="Comic Sans MS" w:cs="Calibri"/>
                          <w:b/>
                          <w:bCs/>
                          <w:color w:val="33CC33"/>
                          <w:sz w:val="30"/>
                          <w:szCs w:val="30"/>
                          <w:lang w:eastAsia="en-IE"/>
                        </w:rPr>
                        <w:t>EU Principles</w:t>
                      </w:r>
                      <w:r>
                        <w:rPr>
                          <w:rFonts w:ascii="Comic Sans MS" w:eastAsia="Times New Roman" w:hAnsi="Comic Sans MS" w:cs="Calibri"/>
                          <w:b/>
                          <w:bCs/>
                          <w:color w:val="33CC33"/>
                          <w:sz w:val="30"/>
                          <w:szCs w:val="30"/>
                          <w:lang w:eastAsia="en-IE"/>
                        </w:rPr>
                        <w:t xml:space="preserve">                                                      </w:t>
                      </w:r>
                      <w:r>
                        <w:rPr>
                          <w:rFonts w:ascii="Comic Sans MS" w:eastAsia="Times New Roman" w:hAnsi="Comic Sans MS" w:cs="Calibri"/>
                          <w:b/>
                          <w:bCs/>
                          <w:noProof/>
                          <w:color w:val="000000"/>
                          <w:sz w:val="30"/>
                          <w:szCs w:val="30"/>
                          <w:lang w:eastAsia="en-IE"/>
                        </w:rPr>
                        <w:drawing>
                          <wp:inline distT="0" distB="0" distL="0" distR="0" wp14:anchorId="561ABCBF" wp14:editId="5AC7D483">
                            <wp:extent cx="631471" cy="631471"/>
                            <wp:effectExtent l="38100" t="38100" r="54610" b="54610"/>
                            <wp:docPr id="1643345982" name="Picture 16433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94322" name="Picture 3"/>
                                    <pic:cNvPicPr>
                                      <a:picLocks noChangeAspect="1" noChangeArrowheads="1"/>
                                    </pic:cNvPicPr>
                                  </pic:nvPicPr>
                                  <pic:blipFill>
                                    <a:blip r:embed="rId48">
                                      <a:extLst>
                                        <a:ext uri="{BEBA8EAE-BF5A-486C-A8C5-ECC9F3942E4B}">
                                          <a14:imgProps xmlns:a14="http://schemas.microsoft.com/office/drawing/2010/main">
                                            <a14:imgLayer r:embed="rId49">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rot="413908">
                                      <a:off x="0" y="0"/>
                                      <a:ext cx="640992" cy="640992"/>
                                    </a:xfrm>
                                    <a:prstGeom prst="rect">
                                      <a:avLst/>
                                    </a:prstGeom>
                                    <a:noFill/>
                                  </pic:spPr>
                                </pic:pic>
                              </a:graphicData>
                            </a:graphic>
                          </wp:inline>
                        </w:drawing>
                      </w:r>
                    </w:p>
                    <w:p w14:paraId="0EF53835" w14:textId="77777777" w:rsidR="006E5E93" w:rsidRPr="00201208" w:rsidRDefault="006E5E93" w:rsidP="006E5E93">
                      <w:pPr>
                        <w:spacing w:after="0" w:line="240" w:lineRule="auto"/>
                        <w:jc w:val="both"/>
                        <w:rPr>
                          <w:rFonts w:ascii="Comic Sans MS" w:eastAsia="Times New Roman" w:hAnsi="Comic Sans MS" w:cs="Calibri"/>
                          <w:b/>
                          <w:bCs/>
                          <w:color w:val="33CC33"/>
                          <w:sz w:val="6"/>
                          <w:szCs w:val="6"/>
                          <w:lang w:eastAsia="en-IE"/>
                        </w:rPr>
                      </w:pPr>
                    </w:p>
                    <w:p w14:paraId="7079F635" w14:textId="1E1227AA" w:rsidR="006E5E93" w:rsidRPr="002668BD" w:rsidRDefault="002E76CC" w:rsidP="006E5E93">
                      <w:pPr>
                        <w:spacing w:after="0" w:line="240" w:lineRule="auto"/>
                        <w:ind w:right="-38"/>
                        <w:jc w:val="both"/>
                        <w:rPr>
                          <w:rFonts w:ascii="Comic Sans MS" w:eastAsia="Times New Roman" w:hAnsi="Comic Sans MS" w:cs="Calibri"/>
                          <w:color w:val="000000"/>
                          <w:sz w:val="26"/>
                          <w:szCs w:val="26"/>
                          <w:lang w:eastAsia="en-IE"/>
                        </w:rPr>
                      </w:pPr>
                      <w:r w:rsidRPr="008B4BFF">
                        <w:rPr>
                          <w:rFonts w:ascii="Comic Sans MS" w:eastAsia="Times New Roman" w:hAnsi="Comic Sans MS" w:cs="Calibri"/>
                          <w:color w:val="000000"/>
                          <w:sz w:val="26"/>
                          <w:szCs w:val="26"/>
                          <w:lang w:eastAsia="en-IE"/>
                        </w:rPr>
                        <w:t>These are guidelines for EU activity. They come from key EU values or ideas. They must be respected by EU institutions and member states when making decisions. Take time to read them carefully, they’ll help you</w:t>
                      </w:r>
                      <w:r w:rsidR="009C4869">
                        <w:rPr>
                          <w:rFonts w:ascii="Comic Sans MS" w:eastAsia="Times New Roman" w:hAnsi="Comic Sans MS" w:cs="Calibri"/>
                          <w:color w:val="000000"/>
                          <w:sz w:val="26"/>
                          <w:szCs w:val="26"/>
                          <w:lang w:eastAsia="en-IE"/>
                        </w:rPr>
                        <w:t>r</w:t>
                      </w:r>
                      <w:r w:rsidRPr="008B4BFF">
                        <w:rPr>
                          <w:rFonts w:ascii="Comic Sans MS" w:eastAsia="Times New Roman" w:hAnsi="Comic Sans MS" w:cs="Calibri"/>
                          <w:color w:val="000000"/>
                          <w:sz w:val="26"/>
                          <w:szCs w:val="26"/>
                          <w:lang w:eastAsia="en-IE"/>
                        </w:rPr>
                        <w:t xml:space="preserve"> debate points</w:t>
                      </w:r>
                    </w:p>
                    <w:p w14:paraId="11E74EDC"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71C90E48"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4935E17B"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3318194E" w14:textId="77777777" w:rsidR="006E5E93" w:rsidRDefault="006E5E93" w:rsidP="006E5E93">
                      <w:pPr>
                        <w:spacing w:after="0" w:line="240" w:lineRule="auto"/>
                        <w:ind w:right="-38"/>
                        <w:jc w:val="both"/>
                        <w:rPr>
                          <w:rFonts w:ascii="Comic Sans MS" w:eastAsia="Times New Roman" w:hAnsi="Comic Sans MS" w:cs="Calibri"/>
                          <w:color w:val="000000"/>
                          <w:lang w:eastAsia="en-IE"/>
                        </w:rPr>
                      </w:pPr>
                    </w:p>
                    <w:p w14:paraId="3E8F9536" w14:textId="77777777" w:rsidR="006E5E93" w:rsidRPr="0045148F" w:rsidRDefault="006E5E93" w:rsidP="006E5E93">
                      <w:pPr>
                        <w:spacing w:after="0" w:line="240" w:lineRule="auto"/>
                        <w:ind w:right="-38"/>
                        <w:jc w:val="both"/>
                        <w:rPr>
                          <w:rFonts w:ascii="Comic Sans MS" w:eastAsia="Times New Roman" w:hAnsi="Comic Sans MS" w:cs="Calibri"/>
                          <w:color w:val="000000"/>
                          <w:lang w:eastAsia="en-IE"/>
                        </w:rPr>
                      </w:pPr>
                    </w:p>
                  </w:txbxContent>
                </v:textbox>
                <w10:anchorlock/>
              </v:shape>
            </w:pict>
          </mc:Fallback>
        </mc:AlternateContent>
      </w:r>
    </w:p>
    <w:p w14:paraId="525DC9CD" w14:textId="2F814FD5" w:rsidR="00460D5C" w:rsidRDefault="00460D5C" w:rsidP="00DB51B1">
      <w:pPr>
        <w:spacing w:after="0" w:line="240" w:lineRule="auto"/>
        <w:jc w:val="both"/>
        <w:rPr>
          <w:rFonts w:ascii="Calibri" w:eastAsia="Times New Roman" w:hAnsi="Calibri" w:cs="Calibri"/>
          <w:b/>
          <w:bCs/>
          <w:color w:val="000000"/>
          <w:sz w:val="32"/>
          <w:szCs w:val="32"/>
          <w:lang w:eastAsia="en-IE"/>
        </w:rPr>
      </w:pPr>
    </w:p>
    <w:p w14:paraId="2FB45E92" w14:textId="77777777" w:rsidR="002E76CC" w:rsidRPr="002E76CC" w:rsidRDefault="002E76CC" w:rsidP="006E5E93">
      <w:pPr>
        <w:spacing w:after="0" w:line="240" w:lineRule="auto"/>
        <w:jc w:val="both"/>
        <w:rPr>
          <w:rFonts w:ascii="Comic Sans MS" w:eastAsia="Times New Roman" w:hAnsi="Comic Sans MS" w:cs="Calibri"/>
          <w:b/>
          <w:bCs/>
          <w:sz w:val="10"/>
          <w:szCs w:val="10"/>
          <w:lang w:eastAsia="en-IE"/>
        </w:rPr>
      </w:pPr>
    </w:p>
    <w:p w14:paraId="208A6B61" w14:textId="5F252975" w:rsidR="006E5E93" w:rsidRDefault="006E5E93" w:rsidP="006E5E93">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lastRenderedPageBreak/>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Judges</w:t>
      </w:r>
    </w:p>
    <w:p w14:paraId="481D11A8" w14:textId="318CAE51" w:rsidR="00E20EA2" w:rsidRPr="006E5E93" w:rsidRDefault="00E20EA2" w:rsidP="009F2A7C">
      <w:pPr>
        <w:spacing w:after="0" w:line="240" w:lineRule="auto"/>
        <w:jc w:val="both"/>
        <w:rPr>
          <w:rFonts w:ascii="Calibri" w:eastAsia="Times New Roman" w:hAnsi="Calibri" w:cs="Calibri"/>
          <w:b/>
          <w:bCs/>
          <w:color w:val="000000"/>
          <w:sz w:val="10"/>
          <w:szCs w:val="10"/>
          <w:lang w:eastAsia="en-IE"/>
        </w:rPr>
      </w:pPr>
    </w:p>
    <w:p w14:paraId="2485F3C6" w14:textId="6C76DA5C" w:rsidR="00373E20" w:rsidRDefault="006E5E93" w:rsidP="009F2A7C">
      <w:pPr>
        <w:spacing w:after="0" w:line="240" w:lineRule="auto"/>
        <w:jc w:val="both"/>
        <w:rPr>
          <w:rFonts w:ascii="Calibri" w:eastAsia="Times New Roman" w:hAnsi="Calibri" w:cs="Calibri"/>
          <w:b/>
          <w:bCs/>
          <w:color w:val="000000"/>
          <w:sz w:val="28"/>
          <w:szCs w:val="28"/>
          <w:lang w:eastAsia="en-IE"/>
        </w:rPr>
      </w:pPr>
      <w:r>
        <w:rPr>
          <w:rFonts w:ascii="Calibri" w:eastAsia="Times New Roman" w:hAnsi="Calibri" w:cs="Calibri"/>
          <w:b/>
          <w:bCs/>
          <w:i/>
          <w:iCs/>
          <w:noProof/>
          <w:color w:val="000000"/>
          <w:sz w:val="14"/>
          <w:szCs w:val="14"/>
          <w:lang w:eastAsia="en-IE"/>
        </w:rPr>
        <w:drawing>
          <wp:anchor distT="0" distB="0" distL="114300" distR="114300" simplePos="0" relativeHeight="251781120" behindDoc="0" locked="0" layoutInCell="1" allowOverlap="1" wp14:anchorId="3BFCF6CB" wp14:editId="4644BCEC">
            <wp:simplePos x="0" y="0"/>
            <wp:positionH relativeFrom="column">
              <wp:posOffset>5525681</wp:posOffset>
            </wp:positionH>
            <wp:positionV relativeFrom="paragraph">
              <wp:posOffset>909896</wp:posOffset>
            </wp:positionV>
            <wp:extent cx="756285" cy="603250"/>
            <wp:effectExtent l="0" t="0" r="5715" b="6350"/>
            <wp:wrapNone/>
            <wp:docPr id="79935974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56285" cy="603250"/>
                    </a:xfrm>
                    <a:prstGeom prst="rect">
                      <a:avLst/>
                    </a:prstGeom>
                    <a:noFill/>
                  </pic:spPr>
                </pic:pic>
              </a:graphicData>
            </a:graphic>
          </wp:anchor>
        </w:drawing>
      </w:r>
      <w:r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BF82DAE" wp14:editId="737CD6A8">
                <wp:extent cx="6481445" cy="9010650"/>
                <wp:effectExtent l="57150" t="57150" r="52705" b="38100"/>
                <wp:docPr id="436000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010650"/>
                        </a:xfrm>
                        <a:custGeom>
                          <a:avLst/>
                          <a:gdLst>
                            <a:gd name="csX0" fmla="*/ 0 w 6481445"/>
                            <a:gd name="csY0" fmla="*/ 0 h 9010650"/>
                            <a:gd name="csX1" fmla="*/ 459593 w 6481445"/>
                            <a:gd name="csY1" fmla="*/ 0 h 9010650"/>
                            <a:gd name="csX2" fmla="*/ 1048816 w 6481445"/>
                            <a:gd name="csY2" fmla="*/ 0 h 9010650"/>
                            <a:gd name="csX3" fmla="*/ 1638038 w 6481445"/>
                            <a:gd name="csY3" fmla="*/ 0 h 9010650"/>
                            <a:gd name="csX4" fmla="*/ 2032817 w 6481445"/>
                            <a:gd name="csY4" fmla="*/ 0 h 9010650"/>
                            <a:gd name="csX5" fmla="*/ 2686854 w 6481445"/>
                            <a:gd name="csY5" fmla="*/ 0 h 9010650"/>
                            <a:gd name="csX6" fmla="*/ 3081632 w 6481445"/>
                            <a:gd name="csY6" fmla="*/ 0 h 9010650"/>
                            <a:gd name="csX7" fmla="*/ 3670855 w 6481445"/>
                            <a:gd name="csY7" fmla="*/ 0 h 9010650"/>
                            <a:gd name="csX8" fmla="*/ 4389706 w 6481445"/>
                            <a:gd name="csY8" fmla="*/ 0 h 9010650"/>
                            <a:gd name="csX9" fmla="*/ 5108557 w 6481445"/>
                            <a:gd name="csY9" fmla="*/ 0 h 9010650"/>
                            <a:gd name="csX10" fmla="*/ 5762594 w 6481445"/>
                            <a:gd name="csY10" fmla="*/ 0 h 9010650"/>
                            <a:gd name="csX11" fmla="*/ 6481445 w 6481445"/>
                            <a:gd name="csY11" fmla="*/ 0 h 9010650"/>
                            <a:gd name="csX12" fmla="*/ 6481445 w 6481445"/>
                            <a:gd name="csY12" fmla="*/ 292846 h 9010650"/>
                            <a:gd name="csX13" fmla="*/ 6481445 w 6481445"/>
                            <a:gd name="csY13" fmla="*/ 856012 h 9010650"/>
                            <a:gd name="csX14" fmla="*/ 6481445 w 6481445"/>
                            <a:gd name="csY14" fmla="*/ 1419177 h 9010650"/>
                            <a:gd name="csX15" fmla="*/ 6481445 w 6481445"/>
                            <a:gd name="csY15" fmla="*/ 1892237 h 9010650"/>
                            <a:gd name="csX16" fmla="*/ 6481445 w 6481445"/>
                            <a:gd name="csY16" fmla="*/ 2635615 h 9010650"/>
                            <a:gd name="csX17" fmla="*/ 6481445 w 6481445"/>
                            <a:gd name="csY17" fmla="*/ 3018568 h 9010650"/>
                            <a:gd name="csX18" fmla="*/ 6481445 w 6481445"/>
                            <a:gd name="csY18" fmla="*/ 3761946 h 9010650"/>
                            <a:gd name="csX19" fmla="*/ 6481445 w 6481445"/>
                            <a:gd name="csY19" fmla="*/ 4144899 h 9010650"/>
                            <a:gd name="csX20" fmla="*/ 6481445 w 6481445"/>
                            <a:gd name="csY20" fmla="*/ 4798171 h 9010650"/>
                            <a:gd name="csX21" fmla="*/ 6481445 w 6481445"/>
                            <a:gd name="csY21" fmla="*/ 5541550 h 9010650"/>
                            <a:gd name="csX22" fmla="*/ 6481445 w 6481445"/>
                            <a:gd name="csY22" fmla="*/ 5834396 h 9010650"/>
                            <a:gd name="csX23" fmla="*/ 6481445 w 6481445"/>
                            <a:gd name="csY23" fmla="*/ 6577775 h 9010650"/>
                            <a:gd name="csX24" fmla="*/ 6481445 w 6481445"/>
                            <a:gd name="csY24" fmla="*/ 7321153 h 9010650"/>
                            <a:gd name="csX25" fmla="*/ 6481445 w 6481445"/>
                            <a:gd name="csY25" fmla="*/ 7613999 h 9010650"/>
                            <a:gd name="csX26" fmla="*/ 6481445 w 6481445"/>
                            <a:gd name="csY26" fmla="*/ 8177165 h 9010650"/>
                            <a:gd name="csX27" fmla="*/ 6481445 w 6481445"/>
                            <a:gd name="csY27" fmla="*/ 9010650 h 9010650"/>
                            <a:gd name="csX28" fmla="*/ 5957037 w 6481445"/>
                            <a:gd name="csY28" fmla="*/ 9010650 h 9010650"/>
                            <a:gd name="csX29" fmla="*/ 5303000 w 6481445"/>
                            <a:gd name="csY29" fmla="*/ 9010650 h 9010650"/>
                            <a:gd name="csX30" fmla="*/ 4584149 w 6481445"/>
                            <a:gd name="csY30" fmla="*/ 9010650 h 9010650"/>
                            <a:gd name="csX31" fmla="*/ 4059741 w 6481445"/>
                            <a:gd name="csY31" fmla="*/ 9010650 h 9010650"/>
                            <a:gd name="csX32" fmla="*/ 3340890 w 6481445"/>
                            <a:gd name="csY32" fmla="*/ 9010650 h 9010650"/>
                            <a:gd name="csX33" fmla="*/ 2751668 w 6481445"/>
                            <a:gd name="csY33" fmla="*/ 9010650 h 9010650"/>
                            <a:gd name="csX34" fmla="*/ 2032817 w 6481445"/>
                            <a:gd name="csY34" fmla="*/ 9010650 h 9010650"/>
                            <a:gd name="csX35" fmla="*/ 1313966 w 6481445"/>
                            <a:gd name="csY35" fmla="*/ 9010650 h 9010650"/>
                            <a:gd name="csX36" fmla="*/ 854372 w 6481445"/>
                            <a:gd name="csY36" fmla="*/ 9010650 h 9010650"/>
                            <a:gd name="csX37" fmla="*/ 0 w 6481445"/>
                            <a:gd name="csY37" fmla="*/ 9010650 h 9010650"/>
                            <a:gd name="csX38" fmla="*/ 0 w 6481445"/>
                            <a:gd name="csY38" fmla="*/ 8447484 h 9010650"/>
                            <a:gd name="csX39" fmla="*/ 0 w 6481445"/>
                            <a:gd name="csY39" fmla="*/ 7704106 h 9010650"/>
                            <a:gd name="csX40" fmla="*/ 0 w 6481445"/>
                            <a:gd name="csY40" fmla="*/ 7411260 h 9010650"/>
                            <a:gd name="csX41" fmla="*/ 0 w 6481445"/>
                            <a:gd name="csY41" fmla="*/ 7118414 h 9010650"/>
                            <a:gd name="csX42" fmla="*/ 0 w 6481445"/>
                            <a:gd name="csY42" fmla="*/ 6375035 h 9010650"/>
                            <a:gd name="csX43" fmla="*/ 0 w 6481445"/>
                            <a:gd name="csY43" fmla="*/ 5901976 h 9010650"/>
                            <a:gd name="csX44" fmla="*/ 0 w 6481445"/>
                            <a:gd name="csY44" fmla="*/ 5158597 h 9010650"/>
                            <a:gd name="csX45" fmla="*/ 0 w 6481445"/>
                            <a:gd name="csY45" fmla="*/ 4685538 h 9010650"/>
                            <a:gd name="csX46" fmla="*/ 0 w 6481445"/>
                            <a:gd name="csY46" fmla="*/ 4032266 h 9010650"/>
                            <a:gd name="csX47" fmla="*/ 0 w 6481445"/>
                            <a:gd name="csY47" fmla="*/ 3649313 h 9010650"/>
                            <a:gd name="csX48" fmla="*/ 0 w 6481445"/>
                            <a:gd name="csY48" fmla="*/ 3086148 h 9010650"/>
                            <a:gd name="csX49" fmla="*/ 0 w 6481445"/>
                            <a:gd name="csY49" fmla="*/ 2522982 h 9010650"/>
                            <a:gd name="csX50" fmla="*/ 0 w 6481445"/>
                            <a:gd name="csY50" fmla="*/ 2049923 h 9010650"/>
                            <a:gd name="csX51" fmla="*/ 0 w 6481445"/>
                            <a:gd name="csY51" fmla="*/ 1576864 h 9010650"/>
                            <a:gd name="csX52" fmla="*/ 0 w 6481445"/>
                            <a:gd name="csY52" fmla="*/ 1284018 h 9010650"/>
                            <a:gd name="csX53" fmla="*/ 0 w 6481445"/>
                            <a:gd name="csY53" fmla="*/ 991172 h 9010650"/>
                            <a:gd name="csX54" fmla="*/ 0 w 6481445"/>
                            <a:gd name="csY54" fmla="*/ 698325 h 9010650"/>
                            <a:gd name="csX55" fmla="*/ 0 w 6481445"/>
                            <a:gd name="csY55" fmla="*/ 0 h 9010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01065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510536" y="70697"/>
                                <a:pt x="6467028" y="186786"/>
                                <a:pt x="6481445" y="292846"/>
                              </a:cubicBezTo>
                              <a:cubicBezTo>
                                <a:pt x="6495862" y="398906"/>
                                <a:pt x="6416247" y="619273"/>
                                <a:pt x="6481445" y="856012"/>
                              </a:cubicBezTo>
                              <a:cubicBezTo>
                                <a:pt x="6546643" y="1092751"/>
                                <a:pt x="6423911" y="1285289"/>
                                <a:pt x="6481445" y="1419177"/>
                              </a:cubicBezTo>
                              <a:cubicBezTo>
                                <a:pt x="6538979" y="1553066"/>
                                <a:pt x="6447316" y="1740930"/>
                                <a:pt x="6481445" y="1892237"/>
                              </a:cubicBezTo>
                              <a:cubicBezTo>
                                <a:pt x="6515574" y="2043544"/>
                                <a:pt x="6473107" y="2333084"/>
                                <a:pt x="6481445" y="2635615"/>
                              </a:cubicBezTo>
                              <a:cubicBezTo>
                                <a:pt x="6489783" y="2938146"/>
                                <a:pt x="6448080" y="2912467"/>
                                <a:pt x="6481445" y="3018568"/>
                              </a:cubicBezTo>
                              <a:cubicBezTo>
                                <a:pt x="6514810" y="3124669"/>
                                <a:pt x="6445732" y="3556905"/>
                                <a:pt x="6481445" y="3761946"/>
                              </a:cubicBezTo>
                              <a:cubicBezTo>
                                <a:pt x="6517158" y="3966987"/>
                                <a:pt x="6458026" y="4060695"/>
                                <a:pt x="6481445" y="4144899"/>
                              </a:cubicBezTo>
                              <a:cubicBezTo>
                                <a:pt x="6504864" y="4229103"/>
                                <a:pt x="6408543" y="4496260"/>
                                <a:pt x="6481445" y="4798171"/>
                              </a:cubicBezTo>
                              <a:cubicBezTo>
                                <a:pt x="6554347" y="5100082"/>
                                <a:pt x="6457456" y="5214314"/>
                                <a:pt x="6481445" y="5541550"/>
                              </a:cubicBezTo>
                              <a:cubicBezTo>
                                <a:pt x="6505434" y="5868786"/>
                                <a:pt x="6453119" y="5761170"/>
                                <a:pt x="6481445" y="5834396"/>
                              </a:cubicBezTo>
                              <a:cubicBezTo>
                                <a:pt x="6509771" y="5907622"/>
                                <a:pt x="6453900" y="6385283"/>
                                <a:pt x="6481445" y="6577775"/>
                              </a:cubicBezTo>
                              <a:cubicBezTo>
                                <a:pt x="6508990" y="6770267"/>
                                <a:pt x="6438331" y="6951077"/>
                                <a:pt x="6481445" y="7321153"/>
                              </a:cubicBezTo>
                              <a:cubicBezTo>
                                <a:pt x="6524559" y="7691229"/>
                                <a:pt x="6470169" y="7523664"/>
                                <a:pt x="6481445" y="7613999"/>
                              </a:cubicBezTo>
                              <a:cubicBezTo>
                                <a:pt x="6492721" y="7704334"/>
                                <a:pt x="6417856" y="7985384"/>
                                <a:pt x="6481445" y="8177165"/>
                              </a:cubicBezTo>
                              <a:cubicBezTo>
                                <a:pt x="6545034" y="8368946"/>
                                <a:pt x="6411786" y="8812560"/>
                                <a:pt x="6481445" y="9010650"/>
                              </a:cubicBezTo>
                              <a:cubicBezTo>
                                <a:pt x="6354694" y="9010906"/>
                                <a:pt x="6133410" y="9002596"/>
                                <a:pt x="5957037" y="9010650"/>
                              </a:cubicBezTo>
                              <a:cubicBezTo>
                                <a:pt x="5780664" y="9018704"/>
                                <a:pt x="5586417" y="8976960"/>
                                <a:pt x="5303000" y="9010650"/>
                              </a:cubicBezTo>
                              <a:cubicBezTo>
                                <a:pt x="5019583" y="9044340"/>
                                <a:pt x="4803767" y="8974459"/>
                                <a:pt x="4584149" y="9010650"/>
                              </a:cubicBezTo>
                              <a:cubicBezTo>
                                <a:pt x="4364531" y="9046841"/>
                                <a:pt x="4207986" y="8987597"/>
                                <a:pt x="4059741" y="9010650"/>
                              </a:cubicBezTo>
                              <a:cubicBezTo>
                                <a:pt x="3911496" y="9033703"/>
                                <a:pt x="3488480" y="8975274"/>
                                <a:pt x="3340890" y="9010650"/>
                              </a:cubicBezTo>
                              <a:cubicBezTo>
                                <a:pt x="3193300" y="9046026"/>
                                <a:pt x="2879990" y="8983463"/>
                                <a:pt x="2751668" y="9010650"/>
                              </a:cubicBezTo>
                              <a:cubicBezTo>
                                <a:pt x="2623346" y="9037837"/>
                                <a:pt x="2252217" y="8999505"/>
                                <a:pt x="2032817" y="9010650"/>
                              </a:cubicBezTo>
                              <a:cubicBezTo>
                                <a:pt x="1813417" y="9021795"/>
                                <a:pt x="1608394" y="8988027"/>
                                <a:pt x="1313966" y="9010650"/>
                              </a:cubicBezTo>
                              <a:cubicBezTo>
                                <a:pt x="1019538" y="9033273"/>
                                <a:pt x="1040151" y="9003469"/>
                                <a:pt x="854372" y="9010650"/>
                              </a:cubicBezTo>
                              <a:cubicBezTo>
                                <a:pt x="668593" y="9017831"/>
                                <a:pt x="278517" y="8939985"/>
                                <a:pt x="0" y="9010650"/>
                              </a:cubicBezTo>
                              <a:cubicBezTo>
                                <a:pt x="-49758" y="8891383"/>
                                <a:pt x="12817" y="8604875"/>
                                <a:pt x="0" y="8447484"/>
                              </a:cubicBezTo>
                              <a:cubicBezTo>
                                <a:pt x="-12817" y="8290093"/>
                                <a:pt x="17790" y="8030404"/>
                                <a:pt x="0" y="7704106"/>
                              </a:cubicBezTo>
                              <a:cubicBezTo>
                                <a:pt x="-17790" y="7377808"/>
                                <a:pt x="3691" y="7477206"/>
                                <a:pt x="0" y="7411260"/>
                              </a:cubicBezTo>
                              <a:cubicBezTo>
                                <a:pt x="-3691" y="7345314"/>
                                <a:pt x="2444" y="7200053"/>
                                <a:pt x="0" y="7118414"/>
                              </a:cubicBezTo>
                              <a:cubicBezTo>
                                <a:pt x="-2444" y="7036775"/>
                                <a:pt x="23546" y="6577164"/>
                                <a:pt x="0" y="6375035"/>
                              </a:cubicBezTo>
                              <a:cubicBezTo>
                                <a:pt x="-23546" y="6172906"/>
                                <a:pt x="36445" y="6047953"/>
                                <a:pt x="0" y="5901976"/>
                              </a:cubicBezTo>
                              <a:cubicBezTo>
                                <a:pt x="-36445" y="5755999"/>
                                <a:pt x="69724" y="5438066"/>
                                <a:pt x="0" y="5158597"/>
                              </a:cubicBezTo>
                              <a:cubicBezTo>
                                <a:pt x="-69724" y="4879128"/>
                                <a:pt x="37938" y="4824641"/>
                                <a:pt x="0" y="4685538"/>
                              </a:cubicBezTo>
                              <a:cubicBezTo>
                                <a:pt x="-37938" y="4546435"/>
                                <a:pt x="41507" y="4323110"/>
                                <a:pt x="0" y="4032266"/>
                              </a:cubicBezTo>
                              <a:cubicBezTo>
                                <a:pt x="-41507" y="3741422"/>
                                <a:pt x="25716" y="3838877"/>
                                <a:pt x="0" y="3649313"/>
                              </a:cubicBezTo>
                              <a:cubicBezTo>
                                <a:pt x="-25716" y="3459749"/>
                                <a:pt x="66009" y="3335511"/>
                                <a:pt x="0" y="3086148"/>
                              </a:cubicBezTo>
                              <a:cubicBezTo>
                                <a:pt x="-66009" y="2836785"/>
                                <a:pt x="64076" y="2702608"/>
                                <a:pt x="0" y="2522982"/>
                              </a:cubicBezTo>
                              <a:cubicBezTo>
                                <a:pt x="-64076" y="2343356"/>
                                <a:pt x="39061" y="2165279"/>
                                <a:pt x="0" y="2049923"/>
                              </a:cubicBezTo>
                              <a:cubicBezTo>
                                <a:pt x="-39061" y="1934567"/>
                                <a:pt x="40618" y="1699649"/>
                                <a:pt x="0" y="1576864"/>
                              </a:cubicBezTo>
                              <a:cubicBezTo>
                                <a:pt x="-40618" y="1454079"/>
                                <a:pt x="20188" y="1348641"/>
                                <a:pt x="0" y="1284018"/>
                              </a:cubicBezTo>
                              <a:cubicBezTo>
                                <a:pt x="-20188" y="1219395"/>
                                <a:pt x="10594" y="1057001"/>
                                <a:pt x="0" y="991172"/>
                              </a:cubicBezTo>
                              <a:cubicBezTo>
                                <a:pt x="-10594" y="925343"/>
                                <a:pt x="9929" y="801077"/>
                                <a:pt x="0" y="698325"/>
                              </a:cubicBezTo>
                              <a:cubicBezTo>
                                <a:pt x="-9929" y="595573"/>
                                <a:pt x="28275" y="294388"/>
                                <a:pt x="0" y="0"/>
                              </a:cubicBezTo>
                              <a:close/>
                            </a:path>
                            <a:path w="6481445" h="901065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7595" y="141745"/>
                                <a:pt x="6457310" y="288740"/>
                                <a:pt x="6481445" y="473059"/>
                              </a:cubicBezTo>
                              <a:cubicBezTo>
                                <a:pt x="6505580" y="657378"/>
                                <a:pt x="6462481" y="659798"/>
                                <a:pt x="6481445" y="765905"/>
                              </a:cubicBezTo>
                              <a:cubicBezTo>
                                <a:pt x="6500409" y="872012"/>
                                <a:pt x="6436947" y="1191033"/>
                                <a:pt x="6481445" y="1329071"/>
                              </a:cubicBezTo>
                              <a:cubicBezTo>
                                <a:pt x="6525943" y="1467109"/>
                                <a:pt x="6481357" y="1724580"/>
                                <a:pt x="6481445" y="1892237"/>
                              </a:cubicBezTo>
                              <a:cubicBezTo>
                                <a:pt x="6481533" y="2059894"/>
                                <a:pt x="6430435" y="2260508"/>
                                <a:pt x="6481445" y="2455402"/>
                              </a:cubicBezTo>
                              <a:cubicBezTo>
                                <a:pt x="6532455" y="2650297"/>
                                <a:pt x="6409615" y="2878649"/>
                                <a:pt x="6481445" y="3108674"/>
                              </a:cubicBezTo>
                              <a:cubicBezTo>
                                <a:pt x="6553275" y="3338699"/>
                                <a:pt x="6420631" y="3480317"/>
                                <a:pt x="6481445" y="3761946"/>
                              </a:cubicBezTo>
                              <a:cubicBezTo>
                                <a:pt x="6542259" y="4043575"/>
                                <a:pt x="6454430" y="4179400"/>
                                <a:pt x="6481445" y="4415219"/>
                              </a:cubicBezTo>
                              <a:cubicBezTo>
                                <a:pt x="6508460" y="4651038"/>
                                <a:pt x="6475270" y="4636419"/>
                                <a:pt x="6481445" y="4708065"/>
                              </a:cubicBezTo>
                              <a:cubicBezTo>
                                <a:pt x="6487620" y="4779711"/>
                                <a:pt x="6435979" y="4907044"/>
                                <a:pt x="6481445" y="5091017"/>
                              </a:cubicBezTo>
                              <a:cubicBezTo>
                                <a:pt x="6526911" y="5274990"/>
                                <a:pt x="6441770" y="5486923"/>
                                <a:pt x="6481445" y="5744289"/>
                              </a:cubicBezTo>
                              <a:cubicBezTo>
                                <a:pt x="6521120" y="6001655"/>
                                <a:pt x="6459521" y="6014563"/>
                                <a:pt x="6481445" y="6217348"/>
                              </a:cubicBezTo>
                              <a:cubicBezTo>
                                <a:pt x="6503369" y="6420133"/>
                                <a:pt x="6470872" y="6462666"/>
                                <a:pt x="6481445" y="6600301"/>
                              </a:cubicBezTo>
                              <a:cubicBezTo>
                                <a:pt x="6492018" y="6737936"/>
                                <a:pt x="6446715" y="6941107"/>
                                <a:pt x="6481445" y="7253573"/>
                              </a:cubicBezTo>
                              <a:cubicBezTo>
                                <a:pt x="6516175" y="7566039"/>
                                <a:pt x="6430958" y="7598234"/>
                                <a:pt x="6481445" y="7816739"/>
                              </a:cubicBezTo>
                              <a:cubicBezTo>
                                <a:pt x="6531932" y="8035244"/>
                                <a:pt x="6417249" y="8118637"/>
                                <a:pt x="6481445" y="8379904"/>
                              </a:cubicBezTo>
                              <a:cubicBezTo>
                                <a:pt x="6545641" y="8641171"/>
                                <a:pt x="6419482" y="8708955"/>
                                <a:pt x="6481445" y="9010650"/>
                              </a:cubicBezTo>
                              <a:cubicBezTo>
                                <a:pt x="6332079" y="9037815"/>
                                <a:pt x="6013101" y="8989730"/>
                                <a:pt x="5827408" y="9010650"/>
                              </a:cubicBezTo>
                              <a:cubicBezTo>
                                <a:pt x="5641715" y="9031570"/>
                                <a:pt x="5592312" y="8992069"/>
                                <a:pt x="5367815" y="9010650"/>
                              </a:cubicBezTo>
                              <a:cubicBezTo>
                                <a:pt x="5143318" y="9029231"/>
                                <a:pt x="4926596" y="8964483"/>
                                <a:pt x="4713778" y="9010650"/>
                              </a:cubicBezTo>
                              <a:cubicBezTo>
                                <a:pt x="4500960" y="9056817"/>
                                <a:pt x="4513207" y="8977016"/>
                                <a:pt x="4318999" y="9010650"/>
                              </a:cubicBezTo>
                              <a:cubicBezTo>
                                <a:pt x="4124791" y="9044284"/>
                                <a:pt x="3805689" y="9007310"/>
                                <a:pt x="3664963" y="9010650"/>
                              </a:cubicBezTo>
                              <a:cubicBezTo>
                                <a:pt x="3524237" y="9013990"/>
                                <a:pt x="3373040" y="8977322"/>
                                <a:pt x="3205369" y="9010650"/>
                              </a:cubicBezTo>
                              <a:cubicBezTo>
                                <a:pt x="3037698" y="9043978"/>
                                <a:pt x="2909415" y="8978906"/>
                                <a:pt x="2810590" y="9010650"/>
                              </a:cubicBezTo>
                              <a:cubicBezTo>
                                <a:pt x="2711765" y="9042394"/>
                                <a:pt x="2531836" y="8983934"/>
                                <a:pt x="2350997" y="9010650"/>
                              </a:cubicBezTo>
                              <a:cubicBezTo>
                                <a:pt x="2170158" y="9037366"/>
                                <a:pt x="1849067" y="8993269"/>
                                <a:pt x="1696960" y="9010650"/>
                              </a:cubicBezTo>
                              <a:cubicBezTo>
                                <a:pt x="1544853" y="9028031"/>
                                <a:pt x="1344643" y="9001911"/>
                                <a:pt x="1237367" y="9010650"/>
                              </a:cubicBezTo>
                              <a:cubicBezTo>
                                <a:pt x="1130091" y="9019389"/>
                                <a:pt x="987986" y="8972329"/>
                                <a:pt x="842588" y="9010650"/>
                              </a:cubicBezTo>
                              <a:cubicBezTo>
                                <a:pt x="697190" y="9048971"/>
                                <a:pt x="347808" y="8939682"/>
                                <a:pt x="0" y="9010650"/>
                              </a:cubicBezTo>
                              <a:cubicBezTo>
                                <a:pt x="-42408" y="8784138"/>
                                <a:pt x="35388" y="8684700"/>
                                <a:pt x="0" y="8537591"/>
                              </a:cubicBezTo>
                              <a:cubicBezTo>
                                <a:pt x="-35388" y="8390482"/>
                                <a:pt x="10373" y="8312497"/>
                                <a:pt x="0" y="8244745"/>
                              </a:cubicBezTo>
                              <a:cubicBezTo>
                                <a:pt x="-10373" y="8176993"/>
                                <a:pt x="30245" y="7930324"/>
                                <a:pt x="0" y="7681579"/>
                              </a:cubicBezTo>
                              <a:cubicBezTo>
                                <a:pt x="-30245" y="7432834"/>
                                <a:pt x="10407" y="7465444"/>
                                <a:pt x="0" y="7298627"/>
                              </a:cubicBezTo>
                              <a:cubicBezTo>
                                <a:pt x="-10407" y="7131810"/>
                                <a:pt x="2118" y="6974110"/>
                                <a:pt x="0" y="6735461"/>
                              </a:cubicBezTo>
                              <a:cubicBezTo>
                                <a:pt x="-2118" y="6496812"/>
                                <a:pt x="21719" y="6444583"/>
                                <a:pt x="0" y="6172295"/>
                              </a:cubicBezTo>
                              <a:cubicBezTo>
                                <a:pt x="-21719" y="5900007"/>
                                <a:pt x="23758" y="5733948"/>
                                <a:pt x="0" y="5609130"/>
                              </a:cubicBezTo>
                              <a:cubicBezTo>
                                <a:pt x="-23758" y="5484312"/>
                                <a:pt x="47372" y="5195793"/>
                                <a:pt x="0" y="5045964"/>
                              </a:cubicBezTo>
                              <a:cubicBezTo>
                                <a:pt x="-47372" y="4896135"/>
                                <a:pt x="4531" y="4764961"/>
                                <a:pt x="0" y="4572905"/>
                              </a:cubicBezTo>
                              <a:cubicBezTo>
                                <a:pt x="-4531" y="4380849"/>
                                <a:pt x="15181" y="4209636"/>
                                <a:pt x="0" y="3919633"/>
                              </a:cubicBezTo>
                              <a:cubicBezTo>
                                <a:pt x="-15181" y="3629630"/>
                                <a:pt x="6298" y="3492258"/>
                                <a:pt x="0" y="3356467"/>
                              </a:cubicBezTo>
                              <a:cubicBezTo>
                                <a:pt x="-6298" y="3220676"/>
                                <a:pt x="46530" y="2879973"/>
                                <a:pt x="0" y="2613089"/>
                              </a:cubicBezTo>
                              <a:cubicBezTo>
                                <a:pt x="-46530" y="2346205"/>
                                <a:pt x="36416" y="2200383"/>
                                <a:pt x="0" y="1869710"/>
                              </a:cubicBezTo>
                              <a:cubicBezTo>
                                <a:pt x="-36416" y="1539037"/>
                                <a:pt x="29794" y="1449390"/>
                                <a:pt x="0" y="1216438"/>
                              </a:cubicBezTo>
                              <a:cubicBezTo>
                                <a:pt x="-29794" y="983486"/>
                                <a:pt x="51930" y="807329"/>
                                <a:pt x="0" y="563166"/>
                              </a:cubicBezTo>
                              <a:cubicBezTo>
                                <a:pt x="-51930" y="319003"/>
                                <a:pt x="61903" y="251451"/>
                                <a:pt x="0" y="0"/>
                              </a:cubicBezTo>
                              <a:close/>
                            </a:path>
                          </a:pathLst>
                        </a:custGeom>
                        <a:blipFill>
                          <a:blip r:embed="rId27"/>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DCF07C2" w14:textId="77777777" w:rsidR="006E5E93" w:rsidRPr="00FB2708" w:rsidRDefault="006E5E93" w:rsidP="006E5E93">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574949A5" w14:textId="77777777" w:rsidR="002E76CC" w:rsidRPr="008B4BFF" w:rsidRDefault="002E76CC" w:rsidP="002E76CC">
                            <w:pPr>
                              <w:numPr>
                                <w:ilvl w:val="0"/>
                                <w:numId w:val="2"/>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p>
                          <w:p w14:paraId="265BE66B" w14:textId="77777777" w:rsidR="006E5E93" w:rsidRPr="00B16A5B" w:rsidRDefault="006E5E93" w:rsidP="006E5E93">
                            <w:pPr>
                              <w:pStyle w:val="ListParagraph"/>
                              <w:spacing w:after="6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2EA34E65"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74FFBBC1" w14:textId="101D0352" w:rsidR="002E76CC"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1F3CB7">
                              <w:rPr>
                                <w:rFonts w:ascii="Comic Sans MS" w:hAnsi="Comic Sans MS"/>
                                <w:sz w:val="26"/>
                                <w:szCs w:val="26"/>
                              </w:rPr>
                              <w:t>7</w:t>
                            </w:r>
                            <w:r w:rsidRPr="00B16A5B">
                              <w:rPr>
                                <w:rFonts w:ascii="Comic Sans MS" w:hAnsi="Comic Sans MS"/>
                                <w:sz w:val="26"/>
                                <w:szCs w:val="26"/>
                              </w:rPr>
                              <w:t>-</w:t>
                            </w:r>
                            <w:r w:rsidR="001F3CB7">
                              <w:rPr>
                                <w:rFonts w:ascii="Comic Sans MS" w:hAnsi="Comic Sans MS"/>
                                <w:sz w:val="26"/>
                                <w:szCs w:val="26"/>
                              </w:rPr>
                              <w:t>9</w:t>
                            </w:r>
                            <w:r w:rsidRPr="00B16A5B">
                              <w:rPr>
                                <w:rFonts w:ascii="Comic Sans MS" w:hAnsi="Comic Sans MS"/>
                                <w:sz w:val="26"/>
                                <w:szCs w:val="26"/>
                              </w:rPr>
                              <w:t>). Use it to prepare an opening statement for the debate.</w:t>
                            </w:r>
                          </w:p>
                          <w:p w14:paraId="7A2EF7D8" w14:textId="11D2D673" w:rsidR="006E5E93"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006E5E93" w:rsidRPr="00B16A5B">
                              <w:rPr>
                                <w:rFonts w:ascii="Comic Sans MS" w:hAnsi="Comic Sans MS"/>
                                <w:sz w:val="26"/>
                                <w:szCs w:val="26"/>
                              </w:rPr>
                              <w:t>.</w:t>
                            </w:r>
                            <w:r w:rsidR="006E5E93" w:rsidRPr="00B16A5B">
                              <w:t xml:space="preserve"> </w:t>
                            </w:r>
                          </w:p>
                          <w:p w14:paraId="76E72249" w14:textId="77777777" w:rsidR="006E5E93" w:rsidRPr="00B16A5B" w:rsidRDefault="006E5E93" w:rsidP="006E5E93">
                            <w:pPr>
                              <w:spacing w:after="60" w:line="240" w:lineRule="auto"/>
                              <w:jc w:val="center"/>
                              <w:rPr>
                                <w:rFonts w:ascii="Comic Sans MS" w:hAnsi="Comic Sans MS"/>
                                <w:sz w:val="26"/>
                                <w:szCs w:val="26"/>
                              </w:rPr>
                            </w:pPr>
                            <w:r w:rsidRPr="00B16A5B">
                              <w:rPr>
                                <w:rFonts w:ascii="Comic Sans MS" w:hAnsi="Comic Sans MS"/>
                                <w:sz w:val="26"/>
                                <w:szCs w:val="26"/>
                              </w:rPr>
                              <w:t xml:space="preserve">    --------------------------------------------------------</w:t>
                            </w:r>
                          </w:p>
                          <w:p w14:paraId="1C1B3E70"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4B62296D"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Opening</w:t>
                            </w:r>
                            <w:r w:rsidRPr="000A424D">
                              <w:rPr>
                                <w:rFonts w:ascii="Comic Sans MS" w:eastAsiaTheme="minorHAnsi" w:hAnsi="Comic Sans MS" w:cs="Times New Roman"/>
                                <w:kern w:val="2"/>
                                <w:sz w:val="26"/>
                                <w:szCs w:val="26"/>
                                <w14:ligatures w14:val="standardContextual"/>
                              </w:rPr>
                              <w:t>: Briefly outline the debate question, and the rules of engagement for contributions and interactions between debate players.</w:t>
                            </w:r>
                          </w:p>
                          <w:p w14:paraId="0FDC1677"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09567ADF"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55B473DC"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06CD9744"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446BCDE3" w14:textId="7D4170E8" w:rsidR="006E5E93"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Note relevant points made by </w:t>
                            </w:r>
                            <w:r>
                              <w:rPr>
                                <w:rFonts w:ascii="Comic Sans MS" w:eastAsiaTheme="minorHAnsi" w:hAnsi="Comic Sans MS" w:cs="Times New Roman"/>
                                <w:color w:val="7030A0"/>
                                <w:kern w:val="2"/>
                                <w:sz w:val="26"/>
                                <w:szCs w:val="26"/>
                                <w14:ligatures w14:val="standardContextual"/>
                              </w:rPr>
                              <w:t>Eva</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Meta</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Austrian Supreme Court</w:t>
                            </w:r>
                            <w:r w:rsidRPr="000A424D">
                              <w:rPr>
                                <w:rFonts w:ascii="Comic Sans MS" w:eastAsiaTheme="minorHAnsi" w:hAnsi="Comic Sans MS" w:cs="Times New Roman"/>
                                <w:color w:val="00B0F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during the debate</w:t>
                            </w:r>
                            <w:r w:rsidR="006E5E93" w:rsidRPr="00B16A5B">
                              <w:rPr>
                                <w:rFonts w:ascii="Comic Sans MS" w:hAnsi="Comic Sans MS"/>
                                <w:sz w:val="26"/>
                                <w:szCs w:val="26"/>
                              </w:rPr>
                              <w:t xml:space="preserve">.  </w:t>
                            </w:r>
                          </w:p>
                          <w:p w14:paraId="76C65E58" w14:textId="77777777" w:rsidR="006E5E93" w:rsidRDefault="006E5E93" w:rsidP="006E5E93">
                            <w:pPr>
                              <w:spacing w:after="60" w:line="240" w:lineRule="auto"/>
                              <w:jc w:val="center"/>
                              <w:rPr>
                                <w:rFonts w:ascii="Comic Sans MS" w:hAnsi="Comic Sans MS"/>
                              </w:rPr>
                            </w:pPr>
                            <w:r w:rsidRPr="00B16A5B">
                              <w:rPr>
                                <w:rFonts w:ascii="Comic Sans MS" w:hAnsi="Comic Sans MS"/>
                                <w:sz w:val="26"/>
                                <w:szCs w:val="26"/>
                              </w:rPr>
                              <w:t>-------------------------------------------------------</w:t>
                            </w:r>
                          </w:p>
                          <w:p w14:paraId="331E50DA"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36BCBA77" w14:textId="63B6BE06" w:rsidR="002E76CC" w:rsidRPr="000A424D" w:rsidRDefault="002E76CC" w:rsidP="002E76CC">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 xml:space="preserve">during the debate to consider whether </w:t>
                            </w:r>
                            <w:r>
                              <w:rPr>
                                <w:rFonts w:ascii="Comic Sans MS" w:eastAsiaTheme="minorHAnsi" w:hAnsi="Comic Sans MS" w:cs="Times New Roman"/>
                                <w:color w:val="7030A0"/>
                                <w:kern w:val="2"/>
                                <w:sz w:val="26"/>
                                <w:szCs w:val="26"/>
                                <w14:ligatures w14:val="standardContextual"/>
                              </w:rPr>
                              <w:t>Eva’s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the </w:t>
                            </w:r>
                            <w:r>
                              <w:rPr>
                                <w:rFonts w:ascii="Comic Sans MS" w:eastAsiaTheme="minorHAnsi" w:hAnsi="Comic Sans MS" w:cs="Times New Roman"/>
                                <w:color w:val="E97132" w:themeColor="accent2"/>
                                <w:kern w:val="2"/>
                                <w:sz w:val="26"/>
                                <w:szCs w:val="26"/>
                                <w14:ligatures w14:val="standardContextual"/>
                              </w:rPr>
                              <w:t>Meta’s</w:t>
                            </w:r>
                            <w:r w:rsidRPr="000A424D">
                              <w:rPr>
                                <w:rFonts w:ascii="Comic Sans MS" w:eastAsiaTheme="minorHAnsi" w:hAnsi="Comic Sans MS" w:cs="Times New Roman"/>
                                <w:kern w:val="2"/>
                                <w:sz w:val="26"/>
                                <w:szCs w:val="26"/>
                                <w14:ligatures w14:val="standardContextual"/>
                              </w:rPr>
                              <w:t xml:space="preserve"> points were more convincing, given the debate background. Using your Ruling Sheet, write a few short notes of the most convincing points made, and possible wider impacts of the debate verdict.</w:t>
                            </w:r>
                          </w:p>
                          <w:p w14:paraId="014A3755" w14:textId="77777777" w:rsidR="002E76CC" w:rsidRPr="000A424D" w:rsidRDefault="002E76CC" w:rsidP="002E76CC">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35A8A17F" w14:textId="17397207" w:rsidR="006E5E93" w:rsidRPr="00831656" w:rsidRDefault="002E76CC" w:rsidP="002E76CC">
                            <w:pPr>
                              <w:spacing w:after="60" w:line="240" w:lineRule="auto"/>
                              <w:jc w:val="both"/>
                              <w:rPr>
                                <w:rFonts w:ascii="Comic Sans MS" w:hAnsi="Comic Sans MS"/>
                                <w:sz w:val="20"/>
                                <w:szCs w:val="20"/>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p>
                        </w:txbxContent>
                      </wps:txbx>
                      <wps:bodyPr rot="0" vert="horz" wrap="square" lIns="91440" tIns="45720" rIns="91440" bIns="45720" anchor="t" anchorCtr="0">
                        <a:noAutofit/>
                      </wps:bodyPr>
                    </wps:wsp>
                  </a:graphicData>
                </a:graphic>
              </wp:inline>
            </w:drawing>
          </mc:Choice>
          <mc:Fallback>
            <w:pict>
              <v:shape w14:anchorId="3BF82DAE" id="_x0000_s1044" type="#_x0000_t202" style="width:510.35pt;height:709.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" strokecolor="#00b050" strokeweight="2.25pt">
                <v:fill r:id="rId51" o:title="" recolor="t" rotate="t" type="tile"/>
                <v:textbox>
                  <w:txbxContent>
                    <w:p w14:paraId="1DCF07C2" w14:textId="77777777" w:rsidR="006E5E93" w:rsidRPr="00FB2708" w:rsidRDefault="006E5E93" w:rsidP="006E5E93">
                      <w:pPr>
                        <w:spacing w:after="60" w:line="240" w:lineRule="auto"/>
                        <w:rPr>
                          <w:rFonts w:ascii="Comic Sans MS" w:hAnsi="Comic Sans MS"/>
                          <w:b/>
                          <w:bCs/>
                          <w:color w:val="33CC33"/>
                          <w:sz w:val="30"/>
                          <w:szCs w:val="30"/>
                        </w:rPr>
                      </w:pPr>
                      <w:r w:rsidRPr="00FB2708">
                        <w:rPr>
                          <w:rFonts w:ascii="Comic Sans MS" w:hAnsi="Comic Sans MS"/>
                          <w:b/>
                          <w:bCs/>
                          <w:color w:val="33CC33"/>
                          <w:sz w:val="30"/>
                          <w:szCs w:val="30"/>
                        </w:rPr>
                        <w:t>Your Role</w:t>
                      </w:r>
                    </w:p>
                    <w:p w14:paraId="574949A5" w14:textId="77777777" w:rsidR="002E76CC" w:rsidRPr="008B4BFF" w:rsidRDefault="002E76CC" w:rsidP="002E76CC">
                      <w:pPr>
                        <w:numPr>
                          <w:ilvl w:val="0"/>
                          <w:numId w:val="2"/>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8B4BFF">
                        <w:rPr>
                          <w:rFonts w:ascii="Comic Sans MS" w:eastAsiaTheme="minorHAnsi" w:hAnsi="Comic Sans MS" w:cs="Times New Roman"/>
                          <w:kern w:val="2"/>
                          <w:sz w:val="26"/>
                          <w:szCs w:val="26"/>
                          <w14:ligatures w14:val="standardContextual"/>
                        </w:rPr>
                        <w:t>You are Judges at the Court of Justice of the EU. Your role is to organise the debate and facilitate interactions. Listen to all sides neutrally and ask questions for clarity when you need. You are not on anyone’s side.</w:t>
                      </w:r>
                    </w:p>
                    <w:p w14:paraId="265BE66B" w14:textId="77777777" w:rsidR="006E5E93" w:rsidRPr="00B16A5B" w:rsidRDefault="006E5E93" w:rsidP="006E5E93">
                      <w:pPr>
                        <w:pStyle w:val="ListParagraph"/>
                        <w:spacing w:after="60" w:line="240" w:lineRule="auto"/>
                        <w:ind w:left="284"/>
                        <w:contextualSpacing w:val="0"/>
                        <w:jc w:val="center"/>
                        <w:rPr>
                          <w:rFonts w:ascii="Comic Sans MS" w:hAnsi="Comic Sans MS"/>
                          <w:sz w:val="26"/>
                          <w:szCs w:val="26"/>
                        </w:rPr>
                      </w:pPr>
                      <w:r w:rsidRPr="00B16A5B">
                        <w:rPr>
                          <w:rFonts w:ascii="Comic Sans MS" w:hAnsi="Comic Sans MS"/>
                          <w:sz w:val="26"/>
                          <w:szCs w:val="26"/>
                        </w:rPr>
                        <w:t>-------------------------------------------------------</w:t>
                      </w:r>
                    </w:p>
                    <w:p w14:paraId="2EA34E65"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Prepare</w:t>
                      </w:r>
                    </w:p>
                    <w:p w14:paraId="74FFBBC1" w14:textId="101D0352" w:rsidR="002E76CC"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sidRPr="00B16A5B">
                        <w:rPr>
                          <w:rFonts w:ascii="Comic Sans MS" w:hAnsi="Comic Sans MS"/>
                          <w:sz w:val="26"/>
                          <w:szCs w:val="26"/>
                        </w:rPr>
                        <w:t xml:space="preserve">Read the </w:t>
                      </w:r>
                      <w:r w:rsidRPr="00B16A5B">
                        <w:rPr>
                          <w:rFonts w:ascii="Comic Sans MS" w:hAnsi="Comic Sans MS"/>
                          <w:i/>
                          <w:iCs/>
                          <w:color w:val="0000FF"/>
                          <w:sz w:val="26"/>
                          <w:szCs w:val="26"/>
                        </w:rPr>
                        <w:t>Student</w:t>
                      </w:r>
                      <w:r w:rsidRPr="00B16A5B">
                        <w:rPr>
                          <w:rFonts w:ascii="Comic Sans MS" w:hAnsi="Comic Sans MS"/>
                          <w:color w:val="0000FF"/>
                          <w:sz w:val="26"/>
                          <w:szCs w:val="26"/>
                        </w:rPr>
                        <w:t xml:space="preserve"> </w:t>
                      </w:r>
                      <w:r w:rsidRPr="00B16A5B">
                        <w:rPr>
                          <w:rFonts w:ascii="Comic Sans MS" w:hAnsi="Comic Sans MS"/>
                          <w:i/>
                          <w:iCs/>
                          <w:color w:val="0000FF"/>
                          <w:sz w:val="26"/>
                          <w:szCs w:val="26"/>
                        </w:rPr>
                        <w:t xml:space="preserve">Briefing </w:t>
                      </w:r>
                      <w:r w:rsidRPr="00B16A5B">
                        <w:rPr>
                          <w:rFonts w:ascii="Comic Sans MS" w:hAnsi="Comic Sans MS"/>
                          <w:sz w:val="26"/>
                          <w:szCs w:val="26"/>
                        </w:rPr>
                        <w:t xml:space="preserve">material (page </w:t>
                      </w:r>
                      <w:r w:rsidR="001F3CB7">
                        <w:rPr>
                          <w:rFonts w:ascii="Comic Sans MS" w:hAnsi="Comic Sans MS"/>
                          <w:sz w:val="26"/>
                          <w:szCs w:val="26"/>
                        </w:rPr>
                        <w:t>7</w:t>
                      </w:r>
                      <w:r w:rsidRPr="00B16A5B">
                        <w:rPr>
                          <w:rFonts w:ascii="Comic Sans MS" w:hAnsi="Comic Sans MS"/>
                          <w:sz w:val="26"/>
                          <w:szCs w:val="26"/>
                        </w:rPr>
                        <w:t>-</w:t>
                      </w:r>
                      <w:r w:rsidR="001F3CB7">
                        <w:rPr>
                          <w:rFonts w:ascii="Comic Sans MS" w:hAnsi="Comic Sans MS"/>
                          <w:sz w:val="26"/>
                          <w:szCs w:val="26"/>
                        </w:rPr>
                        <w:t>9</w:t>
                      </w:r>
                      <w:r w:rsidRPr="00B16A5B">
                        <w:rPr>
                          <w:rFonts w:ascii="Comic Sans MS" w:hAnsi="Comic Sans MS"/>
                          <w:sz w:val="26"/>
                          <w:szCs w:val="26"/>
                        </w:rPr>
                        <w:t>). Use it to prepare an opening statement for the debate.</w:t>
                      </w:r>
                    </w:p>
                    <w:p w14:paraId="7A2EF7D8" w14:textId="11D2D673" w:rsidR="006E5E93"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Pr>
                          <w:rFonts w:ascii="Comic Sans MS" w:hAnsi="Comic Sans MS"/>
                          <w:sz w:val="26"/>
                          <w:szCs w:val="26"/>
                        </w:rPr>
                        <w:t>Use the template provided</w:t>
                      </w:r>
                      <w:r w:rsidRPr="00B16A5B">
                        <w:rPr>
                          <w:rFonts w:ascii="Comic Sans MS" w:hAnsi="Comic Sans MS"/>
                          <w:sz w:val="26"/>
                          <w:szCs w:val="26"/>
                        </w:rPr>
                        <w:t xml:space="preserve"> to note</w:t>
                      </w:r>
                      <w:r>
                        <w:rPr>
                          <w:rFonts w:ascii="Comic Sans MS" w:hAnsi="Comic Sans MS"/>
                          <w:sz w:val="26"/>
                          <w:szCs w:val="26"/>
                        </w:rPr>
                        <w:t xml:space="preserve"> and analyse the </w:t>
                      </w:r>
                      <w:r w:rsidRPr="00B16A5B">
                        <w:rPr>
                          <w:rFonts w:ascii="Comic Sans MS" w:hAnsi="Comic Sans MS"/>
                          <w:sz w:val="26"/>
                          <w:szCs w:val="26"/>
                        </w:rPr>
                        <w:t>arguments made during the debate</w:t>
                      </w:r>
                      <w:r w:rsidR="006E5E93" w:rsidRPr="00B16A5B">
                        <w:rPr>
                          <w:rFonts w:ascii="Comic Sans MS" w:hAnsi="Comic Sans MS"/>
                          <w:sz w:val="26"/>
                          <w:szCs w:val="26"/>
                        </w:rPr>
                        <w:t>.</w:t>
                      </w:r>
                      <w:r w:rsidR="006E5E93" w:rsidRPr="00B16A5B">
                        <w:t xml:space="preserve"> </w:t>
                      </w:r>
                    </w:p>
                    <w:p w14:paraId="76E72249" w14:textId="77777777" w:rsidR="006E5E93" w:rsidRPr="00B16A5B" w:rsidRDefault="006E5E93" w:rsidP="006E5E93">
                      <w:pPr>
                        <w:spacing w:after="60" w:line="240" w:lineRule="auto"/>
                        <w:jc w:val="center"/>
                        <w:rPr>
                          <w:rFonts w:ascii="Comic Sans MS" w:hAnsi="Comic Sans MS"/>
                          <w:sz w:val="26"/>
                          <w:szCs w:val="26"/>
                        </w:rPr>
                      </w:pPr>
                      <w:r w:rsidRPr="00B16A5B">
                        <w:rPr>
                          <w:rFonts w:ascii="Comic Sans MS" w:hAnsi="Comic Sans MS"/>
                          <w:sz w:val="26"/>
                          <w:szCs w:val="26"/>
                        </w:rPr>
                        <w:t xml:space="preserve">    --------------------------------------------------------</w:t>
                      </w:r>
                    </w:p>
                    <w:p w14:paraId="1C1B3E70"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Debate</w:t>
                      </w:r>
                    </w:p>
                    <w:p w14:paraId="4B62296D"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Opening</w:t>
                      </w:r>
                      <w:r w:rsidRPr="000A424D">
                        <w:rPr>
                          <w:rFonts w:ascii="Comic Sans MS" w:eastAsiaTheme="minorHAnsi" w:hAnsi="Comic Sans MS" w:cs="Times New Roman"/>
                          <w:kern w:val="2"/>
                          <w:sz w:val="26"/>
                          <w:szCs w:val="26"/>
                          <w14:ligatures w14:val="standardContextual"/>
                        </w:rPr>
                        <w:t>: Briefly outline the debate question, and the rules of engagement for contributions and interactions between debate players.</w:t>
                      </w:r>
                    </w:p>
                    <w:p w14:paraId="0FDC1677"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Facilitate</w:t>
                      </w:r>
                      <w:r w:rsidRPr="000A424D">
                        <w:rPr>
                          <w:rFonts w:ascii="Comic Sans MS" w:eastAsiaTheme="minorHAnsi" w:hAnsi="Comic Sans MS" w:cs="Times New Roman"/>
                          <w:kern w:val="2"/>
                          <w:sz w:val="26"/>
                          <w:szCs w:val="26"/>
                          <w14:ligatures w14:val="standardContextual"/>
                        </w:rPr>
                        <w:t xml:space="preserve">: Invite debaters to present their arguments, roughly in line with the </w:t>
                      </w:r>
                      <w:r w:rsidRPr="000A424D">
                        <w:rPr>
                          <w:rFonts w:ascii="Comic Sans MS" w:eastAsiaTheme="minorHAnsi" w:hAnsi="Comic Sans MS" w:cs="Times New Roman"/>
                          <w:b/>
                          <w:bCs/>
                          <w:color w:val="33CC33"/>
                          <w:kern w:val="2"/>
                          <w:sz w:val="26"/>
                          <w:szCs w:val="26"/>
                          <w14:ligatures w14:val="standardContextual"/>
                        </w:rPr>
                        <w:t xml:space="preserve">Debate Timeline </w:t>
                      </w:r>
                      <w:r w:rsidRPr="000A424D">
                        <w:rPr>
                          <w:rFonts w:ascii="Comic Sans MS" w:eastAsiaTheme="minorHAnsi" w:hAnsi="Comic Sans MS" w:cs="Times New Roman"/>
                          <w:kern w:val="2"/>
                          <w:sz w:val="26"/>
                          <w:szCs w:val="26"/>
                          <w14:ligatures w14:val="standardContextual"/>
                        </w:rPr>
                        <w:t xml:space="preserve">in the </w:t>
                      </w:r>
                      <w:r w:rsidRPr="000A424D">
                        <w:rPr>
                          <w:rFonts w:ascii="Comic Sans MS" w:eastAsiaTheme="minorHAnsi" w:hAnsi="Comic Sans MS" w:cs="Times New Roman"/>
                          <w:i/>
                          <w:iCs/>
                          <w:color w:val="0000FF"/>
                          <w:kern w:val="2"/>
                          <w:sz w:val="26"/>
                          <w:szCs w:val="26"/>
                          <w14:ligatures w14:val="standardContextual"/>
                        </w:rPr>
                        <w:t>Debate Instructions</w:t>
                      </w:r>
                      <w:r w:rsidRPr="000A424D">
                        <w:rPr>
                          <w:rFonts w:ascii="Comic Sans MS" w:eastAsiaTheme="minorHAnsi" w:hAnsi="Comic Sans MS" w:cs="Times New Roman"/>
                          <w:kern w:val="2"/>
                          <w:sz w:val="26"/>
                          <w:szCs w:val="26"/>
                          <w14:ligatures w14:val="standardContextual"/>
                        </w:rPr>
                        <w:t>. Invite them to make counterpoints in response to points made by other debaters.</w:t>
                      </w:r>
                    </w:p>
                    <w:p w14:paraId="09567ADF"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Question</w:t>
                      </w:r>
                      <w:r w:rsidRPr="000A424D">
                        <w:rPr>
                          <w:rFonts w:ascii="Comic Sans MS" w:eastAsiaTheme="minorHAnsi" w:hAnsi="Comic Sans MS" w:cs="Times New Roman"/>
                          <w:kern w:val="2"/>
                          <w:sz w:val="26"/>
                          <w:szCs w:val="26"/>
                          <w14:ligatures w14:val="standardContextual"/>
                        </w:rPr>
                        <w:t xml:space="preserve">: Be polite but ensure that debaters keep their points relevant to the question and issues involved.  </w:t>
                      </w:r>
                    </w:p>
                    <w:p w14:paraId="55B473DC"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to present information whenever relevant during the debate.</w:t>
                      </w:r>
                    </w:p>
                    <w:p w14:paraId="06CD9744" w14:textId="77777777" w:rsidR="002E76CC" w:rsidRPr="000A424D" w:rsidRDefault="002E76CC" w:rsidP="002E76CC">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Invite</w:t>
                      </w:r>
                      <w:r w:rsidRPr="000A424D">
                        <w:rPr>
                          <w:rFonts w:ascii="Comic Sans MS" w:eastAsiaTheme="minorHAnsi" w:hAnsi="Comic Sans MS" w:cs="Times New Roman"/>
                          <w:kern w:val="2"/>
                          <w:sz w:val="26"/>
                          <w:szCs w:val="26"/>
                          <w14:ligatures w14:val="standardContextual"/>
                        </w:rPr>
                        <w:t xml:space="preserv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kern w:val="2"/>
                          <w:sz w:val="26"/>
                          <w:szCs w:val="26"/>
                          <w14:ligatures w14:val="standardContextual"/>
                        </w:rPr>
                        <w:t xml:space="preserve">groups to deliver mid-debate report. </w:t>
                      </w:r>
                    </w:p>
                    <w:p w14:paraId="446BCDE3" w14:textId="7D4170E8" w:rsidR="006E5E93" w:rsidRPr="00B16A5B" w:rsidRDefault="002E76CC" w:rsidP="002E76CC">
                      <w:pPr>
                        <w:pStyle w:val="ListParagraph"/>
                        <w:numPr>
                          <w:ilvl w:val="0"/>
                          <w:numId w:val="2"/>
                        </w:numPr>
                        <w:spacing w:after="60" w:line="240" w:lineRule="auto"/>
                        <w:ind w:left="284" w:hanging="284"/>
                        <w:contextualSpacing w:val="0"/>
                        <w:jc w:val="both"/>
                        <w:rPr>
                          <w:rFonts w:ascii="Comic Sans MS" w:hAnsi="Comic Sans MS"/>
                          <w:sz w:val="26"/>
                          <w:szCs w:val="26"/>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Note relevant points made by </w:t>
                      </w:r>
                      <w:r>
                        <w:rPr>
                          <w:rFonts w:ascii="Comic Sans MS" w:eastAsiaTheme="minorHAnsi" w:hAnsi="Comic Sans MS" w:cs="Times New Roman"/>
                          <w:color w:val="7030A0"/>
                          <w:kern w:val="2"/>
                          <w:sz w:val="26"/>
                          <w:szCs w:val="26"/>
                          <w14:ligatures w14:val="standardContextual"/>
                        </w:rPr>
                        <w:t>Eva</w:t>
                      </w:r>
                      <w:r w:rsidRPr="000A424D">
                        <w:rPr>
                          <w:rFonts w:ascii="Comic Sans MS" w:eastAsiaTheme="minorHAnsi" w:hAnsi="Comic Sans MS" w:cs="Times New Roman"/>
                          <w:color w:val="7030A0"/>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Meta</w:t>
                      </w:r>
                      <w:r w:rsidRPr="000A424D">
                        <w:rPr>
                          <w:rFonts w:ascii="Comic Sans MS" w:eastAsiaTheme="minorHAnsi" w:hAnsi="Comic Sans MS" w:cs="Times New Roman"/>
                          <w:color w:val="E97132" w:themeColor="accent2"/>
                          <w:kern w:val="2"/>
                          <w:sz w:val="26"/>
                          <w:szCs w:val="26"/>
                          <w14:ligatures w14:val="standardContextual"/>
                        </w:rPr>
                        <w:t>,</w:t>
                      </w:r>
                      <w:r>
                        <w:rPr>
                          <w:rFonts w:ascii="Comic Sans MS" w:eastAsiaTheme="minorHAnsi" w:hAnsi="Comic Sans MS" w:cs="Times New Roman"/>
                          <w:color w:val="E97132" w:themeColor="accent2"/>
                          <w:kern w:val="2"/>
                          <w:sz w:val="26"/>
                          <w:szCs w:val="26"/>
                          <w14:ligatures w14:val="standardContextual"/>
                        </w:rPr>
                        <w:t xml:space="preserve"> </w:t>
                      </w:r>
                      <w:r>
                        <w:rPr>
                          <w:rFonts w:ascii="Comic Sans MS" w:eastAsiaTheme="minorHAnsi" w:hAnsi="Comic Sans MS" w:cs="Times New Roman"/>
                          <w:color w:val="00B0F0"/>
                          <w:kern w:val="2"/>
                          <w:sz w:val="26"/>
                          <w:szCs w:val="26"/>
                          <w14:ligatures w14:val="standardContextual"/>
                        </w:rPr>
                        <w:t>Austrian Supreme Court</w:t>
                      </w:r>
                      <w:r w:rsidRPr="000A424D">
                        <w:rPr>
                          <w:rFonts w:ascii="Comic Sans MS" w:eastAsiaTheme="minorHAnsi" w:hAnsi="Comic Sans MS" w:cs="Times New Roman"/>
                          <w:color w:val="00B0F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and </w:t>
                      </w:r>
                      <w:r w:rsidRPr="000A424D">
                        <w:rPr>
                          <w:rFonts w:ascii="Comic Sans MS" w:eastAsia="Times New Roman" w:hAnsi="Comic Sans MS" w:cs="Calibri"/>
                          <w:color w:val="1A08C4"/>
                          <w:sz w:val="26"/>
                          <w:szCs w:val="26"/>
                          <w:lang w:eastAsia="en-IE"/>
                        </w:rPr>
                        <w:t>Experts</w:t>
                      </w:r>
                      <w:r w:rsidRPr="000A424D">
                        <w:rPr>
                          <w:rFonts w:ascii="Comic Sans MS" w:eastAsia="Times New Roman" w:hAnsi="Comic Sans MS" w:cs="Calibri"/>
                          <w:b/>
                          <w:bCs/>
                          <w:i/>
                          <w:iCs/>
                          <w:color w:val="1A08C4"/>
                          <w:sz w:val="30"/>
                          <w:szCs w:val="30"/>
                          <w:lang w:eastAsia="en-IE"/>
                        </w:rPr>
                        <w:t xml:space="preserve"> </w:t>
                      </w:r>
                      <w:r w:rsidRPr="000A424D">
                        <w:rPr>
                          <w:rFonts w:ascii="Comic Sans MS" w:eastAsiaTheme="minorHAnsi" w:hAnsi="Comic Sans MS" w:cs="Times New Roman"/>
                          <w:kern w:val="2"/>
                          <w:sz w:val="26"/>
                          <w:szCs w:val="26"/>
                          <w14:ligatures w14:val="standardContextual"/>
                        </w:rPr>
                        <w:t>during the debate</w:t>
                      </w:r>
                      <w:r w:rsidR="006E5E93" w:rsidRPr="00B16A5B">
                        <w:rPr>
                          <w:rFonts w:ascii="Comic Sans MS" w:hAnsi="Comic Sans MS"/>
                          <w:sz w:val="26"/>
                          <w:szCs w:val="26"/>
                        </w:rPr>
                        <w:t xml:space="preserve">.  </w:t>
                      </w:r>
                    </w:p>
                    <w:p w14:paraId="76C65E58" w14:textId="77777777" w:rsidR="006E5E93" w:rsidRDefault="006E5E93" w:rsidP="006E5E93">
                      <w:pPr>
                        <w:spacing w:after="60" w:line="240" w:lineRule="auto"/>
                        <w:jc w:val="center"/>
                        <w:rPr>
                          <w:rFonts w:ascii="Comic Sans MS" w:hAnsi="Comic Sans MS"/>
                        </w:rPr>
                      </w:pPr>
                      <w:r w:rsidRPr="00B16A5B">
                        <w:rPr>
                          <w:rFonts w:ascii="Comic Sans MS" w:hAnsi="Comic Sans MS"/>
                          <w:sz w:val="26"/>
                          <w:szCs w:val="26"/>
                        </w:rPr>
                        <w:t>-------------------------------------------------------</w:t>
                      </w:r>
                    </w:p>
                    <w:p w14:paraId="331E50DA" w14:textId="77777777" w:rsidR="006E5E93" w:rsidRPr="00FB2708" w:rsidRDefault="006E5E93" w:rsidP="006E5E93">
                      <w:pPr>
                        <w:spacing w:after="60" w:line="240" w:lineRule="auto"/>
                        <w:jc w:val="both"/>
                        <w:rPr>
                          <w:rFonts w:ascii="Comic Sans MS" w:hAnsi="Comic Sans MS"/>
                          <w:b/>
                          <w:bCs/>
                          <w:color w:val="33CC33"/>
                          <w:sz w:val="30"/>
                          <w:szCs w:val="30"/>
                        </w:rPr>
                      </w:pPr>
                      <w:r w:rsidRPr="00FB2708">
                        <w:rPr>
                          <w:rFonts w:ascii="Comic Sans MS" w:hAnsi="Comic Sans MS"/>
                          <w:b/>
                          <w:bCs/>
                          <w:color w:val="33CC33"/>
                          <w:sz w:val="30"/>
                          <w:szCs w:val="30"/>
                        </w:rPr>
                        <w:t>Deliver</w:t>
                      </w:r>
                    </w:p>
                    <w:p w14:paraId="36BCBA77" w14:textId="63B6BE06" w:rsidR="002E76CC" w:rsidRPr="000A424D" w:rsidRDefault="002E76CC" w:rsidP="002E76CC">
                      <w:pPr>
                        <w:spacing w:after="60" w:line="240" w:lineRule="auto"/>
                        <w:jc w:val="both"/>
                        <w:rPr>
                          <w:rFonts w:ascii="Comic Sans MS" w:eastAsiaTheme="minorHAnsi" w:hAnsi="Comic Sans MS" w:cs="Times New Roman"/>
                          <w:kern w:val="2"/>
                          <w:sz w:val="26"/>
                          <w:szCs w:val="26"/>
                          <w14:ligatures w14:val="standardContextual"/>
                        </w:rPr>
                      </w:pPr>
                      <w:r w:rsidRPr="000A424D">
                        <w:rPr>
                          <w:rFonts w:ascii="Comic Sans MS" w:eastAsiaTheme="minorHAnsi" w:hAnsi="Comic Sans MS" w:cs="Times New Roman"/>
                          <w:b/>
                          <w:bCs/>
                          <w:kern w:val="2"/>
                          <w:sz w:val="26"/>
                          <w:szCs w:val="26"/>
                          <w14:ligatures w14:val="standardContextual"/>
                        </w:rPr>
                        <w:t>Ruling</w:t>
                      </w:r>
                      <w:r w:rsidRPr="000A424D">
                        <w:rPr>
                          <w:rFonts w:ascii="Comic Sans MS" w:eastAsiaTheme="minorHAnsi" w:hAnsi="Comic Sans MS" w:cs="Times New Roman"/>
                          <w:kern w:val="2"/>
                          <w:sz w:val="26"/>
                          <w:szCs w:val="26"/>
                          <w14:ligatures w14:val="standardContextual"/>
                        </w:rPr>
                        <w:t xml:space="preserve">: Use the </w:t>
                      </w:r>
                      <w:r w:rsidRPr="000A424D">
                        <w:rPr>
                          <w:rFonts w:ascii="Comic Sans MS" w:eastAsiaTheme="minorHAnsi" w:hAnsi="Comic Sans MS" w:cs="Times New Roman"/>
                          <w:b/>
                          <w:bCs/>
                          <w:color w:val="33CC33"/>
                          <w:kern w:val="2"/>
                          <w:sz w:val="26"/>
                          <w:szCs w:val="26"/>
                          <w14:ligatures w14:val="standardContextual"/>
                        </w:rPr>
                        <w:t xml:space="preserve">Interval Phase </w:t>
                      </w:r>
                      <w:r w:rsidRPr="000A424D">
                        <w:rPr>
                          <w:rFonts w:ascii="Comic Sans MS" w:eastAsiaTheme="minorHAnsi" w:hAnsi="Comic Sans MS" w:cs="Times New Roman"/>
                          <w:kern w:val="2"/>
                          <w:sz w:val="26"/>
                          <w:szCs w:val="26"/>
                          <w14:ligatures w14:val="standardContextual"/>
                        </w:rPr>
                        <w:t xml:space="preserve">during the debate to consider whether </w:t>
                      </w:r>
                      <w:r>
                        <w:rPr>
                          <w:rFonts w:ascii="Comic Sans MS" w:eastAsiaTheme="minorHAnsi" w:hAnsi="Comic Sans MS" w:cs="Times New Roman"/>
                          <w:color w:val="7030A0"/>
                          <w:kern w:val="2"/>
                          <w:sz w:val="26"/>
                          <w:szCs w:val="26"/>
                          <w14:ligatures w14:val="standardContextual"/>
                        </w:rPr>
                        <w:t>Eva’s</w:t>
                      </w:r>
                      <w:r w:rsidRPr="000A424D">
                        <w:rPr>
                          <w:rFonts w:ascii="Comic Sans MS" w:eastAsiaTheme="minorHAnsi" w:hAnsi="Comic Sans MS" w:cs="Times New Roman"/>
                          <w:color w:val="7030A0"/>
                          <w:kern w:val="2"/>
                          <w:sz w:val="26"/>
                          <w:szCs w:val="26"/>
                          <w14:ligatures w14:val="standardContextual"/>
                        </w:rPr>
                        <w:t xml:space="preserve"> </w:t>
                      </w:r>
                      <w:r w:rsidRPr="000A424D">
                        <w:rPr>
                          <w:rFonts w:ascii="Comic Sans MS" w:eastAsiaTheme="minorHAnsi" w:hAnsi="Comic Sans MS" w:cs="Times New Roman"/>
                          <w:kern w:val="2"/>
                          <w:sz w:val="26"/>
                          <w:szCs w:val="26"/>
                          <w14:ligatures w14:val="standardContextual"/>
                        </w:rPr>
                        <w:t xml:space="preserve">or the </w:t>
                      </w:r>
                      <w:r>
                        <w:rPr>
                          <w:rFonts w:ascii="Comic Sans MS" w:eastAsiaTheme="minorHAnsi" w:hAnsi="Comic Sans MS" w:cs="Times New Roman"/>
                          <w:color w:val="E97132" w:themeColor="accent2"/>
                          <w:kern w:val="2"/>
                          <w:sz w:val="26"/>
                          <w:szCs w:val="26"/>
                          <w14:ligatures w14:val="standardContextual"/>
                        </w:rPr>
                        <w:t>Meta’s</w:t>
                      </w:r>
                      <w:r w:rsidRPr="000A424D">
                        <w:rPr>
                          <w:rFonts w:ascii="Comic Sans MS" w:eastAsiaTheme="minorHAnsi" w:hAnsi="Comic Sans MS" w:cs="Times New Roman"/>
                          <w:kern w:val="2"/>
                          <w:sz w:val="26"/>
                          <w:szCs w:val="26"/>
                          <w14:ligatures w14:val="standardContextual"/>
                        </w:rPr>
                        <w:t xml:space="preserve"> points were more convincing, given the debate background. Using your Ruling Sheet, write a few short notes of the most convincing points made, and possible wider impacts of the debate verdict.</w:t>
                      </w:r>
                    </w:p>
                    <w:p w14:paraId="014A3755" w14:textId="77777777" w:rsidR="002E76CC" w:rsidRPr="000A424D" w:rsidRDefault="002E76CC" w:rsidP="002E76CC">
                      <w:pPr>
                        <w:numPr>
                          <w:ilvl w:val="0"/>
                          <w:numId w:val="2"/>
                        </w:numPr>
                        <w:spacing w:after="60" w:line="240" w:lineRule="auto"/>
                        <w:ind w:left="567" w:hanging="283"/>
                        <w:jc w:val="both"/>
                        <w:rPr>
                          <w:rFonts w:ascii="Comic Sans MS" w:eastAsiaTheme="minorHAnsi" w:hAnsi="Comic Sans MS" w:cs="Times New Roman"/>
                          <w:kern w:val="2"/>
                          <w:sz w:val="20"/>
                          <w:szCs w:val="20"/>
                          <w14:ligatures w14:val="standardContextual"/>
                        </w:rPr>
                      </w:pPr>
                      <w:r w:rsidRPr="000A424D">
                        <w:rPr>
                          <w:rFonts w:ascii="Comic Sans MS" w:eastAsiaTheme="minorHAnsi" w:hAnsi="Comic Sans MS" w:cs="Times New Roman"/>
                          <w:b/>
                          <w:bCs/>
                          <w:kern w:val="2"/>
                          <w:sz w:val="26"/>
                          <w:szCs w:val="26"/>
                          <w14:ligatures w14:val="standardContextual"/>
                        </w:rPr>
                        <w:t>Presentation</w:t>
                      </w:r>
                      <w:r w:rsidRPr="000A424D">
                        <w:rPr>
                          <w:rFonts w:ascii="Comic Sans MS" w:eastAsiaTheme="minorHAnsi" w:hAnsi="Comic Sans MS" w:cs="Times New Roman"/>
                          <w:kern w:val="2"/>
                          <w:sz w:val="26"/>
                          <w:szCs w:val="26"/>
                          <w14:ligatures w14:val="standardContextual"/>
                        </w:rPr>
                        <w:t>: Call all debaters attention and deliver your ruling to all present, outlining the points from your Ruling Sheet.</w:t>
                      </w:r>
                    </w:p>
                    <w:p w14:paraId="35A8A17F" w14:textId="17397207" w:rsidR="006E5E93" w:rsidRPr="00831656" w:rsidRDefault="002E76CC" w:rsidP="002E76CC">
                      <w:pPr>
                        <w:spacing w:after="60" w:line="240" w:lineRule="auto"/>
                        <w:jc w:val="both"/>
                        <w:rPr>
                          <w:rFonts w:ascii="Comic Sans MS" w:hAnsi="Comic Sans MS"/>
                          <w:sz w:val="20"/>
                          <w:szCs w:val="20"/>
                        </w:rPr>
                      </w:pPr>
                      <w:r w:rsidRPr="000A424D">
                        <w:rPr>
                          <w:rFonts w:ascii="Comic Sans MS" w:eastAsiaTheme="minorHAnsi" w:hAnsi="Comic Sans MS" w:cs="Times New Roman"/>
                          <w:b/>
                          <w:bCs/>
                          <w:kern w:val="2"/>
                          <w:sz w:val="26"/>
                          <w:szCs w:val="26"/>
                          <w14:ligatures w14:val="standardContextual"/>
                        </w:rPr>
                        <w:t>Closing</w:t>
                      </w:r>
                      <w:r w:rsidRPr="000A424D">
                        <w:rPr>
                          <w:rFonts w:ascii="Comic Sans MS" w:eastAsiaTheme="minorHAnsi" w:hAnsi="Comic Sans MS" w:cs="Times New Roman"/>
                          <w:kern w:val="2"/>
                          <w:sz w:val="26"/>
                          <w:szCs w:val="26"/>
                          <w14:ligatures w14:val="standardContextual"/>
                        </w:rPr>
                        <w:t xml:space="preserve">: Invite final reports from the </w:t>
                      </w:r>
                      <w:r w:rsidRPr="000A424D">
                        <w:rPr>
                          <w:rFonts w:ascii="Comic Sans MS" w:eastAsiaTheme="minorHAnsi" w:hAnsi="Comic Sans MS" w:cs="Times New Roman"/>
                          <w:color w:val="C00000"/>
                          <w:kern w:val="2"/>
                          <w:sz w:val="26"/>
                          <w:szCs w:val="26"/>
                          <w14:ligatures w14:val="standardContextual"/>
                        </w:rPr>
                        <w:t xml:space="preserve">Media </w:t>
                      </w:r>
                      <w:r w:rsidRPr="000A424D">
                        <w:rPr>
                          <w:rFonts w:ascii="Comic Sans MS" w:eastAsiaTheme="minorHAnsi" w:hAnsi="Comic Sans MS" w:cs="Times New Roman"/>
                          <w:color w:val="000000" w:themeColor="text1"/>
                          <w:kern w:val="2"/>
                          <w:sz w:val="26"/>
                          <w:szCs w:val="26"/>
                          <w14:ligatures w14:val="standardContextual"/>
                        </w:rPr>
                        <w:t>groups that conclude the debate</w:t>
                      </w:r>
                    </w:p>
                  </w:txbxContent>
                </v:textbox>
                <w10:anchorlock/>
              </v:shape>
            </w:pict>
          </mc:Fallback>
        </mc:AlternateContent>
      </w:r>
    </w:p>
    <w:p w14:paraId="26CE002C" w14:textId="372B15FB" w:rsidR="00373E20" w:rsidRDefault="00373E20" w:rsidP="009F2A7C">
      <w:pPr>
        <w:spacing w:after="0" w:line="240" w:lineRule="auto"/>
        <w:jc w:val="both"/>
        <w:rPr>
          <w:rFonts w:ascii="Calibri" w:eastAsia="Times New Roman" w:hAnsi="Calibri" w:cs="Calibri"/>
          <w:b/>
          <w:bCs/>
          <w:color w:val="000000"/>
          <w:sz w:val="28"/>
          <w:szCs w:val="28"/>
          <w:lang w:eastAsia="en-IE"/>
        </w:rPr>
      </w:pPr>
    </w:p>
    <w:p w14:paraId="4D0E1B7B" w14:textId="7F11E478" w:rsidR="00162BF3" w:rsidRPr="00C4643B" w:rsidRDefault="00162BF3" w:rsidP="009F2A7C">
      <w:pPr>
        <w:spacing w:after="0" w:line="240" w:lineRule="auto"/>
        <w:jc w:val="both"/>
        <w:rPr>
          <w:rFonts w:ascii="Calibri" w:eastAsia="Times New Roman" w:hAnsi="Calibri" w:cs="Calibri"/>
          <w:b/>
          <w:bCs/>
          <w:i/>
          <w:iCs/>
          <w:color w:val="000000"/>
          <w:sz w:val="14"/>
          <w:szCs w:val="14"/>
          <w:lang w:eastAsia="en-IE"/>
        </w:rPr>
      </w:pPr>
    </w:p>
    <w:p w14:paraId="79E549D1" w14:textId="61559943" w:rsidR="00E20EA2" w:rsidRPr="00C4643B" w:rsidRDefault="00E20EA2" w:rsidP="009F2A7C">
      <w:pPr>
        <w:spacing w:after="0" w:line="240" w:lineRule="auto"/>
        <w:jc w:val="both"/>
        <w:rPr>
          <w:rFonts w:ascii="Calibri" w:eastAsia="Times New Roman" w:hAnsi="Calibri" w:cs="Calibri"/>
          <w:b/>
          <w:bCs/>
          <w:i/>
          <w:iCs/>
          <w:color w:val="000000"/>
          <w:sz w:val="14"/>
          <w:szCs w:val="14"/>
          <w:lang w:eastAsia="en-IE"/>
        </w:rPr>
      </w:pPr>
    </w:p>
    <w:p w14:paraId="01B019D3" w14:textId="77777777" w:rsidR="00E20EA2" w:rsidRPr="00C4643B" w:rsidRDefault="00E20EA2" w:rsidP="009F2A7C">
      <w:pPr>
        <w:spacing w:after="0" w:line="240" w:lineRule="auto"/>
        <w:jc w:val="both"/>
        <w:rPr>
          <w:rFonts w:ascii="Calibri" w:eastAsia="Times New Roman" w:hAnsi="Calibri" w:cs="Calibri"/>
          <w:b/>
          <w:bCs/>
          <w:i/>
          <w:iCs/>
          <w:color w:val="000000"/>
          <w:sz w:val="14"/>
          <w:szCs w:val="14"/>
          <w:lang w:eastAsia="en-IE"/>
        </w:rPr>
      </w:pPr>
    </w:p>
    <w:p w14:paraId="641ECE5D" w14:textId="77777777" w:rsidR="002E76CC" w:rsidRDefault="002E76CC" w:rsidP="002E76CC">
      <w:pPr>
        <w:spacing w:after="0" w:line="240" w:lineRule="auto"/>
        <w:jc w:val="both"/>
        <w:rPr>
          <w:rFonts w:ascii="Comic Sans MS" w:eastAsia="Times New Roman" w:hAnsi="Comic Sans MS" w:cs="Calibri"/>
          <w:b/>
          <w:bCs/>
          <w:color w:val="00B050"/>
          <w:sz w:val="32"/>
          <w:szCs w:val="32"/>
          <w:lang w:eastAsia="en-IE"/>
        </w:rPr>
      </w:pPr>
      <w:r w:rsidRPr="00B16A5B">
        <w:rPr>
          <w:rFonts w:ascii="Comic Sans MS" w:eastAsia="Times New Roman" w:hAnsi="Comic Sans MS" w:cs="Calibri"/>
          <w:b/>
          <w:bCs/>
          <w:sz w:val="32"/>
          <w:szCs w:val="32"/>
          <w:lang w:eastAsia="en-IE"/>
        </w:rPr>
        <w:lastRenderedPageBreak/>
        <w:t>Role Card</w:t>
      </w:r>
      <w:r w:rsidRPr="00B16A5B">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00B050"/>
          <w:sz w:val="32"/>
          <w:szCs w:val="32"/>
          <w:lang w:eastAsia="en-IE"/>
        </w:rPr>
        <w:t xml:space="preserve">Judges </w:t>
      </w:r>
    </w:p>
    <w:bookmarkStart w:id="0" w:name="Eva’s_Story"/>
    <w:bookmarkStart w:id="1" w:name="Imagine_waking_up_one_morning_and_findin"/>
    <w:bookmarkStart w:id="2" w:name="Eva_was_the_leader_of_the_Austrian_Green"/>
    <w:bookmarkStart w:id="3" w:name="Put_yourself_in_Eva’s_shoes_for_a_moment"/>
    <w:bookmarkStart w:id="4" w:name="The_Big_Tension__This_case_isn’t_really_"/>
    <w:bookmarkStart w:id="5" w:name="FREE_SPEECH"/>
    <w:bookmarkStart w:id="6" w:name="Everyone_should_be_able_to_say_what_they"/>
    <w:bookmarkStart w:id="7" w:name="HUMAN_DIGNITY"/>
    <w:bookmarkStart w:id="8" w:name="Everyone_deserves_to_be_protected_from_d"/>
    <w:bookmarkStart w:id="9" w:name="Here’s_what_makes_this_hard:__Both_sides"/>
    <w:bookmarkEnd w:id="0"/>
    <w:bookmarkEnd w:id="1"/>
    <w:bookmarkEnd w:id="2"/>
    <w:bookmarkEnd w:id="3"/>
    <w:bookmarkEnd w:id="4"/>
    <w:bookmarkEnd w:id="5"/>
    <w:bookmarkEnd w:id="6"/>
    <w:bookmarkEnd w:id="7"/>
    <w:bookmarkEnd w:id="8"/>
    <w:bookmarkEnd w:id="9"/>
    <w:p w14:paraId="70511DEF" w14:textId="5185515C" w:rsidR="006E5E93" w:rsidRDefault="006E5E93" w:rsidP="006E5E93">
      <w:pPr>
        <w:spacing w:after="0" w:line="240" w:lineRule="auto"/>
        <w:jc w:val="both"/>
        <w:rPr>
          <w:rFonts w:ascii="Calibri" w:eastAsia="Comic Sans MS" w:hAnsi="Calibri" w:cs="Calibri"/>
          <w:color w:val="000000"/>
          <w:sz w:val="22"/>
          <w:szCs w:val="22"/>
        </w:rPr>
      </w:pP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91360" behindDoc="0" locked="0" layoutInCell="1" allowOverlap="1" wp14:anchorId="1830691E" wp14:editId="65133D5C">
                <wp:simplePos x="0" y="0"/>
                <wp:positionH relativeFrom="margin">
                  <wp:align>right</wp:align>
                </wp:positionH>
                <wp:positionV relativeFrom="paragraph">
                  <wp:posOffset>7362485</wp:posOffset>
                </wp:positionV>
                <wp:extent cx="6251944" cy="2147776"/>
                <wp:effectExtent l="0" t="0" r="15875" b="24130"/>
                <wp:wrapNone/>
                <wp:docPr id="1519098264" name="Rectangle: Rounded Corners 34"/>
                <wp:cNvGraphicFramePr/>
                <a:graphic xmlns:a="http://schemas.openxmlformats.org/drawingml/2006/main">
                  <a:graphicData uri="http://schemas.microsoft.com/office/word/2010/wordprocessingShape">
                    <wps:wsp>
                      <wps:cNvSpPr/>
                      <wps:spPr>
                        <a:xfrm>
                          <a:off x="0" y="0"/>
                          <a:ext cx="6251944" cy="2147776"/>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12AE4044" w14:textId="77777777" w:rsidR="006E5E93" w:rsidRPr="00283818" w:rsidRDefault="006E5E93" w:rsidP="006E5E93">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41E43E08" w14:textId="2DFAC782" w:rsidR="006E5E93" w:rsidRDefault="006E5E93" w:rsidP="006E5E93">
                            <w:pPr>
                              <w:pStyle w:val="ListParagraph"/>
                              <w:numPr>
                                <w:ilvl w:val="0"/>
                                <w:numId w:val="29"/>
                              </w:numPr>
                              <w:spacing w:after="0" w:line="240" w:lineRule="auto"/>
                              <w:ind w:left="426" w:hanging="284"/>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What can a court order? How far can it reach?</w:t>
                            </w:r>
                          </w:p>
                          <w:p w14:paraId="6C2C7DC3" w14:textId="77777777" w:rsidR="006E5E93" w:rsidRDefault="006E5E93" w:rsidP="006E5E93">
                            <w:pPr>
                              <w:pStyle w:val="ListParagraph"/>
                              <w:numPr>
                                <w:ilvl w:val="0"/>
                                <w:numId w:val="29"/>
                              </w:numPr>
                              <w:spacing w:after="0" w:line="240" w:lineRule="auto"/>
                              <w:ind w:left="426" w:hanging="284"/>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01E19F46"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7A7F69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1AC584E"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BC45119"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1A40CD3" w14:textId="580B33CB" w:rsidR="006E5E93" w:rsidRPr="006E5E93" w:rsidRDefault="006E5E93" w:rsidP="006E5E93">
                            <w:pPr>
                              <w:spacing w:after="40" w:line="240" w:lineRule="auto"/>
                              <w:rPr>
                                <w:rFonts w:ascii="Comic Sans MS" w:hAnsi="Comic Sans MS"/>
                                <w:color w:val="000000" w:themeColor="text1"/>
                                <w:sz w:val="26"/>
                                <w:szCs w:val="26"/>
                                <w:lang w:val="en-US"/>
                              </w:rPr>
                            </w:pPr>
                          </w:p>
                          <w:p w14:paraId="5D8CB9AA" w14:textId="77777777" w:rsidR="006E5E93" w:rsidRDefault="006E5E93" w:rsidP="006E5E93">
                            <w:pPr>
                              <w:spacing w:after="40" w:line="240" w:lineRule="auto"/>
                              <w:rPr>
                                <w:rFonts w:ascii="Comic Sans MS" w:hAnsi="Comic Sans MS"/>
                                <w:color w:val="000000" w:themeColor="text1"/>
                                <w:sz w:val="26"/>
                                <w:szCs w:val="26"/>
                                <w:lang w:val="en-US"/>
                              </w:rPr>
                            </w:pPr>
                          </w:p>
                          <w:p w14:paraId="7ABBA5BE" w14:textId="77777777" w:rsidR="006E5E93" w:rsidRDefault="006E5E93" w:rsidP="006E5E93">
                            <w:pPr>
                              <w:spacing w:after="0" w:line="240" w:lineRule="auto"/>
                              <w:rPr>
                                <w:rFonts w:ascii="Comic Sans MS" w:hAnsi="Comic Sans MS"/>
                                <w:color w:val="000000" w:themeColor="text1"/>
                                <w:sz w:val="26"/>
                                <w:szCs w:val="26"/>
                                <w:lang w:val="en-US"/>
                              </w:rPr>
                            </w:pPr>
                          </w:p>
                          <w:p w14:paraId="0BD254F3" w14:textId="77777777" w:rsidR="006E5E93" w:rsidRDefault="006E5E93" w:rsidP="006E5E93">
                            <w:pPr>
                              <w:spacing w:after="0" w:line="240" w:lineRule="auto"/>
                              <w:rPr>
                                <w:rFonts w:ascii="Comic Sans MS" w:hAnsi="Comic Sans MS"/>
                                <w:color w:val="000000" w:themeColor="text1"/>
                                <w:sz w:val="26"/>
                                <w:szCs w:val="26"/>
                                <w:lang w:val="en-US"/>
                              </w:rPr>
                            </w:pPr>
                          </w:p>
                          <w:p w14:paraId="1F11A98C" w14:textId="77777777" w:rsidR="006E5E93" w:rsidRDefault="006E5E93" w:rsidP="006E5E93">
                            <w:pPr>
                              <w:spacing w:after="0" w:line="240" w:lineRule="auto"/>
                              <w:rPr>
                                <w:rFonts w:ascii="Comic Sans MS" w:hAnsi="Comic Sans MS"/>
                                <w:color w:val="000000" w:themeColor="text1"/>
                                <w:sz w:val="26"/>
                                <w:szCs w:val="26"/>
                                <w:lang w:val="en-US"/>
                              </w:rPr>
                            </w:pPr>
                          </w:p>
                          <w:p w14:paraId="03A22D57" w14:textId="77777777" w:rsidR="006E5E93" w:rsidRDefault="006E5E93" w:rsidP="006E5E93">
                            <w:pPr>
                              <w:spacing w:after="0" w:line="240" w:lineRule="auto"/>
                              <w:rPr>
                                <w:rFonts w:ascii="Comic Sans MS" w:hAnsi="Comic Sans MS"/>
                                <w:color w:val="000000" w:themeColor="text1"/>
                                <w:sz w:val="26"/>
                                <w:szCs w:val="26"/>
                                <w:lang w:val="en-US"/>
                              </w:rPr>
                            </w:pPr>
                          </w:p>
                          <w:p w14:paraId="7FB20F09" w14:textId="77777777" w:rsidR="006E5E93" w:rsidRDefault="006E5E93" w:rsidP="006E5E93">
                            <w:pPr>
                              <w:spacing w:after="0" w:line="240" w:lineRule="auto"/>
                              <w:rPr>
                                <w:rFonts w:ascii="Comic Sans MS" w:hAnsi="Comic Sans MS"/>
                                <w:color w:val="000000" w:themeColor="text1"/>
                                <w:sz w:val="26"/>
                                <w:szCs w:val="26"/>
                                <w:lang w:val="en-US"/>
                              </w:rPr>
                            </w:pPr>
                          </w:p>
                          <w:p w14:paraId="6CF7C174"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30691E" id="Rectangle: Rounded Corners 34" o:spid="_x0000_s1045" style="position:absolute;left:0;text-align:left;margin-left:441.1pt;margin-top:579.7pt;width:492.3pt;height:169.1pt;z-index:251791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" fillcolor="window" strokecolor="#042433" strokeweight="1pt">
                <v:stroke joinstyle="miter"/>
                <v:textbox>
                  <w:txbxContent>
                    <w:p w14:paraId="12AE4044" w14:textId="77777777" w:rsidR="006E5E93" w:rsidRPr="00283818" w:rsidRDefault="006E5E93" w:rsidP="006E5E93">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41E43E08" w14:textId="2DFAC782" w:rsidR="006E5E93" w:rsidRDefault="006E5E93" w:rsidP="006E5E93">
                      <w:pPr>
                        <w:pStyle w:val="ListParagraph"/>
                        <w:numPr>
                          <w:ilvl w:val="0"/>
                          <w:numId w:val="29"/>
                        </w:numPr>
                        <w:spacing w:after="0" w:line="240" w:lineRule="auto"/>
                        <w:ind w:left="426" w:hanging="284"/>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What can a court order? How far can it reach?</w:t>
                      </w:r>
                    </w:p>
                    <w:p w14:paraId="6C2C7DC3" w14:textId="77777777" w:rsidR="006E5E93" w:rsidRDefault="006E5E93" w:rsidP="006E5E93">
                      <w:pPr>
                        <w:pStyle w:val="ListParagraph"/>
                        <w:numPr>
                          <w:ilvl w:val="0"/>
                          <w:numId w:val="29"/>
                        </w:numPr>
                        <w:spacing w:after="0" w:line="240" w:lineRule="auto"/>
                        <w:ind w:left="426" w:hanging="284"/>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01E19F46"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7A7F69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1AC584E"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BC45119"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1A40CD3" w14:textId="580B33CB" w:rsidR="006E5E93" w:rsidRPr="006E5E93" w:rsidRDefault="006E5E93" w:rsidP="006E5E93">
                      <w:pPr>
                        <w:spacing w:after="40" w:line="240" w:lineRule="auto"/>
                        <w:rPr>
                          <w:rFonts w:ascii="Comic Sans MS" w:hAnsi="Comic Sans MS"/>
                          <w:color w:val="000000" w:themeColor="text1"/>
                          <w:sz w:val="26"/>
                          <w:szCs w:val="26"/>
                          <w:lang w:val="en-US"/>
                        </w:rPr>
                      </w:pPr>
                    </w:p>
                    <w:p w14:paraId="5D8CB9AA" w14:textId="77777777" w:rsidR="006E5E93" w:rsidRDefault="006E5E93" w:rsidP="006E5E93">
                      <w:pPr>
                        <w:spacing w:after="40" w:line="240" w:lineRule="auto"/>
                        <w:rPr>
                          <w:rFonts w:ascii="Comic Sans MS" w:hAnsi="Comic Sans MS"/>
                          <w:color w:val="000000" w:themeColor="text1"/>
                          <w:sz w:val="26"/>
                          <w:szCs w:val="26"/>
                          <w:lang w:val="en-US"/>
                        </w:rPr>
                      </w:pPr>
                    </w:p>
                    <w:p w14:paraId="7ABBA5BE" w14:textId="77777777" w:rsidR="006E5E93" w:rsidRDefault="006E5E93" w:rsidP="006E5E93">
                      <w:pPr>
                        <w:spacing w:after="0" w:line="240" w:lineRule="auto"/>
                        <w:rPr>
                          <w:rFonts w:ascii="Comic Sans MS" w:hAnsi="Comic Sans MS"/>
                          <w:color w:val="000000" w:themeColor="text1"/>
                          <w:sz w:val="26"/>
                          <w:szCs w:val="26"/>
                          <w:lang w:val="en-US"/>
                        </w:rPr>
                      </w:pPr>
                    </w:p>
                    <w:p w14:paraId="0BD254F3" w14:textId="77777777" w:rsidR="006E5E93" w:rsidRDefault="006E5E93" w:rsidP="006E5E93">
                      <w:pPr>
                        <w:spacing w:after="0" w:line="240" w:lineRule="auto"/>
                        <w:rPr>
                          <w:rFonts w:ascii="Comic Sans MS" w:hAnsi="Comic Sans MS"/>
                          <w:color w:val="000000" w:themeColor="text1"/>
                          <w:sz w:val="26"/>
                          <w:szCs w:val="26"/>
                          <w:lang w:val="en-US"/>
                        </w:rPr>
                      </w:pPr>
                    </w:p>
                    <w:p w14:paraId="1F11A98C" w14:textId="77777777" w:rsidR="006E5E93" w:rsidRDefault="006E5E93" w:rsidP="006E5E93">
                      <w:pPr>
                        <w:spacing w:after="0" w:line="240" w:lineRule="auto"/>
                        <w:rPr>
                          <w:rFonts w:ascii="Comic Sans MS" w:hAnsi="Comic Sans MS"/>
                          <w:color w:val="000000" w:themeColor="text1"/>
                          <w:sz w:val="26"/>
                          <w:szCs w:val="26"/>
                          <w:lang w:val="en-US"/>
                        </w:rPr>
                      </w:pPr>
                    </w:p>
                    <w:p w14:paraId="03A22D57" w14:textId="77777777" w:rsidR="006E5E93" w:rsidRDefault="006E5E93" w:rsidP="006E5E93">
                      <w:pPr>
                        <w:spacing w:after="0" w:line="240" w:lineRule="auto"/>
                        <w:rPr>
                          <w:rFonts w:ascii="Comic Sans MS" w:hAnsi="Comic Sans MS"/>
                          <w:color w:val="000000" w:themeColor="text1"/>
                          <w:sz w:val="26"/>
                          <w:szCs w:val="26"/>
                          <w:lang w:val="en-US"/>
                        </w:rPr>
                      </w:pPr>
                    </w:p>
                    <w:p w14:paraId="7FB20F09" w14:textId="77777777" w:rsidR="006E5E93" w:rsidRDefault="006E5E93" w:rsidP="006E5E93">
                      <w:pPr>
                        <w:spacing w:after="0" w:line="240" w:lineRule="auto"/>
                        <w:rPr>
                          <w:rFonts w:ascii="Comic Sans MS" w:hAnsi="Comic Sans MS"/>
                          <w:color w:val="000000" w:themeColor="text1"/>
                          <w:sz w:val="26"/>
                          <w:szCs w:val="26"/>
                          <w:lang w:val="en-US"/>
                        </w:rPr>
                      </w:pPr>
                    </w:p>
                    <w:p w14:paraId="6CF7C174"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87264" behindDoc="0" locked="0" layoutInCell="1" allowOverlap="1" wp14:anchorId="1568F230" wp14:editId="10B4FF83">
                <wp:simplePos x="0" y="0"/>
                <wp:positionH relativeFrom="margin">
                  <wp:posOffset>177741</wp:posOffset>
                </wp:positionH>
                <wp:positionV relativeFrom="paragraph">
                  <wp:posOffset>5651131</wp:posOffset>
                </wp:positionV>
                <wp:extent cx="6262577" cy="1477926"/>
                <wp:effectExtent l="0" t="0" r="24130" b="27305"/>
                <wp:wrapNone/>
                <wp:docPr id="1262348186" name="Rectangle: Rounded Corners 34"/>
                <wp:cNvGraphicFramePr/>
                <a:graphic xmlns:a="http://schemas.openxmlformats.org/drawingml/2006/main">
                  <a:graphicData uri="http://schemas.microsoft.com/office/word/2010/wordprocessingShape">
                    <wps:wsp>
                      <wps:cNvSpPr/>
                      <wps:spPr>
                        <a:xfrm>
                          <a:off x="0" y="0"/>
                          <a:ext cx="6262577" cy="1477926"/>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5B5D6C4C" w14:textId="1020076C"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Bonus Question</w:t>
                            </w:r>
                            <w:r w:rsidRPr="00283818">
                              <w:rPr>
                                <w:rFonts w:ascii="Comic Sans MS" w:hAnsi="Comic Sans MS"/>
                                <w:color w:val="0000FF"/>
                                <w:sz w:val="28"/>
                                <w:szCs w:val="28"/>
                                <w:lang w:val="en-US"/>
                              </w:rPr>
                              <w:t xml:space="preserve"> — </w:t>
                            </w:r>
                            <w:r>
                              <w:rPr>
                                <w:rFonts w:ascii="Comic Sans MS" w:hAnsi="Comic Sans MS"/>
                                <w:color w:val="0000FF"/>
                                <w:sz w:val="28"/>
                                <w:szCs w:val="28"/>
                                <w:lang w:val="en-US"/>
                              </w:rPr>
                              <w:t>What about similar content?</w:t>
                            </w:r>
                          </w:p>
                          <w:p w14:paraId="2A107A46" w14:textId="0632E0FD"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Should Facebook also remove posts saying the same thing in different words — or is that too vague and risky?</w:t>
                            </w:r>
                            <w:r>
                              <w:rPr>
                                <w:rFonts w:ascii="Comic Sans MS" w:hAnsi="Comic Sans MS"/>
                                <w:color w:val="000000" w:themeColor="text1"/>
                                <w:sz w:val="26"/>
                                <w:szCs w:val="26"/>
                                <w:lang w:val="en-US"/>
                              </w:rPr>
                              <w:t xml:space="preserve"> </w:t>
                            </w:r>
                          </w:p>
                          <w:p w14:paraId="552FA107"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F415BF7"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71E514" w14:textId="77777777" w:rsidR="006E5E93" w:rsidRPr="006E5E93" w:rsidRDefault="006E5E93" w:rsidP="006E5E93">
                            <w:pPr>
                              <w:spacing w:after="4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116DFBA6" w14:textId="77777777" w:rsidR="006E5E93" w:rsidRPr="006E5E93" w:rsidRDefault="006E5E93" w:rsidP="006E5E93">
                            <w:pPr>
                              <w:spacing w:after="40" w:line="240" w:lineRule="auto"/>
                              <w:ind w:left="142"/>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435BB871" w14:textId="77777777" w:rsidR="006E5E93" w:rsidRPr="00283818"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30BF962D" w14:textId="77777777" w:rsidR="006E5E93" w:rsidRDefault="006E5E93" w:rsidP="006E5E93">
                            <w:pPr>
                              <w:spacing w:after="40" w:line="240" w:lineRule="auto"/>
                              <w:rPr>
                                <w:rFonts w:ascii="Comic Sans MS" w:hAnsi="Comic Sans MS"/>
                                <w:color w:val="000000" w:themeColor="text1"/>
                                <w:sz w:val="26"/>
                                <w:szCs w:val="26"/>
                                <w:lang w:val="en-US"/>
                              </w:rPr>
                            </w:pPr>
                          </w:p>
                          <w:p w14:paraId="40F10EFE" w14:textId="77777777" w:rsidR="006E5E93" w:rsidRDefault="006E5E93" w:rsidP="006E5E93">
                            <w:pPr>
                              <w:spacing w:after="0" w:line="240" w:lineRule="auto"/>
                              <w:rPr>
                                <w:rFonts w:ascii="Comic Sans MS" w:hAnsi="Comic Sans MS"/>
                                <w:color w:val="000000" w:themeColor="text1"/>
                                <w:sz w:val="26"/>
                                <w:szCs w:val="26"/>
                                <w:lang w:val="en-US"/>
                              </w:rPr>
                            </w:pPr>
                          </w:p>
                          <w:p w14:paraId="7AD90D85" w14:textId="77777777" w:rsidR="006E5E93" w:rsidRDefault="006E5E93" w:rsidP="006E5E93">
                            <w:pPr>
                              <w:spacing w:after="0" w:line="240" w:lineRule="auto"/>
                              <w:rPr>
                                <w:rFonts w:ascii="Comic Sans MS" w:hAnsi="Comic Sans MS"/>
                                <w:color w:val="000000" w:themeColor="text1"/>
                                <w:sz w:val="26"/>
                                <w:szCs w:val="26"/>
                                <w:lang w:val="en-US"/>
                              </w:rPr>
                            </w:pPr>
                          </w:p>
                          <w:p w14:paraId="73E8B30E"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68F230" id="_x0000_s1046" style="position:absolute;left:0;text-align:left;margin-left:14pt;margin-top:444.95pt;width:493.1pt;height:116.3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" fillcolor="window" strokecolor="#042433" strokeweight="1pt">
                <v:stroke joinstyle="miter"/>
                <v:textbox>
                  <w:txbxContent>
                    <w:p w14:paraId="5B5D6C4C" w14:textId="1020076C"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Bonus Question</w:t>
                      </w:r>
                      <w:r w:rsidRPr="00283818">
                        <w:rPr>
                          <w:rFonts w:ascii="Comic Sans MS" w:hAnsi="Comic Sans MS"/>
                          <w:color w:val="0000FF"/>
                          <w:sz w:val="28"/>
                          <w:szCs w:val="28"/>
                          <w:lang w:val="en-US"/>
                        </w:rPr>
                        <w:t xml:space="preserve"> — </w:t>
                      </w:r>
                      <w:r>
                        <w:rPr>
                          <w:rFonts w:ascii="Comic Sans MS" w:hAnsi="Comic Sans MS"/>
                          <w:color w:val="0000FF"/>
                          <w:sz w:val="28"/>
                          <w:szCs w:val="28"/>
                          <w:lang w:val="en-US"/>
                        </w:rPr>
                        <w:t>What about similar content?</w:t>
                      </w:r>
                    </w:p>
                    <w:p w14:paraId="2A107A46" w14:textId="0632E0FD"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Should Facebook also remove posts saying the same thing in different words — or is that too vague and risky?</w:t>
                      </w:r>
                      <w:r>
                        <w:rPr>
                          <w:rFonts w:ascii="Comic Sans MS" w:hAnsi="Comic Sans MS"/>
                          <w:color w:val="000000" w:themeColor="text1"/>
                          <w:sz w:val="26"/>
                          <w:szCs w:val="26"/>
                          <w:lang w:val="en-US"/>
                        </w:rPr>
                        <w:t xml:space="preserve"> </w:t>
                      </w:r>
                    </w:p>
                    <w:p w14:paraId="552FA107"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1F415BF7"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971E514" w14:textId="77777777" w:rsidR="006E5E93" w:rsidRPr="006E5E93" w:rsidRDefault="006E5E93" w:rsidP="006E5E93">
                      <w:pPr>
                        <w:spacing w:after="4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116DFBA6" w14:textId="77777777" w:rsidR="006E5E93" w:rsidRPr="006E5E93" w:rsidRDefault="006E5E93" w:rsidP="006E5E93">
                      <w:pPr>
                        <w:spacing w:after="40" w:line="240" w:lineRule="auto"/>
                        <w:ind w:left="142"/>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435BB871" w14:textId="77777777" w:rsidR="006E5E93" w:rsidRPr="00283818"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30BF962D" w14:textId="77777777" w:rsidR="006E5E93" w:rsidRDefault="006E5E93" w:rsidP="006E5E93">
                      <w:pPr>
                        <w:spacing w:after="40" w:line="240" w:lineRule="auto"/>
                        <w:rPr>
                          <w:rFonts w:ascii="Comic Sans MS" w:hAnsi="Comic Sans MS"/>
                          <w:color w:val="000000" w:themeColor="text1"/>
                          <w:sz w:val="26"/>
                          <w:szCs w:val="26"/>
                          <w:lang w:val="en-US"/>
                        </w:rPr>
                      </w:pPr>
                    </w:p>
                    <w:p w14:paraId="40F10EFE" w14:textId="77777777" w:rsidR="006E5E93" w:rsidRDefault="006E5E93" w:rsidP="006E5E93">
                      <w:pPr>
                        <w:spacing w:after="0" w:line="240" w:lineRule="auto"/>
                        <w:rPr>
                          <w:rFonts w:ascii="Comic Sans MS" w:hAnsi="Comic Sans MS"/>
                          <w:color w:val="000000" w:themeColor="text1"/>
                          <w:sz w:val="26"/>
                          <w:szCs w:val="26"/>
                          <w:lang w:val="en-US"/>
                        </w:rPr>
                      </w:pPr>
                    </w:p>
                    <w:p w14:paraId="7AD90D85" w14:textId="77777777" w:rsidR="006E5E93" w:rsidRDefault="006E5E93" w:rsidP="006E5E93">
                      <w:pPr>
                        <w:spacing w:after="0" w:line="240" w:lineRule="auto"/>
                        <w:rPr>
                          <w:rFonts w:ascii="Comic Sans MS" w:hAnsi="Comic Sans MS"/>
                          <w:color w:val="000000" w:themeColor="text1"/>
                          <w:sz w:val="26"/>
                          <w:szCs w:val="26"/>
                          <w:lang w:val="en-US"/>
                        </w:rPr>
                      </w:pPr>
                    </w:p>
                    <w:p w14:paraId="73E8B30E"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84192" behindDoc="0" locked="0" layoutInCell="1" allowOverlap="1" wp14:anchorId="6CF4A5F4" wp14:editId="24353E08">
                <wp:simplePos x="0" y="0"/>
                <wp:positionH relativeFrom="margin">
                  <wp:posOffset>135093</wp:posOffset>
                </wp:positionH>
                <wp:positionV relativeFrom="paragraph">
                  <wp:posOffset>3492706</wp:posOffset>
                </wp:positionV>
                <wp:extent cx="6293485" cy="1977656"/>
                <wp:effectExtent l="0" t="0" r="12065" b="22860"/>
                <wp:wrapNone/>
                <wp:docPr id="597980786" name="Rectangle: Rounded Corners 34"/>
                <wp:cNvGraphicFramePr/>
                <a:graphic xmlns:a="http://schemas.openxmlformats.org/drawingml/2006/main">
                  <a:graphicData uri="http://schemas.microsoft.com/office/word/2010/wordprocessingShape">
                    <wps:wsp>
                      <wps:cNvSpPr/>
                      <wps:spPr>
                        <a:xfrm>
                          <a:off x="0" y="0"/>
                          <a:ext cx="6293485" cy="1977656"/>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1D132146" w14:textId="133B7C62"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w:t>
                            </w:r>
                            <w:r w:rsidRPr="00283818">
                              <w:rPr>
                                <w:rFonts w:ascii="Comic Sans MS" w:hAnsi="Comic Sans MS"/>
                                <w:color w:val="0000FF"/>
                                <w:sz w:val="28"/>
                                <w:szCs w:val="28"/>
                                <w:lang w:val="en-US"/>
                              </w:rPr>
                              <w:t xml:space="preserve">2 — </w:t>
                            </w:r>
                            <w:r w:rsidRPr="006E5E93">
                              <w:rPr>
                                <w:rFonts w:ascii="Comic Sans MS" w:hAnsi="Comic Sans MS"/>
                                <w:color w:val="0000FF"/>
                                <w:sz w:val="28"/>
                                <w:szCs w:val="28"/>
                                <w:lang w:val="en-US"/>
                              </w:rPr>
                              <w:t>If yes, should that removal be worldwide or only in Austria? (Worldwide / Austria only)</w:t>
                            </w:r>
                          </w:p>
                          <w:p w14:paraId="77ABB4AC" w14:textId="526E929F"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The internet has no borders — but should one country's court control what billions of people see? Why or why not?</w:t>
                            </w:r>
                            <w:r>
                              <w:rPr>
                                <w:rFonts w:ascii="Comic Sans MS" w:hAnsi="Comic Sans MS"/>
                                <w:color w:val="000000" w:themeColor="text1"/>
                                <w:sz w:val="26"/>
                                <w:szCs w:val="26"/>
                                <w:lang w:val="en-US"/>
                              </w:rPr>
                              <w:t xml:space="preserve">? </w:t>
                            </w:r>
                          </w:p>
                          <w:p w14:paraId="113F1C9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D390BFF"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08E1D7D"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70E14CE" w14:textId="77777777" w:rsidR="006E5E93" w:rsidRPr="006E5E93" w:rsidRDefault="006E5E93" w:rsidP="006E5E93">
                            <w:pPr>
                              <w:spacing w:after="40" w:line="240" w:lineRule="auto"/>
                              <w:ind w:left="142"/>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72411F37" w14:textId="77777777" w:rsidR="006E5E93" w:rsidRPr="00283818"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47576EE6" w14:textId="77777777" w:rsidR="006E5E93" w:rsidRDefault="006E5E93" w:rsidP="006E5E93">
                            <w:pPr>
                              <w:spacing w:after="40" w:line="240" w:lineRule="auto"/>
                              <w:rPr>
                                <w:rFonts w:ascii="Comic Sans MS" w:hAnsi="Comic Sans MS"/>
                                <w:color w:val="000000" w:themeColor="text1"/>
                                <w:sz w:val="26"/>
                                <w:szCs w:val="26"/>
                                <w:lang w:val="en-US"/>
                              </w:rPr>
                            </w:pPr>
                          </w:p>
                          <w:p w14:paraId="00465961" w14:textId="77777777" w:rsidR="006E5E93" w:rsidRDefault="006E5E93" w:rsidP="006E5E93">
                            <w:pPr>
                              <w:spacing w:after="0" w:line="240" w:lineRule="auto"/>
                              <w:rPr>
                                <w:rFonts w:ascii="Comic Sans MS" w:hAnsi="Comic Sans MS"/>
                                <w:color w:val="000000" w:themeColor="text1"/>
                                <w:sz w:val="26"/>
                                <w:szCs w:val="26"/>
                                <w:lang w:val="en-US"/>
                              </w:rPr>
                            </w:pPr>
                          </w:p>
                          <w:p w14:paraId="25DFA054" w14:textId="77777777" w:rsidR="006E5E93" w:rsidRDefault="006E5E93" w:rsidP="006E5E93">
                            <w:pPr>
                              <w:spacing w:after="0" w:line="240" w:lineRule="auto"/>
                              <w:rPr>
                                <w:rFonts w:ascii="Comic Sans MS" w:hAnsi="Comic Sans MS"/>
                                <w:color w:val="000000" w:themeColor="text1"/>
                                <w:sz w:val="26"/>
                                <w:szCs w:val="26"/>
                                <w:lang w:val="en-US"/>
                              </w:rPr>
                            </w:pPr>
                          </w:p>
                          <w:p w14:paraId="0F1671F0"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F4A5F4" id="_x0000_s1047" style="position:absolute;left:0;text-align:left;margin-left:10.65pt;margin-top:275pt;width:495.55pt;height:155.7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" fillcolor="window" strokecolor="#042433" strokeweight="1pt">
                <v:stroke joinstyle="miter"/>
                <v:textbox>
                  <w:txbxContent>
                    <w:p w14:paraId="1D132146" w14:textId="133B7C62"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w:t>
                      </w:r>
                      <w:r w:rsidRPr="00283818">
                        <w:rPr>
                          <w:rFonts w:ascii="Comic Sans MS" w:hAnsi="Comic Sans MS"/>
                          <w:color w:val="0000FF"/>
                          <w:sz w:val="28"/>
                          <w:szCs w:val="28"/>
                          <w:lang w:val="en-US"/>
                        </w:rPr>
                        <w:t xml:space="preserve">2 — </w:t>
                      </w:r>
                      <w:r w:rsidRPr="006E5E93">
                        <w:rPr>
                          <w:rFonts w:ascii="Comic Sans MS" w:hAnsi="Comic Sans MS"/>
                          <w:color w:val="0000FF"/>
                          <w:sz w:val="28"/>
                          <w:szCs w:val="28"/>
                          <w:lang w:val="en-US"/>
                        </w:rPr>
                        <w:t>If yes, should that removal be worldwide or only in Austria? (Worldwide / Austria only)</w:t>
                      </w:r>
                    </w:p>
                    <w:p w14:paraId="77ABB4AC" w14:textId="526E929F"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The internet has no borders — but should one country's court control what billions of people see? Why or why not?</w:t>
                      </w:r>
                      <w:r>
                        <w:rPr>
                          <w:rFonts w:ascii="Comic Sans MS" w:hAnsi="Comic Sans MS"/>
                          <w:color w:val="000000" w:themeColor="text1"/>
                          <w:sz w:val="26"/>
                          <w:szCs w:val="26"/>
                          <w:lang w:val="en-US"/>
                        </w:rPr>
                        <w:t xml:space="preserve">? </w:t>
                      </w:r>
                    </w:p>
                    <w:p w14:paraId="113F1C9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3D390BFF"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08E1D7D"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70E14CE" w14:textId="77777777" w:rsidR="006E5E93" w:rsidRPr="006E5E93" w:rsidRDefault="006E5E93" w:rsidP="006E5E93">
                      <w:pPr>
                        <w:spacing w:after="40" w:line="240" w:lineRule="auto"/>
                        <w:ind w:left="142"/>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 xml:space="preserve">  </w:t>
                      </w:r>
                    </w:p>
                    <w:p w14:paraId="72411F37" w14:textId="77777777" w:rsidR="006E5E93" w:rsidRPr="00283818"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47576EE6" w14:textId="77777777" w:rsidR="006E5E93" w:rsidRDefault="006E5E93" w:rsidP="006E5E93">
                      <w:pPr>
                        <w:spacing w:after="40" w:line="240" w:lineRule="auto"/>
                        <w:rPr>
                          <w:rFonts w:ascii="Comic Sans MS" w:hAnsi="Comic Sans MS"/>
                          <w:color w:val="000000" w:themeColor="text1"/>
                          <w:sz w:val="26"/>
                          <w:szCs w:val="26"/>
                          <w:lang w:val="en-US"/>
                        </w:rPr>
                      </w:pPr>
                    </w:p>
                    <w:p w14:paraId="00465961" w14:textId="77777777" w:rsidR="006E5E93" w:rsidRDefault="006E5E93" w:rsidP="006E5E93">
                      <w:pPr>
                        <w:spacing w:after="0" w:line="240" w:lineRule="auto"/>
                        <w:rPr>
                          <w:rFonts w:ascii="Comic Sans MS" w:hAnsi="Comic Sans MS"/>
                          <w:color w:val="000000" w:themeColor="text1"/>
                          <w:sz w:val="26"/>
                          <w:szCs w:val="26"/>
                          <w:lang w:val="en-US"/>
                        </w:rPr>
                      </w:pPr>
                    </w:p>
                    <w:p w14:paraId="25DFA054" w14:textId="77777777" w:rsidR="006E5E93" w:rsidRDefault="006E5E93" w:rsidP="006E5E93">
                      <w:pPr>
                        <w:spacing w:after="0" w:line="240" w:lineRule="auto"/>
                        <w:rPr>
                          <w:rFonts w:ascii="Comic Sans MS" w:hAnsi="Comic Sans MS"/>
                          <w:color w:val="000000" w:themeColor="text1"/>
                          <w:sz w:val="26"/>
                          <w:szCs w:val="26"/>
                          <w:lang w:val="en-US"/>
                        </w:rPr>
                      </w:pPr>
                    </w:p>
                    <w:p w14:paraId="0F1671F0"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Pr>
          <w:rFonts w:ascii="Times New Roman" w:eastAsiaTheme="minorHAnsi" w:hAnsi="Times New Roman" w:cs="Times New Roman"/>
          <w:noProof/>
          <w:kern w:val="2"/>
          <w:sz w:val="26"/>
          <w:szCs w:val="26"/>
        </w:rPr>
        <mc:AlternateContent>
          <mc:Choice Requires="wps">
            <w:drawing>
              <wp:anchor distT="0" distB="0" distL="114300" distR="114300" simplePos="0" relativeHeight="251783168" behindDoc="0" locked="0" layoutInCell="1" allowOverlap="1" wp14:anchorId="3F97FAAF" wp14:editId="4E58F740">
                <wp:simplePos x="0" y="0"/>
                <wp:positionH relativeFrom="margin">
                  <wp:posOffset>124578</wp:posOffset>
                </wp:positionH>
                <wp:positionV relativeFrom="paragraph">
                  <wp:posOffset>1302415</wp:posOffset>
                </wp:positionV>
                <wp:extent cx="6293485" cy="2009553"/>
                <wp:effectExtent l="0" t="0" r="12065" b="10160"/>
                <wp:wrapNone/>
                <wp:docPr id="976338664" name="Rectangle: Rounded Corners 34"/>
                <wp:cNvGraphicFramePr/>
                <a:graphic xmlns:a="http://schemas.openxmlformats.org/drawingml/2006/main">
                  <a:graphicData uri="http://schemas.microsoft.com/office/word/2010/wordprocessingShape">
                    <wps:wsp>
                      <wps:cNvSpPr/>
                      <wps:spPr>
                        <a:xfrm>
                          <a:off x="0" y="0"/>
                          <a:ext cx="6293485" cy="2009553"/>
                        </a:xfrm>
                        <a:prstGeom prst="roundRect">
                          <a:avLst>
                            <a:gd name="adj" fmla="val 10868"/>
                          </a:avLst>
                        </a:prstGeom>
                        <a:solidFill>
                          <a:sysClr val="window" lastClr="FFFFFF"/>
                        </a:solidFill>
                        <a:ln w="12700" cap="flat" cmpd="sng" algn="ctr">
                          <a:solidFill>
                            <a:srgbClr val="156082">
                              <a:shade val="15000"/>
                            </a:srgbClr>
                          </a:solidFill>
                          <a:prstDash val="solid"/>
                          <a:miter lim="800000"/>
                        </a:ln>
                        <a:effectLst/>
                      </wps:spPr>
                      <wps:txbx>
                        <w:txbxContent>
                          <w:p w14:paraId="4CBE4DEB" w14:textId="42E7AB2F"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w:t>
                            </w:r>
                            <w:r w:rsidRPr="00283818">
                              <w:rPr>
                                <w:rFonts w:ascii="Comic Sans MS" w:hAnsi="Comic Sans MS"/>
                                <w:color w:val="0000FF"/>
                                <w:sz w:val="28"/>
                                <w:szCs w:val="28"/>
                                <w:lang w:val="en-US"/>
                              </w:rPr>
                              <w:t xml:space="preserve">1 — </w:t>
                            </w:r>
                            <w:r w:rsidRPr="006E5E93">
                              <w:rPr>
                                <w:rFonts w:ascii="Comic Sans MS" w:hAnsi="Comic Sans MS"/>
                                <w:color w:val="0000FF"/>
                                <w:sz w:val="28"/>
                                <w:szCs w:val="28"/>
                                <w:lang w:val="en-US"/>
                              </w:rPr>
                              <w:t xml:space="preserve">Should </w:t>
                            </w:r>
                            <w:r>
                              <w:rPr>
                                <w:rFonts w:ascii="Comic Sans MS" w:hAnsi="Comic Sans MS"/>
                                <w:color w:val="0000FF"/>
                                <w:sz w:val="28"/>
                                <w:szCs w:val="28"/>
                                <w:lang w:val="en-US"/>
                              </w:rPr>
                              <w:t>Meta</w:t>
                            </w:r>
                            <w:r w:rsidRPr="006E5E93">
                              <w:rPr>
                                <w:rFonts w:ascii="Comic Sans MS" w:hAnsi="Comic Sans MS"/>
                                <w:color w:val="0000FF"/>
                                <w:sz w:val="28"/>
                                <w:szCs w:val="28"/>
                                <w:lang w:val="en-US"/>
                              </w:rPr>
                              <w:t xml:space="preserve"> be ordered to remove the content? (Yes / No)</w:t>
                            </w:r>
                          </w:p>
                          <w:p w14:paraId="396040EB" w14:textId="66A779BE"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Was the content illegal? Did Facebook's refusal to act cause real harm to Eva? What convinced you?</w:t>
                            </w:r>
                            <w:r w:rsidRPr="00197E85">
                              <w:rPr>
                                <w:rFonts w:ascii="Comic Sans MS" w:hAnsi="Comic Sans MS"/>
                                <w:color w:val="000000" w:themeColor="text1"/>
                                <w:sz w:val="26"/>
                                <w:szCs w:val="26"/>
                                <w:lang w:val="en-US"/>
                              </w:rPr>
                              <w:t>?</w:t>
                            </w:r>
                          </w:p>
                          <w:p w14:paraId="3CA7442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7EF2CC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D96354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70AD373" w14:textId="1FF554BB" w:rsidR="006E5E93" w:rsidRP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6E5E93">
                              <w:rPr>
                                <w:rFonts w:ascii="Comic Sans MS" w:hAnsi="Comic Sans MS"/>
                                <w:color w:val="000000" w:themeColor="text1"/>
                                <w:sz w:val="26"/>
                                <w:szCs w:val="26"/>
                                <w:lang w:val="en-US"/>
                              </w:rPr>
                              <w:t xml:space="preserve"> </w:t>
                            </w:r>
                          </w:p>
                          <w:p w14:paraId="055EBC52" w14:textId="77777777" w:rsidR="006E5E93" w:rsidRPr="00197E85" w:rsidRDefault="006E5E93" w:rsidP="006E5E93">
                            <w:pPr>
                              <w:pStyle w:val="ListParagraph"/>
                              <w:spacing w:after="0" w:line="240" w:lineRule="auto"/>
                              <w:ind w:left="567"/>
                              <w:rPr>
                                <w:rFonts w:ascii="Comic Sans MS" w:hAnsi="Comic Sans MS"/>
                                <w:color w:val="000000" w:themeColor="text1"/>
                                <w:sz w:val="26"/>
                                <w:szCs w:val="26"/>
                                <w:lang w:val="en-US"/>
                              </w:rPr>
                            </w:pPr>
                          </w:p>
                          <w:p w14:paraId="1E6B4B97" w14:textId="77777777" w:rsidR="006E5E93" w:rsidRDefault="006E5E93" w:rsidP="006E5E93">
                            <w:pPr>
                              <w:spacing w:after="0" w:line="240" w:lineRule="auto"/>
                              <w:rPr>
                                <w:rFonts w:ascii="Comic Sans MS" w:hAnsi="Comic Sans MS"/>
                                <w:color w:val="000000" w:themeColor="text1"/>
                                <w:sz w:val="26"/>
                                <w:szCs w:val="26"/>
                                <w:lang w:val="en-US"/>
                              </w:rPr>
                            </w:pPr>
                          </w:p>
                          <w:p w14:paraId="153FA35E" w14:textId="77777777" w:rsidR="006E5E93" w:rsidRDefault="006E5E93" w:rsidP="006E5E93">
                            <w:pPr>
                              <w:spacing w:after="0" w:line="240" w:lineRule="auto"/>
                              <w:rPr>
                                <w:rFonts w:ascii="Comic Sans MS" w:hAnsi="Comic Sans MS"/>
                                <w:color w:val="000000" w:themeColor="text1"/>
                                <w:sz w:val="26"/>
                                <w:szCs w:val="26"/>
                                <w:lang w:val="en-US"/>
                              </w:rPr>
                            </w:pPr>
                          </w:p>
                          <w:p w14:paraId="456B19E0" w14:textId="77777777" w:rsidR="006E5E93" w:rsidRDefault="006E5E93" w:rsidP="006E5E93">
                            <w:pPr>
                              <w:spacing w:after="0" w:line="240" w:lineRule="auto"/>
                              <w:rPr>
                                <w:rFonts w:ascii="Comic Sans MS" w:hAnsi="Comic Sans MS"/>
                                <w:color w:val="000000" w:themeColor="text1"/>
                                <w:sz w:val="26"/>
                                <w:szCs w:val="26"/>
                                <w:lang w:val="en-US"/>
                              </w:rPr>
                            </w:pPr>
                          </w:p>
                          <w:p w14:paraId="38CC8037" w14:textId="77777777" w:rsidR="006E5E93" w:rsidRDefault="006E5E93" w:rsidP="006E5E93">
                            <w:pPr>
                              <w:spacing w:after="0" w:line="240" w:lineRule="auto"/>
                              <w:rPr>
                                <w:rFonts w:ascii="Comic Sans MS" w:hAnsi="Comic Sans MS"/>
                                <w:color w:val="000000" w:themeColor="text1"/>
                                <w:sz w:val="26"/>
                                <w:szCs w:val="26"/>
                                <w:lang w:val="en-US"/>
                              </w:rPr>
                            </w:pPr>
                          </w:p>
                          <w:p w14:paraId="185F8FA8"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97FAAF" id="_x0000_s1048" style="position:absolute;left:0;text-align:left;margin-left:9.8pt;margin-top:102.55pt;width:495.55pt;height:158.25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1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" fillcolor="window" strokecolor="#042433" strokeweight="1pt">
                <v:stroke joinstyle="miter"/>
                <v:textbox>
                  <w:txbxContent>
                    <w:p w14:paraId="4CBE4DEB" w14:textId="42E7AB2F" w:rsidR="006E5E93" w:rsidRDefault="006E5E93" w:rsidP="006E5E93">
                      <w:pPr>
                        <w:spacing w:after="60" w:line="240" w:lineRule="auto"/>
                        <w:rPr>
                          <w:rFonts w:ascii="Comic Sans MS" w:hAnsi="Comic Sans MS"/>
                          <w:color w:val="0000FF"/>
                          <w:sz w:val="28"/>
                          <w:szCs w:val="28"/>
                          <w:lang w:val="en-US"/>
                        </w:rPr>
                      </w:pPr>
                      <w:r>
                        <w:rPr>
                          <w:rFonts w:ascii="Comic Sans MS" w:hAnsi="Comic Sans MS"/>
                          <w:color w:val="0000FF"/>
                          <w:sz w:val="28"/>
                          <w:szCs w:val="28"/>
                          <w:lang w:val="en-US"/>
                        </w:rPr>
                        <w:t>Q</w:t>
                      </w:r>
                      <w:r w:rsidRPr="00283818">
                        <w:rPr>
                          <w:rFonts w:ascii="Comic Sans MS" w:hAnsi="Comic Sans MS"/>
                          <w:color w:val="0000FF"/>
                          <w:sz w:val="28"/>
                          <w:szCs w:val="28"/>
                          <w:lang w:val="en-US"/>
                        </w:rPr>
                        <w:t xml:space="preserve">1 — </w:t>
                      </w:r>
                      <w:r w:rsidRPr="006E5E93">
                        <w:rPr>
                          <w:rFonts w:ascii="Comic Sans MS" w:hAnsi="Comic Sans MS"/>
                          <w:color w:val="0000FF"/>
                          <w:sz w:val="28"/>
                          <w:szCs w:val="28"/>
                          <w:lang w:val="en-US"/>
                        </w:rPr>
                        <w:t xml:space="preserve">Should </w:t>
                      </w:r>
                      <w:r>
                        <w:rPr>
                          <w:rFonts w:ascii="Comic Sans MS" w:hAnsi="Comic Sans MS"/>
                          <w:color w:val="0000FF"/>
                          <w:sz w:val="28"/>
                          <w:szCs w:val="28"/>
                          <w:lang w:val="en-US"/>
                        </w:rPr>
                        <w:t>Meta</w:t>
                      </w:r>
                      <w:r w:rsidRPr="006E5E93">
                        <w:rPr>
                          <w:rFonts w:ascii="Comic Sans MS" w:hAnsi="Comic Sans MS"/>
                          <w:color w:val="0000FF"/>
                          <w:sz w:val="28"/>
                          <w:szCs w:val="28"/>
                          <w:lang w:val="en-US"/>
                        </w:rPr>
                        <w:t xml:space="preserve"> be ordered to remove the content? (Yes / No)</w:t>
                      </w:r>
                    </w:p>
                    <w:p w14:paraId="396040EB" w14:textId="66A779BE" w:rsidR="006E5E93" w:rsidRDefault="006E5E93" w:rsidP="006E5E93">
                      <w:pPr>
                        <w:spacing w:after="60" w:line="240" w:lineRule="auto"/>
                        <w:rPr>
                          <w:rFonts w:ascii="Comic Sans MS" w:hAnsi="Comic Sans MS"/>
                          <w:color w:val="000000" w:themeColor="text1"/>
                          <w:sz w:val="26"/>
                          <w:szCs w:val="26"/>
                          <w:lang w:val="en-US"/>
                        </w:rPr>
                      </w:pPr>
                      <w:r w:rsidRPr="006E5E93">
                        <w:rPr>
                          <w:rFonts w:ascii="Comic Sans MS" w:hAnsi="Comic Sans MS"/>
                          <w:color w:val="000000" w:themeColor="text1"/>
                          <w:sz w:val="26"/>
                          <w:szCs w:val="26"/>
                          <w:lang w:val="en-US"/>
                        </w:rPr>
                        <w:t>Was the content illegal? Did Facebook's refusal to act cause real harm to Eva? What convinced you?</w:t>
                      </w:r>
                      <w:r w:rsidRPr="00197E85">
                        <w:rPr>
                          <w:rFonts w:ascii="Comic Sans MS" w:hAnsi="Comic Sans MS"/>
                          <w:color w:val="000000" w:themeColor="text1"/>
                          <w:sz w:val="26"/>
                          <w:szCs w:val="26"/>
                          <w:lang w:val="en-US"/>
                        </w:rPr>
                        <w:t>?</w:t>
                      </w:r>
                    </w:p>
                    <w:p w14:paraId="3CA7442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77EF2CCA"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D96354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470AD373" w14:textId="1FF554BB" w:rsidR="006E5E93" w:rsidRP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r w:rsidRPr="006E5E93">
                        <w:rPr>
                          <w:rFonts w:ascii="Comic Sans MS" w:hAnsi="Comic Sans MS"/>
                          <w:color w:val="000000" w:themeColor="text1"/>
                          <w:sz w:val="26"/>
                          <w:szCs w:val="26"/>
                          <w:lang w:val="en-US"/>
                        </w:rPr>
                        <w:t xml:space="preserve"> </w:t>
                      </w:r>
                    </w:p>
                    <w:p w14:paraId="055EBC52" w14:textId="77777777" w:rsidR="006E5E93" w:rsidRPr="00197E85" w:rsidRDefault="006E5E93" w:rsidP="006E5E93">
                      <w:pPr>
                        <w:pStyle w:val="ListParagraph"/>
                        <w:spacing w:after="0" w:line="240" w:lineRule="auto"/>
                        <w:ind w:left="567"/>
                        <w:rPr>
                          <w:rFonts w:ascii="Comic Sans MS" w:hAnsi="Comic Sans MS"/>
                          <w:color w:val="000000" w:themeColor="text1"/>
                          <w:sz w:val="26"/>
                          <w:szCs w:val="26"/>
                          <w:lang w:val="en-US"/>
                        </w:rPr>
                      </w:pPr>
                    </w:p>
                    <w:p w14:paraId="1E6B4B97" w14:textId="77777777" w:rsidR="006E5E93" w:rsidRDefault="006E5E93" w:rsidP="006E5E93">
                      <w:pPr>
                        <w:spacing w:after="0" w:line="240" w:lineRule="auto"/>
                        <w:rPr>
                          <w:rFonts w:ascii="Comic Sans MS" w:hAnsi="Comic Sans MS"/>
                          <w:color w:val="000000" w:themeColor="text1"/>
                          <w:sz w:val="26"/>
                          <w:szCs w:val="26"/>
                          <w:lang w:val="en-US"/>
                        </w:rPr>
                      </w:pPr>
                    </w:p>
                    <w:p w14:paraId="153FA35E" w14:textId="77777777" w:rsidR="006E5E93" w:rsidRDefault="006E5E93" w:rsidP="006E5E93">
                      <w:pPr>
                        <w:spacing w:after="0" w:line="240" w:lineRule="auto"/>
                        <w:rPr>
                          <w:rFonts w:ascii="Comic Sans MS" w:hAnsi="Comic Sans MS"/>
                          <w:color w:val="000000" w:themeColor="text1"/>
                          <w:sz w:val="26"/>
                          <w:szCs w:val="26"/>
                          <w:lang w:val="en-US"/>
                        </w:rPr>
                      </w:pPr>
                    </w:p>
                    <w:p w14:paraId="456B19E0" w14:textId="77777777" w:rsidR="006E5E93" w:rsidRDefault="006E5E93" w:rsidP="006E5E93">
                      <w:pPr>
                        <w:spacing w:after="0" w:line="240" w:lineRule="auto"/>
                        <w:rPr>
                          <w:rFonts w:ascii="Comic Sans MS" w:hAnsi="Comic Sans MS"/>
                          <w:color w:val="000000" w:themeColor="text1"/>
                          <w:sz w:val="26"/>
                          <w:szCs w:val="26"/>
                          <w:lang w:val="en-US"/>
                        </w:rPr>
                      </w:pPr>
                    </w:p>
                    <w:p w14:paraId="38CC8037" w14:textId="77777777" w:rsidR="006E5E93" w:rsidRDefault="006E5E93" w:rsidP="006E5E93">
                      <w:pPr>
                        <w:spacing w:after="0" w:line="240" w:lineRule="auto"/>
                        <w:rPr>
                          <w:rFonts w:ascii="Comic Sans MS" w:hAnsi="Comic Sans MS"/>
                          <w:color w:val="000000" w:themeColor="text1"/>
                          <w:sz w:val="26"/>
                          <w:szCs w:val="26"/>
                          <w:lang w:val="en-US"/>
                        </w:rPr>
                      </w:pPr>
                    </w:p>
                    <w:p w14:paraId="185F8FA8"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B16A5B">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D1ED8C7" wp14:editId="6514EF87">
                <wp:extent cx="6481445" cy="9554210"/>
                <wp:effectExtent l="57150" t="57150" r="52705" b="46990"/>
                <wp:docPr id="2128512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554210"/>
                        </a:xfrm>
                        <a:custGeom>
                          <a:avLst/>
                          <a:gdLst>
                            <a:gd name="csX0" fmla="*/ 0 w 6481445"/>
                            <a:gd name="csY0" fmla="*/ 0 h 9554210"/>
                            <a:gd name="csX1" fmla="*/ 459593 w 6481445"/>
                            <a:gd name="csY1" fmla="*/ 0 h 9554210"/>
                            <a:gd name="csX2" fmla="*/ 1048816 w 6481445"/>
                            <a:gd name="csY2" fmla="*/ 0 h 9554210"/>
                            <a:gd name="csX3" fmla="*/ 1638038 w 6481445"/>
                            <a:gd name="csY3" fmla="*/ 0 h 9554210"/>
                            <a:gd name="csX4" fmla="*/ 2032817 w 6481445"/>
                            <a:gd name="csY4" fmla="*/ 0 h 9554210"/>
                            <a:gd name="csX5" fmla="*/ 2686854 w 6481445"/>
                            <a:gd name="csY5" fmla="*/ 0 h 9554210"/>
                            <a:gd name="csX6" fmla="*/ 3081632 w 6481445"/>
                            <a:gd name="csY6" fmla="*/ 0 h 9554210"/>
                            <a:gd name="csX7" fmla="*/ 3670855 w 6481445"/>
                            <a:gd name="csY7" fmla="*/ 0 h 9554210"/>
                            <a:gd name="csX8" fmla="*/ 4389706 w 6481445"/>
                            <a:gd name="csY8" fmla="*/ 0 h 9554210"/>
                            <a:gd name="csX9" fmla="*/ 5108557 w 6481445"/>
                            <a:gd name="csY9" fmla="*/ 0 h 9554210"/>
                            <a:gd name="csX10" fmla="*/ 5762594 w 6481445"/>
                            <a:gd name="csY10" fmla="*/ 0 h 9554210"/>
                            <a:gd name="csX11" fmla="*/ 6481445 w 6481445"/>
                            <a:gd name="csY11" fmla="*/ 0 h 9554210"/>
                            <a:gd name="csX12" fmla="*/ 6481445 w 6481445"/>
                            <a:gd name="csY12" fmla="*/ 310512 h 9554210"/>
                            <a:gd name="csX13" fmla="*/ 6481445 w 6481445"/>
                            <a:gd name="csY13" fmla="*/ 907650 h 9554210"/>
                            <a:gd name="csX14" fmla="*/ 6481445 w 6481445"/>
                            <a:gd name="csY14" fmla="*/ 1504788 h 9554210"/>
                            <a:gd name="csX15" fmla="*/ 6481445 w 6481445"/>
                            <a:gd name="csY15" fmla="*/ 2006384 h 9554210"/>
                            <a:gd name="csX16" fmla="*/ 6481445 w 6481445"/>
                            <a:gd name="csY16" fmla="*/ 2794606 h 9554210"/>
                            <a:gd name="csX17" fmla="*/ 6481445 w 6481445"/>
                            <a:gd name="csY17" fmla="*/ 3200660 h 9554210"/>
                            <a:gd name="csX18" fmla="*/ 6481445 w 6481445"/>
                            <a:gd name="csY18" fmla="*/ 3988883 h 9554210"/>
                            <a:gd name="csX19" fmla="*/ 6481445 w 6481445"/>
                            <a:gd name="csY19" fmla="*/ 4394937 h 9554210"/>
                            <a:gd name="csX20" fmla="*/ 6481445 w 6481445"/>
                            <a:gd name="csY20" fmla="*/ 5087617 h 9554210"/>
                            <a:gd name="csX21" fmla="*/ 6481445 w 6481445"/>
                            <a:gd name="csY21" fmla="*/ 5875839 h 9554210"/>
                            <a:gd name="csX22" fmla="*/ 6481445 w 6481445"/>
                            <a:gd name="csY22" fmla="*/ 6186351 h 9554210"/>
                            <a:gd name="csX23" fmla="*/ 6481445 w 6481445"/>
                            <a:gd name="csY23" fmla="*/ 6974573 h 9554210"/>
                            <a:gd name="csX24" fmla="*/ 6481445 w 6481445"/>
                            <a:gd name="csY24" fmla="*/ 7762796 h 9554210"/>
                            <a:gd name="csX25" fmla="*/ 6481445 w 6481445"/>
                            <a:gd name="csY25" fmla="*/ 8073307 h 9554210"/>
                            <a:gd name="csX26" fmla="*/ 6481445 w 6481445"/>
                            <a:gd name="csY26" fmla="*/ 8670446 h 9554210"/>
                            <a:gd name="csX27" fmla="*/ 6481445 w 6481445"/>
                            <a:gd name="csY27" fmla="*/ 9554210 h 9554210"/>
                            <a:gd name="csX28" fmla="*/ 5957037 w 6481445"/>
                            <a:gd name="csY28" fmla="*/ 9554210 h 9554210"/>
                            <a:gd name="csX29" fmla="*/ 5303000 w 6481445"/>
                            <a:gd name="csY29" fmla="*/ 9554210 h 9554210"/>
                            <a:gd name="csX30" fmla="*/ 4584149 w 6481445"/>
                            <a:gd name="csY30" fmla="*/ 9554210 h 9554210"/>
                            <a:gd name="csX31" fmla="*/ 4059741 w 6481445"/>
                            <a:gd name="csY31" fmla="*/ 9554210 h 9554210"/>
                            <a:gd name="csX32" fmla="*/ 3340890 w 6481445"/>
                            <a:gd name="csY32" fmla="*/ 9554210 h 9554210"/>
                            <a:gd name="csX33" fmla="*/ 2751668 w 6481445"/>
                            <a:gd name="csY33" fmla="*/ 9554210 h 9554210"/>
                            <a:gd name="csX34" fmla="*/ 2032817 w 6481445"/>
                            <a:gd name="csY34" fmla="*/ 9554210 h 9554210"/>
                            <a:gd name="csX35" fmla="*/ 1313966 w 6481445"/>
                            <a:gd name="csY35" fmla="*/ 9554210 h 9554210"/>
                            <a:gd name="csX36" fmla="*/ 854372 w 6481445"/>
                            <a:gd name="csY36" fmla="*/ 9554210 h 9554210"/>
                            <a:gd name="csX37" fmla="*/ 0 w 6481445"/>
                            <a:gd name="csY37" fmla="*/ 9554210 h 9554210"/>
                            <a:gd name="csX38" fmla="*/ 0 w 6481445"/>
                            <a:gd name="csY38" fmla="*/ 8957072 h 9554210"/>
                            <a:gd name="csX39" fmla="*/ 0 w 6481445"/>
                            <a:gd name="csY39" fmla="*/ 8168850 h 9554210"/>
                            <a:gd name="csX40" fmla="*/ 0 w 6481445"/>
                            <a:gd name="csY40" fmla="*/ 7858338 h 9554210"/>
                            <a:gd name="csX41" fmla="*/ 0 w 6481445"/>
                            <a:gd name="csY41" fmla="*/ 7547826 h 9554210"/>
                            <a:gd name="csX42" fmla="*/ 0 w 6481445"/>
                            <a:gd name="csY42" fmla="*/ 6759604 h 9554210"/>
                            <a:gd name="csX43" fmla="*/ 0 w 6481445"/>
                            <a:gd name="csY43" fmla="*/ 6258008 h 9554210"/>
                            <a:gd name="csX44" fmla="*/ 0 w 6481445"/>
                            <a:gd name="csY44" fmla="*/ 5469785 h 9554210"/>
                            <a:gd name="csX45" fmla="*/ 0 w 6481445"/>
                            <a:gd name="csY45" fmla="*/ 4968189 h 9554210"/>
                            <a:gd name="csX46" fmla="*/ 0 w 6481445"/>
                            <a:gd name="csY46" fmla="*/ 4275509 h 9554210"/>
                            <a:gd name="csX47" fmla="*/ 0 w 6481445"/>
                            <a:gd name="csY47" fmla="*/ 3869455 h 9554210"/>
                            <a:gd name="csX48" fmla="*/ 0 w 6481445"/>
                            <a:gd name="csY48" fmla="*/ 3272317 h 9554210"/>
                            <a:gd name="csX49" fmla="*/ 0 w 6481445"/>
                            <a:gd name="csY49" fmla="*/ 2675179 h 9554210"/>
                            <a:gd name="csX50" fmla="*/ 0 w 6481445"/>
                            <a:gd name="csY50" fmla="*/ 2173583 h 9554210"/>
                            <a:gd name="csX51" fmla="*/ 0 w 6481445"/>
                            <a:gd name="csY51" fmla="*/ 1671987 h 9554210"/>
                            <a:gd name="csX52" fmla="*/ 0 w 6481445"/>
                            <a:gd name="csY52" fmla="*/ 1361475 h 9554210"/>
                            <a:gd name="csX53" fmla="*/ 0 w 6481445"/>
                            <a:gd name="csY53" fmla="*/ 1050963 h 9554210"/>
                            <a:gd name="csX54" fmla="*/ 0 w 6481445"/>
                            <a:gd name="csY54" fmla="*/ 740451 h 9554210"/>
                            <a:gd name="csX55" fmla="*/ 0 w 6481445"/>
                            <a:gd name="csY55" fmla="*/ 0 h 95542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55421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1929" y="111821"/>
                                <a:pt x="6472275" y="207411"/>
                                <a:pt x="6481445" y="310512"/>
                              </a:cubicBezTo>
                              <a:cubicBezTo>
                                <a:pt x="6490615" y="413613"/>
                                <a:pt x="6461175" y="753396"/>
                                <a:pt x="6481445" y="907650"/>
                              </a:cubicBezTo>
                              <a:cubicBezTo>
                                <a:pt x="6501715" y="1061904"/>
                                <a:pt x="6448470" y="1210166"/>
                                <a:pt x="6481445" y="1504788"/>
                              </a:cubicBezTo>
                              <a:cubicBezTo>
                                <a:pt x="6514420" y="1799410"/>
                                <a:pt x="6466288" y="1789381"/>
                                <a:pt x="6481445" y="2006384"/>
                              </a:cubicBezTo>
                              <a:cubicBezTo>
                                <a:pt x="6496602" y="2223387"/>
                                <a:pt x="6401286" y="2478850"/>
                                <a:pt x="6481445" y="2794606"/>
                              </a:cubicBezTo>
                              <a:cubicBezTo>
                                <a:pt x="6561604" y="3110362"/>
                                <a:pt x="6446244" y="3028917"/>
                                <a:pt x="6481445" y="3200660"/>
                              </a:cubicBezTo>
                              <a:cubicBezTo>
                                <a:pt x="6516646" y="3372403"/>
                                <a:pt x="6444276" y="3661734"/>
                                <a:pt x="6481445" y="3988883"/>
                              </a:cubicBezTo>
                              <a:cubicBezTo>
                                <a:pt x="6518614" y="4316032"/>
                                <a:pt x="6457360" y="4200118"/>
                                <a:pt x="6481445" y="4394937"/>
                              </a:cubicBezTo>
                              <a:cubicBezTo>
                                <a:pt x="6505530" y="4589756"/>
                                <a:pt x="6466057" y="4930156"/>
                                <a:pt x="6481445" y="5087617"/>
                              </a:cubicBezTo>
                              <a:cubicBezTo>
                                <a:pt x="6496833" y="5245078"/>
                                <a:pt x="6392558" y="5524566"/>
                                <a:pt x="6481445" y="5875839"/>
                              </a:cubicBezTo>
                              <a:cubicBezTo>
                                <a:pt x="6570332" y="6227112"/>
                                <a:pt x="6450916" y="6086521"/>
                                <a:pt x="6481445" y="6186351"/>
                              </a:cubicBezTo>
                              <a:cubicBezTo>
                                <a:pt x="6511974" y="6286181"/>
                                <a:pt x="6429275" y="6780685"/>
                                <a:pt x="6481445" y="6974573"/>
                              </a:cubicBezTo>
                              <a:cubicBezTo>
                                <a:pt x="6533615" y="7168461"/>
                                <a:pt x="6389269" y="7441979"/>
                                <a:pt x="6481445" y="7762796"/>
                              </a:cubicBezTo>
                              <a:cubicBezTo>
                                <a:pt x="6573621" y="8083613"/>
                                <a:pt x="6457897" y="7968575"/>
                                <a:pt x="6481445" y="8073307"/>
                              </a:cubicBezTo>
                              <a:cubicBezTo>
                                <a:pt x="6504993" y="8178039"/>
                                <a:pt x="6439050" y="8535536"/>
                                <a:pt x="6481445" y="8670446"/>
                              </a:cubicBezTo>
                              <a:cubicBezTo>
                                <a:pt x="6523840" y="8805356"/>
                                <a:pt x="6379242" y="9376405"/>
                                <a:pt x="6481445" y="9554210"/>
                              </a:cubicBezTo>
                              <a:cubicBezTo>
                                <a:pt x="6354694" y="9554466"/>
                                <a:pt x="6133410" y="9546156"/>
                                <a:pt x="5957037" y="9554210"/>
                              </a:cubicBezTo>
                              <a:cubicBezTo>
                                <a:pt x="5780664" y="9562264"/>
                                <a:pt x="5586417" y="9520520"/>
                                <a:pt x="5303000" y="9554210"/>
                              </a:cubicBezTo>
                              <a:cubicBezTo>
                                <a:pt x="5019583" y="9587900"/>
                                <a:pt x="4803767" y="9518019"/>
                                <a:pt x="4584149" y="9554210"/>
                              </a:cubicBezTo>
                              <a:cubicBezTo>
                                <a:pt x="4364531" y="9590401"/>
                                <a:pt x="4207986" y="9531157"/>
                                <a:pt x="4059741" y="9554210"/>
                              </a:cubicBezTo>
                              <a:cubicBezTo>
                                <a:pt x="3911496" y="9577263"/>
                                <a:pt x="3488480" y="9518834"/>
                                <a:pt x="3340890" y="9554210"/>
                              </a:cubicBezTo>
                              <a:cubicBezTo>
                                <a:pt x="3193300" y="9589586"/>
                                <a:pt x="2879990" y="9527023"/>
                                <a:pt x="2751668" y="9554210"/>
                              </a:cubicBezTo>
                              <a:cubicBezTo>
                                <a:pt x="2623346" y="9581397"/>
                                <a:pt x="2252217" y="9543065"/>
                                <a:pt x="2032817" y="9554210"/>
                              </a:cubicBezTo>
                              <a:cubicBezTo>
                                <a:pt x="1813417" y="9565355"/>
                                <a:pt x="1608394" y="9531587"/>
                                <a:pt x="1313966" y="9554210"/>
                              </a:cubicBezTo>
                              <a:cubicBezTo>
                                <a:pt x="1019538" y="9576833"/>
                                <a:pt x="1040151" y="9547029"/>
                                <a:pt x="854372" y="9554210"/>
                              </a:cubicBezTo>
                              <a:cubicBezTo>
                                <a:pt x="668593" y="9561391"/>
                                <a:pt x="278517" y="9483545"/>
                                <a:pt x="0" y="9554210"/>
                              </a:cubicBezTo>
                              <a:cubicBezTo>
                                <a:pt x="-9871" y="9395372"/>
                                <a:pt x="53759" y="9089983"/>
                                <a:pt x="0" y="8957072"/>
                              </a:cubicBezTo>
                              <a:cubicBezTo>
                                <a:pt x="-53759" y="8824161"/>
                                <a:pt x="219" y="8544832"/>
                                <a:pt x="0" y="8168850"/>
                              </a:cubicBezTo>
                              <a:cubicBezTo>
                                <a:pt x="-219" y="7792868"/>
                                <a:pt x="14980" y="7951812"/>
                                <a:pt x="0" y="7858338"/>
                              </a:cubicBezTo>
                              <a:cubicBezTo>
                                <a:pt x="-14980" y="7764864"/>
                                <a:pt x="9824" y="7666995"/>
                                <a:pt x="0" y="7547826"/>
                              </a:cubicBezTo>
                              <a:cubicBezTo>
                                <a:pt x="-9824" y="7428657"/>
                                <a:pt x="29023" y="6985529"/>
                                <a:pt x="0" y="6759604"/>
                              </a:cubicBezTo>
                              <a:cubicBezTo>
                                <a:pt x="-29023" y="6533679"/>
                                <a:pt x="54853" y="6382403"/>
                                <a:pt x="0" y="6258008"/>
                              </a:cubicBezTo>
                              <a:cubicBezTo>
                                <a:pt x="-54853" y="6133613"/>
                                <a:pt x="7237" y="5628158"/>
                                <a:pt x="0" y="5469785"/>
                              </a:cubicBezTo>
                              <a:cubicBezTo>
                                <a:pt x="-7237" y="5311412"/>
                                <a:pt x="3192" y="5124408"/>
                                <a:pt x="0" y="4968189"/>
                              </a:cubicBezTo>
                              <a:cubicBezTo>
                                <a:pt x="-3192" y="4811970"/>
                                <a:pt x="5912" y="4538916"/>
                                <a:pt x="0" y="4275509"/>
                              </a:cubicBezTo>
                              <a:cubicBezTo>
                                <a:pt x="-5912" y="4012102"/>
                                <a:pt x="38237" y="4010477"/>
                                <a:pt x="0" y="3869455"/>
                              </a:cubicBezTo>
                              <a:cubicBezTo>
                                <a:pt x="-38237" y="3728433"/>
                                <a:pt x="8214" y="3480963"/>
                                <a:pt x="0" y="3272317"/>
                              </a:cubicBezTo>
                              <a:cubicBezTo>
                                <a:pt x="-8214" y="3063671"/>
                                <a:pt x="70299" y="2926786"/>
                                <a:pt x="0" y="2675179"/>
                              </a:cubicBezTo>
                              <a:cubicBezTo>
                                <a:pt x="-70299" y="2423572"/>
                                <a:pt x="49844" y="2323674"/>
                                <a:pt x="0" y="2173583"/>
                              </a:cubicBezTo>
                              <a:cubicBezTo>
                                <a:pt x="-49844" y="2023492"/>
                                <a:pt x="47834" y="1878203"/>
                                <a:pt x="0" y="1671987"/>
                              </a:cubicBezTo>
                              <a:cubicBezTo>
                                <a:pt x="-47834" y="1465771"/>
                                <a:pt x="16737" y="1452203"/>
                                <a:pt x="0" y="1361475"/>
                              </a:cubicBezTo>
                              <a:cubicBezTo>
                                <a:pt x="-16737" y="1270747"/>
                                <a:pt x="20751" y="1196318"/>
                                <a:pt x="0" y="1050963"/>
                              </a:cubicBezTo>
                              <a:cubicBezTo>
                                <a:pt x="-20751" y="905608"/>
                                <a:pt x="8371" y="877773"/>
                                <a:pt x="0" y="740451"/>
                              </a:cubicBezTo>
                              <a:cubicBezTo>
                                <a:pt x="-8371" y="603129"/>
                                <a:pt x="68271" y="352029"/>
                                <a:pt x="0" y="0"/>
                              </a:cubicBezTo>
                              <a:close/>
                            </a:path>
                            <a:path w="6481445" h="955421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4076" y="184060"/>
                                <a:pt x="6435997" y="393542"/>
                                <a:pt x="6481445" y="501596"/>
                              </a:cubicBezTo>
                              <a:cubicBezTo>
                                <a:pt x="6526893" y="609650"/>
                                <a:pt x="6469625" y="691800"/>
                                <a:pt x="6481445" y="812108"/>
                              </a:cubicBezTo>
                              <a:cubicBezTo>
                                <a:pt x="6493265" y="932416"/>
                                <a:pt x="6434184" y="1210979"/>
                                <a:pt x="6481445" y="1409246"/>
                              </a:cubicBezTo>
                              <a:cubicBezTo>
                                <a:pt x="6528706" y="1607513"/>
                                <a:pt x="6480562" y="1787130"/>
                                <a:pt x="6481445" y="2006384"/>
                              </a:cubicBezTo>
                              <a:cubicBezTo>
                                <a:pt x="6482328" y="2225638"/>
                                <a:pt x="6426203" y="2461830"/>
                                <a:pt x="6481445" y="2603522"/>
                              </a:cubicBezTo>
                              <a:cubicBezTo>
                                <a:pt x="6536687" y="2745214"/>
                                <a:pt x="6415130" y="3115550"/>
                                <a:pt x="6481445" y="3296202"/>
                              </a:cubicBezTo>
                              <a:cubicBezTo>
                                <a:pt x="6547760" y="3476854"/>
                                <a:pt x="6444181" y="3704279"/>
                                <a:pt x="6481445" y="3988883"/>
                              </a:cubicBezTo>
                              <a:cubicBezTo>
                                <a:pt x="6518709" y="4273487"/>
                                <a:pt x="6438516" y="4451128"/>
                                <a:pt x="6481445" y="4681563"/>
                              </a:cubicBezTo>
                              <a:cubicBezTo>
                                <a:pt x="6524374" y="4911998"/>
                                <a:pt x="6453429" y="4844936"/>
                                <a:pt x="6481445" y="4992075"/>
                              </a:cubicBezTo>
                              <a:cubicBezTo>
                                <a:pt x="6509461" y="5139214"/>
                                <a:pt x="6456013" y="5246289"/>
                                <a:pt x="6481445" y="5398129"/>
                              </a:cubicBezTo>
                              <a:cubicBezTo>
                                <a:pt x="6506877" y="5549969"/>
                                <a:pt x="6470052" y="5782017"/>
                                <a:pt x="6481445" y="6090809"/>
                              </a:cubicBezTo>
                              <a:cubicBezTo>
                                <a:pt x="6492838" y="6399601"/>
                                <a:pt x="6473249" y="6348025"/>
                                <a:pt x="6481445" y="6592405"/>
                              </a:cubicBezTo>
                              <a:cubicBezTo>
                                <a:pt x="6489641" y="6836785"/>
                                <a:pt x="6477034" y="6875030"/>
                                <a:pt x="6481445" y="6998459"/>
                              </a:cubicBezTo>
                              <a:cubicBezTo>
                                <a:pt x="6485856" y="7121888"/>
                                <a:pt x="6460318" y="7464663"/>
                                <a:pt x="6481445" y="7691139"/>
                              </a:cubicBezTo>
                              <a:cubicBezTo>
                                <a:pt x="6502572" y="7917615"/>
                                <a:pt x="6432225" y="8062727"/>
                                <a:pt x="6481445" y="8288277"/>
                              </a:cubicBezTo>
                              <a:cubicBezTo>
                                <a:pt x="6530665" y="8513827"/>
                                <a:pt x="6445059" y="8651541"/>
                                <a:pt x="6481445" y="8885415"/>
                              </a:cubicBezTo>
                              <a:cubicBezTo>
                                <a:pt x="6517831" y="9119289"/>
                                <a:pt x="6446218" y="9412077"/>
                                <a:pt x="6481445" y="9554210"/>
                              </a:cubicBezTo>
                              <a:cubicBezTo>
                                <a:pt x="6332079" y="9581375"/>
                                <a:pt x="6013101" y="9533290"/>
                                <a:pt x="5827408" y="9554210"/>
                              </a:cubicBezTo>
                              <a:cubicBezTo>
                                <a:pt x="5641715" y="9575130"/>
                                <a:pt x="5592312" y="9535629"/>
                                <a:pt x="5367815" y="9554210"/>
                              </a:cubicBezTo>
                              <a:cubicBezTo>
                                <a:pt x="5143318" y="9572791"/>
                                <a:pt x="4926596" y="9508043"/>
                                <a:pt x="4713778" y="9554210"/>
                              </a:cubicBezTo>
                              <a:cubicBezTo>
                                <a:pt x="4500960" y="9600377"/>
                                <a:pt x="4513207" y="9520576"/>
                                <a:pt x="4318999" y="9554210"/>
                              </a:cubicBezTo>
                              <a:cubicBezTo>
                                <a:pt x="4124791" y="9587844"/>
                                <a:pt x="3805689" y="9550870"/>
                                <a:pt x="3664963" y="9554210"/>
                              </a:cubicBezTo>
                              <a:cubicBezTo>
                                <a:pt x="3524237" y="9557550"/>
                                <a:pt x="3373040" y="9520882"/>
                                <a:pt x="3205369" y="9554210"/>
                              </a:cubicBezTo>
                              <a:cubicBezTo>
                                <a:pt x="3037698" y="9587538"/>
                                <a:pt x="2909415" y="9522466"/>
                                <a:pt x="2810590" y="9554210"/>
                              </a:cubicBezTo>
                              <a:cubicBezTo>
                                <a:pt x="2711765" y="9585954"/>
                                <a:pt x="2531836" y="9527494"/>
                                <a:pt x="2350997" y="9554210"/>
                              </a:cubicBezTo>
                              <a:cubicBezTo>
                                <a:pt x="2170158" y="9580926"/>
                                <a:pt x="1849067" y="9536829"/>
                                <a:pt x="1696960" y="9554210"/>
                              </a:cubicBezTo>
                              <a:cubicBezTo>
                                <a:pt x="1544853" y="9571591"/>
                                <a:pt x="1344643" y="9545471"/>
                                <a:pt x="1237367" y="9554210"/>
                              </a:cubicBezTo>
                              <a:cubicBezTo>
                                <a:pt x="1130091" y="9562949"/>
                                <a:pt x="987986" y="9515889"/>
                                <a:pt x="842588" y="9554210"/>
                              </a:cubicBezTo>
                              <a:cubicBezTo>
                                <a:pt x="697190" y="9592531"/>
                                <a:pt x="347808" y="9483242"/>
                                <a:pt x="0" y="9554210"/>
                              </a:cubicBezTo>
                              <a:cubicBezTo>
                                <a:pt x="-10501" y="9445598"/>
                                <a:pt x="47700" y="9237707"/>
                                <a:pt x="0" y="9052614"/>
                              </a:cubicBezTo>
                              <a:cubicBezTo>
                                <a:pt x="-47700" y="8867521"/>
                                <a:pt x="31693" y="8869760"/>
                                <a:pt x="0" y="8742102"/>
                              </a:cubicBezTo>
                              <a:cubicBezTo>
                                <a:pt x="-31693" y="8614444"/>
                                <a:pt x="23359" y="8321653"/>
                                <a:pt x="0" y="8144964"/>
                              </a:cubicBezTo>
                              <a:cubicBezTo>
                                <a:pt x="-23359" y="7968275"/>
                                <a:pt x="22846" y="7869553"/>
                                <a:pt x="0" y="7738910"/>
                              </a:cubicBezTo>
                              <a:cubicBezTo>
                                <a:pt x="-22846" y="7608267"/>
                                <a:pt x="36392" y="7348349"/>
                                <a:pt x="0" y="7141772"/>
                              </a:cubicBezTo>
                              <a:cubicBezTo>
                                <a:pt x="-36392" y="6935195"/>
                                <a:pt x="38470" y="6725317"/>
                                <a:pt x="0" y="6544634"/>
                              </a:cubicBezTo>
                              <a:cubicBezTo>
                                <a:pt x="-38470" y="6363951"/>
                                <a:pt x="62388" y="6208282"/>
                                <a:pt x="0" y="5947496"/>
                              </a:cubicBezTo>
                              <a:cubicBezTo>
                                <a:pt x="-62388" y="5686710"/>
                                <a:pt x="68008" y="5543563"/>
                                <a:pt x="0" y="5350358"/>
                              </a:cubicBezTo>
                              <a:cubicBezTo>
                                <a:pt x="-68008" y="5157153"/>
                                <a:pt x="31940" y="5007764"/>
                                <a:pt x="0" y="4848762"/>
                              </a:cubicBezTo>
                              <a:cubicBezTo>
                                <a:pt x="-31940" y="4689760"/>
                                <a:pt x="23025" y="4454773"/>
                                <a:pt x="0" y="4156081"/>
                              </a:cubicBezTo>
                              <a:cubicBezTo>
                                <a:pt x="-23025" y="3857389"/>
                                <a:pt x="70442" y="3805338"/>
                                <a:pt x="0" y="3558943"/>
                              </a:cubicBezTo>
                              <a:cubicBezTo>
                                <a:pt x="-70442" y="3312548"/>
                                <a:pt x="86808" y="3094716"/>
                                <a:pt x="0" y="2770721"/>
                              </a:cubicBezTo>
                              <a:cubicBezTo>
                                <a:pt x="-86808" y="2446726"/>
                                <a:pt x="65187" y="2370854"/>
                                <a:pt x="0" y="1982499"/>
                              </a:cubicBezTo>
                              <a:cubicBezTo>
                                <a:pt x="-65187" y="1594144"/>
                                <a:pt x="46316" y="1574804"/>
                                <a:pt x="0" y="1289818"/>
                              </a:cubicBezTo>
                              <a:cubicBezTo>
                                <a:pt x="-46316" y="1004832"/>
                                <a:pt x="41955" y="876680"/>
                                <a:pt x="0" y="597138"/>
                              </a:cubicBezTo>
                              <a:cubicBezTo>
                                <a:pt x="-41955" y="317596"/>
                                <a:pt x="48838" y="155347"/>
                                <a:pt x="0" y="0"/>
                              </a:cubicBezTo>
                              <a:close/>
                            </a:path>
                          </a:pathLst>
                        </a:custGeom>
                        <a:blipFill>
                          <a:blip r:embed="rId27"/>
                          <a:tile tx="0" ty="0" sx="100000" sy="100000" flip="none" algn="tl"/>
                        </a:blip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4076D7C" w14:textId="77777777" w:rsidR="006E5E93" w:rsidRDefault="006E5E93" w:rsidP="006E5E93">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1BFFEC2A" w14:textId="77777777" w:rsidR="006E5E93" w:rsidRPr="00283818" w:rsidRDefault="006E5E93" w:rsidP="006E5E93">
                            <w:pPr>
                              <w:pStyle w:val="ListParagraph"/>
                              <w:numPr>
                                <w:ilvl w:val="0"/>
                                <w:numId w:val="28"/>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4413D0FD" w14:textId="13A7906B" w:rsidR="006E5E93" w:rsidRPr="00283818" w:rsidRDefault="006E5E93" w:rsidP="006E5E93">
                            <w:pPr>
                              <w:spacing w:after="60" w:line="240" w:lineRule="auto"/>
                              <w:jc w:val="both"/>
                              <w:rPr>
                                <w:rFonts w:ascii="Comic Sans MS" w:hAnsi="Comic Sans MS"/>
                                <w:color w:val="0000FF"/>
                                <w:sz w:val="28"/>
                                <w:szCs w:val="28"/>
                              </w:rPr>
                            </w:pPr>
                            <w:r w:rsidRPr="00283818">
                              <w:rPr>
                                <w:rFonts w:ascii="Comic Sans MS" w:hAnsi="Comic Sans MS"/>
                                <w:color w:val="0000FF"/>
                                <w:sz w:val="28"/>
                                <w:szCs w:val="28"/>
                              </w:rPr>
                              <w:t>Two</w:t>
                            </w:r>
                            <w:r>
                              <w:rPr>
                                <w:rFonts w:ascii="Comic Sans MS" w:hAnsi="Comic Sans MS"/>
                                <w:color w:val="0000FF"/>
                                <w:sz w:val="28"/>
                                <w:szCs w:val="28"/>
                              </w:rPr>
                              <w:t xml:space="preserve"> Questions </w:t>
                            </w:r>
                            <w:proofErr w:type="gramStart"/>
                            <w:r>
                              <w:rPr>
                                <w:rFonts w:ascii="Comic Sans MS" w:hAnsi="Comic Sans MS"/>
                                <w:color w:val="0000FF"/>
                                <w:sz w:val="28"/>
                                <w:szCs w:val="28"/>
                              </w:rPr>
                              <w:t>For</w:t>
                            </w:r>
                            <w:proofErr w:type="gramEnd"/>
                            <w:r>
                              <w:rPr>
                                <w:rFonts w:ascii="Comic Sans MS" w:hAnsi="Comic Sans MS"/>
                                <w:color w:val="0000FF"/>
                                <w:sz w:val="28"/>
                                <w:szCs w:val="28"/>
                              </w:rPr>
                              <w:t xml:space="preserve"> Consideration</w:t>
                            </w:r>
                          </w:p>
                          <w:p w14:paraId="4823D003" w14:textId="77777777" w:rsidR="006E5E93" w:rsidRDefault="006E5E93" w:rsidP="006E5E93">
                            <w:pPr>
                              <w:spacing w:after="60" w:line="240" w:lineRule="auto"/>
                              <w:jc w:val="both"/>
                              <w:rPr>
                                <w:rFonts w:ascii="Comic Sans MS" w:hAnsi="Comic Sans MS"/>
                                <w:sz w:val="26"/>
                                <w:szCs w:val="26"/>
                              </w:rPr>
                            </w:pPr>
                          </w:p>
                          <w:p w14:paraId="20EFCD7F" w14:textId="77777777" w:rsidR="006E5E93" w:rsidRDefault="006E5E93" w:rsidP="006E5E93">
                            <w:pPr>
                              <w:spacing w:after="60" w:line="240" w:lineRule="auto"/>
                              <w:jc w:val="both"/>
                              <w:rPr>
                                <w:rFonts w:ascii="Comic Sans MS" w:hAnsi="Comic Sans MS"/>
                                <w:sz w:val="26"/>
                                <w:szCs w:val="26"/>
                              </w:rPr>
                            </w:pPr>
                          </w:p>
                          <w:p w14:paraId="2AAB42C7" w14:textId="77777777" w:rsidR="006E5E93" w:rsidRDefault="006E5E93" w:rsidP="006E5E93">
                            <w:pPr>
                              <w:spacing w:after="60" w:line="240" w:lineRule="auto"/>
                              <w:jc w:val="both"/>
                              <w:rPr>
                                <w:rFonts w:ascii="Comic Sans MS" w:hAnsi="Comic Sans MS"/>
                                <w:sz w:val="26"/>
                                <w:szCs w:val="26"/>
                              </w:rPr>
                            </w:pPr>
                          </w:p>
                          <w:p w14:paraId="072D8445" w14:textId="77777777" w:rsidR="006E5E93" w:rsidRDefault="006E5E93" w:rsidP="006E5E93">
                            <w:pPr>
                              <w:spacing w:after="60" w:line="240" w:lineRule="auto"/>
                              <w:jc w:val="both"/>
                              <w:rPr>
                                <w:rFonts w:ascii="Comic Sans MS" w:hAnsi="Comic Sans MS"/>
                                <w:sz w:val="26"/>
                                <w:szCs w:val="26"/>
                              </w:rPr>
                            </w:pPr>
                          </w:p>
                          <w:p w14:paraId="7837F27A" w14:textId="77777777" w:rsidR="006E5E93" w:rsidRDefault="006E5E93" w:rsidP="006E5E93">
                            <w:pPr>
                              <w:spacing w:after="60" w:line="240" w:lineRule="auto"/>
                              <w:jc w:val="both"/>
                              <w:rPr>
                                <w:rFonts w:ascii="Comic Sans MS" w:hAnsi="Comic Sans MS"/>
                                <w:sz w:val="26"/>
                                <w:szCs w:val="26"/>
                              </w:rPr>
                            </w:pPr>
                          </w:p>
                          <w:p w14:paraId="155E20FE" w14:textId="77777777" w:rsidR="006E5E93" w:rsidRDefault="006E5E93" w:rsidP="006E5E93">
                            <w:pPr>
                              <w:spacing w:after="60" w:line="240" w:lineRule="auto"/>
                              <w:jc w:val="both"/>
                              <w:rPr>
                                <w:rFonts w:ascii="Comic Sans MS" w:hAnsi="Comic Sans MS"/>
                                <w:sz w:val="26"/>
                                <w:szCs w:val="26"/>
                              </w:rPr>
                            </w:pPr>
                          </w:p>
                          <w:p w14:paraId="57246EB0" w14:textId="77777777" w:rsidR="006E5E93" w:rsidRDefault="006E5E93" w:rsidP="006E5E93">
                            <w:pPr>
                              <w:spacing w:after="60" w:line="240" w:lineRule="auto"/>
                              <w:jc w:val="both"/>
                              <w:rPr>
                                <w:rFonts w:ascii="Comic Sans MS" w:hAnsi="Comic Sans MS"/>
                                <w:sz w:val="26"/>
                                <w:szCs w:val="26"/>
                              </w:rPr>
                            </w:pPr>
                          </w:p>
                          <w:p w14:paraId="2F7402A9" w14:textId="77777777" w:rsidR="006E5E93" w:rsidRDefault="006E5E93" w:rsidP="006E5E93">
                            <w:pPr>
                              <w:spacing w:after="60" w:line="240" w:lineRule="auto"/>
                              <w:jc w:val="both"/>
                              <w:rPr>
                                <w:rFonts w:ascii="Comic Sans MS" w:hAnsi="Comic Sans MS"/>
                                <w:sz w:val="26"/>
                                <w:szCs w:val="26"/>
                              </w:rPr>
                            </w:pPr>
                          </w:p>
                          <w:p w14:paraId="1096EBF5" w14:textId="77777777" w:rsidR="006E5E93" w:rsidRPr="00283818" w:rsidRDefault="006E5E93" w:rsidP="006E5E93">
                            <w:pPr>
                              <w:spacing w:after="60" w:line="240" w:lineRule="auto"/>
                              <w:jc w:val="both"/>
                              <w:rPr>
                                <w:rFonts w:ascii="Comic Sans MS" w:hAnsi="Comic Sans MS"/>
                                <w:sz w:val="26"/>
                                <w:szCs w:val="26"/>
                              </w:rPr>
                            </w:pPr>
                          </w:p>
                          <w:p w14:paraId="08E6D253"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1A1F7619"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44025C8C"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29A53AEE"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42D28EA8"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22B7A6D6"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7A88377B"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56C55E6C"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CC42F1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3D4EBD93" w14:textId="77777777" w:rsidR="006E5E93" w:rsidRDefault="006E5E93" w:rsidP="006E5E93">
                            <w:pPr>
                              <w:pStyle w:val="ListParagraph"/>
                              <w:spacing w:after="60" w:line="240" w:lineRule="auto"/>
                              <w:ind w:left="284" w:hanging="284"/>
                              <w:contextualSpacing w:val="0"/>
                              <w:jc w:val="both"/>
                              <w:rPr>
                                <w:rFonts w:ascii="Comic Sans MS" w:hAnsi="Comic Sans MS"/>
                                <w:sz w:val="26"/>
                                <w:szCs w:val="26"/>
                              </w:rPr>
                            </w:pPr>
                          </w:p>
                          <w:p w14:paraId="10CB89F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B77BEB6"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BDC35FD"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7A101E1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575E9FC9"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424B69D"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F7E81A5" w14:textId="77777777" w:rsidR="006E5E93" w:rsidRPr="00831656" w:rsidRDefault="006E5E93" w:rsidP="006E5E93">
                            <w:pPr>
                              <w:spacing w:after="60" w:line="240" w:lineRule="auto"/>
                              <w:jc w:val="both"/>
                              <w:rPr>
                                <w:rFonts w:ascii="Comic Sans MS" w:hAnsi="Comic Sans MS"/>
                                <w:sz w:val="20"/>
                                <w:szCs w:val="20"/>
                              </w:rPr>
                            </w:pPr>
                          </w:p>
                        </w:txbxContent>
                      </wps:txbx>
                      <wps:bodyPr rot="0" vert="horz" wrap="square" lIns="91440" tIns="45720" rIns="91440" bIns="45720" anchor="t" anchorCtr="0">
                        <a:noAutofit/>
                      </wps:bodyPr>
                    </wps:wsp>
                  </a:graphicData>
                </a:graphic>
              </wp:inline>
            </w:drawing>
          </mc:Choice>
          <mc:Fallback>
            <w:pict>
              <v:shape w14:anchorId="3D1ED8C7" id="_x0000_s1049" type="#_x0000_t202" style="width:510.35pt;height:752.3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" strokecolor="#00b050" strokeweight="2.25pt">
                <v:fill r:id="rId52" o:title="" recolor="t" rotate="t" type="tile"/>
                <v:textbox>
                  <w:txbxContent>
                    <w:p w14:paraId="34076D7C" w14:textId="77777777" w:rsidR="006E5E93" w:rsidRDefault="006E5E93" w:rsidP="006E5E93">
                      <w:pPr>
                        <w:spacing w:after="60" w:line="240" w:lineRule="auto"/>
                        <w:rPr>
                          <w:rFonts w:ascii="Comic Sans MS" w:hAnsi="Comic Sans MS"/>
                          <w:b/>
                          <w:bCs/>
                          <w:color w:val="33CC33"/>
                          <w:sz w:val="30"/>
                          <w:szCs w:val="30"/>
                        </w:rPr>
                      </w:pPr>
                      <w:r>
                        <w:rPr>
                          <w:rFonts w:ascii="Comic Sans MS" w:hAnsi="Comic Sans MS"/>
                          <w:b/>
                          <w:bCs/>
                          <w:color w:val="33CC33"/>
                          <w:sz w:val="30"/>
                          <w:szCs w:val="30"/>
                        </w:rPr>
                        <w:t>Judges’ Ruling Sheet</w:t>
                      </w:r>
                    </w:p>
                    <w:p w14:paraId="1BFFEC2A" w14:textId="77777777" w:rsidR="006E5E93" w:rsidRPr="00283818" w:rsidRDefault="006E5E93" w:rsidP="006E5E93">
                      <w:pPr>
                        <w:pStyle w:val="ListParagraph"/>
                        <w:numPr>
                          <w:ilvl w:val="0"/>
                          <w:numId w:val="28"/>
                        </w:numPr>
                        <w:spacing w:after="60" w:line="240" w:lineRule="auto"/>
                        <w:rPr>
                          <w:rFonts w:ascii="Comic Sans MS" w:hAnsi="Comic Sans MS"/>
                          <w:b/>
                          <w:bCs/>
                          <w:sz w:val="26"/>
                          <w:szCs w:val="26"/>
                        </w:rPr>
                      </w:pPr>
                      <w:r w:rsidRPr="00283818">
                        <w:rPr>
                          <w:rFonts w:ascii="Comic Sans MS" w:hAnsi="Comic Sans MS"/>
                          <w:sz w:val="26"/>
                          <w:szCs w:val="26"/>
                        </w:rPr>
                        <w:t xml:space="preserve">This sheet should help you in analysing the debate and forming your decision. </w:t>
                      </w:r>
                    </w:p>
                    <w:p w14:paraId="4413D0FD" w14:textId="13A7906B" w:rsidR="006E5E93" w:rsidRPr="00283818" w:rsidRDefault="006E5E93" w:rsidP="006E5E93">
                      <w:pPr>
                        <w:spacing w:after="60" w:line="240" w:lineRule="auto"/>
                        <w:jc w:val="both"/>
                        <w:rPr>
                          <w:rFonts w:ascii="Comic Sans MS" w:hAnsi="Comic Sans MS"/>
                          <w:color w:val="0000FF"/>
                          <w:sz w:val="28"/>
                          <w:szCs w:val="28"/>
                        </w:rPr>
                      </w:pPr>
                      <w:r w:rsidRPr="00283818">
                        <w:rPr>
                          <w:rFonts w:ascii="Comic Sans MS" w:hAnsi="Comic Sans MS"/>
                          <w:color w:val="0000FF"/>
                          <w:sz w:val="28"/>
                          <w:szCs w:val="28"/>
                        </w:rPr>
                        <w:t>Two</w:t>
                      </w:r>
                      <w:r>
                        <w:rPr>
                          <w:rFonts w:ascii="Comic Sans MS" w:hAnsi="Comic Sans MS"/>
                          <w:color w:val="0000FF"/>
                          <w:sz w:val="28"/>
                          <w:szCs w:val="28"/>
                        </w:rPr>
                        <w:t xml:space="preserve"> Questions </w:t>
                      </w:r>
                      <w:proofErr w:type="gramStart"/>
                      <w:r>
                        <w:rPr>
                          <w:rFonts w:ascii="Comic Sans MS" w:hAnsi="Comic Sans MS"/>
                          <w:color w:val="0000FF"/>
                          <w:sz w:val="28"/>
                          <w:szCs w:val="28"/>
                        </w:rPr>
                        <w:t>For</w:t>
                      </w:r>
                      <w:proofErr w:type="gramEnd"/>
                      <w:r>
                        <w:rPr>
                          <w:rFonts w:ascii="Comic Sans MS" w:hAnsi="Comic Sans MS"/>
                          <w:color w:val="0000FF"/>
                          <w:sz w:val="28"/>
                          <w:szCs w:val="28"/>
                        </w:rPr>
                        <w:t xml:space="preserve"> Consideration</w:t>
                      </w:r>
                    </w:p>
                    <w:p w14:paraId="4823D003" w14:textId="77777777" w:rsidR="006E5E93" w:rsidRDefault="006E5E93" w:rsidP="006E5E93">
                      <w:pPr>
                        <w:spacing w:after="60" w:line="240" w:lineRule="auto"/>
                        <w:jc w:val="both"/>
                        <w:rPr>
                          <w:rFonts w:ascii="Comic Sans MS" w:hAnsi="Comic Sans MS"/>
                          <w:sz w:val="26"/>
                          <w:szCs w:val="26"/>
                        </w:rPr>
                      </w:pPr>
                    </w:p>
                    <w:p w14:paraId="20EFCD7F" w14:textId="77777777" w:rsidR="006E5E93" w:rsidRDefault="006E5E93" w:rsidP="006E5E93">
                      <w:pPr>
                        <w:spacing w:after="60" w:line="240" w:lineRule="auto"/>
                        <w:jc w:val="both"/>
                        <w:rPr>
                          <w:rFonts w:ascii="Comic Sans MS" w:hAnsi="Comic Sans MS"/>
                          <w:sz w:val="26"/>
                          <w:szCs w:val="26"/>
                        </w:rPr>
                      </w:pPr>
                    </w:p>
                    <w:p w14:paraId="2AAB42C7" w14:textId="77777777" w:rsidR="006E5E93" w:rsidRDefault="006E5E93" w:rsidP="006E5E93">
                      <w:pPr>
                        <w:spacing w:after="60" w:line="240" w:lineRule="auto"/>
                        <w:jc w:val="both"/>
                        <w:rPr>
                          <w:rFonts w:ascii="Comic Sans MS" w:hAnsi="Comic Sans MS"/>
                          <w:sz w:val="26"/>
                          <w:szCs w:val="26"/>
                        </w:rPr>
                      </w:pPr>
                    </w:p>
                    <w:p w14:paraId="072D8445" w14:textId="77777777" w:rsidR="006E5E93" w:rsidRDefault="006E5E93" w:rsidP="006E5E93">
                      <w:pPr>
                        <w:spacing w:after="60" w:line="240" w:lineRule="auto"/>
                        <w:jc w:val="both"/>
                        <w:rPr>
                          <w:rFonts w:ascii="Comic Sans MS" w:hAnsi="Comic Sans MS"/>
                          <w:sz w:val="26"/>
                          <w:szCs w:val="26"/>
                        </w:rPr>
                      </w:pPr>
                    </w:p>
                    <w:p w14:paraId="7837F27A" w14:textId="77777777" w:rsidR="006E5E93" w:rsidRDefault="006E5E93" w:rsidP="006E5E93">
                      <w:pPr>
                        <w:spacing w:after="60" w:line="240" w:lineRule="auto"/>
                        <w:jc w:val="both"/>
                        <w:rPr>
                          <w:rFonts w:ascii="Comic Sans MS" w:hAnsi="Comic Sans MS"/>
                          <w:sz w:val="26"/>
                          <w:szCs w:val="26"/>
                        </w:rPr>
                      </w:pPr>
                    </w:p>
                    <w:p w14:paraId="155E20FE" w14:textId="77777777" w:rsidR="006E5E93" w:rsidRDefault="006E5E93" w:rsidP="006E5E93">
                      <w:pPr>
                        <w:spacing w:after="60" w:line="240" w:lineRule="auto"/>
                        <w:jc w:val="both"/>
                        <w:rPr>
                          <w:rFonts w:ascii="Comic Sans MS" w:hAnsi="Comic Sans MS"/>
                          <w:sz w:val="26"/>
                          <w:szCs w:val="26"/>
                        </w:rPr>
                      </w:pPr>
                    </w:p>
                    <w:p w14:paraId="57246EB0" w14:textId="77777777" w:rsidR="006E5E93" w:rsidRDefault="006E5E93" w:rsidP="006E5E93">
                      <w:pPr>
                        <w:spacing w:after="60" w:line="240" w:lineRule="auto"/>
                        <w:jc w:val="both"/>
                        <w:rPr>
                          <w:rFonts w:ascii="Comic Sans MS" w:hAnsi="Comic Sans MS"/>
                          <w:sz w:val="26"/>
                          <w:szCs w:val="26"/>
                        </w:rPr>
                      </w:pPr>
                    </w:p>
                    <w:p w14:paraId="2F7402A9" w14:textId="77777777" w:rsidR="006E5E93" w:rsidRDefault="006E5E93" w:rsidP="006E5E93">
                      <w:pPr>
                        <w:spacing w:after="60" w:line="240" w:lineRule="auto"/>
                        <w:jc w:val="both"/>
                        <w:rPr>
                          <w:rFonts w:ascii="Comic Sans MS" w:hAnsi="Comic Sans MS"/>
                          <w:sz w:val="26"/>
                          <w:szCs w:val="26"/>
                        </w:rPr>
                      </w:pPr>
                    </w:p>
                    <w:p w14:paraId="1096EBF5" w14:textId="77777777" w:rsidR="006E5E93" w:rsidRPr="00283818" w:rsidRDefault="006E5E93" w:rsidP="006E5E93">
                      <w:pPr>
                        <w:spacing w:after="60" w:line="240" w:lineRule="auto"/>
                        <w:jc w:val="both"/>
                        <w:rPr>
                          <w:rFonts w:ascii="Comic Sans MS" w:hAnsi="Comic Sans MS"/>
                          <w:sz w:val="26"/>
                          <w:szCs w:val="26"/>
                        </w:rPr>
                      </w:pPr>
                    </w:p>
                    <w:p w14:paraId="08E6D253"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1A1F7619"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44025C8C"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29A53AEE"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42D28EA8"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22B7A6D6"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7A88377B"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56C55E6C"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CC42F1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3D4EBD93" w14:textId="77777777" w:rsidR="006E5E93" w:rsidRDefault="006E5E93" w:rsidP="006E5E93">
                      <w:pPr>
                        <w:pStyle w:val="ListParagraph"/>
                        <w:spacing w:after="60" w:line="240" w:lineRule="auto"/>
                        <w:ind w:left="284" w:hanging="284"/>
                        <w:contextualSpacing w:val="0"/>
                        <w:jc w:val="both"/>
                        <w:rPr>
                          <w:rFonts w:ascii="Comic Sans MS" w:hAnsi="Comic Sans MS"/>
                          <w:sz w:val="26"/>
                          <w:szCs w:val="26"/>
                        </w:rPr>
                      </w:pPr>
                    </w:p>
                    <w:p w14:paraId="10CB89F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B77BEB6"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BDC35FD"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7A101E12"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575E9FC9"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424B69D" w14:textId="77777777" w:rsidR="006E5E93" w:rsidRDefault="006E5E93" w:rsidP="006E5E93">
                      <w:pPr>
                        <w:pStyle w:val="ListParagraph"/>
                        <w:spacing w:after="60" w:line="240" w:lineRule="auto"/>
                        <w:ind w:left="284"/>
                        <w:contextualSpacing w:val="0"/>
                        <w:jc w:val="both"/>
                        <w:rPr>
                          <w:rFonts w:ascii="Comic Sans MS" w:hAnsi="Comic Sans MS"/>
                          <w:sz w:val="26"/>
                          <w:szCs w:val="26"/>
                        </w:rPr>
                      </w:pPr>
                    </w:p>
                    <w:p w14:paraId="6F7E81A5" w14:textId="77777777" w:rsidR="006E5E93" w:rsidRPr="00831656" w:rsidRDefault="006E5E93" w:rsidP="006E5E93">
                      <w:pPr>
                        <w:spacing w:after="60" w:line="240" w:lineRule="auto"/>
                        <w:jc w:val="both"/>
                        <w:rPr>
                          <w:rFonts w:ascii="Comic Sans MS" w:hAnsi="Comic Sans MS"/>
                          <w:sz w:val="20"/>
                          <w:szCs w:val="20"/>
                        </w:rPr>
                      </w:pPr>
                    </w:p>
                  </w:txbxContent>
                </v:textbox>
                <w10:anchorlock/>
              </v:shape>
            </w:pict>
          </mc:Fallback>
        </mc:AlternateContent>
      </w:r>
    </w:p>
    <w:p w14:paraId="5F766B52" w14:textId="77777777" w:rsidR="00757C62" w:rsidRPr="00757C62" w:rsidRDefault="00757C62" w:rsidP="006E5E93">
      <w:pPr>
        <w:spacing w:after="0" w:line="240" w:lineRule="auto"/>
        <w:ind w:left="284" w:hanging="284"/>
        <w:jc w:val="both"/>
        <w:rPr>
          <w:rFonts w:ascii="Comic Sans MS" w:eastAsia="Times New Roman" w:hAnsi="Comic Sans MS" w:cs="Calibri"/>
          <w:b/>
          <w:bCs/>
          <w:color w:val="000000" w:themeColor="text1"/>
          <w:sz w:val="10"/>
          <w:szCs w:val="10"/>
          <w:lang w:eastAsia="en-IE"/>
        </w:rPr>
      </w:pPr>
    </w:p>
    <w:p w14:paraId="22871A44" w14:textId="323D18D0" w:rsidR="006E5E93" w:rsidRPr="006E5E93" w:rsidRDefault="006E5E93" w:rsidP="00757C62">
      <w:pPr>
        <w:spacing w:after="0" w:line="240" w:lineRule="auto"/>
        <w:ind w:left="284" w:hanging="284"/>
        <w:jc w:val="both"/>
        <w:rPr>
          <w:rFonts w:ascii="Comic Sans MS" w:eastAsia="Times New Roman" w:hAnsi="Comic Sans MS" w:cs="Calibri"/>
          <w:b/>
          <w:bCs/>
          <w:color w:val="7030A0"/>
          <w:sz w:val="32"/>
          <w:szCs w:val="32"/>
          <w:lang w:eastAsia="en-IE"/>
        </w:rPr>
      </w:pPr>
      <w:r w:rsidRPr="00283818">
        <w:rPr>
          <w:rFonts w:ascii="Comic Sans MS" w:eastAsia="Times New Roman" w:hAnsi="Comic Sans MS" w:cs="Calibri"/>
          <w:b/>
          <w:bCs/>
          <w:color w:val="000000" w:themeColor="text1"/>
          <w:sz w:val="32"/>
          <w:szCs w:val="32"/>
          <w:lang w:eastAsia="en-IE"/>
        </w:rPr>
        <w:lastRenderedPageBreak/>
        <w:t xml:space="preserve">Role Card: </w:t>
      </w:r>
      <w:r>
        <w:rPr>
          <w:rFonts w:ascii="Comic Sans MS" w:eastAsia="Times New Roman" w:hAnsi="Comic Sans MS" w:cs="Calibri"/>
          <w:b/>
          <w:bCs/>
          <w:color w:val="7030A0"/>
          <w:sz w:val="32"/>
          <w:szCs w:val="32"/>
          <w:lang w:eastAsia="en-IE"/>
        </w:rPr>
        <w:t>Eva</w:t>
      </w:r>
    </w:p>
    <w:p w14:paraId="20E3050C" w14:textId="185261AA" w:rsidR="005157D9" w:rsidRPr="006E5E93" w:rsidRDefault="005157D9" w:rsidP="005157D9">
      <w:pPr>
        <w:widowControl w:val="0"/>
        <w:autoSpaceDE w:val="0"/>
        <w:autoSpaceDN w:val="0"/>
        <w:spacing w:before="7" w:after="0" w:line="240" w:lineRule="auto"/>
        <w:rPr>
          <w:rFonts w:ascii="Calibri" w:eastAsia="Arial" w:hAnsi="Calibri" w:cs="Calibri"/>
          <w:sz w:val="10"/>
          <w:szCs w:val="10"/>
          <w:lang w:val="en-US"/>
        </w:rPr>
      </w:pPr>
    </w:p>
    <w:p w14:paraId="1BE176ED" w14:textId="68430FE3" w:rsidR="003C592D" w:rsidRPr="00757C62" w:rsidRDefault="00757C62" w:rsidP="00517DFE">
      <w:pPr>
        <w:widowControl w:val="0"/>
        <w:autoSpaceDE w:val="0"/>
        <w:autoSpaceDN w:val="0"/>
        <w:spacing w:after="0" w:line="240" w:lineRule="auto"/>
        <w:outlineLvl w:val="0"/>
        <w:rPr>
          <w:rFonts w:ascii="Calibri" w:eastAsia="Arial" w:hAnsi="Calibri" w:cs="Calibri"/>
          <w:b/>
          <w:bCs/>
          <w:color w:val="1B3A5C"/>
          <w:sz w:val="32"/>
          <w:szCs w:val="32"/>
          <w:lang w:val="en-US"/>
        </w:rPr>
      </w:pPr>
      <w:r>
        <w:rPr>
          <w:rFonts w:ascii="Comic Sans MS" w:eastAsia="Times New Roman" w:hAnsi="Comic Sans MS" w:cs="Calibri"/>
          <w:b/>
          <w:bCs/>
          <w:noProof/>
          <w:color w:val="000000"/>
          <w:sz w:val="32"/>
          <w:szCs w:val="32"/>
          <w:lang w:eastAsia="en-IE"/>
        </w:rPr>
        <w:drawing>
          <wp:anchor distT="0" distB="0" distL="114300" distR="114300" simplePos="0" relativeHeight="251810816" behindDoc="0" locked="0" layoutInCell="1" allowOverlap="1" wp14:anchorId="14764EC1" wp14:editId="79E4A38A">
            <wp:simplePos x="0" y="0"/>
            <wp:positionH relativeFrom="column">
              <wp:posOffset>5267325</wp:posOffset>
            </wp:positionH>
            <wp:positionV relativeFrom="paragraph">
              <wp:posOffset>8772525</wp:posOffset>
            </wp:positionV>
            <wp:extent cx="769620" cy="593249"/>
            <wp:effectExtent l="0" t="0" r="0" b="0"/>
            <wp:wrapNone/>
            <wp:docPr id="12255351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69620" cy="593249"/>
                    </a:xfrm>
                    <a:prstGeom prst="rect">
                      <a:avLst/>
                    </a:prstGeom>
                    <a:noFill/>
                  </pic:spPr>
                </pic:pic>
              </a:graphicData>
            </a:graphic>
            <wp14:sizeRelH relativeFrom="margin">
              <wp14:pctWidth>0</wp14:pctWidth>
            </wp14:sizeRelH>
            <wp14:sizeRelV relativeFrom="margin">
              <wp14:pctHeight>0</wp14:pctHeight>
            </wp14:sizeRelV>
          </wp:anchor>
        </w:drawing>
      </w:r>
      <w:r w:rsidR="006E5E93" w:rsidRPr="00822DD2">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14037A52" wp14:editId="045349BE">
                <wp:extent cx="6481445" cy="9382125"/>
                <wp:effectExtent l="57150" t="57150" r="52705" b="47625"/>
                <wp:docPr id="86674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382125"/>
                        </a:xfrm>
                        <a:custGeom>
                          <a:avLst/>
                          <a:gdLst>
                            <a:gd name="csX0" fmla="*/ 0 w 6481445"/>
                            <a:gd name="csY0" fmla="*/ 0 h 9382125"/>
                            <a:gd name="csX1" fmla="*/ 459593 w 6481445"/>
                            <a:gd name="csY1" fmla="*/ 0 h 9382125"/>
                            <a:gd name="csX2" fmla="*/ 1048816 w 6481445"/>
                            <a:gd name="csY2" fmla="*/ 0 h 9382125"/>
                            <a:gd name="csX3" fmla="*/ 1638038 w 6481445"/>
                            <a:gd name="csY3" fmla="*/ 0 h 9382125"/>
                            <a:gd name="csX4" fmla="*/ 2032817 w 6481445"/>
                            <a:gd name="csY4" fmla="*/ 0 h 9382125"/>
                            <a:gd name="csX5" fmla="*/ 2686854 w 6481445"/>
                            <a:gd name="csY5" fmla="*/ 0 h 9382125"/>
                            <a:gd name="csX6" fmla="*/ 3081632 w 6481445"/>
                            <a:gd name="csY6" fmla="*/ 0 h 9382125"/>
                            <a:gd name="csX7" fmla="*/ 3670855 w 6481445"/>
                            <a:gd name="csY7" fmla="*/ 0 h 9382125"/>
                            <a:gd name="csX8" fmla="*/ 4389706 w 6481445"/>
                            <a:gd name="csY8" fmla="*/ 0 h 9382125"/>
                            <a:gd name="csX9" fmla="*/ 5108557 w 6481445"/>
                            <a:gd name="csY9" fmla="*/ 0 h 9382125"/>
                            <a:gd name="csX10" fmla="*/ 5762594 w 6481445"/>
                            <a:gd name="csY10" fmla="*/ 0 h 9382125"/>
                            <a:gd name="csX11" fmla="*/ 6481445 w 6481445"/>
                            <a:gd name="csY11" fmla="*/ 0 h 9382125"/>
                            <a:gd name="csX12" fmla="*/ 6481445 w 6481445"/>
                            <a:gd name="csY12" fmla="*/ 304919 h 9382125"/>
                            <a:gd name="csX13" fmla="*/ 6481445 w 6481445"/>
                            <a:gd name="csY13" fmla="*/ 891302 h 9382125"/>
                            <a:gd name="csX14" fmla="*/ 6481445 w 6481445"/>
                            <a:gd name="csY14" fmla="*/ 1477685 h 9382125"/>
                            <a:gd name="csX15" fmla="*/ 6481445 w 6481445"/>
                            <a:gd name="csY15" fmla="*/ 1970246 h 9382125"/>
                            <a:gd name="csX16" fmla="*/ 6481445 w 6481445"/>
                            <a:gd name="csY16" fmla="*/ 2744272 h 9382125"/>
                            <a:gd name="csX17" fmla="*/ 6481445 w 6481445"/>
                            <a:gd name="csY17" fmla="*/ 3143012 h 9382125"/>
                            <a:gd name="csX18" fmla="*/ 6481445 w 6481445"/>
                            <a:gd name="csY18" fmla="*/ 3917037 h 9382125"/>
                            <a:gd name="csX19" fmla="*/ 6481445 w 6481445"/>
                            <a:gd name="csY19" fmla="*/ 4315778 h 9382125"/>
                            <a:gd name="csX20" fmla="*/ 6481445 w 6481445"/>
                            <a:gd name="csY20" fmla="*/ 4995982 h 9382125"/>
                            <a:gd name="csX21" fmla="*/ 6481445 w 6481445"/>
                            <a:gd name="csY21" fmla="*/ 5770007 h 9382125"/>
                            <a:gd name="csX22" fmla="*/ 6481445 w 6481445"/>
                            <a:gd name="csY22" fmla="*/ 6074926 h 9382125"/>
                            <a:gd name="csX23" fmla="*/ 6481445 w 6481445"/>
                            <a:gd name="csY23" fmla="*/ 6848951 h 9382125"/>
                            <a:gd name="csX24" fmla="*/ 6481445 w 6481445"/>
                            <a:gd name="csY24" fmla="*/ 7622977 h 9382125"/>
                            <a:gd name="csX25" fmla="*/ 6481445 w 6481445"/>
                            <a:gd name="csY25" fmla="*/ 7927896 h 9382125"/>
                            <a:gd name="csX26" fmla="*/ 6481445 w 6481445"/>
                            <a:gd name="csY26" fmla="*/ 8514278 h 9382125"/>
                            <a:gd name="csX27" fmla="*/ 6481445 w 6481445"/>
                            <a:gd name="csY27" fmla="*/ 9382125 h 9382125"/>
                            <a:gd name="csX28" fmla="*/ 5957037 w 6481445"/>
                            <a:gd name="csY28" fmla="*/ 9382125 h 9382125"/>
                            <a:gd name="csX29" fmla="*/ 5303000 w 6481445"/>
                            <a:gd name="csY29" fmla="*/ 9382125 h 9382125"/>
                            <a:gd name="csX30" fmla="*/ 4584149 w 6481445"/>
                            <a:gd name="csY30" fmla="*/ 9382125 h 9382125"/>
                            <a:gd name="csX31" fmla="*/ 4059741 w 6481445"/>
                            <a:gd name="csY31" fmla="*/ 9382125 h 9382125"/>
                            <a:gd name="csX32" fmla="*/ 3340890 w 6481445"/>
                            <a:gd name="csY32" fmla="*/ 9382125 h 9382125"/>
                            <a:gd name="csX33" fmla="*/ 2751668 w 6481445"/>
                            <a:gd name="csY33" fmla="*/ 9382125 h 9382125"/>
                            <a:gd name="csX34" fmla="*/ 2032817 w 6481445"/>
                            <a:gd name="csY34" fmla="*/ 9382125 h 9382125"/>
                            <a:gd name="csX35" fmla="*/ 1313966 w 6481445"/>
                            <a:gd name="csY35" fmla="*/ 9382125 h 9382125"/>
                            <a:gd name="csX36" fmla="*/ 854372 w 6481445"/>
                            <a:gd name="csY36" fmla="*/ 9382125 h 9382125"/>
                            <a:gd name="csX37" fmla="*/ 0 w 6481445"/>
                            <a:gd name="csY37" fmla="*/ 9382125 h 9382125"/>
                            <a:gd name="csX38" fmla="*/ 0 w 6481445"/>
                            <a:gd name="csY38" fmla="*/ 8795742 h 9382125"/>
                            <a:gd name="csX39" fmla="*/ 0 w 6481445"/>
                            <a:gd name="csY39" fmla="*/ 8021717 h 9382125"/>
                            <a:gd name="csX40" fmla="*/ 0 w 6481445"/>
                            <a:gd name="csY40" fmla="*/ 7716798 h 9382125"/>
                            <a:gd name="csX41" fmla="*/ 0 w 6481445"/>
                            <a:gd name="csY41" fmla="*/ 7411879 h 9382125"/>
                            <a:gd name="csX42" fmla="*/ 0 w 6481445"/>
                            <a:gd name="csY42" fmla="*/ 6637853 h 9382125"/>
                            <a:gd name="csX43" fmla="*/ 0 w 6481445"/>
                            <a:gd name="csY43" fmla="*/ 6145292 h 9382125"/>
                            <a:gd name="csX44" fmla="*/ 0 w 6481445"/>
                            <a:gd name="csY44" fmla="*/ 5371267 h 9382125"/>
                            <a:gd name="csX45" fmla="*/ 0 w 6481445"/>
                            <a:gd name="csY45" fmla="*/ 4878705 h 9382125"/>
                            <a:gd name="csX46" fmla="*/ 0 w 6481445"/>
                            <a:gd name="csY46" fmla="*/ 4198501 h 9382125"/>
                            <a:gd name="csX47" fmla="*/ 0 w 6481445"/>
                            <a:gd name="csY47" fmla="*/ 3799761 h 9382125"/>
                            <a:gd name="csX48" fmla="*/ 0 w 6481445"/>
                            <a:gd name="csY48" fmla="*/ 3213378 h 9382125"/>
                            <a:gd name="csX49" fmla="*/ 0 w 6481445"/>
                            <a:gd name="csY49" fmla="*/ 2626995 h 9382125"/>
                            <a:gd name="csX50" fmla="*/ 0 w 6481445"/>
                            <a:gd name="csY50" fmla="*/ 2134433 h 9382125"/>
                            <a:gd name="csX51" fmla="*/ 0 w 6481445"/>
                            <a:gd name="csY51" fmla="*/ 1641872 h 9382125"/>
                            <a:gd name="csX52" fmla="*/ 0 w 6481445"/>
                            <a:gd name="csY52" fmla="*/ 1336953 h 9382125"/>
                            <a:gd name="csX53" fmla="*/ 0 w 6481445"/>
                            <a:gd name="csY53" fmla="*/ 1032034 h 9382125"/>
                            <a:gd name="csX54" fmla="*/ 0 w 6481445"/>
                            <a:gd name="csY54" fmla="*/ 727115 h 9382125"/>
                            <a:gd name="csX55" fmla="*/ 0 w 6481445"/>
                            <a:gd name="csY55" fmla="*/ 0 h 93821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382125"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87898" y="68988"/>
                                <a:pt x="6465472" y="153002"/>
                                <a:pt x="6481445" y="304919"/>
                              </a:cubicBezTo>
                              <a:cubicBezTo>
                                <a:pt x="6497418" y="456836"/>
                                <a:pt x="6447891" y="662158"/>
                                <a:pt x="6481445" y="891302"/>
                              </a:cubicBezTo>
                              <a:cubicBezTo>
                                <a:pt x="6514999" y="1120446"/>
                                <a:pt x="6464653" y="1209567"/>
                                <a:pt x="6481445" y="1477685"/>
                              </a:cubicBezTo>
                              <a:cubicBezTo>
                                <a:pt x="6498237" y="1745803"/>
                                <a:pt x="6454511" y="1763684"/>
                                <a:pt x="6481445" y="1970246"/>
                              </a:cubicBezTo>
                              <a:cubicBezTo>
                                <a:pt x="6508379" y="2176808"/>
                                <a:pt x="6457008" y="2555223"/>
                                <a:pt x="6481445" y="2744272"/>
                              </a:cubicBezTo>
                              <a:cubicBezTo>
                                <a:pt x="6505882" y="2933321"/>
                                <a:pt x="6448680" y="2972387"/>
                                <a:pt x="6481445" y="3143012"/>
                              </a:cubicBezTo>
                              <a:cubicBezTo>
                                <a:pt x="6514210" y="3313637"/>
                                <a:pt x="6443150" y="3750755"/>
                                <a:pt x="6481445" y="3917037"/>
                              </a:cubicBezTo>
                              <a:cubicBezTo>
                                <a:pt x="6519740" y="4083320"/>
                                <a:pt x="6464904" y="4188871"/>
                                <a:pt x="6481445" y="4315778"/>
                              </a:cubicBezTo>
                              <a:cubicBezTo>
                                <a:pt x="6497986" y="4442685"/>
                                <a:pt x="6465484" y="4776156"/>
                                <a:pt x="6481445" y="4995982"/>
                              </a:cubicBezTo>
                              <a:cubicBezTo>
                                <a:pt x="6497406" y="5215808"/>
                                <a:pt x="6415143" y="5533415"/>
                                <a:pt x="6481445" y="5770007"/>
                              </a:cubicBezTo>
                              <a:cubicBezTo>
                                <a:pt x="6547747" y="6006599"/>
                                <a:pt x="6474747" y="5930732"/>
                                <a:pt x="6481445" y="6074926"/>
                              </a:cubicBezTo>
                              <a:cubicBezTo>
                                <a:pt x="6488143" y="6219120"/>
                                <a:pt x="6457279" y="6466411"/>
                                <a:pt x="6481445" y="6848951"/>
                              </a:cubicBezTo>
                              <a:cubicBezTo>
                                <a:pt x="6505611" y="7231492"/>
                                <a:pt x="6457042" y="7377507"/>
                                <a:pt x="6481445" y="7622977"/>
                              </a:cubicBezTo>
                              <a:cubicBezTo>
                                <a:pt x="6505848" y="7868447"/>
                                <a:pt x="6464703" y="7828681"/>
                                <a:pt x="6481445" y="7927896"/>
                              </a:cubicBezTo>
                              <a:cubicBezTo>
                                <a:pt x="6498187" y="8027111"/>
                                <a:pt x="6438473" y="8299895"/>
                                <a:pt x="6481445" y="8514278"/>
                              </a:cubicBezTo>
                              <a:cubicBezTo>
                                <a:pt x="6524417" y="8728661"/>
                                <a:pt x="6444254" y="9032399"/>
                                <a:pt x="6481445" y="9382125"/>
                              </a:cubicBezTo>
                              <a:cubicBezTo>
                                <a:pt x="6354694" y="9382381"/>
                                <a:pt x="6133410" y="9374071"/>
                                <a:pt x="5957037" y="9382125"/>
                              </a:cubicBezTo>
                              <a:cubicBezTo>
                                <a:pt x="5780664" y="9390179"/>
                                <a:pt x="5586417" y="9348435"/>
                                <a:pt x="5303000" y="9382125"/>
                              </a:cubicBezTo>
                              <a:cubicBezTo>
                                <a:pt x="5019583" y="9415815"/>
                                <a:pt x="4803767" y="9345934"/>
                                <a:pt x="4584149" y="9382125"/>
                              </a:cubicBezTo>
                              <a:cubicBezTo>
                                <a:pt x="4364531" y="9418316"/>
                                <a:pt x="4207986" y="9359072"/>
                                <a:pt x="4059741" y="9382125"/>
                              </a:cubicBezTo>
                              <a:cubicBezTo>
                                <a:pt x="3911496" y="9405178"/>
                                <a:pt x="3488480" y="9346749"/>
                                <a:pt x="3340890" y="9382125"/>
                              </a:cubicBezTo>
                              <a:cubicBezTo>
                                <a:pt x="3193300" y="9417501"/>
                                <a:pt x="2879990" y="9354938"/>
                                <a:pt x="2751668" y="9382125"/>
                              </a:cubicBezTo>
                              <a:cubicBezTo>
                                <a:pt x="2623346" y="9409312"/>
                                <a:pt x="2252217" y="9370980"/>
                                <a:pt x="2032817" y="9382125"/>
                              </a:cubicBezTo>
                              <a:cubicBezTo>
                                <a:pt x="1813417" y="9393270"/>
                                <a:pt x="1608394" y="9359502"/>
                                <a:pt x="1313966" y="9382125"/>
                              </a:cubicBezTo>
                              <a:cubicBezTo>
                                <a:pt x="1019538" y="9404748"/>
                                <a:pt x="1040151" y="9374944"/>
                                <a:pt x="854372" y="9382125"/>
                              </a:cubicBezTo>
                              <a:cubicBezTo>
                                <a:pt x="668593" y="9389306"/>
                                <a:pt x="278517" y="9311460"/>
                                <a:pt x="0" y="9382125"/>
                              </a:cubicBezTo>
                              <a:cubicBezTo>
                                <a:pt x="-5730" y="9099947"/>
                                <a:pt x="5523" y="8916354"/>
                                <a:pt x="0" y="8795742"/>
                              </a:cubicBezTo>
                              <a:cubicBezTo>
                                <a:pt x="-5523" y="8675130"/>
                                <a:pt x="567" y="8197435"/>
                                <a:pt x="0" y="8021717"/>
                              </a:cubicBezTo>
                              <a:cubicBezTo>
                                <a:pt x="-567" y="7846000"/>
                                <a:pt x="22130" y="7816485"/>
                                <a:pt x="0" y="7716798"/>
                              </a:cubicBezTo>
                              <a:cubicBezTo>
                                <a:pt x="-22130" y="7617111"/>
                                <a:pt x="9015" y="7525892"/>
                                <a:pt x="0" y="7411879"/>
                              </a:cubicBezTo>
                              <a:cubicBezTo>
                                <a:pt x="-9015" y="7297866"/>
                                <a:pt x="31416" y="6949508"/>
                                <a:pt x="0" y="6637853"/>
                              </a:cubicBezTo>
                              <a:cubicBezTo>
                                <a:pt x="-31416" y="6326198"/>
                                <a:pt x="36759" y="6335565"/>
                                <a:pt x="0" y="6145292"/>
                              </a:cubicBezTo>
                              <a:cubicBezTo>
                                <a:pt x="-36759" y="5955019"/>
                                <a:pt x="62244" y="5735447"/>
                                <a:pt x="0" y="5371267"/>
                              </a:cubicBezTo>
                              <a:cubicBezTo>
                                <a:pt x="-62244" y="5007088"/>
                                <a:pt x="58320" y="5120180"/>
                                <a:pt x="0" y="4878705"/>
                              </a:cubicBezTo>
                              <a:cubicBezTo>
                                <a:pt x="-58320" y="4637230"/>
                                <a:pt x="8042" y="4534344"/>
                                <a:pt x="0" y="4198501"/>
                              </a:cubicBezTo>
                              <a:cubicBezTo>
                                <a:pt x="-8042" y="3862658"/>
                                <a:pt x="11835" y="3972334"/>
                                <a:pt x="0" y="3799761"/>
                              </a:cubicBezTo>
                              <a:cubicBezTo>
                                <a:pt x="-11835" y="3627188"/>
                                <a:pt x="46240" y="3477763"/>
                                <a:pt x="0" y="3213378"/>
                              </a:cubicBezTo>
                              <a:cubicBezTo>
                                <a:pt x="-46240" y="2948993"/>
                                <a:pt x="2722" y="2804856"/>
                                <a:pt x="0" y="2626995"/>
                              </a:cubicBezTo>
                              <a:cubicBezTo>
                                <a:pt x="-2722" y="2449134"/>
                                <a:pt x="40003" y="2308163"/>
                                <a:pt x="0" y="2134433"/>
                              </a:cubicBezTo>
                              <a:cubicBezTo>
                                <a:pt x="-40003" y="1960703"/>
                                <a:pt x="2646" y="1751554"/>
                                <a:pt x="0" y="1641872"/>
                              </a:cubicBezTo>
                              <a:cubicBezTo>
                                <a:pt x="-2646" y="1532190"/>
                                <a:pt x="25702" y="1433447"/>
                                <a:pt x="0" y="1336953"/>
                              </a:cubicBezTo>
                              <a:cubicBezTo>
                                <a:pt x="-25702" y="1240459"/>
                                <a:pt x="30430" y="1126806"/>
                                <a:pt x="0" y="1032034"/>
                              </a:cubicBezTo>
                              <a:cubicBezTo>
                                <a:pt x="-30430" y="937262"/>
                                <a:pt x="24799" y="869976"/>
                                <a:pt x="0" y="727115"/>
                              </a:cubicBezTo>
                              <a:cubicBezTo>
                                <a:pt x="-24799" y="584254"/>
                                <a:pt x="55295" y="336272"/>
                                <a:pt x="0" y="0"/>
                              </a:cubicBezTo>
                              <a:close/>
                            </a:path>
                            <a:path w="6481445" h="9382125"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08146" y="127407"/>
                                <a:pt x="6465995" y="259873"/>
                                <a:pt x="6481445" y="492562"/>
                              </a:cubicBezTo>
                              <a:cubicBezTo>
                                <a:pt x="6496895" y="725251"/>
                                <a:pt x="6470094" y="679182"/>
                                <a:pt x="6481445" y="797481"/>
                              </a:cubicBezTo>
                              <a:cubicBezTo>
                                <a:pt x="6492796" y="915780"/>
                                <a:pt x="6468573" y="1146990"/>
                                <a:pt x="6481445" y="1383863"/>
                              </a:cubicBezTo>
                              <a:cubicBezTo>
                                <a:pt x="6494317" y="1620736"/>
                                <a:pt x="6428155" y="1818285"/>
                                <a:pt x="6481445" y="1970246"/>
                              </a:cubicBezTo>
                              <a:cubicBezTo>
                                <a:pt x="6534735" y="2122207"/>
                                <a:pt x="6468825" y="2406084"/>
                                <a:pt x="6481445" y="2556629"/>
                              </a:cubicBezTo>
                              <a:cubicBezTo>
                                <a:pt x="6494065" y="2707174"/>
                                <a:pt x="6478045" y="3016323"/>
                                <a:pt x="6481445" y="3236833"/>
                              </a:cubicBezTo>
                              <a:cubicBezTo>
                                <a:pt x="6484845" y="3457343"/>
                                <a:pt x="6454513" y="3717172"/>
                                <a:pt x="6481445" y="3917037"/>
                              </a:cubicBezTo>
                              <a:cubicBezTo>
                                <a:pt x="6508377" y="4116902"/>
                                <a:pt x="6481372" y="4444001"/>
                                <a:pt x="6481445" y="4597241"/>
                              </a:cubicBezTo>
                              <a:cubicBezTo>
                                <a:pt x="6481518" y="4750481"/>
                                <a:pt x="6462955" y="4781150"/>
                                <a:pt x="6481445" y="4902160"/>
                              </a:cubicBezTo>
                              <a:cubicBezTo>
                                <a:pt x="6499935" y="5023170"/>
                                <a:pt x="6443941" y="5171179"/>
                                <a:pt x="6481445" y="5300901"/>
                              </a:cubicBezTo>
                              <a:cubicBezTo>
                                <a:pt x="6518949" y="5430623"/>
                                <a:pt x="6464128" y="5713391"/>
                                <a:pt x="6481445" y="5981105"/>
                              </a:cubicBezTo>
                              <a:cubicBezTo>
                                <a:pt x="6498762" y="6248819"/>
                                <a:pt x="6473041" y="6312766"/>
                                <a:pt x="6481445" y="6473666"/>
                              </a:cubicBezTo>
                              <a:cubicBezTo>
                                <a:pt x="6489849" y="6634566"/>
                                <a:pt x="6472854" y="6698249"/>
                                <a:pt x="6481445" y="6872407"/>
                              </a:cubicBezTo>
                              <a:cubicBezTo>
                                <a:pt x="6490036" y="7046565"/>
                                <a:pt x="6408037" y="7351090"/>
                                <a:pt x="6481445" y="7552611"/>
                              </a:cubicBezTo>
                              <a:cubicBezTo>
                                <a:pt x="6554853" y="7754132"/>
                                <a:pt x="6442449" y="7936184"/>
                                <a:pt x="6481445" y="8138993"/>
                              </a:cubicBezTo>
                              <a:cubicBezTo>
                                <a:pt x="6520441" y="8341802"/>
                                <a:pt x="6445355" y="8561166"/>
                                <a:pt x="6481445" y="8725376"/>
                              </a:cubicBezTo>
                              <a:cubicBezTo>
                                <a:pt x="6517535" y="8889586"/>
                                <a:pt x="6466546" y="9195076"/>
                                <a:pt x="6481445" y="9382125"/>
                              </a:cubicBezTo>
                              <a:cubicBezTo>
                                <a:pt x="6332079" y="9409290"/>
                                <a:pt x="6013101" y="9361205"/>
                                <a:pt x="5827408" y="9382125"/>
                              </a:cubicBezTo>
                              <a:cubicBezTo>
                                <a:pt x="5641715" y="9403045"/>
                                <a:pt x="5592312" y="9363544"/>
                                <a:pt x="5367815" y="9382125"/>
                              </a:cubicBezTo>
                              <a:cubicBezTo>
                                <a:pt x="5143318" y="9400706"/>
                                <a:pt x="4926596" y="9335958"/>
                                <a:pt x="4713778" y="9382125"/>
                              </a:cubicBezTo>
                              <a:cubicBezTo>
                                <a:pt x="4500960" y="9428292"/>
                                <a:pt x="4513207" y="9348491"/>
                                <a:pt x="4318999" y="9382125"/>
                              </a:cubicBezTo>
                              <a:cubicBezTo>
                                <a:pt x="4124791" y="9415759"/>
                                <a:pt x="3805689" y="9378785"/>
                                <a:pt x="3664963" y="9382125"/>
                              </a:cubicBezTo>
                              <a:cubicBezTo>
                                <a:pt x="3524237" y="9385465"/>
                                <a:pt x="3373040" y="9348797"/>
                                <a:pt x="3205369" y="9382125"/>
                              </a:cubicBezTo>
                              <a:cubicBezTo>
                                <a:pt x="3037698" y="9415453"/>
                                <a:pt x="2909415" y="9350381"/>
                                <a:pt x="2810590" y="9382125"/>
                              </a:cubicBezTo>
                              <a:cubicBezTo>
                                <a:pt x="2711765" y="9413869"/>
                                <a:pt x="2531836" y="9355409"/>
                                <a:pt x="2350997" y="9382125"/>
                              </a:cubicBezTo>
                              <a:cubicBezTo>
                                <a:pt x="2170158" y="9408841"/>
                                <a:pt x="1849067" y="9364744"/>
                                <a:pt x="1696960" y="9382125"/>
                              </a:cubicBezTo>
                              <a:cubicBezTo>
                                <a:pt x="1544853" y="9399506"/>
                                <a:pt x="1344643" y="9373386"/>
                                <a:pt x="1237367" y="9382125"/>
                              </a:cubicBezTo>
                              <a:cubicBezTo>
                                <a:pt x="1130091" y="9390864"/>
                                <a:pt x="987986" y="9343804"/>
                                <a:pt x="842588" y="9382125"/>
                              </a:cubicBezTo>
                              <a:cubicBezTo>
                                <a:pt x="697190" y="9420446"/>
                                <a:pt x="347808" y="9311157"/>
                                <a:pt x="0" y="9382125"/>
                              </a:cubicBezTo>
                              <a:cubicBezTo>
                                <a:pt x="-35276" y="9233532"/>
                                <a:pt x="28066" y="9110798"/>
                                <a:pt x="0" y="8889563"/>
                              </a:cubicBezTo>
                              <a:cubicBezTo>
                                <a:pt x="-28066" y="8668328"/>
                                <a:pt x="33218" y="8693709"/>
                                <a:pt x="0" y="8584644"/>
                              </a:cubicBezTo>
                              <a:cubicBezTo>
                                <a:pt x="-33218" y="8475579"/>
                                <a:pt x="43959" y="8257264"/>
                                <a:pt x="0" y="7998262"/>
                              </a:cubicBezTo>
                              <a:cubicBezTo>
                                <a:pt x="-43959" y="7739260"/>
                                <a:pt x="47736" y="7706787"/>
                                <a:pt x="0" y="7599521"/>
                              </a:cubicBezTo>
                              <a:cubicBezTo>
                                <a:pt x="-47736" y="7492255"/>
                                <a:pt x="56792" y="7211141"/>
                                <a:pt x="0" y="7013138"/>
                              </a:cubicBezTo>
                              <a:cubicBezTo>
                                <a:pt x="-56792" y="6815135"/>
                                <a:pt x="13906" y="6628278"/>
                                <a:pt x="0" y="6426756"/>
                              </a:cubicBezTo>
                              <a:cubicBezTo>
                                <a:pt x="-13906" y="6225234"/>
                                <a:pt x="63741" y="6068123"/>
                                <a:pt x="0" y="5840373"/>
                              </a:cubicBezTo>
                              <a:cubicBezTo>
                                <a:pt x="-63741" y="5612623"/>
                                <a:pt x="48561" y="5458288"/>
                                <a:pt x="0" y="5253990"/>
                              </a:cubicBezTo>
                              <a:cubicBezTo>
                                <a:pt x="-48561" y="5049692"/>
                                <a:pt x="23147" y="4961233"/>
                                <a:pt x="0" y="4761428"/>
                              </a:cubicBezTo>
                              <a:cubicBezTo>
                                <a:pt x="-23147" y="4561623"/>
                                <a:pt x="10226" y="4412432"/>
                                <a:pt x="0" y="4081224"/>
                              </a:cubicBezTo>
                              <a:cubicBezTo>
                                <a:pt x="-10226" y="3750016"/>
                                <a:pt x="53926" y="3613405"/>
                                <a:pt x="0" y="3494842"/>
                              </a:cubicBezTo>
                              <a:cubicBezTo>
                                <a:pt x="-53926" y="3376279"/>
                                <a:pt x="9083" y="2968851"/>
                                <a:pt x="0" y="2720816"/>
                              </a:cubicBezTo>
                              <a:cubicBezTo>
                                <a:pt x="-9083" y="2472781"/>
                                <a:pt x="91675" y="2280732"/>
                                <a:pt x="0" y="1946791"/>
                              </a:cubicBezTo>
                              <a:cubicBezTo>
                                <a:pt x="-91675" y="1612851"/>
                                <a:pt x="14220" y="1556682"/>
                                <a:pt x="0" y="1266587"/>
                              </a:cubicBezTo>
                              <a:cubicBezTo>
                                <a:pt x="-14220" y="976492"/>
                                <a:pt x="66415" y="778937"/>
                                <a:pt x="0" y="586383"/>
                              </a:cubicBezTo>
                              <a:cubicBezTo>
                                <a:pt x="-66415" y="393829"/>
                                <a:pt x="33041" y="199044"/>
                                <a:pt x="0" y="0"/>
                              </a:cubicBezTo>
                              <a:close/>
                            </a:path>
                          </a:pathLst>
                        </a:custGeom>
                        <a:blipFill>
                          <a:blip r:embed="rId27"/>
                          <a:tile tx="0" ty="0" sx="100000" sy="100000" flip="none" algn="tl"/>
                        </a:blip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406344C" w14:textId="77777777" w:rsidR="006E5E93" w:rsidRPr="003F35D2" w:rsidRDefault="006E5E93" w:rsidP="006E5E93">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16D78DA9" w14:textId="1B9FBCE6" w:rsidR="006E5E93" w:rsidRPr="006E5E93" w:rsidRDefault="006E5E93" w:rsidP="006E5E93">
                            <w:pPr>
                              <w:pStyle w:val="ListParagraph"/>
                              <w:numPr>
                                <w:ilvl w:val="0"/>
                                <w:numId w:val="2"/>
                              </w:numPr>
                              <w:spacing w:after="60" w:line="240" w:lineRule="auto"/>
                              <w:ind w:left="284" w:hanging="284"/>
                              <w:contextualSpacing w:val="0"/>
                              <w:jc w:val="both"/>
                              <w:rPr>
                                <w:rFonts w:ascii="Comic Sans MS" w:hAnsi="Comic Sans MS"/>
                                <w:sz w:val="24"/>
                                <w:szCs w:val="24"/>
                              </w:rPr>
                            </w:pPr>
                            <w:r w:rsidRPr="00822DD2">
                              <w:rPr>
                                <w:rFonts w:ascii="Comic Sans MS" w:hAnsi="Comic Sans MS"/>
                                <w:sz w:val="26"/>
                                <w:szCs w:val="26"/>
                              </w:rPr>
                              <w:t xml:space="preserve">You </w:t>
                            </w:r>
                            <w:r w:rsidRPr="006E5E93">
                              <w:rPr>
                                <w:rFonts w:ascii="Comic Sans MS" w:hAnsi="Comic Sans MS"/>
                                <w:sz w:val="26"/>
                                <w:szCs w:val="26"/>
                              </w:rPr>
                              <w:t xml:space="preserve">represent </w:t>
                            </w:r>
                            <w:r w:rsidRPr="006E5E93">
                              <w:rPr>
                                <w:rFonts w:ascii="Comic Sans MS" w:hAnsi="Comic Sans MS"/>
                                <w:color w:val="7030A0"/>
                                <w:sz w:val="26"/>
                                <w:szCs w:val="26"/>
                              </w:rPr>
                              <w:t>Eva Glawischnig-</w:t>
                            </w:r>
                            <w:proofErr w:type="spellStart"/>
                            <w:r w:rsidRPr="006E5E93">
                              <w:rPr>
                                <w:rFonts w:ascii="Comic Sans MS" w:hAnsi="Comic Sans MS"/>
                                <w:color w:val="7030A0"/>
                                <w:sz w:val="26"/>
                                <w:szCs w:val="26"/>
                              </w:rPr>
                              <w:t>Piesczek</w:t>
                            </w:r>
                            <w:proofErr w:type="spellEnd"/>
                            <w:r w:rsidRPr="006E5E93">
                              <w:rPr>
                                <w:rFonts w:ascii="Comic Sans MS" w:hAnsi="Comic Sans MS"/>
                                <w:color w:val="7030A0"/>
                                <w:sz w:val="26"/>
                                <w:szCs w:val="26"/>
                              </w:rPr>
                              <w:t xml:space="preserve">, </w:t>
                            </w:r>
                            <w:r w:rsidRPr="006E5E93">
                              <w:rPr>
                                <w:rFonts w:ascii="Comic Sans MS" w:eastAsia="Comic Sans MS" w:hAnsi="Comic Sans MS" w:cs="Calibri"/>
                                <w:sz w:val="26"/>
                                <w:szCs w:val="26"/>
                              </w:rPr>
                              <w:t xml:space="preserve">an Austrian politician and former leader of the Green Party, in the debate.  A Facebook user shared a news article about you </w:t>
                            </w:r>
                            <w:r>
                              <w:rPr>
                                <w:rFonts w:ascii="Comic Sans MS" w:eastAsia="Comic Sans MS" w:hAnsi="Comic Sans MS" w:cs="Calibri"/>
                                <w:sz w:val="26"/>
                                <w:szCs w:val="26"/>
                              </w:rPr>
                              <w:t>and added</w:t>
                            </w:r>
                            <w:r w:rsidRPr="006E5E93">
                              <w:rPr>
                                <w:rFonts w:ascii="Comic Sans MS" w:eastAsia="Comic Sans MS" w:hAnsi="Comic Sans MS" w:cs="Calibri"/>
                                <w:sz w:val="26"/>
                                <w:szCs w:val="26"/>
                              </w:rPr>
                              <w:t xml:space="preserve"> insulting and dishonest </w:t>
                            </w:r>
                            <w:r>
                              <w:rPr>
                                <w:rFonts w:ascii="Comic Sans MS" w:eastAsia="Comic Sans MS" w:hAnsi="Comic Sans MS" w:cs="Calibri"/>
                                <w:sz w:val="26"/>
                                <w:szCs w:val="26"/>
                              </w:rPr>
                              <w:t>comments</w:t>
                            </w:r>
                            <w:r w:rsidRPr="006E5E93">
                              <w:rPr>
                                <w:rFonts w:ascii="Comic Sans MS" w:eastAsia="Comic Sans MS" w:hAnsi="Comic Sans MS" w:cs="Calibri"/>
                                <w:sz w:val="26"/>
                                <w:szCs w:val="26"/>
                              </w:rPr>
                              <w:t xml:space="preserve">. You think </w:t>
                            </w:r>
                            <w:r>
                              <w:rPr>
                                <w:rFonts w:ascii="Comic Sans MS" w:eastAsia="Comic Sans MS" w:hAnsi="Comic Sans MS" w:cs="Calibri"/>
                                <w:sz w:val="26"/>
                                <w:szCs w:val="26"/>
                              </w:rPr>
                              <w:t>this content is an</w:t>
                            </w:r>
                            <w:r w:rsidRPr="006E5E93">
                              <w:rPr>
                                <w:rFonts w:ascii="Comic Sans MS" w:eastAsia="Comic Sans MS" w:hAnsi="Comic Sans MS" w:cs="Calibri"/>
                                <w:sz w:val="26"/>
                                <w:szCs w:val="26"/>
                              </w:rPr>
                              <w:t xml:space="preserve"> unlawful lie that damages your reputation</w:t>
                            </w:r>
                            <w:r>
                              <w:rPr>
                                <w:rFonts w:ascii="Comic Sans MS" w:eastAsia="Comic Sans MS" w:hAnsi="Comic Sans MS" w:cs="Calibri"/>
                                <w:sz w:val="26"/>
                                <w:szCs w:val="26"/>
                              </w:rPr>
                              <w:t>. You want the court to</w:t>
                            </w:r>
                            <w:r w:rsidRPr="006E5E93">
                              <w:rPr>
                                <w:rFonts w:ascii="Comic Sans MS" w:eastAsia="Comic Sans MS" w:hAnsi="Comic Sans MS" w:cs="Calibri"/>
                                <w:sz w:val="26"/>
                                <w:szCs w:val="26"/>
                              </w:rPr>
                              <w:t xml:space="preserve"> order Facebook to take it down, </w:t>
                            </w:r>
                            <w:r>
                              <w:rPr>
                                <w:rFonts w:ascii="Comic Sans MS" w:eastAsia="Comic Sans MS" w:hAnsi="Comic Sans MS" w:cs="Calibri"/>
                                <w:sz w:val="26"/>
                                <w:szCs w:val="26"/>
                              </w:rPr>
                              <w:t>along with similar content</w:t>
                            </w:r>
                            <w:r w:rsidR="00757C62">
                              <w:rPr>
                                <w:rFonts w:ascii="Comic Sans MS" w:eastAsia="Comic Sans MS" w:hAnsi="Comic Sans MS" w:cs="Calibri"/>
                                <w:sz w:val="26"/>
                                <w:szCs w:val="26"/>
                              </w:rPr>
                              <w:t xml:space="preserve"> online</w:t>
                            </w:r>
                            <w:r>
                              <w:rPr>
                                <w:rFonts w:ascii="Comic Sans MS" w:eastAsia="Comic Sans MS" w:hAnsi="Comic Sans MS" w:cs="Calibri"/>
                                <w:sz w:val="26"/>
                                <w:szCs w:val="26"/>
                              </w:rPr>
                              <w:t>, around the world</w:t>
                            </w:r>
                            <w:r w:rsidRPr="006E5E93">
                              <w:rPr>
                                <w:rFonts w:ascii="Comic Sans MS" w:eastAsia="Comic Sans MS" w:hAnsi="Comic Sans MS" w:cs="Calibri"/>
                                <w:sz w:val="26"/>
                                <w:szCs w:val="26"/>
                              </w:rPr>
                              <w:t>.</w:t>
                            </w:r>
                          </w:p>
                          <w:p w14:paraId="75F2224C" w14:textId="77777777" w:rsidR="006E5E93" w:rsidRPr="00822DD2" w:rsidRDefault="006E5E93" w:rsidP="006E5E93">
                            <w:pPr>
                              <w:spacing w:after="0" w:line="240" w:lineRule="auto"/>
                              <w:jc w:val="center"/>
                              <w:rPr>
                                <w:rFonts w:ascii="Comic Sans MS" w:hAnsi="Comic Sans MS"/>
                                <w:sz w:val="26"/>
                                <w:szCs w:val="26"/>
                              </w:rPr>
                            </w:pPr>
                            <w:r w:rsidRPr="00822DD2">
                              <w:rPr>
                                <w:rFonts w:ascii="Comic Sans MS" w:hAnsi="Comic Sans MS"/>
                                <w:sz w:val="26"/>
                                <w:szCs w:val="26"/>
                              </w:rPr>
                              <w:t xml:space="preserve">      -------------------------------------------------------</w:t>
                            </w:r>
                          </w:p>
                          <w:p w14:paraId="651AC647" w14:textId="77777777" w:rsidR="006E5E93" w:rsidRPr="00FA7007" w:rsidRDefault="006E5E93" w:rsidP="006E5E93">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4F35779F" w14:textId="26619D70"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757C62">
                              <w:rPr>
                                <w:rFonts w:ascii="Comic Sans MS" w:hAnsi="Comic Sans MS"/>
                                <w:sz w:val="26"/>
                                <w:szCs w:val="26"/>
                              </w:rPr>
                              <w:t>Eva</w:t>
                            </w:r>
                            <w:r w:rsidRPr="007A50DE">
                              <w:rPr>
                                <w:rFonts w:ascii="Comic Sans MS" w:hAnsi="Comic Sans MS"/>
                                <w:sz w:val="26"/>
                                <w:szCs w:val="26"/>
                              </w:rPr>
                              <w:t xml:space="preserve">. Here are some, but be confident to develop your own: </w:t>
                            </w:r>
                          </w:p>
                          <w:p w14:paraId="398DA2B5" w14:textId="4CF38ADF" w:rsidR="006E5E93" w:rsidRDefault="006E5E93" w:rsidP="006E5E93">
                            <w:pPr>
                              <w:pStyle w:val="ListParagraph"/>
                              <w:numPr>
                                <w:ilvl w:val="0"/>
                                <w:numId w:val="30"/>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Expression v Defamation</w:t>
                            </w:r>
                            <w:r w:rsidRPr="007A50DE">
                              <w:rPr>
                                <w:rFonts w:ascii="Comic Sans MS" w:hAnsi="Comic Sans MS"/>
                                <w:sz w:val="26"/>
                                <w:szCs w:val="26"/>
                              </w:rPr>
                              <w:t xml:space="preserve">: </w:t>
                            </w:r>
                            <w:r>
                              <w:rPr>
                                <w:rFonts w:ascii="Comic Sans MS" w:hAnsi="Comic Sans MS"/>
                                <w:sz w:val="26"/>
                                <w:szCs w:val="26"/>
                              </w:rPr>
                              <w:t xml:space="preserve">This isn’t about silencing criticism. </w:t>
                            </w:r>
                            <w:r w:rsidRPr="006E5E93">
                              <w:rPr>
                                <w:rFonts w:ascii="Comic Sans MS" w:hAnsi="Comic Sans MS"/>
                                <w:sz w:val="26"/>
                                <w:szCs w:val="26"/>
                              </w:rPr>
                              <w:t xml:space="preserve">An Austrian court already </w:t>
                            </w:r>
                            <w:r>
                              <w:rPr>
                                <w:rFonts w:ascii="Comic Sans MS" w:hAnsi="Comic Sans MS"/>
                                <w:sz w:val="26"/>
                                <w:szCs w:val="26"/>
                              </w:rPr>
                              <w:t>deemed</w:t>
                            </w:r>
                            <w:r w:rsidRPr="006E5E93">
                              <w:rPr>
                                <w:rFonts w:ascii="Comic Sans MS" w:hAnsi="Comic Sans MS"/>
                                <w:sz w:val="26"/>
                                <w:szCs w:val="26"/>
                              </w:rPr>
                              <w:t xml:space="preserve"> </w:t>
                            </w:r>
                            <w:r>
                              <w:rPr>
                                <w:rFonts w:ascii="Comic Sans MS" w:hAnsi="Comic Sans MS"/>
                                <w:sz w:val="26"/>
                                <w:szCs w:val="26"/>
                              </w:rPr>
                              <w:t>the</w:t>
                            </w:r>
                            <w:r w:rsidRPr="006E5E93">
                              <w:rPr>
                                <w:rFonts w:ascii="Comic Sans MS" w:hAnsi="Comic Sans MS"/>
                                <w:sz w:val="26"/>
                                <w:szCs w:val="26"/>
                              </w:rPr>
                              <w:t xml:space="preserve"> comment illegal. Free speech protects opinions and even harsh criticism (“her policies are terrible”), but NOT false</w:t>
                            </w:r>
                            <w:r>
                              <w:rPr>
                                <w:rFonts w:ascii="Comic Sans MS" w:hAnsi="Comic Sans MS"/>
                                <w:sz w:val="26"/>
                                <w:szCs w:val="26"/>
                              </w:rPr>
                              <w:t xml:space="preserve"> </w:t>
                            </w:r>
                            <w:r w:rsidRPr="006E5E93">
                              <w:rPr>
                                <w:rFonts w:ascii="Comic Sans MS" w:hAnsi="Comic Sans MS"/>
                                <w:sz w:val="26"/>
                                <w:szCs w:val="26"/>
                              </w:rPr>
                              <w:t>statements</w:t>
                            </w:r>
                            <w:r w:rsidR="00BE2037">
                              <w:rPr>
                                <w:rFonts w:ascii="Comic Sans MS" w:hAnsi="Comic Sans MS"/>
                                <w:sz w:val="26"/>
                                <w:szCs w:val="26"/>
                              </w:rPr>
                              <w:t xml:space="preserve"> or untrue facts</w:t>
                            </w:r>
                            <w:r w:rsidRPr="006E5E93">
                              <w:rPr>
                                <w:rFonts w:ascii="Comic Sans MS" w:hAnsi="Comic Sans MS"/>
                                <w:sz w:val="26"/>
                                <w:szCs w:val="26"/>
                              </w:rPr>
                              <w:t xml:space="preserve"> that wreck a reputation</w:t>
                            </w:r>
                            <w:r w:rsidR="00BE2037">
                              <w:rPr>
                                <w:rFonts w:ascii="Comic Sans MS" w:hAnsi="Comic Sans MS"/>
                                <w:sz w:val="26"/>
                                <w:szCs w:val="26"/>
                              </w:rPr>
                              <w:t>, such as</w:t>
                            </w:r>
                            <w:r w:rsidRPr="006E5E93">
                              <w:rPr>
                                <w:rFonts w:ascii="Comic Sans MS" w:hAnsi="Comic Sans MS"/>
                                <w:sz w:val="26"/>
                                <w:szCs w:val="26"/>
                              </w:rPr>
                              <w:t xml:space="preserve"> “Corrupt” and “traitor”.  </w:t>
                            </w:r>
                          </w:p>
                          <w:p w14:paraId="23A4B86B" w14:textId="00F77DFE" w:rsidR="006E5E93" w:rsidRPr="006E5E93" w:rsidRDefault="006E5E93" w:rsidP="00DC142E">
                            <w:pPr>
                              <w:pStyle w:val="ListParagraph"/>
                              <w:numPr>
                                <w:ilvl w:val="0"/>
                                <w:numId w:val="30"/>
                              </w:numPr>
                              <w:spacing w:after="120" w:line="240" w:lineRule="auto"/>
                              <w:ind w:left="426" w:hanging="284"/>
                              <w:contextualSpacing w:val="0"/>
                              <w:jc w:val="both"/>
                              <w:rPr>
                                <w:rFonts w:ascii="Comic Sans MS" w:hAnsi="Comic Sans MS"/>
                                <w:sz w:val="26"/>
                                <w:szCs w:val="26"/>
                              </w:rPr>
                            </w:pPr>
                            <w:r w:rsidRPr="006E5E93">
                              <w:rPr>
                                <w:rFonts w:ascii="Comic Sans MS" w:eastAsia="Comic Sans MS" w:hAnsi="Comic Sans MS" w:cs="Calibri"/>
                                <w:b/>
                                <w:bCs/>
                                <w:sz w:val="26"/>
                                <w:szCs w:val="26"/>
                              </w:rPr>
                              <w:t>Platform</w:t>
                            </w:r>
                            <w:r>
                              <w:rPr>
                                <w:rFonts w:ascii="Comic Sans MS" w:eastAsia="Comic Sans MS" w:hAnsi="Comic Sans MS" w:cs="Calibri"/>
                                <w:b/>
                                <w:bCs/>
                                <w:sz w:val="26"/>
                                <w:szCs w:val="26"/>
                              </w:rPr>
                              <w:t xml:space="preserve"> Moderation</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 xml:space="preserve">Once told a specific post is illegal, Meta </w:t>
                            </w:r>
                            <w:r w:rsidR="00757C62">
                              <w:rPr>
                                <w:rFonts w:ascii="Comic Sans MS" w:eastAsia="Comic Sans MS" w:hAnsi="Comic Sans MS" w:cs="Calibri"/>
                                <w:sz w:val="26"/>
                                <w:szCs w:val="26"/>
                              </w:rPr>
                              <w:t>should</w:t>
                            </w:r>
                            <w:r w:rsidRPr="006E5E93">
                              <w:rPr>
                                <w:rFonts w:ascii="Comic Sans MS" w:eastAsia="Comic Sans MS" w:hAnsi="Comic Sans MS" w:cs="Calibri"/>
                                <w:sz w:val="26"/>
                                <w:szCs w:val="26"/>
                              </w:rPr>
                              <w:t xml:space="preserve"> be ordered to remove it and identical copies. This is NOT ‘general monitoring’ (banned by Article 15) – it's targeted removal of a known illegal post. Meta removes 16 million hate-speech items per quarter and can clearly operate at scale to remove illegal comments. </w:t>
                            </w:r>
                          </w:p>
                          <w:p w14:paraId="22634F8E" w14:textId="78B71163" w:rsidR="006E5E93" w:rsidRPr="006E5E93" w:rsidRDefault="006E5E93" w:rsidP="006E5E93">
                            <w:pPr>
                              <w:pStyle w:val="ListParagraph"/>
                              <w:numPr>
                                <w:ilvl w:val="0"/>
                                <w:numId w:val="30"/>
                              </w:numPr>
                              <w:spacing w:after="120" w:line="240" w:lineRule="auto"/>
                              <w:ind w:left="426" w:hanging="284"/>
                              <w:contextualSpacing w:val="0"/>
                              <w:jc w:val="both"/>
                              <w:rPr>
                                <w:rFonts w:ascii="Comic Sans MS" w:hAnsi="Comic Sans MS"/>
                                <w:sz w:val="26"/>
                                <w:szCs w:val="26"/>
                              </w:rPr>
                            </w:pPr>
                            <w:r>
                              <w:rPr>
                                <w:rFonts w:ascii="Comic Sans MS" w:eastAsia="Comic Sans MS" w:hAnsi="Comic Sans MS" w:cs="Calibri"/>
                                <w:b/>
                                <w:bCs/>
                                <w:sz w:val="26"/>
                                <w:szCs w:val="26"/>
                              </w:rPr>
                              <w:t>Similar Content</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A takedown is pointless</w:t>
                            </w:r>
                            <w:r>
                              <w:rPr>
                                <w:rFonts w:ascii="Comic Sans MS" w:eastAsia="Comic Sans MS" w:hAnsi="Comic Sans MS" w:cs="Calibri"/>
                                <w:sz w:val="26"/>
                                <w:szCs w:val="26"/>
                              </w:rPr>
                              <w:t xml:space="preserve"> </w:t>
                            </w:r>
                            <w:r w:rsidRPr="006E5E93">
                              <w:rPr>
                                <w:rFonts w:ascii="Comic Sans MS" w:eastAsia="Comic Sans MS" w:hAnsi="Comic Sans MS" w:cs="Calibri"/>
                                <w:sz w:val="26"/>
                                <w:szCs w:val="26"/>
                              </w:rPr>
                              <w:t xml:space="preserve">if the same lie is reposted with </w:t>
                            </w:r>
                            <w:r>
                              <w:rPr>
                                <w:rFonts w:ascii="Comic Sans MS" w:eastAsia="Comic Sans MS" w:hAnsi="Comic Sans MS" w:cs="Calibri"/>
                                <w:sz w:val="26"/>
                                <w:szCs w:val="26"/>
                              </w:rPr>
                              <w:t>a</w:t>
                            </w:r>
                            <w:r w:rsidRPr="006E5E93">
                              <w:rPr>
                                <w:rFonts w:ascii="Comic Sans MS" w:eastAsia="Comic Sans MS" w:hAnsi="Comic Sans MS" w:cs="Calibri"/>
                                <w:sz w:val="26"/>
                                <w:szCs w:val="26"/>
                              </w:rPr>
                              <w:t xml:space="preserve"> word changed. The court can order removal of ‘equivalent’ content with the same meaning – as long as the wording is clear enough for Facebook to find it automatically.</w:t>
                            </w:r>
                            <w:r w:rsidRPr="006E5E93">
                              <w:rPr>
                                <w:rFonts w:ascii="Comic Sans MS" w:eastAsia="Comic Sans MS" w:hAnsi="Comic Sans MS" w:cs="Calibri"/>
                                <w:b/>
                                <w:bCs/>
                                <w:color w:val="2E7D32"/>
                                <w:sz w:val="26"/>
                                <w:szCs w:val="26"/>
                              </w:rPr>
                              <w:t xml:space="preserve">  </w:t>
                            </w:r>
                          </w:p>
                          <w:p w14:paraId="236753F2" w14:textId="0B458407" w:rsidR="006E5E93" w:rsidRPr="006E5E93" w:rsidRDefault="006E5E93" w:rsidP="005736EC">
                            <w:pPr>
                              <w:pStyle w:val="ListParagraph"/>
                              <w:numPr>
                                <w:ilvl w:val="0"/>
                                <w:numId w:val="30"/>
                              </w:numPr>
                              <w:spacing w:after="60" w:line="240" w:lineRule="auto"/>
                              <w:ind w:left="426" w:hanging="284"/>
                              <w:contextualSpacing w:val="0"/>
                              <w:jc w:val="both"/>
                              <w:rPr>
                                <w:rFonts w:ascii="Comic Sans MS" w:hAnsi="Comic Sans MS"/>
                                <w:sz w:val="26"/>
                                <w:szCs w:val="26"/>
                              </w:rPr>
                            </w:pPr>
                            <w:r w:rsidRPr="006E5E93">
                              <w:rPr>
                                <w:rFonts w:ascii="Comic Sans MS" w:eastAsia="Comic Sans MS" w:hAnsi="Comic Sans MS" w:cs="Calibri"/>
                                <w:b/>
                                <w:bCs/>
                                <w:sz w:val="26"/>
                                <w:szCs w:val="26"/>
                              </w:rPr>
                              <w:t xml:space="preserve">Worldwide </w:t>
                            </w:r>
                            <w:r>
                              <w:rPr>
                                <w:rFonts w:ascii="Comic Sans MS" w:eastAsia="Comic Sans MS" w:hAnsi="Comic Sans MS" w:cs="Calibri"/>
                                <w:b/>
                                <w:bCs/>
                                <w:sz w:val="26"/>
                                <w:szCs w:val="26"/>
                              </w:rPr>
                              <w:t>Scope</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On a platform of 3+ billion people, a lie posted anywhere reaches Austria. Facebook geo-blocked the comment inside Austria only, leaving it visible everywhere else, and continuing the damage to reputation. EU law allows a national court to order worldwide removal.</w:t>
                            </w:r>
                            <w:r w:rsidRPr="006E5E93">
                              <w:rPr>
                                <w:rFonts w:ascii="Comic Sans MS" w:eastAsia="Comic Sans MS" w:hAnsi="Comic Sans MS" w:cs="Calibri"/>
                                <w:b/>
                                <w:bCs/>
                                <w:color w:val="2E7D32"/>
                                <w:sz w:val="26"/>
                                <w:szCs w:val="26"/>
                              </w:rPr>
                              <w:t xml:space="preserve">  </w:t>
                            </w:r>
                          </w:p>
                          <w:p w14:paraId="76E16315" w14:textId="77777777" w:rsidR="006E5E93" w:rsidRPr="006E5E93" w:rsidRDefault="006E5E93" w:rsidP="006E5E93">
                            <w:pPr>
                              <w:pStyle w:val="ListParagraph"/>
                              <w:spacing w:after="60" w:line="240" w:lineRule="auto"/>
                              <w:ind w:left="426"/>
                              <w:contextualSpacing w:val="0"/>
                              <w:jc w:val="center"/>
                              <w:rPr>
                                <w:rFonts w:ascii="Comic Sans MS" w:hAnsi="Comic Sans MS"/>
                                <w:sz w:val="26"/>
                                <w:szCs w:val="26"/>
                              </w:rPr>
                            </w:pPr>
                            <w:r w:rsidRPr="006E5E93">
                              <w:rPr>
                                <w:rFonts w:ascii="Comic Sans MS" w:hAnsi="Comic Sans MS"/>
                                <w:sz w:val="26"/>
                                <w:szCs w:val="26"/>
                              </w:rPr>
                              <w:t>-------------------------------------------------------</w:t>
                            </w:r>
                          </w:p>
                          <w:p w14:paraId="3FA323A6" w14:textId="77777777" w:rsidR="006E5E93" w:rsidRPr="003F35D2" w:rsidRDefault="006E5E93" w:rsidP="006E5E93">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709B7D6E" w14:textId="661626C0"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Pr>
                                <w:rFonts w:ascii="Comic Sans MS" w:hAnsi="Comic Sans MS"/>
                                <w:sz w:val="26"/>
                                <w:szCs w:val="26"/>
                              </w:rPr>
                              <w:t>Eva’s</w:t>
                            </w:r>
                            <w:r w:rsidRPr="007A50DE">
                              <w:rPr>
                                <w:rFonts w:ascii="Comic Sans MS" w:hAnsi="Comic Sans MS"/>
                                <w:sz w:val="26"/>
                                <w:szCs w:val="26"/>
                              </w:rPr>
                              <w:t xml:space="preserve"> position. Be confident to do this in your own words, without overly relying on prompts, big words, or a script.</w:t>
                            </w:r>
                          </w:p>
                          <w:p w14:paraId="1827D4E8" w14:textId="774CEB28"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1F3CB7">
                              <w:rPr>
                                <w:rFonts w:ascii="Comic Sans MS" w:hAnsi="Comic Sans MS"/>
                                <w:sz w:val="26"/>
                                <w:szCs w:val="26"/>
                              </w:rPr>
                              <w:t>9</w:t>
                            </w:r>
                            <w:r w:rsidRPr="007A50DE">
                              <w:rPr>
                                <w:rFonts w:ascii="Comic Sans MS" w:hAnsi="Comic Sans MS"/>
                                <w:sz w:val="26"/>
                                <w:szCs w:val="26"/>
                              </w:rPr>
                              <w:t>) .</w:t>
                            </w:r>
                          </w:p>
                        </w:txbxContent>
                      </wps:txbx>
                      <wps:bodyPr rot="0" vert="horz" wrap="square" lIns="91440" tIns="45720" rIns="91440" bIns="45720" anchor="t" anchorCtr="0">
                        <a:noAutofit/>
                      </wps:bodyPr>
                    </wps:wsp>
                  </a:graphicData>
                </a:graphic>
              </wp:inline>
            </w:drawing>
          </mc:Choice>
          <mc:Fallback>
            <w:pict>
              <v:shape w14:anchorId="14037A52" id="_x0000_s1050" type="#_x0000_t202" style="width:510.35pt;height:738.7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" strokecolor="#7030a0" strokeweight="2.25pt">
                <v:fill r:id="rId51" o:title="" recolor="t" rotate="t" type="tile"/>
                <v:textbox>
                  <w:txbxContent>
                    <w:p w14:paraId="6406344C" w14:textId="77777777" w:rsidR="006E5E93" w:rsidRPr="003F35D2" w:rsidRDefault="006E5E93" w:rsidP="006E5E93">
                      <w:pPr>
                        <w:spacing w:after="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16D78DA9" w14:textId="1B9FBCE6" w:rsidR="006E5E93" w:rsidRPr="006E5E93" w:rsidRDefault="006E5E93" w:rsidP="006E5E93">
                      <w:pPr>
                        <w:pStyle w:val="ListParagraph"/>
                        <w:numPr>
                          <w:ilvl w:val="0"/>
                          <w:numId w:val="2"/>
                        </w:numPr>
                        <w:spacing w:after="60" w:line="240" w:lineRule="auto"/>
                        <w:ind w:left="284" w:hanging="284"/>
                        <w:contextualSpacing w:val="0"/>
                        <w:jc w:val="both"/>
                        <w:rPr>
                          <w:rFonts w:ascii="Comic Sans MS" w:hAnsi="Comic Sans MS"/>
                          <w:sz w:val="24"/>
                          <w:szCs w:val="24"/>
                        </w:rPr>
                      </w:pPr>
                      <w:r w:rsidRPr="00822DD2">
                        <w:rPr>
                          <w:rFonts w:ascii="Comic Sans MS" w:hAnsi="Comic Sans MS"/>
                          <w:sz w:val="26"/>
                          <w:szCs w:val="26"/>
                        </w:rPr>
                        <w:t xml:space="preserve">You </w:t>
                      </w:r>
                      <w:r w:rsidRPr="006E5E93">
                        <w:rPr>
                          <w:rFonts w:ascii="Comic Sans MS" w:hAnsi="Comic Sans MS"/>
                          <w:sz w:val="26"/>
                          <w:szCs w:val="26"/>
                        </w:rPr>
                        <w:t xml:space="preserve">represent </w:t>
                      </w:r>
                      <w:r w:rsidRPr="006E5E93">
                        <w:rPr>
                          <w:rFonts w:ascii="Comic Sans MS" w:hAnsi="Comic Sans MS"/>
                          <w:color w:val="7030A0"/>
                          <w:sz w:val="26"/>
                          <w:szCs w:val="26"/>
                        </w:rPr>
                        <w:t xml:space="preserve">Eva Glawischnig-Piesczek, </w:t>
                      </w:r>
                      <w:r w:rsidRPr="006E5E93">
                        <w:rPr>
                          <w:rFonts w:ascii="Comic Sans MS" w:eastAsia="Comic Sans MS" w:hAnsi="Comic Sans MS" w:cs="Calibri"/>
                          <w:sz w:val="26"/>
                          <w:szCs w:val="26"/>
                        </w:rPr>
                        <w:t xml:space="preserve">an Austrian politician and former leader of the Green Party, in the debate.  A Facebook user shared a news article about you </w:t>
                      </w:r>
                      <w:r>
                        <w:rPr>
                          <w:rFonts w:ascii="Comic Sans MS" w:eastAsia="Comic Sans MS" w:hAnsi="Comic Sans MS" w:cs="Calibri"/>
                          <w:sz w:val="26"/>
                          <w:szCs w:val="26"/>
                        </w:rPr>
                        <w:t>and added</w:t>
                      </w:r>
                      <w:r w:rsidRPr="006E5E93">
                        <w:rPr>
                          <w:rFonts w:ascii="Comic Sans MS" w:eastAsia="Comic Sans MS" w:hAnsi="Comic Sans MS" w:cs="Calibri"/>
                          <w:sz w:val="26"/>
                          <w:szCs w:val="26"/>
                        </w:rPr>
                        <w:t xml:space="preserve"> insulting and dishonest </w:t>
                      </w:r>
                      <w:r>
                        <w:rPr>
                          <w:rFonts w:ascii="Comic Sans MS" w:eastAsia="Comic Sans MS" w:hAnsi="Comic Sans MS" w:cs="Calibri"/>
                          <w:sz w:val="26"/>
                          <w:szCs w:val="26"/>
                        </w:rPr>
                        <w:t>comments</w:t>
                      </w:r>
                      <w:r w:rsidRPr="006E5E93">
                        <w:rPr>
                          <w:rFonts w:ascii="Comic Sans MS" w:eastAsia="Comic Sans MS" w:hAnsi="Comic Sans MS" w:cs="Calibri"/>
                          <w:sz w:val="26"/>
                          <w:szCs w:val="26"/>
                        </w:rPr>
                        <w:t xml:space="preserve">. You think </w:t>
                      </w:r>
                      <w:r>
                        <w:rPr>
                          <w:rFonts w:ascii="Comic Sans MS" w:eastAsia="Comic Sans MS" w:hAnsi="Comic Sans MS" w:cs="Calibri"/>
                          <w:sz w:val="26"/>
                          <w:szCs w:val="26"/>
                        </w:rPr>
                        <w:t>this content is an</w:t>
                      </w:r>
                      <w:r w:rsidRPr="006E5E93">
                        <w:rPr>
                          <w:rFonts w:ascii="Comic Sans MS" w:eastAsia="Comic Sans MS" w:hAnsi="Comic Sans MS" w:cs="Calibri"/>
                          <w:sz w:val="26"/>
                          <w:szCs w:val="26"/>
                        </w:rPr>
                        <w:t xml:space="preserve"> unlawful lie that damages your reputation</w:t>
                      </w:r>
                      <w:r>
                        <w:rPr>
                          <w:rFonts w:ascii="Comic Sans MS" w:eastAsia="Comic Sans MS" w:hAnsi="Comic Sans MS" w:cs="Calibri"/>
                          <w:sz w:val="26"/>
                          <w:szCs w:val="26"/>
                        </w:rPr>
                        <w:t>. You want the court to</w:t>
                      </w:r>
                      <w:r w:rsidRPr="006E5E93">
                        <w:rPr>
                          <w:rFonts w:ascii="Comic Sans MS" w:eastAsia="Comic Sans MS" w:hAnsi="Comic Sans MS" w:cs="Calibri"/>
                          <w:sz w:val="26"/>
                          <w:szCs w:val="26"/>
                        </w:rPr>
                        <w:t xml:space="preserve"> order Facebook to take it down, </w:t>
                      </w:r>
                      <w:r>
                        <w:rPr>
                          <w:rFonts w:ascii="Comic Sans MS" w:eastAsia="Comic Sans MS" w:hAnsi="Comic Sans MS" w:cs="Calibri"/>
                          <w:sz w:val="26"/>
                          <w:szCs w:val="26"/>
                        </w:rPr>
                        <w:t>along with similar content</w:t>
                      </w:r>
                      <w:r w:rsidR="00757C62">
                        <w:rPr>
                          <w:rFonts w:ascii="Comic Sans MS" w:eastAsia="Comic Sans MS" w:hAnsi="Comic Sans MS" w:cs="Calibri"/>
                          <w:sz w:val="26"/>
                          <w:szCs w:val="26"/>
                        </w:rPr>
                        <w:t xml:space="preserve"> online</w:t>
                      </w:r>
                      <w:r>
                        <w:rPr>
                          <w:rFonts w:ascii="Comic Sans MS" w:eastAsia="Comic Sans MS" w:hAnsi="Comic Sans MS" w:cs="Calibri"/>
                          <w:sz w:val="26"/>
                          <w:szCs w:val="26"/>
                        </w:rPr>
                        <w:t>, around the world</w:t>
                      </w:r>
                      <w:r w:rsidRPr="006E5E93">
                        <w:rPr>
                          <w:rFonts w:ascii="Comic Sans MS" w:eastAsia="Comic Sans MS" w:hAnsi="Comic Sans MS" w:cs="Calibri"/>
                          <w:sz w:val="26"/>
                          <w:szCs w:val="26"/>
                        </w:rPr>
                        <w:t>.</w:t>
                      </w:r>
                    </w:p>
                    <w:p w14:paraId="75F2224C" w14:textId="77777777" w:rsidR="006E5E93" w:rsidRPr="00822DD2" w:rsidRDefault="006E5E93" w:rsidP="006E5E93">
                      <w:pPr>
                        <w:spacing w:after="0" w:line="240" w:lineRule="auto"/>
                        <w:jc w:val="center"/>
                        <w:rPr>
                          <w:rFonts w:ascii="Comic Sans MS" w:hAnsi="Comic Sans MS"/>
                          <w:sz w:val="26"/>
                          <w:szCs w:val="26"/>
                        </w:rPr>
                      </w:pPr>
                      <w:r w:rsidRPr="00822DD2">
                        <w:rPr>
                          <w:rFonts w:ascii="Comic Sans MS" w:hAnsi="Comic Sans MS"/>
                          <w:sz w:val="26"/>
                          <w:szCs w:val="26"/>
                        </w:rPr>
                        <w:t xml:space="preserve">      -------------------------------------------------------</w:t>
                      </w:r>
                    </w:p>
                    <w:p w14:paraId="651AC647" w14:textId="77777777" w:rsidR="006E5E93" w:rsidRPr="00FA7007" w:rsidRDefault="006E5E93" w:rsidP="006E5E93">
                      <w:pPr>
                        <w:spacing w:after="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4F35779F" w14:textId="26619D70"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757C62">
                        <w:rPr>
                          <w:rFonts w:ascii="Comic Sans MS" w:hAnsi="Comic Sans MS"/>
                          <w:sz w:val="26"/>
                          <w:szCs w:val="26"/>
                        </w:rPr>
                        <w:t>Eva</w:t>
                      </w:r>
                      <w:r w:rsidRPr="007A50DE">
                        <w:rPr>
                          <w:rFonts w:ascii="Comic Sans MS" w:hAnsi="Comic Sans MS"/>
                          <w:sz w:val="26"/>
                          <w:szCs w:val="26"/>
                        </w:rPr>
                        <w:t xml:space="preserve">. Here are some, but be confident to develop your own: </w:t>
                      </w:r>
                    </w:p>
                    <w:p w14:paraId="398DA2B5" w14:textId="4CF38ADF" w:rsidR="006E5E93" w:rsidRDefault="006E5E93" w:rsidP="006E5E93">
                      <w:pPr>
                        <w:pStyle w:val="ListParagraph"/>
                        <w:numPr>
                          <w:ilvl w:val="0"/>
                          <w:numId w:val="30"/>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Expression v Defamation</w:t>
                      </w:r>
                      <w:r w:rsidRPr="007A50DE">
                        <w:rPr>
                          <w:rFonts w:ascii="Comic Sans MS" w:hAnsi="Comic Sans MS"/>
                          <w:sz w:val="26"/>
                          <w:szCs w:val="26"/>
                        </w:rPr>
                        <w:t xml:space="preserve">: </w:t>
                      </w:r>
                      <w:r>
                        <w:rPr>
                          <w:rFonts w:ascii="Comic Sans MS" w:hAnsi="Comic Sans MS"/>
                          <w:sz w:val="26"/>
                          <w:szCs w:val="26"/>
                        </w:rPr>
                        <w:t xml:space="preserve">This isn’t about silencing criticism. </w:t>
                      </w:r>
                      <w:r w:rsidRPr="006E5E93">
                        <w:rPr>
                          <w:rFonts w:ascii="Comic Sans MS" w:hAnsi="Comic Sans MS"/>
                          <w:sz w:val="26"/>
                          <w:szCs w:val="26"/>
                        </w:rPr>
                        <w:t xml:space="preserve">An Austrian court already </w:t>
                      </w:r>
                      <w:r>
                        <w:rPr>
                          <w:rFonts w:ascii="Comic Sans MS" w:hAnsi="Comic Sans MS"/>
                          <w:sz w:val="26"/>
                          <w:szCs w:val="26"/>
                        </w:rPr>
                        <w:t>deemed</w:t>
                      </w:r>
                      <w:r w:rsidRPr="006E5E93">
                        <w:rPr>
                          <w:rFonts w:ascii="Comic Sans MS" w:hAnsi="Comic Sans MS"/>
                          <w:sz w:val="26"/>
                          <w:szCs w:val="26"/>
                        </w:rPr>
                        <w:t xml:space="preserve"> </w:t>
                      </w:r>
                      <w:r>
                        <w:rPr>
                          <w:rFonts w:ascii="Comic Sans MS" w:hAnsi="Comic Sans MS"/>
                          <w:sz w:val="26"/>
                          <w:szCs w:val="26"/>
                        </w:rPr>
                        <w:t>the</w:t>
                      </w:r>
                      <w:r w:rsidRPr="006E5E93">
                        <w:rPr>
                          <w:rFonts w:ascii="Comic Sans MS" w:hAnsi="Comic Sans MS"/>
                          <w:sz w:val="26"/>
                          <w:szCs w:val="26"/>
                        </w:rPr>
                        <w:t xml:space="preserve"> comment illegal. Free speech protects opinions and even harsh criticism (“her policies are terrible”), but NOT false</w:t>
                      </w:r>
                      <w:r>
                        <w:rPr>
                          <w:rFonts w:ascii="Comic Sans MS" w:hAnsi="Comic Sans MS"/>
                          <w:sz w:val="26"/>
                          <w:szCs w:val="26"/>
                        </w:rPr>
                        <w:t xml:space="preserve"> </w:t>
                      </w:r>
                      <w:r w:rsidRPr="006E5E93">
                        <w:rPr>
                          <w:rFonts w:ascii="Comic Sans MS" w:hAnsi="Comic Sans MS"/>
                          <w:sz w:val="26"/>
                          <w:szCs w:val="26"/>
                        </w:rPr>
                        <w:t>statements</w:t>
                      </w:r>
                      <w:r w:rsidR="00BE2037">
                        <w:rPr>
                          <w:rFonts w:ascii="Comic Sans MS" w:hAnsi="Comic Sans MS"/>
                          <w:sz w:val="26"/>
                          <w:szCs w:val="26"/>
                        </w:rPr>
                        <w:t xml:space="preserve"> or untrue facts</w:t>
                      </w:r>
                      <w:r w:rsidRPr="006E5E93">
                        <w:rPr>
                          <w:rFonts w:ascii="Comic Sans MS" w:hAnsi="Comic Sans MS"/>
                          <w:sz w:val="26"/>
                          <w:szCs w:val="26"/>
                        </w:rPr>
                        <w:t xml:space="preserve"> that wreck a reputation</w:t>
                      </w:r>
                      <w:r w:rsidR="00BE2037">
                        <w:rPr>
                          <w:rFonts w:ascii="Comic Sans MS" w:hAnsi="Comic Sans MS"/>
                          <w:sz w:val="26"/>
                          <w:szCs w:val="26"/>
                        </w:rPr>
                        <w:t>, such as</w:t>
                      </w:r>
                      <w:r w:rsidRPr="006E5E93">
                        <w:rPr>
                          <w:rFonts w:ascii="Comic Sans MS" w:hAnsi="Comic Sans MS"/>
                          <w:sz w:val="26"/>
                          <w:szCs w:val="26"/>
                        </w:rPr>
                        <w:t xml:space="preserve"> “Corrupt” and “traitor”.  </w:t>
                      </w:r>
                    </w:p>
                    <w:p w14:paraId="23A4B86B" w14:textId="00F77DFE" w:rsidR="006E5E93" w:rsidRPr="006E5E93" w:rsidRDefault="006E5E93" w:rsidP="00DC142E">
                      <w:pPr>
                        <w:pStyle w:val="ListParagraph"/>
                        <w:numPr>
                          <w:ilvl w:val="0"/>
                          <w:numId w:val="30"/>
                        </w:numPr>
                        <w:spacing w:after="120" w:line="240" w:lineRule="auto"/>
                        <w:ind w:left="426" w:hanging="284"/>
                        <w:contextualSpacing w:val="0"/>
                        <w:jc w:val="both"/>
                        <w:rPr>
                          <w:rFonts w:ascii="Comic Sans MS" w:hAnsi="Comic Sans MS"/>
                          <w:sz w:val="26"/>
                          <w:szCs w:val="26"/>
                        </w:rPr>
                      </w:pPr>
                      <w:r w:rsidRPr="006E5E93">
                        <w:rPr>
                          <w:rFonts w:ascii="Comic Sans MS" w:eastAsia="Comic Sans MS" w:hAnsi="Comic Sans MS" w:cs="Calibri"/>
                          <w:b/>
                          <w:bCs/>
                          <w:sz w:val="26"/>
                          <w:szCs w:val="26"/>
                        </w:rPr>
                        <w:t>Platform</w:t>
                      </w:r>
                      <w:r>
                        <w:rPr>
                          <w:rFonts w:ascii="Comic Sans MS" w:eastAsia="Comic Sans MS" w:hAnsi="Comic Sans MS" w:cs="Calibri"/>
                          <w:b/>
                          <w:bCs/>
                          <w:sz w:val="26"/>
                          <w:szCs w:val="26"/>
                        </w:rPr>
                        <w:t xml:space="preserve"> Moderation</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 xml:space="preserve">Once told a specific post is illegal, Meta </w:t>
                      </w:r>
                      <w:r w:rsidR="00757C62">
                        <w:rPr>
                          <w:rFonts w:ascii="Comic Sans MS" w:eastAsia="Comic Sans MS" w:hAnsi="Comic Sans MS" w:cs="Calibri"/>
                          <w:sz w:val="26"/>
                          <w:szCs w:val="26"/>
                        </w:rPr>
                        <w:t>should</w:t>
                      </w:r>
                      <w:r w:rsidRPr="006E5E93">
                        <w:rPr>
                          <w:rFonts w:ascii="Comic Sans MS" w:eastAsia="Comic Sans MS" w:hAnsi="Comic Sans MS" w:cs="Calibri"/>
                          <w:sz w:val="26"/>
                          <w:szCs w:val="26"/>
                        </w:rPr>
                        <w:t xml:space="preserve"> be ordered to remove it and identical copies. This is NOT ‘general monitoring’ (banned by Article 15) – it's targeted removal of a known illegal post. Meta removes 16 million hate-speech items per quarter and can clearly operate at scale to remove illegal comments. </w:t>
                      </w:r>
                    </w:p>
                    <w:p w14:paraId="22634F8E" w14:textId="78B71163" w:rsidR="006E5E93" w:rsidRPr="006E5E93" w:rsidRDefault="006E5E93" w:rsidP="006E5E93">
                      <w:pPr>
                        <w:pStyle w:val="ListParagraph"/>
                        <w:numPr>
                          <w:ilvl w:val="0"/>
                          <w:numId w:val="30"/>
                        </w:numPr>
                        <w:spacing w:after="120" w:line="240" w:lineRule="auto"/>
                        <w:ind w:left="426" w:hanging="284"/>
                        <w:contextualSpacing w:val="0"/>
                        <w:jc w:val="both"/>
                        <w:rPr>
                          <w:rFonts w:ascii="Comic Sans MS" w:hAnsi="Comic Sans MS"/>
                          <w:sz w:val="26"/>
                          <w:szCs w:val="26"/>
                        </w:rPr>
                      </w:pPr>
                      <w:r>
                        <w:rPr>
                          <w:rFonts w:ascii="Comic Sans MS" w:eastAsia="Comic Sans MS" w:hAnsi="Comic Sans MS" w:cs="Calibri"/>
                          <w:b/>
                          <w:bCs/>
                          <w:sz w:val="26"/>
                          <w:szCs w:val="26"/>
                        </w:rPr>
                        <w:t>Similar Content</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A takedown is pointless</w:t>
                      </w:r>
                      <w:r>
                        <w:rPr>
                          <w:rFonts w:ascii="Comic Sans MS" w:eastAsia="Comic Sans MS" w:hAnsi="Comic Sans MS" w:cs="Calibri"/>
                          <w:sz w:val="26"/>
                          <w:szCs w:val="26"/>
                        </w:rPr>
                        <w:t xml:space="preserve"> </w:t>
                      </w:r>
                      <w:r w:rsidRPr="006E5E93">
                        <w:rPr>
                          <w:rFonts w:ascii="Comic Sans MS" w:eastAsia="Comic Sans MS" w:hAnsi="Comic Sans MS" w:cs="Calibri"/>
                          <w:sz w:val="26"/>
                          <w:szCs w:val="26"/>
                        </w:rPr>
                        <w:t xml:space="preserve">if the same lie is reposted with </w:t>
                      </w:r>
                      <w:r>
                        <w:rPr>
                          <w:rFonts w:ascii="Comic Sans MS" w:eastAsia="Comic Sans MS" w:hAnsi="Comic Sans MS" w:cs="Calibri"/>
                          <w:sz w:val="26"/>
                          <w:szCs w:val="26"/>
                        </w:rPr>
                        <w:t>a</w:t>
                      </w:r>
                      <w:r w:rsidRPr="006E5E93">
                        <w:rPr>
                          <w:rFonts w:ascii="Comic Sans MS" w:eastAsia="Comic Sans MS" w:hAnsi="Comic Sans MS" w:cs="Calibri"/>
                          <w:sz w:val="26"/>
                          <w:szCs w:val="26"/>
                        </w:rPr>
                        <w:t xml:space="preserve"> word changed. The court can order removal of ‘equivalent’ content with the same meaning – as long as the wording is clear enough for Facebook to find it automatically.</w:t>
                      </w:r>
                      <w:r w:rsidRPr="006E5E93">
                        <w:rPr>
                          <w:rFonts w:ascii="Comic Sans MS" w:eastAsia="Comic Sans MS" w:hAnsi="Comic Sans MS" w:cs="Calibri"/>
                          <w:b/>
                          <w:bCs/>
                          <w:color w:val="2E7D32"/>
                          <w:sz w:val="26"/>
                          <w:szCs w:val="26"/>
                        </w:rPr>
                        <w:t xml:space="preserve">  </w:t>
                      </w:r>
                    </w:p>
                    <w:p w14:paraId="236753F2" w14:textId="0B458407" w:rsidR="006E5E93" w:rsidRPr="006E5E93" w:rsidRDefault="006E5E93" w:rsidP="005736EC">
                      <w:pPr>
                        <w:pStyle w:val="ListParagraph"/>
                        <w:numPr>
                          <w:ilvl w:val="0"/>
                          <w:numId w:val="30"/>
                        </w:numPr>
                        <w:spacing w:after="60" w:line="240" w:lineRule="auto"/>
                        <w:ind w:left="426" w:hanging="284"/>
                        <w:contextualSpacing w:val="0"/>
                        <w:jc w:val="both"/>
                        <w:rPr>
                          <w:rFonts w:ascii="Comic Sans MS" w:hAnsi="Comic Sans MS"/>
                          <w:sz w:val="26"/>
                          <w:szCs w:val="26"/>
                        </w:rPr>
                      </w:pPr>
                      <w:r w:rsidRPr="006E5E93">
                        <w:rPr>
                          <w:rFonts w:ascii="Comic Sans MS" w:eastAsia="Comic Sans MS" w:hAnsi="Comic Sans MS" w:cs="Calibri"/>
                          <w:b/>
                          <w:bCs/>
                          <w:sz w:val="26"/>
                          <w:szCs w:val="26"/>
                        </w:rPr>
                        <w:t xml:space="preserve">Worldwide </w:t>
                      </w:r>
                      <w:r>
                        <w:rPr>
                          <w:rFonts w:ascii="Comic Sans MS" w:eastAsia="Comic Sans MS" w:hAnsi="Comic Sans MS" w:cs="Calibri"/>
                          <w:b/>
                          <w:bCs/>
                          <w:sz w:val="26"/>
                          <w:szCs w:val="26"/>
                        </w:rPr>
                        <w:t>Scope</w:t>
                      </w:r>
                      <w:r w:rsidRPr="006E5E93">
                        <w:rPr>
                          <w:rFonts w:ascii="Comic Sans MS" w:eastAsia="Comic Sans MS" w:hAnsi="Comic Sans MS" w:cs="Calibri"/>
                          <w:b/>
                          <w:bCs/>
                          <w:sz w:val="26"/>
                          <w:szCs w:val="26"/>
                        </w:rPr>
                        <w:t xml:space="preserve">: </w:t>
                      </w:r>
                      <w:r w:rsidRPr="006E5E93">
                        <w:rPr>
                          <w:rFonts w:ascii="Comic Sans MS" w:eastAsia="Comic Sans MS" w:hAnsi="Comic Sans MS" w:cs="Calibri"/>
                          <w:sz w:val="26"/>
                          <w:szCs w:val="26"/>
                        </w:rPr>
                        <w:t>On a platform of 3+ billion people, a lie posted anywhere reaches Austria. Facebook geo-blocked the comment inside Austria only, leaving it visible everywhere else, and continuing the damage to reputation. EU law allows a national court to order worldwide removal.</w:t>
                      </w:r>
                      <w:r w:rsidRPr="006E5E93">
                        <w:rPr>
                          <w:rFonts w:ascii="Comic Sans MS" w:eastAsia="Comic Sans MS" w:hAnsi="Comic Sans MS" w:cs="Calibri"/>
                          <w:b/>
                          <w:bCs/>
                          <w:color w:val="2E7D32"/>
                          <w:sz w:val="26"/>
                          <w:szCs w:val="26"/>
                        </w:rPr>
                        <w:t xml:space="preserve">  </w:t>
                      </w:r>
                    </w:p>
                    <w:p w14:paraId="76E16315" w14:textId="77777777" w:rsidR="006E5E93" w:rsidRPr="006E5E93" w:rsidRDefault="006E5E93" w:rsidP="006E5E93">
                      <w:pPr>
                        <w:pStyle w:val="ListParagraph"/>
                        <w:spacing w:after="60" w:line="240" w:lineRule="auto"/>
                        <w:ind w:left="426"/>
                        <w:contextualSpacing w:val="0"/>
                        <w:jc w:val="center"/>
                        <w:rPr>
                          <w:rFonts w:ascii="Comic Sans MS" w:hAnsi="Comic Sans MS"/>
                          <w:sz w:val="26"/>
                          <w:szCs w:val="26"/>
                        </w:rPr>
                      </w:pPr>
                      <w:r w:rsidRPr="006E5E93">
                        <w:rPr>
                          <w:rFonts w:ascii="Comic Sans MS" w:hAnsi="Comic Sans MS"/>
                          <w:sz w:val="26"/>
                          <w:szCs w:val="26"/>
                        </w:rPr>
                        <w:t>-------------------------------------------------------</w:t>
                      </w:r>
                    </w:p>
                    <w:p w14:paraId="3FA323A6" w14:textId="77777777" w:rsidR="006E5E93" w:rsidRPr="003F35D2" w:rsidRDefault="006E5E93" w:rsidP="006E5E93">
                      <w:pPr>
                        <w:spacing w:after="0" w:line="240" w:lineRule="auto"/>
                        <w:jc w:val="both"/>
                        <w:rPr>
                          <w:rFonts w:ascii="Comic Sans MS" w:hAnsi="Comic Sans MS"/>
                          <w:b/>
                          <w:bCs/>
                          <w:color w:val="33CC33"/>
                          <w:sz w:val="30"/>
                          <w:szCs w:val="30"/>
                        </w:rPr>
                      </w:pPr>
                      <w:r w:rsidRPr="003F35D2">
                        <w:rPr>
                          <w:rFonts w:ascii="Comic Sans MS" w:hAnsi="Comic Sans MS"/>
                          <w:b/>
                          <w:bCs/>
                          <w:color w:val="33CC33"/>
                          <w:sz w:val="30"/>
                          <w:szCs w:val="30"/>
                        </w:rPr>
                        <w:t>Debate</w:t>
                      </w:r>
                    </w:p>
                    <w:p w14:paraId="709B7D6E" w14:textId="661626C0"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Present</w:t>
                      </w:r>
                      <w:r w:rsidRPr="007A50DE">
                        <w:rPr>
                          <w:rFonts w:ascii="Comic Sans MS" w:hAnsi="Comic Sans MS"/>
                          <w:sz w:val="26"/>
                          <w:szCs w:val="26"/>
                        </w:rPr>
                        <w:t xml:space="preserve">: Be clear in outlining relevant points to represent </w:t>
                      </w:r>
                      <w:r>
                        <w:rPr>
                          <w:rFonts w:ascii="Comic Sans MS" w:hAnsi="Comic Sans MS"/>
                          <w:sz w:val="26"/>
                          <w:szCs w:val="26"/>
                        </w:rPr>
                        <w:t>Eva’s</w:t>
                      </w:r>
                      <w:r w:rsidRPr="007A50DE">
                        <w:rPr>
                          <w:rFonts w:ascii="Comic Sans MS" w:hAnsi="Comic Sans MS"/>
                          <w:sz w:val="26"/>
                          <w:szCs w:val="26"/>
                        </w:rPr>
                        <w:t xml:space="preserve"> position. Be confident to do this in your own words, without overly relying on prompts, big words, or a script.</w:t>
                      </w:r>
                    </w:p>
                    <w:p w14:paraId="1827D4E8" w14:textId="774CEB28"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1F3CB7">
                        <w:rPr>
                          <w:rFonts w:ascii="Comic Sans MS" w:hAnsi="Comic Sans MS"/>
                          <w:sz w:val="26"/>
                          <w:szCs w:val="26"/>
                        </w:rPr>
                        <w:t>9</w:t>
                      </w:r>
                      <w:r w:rsidRPr="007A50DE">
                        <w:rPr>
                          <w:rFonts w:ascii="Comic Sans MS" w:hAnsi="Comic Sans MS"/>
                          <w:sz w:val="26"/>
                          <w:szCs w:val="26"/>
                        </w:rPr>
                        <w:t>) .</w:t>
                      </w:r>
                    </w:p>
                  </w:txbxContent>
                </v:textbox>
                <w10:anchorlock/>
              </v:shape>
            </w:pict>
          </mc:Fallback>
        </mc:AlternateContent>
      </w:r>
    </w:p>
    <w:p w14:paraId="38EBC515" w14:textId="77777777" w:rsidR="00757C62" w:rsidRPr="00757C62" w:rsidRDefault="00757C62" w:rsidP="00517DFE">
      <w:pPr>
        <w:widowControl w:val="0"/>
        <w:autoSpaceDE w:val="0"/>
        <w:autoSpaceDN w:val="0"/>
        <w:spacing w:after="0" w:line="240" w:lineRule="auto"/>
        <w:outlineLvl w:val="0"/>
        <w:rPr>
          <w:rFonts w:ascii="Comic Sans MS" w:eastAsia="Times New Roman" w:hAnsi="Comic Sans MS" w:cs="Calibri"/>
          <w:b/>
          <w:bCs/>
          <w:color w:val="000000"/>
          <w:sz w:val="10"/>
          <w:szCs w:val="10"/>
          <w:lang w:eastAsia="en-IE"/>
        </w:rPr>
      </w:pPr>
    </w:p>
    <w:p w14:paraId="0CA87BF8" w14:textId="0D094D6B" w:rsidR="006E5E93" w:rsidRPr="007A50DE" w:rsidRDefault="006E5E93" w:rsidP="00517DFE">
      <w:pPr>
        <w:widowControl w:val="0"/>
        <w:autoSpaceDE w:val="0"/>
        <w:autoSpaceDN w:val="0"/>
        <w:spacing w:after="0" w:line="240" w:lineRule="auto"/>
        <w:outlineLvl w:val="0"/>
        <w:rPr>
          <w:rFonts w:ascii="Comic Sans MS" w:hAnsi="Comic Sans MS" w:cs="Calibri"/>
          <w:b/>
          <w:bCs/>
          <w:color w:val="E97132" w:themeColor="accent2"/>
          <w:sz w:val="32"/>
          <w:szCs w:val="32"/>
        </w:rPr>
      </w:pPr>
      <w:r>
        <w:rPr>
          <w:rFonts w:ascii="Times New Roman" w:eastAsiaTheme="minorHAnsi" w:hAnsi="Times New Roman" w:cs="Times New Roman"/>
          <w:noProof/>
          <w:kern w:val="2"/>
          <w:sz w:val="26"/>
          <w:szCs w:val="26"/>
        </w:rPr>
        <w:lastRenderedPageBreak/>
        <mc:AlternateContent>
          <mc:Choice Requires="wps">
            <w:drawing>
              <wp:anchor distT="0" distB="0" distL="114300" distR="114300" simplePos="0" relativeHeight="251785216" behindDoc="0" locked="0" layoutInCell="1" allowOverlap="1" wp14:anchorId="1A58A588" wp14:editId="3F811DB7">
                <wp:simplePos x="0" y="0"/>
                <wp:positionH relativeFrom="page">
                  <wp:posOffset>669925</wp:posOffset>
                </wp:positionH>
                <wp:positionV relativeFrom="paragraph">
                  <wp:posOffset>11379200</wp:posOffset>
                </wp:positionV>
                <wp:extent cx="6251944" cy="2849245"/>
                <wp:effectExtent l="0" t="0" r="15875" b="27305"/>
                <wp:wrapNone/>
                <wp:docPr id="1539152208" name="Rectangle: Rounded Corners 34"/>
                <wp:cNvGraphicFramePr/>
                <a:graphic xmlns:a="http://schemas.openxmlformats.org/drawingml/2006/main">
                  <a:graphicData uri="http://schemas.microsoft.com/office/word/2010/wordprocessingShape">
                    <wps:wsp>
                      <wps:cNvSpPr/>
                      <wps:spPr>
                        <a:xfrm>
                          <a:off x="0" y="0"/>
                          <a:ext cx="6251944" cy="2849245"/>
                        </a:xfrm>
                        <a:prstGeom prst="roundRect">
                          <a:avLst>
                            <a:gd name="adj" fmla="val 8629"/>
                          </a:avLst>
                        </a:prstGeom>
                        <a:solidFill>
                          <a:sysClr val="window" lastClr="FFFFFF"/>
                        </a:solidFill>
                        <a:ln w="12700" cap="flat" cmpd="sng" algn="ctr">
                          <a:solidFill>
                            <a:srgbClr val="156082">
                              <a:shade val="15000"/>
                            </a:srgbClr>
                          </a:solidFill>
                          <a:prstDash val="solid"/>
                          <a:miter lim="800000"/>
                        </a:ln>
                        <a:effectLst/>
                      </wps:spPr>
                      <wps:txbx>
                        <w:txbxContent>
                          <w:p w14:paraId="70800AE1" w14:textId="77777777" w:rsidR="006E5E93" w:rsidRPr="00283818" w:rsidRDefault="006E5E93" w:rsidP="006E5E93">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B2E5E22" w14:textId="77777777" w:rsidR="006E5E93" w:rsidRDefault="006E5E93" w:rsidP="006E5E93">
                            <w:pPr>
                              <w:pStyle w:val="ListParagraph"/>
                              <w:numPr>
                                <w:ilvl w:val="0"/>
                                <w:numId w:val="29"/>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Can Ireland refuse the European Arrest Warrant? </w:t>
                            </w:r>
                          </w:p>
                          <w:p w14:paraId="3CDE3D0E" w14:textId="77777777" w:rsidR="006E5E93" w:rsidRDefault="006E5E93" w:rsidP="006E5E93">
                            <w:pPr>
                              <w:pStyle w:val="ListParagraph"/>
                              <w:numPr>
                                <w:ilvl w:val="0"/>
                                <w:numId w:val="29"/>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34D921E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8F71A6D"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ABD8A36"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46BFF74"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E33C3B4"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2E7C3EF" w14:textId="77777777" w:rsidR="006E5E93" w:rsidRPr="00197E85"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10545EC0" w14:textId="77777777" w:rsidR="006E5E93" w:rsidRDefault="006E5E93" w:rsidP="006E5E93">
                            <w:pPr>
                              <w:spacing w:after="40" w:line="240" w:lineRule="auto"/>
                              <w:rPr>
                                <w:rFonts w:ascii="Comic Sans MS" w:hAnsi="Comic Sans MS"/>
                                <w:color w:val="000000" w:themeColor="text1"/>
                                <w:sz w:val="26"/>
                                <w:szCs w:val="26"/>
                                <w:lang w:val="en-US"/>
                              </w:rPr>
                            </w:pPr>
                          </w:p>
                          <w:p w14:paraId="0FC3A4B3" w14:textId="77777777" w:rsidR="006E5E93" w:rsidRDefault="006E5E93" w:rsidP="006E5E93">
                            <w:pPr>
                              <w:spacing w:after="0" w:line="240" w:lineRule="auto"/>
                              <w:rPr>
                                <w:rFonts w:ascii="Comic Sans MS" w:hAnsi="Comic Sans MS"/>
                                <w:color w:val="000000" w:themeColor="text1"/>
                                <w:sz w:val="26"/>
                                <w:szCs w:val="26"/>
                                <w:lang w:val="en-US"/>
                              </w:rPr>
                            </w:pPr>
                          </w:p>
                          <w:p w14:paraId="5F92334E" w14:textId="77777777" w:rsidR="006E5E93" w:rsidRDefault="006E5E93" w:rsidP="006E5E93">
                            <w:pPr>
                              <w:spacing w:after="0" w:line="240" w:lineRule="auto"/>
                              <w:rPr>
                                <w:rFonts w:ascii="Comic Sans MS" w:hAnsi="Comic Sans MS"/>
                                <w:color w:val="000000" w:themeColor="text1"/>
                                <w:sz w:val="26"/>
                                <w:szCs w:val="26"/>
                                <w:lang w:val="en-US"/>
                              </w:rPr>
                            </w:pPr>
                          </w:p>
                          <w:p w14:paraId="06C70DBB" w14:textId="77777777" w:rsidR="006E5E93" w:rsidRDefault="006E5E93" w:rsidP="006E5E93">
                            <w:pPr>
                              <w:spacing w:after="0" w:line="240" w:lineRule="auto"/>
                              <w:rPr>
                                <w:rFonts w:ascii="Comic Sans MS" w:hAnsi="Comic Sans MS"/>
                                <w:color w:val="000000" w:themeColor="text1"/>
                                <w:sz w:val="26"/>
                                <w:szCs w:val="26"/>
                                <w:lang w:val="en-US"/>
                              </w:rPr>
                            </w:pPr>
                          </w:p>
                          <w:p w14:paraId="1D6682F9" w14:textId="77777777" w:rsidR="006E5E93" w:rsidRDefault="006E5E93" w:rsidP="006E5E93">
                            <w:pPr>
                              <w:spacing w:after="0" w:line="240" w:lineRule="auto"/>
                              <w:rPr>
                                <w:rFonts w:ascii="Comic Sans MS" w:hAnsi="Comic Sans MS"/>
                                <w:color w:val="000000" w:themeColor="text1"/>
                                <w:sz w:val="26"/>
                                <w:szCs w:val="26"/>
                                <w:lang w:val="en-US"/>
                              </w:rPr>
                            </w:pPr>
                          </w:p>
                          <w:p w14:paraId="00BB3B3D" w14:textId="77777777" w:rsidR="006E5E93" w:rsidRDefault="006E5E93" w:rsidP="006E5E93">
                            <w:pPr>
                              <w:spacing w:after="0" w:line="240" w:lineRule="auto"/>
                              <w:rPr>
                                <w:rFonts w:ascii="Comic Sans MS" w:hAnsi="Comic Sans MS"/>
                                <w:color w:val="000000" w:themeColor="text1"/>
                                <w:sz w:val="26"/>
                                <w:szCs w:val="26"/>
                                <w:lang w:val="en-US"/>
                              </w:rPr>
                            </w:pPr>
                          </w:p>
                          <w:p w14:paraId="29DC5027"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58A588" id="_x0000_s1051" style="position:absolute;margin-left:52.75pt;margin-top:896pt;width:492.3pt;height:224.3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" fillcolor="window" strokecolor="#042433" strokeweight="1pt">
                <v:stroke joinstyle="miter"/>
                <v:textbox>
                  <w:txbxContent>
                    <w:p w14:paraId="70800AE1" w14:textId="77777777" w:rsidR="006E5E93" w:rsidRPr="00283818" w:rsidRDefault="006E5E93" w:rsidP="006E5E93">
                      <w:pPr>
                        <w:spacing w:after="60" w:line="240" w:lineRule="auto"/>
                        <w:rPr>
                          <w:rFonts w:ascii="Comic Sans MS" w:hAnsi="Comic Sans MS"/>
                          <w:color w:val="0000FF"/>
                          <w:sz w:val="28"/>
                          <w:szCs w:val="28"/>
                          <w:lang w:val="en-US"/>
                        </w:rPr>
                      </w:pPr>
                      <w:r w:rsidRPr="00283818">
                        <w:rPr>
                          <w:rFonts w:ascii="Comic Sans MS" w:hAnsi="Comic Sans MS"/>
                          <w:color w:val="0000FF"/>
                          <w:sz w:val="28"/>
                          <w:szCs w:val="28"/>
                          <w:lang w:val="en-US"/>
                        </w:rPr>
                        <w:t>Our Decision</w:t>
                      </w:r>
                    </w:p>
                    <w:p w14:paraId="7B2E5E22" w14:textId="77777777" w:rsidR="006E5E93" w:rsidRDefault="006E5E93" w:rsidP="006E5E93">
                      <w:pPr>
                        <w:pStyle w:val="ListParagraph"/>
                        <w:numPr>
                          <w:ilvl w:val="0"/>
                          <w:numId w:val="29"/>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State </w:t>
                      </w:r>
                      <w:proofErr w:type="gramStart"/>
                      <w:r>
                        <w:rPr>
                          <w:rFonts w:ascii="Comic Sans MS" w:hAnsi="Comic Sans MS"/>
                          <w:color w:val="000000" w:themeColor="text1"/>
                          <w:sz w:val="26"/>
                          <w:szCs w:val="26"/>
                          <w:lang w:val="en-US"/>
                        </w:rPr>
                        <w:t>your</w:t>
                      </w:r>
                      <w:proofErr w:type="gramEnd"/>
                      <w:r>
                        <w:rPr>
                          <w:rFonts w:ascii="Comic Sans MS" w:hAnsi="Comic Sans MS"/>
                          <w:color w:val="000000" w:themeColor="text1"/>
                          <w:sz w:val="26"/>
                          <w:szCs w:val="26"/>
                          <w:lang w:val="en-US"/>
                        </w:rPr>
                        <w:t xml:space="preserve"> ruling clearly. Can Ireland refuse the European Arrest Warrant? </w:t>
                      </w:r>
                    </w:p>
                    <w:p w14:paraId="3CDE3D0E" w14:textId="77777777" w:rsidR="006E5E93" w:rsidRDefault="006E5E93" w:rsidP="006E5E93">
                      <w:pPr>
                        <w:pStyle w:val="ListParagraph"/>
                        <w:numPr>
                          <w:ilvl w:val="0"/>
                          <w:numId w:val="29"/>
                        </w:numPr>
                        <w:spacing w:after="0" w:line="240" w:lineRule="auto"/>
                        <w:ind w:left="567" w:hanging="425"/>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Give your answer, reasoning, and maybe some impacts of your decision. </w:t>
                      </w:r>
                    </w:p>
                    <w:p w14:paraId="34D921EC"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8F71A6D"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ABD8A36"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246BFF74"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5E33C3B4" w14:textId="77777777" w:rsidR="006E5E93"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r>
                        <w:rPr>
                          <w:rFonts w:ascii="Comic Sans MS" w:hAnsi="Comic Sans MS"/>
                          <w:color w:val="000000" w:themeColor="text1"/>
                          <w:sz w:val="26"/>
                          <w:szCs w:val="26"/>
                          <w:lang w:val="en-US"/>
                        </w:rPr>
                        <w:t xml:space="preserve"> </w:t>
                      </w:r>
                    </w:p>
                    <w:p w14:paraId="02E7C3EF" w14:textId="77777777" w:rsidR="006E5E93" w:rsidRPr="00197E85" w:rsidRDefault="006E5E93" w:rsidP="006E5E93">
                      <w:pPr>
                        <w:pStyle w:val="ListParagraph"/>
                        <w:numPr>
                          <w:ilvl w:val="0"/>
                          <w:numId w:val="29"/>
                        </w:numPr>
                        <w:spacing w:after="40" w:line="240" w:lineRule="auto"/>
                        <w:ind w:left="567" w:hanging="425"/>
                        <w:contextualSpacing w:val="0"/>
                        <w:rPr>
                          <w:rFonts w:ascii="Comic Sans MS" w:hAnsi="Comic Sans MS"/>
                          <w:color w:val="000000" w:themeColor="text1"/>
                          <w:sz w:val="26"/>
                          <w:szCs w:val="26"/>
                          <w:lang w:val="en-US"/>
                        </w:rPr>
                      </w:pPr>
                    </w:p>
                    <w:p w14:paraId="10545EC0" w14:textId="77777777" w:rsidR="006E5E93" w:rsidRDefault="006E5E93" w:rsidP="006E5E93">
                      <w:pPr>
                        <w:spacing w:after="40" w:line="240" w:lineRule="auto"/>
                        <w:rPr>
                          <w:rFonts w:ascii="Comic Sans MS" w:hAnsi="Comic Sans MS"/>
                          <w:color w:val="000000" w:themeColor="text1"/>
                          <w:sz w:val="26"/>
                          <w:szCs w:val="26"/>
                          <w:lang w:val="en-US"/>
                        </w:rPr>
                      </w:pPr>
                    </w:p>
                    <w:p w14:paraId="0FC3A4B3" w14:textId="77777777" w:rsidR="006E5E93" w:rsidRDefault="006E5E93" w:rsidP="006E5E93">
                      <w:pPr>
                        <w:spacing w:after="0" w:line="240" w:lineRule="auto"/>
                        <w:rPr>
                          <w:rFonts w:ascii="Comic Sans MS" w:hAnsi="Comic Sans MS"/>
                          <w:color w:val="000000" w:themeColor="text1"/>
                          <w:sz w:val="26"/>
                          <w:szCs w:val="26"/>
                          <w:lang w:val="en-US"/>
                        </w:rPr>
                      </w:pPr>
                    </w:p>
                    <w:p w14:paraId="5F92334E" w14:textId="77777777" w:rsidR="006E5E93" w:rsidRDefault="006E5E93" w:rsidP="006E5E93">
                      <w:pPr>
                        <w:spacing w:after="0" w:line="240" w:lineRule="auto"/>
                        <w:rPr>
                          <w:rFonts w:ascii="Comic Sans MS" w:hAnsi="Comic Sans MS"/>
                          <w:color w:val="000000" w:themeColor="text1"/>
                          <w:sz w:val="26"/>
                          <w:szCs w:val="26"/>
                          <w:lang w:val="en-US"/>
                        </w:rPr>
                      </w:pPr>
                    </w:p>
                    <w:p w14:paraId="06C70DBB" w14:textId="77777777" w:rsidR="006E5E93" w:rsidRDefault="006E5E93" w:rsidP="006E5E93">
                      <w:pPr>
                        <w:spacing w:after="0" w:line="240" w:lineRule="auto"/>
                        <w:rPr>
                          <w:rFonts w:ascii="Comic Sans MS" w:hAnsi="Comic Sans MS"/>
                          <w:color w:val="000000" w:themeColor="text1"/>
                          <w:sz w:val="26"/>
                          <w:szCs w:val="26"/>
                          <w:lang w:val="en-US"/>
                        </w:rPr>
                      </w:pPr>
                    </w:p>
                    <w:p w14:paraId="1D6682F9" w14:textId="77777777" w:rsidR="006E5E93" w:rsidRDefault="006E5E93" w:rsidP="006E5E93">
                      <w:pPr>
                        <w:spacing w:after="0" w:line="240" w:lineRule="auto"/>
                        <w:rPr>
                          <w:rFonts w:ascii="Comic Sans MS" w:hAnsi="Comic Sans MS"/>
                          <w:color w:val="000000" w:themeColor="text1"/>
                          <w:sz w:val="26"/>
                          <w:szCs w:val="26"/>
                          <w:lang w:val="en-US"/>
                        </w:rPr>
                      </w:pPr>
                    </w:p>
                    <w:p w14:paraId="00BB3B3D" w14:textId="77777777" w:rsidR="006E5E93" w:rsidRDefault="006E5E93" w:rsidP="006E5E93">
                      <w:pPr>
                        <w:spacing w:after="0" w:line="240" w:lineRule="auto"/>
                        <w:rPr>
                          <w:rFonts w:ascii="Comic Sans MS" w:hAnsi="Comic Sans MS"/>
                          <w:color w:val="000000" w:themeColor="text1"/>
                          <w:sz w:val="26"/>
                          <w:szCs w:val="26"/>
                          <w:lang w:val="en-US"/>
                        </w:rPr>
                      </w:pPr>
                    </w:p>
                    <w:p w14:paraId="29DC5027" w14:textId="77777777" w:rsidR="006E5E93" w:rsidRPr="00197E85" w:rsidRDefault="006E5E93" w:rsidP="006E5E93">
                      <w:pPr>
                        <w:spacing w:after="0" w:line="240" w:lineRule="auto"/>
                        <w:rPr>
                          <w:rFonts w:ascii="Comic Sans MS" w:hAnsi="Comic Sans MS"/>
                          <w:color w:val="000000" w:themeColor="text1"/>
                          <w:sz w:val="26"/>
                          <w:szCs w:val="26"/>
                          <w:lang w:val="en-US"/>
                        </w:rPr>
                      </w:pPr>
                    </w:p>
                  </w:txbxContent>
                </v:textbox>
                <w10:wrap anchorx="page"/>
              </v:roundrect>
            </w:pict>
          </mc:Fallback>
        </mc:AlternateContent>
      </w:r>
      <w:r w:rsidRPr="007A50DE">
        <w:rPr>
          <w:rFonts w:ascii="Comic Sans MS" w:eastAsia="Times New Roman" w:hAnsi="Comic Sans MS" w:cs="Calibri"/>
          <w:b/>
          <w:bCs/>
          <w:color w:val="000000"/>
          <w:sz w:val="32"/>
          <w:szCs w:val="32"/>
          <w:lang w:eastAsia="en-IE"/>
        </w:rPr>
        <w:t xml:space="preserve">Role Card: </w:t>
      </w:r>
      <w:r>
        <w:rPr>
          <w:rFonts w:ascii="Comic Sans MS" w:hAnsi="Comic Sans MS" w:cs="Calibri"/>
          <w:b/>
          <w:bCs/>
          <w:color w:val="E97132" w:themeColor="accent2"/>
          <w:sz w:val="32"/>
          <w:szCs w:val="32"/>
        </w:rPr>
        <w:t>Meta</w:t>
      </w:r>
    </w:p>
    <w:p w14:paraId="7F8558A5" w14:textId="7E8A40A7" w:rsidR="006E5E93" w:rsidRPr="006E5E93" w:rsidRDefault="006E5E93" w:rsidP="00373E20">
      <w:pPr>
        <w:widowControl w:val="0"/>
        <w:autoSpaceDE w:val="0"/>
        <w:autoSpaceDN w:val="0"/>
        <w:spacing w:after="0" w:line="240" w:lineRule="auto"/>
        <w:ind w:left="426"/>
        <w:outlineLvl w:val="0"/>
        <w:rPr>
          <w:rFonts w:ascii="Calibri" w:eastAsia="Arial" w:hAnsi="Calibri" w:cs="Calibri"/>
          <w:b/>
          <w:bCs/>
          <w:color w:val="1B3A5C"/>
          <w:sz w:val="10"/>
          <w:szCs w:val="10"/>
          <w:lang w:val="en-US"/>
        </w:rPr>
      </w:pPr>
    </w:p>
    <w:p w14:paraId="48D3E0CB" w14:textId="6077E319" w:rsidR="006E5E93" w:rsidRDefault="00757C62" w:rsidP="006E5E93">
      <w:pPr>
        <w:widowControl w:val="0"/>
        <w:autoSpaceDE w:val="0"/>
        <w:autoSpaceDN w:val="0"/>
        <w:spacing w:after="0" w:line="240" w:lineRule="auto"/>
        <w:outlineLvl w:val="0"/>
        <w:rPr>
          <w:rFonts w:ascii="Calibri" w:eastAsia="Arial" w:hAnsi="Calibri" w:cs="Calibri"/>
          <w:b/>
          <w:bCs/>
          <w:color w:val="1B3A5C"/>
          <w:sz w:val="32"/>
          <w:szCs w:val="32"/>
          <w:lang w:val="en-US"/>
        </w:rPr>
      </w:pPr>
      <w:r w:rsidRPr="00757C62">
        <w:rPr>
          <w:noProof/>
        </w:rPr>
        <w:drawing>
          <wp:anchor distT="0" distB="0" distL="114300" distR="114300" simplePos="0" relativeHeight="251811840" behindDoc="0" locked="0" layoutInCell="1" allowOverlap="1" wp14:anchorId="5E1D6D1D" wp14:editId="36A4AA65">
            <wp:simplePos x="0" y="0"/>
            <wp:positionH relativeFrom="column">
              <wp:posOffset>5238750</wp:posOffset>
            </wp:positionH>
            <wp:positionV relativeFrom="paragraph">
              <wp:posOffset>8822055</wp:posOffset>
            </wp:positionV>
            <wp:extent cx="590550" cy="447675"/>
            <wp:effectExtent l="0" t="0" r="0" b="9525"/>
            <wp:wrapNone/>
            <wp:docPr id="47175628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0550" cy="447675"/>
                    </a:xfrm>
                    <a:prstGeom prst="rect">
                      <a:avLst/>
                    </a:prstGeom>
                    <a:noFill/>
                    <a:ln>
                      <a:noFill/>
                    </a:ln>
                  </pic:spPr>
                </pic:pic>
              </a:graphicData>
            </a:graphic>
          </wp:anchor>
        </w:drawing>
      </w:r>
      <w:r w:rsidR="00517DFE">
        <w:rPr>
          <w:rFonts w:ascii="Calibri" w:eastAsia="Times New Roman" w:hAnsi="Calibri" w:cs="Calibri"/>
          <w:b/>
          <w:bCs/>
          <w:i/>
          <w:iCs/>
          <w:noProof/>
          <w:color w:val="000000"/>
          <w:sz w:val="20"/>
          <w:szCs w:val="20"/>
          <w:lang w:eastAsia="en-IE"/>
        </w:rPr>
        <w:drawing>
          <wp:anchor distT="0" distB="0" distL="114300" distR="114300" simplePos="0" relativeHeight="251800576" behindDoc="0" locked="0" layoutInCell="1" allowOverlap="1" wp14:anchorId="349FC4AC" wp14:editId="3B315599">
            <wp:simplePos x="0" y="0"/>
            <wp:positionH relativeFrom="margin">
              <wp:posOffset>5456082</wp:posOffset>
            </wp:positionH>
            <wp:positionV relativeFrom="paragraph">
              <wp:posOffset>1180214</wp:posOffset>
            </wp:positionV>
            <wp:extent cx="847593" cy="658510"/>
            <wp:effectExtent l="0" t="0" r="0" b="8255"/>
            <wp:wrapNone/>
            <wp:docPr id="212541187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48716" cy="659382"/>
                    </a:xfrm>
                    <a:prstGeom prst="rect">
                      <a:avLst/>
                    </a:prstGeom>
                    <a:noFill/>
                  </pic:spPr>
                </pic:pic>
              </a:graphicData>
            </a:graphic>
            <wp14:sizeRelH relativeFrom="margin">
              <wp14:pctWidth>0</wp14:pctWidth>
            </wp14:sizeRelH>
            <wp14:sizeRelV relativeFrom="margin">
              <wp14:pctHeight>0</wp14:pctHeight>
            </wp14:sizeRelV>
          </wp:anchor>
        </w:drawing>
      </w:r>
      <w:r w:rsidR="006E5E93" w:rsidRPr="007A50DE">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034329C" wp14:editId="04498FE5">
                <wp:extent cx="6481445" cy="9353550"/>
                <wp:effectExtent l="57150" t="57150" r="52705" b="38100"/>
                <wp:docPr id="8835150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353550"/>
                        </a:xfrm>
                        <a:custGeom>
                          <a:avLst/>
                          <a:gdLst>
                            <a:gd name="csX0" fmla="*/ 0 w 6481445"/>
                            <a:gd name="csY0" fmla="*/ 0 h 9353550"/>
                            <a:gd name="csX1" fmla="*/ 459593 w 6481445"/>
                            <a:gd name="csY1" fmla="*/ 0 h 9353550"/>
                            <a:gd name="csX2" fmla="*/ 1048816 w 6481445"/>
                            <a:gd name="csY2" fmla="*/ 0 h 9353550"/>
                            <a:gd name="csX3" fmla="*/ 1638038 w 6481445"/>
                            <a:gd name="csY3" fmla="*/ 0 h 9353550"/>
                            <a:gd name="csX4" fmla="*/ 2032817 w 6481445"/>
                            <a:gd name="csY4" fmla="*/ 0 h 9353550"/>
                            <a:gd name="csX5" fmla="*/ 2686854 w 6481445"/>
                            <a:gd name="csY5" fmla="*/ 0 h 9353550"/>
                            <a:gd name="csX6" fmla="*/ 3081632 w 6481445"/>
                            <a:gd name="csY6" fmla="*/ 0 h 9353550"/>
                            <a:gd name="csX7" fmla="*/ 3670855 w 6481445"/>
                            <a:gd name="csY7" fmla="*/ 0 h 9353550"/>
                            <a:gd name="csX8" fmla="*/ 4389706 w 6481445"/>
                            <a:gd name="csY8" fmla="*/ 0 h 9353550"/>
                            <a:gd name="csX9" fmla="*/ 5108557 w 6481445"/>
                            <a:gd name="csY9" fmla="*/ 0 h 9353550"/>
                            <a:gd name="csX10" fmla="*/ 5762594 w 6481445"/>
                            <a:gd name="csY10" fmla="*/ 0 h 9353550"/>
                            <a:gd name="csX11" fmla="*/ 6481445 w 6481445"/>
                            <a:gd name="csY11" fmla="*/ 0 h 9353550"/>
                            <a:gd name="csX12" fmla="*/ 6481445 w 6481445"/>
                            <a:gd name="csY12" fmla="*/ 303990 h 9353550"/>
                            <a:gd name="csX13" fmla="*/ 6481445 w 6481445"/>
                            <a:gd name="csY13" fmla="*/ 888587 h 9353550"/>
                            <a:gd name="csX14" fmla="*/ 6481445 w 6481445"/>
                            <a:gd name="csY14" fmla="*/ 1473184 h 9353550"/>
                            <a:gd name="csX15" fmla="*/ 6481445 w 6481445"/>
                            <a:gd name="csY15" fmla="*/ 1964246 h 9353550"/>
                            <a:gd name="csX16" fmla="*/ 6481445 w 6481445"/>
                            <a:gd name="csY16" fmla="*/ 2735913 h 9353550"/>
                            <a:gd name="csX17" fmla="*/ 6481445 w 6481445"/>
                            <a:gd name="csY17" fmla="*/ 3133439 h 9353550"/>
                            <a:gd name="csX18" fmla="*/ 6481445 w 6481445"/>
                            <a:gd name="csY18" fmla="*/ 3905107 h 9353550"/>
                            <a:gd name="csX19" fmla="*/ 6481445 w 6481445"/>
                            <a:gd name="csY19" fmla="*/ 4302633 h 9353550"/>
                            <a:gd name="csX20" fmla="*/ 6481445 w 6481445"/>
                            <a:gd name="csY20" fmla="*/ 4980765 h 9353550"/>
                            <a:gd name="csX21" fmla="*/ 6481445 w 6481445"/>
                            <a:gd name="csY21" fmla="*/ 5752433 h 9353550"/>
                            <a:gd name="csX22" fmla="*/ 6481445 w 6481445"/>
                            <a:gd name="csY22" fmla="*/ 6056424 h 9353550"/>
                            <a:gd name="csX23" fmla="*/ 6481445 w 6481445"/>
                            <a:gd name="csY23" fmla="*/ 6828092 h 9353550"/>
                            <a:gd name="csX24" fmla="*/ 6481445 w 6481445"/>
                            <a:gd name="csY24" fmla="*/ 7599759 h 9353550"/>
                            <a:gd name="csX25" fmla="*/ 6481445 w 6481445"/>
                            <a:gd name="csY25" fmla="*/ 7903750 h 9353550"/>
                            <a:gd name="csX26" fmla="*/ 6481445 w 6481445"/>
                            <a:gd name="csY26" fmla="*/ 8488347 h 9353550"/>
                            <a:gd name="csX27" fmla="*/ 6481445 w 6481445"/>
                            <a:gd name="csY27" fmla="*/ 9353550 h 9353550"/>
                            <a:gd name="csX28" fmla="*/ 5957037 w 6481445"/>
                            <a:gd name="csY28" fmla="*/ 9353550 h 9353550"/>
                            <a:gd name="csX29" fmla="*/ 5303000 w 6481445"/>
                            <a:gd name="csY29" fmla="*/ 9353550 h 9353550"/>
                            <a:gd name="csX30" fmla="*/ 4584149 w 6481445"/>
                            <a:gd name="csY30" fmla="*/ 9353550 h 9353550"/>
                            <a:gd name="csX31" fmla="*/ 4059741 w 6481445"/>
                            <a:gd name="csY31" fmla="*/ 9353550 h 9353550"/>
                            <a:gd name="csX32" fmla="*/ 3340890 w 6481445"/>
                            <a:gd name="csY32" fmla="*/ 9353550 h 9353550"/>
                            <a:gd name="csX33" fmla="*/ 2751668 w 6481445"/>
                            <a:gd name="csY33" fmla="*/ 9353550 h 9353550"/>
                            <a:gd name="csX34" fmla="*/ 2032817 w 6481445"/>
                            <a:gd name="csY34" fmla="*/ 9353550 h 9353550"/>
                            <a:gd name="csX35" fmla="*/ 1313966 w 6481445"/>
                            <a:gd name="csY35" fmla="*/ 9353550 h 9353550"/>
                            <a:gd name="csX36" fmla="*/ 854372 w 6481445"/>
                            <a:gd name="csY36" fmla="*/ 9353550 h 9353550"/>
                            <a:gd name="csX37" fmla="*/ 0 w 6481445"/>
                            <a:gd name="csY37" fmla="*/ 9353550 h 9353550"/>
                            <a:gd name="csX38" fmla="*/ 0 w 6481445"/>
                            <a:gd name="csY38" fmla="*/ 8768953 h 9353550"/>
                            <a:gd name="csX39" fmla="*/ 0 w 6481445"/>
                            <a:gd name="csY39" fmla="*/ 7997285 h 9353550"/>
                            <a:gd name="csX40" fmla="*/ 0 w 6481445"/>
                            <a:gd name="csY40" fmla="*/ 7693295 h 9353550"/>
                            <a:gd name="csX41" fmla="*/ 0 w 6481445"/>
                            <a:gd name="csY41" fmla="*/ 7389305 h 9353550"/>
                            <a:gd name="csX42" fmla="*/ 0 w 6481445"/>
                            <a:gd name="csY42" fmla="*/ 6617637 h 9353550"/>
                            <a:gd name="csX43" fmla="*/ 0 w 6481445"/>
                            <a:gd name="csY43" fmla="*/ 6126575 h 9353550"/>
                            <a:gd name="csX44" fmla="*/ 0 w 6481445"/>
                            <a:gd name="csY44" fmla="*/ 5354907 h 9353550"/>
                            <a:gd name="csX45" fmla="*/ 0 w 6481445"/>
                            <a:gd name="csY45" fmla="*/ 4863846 h 9353550"/>
                            <a:gd name="csX46" fmla="*/ 0 w 6481445"/>
                            <a:gd name="csY46" fmla="*/ 4185714 h 9353550"/>
                            <a:gd name="csX47" fmla="*/ 0 w 6481445"/>
                            <a:gd name="csY47" fmla="*/ 3788188 h 9353550"/>
                            <a:gd name="csX48" fmla="*/ 0 w 6481445"/>
                            <a:gd name="csY48" fmla="*/ 3203591 h 9353550"/>
                            <a:gd name="csX49" fmla="*/ 0 w 6481445"/>
                            <a:gd name="csY49" fmla="*/ 2618994 h 9353550"/>
                            <a:gd name="csX50" fmla="*/ 0 w 6481445"/>
                            <a:gd name="csY50" fmla="*/ 2127933 h 9353550"/>
                            <a:gd name="csX51" fmla="*/ 0 w 6481445"/>
                            <a:gd name="csY51" fmla="*/ 1636871 h 9353550"/>
                            <a:gd name="csX52" fmla="*/ 0 w 6481445"/>
                            <a:gd name="csY52" fmla="*/ 1332881 h 9353550"/>
                            <a:gd name="csX53" fmla="*/ 0 w 6481445"/>
                            <a:gd name="csY53" fmla="*/ 1028891 h 9353550"/>
                            <a:gd name="csX54" fmla="*/ 0 w 6481445"/>
                            <a:gd name="csY54" fmla="*/ 724900 h 9353550"/>
                            <a:gd name="csX55" fmla="*/ 0 w 6481445"/>
                            <a:gd name="csY55" fmla="*/ 0 h 93535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35355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0146" y="88332"/>
                                <a:pt x="6452889" y="227829"/>
                                <a:pt x="6481445" y="303990"/>
                              </a:cubicBezTo>
                              <a:cubicBezTo>
                                <a:pt x="6510001" y="380151"/>
                                <a:pt x="6469378" y="626596"/>
                                <a:pt x="6481445" y="888587"/>
                              </a:cubicBezTo>
                              <a:cubicBezTo>
                                <a:pt x="6493512" y="1150578"/>
                                <a:pt x="6459765" y="1354386"/>
                                <a:pt x="6481445" y="1473184"/>
                              </a:cubicBezTo>
                              <a:cubicBezTo>
                                <a:pt x="6503125" y="1591982"/>
                                <a:pt x="6447459" y="1785317"/>
                                <a:pt x="6481445" y="1964246"/>
                              </a:cubicBezTo>
                              <a:cubicBezTo>
                                <a:pt x="6515431" y="2143175"/>
                                <a:pt x="6420542" y="2373035"/>
                                <a:pt x="6481445" y="2735913"/>
                              </a:cubicBezTo>
                              <a:cubicBezTo>
                                <a:pt x="6542348" y="3098791"/>
                                <a:pt x="6475961" y="3039321"/>
                                <a:pt x="6481445" y="3133439"/>
                              </a:cubicBezTo>
                              <a:cubicBezTo>
                                <a:pt x="6486929" y="3227557"/>
                                <a:pt x="6434107" y="3712599"/>
                                <a:pt x="6481445" y="3905107"/>
                              </a:cubicBezTo>
                              <a:cubicBezTo>
                                <a:pt x="6528783" y="4097615"/>
                                <a:pt x="6472778" y="4157408"/>
                                <a:pt x="6481445" y="4302633"/>
                              </a:cubicBezTo>
                              <a:cubicBezTo>
                                <a:pt x="6490112" y="4447858"/>
                                <a:pt x="6474886" y="4672466"/>
                                <a:pt x="6481445" y="4980765"/>
                              </a:cubicBezTo>
                              <a:cubicBezTo>
                                <a:pt x="6488004" y="5289064"/>
                                <a:pt x="6449820" y="5415540"/>
                                <a:pt x="6481445" y="5752433"/>
                              </a:cubicBezTo>
                              <a:cubicBezTo>
                                <a:pt x="6513070" y="6089326"/>
                                <a:pt x="6452078" y="5964467"/>
                                <a:pt x="6481445" y="6056424"/>
                              </a:cubicBezTo>
                              <a:cubicBezTo>
                                <a:pt x="6510812" y="6148381"/>
                                <a:pt x="6455706" y="6599294"/>
                                <a:pt x="6481445" y="6828092"/>
                              </a:cubicBezTo>
                              <a:cubicBezTo>
                                <a:pt x="6507184" y="7056890"/>
                                <a:pt x="6472076" y="7327620"/>
                                <a:pt x="6481445" y="7599759"/>
                              </a:cubicBezTo>
                              <a:cubicBezTo>
                                <a:pt x="6490814" y="7871898"/>
                                <a:pt x="6460606" y="7828691"/>
                                <a:pt x="6481445" y="7903750"/>
                              </a:cubicBezTo>
                              <a:cubicBezTo>
                                <a:pt x="6502284" y="7978809"/>
                                <a:pt x="6460735" y="8314414"/>
                                <a:pt x="6481445" y="8488347"/>
                              </a:cubicBezTo>
                              <a:cubicBezTo>
                                <a:pt x="6502155" y="8662280"/>
                                <a:pt x="6391697" y="9024004"/>
                                <a:pt x="6481445" y="9353550"/>
                              </a:cubicBezTo>
                              <a:cubicBezTo>
                                <a:pt x="6354694" y="9353806"/>
                                <a:pt x="6133410" y="9345496"/>
                                <a:pt x="5957037" y="9353550"/>
                              </a:cubicBezTo>
                              <a:cubicBezTo>
                                <a:pt x="5780664" y="9361604"/>
                                <a:pt x="5586417" y="9319860"/>
                                <a:pt x="5303000" y="9353550"/>
                              </a:cubicBezTo>
                              <a:cubicBezTo>
                                <a:pt x="5019583" y="9387240"/>
                                <a:pt x="4803767" y="9317359"/>
                                <a:pt x="4584149" y="9353550"/>
                              </a:cubicBezTo>
                              <a:cubicBezTo>
                                <a:pt x="4364531" y="9389741"/>
                                <a:pt x="4207986" y="9330497"/>
                                <a:pt x="4059741" y="9353550"/>
                              </a:cubicBezTo>
                              <a:cubicBezTo>
                                <a:pt x="3911496" y="9376603"/>
                                <a:pt x="3488480" y="9318174"/>
                                <a:pt x="3340890" y="9353550"/>
                              </a:cubicBezTo>
                              <a:cubicBezTo>
                                <a:pt x="3193300" y="9388926"/>
                                <a:pt x="2879990" y="9326363"/>
                                <a:pt x="2751668" y="9353550"/>
                              </a:cubicBezTo>
                              <a:cubicBezTo>
                                <a:pt x="2623346" y="9380737"/>
                                <a:pt x="2252217" y="9342405"/>
                                <a:pt x="2032817" y="9353550"/>
                              </a:cubicBezTo>
                              <a:cubicBezTo>
                                <a:pt x="1813417" y="9364695"/>
                                <a:pt x="1608394" y="9330927"/>
                                <a:pt x="1313966" y="9353550"/>
                              </a:cubicBezTo>
                              <a:cubicBezTo>
                                <a:pt x="1019538" y="9376173"/>
                                <a:pt x="1040151" y="9346369"/>
                                <a:pt x="854372" y="9353550"/>
                              </a:cubicBezTo>
                              <a:cubicBezTo>
                                <a:pt x="668593" y="9360731"/>
                                <a:pt x="278517" y="9282885"/>
                                <a:pt x="0" y="9353550"/>
                              </a:cubicBezTo>
                              <a:cubicBezTo>
                                <a:pt x="-41168" y="9177180"/>
                                <a:pt x="29439" y="9002026"/>
                                <a:pt x="0" y="8768953"/>
                              </a:cubicBezTo>
                              <a:cubicBezTo>
                                <a:pt x="-29439" y="8535880"/>
                                <a:pt x="2613" y="8208009"/>
                                <a:pt x="0" y="7997285"/>
                              </a:cubicBezTo>
                              <a:cubicBezTo>
                                <a:pt x="-2613" y="7786561"/>
                                <a:pt x="10260" y="7764831"/>
                                <a:pt x="0" y="7693295"/>
                              </a:cubicBezTo>
                              <a:cubicBezTo>
                                <a:pt x="-10260" y="7621759"/>
                                <a:pt x="13353" y="7463315"/>
                                <a:pt x="0" y="7389305"/>
                              </a:cubicBezTo>
                              <a:cubicBezTo>
                                <a:pt x="-13353" y="7315295"/>
                                <a:pt x="1591" y="6945310"/>
                                <a:pt x="0" y="6617637"/>
                              </a:cubicBezTo>
                              <a:cubicBezTo>
                                <a:pt x="-1591" y="6289964"/>
                                <a:pt x="20413" y="6283957"/>
                                <a:pt x="0" y="6126575"/>
                              </a:cubicBezTo>
                              <a:cubicBezTo>
                                <a:pt x="-20413" y="5969193"/>
                                <a:pt x="90305" y="5540838"/>
                                <a:pt x="0" y="5354907"/>
                              </a:cubicBezTo>
                              <a:cubicBezTo>
                                <a:pt x="-90305" y="5168976"/>
                                <a:pt x="53985" y="4972494"/>
                                <a:pt x="0" y="4863846"/>
                              </a:cubicBezTo>
                              <a:cubicBezTo>
                                <a:pt x="-53985" y="4755198"/>
                                <a:pt x="22171" y="4515454"/>
                                <a:pt x="0" y="4185714"/>
                              </a:cubicBezTo>
                              <a:cubicBezTo>
                                <a:pt x="-22171" y="3855974"/>
                                <a:pt x="11542" y="3877840"/>
                                <a:pt x="0" y="3788188"/>
                              </a:cubicBezTo>
                              <a:cubicBezTo>
                                <a:pt x="-11542" y="3698536"/>
                                <a:pt x="101" y="3426051"/>
                                <a:pt x="0" y="3203591"/>
                              </a:cubicBezTo>
                              <a:cubicBezTo>
                                <a:pt x="-101" y="2981131"/>
                                <a:pt x="51103" y="2783230"/>
                                <a:pt x="0" y="2618994"/>
                              </a:cubicBezTo>
                              <a:cubicBezTo>
                                <a:pt x="-51103" y="2454758"/>
                                <a:pt x="36637" y="2303550"/>
                                <a:pt x="0" y="2127933"/>
                              </a:cubicBezTo>
                              <a:cubicBezTo>
                                <a:pt x="-36637" y="1952316"/>
                                <a:pt x="9463" y="1743502"/>
                                <a:pt x="0" y="1636871"/>
                              </a:cubicBezTo>
                              <a:cubicBezTo>
                                <a:pt x="-9463" y="1530240"/>
                                <a:pt x="9888" y="1426681"/>
                                <a:pt x="0" y="1332881"/>
                              </a:cubicBezTo>
                              <a:cubicBezTo>
                                <a:pt x="-9888" y="1239081"/>
                                <a:pt x="29664" y="1138006"/>
                                <a:pt x="0" y="1028891"/>
                              </a:cubicBezTo>
                              <a:cubicBezTo>
                                <a:pt x="-29664" y="919776"/>
                                <a:pt x="35487" y="871875"/>
                                <a:pt x="0" y="724900"/>
                              </a:cubicBezTo>
                              <a:cubicBezTo>
                                <a:pt x="-35487" y="577925"/>
                                <a:pt x="8127" y="234374"/>
                                <a:pt x="0" y="0"/>
                              </a:cubicBezTo>
                              <a:close/>
                            </a:path>
                            <a:path w="6481445" h="935355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499234" y="115728"/>
                                <a:pt x="6452104" y="326570"/>
                                <a:pt x="6481445" y="491061"/>
                              </a:cubicBezTo>
                              <a:cubicBezTo>
                                <a:pt x="6510786" y="655552"/>
                                <a:pt x="6446993" y="678111"/>
                                <a:pt x="6481445" y="795052"/>
                              </a:cubicBezTo>
                              <a:cubicBezTo>
                                <a:pt x="6515897" y="911993"/>
                                <a:pt x="6417394" y="1169560"/>
                                <a:pt x="6481445" y="1379649"/>
                              </a:cubicBezTo>
                              <a:cubicBezTo>
                                <a:pt x="6545496" y="1589738"/>
                                <a:pt x="6418920" y="1824838"/>
                                <a:pt x="6481445" y="1964246"/>
                              </a:cubicBezTo>
                              <a:cubicBezTo>
                                <a:pt x="6543970" y="2103654"/>
                                <a:pt x="6452653" y="2389551"/>
                                <a:pt x="6481445" y="2548842"/>
                              </a:cubicBezTo>
                              <a:cubicBezTo>
                                <a:pt x="6510237" y="2708133"/>
                                <a:pt x="6454589" y="3066681"/>
                                <a:pt x="6481445" y="3226975"/>
                              </a:cubicBezTo>
                              <a:cubicBezTo>
                                <a:pt x="6508301" y="3387269"/>
                                <a:pt x="6457282" y="3588179"/>
                                <a:pt x="6481445" y="3905107"/>
                              </a:cubicBezTo>
                              <a:cubicBezTo>
                                <a:pt x="6505608" y="4222035"/>
                                <a:pt x="6409162" y="4295874"/>
                                <a:pt x="6481445" y="4583240"/>
                              </a:cubicBezTo>
                              <a:cubicBezTo>
                                <a:pt x="6553728" y="4870606"/>
                                <a:pt x="6475516" y="4768146"/>
                                <a:pt x="6481445" y="4887230"/>
                              </a:cubicBezTo>
                              <a:cubicBezTo>
                                <a:pt x="6487374" y="5006314"/>
                                <a:pt x="6438984" y="5090053"/>
                                <a:pt x="6481445" y="5284756"/>
                              </a:cubicBezTo>
                              <a:cubicBezTo>
                                <a:pt x="6523906" y="5479459"/>
                                <a:pt x="6479933" y="5809164"/>
                                <a:pt x="6481445" y="5962888"/>
                              </a:cubicBezTo>
                              <a:cubicBezTo>
                                <a:pt x="6482957" y="6116612"/>
                                <a:pt x="6469596" y="6230175"/>
                                <a:pt x="6481445" y="6453949"/>
                              </a:cubicBezTo>
                              <a:cubicBezTo>
                                <a:pt x="6493294" y="6677723"/>
                                <a:pt x="6461907" y="6760632"/>
                                <a:pt x="6481445" y="6851475"/>
                              </a:cubicBezTo>
                              <a:cubicBezTo>
                                <a:pt x="6500983" y="6942318"/>
                                <a:pt x="6434657" y="7319740"/>
                                <a:pt x="6481445" y="7529608"/>
                              </a:cubicBezTo>
                              <a:cubicBezTo>
                                <a:pt x="6528233" y="7739476"/>
                                <a:pt x="6413534" y="7889831"/>
                                <a:pt x="6481445" y="8114205"/>
                              </a:cubicBezTo>
                              <a:cubicBezTo>
                                <a:pt x="6549356" y="8338579"/>
                                <a:pt x="6457198" y="8425075"/>
                                <a:pt x="6481445" y="8698802"/>
                              </a:cubicBezTo>
                              <a:cubicBezTo>
                                <a:pt x="6505692" y="8972529"/>
                                <a:pt x="6409116" y="9117969"/>
                                <a:pt x="6481445" y="9353550"/>
                              </a:cubicBezTo>
                              <a:cubicBezTo>
                                <a:pt x="6332079" y="9380715"/>
                                <a:pt x="6013101" y="9332630"/>
                                <a:pt x="5827408" y="9353550"/>
                              </a:cubicBezTo>
                              <a:cubicBezTo>
                                <a:pt x="5641715" y="9374470"/>
                                <a:pt x="5592312" y="9334969"/>
                                <a:pt x="5367815" y="9353550"/>
                              </a:cubicBezTo>
                              <a:cubicBezTo>
                                <a:pt x="5143318" y="9372131"/>
                                <a:pt x="4926596" y="9307383"/>
                                <a:pt x="4713778" y="9353550"/>
                              </a:cubicBezTo>
                              <a:cubicBezTo>
                                <a:pt x="4500960" y="9399717"/>
                                <a:pt x="4513207" y="9319916"/>
                                <a:pt x="4318999" y="9353550"/>
                              </a:cubicBezTo>
                              <a:cubicBezTo>
                                <a:pt x="4124791" y="9387184"/>
                                <a:pt x="3805689" y="9350210"/>
                                <a:pt x="3664963" y="9353550"/>
                              </a:cubicBezTo>
                              <a:cubicBezTo>
                                <a:pt x="3524237" y="9356890"/>
                                <a:pt x="3373040" y="9320222"/>
                                <a:pt x="3205369" y="9353550"/>
                              </a:cubicBezTo>
                              <a:cubicBezTo>
                                <a:pt x="3037698" y="9386878"/>
                                <a:pt x="2909415" y="9321806"/>
                                <a:pt x="2810590" y="9353550"/>
                              </a:cubicBezTo>
                              <a:cubicBezTo>
                                <a:pt x="2711765" y="9385294"/>
                                <a:pt x="2531836" y="9326834"/>
                                <a:pt x="2350997" y="9353550"/>
                              </a:cubicBezTo>
                              <a:cubicBezTo>
                                <a:pt x="2170158" y="9380266"/>
                                <a:pt x="1849067" y="9336169"/>
                                <a:pt x="1696960" y="9353550"/>
                              </a:cubicBezTo>
                              <a:cubicBezTo>
                                <a:pt x="1544853" y="9370931"/>
                                <a:pt x="1344643" y="9344811"/>
                                <a:pt x="1237367" y="9353550"/>
                              </a:cubicBezTo>
                              <a:cubicBezTo>
                                <a:pt x="1130091" y="9362289"/>
                                <a:pt x="987986" y="9315229"/>
                                <a:pt x="842588" y="9353550"/>
                              </a:cubicBezTo>
                              <a:cubicBezTo>
                                <a:pt x="697190" y="9391871"/>
                                <a:pt x="347808" y="9282582"/>
                                <a:pt x="0" y="9353550"/>
                              </a:cubicBezTo>
                              <a:cubicBezTo>
                                <a:pt x="-1291" y="9121695"/>
                                <a:pt x="33425" y="9047378"/>
                                <a:pt x="0" y="8862489"/>
                              </a:cubicBezTo>
                              <a:cubicBezTo>
                                <a:pt x="-33425" y="8677600"/>
                                <a:pt x="20627" y="8634195"/>
                                <a:pt x="0" y="8558498"/>
                              </a:cubicBezTo>
                              <a:cubicBezTo>
                                <a:pt x="-20627" y="8482801"/>
                                <a:pt x="28864" y="8167966"/>
                                <a:pt x="0" y="7973901"/>
                              </a:cubicBezTo>
                              <a:cubicBezTo>
                                <a:pt x="-28864" y="7779836"/>
                                <a:pt x="45207" y="7686841"/>
                                <a:pt x="0" y="7576376"/>
                              </a:cubicBezTo>
                              <a:cubicBezTo>
                                <a:pt x="-45207" y="7465911"/>
                                <a:pt x="50628" y="7158966"/>
                                <a:pt x="0" y="6991779"/>
                              </a:cubicBezTo>
                              <a:cubicBezTo>
                                <a:pt x="-50628" y="6824592"/>
                                <a:pt x="63668" y="6608237"/>
                                <a:pt x="0" y="6407182"/>
                              </a:cubicBezTo>
                              <a:cubicBezTo>
                                <a:pt x="-63668" y="6206127"/>
                                <a:pt x="7207" y="5947334"/>
                                <a:pt x="0" y="5822585"/>
                              </a:cubicBezTo>
                              <a:cubicBezTo>
                                <a:pt x="-7207" y="5697836"/>
                                <a:pt x="50969" y="5523727"/>
                                <a:pt x="0" y="5237988"/>
                              </a:cubicBezTo>
                              <a:cubicBezTo>
                                <a:pt x="-50969" y="4952249"/>
                                <a:pt x="14266" y="4874199"/>
                                <a:pt x="0" y="4746927"/>
                              </a:cubicBezTo>
                              <a:cubicBezTo>
                                <a:pt x="-14266" y="4619655"/>
                                <a:pt x="20048" y="4252940"/>
                                <a:pt x="0" y="4068794"/>
                              </a:cubicBezTo>
                              <a:cubicBezTo>
                                <a:pt x="-20048" y="3884648"/>
                                <a:pt x="10633" y="3682254"/>
                                <a:pt x="0" y="3484197"/>
                              </a:cubicBezTo>
                              <a:cubicBezTo>
                                <a:pt x="-10633" y="3286140"/>
                                <a:pt x="79162" y="2937820"/>
                                <a:pt x="0" y="2712530"/>
                              </a:cubicBezTo>
                              <a:cubicBezTo>
                                <a:pt x="-79162" y="2487240"/>
                                <a:pt x="14795" y="2214360"/>
                                <a:pt x="0" y="1940862"/>
                              </a:cubicBezTo>
                              <a:cubicBezTo>
                                <a:pt x="-14795" y="1667364"/>
                                <a:pt x="51861" y="1465140"/>
                                <a:pt x="0" y="1262729"/>
                              </a:cubicBezTo>
                              <a:cubicBezTo>
                                <a:pt x="-51861" y="1060318"/>
                                <a:pt x="42848" y="886227"/>
                                <a:pt x="0" y="584597"/>
                              </a:cubicBezTo>
                              <a:cubicBezTo>
                                <a:pt x="-42848" y="282967"/>
                                <a:pt x="1068" y="195585"/>
                                <a:pt x="0" y="0"/>
                              </a:cubicBezTo>
                              <a:close/>
                            </a:path>
                          </a:pathLst>
                        </a:custGeom>
                        <a:blipFill>
                          <a:blip r:embed="rId27"/>
                          <a:tile tx="0" ty="0" sx="100000" sy="100000" flip="none" algn="tl"/>
                        </a:blip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FABAAF8" w14:textId="77777777" w:rsidR="006E5E93" w:rsidRPr="007A50DE" w:rsidRDefault="006E5E93" w:rsidP="006E5E93">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60D4C46E" w14:textId="04F5CC38" w:rsidR="00BE2037"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You represent </w:t>
                            </w:r>
                            <w:r>
                              <w:rPr>
                                <w:rFonts w:ascii="Comic Sans MS" w:hAnsi="Comic Sans MS"/>
                                <w:color w:val="E97132" w:themeColor="accent2"/>
                                <w:sz w:val="26"/>
                                <w:szCs w:val="26"/>
                              </w:rPr>
                              <w:t>Meta</w:t>
                            </w:r>
                            <w:r w:rsidRPr="007A50DE">
                              <w:rPr>
                                <w:rFonts w:ascii="Comic Sans MS" w:hAnsi="Comic Sans MS"/>
                                <w:color w:val="E97132" w:themeColor="accent2"/>
                                <w:sz w:val="26"/>
                                <w:szCs w:val="26"/>
                              </w:rPr>
                              <w:t xml:space="preserve"> </w:t>
                            </w:r>
                            <w:r w:rsidRPr="007A50DE">
                              <w:rPr>
                                <w:rFonts w:ascii="Comic Sans MS" w:hAnsi="Comic Sans MS"/>
                                <w:sz w:val="26"/>
                                <w:szCs w:val="26"/>
                              </w:rPr>
                              <w:t>in the debate</w:t>
                            </w:r>
                            <w:r w:rsidR="00BE2037">
                              <w:rPr>
                                <w:rFonts w:ascii="Comic Sans MS" w:hAnsi="Comic Sans MS"/>
                                <w:sz w:val="26"/>
                                <w:szCs w:val="26"/>
                              </w:rPr>
                              <w:t>, the company that runs Facebook in Europe</w:t>
                            </w:r>
                            <w:r w:rsidRPr="007A50DE">
                              <w:rPr>
                                <w:rFonts w:ascii="Comic Sans MS" w:hAnsi="Comic Sans MS"/>
                                <w:sz w:val="26"/>
                                <w:szCs w:val="26"/>
                              </w:rPr>
                              <w:t xml:space="preserve">. </w:t>
                            </w:r>
                            <w:r w:rsidR="00BE2037" w:rsidRPr="00BE2037">
                              <w:rPr>
                                <w:rFonts w:ascii="Comic Sans MS" w:hAnsi="Comic Sans MS"/>
                                <w:sz w:val="26"/>
                                <w:szCs w:val="26"/>
                              </w:rPr>
                              <w:t xml:space="preserve">You </w:t>
                            </w:r>
                            <w:r w:rsidR="00BE2037">
                              <w:rPr>
                                <w:rFonts w:ascii="Comic Sans MS" w:hAnsi="Comic Sans MS"/>
                                <w:sz w:val="26"/>
                                <w:szCs w:val="26"/>
                              </w:rPr>
                              <w:t>think</w:t>
                            </w:r>
                            <w:r w:rsidR="00BE2037" w:rsidRPr="00BE2037">
                              <w:rPr>
                                <w:rFonts w:ascii="Comic Sans MS" w:hAnsi="Comic Sans MS"/>
                                <w:sz w:val="26"/>
                                <w:szCs w:val="26"/>
                              </w:rPr>
                              <w:t xml:space="preserve"> that a court should not force Facebook to hunt for and delete </w:t>
                            </w:r>
                            <w:r w:rsidR="00757C62">
                              <w:rPr>
                                <w:rFonts w:ascii="Comic Sans MS" w:hAnsi="Comic Sans MS"/>
                                <w:sz w:val="26"/>
                                <w:szCs w:val="26"/>
                              </w:rPr>
                              <w:t>‘</w:t>
                            </w:r>
                            <w:r w:rsidR="00BE2037" w:rsidRPr="00BE2037">
                              <w:rPr>
                                <w:rFonts w:ascii="Comic Sans MS" w:hAnsi="Comic Sans MS"/>
                                <w:sz w:val="26"/>
                                <w:szCs w:val="26"/>
                              </w:rPr>
                              <w:t>similar</w:t>
                            </w:r>
                            <w:r w:rsidR="00757C62">
                              <w:rPr>
                                <w:rFonts w:ascii="Comic Sans MS" w:hAnsi="Comic Sans MS"/>
                                <w:sz w:val="26"/>
                                <w:szCs w:val="26"/>
                              </w:rPr>
                              <w:t>’</w:t>
                            </w:r>
                            <w:r w:rsidR="00BE2037" w:rsidRPr="00BE2037">
                              <w:rPr>
                                <w:rFonts w:ascii="Comic Sans MS" w:hAnsi="Comic Sans MS"/>
                                <w:sz w:val="26"/>
                                <w:szCs w:val="26"/>
                              </w:rPr>
                              <w:t xml:space="preserve"> </w:t>
                            </w:r>
                            <w:r w:rsidR="00757C62">
                              <w:rPr>
                                <w:rFonts w:ascii="Comic Sans MS" w:hAnsi="Comic Sans MS"/>
                                <w:sz w:val="26"/>
                                <w:szCs w:val="26"/>
                              </w:rPr>
                              <w:t>comments</w:t>
                            </w:r>
                            <w:r w:rsidR="00BE2037" w:rsidRPr="00BE2037">
                              <w:rPr>
                                <w:rFonts w:ascii="Comic Sans MS" w:hAnsi="Comic Sans MS"/>
                                <w:sz w:val="26"/>
                                <w:szCs w:val="26"/>
                              </w:rPr>
                              <w:t xml:space="preserve"> across the whole platform and definitely should not order this to apply worldwide. </w:t>
                            </w:r>
                          </w:p>
                          <w:p w14:paraId="68BF1781" w14:textId="77777777" w:rsidR="006E5E93" w:rsidRPr="007A50DE" w:rsidRDefault="006E5E93" w:rsidP="006E5E93">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05F595EB" w14:textId="77777777" w:rsidR="006E5E93" w:rsidRPr="007A50DE" w:rsidRDefault="006E5E93" w:rsidP="006E5E93">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39851AFC" w14:textId="35B706C1"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757C62">
                              <w:rPr>
                                <w:rFonts w:ascii="Comic Sans MS" w:hAnsi="Comic Sans MS"/>
                                <w:sz w:val="26"/>
                                <w:szCs w:val="26"/>
                              </w:rPr>
                              <w:t>Meta</w:t>
                            </w:r>
                            <w:r w:rsidRPr="007A50DE">
                              <w:rPr>
                                <w:rFonts w:ascii="Comic Sans MS" w:hAnsi="Comic Sans MS"/>
                                <w:sz w:val="26"/>
                                <w:szCs w:val="26"/>
                              </w:rPr>
                              <w:t xml:space="preserve">. Here are some, but be confident to develop your own: </w:t>
                            </w:r>
                          </w:p>
                          <w:p w14:paraId="44016D4B" w14:textId="61AAD8CF"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Monitoring Platforms</w:t>
                            </w:r>
                            <w:r w:rsidRPr="00BE2037">
                              <w:rPr>
                                <w:rFonts w:ascii="Comic Sans MS" w:hAnsi="Comic Sans MS"/>
                                <w:sz w:val="26"/>
                                <w:szCs w:val="26"/>
                              </w:rPr>
                              <w:t xml:space="preserve">: EU law bans forcing a platform to actively watch everything every user posts. </w:t>
                            </w:r>
                            <w:r>
                              <w:rPr>
                                <w:rFonts w:ascii="Comic Sans MS" w:hAnsi="Comic Sans MS"/>
                                <w:sz w:val="26"/>
                                <w:szCs w:val="26"/>
                              </w:rPr>
                              <w:t>If you make us hunt</w:t>
                            </w:r>
                            <w:r w:rsidRPr="00BE2037">
                              <w:rPr>
                                <w:rFonts w:ascii="Comic Sans MS" w:hAnsi="Comic Sans MS"/>
                                <w:sz w:val="26"/>
                                <w:szCs w:val="26"/>
                              </w:rPr>
                              <w:t xml:space="preserve"> for all ‘equivalent’ versions of a comment, across billions of posts</w:t>
                            </w:r>
                            <w:r>
                              <w:rPr>
                                <w:rFonts w:ascii="Comic Sans MS" w:hAnsi="Comic Sans MS"/>
                                <w:sz w:val="26"/>
                                <w:szCs w:val="26"/>
                              </w:rPr>
                              <w:t xml:space="preserve"> for all time</w:t>
                            </w:r>
                            <w:r w:rsidRPr="00BE2037">
                              <w:rPr>
                                <w:rFonts w:ascii="Comic Sans MS" w:hAnsi="Comic Sans MS"/>
                                <w:sz w:val="26"/>
                                <w:szCs w:val="26"/>
                              </w:rPr>
                              <w:t>, is basically th</w:t>
                            </w:r>
                            <w:r>
                              <w:rPr>
                                <w:rFonts w:ascii="Comic Sans MS" w:hAnsi="Comic Sans MS"/>
                                <w:sz w:val="26"/>
                                <w:szCs w:val="26"/>
                              </w:rPr>
                              <w:t>e same thing</w:t>
                            </w:r>
                            <w:r w:rsidRPr="00BE2037">
                              <w:rPr>
                                <w:rFonts w:ascii="Comic Sans MS" w:hAnsi="Comic Sans MS"/>
                                <w:sz w:val="26"/>
                                <w:szCs w:val="26"/>
                              </w:rPr>
                              <w:t xml:space="preserve">.  </w:t>
                            </w:r>
                          </w:p>
                          <w:p w14:paraId="60D3B5E4" w14:textId="4455B8BA"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sidRPr="00BE2037">
                              <w:rPr>
                                <w:rFonts w:ascii="Comic Sans MS" w:hAnsi="Comic Sans MS"/>
                                <w:b/>
                                <w:bCs/>
                                <w:sz w:val="26"/>
                                <w:szCs w:val="26"/>
                              </w:rPr>
                              <w:t>Equivalent Content</w:t>
                            </w:r>
                            <w:r w:rsidRPr="00BE2037">
                              <w:rPr>
                                <w:rFonts w:ascii="Comic Sans MS" w:hAnsi="Comic Sans MS"/>
                                <w:sz w:val="26"/>
                                <w:szCs w:val="26"/>
                              </w:rPr>
                              <w:t xml:space="preserve">: Deciding whether a new </w:t>
                            </w:r>
                            <w:r>
                              <w:rPr>
                                <w:rFonts w:ascii="Comic Sans MS" w:hAnsi="Comic Sans MS"/>
                                <w:sz w:val="26"/>
                                <w:szCs w:val="26"/>
                              </w:rPr>
                              <w:t xml:space="preserve">comment </w:t>
                            </w:r>
                            <w:r w:rsidRPr="00BE2037">
                              <w:rPr>
                                <w:rFonts w:ascii="Comic Sans MS" w:hAnsi="Comic Sans MS"/>
                                <w:sz w:val="26"/>
                                <w:szCs w:val="26"/>
                              </w:rPr>
                              <w:t>means the same thing</w:t>
                            </w:r>
                            <w:r>
                              <w:rPr>
                                <w:rFonts w:ascii="Comic Sans MS" w:hAnsi="Comic Sans MS"/>
                                <w:sz w:val="26"/>
                                <w:szCs w:val="26"/>
                              </w:rPr>
                              <w:t xml:space="preserve"> as an existing comment</w:t>
                            </w:r>
                            <w:r w:rsidRPr="00BE2037">
                              <w:rPr>
                                <w:rFonts w:ascii="Comic Sans MS" w:hAnsi="Comic Sans MS"/>
                                <w:sz w:val="26"/>
                                <w:szCs w:val="26"/>
                              </w:rPr>
                              <w:t xml:space="preserve"> is a judgement call</w:t>
                            </w:r>
                            <w:r>
                              <w:rPr>
                                <w:rFonts w:ascii="Comic Sans MS" w:hAnsi="Comic Sans MS"/>
                                <w:sz w:val="26"/>
                                <w:szCs w:val="26"/>
                              </w:rPr>
                              <w:t xml:space="preserve"> that</w:t>
                            </w:r>
                            <w:r w:rsidRPr="00BE2037">
                              <w:rPr>
                                <w:rFonts w:ascii="Comic Sans MS" w:hAnsi="Comic Sans MS"/>
                                <w:sz w:val="26"/>
                                <w:szCs w:val="26"/>
                              </w:rPr>
                              <w:t xml:space="preserve"> software can't make. </w:t>
                            </w:r>
                            <w:r w:rsidR="00757C62">
                              <w:rPr>
                                <w:rFonts w:ascii="Comic Sans MS" w:hAnsi="Comic Sans MS"/>
                                <w:sz w:val="26"/>
                                <w:szCs w:val="26"/>
                              </w:rPr>
                              <w:t>You</w:t>
                            </w:r>
                            <w:r w:rsidRPr="00BE2037">
                              <w:rPr>
                                <w:rFonts w:ascii="Comic Sans MS" w:hAnsi="Comic Sans MS"/>
                                <w:sz w:val="26"/>
                                <w:szCs w:val="26"/>
                              </w:rPr>
                              <w:t xml:space="preserve"> admit that </w:t>
                            </w:r>
                            <w:r>
                              <w:rPr>
                                <w:rFonts w:ascii="Comic Sans MS" w:hAnsi="Comic Sans MS"/>
                                <w:sz w:val="26"/>
                                <w:szCs w:val="26"/>
                              </w:rPr>
                              <w:t xml:space="preserve">about </w:t>
                            </w:r>
                            <w:r w:rsidRPr="00BE2037">
                              <w:rPr>
                                <w:rFonts w:ascii="Comic Sans MS" w:hAnsi="Comic Sans MS"/>
                                <w:sz w:val="26"/>
                                <w:szCs w:val="26"/>
                              </w:rPr>
                              <w:t xml:space="preserve">2 of every 10 </w:t>
                            </w:r>
                            <w:r>
                              <w:rPr>
                                <w:rFonts w:ascii="Comic Sans MS" w:hAnsi="Comic Sans MS"/>
                                <w:sz w:val="26"/>
                                <w:szCs w:val="26"/>
                              </w:rPr>
                              <w:t>takedowns</w:t>
                            </w:r>
                            <w:r w:rsidRPr="00BE2037">
                              <w:rPr>
                                <w:rFonts w:ascii="Comic Sans MS" w:hAnsi="Comic Sans MS"/>
                                <w:sz w:val="26"/>
                                <w:szCs w:val="26"/>
                              </w:rPr>
                              <w:t xml:space="preserve"> may </w:t>
                            </w:r>
                            <w:r>
                              <w:rPr>
                                <w:rFonts w:ascii="Comic Sans MS" w:hAnsi="Comic Sans MS"/>
                                <w:sz w:val="26"/>
                                <w:szCs w:val="26"/>
                              </w:rPr>
                              <w:t>be</w:t>
                            </w:r>
                            <w:r w:rsidRPr="00BE2037">
                              <w:rPr>
                                <w:rFonts w:ascii="Comic Sans MS" w:hAnsi="Comic Sans MS"/>
                                <w:sz w:val="26"/>
                                <w:szCs w:val="26"/>
                              </w:rPr>
                              <w:t xml:space="preserve"> mistakes</w:t>
                            </w:r>
                            <w:r>
                              <w:rPr>
                                <w:rFonts w:ascii="Comic Sans MS" w:hAnsi="Comic Sans MS"/>
                                <w:sz w:val="26"/>
                                <w:szCs w:val="26"/>
                              </w:rPr>
                              <w:t>. A</w:t>
                            </w:r>
                            <w:r w:rsidRPr="00BE2037">
                              <w:rPr>
                                <w:rFonts w:ascii="Comic Sans MS" w:hAnsi="Comic Sans MS"/>
                                <w:sz w:val="26"/>
                                <w:szCs w:val="26"/>
                              </w:rPr>
                              <w:t>utomated scanning</w:t>
                            </w:r>
                            <w:r>
                              <w:rPr>
                                <w:rFonts w:ascii="Comic Sans MS" w:hAnsi="Comic Sans MS"/>
                                <w:sz w:val="26"/>
                                <w:szCs w:val="26"/>
                              </w:rPr>
                              <w:t xml:space="preserve">, with mistakes, </w:t>
                            </w:r>
                            <w:r w:rsidR="00757C62">
                              <w:rPr>
                                <w:rFonts w:ascii="Comic Sans MS" w:hAnsi="Comic Sans MS"/>
                                <w:sz w:val="26"/>
                                <w:szCs w:val="26"/>
                              </w:rPr>
                              <w:t>would cause</w:t>
                            </w:r>
                            <w:r>
                              <w:rPr>
                                <w:rFonts w:ascii="Comic Sans MS" w:hAnsi="Comic Sans MS"/>
                                <w:sz w:val="26"/>
                                <w:szCs w:val="26"/>
                              </w:rPr>
                              <w:t xml:space="preserve"> unnecessary censoring of content.</w:t>
                            </w:r>
                          </w:p>
                          <w:p w14:paraId="793871A7" w14:textId="447BE15E"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Free Expression</w:t>
                            </w:r>
                            <w:r w:rsidRPr="00BE2037">
                              <w:rPr>
                                <w:rFonts w:ascii="Comic Sans MS" w:hAnsi="Comic Sans MS"/>
                                <w:sz w:val="26"/>
                                <w:szCs w:val="26"/>
                              </w:rPr>
                              <w:t xml:space="preserve">: </w:t>
                            </w:r>
                            <w:r>
                              <w:rPr>
                                <w:rFonts w:ascii="Comic Sans MS" w:hAnsi="Comic Sans MS"/>
                                <w:sz w:val="26"/>
                                <w:szCs w:val="26"/>
                              </w:rPr>
                              <w:t xml:space="preserve">People </w:t>
                            </w:r>
                            <w:r w:rsidRPr="00BE2037">
                              <w:rPr>
                                <w:rFonts w:ascii="Comic Sans MS" w:hAnsi="Comic Sans MS"/>
                                <w:sz w:val="26"/>
                                <w:szCs w:val="26"/>
                              </w:rPr>
                              <w:t xml:space="preserve">whose posts get caught by an over-cautious filter are not part of this case and did nothing wrong. Deleting their lawful posts ‘just to be safe’ tramples </w:t>
                            </w:r>
                            <w:r w:rsidR="00757C62">
                              <w:rPr>
                                <w:rFonts w:ascii="Comic Sans MS" w:hAnsi="Comic Sans MS"/>
                                <w:sz w:val="26"/>
                                <w:szCs w:val="26"/>
                              </w:rPr>
                              <w:t xml:space="preserve">on </w:t>
                            </w:r>
                            <w:r w:rsidRPr="00BE2037">
                              <w:rPr>
                                <w:rFonts w:ascii="Comic Sans MS" w:hAnsi="Comic Sans MS"/>
                                <w:sz w:val="26"/>
                                <w:szCs w:val="26"/>
                              </w:rPr>
                              <w:t>their right to free expression</w:t>
                            </w:r>
                            <w:r>
                              <w:rPr>
                                <w:rFonts w:ascii="Comic Sans MS" w:hAnsi="Comic Sans MS"/>
                                <w:sz w:val="26"/>
                                <w:szCs w:val="26"/>
                              </w:rPr>
                              <w:t xml:space="preserve"> and causes too much collateral damage.</w:t>
                            </w:r>
                          </w:p>
                          <w:p w14:paraId="47CB32FC" w14:textId="1CAD4592" w:rsidR="00BE2037" w:rsidRPr="00BE2037" w:rsidRDefault="00BE2037" w:rsidP="00BE2037">
                            <w:pPr>
                              <w:pStyle w:val="ListParagraph"/>
                              <w:numPr>
                                <w:ilvl w:val="0"/>
                                <w:numId w:val="31"/>
                              </w:numPr>
                              <w:spacing w:after="60" w:line="240" w:lineRule="auto"/>
                              <w:ind w:left="426" w:hanging="284"/>
                              <w:contextualSpacing w:val="0"/>
                              <w:jc w:val="both"/>
                              <w:rPr>
                                <w:rFonts w:ascii="Comic Sans MS" w:hAnsi="Comic Sans MS"/>
                                <w:sz w:val="26"/>
                                <w:szCs w:val="26"/>
                              </w:rPr>
                            </w:pPr>
                            <w:r>
                              <w:rPr>
                                <w:rFonts w:ascii="Comic Sans MS" w:hAnsi="Comic Sans MS"/>
                                <w:b/>
                                <w:bCs/>
                                <w:sz w:val="26"/>
                                <w:szCs w:val="26"/>
                              </w:rPr>
                              <w:t>Overreach</w:t>
                            </w:r>
                            <w:r w:rsidRPr="00BE2037">
                              <w:rPr>
                                <w:rFonts w:ascii="Comic Sans MS" w:hAnsi="Comic Sans MS"/>
                                <w:sz w:val="26"/>
                                <w:szCs w:val="26"/>
                              </w:rPr>
                              <w:t xml:space="preserve">: </w:t>
                            </w:r>
                            <w:r>
                              <w:rPr>
                                <w:rFonts w:ascii="Comic Sans MS" w:hAnsi="Comic Sans MS"/>
                                <w:sz w:val="26"/>
                                <w:szCs w:val="26"/>
                              </w:rPr>
                              <w:t xml:space="preserve">Facebook operates in over 100 countries. </w:t>
                            </w:r>
                            <w:r w:rsidRPr="00BE2037">
                              <w:rPr>
                                <w:rFonts w:ascii="Comic Sans MS" w:hAnsi="Comic Sans MS"/>
                                <w:sz w:val="26"/>
                                <w:szCs w:val="26"/>
                              </w:rPr>
                              <w:t xml:space="preserve">Defamation law is </w:t>
                            </w:r>
                            <w:r w:rsidR="00757C62">
                              <w:rPr>
                                <w:rFonts w:ascii="Comic Sans MS" w:hAnsi="Comic Sans MS"/>
                                <w:sz w:val="26"/>
                                <w:szCs w:val="26"/>
                              </w:rPr>
                              <w:t>not</w:t>
                            </w:r>
                            <w:r w:rsidRPr="00BE2037">
                              <w:rPr>
                                <w:rFonts w:ascii="Comic Sans MS" w:hAnsi="Comic Sans MS"/>
                                <w:sz w:val="26"/>
                                <w:szCs w:val="26"/>
                              </w:rPr>
                              <w:t xml:space="preserve"> the same everywhere – it isn't even </w:t>
                            </w:r>
                            <w:r w:rsidR="00757C62">
                              <w:rPr>
                                <w:rFonts w:ascii="Comic Sans MS" w:hAnsi="Comic Sans MS"/>
                                <w:sz w:val="26"/>
                                <w:szCs w:val="26"/>
                              </w:rPr>
                              <w:t>the same</w:t>
                            </w:r>
                            <w:r w:rsidRPr="00BE2037">
                              <w:rPr>
                                <w:rFonts w:ascii="Comic Sans MS" w:hAnsi="Comic Sans MS"/>
                                <w:sz w:val="26"/>
                                <w:szCs w:val="26"/>
                              </w:rPr>
                              <w:t xml:space="preserve"> </w:t>
                            </w:r>
                            <w:r>
                              <w:rPr>
                                <w:rFonts w:ascii="Comic Sans MS" w:hAnsi="Comic Sans MS"/>
                                <w:sz w:val="26"/>
                                <w:szCs w:val="26"/>
                              </w:rPr>
                              <w:t>across EU member states</w:t>
                            </w:r>
                            <w:r w:rsidRPr="00BE2037">
                              <w:rPr>
                                <w:rFonts w:ascii="Comic Sans MS" w:hAnsi="Comic Sans MS"/>
                                <w:sz w:val="26"/>
                                <w:szCs w:val="26"/>
                              </w:rPr>
                              <w:t>. Calling a politician a ‘corrupt oaf’ is illegal in Austria but protected free speech in the USA</w:t>
                            </w:r>
                            <w:r>
                              <w:rPr>
                                <w:rFonts w:ascii="Comic Sans MS" w:hAnsi="Comic Sans MS"/>
                                <w:sz w:val="26"/>
                                <w:szCs w:val="26"/>
                              </w:rPr>
                              <w:t xml:space="preserve"> for example.</w:t>
                            </w:r>
                            <w:r w:rsidRPr="00BE2037">
                              <w:rPr>
                                <w:rFonts w:ascii="Comic Sans MS" w:hAnsi="Comic Sans MS"/>
                                <w:sz w:val="26"/>
                                <w:szCs w:val="26"/>
                              </w:rPr>
                              <w:t xml:space="preserve"> </w:t>
                            </w:r>
                            <w:r>
                              <w:rPr>
                                <w:rFonts w:ascii="Comic Sans MS" w:hAnsi="Comic Sans MS"/>
                                <w:sz w:val="26"/>
                                <w:szCs w:val="26"/>
                              </w:rPr>
                              <w:t>Ordering  worldwide</w:t>
                            </w:r>
                            <w:r w:rsidRPr="00BE2037">
                              <w:rPr>
                                <w:rFonts w:ascii="Comic Sans MS" w:hAnsi="Comic Sans MS"/>
                                <w:sz w:val="26"/>
                                <w:szCs w:val="26"/>
                              </w:rPr>
                              <w:t xml:space="preserve"> takedown</w:t>
                            </w:r>
                            <w:r>
                              <w:rPr>
                                <w:rFonts w:ascii="Comic Sans MS" w:hAnsi="Comic Sans MS"/>
                                <w:sz w:val="26"/>
                                <w:szCs w:val="26"/>
                              </w:rPr>
                              <w:t>s means that</w:t>
                            </w:r>
                            <w:r w:rsidRPr="00BE2037">
                              <w:rPr>
                                <w:rFonts w:ascii="Comic Sans MS" w:hAnsi="Comic Sans MS"/>
                                <w:sz w:val="26"/>
                                <w:szCs w:val="26"/>
                              </w:rPr>
                              <w:t xml:space="preserve"> the strictest country decide</w:t>
                            </w:r>
                            <w:r>
                              <w:rPr>
                                <w:rFonts w:ascii="Comic Sans MS" w:hAnsi="Comic Sans MS"/>
                                <w:sz w:val="26"/>
                                <w:szCs w:val="26"/>
                              </w:rPr>
                              <w:t>s</w:t>
                            </w:r>
                            <w:r w:rsidRPr="00BE2037">
                              <w:rPr>
                                <w:rFonts w:ascii="Comic Sans MS" w:hAnsi="Comic Sans MS"/>
                                <w:sz w:val="26"/>
                                <w:szCs w:val="26"/>
                              </w:rPr>
                              <w:t xml:space="preserve"> what everyone on </w:t>
                            </w:r>
                            <w:r>
                              <w:rPr>
                                <w:rFonts w:ascii="Comic Sans MS" w:hAnsi="Comic Sans MS"/>
                                <w:sz w:val="26"/>
                                <w:szCs w:val="26"/>
                              </w:rPr>
                              <w:t>earth can see</w:t>
                            </w:r>
                            <w:r w:rsidRPr="00BE2037">
                              <w:rPr>
                                <w:rFonts w:ascii="Comic Sans MS" w:hAnsi="Comic Sans MS"/>
                                <w:sz w:val="26"/>
                                <w:szCs w:val="26"/>
                              </w:rPr>
                              <w:t>.</w:t>
                            </w:r>
                            <w:r>
                              <w:rPr>
                                <w:rFonts w:ascii="Comic Sans MS" w:hAnsi="Comic Sans MS"/>
                                <w:sz w:val="26"/>
                                <w:szCs w:val="26"/>
                              </w:rPr>
                              <w:t xml:space="preserve"> That risks dangerous censorship of free expression by authoritarian states who don’t like criticism. </w:t>
                            </w:r>
                          </w:p>
                          <w:p w14:paraId="196A1414" w14:textId="77777777" w:rsidR="006E5E93" w:rsidRPr="007A50DE" w:rsidRDefault="006E5E93" w:rsidP="006E5E93">
                            <w:pPr>
                              <w:spacing w:after="60" w:line="240" w:lineRule="auto"/>
                              <w:jc w:val="center"/>
                              <w:rPr>
                                <w:rFonts w:ascii="Comic Sans MS" w:hAnsi="Comic Sans MS"/>
                                <w:sz w:val="26"/>
                                <w:szCs w:val="26"/>
                              </w:rPr>
                            </w:pPr>
                            <w:r w:rsidRPr="007A50DE">
                              <w:rPr>
                                <w:rFonts w:ascii="Comic Sans MS" w:hAnsi="Comic Sans MS"/>
                                <w:sz w:val="26"/>
                                <w:szCs w:val="26"/>
                              </w:rPr>
                              <w:t>--------------------------------------------------------</w:t>
                            </w:r>
                          </w:p>
                          <w:p w14:paraId="1590FF83" w14:textId="77777777" w:rsidR="006E5E93" w:rsidRPr="007A50DE" w:rsidRDefault="006E5E93" w:rsidP="006E5E93">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76A6F990" w14:textId="77777777"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Be clear in outlining relevant points to represent the Immigration Inspector’s position. Be confident to do this in your own words, without overly relying on prompts, big words, or a script.</w:t>
                            </w:r>
                          </w:p>
                          <w:p w14:paraId="7EC0F342" w14:textId="0C70296E"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1F3CB7">
                              <w:rPr>
                                <w:rFonts w:ascii="Comic Sans MS" w:hAnsi="Comic Sans MS"/>
                                <w:sz w:val="26"/>
                                <w:szCs w:val="26"/>
                              </w:rPr>
                              <w:t>9</w:t>
                            </w:r>
                            <w:r w:rsidRPr="007A50DE">
                              <w:rPr>
                                <w:rFonts w:ascii="Comic Sans MS" w:hAnsi="Comic Sans MS"/>
                                <w:sz w:val="26"/>
                                <w:szCs w:val="26"/>
                              </w:rPr>
                              <w:t>) .</w:t>
                            </w:r>
                          </w:p>
                          <w:p w14:paraId="4B41252F" w14:textId="45A2D1BC" w:rsidR="006E5E93" w:rsidRPr="00F03A8E" w:rsidRDefault="006E5E93" w:rsidP="006E5E93">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3034329C" id="_x0000_s1052" type="#_x0000_t202" style="width:510.35pt;height:73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" strokecolor="#e97132" strokeweight="2.25pt">
                <v:fill r:id="rId51" o:title="" recolor="t" rotate="t" type="tile"/>
                <v:textbox>
                  <w:txbxContent>
                    <w:p w14:paraId="2FABAAF8" w14:textId="77777777" w:rsidR="006E5E93" w:rsidRPr="007A50DE" w:rsidRDefault="006E5E93" w:rsidP="006E5E93">
                      <w:pPr>
                        <w:spacing w:after="60" w:line="240" w:lineRule="auto"/>
                        <w:rPr>
                          <w:rFonts w:ascii="Comic Sans MS" w:hAnsi="Comic Sans MS"/>
                          <w:b/>
                          <w:bCs/>
                          <w:color w:val="33CC33"/>
                          <w:sz w:val="30"/>
                          <w:szCs w:val="30"/>
                        </w:rPr>
                      </w:pPr>
                      <w:r w:rsidRPr="007A50DE">
                        <w:rPr>
                          <w:rFonts w:ascii="Comic Sans MS" w:hAnsi="Comic Sans MS"/>
                          <w:b/>
                          <w:bCs/>
                          <w:color w:val="33CC33"/>
                          <w:sz w:val="30"/>
                          <w:szCs w:val="30"/>
                        </w:rPr>
                        <w:t>Your Role</w:t>
                      </w:r>
                    </w:p>
                    <w:p w14:paraId="60D4C46E" w14:textId="04F5CC38" w:rsidR="00BE2037"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You represent </w:t>
                      </w:r>
                      <w:r>
                        <w:rPr>
                          <w:rFonts w:ascii="Comic Sans MS" w:hAnsi="Comic Sans MS"/>
                          <w:color w:val="E97132" w:themeColor="accent2"/>
                          <w:sz w:val="26"/>
                          <w:szCs w:val="26"/>
                        </w:rPr>
                        <w:t>Meta</w:t>
                      </w:r>
                      <w:r w:rsidRPr="007A50DE">
                        <w:rPr>
                          <w:rFonts w:ascii="Comic Sans MS" w:hAnsi="Comic Sans MS"/>
                          <w:color w:val="E97132" w:themeColor="accent2"/>
                          <w:sz w:val="26"/>
                          <w:szCs w:val="26"/>
                        </w:rPr>
                        <w:t xml:space="preserve"> </w:t>
                      </w:r>
                      <w:r w:rsidRPr="007A50DE">
                        <w:rPr>
                          <w:rFonts w:ascii="Comic Sans MS" w:hAnsi="Comic Sans MS"/>
                          <w:sz w:val="26"/>
                          <w:szCs w:val="26"/>
                        </w:rPr>
                        <w:t>in the debate</w:t>
                      </w:r>
                      <w:r w:rsidR="00BE2037">
                        <w:rPr>
                          <w:rFonts w:ascii="Comic Sans MS" w:hAnsi="Comic Sans MS"/>
                          <w:sz w:val="26"/>
                          <w:szCs w:val="26"/>
                        </w:rPr>
                        <w:t>, the company that runs Facebook in Europe</w:t>
                      </w:r>
                      <w:r w:rsidRPr="007A50DE">
                        <w:rPr>
                          <w:rFonts w:ascii="Comic Sans MS" w:hAnsi="Comic Sans MS"/>
                          <w:sz w:val="26"/>
                          <w:szCs w:val="26"/>
                        </w:rPr>
                        <w:t xml:space="preserve">. </w:t>
                      </w:r>
                      <w:r w:rsidR="00BE2037" w:rsidRPr="00BE2037">
                        <w:rPr>
                          <w:rFonts w:ascii="Comic Sans MS" w:hAnsi="Comic Sans MS"/>
                          <w:sz w:val="26"/>
                          <w:szCs w:val="26"/>
                        </w:rPr>
                        <w:t xml:space="preserve">You </w:t>
                      </w:r>
                      <w:r w:rsidR="00BE2037">
                        <w:rPr>
                          <w:rFonts w:ascii="Comic Sans MS" w:hAnsi="Comic Sans MS"/>
                          <w:sz w:val="26"/>
                          <w:szCs w:val="26"/>
                        </w:rPr>
                        <w:t>think</w:t>
                      </w:r>
                      <w:r w:rsidR="00BE2037" w:rsidRPr="00BE2037">
                        <w:rPr>
                          <w:rFonts w:ascii="Comic Sans MS" w:hAnsi="Comic Sans MS"/>
                          <w:sz w:val="26"/>
                          <w:szCs w:val="26"/>
                        </w:rPr>
                        <w:t xml:space="preserve"> that a court should not force Facebook to hunt for and delete </w:t>
                      </w:r>
                      <w:r w:rsidR="00757C62">
                        <w:rPr>
                          <w:rFonts w:ascii="Comic Sans MS" w:hAnsi="Comic Sans MS"/>
                          <w:sz w:val="26"/>
                          <w:szCs w:val="26"/>
                        </w:rPr>
                        <w:t>‘</w:t>
                      </w:r>
                      <w:r w:rsidR="00BE2037" w:rsidRPr="00BE2037">
                        <w:rPr>
                          <w:rFonts w:ascii="Comic Sans MS" w:hAnsi="Comic Sans MS"/>
                          <w:sz w:val="26"/>
                          <w:szCs w:val="26"/>
                        </w:rPr>
                        <w:t>similar</w:t>
                      </w:r>
                      <w:r w:rsidR="00757C62">
                        <w:rPr>
                          <w:rFonts w:ascii="Comic Sans MS" w:hAnsi="Comic Sans MS"/>
                          <w:sz w:val="26"/>
                          <w:szCs w:val="26"/>
                        </w:rPr>
                        <w:t>’</w:t>
                      </w:r>
                      <w:r w:rsidR="00BE2037" w:rsidRPr="00BE2037">
                        <w:rPr>
                          <w:rFonts w:ascii="Comic Sans MS" w:hAnsi="Comic Sans MS"/>
                          <w:sz w:val="26"/>
                          <w:szCs w:val="26"/>
                        </w:rPr>
                        <w:t xml:space="preserve"> </w:t>
                      </w:r>
                      <w:r w:rsidR="00757C62">
                        <w:rPr>
                          <w:rFonts w:ascii="Comic Sans MS" w:hAnsi="Comic Sans MS"/>
                          <w:sz w:val="26"/>
                          <w:szCs w:val="26"/>
                        </w:rPr>
                        <w:t>comments</w:t>
                      </w:r>
                      <w:r w:rsidR="00BE2037" w:rsidRPr="00BE2037">
                        <w:rPr>
                          <w:rFonts w:ascii="Comic Sans MS" w:hAnsi="Comic Sans MS"/>
                          <w:sz w:val="26"/>
                          <w:szCs w:val="26"/>
                        </w:rPr>
                        <w:t xml:space="preserve"> across the whole platform and definitely should not order this to apply worldwide. </w:t>
                      </w:r>
                    </w:p>
                    <w:p w14:paraId="68BF1781" w14:textId="77777777" w:rsidR="006E5E93" w:rsidRPr="007A50DE" w:rsidRDefault="006E5E93" w:rsidP="006E5E93">
                      <w:pPr>
                        <w:pStyle w:val="ListParagraph"/>
                        <w:spacing w:after="60" w:line="240" w:lineRule="auto"/>
                        <w:ind w:left="284"/>
                        <w:contextualSpacing w:val="0"/>
                        <w:jc w:val="center"/>
                        <w:rPr>
                          <w:rFonts w:ascii="Comic Sans MS" w:hAnsi="Comic Sans MS"/>
                          <w:sz w:val="26"/>
                          <w:szCs w:val="26"/>
                        </w:rPr>
                      </w:pPr>
                      <w:r w:rsidRPr="007A50DE">
                        <w:rPr>
                          <w:rFonts w:ascii="Comic Sans MS" w:hAnsi="Comic Sans MS"/>
                          <w:sz w:val="26"/>
                          <w:szCs w:val="26"/>
                        </w:rPr>
                        <w:t>-------------------------------------------------------</w:t>
                      </w:r>
                    </w:p>
                    <w:p w14:paraId="05F595EB" w14:textId="77777777" w:rsidR="006E5E93" w:rsidRPr="007A50DE" w:rsidRDefault="006E5E93" w:rsidP="006E5E93">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Prepare</w:t>
                      </w:r>
                    </w:p>
                    <w:p w14:paraId="39851AFC" w14:textId="35B706C1"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Read the debate </w:t>
                      </w:r>
                      <w:r w:rsidRPr="007A50DE">
                        <w:rPr>
                          <w:rFonts w:ascii="Comic Sans MS" w:hAnsi="Comic Sans MS"/>
                          <w:i/>
                          <w:iCs/>
                          <w:color w:val="0000FF"/>
                          <w:sz w:val="26"/>
                          <w:szCs w:val="26"/>
                        </w:rPr>
                        <w:t>Student Briefing</w:t>
                      </w:r>
                      <w:r w:rsidRPr="007A50DE">
                        <w:rPr>
                          <w:rFonts w:ascii="Comic Sans MS" w:hAnsi="Comic Sans MS"/>
                          <w:sz w:val="26"/>
                          <w:szCs w:val="26"/>
                        </w:rPr>
                        <w:t xml:space="preserve"> material. In your own words, develop moral, social, or political points to represent </w:t>
                      </w:r>
                      <w:r w:rsidR="00757C62">
                        <w:rPr>
                          <w:rFonts w:ascii="Comic Sans MS" w:hAnsi="Comic Sans MS"/>
                          <w:sz w:val="26"/>
                          <w:szCs w:val="26"/>
                        </w:rPr>
                        <w:t>Meta</w:t>
                      </w:r>
                      <w:r w:rsidRPr="007A50DE">
                        <w:rPr>
                          <w:rFonts w:ascii="Comic Sans MS" w:hAnsi="Comic Sans MS"/>
                          <w:sz w:val="26"/>
                          <w:szCs w:val="26"/>
                        </w:rPr>
                        <w:t xml:space="preserve">. Here are some, but be confident to develop your own: </w:t>
                      </w:r>
                    </w:p>
                    <w:p w14:paraId="44016D4B" w14:textId="61AAD8CF"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Monitoring Platforms</w:t>
                      </w:r>
                      <w:r w:rsidRPr="00BE2037">
                        <w:rPr>
                          <w:rFonts w:ascii="Comic Sans MS" w:hAnsi="Comic Sans MS"/>
                          <w:sz w:val="26"/>
                          <w:szCs w:val="26"/>
                        </w:rPr>
                        <w:t xml:space="preserve">: EU law bans forcing a platform to actively watch everything every user posts. </w:t>
                      </w:r>
                      <w:r>
                        <w:rPr>
                          <w:rFonts w:ascii="Comic Sans MS" w:hAnsi="Comic Sans MS"/>
                          <w:sz w:val="26"/>
                          <w:szCs w:val="26"/>
                        </w:rPr>
                        <w:t>If you make us hunt</w:t>
                      </w:r>
                      <w:r w:rsidRPr="00BE2037">
                        <w:rPr>
                          <w:rFonts w:ascii="Comic Sans MS" w:hAnsi="Comic Sans MS"/>
                          <w:sz w:val="26"/>
                          <w:szCs w:val="26"/>
                        </w:rPr>
                        <w:t xml:space="preserve"> for all ‘equivalent’ versions of a comment, across billions of posts</w:t>
                      </w:r>
                      <w:r>
                        <w:rPr>
                          <w:rFonts w:ascii="Comic Sans MS" w:hAnsi="Comic Sans MS"/>
                          <w:sz w:val="26"/>
                          <w:szCs w:val="26"/>
                        </w:rPr>
                        <w:t xml:space="preserve"> for all time</w:t>
                      </w:r>
                      <w:r w:rsidRPr="00BE2037">
                        <w:rPr>
                          <w:rFonts w:ascii="Comic Sans MS" w:hAnsi="Comic Sans MS"/>
                          <w:sz w:val="26"/>
                          <w:szCs w:val="26"/>
                        </w:rPr>
                        <w:t>, is basically th</w:t>
                      </w:r>
                      <w:r>
                        <w:rPr>
                          <w:rFonts w:ascii="Comic Sans MS" w:hAnsi="Comic Sans MS"/>
                          <w:sz w:val="26"/>
                          <w:szCs w:val="26"/>
                        </w:rPr>
                        <w:t>e same thing</w:t>
                      </w:r>
                      <w:r w:rsidRPr="00BE2037">
                        <w:rPr>
                          <w:rFonts w:ascii="Comic Sans MS" w:hAnsi="Comic Sans MS"/>
                          <w:sz w:val="26"/>
                          <w:szCs w:val="26"/>
                        </w:rPr>
                        <w:t xml:space="preserve">.  </w:t>
                      </w:r>
                    </w:p>
                    <w:p w14:paraId="60D3B5E4" w14:textId="4455B8BA"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sidRPr="00BE2037">
                        <w:rPr>
                          <w:rFonts w:ascii="Comic Sans MS" w:hAnsi="Comic Sans MS"/>
                          <w:b/>
                          <w:bCs/>
                          <w:sz w:val="26"/>
                          <w:szCs w:val="26"/>
                        </w:rPr>
                        <w:t>Equivalent Content</w:t>
                      </w:r>
                      <w:r w:rsidRPr="00BE2037">
                        <w:rPr>
                          <w:rFonts w:ascii="Comic Sans MS" w:hAnsi="Comic Sans MS"/>
                          <w:sz w:val="26"/>
                          <w:szCs w:val="26"/>
                        </w:rPr>
                        <w:t xml:space="preserve">: Deciding whether a new </w:t>
                      </w:r>
                      <w:r>
                        <w:rPr>
                          <w:rFonts w:ascii="Comic Sans MS" w:hAnsi="Comic Sans MS"/>
                          <w:sz w:val="26"/>
                          <w:szCs w:val="26"/>
                        </w:rPr>
                        <w:t xml:space="preserve">comment </w:t>
                      </w:r>
                      <w:r w:rsidRPr="00BE2037">
                        <w:rPr>
                          <w:rFonts w:ascii="Comic Sans MS" w:hAnsi="Comic Sans MS"/>
                          <w:sz w:val="26"/>
                          <w:szCs w:val="26"/>
                        </w:rPr>
                        <w:t>means the same thing</w:t>
                      </w:r>
                      <w:r>
                        <w:rPr>
                          <w:rFonts w:ascii="Comic Sans MS" w:hAnsi="Comic Sans MS"/>
                          <w:sz w:val="26"/>
                          <w:szCs w:val="26"/>
                        </w:rPr>
                        <w:t xml:space="preserve"> as an existing comment</w:t>
                      </w:r>
                      <w:r w:rsidRPr="00BE2037">
                        <w:rPr>
                          <w:rFonts w:ascii="Comic Sans MS" w:hAnsi="Comic Sans MS"/>
                          <w:sz w:val="26"/>
                          <w:szCs w:val="26"/>
                        </w:rPr>
                        <w:t xml:space="preserve"> is a judgement call</w:t>
                      </w:r>
                      <w:r>
                        <w:rPr>
                          <w:rFonts w:ascii="Comic Sans MS" w:hAnsi="Comic Sans MS"/>
                          <w:sz w:val="26"/>
                          <w:szCs w:val="26"/>
                        </w:rPr>
                        <w:t xml:space="preserve"> that</w:t>
                      </w:r>
                      <w:r w:rsidRPr="00BE2037">
                        <w:rPr>
                          <w:rFonts w:ascii="Comic Sans MS" w:hAnsi="Comic Sans MS"/>
                          <w:sz w:val="26"/>
                          <w:szCs w:val="26"/>
                        </w:rPr>
                        <w:t xml:space="preserve"> software can't make. </w:t>
                      </w:r>
                      <w:r w:rsidR="00757C62">
                        <w:rPr>
                          <w:rFonts w:ascii="Comic Sans MS" w:hAnsi="Comic Sans MS"/>
                          <w:sz w:val="26"/>
                          <w:szCs w:val="26"/>
                        </w:rPr>
                        <w:t>You</w:t>
                      </w:r>
                      <w:r w:rsidRPr="00BE2037">
                        <w:rPr>
                          <w:rFonts w:ascii="Comic Sans MS" w:hAnsi="Comic Sans MS"/>
                          <w:sz w:val="26"/>
                          <w:szCs w:val="26"/>
                        </w:rPr>
                        <w:t xml:space="preserve"> admit that </w:t>
                      </w:r>
                      <w:r>
                        <w:rPr>
                          <w:rFonts w:ascii="Comic Sans MS" w:hAnsi="Comic Sans MS"/>
                          <w:sz w:val="26"/>
                          <w:szCs w:val="26"/>
                        </w:rPr>
                        <w:t xml:space="preserve">about </w:t>
                      </w:r>
                      <w:r w:rsidRPr="00BE2037">
                        <w:rPr>
                          <w:rFonts w:ascii="Comic Sans MS" w:hAnsi="Comic Sans MS"/>
                          <w:sz w:val="26"/>
                          <w:szCs w:val="26"/>
                        </w:rPr>
                        <w:t xml:space="preserve">2 of every 10 </w:t>
                      </w:r>
                      <w:r>
                        <w:rPr>
                          <w:rFonts w:ascii="Comic Sans MS" w:hAnsi="Comic Sans MS"/>
                          <w:sz w:val="26"/>
                          <w:szCs w:val="26"/>
                        </w:rPr>
                        <w:t>takedowns</w:t>
                      </w:r>
                      <w:r w:rsidRPr="00BE2037">
                        <w:rPr>
                          <w:rFonts w:ascii="Comic Sans MS" w:hAnsi="Comic Sans MS"/>
                          <w:sz w:val="26"/>
                          <w:szCs w:val="26"/>
                        </w:rPr>
                        <w:t xml:space="preserve"> may </w:t>
                      </w:r>
                      <w:r>
                        <w:rPr>
                          <w:rFonts w:ascii="Comic Sans MS" w:hAnsi="Comic Sans MS"/>
                          <w:sz w:val="26"/>
                          <w:szCs w:val="26"/>
                        </w:rPr>
                        <w:t>be</w:t>
                      </w:r>
                      <w:r w:rsidRPr="00BE2037">
                        <w:rPr>
                          <w:rFonts w:ascii="Comic Sans MS" w:hAnsi="Comic Sans MS"/>
                          <w:sz w:val="26"/>
                          <w:szCs w:val="26"/>
                        </w:rPr>
                        <w:t xml:space="preserve"> mistakes</w:t>
                      </w:r>
                      <w:r>
                        <w:rPr>
                          <w:rFonts w:ascii="Comic Sans MS" w:hAnsi="Comic Sans MS"/>
                          <w:sz w:val="26"/>
                          <w:szCs w:val="26"/>
                        </w:rPr>
                        <w:t>. A</w:t>
                      </w:r>
                      <w:r w:rsidRPr="00BE2037">
                        <w:rPr>
                          <w:rFonts w:ascii="Comic Sans MS" w:hAnsi="Comic Sans MS"/>
                          <w:sz w:val="26"/>
                          <w:szCs w:val="26"/>
                        </w:rPr>
                        <w:t>utomated scanning</w:t>
                      </w:r>
                      <w:r>
                        <w:rPr>
                          <w:rFonts w:ascii="Comic Sans MS" w:hAnsi="Comic Sans MS"/>
                          <w:sz w:val="26"/>
                          <w:szCs w:val="26"/>
                        </w:rPr>
                        <w:t xml:space="preserve">, with mistakes, </w:t>
                      </w:r>
                      <w:r w:rsidR="00757C62">
                        <w:rPr>
                          <w:rFonts w:ascii="Comic Sans MS" w:hAnsi="Comic Sans MS"/>
                          <w:sz w:val="26"/>
                          <w:szCs w:val="26"/>
                        </w:rPr>
                        <w:t>would cause</w:t>
                      </w:r>
                      <w:r>
                        <w:rPr>
                          <w:rFonts w:ascii="Comic Sans MS" w:hAnsi="Comic Sans MS"/>
                          <w:sz w:val="26"/>
                          <w:szCs w:val="26"/>
                        </w:rPr>
                        <w:t xml:space="preserve"> unnecessary censoring of content.</w:t>
                      </w:r>
                    </w:p>
                    <w:p w14:paraId="793871A7" w14:textId="447BE15E" w:rsidR="00BE2037" w:rsidRDefault="00BE2037" w:rsidP="004B6453">
                      <w:pPr>
                        <w:pStyle w:val="ListParagraph"/>
                        <w:numPr>
                          <w:ilvl w:val="0"/>
                          <w:numId w:val="31"/>
                        </w:numPr>
                        <w:spacing w:after="120" w:line="240" w:lineRule="auto"/>
                        <w:ind w:left="426" w:hanging="284"/>
                        <w:contextualSpacing w:val="0"/>
                        <w:jc w:val="both"/>
                        <w:rPr>
                          <w:rFonts w:ascii="Comic Sans MS" w:hAnsi="Comic Sans MS"/>
                          <w:sz w:val="26"/>
                          <w:szCs w:val="26"/>
                        </w:rPr>
                      </w:pPr>
                      <w:r>
                        <w:rPr>
                          <w:rFonts w:ascii="Comic Sans MS" w:hAnsi="Comic Sans MS"/>
                          <w:b/>
                          <w:bCs/>
                          <w:sz w:val="26"/>
                          <w:szCs w:val="26"/>
                        </w:rPr>
                        <w:t>Free Expression</w:t>
                      </w:r>
                      <w:r w:rsidRPr="00BE2037">
                        <w:rPr>
                          <w:rFonts w:ascii="Comic Sans MS" w:hAnsi="Comic Sans MS"/>
                          <w:sz w:val="26"/>
                          <w:szCs w:val="26"/>
                        </w:rPr>
                        <w:t xml:space="preserve">: </w:t>
                      </w:r>
                      <w:r>
                        <w:rPr>
                          <w:rFonts w:ascii="Comic Sans MS" w:hAnsi="Comic Sans MS"/>
                          <w:sz w:val="26"/>
                          <w:szCs w:val="26"/>
                        </w:rPr>
                        <w:t xml:space="preserve">People </w:t>
                      </w:r>
                      <w:r w:rsidRPr="00BE2037">
                        <w:rPr>
                          <w:rFonts w:ascii="Comic Sans MS" w:hAnsi="Comic Sans MS"/>
                          <w:sz w:val="26"/>
                          <w:szCs w:val="26"/>
                        </w:rPr>
                        <w:t xml:space="preserve">whose posts get caught by an over-cautious filter are not part of this case and did nothing wrong. Deleting their lawful posts ‘just to be safe’ tramples </w:t>
                      </w:r>
                      <w:r w:rsidR="00757C62">
                        <w:rPr>
                          <w:rFonts w:ascii="Comic Sans MS" w:hAnsi="Comic Sans MS"/>
                          <w:sz w:val="26"/>
                          <w:szCs w:val="26"/>
                        </w:rPr>
                        <w:t xml:space="preserve">on </w:t>
                      </w:r>
                      <w:r w:rsidRPr="00BE2037">
                        <w:rPr>
                          <w:rFonts w:ascii="Comic Sans MS" w:hAnsi="Comic Sans MS"/>
                          <w:sz w:val="26"/>
                          <w:szCs w:val="26"/>
                        </w:rPr>
                        <w:t>their right to free expression</w:t>
                      </w:r>
                      <w:r>
                        <w:rPr>
                          <w:rFonts w:ascii="Comic Sans MS" w:hAnsi="Comic Sans MS"/>
                          <w:sz w:val="26"/>
                          <w:szCs w:val="26"/>
                        </w:rPr>
                        <w:t xml:space="preserve"> and causes too much collateral damage.</w:t>
                      </w:r>
                    </w:p>
                    <w:p w14:paraId="47CB32FC" w14:textId="1CAD4592" w:rsidR="00BE2037" w:rsidRPr="00BE2037" w:rsidRDefault="00BE2037" w:rsidP="00BE2037">
                      <w:pPr>
                        <w:pStyle w:val="ListParagraph"/>
                        <w:numPr>
                          <w:ilvl w:val="0"/>
                          <w:numId w:val="31"/>
                        </w:numPr>
                        <w:spacing w:after="60" w:line="240" w:lineRule="auto"/>
                        <w:ind w:left="426" w:hanging="284"/>
                        <w:contextualSpacing w:val="0"/>
                        <w:jc w:val="both"/>
                        <w:rPr>
                          <w:rFonts w:ascii="Comic Sans MS" w:hAnsi="Comic Sans MS"/>
                          <w:sz w:val="26"/>
                          <w:szCs w:val="26"/>
                        </w:rPr>
                      </w:pPr>
                      <w:r>
                        <w:rPr>
                          <w:rFonts w:ascii="Comic Sans MS" w:hAnsi="Comic Sans MS"/>
                          <w:b/>
                          <w:bCs/>
                          <w:sz w:val="26"/>
                          <w:szCs w:val="26"/>
                        </w:rPr>
                        <w:t>Overreach</w:t>
                      </w:r>
                      <w:r w:rsidRPr="00BE2037">
                        <w:rPr>
                          <w:rFonts w:ascii="Comic Sans MS" w:hAnsi="Comic Sans MS"/>
                          <w:sz w:val="26"/>
                          <w:szCs w:val="26"/>
                        </w:rPr>
                        <w:t xml:space="preserve">: </w:t>
                      </w:r>
                      <w:r>
                        <w:rPr>
                          <w:rFonts w:ascii="Comic Sans MS" w:hAnsi="Comic Sans MS"/>
                          <w:sz w:val="26"/>
                          <w:szCs w:val="26"/>
                        </w:rPr>
                        <w:t xml:space="preserve">Facebook operates in over 100 countries. </w:t>
                      </w:r>
                      <w:r w:rsidRPr="00BE2037">
                        <w:rPr>
                          <w:rFonts w:ascii="Comic Sans MS" w:hAnsi="Comic Sans MS"/>
                          <w:sz w:val="26"/>
                          <w:szCs w:val="26"/>
                        </w:rPr>
                        <w:t xml:space="preserve">Defamation law is </w:t>
                      </w:r>
                      <w:r w:rsidR="00757C62">
                        <w:rPr>
                          <w:rFonts w:ascii="Comic Sans MS" w:hAnsi="Comic Sans MS"/>
                          <w:sz w:val="26"/>
                          <w:szCs w:val="26"/>
                        </w:rPr>
                        <w:t>not</w:t>
                      </w:r>
                      <w:r w:rsidRPr="00BE2037">
                        <w:rPr>
                          <w:rFonts w:ascii="Comic Sans MS" w:hAnsi="Comic Sans MS"/>
                          <w:sz w:val="26"/>
                          <w:szCs w:val="26"/>
                        </w:rPr>
                        <w:t xml:space="preserve"> the same everywhere – it isn't even </w:t>
                      </w:r>
                      <w:r w:rsidR="00757C62">
                        <w:rPr>
                          <w:rFonts w:ascii="Comic Sans MS" w:hAnsi="Comic Sans MS"/>
                          <w:sz w:val="26"/>
                          <w:szCs w:val="26"/>
                        </w:rPr>
                        <w:t>the same</w:t>
                      </w:r>
                      <w:r w:rsidRPr="00BE2037">
                        <w:rPr>
                          <w:rFonts w:ascii="Comic Sans MS" w:hAnsi="Comic Sans MS"/>
                          <w:sz w:val="26"/>
                          <w:szCs w:val="26"/>
                        </w:rPr>
                        <w:t xml:space="preserve"> </w:t>
                      </w:r>
                      <w:r>
                        <w:rPr>
                          <w:rFonts w:ascii="Comic Sans MS" w:hAnsi="Comic Sans MS"/>
                          <w:sz w:val="26"/>
                          <w:szCs w:val="26"/>
                        </w:rPr>
                        <w:t>across EU member states</w:t>
                      </w:r>
                      <w:r w:rsidRPr="00BE2037">
                        <w:rPr>
                          <w:rFonts w:ascii="Comic Sans MS" w:hAnsi="Comic Sans MS"/>
                          <w:sz w:val="26"/>
                          <w:szCs w:val="26"/>
                        </w:rPr>
                        <w:t>. Calling a politician a ‘corrupt oaf’ is illegal in Austria but protected free speech in the USA</w:t>
                      </w:r>
                      <w:r>
                        <w:rPr>
                          <w:rFonts w:ascii="Comic Sans MS" w:hAnsi="Comic Sans MS"/>
                          <w:sz w:val="26"/>
                          <w:szCs w:val="26"/>
                        </w:rPr>
                        <w:t xml:space="preserve"> for example.</w:t>
                      </w:r>
                      <w:r w:rsidRPr="00BE2037">
                        <w:rPr>
                          <w:rFonts w:ascii="Comic Sans MS" w:hAnsi="Comic Sans MS"/>
                          <w:sz w:val="26"/>
                          <w:szCs w:val="26"/>
                        </w:rPr>
                        <w:t xml:space="preserve"> </w:t>
                      </w:r>
                      <w:r>
                        <w:rPr>
                          <w:rFonts w:ascii="Comic Sans MS" w:hAnsi="Comic Sans MS"/>
                          <w:sz w:val="26"/>
                          <w:szCs w:val="26"/>
                        </w:rPr>
                        <w:t>Ordering  worldwide</w:t>
                      </w:r>
                      <w:r w:rsidRPr="00BE2037">
                        <w:rPr>
                          <w:rFonts w:ascii="Comic Sans MS" w:hAnsi="Comic Sans MS"/>
                          <w:sz w:val="26"/>
                          <w:szCs w:val="26"/>
                        </w:rPr>
                        <w:t xml:space="preserve"> takedown</w:t>
                      </w:r>
                      <w:r>
                        <w:rPr>
                          <w:rFonts w:ascii="Comic Sans MS" w:hAnsi="Comic Sans MS"/>
                          <w:sz w:val="26"/>
                          <w:szCs w:val="26"/>
                        </w:rPr>
                        <w:t>s means that</w:t>
                      </w:r>
                      <w:r w:rsidRPr="00BE2037">
                        <w:rPr>
                          <w:rFonts w:ascii="Comic Sans MS" w:hAnsi="Comic Sans MS"/>
                          <w:sz w:val="26"/>
                          <w:szCs w:val="26"/>
                        </w:rPr>
                        <w:t xml:space="preserve"> the strictest country decide</w:t>
                      </w:r>
                      <w:r>
                        <w:rPr>
                          <w:rFonts w:ascii="Comic Sans MS" w:hAnsi="Comic Sans MS"/>
                          <w:sz w:val="26"/>
                          <w:szCs w:val="26"/>
                        </w:rPr>
                        <w:t>s</w:t>
                      </w:r>
                      <w:r w:rsidRPr="00BE2037">
                        <w:rPr>
                          <w:rFonts w:ascii="Comic Sans MS" w:hAnsi="Comic Sans MS"/>
                          <w:sz w:val="26"/>
                          <w:szCs w:val="26"/>
                        </w:rPr>
                        <w:t xml:space="preserve"> what everyone on </w:t>
                      </w:r>
                      <w:r>
                        <w:rPr>
                          <w:rFonts w:ascii="Comic Sans MS" w:hAnsi="Comic Sans MS"/>
                          <w:sz w:val="26"/>
                          <w:szCs w:val="26"/>
                        </w:rPr>
                        <w:t>earth can see</w:t>
                      </w:r>
                      <w:r w:rsidRPr="00BE2037">
                        <w:rPr>
                          <w:rFonts w:ascii="Comic Sans MS" w:hAnsi="Comic Sans MS"/>
                          <w:sz w:val="26"/>
                          <w:szCs w:val="26"/>
                        </w:rPr>
                        <w:t>.</w:t>
                      </w:r>
                      <w:r>
                        <w:rPr>
                          <w:rFonts w:ascii="Comic Sans MS" w:hAnsi="Comic Sans MS"/>
                          <w:sz w:val="26"/>
                          <w:szCs w:val="26"/>
                        </w:rPr>
                        <w:t xml:space="preserve"> That risks dangerous censorship of free expression by authoritarian states who don’t like criticism. </w:t>
                      </w:r>
                    </w:p>
                    <w:p w14:paraId="196A1414" w14:textId="77777777" w:rsidR="006E5E93" w:rsidRPr="007A50DE" w:rsidRDefault="006E5E93" w:rsidP="006E5E93">
                      <w:pPr>
                        <w:spacing w:after="60" w:line="240" w:lineRule="auto"/>
                        <w:jc w:val="center"/>
                        <w:rPr>
                          <w:rFonts w:ascii="Comic Sans MS" w:hAnsi="Comic Sans MS"/>
                          <w:sz w:val="26"/>
                          <w:szCs w:val="26"/>
                        </w:rPr>
                      </w:pPr>
                      <w:r w:rsidRPr="007A50DE">
                        <w:rPr>
                          <w:rFonts w:ascii="Comic Sans MS" w:hAnsi="Comic Sans MS"/>
                          <w:sz w:val="26"/>
                          <w:szCs w:val="26"/>
                        </w:rPr>
                        <w:t>--------------------------------------------------------</w:t>
                      </w:r>
                    </w:p>
                    <w:p w14:paraId="1590FF83" w14:textId="77777777" w:rsidR="006E5E93" w:rsidRPr="007A50DE" w:rsidRDefault="006E5E93" w:rsidP="006E5E93">
                      <w:pPr>
                        <w:spacing w:after="60" w:line="240" w:lineRule="auto"/>
                        <w:jc w:val="both"/>
                        <w:rPr>
                          <w:rFonts w:ascii="Comic Sans MS" w:hAnsi="Comic Sans MS"/>
                          <w:b/>
                          <w:bCs/>
                          <w:sz w:val="30"/>
                          <w:szCs w:val="30"/>
                        </w:rPr>
                      </w:pPr>
                      <w:r w:rsidRPr="007A50DE">
                        <w:rPr>
                          <w:rFonts w:ascii="Comic Sans MS" w:hAnsi="Comic Sans MS"/>
                          <w:b/>
                          <w:bCs/>
                          <w:color w:val="33CC33"/>
                          <w:sz w:val="30"/>
                          <w:szCs w:val="30"/>
                        </w:rPr>
                        <w:t>Debate</w:t>
                      </w:r>
                    </w:p>
                    <w:p w14:paraId="76A6F990" w14:textId="77777777"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sz w:val="26"/>
                          <w:szCs w:val="26"/>
                        </w:rPr>
                        <w:t xml:space="preserve"> </w:t>
                      </w:r>
                      <w:r w:rsidRPr="007A50DE">
                        <w:rPr>
                          <w:rFonts w:ascii="Comic Sans MS" w:hAnsi="Comic Sans MS"/>
                          <w:b/>
                          <w:bCs/>
                          <w:sz w:val="26"/>
                          <w:szCs w:val="26"/>
                        </w:rPr>
                        <w:t>Present</w:t>
                      </w:r>
                      <w:r w:rsidRPr="007A50DE">
                        <w:rPr>
                          <w:rFonts w:ascii="Comic Sans MS" w:hAnsi="Comic Sans MS"/>
                          <w:sz w:val="26"/>
                          <w:szCs w:val="26"/>
                        </w:rPr>
                        <w:t>: Be clear in outlining relevant points to represent the Immigration Inspector’s position. Be confident to do this in your own words, without overly relying on prompts, big words, or a script.</w:t>
                      </w:r>
                    </w:p>
                    <w:p w14:paraId="7EC0F342" w14:textId="0C70296E" w:rsidR="006E5E93" w:rsidRPr="007A50DE" w:rsidRDefault="006E5E93" w:rsidP="006E5E93">
                      <w:pPr>
                        <w:pStyle w:val="ListParagraph"/>
                        <w:numPr>
                          <w:ilvl w:val="0"/>
                          <w:numId w:val="2"/>
                        </w:numPr>
                        <w:spacing w:after="60" w:line="240" w:lineRule="auto"/>
                        <w:ind w:left="284" w:hanging="284"/>
                        <w:contextualSpacing w:val="0"/>
                        <w:jc w:val="both"/>
                        <w:rPr>
                          <w:rFonts w:ascii="Comic Sans MS" w:hAnsi="Comic Sans MS"/>
                          <w:sz w:val="26"/>
                          <w:szCs w:val="26"/>
                        </w:rPr>
                      </w:pPr>
                      <w:r w:rsidRPr="007A50DE">
                        <w:rPr>
                          <w:rFonts w:ascii="Comic Sans MS" w:hAnsi="Comic Sans MS"/>
                          <w:b/>
                          <w:bCs/>
                          <w:sz w:val="26"/>
                          <w:szCs w:val="26"/>
                        </w:rPr>
                        <w:t>Interact</w:t>
                      </w:r>
                      <w:r w:rsidRPr="007A50DE">
                        <w:rPr>
                          <w:rFonts w:ascii="Comic Sans MS" w:hAnsi="Comic Sans MS"/>
                          <w:sz w:val="26"/>
                          <w:szCs w:val="26"/>
                        </w:rPr>
                        <w:t xml:space="preserve">: Consider the information introduced by other debate players. Be prepared to counter the points that they make. Try to keep the debate background and EU principles in mind (page </w:t>
                      </w:r>
                      <w:r w:rsidR="001F3CB7">
                        <w:rPr>
                          <w:rFonts w:ascii="Comic Sans MS" w:hAnsi="Comic Sans MS"/>
                          <w:sz w:val="26"/>
                          <w:szCs w:val="26"/>
                        </w:rPr>
                        <w:t>9</w:t>
                      </w:r>
                      <w:r w:rsidRPr="007A50DE">
                        <w:rPr>
                          <w:rFonts w:ascii="Comic Sans MS" w:hAnsi="Comic Sans MS"/>
                          <w:sz w:val="26"/>
                          <w:szCs w:val="26"/>
                        </w:rPr>
                        <w:t>) .</w:t>
                      </w:r>
                    </w:p>
                    <w:p w14:paraId="4B41252F" w14:textId="45A2D1BC" w:rsidR="006E5E93" w:rsidRPr="00F03A8E" w:rsidRDefault="006E5E93" w:rsidP="006E5E93">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0992106F" w14:textId="77777777" w:rsidR="003C592D" w:rsidRPr="00757C62" w:rsidRDefault="003C592D" w:rsidP="00006423">
      <w:pPr>
        <w:spacing w:after="0" w:line="240" w:lineRule="auto"/>
        <w:jc w:val="both"/>
        <w:rPr>
          <w:rFonts w:ascii="Comic Sans MS" w:eastAsia="Times New Roman" w:hAnsi="Comic Sans MS" w:cs="Calibri"/>
          <w:b/>
          <w:bCs/>
          <w:color w:val="000000"/>
          <w:sz w:val="10"/>
          <w:szCs w:val="10"/>
          <w:lang w:eastAsia="en-IE"/>
        </w:rPr>
      </w:pPr>
    </w:p>
    <w:p w14:paraId="4033C402" w14:textId="339C2DB4" w:rsidR="00BE2037" w:rsidRPr="00BE2037" w:rsidRDefault="00006423" w:rsidP="00006423">
      <w:pPr>
        <w:spacing w:after="0" w:line="240" w:lineRule="auto"/>
        <w:jc w:val="both"/>
        <w:rPr>
          <w:rFonts w:ascii="Comic Sans MS" w:eastAsia="Arial" w:hAnsi="Comic Sans MS" w:cs="Calibri"/>
          <w:b/>
          <w:bCs/>
          <w:color w:val="1B3A5C"/>
          <w:sz w:val="32"/>
          <w:szCs w:val="32"/>
          <w:lang w:val="en-US"/>
        </w:rPr>
      </w:pPr>
      <w:r w:rsidRPr="007A50DE">
        <w:rPr>
          <w:rFonts w:ascii="Comic Sans MS" w:eastAsia="Times New Roman" w:hAnsi="Comic Sans MS" w:cs="Calibri"/>
          <w:b/>
          <w:bCs/>
          <w:color w:val="000000"/>
          <w:sz w:val="32"/>
          <w:szCs w:val="32"/>
          <w:lang w:eastAsia="en-IE"/>
        </w:rPr>
        <w:lastRenderedPageBreak/>
        <w:t xml:space="preserve">Role Card: </w:t>
      </w:r>
      <w:r>
        <w:rPr>
          <w:rFonts w:ascii="Comic Sans MS" w:hAnsi="Comic Sans MS" w:cs="Calibri"/>
          <w:b/>
          <w:bCs/>
          <w:color w:val="00B0F0"/>
          <w:sz w:val="32"/>
          <w:szCs w:val="32"/>
        </w:rPr>
        <w:t>Austrian Supreme Court</w:t>
      </w:r>
    </w:p>
    <w:p w14:paraId="6B11D804" w14:textId="0D2D9829" w:rsidR="006E5E93" w:rsidRPr="00006423" w:rsidRDefault="006E5E93" w:rsidP="00BE2037">
      <w:pPr>
        <w:widowControl w:val="0"/>
        <w:autoSpaceDE w:val="0"/>
        <w:autoSpaceDN w:val="0"/>
        <w:spacing w:after="0" w:line="240" w:lineRule="auto"/>
        <w:outlineLvl w:val="0"/>
        <w:rPr>
          <w:rFonts w:ascii="Calibri" w:eastAsia="Arial" w:hAnsi="Calibri" w:cs="Calibri"/>
          <w:b/>
          <w:bCs/>
          <w:color w:val="1B3A5C"/>
          <w:sz w:val="10"/>
          <w:szCs w:val="10"/>
          <w:lang w:val="en-US"/>
        </w:rPr>
      </w:pPr>
    </w:p>
    <w:p w14:paraId="584A3728" w14:textId="60A5B274" w:rsidR="006E5E93" w:rsidRDefault="00757C62" w:rsidP="00BE2037">
      <w:pPr>
        <w:widowControl w:val="0"/>
        <w:autoSpaceDE w:val="0"/>
        <w:autoSpaceDN w:val="0"/>
        <w:spacing w:after="0" w:line="240" w:lineRule="auto"/>
        <w:ind w:left="426" w:hanging="426"/>
        <w:outlineLvl w:val="0"/>
        <w:rPr>
          <w:rFonts w:ascii="Calibri" w:eastAsia="Arial" w:hAnsi="Calibri" w:cs="Calibri"/>
          <w:b/>
          <w:bCs/>
          <w:color w:val="1B3A5C"/>
          <w:sz w:val="32"/>
          <w:szCs w:val="32"/>
          <w:lang w:val="en-US"/>
        </w:rPr>
      </w:pPr>
      <w:r>
        <w:rPr>
          <w:rFonts w:ascii="Comic Sans MS" w:eastAsia="Times New Roman" w:hAnsi="Comic Sans MS" w:cs="Calibri"/>
          <w:b/>
          <w:bCs/>
          <w:noProof/>
          <w:color w:val="000000"/>
          <w:sz w:val="32"/>
          <w:szCs w:val="32"/>
          <w:lang w:eastAsia="en-IE"/>
        </w:rPr>
        <w:drawing>
          <wp:anchor distT="0" distB="0" distL="114300" distR="114300" simplePos="0" relativeHeight="251812864" behindDoc="0" locked="0" layoutInCell="1" allowOverlap="1" wp14:anchorId="16CBACE1" wp14:editId="5CC339D8">
            <wp:simplePos x="0" y="0"/>
            <wp:positionH relativeFrom="column">
              <wp:posOffset>5381625</wp:posOffset>
            </wp:positionH>
            <wp:positionV relativeFrom="paragraph">
              <wp:posOffset>9060180</wp:posOffset>
            </wp:positionV>
            <wp:extent cx="476250" cy="476250"/>
            <wp:effectExtent l="0" t="0" r="0" b="0"/>
            <wp:wrapNone/>
            <wp:docPr id="31002665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duotone>
                        <a:schemeClr val="accent4">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margin">
              <wp14:pctWidth>0</wp14:pctWidth>
            </wp14:sizeRelH>
            <wp14:sizeRelV relativeFrom="margin">
              <wp14:pctHeight>0</wp14:pctHeight>
            </wp14:sizeRelV>
          </wp:anchor>
        </w:drawing>
      </w:r>
      <w:r w:rsidR="00BE2037"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53F3FC1D" wp14:editId="716C9601">
                <wp:extent cx="6481445" cy="9505950"/>
                <wp:effectExtent l="57150" t="57150" r="52705" b="38100"/>
                <wp:docPr id="1520790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1445" cy="9505950"/>
                        </a:xfrm>
                        <a:custGeom>
                          <a:avLst/>
                          <a:gdLst>
                            <a:gd name="csX0" fmla="*/ 0 w 6481445"/>
                            <a:gd name="csY0" fmla="*/ 0 h 9505950"/>
                            <a:gd name="csX1" fmla="*/ 459593 w 6481445"/>
                            <a:gd name="csY1" fmla="*/ 0 h 9505950"/>
                            <a:gd name="csX2" fmla="*/ 1048816 w 6481445"/>
                            <a:gd name="csY2" fmla="*/ 0 h 9505950"/>
                            <a:gd name="csX3" fmla="*/ 1638038 w 6481445"/>
                            <a:gd name="csY3" fmla="*/ 0 h 9505950"/>
                            <a:gd name="csX4" fmla="*/ 2032817 w 6481445"/>
                            <a:gd name="csY4" fmla="*/ 0 h 9505950"/>
                            <a:gd name="csX5" fmla="*/ 2686854 w 6481445"/>
                            <a:gd name="csY5" fmla="*/ 0 h 9505950"/>
                            <a:gd name="csX6" fmla="*/ 3081632 w 6481445"/>
                            <a:gd name="csY6" fmla="*/ 0 h 9505950"/>
                            <a:gd name="csX7" fmla="*/ 3670855 w 6481445"/>
                            <a:gd name="csY7" fmla="*/ 0 h 9505950"/>
                            <a:gd name="csX8" fmla="*/ 4389706 w 6481445"/>
                            <a:gd name="csY8" fmla="*/ 0 h 9505950"/>
                            <a:gd name="csX9" fmla="*/ 5108557 w 6481445"/>
                            <a:gd name="csY9" fmla="*/ 0 h 9505950"/>
                            <a:gd name="csX10" fmla="*/ 5762594 w 6481445"/>
                            <a:gd name="csY10" fmla="*/ 0 h 9505950"/>
                            <a:gd name="csX11" fmla="*/ 6481445 w 6481445"/>
                            <a:gd name="csY11" fmla="*/ 0 h 9505950"/>
                            <a:gd name="csX12" fmla="*/ 6481445 w 6481445"/>
                            <a:gd name="csY12" fmla="*/ 308943 h 9505950"/>
                            <a:gd name="csX13" fmla="*/ 6481445 w 6481445"/>
                            <a:gd name="csY13" fmla="*/ 903065 h 9505950"/>
                            <a:gd name="csX14" fmla="*/ 6481445 w 6481445"/>
                            <a:gd name="csY14" fmla="*/ 1497187 h 9505950"/>
                            <a:gd name="csX15" fmla="*/ 6481445 w 6481445"/>
                            <a:gd name="csY15" fmla="*/ 1996250 h 9505950"/>
                            <a:gd name="csX16" fmla="*/ 6481445 w 6481445"/>
                            <a:gd name="csY16" fmla="*/ 2780490 h 9505950"/>
                            <a:gd name="csX17" fmla="*/ 6481445 w 6481445"/>
                            <a:gd name="csY17" fmla="*/ 3184493 h 9505950"/>
                            <a:gd name="csX18" fmla="*/ 6481445 w 6481445"/>
                            <a:gd name="csY18" fmla="*/ 3968734 h 9505950"/>
                            <a:gd name="csX19" fmla="*/ 6481445 w 6481445"/>
                            <a:gd name="csY19" fmla="*/ 4372737 h 9505950"/>
                            <a:gd name="csX20" fmla="*/ 6481445 w 6481445"/>
                            <a:gd name="csY20" fmla="*/ 5061918 h 9505950"/>
                            <a:gd name="csX21" fmla="*/ 6481445 w 6481445"/>
                            <a:gd name="csY21" fmla="*/ 5846159 h 9505950"/>
                            <a:gd name="csX22" fmla="*/ 6481445 w 6481445"/>
                            <a:gd name="csY22" fmla="*/ 6155103 h 9505950"/>
                            <a:gd name="csX23" fmla="*/ 6481445 w 6481445"/>
                            <a:gd name="csY23" fmla="*/ 6939344 h 9505950"/>
                            <a:gd name="csX24" fmla="*/ 6481445 w 6481445"/>
                            <a:gd name="csY24" fmla="*/ 7723584 h 9505950"/>
                            <a:gd name="csX25" fmla="*/ 6481445 w 6481445"/>
                            <a:gd name="csY25" fmla="*/ 8032528 h 9505950"/>
                            <a:gd name="csX26" fmla="*/ 6481445 w 6481445"/>
                            <a:gd name="csY26" fmla="*/ 8626650 h 9505950"/>
                            <a:gd name="csX27" fmla="*/ 6481445 w 6481445"/>
                            <a:gd name="csY27" fmla="*/ 9505950 h 9505950"/>
                            <a:gd name="csX28" fmla="*/ 5957037 w 6481445"/>
                            <a:gd name="csY28" fmla="*/ 9505950 h 9505950"/>
                            <a:gd name="csX29" fmla="*/ 5303000 w 6481445"/>
                            <a:gd name="csY29" fmla="*/ 9505950 h 9505950"/>
                            <a:gd name="csX30" fmla="*/ 4584149 w 6481445"/>
                            <a:gd name="csY30" fmla="*/ 9505950 h 9505950"/>
                            <a:gd name="csX31" fmla="*/ 4059741 w 6481445"/>
                            <a:gd name="csY31" fmla="*/ 9505950 h 9505950"/>
                            <a:gd name="csX32" fmla="*/ 3340890 w 6481445"/>
                            <a:gd name="csY32" fmla="*/ 9505950 h 9505950"/>
                            <a:gd name="csX33" fmla="*/ 2751668 w 6481445"/>
                            <a:gd name="csY33" fmla="*/ 9505950 h 9505950"/>
                            <a:gd name="csX34" fmla="*/ 2032817 w 6481445"/>
                            <a:gd name="csY34" fmla="*/ 9505950 h 9505950"/>
                            <a:gd name="csX35" fmla="*/ 1313966 w 6481445"/>
                            <a:gd name="csY35" fmla="*/ 9505950 h 9505950"/>
                            <a:gd name="csX36" fmla="*/ 854372 w 6481445"/>
                            <a:gd name="csY36" fmla="*/ 9505950 h 9505950"/>
                            <a:gd name="csX37" fmla="*/ 0 w 6481445"/>
                            <a:gd name="csY37" fmla="*/ 9505950 h 9505950"/>
                            <a:gd name="csX38" fmla="*/ 0 w 6481445"/>
                            <a:gd name="csY38" fmla="*/ 8911828 h 9505950"/>
                            <a:gd name="csX39" fmla="*/ 0 w 6481445"/>
                            <a:gd name="csY39" fmla="*/ 8127587 h 9505950"/>
                            <a:gd name="csX40" fmla="*/ 0 w 6481445"/>
                            <a:gd name="csY40" fmla="*/ 7818644 h 9505950"/>
                            <a:gd name="csX41" fmla="*/ 0 w 6481445"/>
                            <a:gd name="csY41" fmla="*/ 7509701 h 9505950"/>
                            <a:gd name="csX42" fmla="*/ 0 w 6481445"/>
                            <a:gd name="csY42" fmla="*/ 6725460 h 9505950"/>
                            <a:gd name="csX43" fmla="*/ 0 w 6481445"/>
                            <a:gd name="csY43" fmla="*/ 6226397 h 9505950"/>
                            <a:gd name="csX44" fmla="*/ 0 w 6481445"/>
                            <a:gd name="csY44" fmla="*/ 5442156 h 9505950"/>
                            <a:gd name="csX45" fmla="*/ 0 w 6481445"/>
                            <a:gd name="csY45" fmla="*/ 4943094 h 9505950"/>
                            <a:gd name="csX46" fmla="*/ 0 w 6481445"/>
                            <a:gd name="csY46" fmla="*/ 4253913 h 9505950"/>
                            <a:gd name="csX47" fmla="*/ 0 w 6481445"/>
                            <a:gd name="csY47" fmla="*/ 3849910 h 9505950"/>
                            <a:gd name="csX48" fmla="*/ 0 w 6481445"/>
                            <a:gd name="csY48" fmla="*/ 3255788 h 9505950"/>
                            <a:gd name="csX49" fmla="*/ 0 w 6481445"/>
                            <a:gd name="csY49" fmla="*/ 2661666 h 9505950"/>
                            <a:gd name="csX50" fmla="*/ 0 w 6481445"/>
                            <a:gd name="csY50" fmla="*/ 2162604 h 9505950"/>
                            <a:gd name="csX51" fmla="*/ 0 w 6481445"/>
                            <a:gd name="csY51" fmla="*/ 1663541 h 9505950"/>
                            <a:gd name="csX52" fmla="*/ 0 w 6481445"/>
                            <a:gd name="csY52" fmla="*/ 1354598 h 9505950"/>
                            <a:gd name="csX53" fmla="*/ 0 w 6481445"/>
                            <a:gd name="csY53" fmla="*/ 1045655 h 9505950"/>
                            <a:gd name="csX54" fmla="*/ 0 w 6481445"/>
                            <a:gd name="csY54" fmla="*/ 736711 h 9505950"/>
                            <a:gd name="csX55" fmla="*/ 0 w 6481445"/>
                            <a:gd name="csY55" fmla="*/ 0 h 95059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81445" h="9505950" fill="none" extrusionOk="0">
                              <a:moveTo>
                                <a:pt x="0" y="0"/>
                              </a:moveTo>
                              <a:cubicBezTo>
                                <a:pt x="153273" y="-1862"/>
                                <a:pt x="313327" y="15478"/>
                                <a:pt x="459593" y="0"/>
                              </a:cubicBezTo>
                              <a:cubicBezTo>
                                <a:pt x="605859" y="-15478"/>
                                <a:pt x="779629" y="5041"/>
                                <a:pt x="1048816" y="0"/>
                              </a:cubicBezTo>
                              <a:cubicBezTo>
                                <a:pt x="1318003" y="-5041"/>
                                <a:pt x="1488261" y="10325"/>
                                <a:pt x="1638038" y="0"/>
                              </a:cubicBezTo>
                              <a:cubicBezTo>
                                <a:pt x="1787815" y="-10325"/>
                                <a:pt x="1934734" y="7513"/>
                                <a:pt x="2032817" y="0"/>
                              </a:cubicBezTo>
                              <a:cubicBezTo>
                                <a:pt x="2130900" y="-7513"/>
                                <a:pt x="2437297" y="6061"/>
                                <a:pt x="2686854" y="0"/>
                              </a:cubicBezTo>
                              <a:cubicBezTo>
                                <a:pt x="2936411" y="-6061"/>
                                <a:pt x="2918805" y="44057"/>
                                <a:pt x="3081632" y="0"/>
                              </a:cubicBezTo>
                              <a:cubicBezTo>
                                <a:pt x="3244459" y="-44057"/>
                                <a:pt x="3423814" y="6739"/>
                                <a:pt x="3670855" y="0"/>
                              </a:cubicBezTo>
                              <a:cubicBezTo>
                                <a:pt x="3917896" y="-6739"/>
                                <a:pt x="4035883" y="85606"/>
                                <a:pt x="4389706" y="0"/>
                              </a:cubicBezTo>
                              <a:cubicBezTo>
                                <a:pt x="4743529" y="-85606"/>
                                <a:pt x="4862040" y="65842"/>
                                <a:pt x="5108557" y="0"/>
                              </a:cubicBezTo>
                              <a:cubicBezTo>
                                <a:pt x="5355074" y="-65842"/>
                                <a:pt x="5518756" y="25119"/>
                                <a:pt x="5762594" y="0"/>
                              </a:cubicBezTo>
                              <a:cubicBezTo>
                                <a:pt x="6006432" y="-25119"/>
                                <a:pt x="6223930" y="44587"/>
                                <a:pt x="6481445" y="0"/>
                              </a:cubicBezTo>
                              <a:cubicBezTo>
                                <a:pt x="6496084" y="61812"/>
                                <a:pt x="6444770" y="167485"/>
                                <a:pt x="6481445" y="308943"/>
                              </a:cubicBezTo>
                              <a:cubicBezTo>
                                <a:pt x="6518120" y="450401"/>
                                <a:pt x="6450507" y="675261"/>
                                <a:pt x="6481445" y="903065"/>
                              </a:cubicBezTo>
                              <a:cubicBezTo>
                                <a:pt x="6512383" y="1130869"/>
                                <a:pt x="6480469" y="1338471"/>
                                <a:pt x="6481445" y="1497187"/>
                              </a:cubicBezTo>
                              <a:cubicBezTo>
                                <a:pt x="6482421" y="1655903"/>
                                <a:pt x="6430611" y="1863035"/>
                                <a:pt x="6481445" y="1996250"/>
                              </a:cubicBezTo>
                              <a:cubicBezTo>
                                <a:pt x="6532279" y="2129465"/>
                                <a:pt x="6461864" y="2569852"/>
                                <a:pt x="6481445" y="2780490"/>
                              </a:cubicBezTo>
                              <a:cubicBezTo>
                                <a:pt x="6501026" y="2991128"/>
                                <a:pt x="6457772" y="2983708"/>
                                <a:pt x="6481445" y="3184493"/>
                              </a:cubicBezTo>
                              <a:cubicBezTo>
                                <a:pt x="6505118" y="3385278"/>
                                <a:pt x="6478416" y="3782969"/>
                                <a:pt x="6481445" y="3968734"/>
                              </a:cubicBezTo>
                              <a:cubicBezTo>
                                <a:pt x="6484474" y="4154499"/>
                                <a:pt x="6473263" y="4287937"/>
                                <a:pt x="6481445" y="4372737"/>
                              </a:cubicBezTo>
                              <a:cubicBezTo>
                                <a:pt x="6489627" y="4457537"/>
                                <a:pt x="6406626" y="4844666"/>
                                <a:pt x="6481445" y="5061918"/>
                              </a:cubicBezTo>
                              <a:cubicBezTo>
                                <a:pt x="6556264" y="5279170"/>
                                <a:pt x="6454713" y="5566260"/>
                                <a:pt x="6481445" y="5846159"/>
                              </a:cubicBezTo>
                              <a:cubicBezTo>
                                <a:pt x="6508177" y="6126058"/>
                                <a:pt x="6462156" y="6075163"/>
                                <a:pt x="6481445" y="6155103"/>
                              </a:cubicBezTo>
                              <a:cubicBezTo>
                                <a:pt x="6500734" y="6235043"/>
                                <a:pt x="6409495" y="6705874"/>
                                <a:pt x="6481445" y="6939344"/>
                              </a:cubicBezTo>
                              <a:cubicBezTo>
                                <a:pt x="6553395" y="7172814"/>
                                <a:pt x="6434947" y="7444359"/>
                                <a:pt x="6481445" y="7723584"/>
                              </a:cubicBezTo>
                              <a:cubicBezTo>
                                <a:pt x="6527943" y="8002809"/>
                                <a:pt x="6453075" y="7889831"/>
                                <a:pt x="6481445" y="8032528"/>
                              </a:cubicBezTo>
                              <a:cubicBezTo>
                                <a:pt x="6509815" y="8175225"/>
                                <a:pt x="6455728" y="8450911"/>
                                <a:pt x="6481445" y="8626650"/>
                              </a:cubicBezTo>
                              <a:cubicBezTo>
                                <a:pt x="6507162" y="8802389"/>
                                <a:pt x="6417098" y="9177510"/>
                                <a:pt x="6481445" y="9505950"/>
                              </a:cubicBezTo>
                              <a:cubicBezTo>
                                <a:pt x="6354694" y="9506206"/>
                                <a:pt x="6133410" y="9497896"/>
                                <a:pt x="5957037" y="9505950"/>
                              </a:cubicBezTo>
                              <a:cubicBezTo>
                                <a:pt x="5780664" y="9514004"/>
                                <a:pt x="5586417" y="9472260"/>
                                <a:pt x="5303000" y="9505950"/>
                              </a:cubicBezTo>
                              <a:cubicBezTo>
                                <a:pt x="5019583" y="9539640"/>
                                <a:pt x="4803767" y="9469759"/>
                                <a:pt x="4584149" y="9505950"/>
                              </a:cubicBezTo>
                              <a:cubicBezTo>
                                <a:pt x="4364531" y="9542141"/>
                                <a:pt x="4207986" y="9482897"/>
                                <a:pt x="4059741" y="9505950"/>
                              </a:cubicBezTo>
                              <a:cubicBezTo>
                                <a:pt x="3911496" y="9529003"/>
                                <a:pt x="3488480" y="9470574"/>
                                <a:pt x="3340890" y="9505950"/>
                              </a:cubicBezTo>
                              <a:cubicBezTo>
                                <a:pt x="3193300" y="9541326"/>
                                <a:pt x="2879990" y="9478763"/>
                                <a:pt x="2751668" y="9505950"/>
                              </a:cubicBezTo>
                              <a:cubicBezTo>
                                <a:pt x="2623346" y="9533137"/>
                                <a:pt x="2252217" y="9494805"/>
                                <a:pt x="2032817" y="9505950"/>
                              </a:cubicBezTo>
                              <a:cubicBezTo>
                                <a:pt x="1813417" y="9517095"/>
                                <a:pt x="1608394" y="9483327"/>
                                <a:pt x="1313966" y="9505950"/>
                              </a:cubicBezTo>
                              <a:cubicBezTo>
                                <a:pt x="1019538" y="9528573"/>
                                <a:pt x="1040151" y="9498769"/>
                                <a:pt x="854372" y="9505950"/>
                              </a:cubicBezTo>
                              <a:cubicBezTo>
                                <a:pt x="668593" y="9513131"/>
                                <a:pt x="278517" y="9435285"/>
                                <a:pt x="0" y="9505950"/>
                              </a:cubicBezTo>
                              <a:cubicBezTo>
                                <a:pt x="-68167" y="9211291"/>
                                <a:pt x="4450" y="9062096"/>
                                <a:pt x="0" y="8911828"/>
                              </a:cubicBezTo>
                              <a:cubicBezTo>
                                <a:pt x="-4450" y="8761560"/>
                                <a:pt x="29963" y="8506040"/>
                                <a:pt x="0" y="8127587"/>
                              </a:cubicBezTo>
                              <a:cubicBezTo>
                                <a:pt x="-29963" y="7749134"/>
                                <a:pt x="35133" y="7885914"/>
                                <a:pt x="0" y="7818644"/>
                              </a:cubicBezTo>
                              <a:cubicBezTo>
                                <a:pt x="-35133" y="7751374"/>
                                <a:pt x="15205" y="7640398"/>
                                <a:pt x="0" y="7509701"/>
                              </a:cubicBezTo>
                              <a:cubicBezTo>
                                <a:pt x="-15205" y="7379004"/>
                                <a:pt x="8571" y="7053241"/>
                                <a:pt x="0" y="6725460"/>
                              </a:cubicBezTo>
                              <a:cubicBezTo>
                                <a:pt x="-8571" y="6397679"/>
                                <a:pt x="12030" y="6341509"/>
                                <a:pt x="0" y="6226397"/>
                              </a:cubicBezTo>
                              <a:cubicBezTo>
                                <a:pt x="-12030" y="6111285"/>
                                <a:pt x="78990" y="5651792"/>
                                <a:pt x="0" y="5442156"/>
                              </a:cubicBezTo>
                              <a:cubicBezTo>
                                <a:pt x="-78990" y="5232520"/>
                                <a:pt x="45207" y="5070572"/>
                                <a:pt x="0" y="4943094"/>
                              </a:cubicBezTo>
                              <a:cubicBezTo>
                                <a:pt x="-45207" y="4815616"/>
                                <a:pt x="29947" y="4474293"/>
                                <a:pt x="0" y="4253913"/>
                              </a:cubicBezTo>
                              <a:cubicBezTo>
                                <a:pt x="-29947" y="4033533"/>
                                <a:pt x="11649" y="3990466"/>
                                <a:pt x="0" y="3849910"/>
                              </a:cubicBezTo>
                              <a:cubicBezTo>
                                <a:pt x="-11649" y="3709354"/>
                                <a:pt x="59970" y="3497869"/>
                                <a:pt x="0" y="3255788"/>
                              </a:cubicBezTo>
                              <a:cubicBezTo>
                                <a:pt x="-59970" y="3013707"/>
                                <a:pt x="53830" y="2833824"/>
                                <a:pt x="0" y="2661666"/>
                              </a:cubicBezTo>
                              <a:cubicBezTo>
                                <a:pt x="-53830" y="2489508"/>
                                <a:pt x="52916" y="2264762"/>
                                <a:pt x="0" y="2162604"/>
                              </a:cubicBezTo>
                              <a:cubicBezTo>
                                <a:pt x="-52916" y="2060446"/>
                                <a:pt x="39432" y="1891332"/>
                                <a:pt x="0" y="1663541"/>
                              </a:cubicBezTo>
                              <a:cubicBezTo>
                                <a:pt x="-39432" y="1435750"/>
                                <a:pt x="15577" y="1442578"/>
                                <a:pt x="0" y="1354598"/>
                              </a:cubicBezTo>
                              <a:cubicBezTo>
                                <a:pt x="-15577" y="1266618"/>
                                <a:pt x="31368" y="1199758"/>
                                <a:pt x="0" y="1045655"/>
                              </a:cubicBezTo>
                              <a:cubicBezTo>
                                <a:pt x="-31368" y="891552"/>
                                <a:pt x="21607" y="845002"/>
                                <a:pt x="0" y="736711"/>
                              </a:cubicBezTo>
                              <a:cubicBezTo>
                                <a:pt x="-21607" y="628420"/>
                                <a:pt x="21581" y="160029"/>
                                <a:pt x="0" y="0"/>
                              </a:cubicBezTo>
                              <a:close/>
                            </a:path>
                            <a:path w="6481445" h="9505950" stroke="0" extrusionOk="0">
                              <a:moveTo>
                                <a:pt x="0" y="0"/>
                              </a:moveTo>
                              <a:cubicBezTo>
                                <a:pt x="121641" y="-24302"/>
                                <a:pt x="379724" y="7111"/>
                                <a:pt x="524408" y="0"/>
                              </a:cubicBezTo>
                              <a:cubicBezTo>
                                <a:pt x="669092" y="-7111"/>
                                <a:pt x="769138" y="33665"/>
                                <a:pt x="919187" y="0"/>
                              </a:cubicBezTo>
                              <a:cubicBezTo>
                                <a:pt x="1069236" y="-33665"/>
                                <a:pt x="1481251" y="28426"/>
                                <a:pt x="1638038" y="0"/>
                              </a:cubicBezTo>
                              <a:cubicBezTo>
                                <a:pt x="1794825" y="-28426"/>
                                <a:pt x="2007218" y="54819"/>
                                <a:pt x="2162446" y="0"/>
                              </a:cubicBezTo>
                              <a:cubicBezTo>
                                <a:pt x="2317674" y="-54819"/>
                                <a:pt x="2458657" y="26772"/>
                                <a:pt x="2686854" y="0"/>
                              </a:cubicBezTo>
                              <a:cubicBezTo>
                                <a:pt x="2915051" y="-26772"/>
                                <a:pt x="3130850" y="77625"/>
                                <a:pt x="3405705" y="0"/>
                              </a:cubicBezTo>
                              <a:cubicBezTo>
                                <a:pt x="3680560" y="-77625"/>
                                <a:pt x="3685661" y="22608"/>
                                <a:pt x="3865298" y="0"/>
                              </a:cubicBezTo>
                              <a:cubicBezTo>
                                <a:pt x="4044935" y="-22608"/>
                                <a:pt x="4229542" y="12995"/>
                                <a:pt x="4584149" y="0"/>
                              </a:cubicBezTo>
                              <a:cubicBezTo>
                                <a:pt x="4938756" y="-12995"/>
                                <a:pt x="4985690" y="32540"/>
                                <a:pt x="5303000" y="0"/>
                              </a:cubicBezTo>
                              <a:cubicBezTo>
                                <a:pt x="5620310" y="-32540"/>
                                <a:pt x="5697090" y="50485"/>
                                <a:pt x="5892223" y="0"/>
                              </a:cubicBezTo>
                              <a:cubicBezTo>
                                <a:pt x="6087356" y="-50485"/>
                                <a:pt x="6298177" y="36400"/>
                                <a:pt x="6481445" y="0"/>
                              </a:cubicBezTo>
                              <a:cubicBezTo>
                                <a:pt x="6520964" y="170861"/>
                                <a:pt x="6426100" y="328326"/>
                                <a:pt x="6481445" y="499062"/>
                              </a:cubicBezTo>
                              <a:cubicBezTo>
                                <a:pt x="6536790" y="669798"/>
                                <a:pt x="6457191" y="742651"/>
                                <a:pt x="6481445" y="808006"/>
                              </a:cubicBezTo>
                              <a:cubicBezTo>
                                <a:pt x="6505699" y="873361"/>
                                <a:pt x="6442960" y="1120597"/>
                                <a:pt x="6481445" y="1402128"/>
                              </a:cubicBezTo>
                              <a:cubicBezTo>
                                <a:pt x="6519930" y="1683659"/>
                                <a:pt x="6419198" y="1854635"/>
                                <a:pt x="6481445" y="1996250"/>
                              </a:cubicBezTo>
                              <a:cubicBezTo>
                                <a:pt x="6543692" y="2137865"/>
                                <a:pt x="6416858" y="2330618"/>
                                <a:pt x="6481445" y="2590371"/>
                              </a:cubicBezTo>
                              <a:cubicBezTo>
                                <a:pt x="6546032" y="2850124"/>
                                <a:pt x="6445298" y="3127772"/>
                                <a:pt x="6481445" y="3279553"/>
                              </a:cubicBezTo>
                              <a:cubicBezTo>
                                <a:pt x="6517592" y="3431334"/>
                                <a:pt x="6441407" y="3754105"/>
                                <a:pt x="6481445" y="3968734"/>
                              </a:cubicBezTo>
                              <a:cubicBezTo>
                                <a:pt x="6521483" y="4183363"/>
                                <a:pt x="6454366" y="4359327"/>
                                <a:pt x="6481445" y="4657916"/>
                              </a:cubicBezTo>
                              <a:cubicBezTo>
                                <a:pt x="6508524" y="4956505"/>
                                <a:pt x="6464302" y="4893565"/>
                                <a:pt x="6481445" y="4966859"/>
                              </a:cubicBezTo>
                              <a:cubicBezTo>
                                <a:pt x="6498588" y="5040153"/>
                                <a:pt x="6453362" y="5251717"/>
                                <a:pt x="6481445" y="5370862"/>
                              </a:cubicBezTo>
                              <a:cubicBezTo>
                                <a:pt x="6509528" y="5490007"/>
                                <a:pt x="6433729" y="5864340"/>
                                <a:pt x="6481445" y="6060043"/>
                              </a:cubicBezTo>
                              <a:cubicBezTo>
                                <a:pt x="6529161" y="6255746"/>
                                <a:pt x="6454357" y="6314269"/>
                                <a:pt x="6481445" y="6559105"/>
                              </a:cubicBezTo>
                              <a:cubicBezTo>
                                <a:pt x="6508533" y="6803941"/>
                                <a:pt x="6462583" y="6837747"/>
                                <a:pt x="6481445" y="6963108"/>
                              </a:cubicBezTo>
                              <a:cubicBezTo>
                                <a:pt x="6500307" y="7088469"/>
                                <a:pt x="6465610" y="7435339"/>
                                <a:pt x="6481445" y="7652290"/>
                              </a:cubicBezTo>
                              <a:cubicBezTo>
                                <a:pt x="6497280" y="7869241"/>
                                <a:pt x="6448673" y="8090117"/>
                                <a:pt x="6481445" y="8246412"/>
                              </a:cubicBezTo>
                              <a:cubicBezTo>
                                <a:pt x="6514217" y="8402707"/>
                                <a:pt x="6418467" y="8547906"/>
                                <a:pt x="6481445" y="8840534"/>
                              </a:cubicBezTo>
                              <a:cubicBezTo>
                                <a:pt x="6544423" y="9133162"/>
                                <a:pt x="6468040" y="9367563"/>
                                <a:pt x="6481445" y="9505950"/>
                              </a:cubicBezTo>
                              <a:cubicBezTo>
                                <a:pt x="6332079" y="9533115"/>
                                <a:pt x="6013101" y="9485030"/>
                                <a:pt x="5827408" y="9505950"/>
                              </a:cubicBezTo>
                              <a:cubicBezTo>
                                <a:pt x="5641715" y="9526870"/>
                                <a:pt x="5592312" y="9487369"/>
                                <a:pt x="5367815" y="9505950"/>
                              </a:cubicBezTo>
                              <a:cubicBezTo>
                                <a:pt x="5143318" y="9524531"/>
                                <a:pt x="4926596" y="9459783"/>
                                <a:pt x="4713778" y="9505950"/>
                              </a:cubicBezTo>
                              <a:cubicBezTo>
                                <a:pt x="4500960" y="9552117"/>
                                <a:pt x="4513207" y="9472316"/>
                                <a:pt x="4318999" y="9505950"/>
                              </a:cubicBezTo>
                              <a:cubicBezTo>
                                <a:pt x="4124791" y="9539584"/>
                                <a:pt x="3805689" y="9502610"/>
                                <a:pt x="3664963" y="9505950"/>
                              </a:cubicBezTo>
                              <a:cubicBezTo>
                                <a:pt x="3524237" y="9509290"/>
                                <a:pt x="3373040" y="9472622"/>
                                <a:pt x="3205369" y="9505950"/>
                              </a:cubicBezTo>
                              <a:cubicBezTo>
                                <a:pt x="3037698" y="9539278"/>
                                <a:pt x="2909415" y="9474206"/>
                                <a:pt x="2810590" y="9505950"/>
                              </a:cubicBezTo>
                              <a:cubicBezTo>
                                <a:pt x="2711765" y="9537694"/>
                                <a:pt x="2531836" y="9479234"/>
                                <a:pt x="2350997" y="9505950"/>
                              </a:cubicBezTo>
                              <a:cubicBezTo>
                                <a:pt x="2170158" y="9532666"/>
                                <a:pt x="1849067" y="9488569"/>
                                <a:pt x="1696960" y="9505950"/>
                              </a:cubicBezTo>
                              <a:cubicBezTo>
                                <a:pt x="1544853" y="9523331"/>
                                <a:pt x="1344643" y="9497211"/>
                                <a:pt x="1237367" y="9505950"/>
                              </a:cubicBezTo>
                              <a:cubicBezTo>
                                <a:pt x="1130091" y="9514689"/>
                                <a:pt x="987986" y="9467629"/>
                                <a:pt x="842588" y="9505950"/>
                              </a:cubicBezTo>
                              <a:cubicBezTo>
                                <a:pt x="697190" y="9544271"/>
                                <a:pt x="347808" y="9434982"/>
                                <a:pt x="0" y="9505950"/>
                              </a:cubicBezTo>
                              <a:cubicBezTo>
                                <a:pt x="-45854" y="9308878"/>
                                <a:pt x="59467" y="9164756"/>
                                <a:pt x="0" y="9006888"/>
                              </a:cubicBezTo>
                              <a:cubicBezTo>
                                <a:pt x="-59467" y="8849020"/>
                                <a:pt x="5256" y="8808303"/>
                                <a:pt x="0" y="8697944"/>
                              </a:cubicBezTo>
                              <a:cubicBezTo>
                                <a:pt x="-5256" y="8587585"/>
                                <a:pt x="53024" y="8275552"/>
                                <a:pt x="0" y="8103822"/>
                              </a:cubicBezTo>
                              <a:cubicBezTo>
                                <a:pt x="-53024" y="7932092"/>
                                <a:pt x="8986" y="7889978"/>
                                <a:pt x="0" y="7699820"/>
                              </a:cubicBezTo>
                              <a:cubicBezTo>
                                <a:pt x="-8986" y="7509662"/>
                                <a:pt x="45200" y="7260755"/>
                                <a:pt x="0" y="7105698"/>
                              </a:cubicBezTo>
                              <a:cubicBezTo>
                                <a:pt x="-45200" y="6950641"/>
                                <a:pt x="59670" y="6702882"/>
                                <a:pt x="0" y="6511576"/>
                              </a:cubicBezTo>
                              <a:cubicBezTo>
                                <a:pt x="-59670" y="6320270"/>
                                <a:pt x="33506" y="6203084"/>
                                <a:pt x="0" y="5917454"/>
                              </a:cubicBezTo>
                              <a:cubicBezTo>
                                <a:pt x="-33506" y="5631824"/>
                                <a:pt x="35694" y="5612740"/>
                                <a:pt x="0" y="5323332"/>
                              </a:cubicBezTo>
                              <a:cubicBezTo>
                                <a:pt x="-35694" y="5033924"/>
                                <a:pt x="57307" y="4968218"/>
                                <a:pt x="0" y="4824270"/>
                              </a:cubicBezTo>
                              <a:cubicBezTo>
                                <a:pt x="-57307" y="4680322"/>
                                <a:pt x="41462" y="4428359"/>
                                <a:pt x="0" y="4135088"/>
                              </a:cubicBezTo>
                              <a:cubicBezTo>
                                <a:pt x="-41462" y="3841817"/>
                                <a:pt x="51933" y="3718697"/>
                                <a:pt x="0" y="3540966"/>
                              </a:cubicBezTo>
                              <a:cubicBezTo>
                                <a:pt x="-51933" y="3363235"/>
                                <a:pt x="38037" y="3058909"/>
                                <a:pt x="0" y="2756726"/>
                              </a:cubicBezTo>
                              <a:cubicBezTo>
                                <a:pt x="-38037" y="2454543"/>
                                <a:pt x="2547" y="2284784"/>
                                <a:pt x="0" y="1972485"/>
                              </a:cubicBezTo>
                              <a:cubicBezTo>
                                <a:pt x="-2547" y="1660186"/>
                                <a:pt x="21721" y="1601231"/>
                                <a:pt x="0" y="1283303"/>
                              </a:cubicBezTo>
                              <a:cubicBezTo>
                                <a:pt x="-21721" y="965375"/>
                                <a:pt x="3394" y="738425"/>
                                <a:pt x="0" y="594122"/>
                              </a:cubicBezTo>
                              <a:cubicBezTo>
                                <a:pt x="-3394" y="449819"/>
                                <a:pt x="30078" y="290288"/>
                                <a:pt x="0" y="0"/>
                              </a:cubicBezTo>
                              <a:close/>
                            </a:path>
                          </a:pathLst>
                        </a:custGeom>
                        <a:blipFill>
                          <a:blip r:embed="rId27"/>
                          <a:tile tx="0" ty="0" sx="100000" sy="100000" flip="none" algn="tl"/>
                        </a:blipFill>
                        <a:ln w="28575">
                          <a:solidFill>
                            <a:srgbClr val="00B0F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DC02DF8" w14:textId="77777777" w:rsidR="00BE2037" w:rsidRPr="003F35D2" w:rsidRDefault="00BE2037" w:rsidP="00BE2037">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64D243DD" w14:textId="5A066199" w:rsidR="004B6453" w:rsidRPr="004B6453" w:rsidRDefault="00006423" w:rsidP="00757C62">
                            <w:pPr>
                              <w:pStyle w:val="ListParagraph"/>
                              <w:numPr>
                                <w:ilvl w:val="0"/>
                                <w:numId w:val="2"/>
                              </w:numPr>
                              <w:spacing w:after="60" w:line="240" w:lineRule="auto"/>
                              <w:ind w:left="284" w:hanging="284"/>
                              <w:contextualSpacing w:val="0"/>
                              <w:jc w:val="both"/>
                              <w:rPr>
                                <w:rFonts w:ascii="Comic Sans MS" w:hAnsi="Comic Sans MS"/>
                                <w:sz w:val="26"/>
                                <w:szCs w:val="26"/>
                              </w:rPr>
                            </w:pPr>
                            <w:r w:rsidRPr="004B6453">
                              <w:rPr>
                                <w:rFonts w:ascii="Comic Sans MS" w:eastAsia="Comic Sans MS" w:hAnsi="Comic Sans MS" w:cs="Calibri"/>
                                <w:sz w:val="26"/>
                                <w:szCs w:val="26"/>
                              </w:rPr>
                              <w:t xml:space="preserve">You represent the </w:t>
                            </w:r>
                            <w:r w:rsidRPr="004B6453">
                              <w:rPr>
                                <w:rFonts w:ascii="Comic Sans MS" w:eastAsia="Comic Sans MS" w:hAnsi="Comic Sans MS" w:cs="Calibri"/>
                                <w:color w:val="00B0F0"/>
                                <w:sz w:val="26"/>
                                <w:szCs w:val="26"/>
                              </w:rPr>
                              <w:t>Austrian Supreme Court</w:t>
                            </w:r>
                            <w:r w:rsidRPr="004B6453">
                              <w:rPr>
                                <w:rFonts w:ascii="Comic Sans MS" w:eastAsia="Comic Sans MS" w:hAnsi="Comic Sans MS" w:cs="Calibri"/>
                                <w:sz w:val="26"/>
                                <w:szCs w:val="26"/>
                              </w:rPr>
                              <w:t xml:space="preserve">. Rather than argue for one side or other, your job is to explain </w:t>
                            </w:r>
                            <w:r w:rsidR="00757C62">
                              <w:rPr>
                                <w:rFonts w:ascii="Comic Sans MS" w:eastAsia="Comic Sans MS" w:hAnsi="Comic Sans MS" w:cs="Calibri"/>
                                <w:sz w:val="26"/>
                                <w:szCs w:val="26"/>
                              </w:rPr>
                              <w:t>why</w:t>
                            </w:r>
                            <w:r w:rsidRPr="004B6453">
                              <w:rPr>
                                <w:rFonts w:ascii="Comic Sans MS" w:eastAsia="Comic Sans MS" w:hAnsi="Comic Sans MS" w:cs="Calibri"/>
                                <w:sz w:val="26"/>
                                <w:szCs w:val="26"/>
                              </w:rPr>
                              <w:t xml:space="preserve"> </w:t>
                            </w:r>
                            <w:r w:rsidR="004B6453">
                              <w:rPr>
                                <w:rFonts w:ascii="Comic Sans MS" w:eastAsia="Comic Sans MS" w:hAnsi="Comic Sans MS" w:cs="Calibri"/>
                                <w:sz w:val="26"/>
                                <w:szCs w:val="26"/>
                              </w:rPr>
                              <w:t>you want this debated in an EU court.</w:t>
                            </w:r>
                            <w:r w:rsidRPr="004B6453">
                              <w:rPr>
                                <w:rFonts w:ascii="Comic Sans MS" w:eastAsia="Comic Sans MS" w:hAnsi="Comic Sans MS" w:cs="Calibri"/>
                                <w:sz w:val="26"/>
                                <w:szCs w:val="26"/>
                              </w:rPr>
                              <w:t xml:space="preserve"> </w:t>
                            </w:r>
                            <w:r w:rsidR="00757C62">
                              <w:rPr>
                                <w:rFonts w:ascii="Comic Sans MS" w:eastAsia="Comic Sans MS" w:hAnsi="Comic Sans MS" w:cs="Calibri"/>
                                <w:sz w:val="26"/>
                                <w:szCs w:val="26"/>
                              </w:rPr>
                              <w:t xml:space="preserve">You have </w:t>
                            </w:r>
                            <w:r w:rsidRPr="004B6453">
                              <w:rPr>
                                <w:rFonts w:ascii="Comic Sans MS" w:eastAsia="Comic Sans MS" w:hAnsi="Comic Sans MS" w:cs="Calibri"/>
                                <w:sz w:val="26"/>
                                <w:szCs w:val="26"/>
                              </w:rPr>
                              <w:t xml:space="preserve">already granted Eva an injunction against Facebook, but Facebook only geo-blocked the post </w:t>
                            </w:r>
                            <w:r w:rsidR="008F5B6C">
                              <w:rPr>
                                <w:rFonts w:ascii="Comic Sans MS" w:eastAsia="Comic Sans MS" w:hAnsi="Comic Sans MS" w:cs="Calibri"/>
                                <w:sz w:val="26"/>
                                <w:szCs w:val="26"/>
                              </w:rPr>
                              <w:t>in</w:t>
                            </w:r>
                            <w:r w:rsidRPr="004B6453">
                              <w:rPr>
                                <w:rFonts w:ascii="Comic Sans MS" w:eastAsia="Comic Sans MS" w:hAnsi="Comic Sans MS" w:cs="Calibri"/>
                                <w:sz w:val="26"/>
                                <w:szCs w:val="26"/>
                              </w:rPr>
                              <w:t xml:space="preserve"> Austria. The case has now reached </w:t>
                            </w:r>
                            <w:r w:rsidR="004B6453" w:rsidRPr="004B6453">
                              <w:rPr>
                                <w:rFonts w:ascii="Comic Sans MS" w:eastAsia="Comic Sans MS" w:hAnsi="Comic Sans MS" w:cs="Calibri"/>
                                <w:sz w:val="26"/>
                                <w:szCs w:val="26"/>
                              </w:rPr>
                              <w:t>you</w:t>
                            </w:r>
                            <w:r w:rsidRPr="004B6453">
                              <w:rPr>
                                <w:rFonts w:ascii="Comic Sans MS" w:eastAsia="Comic Sans MS" w:hAnsi="Comic Sans MS" w:cs="Calibri"/>
                                <w:sz w:val="26"/>
                                <w:szCs w:val="26"/>
                              </w:rPr>
                              <w:t xml:space="preserve"> at the Austrian Supreme </w:t>
                            </w:r>
                            <w:proofErr w:type="gramStart"/>
                            <w:r w:rsidRPr="004B6453">
                              <w:rPr>
                                <w:rFonts w:ascii="Comic Sans MS" w:eastAsia="Comic Sans MS" w:hAnsi="Comic Sans MS" w:cs="Calibri"/>
                                <w:sz w:val="26"/>
                                <w:szCs w:val="26"/>
                              </w:rPr>
                              <w:t>Court</w:t>
                            </w:r>
                            <w:proofErr w:type="gramEnd"/>
                            <w:r w:rsidR="004B6453">
                              <w:rPr>
                                <w:rFonts w:ascii="Comic Sans MS" w:eastAsia="Comic Sans MS" w:hAnsi="Comic Sans MS" w:cs="Calibri"/>
                                <w:sz w:val="26"/>
                                <w:szCs w:val="26"/>
                              </w:rPr>
                              <w:t xml:space="preserve"> and you want to some </w:t>
                            </w:r>
                            <w:r w:rsidR="00757C62">
                              <w:rPr>
                                <w:rFonts w:ascii="Comic Sans MS" w:eastAsia="Comic Sans MS" w:hAnsi="Comic Sans MS" w:cs="Calibri"/>
                                <w:sz w:val="26"/>
                                <w:szCs w:val="26"/>
                              </w:rPr>
                              <w:t>advice</w:t>
                            </w:r>
                            <w:r w:rsidR="004B6453">
                              <w:rPr>
                                <w:rFonts w:ascii="Comic Sans MS" w:eastAsia="Comic Sans MS" w:hAnsi="Comic Sans MS" w:cs="Calibri"/>
                                <w:sz w:val="26"/>
                                <w:szCs w:val="26"/>
                              </w:rPr>
                              <w:t xml:space="preserve"> from the EU court.</w:t>
                            </w:r>
                          </w:p>
                          <w:p w14:paraId="48BEF070" w14:textId="02F0A40D" w:rsidR="00BE2037" w:rsidRPr="004B6453" w:rsidRDefault="00BE2037" w:rsidP="004B6453">
                            <w:pPr>
                              <w:pStyle w:val="ListParagraph"/>
                              <w:spacing w:after="60" w:line="240" w:lineRule="auto"/>
                              <w:ind w:left="1702"/>
                              <w:contextualSpacing w:val="0"/>
                              <w:rPr>
                                <w:rFonts w:ascii="Comic Sans MS" w:hAnsi="Comic Sans MS"/>
                                <w:sz w:val="26"/>
                                <w:szCs w:val="26"/>
                              </w:rPr>
                            </w:pPr>
                            <w:r w:rsidRPr="004B6453">
                              <w:rPr>
                                <w:rFonts w:ascii="Comic Sans MS" w:hAnsi="Comic Sans MS"/>
                                <w:sz w:val="26"/>
                                <w:szCs w:val="26"/>
                              </w:rPr>
                              <w:t>-------------------------------------------------------</w:t>
                            </w:r>
                          </w:p>
                          <w:p w14:paraId="1E345CCC" w14:textId="2A371B3A" w:rsidR="00006423" w:rsidRPr="00006423" w:rsidRDefault="00006423" w:rsidP="00006423">
                            <w:pPr>
                              <w:spacing w:after="0" w:line="240" w:lineRule="auto"/>
                              <w:rPr>
                                <w:rFonts w:ascii="Comic Sans MS" w:eastAsia="Comic Sans MS" w:hAnsi="Comic Sans MS" w:cs="Calibri"/>
                                <w:b/>
                                <w:bCs/>
                                <w:sz w:val="26"/>
                                <w:szCs w:val="26"/>
                              </w:rPr>
                            </w:pPr>
                            <w:r w:rsidRPr="00006423">
                              <w:rPr>
                                <w:rFonts w:ascii="Comic Sans MS" w:eastAsia="Comic Sans MS" w:hAnsi="Comic Sans MS" w:cs="Calibri"/>
                                <w:b/>
                                <w:bCs/>
                                <w:sz w:val="26"/>
                                <w:szCs w:val="26"/>
                              </w:rPr>
                              <w:t>How the case moved along the judicial system</w:t>
                            </w:r>
                          </w:p>
                          <w:tbl>
                            <w:tblPr>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5"/>
                              <w:gridCol w:w="1906"/>
                              <w:gridCol w:w="2040"/>
                              <w:gridCol w:w="1634"/>
                              <w:gridCol w:w="2177"/>
                            </w:tblGrid>
                            <w:tr w:rsidR="00006423" w:rsidRPr="00D13884" w14:paraId="2BB94305" w14:textId="77777777" w:rsidTr="008F5B6C">
                              <w:trPr>
                                <w:trHeight w:val="1134"/>
                              </w:trPr>
                              <w:tc>
                                <w:tcPr>
                                  <w:tcW w:w="2175" w:type="dxa"/>
                                  <w:tcBorders>
                                    <w:top w:val="single" w:sz="2" w:space="0" w:color="FFFFFF"/>
                                    <w:left w:val="single" w:sz="2" w:space="0" w:color="FFFFFF"/>
                                    <w:bottom w:val="single" w:sz="2" w:space="0" w:color="FFFFFF"/>
                                    <w:right w:val="single" w:sz="2" w:space="0" w:color="FFFFFF"/>
                                  </w:tcBorders>
                                  <w:shd w:val="clear" w:color="auto" w:fill="DDF0EF"/>
                                  <w:tcMar>
                                    <w:top w:w="80" w:type="dxa"/>
                                    <w:left w:w="120" w:type="dxa"/>
                                    <w:bottom w:w="80" w:type="dxa"/>
                                    <w:right w:w="120" w:type="dxa"/>
                                  </w:tcMar>
                                </w:tcPr>
                                <w:p w14:paraId="59D8BDB9"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E7C7B"/>
                                      <w:sz w:val="20"/>
                                      <w:szCs w:val="20"/>
                                    </w:rPr>
                                    <w:t>Vienna Commercial Court</w:t>
                                  </w:r>
                                </w:p>
                                <w:p w14:paraId="6AF34436"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Grants Eva an injunction. Facebook blocks the post – but only in Austria.</w:t>
                                  </w:r>
                                </w:p>
                              </w:tc>
                              <w:tc>
                                <w:tcPr>
                                  <w:tcW w:w="1906" w:type="dxa"/>
                                  <w:tcBorders>
                                    <w:top w:val="single" w:sz="2" w:space="0" w:color="FFFFFF"/>
                                    <w:left w:val="single" w:sz="2" w:space="0" w:color="FFFFFF"/>
                                    <w:bottom w:val="single" w:sz="2" w:space="0" w:color="FFFFFF"/>
                                    <w:right w:val="single" w:sz="2" w:space="0" w:color="FFFFFF"/>
                                  </w:tcBorders>
                                  <w:shd w:val="clear" w:color="auto" w:fill="F0F0F0"/>
                                  <w:tcMar>
                                    <w:top w:w="80" w:type="dxa"/>
                                    <w:left w:w="120" w:type="dxa"/>
                                    <w:bottom w:w="80" w:type="dxa"/>
                                    <w:right w:w="120" w:type="dxa"/>
                                  </w:tcMar>
                                </w:tcPr>
                                <w:p w14:paraId="118CBBF0"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00000"/>
                                      <w:sz w:val="20"/>
                                      <w:szCs w:val="20"/>
                                    </w:rPr>
                                    <w:t>Higher Regional Court, Vienna</w:t>
                                  </w:r>
                                </w:p>
                                <w:p w14:paraId="5F12A474"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Mostly upholds it, but limits how far ‘equivalent’ posts must go.</w:t>
                                  </w:r>
                                </w:p>
                              </w:tc>
                              <w:tc>
                                <w:tcPr>
                                  <w:tcW w:w="2040" w:type="dxa"/>
                                  <w:tcBorders>
                                    <w:top w:val="single" w:sz="2" w:space="0" w:color="FFFFFF"/>
                                    <w:left w:val="single" w:sz="2" w:space="0" w:color="FFFFFF"/>
                                    <w:bottom w:val="single" w:sz="2" w:space="0" w:color="FFFFFF"/>
                                    <w:right w:val="single" w:sz="2" w:space="0" w:color="FFFFFF"/>
                                  </w:tcBorders>
                                  <w:shd w:val="clear" w:color="auto" w:fill="EDE3F5"/>
                                  <w:tcMar>
                                    <w:top w:w="80" w:type="dxa"/>
                                    <w:left w:w="120" w:type="dxa"/>
                                    <w:bottom w:w="80" w:type="dxa"/>
                                    <w:right w:w="120" w:type="dxa"/>
                                  </w:tcMar>
                                </w:tcPr>
                                <w:p w14:paraId="693BCDCE" w14:textId="18AA4B42"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7030A0"/>
                                      <w:sz w:val="20"/>
                                      <w:szCs w:val="20"/>
                                    </w:rPr>
                                    <w:t>Austrian Supreme Court (You)</w:t>
                                  </w:r>
                                </w:p>
                                <w:p w14:paraId="3653459B"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Both sides appeal. You're unsure how far EU law lets the order reach.</w:t>
                                  </w:r>
                                </w:p>
                              </w:tc>
                              <w:tc>
                                <w:tcPr>
                                  <w:tcW w:w="1634" w:type="dxa"/>
                                  <w:tcBorders>
                                    <w:top w:val="single" w:sz="2" w:space="0" w:color="FFFFFF"/>
                                    <w:left w:val="single" w:sz="2" w:space="0" w:color="FFFFFF"/>
                                    <w:bottom w:val="single" w:sz="2" w:space="0" w:color="FFFFFF"/>
                                    <w:right w:val="single" w:sz="2" w:space="0" w:color="FFFFFF"/>
                                  </w:tcBorders>
                                  <w:shd w:val="clear" w:color="auto" w:fill="E3ECF7"/>
                                  <w:tcMar>
                                    <w:top w:w="80" w:type="dxa"/>
                                    <w:left w:w="120" w:type="dxa"/>
                                    <w:bottom w:w="80" w:type="dxa"/>
                                    <w:right w:w="120" w:type="dxa"/>
                                  </w:tcMar>
                                </w:tcPr>
                                <w:p w14:paraId="33A2291F"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1A08C4"/>
                                      <w:sz w:val="20"/>
                                      <w:szCs w:val="20"/>
                                    </w:rPr>
                                    <w:t>Pause &amp; Refer</w:t>
                                  </w:r>
                                </w:p>
                                <w:p w14:paraId="6F104D9F" w14:textId="23A42E81"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 xml:space="preserve">You </w:t>
                                  </w:r>
                                  <w:r w:rsidR="004B6453" w:rsidRPr="008F5B6C">
                                    <w:rPr>
                                      <w:rFonts w:ascii="Comic Sans MS" w:eastAsia="Comic Sans MS" w:hAnsi="Comic Sans MS" w:cs="Calibri"/>
                                      <w:color w:val="000000"/>
                                      <w:sz w:val="20"/>
                                      <w:szCs w:val="20"/>
                                    </w:rPr>
                                    <w:t>PAUSE</w:t>
                                  </w:r>
                                  <w:r w:rsidRPr="008F5B6C">
                                    <w:rPr>
                                      <w:rFonts w:ascii="Comic Sans MS" w:eastAsia="Comic Sans MS" w:hAnsi="Comic Sans MS" w:cs="Calibri"/>
                                      <w:color w:val="000000"/>
                                      <w:sz w:val="20"/>
                                      <w:szCs w:val="20"/>
                                    </w:rPr>
                                    <w:t xml:space="preserve"> your case and ask the CJEU to explain</w:t>
                                  </w:r>
                                  <w:r w:rsidR="004B6453" w:rsidRPr="008F5B6C">
                                    <w:rPr>
                                      <w:rFonts w:ascii="Comic Sans MS" w:eastAsia="Comic Sans MS" w:hAnsi="Comic Sans MS" w:cs="Calibri"/>
                                      <w:color w:val="000000"/>
                                      <w:sz w:val="20"/>
                                      <w:szCs w:val="20"/>
                                    </w:rPr>
                                    <w:t xml:space="preserve"> </w:t>
                                  </w:r>
                                  <w:r w:rsidR="008F5B6C">
                                    <w:rPr>
                                      <w:rFonts w:ascii="Comic Sans MS" w:eastAsia="Comic Sans MS" w:hAnsi="Comic Sans MS" w:cs="Calibri"/>
                                      <w:color w:val="000000"/>
                                      <w:sz w:val="20"/>
                                      <w:szCs w:val="20"/>
                                    </w:rPr>
                                    <w:t xml:space="preserve">EU </w:t>
                                  </w:r>
                                  <w:r w:rsidRPr="008F5B6C">
                                    <w:rPr>
                                      <w:rFonts w:ascii="Comic Sans MS" w:eastAsia="Comic Sans MS" w:hAnsi="Comic Sans MS" w:cs="Calibri"/>
                                      <w:color w:val="000000"/>
                                      <w:sz w:val="20"/>
                                      <w:szCs w:val="20"/>
                                    </w:rPr>
                                    <w:t>rule</w:t>
                                  </w:r>
                                  <w:r w:rsidR="004B6453" w:rsidRPr="008F5B6C">
                                    <w:rPr>
                                      <w:rFonts w:ascii="Comic Sans MS" w:eastAsia="Comic Sans MS" w:hAnsi="Comic Sans MS" w:cs="Calibri"/>
                                      <w:color w:val="000000"/>
                                      <w:sz w:val="20"/>
                                      <w:szCs w:val="20"/>
                                    </w:rPr>
                                    <w:t>s</w:t>
                                  </w:r>
                                  <w:r w:rsidRPr="008F5B6C">
                                    <w:rPr>
                                      <w:rFonts w:ascii="Comic Sans MS" w:eastAsia="Comic Sans MS" w:hAnsi="Comic Sans MS" w:cs="Calibri"/>
                                      <w:color w:val="000000"/>
                                      <w:sz w:val="20"/>
                                      <w:szCs w:val="20"/>
                                    </w:rPr>
                                    <w:t>.</w:t>
                                  </w:r>
                                </w:p>
                              </w:tc>
                              <w:tc>
                                <w:tcPr>
                                  <w:tcW w:w="2177" w:type="dxa"/>
                                  <w:tcBorders>
                                    <w:top w:val="single" w:sz="2" w:space="0" w:color="FFFFFF"/>
                                    <w:left w:val="single" w:sz="2" w:space="0" w:color="FFFFFF"/>
                                    <w:bottom w:val="single" w:sz="2" w:space="0" w:color="FFFFFF"/>
                                    <w:right w:val="single" w:sz="2" w:space="0" w:color="FFFFFF"/>
                                  </w:tcBorders>
                                  <w:shd w:val="clear" w:color="auto" w:fill="DDF0EF"/>
                                  <w:tcMar>
                                    <w:top w:w="80" w:type="dxa"/>
                                    <w:left w:w="120" w:type="dxa"/>
                                    <w:bottom w:w="80" w:type="dxa"/>
                                    <w:right w:w="120" w:type="dxa"/>
                                  </w:tcMar>
                                </w:tcPr>
                                <w:p w14:paraId="5F7EB1EA"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E7C7B"/>
                                      <w:sz w:val="20"/>
                                      <w:szCs w:val="20"/>
                                    </w:rPr>
                                    <w:t>CJEU answers → you decide</w:t>
                                  </w:r>
                                </w:p>
                                <w:p w14:paraId="1A7C403E"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The CJEU interprets the law; you apply it and give the final ruling.</w:t>
                                  </w:r>
                                </w:p>
                              </w:tc>
                            </w:tr>
                          </w:tbl>
                          <w:p w14:paraId="71576E20" w14:textId="77777777" w:rsidR="008F5B6C" w:rsidRPr="008F5B6C" w:rsidRDefault="008F5B6C" w:rsidP="00BE2037">
                            <w:pPr>
                              <w:spacing w:after="60" w:line="240" w:lineRule="auto"/>
                              <w:jc w:val="both"/>
                              <w:rPr>
                                <w:rFonts w:ascii="Comic Sans MS" w:hAnsi="Comic Sans MS"/>
                                <w:b/>
                                <w:bCs/>
                                <w:color w:val="33CC33"/>
                                <w:sz w:val="6"/>
                                <w:szCs w:val="6"/>
                              </w:rPr>
                            </w:pPr>
                          </w:p>
                          <w:p w14:paraId="601AC32A" w14:textId="5F94FA69" w:rsidR="00BE2037" w:rsidRPr="00FA7007" w:rsidRDefault="00BE2037" w:rsidP="00BE203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FE8479B" w14:textId="77777777" w:rsidR="008F5B6C" w:rsidRPr="008F5B6C" w:rsidRDefault="00BE2037" w:rsidP="008F5B6C">
                            <w:pPr>
                              <w:spacing w:after="120" w:line="240" w:lineRule="auto"/>
                              <w:jc w:val="both"/>
                              <w:rPr>
                                <w:rFonts w:ascii="Comic Sans MS" w:hAnsi="Comic Sans MS"/>
                                <w:sz w:val="26"/>
                                <w:szCs w:val="26"/>
                              </w:rPr>
                            </w:pPr>
                            <w:r w:rsidRPr="008F5B6C">
                              <w:rPr>
                                <w:rFonts w:ascii="Comic Sans MS" w:hAnsi="Comic Sans MS"/>
                                <w:sz w:val="26"/>
                                <w:szCs w:val="26"/>
                              </w:rPr>
                              <w:t>In your own words,</w:t>
                            </w:r>
                            <w:r w:rsidR="004B6453" w:rsidRPr="008F5B6C">
                              <w:rPr>
                                <w:rFonts w:ascii="Comic Sans MS" w:hAnsi="Comic Sans MS"/>
                                <w:sz w:val="26"/>
                                <w:szCs w:val="26"/>
                              </w:rPr>
                              <w:t xml:space="preserve"> explain why you have brought this case for debate at EU level, and what you would like from the debate. </w:t>
                            </w:r>
                            <w:r w:rsidRPr="008F5B6C">
                              <w:rPr>
                                <w:rFonts w:ascii="Comic Sans MS" w:hAnsi="Comic Sans MS"/>
                                <w:sz w:val="26"/>
                                <w:szCs w:val="26"/>
                              </w:rPr>
                              <w:t xml:space="preserve">Here are some </w:t>
                            </w:r>
                            <w:r w:rsidR="004B6453" w:rsidRPr="008F5B6C">
                              <w:rPr>
                                <w:rFonts w:ascii="Comic Sans MS" w:hAnsi="Comic Sans MS"/>
                                <w:sz w:val="26"/>
                                <w:szCs w:val="26"/>
                              </w:rPr>
                              <w:t>prompts</w:t>
                            </w:r>
                            <w:r w:rsidR="008F5B6C" w:rsidRPr="008F5B6C">
                              <w:rPr>
                                <w:rFonts w:ascii="Comic Sans MS" w:hAnsi="Comic Sans MS"/>
                                <w:sz w:val="26"/>
                                <w:szCs w:val="26"/>
                              </w:rPr>
                              <w:t>:</w:t>
                            </w:r>
                          </w:p>
                          <w:p w14:paraId="23F61903" w14:textId="6542DD70" w:rsidR="004B6453" w:rsidRPr="008F5B6C" w:rsidRDefault="004B6453"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Preliminary Reference</w:t>
                            </w:r>
                            <w:r w:rsidRPr="008F5B6C">
                              <w:rPr>
                                <w:rFonts w:ascii="Comic Sans MS" w:hAnsi="Comic Sans MS"/>
                                <w:sz w:val="26"/>
                                <w:szCs w:val="26"/>
                              </w:rPr>
                              <w:t xml:space="preserve">: Outline that national courts in member states must follow EU law. When they are unsure how an EU rule </w:t>
                            </w:r>
                            <w:r w:rsidR="008F5B6C">
                              <w:rPr>
                                <w:rFonts w:ascii="Comic Sans MS" w:hAnsi="Comic Sans MS"/>
                                <w:sz w:val="26"/>
                                <w:szCs w:val="26"/>
                              </w:rPr>
                              <w:t>applies</w:t>
                            </w:r>
                            <w:r w:rsidRPr="008F5B6C">
                              <w:rPr>
                                <w:rFonts w:ascii="Comic Sans MS" w:hAnsi="Comic Sans MS"/>
                                <w:sz w:val="26"/>
                                <w:szCs w:val="26"/>
                              </w:rPr>
                              <w:t xml:space="preserve">, they can pause and ask the </w:t>
                            </w:r>
                            <w:r w:rsidR="00757C62">
                              <w:rPr>
                                <w:rFonts w:ascii="Comic Sans MS" w:hAnsi="Comic Sans MS"/>
                                <w:sz w:val="26"/>
                                <w:szCs w:val="26"/>
                              </w:rPr>
                              <w:t xml:space="preserve">EU Court of Justice </w:t>
                            </w:r>
                            <w:r w:rsidRPr="008F5B6C">
                              <w:rPr>
                                <w:rFonts w:ascii="Comic Sans MS" w:hAnsi="Comic Sans MS"/>
                                <w:sz w:val="26"/>
                                <w:szCs w:val="26"/>
                              </w:rPr>
                              <w:t xml:space="preserve">for a ruling before deciding themselves. </w:t>
                            </w:r>
                          </w:p>
                          <w:p w14:paraId="46B35D9E" w14:textId="6A1B4958" w:rsidR="008F5B6C" w:rsidRDefault="004B6453"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Identical Content</w:t>
                            </w:r>
                            <w:r w:rsidRPr="008F5B6C">
                              <w:rPr>
                                <w:rFonts w:ascii="Comic Sans MS" w:hAnsi="Comic Sans MS"/>
                                <w:sz w:val="26"/>
                                <w:szCs w:val="26"/>
                              </w:rPr>
                              <w:t xml:space="preserve">: Outline that Facebook accepted taking down the original </w:t>
                            </w:r>
                            <w:r w:rsidR="008F5B6C">
                              <w:rPr>
                                <w:rFonts w:ascii="Comic Sans MS" w:hAnsi="Comic Sans MS"/>
                                <w:sz w:val="26"/>
                                <w:szCs w:val="26"/>
                              </w:rPr>
                              <w:t>comment</w:t>
                            </w:r>
                            <w:r w:rsidRPr="008F5B6C">
                              <w:rPr>
                                <w:rFonts w:ascii="Comic Sans MS" w:hAnsi="Comic Sans MS"/>
                                <w:sz w:val="26"/>
                                <w:szCs w:val="26"/>
                              </w:rPr>
                              <w:t xml:space="preserve">. Your question is can the injunction </w:t>
                            </w:r>
                            <w:r w:rsidR="008F5B6C">
                              <w:rPr>
                                <w:rFonts w:ascii="Comic Sans MS" w:hAnsi="Comic Sans MS"/>
                                <w:sz w:val="26"/>
                                <w:szCs w:val="26"/>
                              </w:rPr>
                              <w:t>also</w:t>
                            </w:r>
                            <w:r w:rsidRPr="008F5B6C">
                              <w:rPr>
                                <w:rFonts w:ascii="Comic Sans MS" w:hAnsi="Comic Sans MS"/>
                                <w:sz w:val="26"/>
                                <w:szCs w:val="26"/>
                              </w:rPr>
                              <w:t xml:space="preserve"> require Facebook to remove copies of it – posted by anyone, not just the original user? Or </w:t>
                            </w:r>
                            <w:r w:rsidR="008F5B6C">
                              <w:rPr>
                                <w:rFonts w:ascii="Comic Sans MS" w:hAnsi="Comic Sans MS"/>
                                <w:sz w:val="26"/>
                                <w:szCs w:val="26"/>
                              </w:rPr>
                              <w:t>would that require</w:t>
                            </w:r>
                            <w:r w:rsidRPr="008F5B6C">
                              <w:rPr>
                                <w:rFonts w:ascii="Comic Sans MS" w:hAnsi="Comic Sans MS"/>
                                <w:sz w:val="26"/>
                                <w:szCs w:val="26"/>
                              </w:rPr>
                              <w:t xml:space="preserve"> Facebook to monitor too much? </w:t>
                            </w:r>
                          </w:p>
                          <w:p w14:paraId="17A22ACE" w14:textId="623BDD35" w:rsidR="004B6453" w:rsidRPr="008F5B6C" w:rsidRDefault="008F5B6C"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Equivalent Content</w:t>
                            </w:r>
                            <w:r>
                              <w:rPr>
                                <w:rFonts w:ascii="Comic Sans MS" w:hAnsi="Comic Sans MS"/>
                                <w:sz w:val="26"/>
                                <w:szCs w:val="26"/>
                              </w:rPr>
                              <w:t>: C</w:t>
                            </w:r>
                            <w:r w:rsidR="004B6453" w:rsidRPr="008F5B6C">
                              <w:rPr>
                                <w:rFonts w:ascii="Comic Sans MS" w:hAnsi="Comic Sans MS"/>
                                <w:sz w:val="26"/>
                                <w:szCs w:val="26"/>
                              </w:rPr>
                              <w:t xml:space="preserve">an </w:t>
                            </w:r>
                            <w:r w:rsidR="00757C62">
                              <w:rPr>
                                <w:rFonts w:ascii="Comic Sans MS" w:hAnsi="Comic Sans MS"/>
                                <w:sz w:val="26"/>
                                <w:szCs w:val="26"/>
                              </w:rPr>
                              <w:t>you</w:t>
                            </w:r>
                            <w:r>
                              <w:rPr>
                                <w:rFonts w:ascii="Comic Sans MS" w:hAnsi="Comic Sans MS"/>
                                <w:sz w:val="26"/>
                                <w:szCs w:val="26"/>
                              </w:rPr>
                              <w:t xml:space="preserve"> make an</w:t>
                            </w:r>
                            <w:r w:rsidR="004B6453" w:rsidRPr="008F5B6C">
                              <w:rPr>
                                <w:rFonts w:ascii="Comic Sans MS" w:hAnsi="Comic Sans MS"/>
                                <w:sz w:val="26"/>
                                <w:szCs w:val="26"/>
                              </w:rPr>
                              <w:t xml:space="preserve"> order </w:t>
                            </w:r>
                            <w:r>
                              <w:rPr>
                                <w:rFonts w:ascii="Comic Sans MS" w:hAnsi="Comic Sans MS"/>
                                <w:sz w:val="26"/>
                                <w:szCs w:val="26"/>
                              </w:rPr>
                              <w:t>about</w:t>
                            </w:r>
                            <w:r w:rsidR="004B6453" w:rsidRPr="008F5B6C">
                              <w:rPr>
                                <w:rFonts w:ascii="Comic Sans MS" w:hAnsi="Comic Sans MS"/>
                                <w:sz w:val="26"/>
                                <w:szCs w:val="26"/>
                              </w:rPr>
                              <w:t xml:space="preserve"> posts that mean the same thing but use different words? How precisely is ‘equivalent’ to be defined so Facebook can find it automatically – without having to judge each new post for itself? </w:t>
                            </w:r>
                            <w:r w:rsidR="00757C62">
                              <w:rPr>
                                <w:rFonts w:ascii="Comic Sans MS" w:hAnsi="Comic Sans MS"/>
                                <w:sz w:val="26"/>
                                <w:szCs w:val="26"/>
                              </w:rPr>
                              <w:t>If t</w:t>
                            </w:r>
                            <w:r w:rsidR="004B6453" w:rsidRPr="008F5B6C">
                              <w:rPr>
                                <w:rFonts w:ascii="Comic Sans MS" w:hAnsi="Comic Sans MS"/>
                                <w:sz w:val="26"/>
                                <w:szCs w:val="26"/>
                              </w:rPr>
                              <w:t>oo vague</w:t>
                            </w:r>
                            <w:r w:rsidR="00757C62">
                              <w:rPr>
                                <w:rFonts w:ascii="Comic Sans MS" w:hAnsi="Comic Sans MS"/>
                                <w:sz w:val="26"/>
                                <w:szCs w:val="26"/>
                              </w:rPr>
                              <w:t xml:space="preserve">, that </w:t>
                            </w:r>
                            <w:r>
                              <w:rPr>
                                <w:rFonts w:ascii="Comic Sans MS" w:hAnsi="Comic Sans MS"/>
                                <w:sz w:val="26"/>
                                <w:szCs w:val="26"/>
                              </w:rPr>
                              <w:t>may risk</w:t>
                            </w:r>
                            <w:r w:rsidR="004B6453" w:rsidRPr="008F5B6C">
                              <w:rPr>
                                <w:rFonts w:ascii="Comic Sans MS" w:hAnsi="Comic Sans MS"/>
                                <w:sz w:val="26"/>
                                <w:szCs w:val="26"/>
                              </w:rPr>
                              <w:t xml:space="preserve"> over-removal</w:t>
                            </w:r>
                            <w:r>
                              <w:rPr>
                                <w:rFonts w:ascii="Comic Sans MS" w:hAnsi="Comic Sans MS"/>
                                <w:sz w:val="26"/>
                                <w:szCs w:val="26"/>
                              </w:rPr>
                              <w:t xml:space="preserve"> and censorship</w:t>
                            </w:r>
                            <w:r w:rsidR="004B6453" w:rsidRPr="008F5B6C">
                              <w:rPr>
                                <w:rFonts w:ascii="Comic Sans MS" w:hAnsi="Comic Sans MS"/>
                                <w:sz w:val="26"/>
                                <w:szCs w:val="26"/>
                              </w:rPr>
                              <w:t>.</w:t>
                            </w:r>
                          </w:p>
                          <w:p w14:paraId="6DAD4C08" w14:textId="2DA2269A" w:rsidR="00BE2037" w:rsidRPr="004B6453" w:rsidRDefault="004B6453" w:rsidP="00F933B6">
                            <w:pPr>
                              <w:pStyle w:val="ListParagraph"/>
                              <w:numPr>
                                <w:ilvl w:val="0"/>
                                <w:numId w:val="31"/>
                              </w:numPr>
                              <w:spacing w:after="60" w:line="240" w:lineRule="auto"/>
                              <w:ind w:left="426" w:hanging="284"/>
                              <w:contextualSpacing w:val="0"/>
                              <w:jc w:val="both"/>
                              <w:rPr>
                                <w:rFonts w:ascii="Comic Sans MS" w:hAnsi="Comic Sans MS"/>
                                <w:sz w:val="26"/>
                                <w:szCs w:val="26"/>
                              </w:rPr>
                            </w:pPr>
                            <w:r w:rsidRPr="004B6453">
                              <w:rPr>
                                <w:rFonts w:ascii="Comic Sans MS" w:hAnsi="Comic Sans MS"/>
                                <w:b/>
                                <w:bCs/>
                                <w:sz w:val="26"/>
                                <w:szCs w:val="26"/>
                              </w:rPr>
                              <w:t>Territorial Scope</w:t>
                            </w:r>
                            <w:r w:rsidRPr="004B6453">
                              <w:rPr>
                                <w:rFonts w:ascii="Comic Sans MS" w:hAnsi="Comic Sans MS"/>
                                <w:sz w:val="26"/>
                                <w:szCs w:val="26"/>
                              </w:rPr>
                              <w:t xml:space="preserve">: Facebook blocked the post only inside Austria. You question if the removal should stop at Austria's borders, or can </w:t>
                            </w:r>
                            <w:r w:rsidR="008F5B6C">
                              <w:rPr>
                                <w:rFonts w:ascii="Comic Sans MS" w:hAnsi="Comic Sans MS"/>
                                <w:sz w:val="26"/>
                                <w:szCs w:val="26"/>
                              </w:rPr>
                              <w:t xml:space="preserve">you </w:t>
                            </w:r>
                            <w:r w:rsidRPr="004B6453">
                              <w:rPr>
                                <w:rFonts w:ascii="Comic Sans MS" w:hAnsi="Comic Sans MS"/>
                                <w:sz w:val="26"/>
                                <w:szCs w:val="26"/>
                              </w:rPr>
                              <w:t>order it removed everywhere in the world? Austrian defamation law isn't the same as other countries' speech laws, so this question of scope matters.</w:t>
                            </w:r>
                          </w:p>
                          <w:p w14:paraId="2C4AD1A8" w14:textId="77777777" w:rsidR="00BE2037" w:rsidRPr="00FA7007" w:rsidRDefault="00BE2037" w:rsidP="00BE203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D59F285" w14:textId="284A5367" w:rsidR="00BE2037" w:rsidRPr="008F5B6C" w:rsidRDefault="00BE2037" w:rsidP="00B753CE">
                            <w:pPr>
                              <w:pStyle w:val="ListParagraph"/>
                              <w:numPr>
                                <w:ilvl w:val="0"/>
                                <w:numId w:val="2"/>
                              </w:numPr>
                              <w:spacing w:after="60" w:line="240" w:lineRule="auto"/>
                              <w:ind w:left="284" w:hanging="284"/>
                              <w:contextualSpacing w:val="0"/>
                              <w:jc w:val="both"/>
                              <w:rPr>
                                <w:rFonts w:ascii="Comic Sans MS" w:hAnsi="Comic Sans MS"/>
                                <w:sz w:val="26"/>
                                <w:szCs w:val="26"/>
                              </w:rPr>
                            </w:pPr>
                            <w:r w:rsidRPr="008F5B6C">
                              <w:rPr>
                                <w:rFonts w:ascii="Comic Sans MS" w:hAnsi="Comic Sans MS"/>
                                <w:sz w:val="26"/>
                                <w:szCs w:val="26"/>
                              </w:rPr>
                              <w:t xml:space="preserve"> </w:t>
                            </w:r>
                            <w:r w:rsidRPr="008F5B6C">
                              <w:rPr>
                                <w:rFonts w:ascii="Comic Sans MS" w:hAnsi="Comic Sans MS"/>
                                <w:b/>
                                <w:bCs/>
                                <w:sz w:val="26"/>
                                <w:szCs w:val="26"/>
                              </w:rPr>
                              <w:t>Present</w:t>
                            </w:r>
                            <w:r w:rsidRPr="008F5B6C">
                              <w:rPr>
                                <w:rFonts w:ascii="Comic Sans MS" w:hAnsi="Comic Sans MS"/>
                                <w:sz w:val="26"/>
                                <w:szCs w:val="26"/>
                              </w:rPr>
                              <w:t xml:space="preserve">: </w:t>
                            </w:r>
                            <w:r w:rsidR="008F5B6C">
                              <w:rPr>
                                <w:rFonts w:ascii="Comic Sans MS" w:hAnsi="Comic Sans MS"/>
                                <w:sz w:val="26"/>
                                <w:szCs w:val="26"/>
                              </w:rPr>
                              <w:t>Make you points succinctly. Be</w:t>
                            </w:r>
                            <w:r w:rsidRPr="008F5B6C">
                              <w:rPr>
                                <w:rFonts w:ascii="Comic Sans MS" w:hAnsi="Comic Sans MS"/>
                                <w:sz w:val="26"/>
                                <w:szCs w:val="26"/>
                              </w:rPr>
                              <w:t xml:space="preserve"> confident to do this in your own words, without overly relying on prompts, big words, or a script.</w:t>
                            </w:r>
                            <w:r w:rsidR="008F5B6C" w:rsidRPr="008F5B6C">
                              <w:rPr>
                                <w:rFonts w:ascii="Calibri" w:eastAsia="Comic Sans MS" w:hAnsi="Calibri" w:cs="Calibri"/>
                                <w:sz w:val="24"/>
                                <w:szCs w:val="24"/>
                              </w:rPr>
                              <w:t xml:space="preserve"> </w:t>
                            </w:r>
                          </w:p>
                          <w:p w14:paraId="0EB9C604" w14:textId="226240A6" w:rsidR="00BE2037" w:rsidRPr="00CD7897" w:rsidRDefault="00BE2037" w:rsidP="00BE203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b/>
                                <w:bCs/>
                                <w:sz w:val="26"/>
                                <w:szCs w:val="26"/>
                              </w:rPr>
                              <w:t>Interact</w:t>
                            </w:r>
                            <w:r w:rsidRPr="00CD7897">
                              <w:rPr>
                                <w:rFonts w:ascii="Comic Sans MS" w:hAnsi="Comic Sans MS"/>
                                <w:sz w:val="26"/>
                                <w:szCs w:val="26"/>
                              </w:rPr>
                              <w:t xml:space="preserve">: </w:t>
                            </w:r>
                            <w:r w:rsidR="008F5B6C">
                              <w:rPr>
                                <w:rFonts w:ascii="Comic Sans MS" w:hAnsi="Comic Sans MS"/>
                                <w:sz w:val="26"/>
                                <w:szCs w:val="26"/>
                              </w:rPr>
                              <w:t xml:space="preserve">Consider information introduced by </w:t>
                            </w:r>
                            <w:r w:rsidRPr="00CD7897">
                              <w:rPr>
                                <w:rFonts w:ascii="Comic Sans MS" w:hAnsi="Comic Sans MS"/>
                                <w:sz w:val="26"/>
                                <w:szCs w:val="26"/>
                              </w:rPr>
                              <w:t xml:space="preserve">other debate players. Be prepared to </w:t>
                            </w:r>
                            <w:r w:rsidR="008F5B6C">
                              <w:rPr>
                                <w:rFonts w:ascii="Comic Sans MS" w:hAnsi="Comic Sans MS"/>
                                <w:sz w:val="26"/>
                                <w:szCs w:val="26"/>
                              </w:rPr>
                              <w:t>clarify when necessary.</w:t>
                            </w:r>
                          </w:p>
                          <w:p w14:paraId="07EE37EF" w14:textId="77777777" w:rsidR="00BE2037" w:rsidRPr="00F03A8E" w:rsidRDefault="00BE2037" w:rsidP="00BE2037">
                            <w:pPr>
                              <w:pStyle w:val="ListParagraph"/>
                              <w:spacing w:after="60" w:line="240" w:lineRule="auto"/>
                              <w:ind w:left="284"/>
                              <w:contextualSpacing w:val="0"/>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53F3FC1D" id="_x0000_s1053" type="#_x0000_t202" style="width:510.35pt;height:748.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" strokecolor="#00b0f0" strokeweight="2.25pt">
                <v:fill r:id="rId30" o:title="" recolor="t" rotate="t" type="tile"/>
                <v:textbox>
                  <w:txbxContent>
                    <w:p w14:paraId="2DC02DF8" w14:textId="77777777" w:rsidR="00BE2037" w:rsidRPr="003F35D2" w:rsidRDefault="00BE2037" w:rsidP="00BE2037">
                      <w:pPr>
                        <w:spacing w:after="60" w:line="240" w:lineRule="auto"/>
                        <w:rPr>
                          <w:rFonts w:ascii="Comic Sans MS" w:hAnsi="Comic Sans MS"/>
                          <w:b/>
                          <w:bCs/>
                          <w:color w:val="33CC33"/>
                          <w:sz w:val="30"/>
                          <w:szCs w:val="30"/>
                        </w:rPr>
                      </w:pPr>
                      <w:r w:rsidRPr="003F35D2">
                        <w:rPr>
                          <w:rFonts w:ascii="Comic Sans MS" w:hAnsi="Comic Sans MS"/>
                          <w:b/>
                          <w:bCs/>
                          <w:color w:val="33CC33"/>
                          <w:sz w:val="30"/>
                          <w:szCs w:val="30"/>
                        </w:rPr>
                        <w:t>Your Role</w:t>
                      </w:r>
                    </w:p>
                    <w:p w14:paraId="64D243DD" w14:textId="5A066199" w:rsidR="004B6453" w:rsidRPr="004B6453" w:rsidRDefault="00006423" w:rsidP="00757C62">
                      <w:pPr>
                        <w:pStyle w:val="ListParagraph"/>
                        <w:numPr>
                          <w:ilvl w:val="0"/>
                          <w:numId w:val="2"/>
                        </w:numPr>
                        <w:spacing w:after="60" w:line="240" w:lineRule="auto"/>
                        <w:ind w:left="284" w:hanging="284"/>
                        <w:contextualSpacing w:val="0"/>
                        <w:jc w:val="both"/>
                        <w:rPr>
                          <w:rFonts w:ascii="Comic Sans MS" w:hAnsi="Comic Sans MS"/>
                          <w:sz w:val="26"/>
                          <w:szCs w:val="26"/>
                        </w:rPr>
                      </w:pPr>
                      <w:r w:rsidRPr="004B6453">
                        <w:rPr>
                          <w:rFonts w:ascii="Comic Sans MS" w:eastAsia="Comic Sans MS" w:hAnsi="Comic Sans MS" w:cs="Calibri"/>
                          <w:sz w:val="26"/>
                          <w:szCs w:val="26"/>
                        </w:rPr>
                        <w:t xml:space="preserve">You represent the </w:t>
                      </w:r>
                      <w:r w:rsidRPr="004B6453">
                        <w:rPr>
                          <w:rFonts w:ascii="Comic Sans MS" w:eastAsia="Comic Sans MS" w:hAnsi="Comic Sans MS" w:cs="Calibri"/>
                          <w:color w:val="00B0F0"/>
                          <w:sz w:val="26"/>
                          <w:szCs w:val="26"/>
                        </w:rPr>
                        <w:t>Austrian Supreme Court</w:t>
                      </w:r>
                      <w:r w:rsidRPr="004B6453">
                        <w:rPr>
                          <w:rFonts w:ascii="Comic Sans MS" w:eastAsia="Comic Sans MS" w:hAnsi="Comic Sans MS" w:cs="Calibri"/>
                          <w:sz w:val="26"/>
                          <w:szCs w:val="26"/>
                        </w:rPr>
                        <w:t xml:space="preserve">. Rather than argue for one side or other, your job is to explain </w:t>
                      </w:r>
                      <w:r w:rsidR="00757C62">
                        <w:rPr>
                          <w:rFonts w:ascii="Comic Sans MS" w:eastAsia="Comic Sans MS" w:hAnsi="Comic Sans MS" w:cs="Calibri"/>
                          <w:sz w:val="26"/>
                          <w:szCs w:val="26"/>
                        </w:rPr>
                        <w:t>why</w:t>
                      </w:r>
                      <w:r w:rsidRPr="004B6453">
                        <w:rPr>
                          <w:rFonts w:ascii="Comic Sans MS" w:eastAsia="Comic Sans MS" w:hAnsi="Comic Sans MS" w:cs="Calibri"/>
                          <w:sz w:val="26"/>
                          <w:szCs w:val="26"/>
                        </w:rPr>
                        <w:t xml:space="preserve"> </w:t>
                      </w:r>
                      <w:r w:rsidR="004B6453">
                        <w:rPr>
                          <w:rFonts w:ascii="Comic Sans MS" w:eastAsia="Comic Sans MS" w:hAnsi="Comic Sans MS" w:cs="Calibri"/>
                          <w:sz w:val="26"/>
                          <w:szCs w:val="26"/>
                        </w:rPr>
                        <w:t>you want this debated in an EU court.</w:t>
                      </w:r>
                      <w:r w:rsidRPr="004B6453">
                        <w:rPr>
                          <w:rFonts w:ascii="Comic Sans MS" w:eastAsia="Comic Sans MS" w:hAnsi="Comic Sans MS" w:cs="Calibri"/>
                          <w:sz w:val="26"/>
                          <w:szCs w:val="26"/>
                        </w:rPr>
                        <w:t xml:space="preserve"> </w:t>
                      </w:r>
                      <w:r w:rsidR="00757C62">
                        <w:rPr>
                          <w:rFonts w:ascii="Comic Sans MS" w:eastAsia="Comic Sans MS" w:hAnsi="Comic Sans MS" w:cs="Calibri"/>
                          <w:sz w:val="26"/>
                          <w:szCs w:val="26"/>
                        </w:rPr>
                        <w:t xml:space="preserve">You have </w:t>
                      </w:r>
                      <w:r w:rsidRPr="004B6453">
                        <w:rPr>
                          <w:rFonts w:ascii="Comic Sans MS" w:eastAsia="Comic Sans MS" w:hAnsi="Comic Sans MS" w:cs="Calibri"/>
                          <w:sz w:val="26"/>
                          <w:szCs w:val="26"/>
                        </w:rPr>
                        <w:t xml:space="preserve">already granted Eva an injunction against Facebook, but Facebook only geo-blocked the post </w:t>
                      </w:r>
                      <w:r w:rsidR="008F5B6C">
                        <w:rPr>
                          <w:rFonts w:ascii="Comic Sans MS" w:eastAsia="Comic Sans MS" w:hAnsi="Comic Sans MS" w:cs="Calibri"/>
                          <w:sz w:val="26"/>
                          <w:szCs w:val="26"/>
                        </w:rPr>
                        <w:t>in</w:t>
                      </w:r>
                      <w:r w:rsidRPr="004B6453">
                        <w:rPr>
                          <w:rFonts w:ascii="Comic Sans MS" w:eastAsia="Comic Sans MS" w:hAnsi="Comic Sans MS" w:cs="Calibri"/>
                          <w:sz w:val="26"/>
                          <w:szCs w:val="26"/>
                        </w:rPr>
                        <w:t xml:space="preserve"> Austria. The case has now reached </w:t>
                      </w:r>
                      <w:r w:rsidR="004B6453" w:rsidRPr="004B6453">
                        <w:rPr>
                          <w:rFonts w:ascii="Comic Sans MS" w:eastAsia="Comic Sans MS" w:hAnsi="Comic Sans MS" w:cs="Calibri"/>
                          <w:sz w:val="26"/>
                          <w:szCs w:val="26"/>
                        </w:rPr>
                        <w:t>you</w:t>
                      </w:r>
                      <w:r w:rsidRPr="004B6453">
                        <w:rPr>
                          <w:rFonts w:ascii="Comic Sans MS" w:eastAsia="Comic Sans MS" w:hAnsi="Comic Sans MS" w:cs="Calibri"/>
                          <w:sz w:val="26"/>
                          <w:szCs w:val="26"/>
                        </w:rPr>
                        <w:t xml:space="preserve"> at the Austrian Supreme </w:t>
                      </w:r>
                      <w:proofErr w:type="gramStart"/>
                      <w:r w:rsidRPr="004B6453">
                        <w:rPr>
                          <w:rFonts w:ascii="Comic Sans MS" w:eastAsia="Comic Sans MS" w:hAnsi="Comic Sans MS" w:cs="Calibri"/>
                          <w:sz w:val="26"/>
                          <w:szCs w:val="26"/>
                        </w:rPr>
                        <w:t>Court</w:t>
                      </w:r>
                      <w:proofErr w:type="gramEnd"/>
                      <w:r w:rsidR="004B6453">
                        <w:rPr>
                          <w:rFonts w:ascii="Comic Sans MS" w:eastAsia="Comic Sans MS" w:hAnsi="Comic Sans MS" w:cs="Calibri"/>
                          <w:sz w:val="26"/>
                          <w:szCs w:val="26"/>
                        </w:rPr>
                        <w:t xml:space="preserve"> and you want to some </w:t>
                      </w:r>
                      <w:r w:rsidR="00757C62">
                        <w:rPr>
                          <w:rFonts w:ascii="Comic Sans MS" w:eastAsia="Comic Sans MS" w:hAnsi="Comic Sans MS" w:cs="Calibri"/>
                          <w:sz w:val="26"/>
                          <w:szCs w:val="26"/>
                        </w:rPr>
                        <w:t>advice</w:t>
                      </w:r>
                      <w:r w:rsidR="004B6453">
                        <w:rPr>
                          <w:rFonts w:ascii="Comic Sans MS" w:eastAsia="Comic Sans MS" w:hAnsi="Comic Sans MS" w:cs="Calibri"/>
                          <w:sz w:val="26"/>
                          <w:szCs w:val="26"/>
                        </w:rPr>
                        <w:t xml:space="preserve"> from the EU court.</w:t>
                      </w:r>
                    </w:p>
                    <w:p w14:paraId="48BEF070" w14:textId="02F0A40D" w:rsidR="00BE2037" w:rsidRPr="004B6453" w:rsidRDefault="00BE2037" w:rsidP="004B6453">
                      <w:pPr>
                        <w:pStyle w:val="ListParagraph"/>
                        <w:spacing w:after="60" w:line="240" w:lineRule="auto"/>
                        <w:ind w:left="1702"/>
                        <w:contextualSpacing w:val="0"/>
                        <w:rPr>
                          <w:rFonts w:ascii="Comic Sans MS" w:hAnsi="Comic Sans MS"/>
                          <w:sz w:val="26"/>
                          <w:szCs w:val="26"/>
                        </w:rPr>
                      </w:pPr>
                      <w:r w:rsidRPr="004B6453">
                        <w:rPr>
                          <w:rFonts w:ascii="Comic Sans MS" w:hAnsi="Comic Sans MS"/>
                          <w:sz w:val="26"/>
                          <w:szCs w:val="26"/>
                        </w:rPr>
                        <w:t>-------------------------------------------------------</w:t>
                      </w:r>
                    </w:p>
                    <w:p w14:paraId="1E345CCC" w14:textId="2A371B3A" w:rsidR="00006423" w:rsidRPr="00006423" w:rsidRDefault="00006423" w:rsidP="00006423">
                      <w:pPr>
                        <w:spacing w:after="0" w:line="240" w:lineRule="auto"/>
                        <w:rPr>
                          <w:rFonts w:ascii="Comic Sans MS" w:eastAsia="Comic Sans MS" w:hAnsi="Comic Sans MS" w:cs="Calibri"/>
                          <w:b/>
                          <w:bCs/>
                          <w:sz w:val="26"/>
                          <w:szCs w:val="26"/>
                        </w:rPr>
                      </w:pPr>
                      <w:r w:rsidRPr="00006423">
                        <w:rPr>
                          <w:rFonts w:ascii="Comic Sans MS" w:eastAsia="Comic Sans MS" w:hAnsi="Comic Sans MS" w:cs="Calibri"/>
                          <w:b/>
                          <w:bCs/>
                          <w:sz w:val="26"/>
                          <w:szCs w:val="26"/>
                        </w:rPr>
                        <w:t>How the case moved along the judicial system</w:t>
                      </w:r>
                    </w:p>
                    <w:tbl>
                      <w:tblPr>
                        <w:tblW w:w="9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5"/>
                        <w:gridCol w:w="1906"/>
                        <w:gridCol w:w="2040"/>
                        <w:gridCol w:w="1634"/>
                        <w:gridCol w:w="2177"/>
                      </w:tblGrid>
                      <w:tr w:rsidR="00006423" w:rsidRPr="00D13884" w14:paraId="2BB94305" w14:textId="77777777" w:rsidTr="008F5B6C">
                        <w:trPr>
                          <w:trHeight w:val="1134"/>
                        </w:trPr>
                        <w:tc>
                          <w:tcPr>
                            <w:tcW w:w="2175" w:type="dxa"/>
                            <w:tcBorders>
                              <w:top w:val="single" w:sz="2" w:space="0" w:color="FFFFFF"/>
                              <w:left w:val="single" w:sz="2" w:space="0" w:color="FFFFFF"/>
                              <w:bottom w:val="single" w:sz="2" w:space="0" w:color="FFFFFF"/>
                              <w:right w:val="single" w:sz="2" w:space="0" w:color="FFFFFF"/>
                            </w:tcBorders>
                            <w:shd w:val="clear" w:color="auto" w:fill="DDF0EF"/>
                            <w:tcMar>
                              <w:top w:w="80" w:type="dxa"/>
                              <w:left w:w="120" w:type="dxa"/>
                              <w:bottom w:w="80" w:type="dxa"/>
                              <w:right w:w="120" w:type="dxa"/>
                            </w:tcMar>
                          </w:tcPr>
                          <w:p w14:paraId="59D8BDB9"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E7C7B"/>
                                <w:sz w:val="20"/>
                                <w:szCs w:val="20"/>
                              </w:rPr>
                              <w:t>Vienna Commercial Court</w:t>
                            </w:r>
                          </w:p>
                          <w:p w14:paraId="6AF34436"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Grants Eva an injunction. Facebook blocks the post – but only in Austria.</w:t>
                            </w:r>
                          </w:p>
                        </w:tc>
                        <w:tc>
                          <w:tcPr>
                            <w:tcW w:w="1906" w:type="dxa"/>
                            <w:tcBorders>
                              <w:top w:val="single" w:sz="2" w:space="0" w:color="FFFFFF"/>
                              <w:left w:val="single" w:sz="2" w:space="0" w:color="FFFFFF"/>
                              <w:bottom w:val="single" w:sz="2" w:space="0" w:color="FFFFFF"/>
                              <w:right w:val="single" w:sz="2" w:space="0" w:color="FFFFFF"/>
                            </w:tcBorders>
                            <w:shd w:val="clear" w:color="auto" w:fill="F0F0F0"/>
                            <w:tcMar>
                              <w:top w:w="80" w:type="dxa"/>
                              <w:left w:w="120" w:type="dxa"/>
                              <w:bottom w:w="80" w:type="dxa"/>
                              <w:right w:w="120" w:type="dxa"/>
                            </w:tcMar>
                          </w:tcPr>
                          <w:p w14:paraId="118CBBF0"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00000"/>
                                <w:sz w:val="20"/>
                                <w:szCs w:val="20"/>
                              </w:rPr>
                              <w:t>Higher Regional Court, Vienna</w:t>
                            </w:r>
                          </w:p>
                          <w:p w14:paraId="5F12A474"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Mostly upholds it, but limits how far ‘equivalent’ posts must go.</w:t>
                            </w:r>
                          </w:p>
                        </w:tc>
                        <w:tc>
                          <w:tcPr>
                            <w:tcW w:w="2040" w:type="dxa"/>
                            <w:tcBorders>
                              <w:top w:val="single" w:sz="2" w:space="0" w:color="FFFFFF"/>
                              <w:left w:val="single" w:sz="2" w:space="0" w:color="FFFFFF"/>
                              <w:bottom w:val="single" w:sz="2" w:space="0" w:color="FFFFFF"/>
                              <w:right w:val="single" w:sz="2" w:space="0" w:color="FFFFFF"/>
                            </w:tcBorders>
                            <w:shd w:val="clear" w:color="auto" w:fill="EDE3F5"/>
                            <w:tcMar>
                              <w:top w:w="80" w:type="dxa"/>
                              <w:left w:w="120" w:type="dxa"/>
                              <w:bottom w:w="80" w:type="dxa"/>
                              <w:right w:w="120" w:type="dxa"/>
                            </w:tcMar>
                          </w:tcPr>
                          <w:p w14:paraId="693BCDCE" w14:textId="18AA4B42"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7030A0"/>
                                <w:sz w:val="20"/>
                                <w:szCs w:val="20"/>
                              </w:rPr>
                              <w:t>Austrian Supreme Court (You)</w:t>
                            </w:r>
                          </w:p>
                          <w:p w14:paraId="3653459B"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Both sides appeal. You're unsure how far EU law lets the order reach.</w:t>
                            </w:r>
                          </w:p>
                        </w:tc>
                        <w:tc>
                          <w:tcPr>
                            <w:tcW w:w="1634" w:type="dxa"/>
                            <w:tcBorders>
                              <w:top w:val="single" w:sz="2" w:space="0" w:color="FFFFFF"/>
                              <w:left w:val="single" w:sz="2" w:space="0" w:color="FFFFFF"/>
                              <w:bottom w:val="single" w:sz="2" w:space="0" w:color="FFFFFF"/>
                              <w:right w:val="single" w:sz="2" w:space="0" w:color="FFFFFF"/>
                            </w:tcBorders>
                            <w:shd w:val="clear" w:color="auto" w:fill="E3ECF7"/>
                            <w:tcMar>
                              <w:top w:w="80" w:type="dxa"/>
                              <w:left w:w="120" w:type="dxa"/>
                              <w:bottom w:w="80" w:type="dxa"/>
                              <w:right w:w="120" w:type="dxa"/>
                            </w:tcMar>
                          </w:tcPr>
                          <w:p w14:paraId="33A2291F"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1A08C4"/>
                                <w:sz w:val="20"/>
                                <w:szCs w:val="20"/>
                              </w:rPr>
                              <w:t>Pause &amp; Refer</w:t>
                            </w:r>
                          </w:p>
                          <w:p w14:paraId="6F104D9F" w14:textId="23A42E81"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 xml:space="preserve">You </w:t>
                            </w:r>
                            <w:r w:rsidR="004B6453" w:rsidRPr="008F5B6C">
                              <w:rPr>
                                <w:rFonts w:ascii="Comic Sans MS" w:eastAsia="Comic Sans MS" w:hAnsi="Comic Sans MS" w:cs="Calibri"/>
                                <w:color w:val="000000"/>
                                <w:sz w:val="20"/>
                                <w:szCs w:val="20"/>
                              </w:rPr>
                              <w:t>PAUSE</w:t>
                            </w:r>
                            <w:r w:rsidRPr="008F5B6C">
                              <w:rPr>
                                <w:rFonts w:ascii="Comic Sans MS" w:eastAsia="Comic Sans MS" w:hAnsi="Comic Sans MS" w:cs="Calibri"/>
                                <w:color w:val="000000"/>
                                <w:sz w:val="20"/>
                                <w:szCs w:val="20"/>
                              </w:rPr>
                              <w:t xml:space="preserve"> your case and ask the CJEU to explain</w:t>
                            </w:r>
                            <w:r w:rsidR="004B6453" w:rsidRPr="008F5B6C">
                              <w:rPr>
                                <w:rFonts w:ascii="Comic Sans MS" w:eastAsia="Comic Sans MS" w:hAnsi="Comic Sans MS" w:cs="Calibri"/>
                                <w:color w:val="000000"/>
                                <w:sz w:val="20"/>
                                <w:szCs w:val="20"/>
                              </w:rPr>
                              <w:t xml:space="preserve"> </w:t>
                            </w:r>
                            <w:r w:rsidR="008F5B6C">
                              <w:rPr>
                                <w:rFonts w:ascii="Comic Sans MS" w:eastAsia="Comic Sans MS" w:hAnsi="Comic Sans MS" w:cs="Calibri"/>
                                <w:color w:val="000000"/>
                                <w:sz w:val="20"/>
                                <w:szCs w:val="20"/>
                              </w:rPr>
                              <w:t xml:space="preserve">EU </w:t>
                            </w:r>
                            <w:r w:rsidRPr="008F5B6C">
                              <w:rPr>
                                <w:rFonts w:ascii="Comic Sans MS" w:eastAsia="Comic Sans MS" w:hAnsi="Comic Sans MS" w:cs="Calibri"/>
                                <w:color w:val="000000"/>
                                <w:sz w:val="20"/>
                                <w:szCs w:val="20"/>
                              </w:rPr>
                              <w:t>rule</w:t>
                            </w:r>
                            <w:r w:rsidR="004B6453" w:rsidRPr="008F5B6C">
                              <w:rPr>
                                <w:rFonts w:ascii="Comic Sans MS" w:eastAsia="Comic Sans MS" w:hAnsi="Comic Sans MS" w:cs="Calibri"/>
                                <w:color w:val="000000"/>
                                <w:sz w:val="20"/>
                                <w:szCs w:val="20"/>
                              </w:rPr>
                              <w:t>s</w:t>
                            </w:r>
                            <w:r w:rsidRPr="008F5B6C">
                              <w:rPr>
                                <w:rFonts w:ascii="Comic Sans MS" w:eastAsia="Comic Sans MS" w:hAnsi="Comic Sans MS" w:cs="Calibri"/>
                                <w:color w:val="000000"/>
                                <w:sz w:val="20"/>
                                <w:szCs w:val="20"/>
                              </w:rPr>
                              <w:t>.</w:t>
                            </w:r>
                          </w:p>
                        </w:tc>
                        <w:tc>
                          <w:tcPr>
                            <w:tcW w:w="2177" w:type="dxa"/>
                            <w:tcBorders>
                              <w:top w:val="single" w:sz="2" w:space="0" w:color="FFFFFF"/>
                              <w:left w:val="single" w:sz="2" w:space="0" w:color="FFFFFF"/>
                              <w:bottom w:val="single" w:sz="2" w:space="0" w:color="FFFFFF"/>
                              <w:right w:val="single" w:sz="2" w:space="0" w:color="FFFFFF"/>
                            </w:tcBorders>
                            <w:shd w:val="clear" w:color="auto" w:fill="DDF0EF"/>
                            <w:tcMar>
                              <w:top w:w="80" w:type="dxa"/>
                              <w:left w:w="120" w:type="dxa"/>
                              <w:bottom w:w="80" w:type="dxa"/>
                              <w:right w:w="120" w:type="dxa"/>
                            </w:tcMar>
                          </w:tcPr>
                          <w:p w14:paraId="5F7EB1EA" w14:textId="77777777" w:rsidR="00006423" w:rsidRPr="008F5B6C" w:rsidRDefault="00006423" w:rsidP="00006423">
                            <w:pPr>
                              <w:spacing w:line="200" w:lineRule="auto"/>
                              <w:jc w:val="center"/>
                              <w:rPr>
                                <w:rFonts w:ascii="Calibri" w:hAnsi="Calibri" w:cs="Calibri"/>
                                <w:sz w:val="20"/>
                                <w:szCs w:val="20"/>
                              </w:rPr>
                            </w:pPr>
                            <w:r w:rsidRPr="008F5B6C">
                              <w:rPr>
                                <w:rFonts w:ascii="Calibri" w:eastAsia="Comic Sans MS" w:hAnsi="Calibri" w:cs="Calibri"/>
                                <w:b/>
                                <w:bCs/>
                                <w:color w:val="0E7C7B"/>
                                <w:sz w:val="20"/>
                                <w:szCs w:val="20"/>
                              </w:rPr>
                              <w:t>CJEU answers → you decide</w:t>
                            </w:r>
                          </w:p>
                          <w:p w14:paraId="1A7C403E" w14:textId="77777777" w:rsidR="00006423" w:rsidRPr="008F5B6C" w:rsidRDefault="00006423" w:rsidP="00006423">
                            <w:pPr>
                              <w:spacing w:line="190" w:lineRule="auto"/>
                              <w:jc w:val="both"/>
                              <w:rPr>
                                <w:rFonts w:ascii="Comic Sans MS" w:hAnsi="Comic Sans MS" w:cs="Calibri"/>
                                <w:sz w:val="20"/>
                                <w:szCs w:val="20"/>
                              </w:rPr>
                            </w:pPr>
                            <w:r w:rsidRPr="008F5B6C">
                              <w:rPr>
                                <w:rFonts w:ascii="Comic Sans MS" w:eastAsia="Comic Sans MS" w:hAnsi="Comic Sans MS" w:cs="Calibri"/>
                                <w:color w:val="000000"/>
                                <w:sz w:val="20"/>
                                <w:szCs w:val="20"/>
                              </w:rPr>
                              <w:t>The CJEU interprets the law; you apply it and give the final ruling.</w:t>
                            </w:r>
                          </w:p>
                        </w:tc>
                      </w:tr>
                    </w:tbl>
                    <w:p w14:paraId="71576E20" w14:textId="77777777" w:rsidR="008F5B6C" w:rsidRPr="008F5B6C" w:rsidRDefault="008F5B6C" w:rsidP="00BE2037">
                      <w:pPr>
                        <w:spacing w:after="60" w:line="240" w:lineRule="auto"/>
                        <w:jc w:val="both"/>
                        <w:rPr>
                          <w:rFonts w:ascii="Comic Sans MS" w:hAnsi="Comic Sans MS"/>
                          <w:b/>
                          <w:bCs/>
                          <w:color w:val="33CC33"/>
                          <w:sz w:val="6"/>
                          <w:szCs w:val="6"/>
                        </w:rPr>
                      </w:pPr>
                    </w:p>
                    <w:p w14:paraId="601AC32A" w14:textId="5F94FA69" w:rsidR="00BE2037" w:rsidRPr="00FA7007" w:rsidRDefault="00BE2037" w:rsidP="00BE203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Prepare</w:t>
                      </w:r>
                    </w:p>
                    <w:p w14:paraId="0FE8479B" w14:textId="77777777" w:rsidR="008F5B6C" w:rsidRPr="008F5B6C" w:rsidRDefault="00BE2037" w:rsidP="008F5B6C">
                      <w:pPr>
                        <w:spacing w:after="120" w:line="240" w:lineRule="auto"/>
                        <w:jc w:val="both"/>
                        <w:rPr>
                          <w:rFonts w:ascii="Comic Sans MS" w:hAnsi="Comic Sans MS"/>
                          <w:sz w:val="26"/>
                          <w:szCs w:val="26"/>
                        </w:rPr>
                      </w:pPr>
                      <w:r w:rsidRPr="008F5B6C">
                        <w:rPr>
                          <w:rFonts w:ascii="Comic Sans MS" w:hAnsi="Comic Sans MS"/>
                          <w:sz w:val="26"/>
                          <w:szCs w:val="26"/>
                        </w:rPr>
                        <w:t>In your own words,</w:t>
                      </w:r>
                      <w:r w:rsidR="004B6453" w:rsidRPr="008F5B6C">
                        <w:rPr>
                          <w:rFonts w:ascii="Comic Sans MS" w:hAnsi="Comic Sans MS"/>
                          <w:sz w:val="26"/>
                          <w:szCs w:val="26"/>
                        </w:rPr>
                        <w:t xml:space="preserve"> explain why you have brought this case for debate at EU level, and what you would like from the debate. </w:t>
                      </w:r>
                      <w:r w:rsidRPr="008F5B6C">
                        <w:rPr>
                          <w:rFonts w:ascii="Comic Sans MS" w:hAnsi="Comic Sans MS"/>
                          <w:sz w:val="26"/>
                          <w:szCs w:val="26"/>
                        </w:rPr>
                        <w:t xml:space="preserve">Here are some </w:t>
                      </w:r>
                      <w:r w:rsidR="004B6453" w:rsidRPr="008F5B6C">
                        <w:rPr>
                          <w:rFonts w:ascii="Comic Sans MS" w:hAnsi="Comic Sans MS"/>
                          <w:sz w:val="26"/>
                          <w:szCs w:val="26"/>
                        </w:rPr>
                        <w:t>prompts</w:t>
                      </w:r>
                      <w:r w:rsidR="008F5B6C" w:rsidRPr="008F5B6C">
                        <w:rPr>
                          <w:rFonts w:ascii="Comic Sans MS" w:hAnsi="Comic Sans MS"/>
                          <w:sz w:val="26"/>
                          <w:szCs w:val="26"/>
                        </w:rPr>
                        <w:t>:</w:t>
                      </w:r>
                    </w:p>
                    <w:p w14:paraId="23F61903" w14:textId="6542DD70" w:rsidR="004B6453" w:rsidRPr="008F5B6C" w:rsidRDefault="004B6453"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Preliminary Reference</w:t>
                      </w:r>
                      <w:r w:rsidRPr="008F5B6C">
                        <w:rPr>
                          <w:rFonts w:ascii="Comic Sans MS" w:hAnsi="Comic Sans MS"/>
                          <w:sz w:val="26"/>
                          <w:szCs w:val="26"/>
                        </w:rPr>
                        <w:t xml:space="preserve">: Outline that national courts in member states must follow EU law. When they are unsure how an EU rule </w:t>
                      </w:r>
                      <w:r w:rsidR="008F5B6C">
                        <w:rPr>
                          <w:rFonts w:ascii="Comic Sans MS" w:hAnsi="Comic Sans MS"/>
                          <w:sz w:val="26"/>
                          <w:szCs w:val="26"/>
                        </w:rPr>
                        <w:t>applies</w:t>
                      </w:r>
                      <w:r w:rsidRPr="008F5B6C">
                        <w:rPr>
                          <w:rFonts w:ascii="Comic Sans MS" w:hAnsi="Comic Sans MS"/>
                          <w:sz w:val="26"/>
                          <w:szCs w:val="26"/>
                        </w:rPr>
                        <w:t xml:space="preserve">, they can pause and ask the </w:t>
                      </w:r>
                      <w:r w:rsidR="00757C62">
                        <w:rPr>
                          <w:rFonts w:ascii="Comic Sans MS" w:hAnsi="Comic Sans MS"/>
                          <w:sz w:val="26"/>
                          <w:szCs w:val="26"/>
                        </w:rPr>
                        <w:t xml:space="preserve">EU Court of Justice </w:t>
                      </w:r>
                      <w:r w:rsidRPr="008F5B6C">
                        <w:rPr>
                          <w:rFonts w:ascii="Comic Sans MS" w:hAnsi="Comic Sans MS"/>
                          <w:sz w:val="26"/>
                          <w:szCs w:val="26"/>
                        </w:rPr>
                        <w:t xml:space="preserve">for a ruling before deciding themselves. </w:t>
                      </w:r>
                    </w:p>
                    <w:p w14:paraId="46B35D9E" w14:textId="6A1B4958" w:rsidR="008F5B6C" w:rsidRDefault="004B6453"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Identical Content</w:t>
                      </w:r>
                      <w:r w:rsidRPr="008F5B6C">
                        <w:rPr>
                          <w:rFonts w:ascii="Comic Sans MS" w:hAnsi="Comic Sans MS"/>
                          <w:sz w:val="26"/>
                          <w:szCs w:val="26"/>
                        </w:rPr>
                        <w:t xml:space="preserve">: Outline that Facebook accepted taking down the original </w:t>
                      </w:r>
                      <w:r w:rsidR="008F5B6C">
                        <w:rPr>
                          <w:rFonts w:ascii="Comic Sans MS" w:hAnsi="Comic Sans MS"/>
                          <w:sz w:val="26"/>
                          <w:szCs w:val="26"/>
                        </w:rPr>
                        <w:t>comment</w:t>
                      </w:r>
                      <w:r w:rsidRPr="008F5B6C">
                        <w:rPr>
                          <w:rFonts w:ascii="Comic Sans MS" w:hAnsi="Comic Sans MS"/>
                          <w:sz w:val="26"/>
                          <w:szCs w:val="26"/>
                        </w:rPr>
                        <w:t xml:space="preserve">. Your question is can the injunction </w:t>
                      </w:r>
                      <w:r w:rsidR="008F5B6C">
                        <w:rPr>
                          <w:rFonts w:ascii="Comic Sans MS" w:hAnsi="Comic Sans MS"/>
                          <w:sz w:val="26"/>
                          <w:szCs w:val="26"/>
                        </w:rPr>
                        <w:t>also</w:t>
                      </w:r>
                      <w:r w:rsidRPr="008F5B6C">
                        <w:rPr>
                          <w:rFonts w:ascii="Comic Sans MS" w:hAnsi="Comic Sans MS"/>
                          <w:sz w:val="26"/>
                          <w:szCs w:val="26"/>
                        </w:rPr>
                        <w:t xml:space="preserve"> require Facebook to remove copies of it – posted by anyone, not just the original user? Or </w:t>
                      </w:r>
                      <w:r w:rsidR="008F5B6C">
                        <w:rPr>
                          <w:rFonts w:ascii="Comic Sans MS" w:hAnsi="Comic Sans MS"/>
                          <w:sz w:val="26"/>
                          <w:szCs w:val="26"/>
                        </w:rPr>
                        <w:t>would that require</w:t>
                      </w:r>
                      <w:r w:rsidRPr="008F5B6C">
                        <w:rPr>
                          <w:rFonts w:ascii="Comic Sans MS" w:hAnsi="Comic Sans MS"/>
                          <w:sz w:val="26"/>
                          <w:szCs w:val="26"/>
                        </w:rPr>
                        <w:t xml:space="preserve"> Facebook to monitor too much? </w:t>
                      </w:r>
                    </w:p>
                    <w:p w14:paraId="17A22ACE" w14:textId="623BDD35" w:rsidR="004B6453" w:rsidRPr="008F5B6C" w:rsidRDefault="008F5B6C" w:rsidP="008F5B6C">
                      <w:pPr>
                        <w:pStyle w:val="ListParagraph"/>
                        <w:numPr>
                          <w:ilvl w:val="0"/>
                          <w:numId w:val="31"/>
                        </w:numPr>
                        <w:spacing w:after="120" w:line="240" w:lineRule="auto"/>
                        <w:ind w:left="426" w:hanging="284"/>
                        <w:contextualSpacing w:val="0"/>
                        <w:jc w:val="both"/>
                        <w:rPr>
                          <w:rFonts w:ascii="Comic Sans MS" w:hAnsi="Comic Sans MS"/>
                          <w:sz w:val="26"/>
                          <w:szCs w:val="26"/>
                        </w:rPr>
                      </w:pPr>
                      <w:r w:rsidRPr="008F5B6C">
                        <w:rPr>
                          <w:rFonts w:ascii="Comic Sans MS" w:hAnsi="Comic Sans MS"/>
                          <w:b/>
                          <w:bCs/>
                          <w:sz w:val="26"/>
                          <w:szCs w:val="26"/>
                        </w:rPr>
                        <w:t>Equivalent Content</w:t>
                      </w:r>
                      <w:r>
                        <w:rPr>
                          <w:rFonts w:ascii="Comic Sans MS" w:hAnsi="Comic Sans MS"/>
                          <w:sz w:val="26"/>
                          <w:szCs w:val="26"/>
                        </w:rPr>
                        <w:t>: C</w:t>
                      </w:r>
                      <w:r w:rsidR="004B6453" w:rsidRPr="008F5B6C">
                        <w:rPr>
                          <w:rFonts w:ascii="Comic Sans MS" w:hAnsi="Comic Sans MS"/>
                          <w:sz w:val="26"/>
                          <w:szCs w:val="26"/>
                        </w:rPr>
                        <w:t xml:space="preserve">an </w:t>
                      </w:r>
                      <w:r w:rsidR="00757C62">
                        <w:rPr>
                          <w:rFonts w:ascii="Comic Sans MS" w:hAnsi="Comic Sans MS"/>
                          <w:sz w:val="26"/>
                          <w:szCs w:val="26"/>
                        </w:rPr>
                        <w:t>you</w:t>
                      </w:r>
                      <w:r>
                        <w:rPr>
                          <w:rFonts w:ascii="Comic Sans MS" w:hAnsi="Comic Sans MS"/>
                          <w:sz w:val="26"/>
                          <w:szCs w:val="26"/>
                        </w:rPr>
                        <w:t xml:space="preserve"> make an</w:t>
                      </w:r>
                      <w:r w:rsidR="004B6453" w:rsidRPr="008F5B6C">
                        <w:rPr>
                          <w:rFonts w:ascii="Comic Sans MS" w:hAnsi="Comic Sans MS"/>
                          <w:sz w:val="26"/>
                          <w:szCs w:val="26"/>
                        </w:rPr>
                        <w:t xml:space="preserve"> order </w:t>
                      </w:r>
                      <w:r>
                        <w:rPr>
                          <w:rFonts w:ascii="Comic Sans MS" w:hAnsi="Comic Sans MS"/>
                          <w:sz w:val="26"/>
                          <w:szCs w:val="26"/>
                        </w:rPr>
                        <w:t>about</w:t>
                      </w:r>
                      <w:r w:rsidR="004B6453" w:rsidRPr="008F5B6C">
                        <w:rPr>
                          <w:rFonts w:ascii="Comic Sans MS" w:hAnsi="Comic Sans MS"/>
                          <w:sz w:val="26"/>
                          <w:szCs w:val="26"/>
                        </w:rPr>
                        <w:t xml:space="preserve"> posts that mean the same thing but use different words? How precisely is ‘equivalent’ to be defined so Facebook can find it automatically – without having to judge each new post for itself? </w:t>
                      </w:r>
                      <w:r w:rsidR="00757C62">
                        <w:rPr>
                          <w:rFonts w:ascii="Comic Sans MS" w:hAnsi="Comic Sans MS"/>
                          <w:sz w:val="26"/>
                          <w:szCs w:val="26"/>
                        </w:rPr>
                        <w:t>If t</w:t>
                      </w:r>
                      <w:r w:rsidR="004B6453" w:rsidRPr="008F5B6C">
                        <w:rPr>
                          <w:rFonts w:ascii="Comic Sans MS" w:hAnsi="Comic Sans MS"/>
                          <w:sz w:val="26"/>
                          <w:szCs w:val="26"/>
                        </w:rPr>
                        <w:t>oo vague</w:t>
                      </w:r>
                      <w:r w:rsidR="00757C62">
                        <w:rPr>
                          <w:rFonts w:ascii="Comic Sans MS" w:hAnsi="Comic Sans MS"/>
                          <w:sz w:val="26"/>
                          <w:szCs w:val="26"/>
                        </w:rPr>
                        <w:t xml:space="preserve">, that </w:t>
                      </w:r>
                      <w:r>
                        <w:rPr>
                          <w:rFonts w:ascii="Comic Sans MS" w:hAnsi="Comic Sans MS"/>
                          <w:sz w:val="26"/>
                          <w:szCs w:val="26"/>
                        </w:rPr>
                        <w:t>may risk</w:t>
                      </w:r>
                      <w:r w:rsidR="004B6453" w:rsidRPr="008F5B6C">
                        <w:rPr>
                          <w:rFonts w:ascii="Comic Sans MS" w:hAnsi="Comic Sans MS"/>
                          <w:sz w:val="26"/>
                          <w:szCs w:val="26"/>
                        </w:rPr>
                        <w:t xml:space="preserve"> over-removal</w:t>
                      </w:r>
                      <w:r>
                        <w:rPr>
                          <w:rFonts w:ascii="Comic Sans MS" w:hAnsi="Comic Sans MS"/>
                          <w:sz w:val="26"/>
                          <w:szCs w:val="26"/>
                        </w:rPr>
                        <w:t xml:space="preserve"> and censorship</w:t>
                      </w:r>
                      <w:r w:rsidR="004B6453" w:rsidRPr="008F5B6C">
                        <w:rPr>
                          <w:rFonts w:ascii="Comic Sans MS" w:hAnsi="Comic Sans MS"/>
                          <w:sz w:val="26"/>
                          <w:szCs w:val="26"/>
                        </w:rPr>
                        <w:t>.</w:t>
                      </w:r>
                    </w:p>
                    <w:p w14:paraId="6DAD4C08" w14:textId="2DA2269A" w:rsidR="00BE2037" w:rsidRPr="004B6453" w:rsidRDefault="004B6453" w:rsidP="00F933B6">
                      <w:pPr>
                        <w:pStyle w:val="ListParagraph"/>
                        <w:numPr>
                          <w:ilvl w:val="0"/>
                          <w:numId w:val="31"/>
                        </w:numPr>
                        <w:spacing w:after="60" w:line="240" w:lineRule="auto"/>
                        <w:ind w:left="426" w:hanging="284"/>
                        <w:contextualSpacing w:val="0"/>
                        <w:jc w:val="both"/>
                        <w:rPr>
                          <w:rFonts w:ascii="Comic Sans MS" w:hAnsi="Comic Sans MS"/>
                          <w:sz w:val="26"/>
                          <w:szCs w:val="26"/>
                        </w:rPr>
                      </w:pPr>
                      <w:r w:rsidRPr="004B6453">
                        <w:rPr>
                          <w:rFonts w:ascii="Comic Sans MS" w:hAnsi="Comic Sans MS"/>
                          <w:b/>
                          <w:bCs/>
                          <w:sz w:val="26"/>
                          <w:szCs w:val="26"/>
                        </w:rPr>
                        <w:t>Territorial Scope</w:t>
                      </w:r>
                      <w:r w:rsidRPr="004B6453">
                        <w:rPr>
                          <w:rFonts w:ascii="Comic Sans MS" w:hAnsi="Comic Sans MS"/>
                          <w:sz w:val="26"/>
                          <w:szCs w:val="26"/>
                        </w:rPr>
                        <w:t xml:space="preserve">: Facebook blocked the post only inside Austria. You question if the removal should stop at Austria's borders, or can </w:t>
                      </w:r>
                      <w:r w:rsidR="008F5B6C">
                        <w:rPr>
                          <w:rFonts w:ascii="Comic Sans MS" w:hAnsi="Comic Sans MS"/>
                          <w:sz w:val="26"/>
                          <w:szCs w:val="26"/>
                        </w:rPr>
                        <w:t xml:space="preserve">you </w:t>
                      </w:r>
                      <w:r w:rsidRPr="004B6453">
                        <w:rPr>
                          <w:rFonts w:ascii="Comic Sans MS" w:hAnsi="Comic Sans MS"/>
                          <w:sz w:val="26"/>
                          <w:szCs w:val="26"/>
                        </w:rPr>
                        <w:t>order it removed everywhere in the world? Austrian defamation law isn't the same as other countries' speech laws, so this question of scope matters.</w:t>
                      </w:r>
                    </w:p>
                    <w:p w14:paraId="2C4AD1A8" w14:textId="77777777" w:rsidR="00BE2037" w:rsidRPr="00FA7007" w:rsidRDefault="00BE2037" w:rsidP="00BE2037">
                      <w:pPr>
                        <w:spacing w:after="60" w:line="240" w:lineRule="auto"/>
                        <w:jc w:val="both"/>
                        <w:rPr>
                          <w:rFonts w:ascii="Comic Sans MS" w:hAnsi="Comic Sans MS"/>
                          <w:b/>
                          <w:bCs/>
                          <w:sz w:val="30"/>
                          <w:szCs w:val="30"/>
                        </w:rPr>
                      </w:pPr>
                      <w:r w:rsidRPr="003F35D2">
                        <w:rPr>
                          <w:rFonts w:ascii="Comic Sans MS" w:hAnsi="Comic Sans MS"/>
                          <w:b/>
                          <w:bCs/>
                          <w:color w:val="33CC33"/>
                          <w:sz w:val="30"/>
                          <w:szCs w:val="30"/>
                        </w:rPr>
                        <w:t>Debate</w:t>
                      </w:r>
                    </w:p>
                    <w:p w14:paraId="4D59F285" w14:textId="284A5367" w:rsidR="00BE2037" w:rsidRPr="008F5B6C" w:rsidRDefault="00BE2037" w:rsidP="00B753CE">
                      <w:pPr>
                        <w:pStyle w:val="ListParagraph"/>
                        <w:numPr>
                          <w:ilvl w:val="0"/>
                          <w:numId w:val="2"/>
                        </w:numPr>
                        <w:spacing w:after="60" w:line="240" w:lineRule="auto"/>
                        <w:ind w:left="284" w:hanging="284"/>
                        <w:contextualSpacing w:val="0"/>
                        <w:jc w:val="both"/>
                        <w:rPr>
                          <w:rFonts w:ascii="Comic Sans MS" w:hAnsi="Comic Sans MS"/>
                          <w:sz w:val="26"/>
                          <w:szCs w:val="26"/>
                        </w:rPr>
                      </w:pPr>
                      <w:r w:rsidRPr="008F5B6C">
                        <w:rPr>
                          <w:rFonts w:ascii="Comic Sans MS" w:hAnsi="Comic Sans MS"/>
                          <w:sz w:val="26"/>
                          <w:szCs w:val="26"/>
                        </w:rPr>
                        <w:t xml:space="preserve"> </w:t>
                      </w:r>
                      <w:r w:rsidRPr="008F5B6C">
                        <w:rPr>
                          <w:rFonts w:ascii="Comic Sans MS" w:hAnsi="Comic Sans MS"/>
                          <w:b/>
                          <w:bCs/>
                          <w:sz w:val="26"/>
                          <w:szCs w:val="26"/>
                        </w:rPr>
                        <w:t>Present</w:t>
                      </w:r>
                      <w:r w:rsidRPr="008F5B6C">
                        <w:rPr>
                          <w:rFonts w:ascii="Comic Sans MS" w:hAnsi="Comic Sans MS"/>
                          <w:sz w:val="26"/>
                          <w:szCs w:val="26"/>
                        </w:rPr>
                        <w:t xml:space="preserve">: </w:t>
                      </w:r>
                      <w:r w:rsidR="008F5B6C">
                        <w:rPr>
                          <w:rFonts w:ascii="Comic Sans MS" w:hAnsi="Comic Sans MS"/>
                          <w:sz w:val="26"/>
                          <w:szCs w:val="26"/>
                        </w:rPr>
                        <w:t>Make you points succinctly. Be</w:t>
                      </w:r>
                      <w:r w:rsidRPr="008F5B6C">
                        <w:rPr>
                          <w:rFonts w:ascii="Comic Sans MS" w:hAnsi="Comic Sans MS"/>
                          <w:sz w:val="26"/>
                          <w:szCs w:val="26"/>
                        </w:rPr>
                        <w:t xml:space="preserve"> confident to do this in your own words, without overly relying on prompts, big words, or a script.</w:t>
                      </w:r>
                      <w:r w:rsidR="008F5B6C" w:rsidRPr="008F5B6C">
                        <w:rPr>
                          <w:rFonts w:ascii="Calibri" w:eastAsia="Comic Sans MS" w:hAnsi="Calibri" w:cs="Calibri"/>
                          <w:sz w:val="24"/>
                          <w:szCs w:val="24"/>
                        </w:rPr>
                        <w:t xml:space="preserve"> </w:t>
                      </w:r>
                    </w:p>
                    <w:p w14:paraId="0EB9C604" w14:textId="226240A6" w:rsidR="00BE2037" w:rsidRPr="00CD7897" w:rsidRDefault="00BE2037" w:rsidP="00BE2037">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b/>
                          <w:bCs/>
                          <w:sz w:val="26"/>
                          <w:szCs w:val="26"/>
                        </w:rPr>
                        <w:t>Interact</w:t>
                      </w:r>
                      <w:r w:rsidRPr="00CD7897">
                        <w:rPr>
                          <w:rFonts w:ascii="Comic Sans MS" w:hAnsi="Comic Sans MS"/>
                          <w:sz w:val="26"/>
                          <w:szCs w:val="26"/>
                        </w:rPr>
                        <w:t xml:space="preserve">: </w:t>
                      </w:r>
                      <w:r w:rsidR="008F5B6C">
                        <w:rPr>
                          <w:rFonts w:ascii="Comic Sans MS" w:hAnsi="Comic Sans MS"/>
                          <w:sz w:val="26"/>
                          <w:szCs w:val="26"/>
                        </w:rPr>
                        <w:t xml:space="preserve">Consider information introduced by </w:t>
                      </w:r>
                      <w:r w:rsidRPr="00CD7897">
                        <w:rPr>
                          <w:rFonts w:ascii="Comic Sans MS" w:hAnsi="Comic Sans MS"/>
                          <w:sz w:val="26"/>
                          <w:szCs w:val="26"/>
                        </w:rPr>
                        <w:t xml:space="preserve">other debate players. Be prepared to </w:t>
                      </w:r>
                      <w:r w:rsidR="008F5B6C">
                        <w:rPr>
                          <w:rFonts w:ascii="Comic Sans MS" w:hAnsi="Comic Sans MS"/>
                          <w:sz w:val="26"/>
                          <w:szCs w:val="26"/>
                        </w:rPr>
                        <w:t>clarify when necessary.</w:t>
                      </w:r>
                    </w:p>
                    <w:p w14:paraId="07EE37EF" w14:textId="77777777" w:rsidR="00BE2037" w:rsidRPr="00F03A8E" w:rsidRDefault="00BE2037" w:rsidP="00BE2037">
                      <w:pPr>
                        <w:pStyle w:val="ListParagraph"/>
                        <w:spacing w:after="60" w:line="240" w:lineRule="auto"/>
                        <w:ind w:left="284"/>
                        <w:contextualSpacing w:val="0"/>
                        <w:jc w:val="both"/>
                        <w:rPr>
                          <w:rFonts w:ascii="Comic Sans MS" w:hAnsi="Comic Sans MS"/>
                        </w:rPr>
                      </w:pPr>
                    </w:p>
                  </w:txbxContent>
                </v:textbox>
                <w10:anchorlock/>
              </v:shape>
            </w:pict>
          </mc:Fallback>
        </mc:AlternateContent>
      </w:r>
    </w:p>
    <w:p w14:paraId="4BEC2A6F" w14:textId="77777777" w:rsidR="00757C62" w:rsidRPr="00757C62" w:rsidRDefault="00757C62" w:rsidP="008F5B6C">
      <w:pPr>
        <w:spacing w:after="0" w:line="240" w:lineRule="auto"/>
        <w:jc w:val="both"/>
        <w:rPr>
          <w:rFonts w:ascii="Comic Sans MS" w:eastAsia="Times New Roman" w:hAnsi="Comic Sans MS" w:cs="Calibri"/>
          <w:b/>
          <w:bCs/>
          <w:color w:val="000000"/>
          <w:sz w:val="10"/>
          <w:szCs w:val="10"/>
          <w:lang w:eastAsia="en-IE"/>
        </w:rPr>
      </w:pPr>
    </w:p>
    <w:p w14:paraId="048E3FC3" w14:textId="77777777" w:rsidR="00757C62" w:rsidRPr="00757C62" w:rsidRDefault="00757C62" w:rsidP="008F5B6C">
      <w:pPr>
        <w:spacing w:after="0" w:line="240" w:lineRule="auto"/>
        <w:jc w:val="both"/>
        <w:rPr>
          <w:rFonts w:ascii="Comic Sans MS" w:eastAsia="Times New Roman" w:hAnsi="Comic Sans MS" w:cs="Calibri"/>
          <w:b/>
          <w:bCs/>
          <w:color w:val="000000"/>
          <w:sz w:val="10"/>
          <w:szCs w:val="10"/>
          <w:lang w:eastAsia="en-IE"/>
        </w:rPr>
      </w:pPr>
    </w:p>
    <w:p w14:paraId="1545FA25" w14:textId="05CC2AAF" w:rsidR="008F5B6C" w:rsidRPr="00CD7897" w:rsidRDefault="008F5B6C" w:rsidP="008F5B6C">
      <w:pPr>
        <w:spacing w:after="0" w:line="240" w:lineRule="auto"/>
        <w:jc w:val="both"/>
        <w:rPr>
          <w:rFonts w:ascii="Comic Sans MS" w:eastAsia="Times New Roman" w:hAnsi="Comic Sans MS" w:cs="Calibri"/>
          <w:b/>
          <w:bCs/>
          <w:color w:val="7030A0"/>
          <w:sz w:val="32"/>
          <w:szCs w:val="32"/>
          <w:lang w:eastAsia="en-IE"/>
        </w:rPr>
      </w:pPr>
      <w:r w:rsidRPr="00CD7897">
        <w:rPr>
          <w:rFonts w:ascii="Comic Sans MS" w:eastAsia="Times New Roman" w:hAnsi="Comic Sans MS" w:cs="Calibri"/>
          <w:b/>
          <w:bCs/>
          <w:color w:val="000000"/>
          <w:sz w:val="32"/>
          <w:szCs w:val="32"/>
          <w:lang w:eastAsia="en-IE"/>
        </w:rPr>
        <w:t xml:space="preserve">Role </w:t>
      </w:r>
      <w:r>
        <w:rPr>
          <w:rFonts w:ascii="Comic Sans MS" w:eastAsia="Times New Roman" w:hAnsi="Comic Sans MS" w:cs="Calibri"/>
          <w:b/>
          <w:bCs/>
          <w:color w:val="000000"/>
          <w:sz w:val="32"/>
          <w:szCs w:val="32"/>
          <w:lang w:eastAsia="en-IE"/>
        </w:rPr>
        <w:t>Card</w:t>
      </w:r>
      <w:r w:rsidRPr="00CD7897">
        <w:rPr>
          <w:rFonts w:ascii="Comic Sans MS" w:eastAsia="Times New Roman" w:hAnsi="Comic Sans MS" w:cs="Calibri"/>
          <w:b/>
          <w:bCs/>
          <w:color w:val="000000"/>
          <w:sz w:val="32"/>
          <w:szCs w:val="32"/>
          <w:lang w:eastAsia="en-IE"/>
        </w:rPr>
        <w:t xml:space="preserve">: </w:t>
      </w:r>
      <w:r w:rsidRPr="00CD7897">
        <w:rPr>
          <w:rFonts w:ascii="Comic Sans MS" w:eastAsia="Times New Roman" w:hAnsi="Comic Sans MS" w:cs="Calibri"/>
          <w:b/>
          <w:bCs/>
          <w:color w:val="1A08C4"/>
          <w:sz w:val="32"/>
          <w:szCs w:val="32"/>
          <w:lang w:eastAsia="en-IE"/>
        </w:rPr>
        <w:t>Experts</w:t>
      </w:r>
    </w:p>
    <w:p w14:paraId="67A507D7" w14:textId="793FBEC2" w:rsidR="008F5B6C" w:rsidRDefault="001476A1" w:rsidP="008F5B6C">
      <w:pPr>
        <w:spacing w:after="0" w:line="240" w:lineRule="auto"/>
        <w:jc w:val="both"/>
        <w:rPr>
          <w:rFonts w:ascii="Calibri" w:eastAsia="Times New Roman" w:hAnsi="Calibri" w:cs="Calibri"/>
          <w:b/>
          <w:bCs/>
          <w:i/>
          <w:iCs/>
          <w:color w:val="000000"/>
          <w:sz w:val="32"/>
          <w:szCs w:val="32"/>
          <w:lang w:eastAsia="en-IE"/>
        </w:rPr>
      </w:pPr>
      <w:r w:rsidRPr="001476A1">
        <w:rPr>
          <w:noProof/>
        </w:rPr>
        <w:drawing>
          <wp:anchor distT="0" distB="0" distL="114300" distR="114300" simplePos="0" relativeHeight="251798528" behindDoc="0" locked="0" layoutInCell="1" allowOverlap="1" wp14:anchorId="777F123C" wp14:editId="2BF8C669">
            <wp:simplePos x="0" y="0"/>
            <wp:positionH relativeFrom="margin">
              <wp:align>right</wp:align>
            </wp:positionH>
            <wp:positionV relativeFrom="paragraph">
              <wp:posOffset>1104576</wp:posOffset>
            </wp:positionV>
            <wp:extent cx="1020445" cy="520700"/>
            <wp:effectExtent l="0" t="0" r="8255" b="0"/>
            <wp:wrapNone/>
            <wp:docPr id="56397728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20445" cy="520700"/>
                    </a:xfrm>
                    <a:prstGeom prst="rect">
                      <a:avLst/>
                    </a:prstGeom>
                    <a:noFill/>
                    <a:ln>
                      <a:noFill/>
                    </a:ln>
                  </pic:spPr>
                </pic:pic>
              </a:graphicData>
            </a:graphic>
          </wp:anchor>
        </w:drawing>
      </w:r>
      <w:r w:rsidR="008F5B6C" w:rsidRPr="00CD789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32EA1681" wp14:editId="3319818C">
                <wp:extent cx="6616064" cy="9480255"/>
                <wp:effectExtent l="57150" t="57150" r="52070" b="45085"/>
                <wp:docPr id="1286511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4" cy="9480255"/>
                        </a:xfrm>
                        <a:custGeom>
                          <a:avLst/>
                          <a:gdLst>
                            <a:gd name="csX0" fmla="*/ 0 w 6616064"/>
                            <a:gd name="csY0" fmla="*/ 0 h 9480255"/>
                            <a:gd name="csX1" fmla="*/ 683660 w 6616064"/>
                            <a:gd name="csY1" fmla="*/ 0 h 9480255"/>
                            <a:gd name="csX2" fmla="*/ 1234999 w 6616064"/>
                            <a:gd name="csY2" fmla="*/ 0 h 9480255"/>
                            <a:gd name="csX3" fmla="*/ 1587855 w 6616064"/>
                            <a:gd name="csY3" fmla="*/ 0 h 9480255"/>
                            <a:gd name="csX4" fmla="*/ 2205355 w 6616064"/>
                            <a:gd name="csY4" fmla="*/ 0 h 9480255"/>
                            <a:gd name="csX5" fmla="*/ 2558211 w 6616064"/>
                            <a:gd name="csY5" fmla="*/ 0 h 9480255"/>
                            <a:gd name="csX6" fmla="*/ 3109550 w 6616064"/>
                            <a:gd name="csY6" fmla="*/ 0 h 9480255"/>
                            <a:gd name="csX7" fmla="*/ 3793210 w 6616064"/>
                            <a:gd name="csY7" fmla="*/ 0 h 9480255"/>
                            <a:gd name="csX8" fmla="*/ 4476870 w 6616064"/>
                            <a:gd name="csY8" fmla="*/ 0 h 9480255"/>
                            <a:gd name="csX9" fmla="*/ 5094369 w 6616064"/>
                            <a:gd name="csY9" fmla="*/ 0 h 9480255"/>
                            <a:gd name="csX10" fmla="*/ 5579547 w 6616064"/>
                            <a:gd name="csY10" fmla="*/ 0 h 9480255"/>
                            <a:gd name="csX11" fmla="*/ 5932404 w 6616064"/>
                            <a:gd name="csY11" fmla="*/ 0 h 9480255"/>
                            <a:gd name="csX12" fmla="*/ 6616064 w 6616064"/>
                            <a:gd name="csY12" fmla="*/ 0 h 9480255"/>
                            <a:gd name="csX13" fmla="*/ 6616064 w 6616064"/>
                            <a:gd name="csY13" fmla="*/ 687318 h 9480255"/>
                            <a:gd name="csX14" fmla="*/ 6616064 w 6616064"/>
                            <a:gd name="csY14" fmla="*/ 1185032 h 9480255"/>
                            <a:gd name="csX15" fmla="*/ 6616064 w 6616064"/>
                            <a:gd name="csY15" fmla="*/ 1967153 h 9480255"/>
                            <a:gd name="csX16" fmla="*/ 6616064 w 6616064"/>
                            <a:gd name="csY16" fmla="*/ 2370064 h 9480255"/>
                            <a:gd name="csX17" fmla="*/ 6616064 w 6616064"/>
                            <a:gd name="csY17" fmla="*/ 3152185 h 9480255"/>
                            <a:gd name="csX18" fmla="*/ 6616064 w 6616064"/>
                            <a:gd name="csY18" fmla="*/ 3555096 h 9480255"/>
                            <a:gd name="csX19" fmla="*/ 6616064 w 6616064"/>
                            <a:gd name="csY19" fmla="*/ 4242414 h 9480255"/>
                            <a:gd name="csX20" fmla="*/ 6616064 w 6616064"/>
                            <a:gd name="csY20" fmla="*/ 5024535 h 9480255"/>
                            <a:gd name="csX21" fmla="*/ 6616064 w 6616064"/>
                            <a:gd name="csY21" fmla="*/ 5332643 h 9480255"/>
                            <a:gd name="csX22" fmla="*/ 6616064 w 6616064"/>
                            <a:gd name="csY22" fmla="*/ 6114764 h 9480255"/>
                            <a:gd name="csX23" fmla="*/ 6616064 w 6616064"/>
                            <a:gd name="csY23" fmla="*/ 6896886 h 9480255"/>
                            <a:gd name="csX24" fmla="*/ 6616064 w 6616064"/>
                            <a:gd name="csY24" fmla="*/ 7204994 h 9480255"/>
                            <a:gd name="csX25" fmla="*/ 6616064 w 6616064"/>
                            <a:gd name="csY25" fmla="*/ 7797510 h 9480255"/>
                            <a:gd name="csX26" fmla="*/ 6616064 w 6616064"/>
                            <a:gd name="csY26" fmla="*/ 8295223 h 9480255"/>
                            <a:gd name="csX27" fmla="*/ 6616064 w 6616064"/>
                            <a:gd name="csY27" fmla="*/ 8792937 h 9480255"/>
                            <a:gd name="csX28" fmla="*/ 6616064 w 6616064"/>
                            <a:gd name="csY28" fmla="*/ 9480255 h 9480255"/>
                            <a:gd name="csX29" fmla="*/ 6263207 w 6616064"/>
                            <a:gd name="csY29" fmla="*/ 9480255 h 9480255"/>
                            <a:gd name="csX30" fmla="*/ 5778029 w 6616064"/>
                            <a:gd name="csY30" fmla="*/ 9480255 h 9480255"/>
                            <a:gd name="csX31" fmla="*/ 5094369 w 6616064"/>
                            <a:gd name="csY31" fmla="*/ 9480255 h 9480255"/>
                            <a:gd name="csX32" fmla="*/ 4543031 w 6616064"/>
                            <a:gd name="csY32" fmla="*/ 9480255 h 9480255"/>
                            <a:gd name="csX33" fmla="*/ 3859371 w 6616064"/>
                            <a:gd name="csY33" fmla="*/ 9480255 h 9480255"/>
                            <a:gd name="csX34" fmla="*/ 3175711 w 6616064"/>
                            <a:gd name="csY34" fmla="*/ 9480255 h 9480255"/>
                            <a:gd name="csX35" fmla="*/ 2756693 w 6616064"/>
                            <a:gd name="csY35" fmla="*/ 9480255 h 9480255"/>
                            <a:gd name="csX36" fmla="*/ 2271515 w 6616064"/>
                            <a:gd name="csY36" fmla="*/ 9480255 h 9480255"/>
                            <a:gd name="csX37" fmla="*/ 1720177 w 6616064"/>
                            <a:gd name="csY37" fmla="*/ 9480255 h 9480255"/>
                            <a:gd name="csX38" fmla="*/ 1168838 w 6616064"/>
                            <a:gd name="csY38" fmla="*/ 9480255 h 9480255"/>
                            <a:gd name="csX39" fmla="*/ 551339 w 6616064"/>
                            <a:gd name="csY39" fmla="*/ 9480255 h 9480255"/>
                            <a:gd name="csX40" fmla="*/ 0 w 6616064"/>
                            <a:gd name="csY40" fmla="*/ 9480255 h 9480255"/>
                            <a:gd name="csX41" fmla="*/ 0 w 6616064"/>
                            <a:gd name="csY41" fmla="*/ 9077344 h 9480255"/>
                            <a:gd name="csX42" fmla="*/ 0 w 6616064"/>
                            <a:gd name="csY42" fmla="*/ 8579631 h 9480255"/>
                            <a:gd name="csX43" fmla="*/ 0 w 6616064"/>
                            <a:gd name="csY43" fmla="*/ 7797510 h 9480255"/>
                            <a:gd name="csX44" fmla="*/ 0 w 6616064"/>
                            <a:gd name="csY44" fmla="*/ 7299796 h 9480255"/>
                            <a:gd name="csX45" fmla="*/ 0 w 6616064"/>
                            <a:gd name="csY45" fmla="*/ 6612478 h 9480255"/>
                            <a:gd name="csX46" fmla="*/ 0 w 6616064"/>
                            <a:gd name="csY46" fmla="*/ 6209567 h 9480255"/>
                            <a:gd name="csX47" fmla="*/ 0 w 6616064"/>
                            <a:gd name="csY47" fmla="*/ 5617051 h 9480255"/>
                            <a:gd name="csX48" fmla="*/ 0 w 6616064"/>
                            <a:gd name="csY48" fmla="*/ 5024535 h 9480255"/>
                            <a:gd name="csX49" fmla="*/ 0 w 6616064"/>
                            <a:gd name="csY49" fmla="*/ 4526822 h 9480255"/>
                            <a:gd name="csX50" fmla="*/ 0 w 6616064"/>
                            <a:gd name="csY50" fmla="*/ 4029108 h 9480255"/>
                            <a:gd name="csX51" fmla="*/ 0 w 6616064"/>
                            <a:gd name="csY51" fmla="*/ 3721000 h 9480255"/>
                            <a:gd name="csX52" fmla="*/ 0 w 6616064"/>
                            <a:gd name="csY52" fmla="*/ 3412892 h 9480255"/>
                            <a:gd name="csX53" fmla="*/ 0 w 6616064"/>
                            <a:gd name="csY53" fmla="*/ 3104784 h 9480255"/>
                            <a:gd name="csX54" fmla="*/ 0 w 6616064"/>
                            <a:gd name="csY54" fmla="*/ 2796675 h 9480255"/>
                            <a:gd name="csX55" fmla="*/ 0 w 6616064"/>
                            <a:gd name="csY55" fmla="*/ 2488567 h 9480255"/>
                            <a:gd name="csX56" fmla="*/ 0 w 6616064"/>
                            <a:gd name="csY56" fmla="*/ 1990854 h 9480255"/>
                            <a:gd name="csX57" fmla="*/ 0 w 6616064"/>
                            <a:gd name="csY57" fmla="*/ 1682745 h 9480255"/>
                            <a:gd name="csX58" fmla="*/ 0 w 6616064"/>
                            <a:gd name="csY58" fmla="*/ 900624 h 9480255"/>
                            <a:gd name="csX59" fmla="*/ 0 w 6616064"/>
                            <a:gd name="csY59" fmla="*/ 592516 h 9480255"/>
                            <a:gd name="csX60" fmla="*/ 0 w 6616064"/>
                            <a:gd name="csY60" fmla="*/ 0 h 94802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6064" h="9480255" fill="none" extrusionOk="0">
                              <a:moveTo>
                                <a:pt x="0" y="0"/>
                              </a:moveTo>
                              <a:cubicBezTo>
                                <a:pt x="318463" y="-7402"/>
                                <a:pt x="479454" y="35113"/>
                                <a:pt x="683660" y="0"/>
                              </a:cubicBezTo>
                              <a:cubicBezTo>
                                <a:pt x="887866" y="-35113"/>
                                <a:pt x="1027927" y="16689"/>
                                <a:pt x="1234999" y="0"/>
                              </a:cubicBezTo>
                              <a:cubicBezTo>
                                <a:pt x="1442071" y="-16689"/>
                                <a:pt x="1487146" y="28325"/>
                                <a:pt x="1587855" y="0"/>
                              </a:cubicBezTo>
                              <a:cubicBezTo>
                                <a:pt x="1688564" y="-28325"/>
                                <a:pt x="1946403" y="60334"/>
                                <a:pt x="2205355" y="0"/>
                              </a:cubicBezTo>
                              <a:cubicBezTo>
                                <a:pt x="2464307" y="-60334"/>
                                <a:pt x="2429232" y="27729"/>
                                <a:pt x="2558211" y="0"/>
                              </a:cubicBezTo>
                              <a:cubicBezTo>
                                <a:pt x="2687190" y="-27729"/>
                                <a:pt x="2930382" y="27022"/>
                                <a:pt x="3109550" y="0"/>
                              </a:cubicBezTo>
                              <a:cubicBezTo>
                                <a:pt x="3288718" y="-27022"/>
                                <a:pt x="3460317" y="47076"/>
                                <a:pt x="3793210" y="0"/>
                              </a:cubicBezTo>
                              <a:cubicBezTo>
                                <a:pt x="4126103" y="-47076"/>
                                <a:pt x="4180753" y="40544"/>
                                <a:pt x="4476870" y="0"/>
                              </a:cubicBezTo>
                              <a:cubicBezTo>
                                <a:pt x="4772987" y="-40544"/>
                                <a:pt x="4924335" y="69191"/>
                                <a:pt x="5094369" y="0"/>
                              </a:cubicBezTo>
                              <a:cubicBezTo>
                                <a:pt x="5264403" y="-69191"/>
                                <a:pt x="5434601" y="3303"/>
                                <a:pt x="5579547" y="0"/>
                              </a:cubicBezTo>
                              <a:cubicBezTo>
                                <a:pt x="5724493" y="-3303"/>
                                <a:pt x="5820892" y="18039"/>
                                <a:pt x="5932404" y="0"/>
                              </a:cubicBezTo>
                              <a:cubicBezTo>
                                <a:pt x="6043916" y="-18039"/>
                                <a:pt x="6306929" y="64283"/>
                                <a:pt x="6616064" y="0"/>
                              </a:cubicBezTo>
                              <a:cubicBezTo>
                                <a:pt x="6696079" y="175900"/>
                                <a:pt x="6534700" y="531347"/>
                                <a:pt x="6616064" y="687318"/>
                              </a:cubicBezTo>
                              <a:cubicBezTo>
                                <a:pt x="6697428" y="843289"/>
                                <a:pt x="6579626" y="1073678"/>
                                <a:pt x="6616064" y="1185032"/>
                              </a:cubicBezTo>
                              <a:cubicBezTo>
                                <a:pt x="6652502" y="1296386"/>
                                <a:pt x="6612038" y="1717897"/>
                                <a:pt x="6616064" y="1967153"/>
                              </a:cubicBezTo>
                              <a:cubicBezTo>
                                <a:pt x="6620090" y="2216409"/>
                                <a:pt x="6592816" y="2247987"/>
                                <a:pt x="6616064" y="2370064"/>
                              </a:cubicBezTo>
                              <a:cubicBezTo>
                                <a:pt x="6639312" y="2492141"/>
                                <a:pt x="6547241" y="2983714"/>
                                <a:pt x="6616064" y="3152185"/>
                              </a:cubicBezTo>
                              <a:cubicBezTo>
                                <a:pt x="6684887" y="3320656"/>
                                <a:pt x="6584517" y="3378509"/>
                                <a:pt x="6616064" y="3555096"/>
                              </a:cubicBezTo>
                              <a:cubicBezTo>
                                <a:pt x="6647611" y="3731683"/>
                                <a:pt x="6565847" y="3973224"/>
                                <a:pt x="6616064" y="4242414"/>
                              </a:cubicBezTo>
                              <a:cubicBezTo>
                                <a:pt x="6666281" y="4511604"/>
                                <a:pt x="6608940" y="4806227"/>
                                <a:pt x="6616064" y="5024535"/>
                              </a:cubicBezTo>
                              <a:cubicBezTo>
                                <a:pt x="6623188" y="5242843"/>
                                <a:pt x="6583302" y="5242789"/>
                                <a:pt x="6616064" y="5332643"/>
                              </a:cubicBezTo>
                              <a:cubicBezTo>
                                <a:pt x="6648826" y="5422497"/>
                                <a:pt x="6608191" y="5907380"/>
                                <a:pt x="6616064" y="6114764"/>
                              </a:cubicBezTo>
                              <a:cubicBezTo>
                                <a:pt x="6623937" y="6322148"/>
                                <a:pt x="6538916" y="6676025"/>
                                <a:pt x="6616064" y="6896886"/>
                              </a:cubicBezTo>
                              <a:cubicBezTo>
                                <a:pt x="6693212" y="7117747"/>
                                <a:pt x="6596925" y="7119592"/>
                                <a:pt x="6616064" y="7204994"/>
                              </a:cubicBezTo>
                              <a:cubicBezTo>
                                <a:pt x="6635203" y="7290396"/>
                                <a:pt x="6612446" y="7616765"/>
                                <a:pt x="6616064" y="7797510"/>
                              </a:cubicBezTo>
                              <a:cubicBezTo>
                                <a:pt x="6619682" y="7978255"/>
                                <a:pt x="6599510" y="8068936"/>
                                <a:pt x="6616064" y="8295223"/>
                              </a:cubicBezTo>
                              <a:cubicBezTo>
                                <a:pt x="6632618" y="8521510"/>
                                <a:pt x="6574686" y="8599824"/>
                                <a:pt x="6616064" y="8792937"/>
                              </a:cubicBezTo>
                              <a:cubicBezTo>
                                <a:pt x="6657442" y="8986050"/>
                                <a:pt x="6558886" y="9296552"/>
                                <a:pt x="6616064" y="9480255"/>
                              </a:cubicBezTo>
                              <a:cubicBezTo>
                                <a:pt x="6502818" y="9483049"/>
                                <a:pt x="6413992" y="9466601"/>
                                <a:pt x="6263207" y="9480255"/>
                              </a:cubicBezTo>
                              <a:cubicBezTo>
                                <a:pt x="6112422" y="9493909"/>
                                <a:pt x="5920729" y="9470772"/>
                                <a:pt x="5778029" y="9480255"/>
                              </a:cubicBezTo>
                              <a:cubicBezTo>
                                <a:pt x="5635329" y="9489738"/>
                                <a:pt x="5341191" y="9464451"/>
                                <a:pt x="5094369" y="9480255"/>
                              </a:cubicBezTo>
                              <a:cubicBezTo>
                                <a:pt x="4847547" y="9496059"/>
                                <a:pt x="4776703" y="9451920"/>
                                <a:pt x="4543031" y="9480255"/>
                              </a:cubicBezTo>
                              <a:cubicBezTo>
                                <a:pt x="4309359" y="9508590"/>
                                <a:pt x="4112205" y="9449862"/>
                                <a:pt x="3859371" y="9480255"/>
                              </a:cubicBezTo>
                              <a:cubicBezTo>
                                <a:pt x="3606537" y="9510648"/>
                                <a:pt x="3413046" y="9436492"/>
                                <a:pt x="3175711" y="9480255"/>
                              </a:cubicBezTo>
                              <a:cubicBezTo>
                                <a:pt x="2938376" y="9524018"/>
                                <a:pt x="2952155" y="9432090"/>
                                <a:pt x="2756693" y="9480255"/>
                              </a:cubicBezTo>
                              <a:cubicBezTo>
                                <a:pt x="2561231" y="9528420"/>
                                <a:pt x="2445212" y="9459645"/>
                                <a:pt x="2271515" y="9480255"/>
                              </a:cubicBezTo>
                              <a:cubicBezTo>
                                <a:pt x="2097818" y="9500865"/>
                                <a:pt x="1863080" y="9458387"/>
                                <a:pt x="1720177" y="9480255"/>
                              </a:cubicBezTo>
                              <a:cubicBezTo>
                                <a:pt x="1577274" y="9502123"/>
                                <a:pt x="1319854" y="9432535"/>
                                <a:pt x="1168838" y="9480255"/>
                              </a:cubicBezTo>
                              <a:cubicBezTo>
                                <a:pt x="1017822" y="9527975"/>
                                <a:pt x="725421" y="9467328"/>
                                <a:pt x="551339" y="9480255"/>
                              </a:cubicBezTo>
                              <a:cubicBezTo>
                                <a:pt x="377257" y="9493182"/>
                                <a:pt x="143482" y="9448756"/>
                                <a:pt x="0" y="9480255"/>
                              </a:cubicBezTo>
                              <a:cubicBezTo>
                                <a:pt x="-24332" y="9362600"/>
                                <a:pt x="1257" y="9268108"/>
                                <a:pt x="0" y="9077344"/>
                              </a:cubicBezTo>
                              <a:cubicBezTo>
                                <a:pt x="-1257" y="8886580"/>
                                <a:pt x="10616" y="8685813"/>
                                <a:pt x="0" y="8579631"/>
                              </a:cubicBezTo>
                              <a:cubicBezTo>
                                <a:pt x="-10616" y="8473449"/>
                                <a:pt x="80554" y="7965831"/>
                                <a:pt x="0" y="7797510"/>
                              </a:cubicBezTo>
                              <a:cubicBezTo>
                                <a:pt x="-80554" y="7629189"/>
                                <a:pt x="46842" y="7536384"/>
                                <a:pt x="0" y="7299796"/>
                              </a:cubicBezTo>
                              <a:cubicBezTo>
                                <a:pt x="-46842" y="7063208"/>
                                <a:pt x="34745" y="6824987"/>
                                <a:pt x="0" y="6612478"/>
                              </a:cubicBezTo>
                              <a:cubicBezTo>
                                <a:pt x="-34745" y="6399969"/>
                                <a:pt x="10385" y="6408897"/>
                                <a:pt x="0" y="6209567"/>
                              </a:cubicBezTo>
                              <a:cubicBezTo>
                                <a:pt x="-10385" y="6010237"/>
                                <a:pt x="30746" y="5863457"/>
                                <a:pt x="0" y="5617051"/>
                              </a:cubicBezTo>
                              <a:cubicBezTo>
                                <a:pt x="-30746" y="5370645"/>
                                <a:pt x="23619" y="5227915"/>
                                <a:pt x="0" y="5024535"/>
                              </a:cubicBezTo>
                              <a:cubicBezTo>
                                <a:pt x="-23619" y="4821155"/>
                                <a:pt x="51801" y="4684897"/>
                                <a:pt x="0" y="4526822"/>
                              </a:cubicBezTo>
                              <a:cubicBezTo>
                                <a:pt x="-51801" y="4368747"/>
                                <a:pt x="2918" y="4267540"/>
                                <a:pt x="0" y="4029108"/>
                              </a:cubicBezTo>
                              <a:cubicBezTo>
                                <a:pt x="-2918" y="3790676"/>
                                <a:pt x="12068" y="3827248"/>
                                <a:pt x="0" y="3721000"/>
                              </a:cubicBezTo>
                              <a:cubicBezTo>
                                <a:pt x="-12068" y="3614752"/>
                                <a:pt x="33819" y="3544780"/>
                                <a:pt x="0" y="3412892"/>
                              </a:cubicBezTo>
                              <a:cubicBezTo>
                                <a:pt x="-33819" y="3281004"/>
                                <a:pt x="29236" y="3236199"/>
                                <a:pt x="0" y="3104784"/>
                              </a:cubicBezTo>
                              <a:cubicBezTo>
                                <a:pt x="-29236" y="2973369"/>
                                <a:pt x="11467" y="2903865"/>
                                <a:pt x="0" y="2796675"/>
                              </a:cubicBezTo>
                              <a:cubicBezTo>
                                <a:pt x="-11467" y="2689485"/>
                                <a:pt x="13557" y="2630893"/>
                                <a:pt x="0" y="2488567"/>
                              </a:cubicBezTo>
                              <a:cubicBezTo>
                                <a:pt x="-13557" y="2346241"/>
                                <a:pt x="52969" y="2142538"/>
                                <a:pt x="0" y="1990854"/>
                              </a:cubicBezTo>
                              <a:cubicBezTo>
                                <a:pt x="-52969" y="1839170"/>
                                <a:pt x="18919" y="1783837"/>
                                <a:pt x="0" y="1682745"/>
                              </a:cubicBezTo>
                              <a:cubicBezTo>
                                <a:pt x="-18919" y="1581653"/>
                                <a:pt x="59373" y="1262883"/>
                                <a:pt x="0" y="900624"/>
                              </a:cubicBezTo>
                              <a:cubicBezTo>
                                <a:pt x="-59373" y="538365"/>
                                <a:pt x="23841" y="685354"/>
                                <a:pt x="0" y="592516"/>
                              </a:cubicBezTo>
                              <a:cubicBezTo>
                                <a:pt x="-23841" y="499678"/>
                                <a:pt x="46258" y="203887"/>
                                <a:pt x="0" y="0"/>
                              </a:cubicBezTo>
                              <a:close/>
                            </a:path>
                            <a:path w="6616064" h="9480255" stroke="0" extrusionOk="0">
                              <a:moveTo>
                                <a:pt x="0" y="0"/>
                              </a:moveTo>
                              <a:cubicBezTo>
                                <a:pt x="153364" y="-11578"/>
                                <a:pt x="314782" y="44112"/>
                                <a:pt x="485178" y="0"/>
                              </a:cubicBezTo>
                              <a:cubicBezTo>
                                <a:pt x="655574" y="-44112"/>
                                <a:pt x="693780" y="33597"/>
                                <a:pt x="838035" y="0"/>
                              </a:cubicBezTo>
                              <a:cubicBezTo>
                                <a:pt x="982290" y="-33597"/>
                                <a:pt x="1241428" y="14247"/>
                                <a:pt x="1521695" y="0"/>
                              </a:cubicBezTo>
                              <a:cubicBezTo>
                                <a:pt x="1801962" y="-14247"/>
                                <a:pt x="1844238" y="35304"/>
                                <a:pt x="2006873" y="0"/>
                              </a:cubicBezTo>
                              <a:cubicBezTo>
                                <a:pt x="2169508" y="-35304"/>
                                <a:pt x="2271757" y="38907"/>
                                <a:pt x="2492051" y="0"/>
                              </a:cubicBezTo>
                              <a:cubicBezTo>
                                <a:pt x="2712345" y="-38907"/>
                                <a:pt x="2965911" y="68378"/>
                                <a:pt x="3175711" y="0"/>
                              </a:cubicBezTo>
                              <a:cubicBezTo>
                                <a:pt x="3385511" y="-68378"/>
                                <a:pt x="3451064" y="607"/>
                                <a:pt x="3594728" y="0"/>
                              </a:cubicBezTo>
                              <a:cubicBezTo>
                                <a:pt x="3738392" y="-607"/>
                                <a:pt x="4049046" y="32434"/>
                                <a:pt x="4278388" y="0"/>
                              </a:cubicBezTo>
                              <a:cubicBezTo>
                                <a:pt x="4507730" y="-32434"/>
                                <a:pt x="4660777" y="54841"/>
                                <a:pt x="4962048" y="0"/>
                              </a:cubicBezTo>
                              <a:cubicBezTo>
                                <a:pt x="5263319" y="-54841"/>
                                <a:pt x="5393502" y="50279"/>
                                <a:pt x="5513387" y="0"/>
                              </a:cubicBezTo>
                              <a:cubicBezTo>
                                <a:pt x="5633272" y="-50279"/>
                                <a:pt x="6069496" y="47292"/>
                                <a:pt x="6616064" y="0"/>
                              </a:cubicBezTo>
                              <a:cubicBezTo>
                                <a:pt x="6624945" y="105090"/>
                                <a:pt x="6591580" y="369494"/>
                                <a:pt x="6616064" y="497713"/>
                              </a:cubicBezTo>
                              <a:cubicBezTo>
                                <a:pt x="6640548" y="625932"/>
                                <a:pt x="6611461" y="716901"/>
                                <a:pt x="6616064" y="805822"/>
                              </a:cubicBezTo>
                              <a:cubicBezTo>
                                <a:pt x="6620667" y="894743"/>
                                <a:pt x="6550264" y="1211591"/>
                                <a:pt x="6616064" y="1398338"/>
                              </a:cubicBezTo>
                              <a:cubicBezTo>
                                <a:pt x="6681864" y="1585085"/>
                                <a:pt x="6612368" y="1817053"/>
                                <a:pt x="6616064" y="1990854"/>
                              </a:cubicBezTo>
                              <a:cubicBezTo>
                                <a:pt x="6619760" y="2164655"/>
                                <a:pt x="6607070" y="2338563"/>
                                <a:pt x="6616064" y="2583369"/>
                              </a:cubicBezTo>
                              <a:cubicBezTo>
                                <a:pt x="6625058" y="2828175"/>
                                <a:pt x="6557239" y="3132365"/>
                                <a:pt x="6616064" y="3270688"/>
                              </a:cubicBezTo>
                              <a:cubicBezTo>
                                <a:pt x="6674889" y="3409011"/>
                                <a:pt x="6571508" y="3719277"/>
                                <a:pt x="6616064" y="3958006"/>
                              </a:cubicBezTo>
                              <a:cubicBezTo>
                                <a:pt x="6660620" y="4196735"/>
                                <a:pt x="6609242" y="4411906"/>
                                <a:pt x="6616064" y="4645325"/>
                              </a:cubicBezTo>
                              <a:cubicBezTo>
                                <a:pt x="6622886" y="4878744"/>
                                <a:pt x="6596000" y="4860337"/>
                                <a:pt x="6616064" y="4953433"/>
                              </a:cubicBezTo>
                              <a:cubicBezTo>
                                <a:pt x="6636128" y="5046529"/>
                                <a:pt x="6571254" y="5242626"/>
                                <a:pt x="6616064" y="5356344"/>
                              </a:cubicBezTo>
                              <a:cubicBezTo>
                                <a:pt x="6660874" y="5470062"/>
                                <a:pt x="6560741" y="5716915"/>
                                <a:pt x="6616064" y="6043663"/>
                              </a:cubicBezTo>
                              <a:cubicBezTo>
                                <a:pt x="6671387" y="6370411"/>
                                <a:pt x="6562986" y="6372624"/>
                                <a:pt x="6616064" y="6541376"/>
                              </a:cubicBezTo>
                              <a:cubicBezTo>
                                <a:pt x="6669142" y="6710128"/>
                                <a:pt x="6593080" y="6744019"/>
                                <a:pt x="6616064" y="6944287"/>
                              </a:cubicBezTo>
                              <a:cubicBezTo>
                                <a:pt x="6639048" y="7144555"/>
                                <a:pt x="6590884" y="7412072"/>
                                <a:pt x="6616064" y="7631605"/>
                              </a:cubicBezTo>
                              <a:cubicBezTo>
                                <a:pt x="6641244" y="7851138"/>
                                <a:pt x="6612176" y="7949713"/>
                                <a:pt x="6616064" y="8224121"/>
                              </a:cubicBezTo>
                              <a:cubicBezTo>
                                <a:pt x="6619952" y="8498529"/>
                                <a:pt x="6565578" y="8696986"/>
                                <a:pt x="6616064" y="8816637"/>
                              </a:cubicBezTo>
                              <a:cubicBezTo>
                                <a:pt x="6666550" y="8936288"/>
                                <a:pt x="6611511" y="9248891"/>
                                <a:pt x="6616064" y="9480255"/>
                              </a:cubicBezTo>
                              <a:cubicBezTo>
                                <a:pt x="6363694" y="9515026"/>
                                <a:pt x="6266191" y="9471765"/>
                                <a:pt x="5998565" y="9480255"/>
                              </a:cubicBezTo>
                              <a:cubicBezTo>
                                <a:pt x="5730939" y="9488745"/>
                                <a:pt x="5671761" y="9445452"/>
                                <a:pt x="5579547" y="9480255"/>
                              </a:cubicBezTo>
                              <a:cubicBezTo>
                                <a:pt x="5487333" y="9515058"/>
                                <a:pt x="5221576" y="9447431"/>
                                <a:pt x="4962048" y="9480255"/>
                              </a:cubicBezTo>
                              <a:cubicBezTo>
                                <a:pt x="4702520" y="9513079"/>
                                <a:pt x="4731295" y="9439952"/>
                                <a:pt x="4609191" y="9480255"/>
                              </a:cubicBezTo>
                              <a:cubicBezTo>
                                <a:pt x="4487087" y="9520558"/>
                                <a:pt x="4290224" y="9438730"/>
                                <a:pt x="3991692" y="9480255"/>
                              </a:cubicBezTo>
                              <a:cubicBezTo>
                                <a:pt x="3693160" y="9521780"/>
                                <a:pt x="3715844" y="9452808"/>
                                <a:pt x="3572675" y="9480255"/>
                              </a:cubicBezTo>
                              <a:cubicBezTo>
                                <a:pt x="3429506" y="9507702"/>
                                <a:pt x="3359183" y="9466200"/>
                                <a:pt x="3219818" y="9480255"/>
                              </a:cubicBezTo>
                              <a:cubicBezTo>
                                <a:pt x="3080453" y="9494310"/>
                                <a:pt x="2979397" y="9468570"/>
                                <a:pt x="2800800" y="9480255"/>
                              </a:cubicBezTo>
                              <a:cubicBezTo>
                                <a:pt x="2622203" y="9491940"/>
                                <a:pt x="2409446" y="9476912"/>
                                <a:pt x="2183301" y="9480255"/>
                              </a:cubicBezTo>
                              <a:cubicBezTo>
                                <a:pt x="1957156" y="9483598"/>
                                <a:pt x="1956064" y="9458936"/>
                                <a:pt x="1764284" y="9480255"/>
                              </a:cubicBezTo>
                              <a:cubicBezTo>
                                <a:pt x="1572504" y="9501574"/>
                                <a:pt x="1537103" y="9452215"/>
                                <a:pt x="1411427" y="9480255"/>
                              </a:cubicBezTo>
                              <a:cubicBezTo>
                                <a:pt x="1285751" y="9508295"/>
                                <a:pt x="1107978" y="9437906"/>
                                <a:pt x="992410" y="9480255"/>
                              </a:cubicBezTo>
                              <a:cubicBezTo>
                                <a:pt x="876842" y="9522604"/>
                                <a:pt x="723191" y="9422301"/>
                                <a:pt x="507232" y="9480255"/>
                              </a:cubicBezTo>
                              <a:cubicBezTo>
                                <a:pt x="291273" y="9538209"/>
                                <a:pt x="199533" y="9471835"/>
                                <a:pt x="0" y="9480255"/>
                              </a:cubicBezTo>
                              <a:cubicBezTo>
                                <a:pt x="-30419" y="9395902"/>
                                <a:pt x="16433" y="9251578"/>
                                <a:pt x="0" y="9077344"/>
                              </a:cubicBezTo>
                              <a:cubicBezTo>
                                <a:pt x="-16433" y="8903110"/>
                                <a:pt x="46031" y="8834128"/>
                                <a:pt x="0" y="8674433"/>
                              </a:cubicBezTo>
                              <a:cubicBezTo>
                                <a:pt x="-46031" y="8514738"/>
                                <a:pt x="67382" y="8274232"/>
                                <a:pt x="0" y="8081917"/>
                              </a:cubicBezTo>
                              <a:cubicBezTo>
                                <a:pt x="-67382" y="7889602"/>
                                <a:pt x="8783" y="7694299"/>
                                <a:pt x="0" y="7489401"/>
                              </a:cubicBezTo>
                              <a:cubicBezTo>
                                <a:pt x="-8783" y="7284503"/>
                                <a:pt x="65974" y="7167093"/>
                                <a:pt x="0" y="6896886"/>
                              </a:cubicBezTo>
                              <a:cubicBezTo>
                                <a:pt x="-65974" y="6626679"/>
                                <a:pt x="54371" y="6435649"/>
                                <a:pt x="0" y="6304370"/>
                              </a:cubicBezTo>
                              <a:cubicBezTo>
                                <a:pt x="-54371" y="6173091"/>
                                <a:pt x="14122" y="6039197"/>
                                <a:pt x="0" y="5806656"/>
                              </a:cubicBezTo>
                              <a:cubicBezTo>
                                <a:pt x="-14122" y="5574115"/>
                                <a:pt x="70832" y="5443629"/>
                                <a:pt x="0" y="5119338"/>
                              </a:cubicBezTo>
                              <a:cubicBezTo>
                                <a:pt x="-70832" y="4795047"/>
                                <a:pt x="67178" y="4771768"/>
                                <a:pt x="0" y="4526822"/>
                              </a:cubicBezTo>
                              <a:cubicBezTo>
                                <a:pt x="-67178" y="4281876"/>
                                <a:pt x="40864" y="3969933"/>
                                <a:pt x="0" y="3744701"/>
                              </a:cubicBezTo>
                              <a:cubicBezTo>
                                <a:pt x="-40864" y="3519469"/>
                                <a:pt x="62763" y="3308659"/>
                                <a:pt x="0" y="2962580"/>
                              </a:cubicBezTo>
                              <a:cubicBezTo>
                                <a:pt x="-62763" y="2616501"/>
                                <a:pt x="18735" y="2585509"/>
                                <a:pt x="0" y="2275261"/>
                              </a:cubicBezTo>
                              <a:cubicBezTo>
                                <a:pt x="-18735" y="1965013"/>
                                <a:pt x="5023" y="1725612"/>
                                <a:pt x="0" y="1587943"/>
                              </a:cubicBezTo>
                              <a:cubicBezTo>
                                <a:pt x="-5023" y="1450274"/>
                                <a:pt x="29536" y="1067210"/>
                                <a:pt x="0" y="900624"/>
                              </a:cubicBezTo>
                              <a:cubicBezTo>
                                <a:pt x="-29536" y="734038"/>
                                <a:pt x="6761" y="410408"/>
                                <a:pt x="0" y="0"/>
                              </a:cubicBezTo>
                              <a:close/>
                            </a:path>
                          </a:pathLst>
                        </a:custGeom>
                        <a:blipFill>
                          <a:blip r:embed="rId27"/>
                          <a:tile tx="0" ty="0" sx="100000" sy="100000" flip="none" algn="tl"/>
                        </a:blipFill>
                        <a:ln w="28575">
                          <a:solidFill>
                            <a:srgbClr val="1A08C4"/>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F300E56" w14:textId="77777777" w:rsidR="008F5B6C" w:rsidRPr="00753AE7" w:rsidRDefault="008F5B6C" w:rsidP="008F5B6C">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61A2C85D" w14:textId="73EDFD43" w:rsidR="008F5B6C" w:rsidRPr="002A3850" w:rsidRDefault="00757C62" w:rsidP="008F5B6C">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Pr="00EF60B7">
                              <w:t xml:space="preserve"> </w:t>
                            </w:r>
                            <w:r w:rsidRPr="00EF60B7">
                              <w:rPr>
                                <w:rFonts w:ascii="Comic Sans MS" w:hAnsi="Comic Sans MS"/>
                                <w:sz w:val="26"/>
                                <w:szCs w:val="26"/>
                              </w:rPr>
                              <w:t>Your role is to explain a key concept or context to help the judges understand the debate</w:t>
                            </w:r>
                            <w:r w:rsidR="008F5B6C" w:rsidRPr="00EF60B7">
                              <w:rPr>
                                <w:rFonts w:ascii="Comic Sans MS" w:hAnsi="Comic Sans MS"/>
                                <w:sz w:val="26"/>
                                <w:szCs w:val="26"/>
                              </w:rPr>
                              <w:t>.</w:t>
                            </w:r>
                          </w:p>
                          <w:p w14:paraId="3CED90CB" w14:textId="40E0D471" w:rsidR="008F5B6C" w:rsidRPr="00CD7897" w:rsidRDefault="008F5B6C" w:rsidP="008F5B6C">
                            <w:pPr>
                              <w:spacing w:after="0" w:line="240" w:lineRule="auto"/>
                              <w:jc w:val="center"/>
                              <w:rPr>
                                <w:rFonts w:ascii="Comic Sans MS" w:hAnsi="Comic Sans MS"/>
                                <w:sz w:val="26"/>
                                <w:szCs w:val="26"/>
                              </w:rPr>
                            </w:pPr>
                            <w:r w:rsidRPr="00CD7897">
                              <w:rPr>
                                <w:rFonts w:ascii="Comic Sans MS" w:hAnsi="Comic Sans MS"/>
                                <w:sz w:val="26"/>
                                <w:szCs w:val="26"/>
                              </w:rPr>
                              <w:t>--------------------------------------------------------</w:t>
                            </w:r>
                          </w:p>
                          <w:p w14:paraId="00D8A300" w14:textId="77777777" w:rsidR="008F5B6C" w:rsidRPr="00FA7007" w:rsidRDefault="008F5B6C" w:rsidP="008F5B6C">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11F1F605" w14:textId="1E0CCC3D" w:rsidR="008F5B6C" w:rsidRPr="00CD7897" w:rsidRDefault="008F5B6C" w:rsidP="008F5B6C">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w:t>
                            </w:r>
                            <w:r w:rsidR="00757C62">
                              <w:rPr>
                                <w:rFonts w:ascii="Comic Sans MS" w:hAnsi="Comic Sans MS"/>
                                <w:sz w:val="26"/>
                                <w:szCs w:val="26"/>
                              </w:rPr>
                              <w:t>debate</w:t>
                            </w:r>
                            <w:r w:rsidR="00F93714">
                              <w:rPr>
                                <w:rFonts w:ascii="Comic Sans MS" w:hAnsi="Comic Sans MS"/>
                                <w:sz w:val="26"/>
                                <w:szCs w:val="26"/>
                              </w:rPr>
                              <w:t xml:space="preserv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debate background. </w:t>
                            </w:r>
                          </w:p>
                          <w:p w14:paraId="0A77C815" w14:textId="53C09479" w:rsidR="008F5B6C" w:rsidRPr="002A3850" w:rsidRDefault="008F5B6C" w:rsidP="008F5B6C">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Divide the roles below within your group.</w:t>
                            </w:r>
                            <w:r w:rsidR="00F93714">
                              <w:rPr>
                                <w:rFonts w:ascii="Comic Sans MS" w:hAnsi="Comic Sans MS"/>
                                <w:sz w:val="26"/>
                                <w:szCs w:val="26"/>
                              </w:rPr>
                              <w:t xml:space="preserve"> If you like, work as sub-groups rather than individually. Develop</w:t>
                            </w:r>
                            <w:r w:rsidRPr="00CD7897">
                              <w:rPr>
                                <w:rFonts w:ascii="Comic Sans MS" w:hAnsi="Comic Sans MS"/>
                                <w:sz w:val="26"/>
                                <w:szCs w:val="26"/>
                              </w:rPr>
                              <w:t xml:space="preserve"> related points in your own words.</w:t>
                            </w:r>
                          </w:p>
                          <w:p w14:paraId="65CB5595" w14:textId="4D751642"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proofErr w:type="gramStart"/>
                            <w:r w:rsidRPr="0095650A">
                              <w:rPr>
                                <w:rFonts w:ascii="Comic Sans MS" w:eastAsia="Comic Sans MS" w:hAnsi="Comic Sans MS" w:cs="Calibri"/>
                                <w:b/>
                                <w:bCs/>
                                <w:color w:val="0000FF"/>
                                <w:sz w:val="26"/>
                                <w:szCs w:val="26"/>
                              </w:rPr>
                              <w:t>Free</w:t>
                            </w:r>
                            <w:r>
                              <w:rPr>
                                <w:rFonts w:ascii="Comic Sans MS" w:eastAsia="Comic Sans MS" w:hAnsi="Comic Sans MS" w:cs="Calibri"/>
                                <w:b/>
                                <w:bCs/>
                                <w:color w:val="0000FF"/>
                                <w:sz w:val="26"/>
                                <w:szCs w:val="26"/>
                              </w:rPr>
                              <w:t xml:space="preserve"> S</w:t>
                            </w:r>
                            <w:r w:rsidRPr="0095650A">
                              <w:rPr>
                                <w:rFonts w:ascii="Comic Sans MS" w:eastAsia="Comic Sans MS" w:hAnsi="Comic Sans MS" w:cs="Calibri"/>
                                <w:b/>
                                <w:bCs/>
                                <w:color w:val="0000FF"/>
                                <w:sz w:val="26"/>
                                <w:szCs w:val="26"/>
                              </w:rPr>
                              <w:t>peech</w:t>
                            </w:r>
                            <w:proofErr w:type="gramEnd"/>
                            <w:r w:rsidRPr="0095650A">
                              <w:rPr>
                                <w:rFonts w:ascii="Comic Sans MS" w:eastAsia="Comic Sans MS" w:hAnsi="Comic Sans MS" w:cs="Calibri"/>
                                <w:b/>
                                <w:bCs/>
                                <w:color w:val="0000FF"/>
                                <w:sz w:val="26"/>
                                <w:szCs w:val="26"/>
                              </w:rPr>
                              <w:t xml:space="preserve"> Specialist</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 xml:space="preserve">Outline that </w:t>
                            </w:r>
                            <w:r w:rsidRPr="0095650A">
                              <w:rPr>
                                <w:rFonts w:ascii="Comic Sans MS" w:eastAsia="Comic Sans MS" w:hAnsi="Comic Sans MS" w:cs="Calibri"/>
                                <w:sz w:val="26"/>
                                <w:szCs w:val="26"/>
                              </w:rPr>
                              <w:t xml:space="preserve">free speech </w:t>
                            </w:r>
                            <w:r w:rsidR="00EB5FC3">
                              <w:rPr>
                                <w:rFonts w:ascii="Comic Sans MS" w:eastAsia="Comic Sans MS" w:hAnsi="Comic Sans MS" w:cs="Calibri"/>
                                <w:sz w:val="26"/>
                                <w:szCs w:val="26"/>
                              </w:rPr>
                              <w:t>includes protection for ideas that shock or disturb. Democracies need room for disagreement</w:t>
                            </w:r>
                            <w:r w:rsidR="00F93714">
                              <w:rPr>
                                <w:rFonts w:ascii="Comic Sans MS" w:eastAsia="Comic Sans MS" w:hAnsi="Comic Sans MS" w:cs="Calibri"/>
                                <w:sz w:val="26"/>
                                <w:szCs w:val="26"/>
                              </w:rPr>
                              <w:t xml:space="preserve"> and</w:t>
                            </w:r>
                            <w:r w:rsidR="00EB5FC3">
                              <w:rPr>
                                <w:rFonts w:ascii="Comic Sans MS" w:eastAsia="Comic Sans MS" w:hAnsi="Comic Sans MS" w:cs="Calibri"/>
                                <w:sz w:val="26"/>
                                <w:szCs w:val="26"/>
                              </w:rPr>
                              <w:t xml:space="preserve"> criticism. Emphasise the dividing line between opinion and fact. </w:t>
                            </w:r>
                            <w:r w:rsidR="00F93714">
                              <w:rPr>
                                <w:rFonts w:ascii="Comic Sans MS" w:eastAsia="Comic Sans MS" w:hAnsi="Comic Sans MS" w:cs="Calibri"/>
                                <w:sz w:val="26"/>
                                <w:szCs w:val="26"/>
                              </w:rPr>
                              <w:t xml:space="preserve">Free speech cannot </w:t>
                            </w:r>
                            <w:r w:rsidR="00EB5FC3">
                              <w:rPr>
                                <w:rFonts w:ascii="Comic Sans MS" w:eastAsia="Comic Sans MS" w:hAnsi="Comic Sans MS" w:cs="Calibri"/>
                                <w:sz w:val="26"/>
                                <w:szCs w:val="26"/>
                              </w:rPr>
                              <w:t>incite violence against others. A limit on free speech must be based on law, have a legitimate goal (</w:t>
                            </w:r>
                            <w:r w:rsidR="00F93714">
                              <w:rPr>
                                <w:rFonts w:ascii="Comic Sans MS" w:eastAsia="Comic Sans MS" w:hAnsi="Comic Sans MS" w:cs="Calibri"/>
                                <w:sz w:val="26"/>
                                <w:szCs w:val="26"/>
                              </w:rPr>
                              <w:t>e.g.,</w:t>
                            </w:r>
                            <w:r w:rsidR="00EB5FC3">
                              <w:rPr>
                                <w:rFonts w:ascii="Comic Sans MS" w:eastAsia="Comic Sans MS" w:hAnsi="Comic Sans MS" w:cs="Calibri"/>
                                <w:sz w:val="26"/>
                                <w:szCs w:val="26"/>
                              </w:rPr>
                              <w:t xml:space="preserve"> protecting reputation), and be proportionate. </w:t>
                            </w:r>
                          </w:p>
                          <w:p w14:paraId="449F2213" w14:textId="6CB35BC4"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95650A">
                              <w:rPr>
                                <w:rFonts w:ascii="Comic Sans MS" w:eastAsia="Comic Sans MS" w:hAnsi="Comic Sans MS" w:cs="Calibri"/>
                                <w:b/>
                                <w:bCs/>
                                <w:color w:val="0000FF"/>
                                <w:sz w:val="26"/>
                                <w:szCs w:val="26"/>
                              </w:rPr>
                              <w:t xml:space="preserve">Defamation </w:t>
                            </w:r>
                            <w:r w:rsidR="003D03CC">
                              <w:rPr>
                                <w:rFonts w:ascii="Comic Sans MS" w:eastAsia="Comic Sans MS" w:hAnsi="Comic Sans MS" w:cs="Calibri"/>
                                <w:b/>
                                <w:bCs/>
                                <w:color w:val="0000FF"/>
                                <w:sz w:val="26"/>
                                <w:szCs w:val="26"/>
                              </w:rPr>
                              <w:t>Researcher</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Outline that defamation is a false statement of fact, presented as true, that damages someone’s reputation. Harsh criticism and rude opinions are only defamation if provably untrue. Defamation law steps in when there is a ‘</w:t>
                            </w:r>
                            <w:proofErr w:type="gramStart"/>
                            <w:r w:rsidR="00EB5FC3">
                              <w:rPr>
                                <w:rFonts w:ascii="Comic Sans MS" w:eastAsia="Comic Sans MS" w:hAnsi="Comic Sans MS" w:cs="Calibri"/>
                                <w:sz w:val="26"/>
                                <w:szCs w:val="26"/>
                              </w:rPr>
                              <w:t>false-fact</w:t>
                            </w:r>
                            <w:proofErr w:type="gramEnd"/>
                            <w:r w:rsidR="00EB5FC3">
                              <w:rPr>
                                <w:rFonts w:ascii="Comic Sans MS" w:eastAsia="Comic Sans MS" w:hAnsi="Comic Sans MS" w:cs="Calibri"/>
                                <w:sz w:val="26"/>
                                <w:szCs w:val="26"/>
                              </w:rPr>
                              <w:t xml:space="preserve">’ claim, and when real damage is done to reputation. </w:t>
                            </w:r>
                          </w:p>
                          <w:p w14:paraId="27EB10CA" w14:textId="0177B245"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95650A">
                              <w:rPr>
                                <w:rFonts w:ascii="Comic Sans MS" w:eastAsia="Comic Sans MS" w:hAnsi="Comic Sans MS" w:cs="Calibri"/>
                                <w:b/>
                                <w:bCs/>
                                <w:color w:val="0000FF"/>
                                <w:sz w:val="26"/>
                                <w:szCs w:val="26"/>
                              </w:rPr>
                              <w:t>Digital Rights Campaigner</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Outline that worldwide takedown orders may be m</w:t>
                            </w:r>
                            <w:r w:rsidRPr="0095650A">
                              <w:rPr>
                                <w:rFonts w:ascii="Comic Sans MS" w:eastAsia="Comic Sans MS" w:hAnsi="Comic Sans MS" w:cs="Calibri"/>
                                <w:sz w:val="26"/>
                                <w:szCs w:val="26"/>
                              </w:rPr>
                              <w:t xml:space="preserve">isused by governments to silence journalists and activists. </w:t>
                            </w:r>
                            <w:r w:rsidR="00EB5FC3">
                              <w:rPr>
                                <w:rFonts w:ascii="Comic Sans MS" w:eastAsia="Comic Sans MS" w:hAnsi="Comic Sans MS" w:cs="Calibri"/>
                                <w:sz w:val="26"/>
                                <w:szCs w:val="26"/>
                              </w:rPr>
                              <w:t>While such an order in this case may be well</w:t>
                            </w:r>
                            <w:r w:rsidR="00F93714">
                              <w:rPr>
                                <w:rFonts w:ascii="Comic Sans MS" w:eastAsia="Comic Sans MS" w:hAnsi="Comic Sans MS" w:cs="Calibri"/>
                                <w:sz w:val="26"/>
                                <w:szCs w:val="26"/>
                              </w:rPr>
                              <w:t>-</w:t>
                            </w:r>
                            <w:r w:rsidR="00EB5FC3">
                              <w:rPr>
                                <w:rFonts w:ascii="Comic Sans MS" w:eastAsia="Comic Sans MS" w:hAnsi="Comic Sans MS" w:cs="Calibri"/>
                                <w:sz w:val="26"/>
                                <w:szCs w:val="26"/>
                              </w:rPr>
                              <w:t xml:space="preserve">intended, there is a risk that it </w:t>
                            </w:r>
                            <w:r w:rsidR="003D03CC">
                              <w:rPr>
                                <w:rFonts w:ascii="Comic Sans MS" w:eastAsia="Comic Sans MS" w:hAnsi="Comic Sans MS" w:cs="Calibri"/>
                                <w:sz w:val="26"/>
                                <w:szCs w:val="26"/>
                              </w:rPr>
                              <w:t>is misused in more censoring countries and autocratic countries</w:t>
                            </w:r>
                          </w:p>
                          <w:p w14:paraId="582F1DCA" w14:textId="3953CD44" w:rsidR="003D03CC" w:rsidRPr="003D03CC" w:rsidRDefault="003D03CC"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Pr>
                                <w:rFonts w:ascii="Comic Sans MS" w:eastAsia="Comic Sans MS" w:hAnsi="Comic Sans MS" w:cs="Calibri"/>
                                <w:b/>
                                <w:bCs/>
                                <w:color w:val="0000FF"/>
                                <w:sz w:val="26"/>
                                <w:szCs w:val="26"/>
                              </w:rPr>
                              <w:t>Software Technician</w:t>
                            </w:r>
                            <w:r w:rsidR="0095650A" w:rsidRPr="003D03CC">
                              <w:rPr>
                                <w:rFonts w:ascii="Comic Sans MS" w:eastAsia="Comic Sans MS" w:hAnsi="Comic Sans MS" w:cs="Calibri"/>
                                <w:b/>
                                <w:bCs/>
                                <w:sz w:val="26"/>
                                <w:szCs w:val="26"/>
                              </w:rPr>
                              <w:t xml:space="preserve">: </w:t>
                            </w:r>
                            <w:r w:rsidRPr="003D03CC">
                              <w:rPr>
                                <w:rFonts w:ascii="Comic Sans MS" w:eastAsia="Comic Sans MS" w:hAnsi="Comic Sans MS" w:cs="Calibri"/>
                                <w:sz w:val="26"/>
                                <w:szCs w:val="26"/>
                              </w:rPr>
                              <w:t>Outline that online platforms cannot have humans monitoring billions of posts. The software used for automatic filtering work</w:t>
                            </w:r>
                            <w:r w:rsidR="001476A1">
                              <w:rPr>
                                <w:rFonts w:ascii="Comic Sans MS" w:eastAsia="Comic Sans MS" w:hAnsi="Comic Sans MS" w:cs="Calibri"/>
                                <w:sz w:val="26"/>
                                <w:szCs w:val="26"/>
                              </w:rPr>
                              <w:t>s</w:t>
                            </w:r>
                            <w:r w:rsidRPr="003D03CC">
                              <w:rPr>
                                <w:rFonts w:ascii="Comic Sans MS" w:eastAsia="Comic Sans MS" w:hAnsi="Comic Sans MS" w:cs="Calibri"/>
                                <w:sz w:val="26"/>
                                <w:szCs w:val="26"/>
                              </w:rPr>
                              <w:t xml:space="preserve"> by wor</w:t>
                            </w:r>
                            <w:r w:rsidR="001476A1">
                              <w:rPr>
                                <w:rFonts w:ascii="Comic Sans MS" w:eastAsia="Comic Sans MS" w:hAnsi="Comic Sans MS" w:cs="Calibri"/>
                                <w:sz w:val="26"/>
                                <w:szCs w:val="26"/>
                              </w:rPr>
                              <w:t>d</w:t>
                            </w:r>
                            <w:r w:rsidRPr="003D03CC">
                              <w:rPr>
                                <w:rFonts w:ascii="Comic Sans MS" w:eastAsia="Comic Sans MS" w:hAnsi="Comic Sans MS" w:cs="Calibri"/>
                                <w:sz w:val="26"/>
                                <w:szCs w:val="26"/>
                              </w:rPr>
                              <w:t xml:space="preserve"> matches, rather than understand</w:t>
                            </w:r>
                            <w:r w:rsidR="00F93714">
                              <w:rPr>
                                <w:rFonts w:ascii="Comic Sans MS" w:eastAsia="Comic Sans MS" w:hAnsi="Comic Sans MS" w:cs="Calibri"/>
                                <w:sz w:val="26"/>
                                <w:szCs w:val="26"/>
                              </w:rPr>
                              <w:t>ing</w:t>
                            </w:r>
                            <w:r w:rsidRPr="003D03CC">
                              <w:rPr>
                                <w:rFonts w:ascii="Comic Sans MS" w:eastAsia="Comic Sans MS" w:hAnsi="Comic Sans MS" w:cs="Calibri"/>
                                <w:sz w:val="26"/>
                                <w:szCs w:val="26"/>
                              </w:rPr>
                              <w:t xml:space="preserve"> meaning</w:t>
                            </w:r>
                            <w:r w:rsidR="001476A1">
                              <w:rPr>
                                <w:rFonts w:ascii="Comic Sans MS" w:eastAsia="Comic Sans MS" w:hAnsi="Comic Sans MS" w:cs="Calibri"/>
                                <w:sz w:val="26"/>
                                <w:szCs w:val="26"/>
                              </w:rPr>
                              <w:t>. It therefore has some</w:t>
                            </w:r>
                            <w:r w:rsidRPr="003D03CC">
                              <w:rPr>
                                <w:rFonts w:ascii="Comic Sans MS" w:eastAsia="Comic Sans MS" w:hAnsi="Comic Sans MS" w:cs="Calibri"/>
                                <w:sz w:val="26"/>
                                <w:szCs w:val="26"/>
                              </w:rPr>
                              <w:t xml:space="preserve"> difficulty with ‘equivalent’ meaning. If the threshold </w:t>
                            </w:r>
                            <w:r w:rsidR="001476A1">
                              <w:rPr>
                                <w:rFonts w:ascii="Comic Sans MS" w:eastAsia="Comic Sans MS" w:hAnsi="Comic Sans MS" w:cs="Calibri"/>
                                <w:sz w:val="26"/>
                                <w:szCs w:val="26"/>
                              </w:rPr>
                              <w:t xml:space="preserve">or expectation </w:t>
                            </w:r>
                            <w:r w:rsidRPr="003D03CC">
                              <w:rPr>
                                <w:rFonts w:ascii="Comic Sans MS" w:eastAsia="Comic Sans MS" w:hAnsi="Comic Sans MS" w:cs="Calibri"/>
                                <w:sz w:val="26"/>
                                <w:szCs w:val="26"/>
                              </w:rPr>
                              <w:t xml:space="preserve">is set </w:t>
                            </w:r>
                            <w:r w:rsidR="00F93714">
                              <w:rPr>
                                <w:rFonts w:ascii="Comic Sans MS" w:eastAsia="Comic Sans MS" w:hAnsi="Comic Sans MS" w:cs="Calibri"/>
                                <w:sz w:val="26"/>
                                <w:szCs w:val="26"/>
                              </w:rPr>
                              <w:t>high</w:t>
                            </w:r>
                            <w:r w:rsidRPr="003D03CC">
                              <w:rPr>
                                <w:rFonts w:ascii="Comic Sans MS" w:eastAsia="Comic Sans MS" w:hAnsi="Comic Sans MS" w:cs="Calibri"/>
                                <w:sz w:val="26"/>
                                <w:szCs w:val="26"/>
                              </w:rPr>
                              <w:t xml:space="preserve">, there is a risk of over-removal to be considered or </w:t>
                            </w:r>
                            <w:r>
                              <w:rPr>
                                <w:rFonts w:ascii="Comic Sans MS" w:eastAsia="Comic Sans MS" w:hAnsi="Comic Sans MS" w:cs="Calibri"/>
                                <w:sz w:val="26"/>
                                <w:szCs w:val="26"/>
                              </w:rPr>
                              <w:t>factored in</w:t>
                            </w:r>
                            <w:r w:rsidRPr="003D03CC">
                              <w:rPr>
                                <w:rFonts w:ascii="Comic Sans MS" w:eastAsia="Comic Sans MS" w:hAnsi="Comic Sans MS" w:cs="Calibri"/>
                                <w:sz w:val="26"/>
                                <w:szCs w:val="26"/>
                              </w:rPr>
                              <w:t xml:space="preserve">. </w:t>
                            </w:r>
                          </w:p>
                          <w:p w14:paraId="30662A27" w14:textId="56D37542" w:rsidR="0095650A" w:rsidRPr="003D03CC"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3D03CC">
                              <w:rPr>
                                <w:rFonts w:ascii="Comic Sans MS" w:eastAsia="Comic Sans MS" w:hAnsi="Comic Sans MS" w:cs="Calibri"/>
                                <w:b/>
                                <w:bCs/>
                                <w:color w:val="0000FF"/>
                                <w:sz w:val="26"/>
                                <w:szCs w:val="26"/>
                              </w:rPr>
                              <w:t>Reputation Expert</w:t>
                            </w:r>
                            <w:r w:rsidRPr="003D03CC">
                              <w:rPr>
                                <w:rFonts w:ascii="Comic Sans MS" w:eastAsia="Comic Sans MS" w:hAnsi="Comic Sans MS" w:cs="Calibri"/>
                                <w:b/>
                                <w:bCs/>
                                <w:sz w:val="26"/>
                                <w:szCs w:val="26"/>
                              </w:rPr>
                              <w:t xml:space="preserve">: </w:t>
                            </w:r>
                            <w:r w:rsidR="003D03CC">
                              <w:rPr>
                                <w:rFonts w:ascii="Comic Sans MS" w:eastAsia="Comic Sans MS" w:hAnsi="Comic Sans MS" w:cs="Calibri"/>
                                <w:sz w:val="26"/>
                                <w:szCs w:val="26"/>
                              </w:rPr>
                              <w:t xml:space="preserve">Outline the damage of an online lie </w:t>
                            </w:r>
                            <w:r w:rsidR="00F93714">
                              <w:rPr>
                                <w:rFonts w:ascii="Comic Sans MS" w:eastAsia="Comic Sans MS" w:hAnsi="Comic Sans MS" w:cs="Calibri"/>
                                <w:sz w:val="26"/>
                                <w:szCs w:val="26"/>
                              </w:rPr>
                              <w:t>on</w:t>
                            </w:r>
                            <w:r w:rsidR="003D03CC">
                              <w:rPr>
                                <w:rFonts w:ascii="Comic Sans MS" w:eastAsia="Comic Sans MS" w:hAnsi="Comic Sans MS" w:cs="Calibri"/>
                                <w:sz w:val="26"/>
                                <w:szCs w:val="26"/>
                              </w:rPr>
                              <w:t xml:space="preserve"> reputation. A false claim can impact one’s job, relationships, safety, and wellness. If unregulated, a lie exists on the internet indefinitely. While public criticism of politicians is an important freedom in a democracy, </w:t>
                            </w:r>
                            <w:r w:rsidR="001476A1">
                              <w:rPr>
                                <w:rFonts w:ascii="Comic Sans MS" w:eastAsia="Comic Sans MS" w:hAnsi="Comic Sans MS" w:cs="Calibri"/>
                                <w:sz w:val="26"/>
                                <w:szCs w:val="26"/>
                              </w:rPr>
                              <w:t>they should also be entitled to their good name</w:t>
                            </w:r>
                            <w:r w:rsidR="00F93714">
                              <w:rPr>
                                <w:rFonts w:ascii="Comic Sans MS" w:eastAsia="Comic Sans MS" w:hAnsi="Comic Sans MS" w:cs="Calibri"/>
                                <w:sz w:val="26"/>
                                <w:szCs w:val="26"/>
                              </w:rPr>
                              <w:t>, safe</w:t>
                            </w:r>
                            <w:r w:rsidR="001476A1">
                              <w:rPr>
                                <w:rFonts w:ascii="Comic Sans MS" w:eastAsia="Comic Sans MS" w:hAnsi="Comic Sans MS" w:cs="Calibri"/>
                                <w:sz w:val="26"/>
                                <w:szCs w:val="26"/>
                              </w:rPr>
                              <w:t xml:space="preserve"> from </w:t>
                            </w:r>
                            <w:r w:rsidR="00F93714">
                              <w:rPr>
                                <w:rFonts w:ascii="Comic Sans MS" w:eastAsia="Comic Sans MS" w:hAnsi="Comic Sans MS" w:cs="Calibri"/>
                                <w:sz w:val="26"/>
                                <w:szCs w:val="26"/>
                              </w:rPr>
                              <w:t>lies,</w:t>
                            </w:r>
                            <w:r w:rsidR="001476A1">
                              <w:rPr>
                                <w:rFonts w:ascii="Comic Sans MS" w:eastAsia="Comic Sans MS" w:hAnsi="Comic Sans MS" w:cs="Calibri"/>
                                <w:sz w:val="26"/>
                                <w:szCs w:val="26"/>
                              </w:rPr>
                              <w:t xml:space="preserve"> for the good of democracy. </w:t>
                            </w:r>
                          </w:p>
                          <w:p w14:paraId="0844C917" w14:textId="6B2A670B" w:rsidR="008F5B6C" w:rsidRPr="0095650A" w:rsidRDefault="008F5B6C" w:rsidP="001476A1">
                            <w:pPr>
                              <w:spacing w:after="0" w:line="240" w:lineRule="auto"/>
                              <w:ind w:left="442"/>
                              <w:jc w:val="center"/>
                              <w:rPr>
                                <w:rFonts w:ascii="Comic Sans MS" w:hAnsi="Comic Sans MS"/>
                                <w:sz w:val="26"/>
                                <w:szCs w:val="26"/>
                              </w:rPr>
                            </w:pPr>
                            <w:r w:rsidRPr="0095650A">
                              <w:rPr>
                                <w:rFonts w:ascii="Comic Sans MS" w:hAnsi="Comic Sans MS"/>
                                <w:sz w:val="26"/>
                                <w:szCs w:val="26"/>
                              </w:rPr>
                              <w:t>--------------------------------------------------------</w:t>
                            </w:r>
                          </w:p>
                          <w:p w14:paraId="51E333BF" w14:textId="77777777" w:rsidR="008F5B6C" w:rsidRPr="00FA7007" w:rsidRDefault="008F5B6C" w:rsidP="008F5B6C">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4450FAA" w14:textId="77777777" w:rsidR="008F5B6C" w:rsidRPr="00CD7897" w:rsidRDefault="008F5B6C" w:rsidP="008F5B6C">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3876A81A" w14:textId="066AE3D9" w:rsidR="008F5B6C" w:rsidRPr="00CD7897" w:rsidRDefault="008F5B6C" w:rsidP="008F5B6C">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w:t>
                            </w:r>
                            <w:r w:rsidR="00F93714">
                              <w:rPr>
                                <w:rFonts w:ascii="Comic Sans MS" w:hAnsi="Comic Sans MS"/>
                                <w:sz w:val="26"/>
                                <w:szCs w:val="26"/>
                              </w:rPr>
                              <w:t>invite you</w:t>
                            </w:r>
                            <w:r w:rsidRPr="00CD7897">
                              <w:rPr>
                                <w:rFonts w:ascii="Comic Sans MS" w:hAnsi="Comic Sans MS"/>
                                <w:sz w:val="26"/>
                                <w:szCs w:val="26"/>
                              </w:rPr>
                              <w:t xml:space="preserve">. But if a point made in the debate relates to your expertise, ask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wps:txbx>
                      <wps:bodyPr rot="0" vert="horz" wrap="square" lIns="91440" tIns="45720" rIns="91440" bIns="45720" anchor="t" anchorCtr="0">
                        <a:noAutofit/>
                      </wps:bodyPr>
                    </wps:wsp>
                  </a:graphicData>
                </a:graphic>
              </wp:inline>
            </w:drawing>
          </mc:Choice>
          <mc:Fallback>
            <w:pict>
              <v:shape w14:anchorId="32EA1681" id="_x0000_s1054" type="#_x0000_t202" style="width:520.95pt;height:74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" strokecolor="#1a08c4" strokeweight="2.25pt">
                <v:fill r:id="rId52" o:title="" recolor="t" rotate="t" type="tile"/>
                <v:textbox>
                  <w:txbxContent>
                    <w:p w14:paraId="2F300E56" w14:textId="77777777" w:rsidR="008F5B6C" w:rsidRPr="00753AE7" w:rsidRDefault="008F5B6C" w:rsidP="008F5B6C">
                      <w:pPr>
                        <w:spacing w:after="60" w:line="240" w:lineRule="auto"/>
                        <w:rPr>
                          <w:rFonts w:ascii="Comic Sans MS" w:hAnsi="Comic Sans MS"/>
                          <w:b/>
                          <w:bCs/>
                          <w:color w:val="33CC33"/>
                          <w:sz w:val="30"/>
                          <w:szCs w:val="30"/>
                        </w:rPr>
                      </w:pPr>
                      <w:r w:rsidRPr="00753AE7">
                        <w:rPr>
                          <w:rFonts w:ascii="Comic Sans MS" w:hAnsi="Comic Sans MS"/>
                          <w:b/>
                          <w:bCs/>
                          <w:color w:val="33CC33"/>
                          <w:sz w:val="30"/>
                          <w:szCs w:val="30"/>
                        </w:rPr>
                        <w:t>Your Role</w:t>
                      </w:r>
                    </w:p>
                    <w:p w14:paraId="61A2C85D" w14:textId="73EDFD43" w:rsidR="008F5B6C" w:rsidRPr="002A3850" w:rsidRDefault="00757C62" w:rsidP="008F5B6C">
                      <w:pPr>
                        <w:pStyle w:val="ListParagraph"/>
                        <w:numPr>
                          <w:ilvl w:val="0"/>
                          <w:numId w:val="2"/>
                        </w:numPr>
                        <w:spacing w:after="0" w:line="240" w:lineRule="auto"/>
                        <w:ind w:left="284" w:hanging="284"/>
                        <w:contextualSpacing w:val="0"/>
                        <w:jc w:val="both"/>
                        <w:rPr>
                          <w:rFonts w:ascii="Comic Sans MS" w:hAnsi="Comic Sans MS"/>
                          <w:color w:val="FF0000"/>
                          <w:sz w:val="26"/>
                          <w:szCs w:val="26"/>
                        </w:rPr>
                      </w:pPr>
                      <w:r w:rsidRPr="00CD7897">
                        <w:rPr>
                          <w:rFonts w:ascii="Comic Sans MS" w:hAnsi="Comic Sans MS"/>
                          <w:sz w:val="26"/>
                          <w:szCs w:val="26"/>
                        </w:rPr>
                        <w:t xml:space="preserve">You are independent experts who provide information to enhance the debate. You </w:t>
                      </w:r>
                      <w:r w:rsidRPr="00EF60B7">
                        <w:rPr>
                          <w:rFonts w:ascii="Comic Sans MS" w:hAnsi="Comic Sans MS"/>
                          <w:sz w:val="26"/>
                          <w:szCs w:val="26"/>
                        </w:rPr>
                        <w:t>are neutral, you do not represent either side in the debate.</w:t>
                      </w:r>
                      <w:r w:rsidRPr="00EF60B7">
                        <w:t xml:space="preserve"> </w:t>
                      </w:r>
                      <w:r w:rsidRPr="00EF60B7">
                        <w:rPr>
                          <w:rFonts w:ascii="Comic Sans MS" w:hAnsi="Comic Sans MS"/>
                          <w:sz w:val="26"/>
                          <w:szCs w:val="26"/>
                        </w:rPr>
                        <w:t>Your role is to explain a key concept or context to help the judges understand the debate</w:t>
                      </w:r>
                      <w:r w:rsidR="008F5B6C" w:rsidRPr="00EF60B7">
                        <w:rPr>
                          <w:rFonts w:ascii="Comic Sans MS" w:hAnsi="Comic Sans MS"/>
                          <w:sz w:val="26"/>
                          <w:szCs w:val="26"/>
                        </w:rPr>
                        <w:t>.</w:t>
                      </w:r>
                    </w:p>
                    <w:p w14:paraId="3CED90CB" w14:textId="40E0D471" w:rsidR="008F5B6C" w:rsidRPr="00CD7897" w:rsidRDefault="008F5B6C" w:rsidP="008F5B6C">
                      <w:pPr>
                        <w:spacing w:after="0" w:line="240" w:lineRule="auto"/>
                        <w:jc w:val="center"/>
                        <w:rPr>
                          <w:rFonts w:ascii="Comic Sans MS" w:hAnsi="Comic Sans MS"/>
                          <w:sz w:val="26"/>
                          <w:szCs w:val="26"/>
                        </w:rPr>
                      </w:pPr>
                      <w:r w:rsidRPr="00CD7897">
                        <w:rPr>
                          <w:rFonts w:ascii="Comic Sans MS" w:hAnsi="Comic Sans MS"/>
                          <w:sz w:val="26"/>
                          <w:szCs w:val="26"/>
                        </w:rPr>
                        <w:t>--------------------------------------------------------</w:t>
                      </w:r>
                    </w:p>
                    <w:p w14:paraId="00D8A300" w14:textId="77777777" w:rsidR="008F5B6C" w:rsidRPr="00FA7007" w:rsidRDefault="008F5B6C" w:rsidP="008F5B6C">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Prepare</w:t>
                      </w:r>
                    </w:p>
                    <w:p w14:paraId="11F1F605" w14:textId="1E0CCC3D" w:rsidR="008F5B6C" w:rsidRPr="00CD7897" w:rsidRDefault="008F5B6C" w:rsidP="008F5B6C">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 xml:space="preserve">Read the </w:t>
                      </w:r>
                      <w:r w:rsidR="00757C62">
                        <w:rPr>
                          <w:rFonts w:ascii="Comic Sans MS" w:hAnsi="Comic Sans MS"/>
                          <w:sz w:val="26"/>
                          <w:szCs w:val="26"/>
                        </w:rPr>
                        <w:t>debate</w:t>
                      </w:r>
                      <w:r w:rsidR="00F93714">
                        <w:rPr>
                          <w:rFonts w:ascii="Comic Sans MS" w:hAnsi="Comic Sans MS"/>
                          <w:sz w:val="26"/>
                          <w:szCs w:val="26"/>
                        </w:rPr>
                        <w:t xml:space="preserve"> </w:t>
                      </w:r>
                      <w:r w:rsidRPr="00CD7897">
                        <w:rPr>
                          <w:rFonts w:ascii="Comic Sans MS" w:hAnsi="Comic Sans MS"/>
                          <w:i/>
                          <w:iCs/>
                          <w:color w:val="0000FF"/>
                          <w:sz w:val="26"/>
                          <w:szCs w:val="26"/>
                        </w:rPr>
                        <w:t xml:space="preserve">Student Briefing </w:t>
                      </w:r>
                      <w:r w:rsidRPr="00CD7897">
                        <w:rPr>
                          <w:rFonts w:ascii="Comic Sans MS" w:hAnsi="Comic Sans MS"/>
                          <w:sz w:val="26"/>
                          <w:szCs w:val="26"/>
                        </w:rPr>
                        <w:t xml:space="preserve">material to be aware of the debate background. </w:t>
                      </w:r>
                    </w:p>
                    <w:p w14:paraId="0A77C815" w14:textId="53C09479" w:rsidR="008F5B6C" w:rsidRPr="002A3850" w:rsidRDefault="008F5B6C" w:rsidP="008F5B6C">
                      <w:pPr>
                        <w:pStyle w:val="ListParagraph"/>
                        <w:numPr>
                          <w:ilvl w:val="0"/>
                          <w:numId w:val="2"/>
                        </w:numPr>
                        <w:spacing w:after="60" w:line="240" w:lineRule="auto"/>
                        <w:ind w:left="284" w:hanging="284"/>
                        <w:contextualSpacing w:val="0"/>
                        <w:jc w:val="both"/>
                        <w:rPr>
                          <w:rFonts w:ascii="Comic Sans MS" w:hAnsi="Comic Sans MS"/>
                          <w:sz w:val="26"/>
                          <w:szCs w:val="26"/>
                        </w:rPr>
                      </w:pPr>
                      <w:r w:rsidRPr="00CD7897">
                        <w:rPr>
                          <w:rFonts w:ascii="Comic Sans MS" w:hAnsi="Comic Sans MS"/>
                          <w:sz w:val="26"/>
                          <w:szCs w:val="26"/>
                        </w:rPr>
                        <w:t>Divide the roles below within your group.</w:t>
                      </w:r>
                      <w:r w:rsidR="00F93714">
                        <w:rPr>
                          <w:rFonts w:ascii="Comic Sans MS" w:hAnsi="Comic Sans MS"/>
                          <w:sz w:val="26"/>
                          <w:szCs w:val="26"/>
                        </w:rPr>
                        <w:t xml:space="preserve"> If you like, work as sub-groups rather than individually. Develop</w:t>
                      </w:r>
                      <w:r w:rsidRPr="00CD7897">
                        <w:rPr>
                          <w:rFonts w:ascii="Comic Sans MS" w:hAnsi="Comic Sans MS"/>
                          <w:sz w:val="26"/>
                          <w:szCs w:val="26"/>
                        </w:rPr>
                        <w:t xml:space="preserve"> related points in your own words.</w:t>
                      </w:r>
                    </w:p>
                    <w:p w14:paraId="65CB5595" w14:textId="4D751642"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proofErr w:type="gramStart"/>
                      <w:r w:rsidRPr="0095650A">
                        <w:rPr>
                          <w:rFonts w:ascii="Comic Sans MS" w:eastAsia="Comic Sans MS" w:hAnsi="Comic Sans MS" w:cs="Calibri"/>
                          <w:b/>
                          <w:bCs/>
                          <w:color w:val="0000FF"/>
                          <w:sz w:val="26"/>
                          <w:szCs w:val="26"/>
                        </w:rPr>
                        <w:t>Free</w:t>
                      </w:r>
                      <w:r>
                        <w:rPr>
                          <w:rFonts w:ascii="Comic Sans MS" w:eastAsia="Comic Sans MS" w:hAnsi="Comic Sans MS" w:cs="Calibri"/>
                          <w:b/>
                          <w:bCs/>
                          <w:color w:val="0000FF"/>
                          <w:sz w:val="26"/>
                          <w:szCs w:val="26"/>
                        </w:rPr>
                        <w:t xml:space="preserve"> S</w:t>
                      </w:r>
                      <w:r w:rsidRPr="0095650A">
                        <w:rPr>
                          <w:rFonts w:ascii="Comic Sans MS" w:eastAsia="Comic Sans MS" w:hAnsi="Comic Sans MS" w:cs="Calibri"/>
                          <w:b/>
                          <w:bCs/>
                          <w:color w:val="0000FF"/>
                          <w:sz w:val="26"/>
                          <w:szCs w:val="26"/>
                        </w:rPr>
                        <w:t>peech</w:t>
                      </w:r>
                      <w:proofErr w:type="gramEnd"/>
                      <w:r w:rsidRPr="0095650A">
                        <w:rPr>
                          <w:rFonts w:ascii="Comic Sans MS" w:eastAsia="Comic Sans MS" w:hAnsi="Comic Sans MS" w:cs="Calibri"/>
                          <w:b/>
                          <w:bCs/>
                          <w:color w:val="0000FF"/>
                          <w:sz w:val="26"/>
                          <w:szCs w:val="26"/>
                        </w:rPr>
                        <w:t xml:space="preserve"> Specialist</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 xml:space="preserve">Outline that </w:t>
                      </w:r>
                      <w:r w:rsidRPr="0095650A">
                        <w:rPr>
                          <w:rFonts w:ascii="Comic Sans MS" w:eastAsia="Comic Sans MS" w:hAnsi="Comic Sans MS" w:cs="Calibri"/>
                          <w:sz w:val="26"/>
                          <w:szCs w:val="26"/>
                        </w:rPr>
                        <w:t xml:space="preserve">free speech </w:t>
                      </w:r>
                      <w:r w:rsidR="00EB5FC3">
                        <w:rPr>
                          <w:rFonts w:ascii="Comic Sans MS" w:eastAsia="Comic Sans MS" w:hAnsi="Comic Sans MS" w:cs="Calibri"/>
                          <w:sz w:val="26"/>
                          <w:szCs w:val="26"/>
                        </w:rPr>
                        <w:t>includes protection for ideas that shock or disturb. Democracies need room for disagreement</w:t>
                      </w:r>
                      <w:r w:rsidR="00F93714">
                        <w:rPr>
                          <w:rFonts w:ascii="Comic Sans MS" w:eastAsia="Comic Sans MS" w:hAnsi="Comic Sans MS" w:cs="Calibri"/>
                          <w:sz w:val="26"/>
                          <w:szCs w:val="26"/>
                        </w:rPr>
                        <w:t xml:space="preserve"> and</w:t>
                      </w:r>
                      <w:r w:rsidR="00EB5FC3">
                        <w:rPr>
                          <w:rFonts w:ascii="Comic Sans MS" w:eastAsia="Comic Sans MS" w:hAnsi="Comic Sans MS" w:cs="Calibri"/>
                          <w:sz w:val="26"/>
                          <w:szCs w:val="26"/>
                        </w:rPr>
                        <w:t xml:space="preserve"> criticism. Emphasise the dividing line between opinion and fact. </w:t>
                      </w:r>
                      <w:r w:rsidR="00F93714">
                        <w:rPr>
                          <w:rFonts w:ascii="Comic Sans MS" w:eastAsia="Comic Sans MS" w:hAnsi="Comic Sans MS" w:cs="Calibri"/>
                          <w:sz w:val="26"/>
                          <w:szCs w:val="26"/>
                        </w:rPr>
                        <w:t xml:space="preserve">Free speech cannot </w:t>
                      </w:r>
                      <w:r w:rsidR="00EB5FC3">
                        <w:rPr>
                          <w:rFonts w:ascii="Comic Sans MS" w:eastAsia="Comic Sans MS" w:hAnsi="Comic Sans MS" w:cs="Calibri"/>
                          <w:sz w:val="26"/>
                          <w:szCs w:val="26"/>
                        </w:rPr>
                        <w:t>incite violence against others. A limit on free speech must be based on law, have a legitimate goal (</w:t>
                      </w:r>
                      <w:r w:rsidR="00F93714">
                        <w:rPr>
                          <w:rFonts w:ascii="Comic Sans MS" w:eastAsia="Comic Sans MS" w:hAnsi="Comic Sans MS" w:cs="Calibri"/>
                          <w:sz w:val="26"/>
                          <w:szCs w:val="26"/>
                        </w:rPr>
                        <w:t>e.g.,</w:t>
                      </w:r>
                      <w:r w:rsidR="00EB5FC3">
                        <w:rPr>
                          <w:rFonts w:ascii="Comic Sans MS" w:eastAsia="Comic Sans MS" w:hAnsi="Comic Sans MS" w:cs="Calibri"/>
                          <w:sz w:val="26"/>
                          <w:szCs w:val="26"/>
                        </w:rPr>
                        <w:t xml:space="preserve"> protecting reputation), and be proportionate. </w:t>
                      </w:r>
                    </w:p>
                    <w:p w14:paraId="449F2213" w14:textId="6CB35BC4"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95650A">
                        <w:rPr>
                          <w:rFonts w:ascii="Comic Sans MS" w:eastAsia="Comic Sans MS" w:hAnsi="Comic Sans MS" w:cs="Calibri"/>
                          <w:b/>
                          <w:bCs/>
                          <w:color w:val="0000FF"/>
                          <w:sz w:val="26"/>
                          <w:szCs w:val="26"/>
                        </w:rPr>
                        <w:t xml:space="preserve">Defamation </w:t>
                      </w:r>
                      <w:r w:rsidR="003D03CC">
                        <w:rPr>
                          <w:rFonts w:ascii="Comic Sans MS" w:eastAsia="Comic Sans MS" w:hAnsi="Comic Sans MS" w:cs="Calibri"/>
                          <w:b/>
                          <w:bCs/>
                          <w:color w:val="0000FF"/>
                          <w:sz w:val="26"/>
                          <w:szCs w:val="26"/>
                        </w:rPr>
                        <w:t>Researcher</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Outline that defamation is a false statement of fact, presented as true, that damages someone’s reputation. Harsh criticism and rude opinions are only defamation if provably untrue. Defamation law steps in when there is a ‘</w:t>
                      </w:r>
                      <w:proofErr w:type="gramStart"/>
                      <w:r w:rsidR="00EB5FC3">
                        <w:rPr>
                          <w:rFonts w:ascii="Comic Sans MS" w:eastAsia="Comic Sans MS" w:hAnsi="Comic Sans MS" w:cs="Calibri"/>
                          <w:sz w:val="26"/>
                          <w:szCs w:val="26"/>
                        </w:rPr>
                        <w:t>false-fact</w:t>
                      </w:r>
                      <w:proofErr w:type="gramEnd"/>
                      <w:r w:rsidR="00EB5FC3">
                        <w:rPr>
                          <w:rFonts w:ascii="Comic Sans MS" w:eastAsia="Comic Sans MS" w:hAnsi="Comic Sans MS" w:cs="Calibri"/>
                          <w:sz w:val="26"/>
                          <w:szCs w:val="26"/>
                        </w:rPr>
                        <w:t xml:space="preserve">’ claim, and when real damage is done to reputation. </w:t>
                      </w:r>
                    </w:p>
                    <w:p w14:paraId="27EB10CA" w14:textId="0177B245" w:rsidR="0095650A" w:rsidRPr="0095650A"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95650A">
                        <w:rPr>
                          <w:rFonts w:ascii="Comic Sans MS" w:eastAsia="Comic Sans MS" w:hAnsi="Comic Sans MS" w:cs="Calibri"/>
                          <w:b/>
                          <w:bCs/>
                          <w:color w:val="0000FF"/>
                          <w:sz w:val="26"/>
                          <w:szCs w:val="26"/>
                        </w:rPr>
                        <w:t>Digital Rights Campaigner</w:t>
                      </w:r>
                      <w:r w:rsidRPr="0095650A">
                        <w:rPr>
                          <w:rFonts w:ascii="Comic Sans MS" w:eastAsia="Comic Sans MS" w:hAnsi="Comic Sans MS" w:cs="Calibri"/>
                          <w:b/>
                          <w:bCs/>
                          <w:sz w:val="26"/>
                          <w:szCs w:val="26"/>
                        </w:rPr>
                        <w:t xml:space="preserve">: </w:t>
                      </w:r>
                      <w:r w:rsidR="00EB5FC3">
                        <w:rPr>
                          <w:rFonts w:ascii="Comic Sans MS" w:eastAsia="Comic Sans MS" w:hAnsi="Comic Sans MS" w:cs="Calibri"/>
                          <w:sz w:val="26"/>
                          <w:szCs w:val="26"/>
                        </w:rPr>
                        <w:t>Outline that worldwide takedown orders may be m</w:t>
                      </w:r>
                      <w:r w:rsidRPr="0095650A">
                        <w:rPr>
                          <w:rFonts w:ascii="Comic Sans MS" w:eastAsia="Comic Sans MS" w:hAnsi="Comic Sans MS" w:cs="Calibri"/>
                          <w:sz w:val="26"/>
                          <w:szCs w:val="26"/>
                        </w:rPr>
                        <w:t xml:space="preserve">isused by governments to silence journalists and activists. </w:t>
                      </w:r>
                      <w:r w:rsidR="00EB5FC3">
                        <w:rPr>
                          <w:rFonts w:ascii="Comic Sans MS" w:eastAsia="Comic Sans MS" w:hAnsi="Comic Sans MS" w:cs="Calibri"/>
                          <w:sz w:val="26"/>
                          <w:szCs w:val="26"/>
                        </w:rPr>
                        <w:t>While such an order in this case may be well</w:t>
                      </w:r>
                      <w:r w:rsidR="00F93714">
                        <w:rPr>
                          <w:rFonts w:ascii="Comic Sans MS" w:eastAsia="Comic Sans MS" w:hAnsi="Comic Sans MS" w:cs="Calibri"/>
                          <w:sz w:val="26"/>
                          <w:szCs w:val="26"/>
                        </w:rPr>
                        <w:t>-</w:t>
                      </w:r>
                      <w:r w:rsidR="00EB5FC3">
                        <w:rPr>
                          <w:rFonts w:ascii="Comic Sans MS" w:eastAsia="Comic Sans MS" w:hAnsi="Comic Sans MS" w:cs="Calibri"/>
                          <w:sz w:val="26"/>
                          <w:szCs w:val="26"/>
                        </w:rPr>
                        <w:t xml:space="preserve">intended, there is a risk that it </w:t>
                      </w:r>
                      <w:r w:rsidR="003D03CC">
                        <w:rPr>
                          <w:rFonts w:ascii="Comic Sans MS" w:eastAsia="Comic Sans MS" w:hAnsi="Comic Sans MS" w:cs="Calibri"/>
                          <w:sz w:val="26"/>
                          <w:szCs w:val="26"/>
                        </w:rPr>
                        <w:t>is misused in more censoring countries and autocratic countries</w:t>
                      </w:r>
                    </w:p>
                    <w:p w14:paraId="582F1DCA" w14:textId="3953CD44" w:rsidR="003D03CC" w:rsidRPr="003D03CC" w:rsidRDefault="003D03CC"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Pr>
                          <w:rFonts w:ascii="Comic Sans MS" w:eastAsia="Comic Sans MS" w:hAnsi="Comic Sans MS" w:cs="Calibri"/>
                          <w:b/>
                          <w:bCs/>
                          <w:color w:val="0000FF"/>
                          <w:sz w:val="26"/>
                          <w:szCs w:val="26"/>
                        </w:rPr>
                        <w:t>Software Technician</w:t>
                      </w:r>
                      <w:r w:rsidR="0095650A" w:rsidRPr="003D03CC">
                        <w:rPr>
                          <w:rFonts w:ascii="Comic Sans MS" w:eastAsia="Comic Sans MS" w:hAnsi="Comic Sans MS" w:cs="Calibri"/>
                          <w:b/>
                          <w:bCs/>
                          <w:sz w:val="26"/>
                          <w:szCs w:val="26"/>
                        </w:rPr>
                        <w:t xml:space="preserve">: </w:t>
                      </w:r>
                      <w:r w:rsidRPr="003D03CC">
                        <w:rPr>
                          <w:rFonts w:ascii="Comic Sans MS" w:eastAsia="Comic Sans MS" w:hAnsi="Comic Sans MS" w:cs="Calibri"/>
                          <w:sz w:val="26"/>
                          <w:szCs w:val="26"/>
                        </w:rPr>
                        <w:t>Outline that online platforms cannot have humans monitoring billions of posts. The software used for automatic filtering work</w:t>
                      </w:r>
                      <w:r w:rsidR="001476A1">
                        <w:rPr>
                          <w:rFonts w:ascii="Comic Sans MS" w:eastAsia="Comic Sans MS" w:hAnsi="Comic Sans MS" w:cs="Calibri"/>
                          <w:sz w:val="26"/>
                          <w:szCs w:val="26"/>
                        </w:rPr>
                        <w:t>s</w:t>
                      </w:r>
                      <w:r w:rsidRPr="003D03CC">
                        <w:rPr>
                          <w:rFonts w:ascii="Comic Sans MS" w:eastAsia="Comic Sans MS" w:hAnsi="Comic Sans MS" w:cs="Calibri"/>
                          <w:sz w:val="26"/>
                          <w:szCs w:val="26"/>
                        </w:rPr>
                        <w:t xml:space="preserve"> by wor</w:t>
                      </w:r>
                      <w:r w:rsidR="001476A1">
                        <w:rPr>
                          <w:rFonts w:ascii="Comic Sans MS" w:eastAsia="Comic Sans MS" w:hAnsi="Comic Sans MS" w:cs="Calibri"/>
                          <w:sz w:val="26"/>
                          <w:szCs w:val="26"/>
                        </w:rPr>
                        <w:t>d</w:t>
                      </w:r>
                      <w:r w:rsidRPr="003D03CC">
                        <w:rPr>
                          <w:rFonts w:ascii="Comic Sans MS" w:eastAsia="Comic Sans MS" w:hAnsi="Comic Sans MS" w:cs="Calibri"/>
                          <w:sz w:val="26"/>
                          <w:szCs w:val="26"/>
                        </w:rPr>
                        <w:t xml:space="preserve"> matches, rather than understand</w:t>
                      </w:r>
                      <w:r w:rsidR="00F93714">
                        <w:rPr>
                          <w:rFonts w:ascii="Comic Sans MS" w:eastAsia="Comic Sans MS" w:hAnsi="Comic Sans MS" w:cs="Calibri"/>
                          <w:sz w:val="26"/>
                          <w:szCs w:val="26"/>
                        </w:rPr>
                        <w:t>ing</w:t>
                      </w:r>
                      <w:r w:rsidRPr="003D03CC">
                        <w:rPr>
                          <w:rFonts w:ascii="Comic Sans MS" w:eastAsia="Comic Sans MS" w:hAnsi="Comic Sans MS" w:cs="Calibri"/>
                          <w:sz w:val="26"/>
                          <w:szCs w:val="26"/>
                        </w:rPr>
                        <w:t xml:space="preserve"> meaning</w:t>
                      </w:r>
                      <w:r w:rsidR="001476A1">
                        <w:rPr>
                          <w:rFonts w:ascii="Comic Sans MS" w:eastAsia="Comic Sans MS" w:hAnsi="Comic Sans MS" w:cs="Calibri"/>
                          <w:sz w:val="26"/>
                          <w:szCs w:val="26"/>
                        </w:rPr>
                        <w:t>. It therefore has some</w:t>
                      </w:r>
                      <w:r w:rsidRPr="003D03CC">
                        <w:rPr>
                          <w:rFonts w:ascii="Comic Sans MS" w:eastAsia="Comic Sans MS" w:hAnsi="Comic Sans MS" w:cs="Calibri"/>
                          <w:sz w:val="26"/>
                          <w:szCs w:val="26"/>
                        </w:rPr>
                        <w:t xml:space="preserve"> difficulty with ‘equivalent’ meaning. If the threshold </w:t>
                      </w:r>
                      <w:r w:rsidR="001476A1">
                        <w:rPr>
                          <w:rFonts w:ascii="Comic Sans MS" w:eastAsia="Comic Sans MS" w:hAnsi="Comic Sans MS" w:cs="Calibri"/>
                          <w:sz w:val="26"/>
                          <w:szCs w:val="26"/>
                        </w:rPr>
                        <w:t xml:space="preserve">or expectation </w:t>
                      </w:r>
                      <w:r w:rsidRPr="003D03CC">
                        <w:rPr>
                          <w:rFonts w:ascii="Comic Sans MS" w:eastAsia="Comic Sans MS" w:hAnsi="Comic Sans MS" w:cs="Calibri"/>
                          <w:sz w:val="26"/>
                          <w:szCs w:val="26"/>
                        </w:rPr>
                        <w:t xml:space="preserve">is set </w:t>
                      </w:r>
                      <w:r w:rsidR="00F93714">
                        <w:rPr>
                          <w:rFonts w:ascii="Comic Sans MS" w:eastAsia="Comic Sans MS" w:hAnsi="Comic Sans MS" w:cs="Calibri"/>
                          <w:sz w:val="26"/>
                          <w:szCs w:val="26"/>
                        </w:rPr>
                        <w:t>high</w:t>
                      </w:r>
                      <w:r w:rsidRPr="003D03CC">
                        <w:rPr>
                          <w:rFonts w:ascii="Comic Sans MS" w:eastAsia="Comic Sans MS" w:hAnsi="Comic Sans MS" w:cs="Calibri"/>
                          <w:sz w:val="26"/>
                          <w:szCs w:val="26"/>
                        </w:rPr>
                        <w:t xml:space="preserve">, there is a risk of over-removal to be considered or </w:t>
                      </w:r>
                      <w:r>
                        <w:rPr>
                          <w:rFonts w:ascii="Comic Sans MS" w:eastAsia="Comic Sans MS" w:hAnsi="Comic Sans MS" w:cs="Calibri"/>
                          <w:sz w:val="26"/>
                          <w:szCs w:val="26"/>
                        </w:rPr>
                        <w:t>factored in</w:t>
                      </w:r>
                      <w:r w:rsidRPr="003D03CC">
                        <w:rPr>
                          <w:rFonts w:ascii="Comic Sans MS" w:eastAsia="Comic Sans MS" w:hAnsi="Comic Sans MS" w:cs="Calibri"/>
                          <w:sz w:val="26"/>
                          <w:szCs w:val="26"/>
                        </w:rPr>
                        <w:t xml:space="preserve">. </w:t>
                      </w:r>
                    </w:p>
                    <w:p w14:paraId="30662A27" w14:textId="56D37542" w:rsidR="0095650A" w:rsidRPr="003D03CC" w:rsidRDefault="0095650A" w:rsidP="00F93714">
                      <w:pPr>
                        <w:pStyle w:val="ListParagraph"/>
                        <w:numPr>
                          <w:ilvl w:val="0"/>
                          <w:numId w:val="12"/>
                        </w:numPr>
                        <w:spacing w:after="120" w:line="240" w:lineRule="auto"/>
                        <w:ind w:left="426" w:hanging="284"/>
                        <w:contextualSpacing w:val="0"/>
                        <w:jc w:val="both"/>
                        <w:rPr>
                          <w:rFonts w:ascii="Comic Sans MS" w:hAnsi="Comic Sans MS" w:cs="Calibri"/>
                          <w:sz w:val="26"/>
                          <w:szCs w:val="26"/>
                        </w:rPr>
                      </w:pPr>
                      <w:r w:rsidRPr="003D03CC">
                        <w:rPr>
                          <w:rFonts w:ascii="Comic Sans MS" w:eastAsia="Comic Sans MS" w:hAnsi="Comic Sans MS" w:cs="Calibri"/>
                          <w:b/>
                          <w:bCs/>
                          <w:color w:val="0000FF"/>
                          <w:sz w:val="26"/>
                          <w:szCs w:val="26"/>
                        </w:rPr>
                        <w:t>Reputation Expert</w:t>
                      </w:r>
                      <w:r w:rsidRPr="003D03CC">
                        <w:rPr>
                          <w:rFonts w:ascii="Comic Sans MS" w:eastAsia="Comic Sans MS" w:hAnsi="Comic Sans MS" w:cs="Calibri"/>
                          <w:b/>
                          <w:bCs/>
                          <w:sz w:val="26"/>
                          <w:szCs w:val="26"/>
                        </w:rPr>
                        <w:t xml:space="preserve">: </w:t>
                      </w:r>
                      <w:r w:rsidR="003D03CC">
                        <w:rPr>
                          <w:rFonts w:ascii="Comic Sans MS" w:eastAsia="Comic Sans MS" w:hAnsi="Comic Sans MS" w:cs="Calibri"/>
                          <w:sz w:val="26"/>
                          <w:szCs w:val="26"/>
                        </w:rPr>
                        <w:t xml:space="preserve">Outline the damage of an online lie </w:t>
                      </w:r>
                      <w:r w:rsidR="00F93714">
                        <w:rPr>
                          <w:rFonts w:ascii="Comic Sans MS" w:eastAsia="Comic Sans MS" w:hAnsi="Comic Sans MS" w:cs="Calibri"/>
                          <w:sz w:val="26"/>
                          <w:szCs w:val="26"/>
                        </w:rPr>
                        <w:t>on</w:t>
                      </w:r>
                      <w:r w:rsidR="003D03CC">
                        <w:rPr>
                          <w:rFonts w:ascii="Comic Sans MS" w:eastAsia="Comic Sans MS" w:hAnsi="Comic Sans MS" w:cs="Calibri"/>
                          <w:sz w:val="26"/>
                          <w:szCs w:val="26"/>
                        </w:rPr>
                        <w:t xml:space="preserve"> reputation. A false claim can impact one’s job, relationships, safety, and wellness. If unregulated, a lie exists on the internet indefinitely. While public criticism of politicians is an important freedom in a democracy, </w:t>
                      </w:r>
                      <w:r w:rsidR="001476A1">
                        <w:rPr>
                          <w:rFonts w:ascii="Comic Sans MS" w:eastAsia="Comic Sans MS" w:hAnsi="Comic Sans MS" w:cs="Calibri"/>
                          <w:sz w:val="26"/>
                          <w:szCs w:val="26"/>
                        </w:rPr>
                        <w:t>they should also be entitled to their good name</w:t>
                      </w:r>
                      <w:r w:rsidR="00F93714">
                        <w:rPr>
                          <w:rFonts w:ascii="Comic Sans MS" w:eastAsia="Comic Sans MS" w:hAnsi="Comic Sans MS" w:cs="Calibri"/>
                          <w:sz w:val="26"/>
                          <w:szCs w:val="26"/>
                        </w:rPr>
                        <w:t>, safe</w:t>
                      </w:r>
                      <w:r w:rsidR="001476A1">
                        <w:rPr>
                          <w:rFonts w:ascii="Comic Sans MS" w:eastAsia="Comic Sans MS" w:hAnsi="Comic Sans MS" w:cs="Calibri"/>
                          <w:sz w:val="26"/>
                          <w:szCs w:val="26"/>
                        </w:rPr>
                        <w:t xml:space="preserve"> from </w:t>
                      </w:r>
                      <w:r w:rsidR="00F93714">
                        <w:rPr>
                          <w:rFonts w:ascii="Comic Sans MS" w:eastAsia="Comic Sans MS" w:hAnsi="Comic Sans MS" w:cs="Calibri"/>
                          <w:sz w:val="26"/>
                          <w:szCs w:val="26"/>
                        </w:rPr>
                        <w:t>lies,</w:t>
                      </w:r>
                      <w:r w:rsidR="001476A1">
                        <w:rPr>
                          <w:rFonts w:ascii="Comic Sans MS" w:eastAsia="Comic Sans MS" w:hAnsi="Comic Sans MS" w:cs="Calibri"/>
                          <w:sz w:val="26"/>
                          <w:szCs w:val="26"/>
                        </w:rPr>
                        <w:t xml:space="preserve"> for the good of democracy. </w:t>
                      </w:r>
                    </w:p>
                    <w:p w14:paraId="0844C917" w14:textId="6B2A670B" w:rsidR="008F5B6C" w:rsidRPr="0095650A" w:rsidRDefault="008F5B6C" w:rsidP="001476A1">
                      <w:pPr>
                        <w:spacing w:after="0" w:line="240" w:lineRule="auto"/>
                        <w:ind w:left="442"/>
                        <w:jc w:val="center"/>
                        <w:rPr>
                          <w:rFonts w:ascii="Comic Sans MS" w:hAnsi="Comic Sans MS"/>
                          <w:sz w:val="26"/>
                          <w:szCs w:val="26"/>
                        </w:rPr>
                      </w:pPr>
                      <w:r w:rsidRPr="0095650A">
                        <w:rPr>
                          <w:rFonts w:ascii="Comic Sans MS" w:hAnsi="Comic Sans MS"/>
                          <w:sz w:val="26"/>
                          <w:szCs w:val="26"/>
                        </w:rPr>
                        <w:t>--------------------------------------------------------</w:t>
                      </w:r>
                    </w:p>
                    <w:p w14:paraId="51E333BF" w14:textId="77777777" w:rsidR="008F5B6C" w:rsidRPr="00FA7007" w:rsidRDefault="008F5B6C" w:rsidP="008F5B6C">
                      <w:pPr>
                        <w:spacing w:after="0" w:line="240" w:lineRule="auto"/>
                        <w:jc w:val="both"/>
                        <w:rPr>
                          <w:rFonts w:ascii="Comic Sans MS" w:hAnsi="Comic Sans MS"/>
                          <w:b/>
                          <w:bCs/>
                          <w:sz w:val="30"/>
                          <w:szCs w:val="30"/>
                        </w:rPr>
                      </w:pPr>
                      <w:r w:rsidRPr="00753AE7">
                        <w:rPr>
                          <w:rFonts w:ascii="Comic Sans MS" w:hAnsi="Comic Sans MS"/>
                          <w:b/>
                          <w:bCs/>
                          <w:color w:val="33CC33"/>
                          <w:sz w:val="30"/>
                          <w:szCs w:val="30"/>
                        </w:rPr>
                        <w:t>Debate</w:t>
                      </w:r>
                    </w:p>
                    <w:p w14:paraId="14450FAA" w14:textId="77777777" w:rsidR="008F5B6C" w:rsidRPr="00CD7897" w:rsidRDefault="008F5B6C" w:rsidP="008F5B6C">
                      <w:pPr>
                        <w:pStyle w:val="ListParagraph"/>
                        <w:numPr>
                          <w:ilvl w:val="0"/>
                          <w:numId w:val="2"/>
                        </w:numPr>
                        <w:spacing w:after="60" w:line="240" w:lineRule="auto"/>
                        <w:ind w:left="426" w:hanging="284"/>
                        <w:jc w:val="both"/>
                        <w:rPr>
                          <w:rFonts w:ascii="Comic Sans MS" w:hAnsi="Comic Sans MS"/>
                          <w:sz w:val="26"/>
                          <w:szCs w:val="26"/>
                        </w:rPr>
                      </w:pPr>
                      <w:r>
                        <w:rPr>
                          <w:rFonts w:ascii="Comic Sans MS" w:hAnsi="Comic Sans MS"/>
                        </w:rPr>
                        <w:t xml:space="preserve"> </w:t>
                      </w:r>
                      <w:r w:rsidRPr="00CD7897">
                        <w:rPr>
                          <w:rFonts w:ascii="Comic Sans MS" w:hAnsi="Comic Sans MS"/>
                          <w:b/>
                          <w:bCs/>
                          <w:sz w:val="26"/>
                          <w:szCs w:val="26"/>
                        </w:rPr>
                        <w:t xml:space="preserve">Present: </w:t>
                      </w:r>
                      <w:r w:rsidRPr="00CD7897">
                        <w:rPr>
                          <w:rFonts w:ascii="Comic Sans MS" w:hAnsi="Comic Sans MS"/>
                          <w:sz w:val="26"/>
                          <w:szCs w:val="26"/>
                        </w:rPr>
                        <w:t xml:space="preserve">Be clear and brief in your contributions, with a neutral tone. </w:t>
                      </w:r>
                    </w:p>
                    <w:p w14:paraId="3876A81A" w14:textId="066AE3D9" w:rsidR="008F5B6C" w:rsidRPr="00CD7897" w:rsidRDefault="008F5B6C" w:rsidP="008F5B6C">
                      <w:pPr>
                        <w:pStyle w:val="ListParagraph"/>
                        <w:numPr>
                          <w:ilvl w:val="0"/>
                          <w:numId w:val="2"/>
                        </w:numPr>
                        <w:spacing w:after="60" w:line="240" w:lineRule="auto"/>
                        <w:ind w:left="426" w:hanging="284"/>
                        <w:contextualSpacing w:val="0"/>
                        <w:jc w:val="both"/>
                        <w:rPr>
                          <w:rFonts w:ascii="Comic Sans MS" w:hAnsi="Comic Sans MS"/>
                          <w:sz w:val="26"/>
                          <w:szCs w:val="26"/>
                        </w:rPr>
                      </w:pPr>
                      <w:r w:rsidRPr="00CD7897">
                        <w:rPr>
                          <w:rFonts w:ascii="Comic Sans MS" w:hAnsi="Comic Sans MS"/>
                          <w:sz w:val="26"/>
                          <w:szCs w:val="26"/>
                        </w:rPr>
                        <w:t xml:space="preserve"> </w:t>
                      </w:r>
                      <w:r w:rsidRPr="00CD7897">
                        <w:rPr>
                          <w:rFonts w:ascii="Comic Sans MS" w:hAnsi="Comic Sans MS"/>
                          <w:b/>
                          <w:bCs/>
                          <w:sz w:val="26"/>
                          <w:szCs w:val="26"/>
                        </w:rPr>
                        <w:t>Interaction</w:t>
                      </w:r>
                      <w:r w:rsidRPr="00CD7897">
                        <w:rPr>
                          <w:rFonts w:ascii="Comic Sans MS" w:hAnsi="Comic Sans MS"/>
                          <w:sz w:val="26"/>
                          <w:szCs w:val="26"/>
                        </w:rPr>
                        <w:t xml:space="preserve">: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will </w:t>
                      </w:r>
                      <w:r w:rsidR="00F93714">
                        <w:rPr>
                          <w:rFonts w:ascii="Comic Sans MS" w:hAnsi="Comic Sans MS"/>
                          <w:sz w:val="26"/>
                          <w:szCs w:val="26"/>
                        </w:rPr>
                        <w:t>invite you</w:t>
                      </w:r>
                      <w:r w:rsidRPr="00CD7897">
                        <w:rPr>
                          <w:rFonts w:ascii="Comic Sans MS" w:hAnsi="Comic Sans MS"/>
                          <w:sz w:val="26"/>
                          <w:szCs w:val="26"/>
                        </w:rPr>
                        <w:t xml:space="preserve">. But if a point made in the debate relates to your expertise, ask the </w:t>
                      </w:r>
                      <w:r>
                        <w:rPr>
                          <w:rFonts w:ascii="Comic Sans MS" w:hAnsi="Comic Sans MS"/>
                          <w:color w:val="00B050"/>
                          <w:sz w:val="26"/>
                          <w:szCs w:val="26"/>
                        </w:rPr>
                        <w:t>Judges</w:t>
                      </w:r>
                      <w:r w:rsidRPr="00CD7897">
                        <w:rPr>
                          <w:rFonts w:ascii="Comic Sans MS" w:hAnsi="Comic Sans MS"/>
                          <w:color w:val="00B050"/>
                          <w:sz w:val="26"/>
                          <w:szCs w:val="26"/>
                        </w:rPr>
                        <w:t xml:space="preserve"> </w:t>
                      </w:r>
                      <w:r w:rsidRPr="00CD7897">
                        <w:rPr>
                          <w:rFonts w:ascii="Comic Sans MS" w:hAnsi="Comic Sans MS"/>
                          <w:sz w:val="26"/>
                          <w:szCs w:val="26"/>
                        </w:rPr>
                        <w:t xml:space="preserve">for the opportunity to clarify.  </w:t>
                      </w:r>
                    </w:p>
                  </w:txbxContent>
                </v:textbox>
                <w10:anchorlock/>
              </v:shape>
            </w:pict>
          </mc:Fallback>
        </mc:AlternateContent>
      </w:r>
    </w:p>
    <w:p w14:paraId="0441B9E1" w14:textId="77777777" w:rsidR="00F93714" w:rsidRPr="00F93714" w:rsidRDefault="00F93714" w:rsidP="001476A1">
      <w:pPr>
        <w:spacing w:after="0" w:line="240" w:lineRule="auto"/>
        <w:jc w:val="both"/>
        <w:rPr>
          <w:rFonts w:ascii="Calibri" w:eastAsia="Times New Roman" w:hAnsi="Calibri" w:cs="Calibri"/>
          <w:b/>
          <w:bCs/>
          <w:i/>
          <w:iCs/>
          <w:color w:val="000000"/>
          <w:sz w:val="10"/>
          <w:szCs w:val="10"/>
          <w:lang w:eastAsia="en-IE"/>
        </w:rPr>
      </w:pPr>
    </w:p>
    <w:p w14:paraId="60F06656" w14:textId="4DB3C2B7" w:rsidR="001476A1" w:rsidRDefault="00D44E7F" w:rsidP="001476A1">
      <w:pPr>
        <w:spacing w:after="0" w:line="240" w:lineRule="auto"/>
        <w:jc w:val="both"/>
        <w:rPr>
          <w:rFonts w:ascii="Comic Sans MS" w:eastAsia="Times New Roman" w:hAnsi="Comic Sans MS" w:cs="Calibri"/>
          <w:b/>
          <w:bCs/>
          <w:color w:val="C00000"/>
          <w:sz w:val="32"/>
          <w:szCs w:val="32"/>
          <w:lang w:eastAsia="en-IE"/>
        </w:rPr>
      </w:pPr>
      <w:r w:rsidRPr="005C788C">
        <w:rPr>
          <w:rFonts w:ascii="Calibri" w:eastAsia="Times New Roman" w:hAnsi="Calibri" w:cs="Calibri"/>
          <w:b/>
          <w:bCs/>
          <w:i/>
          <w:iCs/>
          <w:color w:val="000000"/>
          <w:sz w:val="32"/>
          <w:szCs w:val="32"/>
          <w:lang w:eastAsia="en-IE"/>
        </w:rPr>
        <w:lastRenderedPageBreak/>
        <w:t xml:space="preserve"> </w:t>
      </w:r>
      <w:r w:rsidR="001476A1" w:rsidRPr="00E409C8">
        <w:rPr>
          <w:rFonts w:ascii="Comic Sans MS" w:eastAsia="Times New Roman" w:hAnsi="Comic Sans MS" w:cs="Calibri"/>
          <w:b/>
          <w:bCs/>
          <w:color w:val="000000"/>
          <w:sz w:val="32"/>
          <w:szCs w:val="32"/>
          <w:lang w:eastAsia="en-IE"/>
        </w:rPr>
        <w:t xml:space="preserve">Role </w:t>
      </w:r>
      <w:r w:rsidR="001476A1">
        <w:rPr>
          <w:rFonts w:ascii="Comic Sans MS" w:eastAsia="Times New Roman" w:hAnsi="Comic Sans MS" w:cs="Calibri"/>
          <w:b/>
          <w:bCs/>
          <w:color w:val="000000"/>
          <w:sz w:val="32"/>
          <w:szCs w:val="32"/>
          <w:lang w:eastAsia="en-IE"/>
        </w:rPr>
        <w:t>Card</w:t>
      </w:r>
      <w:r w:rsidR="001476A1" w:rsidRPr="00E409C8">
        <w:rPr>
          <w:rFonts w:ascii="Comic Sans MS" w:eastAsia="Times New Roman" w:hAnsi="Comic Sans MS" w:cs="Calibri"/>
          <w:b/>
          <w:bCs/>
          <w:color w:val="000000"/>
          <w:sz w:val="32"/>
          <w:szCs w:val="32"/>
          <w:lang w:eastAsia="en-IE"/>
        </w:rPr>
        <w:t xml:space="preserve">: </w:t>
      </w:r>
      <w:r w:rsidR="001476A1">
        <w:rPr>
          <w:rFonts w:ascii="Comic Sans MS" w:eastAsia="Times New Roman" w:hAnsi="Comic Sans MS" w:cs="Calibri"/>
          <w:b/>
          <w:bCs/>
          <w:color w:val="C00000"/>
          <w:sz w:val="32"/>
          <w:szCs w:val="32"/>
          <w:lang w:eastAsia="en-IE"/>
        </w:rPr>
        <w:t>Media</w:t>
      </w:r>
      <w:r w:rsidR="001476A1" w:rsidRPr="00E409C8">
        <w:rPr>
          <w:rFonts w:ascii="Comic Sans MS" w:eastAsia="Times New Roman" w:hAnsi="Comic Sans MS" w:cs="Calibri"/>
          <w:b/>
          <w:bCs/>
          <w:color w:val="C00000"/>
          <w:sz w:val="32"/>
          <w:szCs w:val="32"/>
          <w:lang w:eastAsia="en-IE"/>
        </w:rPr>
        <w:t xml:space="preserve"> </w:t>
      </w:r>
    </w:p>
    <w:p w14:paraId="6615B603" w14:textId="77777777" w:rsidR="00517DFE" w:rsidRDefault="00517DFE" w:rsidP="009F2A7C">
      <w:pPr>
        <w:spacing w:after="0" w:line="240" w:lineRule="auto"/>
        <w:jc w:val="both"/>
        <w:rPr>
          <w:rFonts w:ascii="Calibri" w:eastAsia="Times New Roman" w:hAnsi="Calibri" w:cs="Calibri"/>
          <w:b/>
          <w:bCs/>
          <w:i/>
          <w:iCs/>
          <w:color w:val="7030A0"/>
          <w:sz w:val="32"/>
          <w:szCs w:val="32"/>
          <w:lang w:eastAsia="en-IE"/>
        </w:rPr>
      </w:pPr>
      <w:r>
        <w:rPr>
          <w:b/>
          <w:noProof/>
          <w:sz w:val="20"/>
        </w:rPr>
        <w:drawing>
          <wp:anchor distT="0" distB="0" distL="114300" distR="114300" simplePos="0" relativeHeight="251799552" behindDoc="0" locked="0" layoutInCell="1" allowOverlap="1" wp14:anchorId="6B508DB7" wp14:editId="144EEE57">
            <wp:simplePos x="0" y="0"/>
            <wp:positionH relativeFrom="margin">
              <wp:align>right</wp:align>
            </wp:positionH>
            <wp:positionV relativeFrom="paragraph">
              <wp:posOffset>1232535</wp:posOffset>
            </wp:positionV>
            <wp:extent cx="518160" cy="536575"/>
            <wp:effectExtent l="0" t="0" r="0" b="0"/>
            <wp:wrapNone/>
            <wp:docPr id="6188329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18160" cy="536575"/>
                    </a:xfrm>
                    <a:prstGeom prst="rect">
                      <a:avLst/>
                    </a:prstGeom>
                    <a:noFill/>
                  </pic:spPr>
                </pic:pic>
              </a:graphicData>
            </a:graphic>
          </wp:anchor>
        </w:drawing>
      </w:r>
      <w:r w:rsidR="001476A1" w:rsidRPr="00E409C8">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5AFB050A" wp14:editId="27EFA11E">
                <wp:extent cx="6616064" cy="9315450"/>
                <wp:effectExtent l="57150" t="57150" r="52070" b="38100"/>
                <wp:docPr id="1522756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4" cy="9315450"/>
                        </a:xfrm>
                        <a:custGeom>
                          <a:avLst/>
                          <a:gdLst>
                            <a:gd name="csX0" fmla="*/ 0 w 6616064"/>
                            <a:gd name="csY0" fmla="*/ 0 h 9315450"/>
                            <a:gd name="csX1" fmla="*/ 683660 w 6616064"/>
                            <a:gd name="csY1" fmla="*/ 0 h 9315450"/>
                            <a:gd name="csX2" fmla="*/ 1234999 w 6616064"/>
                            <a:gd name="csY2" fmla="*/ 0 h 9315450"/>
                            <a:gd name="csX3" fmla="*/ 1587855 w 6616064"/>
                            <a:gd name="csY3" fmla="*/ 0 h 9315450"/>
                            <a:gd name="csX4" fmla="*/ 2205355 w 6616064"/>
                            <a:gd name="csY4" fmla="*/ 0 h 9315450"/>
                            <a:gd name="csX5" fmla="*/ 2558211 w 6616064"/>
                            <a:gd name="csY5" fmla="*/ 0 h 9315450"/>
                            <a:gd name="csX6" fmla="*/ 3109550 w 6616064"/>
                            <a:gd name="csY6" fmla="*/ 0 h 9315450"/>
                            <a:gd name="csX7" fmla="*/ 3793210 w 6616064"/>
                            <a:gd name="csY7" fmla="*/ 0 h 9315450"/>
                            <a:gd name="csX8" fmla="*/ 4476870 w 6616064"/>
                            <a:gd name="csY8" fmla="*/ 0 h 9315450"/>
                            <a:gd name="csX9" fmla="*/ 5094369 w 6616064"/>
                            <a:gd name="csY9" fmla="*/ 0 h 9315450"/>
                            <a:gd name="csX10" fmla="*/ 5579547 w 6616064"/>
                            <a:gd name="csY10" fmla="*/ 0 h 9315450"/>
                            <a:gd name="csX11" fmla="*/ 5932404 w 6616064"/>
                            <a:gd name="csY11" fmla="*/ 0 h 9315450"/>
                            <a:gd name="csX12" fmla="*/ 6616064 w 6616064"/>
                            <a:gd name="csY12" fmla="*/ 0 h 9315450"/>
                            <a:gd name="csX13" fmla="*/ 6616064 w 6616064"/>
                            <a:gd name="csY13" fmla="*/ 675370 h 9315450"/>
                            <a:gd name="csX14" fmla="*/ 6616064 w 6616064"/>
                            <a:gd name="csY14" fmla="*/ 1164431 h 9315450"/>
                            <a:gd name="csX15" fmla="*/ 6616064 w 6616064"/>
                            <a:gd name="csY15" fmla="*/ 1932956 h 9315450"/>
                            <a:gd name="csX16" fmla="*/ 6616064 w 6616064"/>
                            <a:gd name="csY16" fmla="*/ 2328863 h 9315450"/>
                            <a:gd name="csX17" fmla="*/ 6616064 w 6616064"/>
                            <a:gd name="csY17" fmla="*/ 3097387 h 9315450"/>
                            <a:gd name="csX18" fmla="*/ 6616064 w 6616064"/>
                            <a:gd name="csY18" fmla="*/ 3493294 h 9315450"/>
                            <a:gd name="csX19" fmla="*/ 6616064 w 6616064"/>
                            <a:gd name="csY19" fmla="*/ 4168664 h 9315450"/>
                            <a:gd name="csX20" fmla="*/ 6616064 w 6616064"/>
                            <a:gd name="csY20" fmla="*/ 4937189 h 9315450"/>
                            <a:gd name="csX21" fmla="*/ 6616064 w 6616064"/>
                            <a:gd name="csY21" fmla="*/ 5239941 h 9315450"/>
                            <a:gd name="csX22" fmla="*/ 6616064 w 6616064"/>
                            <a:gd name="csY22" fmla="*/ 6008465 h 9315450"/>
                            <a:gd name="csX23" fmla="*/ 6616064 w 6616064"/>
                            <a:gd name="csY23" fmla="*/ 6776990 h 9315450"/>
                            <a:gd name="csX24" fmla="*/ 6616064 w 6616064"/>
                            <a:gd name="csY24" fmla="*/ 7079742 h 9315450"/>
                            <a:gd name="csX25" fmla="*/ 6616064 w 6616064"/>
                            <a:gd name="csY25" fmla="*/ 7661958 h 9315450"/>
                            <a:gd name="csX26" fmla="*/ 6616064 w 6616064"/>
                            <a:gd name="csY26" fmla="*/ 8151019 h 9315450"/>
                            <a:gd name="csX27" fmla="*/ 6616064 w 6616064"/>
                            <a:gd name="csY27" fmla="*/ 8640080 h 9315450"/>
                            <a:gd name="csX28" fmla="*/ 6616064 w 6616064"/>
                            <a:gd name="csY28" fmla="*/ 9315450 h 9315450"/>
                            <a:gd name="csX29" fmla="*/ 6263207 w 6616064"/>
                            <a:gd name="csY29" fmla="*/ 9315450 h 9315450"/>
                            <a:gd name="csX30" fmla="*/ 5778029 w 6616064"/>
                            <a:gd name="csY30" fmla="*/ 9315450 h 9315450"/>
                            <a:gd name="csX31" fmla="*/ 5094369 w 6616064"/>
                            <a:gd name="csY31" fmla="*/ 9315450 h 9315450"/>
                            <a:gd name="csX32" fmla="*/ 4543031 w 6616064"/>
                            <a:gd name="csY32" fmla="*/ 9315450 h 9315450"/>
                            <a:gd name="csX33" fmla="*/ 3859371 w 6616064"/>
                            <a:gd name="csY33" fmla="*/ 9315450 h 9315450"/>
                            <a:gd name="csX34" fmla="*/ 3175711 w 6616064"/>
                            <a:gd name="csY34" fmla="*/ 9315450 h 9315450"/>
                            <a:gd name="csX35" fmla="*/ 2756693 w 6616064"/>
                            <a:gd name="csY35" fmla="*/ 9315450 h 9315450"/>
                            <a:gd name="csX36" fmla="*/ 2271515 w 6616064"/>
                            <a:gd name="csY36" fmla="*/ 9315450 h 9315450"/>
                            <a:gd name="csX37" fmla="*/ 1720177 w 6616064"/>
                            <a:gd name="csY37" fmla="*/ 9315450 h 9315450"/>
                            <a:gd name="csX38" fmla="*/ 1168838 w 6616064"/>
                            <a:gd name="csY38" fmla="*/ 9315450 h 9315450"/>
                            <a:gd name="csX39" fmla="*/ 551339 w 6616064"/>
                            <a:gd name="csY39" fmla="*/ 9315450 h 9315450"/>
                            <a:gd name="csX40" fmla="*/ 0 w 6616064"/>
                            <a:gd name="csY40" fmla="*/ 9315450 h 9315450"/>
                            <a:gd name="csX41" fmla="*/ 0 w 6616064"/>
                            <a:gd name="csY41" fmla="*/ 8919543 h 9315450"/>
                            <a:gd name="csX42" fmla="*/ 0 w 6616064"/>
                            <a:gd name="csY42" fmla="*/ 8430482 h 9315450"/>
                            <a:gd name="csX43" fmla="*/ 0 w 6616064"/>
                            <a:gd name="csY43" fmla="*/ 7661958 h 9315450"/>
                            <a:gd name="csX44" fmla="*/ 0 w 6616064"/>
                            <a:gd name="csY44" fmla="*/ 7172897 h 9315450"/>
                            <a:gd name="csX45" fmla="*/ 0 w 6616064"/>
                            <a:gd name="csY45" fmla="*/ 6497526 h 9315450"/>
                            <a:gd name="csX46" fmla="*/ 0 w 6616064"/>
                            <a:gd name="csY46" fmla="*/ 6101620 h 9315450"/>
                            <a:gd name="csX47" fmla="*/ 0 w 6616064"/>
                            <a:gd name="csY47" fmla="*/ 5519404 h 9315450"/>
                            <a:gd name="csX48" fmla="*/ 0 w 6616064"/>
                            <a:gd name="csY48" fmla="*/ 4937189 h 9315450"/>
                            <a:gd name="csX49" fmla="*/ 0 w 6616064"/>
                            <a:gd name="csY49" fmla="*/ 4448127 h 9315450"/>
                            <a:gd name="csX50" fmla="*/ 0 w 6616064"/>
                            <a:gd name="csY50" fmla="*/ 3959066 h 9315450"/>
                            <a:gd name="csX51" fmla="*/ 0 w 6616064"/>
                            <a:gd name="csY51" fmla="*/ 3656314 h 9315450"/>
                            <a:gd name="csX52" fmla="*/ 0 w 6616064"/>
                            <a:gd name="csY52" fmla="*/ 3353562 h 9315450"/>
                            <a:gd name="csX53" fmla="*/ 0 w 6616064"/>
                            <a:gd name="csY53" fmla="*/ 3050810 h 9315450"/>
                            <a:gd name="csX54" fmla="*/ 0 w 6616064"/>
                            <a:gd name="csY54" fmla="*/ 2748058 h 9315450"/>
                            <a:gd name="csX55" fmla="*/ 0 w 6616064"/>
                            <a:gd name="csY55" fmla="*/ 2445306 h 9315450"/>
                            <a:gd name="csX56" fmla="*/ 0 w 6616064"/>
                            <a:gd name="csY56" fmla="*/ 1956245 h 9315450"/>
                            <a:gd name="csX57" fmla="*/ 0 w 6616064"/>
                            <a:gd name="csY57" fmla="*/ 1653492 h 9315450"/>
                            <a:gd name="csX58" fmla="*/ 0 w 6616064"/>
                            <a:gd name="csY58" fmla="*/ 884968 h 9315450"/>
                            <a:gd name="csX59" fmla="*/ 0 w 6616064"/>
                            <a:gd name="csY59" fmla="*/ 582216 h 9315450"/>
                            <a:gd name="csX60" fmla="*/ 0 w 6616064"/>
                            <a:gd name="csY60" fmla="*/ 0 h 9315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616064" h="9315450" fill="none" extrusionOk="0">
                              <a:moveTo>
                                <a:pt x="0" y="0"/>
                              </a:moveTo>
                              <a:cubicBezTo>
                                <a:pt x="318463" y="-7402"/>
                                <a:pt x="479454" y="35113"/>
                                <a:pt x="683660" y="0"/>
                              </a:cubicBezTo>
                              <a:cubicBezTo>
                                <a:pt x="887866" y="-35113"/>
                                <a:pt x="1027927" y="16689"/>
                                <a:pt x="1234999" y="0"/>
                              </a:cubicBezTo>
                              <a:cubicBezTo>
                                <a:pt x="1442071" y="-16689"/>
                                <a:pt x="1487146" y="28325"/>
                                <a:pt x="1587855" y="0"/>
                              </a:cubicBezTo>
                              <a:cubicBezTo>
                                <a:pt x="1688564" y="-28325"/>
                                <a:pt x="1946403" y="60334"/>
                                <a:pt x="2205355" y="0"/>
                              </a:cubicBezTo>
                              <a:cubicBezTo>
                                <a:pt x="2464307" y="-60334"/>
                                <a:pt x="2429232" y="27729"/>
                                <a:pt x="2558211" y="0"/>
                              </a:cubicBezTo>
                              <a:cubicBezTo>
                                <a:pt x="2687190" y="-27729"/>
                                <a:pt x="2930382" y="27022"/>
                                <a:pt x="3109550" y="0"/>
                              </a:cubicBezTo>
                              <a:cubicBezTo>
                                <a:pt x="3288718" y="-27022"/>
                                <a:pt x="3460317" y="47076"/>
                                <a:pt x="3793210" y="0"/>
                              </a:cubicBezTo>
                              <a:cubicBezTo>
                                <a:pt x="4126103" y="-47076"/>
                                <a:pt x="4180753" y="40544"/>
                                <a:pt x="4476870" y="0"/>
                              </a:cubicBezTo>
                              <a:cubicBezTo>
                                <a:pt x="4772987" y="-40544"/>
                                <a:pt x="4924335" y="69191"/>
                                <a:pt x="5094369" y="0"/>
                              </a:cubicBezTo>
                              <a:cubicBezTo>
                                <a:pt x="5264403" y="-69191"/>
                                <a:pt x="5434601" y="3303"/>
                                <a:pt x="5579547" y="0"/>
                              </a:cubicBezTo>
                              <a:cubicBezTo>
                                <a:pt x="5724493" y="-3303"/>
                                <a:pt x="5820892" y="18039"/>
                                <a:pt x="5932404" y="0"/>
                              </a:cubicBezTo>
                              <a:cubicBezTo>
                                <a:pt x="6043916" y="-18039"/>
                                <a:pt x="6306929" y="64283"/>
                                <a:pt x="6616064" y="0"/>
                              </a:cubicBezTo>
                              <a:cubicBezTo>
                                <a:pt x="6690289" y="322825"/>
                                <a:pt x="6547979" y="516868"/>
                                <a:pt x="6616064" y="675370"/>
                              </a:cubicBezTo>
                              <a:cubicBezTo>
                                <a:pt x="6684149" y="833872"/>
                                <a:pt x="6575281" y="1007702"/>
                                <a:pt x="6616064" y="1164431"/>
                              </a:cubicBezTo>
                              <a:cubicBezTo>
                                <a:pt x="6656847" y="1321160"/>
                                <a:pt x="6571853" y="1698388"/>
                                <a:pt x="6616064" y="1932956"/>
                              </a:cubicBezTo>
                              <a:cubicBezTo>
                                <a:pt x="6660275" y="2167525"/>
                                <a:pt x="6603942" y="2211170"/>
                                <a:pt x="6616064" y="2328863"/>
                              </a:cubicBezTo>
                              <a:cubicBezTo>
                                <a:pt x="6628186" y="2446556"/>
                                <a:pt x="6525769" y="2844438"/>
                                <a:pt x="6616064" y="3097387"/>
                              </a:cubicBezTo>
                              <a:cubicBezTo>
                                <a:pt x="6706359" y="3350336"/>
                                <a:pt x="6581661" y="3408017"/>
                                <a:pt x="6616064" y="3493294"/>
                              </a:cubicBezTo>
                              <a:cubicBezTo>
                                <a:pt x="6650467" y="3578571"/>
                                <a:pt x="6575828" y="4025654"/>
                                <a:pt x="6616064" y="4168664"/>
                              </a:cubicBezTo>
                              <a:cubicBezTo>
                                <a:pt x="6656300" y="4311674"/>
                                <a:pt x="6570696" y="4585823"/>
                                <a:pt x="6616064" y="4937189"/>
                              </a:cubicBezTo>
                              <a:cubicBezTo>
                                <a:pt x="6661432" y="5288555"/>
                                <a:pt x="6609103" y="5128499"/>
                                <a:pt x="6616064" y="5239941"/>
                              </a:cubicBezTo>
                              <a:cubicBezTo>
                                <a:pt x="6623025" y="5351383"/>
                                <a:pt x="6561139" y="5838129"/>
                                <a:pt x="6616064" y="6008465"/>
                              </a:cubicBezTo>
                              <a:cubicBezTo>
                                <a:pt x="6670989" y="6178801"/>
                                <a:pt x="6532286" y="6615459"/>
                                <a:pt x="6616064" y="6776990"/>
                              </a:cubicBezTo>
                              <a:cubicBezTo>
                                <a:pt x="6699842" y="6938522"/>
                                <a:pt x="6610148" y="7011814"/>
                                <a:pt x="6616064" y="7079742"/>
                              </a:cubicBezTo>
                              <a:cubicBezTo>
                                <a:pt x="6621980" y="7147670"/>
                                <a:pt x="6567865" y="7399084"/>
                                <a:pt x="6616064" y="7661958"/>
                              </a:cubicBezTo>
                              <a:cubicBezTo>
                                <a:pt x="6664263" y="7924832"/>
                                <a:pt x="6576649" y="7967505"/>
                                <a:pt x="6616064" y="8151019"/>
                              </a:cubicBezTo>
                              <a:cubicBezTo>
                                <a:pt x="6655479" y="8334533"/>
                                <a:pt x="6580062" y="8468256"/>
                                <a:pt x="6616064" y="8640080"/>
                              </a:cubicBezTo>
                              <a:cubicBezTo>
                                <a:pt x="6652066" y="8811904"/>
                                <a:pt x="6549758" y="9128673"/>
                                <a:pt x="6616064" y="9315450"/>
                              </a:cubicBezTo>
                              <a:cubicBezTo>
                                <a:pt x="6502818" y="9318244"/>
                                <a:pt x="6413992" y="9301796"/>
                                <a:pt x="6263207" y="9315450"/>
                              </a:cubicBezTo>
                              <a:cubicBezTo>
                                <a:pt x="6112422" y="9329104"/>
                                <a:pt x="5920729" y="9305967"/>
                                <a:pt x="5778029" y="9315450"/>
                              </a:cubicBezTo>
                              <a:cubicBezTo>
                                <a:pt x="5635329" y="9324933"/>
                                <a:pt x="5341191" y="9299646"/>
                                <a:pt x="5094369" y="9315450"/>
                              </a:cubicBezTo>
                              <a:cubicBezTo>
                                <a:pt x="4847547" y="9331254"/>
                                <a:pt x="4776703" y="9287115"/>
                                <a:pt x="4543031" y="9315450"/>
                              </a:cubicBezTo>
                              <a:cubicBezTo>
                                <a:pt x="4309359" y="9343785"/>
                                <a:pt x="4112205" y="9285057"/>
                                <a:pt x="3859371" y="9315450"/>
                              </a:cubicBezTo>
                              <a:cubicBezTo>
                                <a:pt x="3606537" y="9345843"/>
                                <a:pt x="3413046" y="9271687"/>
                                <a:pt x="3175711" y="9315450"/>
                              </a:cubicBezTo>
                              <a:cubicBezTo>
                                <a:pt x="2938376" y="9359213"/>
                                <a:pt x="2952155" y="9267285"/>
                                <a:pt x="2756693" y="9315450"/>
                              </a:cubicBezTo>
                              <a:cubicBezTo>
                                <a:pt x="2561231" y="9363615"/>
                                <a:pt x="2445212" y="9294840"/>
                                <a:pt x="2271515" y="9315450"/>
                              </a:cubicBezTo>
                              <a:cubicBezTo>
                                <a:pt x="2097818" y="9336060"/>
                                <a:pt x="1863080" y="9293582"/>
                                <a:pt x="1720177" y="9315450"/>
                              </a:cubicBezTo>
                              <a:cubicBezTo>
                                <a:pt x="1577274" y="9337318"/>
                                <a:pt x="1319854" y="9267730"/>
                                <a:pt x="1168838" y="9315450"/>
                              </a:cubicBezTo>
                              <a:cubicBezTo>
                                <a:pt x="1017822" y="9363170"/>
                                <a:pt x="725421" y="9302523"/>
                                <a:pt x="551339" y="9315450"/>
                              </a:cubicBezTo>
                              <a:cubicBezTo>
                                <a:pt x="377257" y="9328377"/>
                                <a:pt x="143482" y="9283951"/>
                                <a:pt x="0" y="9315450"/>
                              </a:cubicBezTo>
                              <a:cubicBezTo>
                                <a:pt x="-536" y="9228726"/>
                                <a:pt x="47301" y="9073408"/>
                                <a:pt x="0" y="8919543"/>
                              </a:cubicBezTo>
                              <a:cubicBezTo>
                                <a:pt x="-47301" y="8765678"/>
                                <a:pt x="9674" y="8547230"/>
                                <a:pt x="0" y="8430482"/>
                              </a:cubicBezTo>
                              <a:cubicBezTo>
                                <a:pt x="-9674" y="8313734"/>
                                <a:pt x="6637" y="7985059"/>
                                <a:pt x="0" y="7661958"/>
                              </a:cubicBezTo>
                              <a:cubicBezTo>
                                <a:pt x="-6637" y="7338857"/>
                                <a:pt x="6002" y="7352310"/>
                                <a:pt x="0" y="7172897"/>
                              </a:cubicBezTo>
                              <a:cubicBezTo>
                                <a:pt x="-6002" y="6993484"/>
                                <a:pt x="288" y="6776677"/>
                                <a:pt x="0" y="6497526"/>
                              </a:cubicBezTo>
                              <a:cubicBezTo>
                                <a:pt x="-288" y="6218375"/>
                                <a:pt x="4984" y="6276421"/>
                                <a:pt x="0" y="6101620"/>
                              </a:cubicBezTo>
                              <a:cubicBezTo>
                                <a:pt x="-4984" y="5926819"/>
                                <a:pt x="49632" y="5701710"/>
                                <a:pt x="0" y="5519404"/>
                              </a:cubicBezTo>
                              <a:cubicBezTo>
                                <a:pt x="-49632" y="5337098"/>
                                <a:pt x="12083" y="5182369"/>
                                <a:pt x="0" y="4937189"/>
                              </a:cubicBezTo>
                              <a:cubicBezTo>
                                <a:pt x="-12083" y="4692009"/>
                                <a:pt x="20476" y="4685206"/>
                                <a:pt x="0" y="4448127"/>
                              </a:cubicBezTo>
                              <a:cubicBezTo>
                                <a:pt x="-20476" y="4211048"/>
                                <a:pt x="42022" y="4118687"/>
                                <a:pt x="0" y="3959066"/>
                              </a:cubicBezTo>
                              <a:cubicBezTo>
                                <a:pt x="-42022" y="3799445"/>
                                <a:pt x="19645" y="3722152"/>
                                <a:pt x="0" y="3656314"/>
                              </a:cubicBezTo>
                              <a:cubicBezTo>
                                <a:pt x="-19645" y="3590476"/>
                                <a:pt x="27329" y="3417234"/>
                                <a:pt x="0" y="3353562"/>
                              </a:cubicBezTo>
                              <a:cubicBezTo>
                                <a:pt x="-27329" y="3289890"/>
                                <a:pt x="27037" y="3184717"/>
                                <a:pt x="0" y="3050810"/>
                              </a:cubicBezTo>
                              <a:cubicBezTo>
                                <a:pt x="-27037" y="2916903"/>
                                <a:pt x="29901" y="2854278"/>
                                <a:pt x="0" y="2748058"/>
                              </a:cubicBezTo>
                              <a:cubicBezTo>
                                <a:pt x="-29901" y="2641838"/>
                                <a:pt x="12149" y="2543917"/>
                                <a:pt x="0" y="2445306"/>
                              </a:cubicBezTo>
                              <a:cubicBezTo>
                                <a:pt x="-12149" y="2346695"/>
                                <a:pt x="29507" y="2172669"/>
                                <a:pt x="0" y="1956245"/>
                              </a:cubicBezTo>
                              <a:cubicBezTo>
                                <a:pt x="-29507" y="1739821"/>
                                <a:pt x="4755" y="1729195"/>
                                <a:pt x="0" y="1653492"/>
                              </a:cubicBezTo>
                              <a:cubicBezTo>
                                <a:pt x="-4755" y="1577789"/>
                                <a:pt x="15536" y="1066691"/>
                                <a:pt x="0" y="884968"/>
                              </a:cubicBezTo>
                              <a:cubicBezTo>
                                <a:pt x="-15536" y="703245"/>
                                <a:pt x="27647" y="666943"/>
                                <a:pt x="0" y="582216"/>
                              </a:cubicBezTo>
                              <a:cubicBezTo>
                                <a:pt x="-27647" y="497489"/>
                                <a:pt x="50387" y="158400"/>
                                <a:pt x="0" y="0"/>
                              </a:cubicBezTo>
                              <a:close/>
                            </a:path>
                            <a:path w="6616064" h="9315450" stroke="0" extrusionOk="0">
                              <a:moveTo>
                                <a:pt x="0" y="0"/>
                              </a:moveTo>
                              <a:cubicBezTo>
                                <a:pt x="153364" y="-11578"/>
                                <a:pt x="314782" y="44112"/>
                                <a:pt x="485178" y="0"/>
                              </a:cubicBezTo>
                              <a:cubicBezTo>
                                <a:pt x="655574" y="-44112"/>
                                <a:pt x="693780" y="33597"/>
                                <a:pt x="838035" y="0"/>
                              </a:cubicBezTo>
                              <a:cubicBezTo>
                                <a:pt x="982290" y="-33597"/>
                                <a:pt x="1241428" y="14247"/>
                                <a:pt x="1521695" y="0"/>
                              </a:cubicBezTo>
                              <a:cubicBezTo>
                                <a:pt x="1801962" y="-14247"/>
                                <a:pt x="1844238" y="35304"/>
                                <a:pt x="2006873" y="0"/>
                              </a:cubicBezTo>
                              <a:cubicBezTo>
                                <a:pt x="2169508" y="-35304"/>
                                <a:pt x="2271757" y="38907"/>
                                <a:pt x="2492051" y="0"/>
                              </a:cubicBezTo>
                              <a:cubicBezTo>
                                <a:pt x="2712345" y="-38907"/>
                                <a:pt x="2965911" y="68378"/>
                                <a:pt x="3175711" y="0"/>
                              </a:cubicBezTo>
                              <a:cubicBezTo>
                                <a:pt x="3385511" y="-68378"/>
                                <a:pt x="3451064" y="607"/>
                                <a:pt x="3594728" y="0"/>
                              </a:cubicBezTo>
                              <a:cubicBezTo>
                                <a:pt x="3738392" y="-607"/>
                                <a:pt x="4049046" y="32434"/>
                                <a:pt x="4278388" y="0"/>
                              </a:cubicBezTo>
                              <a:cubicBezTo>
                                <a:pt x="4507730" y="-32434"/>
                                <a:pt x="4660777" y="54841"/>
                                <a:pt x="4962048" y="0"/>
                              </a:cubicBezTo>
                              <a:cubicBezTo>
                                <a:pt x="5263319" y="-54841"/>
                                <a:pt x="5393502" y="50279"/>
                                <a:pt x="5513387" y="0"/>
                              </a:cubicBezTo>
                              <a:cubicBezTo>
                                <a:pt x="5633272" y="-50279"/>
                                <a:pt x="6069496" y="47292"/>
                                <a:pt x="6616064" y="0"/>
                              </a:cubicBezTo>
                              <a:cubicBezTo>
                                <a:pt x="6626819" y="134433"/>
                                <a:pt x="6581756" y="310601"/>
                                <a:pt x="6616064" y="489061"/>
                              </a:cubicBezTo>
                              <a:cubicBezTo>
                                <a:pt x="6650372" y="667521"/>
                                <a:pt x="6602844" y="709963"/>
                                <a:pt x="6616064" y="791813"/>
                              </a:cubicBezTo>
                              <a:cubicBezTo>
                                <a:pt x="6629284" y="873663"/>
                                <a:pt x="6571226" y="1236730"/>
                                <a:pt x="6616064" y="1374029"/>
                              </a:cubicBezTo>
                              <a:cubicBezTo>
                                <a:pt x="6660902" y="1511328"/>
                                <a:pt x="6548348" y="1733468"/>
                                <a:pt x="6616064" y="1956245"/>
                              </a:cubicBezTo>
                              <a:cubicBezTo>
                                <a:pt x="6683780" y="2179022"/>
                                <a:pt x="6563440" y="2261594"/>
                                <a:pt x="6616064" y="2538460"/>
                              </a:cubicBezTo>
                              <a:cubicBezTo>
                                <a:pt x="6668688" y="2815326"/>
                                <a:pt x="6537775" y="2917860"/>
                                <a:pt x="6616064" y="3213830"/>
                              </a:cubicBezTo>
                              <a:cubicBezTo>
                                <a:pt x="6694353" y="3509800"/>
                                <a:pt x="6590080" y="3658063"/>
                                <a:pt x="6616064" y="3889200"/>
                              </a:cubicBezTo>
                              <a:cubicBezTo>
                                <a:pt x="6642048" y="4120337"/>
                                <a:pt x="6606658" y="4267383"/>
                                <a:pt x="6616064" y="4564571"/>
                              </a:cubicBezTo>
                              <a:cubicBezTo>
                                <a:pt x="6625470" y="4861759"/>
                                <a:pt x="6583815" y="4779816"/>
                                <a:pt x="6616064" y="4867323"/>
                              </a:cubicBezTo>
                              <a:cubicBezTo>
                                <a:pt x="6648313" y="4954830"/>
                                <a:pt x="6588687" y="5104357"/>
                                <a:pt x="6616064" y="5263229"/>
                              </a:cubicBezTo>
                              <a:cubicBezTo>
                                <a:pt x="6643441" y="5422101"/>
                                <a:pt x="6604589" y="5601006"/>
                                <a:pt x="6616064" y="5938599"/>
                              </a:cubicBezTo>
                              <a:cubicBezTo>
                                <a:pt x="6627539" y="6276192"/>
                                <a:pt x="6572780" y="6279374"/>
                                <a:pt x="6616064" y="6427660"/>
                              </a:cubicBezTo>
                              <a:cubicBezTo>
                                <a:pt x="6659348" y="6575946"/>
                                <a:pt x="6593321" y="6668048"/>
                                <a:pt x="6616064" y="6823567"/>
                              </a:cubicBezTo>
                              <a:cubicBezTo>
                                <a:pt x="6638807" y="6979086"/>
                                <a:pt x="6600244" y="7176422"/>
                                <a:pt x="6616064" y="7498937"/>
                              </a:cubicBezTo>
                              <a:cubicBezTo>
                                <a:pt x="6631884" y="7821452"/>
                                <a:pt x="6605534" y="7819231"/>
                                <a:pt x="6616064" y="8081153"/>
                              </a:cubicBezTo>
                              <a:cubicBezTo>
                                <a:pt x="6626594" y="8343075"/>
                                <a:pt x="6577472" y="8522278"/>
                                <a:pt x="6616064" y="8663369"/>
                              </a:cubicBezTo>
                              <a:cubicBezTo>
                                <a:pt x="6654656" y="8804460"/>
                                <a:pt x="6592371" y="8995962"/>
                                <a:pt x="6616064" y="9315450"/>
                              </a:cubicBezTo>
                              <a:cubicBezTo>
                                <a:pt x="6363694" y="9350221"/>
                                <a:pt x="6266191" y="9306960"/>
                                <a:pt x="5998565" y="9315450"/>
                              </a:cubicBezTo>
                              <a:cubicBezTo>
                                <a:pt x="5730939" y="9323940"/>
                                <a:pt x="5671761" y="9280647"/>
                                <a:pt x="5579547" y="9315450"/>
                              </a:cubicBezTo>
                              <a:cubicBezTo>
                                <a:pt x="5487333" y="9350253"/>
                                <a:pt x="5221576" y="9282626"/>
                                <a:pt x="4962048" y="9315450"/>
                              </a:cubicBezTo>
                              <a:cubicBezTo>
                                <a:pt x="4702520" y="9348274"/>
                                <a:pt x="4731295" y="9275147"/>
                                <a:pt x="4609191" y="9315450"/>
                              </a:cubicBezTo>
                              <a:cubicBezTo>
                                <a:pt x="4487087" y="9355753"/>
                                <a:pt x="4290224" y="9273925"/>
                                <a:pt x="3991692" y="9315450"/>
                              </a:cubicBezTo>
                              <a:cubicBezTo>
                                <a:pt x="3693160" y="9356975"/>
                                <a:pt x="3715844" y="9288003"/>
                                <a:pt x="3572675" y="9315450"/>
                              </a:cubicBezTo>
                              <a:cubicBezTo>
                                <a:pt x="3429506" y="9342897"/>
                                <a:pt x="3359183" y="9301395"/>
                                <a:pt x="3219818" y="9315450"/>
                              </a:cubicBezTo>
                              <a:cubicBezTo>
                                <a:pt x="3080453" y="9329505"/>
                                <a:pt x="2979397" y="9303765"/>
                                <a:pt x="2800800" y="9315450"/>
                              </a:cubicBezTo>
                              <a:cubicBezTo>
                                <a:pt x="2622203" y="9327135"/>
                                <a:pt x="2409446" y="9312107"/>
                                <a:pt x="2183301" y="9315450"/>
                              </a:cubicBezTo>
                              <a:cubicBezTo>
                                <a:pt x="1957156" y="9318793"/>
                                <a:pt x="1956064" y="9294131"/>
                                <a:pt x="1764284" y="9315450"/>
                              </a:cubicBezTo>
                              <a:cubicBezTo>
                                <a:pt x="1572504" y="9336769"/>
                                <a:pt x="1537103" y="9287410"/>
                                <a:pt x="1411427" y="9315450"/>
                              </a:cubicBezTo>
                              <a:cubicBezTo>
                                <a:pt x="1285751" y="9343490"/>
                                <a:pt x="1107978" y="9273101"/>
                                <a:pt x="992410" y="9315450"/>
                              </a:cubicBezTo>
                              <a:cubicBezTo>
                                <a:pt x="876842" y="9357799"/>
                                <a:pt x="723191" y="9257496"/>
                                <a:pt x="507232" y="9315450"/>
                              </a:cubicBezTo>
                              <a:cubicBezTo>
                                <a:pt x="291273" y="9373404"/>
                                <a:pt x="199533" y="9307030"/>
                                <a:pt x="0" y="9315450"/>
                              </a:cubicBezTo>
                              <a:cubicBezTo>
                                <a:pt x="-42902" y="9138277"/>
                                <a:pt x="30449" y="9056659"/>
                                <a:pt x="0" y="8919543"/>
                              </a:cubicBezTo>
                              <a:cubicBezTo>
                                <a:pt x="-30449" y="8782427"/>
                                <a:pt x="46429" y="8608309"/>
                                <a:pt x="0" y="8523637"/>
                              </a:cubicBezTo>
                              <a:cubicBezTo>
                                <a:pt x="-46429" y="8438965"/>
                                <a:pt x="56136" y="8152924"/>
                                <a:pt x="0" y="7941421"/>
                              </a:cubicBezTo>
                              <a:cubicBezTo>
                                <a:pt x="-56136" y="7729918"/>
                                <a:pt x="63013" y="7541440"/>
                                <a:pt x="0" y="7359206"/>
                              </a:cubicBezTo>
                              <a:cubicBezTo>
                                <a:pt x="-63013" y="7176972"/>
                                <a:pt x="44015" y="7015718"/>
                                <a:pt x="0" y="6776990"/>
                              </a:cubicBezTo>
                              <a:cubicBezTo>
                                <a:pt x="-44015" y="6538262"/>
                                <a:pt x="307" y="6416488"/>
                                <a:pt x="0" y="6194774"/>
                              </a:cubicBezTo>
                              <a:cubicBezTo>
                                <a:pt x="-307" y="5973060"/>
                                <a:pt x="19621" y="5822139"/>
                                <a:pt x="0" y="5705713"/>
                              </a:cubicBezTo>
                              <a:cubicBezTo>
                                <a:pt x="-19621" y="5589287"/>
                                <a:pt x="25111" y="5291349"/>
                                <a:pt x="0" y="5030343"/>
                              </a:cubicBezTo>
                              <a:cubicBezTo>
                                <a:pt x="-25111" y="4769337"/>
                                <a:pt x="57362" y="4665760"/>
                                <a:pt x="0" y="4448127"/>
                              </a:cubicBezTo>
                              <a:cubicBezTo>
                                <a:pt x="-57362" y="4230494"/>
                                <a:pt x="4644" y="4046013"/>
                                <a:pt x="0" y="3679603"/>
                              </a:cubicBezTo>
                              <a:cubicBezTo>
                                <a:pt x="-4644" y="3313193"/>
                                <a:pt x="1216" y="3097278"/>
                                <a:pt x="0" y="2911078"/>
                              </a:cubicBezTo>
                              <a:cubicBezTo>
                                <a:pt x="-1216" y="2724878"/>
                                <a:pt x="71383" y="2517862"/>
                                <a:pt x="0" y="2235708"/>
                              </a:cubicBezTo>
                              <a:cubicBezTo>
                                <a:pt x="-71383" y="1953554"/>
                                <a:pt x="12811" y="1729745"/>
                                <a:pt x="0" y="1560338"/>
                              </a:cubicBezTo>
                              <a:cubicBezTo>
                                <a:pt x="-12811" y="1390931"/>
                                <a:pt x="68351" y="1188560"/>
                                <a:pt x="0" y="884968"/>
                              </a:cubicBezTo>
                              <a:cubicBezTo>
                                <a:pt x="-68351" y="581376"/>
                                <a:pt x="81924" y="192148"/>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D7FE27" w14:textId="77777777" w:rsidR="001476A1" w:rsidRPr="00E409C8" w:rsidRDefault="001476A1" w:rsidP="001476A1">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3BBD6DC7" w14:textId="77777777" w:rsidR="00F93714" w:rsidRPr="00C000DA" w:rsidRDefault="00F93714" w:rsidP="00F93714">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6D294E32" w14:textId="77777777" w:rsidR="00F93714" w:rsidRPr="00E409C8" w:rsidRDefault="00F93714" w:rsidP="00F93714">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64A9CB60" w14:textId="77777777" w:rsidR="00F93714" w:rsidRPr="00C000DA" w:rsidRDefault="00F93714" w:rsidP="00F93714">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60EBFB6A"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Divide into two news groups. Media organisations focus 1) informing in a neutral or formal way or 2) </w:t>
                            </w:r>
                            <w:proofErr w:type="spellStart"/>
                            <w:r w:rsidRPr="00C000DA">
                              <w:rPr>
                                <w:rFonts w:ascii="Comic Sans MS" w:eastAsiaTheme="minorHAnsi" w:hAnsi="Comic Sans MS" w:cs="Times New Roman"/>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w:t>
                            </w:r>
                          </w:p>
                          <w:p w14:paraId="5818EDAB"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4F62A2FF"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1613DD5E" w14:textId="77777777" w:rsidR="00F93714" w:rsidRPr="00C000DA" w:rsidRDefault="00F93714" w:rsidP="00F93714">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132012A1" w14:textId="77777777" w:rsidR="00F93714" w:rsidRPr="00C000DA" w:rsidRDefault="00F93714" w:rsidP="00F93714">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507755CC" w14:textId="77777777" w:rsidR="00F93714" w:rsidRPr="00C000DA" w:rsidRDefault="00F93714" w:rsidP="00F93714">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0D234C81" w14:textId="77777777" w:rsidR="00F93714" w:rsidRPr="00C000DA" w:rsidRDefault="00F93714" w:rsidP="00F93714">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1E3A98BA" w14:textId="77777777" w:rsidR="00F93714" w:rsidRPr="00C000DA" w:rsidRDefault="00F93714" w:rsidP="00F93714">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4901E353" w14:textId="77777777" w:rsidR="00F93714" w:rsidRPr="00C000DA" w:rsidRDefault="00F93714" w:rsidP="00F93714">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687AB321" w14:textId="77777777" w:rsidR="00F93714" w:rsidRPr="00C000DA" w:rsidRDefault="00F93714" w:rsidP="00F93714">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4636D9DF" w14:textId="77777777" w:rsidR="00F93714" w:rsidRPr="00C000DA" w:rsidRDefault="00F93714" w:rsidP="00F93714">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41511488" w14:textId="77777777" w:rsidR="00F93714" w:rsidRPr="00C000DA" w:rsidRDefault="00F93714" w:rsidP="00F93714">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5E8D7B0C" w14:textId="77777777" w:rsidR="00F93714" w:rsidRPr="00C000DA" w:rsidRDefault="00F93714" w:rsidP="00F93714">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3547455D" w14:textId="60F1E645" w:rsidR="001476A1" w:rsidRPr="00E409C8" w:rsidRDefault="00F93714" w:rsidP="00F93714">
                            <w:pPr>
                              <w:pStyle w:val="ListParagraph"/>
                              <w:spacing w:after="0" w:line="240" w:lineRule="auto"/>
                              <w:ind w:left="284"/>
                              <w:contextualSpacing w:val="0"/>
                              <w:jc w:val="right"/>
                              <w:rPr>
                                <w:rFonts w:ascii="Comic Sans MS" w:hAnsi="Comic Sans MS"/>
                                <w:sz w:val="26"/>
                                <w:szCs w:val="26"/>
                              </w:rPr>
                            </w:pPr>
                            <w:r>
                              <w:rPr>
                                <w:noProof/>
                              </w:rPr>
                              <w:drawing>
                                <wp:inline distT="0" distB="0" distL="0" distR="0" wp14:anchorId="3B1BDE00" wp14:editId="37208649">
                                  <wp:extent cx="914400" cy="914400"/>
                                  <wp:effectExtent l="0" t="57150" r="0" b="7620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rot="609256">
                                            <a:off x="0" y="0"/>
                                            <a:ext cx="914400" cy="9144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5AFB050A" id="_x0000_s1055" type="#_x0000_t202" style="width:520.95pt;height:733.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" strokecolor="#c00000" strokeweight="2.25pt">
                <v:fill r:id="rId52" o:title="" recolor="t" rotate="t" type="tile"/>
                <v:textbox>
                  <w:txbxContent>
                    <w:p w14:paraId="26D7FE27" w14:textId="77777777" w:rsidR="001476A1" w:rsidRPr="00E409C8" w:rsidRDefault="001476A1" w:rsidP="001476A1">
                      <w:pPr>
                        <w:spacing w:after="60" w:line="240" w:lineRule="auto"/>
                        <w:rPr>
                          <w:rFonts w:ascii="Comic Sans MS" w:hAnsi="Comic Sans MS"/>
                          <w:b/>
                          <w:bCs/>
                          <w:color w:val="33CC33"/>
                          <w:sz w:val="30"/>
                          <w:szCs w:val="30"/>
                        </w:rPr>
                      </w:pPr>
                      <w:r w:rsidRPr="00E409C8">
                        <w:rPr>
                          <w:rFonts w:ascii="Comic Sans MS" w:hAnsi="Comic Sans MS"/>
                          <w:b/>
                          <w:bCs/>
                          <w:color w:val="33CC33"/>
                          <w:sz w:val="30"/>
                          <w:szCs w:val="30"/>
                        </w:rPr>
                        <w:t>Your Role</w:t>
                      </w:r>
                    </w:p>
                    <w:p w14:paraId="3BBD6DC7" w14:textId="77777777" w:rsidR="00F93714" w:rsidRPr="00C000DA" w:rsidRDefault="00F93714" w:rsidP="00F93714">
                      <w:pPr>
                        <w:pStyle w:val="ListParagraph"/>
                        <w:numPr>
                          <w:ilvl w:val="0"/>
                          <w:numId w:val="2"/>
                        </w:numPr>
                        <w:ind w:left="284" w:hanging="284"/>
                        <w:jc w:val="both"/>
                        <w:rPr>
                          <w:rFonts w:ascii="Comic Sans MS" w:hAnsi="Comic Sans MS"/>
                          <w:sz w:val="26"/>
                          <w:szCs w:val="26"/>
                        </w:rPr>
                      </w:pPr>
                      <w:r w:rsidRPr="00C000DA">
                        <w:rPr>
                          <w:rFonts w:ascii="Comic Sans MS" w:hAnsi="Comic Sans MS"/>
                          <w:sz w:val="26"/>
                          <w:szCs w:val="26"/>
                        </w:rPr>
                        <w:t xml:space="preserve">You are reporters for news organisations covering the debate. Your teenage audience is not familiar with the EU. Your reports need to make the debate issues meaningful for them. Bring a bit of drama or excitement to the debate.  </w:t>
                      </w:r>
                    </w:p>
                    <w:p w14:paraId="6D294E32" w14:textId="77777777" w:rsidR="00F93714" w:rsidRPr="00E409C8" w:rsidRDefault="00F93714" w:rsidP="00F93714">
                      <w:pPr>
                        <w:pStyle w:val="ListParagraph"/>
                        <w:spacing w:after="0" w:line="240" w:lineRule="auto"/>
                        <w:ind w:left="284"/>
                        <w:contextualSpacing w:val="0"/>
                        <w:jc w:val="center"/>
                        <w:rPr>
                          <w:rFonts w:ascii="Comic Sans MS" w:hAnsi="Comic Sans MS"/>
                          <w:sz w:val="26"/>
                          <w:szCs w:val="26"/>
                        </w:rPr>
                      </w:pPr>
                      <w:r w:rsidRPr="00E409C8">
                        <w:rPr>
                          <w:rFonts w:ascii="Comic Sans MS" w:hAnsi="Comic Sans MS"/>
                          <w:sz w:val="26"/>
                          <w:szCs w:val="26"/>
                        </w:rPr>
                        <w:t>--------------------------------------------------------</w:t>
                      </w:r>
                    </w:p>
                    <w:p w14:paraId="64A9CB60" w14:textId="77777777" w:rsidR="00F93714" w:rsidRPr="00C000DA" w:rsidRDefault="00F93714" w:rsidP="00F93714">
                      <w:pPr>
                        <w:spacing w:after="6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Prepare</w:t>
                      </w:r>
                    </w:p>
                    <w:p w14:paraId="60EBFB6A"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Divide into two news groups. Media organisations focus 1) informing in a neutral or formal way or 2) </w:t>
                      </w:r>
                      <w:proofErr w:type="spellStart"/>
                      <w:r w:rsidRPr="00C000DA">
                        <w:rPr>
                          <w:rFonts w:ascii="Comic Sans MS" w:eastAsiaTheme="minorHAnsi" w:hAnsi="Comic Sans MS" w:cs="Times New Roman"/>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by using controversial angles and soundbites. Each media group can decide whether your report stye will be ‘</w:t>
                      </w:r>
                      <w:r w:rsidRPr="00C000DA">
                        <w:rPr>
                          <w:rFonts w:ascii="Comic Sans MS" w:eastAsiaTheme="minorHAnsi" w:hAnsi="Comic Sans MS" w:cs="Times New Roman"/>
                          <w:color w:val="0000FF"/>
                          <w:kern w:val="2"/>
                          <w:sz w:val="26"/>
                          <w:szCs w:val="26"/>
                          <w14:ligatures w14:val="standardContextual"/>
                        </w:rPr>
                        <w:t>Informing</w:t>
                      </w:r>
                      <w:r w:rsidRPr="00C000DA">
                        <w:rPr>
                          <w:rFonts w:ascii="Comic Sans MS" w:eastAsiaTheme="minorHAnsi" w:hAnsi="Comic Sans MS" w:cs="Times New Roman"/>
                          <w:kern w:val="2"/>
                          <w:sz w:val="26"/>
                          <w:szCs w:val="26"/>
                          <w14:ligatures w14:val="standardContextual"/>
                        </w:rPr>
                        <w:t>’ 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kern w:val="2"/>
                          <w:sz w:val="26"/>
                          <w:szCs w:val="26"/>
                          <w14:ligatures w14:val="standardContextual"/>
                        </w:rPr>
                        <w:t xml:space="preserve">’. </w:t>
                      </w:r>
                    </w:p>
                    <w:p w14:paraId="5818EDAB"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You can also decide whether your reports are for Online (TikTok, Insta, X, etc) or Broadcast (TV or Radio) media. </w:t>
                      </w:r>
                    </w:p>
                    <w:p w14:paraId="4F62A2FF" w14:textId="77777777" w:rsidR="00F93714" w:rsidRPr="00C000DA" w:rsidRDefault="00F93714" w:rsidP="00F93714">
                      <w:pPr>
                        <w:numPr>
                          <w:ilvl w:val="0"/>
                          <w:numId w:val="2"/>
                        </w:numPr>
                        <w:spacing w:after="12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Think about and prepare relevant props (fake micro-phone,  backdrop, sound effects, or imagery) for the type of report medium you select.</w:t>
                      </w:r>
                    </w:p>
                    <w:p w14:paraId="1613DD5E" w14:textId="77777777" w:rsidR="00F93714" w:rsidRPr="00C000DA" w:rsidRDefault="00F93714" w:rsidP="00F93714">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w:t>
                      </w:r>
                      <w:r w:rsidRPr="00C000DA">
                        <w:rPr>
                          <w:rFonts w:ascii="Comic Sans MS" w:eastAsiaTheme="minorHAnsi" w:hAnsi="Comic Sans MS" w:cs="Times New Roman"/>
                          <w:i/>
                          <w:iCs/>
                          <w:color w:val="0000FF"/>
                          <w:kern w:val="2"/>
                          <w:sz w:val="26"/>
                          <w:szCs w:val="26"/>
                          <w14:ligatures w14:val="standardContextual"/>
                        </w:rPr>
                        <w:t xml:space="preserve">Student Briefing </w:t>
                      </w:r>
                      <w:r w:rsidRPr="00C000DA">
                        <w:rPr>
                          <w:rFonts w:ascii="Comic Sans MS" w:eastAsiaTheme="minorHAnsi" w:hAnsi="Comic Sans MS" w:cs="Times New Roman"/>
                          <w:kern w:val="2"/>
                          <w:sz w:val="26"/>
                          <w:szCs w:val="26"/>
                          <w14:ligatures w14:val="standardContextual"/>
                        </w:rPr>
                        <w:t>material to select angles that to focus on in your reports. Within your group, divide tasks to ensure relevant information is captured, and the design and presentation of the report(s) is prepared.</w:t>
                      </w:r>
                    </w:p>
                    <w:p w14:paraId="132012A1" w14:textId="77777777" w:rsidR="00F93714" w:rsidRPr="00C000DA" w:rsidRDefault="00F93714" w:rsidP="00F93714">
                      <w:pPr>
                        <w:numPr>
                          <w:ilvl w:val="0"/>
                          <w:numId w:val="2"/>
                        </w:numPr>
                        <w:spacing w:after="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Use the mid-debate and final report </w:t>
                      </w:r>
                      <w:r w:rsidRPr="00C000DA">
                        <w:rPr>
                          <w:rFonts w:ascii="Comic Sans MS" w:eastAsiaTheme="minorHAnsi" w:hAnsi="Comic Sans MS" w:cs="Times New Roman"/>
                          <w:i/>
                          <w:iCs/>
                          <w:color w:val="0000FF"/>
                          <w:kern w:val="2"/>
                          <w:sz w:val="26"/>
                          <w:szCs w:val="26"/>
                          <w14:ligatures w14:val="standardContextual"/>
                        </w:rPr>
                        <w:t>Preparation Templates</w:t>
                      </w:r>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to prepare.</w:t>
                      </w:r>
                    </w:p>
                    <w:p w14:paraId="507755CC" w14:textId="77777777" w:rsidR="00F93714" w:rsidRPr="00C000DA" w:rsidRDefault="00F93714" w:rsidP="00F93714">
                      <w:pPr>
                        <w:spacing w:after="0" w:line="240" w:lineRule="auto"/>
                        <w:jc w:val="center"/>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w:t>
                      </w:r>
                    </w:p>
                    <w:p w14:paraId="0D234C81" w14:textId="77777777" w:rsidR="00F93714" w:rsidRPr="00C000DA" w:rsidRDefault="00F93714" w:rsidP="00F93714">
                      <w:pPr>
                        <w:spacing w:after="0" w:line="240" w:lineRule="auto"/>
                        <w:jc w:val="both"/>
                        <w:rPr>
                          <w:rFonts w:ascii="Comic Sans MS" w:eastAsiaTheme="minorHAnsi" w:hAnsi="Comic Sans MS" w:cs="Times New Roman"/>
                          <w:b/>
                          <w:bCs/>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Debate</w:t>
                      </w:r>
                    </w:p>
                    <w:p w14:paraId="1E3A98BA" w14:textId="77777777" w:rsidR="00F93714" w:rsidRPr="00C000DA" w:rsidRDefault="00F93714" w:rsidP="00F93714">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Observe</w:t>
                      </w:r>
                      <w:r w:rsidRPr="00C000DA">
                        <w:rPr>
                          <w:rFonts w:ascii="Comic Sans MS" w:eastAsiaTheme="minorHAnsi" w:hAnsi="Comic Sans MS" w:cs="Times New Roman"/>
                          <w:kern w:val="2"/>
                          <w:sz w:val="26"/>
                          <w:szCs w:val="26"/>
                          <w14:ligatures w14:val="standardContextual"/>
                        </w:rPr>
                        <w:t>: Note relevant points, issues, and debate exchanges.</w:t>
                      </w:r>
                    </w:p>
                    <w:p w14:paraId="4901E353" w14:textId="77777777" w:rsidR="00F93714" w:rsidRPr="00C000DA" w:rsidRDefault="00F93714" w:rsidP="00F93714">
                      <w:pPr>
                        <w:numPr>
                          <w:ilvl w:val="0"/>
                          <w:numId w:val="2"/>
                        </w:numPr>
                        <w:spacing w:after="0" w:line="278" w:lineRule="auto"/>
                        <w:ind w:left="426"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kern w:val="2"/>
                          <w:sz w:val="26"/>
                          <w:szCs w:val="26"/>
                          <w14:ligatures w14:val="standardContextual"/>
                        </w:rPr>
                        <w:t>Engage</w:t>
                      </w:r>
                      <w:r w:rsidRPr="00C000DA">
                        <w:rPr>
                          <w:rFonts w:ascii="Comic Sans MS" w:eastAsiaTheme="minorHAnsi" w:hAnsi="Comic Sans MS" w:cs="Times New Roman"/>
                          <w:kern w:val="2"/>
                          <w:sz w:val="26"/>
                          <w:szCs w:val="26"/>
                          <w14:ligatures w14:val="standardContextual"/>
                        </w:rPr>
                        <w:t>: At any time, you can ask other debate players for a comment or quotation to inform your reports.</w:t>
                      </w:r>
                    </w:p>
                    <w:p w14:paraId="687AB321" w14:textId="77777777" w:rsidR="00F93714" w:rsidRPr="00C000DA" w:rsidRDefault="00F93714" w:rsidP="00F93714">
                      <w:pPr>
                        <w:spacing w:after="0" w:line="240" w:lineRule="auto"/>
                        <w:ind w:left="800"/>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kern w:val="2"/>
                          <w:sz w:val="26"/>
                          <w:szCs w:val="26"/>
                          <w14:ligatures w14:val="standardContextual"/>
                        </w:rPr>
                        <w:t xml:space="preserve">                --------------------------------------------------------</w:t>
                      </w:r>
                    </w:p>
                    <w:p w14:paraId="4636D9DF" w14:textId="77777777" w:rsidR="00F93714" w:rsidRPr="00C000DA" w:rsidRDefault="00F93714" w:rsidP="00F93714">
                      <w:pPr>
                        <w:spacing w:after="0" w:line="240" w:lineRule="auto"/>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33CC33"/>
                          <w:kern w:val="2"/>
                          <w:sz w:val="30"/>
                          <w:szCs w:val="30"/>
                          <w14:ligatures w14:val="standardContextual"/>
                        </w:rPr>
                        <w:t>Deliver</w:t>
                      </w:r>
                    </w:p>
                    <w:p w14:paraId="41511488" w14:textId="77777777" w:rsidR="00F93714" w:rsidRPr="00C000DA" w:rsidRDefault="00F93714" w:rsidP="00F93714">
                      <w:pPr>
                        <w:numPr>
                          <w:ilvl w:val="0"/>
                          <w:numId w:val="4"/>
                        </w:numPr>
                        <w:spacing w:after="60" w:line="240" w:lineRule="auto"/>
                        <w:ind w:left="284" w:hanging="284"/>
                        <w:jc w:val="both"/>
                        <w:rPr>
                          <w:rFonts w:ascii="Comic Sans MS" w:eastAsiaTheme="minorHAnsi" w:hAnsi="Comic Sans MS" w:cs="Times New Roman"/>
                          <w:kern w:val="2"/>
                          <w:sz w:val="26"/>
                          <w:szCs w:val="26"/>
                          <w14:ligatures w14:val="standardContextual"/>
                        </w:rPr>
                      </w:pPr>
                      <w:r w:rsidRPr="00C000DA">
                        <w:rPr>
                          <w:rFonts w:ascii="Comic Sans MS" w:eastAsiaTheme="minorHAnsi" w:hAnsi="Comic Sans MS" w:cs="Times New Roman"/>
                          <w:b/>
                          <w:bCs/>
                          <w:color w:val="C00000"/>
                          <w:kern w:val="2"/>
                          <w:sz w:val="26"/>
                          <w:szCs w:val="26"/>
                          <w14:ligatures w14:val="standardContextual"/>
                        </w:rPr>
                        <w:t>Mid-Debate Report</w:t>
                      </w:r>
                      <w:r w:rsidRPr="00C000DA">
                        <w:rPr>
                          <w:rFonts w:ascii="Comic Sans MS" w:eastAsiaTheme="minorHAnsi" w:hAnsi="Comic Sans MS" w:cs="Times New Roman"/>
                          <w:kern w:val="2"/>
                          <w:sz w:val="26"/>
                          <w:szCs w:val="26"/>
                          <w14:ligatures w14:val="standardContextual"/>
                        </w:rPr>
                        <w:t xml:space="preserve">: 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xml:space="preserve">, each media group delivers a short (2-3mins) and snappy update on the debate to that point. Be creative and add life to the debate for an external audience. Include relevant props depending on your type of report and start with a catchy headline. </w:t>
                      </w:r>
                    </w:p>
                    <w:p w14:paraId="5E8D7B0C" w14:textId="77777777" w:rsidR="00F93714" w:rsidRPr="00C000DA" w:rsidRDefault="00F93714" w:rsidP="00F93714">
                      <w:pPr>
                        <w:numPr>
                          <w:ilvl w:val="0"/>
                          <w:numId w:val="4"/>
                        </w:numPr>
                        <w:spacing w:after="120" w:line="240" w:lineRule="auto"/>
                        <w:ind w:left="284" w:hanging="284"/>
                        <w:jc w:val="both"/>
                        <w:rPr>
                          <w:rFonts w:ascii="Comic Sans MS" w:eastAsiaTheme="minorHAnsi" w:hAnsi="Comic Sans MS" w:cs="Times New Roman"/>
                          <w:b/>
                          <w:bCs/>
                          <w:color w:val="33CC33"/>
                          <w:kern w:val="2"/>
                          <w:sz w:val="30"/>
                          <w:szCs w:val="30"/>
                          <w14:ligatures w14:val="standardContextual"/>
                        </w:rPr>
                      </w:pPr>
                      <w:r w:rsidRPr="00C000DA">
                        <w:rPr>
                          <w:rFonts w:ascii="Comic Sans MS" w:eastAsiaTheme="minorHAnsi" w:hAnsi="Comic Sans MS" w:cs="Times New Roman"/>
                          <w:b/>
                          <w:bCs/>
                          <w:color w:val="C00000"/>
                          <w:kern w:val="2"/>
                          <w:sz w:val="26"/>
                          <w:szCs w:val="26"/>
                          <w14:ligatures w14:val="standardContextual"/>
                        </w:rPr>
                        <w:t>Final Report:</w:t>
                      </w:r>
                      <w:r w:rsidRPr="00C000DA">
                        <w:rPr>
                          <w:rFonts w:ascii="Comic Sans MS" w:eastAsiaTheme="minorHAnsi" w:hAnsi="Comic Sans MS" w:cs="Times New Roman"/>
                          <w:b/>
                          <w:bCs/>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When called by the </w:t>
                      </w:r>
                      <w:r w:rsidRPr="00C000DA">
                        <w:rPr>
                          <w:rFonts w:ascii="Comic Sans MS" w:eastAsiaTheme="minorHAnsi" w:hAnsi="Comic Sans MS" w:cs="Times New Roman"/>
                          <w:color w:val="00B050"/>
                          <w:kern w:val="2"/>
                          <w:sz w:val="26"/>
                          <w:szCs w:val="26"/>
                          <w14:ligatures w14:val="standardContextual"/>
                        </w:rPr>
                        <w:t>Judges</w:t>
                      </w:r>
                      <w:r w:rsidRPr="00C000DA">
                        <w:rPr>
                          <w:rFonts w:ascii="Comic Sans MS" w:eastAsiaTheme="minorHAnsi" w:hAnsi="Comic Sans MS" w:cs="Times New Roman"/>
                          <w:kern w:val="2"/>
                          <w:sz w:val="26"/>
                          <w:szCs w:val="26"/>
                          <w14:ligatures w14:val="standardContextual"/>
                        </w:rPr>
                        <w:t>, each media group</w:t>
                      </w:r>
                      <w:r>
                        <w:rPr>
                          <w:rFonts w:ascii="Comic Sans MS" w:eastAsiaTheme="minorHAnsi" w:hAnsi="Comic Sans MS" w:cs="Times New Roman"/>
                          <w:kern w:val="2"/>
                          <w:sz w:val="26"/>
                          <w:szCs w:val="26"/>
                          <w14:ligatures w14:val="standardContextual"/>
                        </w:rPr>
                        <w:t xml:space="preserve"> presents</w:t>
                      </w:r>
                      <w:r w:rsidRPr="00C000DA">
                        <w:rPr>
                          <w:rFonts w:ascii="Comic Sans MS" w:eastAsiaTheme="minorHAnsi" w:hAnsi="Comic Sans MS" w:cs="Times New Roman"/>
                          <w:kern w:val="2"/>
                          <w:sz w:val="26"/>
                          <w:szCs w:val="26"/>
                          <w14:ligatures w14:val="standardContextual"/>
                        </w:rPr>
                        <w:t xml:space="preserve"> a short (2-3mins) and snappy final report on the debate. Try to keep your </w:t>
                      </w:r>
                      <w:r w:rsidRPr="00C000DA">
                        <w:rPr>
                          <w:rFonts w:ascii="Comic Sans MS" w:eastAsiaTheme="minorHAnsi" w:hAnsi="Comic Sans MS" w:cs="Times New Roman"/>
                          <w:color w:val="0000FF"/>
                          <w:kern w:val="2"/>
                          <w:sz w:val="26"/>
                          <w:szCs w:val="26"/>
                          <w14:ligatures w14:val="standardContextual"/>
                        </w:rPr>
                        <w:t xml:space="preserve">Informing </w:t>
                      </w:r>
                      <w:r w:rsidRPr="00C000DA">
                        <w:rPr>
                          <w:rFonts w:ascii="Comic Sans MS" w:eastAsiaTheme="minorHAnsi" w:hAnsi="Comic Sans MS" w:cs="Times New Roman"/>
                          <w:kern w:val="2"/>
                          <w:sz w:val="26"/>
                          <w:szCs w:val="26"/>
                          <w14:ligatures w14:val="standardContextual"/>
                        </w:rPr>
                        <w:t xml:space="preserve">or </w:t>
                      </w:r>
                      <w:proofErr w:type="spellStart"/>
                      <w:r w:rsidRPr="00C000DA">
                        <w:rPr>
                          <w:rFonts w:ascii="Comic Sans MS" w:eastAsiaTheme="minorHAnsi" w:hAnsi="Comic Sans MS" w:cs="Times New Roman"/>
                          <w:color w:val="0000FF"/>
                          <w:kern w:val="2"/>
                          <w:sz w:val="26"/>
                          <w:szCs w:val="26"/>
                          <w14:ligatures w14:val="standardContextual"/>
                        </w:rPr>
                        <w:t>Dramatising</w:t>
                      </w:r>
                      <w:proofErr w:type="spellEnd"/>
                      <w:r w:rsidRPr="00C000DA">
                        <w:rPr>
                          <w:rFonts w:ascii="Comic Sans MS" w:eastAsiaTheme="minorHAnsi" w:hAnsi="Comic Sans MS" w:cs="Times New Roman"/>
                          <w:color w:val="0000FF"/>
                          <w:kern w:val="2"/>
                          <w:sz w:val="26"/>
                          <w:szCs w:val="26"/>
                          <w14:ligatures w14:val="standardContextual"/>
                        </w:rPr>
                        <w:t xml:space="preserve"> </w:t>
                      </w:r>
                      <w:r w:rsidRPr="00C000DA">
                        <w:rPr>
                          <w:rFonts w:ascii="Comic Sans MS" w:eastAsiaTheme="minorHAnsi" w:hAnsi="Comic Sans MS" w:cs="Times New Roman"/>
                          <w:kern w:val="2"/>
                          <w:sz w:val="26"/>
                          <w:szCs w:val="26"/>
                          <w14:ligatures w14:val="standardContextual"/>
                        </w:rPr>
                        <w:t xml:space="preserve">style in mind. Be creative to engage or entertain your audience. </w:t>
                      </w:r>
                    </w:p>
                    <w:p w14:paraId="3547455D" w14:textId="60F1E645" w:rsidR="001476A1" w:rsidRPr="00E409C8" w:rsidRDefault="00F93714" w:rsidP="00F93714">
                      <w:pPr>
                        <w:pStyle w:val="ListParagraph"/>
                        <w:spacing w:after="0" w:line="240" w:lineRule="auto"/>
                        <w:ind w:left="284"/>
                        <w:contextualSpacing w:val="0"/>
                        <w:jc w:val="right"/>
                        <w:rPr>
                          <w:rFonts w:ascii="Comic Sans MS" w:hAnsi="Comic Sans MS"/>
                          <w:sz w:val="26"/>
                          <w:szCs w:val="26"/>
                        </w:rPr>
                      </w:pPr>
                      <w:r>
                        <w:rPr>
                          <w:noProof/>
                        </w:rPr>
                        <w:drawing>
                          <wp:inline distT="0" distB="0" distL="0" distR="0" wp14:anchorId="3B1BDE00" wp14:editId="37208649">
                            <wp:extent cx="914400" cy="914400"/>
                            <wp:effectExtent l="0" t="57150" r="0" b="76200"/>
                            <wp:docPr id="98976896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68968" name="Picture 41"/>
                                    <pic:cNvPicPr>
                                      <a:picLocks noChangeAspect="1"/>
                                    </pic:cNvPicPr>
                                  </pic:nvPicPr>
                                  <pic:blipFill>
                                    <a:blip r:embed="rId60">
                                      <a:extLst>
                                        <a:ext uri="{28A0092B-C50C-407E-A947-70E740481C1C}">
                                          <a14:useLocalDpi xmlns:a14="http://schemas.microsoft.com/office/drawing/2010/main" val="0"/>
                                        </a:ext>
                                      </a:extLst>
                                    </a:blip>
                                    <a:srcRect/>
                                    <a:stretch>
                                      <a:fillRect/>
                                    </a:stretch>
                                  </pic:blipFill>
                                  <pic:spPr bwMode="auto">
                                    <a:xfrm rot="609256">
                                      <a:off x="0" y="0"/>
                                      <a:ext cx="914400" cy="914400"/>
                                    </a:xfrm>
                                    <a:prstGeom prst="rect">
                                      <a:avLst/>
                                    </a:prstGeom>
                                    <a:noFill/>
                                  </pic:spPr>
                                </pic:pic>
                              </a:graphicData>
                            </a:graphic>
                          </wp:inline>
                        </w:drawing>
                      </w:r>
                    </w:p>
                  </w:txbxContent>
                </v:textbox>
                <w10:anchorlock/>
              </v:shape>
            </w:pict>
          </mc:Fallback>
        </mc:AlternateContent>
      </w:r>
      <w:bookmarkStart w:id="10" w:name="What_the_Real_EU_Court_Decided__Your_tea"/>
      <w:bookmarkStart w:id="11" w:name="The_Ruling_—_3_October_2019"/>
      <w:bookmarkStart w:id="12" w:name="The_EU's_highest_court_ruled_that:"/>
      <w:bookmarkStart w:id="13" w:name="1._A_national_court_CAN_order_a_platform"/>
      <w:bookmarkStart w:id="14" w:name="country’s_court_can_reach_beyond_its_own"/>
      <w:bookmarkStart w:id="15" w:name="2._Facebook_can_be_ordered_to_remove_not"/>
      <w:bookmarkStart w:id="16" w:name="the_exact_same_wording_—_anywhere_on_its"/>
      <w:bookmarkStart w:id="17" w:name="3._A_court_can_also_order_removal_of_pos"/>
      <w:bookmarkStart w:id="18" w:name="search_can_be_done_automatically._Facebo"/>
      <w:bookmarkStart w:id="19" w:name="4._Platforms_still_can’t_be_forced_to_mo"/>
      <w:bookmarkStart w:id="20" w:name="about_specific,_identified_illegal_conte"/>
      <w:bookmarkStart w:id="21" w:name="In_short:_free_speech_is_protected_—_but"/>
      <w:bookmarkStart w:id="22" w:name="Did_your_judges_reach_the_same_conclusio"/>
      <w:bookmarkEnd w:id="10"/>
      <w:bookmarkEnd w:id="11"/>
      <w:bookmarkEnd w:id="12"/>
      <w:bookmarkEnd w:id="13"/>
      <w:bookmarkEnd w:id="14"/>
      <w:bookmarkEnd w:id="15"/>
      <w:bookmarkEnd w:id="16"/>
      <w:bookmarkEnd w:id="17"/>
      <w:bookmarkEnd w:id="18"/>
      <w:bookmarkEnd w:id="19"/>
      <w:bookmarkEnd w:id="20"/>
      <w:bookmarkEnd w:id="21"/>
      <w:bookmarkEnd w:id="22"/>
    </w:p>
    <w:p w14:paraId="39BAEA0C" w14:textId="77777777" w:rsidR="00F93714" w:rsidRDefault="00F93714" w:rsidP="009F2A7C">
      <w:pPr>
        <w:spacing w:after="0" w:line="240" w:lineRule="auto"/>
        <w:jc w:val="both"/>
        <w:rPr>
          <w:rFonts w:ascii="Calibri" w:eastAsia="Times New Roman" w:hAnsi="Calibri" w:cs="Calibri"/>
          <w:b/>
          <w:bCs/>
          <w:i/>
          <w:iCs/>
          <w:color w:val="7030A0"/>
          <w:sz w:val="32"/>
          <w:szCs w:val="32"/>
          <w:lang w:eastAsia="en-IE"/>
        </w:rPr>
      </w:pPr>
    </w:p>
    <w:p w14:paraId="01B0DD14" w14:textId="77777777" w:rsidR="00F93714" w:rsidRDefault="00F93714" w:rsidP="00F93714">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03E7C5B4" w14:textId="77777777" w:rsidR="00F93714" w:rsidRPr="00F93714" w:rsidRDefault="00F93714" w:rsidP="009F2A7C">
      <w:pPr>
        <w:spacing w:after="0" w:line="240" w:lineRule="auto"/>
        <w:jc w:val="both"/>
        <w:rPr>
          <w:rFonts w:ascii="Calibri" w:eastAsia="Times New Roman" w:hAnsi="Calibri" w:cs="Calibri"/>
          <w:b/>
          <w:bCs/>
          <w:i/>
          <w:iCs/>
          <w:color w:val="7030A0"/>
          <w:sz w:val="10"/>
          <w:szCs w:val="10"/>
          <w:lang w:eastAsia="en-IE"/>
        </w:rPr>
      </w:pPr>
    </w:p>
    <w:p w14:paraId="43F1B49B" w14:textId="7B63BACF" w:rsidR="00F93714" w:rsidRDefault="00F93714" w:rsidP="009F2A7C">
      <w:pPr>
        <w:spacing w:after="0" w:line="240" w:lineRule="auto"/>
        <w:jc w:val="both"/>
        <w:rPr>
          <w:rFonts w:ascii="Calibri" w:eastAsia="Times New Roman" w:hAnsi="Calibri" w:cs="Calibri"/>
          <w:b/>
          <w:bCs/>
          <w:i/>
          <w:iCs/>
          <w:color w:val="7030A0"/>
          <w:sz w:val="32"/>
          <w:szCs w:val="32"/>
          <w:lang w:eastAsia="en-IE"/>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5392" behindDoc="0" locked="0" layoutInCell="1" allowOverlap="1" wp14:anchorId="4CD3BC49" wp14:editId="3C028F03">
                <wp:simplePos x="0" y="0"/>
                <wp:positionH relativeFrom="margin">
                  <wp:align>right</wp:align>
                </wp:positionH>
                <wp:positionV relativeFrom="paragraph">
                  <wp:posOffset>5080000</wp:posOffset>
                </wp:positionV>
                <wp:extent cx="1866900" cy="3133725"/>
                <wp:effectExtent l="0" t="0" r="19050" b="28575"/>
                <wp:wrapNone/>
                <wp:docPr id="1438086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B14B02B" w14:textId="77777777" w:rsidR="00F93714" w:rsidRPr="000D42DC" w:rsidRDefault="00F93714" w:rsidP="00F93714">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03B71E04" w14:textId="77777777" w:rsidR="00F93714" w:rsidRPr="000D42DC" w:rsidRDefault="00F93714" w:rsidP="00F93714">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307425E"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p>
                          <w:p w14:paraId="6889CB7D"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9507539"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EADB404"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DFF305"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7ABA24" w14:textId="77777777" w:rsidR="00F93714" w:rsidRPr="000D42DC" w:rsidRDefault="00F93714" w:rsidP="00F93714">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943E12E" w14:textId="77777777" w:rsidR="00F93714" w:rsidRDefault="00F93714" w:rsidP="00F93714">
                            <w:pPr>
                              <w:spacing w:after="240" w:line="240" w:lineRule="auto"/>
                              <w:rPr>
                                <w:rFonts w:ascii="Comic Sans MS" w:hAnsi="Comic Sans MS"/>
                                <w:color w:val="000000" w:themeColor="text1"/>
                                <w:lang w:val="en-US"/>
                              </w:rPr>
                            </w:pPr>
                          </w:p>
                          <w:p w14:paraId="5C225CFA" w14:textId="77777777" w:rsidR="00F93714" w:rsidRDefault="00F93714" w:rsidP="00F93714">
                            <w:pPr>
                              <w:spacing w:after="40" w:line="240" w:lineRule="auto"/>
                              <w:rPr>
                                <w:rFonts w:ascii="Comic Sans MS" w:hAnsi="Comic Sans MS"/>
                                <w:color w:val="000000" w:themeColor="text1"/>
                                <w:sz w:val="26"/>
                                <w:szCs w:val="26"/>
                                <w:lang w:val="en-US"/>
                              </w:rPr>
                            </w:pPr>
                          </w:p>
                          <w:p w14:paraId="2D55D6A9" w14:textId="77777777" w:rsidR="00F93714" w:rsidRDefault="00F93714" w:rsidP="00F93714">
                            <w:pPr>
                              <w:spacing w:after="0" w:line="240" w:lineRule="auto"/>
                              <w:rPr>
                                <w:rFonts w:ascii="Comic Sans MS" w:hAnsi="Comic Sans MS"/>
                                <w:color w:val="000000" w:themeColor="text1"/>
                                <w:sz w:val="26"/>
                                <w:szCs w:val="26"/>
                                <w:lang w:val="en-US"/>
                              </w:rPr>
                            </w:pPr>
                          </w:p>
                          <w:p w14:paraId="5118E431" w14:textId="77777777" w:rsidR="00F93714" w:rsidRDefault="00F93714" w:rsidP="00F93714">
                            <w:pPr>
                              <w:spacing w:after="0" w:line="240" w:lineRule="auto"/>
                              <w:rPr>
                                <w:rFonts w:ascii="Comic Sans MS" w:hAnsi="Comic Sans MS"/>
                                <w:color w:val="000000" w:themeColor="text1"/>
                                <w:sz w:val="26"/>
                                <w:szCs w:val="26"/>
                                <w:lang w:val="en-US"/>
                              </w:rPr>
                            </w:pPr>
                          </w:p>
                          <w:p w14:paraId="42F6FAA0" w14:textId="77777777" w:rsidR="00F93714" w:rsidRDefault="00F93714" w:rsidP="00F93714">
                            <w:pPr>
                              <w:spacing w:after="0" w:line="240" w:lineRule="auto"/>
                              <w:rPr>
                                <w:rFonts w:ascii="Comic Sans MS" w:hAnsi="Comic Sans MS"/>
                                <w:color w:val="000000" w:themeColor="text1"/>
                                <w:sz w:val="26"/>
                                <w:szCs w:val="26"/>
                                <w:lang w:val="en-US"/>
                              </w:rPr>
                            </w:pPr>
                          </w:p>
                          <w:p w14:paraId="17F9A943" w14:textId="77777777" w:rsidR="00F93714" w:rsidRDefault="00F93714" w:rsidP="00F93714">
                            <w:pPr>
                              <w:spacing w:after="0" w:line="240" w:lineRule="auto"/>
                              <w:rPr>
                                <w:rFonts w:ascii="Comic Sans MS" w:hAnsi="Comic Sans MS"/>
                                <w:color w:val="000000" w:themeColor="text1"/>
                                <w:sz w:val="26"/>
                                <w:szCs w:val="26"/>
                                <w:lang w:val="en-US"/>
                              </w:rPr>
                            </w:pPr>
                          </w:p>
                          <w:p w14:paraId="5FDF40B6" w14:textId="77777777" w:rsidR="00F93714" w:rsidRDefault="00F93714" w:rsidP="00F93714">
                            <w:pPr>
                              <w:spacing w:after="0" w:line="240" w:lineRule="auto"/>
                              <w:rPr>
                                <w:rFonts w:ascii="Comic Sans MS" w:hAnsi="Comic Sans MS"/>
                                <w:color w:val="000000" w:themeColor="text1"/>
                                <w:sz w:val="26"/>
                                <w:szCs w:val="26"/>
                                <w:lang w:val="en-US"/>
                              </w:rPr>
                            </w:pPr>
                          </w:p>
                          <w:p w14:paraId="12C26A00"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D3BC49" id="_x0000_s1056" style="position:absolute;left:0;text-align:left;margin-left:95.8pt;margin-top:400pt;width:147pt;height:246.75pt;z-index:251835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" fillcolor="window" strokecolor="#042433" strokeweight="1.5pt">
                <v:stroke joinstyle="miter"/>
                <v:textbox>
                  <w:txbxContent>
                    <w:p w14:paraId="1B14B02B" w14:textId="77777777" w:rsidR="00F93714" w:rsidRPr="000D42DC" w:rsidRDefault="00F93714" w:rsidP="00F93714">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03B71E04" w14:textId="77777777" w:rsidR="00F93714" w:rsidRPr="000D42DC" w:rsidRDefault="00F93714" w:rsidP="00F93714">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2307425E"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p>
                    <w:p w14:paraId="6889CB7D"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9507539"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EADB404"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8DFF305"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627ABA24" w14:textId="77777777" w:rsidR="00F93714" w:rsidRPr="000D42DC" w:rsidRDefault="00F93714" w:rsidP="00F93714">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943E12E" w14:textId="77777777" w:rsidR="00F93714" w:rsidRDefault="00F93714" w:rsidP="00F93714">
                      <w:pPr>
                        <w:spacing w:after="240" w:line="240" w:lineRule="auto"/>
                        <w:rPr>
                          <w:rFonts w:ascii="Comic Sans MS" w:hAnsi="Comic Sans MS"/>
                          <w:color w:val="000000" w:themeColor="text1"/>
                          <w:lang w:val="en-US"/>
                        </w:rPr>
                      </w:pPr>
                    </w:p>
                    <w:p w14:paraId="5C225CFA" w14:textId="77777777" w:rsidR="00F93714" w:rsidRDefault="00F93714" w:rsidP="00F93714">
                      <w:pPr>
                        <w:spacing w:after="40" w:line="240" w:lineRule="auto"/>
                        <w:rPr>
                          <w:rFonts w:ascii="Comic Sans MS" w:hAnsi="Comic Sans MS"/>
                          <w:color w:val="000000" w:themeColor="text1"/>
                          <w:sz w:val="26"/>
                          <w:szCs w:val="26"/>
                          <w:lang w:val="en-US"/>
                        </w:rPr>
                      </w:pPr>
                    </w:p>
                    <w:p w14:paraId="2D55D6A9" w14:textId="77777777" w:rsidR="00F93714" w:rsidRDefault="00F93714" w:rsidP="00F93714">
                      <w:pPr>
                        <w:spacing w:after="0" w:line="240" w:lineRule="auto"/>
                        <w:rPr>
                          <w:rFonts w:ascii="Comic Sans MS" w:hAnsi="Comic Sans MS"/>
                          <w:color w:val="000000" w:themeColor="text1"/>
                          <w:sz w:val="26"/>
                          <w:szCs w:val="26"/>
                          <w:lang w:val="en-US"/>
                        </w:rPr>
                      </w:pPr>
                    </w:p>
                    <w:p w14:paraId="5118E431" w14:textId="77777777" w:rsidR="00F93714" w:rsidRDefault="00F93714" w:rsidP="00F93714">
                      <w:pPr>
                        <w:spacing w:after="0" w:line="240" w:lineRule="auto"/>
                        <w:rPr>
                          <w:rFonts w:ascii="Comic Sans MS" w:hAnsi="Comic Sans MS"/>
                          <w:color w:val="000000" w:themeColor="text1"/>
                          <w:sz w:val="26"/>
                          <w:szCs w:val="26"/>
                          <w:lang w:val="en-US"/>
                        </w:rPr>
                      </w:pPr>
                    </w:p>
                    <w:p w14:paraId="42F6FAA0" w14:textId="77777777" w:rsidR="00F93714" w:rsidRDefault="00F93714" w:rsidP="00F93714">
                      <w:pPr>
                        <w:spacing w:after="0" w:line="240" w:lineRule="auto"/>
                        <w:rPr>
                          <w:rFonts w:ascii="Comic Sans MS" w:hAnsi="Comic Sans MS"/>
                          <w:color w:val="000000" w:themeColor="text1"/>
                          <w:sz w:val="26"/>
                          <w:szCs w:val="26"/>
                          <w:lang w:val="en-US"/>
                        </w:rPr>
                      </w:pPr>
                    </w:p>
                    <w:p w14:paraId="17F9A943" w14:textId="77777777" w:rsidR="00F93714" w:rsidRDefault="00F93714" w:rsidP="00F93714">
                      <w:pPr>
                        <w:spacing w:after="0" w:line="240" w:lineRule="auto"/>
                        <w:rPr>
                          <w:rFonts w:ascii="Comic Sans MS" w:hAnsi="Comic Sans MS"/>
                          <w:color w:val="000000" w:themeColor="text1"/>
                          <w:sz w:val="26"/>
                          <w:szCs w:val="26"/>
                          <w:lang w:val="en-US"/>
                        </w:rPr>
                      </w:pPr>
                    </w:p>
                    <w:p w14:paraId="5FDF40B6" w14:textId="77777777" w:rsidR="00F93714" w:rsidRDefault="00F93714" w:rsidP="00F93714">
                      <w:pPr>
                        <w:spacing w:after="0" w:line="240" w:lineRule="auto"/>
                        <w:rPr>
                          <w:rFonts w:ascii="Comic Sans MS" w:hAnsi="Comic Sans MS"/>
                          <w:color w:val="000000" w:themeColor="text1"/>
                          <w:sz w:val="26"/>
                          <w:szCs w:val="26"/>
                          <w:lang w:val="en-US"/>
                        </w:rPr>
                      </w:pPr>
                    </w:p>
                    <w:p w14:paraId="12C26A00"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4368" behindDoc="0" locked="0" layoutInCell="1" allowOverlap="1" wp14:anchorId="5BD17E8E" wp14:editId="1398F0A8">
                <wp:simplePos x="0" y="0"/>
                <wp:positionH relativeFrom="margin">
                  <wp:align>right</wp:align>
                </wp:positionH>
                <wp:positionV relativeFrom="paragraph">
                  <wp:posOffset>8567420</wp:posOffset>
                </wp:positionV>
                <wp:extent cx="5048250" cy="838200"/>
                <wp:effectExtent l="0" t="0" r="19050" b="19050"/>
                <wp:wrapNone/>
                <wp:docPr id="1714369615"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4E9F73B"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1EBE3401" w14:textId="77777777" w:rsidR="00F93714" w:rsidRPr="000D42DC"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2"/>
                                <w:szCs w:val="22"/>
                                <w:lang w:val="en-US"/>
                              </w:rPr>
                            </w:pPr>
                          </w:p>
                          <w:p w14:paraId="01DDCC3B" w14:textId="77777777" w:rsidR="00F93714" w:rsidRPr="000D42DC"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4F099F3" w14:textId="77777777" w:rsidR="00F93714"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D4EC0B2" w14:textId="77777777" w:rsidR="00F93714" w:rsidRPr="000D42DC" w:rsidRDefault="00F93714" w:rsidP="00F93714">
                            <w:pPr>
                              <w:pStyle w:val="ListParagraph"/>
                              <w:spacing w:after="240" w:line="240" w:lineRule="auto"/>
                              <w:ind w:left="567"/>
                              <w:contextualSpacing w:val="0"/>
                              <w:rPr>
                                <w:rFonts w:ascii="Comic Sans MS" w:hAnsi="Comic Sans MS"/>
                                <w:color w:val="000000" w:themeColor="text1"/>
                                <w:sz w:val="22"/>
                                <w:szCs w:val="22"/>
                                <w:lang w:val="en-US"/>
                              </w:rPr>
                            </w:pPr>
                          </w:p>
                          <w:p w14:paraId="214326BC" w14:textId="77777777" w:rsidR="00F93714" w:rsidRDefault="00F93714" w:rsidP="00F93714">
                            <w:pPr>
                              <w:spacing w:after="240" w:line="240" w:lineRule="auto"/>
                              <w:rPr>
                                <w:rFonts w:ascii="Comic Sans MS" w:hAnsi="Comic Sans MS"/>
                                <w:color w:val="000000" w:themeColor="text1"/>
                                <w:lang w:val="en-US"/>
                              </w:rPr>
                            </w:pPr>
                          </w:p>
                          <w:p w14:paraId="2831CB5F" w14:textId="77777777" w:rsidR="00F93714" w:rsidRDefault="00F93714" w:rsidP="00F93714">
                            <w:pPr>
                              <w:spacing w:after="40" w:line="240" w:lineRule="auto"/>
                              <w:rPr>
                                <w:rFonts w:ascii="Comic Sans MS" w:hAnsi="Comic Sans MS"/>
                                <w:color w:val="000000" w:themeColor="text1"/>
                                <w:sz w:val="26"/>
                                <w:szCs w:val="26"/>
                                <w:lang w:val="en-US"/>
                              </w:rPr>
                            </w:pPr>
                          </w:p>
                          <w:p w14:paraId="1953C385" w14:textId="77777777" w:rsidR="00F93714" w:rsidRDefault="00F93714" w:rsidP="00F93714">
                            <w:pPr>
                              <w:spacing w:after="0" w:line="240" w:lineRule="auto"/>
                              <w:rPr>
                                <w:rFonts w:ascii="Comic Sans MS" w:hAnsi="Comic Sans MS"/>
                                <w:color w:val="000000" w:themeColor="text1"/>
                                <w:sz w:val="26"/>
                                <w:szCs w:val="26"/>
                                <w:lang w:val="en-US"/>
                              </w:rPr>
                            </w:pPr>
                          </w:p>
                          <w:p w14:paraId="3D808E26" w14:textId="77777777" w:rsidR="00F93714" w:rsidRDefault="00F93714" w:rsidP="00F93714">
                            <w:pPr>
                              <w:spacing w:after="0" w:line="240" w:lineRule="auto"/>
                              <w:rPr>
                                <w:rFonts w:ascii="Comic Sans MS" w:hAnsi="Comic Sans MS"/>
                                <w:color w:val="000000" w:themeColor="text1"/>
                                <w:sz w:val="26"/>
                                <w:szCs w:val="26"/>
                                <w:lang w:val="en-US"/>
                              </w:rPr>
                            </w:pPr>
                          </w:p>
                          <w:p w14:paraId="07DA1090" w14:textId="77777777" w:rsidR="00F93714" w:rsidRDefault="00F93714" w:rsidP="00F93714">
                            <w:pPr>
                              <w:spacing w:after="0" w:line="240" w:lineRule="auto"/>
                              <w:rPr>
                                <w:rFonts w:ascii="Comic Sans MS" w:hAnsi="Comic Sans MS"/>
                                <w:color w:val="000000" w:themeColor="text1"/>
                                <w:sz w:val="26"/>
                                <w:szCs w:val="26"/>
                                <w:lang w:val="en-US"/>
                              </w:rPr>
                            </w:pPr>
                          </w:p>
                          <w:p w14:paraId="53BA2619" w14:textId="77777777" w:rsidR="00F93714" w:rsidRDefault="00F93714" w:rsidP="00F93714">
                            <w:pPr>
                              <w:spacing w:after="0" w:line="240" w:lineRule="auto"/>
                              <w:rPr>
                                <w:rFonts w:ascii="Comic Sans MS" w:hAnsi="Comic Sans MS"/>
                                <w:color w:val="000000" w:themeColor="text1"/>
                                <w:sz w:val="26"/>
                                <w:szCs w:val="26"/>
                                <w:lang w:val="en-US"/>
                              </w:rPr>
                            </w:pPr>
                          </w:p>
                          <w:p w14:paraId="2754795B" w14:textId="77777777" w:rsidR="00F93714" w:rsidRDefault="00F93714" w:rsidP="00F93714">
                            <w:pPr>
                              <w:spacing w:after="0" w:line="240" w:lineRule="auto"/>
                              <w:rPr>
                                <w:rFonts w:ascii="Comic Sans MS" w:hAnsi="Comic Sans MS"/>
                                <w:color w:val="000000" w:themeColor="text1"/>
                                <w:sz w:val="26"/>
                                <w:szCs w:val="26"/>
                                <w:lang w:val="en-US"/>
                              </w:rPr>
                            </w:pPr>
                          </w:p>
                          <w:p w14:paraId="6EC05D97"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17E8E" id="_x0000_s1057" style="position:absolute;left:0;text-align:left;margin-left:346.3pt;margin-top:674.6pt;width:397.5pt;height:66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" fillcolor="window" strokecolor="#042433" strokeweight="1.5pt">
                <v:stroke joinstyle="miter"/>
                <v:textbox>
                  <w:txbxContent>
                    <w:p w14:paraId="04E9F73B"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1EBE3401" w14:textId="77777777" w:rsidR="00F93714" w:rsidRPr="000D42DC"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2"/>
                          <w:szCs w:val="22"/>
                          <w:lang w:val="en-US"/>
                        </w:rPr>
                      </w:pPr>
                    </w:p>
                    <w:p w14:paraId="01DDCC3B" w14:textId="77777777" w:rsidR="00F93714" w:rsidRPr="000D42DC"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4F099F3" w14:textId="77777777" w:rsidR="00F93714"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0D4EC0B2" w14:textId="77777777" w:rsidR="00F93714" w:rsidRPr="000D42DC" w:rsidRDefault="00F93714" w:rsidP="00F93714">
                      <w:pPr>
                        <w:pStyle w:val="ListParagraph"/>
                        <w:spacing w:after="240" w:line="240" w:lineRule="auto"/>
                        <w:ind w:left="567"/>
                        <w:contextualSpacing w:val="0"/>
                        <w:rPr>
                          <w:rFonts w:ascii="Comic Sans MS" w:hAnsi="Comic Sans MS"/>
                          <w:color w:val="000000" w:themeColor="text1"/>
                          <w:sz w:val="22"/>
                          <w:szCs w:val="22"/>
                          <w:lang w:val="en-US"/>
                        </w:rPr>
                      </w:pPr>
                    </w:p>
                    <w:p w14:paraId="214326BC" w14:textId="77777777" w:rsidR="00F93714" w:rsidRDefault="00F93714" w:rsidP="00F93714">
                      <w:pPr>
                        <w:spacing w:after="240" w:line="240" w:lineRule="auto"/>
                        <w:rPr>
                          <w:rFonts w:ascii="Comic Sans MS" w:hAnsi="Comic Sans MS"/>
                          <w:color w:val="000000" w:themeColor="text1"/>
                          <w:lang w:val="en-US"/>
                        </w:rPr>
                      </w:pPr>
                    </w:p>
                    <w:p w14:paraId="2831CB5F" w14:textId="77777777" w:rsidR="00F93714" w:rsidRDefault="00F93714" w:rsidP="00F93714">
                      <w:pPr>
                        <w:spacing w:after="40" w:line="240" w:lineRule="auto"/>
                        <w:rPr>
                          <w:rFonts w:ascii="Comic Sans MS" w:hAnsi="Comic Sans MS"/>
                          <w:color w:val="000000" w:themeColor="text1"/>
                          <w:sz w:val="26"/>
                          <w:szCs w:val="26"/>
                          <w:lang w:val="en-US"/>
                        </w:rPr>
                      </w:pPr>
                    </w:p>
                    <w:p w14:paraId="1953C385" w14:textId="77777777" w:rsidR="00F93714" w:rsidRDefault="00F93714" w:rsidP="00F93714">
                      <w:pPr>
                        <w:spacing w:after="0" w:line="240" w:lineRule="auto"/>
                        <w:rPr>
                          <w:rFonts w:ascii="Comic Sans MS" w:hAnsi="Comic Sans MS"/>
                          <w:color w:val="000000" w:themeColor="text1"/>
                          <w:sz w:val="26"/>
                          <w:szCs w:val="26"/>
                          <w:lang w:val="en-US"/>
                        </w:rPr>
                      </w:pPr>
                    </w:p>
                    <w:p w14:paraId="3D808E26" w14:textId="77777777" w:rsidR="00F93714" w:rsidRDefault="00F93714" w:rsidP="00F93714">
                      <w:pPr>
                        <w:spacing w:after="0" w:line="240" w:lineRule="auto"/>
                        <w:rPr>
                          <w:rFonts w:ascii="Comic Sans MS" w:hAnsi="Comic Sans MS"/>
                          <w:color w:val="000000" w:themeColor="text1"/>
                          <w:sz w:val="26"/>
                          <w:szCs w:val="26"/>
                          <w:lang w:val="en-US"/>
                        </w:rPr>
                      </w:pPr>
                    </w:p>
                    <w:p w14:paraId="07DA1090" w14:textId="77777777" w:rsidR="00F93714" w:rsidRDefault="00F93714" w:rsidP="00F93714">
                      <w:pPr>
                        <w:spacing w:after="0" w:line="240" w:lineRule="auto"/>
                        <w:rPr>
                          <w:rFonts w:ascii="Comic Sans MS" w:hAnsi="Comic Sans MS"/>
                          <w:color w:val="000000" w:themeColor="text1"/>
                          <w:sz w:val="26"/>
                          <w:szCs w:val="26"/>
                          <w:lang w:val="en-US"/>
                        </w:rPr>
                      </w:pPr>
                    </w:p>
                    <w:p w14:paraId="53BA2619" w14:textId="77777777" w:rsidR="00F93714" w:rsidRDefault="00F93714" w:rsidP="00F93714">
                      <w:pPr>
                        <w:spacing w:after="0" w:line="240" w:lineRule="auto"/>
                        <w:rPr>
                          <w:rFonts w:ascii="Comic Sans MS" w:hAnsi="Comic Sans MS"/>
                          <w:color w:val="000000" w:themeColor="text1"/>
                          <w:sz w:val="26"/>
                          <w:szCs w:val="26"/>
                          <w:lang w:val="en-US"/>
                        </w:rPr>
                      </w:pPr>
                    </w:p>
                    <w:p w14:paraId="2754795B" w14:textId="77777777" w:rsidR="00F93714" w:rsidRDefault="00F93714" w:rsidP="00F93714">
                      <w:pPr>
                        <w:spacing w:after="0" w:line="240" w:lineRule="auto"/>
                        <w:rPr>
                          <w:rFonts w:ascii="Comic Sans MS" w:hAnsi="Comic Sans MS"/>
                          <w:color w:val="000000" w:themeColor="text1"/>
                          <w:sz w:val="26"/>
                          <w:szCs w:val="26"/>
                          <w:lang w:val="en-US"/>
                        </w:rPr>
                      </w:pPr>
                    </w:p>
                    <w:p w14:paraId="6EC05D97"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29248" behindDoc="0" locked="0" layoutInCell="1" allowOverlap="1" wp14:anchorId="279A9CBA" wp14:editId="0AFB222A">
                <wp:simplePos x="0" y="0"/>
                <wp:positionH relativeFrom="margin">
                  <wp:posOffset>171450</wp:posOffset>
                </wp:positionH>
                <wp:positionV relativeFrom="paragraph">
                  <wp:posOffset>6711950</wp:posOffset>
                </wp:positionV>
                <wp:extent cx="4333875" cy="1743075"/>
                <wp:effectExtent l="0" t="0" r="28575" b="28575"/>
                <wp:wrapNone/>
                <wp:docPr id="738471943" name="Rectangle: Rounded Corners 34"/>
                <wp:cNvGraphicFramePr/>
                <a:graphic xmlns:a="http://schemas.openxmlformats.org/drawingml/2006/main">
                  <a:graphicData uri="http://schemas.microsoft.com/office/word/2010/wordprocessingShape">
                    <wps:wsp>
                      <wps:cNvSpPr/>
                      <wps:spPr>
                        <a:xfrm>
                          <a:off x="0" y="0"/>
                          <a:ext cx="4333875"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D8EE736"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color w:val="0000FF"/>
                                <w:sz w:val="26"/>
                                <w:szCs w:val="26"/>
                                <w:lang w:val="en-US"/>
                              </w:rPr>
                              <w:t xml:space="preserve">’ </w:t>
                            </w:r>
                            <w:r w:rsidRPr="00901D77">
                              <w:rPr>
                                <w:rFonts w:ascii="Comic Sans MS" w:hAnsi="Comic Sans MS"/>
                                <w:b/>
                                <w:bCs/>
                                <w:sz w:val="26"/>
                                <w:szCs w:val="26"/>
                                <w:lang w:val="en-US"/>
                              </w:rPr>
                              <w:t>style:</w:t>
                            </w:r>
                          </w:p>
                          <w:p w14:paraId="6E48FCAC"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p>
                          <w:p w14:paraId="01124EA5"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65FC2AB" w14:textId="77777777" w:rsidR="00F93714"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2BBF2D7" w14:textId="77777777" w:rsidR="00F93714" w:rsidRPr="000D42DC" w:rsidRDefault="00F93714" w:rsidP="00F93714">
                            <w:pPr>
                              <w:pStyle w:val="ListParagraph"/>
                              <w:spacing w:after="240" w:line="240" w:lineRule="auto"/>
                              <w:ind w:left="567"/>
                              <w:contextualSpacing w:val="0"/>
                              <w:jc w:val="both"/>
                              <w:rPr>
                                <w:rFonts w:ascii="Comic Sans MS" w:hAnsi="Comic Sans MS"/>
                                <w:color w:val="000000" w:themeColor="text1"/>
                                <w:sz w:val="22"/>
                                <w:szCs w:val="22"/>
                                <w:lang w:val="en-US"/>
                              </w:rPr>
                            </w:pPr>
                          </w:p>
                          <w:p w14:paraId="4F5FE371" w14:textId="77777777" w:rsidR="00F93714" w:rsidRDefault="00F93714" w:rsidP="00F93714">
                            <w:pPr>
                              <w:spacing w:after="240" w:line="240" w:lineRule="auto"/>
                              <w:jc w:val="both"/>
                              <w:rPr>
                                <w:rFonts w:ascii="Comic Sans MS" w:hAnsi="Comic Sans MS"/>
                                <w:color w:val="000000" w:themeColor="text1"/>
                                <w:lang w:val="en-US"/>
                              </w:rPr>
                            </w:pPr>
                          </w:p>
                          <w:p w14:paraId="2CA54EE1" w14:textId="77777777" w:rsidR="00F93714" w:rsidRDefault="00F93714" w:rsidP="00F93714">
                            <w:pPr>
                              <w:spacing w:after="40" w:line="240" w:lineRule="auto"/>
                              <w:jc w:val="both"/>
                              <w:rPr>
                                <w:rFonts w:ascii="Comic Sans MS" w:hAnsi="Comic Sans MS"/>
                                <w:color w:val="000000" w:themeColor="text1"/>
                                <w:sz w:val="26"/>
                                <w:szCs w:val="26"/>
                                <w:lang w:val="en-US"/>
                              </w:rPr>
                            </w:pPr>
                          </w:p>
                          <w:p w14:paraId="5CCFC5A2"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29DDC506"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3BDC439B"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0C1A75A4"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E1FD05E"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5589A467" w14:textId="77777777" w:rsidR="00F93714" w:rsidRPr="00197E85" w:rsidRDefault="00F93714" w:rsidP="00F93714">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9A9CBA" id="_x0000_s1058" style="position:absolute;left:0;text-align:left;margin-left:13.5pt;margin-top:528.5pt;width:341.25pt;height:137.2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" fillcolor="window" strokecolor="#042433" strokeweight="1.5pt">
                <v:stroke joinstyle="miter"/>
                <v:textbox>
                  <w:txbxContent>
                    <w:p w14:paraId="7D8EE736"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6E48FCAC"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p>
                    <w:p w14:paraId="01124EA5"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365FC2AB" w14:textId="77777777" w:rsidR="00F93714"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2BBF2D7" w14:textId="77777777" w:rsidR="00F93714" w:rsidRPr="000D42DC" w:rsidRDefault="00F93714" w:rsidP="00F93714">
                      <w:pPr>
                        <w:pStyle w:val="ListParagraph"/>
                        <w:spacing w:after="240" w:line="240" w:lineRule="auto"/>
                        <w:ind w:left="567"/>
                        <w:contextualSpacing w:val="0"/>
                        <w:jc w:val="both"/>
                        <w:rPr>
                          <w:rFonts w:ascii="Comic Sans MS" w:hAnsi="Comic Sans MS"/>
                          <w:color w:val="000000" w:themeColor="text1"/>
                          <w:sz w:val="22"/>
                          <w:szCs w:val="22"/>
                          <w:lang w:val="en-US"/>
                        </w:rPr>
                      </w:pPr>
                    </w:p>
                    <w:p w14:paraId="4F5FE371" w14:textId="77777777" w:rsidR="00F93714" w:rsidRDefault="00F93714" w:rsidP="00F93714">
                      <w:pPr>
                        <w:spacing w:after="240" w:line="240" w:lineRule="auto"/>
                        <w:jc w:val="both"/>
                        <w:rPr>
                          <w:rFonts w:ascii="Comic Sans MS" w:hAnsi="Comic Sans MS"/>
                          <w:color w:val="000000" w:themeColor="text1"/>
                          <w:lang w:val="en-US"/>
                        </w:rPr>
                      </w:pPr>
                    </w:p>
                    <w:p w14:paraId="2CA54EE1" w14:textId="77777777" w:rsidR="00F93714" w:rsidRDefault="00F93714" w:rsidP="00F93714">
                      <w:pPr>
                        <w:spacing w:after="40" w:line="240" w:lineRule="auto"/>
                        <w:jc w:val="both"/>
                        <w:rPr>
                          <w:rFonts w:ascii="Comic Sans MS" w:hAnsi="Comic Sans MS"/>
                          <w:color w:val="000000" w:themeColor="text1"/>
                          <w:sz w:val="26"/>
                          <w:szCs w:val="26"/>
                          <w:lang w:val="en-US"/>
                        </w:rPr>
                      </w:pPr>
                    </w:p>
                    <w:p w14:paraId="5CCFC5A2"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29DDC506"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3BDC439B"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0C1A75A4"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E1FD05E"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5589A467" w14:textId="77777777" w:rsidR="00F93714" w:rsidRPr="00197E85" w:rsidRDefault="00F93714" w:rsidP="00F93714">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7200" behindDoc="0" locked="0" layoutInCell="1" allowOverlap="1" wp14:anchorId="78880FF9" wp14:editId="5E30D50A">
                <wp:simplePos x="0" y="0"/>
                <wp:positionH relativeFrom="margin">
                  <wp:posOffset>171450</wp:posOffset>
                </wp:positionH>
                <wp:positionV relativeFrom="paragraph">
                  <wp:posOffset>4930775</wp:posOffset>
                </wp:positionV>
                <wp:extent cx="4305300" cy="1647825"/>
                <wp:effectExtent l="0" t="0" r="19050" b="28575"/>
                <wp:wrapNone/>
                <wp:docPr id="80397754" name="Rectangle: Rounded Corners 34"/>
                <wp:cNvGraphicFramePr/>
                <a:graphic xmlns:a="http://schemas.openxmlformats.org/drawingml/2006/main">
                  <a:graphicData uri="http://schemas.microsoft.com/office/word/2010/wordprocessingShape">
                    <wps:wsp>
                      <wps:cNvSpPr/>
                      <wps:spPr>
                        <a:xfrm>
                          <a:off x="0" y="0"/>
                          <a:ext cx="43053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7E4A7B3E"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0A6703D8"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p>
                          <w:p w14:paraId="2D0B34EF"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1FA88E5"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3628B6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168A38C6"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4FB0B5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928661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DE0C09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2494AF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0CD544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026CEE9"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880FF9" id="_x0000_s1059" style="position:absolute;left:0;text-align:left;margin-left:13.5pt;margin-top:388.25pt;width:339pt;height:129.7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" fillcolor="window" strokecolor="#042433" strokeweight="1.5pt">
                <v:stroke joinstyle="miter"/>
                <v:textbox>
                  <w:txbxContent>
                    <w:p w14:paraId="7E4A7B3E"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0A6703D8"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p>
                    <w:p w14:paraId="2D0B34EF"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1FA88E5"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3628B6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168A38C6"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4FB0B5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928661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DE0C09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2494AF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0CD544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026CEE9"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8224" behindDoc="0" locked="0" layoutInCell="1" allowOverlap="1" wp14:anchorId="3B5F1A47" wp14:editId="4581CD22">
                <wp:simplePos x="0" y="0"/>
                <wp:positionH relativeFrom="margin">
                  <wp:posOffset>171450</wp:posOffset>
                </wp:positionH>
                <wp:positionV relativeFrom="paragraph">
                  <wp:posOffset>3425825</wp:posOffset>
                </wp:positionV>
                <wp:extent cx="6105525" cy="1390650"/>
                <wp:effectExtent l="0" t="0" r="28575" b="19050"/>
                <wp:wrapNone/>
                <wp:docPr id="1436916863"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25726D6"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34798E46"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p>
                          <w:p w14:paraId="3653E58D"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B9A2F0F" w14:textId="77777777" w:rsidR="00F93714" w:rsidRPr="00901D77" w:rsidRDefault="00F93714" w:rsidP="00F93714">
                            <w:pPr>
                              <w:pStyle w:val="ListParagraph"/>
                              <w:numPr>
                                <w:ilvl w:val="0"/>
                                <w:numId w:val="29"/>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50C2E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F59810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7B92019"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4113E7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4963DD6"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5F1A47" id="_x0000_s1060" style="position:absolute;left:0;text-align:left;margin-left:13.5pt;margin-top:269.75pt;width:480.75pt;height:109.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" fillcolor="window" strokecolor="#042433" strokeweight="1.5pt">
                <v:stroke joinstyle="miter"/>
                <v:textbox>
                  <w:txbxContent>
                    <w:p w14:paraId="125726D6"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34798E46"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p>
                    <w:p w14:paraId="3653E58D"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B9A2F0F" w14:textId="77777777" w:rsidR="00F93714" w:rsidRPr="00901D77" w:rsidRDefault="00F93714" w:rsidP="00F93714">
                      <w:pPr>
                        <w:pStyle w:val="ListParagraph"/>
                        <w:numPr>
                          <w:ilvl w:val="0"/>
                          <w:numId w:val="29"/>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50C2E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F59810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7B92019"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4113E7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4963DD6"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14912" behindDoc="0" locked="0" layoutInCell="1" allowOverlap="1" wp14:anchorId="74805957" wp14:editId="5EA41558">
                <wp:simplePos x="0" y="0"/>
                <wp:positionH relativeFrom="margin">
                  <wp:posOffset>149225</wp:posOffset>
                </wp:positionH>
                <wp:positionV relativeFrom="paragraph">
                  <wp:posOffset>1628775</wp:posOffset>
                </wp:positionV>
                <wp:extent cx="5457825" cy="1676400"/>
                <wp:effectExtent l="0" t="0" r="28575" b="19050"/>
                <wp:wrapNone/>
                <wp:docPr id="1350284057" name="Rectangle: Rounded Corners 34"/>
                <wp:cNvGraphicFramePr/>
                <a:graphic xmlns:a="http://schemas.openxmlformats.org/drawingml/2006/main">
                  <a:graphicData uri="http://schemas.microsoft.com/office/word/2010/wordprocessingShape">
                    <wps:wsp>
                      <wps:cNvSpPr/>
                      <wps:spPr>
                        <a:xfrm>
                          <a:off x="0" y="0"/>
                          <a:ext cx="5457825" cy="16764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B3F435D"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75083D18"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p>
                          <w:p w14:paraId="581CBABA"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13458E5"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043358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1D69BBA3"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7C50212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9148CD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46BEC7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B5AB12D"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4BC41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2ADAD46"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805957" id="_x0000_s1061" style="position:absolute;left:0;text-align:left;margin-left:11.75pt;margin-top:128.25pt;width:429.75pt;height:132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" fillcolor="window" strokecolor="#042433" strokeweight="1.5pt">
                <v:stroke joinstyle="miter"/>
                <v:textbox>
                  <w:txbxContent>
                    <w:p w14:paraId="6B3F435D"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75083D18"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p>
                    <w:p w14:paraId="581CBABA"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613458E5"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043358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1D69BBA3"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7C50212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9148CD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46BEC7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B5AB12D"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4BC41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2ADAD46"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15936" behindDoc="0" locked="0" layoutInCell="1" allowOverlap="1" wp14:anchorId="705E34F2" wp14:editId="57D3CAE0">
                <wp:simplePos x="0" y="0"/>
                <wp:positionH relativeFrom="margin">
                  <wp:posOffset>673100</wp:posOffset>
                </wp:positionH>
                <wp:positionV relativeFrom="paragraph">
                  <wp:posOffset>552450</wp:posOffset>
                </wp:positionV>
                <wp:extent cx="4791075" cy="390525"/>
                <wp:effectExtent l="0" t="0" r="28575" b="28575"/>
                <wp:wrapNone/>
                <wp:docPr id="1723127304"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0C83BBEB"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sz w:val="26"/>
                                <w:szCs w:val="26"/>
                                <w:lang w:val="en-US"/>
                              </w:rPr>
                              <w:t>? ___________________</w:t>
                            </w:r>
                          </w:p>
                          <w:p w14:paraId="34CCE1C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32FEDDCC"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68FA5A9"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FD33A5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571A51F"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53D872C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B8E27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CD4A75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5250369"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800933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91C3DB4"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5E34F2" id="_x0000_s1062" style="position:absolute;left:0;text-align:left;margin-left:53pt;margin-top:43.5pt;width:377.25pt;height:30.7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" fillcolor="window" strokecolor="#042433" strokeweight="1.5pt">
                <v:stroke joinstyle="miter"/>
                <v:textbox>
                  <w:txbxContent>
                    <w:p w14:paraId="0C83BBEB"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34CCE1C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32FEDDCC"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68FA5A9"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FD33A5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571A51F"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53D872C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B8E27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CD4A75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5250369"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800933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91C3DB4"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16960" behindDoc="0" locked="0" layoutInCell="1" allowOverlap="1" wp14:anchorId="59F78BDB" wp14:editId="731AE184">
                <wp:simplePos x="0" y="0"/>
                <wp:positionH relativeFrom="margin">
                  <wp:posOffset>641350</wp:posOffset>
                </wp:positionH>
                <wp:positionV relativeFrom="paragraph">
                  <wp:posOffset>1038225</wp:posOffset>
                </wp:positionV>
                <wp:extent cx="5819775" cy="466725"/>
                <wp:effectExtent l="0" t="0" r="28575" b="28575"/>
                <wp:wrapNone/>
                <wp:docPr id="507730493"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A7DB6C5"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spellStart"/>
                            <w:proofErr w:type="gramStart"/>
                            <w:r w:rsidRPr="00901D77">
                              <w:rPr>
                                <w:rFonts w:ascii="Comic Sans MS" w:hAnsi="Comic Sans MS"/>
                                <w:b/>
                                <w:bCs/>
                                <w:color w:val="000000" w:themeColor="text1"/>
                                <w:sz w:val="26"/>
                                <w:szCs w:val="26"/>
                                <w:lang w:val="en-US"/>
                              </w:rPr>
                              <w:t>Insta,TV</w:t>
                            </w:r>
                            <w:proofErr w:type="spellEnd"/>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53D9857F"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5AE3427C"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B7A77B8"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44FC489"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03336476"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65A1A82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5BDD81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F1799A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76DCD4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A69903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ECF2D67"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F78BDB" id="_x0000_s1063" style="position:absolute;left:0;text-align:left;margin-left:50.5pt;margin-top:81.75pt;width:458.25pt;height:3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" fillcolor="window" strokecolor="#042433" strokeweight="1.5pt">
                <v:stroke joinstyle="miter"/>
                <v:textbox>
                  <w:txbxContent>
                    <w:p w14:paraId="4A7DB6C5"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53D9857F"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5AE3427C"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5B7A77B8"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044FC489"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03336476"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65A1A82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5BDD81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F1799A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76DCD4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A69903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ECF2D67"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41DEB763" wp14:editId="74F08C61">
                <wp:extent cx="6473825" cy="9429750"/>
                <wp:effectExtent l="57150" t="57150" r="60325" b="57150"/>
                <wp:docPr id="1176172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9429750"/>
                        </a:xfrm>
                        <a:custGeom>
                          <a:avLst/>
                          <a:gdLst>
                            <a:gd name="csX0" fmla="*/ 0 w 6473825"/>
                            <a:gd name="csY0" fmla="*/ 0 h 9429750"/>
                            <a:gd name="csX1" fmla="*/ 459053 w 6473825"/>
                            <a:gd name="csY1" fmla="*/ 0 h 9429750"/>
                            <a:gd name="csX2" fmla="*/ 1047583 w 6473825"/>
                            <a:gd name="csY2" fmla="*/ 0 h 9429750"/>
                            <a:gd name="csX3" fmla="*/ 1636112 w 6473825"/>
                            <a:gd name="csY3" fmla="*/ 0 h 9429750"/>
                            <a:gd name="csX4" fmla="*/ 2030427 w 6473825"/>
                            <a:gd name="csY4" fmla="*/ 0 h 9429750"/>
                            <a:gd name="csX5" fmla="*/ 2683695 w 6473825"/>
                            <a:gd name="csY5" fmla="*/ 0 h 9429750"/>
                            <a:gd name="csX6" fmla="*/ 3078010 w 6473825"/>
                            <a:gd name="csY6" fmla="*/ 0 h 9429750"/>
                            <a:gd name="csX7" fmla="*/ 3666539 w 6473825"/>
                            <a:gd name="csY7" fmla="*/ 0 h 9429750"/>
                            <a:gd name="csX8" fmla="*/ 4384545 w 6473825"/>
                            <a:gd name="csY8" fmla="*/ 0 h 9429750"/>
                            <a:gd name="csX9" fmla="*/ 5102551 w 6473825"/>
                            <a:gd name="csY9" fmla="*/ 0 h 9429750"/>
                            <a:gd name="csX10" fmla="*/ 5755819 w 6473825"/>
                            <a:gd name="csY10" fmla="*/ 0 h 9429750"/>
                            <a:gd name="csX11" fmla="*/ 6473825 w 6473825"/>
                            <a:gd name="csY11" fmla="*/ 0 h 9429750"/>
                            <a:gd name="csX12" fmla="*/ 6473825 w 6473825"/>
                            <a:gd name="csY12" fmla="*/ 306467 h 9429750"/>
                            <a:gd name="csX13" fmla="*/ 6473825 w 6473825"/>
                            <a:gd name="csY13" fmla="*/ 895826 h 9429750"/>
                            <a:gd name="csX14" fmla="*/ 6473825 w 6473825"/>
                            <a:gd name="csY14" fmla="*/ 1485186 h 9429750"/>
                            <a:gd name="csX15" fmla="*/ 6473825 w 6473825"/>
                            <a:gd name="csY15" fmla="*/ 1980248 h 9429750"/>
                            <a:gd name="csX16" fmla="*/ 6473825 w 6473825"/>
                            <a:gd name="csY16" fmla="*/ 2758202 h 9429750"/>
                            <a:gd name="csX17" fmla="*/ 6473825 w 6473825"/>
                            <a:gd name="csY17" fmla="*/ 3158966 h 9429750"/>
                            <a:gd name="csX18" fmla="*/ 6473825 w 6473825"/>
                            <a:gd name="csY18" fmla="*/ 3936921 h 9429750"/>
                            <a:gd name="csX19" fmla="*/ 6473825 w 6473825"/>
                            <a:gd name="csY19" fmla="*/ 4337685 h 9429750"/>
                            <a:gd name="csX20" fmla="*/ 6473825 w 6473825"/>
                            <a:gd name="csY20" fmla="*/ 5021342 h 9429750"/>
                            <a:gd name="csX21" fmla="*/ 6473825 w 6473825"/>
                            <a:gd name="csY21" fmla="*/ 5799296 h 9429750"/>
                            <a:gd name="csX22" fmla="*/ 6473825 w 6473825"/>
                            <a:gd name="csY22" fmla="*/ 6105763 h 9429750"/>
                            <a:gd name="csX23" fmla="*/ 6473825 w 6473825"/>
                            <a:gd name="csY23" fmla="*/ 6883718 h 9429750"/>
                            <a:gd name="csX24" fmla="*/ 6473825 w 6473825"/>
                            <a:gd name="csY24" fmla="*/ 7661672 h 9429750"/>
                            <a:gd name="csX25" fmla="*/ 6473825 w 6473825"/>
                            <a:gd name="csY25" fmla="*/ 7968139 h 9429750"/>
                            <a:gd name="csX26" fmla="*/ 6473825 w 6473825"/>
                            <a:gd name="csY26" fmla="*/ 8557498 h 9429750"/>
                            <a:gd name="csX27" fmla="*/ 6473825 w 6473825"/>
                            <a:gd name="csY27" fmla="*/ 9429750 h 9429750"/>
                            <a:gd name="csX28" fmla="*/ 5950034 w 6473825"/>
                            <a:gd name="csY28" fmla="*/ 9429750 h 9429750"/>
                            <a:gd name="csX29" fmla="*/ 5296766 w 6473825"/>
                            <a:gd name="csY29" fmla="*/ 9429750 h 9429750"/>
                            <a:gd name="csX30" fmla="*/ 4578760 w 6473825"/>
                            <a:gd name="csY30" fmla="*/ 9429750 h 9429750"/>
                            <a:gd name="csX31" fmla="*/ 4054969 w 6473825"/>
                            <a:gd name="csY31" fmla="*/ 9429750 h 9429750"/>
                            <a:gd name="csX32" fmla="*/ 3336963 w 6473825"/>
                            <a:gd name="csY32" fmla="*/ 9429750 h 9429750"/>
                            <a:gd name="csX33" fmla="*/ 2748433 w 6473825"/>
                            <a:gd name="csY33" fmla="*/ 9429750 h 9429750"/>
                            <a:gd name="csX34" fmla="*/ 2030427 w 6473825"/>
                            <a:gd name="csY34" fmla="*/ 9429750 h 9429750"/>
                            <a:gd name="csX35" fmla="*/ 1312421 w 6473825"/>
                            <a:gd name="csY35" fmla="*/ 9429750 h 9429750"/>
                            <a:gd name="csX36" fmla="*/ 853368 w 6473825"/>
                            <a:gd name="csY36" fmla="*/ 9429750 h 9429750"/>
                            <a:gd name="csX37" fmla="*/ 0 w 6473825"/>
                            <a:gd name="csY37" fmla="*/ 9429750 h 9429750"/>
                            <a:gd name="csX38" fmla="*/ 0 w 6473825"/>
                            <a:gd name="csY38" fmla="*/ 8840391 h 9429750"/>
                            <a:gd name="csX39" fmla="*/ 0 w 6473825"/>
                            <a:gd name="csY39" fmla="*/ 8062436 h 9429750"/>
                            <a:gd name="csX40" fmla="*/ 0 w 6473825"/>
                            <a:gd name="csY40" fmla="*/ 7755969 h 9429750"/>
                            <a:gd name="csX41" fmla="*/ 0 w 6473825"/>
                            <a:gd name="csY41" fmla="*/ 7449503 h 9429750"/>
                            <a:gd name="csX42" fmla="*/ 0 w 6473825"/>
                            <a:gd name="csY42" fmla="*/ 6671548 h 9429750"/>
                            <a:gd name="csX43" fmla="*/ 0 w 6473825"/>
                            <a:gd name="csY43" fmla="*/ 6176486 h 9429750"/>
                            <a:gd name="csX44" fmla="*/ 0 w 6473825"/>
                            <a:gd name="csY44" fmla="*/ 5398532 h 9429750"/>
                            <a:gd name="csX45" fmla="*/ 0 w 6473825"/>
                            <a:gd name="csY45" fmla="*/ 4903470 h 9429750"/>
                            <a:gd name="csX46" fmla="*/ 0 w 6473825"/>
                            <a:gd name="csY46" fmla="*/ 4219813 h 9429750"/>
                            <a:gd name="csX47" fmla="*/ 0 w 6473825"/>
                            <a:gd name="csY47" fmla="*/ 3819049 h 9429750"/>
                            <a:gd name="csX48" fmla="*/ 0 w 6473825"/>
                            <a:gd name="csY48" fmla="*/ 3229689 h 9429750"/>
                            <a:gd name="csX49" fmla="*/ 0 w 6473825"/>
                            <a:gd name="csY49" fmla="*/ 2640330 h 9429750"/>
                            <a:gd name="csX50" fmla="*/ 0 w 6473825"/>
                            <a:gd name="csY50" fmla="*/ 2145268 h 9429750"/>
                            <a:gd name="csX51" fmla="*/ 0 w 6473825"/>
                            <a:gd name="csY51" fmla="*/ 1650206 h 9429750"/>
                            <a:gd name="csX52" fmla="*/ 0 w 6473825"/>
                            <a:gd name="csY52" fmla="*/ 1343739 h 9429750"/>
                            <a:gd name="csX53" fmla="*/ 0 w 6473825"/>
                            <a:gd name="csY53" fmla="*/ 1037273 h 9429750"/>
                            <a:gd name="csX54" fmla="*/ 0 w 6473825"/>
                            <a:gd name="csY54" fmla="*/ 730806 h 9429750"/>
                            <a:gd name="csX55" fmla="*/ 0 w 6473825"/>
                            <a:gd name="csY55" fmla="*/ 0 h 94297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73825" h="9429750" fill="none" extrusionOk="0">
                              <a:moveTo>
                                <a:pt x="0" y="0"/>
                              </a:moveTo>
                              <a:cubicBezTo>
                                <a:pt x="166510" y="-23861"/>
                                <a:pt x="273583" y="14713"/>
                                <a:pt x="459053" y="0"/>
                              </a:cubicBezTo>
                              <a:cubicBezTo>
                                <a:pt x="644523" y="-14713"/>
                                <a:pt x="855919" y="29575"/>
                                <a:pt x="1047583" y="0"/>
                              </a:cubicBezTo>
                              <a:cubicBezTo>
                                <a:pt x="1239247" y="-29575"/>
                                <a:pt x="1367126" y="2613"/>
                                <a:pt x="1636112" y="0"/>
                              </a:cubicBezTo>
                              <a:cubicBezTo>
                                <a:pt x="1905098" y="-2613"/>
                                <a:pt x="1895286" y="46312"/>
                                <a:pt x="2030427" y="0"/>
                              </a:cubicBezTo>
                              <a:cubicBezTo>
                                <a:pt x="2165569" y="-46312"/>
                                <a:pt x="2424791" y="16342"/>
                                <a:pt x="2683695" y="0"/>
                              </a:cubicBezTo>
                              <a:cubicBezTo>
                                <a:pt x="2942599" y="-16342"/>
                                <a:pt x="2998643" y="41713"/>
                                <a:pt x="3078010" y="0"/>
                              </a:cubicBezTo>
                              <a:cubicBezTo>
                                <a:pt x="3157377" y="-41713"/>
                                <a:pt x="3503945" y="64341"/>
                                <a:pt x="3666539" y="0"/>
                              </a:cubicBezTo>
                              <a:cubicBezTo>
                                <a:pt x="3829133" y="-64341"/>
                                <a:pt x="4035777" y="8735"/>
                                <a:pt x="4384545" y="0"/>
                              </a:cubicBezTo>
                              <a:cubicBezTo>
                                <a:pt x="4733313" y="-8735"/>
                                <a:pt x="4746726" y="43599"/>
                                <a:pt x="5102551" y="0"/>
                              </a:cubicBezTo>
                              <a:cubicBezTo>
                                <a:pt x="5458376" y="-43599"/>
                                <a:pt x="5593337" y="73733"/>
                                <a:pt x="5755819" y="0"/>
                              </a:cubicBezTo>
                              <a:cubicBezTo>
                                <a:pt x="5918301" y="-73733"/>
                                <a:pt x="6159114" y="31217"/>
                                <a:pt x="6473825" y="0"/>
                              </a:cubicBezTo>
                              <a:cubicBezTo>
                                <a:pt x="6477190" y="142541"/>
                                <a:pt x="6437960" y="239892"/>
                                <a:pt x="6473825" y="306467"/>
                              </a:cubicBezTo>
                              <a:cubicBezTo>
                                <a:pt x="6509690" y="373042"/>
                                <a:pt x="6466912" y="728755"/>
                                <a:pt x="6473825" y="895826"/>
                              </a:cubicBezTo>
                              <a:cubicBezTo>
                                <a:pt x="6480738" y="1062897"/>
                                <a:pt x="6457247" y="1290824"/>
                                <a:pt x="6473825" y="1485186"/>
                              </a:cubicBezTo>
                              <a:cubicBezTo>
                                <a:pt x="6490403" y="1679548"/>
                                <a:pt x="6457227" y="1868353"/>
                                <a:pt x="6473825" y="1980248"/>
                              </a:cubicBezTo>
                              <a:cubicBezTo>
                                <a:pt x="6490423" y="2092143"/>
                                <a:pt x="6459660" y="2567713"/>
                                <a:pt x="6473825" y="2758202"/>
                              </a:cubicBezTo>
                              <a:cubicBezTo>
                                <a:pt x="6487990" y="2948691"/>
                                <a:pt x="6457197" y="3009924"/>
                                <a:pt x="6473825" y="3158966"/>
                              </a:cubicBezTo>
                              <a:cubicBezTo>
                                <a:pt x="6490453" y="3308008"/>
                                <a:pt x="6386629" y="3589277"/>
                                <a:pt x="6473825" y="3936921"/>
                              </a:cubicBezTo>
                              <a:cubicBezTo>
                                <a:pt x="6561021" y="4284566"/>
                                <a:pt x="6452218" y="4210279"/>
                                <a:pt x="6473825" y="4337685"/>
                              </a:cubicBezTo>
                              <a:cubicBezTo>
                                <a:pt x="6495432" y="4465091"/>
                                <a:pt x="6442009" y="4831791"/>
                                <a:pt x="6473825" y="5021342"/>
                              </a:cubicBezTo>
                              <a:cubicBezTo>
                                <a:pt x="6505641" y="5210893"/>
                                <a:pt x="6431246" y="5632783"/>
                                <a:pt x="6473825" y="5799296"/>
                              </a:cubicBezTo>
                              <a:cubicBezTo>
                                <a:pt x="6516404" y="5965809"/>
                                <a:pt x="6441508" y="5975513"/>
                                <a:pt x="6473825" y="6105763"/>
                              </a:cubicBezTo>
                              <a:cubicBezTo>
                                <a:pt x="6506142" y="6236013"/>
                                <a:pt x="6409502" y="6585492"/>
                                <a:pt x="6473825" y="6883718"/>
                              </a:cubicBezTo>
                              <a:cubicBezTo>
                                <a:pt x="6538148" y="7181944"/>
                                <a:pt x="6393847" y="7434639"/>
                                <a:pt x="6473825" y="7661672"/>
                              </a:cubicBezTo>
                              <a:cubicBezTo>
                                <a:pt x="6553803" y="7888705"/>
                                <a:pt x="6446068" y="7895459"/>
                                <a:pt x="6473825" y="7968139"/>
                              </a:cubicBezTo>
                              <a:cubicBezTo>
                                <a:pt x="6501582" y="8040819"/>
                                <a:pt x="6464393" y="8314973"/>
                                <a:pt x="6473825" y="8557498"/>
                              </a:cubicBezTo>
                              <a:cubicBezTo>
                                <a:pt x="6483257" y="8800023"/>
                                <a:pt x="6433173" y="9223433"/>
                                <a:pt x="6473825" y="9429750"/>
                              </a:cubicBezTo>
                              <a:cubicBezTo>
                                <a:pt x="6348122" y="9479852"/>
                                <a:pt x="6055320" y="9406212"/>
                                <a:pt x="5950034" y="9429750"/>
                              </a:cubicBezTo>
                              <a:cubicBezTo>
                                <a:pt x="5844748" y="9453288"/>
                                <a:pt x="5522365" y="9406411"/>
                                <a:pt x="5296766" y="9429750"/>
                              </a:cubicBezTo>
                              <a:cubicBezTo>
                                <a:pt x="5071167" y="9453089"/>
                                <a:pt x="4793614" y="9350244"/>
                                <a:pt x="4578760" y="9429750"/>
                              </a:cubicBezTo>
                              <a:cubicBezTo>
                                <a:pt x="4363906" y="9509256"/>
                                <a:pt x="4195270" y="9372930"/>
                                <a:pt x="4054969" y="9429750"/>
                              </a:cubicBezTo>
                              <a:cubicBezTo>
                                <a:pt x="3914668" y="9486570"/>
                                <a:pt x="3492462" y="9403446"/>
                                <a:pt x="3336963" y="9429750"/>
                              </a:cubicBezTo>
                              <a:cubicBezTo>
                                <a:pt x="3181464" y="9456054"/>
                                <a:pt x="2930255" y="9413595"/>
                                <a:pt x="2748433" y="9429750"/>
                              </a:cubicBezTo>
                              <a:cubicBezTo>
                                <a:pt x="2566611" y="9445905"/>
                                <a:pt x="2199864" y="9362436"/>
                                <a:pt x="2030427" y="9429750"/>
                              </a:cubicBezTo>
                              <a:cubicBezTo>
                                <a:pt x="1860990" y="9497064"/>
                                <a:pt x="1557433" y="9376040"/>
                                <a:pt x="1312421" y="9429750"/>
                              </a:cubicBezTo>
                              <a:cubicBezTo>
                                <a:pt x="1067409" y="9483460"/>
                                <a:pt x="1006049" y="9428335"/>
                                <a:pt x="853368" y="9429750"/>
                              </a:cubicBezTo>
                              <a:cubicBezTo>
                                <a:pt x="700687" y="9431165"/>
                                <a:pt x="219780" y="9404601"/>
                                <a:pt x="0" y="9429750"/>
                              </a:cubicBezTo>
                              <a:cubicBezTo>
                                <a:pt x="-32347" y="9308199"/>
                                <a:pt x="13181" y="8982442"/>
                                <a:pt x="0" y="8840391"/>
                              </a:cubicBezTo>
                              <a:cubicBezTo>
                                <a:pt x="-13181" y="8698340"/>
                                <a:pt x="75950" y="8261203"/>
                                <a:pt x="0" y="8062436"/>
                              </a:cubicBezTo>
                              <a:cubicBezTo>
                                <a:pt x="-75950" y="7863670"/>
                                <a:pt x="25928" y="7858621"/>
                                <a:pt x="0" y="7755969"/>
                              </a:cubicBezTo>
                              <a:cubicBezTo>
                                <a:pt x="-25928" y="7653317"/>
                                <a:pt x="14697" y="7561992"/>
                                <a:pt x="0" y="7449503"/>
                              </a:cubicBezTo>
                              <a:cubicBezTo>
                                <a:pt x="-14697" y="7337014"/>
                                <a:pt x="87597" y="6927338"/>
                                <a:pt x="0" y="6671548"/>
                              </a:cubicBezTo>
                              <a:cubicBezTo>
                                <a:pt x="-87597" y="6415759"/>
                                <a:pt x="17495" y="6419850"/>
                                <a:pt x="0" y="6176486"/>
                              </a:cubicBezTo>
                              <a:cubicBezTo>
                                <a:pt x="-17495" y="5933122"/>
                                <a:pt x="80166" y="5736350"/>
                                <a:pt x="0" y="5398532"/>
                              </a:cubicBezTo>
                              <a:cubicBezTo>
                                <a:pt x="-80166" y="5060714"/>
                                <a:pt x="47791" y="5139749"/>
                                <a:pt x="0" y="4903470"/>
                              </a:cubicBezTo>
                              <a:cubicBezTo>
                                <a:pt x="-47791" y="4667191"/>
                                <a:pt x="48228" y="4498740"/>
                                <a:pt x="0" y="4219813"/>
                              </a:cubicBezTo>
                              <a:cubicBezTo>
                                <a:pt x="-48228" y="3940886"/>
                                <a:pt x="18419" y="3958373"/>
                                <a:pt x="0" y="3819049"/>
                              </a:cubicBezTo>
                              <a:cubicBezTo>
                                <a:pt x="-18419" y="3679725"/>
                                <a:pt x="40890" y="3385016"/>
                                <a:pt x="0" y="3229689"/>
                              </a:cubicBezTo>
                              <a:cubicBezTo>
                                <a:pt x="-40890" y="3074362"/>
                                <a:pt x="1106" y="2934301"/>
                                <a:pt x="0" y="2640330"/>
                              </a:cubicBezTo>
                              <a:cubicBezTo>
                                <a:pt x="-1106" y="2346359"/>
                                <a:pt x="46464" y="2302067"/>
                                <a:pt x="0" y="2145268"/>
                              </a:cubicBezTo>
                              <a:cubicBezTo>
                                <a:pt x="-46464" y="1988469"/>
                                <a:pt x="22613" y="1820543"/>
                                <a:pt x="0" y="1650206"/>
                              </a:cubicBezTo>
                              <a:cubicBezTo>
                                <a:pt x="-22613" y="1479869"/>
                                <a:pt x="34381" y="1463208"/>
                                <a:pt x="0" y="1343739"/>
                              </a:cubicBezTo>
                              <a:cubicBezTo>
                                <a:pt x="-34381" y="1224270"/>
                                <a:pt x="31804" y="1131962"/>
                                <a:pt x="0" y="1037273"/>
                              </a:cubicBezTo>
                              <a:cubicBezTo>
                                <a:pt x="-31804" y="942584"/>
                                <a:pt x="21583" y="846881"/>
                                <a:pt x="0" y="730806"/>
                              </a:cubicBezTo>
                              <a:cubicBezTo>
                                <a:pt x="-21583" y="614731"/>
                                <a:pt x="30179" y="165451"/>
                                <a:pt x="0" y="0"/>
                              </a:cubicBezTo>
                              <a:close/>
                            </a:path>
                            <a:path w="6473825" h="9429750" stroke="0" extrusionOk="0">
                              <a:moveTo>
                                <a:pt x="0" y="0"/>
                              </a:moveTo>
                              <a:cubicBezTo>
                                <a:pt x="175301" y="-44226"/>
                                <a:pt x="397694" y="2106"/>
                                <a:pt x="523791" y="0"/>
                              </a:cubicBezTo>
                              <a:cubicBezTo>
                                <a:pt x="649888" y="-2106"/>
                                <a:pt x="744853" y="42362"/>
                                <a:pt x="918106" y="0"/>
                              </a:cubicBezTo>
                              <a:cubicBezTo>
                                <a:pt x="1091360" y="-42362"/>
                                <a:pt x="1340212" y="55732"/>
                                <a:pt x="1636112" y="0"/>
                              </a:cubicBezTo>
                              <a:cubicBezTo>
                                <a:pt x="1932012" y="-55732"/>
                                <a:pt x="1965500" y="4477"/>
                                <a:pt x="2159903" y="0"/>
                              </a:cubicBezTo>
                              <a:cubicBezTo>
                                <a:pt x="2354306" y="-4477"/>
                                <a:pt x="2555558" y="59941"/>
                                <a:pt x="2683695" y="0"/>
                              </a:cubicBezTo>
                              <a:cubicBezTo>
                                <a:pt x="2811832" y="-59941"/>
                                <a:pt x="3141750" y="72408"/>
                                <a:pt x="3401701" y="0"/>
                              </a:cubicBezTo>
                              <a:cubicBezTo>
                                <a:pt x="3661652" y="-72408"/>
                                <a:pt x="3758279" y="43056"/>
                                <a:pt x="3860754" y="0"/>
                              </a:cubicBezTo>
                              <a:cubicBezTo>
                                <a:pt x="3963229" y="-43056"/>
                                <a:pt x="4325284" y="56800"/>
                                <a:pt x="4578760" y="0"/>
                              </a:cubicBezTo>
                              <a:cubicBezTo>
                                <a:pt x="4832236" y="-56800"/>
                                <a:pt x="5018408" y="52533"/>
                                <a:pt x="5296766" y="0"/>
                              </a:cubicBezTo>
                              <a:cubicBezTo>
                                <a:pt x="5575124" y="-52533"/>
                                <a:pt x="5641270" y="24552"/>
                                <a:pt x="5885295" y="0"/>
                              </a:cubicBezTo>
                              <a:cubicBezTo>
                                <a:pt x="6129320" y="-24552"/>
                                <a:pt x="6305603" y="6908"/>
                                <a:pt x="6473825" y="0"/>
                              </a:cubicBezTo>
                              <a:cubicBezTo>
                                <a:pt x="6510069" y="205289"/>
                                <a:pt x="6436829" y="368721"/>
                                <a:pt x="6473825" y="495062"/>
                              </a:cubicBezTo>
                              <a:cubicBezTo>
                                <a:pt x="6510821" y="621403"/>
                                <a:pt x="6439903" y="720405"/>
                                <a:pt x="6473825" y="801529"/>
                              </a:cubicBezTo>
                              <a:cubicBezTo>
                                <a:pt x="6507747" y="882653"/>
                                <a:pt x="6405663" y="1155221"/>
                                <a:pt x="6473825" y="1390888"/>
                              </a:cubicBezTo>
                              <a:cubicBezTo>
                                <a:pt x="6541987" y="1626555"/>
                                <a:pt x="6416460" y="1712978"/>
                                <a:pt x="6473825" y="1980248"/>
                              </a:cubicBezTo>
                              <a:cubicBezTo>
                                <a:pt x="6531190" y="2247518"/>
                                <a:pt x="6433556" y="2334028"/>
                                <a:pt x="6473825" y="2569607"/>
                              </a:cubicBezTo>
                              <a:cubicBezTo>
                                <a:pt x="6514094" y="2805186"/>
                                <a:pt x="6402238" y="2948221"/>
                                <a:pt x="6473825" y="3253264"/>
                              </a:cubicBezTo>
                              <a:cubicBezTo>
                                <a:pt x="6545412" y="3558307"/>
                                <a:pt x="6463753" y="3785746"/>
                                <a:pt x="6473825" y="3936921"/>
                              </a:cubicBezTo>
                              <a:cubicBezTo>
                                <a:pt x="6483897" y="4088096"/>
                                <a:pt x="6401606" y="4462231"/>
                                <a:pt x="6473825" y="4620578"/>
                              </a:cubicBezTo>
                              <a:cubicBezTo>
                                <a:pt x="6546044" y="4778925"/>
                                <a:pt x="6459694" y="4781536"/>
                                <a:pt x="6473825" y="4927044"/>
                              </a:cubicBezTo>
                              <a:cubicBezTo>
                                <a:pt x="6487956" y="5072552"/>
                                <a:pt x="6461525" y="5131150"/>
                                <a:pt x="6473825" y="5327809"/>
                              </a:cubicBezTo>
                              <a:cubicBezTo>
                                <a:pt x="6486125" y="5524468"/>
                                <a:pt x="6426532" y="5830047"/>
                                <a:pt x="6473825" y="6011466"/>
                              </a:cubicBezTo>
                              <a:cubicBezTo>
                                <a:pt x="6521118" y="6192885"/>
                                <a:pt x="6440960" y="6319897"/>
                                <a:pt x="6473825" y="6506527"/>
                              </a:cubicBezTo>
                              <a:cubicBezTo>
                                <a:pt x="6506690" y="6693157"/>
                                <a:pt x="6433775" y="6722599"/>
                                <a:pt x="6473825" y="6907292"/>
                              </a:cubicBezTo>
                              <a:cubicBezTo>
                                <a:pt x="6513875" y="7091986"/>
                                <a:pt x="6412765" y="7308711"/>
                                <a:pt x="6473825" y="7590949"/>
                              </a:cubicBezTo>
                              <a:cubicBezTo>
                                <a:pt x="6534885" y="7873187"/>
                                <a:pt x="6423618" y="8028848"/>
                                <a:pt x="6473825" y="8180308"/>
                              </a:cubicBezTo>
                              <a:cubicBezTo>
                                <a:pt x="6524032" y="8331768"/>
                                <a:pt x="6415696" y="8559092"/>
                                <a:pt x="6473825" y="8769668"/>
                              </a:cubicBezTo>
                              <a:cubicBezTo>
                                <a:pt x="6531954" y="8980244"/>
                                <a:pt x="6472243" y="9133952"/>
                                <a:pt x="6473825" y="9429750"/>
                              </a:cubicBezTo>
                              <a:cubicBezTo>
                                <a:pt x="6203499" y="9503844"/>
                                <a:pt x="6014984" y="9372025"/>
                                <a:pt x="5820557" y="9429750"/>
                              </a:cubicBezTo>
                              <a:cubicBezTo>
                                <a:pt x="5626130" y="9487475"/>
                                <a:pt x="5511839" y="9392332"/>
                                <a:pt x="5361504" y="9429750"/>
                              </a:cubicBezTo>
                              <a:cubicBezTo>
                                <a:pt x="5211169" y="9467168"/>
                                <a:pt x="4920211" y="9410125"/>
                                <a:pt x="4708236" y="9429750"/>
                              </a:cubicBezTo>
                              <a:cubicBezTo>
                                <a:pt x="4496261" y="9449375"/>
                                <a:pt x="4455836" y="9396278"/>
                                <a:pt x="4313922" y="9429750"/>
                              </a:cubicBezTo>
                              <a:cubicBezTo>
                                <a:pt x="4172008" y="9463222"/>
                                <a:pt x="3924046" y="9383350"/>
                                <a:pt x="3660654" y="9429750"/>
                              </a:cubicBezTo>
                              <a:cubicBezTo>
                                <a:pt x="3397262" y="9476150"/>
                                <a:pt x="3325255" y="9423509"/>
                                <a:pt x="3201601" y="9429750"/>
                              </a:cubicBezTo>
                              <a:cubicBezTo>
                                <a:pt x="3077947" y="9435991"/>
                                <a:pt x="2990630" y="9403131"/>
                                <a:pt x="2807286" y="9429750"/>
                              </a:cubicBezTo>
                              <a:cubicBezTo>
                                <a:pt x="2623943" y="9456369"/>
                                <a:pt x="2523707" y="9418041"/>
                                <a:pt x="2348233" y="9429750"/>
                              </a:cubicBezTo>
                              <a:cubicBezTo>
                                <a:pt x="2172759" y="9441459"/>
                                <a:pt x="1944277" y="9393185"/>
                                <a:pt x="1694965" y="9429750"/>
                              </a:cubicBezTo>
                              <a:cubicBezTo>
                                <a:pt x="1445653" y="9466315"/>
                                <a:pt x="1332206" y="9375183"/>
                                <a:pt x="1235912" y="9429750"/>
                              </a:cubicBezTo>
                              <a:cubicBezTo>
                                <a:pt x="1139618" y="9484317"/>
                                <a:pt x="1021384" y="9401656"/>
                                <a:pt x="841597" y="9429750"/>
                              </a:cubicBezTo>
                              <a:cubicBezTo>
                                <a:pt x="661811" y="9457844"/>
                                <a:pt x="370616" y="9366223"/>
                                <a:pt x="0" y="9429750"/>
                              </a:cubicBezTo>
                              <a:cubicBezTo>
                                <a:pt x="-16249" y="9219108"/>
                                <a:pt x="6263" y="9112850"/>
                                <a:pt x="0" y="8934688"/>
                              </a:cubicBezTo>
                              <a:cubicBezTo>
                                <a:pt x="-6263" y="8756526"/>
                                <a:pt x="103" y="8701827"/>
                                <a:pt x="0" y="8628221"/>
                              </a:cubicBezTo>
                              <a:cubicBezTo>
                                <a:pt x="-103" y="8554615"/>
                                <a:pt x="16871" y="8165961"/>
                                <a:pt x="0" y="8038862"/>
                              </a:cubicBezTo>
                              <a:cubicBezTo>
                                <a:pt x="-16871" y="7911763"/>
                                <a:pt x="21664" y="7747958"/>
                                <a:pt x="0" y="7638098"/>
                              </a:cubicBezTo>
                              <a:cubicBezTo>
                                <a:pt x="-21664" y="7528238"/>
                                <a:pt x="16073" y="7194544"/>
                                <a:pt x="0" y="7048738"/>
                              </a:cubicBezTo>
                              <a:cubicBezTo>
                                <a:pt x="-16073" y="6902932"/>
                                <a:pt x="8646" y="6631052"/>
                                <a:pt x="0" y="6459379"/>
                              </a:cubicBezTo>
                              <a:cubicBezTo>
                                <a:pt x="-8646" y="6287706"/>
                                <a:pt x="26430" y="6128531"/>
                                <a:pt x="0" y="5870019"/>
                              </a:cubicBezTo>
                              <a:cubicBezTo>
                                <a:pt x="-26430" y="5611507"/>
                                <a:pt x="42952" y="5472680"/>
                                <a:pt x="0" y="5280660"/>
                              </a:cubicBezTo>
                              <a:cubicBezTo>
                                <a:pt x="-42952" y="5088640"/>
                                <a:pt x="2654" y="5002335"/>
                                <a:pt x="0" y="4785598"/>
                              </a:cubicBezTo>
                              <a:cubicBezTo>
                                <a:pt x="-2654" y="4568861"/>
                                <a:pt x="3371" y="4307494"/>
                                <a:pt x="0" y="4101941"/>
                              </a:cubicBezTo>
                              <a:cubicBezTo>
                                <a:pt x="-3371" y="3896388"/>
                                <a:pt x="38020" y="3758295"/>
                                <a:pt x="0" y="3512582"/>
                              </a:cubicBezTo>
                              <a:cubicBezTo>
                                <a:pt x="-38020" y="3266869"/>
                                <a:pt x="15175" y="2915437"/>
                                <a:pt x="0" y="2734628"/>
                              </a:cubicBezTo>
                              <a:cubicBezTo>
                                <a:pt x="-15175" y="2553819"/>
                                <a:pt x="68399" y="2149068"/>
                                <a:pt x="0" y="1956673"/>
                              </a:cubicBezTo>
                              <a:cubicBezTo>
                                <a:pt x="-68399" y="1764279"/>
                                <a:pt x="14605" y="1480490"/>
                                <a:pt x="0" y="1273016"/>
                              </a:cubicBezTo>
                              <a:cubicBezTo>
                                <a:pt x="-14605" y="1065542"/>
                                <a:pt x="38792" y="930788"/>
                                <a:pt x="0" y="589359"/>
                              </a:cubicBezTo>
                              <a:cubicBezTo>
                                <a:pt x="-38792" y="247930"/>
                                <a:pt x="15328" y="290878"/>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D984642" w14:textId="77777777" w:rsidR="00F93714" w:rsidRPr="000D42DC" w:rsidRDefault="00F93714" w:rsidP="00F93714">
                            <w:pPr>
                              <w:spacing w:after="60" w:line="240" w:lineRule="auto"/>
                              <w:rPr>
                                <w:rFonts w:ascii="Comic Sans MS" w:hAnsi="Comic Sans MS"/>
                                <w:b/>
                                <w:bCs/>
                                <w:color w:val="33CC33"/>
                                <w:sz w:val="6"/>
                                <w:szCs w:val="6"/>
                              </w:rPr>
                            </w:pPr>
                          </w:p>
                          <w:p w14:paraId="05CC30D7" w14:textId="77777777" w:rsidR="00F93714" w:rsidRDefault="00F93714" w:rsidP="00F93714">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p w14:paraId="75149049" w14:textId="1F2CBCD2" w:rsidR="00F93714" w:rsidRPr="00753AE7" w:rsidRDefault="00F93714" w:rsidP="00F93714">
                            <w:pPr>
                              <w:spacing w:after="60" w:line="240" w:lineRule="auto"/>
                              <w:rPr>
                                <w:rFonts w:ascii="Comic Sans MS" w:hAnsi="Comic Sans MS"/>
                                <w:b/>
                                <w:bCs/>
                                <w:color w:val="33CC33"/>
                                <w:sz w:val="30"/>
                                <w:szCs w:val="30"/>
                              </w:rPr>
                            </w:pPr>
                          </w:p>
                        </w:txbxContent>
                      </wps:txbx>
                      <wps:bodyPr rot="0" vert="horz" wrap="square" lIns="91440" tIns="45720" rIns="91440" bIns="45720" anchor="t" anchorCtr="0">
                        <a:noAutofit/>
                      </wps:bodyPr>
                    </wps:wsp>
                  </a:graphicData>
                </a:graphic>
              </wp:inline>
            </w:drawing>
          </mc:Choice>
          <mc:Fallback>
            <w:pict>
              <v:shape w14:anchorId="41DEB763" id="_x0000_s1064" type="#_x0000_t202" style="width:509.75pt;height:74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" strokecolor="#c00000" strokeweight="2.25pt">
                <v:fill r:id="rId52" o:title="" recolor="t" rotate="t" type="tile"/>
                <v:textbox>
                  <w:txbxContent>
                    <w:p w14:paraId="6D984642" w14:textId="77777777" w:rsidR="00F93714" w:rsidRPr="000D42DC" w:rsidRDefault="00F93714" w:rsidP="00F93714">
                      <w:pPr>
                        <w:spacing w:after="60" w:line="240" w:lineRule="auto"/>
                        <w:rPr>
                          <w:rFonts w:ascii="Comic Sans MS" w:hAnsi="Comic Sans MS"/>
                          <w:b/>
                          <w:bCs/>
                          <w:color w:val="33CC33"/>
                          <w:sz w:val="6"/>
                          <w:szCs w:val="6"/>
                        </w:rPr>
                      </w:pPr>
                    </w:p>
                    <w:p w14:paraId="05CC30D7" w14:textId="77777777" w:rsidR="00F93714" w:rsidRDefault="00F93714" w:rsidP="00F93714">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Mid-Debate Report</w:t>
                      </w:r>
                    </w:p>
                    <w:p w14:paraId="75149049" w14:textId="1F2CBCD2" w:rsidR="00F93714" w:rsidRPr="00753AE7" w:rsidRDefault="00F93714" w:rsidP="00F93714">
                      <w:pPr>
                        <w:spacing w:after="60" w:line="240" w:lineRule="auto"/>
                        <w:rPr>
                          <w:rFonts w:ascii="Comic Sans MS" w:hAnsi="Comic Sans MS"/>
                          <w:b/>
                          <w:bCs/>
                          <w:color w:val="33CC33"/>
                          <w:sz w:val="30"/>
                          <w:szCs w:val="30"/>
                        </w:rPr>
                      </w:pPr>
                    </w:p>
                  </w:txbxContent>
                </v:textbox>
                <w10:anchorlock/>
              </v:shape>
            </w:pict>
          </mc:Fallback>
        </mc:AlternateContent>
      </w:r>
    </w:p>
    <w:p w14:paraId="06A63DD3" w14:textId="02412CF4" w:rsidR="00F93714" w:rsidRDefault="00F93714" w:rsidP="00F93714">
      <w:pPr>
        <w:spacing w:after="0" w:line="240" w:lineRule="auto"/>
        <w:jc w:val="both"/>
        <w:rPr>
          <w:rFonts w:ascii="Comic Sans MS" w:eastAsia="Times New Roman" w:hAnsi="Comic Sans MS" w:cs="Calibri"/>
          <w:b/>
          <w:bCs/>
          <w:color w:val="C00000"/>
          <w:sz w:val="32"/>
          <w:szCs w:val="32"/>
          <w:lang w:eastAsia="en-IE"/>
        </w:rPr>
      </w:pPr>
      <w:r w:rsidRPr="00E409C8">
        <w:rPr>
          <w:rFonts w:ascii="Comic Sans MS" w:eastAsia="Times New Roman" w:hAnsi="Comic Sans MS" w:cs="Calibri"/>
          <w:b/>
          <w:bCs/>
          <w:color w:val="000000"/>
          <w:sz w:val="32"/>
          <w:szCs w:val="32"/>
          <w:lang w:eastAsia="en-IE"/>
        </w:rPr>
        <w:lastRenderedPageBreak/>
        <w:t xml:space="preserve">Role </w:t>
      </w:r>
      <w:r>
        <w:rPr>
          <w:rFonts w:ascii="Comic Sans MS" w:eastAsia="Times New Roman" w:hAnsi="Comic Sans MS" w:cs="Calibri"/>
          <w:b/>
          <w:bCs/>
          <w:color w:val="000000"/>
          <w:sz w:val="32"/>
          <w:szCs w:val="32"/>
          <w:lang w:eastAsia="en-IE"/>
        </w:rPr>
        <w:t>Card</w:t>
      </w:r>
      <w:r w:rsidRPr="00E409C8">
        <w:rPr>
          <w:rFonts w:ascii="Comic Sans MS" w:eastAsia="Times New Roman" w:hAnsi="Comic Sans MS" w:cs="Calibri"/>
          <w:b/>
          <w:bCs/>
          <w:color w:val="000000"/>
          <w:sz w:val="32"/>
          <w:szCs w:val="32"/>
          <w:lang w:eastAsia="en-IE"/>
        </w:rPr>
        <w:t xml:space="preserve">: </w:t>
      </w:r>
      <w:r>
        <w:rPr>
          <w:rFonts w:ascii="Comic Sans MS" w:eastAsia="Times New Roman" w:hAnsi="Comic Sans MS" w:cs="Calibri"/>
          <w:b/>
          <w:bCs/>
          <w:color w:val="C00000"/>
          <w:sz w:val="32"/>
          <w:szCs w:val="32"/>
          <w:lang w:eastAsia="en-IE"/>
        </w:rPr>
        <w:t>Media</w:t>
      </w:r>
      <w:r w:rsidRPr="00E409C8">
        <w:rPr>
          <w:rFonts w:ascii="Comic Sans MS" w:eastAsia="Times New Roman" w:hAnsi="Comic Sans MS" w:cs="Calibri"/>
          <w:b/>
          <w:bCs/>
          <w:color w:val="C00000"/>
          <w:sz w:val="32"/>
          <w:szCs w:val="32"/>
          <w:lang w:eastAsia="en-IE"/>
        </w:rPr>
        <w:t xml:space="preserve"> </w:t>
      </w:r>
    </w:p>
    <w:p w14:paraId="692097DA" w14:textId="77777777" w:rsidR="00F93714" w:rsidRPr="00F93714" w:rsidRDefault="00F93714" w:rsidP="009F2A7C">
      <w:pPr>
        <w:spacing w:after="0" w:line="240" w:lineRule="auto"/>
        <w:jc w:val="both"/>
        <w:rPr>
          <w:rFonts w:ascii="Calibri" w:eastAsia="Times New Roman" w:hAnsi="Calibri" w:cs="Calibri"/>
          <w:b/>
          <w:bCs/>
          <w:i/>
          <w:iCs/>
          <w:color w:val="7030A0"/>
          <w:sz w:val="10"/>
          <w:szCs w:val="10"/>
          <w:lang w:eastAsia="en-IE"/>
        </w:rPr>
      </w:pPr>
    </w:p>
    <w:p w14:paraId="050A0A06" w14:textId="1A2DFBA0" w:rsidR="00F93714" w:rsidRDefault="00F93714" w:rsidP="009F2A7C">
      <w:pPr>
        <w:spacing w:after="0" w:line="240" w:lineRule="auto"/>
        <w:jc w:val="both"/>
        <w:rPr>
          <w:rFonts w:ascii="Calibri" w:eastAsia="Times New Roman" w:hAnsi="Calibri" w:cs="Calibri"/>
          <w:b/>
          <w:bCs/>
          <w:i/>
          <w:iCs/>
          <w:color w:val="7030A0"/>
          <w:sz w:val="32"/>
          <w:szCs w:val="32"/>
          <w:lang w:eastAsia="en-IE"/>
        </w:rPr>
      </w:pP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2320" behindDoc="0" locked="0" layoutInCell="1" allowOverlap="1" wp14:anchorId="14E0D070" wp14:editId="63A080EA">
                <wp:simplePos x="0" y="0"/>
                <wp:positionH relativeFrom="margin">
                  <wp:posOffset>4611370</wp:posOffset>
                </wp:positionH>
                <wp:positionV relativeFrom="paragraph">
                  <wp:posOffset>5115560</wp:posOffset>
                </wp:positionV>
                <wp:extent cx="1866900" cy="3133725"/>
                <wp:effectExtent l="0" t="0" r="19050" b="28575"/>
                <wp:wrapNone/>
                <wp:docPr id="569434681" name="Rectangle: Rounded Corners 34"/>
                <wp:cNvGraphicFramePr/>
                <a:graphic xmlns:a="http://schemas.openxmlformats.org/drawingml/2006/main">
                  <a:graphicData uri="http://schemas.microsoft.com/office/word/2010/wordprocessingShape">
                    <wps:wsp>
                      <wps:cNvSpPr/>
                      <wps:spPr>
                        <a:xfrm>
                          <a:off x="0" y="0"/>
                          <a:ext cx="1866900" cy="3133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4D6EFA6E" w14:textId="77777777" w:rsidR="00F93714" w:rsidRPr="000D42DC" w:rsidRDefault="00F93714" w:rsidP="00F93714">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358A3729" w14:textId="77777777" w:rsidR="00F93714" w:rsidRPr="000D42DC" w:rsidRDefault="00F93714" w:rsidP="00F93714">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1272FAA3"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p>
                          <w:p w14:paraId="6005F16A"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F0B642B"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30EBEB4"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7B6ED9B"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FC65AEE" w14:textId="77777777" w:rsidR="00F93714" w:rsidRPr="000D42DC" w:rsidRDefault="00F93714" w:rsidP="00F93714">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79B2D9C" w14:textId="77777777" w:rsidR="00F93714" w:rsidRDefault="00F93714" w:rsidP="00F93714">
                            <w:pPr>
                              <w:spacing w:after="240" w:line="240" w:lineRule="auto"/>
                              <w:rPr>
                                <w:rFonts w:ascii="Comic Sans MS" w:hAnsi="Comic Sans MS"/>
                                <w:color w:val="000000" w:themeColor="text1"/>
                                <w:lang w:val="en-US"/>
                              </w:rPr>
                            </w:pPr>
                          </w:p>
                          <w:p w14:paraId="573188A5" w14:textId="77777777" w:rsidR="00F93714" w:rsidRDefault="00F93714" w:rsidP="00F93714">
                            <w:pPr>
                              <w:spacing w:after="40" w:line="240" w:lineRule="auto"/>
                              <w:rPr>
                                <w:rFonts w:ascii="Comic Sans MS" w:hAnsi="Comic Sans MS"/>
                                <w:color w:val="000000" w:themeColor="text1"/>
                                <w:sz w:val="26"/>
                                <w:szCs w:val="26"/>
                                <w:lang w:val="en-US"/>
                              </w:rPr>
                            </w:pPr>
                          </w:p>
                          <w:p w14:paraId="22540D04" w14:textId="77777777" w:rsidR="00F93714" w:rsidRDefault="00F93714" w:rsidP="00F93714">
                            <w:pPr>
                              <w:spacing w:after="0" w:line="240" w:lineRule="auto"/>
                              <w:rPr>
                                <w:rFonts w:ascii="Comic Sans MS" w:hAnsi="Comic Sans MS"/>
                                <w:color w:val="000000" w:themeColor="text1"/>
                                <w:sz w:val="26"/>
                                <w:szCs w:val="26"/>
                                <w:lang w:val="en-US"/>
                              </w:rPr>
                            </w:pPr>
                          </w:p>
                          <w:p w14:paraId="0D841B96" w14:textId="77777777" w:rsidR="00F93714" w:rsidRDefault="00F93714" w:rsidP="00F93714">
                            <w:pPr>
                              <w:spacing w:after="0" w:line="240" w:lineRule="auto"/>
                              <w:rPr>
                                <w:rFonts w:ascii="Comic Sans MS" w:hAnsi="Comic Sans MS"/>
                                <w:color w:val="000000" w:themeColor="text1"/>
                                <w:sz w:val="26"/>
                                <w:szCs w:val="26"/>
                                <w:lang w:val="en-US"/>
                              </w:rPr>
                            </w:pPr>
                          </w:p>
                          <w:p w14:paraId="202307C3" w14:textId="77777777" w:rsidR="00F93714" w:rsidRDefault="00F93714" w:rsidP="00F93714">
                            <w:pPr>
                              <w:spacing w:after="0" w:line="240" w:lineRule="auto"/>
                              <w:rPr>
                                <w:rFonts w:ascii="Comic Sans MS" w:hAnsi="Comic Sans MS"/>
                                <w:color w:val="000000" w:themeColor="text1"/>
                                <w:sz w:val="26"/>
                                <w:szCs w:val="26"/>
                                <w:lang w:val="en-US"/>
                              </w:rPr>
                            </w:pPr>
                          </w:p>
                          <w:p w14:paraId="7AED7524" w14:textId="77777777" w:rsidR="00F93714" w:rsidRDefault="00F93714" w:rsidP="00F93714">
                            <w:pPr>
                              <w:spacing w:after="0" w:line="240" w:lineRule="auto"/>
                              <w:rPr>
                                <w:rFonts w:ascii="Comic Sans MS" w:hAnsi="Comic Sans MS"/>
                                <w:color w:val="000000" w:themeColor="text1"/>
                                <w:sz w:val="26"/>
                                <w:szCs w:val="26"/>
                                <w:lang w:val="en-US"/>
                              </w:rPr>
                            </w:pPr>
                          </w:p>
                          <w:p w14:paraId="02B3D3DA" w14:textId="77777777" w:rsidR="00F93714" w:rsidRDefault="00F93714" w:rsidP="00F93714">
                            <w:pPr>
                              <w:spacing w:after="0" w:line="240" w:lineRule="auto"/>
                              <w:rPr>
                                <w:rFonts w:ascii="Comic Sans MS" w:hAnsi="Comic Sans MS"/>
                                <w:color w:val="000000" w:themeColor="text1"/>
                                <w:sz w:val="26"/>
                                <w:szCs w:val="26"/>
                                <w:lang w:val="en-US"/>
                              </w:rPr>
                            </w:pPr>
                          </w:p>
                          <w:p w14:paraId="47D309B8"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0D070" id="_x0000_s1065" style="position:absolute;left:0;text-align:left;margin-left:363.1pt;margin-top:402.8pt;width:147pt;height:246.75pt;z-index:251832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" fillcolor="window" strokecolor="#042433" strokeweight="1.5pt">
                <v:stroke joinstyle="miter"/>
                <v:textbox>
                  <w:txbxContent>
                    <w:p w14:paraId="4D6EFA6E" w14:textId="77777777" w:rsidR="00F93714" w:rsidRPr="000D42DC" w:rsidRDefault="00F93714" w:rsidP="00F93714">
                      <w:pPr>
                        <w:spacing w:after="60" w:line="240" w:lineRule="auto"/>
                        <w:jc w:val="both"/>
                        <w:rPr>
                          <w:rFonts w:ascii="Comic Sans MS" w:hAnsi="Comic Sans MS"/>
                          <w:b/>
                          <w:bCs/>
                          <w:sz w:val="24"/>
                          <w:szCs w:val="24"/>
                          <w:lang w:val="en-US"/>
                        </w:rPr>
                      </w:pPr>
                      <w:r w:rsidRPr="000D42DC">
                        <w:rPr>
                          <w:rFonts w:ascii="Comic Sans MS" w:hAnsi="Comic Sans MS"/>
                          <w:b/>
                          <w:bCs/>
                          <w:color w:val="0000FF"/>
                          <w:sz w:val="24"/>
                          <w:szCs w:val="24"/>
                          <w:lang w:val="en-US"/>
                        </w:rPr>
                        <w:t xml:space="preserve">Props </w:t>
                      </w:r>
                      <w:r w:rsidRPr="000D42DC">
                        <w:rPr>
                          <w:rFonts w:ascii="Comic Sans MS" w:hAnsi="Comic Sans MS"/>
                          <w:b/>
                          <w:bCs/>
                          <w:sz w:val="24"/>
                          <w:szCs w:val="24"/>
                          <w:lang w:val="en-US"/>
                        </w:rPr>
                        <w:t xml:space="preserve">to </w:t>
                      </w:r>
                      <w:r w:rsidRPr="000D42DC">
                        <w:rPr>
                          <w:rFonts w:ascii="Comic Sans MS" w:hAnsi="Comic Sans MS"/>
                          <w:b/>
                          <w:bCs/>
                          <w:color w:val="0000FF"/>
                          <w:sz w:val="24"/>
                          <w:szCs w:val="24"/>
                          <w:lang w:val="en-US"/>
                        </w:rPr>
                        <w:t xml:space="preserve">Animate </w:t>
                      </w:r>
                      <w:r w:rsidRPr="000D42DC">
                        <w:rPr>
                          <w:rFonts w:ascii="Comic Sans MS" w:hAnsi="Comic Sans MS"/>
                          <w:b/>
                          <w:bCs/>
                          <w:sz w:val="24"/>
                          <w:szCs w:val="24"/>
                          <w:lang w:val="en-US"/>
                        </w:rPr>
                        <w:t xml:space="preserve">Report </w:t>
                      </w:r>
                      <w:r w:rsidRPr="000D42DC">
                        <w:rPr>
                          <w:rFonts w:ascii="Comic Sans MS" w:hAnsi="Comic Sans MS"/>
                          <w:b/>
                          <w:bCs/>
                          <w:color w:val="0000FF"/>
                          <w:sz w:val="24"/>
                          <w:szCs w:val="24"/>
                          <w:lang w:val="en-US"/>
                        </w:rPr>
                        <w:t>Presentation</w:t>
                      </w:r>
                      <w:r w:rsidRPr="000D42DC">
                        <w:rPr>
                          <w:rFonts w:ascii="Comic Sans MS" w:hAnsi="Comic Sans MS"/>
                          <w:b/>
                          <w:bCs/>
                          <w:sz w:val="24"/>
                          <w:szCs w:val="24"/>
                          <w:lang w:val="en-US"/>
                        </w:rPr>
                        <w:t>:</w:t>
                      </w:r>
                    </w:p>
                    <w:p w14:paraId="358A3729" w14:textId="77777777" w:rsidR="00F93714" w:rsidRPr="000D42DC" w:rsidRDefault="00F93714" w:rsidP="00F93714">
                      <w:pPr>
                        <w:spacing w:after="60" w:line="240" w:lineRule="auto"/>
                        <w:rPr>
                          <w:rFonts w:ascii="Comic Sans MS" w:hAnsi="Comic Sans MS"/>
                          <w:b/>
                          <w:bCs/>
                          <w:color w:val="0000FF"/>
                          <w:sz w:val="14"/>
                          <w:szCs w:val="14"/>
                          <w:lang w:val="en-US"/>
                        </w:rPr>
                      </w:pPr>
                      <w:r w:rsidRPr="000D42DC">
                        <w:rPr>
                          <w:rFonts w:ascii="Comic Sans MS" w:hAnsi="Comic Sans MS"/>
                          <w:b/>
                          <w:bCs/>
                          <w:sz w:val="14"/>
                          <w:szCs w:val="14"/>
                          <w:lang w:val="en-US"/>
                        </w:rPr>
                        <w:t xml:space="preserve"> </w:t>
                      </w:r>
                    </w:p>
                    <w:p w14:paraId="1272FAA3"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p>
                    <w:p w14:paraId="6005F16A" w14:textId="77777777" w:rsidR="00F93714" w:rsidRPr="000D42DC"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F0B642B"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530EBEB4"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77B6ED9B" w14:textId="77777777" w:rsidR="00F93714" w:rsidRDefault="00F93714" w:rsidP="00F93714">
                      <w:pPr>
                        <w:pStyle w:val="ListParagraph"/>
                        <w:numPr>
                          <w:ilvl w:val="0"/>
                          <w:numId w:val="29"/>
                        </w:numPr>
                        <w:spacing w:after="360" w:line="240" w:lineRule="auto"/>
                        <w:ind w:left="284" w:hanging="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FC65AEE" w14:textId="77777777" w:rsidR="00F93714" w:rsidRPr="000D42DC" w:rsidRDefault="00F93714" w:rsidP="00F93714">
                      <w:pPr>
                        <w:pStyle w:val="ListParagraph"/>
                        <w:spacing w:after="240" w:line="240" w:lineRule="auto"/>
                        <w:ind w:left="284"/>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379B2D9C" w14:textId="77777777" w:rsidR="00F93714" w:rsidRDefault="00F93714" w:rsidP="00F93714">
                      <w:pPr>
                        <w:spacing w:after="240" w:line="240" w:lineRule="auto"/>
                        <w:rPr>
                          <w:rFonts w:ascii="Comic Sans MS" w:hAnsi="Comic Sans MS"/>
                          <w:color w:val="000000" w:themeColor="text1"/>
                          <w:lang w:val="en-US"/>
                        </w:rPr>
                      </w:pPr>
                    </w:p>
                    <w:p w14:paraId="573188A5" w14:textId="77777777" w:rsidR="00F93714" w:rsidRDefault="00F93714" w:rsidP="00F93714">
                      <w:pPr>
                        <w:spacing w:after="40" w:line="240" w:lineRule="auto"/>
                        <w:rPr>
                          <w:rFonts w:ascii="Comic Sans MS" w:hAnsi="Comic Sans MS"/>
                          <w:color w:val="000000" w:themeColor="text1"/>
                          <w:sz w:val="26"/>
                          <w:szCs w:val="26"/>
                          <w:lang w:val="en-US"/>
                        </w:rPr>
                      </w:pPr>
                    </w:p>
                    <w:p w14:paraId="22540D04" w14:textId="77777777" w:rsidR="00F93714" w:rsidRDefault="00F93714" w:rsidP="00F93714">
                      <w:pPr>
                        <w:spacing w:after="0" w:line="240" w:lineRule="auto"/>
                        <w:rPr>
                          <w:rFonts w:ascii="Comic Sans MS" w:hAnsi="Comic Sans MS"/>
                          <w:color w:val="000000" w:themeColor="text1"/>
                          <w:sz w:val="26"/>
                          <w:szCs w:val="26"/>
                          <w:lang w:val="en-US"/>
                        </w:rPr>
                      </w:pPr>
                    </w:p>
                    <w:p w14:paraId="0D841B96" w14:textId="77777777" w:rsidR="00F93714" w:rsidRDefault="00F93714" w:rsidP="00F93714">
                      <w:pPr>
                        <w:spacing w:after="0" w:line="240" w:lineRule="auto"/>
                        <w:rPr>
                          <w:rFonts w:ascii="Comic Sans MS" w:hAnsi="Comic Sans MS"/>
                          <w:color w:val="000000" w:themeColor="text1"/>
                          <w:sz w:val="26"/>
                          <w:szCs w:val="26"/>
                          <w:lang w:val="en-US"/>
                        </w:rPr>
                      </w:pPr>
                    </w:p>
                    <w:p w14:paraId="202307C3" w14:textId="77777777" w:rsidR="00F93714" w:rsidRDefault="00F93714" w:rsidP="00F93714">
                      <w:pPr>
                        <w:spacing w:after="0" w:line="240" w:lineRule="auto"/>
                        <w:rPr>
                          <w:rFonts w:ascii="Comic Sans MS" w:hAnsi="Comic Sans MS"/>
                          <w:color w:val="000000" w:themeColor="text1"/>
                          <w:sz w:val="26"/>
                          <w:szCs w:val="26"/>
                          <w:lang w:val="en-US"/>
                        </w:rPr>
                      </w:pPr>
                    </w:p>
                    <w:p w14:paraId="7AED7524" w14:textId="77777777" w:rsidR="00F93714" w:rsidRDefault="00F93714" w:rsidP="00F93714">
                      <w:pPr>
                        <w:spacing w:after="0" w:line="240" w:lineRule="auto"/>
                        <w:rPr>
                          <w:rFonts w:ascii="Comic Sans MS" w:hAnsi="Comic Sans MS"/>
                          <w:color w:val="000000" w:themeColor="text1"/>
                          <w:sz w:val="26"/>
                          <w:szCs w:val="26"/>
                          <w:lang w:val="en-US"/>
                        </w:rPr>
                      </w:pPr>
                    </w:p>
                    <w:p w14:paraId="02B3D3DA" w14:textId="77777777" w:rsidR="00F93714" w:rsidRDefault="00F93714" w:rsidP="00F93714">
                      <w:pPr>
                        <w:spacing w:after="0" w:line="240" w:lineRule="auto"/>
                        <w:rPr>
                          <w:rFonts w:ascii="Comic Sans MS" w:hAnsi="Comic Sans MS"/>
                          <w:color w:val="000000" w:themeColor="text1"/>
                          <w:sz w:val="26"/>
                          <w:szCs w:val="26"/>
                          <w:lang w:val="en-US"/>
                        </w:rPr>
                      </w:pPr>
                    </w:p>
                    <w:p w14:paraId="47D309B8"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31296" behindDoc="0" locked="0" layoutInCell="1" allowOverlap="1" wp14:anchorId="0C0A1B36" wp14:editId="7A540635">
                <wp:simplePos x="0" y="0"/>
                <wp:positionH relativeFrom="margin">
                  <wp:align>right</wp:align>
                </wp:positionH>
                <wp:positionV relativeFrom="paragraph">
                  <wp:posOffset>8512175</wp:posOffset>
                </wp:positionV>
                <wp:extent cx="5048250" cy="838200"/>
                <wp:effectExtent l="0" t="0" r="19050" b="19050"/>
                <wp:wrapNone/>
                <wp:docPr id="1065134674" name="Rectangle: Rounded Corners 34"/>
                <wp:cNvGraphicFramePr/>
                <a:graphic xmlns:a="http://schemas.openxmlformats.org/drawingml/2006/main">
                  <a:graphicData uri="http://schemas.microsoft.com/office/word/2010/wordprocessingShape">
                    <wps:wsp>
                      <wps:cNvSpPr/>
                      <wps:spPr>
                        <a:xfrm>
                          <a:off x="0" y="0"/>
                          <a:ext cx="5048250" cy="8382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91E2980"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752AF4AE" w14:textId="77777777" w:rsidR="00F93714" w:rsidRPr="000D42DC"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2"/>
                                <w:szCs w:val="22"/>
                                <w:lang w:val="en-US"/>
                              </w:rPr>
                            </w:pPr>
                          </w:p>
                          <w:p w14:paraId="0BF9A79B" w14:textId="77777777" w:rsidR="00F93714" w:rsidRPr="000D42DC"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39FAA79" w14:textId="77777777" w:rsidR="00F93714"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F5B8A2C" w14:textId="77777777" w:rsidR="00F93714" w:rsidRPr="000D42DC" w:rsidRDefault="00F93714" w:rsidP="00F93714">
                            <w:pPr>
                              <w:pStyle w:val="ListParagraph"/>
                              <w:spacing w:after="240" w:line="240" w:lineRule="auto"/>
                              <w:ind w:left="567"/>
                              <w:contextualSpacing w:val="0"/>
                              <w:rPr>
                                <w:rFonts w:ascii="Comic Sans MS" w:hAnsi="Comic Sans MS"/>
                                <w:color w:val="000000" w:themeColor="text1"/>
                                <w:sz w:val="22"/>
                                <w:szCs w:val="22"/>
                                <w:lang w:val="en-US"/>
                              </w:rPr>
                            </w:pPr>
                          </w:p>
                          <w:p w14:paraId="15D085E4" w14:textId="77777777" w:rsidR="00F93714" w:rsidRDefault="00F93714" w:rsidP="00F93714">
                            <w:pPr>
                              <w:spacing w:after="240" w:line="240" w:lineRule="auto"/>
                              <w:rPr>
                                <w:rFonts w:ascii="Comic Sans MS" w:hAnsi="Comic Sans MS"/>
                                <w:color w:val="000000" w:themeColor="text1"/>
                                <w:lang w:val="en-US"/>
                              </w:rPr>
                            </w:pPr>
                          </w:p>
                          <w:p w14:paraId="7BAD2F60" w14:textId="77777777" w:rsidR="00F93714" w:rsidRDefault="00F93714" w:rsidP="00F93714">
                            <w:pPr>
                              <w:spacing w:after="40" w:line="240" w:lineRule="auto"/>
                              <w:rPr>
                                <w:rFonts w:ascii="Comic Sans MS" w:hAnsi="Comic Sans MS"/>
                                <w:color w:val="000000" w:themeColor="text1"/>
                                <w:sz w:val="26"/>
                                <w:szCs w:val="26"/>
                                <w:lang w:val="en-US"/>
                              </w:rPr>
                            </w:pPr>
                          </w:p>
                          <w:p w14:paraId="3DFF74E1" w14:textId="77777777" w:rsidR="00F93714" w:rsidRDefault="00F93714" w:rsidP="00F93714">
                            <w:pPr>
                              <w:spacing w:after="0" w:line="240" w:lineRule="auto"/>
                              <w:rPr>
                                <w:rFonts w:ascii="Comic Sans MS" w:hAnsi="Comic Sans MS"/>
                                <w:color w:val="000000" w:themeColor="text1"/>
                                <w:sz w:val="26"/>
                                <w:szCs w:val="26"/>
                                <w:lang w:val="en-US"/>
                              </w:rPr>
                            </w:pPr>
                          </w:p>
                          <w:p w14:paraId="0C33B116" w14:textId="77777777" w:rsidR="00F93714" w:rsidRDefault="00F93714" w:rsidP="00F93714">
                            <w:pPr>
                              <w:spacing w:after="0" w:line="240" w:lineRule="auto"/>
                              <w:rPr>
                                <w:rFonts w:ascii="Comic Sans MS" w:hAnsi="Comic Sans MS"/>
                                <w:color w:val="000000" w:themeColor="text1"/>
                                <w:sz w:val="26"/>
                                <w:szCs w:val="26"/>
                                <w:lang w:val="en-US"/>
                              </w:rPr>
                            </w:pPr>
                          </w:p>
                          <w:p w14:paraId="361D4833" w14:textId="77777777" w:rsidR="00F93714" w:rsidRDefault="00F93714" w:rsidP="00F93714">
                            <w:pPr>
                              <w:spacing w:after="0" w:line="240" w:lineRule="auto"/>
                              <w:rPr>
                                <w:rFonts w:ascii="Comic Sans MS" w:hAnsi="Comic Sans MS"/>
                                <w:color w:val="000000" w:themeColor="text1"/>
                                <w:sz w:val="26"/>
                                <w:szCs w:val="26"/>
                                <w:lang w:val="en-US"/>
                              </w:rPr>
                            </w:pPr>
                          </w:p>
                          <w:p w14:paraId="1C6790A4" w14:textId="77777777" w:rsidR="00F93714" w:rsidRDefault="00F93714" w:rsidP="00F93714">
                            <w:pPr>
                              <w:spacing w:after="0" w:line="240" w:lineRule="auto"/>
                              <w:rPr>
                                <w:rFonts w:ascii="Comic Sans MS" w:hAnsi="Comic Sans MS"/>
                                <w:color w:val="000000" w:themeColor="text1"/>
                                <w:sz w:val="26"/>
                                <w:szCs w:val="26"/>
                                <w:lang w:val="en-US"/>
                              </w:rPr>
                            </w:pPr>
                          </w:p>
                          <w:p w14:paraId="4C249B53" w14:textId="77777777" w:rsidR="00F93714" w:rsidRDefault="00F93714" w:rsidP="00F93714">
                            <w:pPr>
                              <w:spacing w:after="0" w:line="240" w:lineRule="auto"/>
                              <w:rPr>
                                <w:rFonts w:ascii="Comic Sans MS" w:hAnsi="Comic Sans MS"/>
                                <w:color w:val="000000" w:themeColor="text1"/>
                                <w:sz w:val="26"/>
                                <w:szCs w:val="26"/>
                                <w:lang w:val="en-US"/>
                              </w:rPr>
                            </w:pPr>
                          </w:p>
                          <w:p w14:paraId="33679E63"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A1B36" id="_x0000_s1066" style="position:absolute;left:0;text-align:left;margin-left:346.3pt;margin-top:670.25pt;width:397.5pt;height:66pt;z-index:251831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" fillcolor="window" strokecolor="#042433" strokeweight="1.5pt">
                <v:stroke joinstyle="miter"/>
                <v:textbox>
                  <w:txbxContent>
                    <w:p w14:paraId="591E2980"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sz w:val="26"/>
                          <w:szCs w:val="26"/>
                          <w:lang w:val="en-US"/>
                        </w:rPr>
                        <w:t>Other Notes:</w:t>
                      </w:r>
                    </w:p>
                    <w:p w14:paraId="752AF4AE" w14:textId="77777777" w:rsidR="00F93714" w:rsidRPr="000D42DC"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2"/>
                          <w:szCs w:val="22"/>
                          <w:lang w:val="en-US"/>
                        </w:rPr>
                      </w:pPr>
                    </w:p>
                    <w:p w14:paraId="0BF9A79B" w14:textId="77777777" w:rsidR="00F93714" w:rsidRPr="000D42DC"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039FAA79" w14:textId="77777777" w:rsidR="00F93714"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F5B8A2C" w14:textId="77777777" w:rsidR="00F93714" w:rsidRPr="000D42DC" w:rsidRDefault="00F93714" w:rsidP="00F93714">
                      <w:pPr>
                        <w:pStyle w:val="ListParagraph"/>
                        <w:spacing w:after="240" w:line="240" w:lineRule="auto"/>
                        <w:ind w:left="567"/>
                        <w:contextualSpacing w:val="0"/>
                        <w:rPr>
                          <w:rFonts w:ascii="Comic Sans MS" w:hAnsi="Comic Sans MS"/>
                          <w:color w:val="000000" w:themeColor="text1"/>
                          <w:sz w:val="22"/>
                          <w:szCs w:val="22"/>
                          <w:lang w:val="en-US"/>
                        </w:rPr>
                      </w:pPr>
                    </w:p>
                    <w:p w14:paraId="15D085E4" w14:textId="77777777" w:rsidR="00F93714" w:rsidRDefault="00F93714" w:rsidP="00F93714">
                      <w:pPr>
                        <w:spacing w:after="240" w:line="240" w:lineRule="auto"/>
                        <w:rPr>
                          <w:rFonts w:ascii="Comic Sans MS" w:hAnsi="Comic Sans MS"/>
                          <w:color w:val="000000" w:themeColor="text1"/>
                          <w:lang w:val="en-US"/>
                        </w:rPr>
                      </w:pPr>
                    </w:p>
                    <w:p w14:paraId="7BAD2F60" w14:textId="77777777" w:rsidR="00F93714" w:rsidRDefault="00F93714" w:rsidP="00F93714">
                      <w:pPr>
                        <w:spacing w:after="40" w:line="240" w:lineRule="auto"/>
                        <w:rPr>
                          <w:rFonts w:ascii="Comic Sans MS" w:hAnsi="Comic Sans MS"/>
                          <w:color w:val="000000" w:themeColor="text1"/>
                          <w:sz w:val="26"/>
                          <w:szCs w:val="26"/>
                          <w:lang w:val="en-US"/>
                        </w:rPr>
                      </w:pPr>
                    </w:p>
                    <w:p w14:paraId="3DFF74E1" w14:textId="77777777" w:rsidR="00F93714" w:rsidRDefault="00F93714" w:rsidP="00F93714">
                      <w:pPr>
                        <w:spacing w:after="0" w:line="240" w:lineRule="auto"/>
                        <w:rPr>
                          <w:rFonts w:ascii="Comic Sans MS" w:hAnsi="Comic Sans MS"/>
                          <w:color w:val="000000" w:themeColor="text1"/>
                          <w:sz w:val="26"/>
                          <w:szCs w:val="26"/>
                          <w:lang w:val="en-US"/>
                        </w:rPr>
                      </w:pPr>
                    </w:p>
                    <w:p w14:paraId="0C33B116" w14:textId="77777777" w:rsidR="00F93714" w:rsidRDefault="00F93714" w:rsidP="00F93714">
                      <w:pPr>
                        <w:spacing w:after="0" w:line="240" w:lineRule="auto"/>
                        <w:rPr>
                          <w:rFonts w:ascii="Comic Sans MS" w:hAnsi="Comic Sans MS"/>
                          <w:color w:val="000000" w:themeColor="text1"/>
                          <w:sz w:val="26"/>
                          <w:szCs w:val="26"/>
                          <w:lang w:val="en-US"/>
                        </w:rPr>
                      </w:pPr>
                    </w:p>
                    <w:p w14:paraId="361D4833" w14:textId="77777777" w:rsidR="00F93714" w:rsidRDefault="00F93714" w:rsidP="00F93714">
                      <w:pPr>
                        <w:spacing w:after="0" w:line="240" w:lineRule="auto"/>
                        <w:rPr>
                          <w:rFonts w:ascii="Comic Sans MS" w:hAnsi="Comic Sans MS"/>
                          <w:color w:val="000000" w:themeColor="text1"/>
                          <w:sz w:val="26"/>
                          <w:szCs w:val="26"/>
                          <w:lang w:val="en-US"/>
                        </w:rPr>
                      </w:pPr>
                    </w:p>
                    <w:p w14:paraId="1C6790A4" w14:textId="77777777" w:rsidR="00F93714" w:rsidRDefault="00F93714" w:rsidP="00F93714">
                      <w:pPr>
                        <w:spacing w:after="0" w:line="240" w:lineRule="auto"/>
                        <w:rPr>
                          <w:rFonts w:ascii="Comic Sans MS" w:hAnsi="Comic Sans MS"/>
                          <w:color w:val="000000" w:themeColor="text1"/>
                          <w:sz w:val="26"/>
                          <w:szCs w:val="26"/>
                          <w:lang w:val="en-US"/>
                        </w:rPr>
                      </w:pPr>
                    </w:p>
                    <w:p w14:paraId="4C249B53" w14:textId="77777777" w:rsidR="00F93714" w:rsidRDefault="00F93714" w:rsidP="00F93714">
                      <w:pPr>
                        <w:spacing w:after="0" w:line="240" w:lineRule="auto"/>
                        <w:rPr>
                          <w:rFonts w:ascii="Comic Sans MS" w:hAnsi="Comic Sans MS"/>
                          <w:color w:val="000000" w:themeColor="text1"/>
                          <w:sz w:val="26"/>
                          <w:szCs w:val="26"/>
                          <w:lang w:val="en-US"/>
                        </w:rPr>
                      </w:pPr>
                    </w:p>
                    <w:p w14:paraId="33679E63" w14:textId="77777777" w:rsidR="00F93714" w:rsidRPr="00197E85"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rPr>
        <mc:AlternateContent>
          <mc:Choice Requires="wps">
            <w:drawing>
              <wp:anchor distT="0" distB="0" distL="114300" distR="114300" simplePos="0" relativeHeight="251825152" behindDoc="0" locked="0" layoutInCell="1" allowOverlap="1" wp14:anchorId="47CC8348" wp14:editId="1C8B7D34">
                <wp:simplePos x="0" y="0"/>
                <wp:positionH relativeFrom="margin">
                  <wp:posOffset>209550</wp:posOffset>
                </wp:positionH>
                <wp:positionV relativeFrom="paragraph">
                  <wp:posOffset>6701155</wp:posOffset>
                </wp:positionV>
                <wp:extent cx="4333875" cy="1743075"/>
                <wp:effectExtent l="0" t="0" r="28575" b="28575"/>
                <wp:wrapNone/>
                <wp:docPr id="1216799362" name="Rectangle: Rounded Corners 34"/>
                <wp:cNvGraphicFramePr/>
                <a:graphic xmlns:a="http://schemas.openxmlformats.org/drawingml/2006/main">
                  <a:graphicData uri="http://schemas.microsoft.com/office/word/2010/wordprocessingShape">
                    <wps:wsp>
                      <wps:cNvSpPr/>
                      <wps:spPr>
                        <a:xfrm>
                          <a:off x="0" y="0"/>
                          <a:ext cx="4333875" cy="174307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BAABCA0"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color w:val="0000FF"/>
                                <w:sz w:val="26"/>
                                <w:szCs w:val="26"/>
                                <w:lang w:val="en-US"/>
                              </w:rPr>
                              <w:t xml:space="preserve">’ </w:t>
                            </w:r>
                            <w:r w:rsidRPr="00901D77">
                              <w:rPr>
                                <w:rFonts w:ascii="Comic Sans MS" w:hAnsi="Comic Sans MS"/>
                                <w:b/>
                                <w:bCs/>
                                <w:sz w:val="26"/>
                                <w:szCs w:val="26"/>
                                <w:lang w:val="en-US"/>
                              </w:rPr>
                              <w:t>style:</w:t>
                            </w:r>
                          </w:p>
                          <w:p w14:paraId="10132F07"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p>
                          <w:p w14:paraId="4AFFDE68"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50424D4" w14:textId="77777777" w:rsidR="00F93714"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05CC2F" w14:textId="77777777" w:rsidR="00F93714" w:rsidRPr="000D42DC" w:rsidRDefault="00F93714" w:rsidP="00F93714">
                            <w:pPr>
                              <w:pStyle w:val="ListParagraph"/>
                              <w:spacing w:after="240" w:line="240" w:lineRule="auto"/>
                              <w:ind w:left="567"/>
                              <w:contextualSpacing w:val="0"/>
                              <w:jc w:val="both"/>
                              <w:rPr>
                                <w:rFonts w:ascii="Comic Sans MS" w:hAnsi="Comic Sans MS"/>
                                <w:color w:val="000000" w:themeColor="text1"/>
                                <w:sz w:val="22"/>
                                <w:szCs w:val="22"/>
                                <w:lang w:val="en-US"/>
                              </w:rPr>
                            </w:pPr>
                          </w:p>
                          <w:p w14:paraId="4876E185" w14:textId="77777777" w:rsidR="00F93714" w:rsidRDefault="00F93714" w:rsidP="00F93714">
                            <w:pPr>
                              <w:spacing w:after="240" w:line="240" w:lineRule="auto"/>
                              <w:jc w:val="both"/>
                              <w:rPr>
                                <w:rFonts w:ascii="Comic Sans MS" w:hAnsi="Comic Sans MS"/>
                                <w:color w:val="000000" w:themeColor="text1"/>
                                <w:lang w:val="en-US"/>
                              </w:rPr>
                            </w:pPr>
                          </w:p>
                          <w:p w14:paraId="13B678DF" w14:textId="77777777" w:rsidR="00F93714" w:rsidRDefault="00F93714" w:rsidP="00F93714">
                            <w:pPr>
                              <w:spacing w:after="40" w:line="240" w:lineRule="auto"/>
                              <w:jc w:val="both"/>
                              <w:rPr>
                                <w:rFonts w:ascii="Comic Sans MS" w:hAnsi="Comic Sans MS"/>
                                <w:color w:val="000000" w:themeColor="text1"/>
                                <w:sz w:val="26"/>
                                <w:szCs w:val="26"/>
                                <w:lang w:val="en-US"/>
                              </w:rPr>
                            </w:pPr>
                          </w:p>
                          <w:p w14:paraId="5A47B669"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0C2DCB37"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53D9B420"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1E023D6"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ECBBE61"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19536FD3" w14:textId="77777777" w:rsidR="00F93714" w:rsidRPr="00197E85" w:rsidRDefault="00F93714" w:rsidP="00F93714">
                            <w:pPr>
                              <w:spacing w:after="0" w:line="240" w:lineRule="auto"/>
                              <w:jc w:val="both"/>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CC8348" id="_x0000_s1067" style="position:absolute;left:0;text-align:left;margin-left:16.5pt;margin-top:527.65pt;width:341.25pt;height:137.2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" fillcolor="window" strokecolor="#042433" strokeweight="1.5pt">
                <v:stroke joinstyle="miter"/>
                <v:textbox>
                  <w:txbxContent>
                    <w:p w14:paraId="6BAABCA0" w14:textId="77777777" w:rsidR="00F93714" w:rsidRPr="00901D77" w:rsidRDefault="00F93714" w:rsidP="00F93714">
                      <w:pPr>
                        <w:spacing w:after="60" w:line="240" w:lineRule="auto"/>
                        <w:jc w:val="both"/>
                        <w:rPr>
                          <w:rFonts w:ascii="Comic Sans MS" w:hAnsi="Comic Sans MS"/>
                          <w:b/>
                          <w:bCs/>
                          <w:color w:val="0000FF"/>
                          <w:sz w:val="26"/>
                          <w:szCs w:val="26"/>
                          <w:lang w:val="en-US"/>
                        </w:rPr>
                      </w:pPr>
                      <w:r w:rsidRPr="00901D77">
                        <w:rPr>
                          <w:rFonts w:ascii="Comic Sans MS" w:hAnsi="Comic Sans MS"/>
                          <w:b/>
                          <w:bCs/>
                          <w:color w:val="0000FF"/>
                          <w:sz w:val="26"/>
                          <w:szCs w:val="26"/>
                          <w:lang w:val="en-US"/>
                        </w:rPr>
                        <w:t>Hook</w:t>
                      </w:r>
                      <w:r w:rsidRPr="00901D77">
                        <w:rPr>
                          <w:rFonts w:ascii="Comic Sans MS" w:hAnsi="Comic Sans MS"/>
                          <w:b/>
                          <w:bCs/>
                          <w:sz w:val="26"/>
                          <w:szCs w:val="26"/>
                          <w:lang w:val="en-US"/>
                        </w:rPr>
                        <w:t>/</w:t>
                      </w:r>
                      <w:r w:rsidRPr="00901D77">
                        <w:rPr>
                          <w:rFonts w:ascii="Comic Sans MS" w:hAnsi="Comic Sans MS"/>
                          <w:b/>
                          <w:bCs/>
                          <w:color w:val="0000FF"/>
                          <w:sz w:val="26"/>
                          <w:szCs w:val="26"/>
                          <w:lang w:val="en-US"/>
                        </w:rPr>
                        <w:t xml:space="preserve">Angles </w:t>
                      </w:r>
                      <w:r w:rsidRPr="00901D77">
                        <w:rPr>
                          <w:rFonts w:ascii="Comic Sans MS" w:hAnsi="Comic Sans MS"/>
                          <w:b/>
                          <w:bCs/>
                          <w:sz w:val="26"/>
                          <w:szCs w:val="26"/>
                          <w:lang w:val="en-US"/>
                        </w:rPr>
                        <w:t xml:space="preserve">to bring your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 xml:space="preserve">‘Dramatising’ </w:t>
                      </w:r>
                      <w:r w:rsidRPr="00901D77">
                        <w:rPr>
                          <w:rFonts w:ascii="Comic Sans MS" w:hAnsi="Comic Sans MS"/>
                          <w:b/>
                          <w:bCs/>
                          <w:sz w:val="26"/>
                          <w:szCs w:val="26"/>
                          <w:lang w:val="en-US"/>
                        </w:rPr>
                        <w:t>style:</w:t>
                      </w:r>
                    </w:p>
                    <w:p w14:paraId="10132F07"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p>
                    <w:p w14:paraId="4AFFDE68" w14:textId="77777777" w:rsidR="00F93714" w:rsidRPr="000D42DC"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sidRPr="000D42DC">
                        <w:rPr>
                          <w:rFonts w:ascii="Comic Sans MS" w:hAnsi="Comic Sans MS"/>
                          <w:color w:val="000000" w:themeColor="text1"/>
                          <w:sz w:val="22"/>
                          <w:szCs w:val="22"/>
                          <w:lang w:val="en-US"/>
                        </w:rPr>
                        <w:t xml:space="preserve">  </w:t>
                      </w:r>
                    </w:p>
                    <w:p w14:paraId="550424D4" w14:textId="77777777" w:rsidR="00F93714" w:rsidRDefault="00F93714" w:rsidP="00F93714">
                      <w:pPr>
                        <w:pStyle w:val="ListParagraph"/>
                        <w:numPr>
                          <w:ilvl w:val="0"/>
                          <w:numId w:val="29"/>
                        </w:numPr>
                        <w:spacing w:after="360" w:line="240" w:lineRule="auto"/>
                        <w:ind w:left="567" w:hanging="425"/>
                        <w:contextualSpacing w:val="0"/>
                        <w:jc w:val="both"/>
                        <w:rPr>
                          <w:rFonts w:ascii="Comic Sans MS" w:hAnsi="Comic Sans MS"/>
                          <w:color w:val="000000" w:themeColor="text1"/>
                          <w:sz w:val="22"/>
                          <w:szCs w:val="22"/>
                          <w:lang w:val="en-US"/>
                        </w:rPr>
                      </w:pPr>
                      <w:r>
                        <w:rPr>
                          <w:rFonts w:ascii="Comic Sans MS" w:hAnsi="Comic Sans MS"/>
                          <w:color w:val="000000" w:themeColor="text1"/>
                          <w:sz w:val="22"/>
                          <w:szCs w:val="22"/>
                          <w:lang w:val="en-US"/>
                        </w:rPr>
                        <w:t xml:space="preserve">  </w:t>
                      </w:r>
                    </w:p>
                    <w:p w14:paraId="1B05CC2F" w14:textId="77777777" w:rsidR="00F93714" w:rsidRPr="000D42DC" w:rsidRDefault="00F93714" w:rsidP="00F93714">
                      <w:pPr>
                        <w:pStyle w:val="ListParagraph"/>
                        <w:spacing w:after="240" w:line="240" w:lineRule="auto"/>
                        <w:ind w:left="567"/>
                        <w:contextualSpacing w:val="0"/>
                        <w:jc w:val="both"/>
                        <w:rPr>
                          <w:rFonts w:ascii="Comic Sans MS" w:hAnsi="Comic Sans MS"/>
                          <w:color w:val="000000" w:themeColor="text1"/>
                          <w:sz w:val="22"/>
                          <w:szCs w:val="22"/>
                          <w:lang w:val="en-US"/>
                        </w:rPr>
                      </w:pPr>
                    </w:p>
                    <w:p w14:paraId="4876E185" w14:textId="77777777" w:rsidR="00F93714" w:rsidRDefault="00F93714" w:rsidP="00F93714">
                      <w:pPr>
                        <w:spacing w:after="240" w:line="240" w:lineRule="auto"/>
                        <w:jc w:val="both"/>
                        <w:rPr>
                          <w:rFonts w:ascii="Comic Sans MS" w:hAnsi="Comic Sans MS"/>
                          <w:color w:val="000000" w:themeColor="text1"/>
                          <w:lang w:val="en-US"/>
                        </w:rPr>
                      </w:pPr>
                    </w:p>
                    <w:p w14:paraId="13B678DF" w14:textId="77777777" w:rsidR="00F93714" w:rsidRDefault="00F93714" w:rsidP="00F93714">
                      <w:pPr>
                        <w:spacing w:after="40" w:line="240" w:lineRule="auto"/>
                        <w:jc w:val="both"/>
                        <w:rPr>
                          <w:rFonts w:ascii="Comic Sans MS" w:hAnsi="Comic Sans MS"/>
                          <w:color w:val="000000" w:themeColor="text1"/>
                          <w:sz w:val="26"/>
                          <w:szCs w:val="26"/>
                          <w:lang w:val="en-US"/>
                        </w:rPr>
                      </w:pPr>
                    </w:p>
                    <w:p w14:paraId="5A47B669"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0C2DCB37"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53D9B420"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1E023D6"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6ECBBE61" w14:textId="77777777" w:rsidR="00F93714" w:rsidRDefault="00F93714" w:rsidP="00F93714">
                      <w:pPr>
                        <w:spacing w:after="0" w:line="240" w:lineRule="auto"/>
                        <w:jc w:val="both"/>
                        <w:rPr>
                          <w:rFonts w:ascii="Comic Sans MS" w:hAnsi="Comic Sans MS"/>
                          <w:color w:val="000000" w:themeColor="text1"/>
                          <w:sz w:val="26"/>
                          <w:szCs w:val="26"/>
                          <w:lang w:val="en-US"/>
                        </w:rPr>
                      </w:pPr>
                    </w:p>
                    <w:p w14:paraId="19536FD3" w14:textId="77777777" w:rsidR="00F93714" w:rsidRPr="00197E85" w:rsidRDefault="00F93714" w:rsidP="00F93714">
                      <w:pPr>
                        <w:spacing w:after="0" w:line="240" w:lineRule="auto"/>
                        <w:jc w:val="both"/>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3104" behindDoc="0" locked="0" layoutInCell="1" allowOverlap="1" wp14:anchorId="217C8522" wp14:editId="20798BB3">
                <wp:simplePos x="0" y="0"/>
                <wp:positionH relativeFrom="margin">
                  <wp:posOffset>257175</wp:posOffset>
                </wp:positionH>
                <wp:positionV relativeFrom="paragraph">
                  <wp:posOffset>4948555</wp:posOffset>
                </wp:positionV>
                <wp:extent cx="4305300" cy="1647825"/>
                <wp:effectExtent l="0" t="0" r="19050" b="28575"/>
                <wp:wrapNone/>
                <wp:docPr id="484965373" name="Rectangle: Rounded Corners 34"/>
                <wp:cNvGraphicFramePr/>
                <a:graphic xmlns:a="http://schemas.openxmlformats.org/drawingml/2006/main">
                  <a:graphicData uri="http://schemas.microsoft.com/office/word/2010/wordprocessingShape">
                    <wps:wsp>
                      <wps:cNvSpPr/>
                      <wps:spPr>
                        <a:xfrm>
                          <a:off x="0" y="0"/>
                          <a:ext cx="4305300" cy="16478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5977AC8E"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F23A7EA"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p>
                          <w:p w14:paraId="75ED9E29"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7D98926"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F6F5331"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5CD75737"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4C39BFB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E7C5DB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42422F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95DAC9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9B27D9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F89AD53"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7C8522" id="_x0000_s1068" style="position:absolute;left:0;text-align:left;margin-left:20.25pt;margin-top:389.65pt;width:339pt;height:129.7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" fillcolor="window" strokecolor="#042433" strokeweight="1.5pt">
                <v:stroke joinstyle="miter"/>
                <v:textbox>
                  <w:txbxContent>
                    <w:p w14:paraId="5977AC8E"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Debater </w:t>
                      </w:r>
                      <w:r w:rsidRPr="00901D77">
                        <w:rPr>
                          <w:rFonts w:ascii="Comic Sans MS" w:hAnsi="Comic Sans MS"/>
                          <w:b/>
                          <w:bCs/>
                          <w:color w:val="0000FF"/>
                          <w:sz w:val="26"/>
                          <w:szCs w:val="26"/>
                          <w:lang w:val="en-US"/>
                        </w:rPr>
                        <w:t xml:space="preserve">Quotes </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Comments </w:t>
                      </w:r>
                      <w:r w:rsidRPr="00901D77">
                        <w:rPr>
                          <w:rFonts w:ascii="Comic Sans MS" w:hAnsi="Comic Sans MS"/>
                          <w:b/>
                          <w:bCs/>
                          <w:sz w:val="26"/>
                          <w:szCs w:val="26"/>
                          <w:lang w:val="en-US"/>
                        </w:rPr>
                        <w:t>to include:</w:t>
                      </w:r>
                    </w:p>
                    <w:p w14:paraId="5F23A7EA"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p>
                    <w:p w14:paraId="75ED9E29"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37D98926" w14:textId="77777777" w:rsidR="00F93714" w:rsidRPr="00901D77" w:rsidRDefault="00F93714" w:rsidP="00F93714">
                      <w:pPr>
                        <w:pStyle w:val="ListParagraph"/>
                        <w:numPr>
                          <w:ilvl w:val="0"/>
                          <w:numId w:val="29"/>
                        </w:numPr>
                        <w:spacing w:after="360" w:line="240" w:lineRule="auto"/>
                        <w:ind w:left="426" w:hanging="284"/>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F6F5331"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5CD75737"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4C39BFB5"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E7C5DB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42422F3"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95DAC9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9B27D9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F89AD53"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4128" behindDoc="0" locked="0" layoutInCell="1" allowOverlap="1" wp14:anchorId="0AEB4979" wp14:editId="71F109C5">
                <wp:simplePos x="0" y="0"/>
                <wp:positionH relativeFrom="margin">
                  <wp:posOffset>257175</wp:posOffset>
                </wp:positionH>
                <wp:positionV relativeFrom="paragraph">
                  <wp:posOffset>3443605</wp:posOffset>
                </wp:positionV>
                <wp:extent cx="6105525" cy="1390650"/>
                <wp:effectExtent l="0" t="0" r="28575" b="19050"/>
                <wp:wrapNone/>
                <wp:docPr id="1658612458" name="Rectangle: Rounded Corners 34"/>
                <wp:cNvGraphicFramePr/>
                <a:graphic xmlns:a="http://schemas.openxmlformats.org/drawingml/2006/main">
                  <a:graphicData uri="http://schemas.microsoft.com/office/word/2010/wordprocessingShape">
                    <wps:wsp>
                      <wps:cNvSpPr/>
                      <wps:spPr>
                        <a:xfrm>
                          <a:off x="0" y="0"/>
                          <a:ext cx="6105525" cy="139065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2689525"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612EA3A7"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p>
                          <w:p w14:paraId="55491722"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09488B" w14:textId="77777777" w:rsidR="00F93714" w:rsidRPr="00901D77" w:rsidRDefault="00F93714" w:rsidP="00F93714">
                            <w:pPr>
                              <w:pStyle w:val="ListParagraph"/>
                              <w:numPr>
                                <w:ilvl w:val="0"/>
                                <w:numId w:val="29"/>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F30EA7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2A0B021"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99198F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1A6E1D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A324A2C"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EB4979" id="_x0000_s1069" style="position:absolute;left:0;text-align:left;margin-left:20.25pt;margin-top:271.15pt;width:480.75pt;height:109.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" fillcolor="window" strokecolor="#042433" strokeweight="1.5pt">
                <v:stroke joinstyle="miter"/>
                <v:textbox>
                  <w:txbxContent>
                    <w:p w14:paraId="62689525"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Main </w:t>
                      </w:r>
                      <w:r w:rsidRPr="00901D77">
                        <w:rPr>
                          <w:rFonts w:ascii="Comic Sans MS" w:hAnsi="Comic Sans MS"/>
                          <w:b/>
                          <w:bCs/>
                          <w:color w:val="0000FF"/>
                          <w:sz w:val="26"/>
                          <w:szCs w:val="26"/>
                          <w:lang w:val="en-US"/>
                        </w:rPr>
                        <w:t xml:space="preserve">Debate Points/Issues/Events </w:t>
                      </w:r>
                      <w:r w:rsidRPr="00901D77">
                        <w:rPr>
                          <w:rFonts w:ascii="Comic Sans MS" w:hAnsi="Comic Sans MS"/>
                          <w:b/>
                          <w:bCs/>
                          <w:sz w:val="26"/>
                          <w:szCs w:val="26"/>
                          <w:lang w:val="en-US"/>
                        </w:rPr>
                        <w:t>to include:</w:t>
                      </w:r>
                    </w:p>
                    <w:p w14:paraId="612EA3A7"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p>
                    <w:p w14:paraId="55491722" w14:textId="77777777" w:rsidR="00F93714" w:rsidRPr="00901D77" w:rsidRDefault="00F93714" w:rsidP="00F93714">
                      <w:pPr>
                        <w:pStyle w:val="ListParagraph"/>
                        <w:numPr>
                          <w:ilvl w:val="0"/>
                          <w:numId w:val="29"/>
                        </w:numPr>
                        <w:spacing w:after="24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009488B" w14:textId="77777777" w:rsidR="00F93714" w:rsidRPr="00901D77" w:rsidRDefault="00F93714" w:rsidP="00F93714">
                      <w:pPr>
                        <w:pStyle w:val="ListParagraph"/>
                        <w:numPr>
                          <w:ilvl w:val="0"/>
                          <w:numId w:val="29"/>
                        </w:numPr>
                        <w:spacing w:after="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F30EA7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2A0B021"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99198F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1A6E1D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A324A2C"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1056" behindDoc="0" locked="0" layoutInCell="1" allowOverlap="1" wp14:anchorId="4F043725" wp14:editId="4710D02A">
                <wp:simplePos x="0" y="0"/>
                <wp:positionH relativeFrom="margin">
                  <wp:posOffset>625475</wp:posOffset>
                </wp:positionH>
                <wp:positionV relativeFrom="paragraph">
                  <wp:posOffset>1056640</wp:posOffset>
                </wp:positionV>
                <wp:extent cx="5819775" cy="466725"/>
                <wp:effectExtent l="0" t="0" r="28575" b="28575"/>
                <wp:wrapNone/>
                <wp:docPr id="425568988" name="Rectangle: Rounded Corners 34"/>
                <wp:cNvGraphicFramePr/>
                <a:graphic xmlns:a="http://schemas.openxmlformats.org/drawingml/2006/main">
                  <a:graphicData uri="http://schemas.microsoft.com/office/word/2010/wordprocessingShape">
                    <wps:wsp>
                      <wps:cNvSpPr/>
                      <wps:spPr>
                        <a:xfrm>
                          <a:off x="0" y="0"/>
                          <a:ext cx="5819775" cy="4667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6927615C"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spellStart"/>
                            <w:proofErr w:type="gramStart"/>
                            <w:r w:rsidRPr="00901D77">
                              <w:rPr>
                                <w:rFonts w:ascii="Comic Sans MS" w:hAnsi="Comic Sans MS"/>
                                <w:b/>
                                <w:bCs/>
                                <w:color w:val="000000" w:themeColor="text1"/>
                                <w:sz w:val="26"/>
                                <w:szCs w:val="26"/>
                                <w:lang w:val="en-US"/>
                              </w:rPr>
                              <w:t>Insta,TV</w:t>
                            </w:r>
                            <w:proofErr w:type="spellEnd"/>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26CEEC67"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B4FE70F"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601AC4"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8EFB5D5"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2F1F841F"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671C67A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7C0B1E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675D50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79DC1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AFD057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7C79F64"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043725" id="_x0000_s1070" style="position:absolute;left:0;text-align:left;margin-left:49.25pt;margin-top:83.2pt;width:458.25pt;height:3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" fillcolor="window" strokecolor="#042433" strokeweight="1.5pt">
                <v:stroke joinstyle="miter"/>
                <v:textbox>
                  <w:txbxContent>
                    <w:p w14:paraId="6927615C"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Type</w:t>
                      </w:r>
                      <w:r w:rsidRPr="00901D77">
                        <w:rPr>
                          <w:rFonts w:ascii="Comic Sans MS" w:hAnsi="Comic Sans MS"/>
                          <w:b/>
                          <w:bCs/>
                          <w:sz w:val="26"/>
                          <w:szCs w:val="26"/>
                          <w:lang w:val="en-US"/>
                        </w:rPr>
                        <w:t xml:space="preserve">: </w:t>
                      </w:r>
                      <w:r w:rsidRPr="00901D77">
                        <w:rPr>
                          <w:rFonts w:ascii="Comic Sans MS" w:hAnsi="Comic Sans MS"/>
                          <w:b/>
                          <w:bCs/>
                          <w:color w:val="000000" w:themeColor="text1"/>
                          <w:sz w:val="26"/>
                          <w:szCs w:val="26"/>
                          <w:lang w:val="en-US"/>
                        </w:rPr>
                        <w:t xml:space="preserve">TikTok, </w:t>
                      </w:r>
                      <w:proofErr w:type="gramStart"/>
                      <w:r w:rsidRPr="00901D77">
                        <w:rPr>
                          <w:rFonts w:ascii="Comic Sans MS" w:hAnsi="Comic Sans MS"/>
                          <w:b/>
                          <w:bCs/>
                          <w:color w:val="000000" w:themeColor="text1"/>
                          <w:sz w:val="26"/>
                          <w:szCs w:val="26"/>
                          <w:lang w:val="en-US"/>
                        </w:rPr>
                        <w:t>Insta,TV</w:t>
                      </w:r>
                      <w:proofErr w:type="gramEnd"/>
                      <w:r w:rsidRPr="00901D77">
                        <w:rPr>
                          <w:rFonts w:ascii="Comic Sans MS" w:hAnsi="Comic Sans MS"/>
                          <w:b/>
                          <w:bCs/>
                          <w:color w:val="000000" w:themeColor="text1"/>
                          <w:sz w:val="26"/>
                          <w:szCs w:val="26"/>
                          <w:lang w:val="en-US"/>
                        </w:rPr>
                        <w:t>, Radio, X, or other</w:t>
                      </w:r>
                      <w:r w:rsidRPr="00901D77">
                        <w:rPr>
                          <w:rFonts w:ascii="Comic Sans MS" w:hAnsi="Comic Sans MS"/>
                          <w:b/>
                          <w:bCs/>
                          <w:sz w:val="26"/>
                          <w:szCs w:val="26"/>
                          <w:lang w:val="en-US"/>
                        </w:rPr>
                        <w:t>? __________________</w:t>
                      </w:r>
                    </w:p>
                    <w:p w14:paraId="26CEEC67"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B4FE70F"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3601AC4"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8EFB5D5"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2F1F841F"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671C67A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7C0B1E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675D50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3179DC16"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2AFD057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7C79F64"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20032" behindDoc="0" locked="0" layoutInCell="1" allowOverlap="1" wp14:anchorId="2855BC4E" wp14:editId="6B0EB000">
                <wp:simplePos x="0" y="0"/>
                <wp:positionH relativeFrom="margin">
                  <wp:posOffset>657225</wp:posOffset>
                </wp:positionH>
                <wp:positionV relativeFrom="paragraph">
                  <wp:posOffset>570865</wp:posOffset>
                </wp:positionV>
                <wp:extent cx="4791075" cy="390525"/>
                <wp:effectExtent l="0" t="0" r="28575" b="28575"/>
                <wp:wrapNone/>
                <wp:docPr id="1751665205" name="Rectangle: Rounded Corners 34"/>
                <wp:cNvGraphicFramePr/>
                <a:graphic xmlns:a="http://schemas.openxmlformats.org/drawingml/2006/main">
                  <a:graphicData uri="http://schemas.microsoft.com/office/word/2010/wordprocessingShape">
                    <wps:wsp>
                      <wps:cNvSpPr/>
                      <wps:spPr>
                        <a:xfrm>
                          <a:off x="0" y="0"/>
                          <a:ext cx="4791075" cy="390525"/>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253C56B8"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proofErr w:type="spellStart"/>
                            <w:r w:rsidRPr="00901D77">
                              <w:rPr>
                                <w:rFonts w:ascii="Comic Sans MS" w:hAnsi="Comic Sans MS"/>
                                <w:b/>
                                <w:bCs/>
                                <w:color w:val="0000FF"/>
                                <w:sz w:val="26"/>
                                <w:szCs w:val="26"/>
                                <w:lang w:val="en-US"/>
                              </w:rPr>
                              <w:t>Dramatising</w:t>
                            </w:r>
                            <w:proofErr w:type="spellEnd"/>
                            <w:r w:rsidRPr="00901D77">
                              <w:rPr>
                                <w:rFonts w:ascii="Comic Sans MS" w:hAnsi="Comic Sans MS"/>
                                <w:b/>
                                <w:bCs/>
                                <w:sz w:val="26"/>
                                <w:szCs w:val="26"/>
                                <w:lang w:val="en-US"/>
                              </w:rPr>
                              <w:t>? ___________________</w:t>
                            </w:r>
                          </w:p>
                          <w:p w14:paraId="16D79BD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882A6DA"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747DCEC"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AF340DF"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010C7DA9"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573D7D4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CFC188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E461BD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2A7838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F6E1CF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E596B9F"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55BC4E" id="_x0000_s1071" style="position:absolute;left:0;text-align:left;margin-left:51.75pt;margin-top:44.95pt;width:377.25pt;height:30.7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" fillcolor="window" strokecolor="#042433" strokeweight="1.5pt">
                <v:stroke joinstyle="miter"/>
                <v:textbox>
                  <w:txbxContent>
                    <w:p w14:paraId="253C56B8"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Report </w:t>
                      </w:r>
                      <w:r w:rsidRPr="00901D77">
                        <w:rPr>
                          <w:rFonts w:ascii="Comic Sans MS" w:hAnsi="Comic Sans MS"/>
                          <w:b/>
                          <w:bCs/>
                          <w:color w:val="0000FF"/>
                          <w:sz w:val="26"/>
                          <w:szCs w:val="26"/>
                          <w:lang w:val="en-US"/>
                        </w:rPr>
                        <w:t>Style</w:t>
                      </w:r>
                      <w:r w:rsidRPr="00901D77">
                        <w:rPr>
                          <w:rFonts w:ascii="Comic Sans MS" w:hAnsi="Comic Sans MS"/>
                          <w:b/>
                          <w:bCs/>
                          <w:sz w:val="26"/>
                          <w:szCs w:val="26"/>
                          <w:lang w:val="en-US"/>
                        </w:rPr>
                        <w:t xml:space="preserve">: </w:t>
                      </w:r>
                      <w:r w:rsidRPr="00901D77">
                        <w:rPr>
                          <w:rFonts w:ascii="Comic Sans MS" w:hAnsi="Comic Sans MS"/>
                          <w:b/>
                          <w:bCs/>
                          <w:color w:val="0000FF"/>
                          <w:sz w:val="26"/>
                          <w:szCs w:val="26"/>
                          <w:lang w:val="en-US"/>
                        </w:rPr>
                        <w:t xml:space="preserve">Informing </w:t>
                      </w:r>
                      <w:r w:rsidRPr="00901D77">
                        <w:rPr>
                          <w:rFonts w:ascii="Comic Sans MS" w:hAnsi="Comic Sans MS"/>
                          <w:b/>
                          <w:bCs/>
                          <w:sz w:val="26"/>
                          <w:szCs w:val="26"/>
                          <w:lang w:val="en-US"/>
                        </w:rPr>
                        <w:t xml:space="preserve">or </w:t>
                      </w:r>
                      <w:r w:rsidRPr="00901D77">
                        <w:rPr>
                          <w:rFonts w:ascii="Comic Sans MS" w:hAnsi="Comic Sans MS"/>
                          <w:b/>
                          <w:bCs/>
                          <w:color w:val="0000FF"/>
                          <w:sz w:val="26"/>
                          <w:szCs w:val="26"/>
                          <w:lang w:val="en-US"/>
                        </w:rPr>
                        <w:t>Dramatising</w:t>
                      </w:r>
                      <w:r w:rsidRPr="00901D77">
                        <w:rPr>
                          <w:rFonts w:ascii="Comic Sans MS" w:hAnsi="Comic Sans MS"/>
                          <w:b/>
                          <w:bCs/>
                          <w:sz w:val="26"/>
                          <w:szCs w:val="26"/>
                          <w:lang w:val="en-US"/>
                        </w:rPr>
                        <w:t>? ___________________</w:t>
                      </w:r>
                    </w:p>
                    <w:p w14:paraId="16D79BDA"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6882A6DA" w14:textId="77777777" w:rsidR="00F93714" w:rsidRPr="00901D77" w:rsidRDefault="00F93714" w:rsidP="00F93714">
                      <w:pPr>
                        <w:spacing w:after="240" w:line="240" w:lineRule="auto"/>
                        <w:ind w:left="50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7747DCEC" w14:textId="77777777" w:rsidR="00F93714" w:rsidRPr="00901D77" w:rsidRDefault="00F93714" w:rsidP="00F93714">
                      <w:pPr>
                        <w:spacing w:after="240" w:line="240" w:lineRule="auto"/>
                        <w:ind w:left="142"/>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1AF340DF"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010C7DA9"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573D7D4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CFC1888"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1E461BDC"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2A7838B"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F6E1CF2"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6E596B9F"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C000DA">
        <w:rPr>
          <w:rFonts w:ascii="Times New Roman" w:eastAsiaTheme="minorHAnsi" w:hAnsi="Times New Roman" w:cs="Times New Roman"/>
          <w:noProof/>
          <w:kern w:val="2"/>
          <w:sz w:val="26"/>
          <w:szCs w:val="26"/>
        </w:rPr>
        <mc:AlternateContent>
          <mc:Choice Requires="wps">
            <w:drawing>
              <wp:anchor distT="0" distB="0" distL="114300" distR="114300" simplePos="0" relativeHeight="251819008" behindDoc="0" locked="0" layoutInCell="1" allowOverlap="1" wp14:anchorId="6291C0B5" wp14:editId="2D82DA8D">
                <wp:simplePos x="0" y="0"/>
                <wp:positionH relativeFrom="margin">
                  <wp:posOffset>133350</wp:posOffset>
                </wp:positionH>
                <wp:positionV relativeFrom="paragraph">
                  <wp:posOffset>1647190</wp:posOffset>
                </wp:positionV>
                <wp:extent cx="5457825" cy="1676400"/>
                <wp:effectExtent l="0" t="0" r="28575" b="19050"/>
                <wp:wrapNone/>
                <wp:docPr id="767765628" name="Rectangle: Rounded Corners 34"/>
                <wp:cNvGraphicFramePr/>
                <a:graphic xmlns:a="http://schemas.openxmlformats.org/drawingml/2006/main">
                  <a:graphicData uri="http://schemas.microsoft.com/office/word/2010/wordprocessingShape">
                    <wps:wsp>
                      <wps:cNvSpPr/>
                      <wps:spPr>
                        <a:xfrm>
                          <a:off x="0" y="0"/>
                          <a:ext cx="5457825" cy="1676400"/>
                        </a:xfrm>
                        <a:prstGeom prst="roundRect">
                          <a:avLst>
                            <a:gd name="adj" fmla="val 8629"/>
                          </a:avLst>
                        </a:prstGeom>
                        <a:solidFill>
                          <a:sysClr val="window" lastClr="FFFFFF"/>
                        </a:solidFill>
                        <a:ln w="19050" cap="flat" cmpd="sng" algn="ctr">
                          <a:solidFill>
                            <a:srgbClr val="156082">
                              <a:shade val="15000"/>
                            </a:srgbClr>
                          </a:solidFill>
                          <a:prstDash val="solid"/>
                          <a:miter lim="800000"/>
                        </a:ln>
                        <a:effectLst/>
                      </wps:spPr>
                      <wps:txbx>
                        <w:txbxContent>
                          <w:p w14:paraId="1842BAA4"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52FEF06E"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p>
                          <w:p w14:paraId="195A9769"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36F5CC1"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246282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787EA040"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2CD6B9C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4A1CAF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DF3CD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D17FAE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C02753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558C43D"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91C0B5" id="_x0000_s1072" style="position:absolute;left:0;text-align:left;margin-left:10.5pt;margin-top:129.7pt;width:429.75pt;height:132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" fillcolor="window" strokecolor="#042433" strokeweight="1.5pt">
                <v:stroke joinstyle="miter"/>
                <v:textbox>
                  <w:txbxContent>
                    <w:p w14:paraId="1842BAA4" w14:textId="77777777" w:rsidR="00F93714" w:rsidRPr="00901D77" w:rsidRDefault="00F93714" w:rsidP="00F93714">
                      <w:pPr>
                        <w:spacing w:after="60" w:line="240" w:lineRule="auto"/>
                        <w:rPr>
                          <w:rFonts w:ascii="Comic Sans MS" w:hAnsi="Comic Sans MS"/>
                          <w:b/>
                          <w:bCs/>
                          <w:color w:val="0000FF"/>
                          <w:sz w:val="26"/>
                          <w:szCs w:val="26"/>
                          <w:lang w:val="en-US"/>
                        </w:rPr>
                      </w:pPr>
                      <w:r w:rsidRPr="00901D77">
                        <w:rPr>
                          <w:rFonts w:ascii="Comic Sans MS" w:hAnsi="Comic Sans MS"/>
                          <w:b/>
                          <w:bCs/>
                          <w:sz w:val="26"/>
                          <w:szCs w:val="26"/>
                          <w:lang w:val="en-US"/>
                        </w:rPr>
                        <w:t xml:space="preserve">Possible </w:t>
                      </w:r>
                      <w:r w:rsidRPr="00901D77">
                        <w:rPr>
                          <w:rFonts w:ascii="Comic Sans MS" w:hAnsi="Comic Sans MS"/>
                          <w:b/>
                          <w:bCs/>
                          <w:color w:val="0000FF"/>
                          <w:sz w:val="26"/>
                          <w:szCs w:val="26"/>
                          <w:lang w:val="en-US"/>
                        </w:rPr>
                        <w:t>Headlines</w:t>
                      </w:r>
                      <w:r w:rsidRPr="00901D77">
                        <w:rPr>
                          <w:rFonts w:ascii="Comic Sans MS" w:hAnsi="Comic Sans MS"/>
                          <w:b/>
                          <w:bCs/>
                          <w:sz w:val="26"/>
                          <w:szCs w:val="26"/>
                          <w:lang w:val="en-US"/>
                        </w:rPr>
                        <w:t>:</w:t>
                      </w:r>
                    </w:p>
                    <w:p w14:paraId="52FEF06E"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p>
                    <w:p w14:paraId="195A9769"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436F5CC1" w14:textId="77777777" w:rsidR="00F93714" w:rsidRPr="00901D77" w:rsidRDefault="00F93714" w:rsidP="00F93714">
                      <w:pPr>
                        <w:pStyle w:val="ListParagraph"/>
                        <w:numPr>
                          <w:ilvl w:val="0"/>
                          <w:numId w:val="29"/>
                        </w:numPr>
                        <w:spacing w:after="120" w:line="240" w:lineRule="auto"/>
                        <w:ind w:left="567" w:hanging="425"/>
                        <w:contextualSpacing w:val="0"/>
                        <w:rPr>
                          <w:rFonts w:ascii="Comic Sans MS" w:hAnsi="Comic Sans MS"/>
                          <w:color w:val="000000" w:themeColor="text1"/>
                          <w:sz w:val="26"/>
                          <w:szCs w:val="26"/>
                          <w:lang w:val="en-US"/>
                        </w:rPr>
                      </w:pPr>
                      <w:r w:rsidRPr="00901D77">
                        <w:rPr>
                          <w:rFonts w:ascii="Comic Sans MS" w:hAnsi="Comic Sans MS"/>
                          <w:color w:val="000000" w:themeColor="text1"/>
                          <w:sz w:val="26"/>
                          <w:szCs w:val="26"/>
                          <w:lang w:val="en-US"/>
                        </w:rPr>
                        <w:t xml:space="preserve"> </w:t>
                      </w:r>
                    </w:p>
                    <w:p w14:paraId="22462824" w14:textId="77777777" w:rsidR="00F93714" w:rsidRPr="00901D77" w:rsidRDefault="00F93714" w:rsidP="00F93714">
                      <w:pPr>
                        <w:spacing w:after="240" w:line="240" w:lineRule="auto"/>
                        <w:rPr>
                          <w:rFonts w:ascii="Comic Sans MS" w:hAnsi="Comic Sans MS"/>
                          <w:color w:val="000000" w:themeColor="text1"/>
                          <w:sz w:val="26"/>
                          <w:szCs w:val="26"/>
                          <w:lang w:val="en-US"/>
                        </w:rPr>
                      </w:pPr>
                    </w:p>
                    <w:p w14:paraId="787EA040" w14:textId="77777777" w:rsidR="00F93714" w:rsidRPr="00901D77" w:rsidRDefault="00F93714" w:rsidP="00F93714">
                      <w:pPr>
                        <w:spacing w:after="40" w:line="240" w:lineRule="auto"/>
                        <w:rPr>
                          <w:rFonts w:ascii="Comic Sans MS" w:hAnsi="Comic Sans MS"/>
                          <w:color w:val="000000" w:themeColor="text1"/>
                          <w:sz w:val="26"/>
                          <w:szCs w:val="26"/>
                          <w:lang w:val="en-US"/>
                        </w:rPr>
                      </w:pPr>
                    </w:p>
                    <w:p w14:paraId="2CD6B9C7"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44A1CAF4"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DF3CD4F"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5D17FAE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7C02753E" w14:textId="77777777" w:rsidR="00F93714" w:rsidRPr="00901D77" w:rsidRDefault="00F93714" w:rsidP="00F93714">
                      <w:pPr>
                        <w:spacing w:after="0" w:line="240" w:lineRule="auto"/>
                        <w:rPr>
                          <w:rFonts w:ascii="Comic Sans MS" w:hAnsi="Comic Sans MS"/>
                          <w:color w:val="000000" w:themeColor="text1"/>
                          <w:sz w:val="26"/>
                          <w:szCs w:val="26"/>
                          <w:lang w:val="en-US"/>
                        </w:rPr>
                      </w:pPr>
                    </w:p>
                    <w:p w14:paraId="0558C43D" w14:textId="77777777" w:rsidR="00F93714" w:rsidRPr="00901D77" w:rsidRDefault="00F93714" w:rsidP="00F93714">
                      <w:pPr>
                        <w:spacing w:after="0" w:line="240" w:lineRule="auto"/>
                        <w:rPr>
                          <w:rFonts w:ascii="Comic Sans MS" w:hAnsi="Comic Sans MS"/>
                          <w:color w:val="000000" w:themeColor="text1"/>
                          <w:sz w:val="26"/>
                          <w:szCs w:val="26"/>
                          <w:lang w:val="en-US"/>
                        </w:rPr>
                      </w:pPr>
                    </w:p>
                  </w:txbxContent>
                </v:textbox>
                <w10:wrap anchorx="margin"/>
              </v:roundrect>
            </w:pict>
          </mc:Fallback>
        </mc:AlternateContent>
      </w:r>
      <w:r w:rsidRPr="00901D77">
        <w:rPr>
          <w:rFonts w:ascii="Times New Roman" w:eastAsiaTheme="minorHAnsi" w:hAnsi="Times New Roman" w:cs="Times New Roman"/>
          <w:noProof/>
          <w:kern w:val="2"/>
          <w:sz w:val="26"/>
          <w:szCs w:val="26"/>
          <w14:ligatures w14:val="standardContextual"/>
        </w:rPr>
        <mc:AlternateContent>
          <mc:Choice Requires="wps">
            <w:drawing>
              <wp:inline distT="0" distB="0" distL="0" distR="0" wp14:anchorId="7427241B" wp14:editId="0410BC70">
                <wp:extent cx="6473825" cy="9353550"/>
                <wp:effectExtent l="57150" t="57150" r="60325" b="57150"/>
                <wp:docPr id="577279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3825" cy="9353550"/>
                        </a:xfrm>
                        <a:custGeom>
                          <a:avLst/>
                          <a:gdLst>
                            <a:gd name="csX0" fmla="*/ 0 w 6473825"/>
                            <a:gd name="csY0" fmla="*/ 0 h 9353550"/>
                            <a:gd name="csX1" fmla="*/ 459053 w 6473825"/>
                            <a:gd name="csY1" fmla="*/ 0 h 9353550"/>
                            <a:gd name="csX2" fmla="*/ 1047583 w 6473825"/>
                            <a:gd name="csY2" fmla="*/ 0 h 9353550"/>
                            <a:gd name="csX3" fmla="*/ 1636112 w 6473825"/>
                            <a:gd name="csY3" fmla="*/ 0 h 9353550"/>
                            <a:gd name="csX4" fmla="*/ 2030427 w 6473825"/>
                            <a:gd name="csY4" fmla="*/ 0 h 9353550"/>
                            <a:gd name="csX5" fmla="*/ 2683695 w 6473825"/>
                            <a:gd name="csY5" fmla="*/ 0 h 9353550"/>
                            <a:gd name="csX6" fmla="*/ 3078010 w 6473825"/>
                            <a:gd name="csY6" fmla="*/ 0 h 9353550"/>
                            <a:gd name="csX7" fmla="*/ 3666539 w 6473825"/>
                            <a:gd name="csY7" fmla="*/ 0 h 9353550"/>
                            <a:gd name="csX8" fmla="*/ 4384545 w 6473825"/>
                            <a:gd name="csY8" fmla="*/ 0 h 9353550"/>
                            <a:gd name="csX9" fmla="*/ 5102551 w 6473825"/>
                            <a:gd name="csY9" fmla="*/ 0 h 9353550"/>
                            <a:gd name="csX10" fmla="*/ 5755819 w 6473825"/>
                            <a:gd name="csY10" fmla="*/ 0 h 9353550"/>
                            <a:gd name="csX11" fmla="*/ 6473825 w 6473825"/>
                            <a:gd name="csY11" fmla="*/ 0 h 9353550"/>
                            <a:gd name="csX12" fmla="*/ 6473825 w 6473825"/>
                            <a:gd name="csY12" fmla="*/ 303990 h 9353550"/>
                            <a:gd name="csX13" fmla="*/ 6473825 w 6473825"/>
                            <a:gd name="csY13" fmla="*/ 888587 h 9353550"/>
                            <a:gd name="csX14" fmla="*/ 6473825 w 6473825"/>
                            <a:gd name="csY14" fmla="*/ 1473184 h 9353550"/>
                            <a:gd name="csX15" fmla="*/ 6473825 w 6473825"/>
                            <a:gd name="csY15" fmla="*/ 1964246 h 9353550"/>
                            <a:gd name="csX16" fmla="*/ 6473825 w 6473825"/>
                            <a:gd name="csY16" fmla="*/ 2735913 h 9353550"/>
                            <a:gd name="csX17" fmla="*/ 6473825 w 6473825"/>
                            <a:gd name="csY17" fmla="*/ 3133439 h 9353550"/>
                            <a:gd name="csX18" fmla="*/ 6473825 w 6473825"/>
                            <a:gd name="csY18" fmla="*/ 3905107 h 9353550"/>
                            <a:gd name="csX19" fmla="*/ 6473825 w 6473825"/>
                            <a:gd name="csY19" fmla="*/ 4302633 h 9353550"/>
                            <a:gd name="csX20" fmla="*/ 6473825 w 6473825"/>
                            <a:gd name="csY20" fmla="*/ 4980765 h 9353550"/>
                            <a:gd name="csX21" fmla="*/ 6473825 w 6473825"/>
                            <a:gd name="csY21" fmla="*/ 5752433 h 9353550"/>
                            <a:gd name="csX22" fmla="*/ 6473825 w 6473825"/>
                            <a:gd name="csY22" fmla="*/ 6056424 h 9353550"/>
                            <a:gd name="csX23" fmla="*/ 6473825 w 6473825"/>
                            <a:gd name="csY23" fmla="*/ 6828092 h 9353550"/>
                            <a:gd name="csX24" fmla="*/ 6473825 w 6473825"/>
                            <a:gd name="csY24" fmla="*/ 7599759 h 9353550"/>
                            <a:gd name="csX25" fmla="*/ 6473825 w 6473825"/>
                            <a:gd name="csY25" fmla="*/ 7903750 h 9353550"/>
                            <a:gd name="csX26" fmla="*/ 6473825 w 6473825"/>
                            <a:gd name="csY26" fmla="*/ 8488347 h 9353550"/>
                            <a:gd name="csX27" fmla="*/ 6473825 w 6473825"/>
                            <a:gd name="csY27" fmla="*/ 9353550 h 9353550"/>
                            <a:gd name="csX28" fmla="*/ 5950034 w 6473825"/>
                            <a:gd name="csY28" fmla="*/ 9353550 h 9353550"/>
                            <a:gd name="csX29" fmla="*/ 5296766 w 6473825"/>
                            <a:gd name="csY29" fmla="*/ 9353550 h 9353550"/>
                            <a:gd name="csX30" fmla="*/ 4578760 w 6473825"/>
                            <a:gd name="csY30" fmla="*/ 9353550 h 9353550"/>
                            <a:gd name="csX31" fmla="*/ 4054969 w 6473825"/>
                            <a:gd name="csY31" fmla="*/ 9353550 h 9353550"/>
                            <a:gd name="csX32" fmla="*/ 3336963 w 6473825"/>
                            <a:gd name="csY32" fmla="*/ 9353550 h 9353550"/>
                            <a:gd name="csX33" fmla="*/ 2748433 w 6473825"/>
                            <a:gd name="csY33" fmla="*/ 9353550 h 9353550"/>
                            <a:gd name="csX34" fmla="*/ 2030427 w 6473825"/>
                            <a:gd name="csY34" fmla="*/ 9353550 h 9353550"/>
                            <a:gd name="csX35" fmla="*/ 1312421 w 6473825"/>
                            <a:gd name="csY35" fmla="*/ 9353550 h 9353550"/>
                            <a:gd name="csX36" fmla="*/ 853368 w 6473825"/>
                            <a:gd name="csY36" fmla="*/ 9353550 h 9353550"/>
                            <a:gd name="csX37" fmla="*/ 0 w 6473825"/>
                            <a:gd name="csY37" fmla="*/ 9353550 h 9353550"/>
                            <a:gd name="csX38" fmla="*/ 0 w 6473825"/>
                            <a:gd name="csY38" fmla="*/ 8768953 h 9353550"/>
                            <a:gd name="csX39" fmla="*/ 0 w 6473825"/>
                            <a:gd name="csY39" fmla="*/ 7997285 h 9353550"/>
                            <a:gd name="csX40" fmla="*/ 0 w 6473825"/>
                            <a:gd name="csY40" fmla="*/ 7693295 h 9353550"/>
                            <a:gd name="csX41" fmla="*/ 0 w 6473825"/>
                            <a:gd name="csY41" fmla="*/ 7389305 h 9353550"/>
                            <a:gd name="csX42" fmla="*/ 0 w 6473825"/>
                            <a:gd name="csY42" fmla="*/ 6617637 h 9353550"/>
                            <a:gd name="csX43" fmla="*/ 0 w 6473825"/>
                            <a:gd name="csY43" fmla="*/ 6126575 h 9353550"/>
                            <a:gd name="csX44" fmla="*/ 0 w 6473825"/>
                            <a:gd name="csY44" fmla="*/ 5354907 h 9353550"/>
                            <a:gd name="csX45" fmla="*/ 0 w 6473825"/>
                            <a:gd name="csY45" fmla="*/ 4863846 h 9353550"/>
                            <a:gd name="csX46" fmla="*/ 0 w 6473825"/>
                            <a:gd name="csY46" fmla="*/ 4185714 h 9353550"/>
                            <a:gd name="csX47" fmla="*/ 0 w 6473825"/>
                            <a:gd name="csY47" fmla="*/ 3788188 h 9353550"/>
                            <a:gd name="csX48" fmla="*/ 0 w 6473825"/>
                            <a:gd name="csY48" fmla="*/ 3203591 h 9353550"/>
                            <a:gd name="csX49" fmla="*/ 0 w 6473825"/>
                            <a:gd name="csY49" fmla="*/ 2618994 h 9353550"/>
                            <a:gd name="csX50" fmla="*/ 0 w 6473825"/>
                            <a:gd name="csY50" fmla="*/ 2127933 h 9353550"/>
                            <a:gd name="csX51" fmla="*/ 0 w 6473825"/>
                            <a:gd name="csY51" fmla="*/ 1636871 h 9353550"/>
                            <a:gd name="csX52" fmla="*/ 0 w 6473825"/>
                            <a:gd name="csY52" fmla="*/ 1332881 h 9353550"/>
                            <a:gd name="csX53" fmla="*/ 0 w 6473825"/>
                            <a:gd name="csY53" fmla="*/ 1028891 h 9353550"/>
                            <a:gd name="csX54" fmla="*/ 0 w 6473825"/>
                            <a:gd name="csY54" fmla="*/ 724900 h 9353550"/>
                            <a:gd name="csX55" fmla="*/ 0 w 6473825"/>
                            <a:gd name="csY55" fmla="*/ 0 h 93535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Lst>
                          <a:rect l="l" t="t" r="r" b="b"/>
                          <a:pathLst>
                            <a:path w="6473825" h="9353550" fill="none" extrusionOk="0">
                              <a:moveTo>
                                <a:pt x="0" y="0"/>
                              </a:moveTo>
                              <a:cubicBezTo>
                                <a:pt x="166510" y="-23861"/>
                                <a:pt x="273583" y="14713"/>
                                <a:pt x="459053" y="0"/>
                              </a:cubicBezTo>
                              <a:cubicBezTo>
                                <a:pt x="644523" y="-14713"/>
                                <a:pt x="855919" y="29575"/>
                                <a:pt x="1047583" y="0"/>
                              </a:cubicBezTo>
                              <a:cubicBezTo>
                                <a:pt x="1239247" y="-29575"/>
                                <a:pt x="1367126" y="2613"/>
                                <a:pt x="1636112" y="0"/>
                              </a:cubicBezTo>
                              <a:cubicBezTo>
                                <a:pt x="1905098" y="-2613"/>
                                <a:pt x="1895286" y="46312"/>
                                <a:pt x="2030427" y="0"/>
                              </a:cubicBezTo>
                              <a:cubicBezTo>
                                <a:pt x="2165569" y="-46312"/>
                                <a:pt x="2424791" y="16342"/>
                                <a:pt x="2683695" y="0"/>
                              </a:cubicBezTo>
                              <a:cubicBezTo>
                                <a:pt x="2942599" y="-16342"/>
                                <a:pt x="2998643" y="41713"/>
                                <a:pt x="3078010" y="0"/>
                              </a:cubicBezTo>
                              <a:cubicBezTo>
                                <a:pt x="3157377" y="-41713"/>
                                <a:pt x="3503945" y="64341"/>
                                <a:pt x="3666539" y="0"/>
                              </a:cubicBezTo>
                              <a:cubicBezTo>
                                <a:pt x="3829133" y="-64341"/>
                                <a:pt x="4035777" y="8735"/>
                                <a:pt x="4384545" y="0"/>
                              </a:cubicBezTo>
                              <a:cubicBezTo>
                                <a:pt x="4733313" y="-8735"/>
                                <a:pt x="4746726" y="43599"/>
                                <a:pt x="5102551" y="0"/>
                              </a:cubicBezTo>
                              <a:cubicBezTo>
                                <a:pt x="5458376" y="-43599"/>
                                <a:pt x="5593337" y="73733"/>
                                <a:pt x="5755819" y="0"/>
                              </a:cubicBezTo>
                              <a:cubicBezTo>
                                <a:pt x="5918301" y="-73733"/>
                                <a:pt x="6159114" y="31217"/>
                                <a:pt x="6473825" y="0"/>
                              </a:cubicBezTo>
                              <a:cubicBezTo>
                                <a:pt x="6482526" y="88332"/>
                                <a:pt x="6445269" y="227829"/>
                                <a:pt x="6473825" y="303990"/>
                              </a:cubicBezTo>
                              <a:cubicBezTo>
                                <a:pt x="6502381" y="380151"/>
                                <a:pt x="6461758" y="626596"/>
                                <a:pt x="6473825" y="888587"/>
                              </a:cubicBezTo>
                              <a:cubicBezTo>
                                <a:pt x="6485892" y="1150578"/>
                                <a:pt x="6452145" y="1354386"/>
                                <a:pt x="6473825" y="1473184"/>
                              </a:cubicBezTo>
                              <a:cubicBezTo>
                                <a:pt x="6495505" y="1591982"/>
                                <a:pt x="6439839" y="1785317"/>
                                <a:pt x="6473825" y="1964246"/>
                              </a:cubicBezTo>
                              <a:cubicBezTo>
                                <a:pt x="6507811" y="2143175"/>
                                <a:pt x="6412922" y="2373035"/>
                                <a:pt x="6473825" y="2735913"/>
                              </a:cubicBezTo>
                              <a:cubicBezTo>
                                <a:pt x="6534728" y="3098791"/>
                                <a:pt x="6468341" y="3039321"/>
                                <a:pt x="6473825" y="3133439"/>
                              </a:cubicBezTo>
                              <a:cubicBezTo>
                                <a:pt x="6479309" y="3227557"/>
                                <a:pt x="6426487" y="3712599"/>
                                <a:pt x="6473825" y="3905107"/>
                              </a:cubicBezTo>
                              <a:cubicBezTo>
                                <a:pt x="6521163" y="4097615"/>
                                <a:pt x="6465158" y="4157408"/>
                                <a:pt x="6473825" y="4302633"/>
                              </a:cubicBezTo>
                              <a:cubicBezTo>
                                <a:pt x="6482492" y="4447858"/>
                                <a:pt x="6467266" y="4672466"/>
                                <a:pt x="6473825" y="4980765"/>
                              </a:cubicBezTo>
                              <a:cubicBezTo>
                                <a:pt x="6480384" y="5289064"/>
                                <a:pt x="6442200" y="5415540"/>
                                <a:pt x="6473825" y="5752433"/>
                              </a:cubicBezTo>
                              <a:cubicBezTo>
                                <a:pt x="6505450" y="6089326"/>
                                <a:pt x="6444458" y="5964467"/>
                                <a:pt x="6473825" y="6056424"/>
                              </a:cubicBezTo>
                              <a:cubicBezTo>
                                <a:pt x="6503192" y="6148381"/>
                                <a:pt x="6448086" y="6599294"/>
                                <a:pt x="6473825" y="6828092"/>
                              </a:cubicBezTo>
                              <a:cubicBezTo>
                                <a:pt x="6499564" y="7056890"/>
                                <a:pt x="6464456" y="7327620"/>
                                <a:pt x="6473825" y="7599759"/>
                              </a:cubicBezTo>
                              <a:cubicBezTo>
                                <a:pt x="6483194" y="7871898"/>
                                <a:pt x="6452986" y="7828691"/>
                                <a:pt x="6473825" y="7903750"/>
                              </a:cubicBezTo>
                              <a:cubicBezTo>
                                <a:pt x="6494664" y="7978809"/>
                                <a:pt x="6453115" y="8314414"/>
                                <a:pt x="6473825" y="8488347"/>
                              </a:cubicBezTo>
                              <a:cubicBezTo>
                                <a:pt x="6494535" y="8662280"/>
                                <a:pt x="6384077" y="9024004"/>
                                <a:pt x="6473825" y="9353550"/>
                              </a:cubicBezTo>
                              <a:cubicBezTo>
                                <a:pt x="6348122" y="9403652"/>
                                <a:pt x="6055320" y="9330012"/>
                                <a:pt x="5950034" y="9353550"/>
                              </a:cubicBezTo>
                              <a:cubicBezTo>
                                <a:pt x="5844748" y="9377088"/>
                                <a:pt x="5522365" y="9330211"/>
                                <a:pt x="5296766" y="9353550"/>
                              </a:cubicBezTo>
                              <a:cubicBezTo>
                                <a:pt x="5071167" y="9376889"/>
                                <a:pt x="4793614" y="9274044"/>
                                <a:pt x="4578760" y="9353550"/>
                              </a:cubicBezTo>
                              <a:cubicBezTo>
                                <a:pt x="4363906" y="9433056"/>
                                <a:pt x="4195270" y="9296730"/>
                                <a:pt x="4054969" y="9353550"/>
                              </a:cubicBezTo>
                              <a:cubicBezTo>
                                <a:pt x="3914668" y="9410370"/>
                                <a:pt x="3492462" y="9327246"/>
                                <a:pt x="3336963" y="9353550"/>
                              </a:cubicBezTo>
                              <a:cubicBezTo>
                                <a:pt x="3181464" y="9379854"/>
                                <a:pt x="2930255" y="9337395"/>
                                <a:pt x="2748433" y="9353550"/>
                              </a:cubicBezTo>
                              <a:cubicBezTo>
                                <a:pt x="2566611" y="9369705"/>
                                <a:pt x="2199864" y="9286236"/>
                                <a:pt x="2030427" y="9353550"/>
                              </a:cubicBezTo>
                              <a:cubicBezTo>
                                <a:pt x="1860990" y="9420864"/>
                                <a:pt x="1557433" y="9299840"/>
                                <a:pt x="1312421" y="9353550"/>
                              </a:cubicBezTo>
                              <a:cubicBezTo>
                                <a:pt x="1067409" y="9407260"/>
                                <a:pt x="1006049" y="9352135"/>
                                <a:pt x="853368" y="9353550"/>
                              </a:cubicBezTo>
                              <a:cubicBezTo>
                                <a:pt x="700687" y="9354965"/>
                                <a:pt x="219780" y="9328401"/>
                                <a:pt x="0" y="9353550"/>
                              </a:cubicBezTo>
                              <a:cubicBezTo>
                                <a:pt x="-41168" y="9177180"/>
                                <a:pt x="29439" y="9002026"/>
                                <a:pt x="0" y="8768953"/>
                              </a:cubicBezTo>
                              <a:cubicBezTo>
                                <a:pt x="-29439" y="8535880"/>
                                <a:pt x="2613" y="8208009"/>
                                <a:pt x="0" y="7997285"/>
                              </a:cubicBezTo>
                              <a:cubicBezTo>
                                <a:pt x="-2613" y="7786561"/>
                                <a:pt x="10260" y="7764831"/>
                                <a:pt x="0" y="7693295"/>
                              </a:cubicBezTo>
                              <a:cubicBezTo>
                                <a:pt x="-10260" y="7621759"/>
                                <a:pt x="13353" y="7463315"/>
                                <a:pt x="0" y="7389305"/>
                              </a:cubicBezTo>
                              <a:cubicBezTo>
                                <a:pt x="-13353" y="7315295"/>
                                <a:pt x="1591" y="6945310"/>
                                <a:pt x="0" y="6617637"/>
                              </a:cubicBezTo>
                              <a:cubicBezTo>
                                <a:pt x="-1591" y="6289964"/>
                                <a:pt x="20413" y="6283957"/>
                                <a:pt x="0" y="6126575"/>
                              </a:cubicBezTo>
                              <a:cubicBezTo>
                                <a:pt x="-20413" y="5969193"/>
                                <a:pt x="90305" y="5540838"/>
                                <a:pt x="0" y="5354907"/>
                              </a:cubicBezTo>
                              <a:cubicBezTo>
                                <a:pt x="-90305" y="5168976"/>
                                <a:pt x="53985" y="4972494"/>
                                <a:pt x="0" y="4863846"/>
                              </a:cubicBezTo>
                              <a:cubicBezTo>
                                <a:pt x="-53985" y="4755198"/>
                                <a:pt x="22171" y="4515454"/>
                                <a:pt x="0" y="4185714"/>
                              </a:cubicBezTo>
                              <a:cubicBezTo>
                                <a:pt x="-22171" y="3855974"/>
                                <a:pt x="11542" y="3877840"/>
                                <a:pt x="0" y="3788188"/>
                              </a:cubicBezTo>
                              <a:cubicBezTo>
                                <a:pt x="-11542" y="3698536"/>
                                <a:pt x="101" y="3426051"/>
                                <a:pt x="0" y="3203591"/>
                              </a:cubicBezTo>
                              <a:cubicBezTo>
                                <a:pt x="-101" y="2981131"/>
                                <a:pt x="51103" y="2783230"/>
                                <a:pt x="0" y="2618994"/>
                              </a:cubicBezTo>
                              <a:cubicBezTo>
                                <a:pt x="-51103" y="2454758"/>
                                <a:pt x="36637" y="2303550"/>
                                <a:pt x="0" y="2127933"/>
                              </a:cubicBezTo>
                              <a:cubicBezTo>
                                <a:pt x="-36637" y="1952316"/>
                                <a:pt x="9463" y="1743502"/>
                                <a:pt x="0" y="1636871"/>
                              </a:cubicBezTo>
                              <a:cubicBezTo>
                                <a:pt x="-9463" y="1530240"/>
                                <a:pt x="9888" y="1426681"/>
                                <a:pt x="0" y="1332881"/>
                              </a:cubicBezTo>
                              <a:cubicBezTo>
                                <a:pt x="-9888" y="1239081"/>
                                <a:pt x="29664" y="1138006"/>
                                <a:pt x="0" y="1028891"/>
                              </a:cubicBezTo>
                              <a:cubicBezTo>
                                <a:pt x="-29664" y="919776"/>
                                <a:pt x="35487" y="871875"/>
                                <a:pt x="0" y="724900"/>
                              </a:cubicBezTo>
                              <a:cubicBezTo>
                                <a:pt x="-35487" y="577925"/>
                                <a:pt x="8127" y="234374"/>
                                <a:pt x="0" y="0"/>
                              </a:cubicBezTo>
                              <a:close/>
                            </a:path>
                            <a:path w="6473825" h="9353550" stroke="0" extrusionOk="0">
                              <a:moveTo>
                                <a:pt x="0" y="0"/>
                              </a:moveTo>
                              <a:cubicBezTo>
                                <a:pt x="175301" y="-44226"/>
                                <a:pt x="397694" y="2106"/>
                                <a:pt x="523791" y="0"/>
                              </a:cubicBezTo>
                              <a:cubicBezTo>
                                <a:pt x="649888" y="-2106"/>
                                <a:pt x="744853" y="42362"/>
                                <a:pt x="918106" y="0"/>
                              </a:cubicBezTo>
                              <a:cubicBezTo>
                                <a:pt x="1091360" y="-42362"/>
                                <a:pt x="1340212" y="55732"/>
                                <a:pt x="1636112" y="0"/>
                              </a:cubicBezTo>
                              <a:cubicBezTo>
                                <a:pt x="1932012" y="-55732"/>
                                <a:pt x="1965500" y="4477"/>
                                <a:pt x="2159903" y="0"/>
                              </a:cubicBezTo>
                              <a:cubicBezTo>
                                <a:pt x="2354306" y="-4477"/>
                                <a:pt x="2555558" y="59941"/>
                                <a:pt x="2683695" y="0"/>
                              </a:cubicBezTo>
                              <a:cubicBezTo>
                                <a:pt x="2811832" y="-59941"/>
                                <a:pt x="3141750" y="72408"/>
                                <a:pt x="3401701" y="0"/>
                              </a:cubicBezTo>
                              <a:cubicBezTo>
                                <a:pt x="3661652" y="-72408"/>
                                <a:pt x="3758279" y="43056"/>
                                <a:pt x="3860754" y="0"/>
                              </a:cubicBezTo>
                              <a:cubicBezTo>
                                <a:pt x="3963229" y="-43056"/>
                                <a:pt x="4325284" y="56800"/>
                                <a:pt x="4578760" y="0"/>
                              </a:cubicBezTo>
                              <a:cubicBezTo>
                                <a:pt x="4832236" y="-56800"/>
                                <a:pt x="5018408" y="52533"/>
                                <a:pt x="5296766" y="0"/>
                              </a:cubicBezTo>
                              <a:cubicBezTo>
                                <a:pt x="5575124" y="-52533"/>
                                <a:pt x="5641270" y="24552"/>
                                <a:pt x="5885295" y="0"/>
                              </a:cubicBezTo>
                              <a:cubicBezTo>
                                <a:pt x="6129320" y="-24552"/>
                                <a:pt x="6305603" y="6908"/>
                                <a:pt x="6473825" y="0"/>
                              </a:cubicBezTo>
                              <a:cubicBezTo>
                                <a:pt x="6491614" y="115728"/>
                                <a:pt x="6444484" y="326570"/>
                                <a:pt x="6473825" y="491061"/>
                              </a:cubicBezTo>
                              <a:cubicBezTo>
                                <a:pt x="6503166" y="655552"/>
                                <a:pt x="6439373" y="678111"/>
                                <a:pt x="6473825" y="795052"/>
                              </a:cubicBezTo>
                              <a:cubicBezTo>
                                <a:pt x="6508277" y="911993"/>
                                <a:pt x="6409774" y="1169560"/>
                                <a:pt x="6473825" y="1379649"/>
                              </a:cubicBezTo>
                              <a:cubicBezTo>
                                <a:pt x="6537876" y="1589738"/>
                                <a:pt x="6411300" y="1824838"/>
                                <a:pt x="6473825" y="1964246"/>
                              </a:cubicBezTo>
                              <a:cubicBezTo>
                                <a:pt x="6536350" y="2103654"/>
                                <a:pt x="6445033" y="2389551"/>
                                <a:pt x="6473825" y="2548842"/>
                              </a:cubicBezTo>
                              <a:cubicBezTo>
                                <a:pt x="6502617" y="2708133"/>
                                <a:pt x="6446969" y="3066681"/>
                                <a:pt x="6473825" y="3226975"/>
                              </a:cubicBezTo>
                              <a:cubicBezTo>
                                <a:pt x="6500681" y="3387269"/>
                                <a:pt x="6449662" y="3588179"/>
                                <a:pt x="6473825" y="3905107"/>
                              </a:cubicBezTo>
                              <a:cubicBezTo>
                                <a:pt x="6497988" y="4222035"/>
                                <a:pt x="6401542" y="4295874"/>
                                <a:pt x="6473825" y="4583240"/>
                              </a:cubicBezTo>
                              <a:cubicBezTo>
                                <a:pt x="6546108" y="4870606"/>
                                <a:pt x="6467896" y="4768146"/>
                                <a:pt x="6473825" y="4887230"/>
                              </a:cubicBezTo>
                              <a:cubicBezTo>
                                <a:pt x="6479754" y="5006314"/>
                                <a:pt x="6431364" y="5090053"/>
                                <a:pt x="6473825" y="5284756"/>
                              </a:cubicBezTo>
                              <a:cubicBezTo>
                                <a:pt x="6516286" y="5479459"/>
                                <a:pt x="6472313" y="5809164"/>
                                <a:pt x="6473825" y="5962888"/>
                              </a:cubicBezTo>
                              <a:cubicBezTo>
                                <a:pt x="6475337" y="6116612"/>
                                <a:pt x="6461976" y="6230175"/>
                                <a:pt x="6473825" y="6453949"/>
                              </a:cubicBezTo>
                              <a:cubicBezTo>
                                <a:pt x="6485674" y="6677723"/>
                                <a:pt x="6454287" y="6760632"/>
                                <a:pt x="6473825" y="6851475"/>
                              </a:cubicBezTo>
                              <a:cubicBezTo>
                                <a:pt x="6493363" y="6942318"/>
                                <a:pt x="6427037" y="7319740"/>
                                <a:pt x="6473825" y="7529608"/>
                              </a:cubicBezTo>
                              <a:cubicBezTo>
                                <a:pt x="6520613" y="7739476"/>
                                <a:pt x="6405914" y="7889831"/>
                                <a:pt x="6473825" y="8114205"/>
                              </a:cubicBezTo>
                              <a:cubicBezTo>
                                <a:pt x="6541736" y="8338579"/>
                                <a:pt x="6449578" y="8425075"/>
                                <a:pt x="6473825" y="8698802"/>
                              </a:cubicBezTo>
                              <a:cubicBezTo>
                                <a:pt x="6498072" y="8972529"/>
                                <a:pt x="6401496" y="9117969"/>
                                <a:pt x="6473825" y="9353550"/>
                              </a:cubicBezTo>
                              <a:cubicBezTo>
                                <a:pt x="6203499" y="9427644"/>
                                <a:pt x="6014984" y="9295825"/>
                                <a:pt x="5820557" y="9353550"/>
                              </a:cubicBezTo>
                              <a:cubicBezTo>
                                <a:pt x="5626130" y="9411275"/>
                                <a:pt x="5511839" y="9316132"/>
                                <a:pt x="5361504" y="9353550"/>
                              </a:cubicBezTo>
                              <a:cubicBezTo>
                                <a:pt x="5211169" y="9390968"/>
                                <a:pt x="4920211" y="9333925"/>
                                <a:pt x="4708236" y="9353550"/>
                              </a:cubicBezTo>
                              <a:cubicBezTo>
                                <a:pt x="4496261" y="9373175"/>
                                <a:pt x="4455836" y="9320078"/>
                                <a:pt x="4313922" y="9353550"/>
                              </a:cubicBezTo>
                              <a:cubicBezTo>
                                <a:pt x="4172008" y="9387022"/>
                                <a:pt x="3924046" y="9307150"/>
                                <a:pt x="3660654" y="9353550"/>
                              </a:cubicBezTo>
                              <a:cubicBezTo>
                                <a:pt x="3397262" y="9399950"/>
                                <a:pt x="3325255" y="9347309"/>
                                <a:pt x="3201601" y="9353550"/>
                              </a:cubicBezTo>
                              <a:cubicBezTo>
                                <a:pt x="3077947" y="9359791"/>
                                <a:pt x="2990630" y="9326931"/>
                                <a:pt x="2807286" y="9353550"/>
                              </a:cubicBezTo>
                              <a:cubicBezTo>
                                <a:pt x="2623943" y="9380169"/>
                                <a:pt x="2523707" y="9341841"/>
                                <a:pt x="2348233" y="9353550"/>
                              </a:cubicBezTo>
                              <a:cubicBezTo>
                                <a:pt x="2172759" y="9365259"/>
                                <a:pt x="1944277" y="9316985"/>
                                <a:pt x="1694965" y="9353550"/>
                              </a:cubicBezTo>
                              <a:cubicBezTo>
                                <a:pt x="1445653" y="9390115"/>
                                <a:pt x="1332206" y="9298983"/>
                                <a:pt x="1235912" y="9353550"/>
                              </a:cubicBezTo>
                              <a:cubicBezTo>
                                <a:pt x="1139618" y="9408117"/>
                                <a:pt x="1021384" y="9325456"/>
                                <a:pt x="841597" y="9353550"/>
                              </a:cubicBezTo>
                              <a:cubicBezTo>
                                <a:pt x="661811" y="9381644"/>
                                <a:pt x="370616" y="9290023"/>
                                <a:pt x="0" y="9353550"/>
                              </a:cubicBezTo>
                              <a:cubicBezTo>
                                <a:pt x="-1291" y="9121695"/>
                                <a:pt x="33425" y="9047378"/>
                                <a:pt x="0" y="8862489"/>
                              </a:cubicBezTo>
                              <a:cubicBezTo>
                                <a:pt x="-33425" y="8677600"/>
                                <a:pt x="20627" y="8634195"/>
                                <a:pt x="0" y="8558498"/>
                              </a:cubicBezTo>
                              <a:cubicBezTo>
                                <a:pt x="-20627" y="8482801"/>
                                <a:pt x="28864" y="8167966"/>
                                <a:pt x="0" y="7973901"/>
                              </a:cubicBezTo>
                              <a:cubicBezTo>
                                <a:pt x="-28864" y="7779836"/>
                                <a:pt x="45207" y="7686841"/>
                                <a:pt x="0" y="7576376"/>
                              </a:cubicBezTo>
                              <a:cubicBezTo>
                                <a:pt x="-45207" y="7465911"/>
                                <a:pt x="50628" y="7158966"/>
                                <a:pt x="0" y="6991779"/>
                              </a:cubicBezTo>
                              <a:cubicBezTo>
                                <a:pt x="-50628" y="6824592"/>
                                <a:pt x="63668" y="6608237"/>
                                <a:pt x="0" y="6407182"/>
                              </a:cubicBezTo>
                              <a:cubicBezTo>
                                <a:pt x="-63668" y="6206127"/>
                                <a:pt x="7207" y="5947334"/>
                                <a:pt x="0" y="5822585"/>
                              </a:cubicBezTo>
                              <a:cubicBezTo>
                                <a:pt x="-7207" y="5697836"/>
                                <a:pt x="50969" y="5523727"/>
                                <a:pt x="0" y="5237988"/>
                              </a:cubicBezTo>
                              <a:cubicBezTo>
                                <a:pt x="-50969" y="4952249"/>
                                <a:pt x="14266" y="4874199"/>
                                <a:pt x="0" y="4746927"/>
                              </a:cubicBezTo>
                              <a:cubicBezTo>
                                <a:pt x="-14266" y="4619655"/>
                                <a:pt x="20048" y="4252940"/>
                                <a:pt x="0" y="4068794"/>
                              </a:cubicBezTo>
                              <a:cubicBezTo>
                                <a:pt x="-20048" y="3884648"/>
                                <a:pt x="10633" y="3682254"/>
                                <a:pt x="0" y="3484197"/>
                              </a:cubicBezTo>
                              <a:cubicBezTo>
                                <a:pt x="-10633" y="3286140"/>
                                <a:pt x="79162" y="2937820"/>
                                <a:pt x="0" y="2712530"/>
                              </a:cubicBezTo>
                              <a:cubicBezTo>
                                <a:pt x="-79162" y="2487240"/>
                                <a:pt x="14795" y="2214360"/>
                                <a:pt x="0" y="1940862"/>
                              </a:cubicBezTo>
                              <a:cubicBezTo>
                                <a:pt x="-14795" y="1667364"/>
                                <a:pt x="51861" y="1465140"/>
                                <a:pt x="0" y="1262729"/>
                              </a:cubicBezTo>
                              <a:cubicBezTo>
                                <a:pt x="-51861" y="1060318"/>
                                <a:pt x="42848" y="886227"/>
                                <a:pt x="0" y="584597"/>
                              </a:cubicBezTo>
                              <a:cubicBezTo>
                                <a:pt x="-42848" y="282967"/>
                                <a:pt x="1068" y="195585"/>
                                <a:pt x="0" y="0"/>
                              </a:cubicBezTo>
                              <a:close/>
                            </a:path>
                          </a:pathLst>
                        </a:custGeom>
                        <a:blipFill>
                          <a:blip r:embed="rId27"/>
                          <a:tile tx="0" ty="0" sx="100000" sy="100000" flip="none" algn="tl"/>
                        </a:blip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CB3A2E" w14:textId="77777777" w:rsidR="00F93714" w:rsidRPr="000D42DC" w:rsidRDefault="00F93714" w:rsidP="00F93714">
                            <w:pPr>
                              <w:spacing w:after="60" w:line="240" w:lineRule="auto"/>
                              <w:rPr>
                                <w:rFonts w:ascii="Comic Sans MS" w:hAnsi="Comic Sans MS"/>
                                <w:b/>
                                <w:bCs/>
                                <w:color w:val="33CC33"/>
                                <w:sz w:val="6"/>
                                <w:szCs w:val="6"/>
                              </w:rPr>
                            </w:pPr>
                          </w:p>
                          <w:p w14:paraId="0583E010" w14:textId="77777777" w:rsidR="00F93714" w:rsidRPr="00753AE7" w:rsidRDefault="00F93714" w:rsidP="00F93714">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wps:txbx>
                      <wps:bodyPr rot="0" vert="horz" wrap="square" lIns="91440" tIns="45720" rIns="91440" bIns="45720" anchor="t" anchorCtr="0">
                        <a:noAutofit/>
                      </wps:bodyPr>
                    </wps:wsp>
                  </a:graphicData>
                </a:graphic>
              </wp:inline>
            </w:drawing>
          </mc:Choice>
          <mc:Fallback>
            <w:pict>
              <v:shape w14:anchorId="7427241B" id="_x0000_s1073" type="#_x0000_t202" style="width:509.75pt;height:73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&#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" strokecolor="#c00000" strokeweight="2.25pt">
                <v:fill r:id="rId52" o:title="" recolor="t" rotate="t" type="tile"/>
                <v:textbox>
                  <w:txbxContent>
                    <w:p w14:paraId="6ECB3A2E" w14:textId="77777777" w:rsidR="00F93714" w:rsidRPr="000D42DC" w:rsidRDefault="00F93714" w:rsidP="00F93714">
                      <w:pPr>
                        <w:spacing w:after="60" w:line="240" w:lineRule="auto"/>
                        <w:rPr>
                          <w:rFonts w:ascii="Comic Sans MS" w:hAnsi="Comic Sans MS"/>
                          <w:b/>
                          <w:bCs/>
                          <w:color w:val="33CC33"/>
                          <w:sz w:val="6"/>
                          <w:szCs w:val="6"/>
                        </w:rPr>
                      </w:pPr>
                    </w:p>
                    <w:p w14:paraId="0583E010" w14:textId="77777777" w:rsidR="00F93714" w:rsidRPr="00753AE7" w:rsidRDefault="00F93714" w:rsidP="00F93714">
                      <w:pPr>
                        <w:spacing w:after="60" w:line="240" w:lineRule="auto"/>
                        <w:rPr>
                          <w:rFonts w:ascii="Comic Sans MS" w:hAnsi="Comic Sans MS"/>
                          <w:b/>
                          <w:bCs/>
                          <w:color w:val="33CC33"/>
                          <w:sz w:val="30"/>
                          <w:szCs w:val="30"/>
                        </w:rPr>
                      </w:pPr>
                      <w:r>
                        <w:rPr>
                          <w:rFonts w:ascii="Comic Sans MS" w:hAnsi="Comic Sans MS"/>
                          <w:b/>
                          <w:bCs/>
                          <w:color w:val="33CC33"/>
                          <w:sz w:val="30"/>
                          <w:szCs w:val="30"/>
                        </w:rPr>
                        <w:t>Preparation Template for Final Report</w:t>
                      </w:r>
                    </w:p>
                  </w:txbxContent>
                </v:textbox>
                <w10:anchorlock/>
              </v:shape>
            </w:pict>
          </mc:Fallback>
        </mc:AlternateContent>
      </w:r>
    </w:p>
    <w:p w14:paraId="27AD6E88" w14:textId="15104DA4" w:rsidR="00F93714" w:rsidRPr="00F93714" w:rsidRDefault="00F93714" w:rsidP="00F93714">
      <w:pPr>
        <w:tabs>
          <w:tab w:val="left" w:pos="1545"/>
        </w:tabs>
        <w:rPr>
          <w:rFonts w:ascii="Calibri" w:eastAsia="Times New Roman" w:hAnsi="Calibri" w:cs="Calibri"/>
          <w:sz w:val="32"/>
          <w:szCs w:val="32"/>
          <w:lang w:eastAsia="en-IE"/>
        </w:rPr>
        <w:sectPr w:rsidR="00F93714" w:rsidRPr="00F93714" w:rsidSect="001B336A">
          <w:footerReference w:type="default" r:id="rId61"/>
          <w:pgSz w:w="11906" w:h="16838"/>
          <w:pgMar w:top="284" w:right="991" w:bottom="720" w:left="720" w:header="57" w:footer="57" w:gutter="0"/>
          <w:cols w:space="708"/>
          <w:docGrid w:linePitch="360"/>
        </w:sectPr>
      </w:pPr>
    </w:p>
    <w:p w14:paraId="70EB004A" w14:textId="228F82A5" w:rsidR="003C7BC2" w:rsidRPr="00517DFE" w:rsidRDefault="003C7BC2" w:rsidP="009F2A7C">
      <w:pPr>
        <w:spacing w:after="0" w:line="240" w:lineRule="auto"/>
        <w:jc w:val="both"/>
        <w:rPr>
          <w:rFonts w:ascii="Calibri" w:eastAsia="Times New Roman" w:hAnsi="Calibri" w:cs="Calibri"/>
          <w:b/>
          <w:bCs/>
          <w:i/>
          <w:iCs/>
          <w:color w:val="7030A0"/>
          <w:sz w:val="32"/>
          <w:szCs w:val="32"/>
          <w:lang w:eastAsia="en-IE"/>
        </w:rPr>
      </w:pPr>
    </w:p>
    <w:p w14:paraId="2BE60DF3" w14:textId="4376227C" w:rsidR="003C7BC2"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r>
        <w:rPr>
          <w:rFonts w:ascii="Calibri" w:eastAsia="Times New Roman" w:hAnsi="Calibri" w:cs="Calibri"/>
          <w:b/>
          <w:bCs/>
          <w:i/>
          <w:iCs/>
          <w:color w:val="000000"/>
          <w:sz w:val="30"/>
          <w:szCs w:val="30"/>
          <w:lang w:eastAsia="en-IE"/>
        </w:rPr>
        <w:tab/>
      </w:r>
    </w:p>
    <w:p w14:paraId="2CCE3DE1" w14:textId="77777777" w:rsidR="00517DFE"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p>
    <w:p w14:paraId="5E6DD32D" w14:textId="77777777" w:rsidR="00517DFE" w:rsidRPr="00517DFE" w:rsidRDefault="00517DFE" w:rsidP="00517DFE">
      <w:pPr>
        <w:widowControl w:val="0"/>
        <w:autoSpaceDE w:val="0"/>
        <w:autoSpaceDN w:val="0"/>
        <w:spacing w:after="0" w:line="240" w:lineRule="auto"/>
        <w:rPr>
          <w:rFonts w:ascii="Arial" w:eastAsia="Arial" w:hAnsi="Arial" w:cs="Arial"/>
          <w:sz w:val="20"/>
          <w:szCs w:val="22"/>
        </w:rPr>
      </w:pPr>
    </w:p>
    <w:p w14:paraId="364B5CC9" w14:textId="77777777" w:rsidR="00517DFE" w:rsidRPr="00517DFE" w:rsidRDefault="00517DFE" w:rsidP="00517DFE">
      <w:pPr>
        <w:widowControl w:val="0"/>
        <w:autoSpaceDE w:val="0"/>
        <w:autoSpaceDN w:val="0"/>
        <w:spacing w:after="0" w:line="240" w:lineRule="auto"/>
        <w:rPr>
          <w:rFonts w:ascii="Arial" w:eastAsia="Arial" w:hAnsi="Arial" w:cs="Arial"/>
          <w:sz w:val="20"/>
          <w:szCs w:val="22"/>
        </w:rPr>
      </w:pPr>
    </w:p>
    <w:p w14:paraId="04335308" w14:textId="77777777" w:rsidR="00517DFE" w:rsidRPr="00517DFE" w:rsidRDefault="00517DFE" w:rsidP="00517DFE">
      <w:pPr>
        <w:widowControl w:val="0"/>
        <w:autoSpaceDE w:val="0"/>
        <w:autoSpaceDN w:val="0"/>
        <w:spacing w:after="0" w:line="240" w:lineRule="auto"/>
        <w:rPr>
          <w:rFonts w:ascii="Arial" w:eastAsia="Arial" w:hAnsi="Arial" w:cs="Arial"/>
          <w:sz w:val="20"/>
          <w:szCs w:val="22"/>
        </w:rPr>
      </w:pPr>
    </w:p>
    <w:p w14:paraId="4004FC60" w14:textId="77777777" w:rsidR="00517DFE" w:rsidRPr="00517DFE" w:rsidRDefault="00517DFE" w:rsidP="00517DFE">
      <w:pPr>
        <w:widowControl w:val="0"/>
        <w:autoSpaceDE w:val="0"/>
        <w:autoSpaceDN w:val="0"/>
        <w:spacing w:after="0" w:line="240" w:lineRule="auto"/>
        <w:rPr>
          <w:rFonts w:ascii="Arial" w:eastAsia="Arial" w:hAnsi="Arial" w:cs="Arial"/>
          <w:sz w:val="20"/>
          <w:szCs w:val="22"/>
        </w:rPr>
      </w:pPr>
    </w:p>
    <w:p w14:paraId="1A52B7A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725B83A3"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3BD5F07D"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4672" behindDoc="0" locked="0" layoutInCell="1" allowOverlap="1" wp14:anchorId="34CB1F4D" wp14:editId="3FD8CDDD">
                <wp:simplePos x="0" y="0"/>
                <wp:positionH relativeFrom="column">
                  <wp:posOffset>3284</wp:posOffset>
                </wp:positionH>
                <wp:positionV relativeFrom="paragraph">
                  <wp:posOffset>14430</wp:posOffset>
                </wp:positionV>
                <wp:extent cx="9524344" cy="2863850"/>
                <wp:effectExtent l="19050" t="19050" r="20320" b="12700"/>
                <wp:wrapNone/>
                <wp:docPr id="1296118727" name="Scroll: Horizontal 1"/>
                <wp:cNvGraphicFramePr/>
                <a:graphic xmlns:a="http://schemas.openxmlformats.org/drawingml/2006/main">
                  <a:graphicData uri="http://schemas.microsoft.com/office/word/2010/wordprocessingShape">
                    <wps:wsp>
                      <wps:cNvSpPr/>
                      <wps:spPr>
                        <a:xfrm>
                          <a:off x="0" y="0"/>
                          <a:ext cx="9524344" cy="2863850"/>
                        </a:xfrm>
                        <a:prstGeom prst="horizontalScroll">
                          <a:avLst>
                            <a:gd name="adj" fmla="val 7372"/>
                          </a:avLst>
                        </a:prstGeom>
                        <a:solidFill>
                          <a:sysClr val="window" lastClr="FFFFFF"/>
                        </a:solidFill>
                        <a:ln w="28575" cap="flat" cmpd="sng" algn="ctr">
                          <a:solidFill>
                            <a:srgbClr val="00B050"/>
                          </a:solidFill>
                          <a:prstDash val="solid"/>
                          <a:miter lim="800000"/>
                        </a:ln>
                        <a:effectLst/>
                      </wps:spPr>
                      <wps:txbx>
                        <w:txbxContent>
                          <w:p w14:paraId="1D47BD60" w14:textId="77777777"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B1F4D" id="_x0000_s1074" type="#_x0000_t98" style="position:absolute;left:0;text-align:left;margin-left:.25pt;margin-top:1.15pt;width:749.95pt;height:225.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" adj="1592" fillcolor="window" strokecolor="#00b050" strokeweight="2.25pt">
                <v:stroke joinstyle="miter"/>
                <v:textbox>
                  <w:txbxContent>
                    <w:p w14:paraId="1D47BD60" w14:textId="77777777"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Judges</w:t>
                      </w:r>
                    </w:p>
                  </w:txbxContent>
                </v:textbox>
              </v:shape>
            </w:pict>
          </mc:Fallback>
        </mc:AlternateContent>
      </w:r>
    </w:p>
    <w:p w14:paraId="1977B10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FCEDCD8"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DFAFDA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0E17F1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5D5F251"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BBE0084"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326AD4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DD186A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A26BD89"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B41EB97"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7AF7C9E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F08CEA1"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FEB9CC6"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CEA5129"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74388E0C"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38AE61D0"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4EB415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036FCE7"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B5E9CC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7B12EC6"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35C297C"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1B065CC"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373DFE3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2624" behindDoc="0" locked="0" layoutInCell="1" allowOverlap="1" wp14:anchorId="1AED58B0" wp14:editId="0A0A805D">
                <wp:simplePos x="0" y="0"/>
                <wp:positionH relativeFrom="margin">
                  <wp:align>left</wp:align>
                </wp:positionH>
                <wp:positionV relativeFrom="paragraph">
                  <wp:posOffset>71339</wp:posOffset>
                </wp:positionV>
                <wp:extent cx="9345667" cy="2863850"/>
                <wp:effectExtent l="19050" t="19050" r="27305" b="12700"/>
                <wp:wrapNone/>
                <wp:docPr id="1662352899" name="Scroll: Horizontal 1"/>
                <wp:cNvGraphicFramePr/>
                <a:graphic xmlns:a="http://schemas.openxmlformats.org/drawingml/2006/main">
                  <a:graphicData uri="http://schemas.microsoft.com/office/word/2010/wordprocessingShape">
                    <wps:wsp>
                      <wps:cNvSpPr/>
                      <wps:spPr>
                        <a:xfrm>
                          <a:off x="0" y="0"/>
                          <a:ext cx="9345667" cy="2863850"/>
                        </a:xfrm>
                        <a:prstGeom prst="horizontalScroll">
                          <a:avLst>
                            <a:gd name="adj" fmla="val 7372"/>
                          </a:avLst>
                        </a:prstGeom>
                        <a:solidFill>
                          <a:sysClr val="window" lastClr="FFFFFF"/>
                        </a:solidFill>
                        <a:ln w="28575" cap="flat" cmpd="sng" algn="ctr">
                          <a:solidFill>
                            <a:srgbClr val="7030A0"/>
                          </a:solidFill>
                          <a:prstDash val="solid"/>
                          <a:miter lim="800000"/>
                        </a:ln>
                        <a:effectLst/>
                      </wps:spPr>
                      <wps:txbx>
                        <w:txbxContent>
                          <w:p w14:paraId="6438D42E" w14:textId="7AA9EAB4"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Eva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D58B0" id="_x0000_s1075" type="#_x0000_t98" style="position:absolute;left:0;text-align:left;margin-left:0;margin-top:5.6pt;width:735.9pt;height:225.5pt;z-index:251802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" adj="1592" fillcolor="window" strokecolor="#7030a0" strokeweight="2.25pt">
                <v:stroke joinstyle="miter"/>
                <v:textbox>
                  <w:txbxContent>
                    <w:p w14:paraId="6438D42E" w14:textId="7AA9EAB4"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200"/>
                          <w:szCs w:val="200"/>
                          <w:lang w:val="en-US"/>
                        </w:rPr>
                        <w:t>Eva</w:t>
                      </w:r>
                    </w:p>
                  </w:txbxContent>
                </v:textbox>
                <w10:wrap anchorx="margin"/>
              </v:shape>
            </w:pict>
          </mc:Fallback>
        </mc:AlternateContent>
      </w:r>
    </w:p>
    <w:p w14:paraId="604EDCF9"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4C80177F"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9123136"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79F6C8C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B820E5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76C8CA7"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3A5C97DE"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D3AF824"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A4E4469"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7A346FD"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DE71F64"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6AC241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4F2057D"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73C9528A"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0D7078F0"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2EDC4BF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45AB564"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36EDB0CB"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7A43210"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5121733E"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152BDDD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4EE97045"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C84DCA2"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4C642851" wp14:editId="41178898">
                <wp:extent cx="9408729" cy="2863850"/>
                <wp:effectExtent l="19050" t="19050" r="21590" b="12700"/>
                <wp:docPr id="911357154" name="Scroll: Horizontal 1"/>
                <wp:cNvGraphicFramePr/>
                <a:graphic xmlns:a="http://schemas.openxmlformats.org/drawingml/2006/main">
                  <a:graphicData uri="http://schemas.microsoft.com/office/word/2010/wordprocessingShape">
                    <wps:wsp>
                      <wps:cNvSpPr/>
                      <wps:spPr>
                        <a:xfrm>
                          <a:off x="0" y="0"/>
                          <a:ext cx="9408729" cy="2863850"/>
                        </a:xfrm>
                        <a:prstGeom prst="horizontalScroll">
                          <a:avLst>
                            <a:gd name="adj" fmla="val 7372"/>
                          </a:avLst>
                        </a:prstGeom>
                        <a:solidFill>
                          <a:sysClr val="window" lastClr="FFFFFF"/>
                        </a:solidFill>
                        <a:ln w="28575" cap="flat" cmpd="sng" algn="ctr">
                          <a:solidFill>
                            <a:srgbClr val="E97132"/>
                          </a:solidFill>
                          <a:prstDash val="solid"/>
                          <a:miter lim="800000"/>
                        </a:ln>
                        <a:effectLst/>
                      </wps:spPr>
                      <wps:txbx>
                        <w:txbxContent>
                          <w:p w14:paraId="7330CD69" w14:textId="5E9F5661"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Meta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C642851" id="Scroll: Horizontal 1" o:spid="_x0000_s1076" type="#_x0000_t98" style="width:740.85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" adj="1592" fillcolor="window" strokecolor="#e97132" strokeweight="2.25pt">
                <v:stroke joinstyle="miter"/>
                <v:textbox>
                  <w:txbxContent>
                    <w:p w14:paraId="7330CD69" w14:textId="5E9F5661"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Meta</w:t>
                      </w:r>
                    </w:p>
                  </w:txbxContent>
                </v:textbox>
                <w10:anchorlock/>
              </v:shape>
            </w:pict>
          </mc:Fallback>
        </mc:AlternateContent>
      </w:r>
    </w:p>
    <w:p w14:paraId="40111D53" w14:textId="77777777" w:rsidR="00517DFE" w:rsidRPr="00517DFE" w:rsidRDefault="00517DFE" w:rsidP="00517DFE">
      <w:pPr>
        <w:spacing w:after="0" w:line="240" w:lineRule="auto"/>
        <w:jc w:val="both"/>
        <w:rPr>
          <w:rFonts w:ascii="Comic Sans MS" w:eastAsia="Times New Roman" w:hAnsi="Comic Sans MS" w:cs="Calibri"/>
          <w:b/>
          <w:bCs/>
          <w:i/>
          <w:iCs/>
          <w:color w:val="000000"/>
          <w:sz w:val="30"/>
          <w:szCs w:val="30"/>
          <w:lang w:eastAsia="en-IE"/>
        </w:rPr>
      </w:pPr>
    </w:p>
    <w:p w14:paraId="6B9ED75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7B7E472"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4C3B9F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3C1F65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3138D9F"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02CBA7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EFA5FC9"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639AC4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D92652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43E4DD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53D53C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CC3B9E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BBEDC9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422077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88636E2"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FF421DE" w14:textId="77777777" w:rsid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0C7093E" w14:textId="77777777" w:rsid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0044AF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3C40A1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2C47A1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68C748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6CB095B3" wp14:editId="0E3FC6CC">
                <wp:extent cx="9724040" cy="2863850"/>
                <wp:effectExtent l="19050" t="19050" r="10795" b="12700"/>
                <wp:docPr id="2137736726" name="Scroll: Horizontal 1"/>
                <wp:cNvGraphicFramePr/>
                <a:graphic xmlns:a="http://schemas.openxmlformats.org/drawingml/2006/main">
                  <a:graphicData uri="http://schemas.microsoft.com/office/word/2010/wordprocessingShape">
                    <wps:wsp>
                      <wps:cNvSpPr/>
                      <wps:spPr>
                        <a:xfrm>
                          <a:off x="0" y="0"/>
                          <a:ext cx="9724040" cy="2863850"/>
                        </a:xfrm>
                        <a:prstGeom prst="horizontalScroll">
                          <a:avLst>
                            <a:gd name="adj" fmla="val 7372"/>
                          </a:avLst>
                        </a:prstGeom>
                        <a:solidFill>
                          <a:sysClr val="window" lastClr="FFFFFF"/>
                        </a:solidFill>
                        <a:ln w="28575" cap="flat" cmpd="sng" algn="ctr">
                          <a:solidFill>
                            <a:srgbClr val="00B0F0"/>
                          </a:solidFill>
                          <a:prstDash val="solid"/>
                          <a:miter lim="800000"/>
                        </a:ln>
                        <a:effectLst/>
                      </wps:spPr>
                      <wps:txbx>
                        <w:txbxContent>
                          <w:p w14:paraId="32453A25" w14:textId="7DE082EE"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Austrian Supreme Court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CB095B3" id="_x0000_s1077" type="#_x0000_t98" style="width:765.65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" adj="1592" fillcolor="window" strokecolor="#00b0f0" strokeweight="2.25pt">
                <v:stroke joinstyle="miter"/>
                <v:textbox>
                  <w:txbxContent>
                    <w:p w14:paraId="32453A25" w14:textId="7DE082EE"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Pr>
                          <w:rFonts w:ascii="Times New Roman" w:hAnsi="Times New Roman" w:cs="Times New Roman"/>
                          <w:b/>
                          <w:bCs/>
                          <w:color w:val="000000" w:themeColor="text1"/>
                          <w:sz w:val="140"/>
                          <w:szCs w:val="140"/>
                          <w:lang w:val="en-US"/>
                        </w:rPr>
                        <w:t>Austrian Supreme Court</w:t>
                      </w:r>
                    </w:p>
                  </w:txbxContent>
                </v:textbox>
                <w10:anchorlock/>
              </v:shape>
            </w:pict>
          </mc:Fallback>
        </mc:AlternateContent>
      </w:r>
    </w:p>
    <w:p w14:paraId="555F7DB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B67B0E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3FB31D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6B3D25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B99D15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6FFC54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D3F044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5935A4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0FB2AC4"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EA453EF"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134AA2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C715C95"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3F9B0F8"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D07093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1F944C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2CFFF79"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088B0D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6F5A19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845FEF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930F56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6440A99"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B576BA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3CA620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61F776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03410CB"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anchor distT="0" distB="0" distL="114300" distR="114300" simplePos="0" relativeHeight="251803648" behindDoc="0" locked="0" layoutInCell="1" allowOverlap="1" wp14:anchorId="4112525B" wp14:editId="1118D90F">
                <wp:simplePos x="0" y="0"/>
                <wp:positionH relativeFrom="margin">
                  <wp:align>right</wp:align>
                </wp:positionH>
                <wp:positionV relativeFrom="paragraph">
                  <wp:posOffset>100658</wp:posOffset>
                </wp:positionV>
                <wp:extent cx="9713529" cy="2863850"/>
                <wp:effectExtent l="19050" t="19050" r="21590" b="12700"/>
                <wp:wrapNone/>
                <wp:docPr id="2144988034" name="Scroll: Horizontal 1"/>
                <wp:cNvGraphicFramePr/>
                <a:graphic xmlns:a="http://schemas.openxmlformats.org/drawingml/2006/main">
                  <a:graphicData uri="http://schemas.microsoft.com/office/word/2010/wordprocessingShape">
                    <wps:wsp>
                      <wps:cNvSpPr/>
                      <wps:spPr>
                        <a:xfrm>
                          <a:off x="0" y="0"/>
                          <a:ext cx="9713529" cy="2863850"/>
                        </a:xfrm>
                        <a:prstGeom prst="horizontalScroll">
                          <a:avLst>
                            <a:gd name="adj" fmla="val 7372"/>
                          </a:avLst>
                        </a:prstGeom>
                        <a:solidFill>
                          <a:sysClr val="window" lastClr="FFFFFF"/>
                        </a:solidFill>
                        <a:ln w="28575" cap="flat" cmpd="sng" algn="ctr">
                          <a:solidFill>
                            <a:srgbClr val="0000FF"/>
                          </a:solidFill>
                          <a:prstDash val="solid"/>
                          <a:miter lim="800000"/>
                        </a:ln>
                        <a:effectLst/>
                      </wps:spPr>
                      <wps:txbx>
                        <w:txbxContent>
                          <w:p w14:paraId="24D460CE" w14:textId="77777777"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2525B" id="_x0000_s1078" type="#_x0000_t98" style="position:absolute;left:0;text-align:left;margin-left:713.65pt;margin-top:7.95pt;width:764.85pt;height:225.5pt;z-index:251803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" adj="1592" fillcolor="window" strokecolor="blue" strokeweight="2.25pt">
                <v:stroke joinstyle="miter"/>
                <v:textbox>
                  <w:txbxContent>
                    <w:p w14:paraId="24D460CE" w14:textId="77777777" w:rsidR="00517DFE" w:rsidRPr="00AB1572" w:rsidRDefault="00517DFE" w:rsidP="00517DFE">
                      <w:pPr>
                        <w:spacing w:after="0" w:line="240" w:lineRule="auto"/>
                        <w:jc w:val="center"/>
                        <w:rPr>
                          <w:rFonts w:ascii="Times New Roman" w:hAnsi="Times New Roman" w:cs="Times New Roman"/>
                          <w:b/>
                          <w:bCs/>
                          <w:color w:val="000000" w:themeColor="text1"/>
                          <w:sz w:val="200"/>
                          <w:szCs w:val="200"/>
                          <w:lang w:val="en-US"/>
                        </w:rPr>
                      </w:pPr>
                      <w:r w:rsidRPr="00AB1572">
                        <w:rPr>
                          <w:rFonts w:ascii="Times New Roman" w:hAnsi="Times New Roman" w:cs="Times New Roman"/>
                          <w:b/>
                          <w:bCs/>
                          <w:color w:val="000000" w:themeColor="text1"/>
                          <w:sz w:val="200"/>
                          <w:szCs w:val="200"/>
                          <w:lang w:val="en-US"/>
                        </w:rPr>
                        <w:t>Experts</w:t>
                      </w:r>
                    </w:p>
                  </w:txbxContent>
                </v:textbox>
                <w10:wrap anchorx="margin"/>
              </v:shape>
            </w:pict>
          </mc:Fallback>
        </mc:AlternateContent>
      </w:r>
    </w:p>
    <w:p w14:paraId="5875111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E1D74E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B1B6C35"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6130B5E"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3A7CE04"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7976A7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6DCFAC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68D751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BD0DFA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721A2E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072399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91894B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F0D6302"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F9BFE3F"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E758B69"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E71EA6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33B22AE"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EAE20D7"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92E915A"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A8B11D9"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43877B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556798E"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1822C0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9DF0006"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B10C1F8"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CEE0E2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3A0C2F5"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96408F8"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DB8F56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BAA313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B2E5CC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CA908E4"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BC6F63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ADF3D5E"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1142264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1C23CB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39F2B2B"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0C47D46F"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AAD689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99125AB" w14:textId="77777777" w:rsid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98AA660"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05EE44B"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r w:rsidRPr="00517DFE">
        <w:rPr>
          <w:rFonts w:ascii="Times New Roman" w:eastAsiaTheme="minorHAnsi" w:hAnsi="Times New Roman" w:cs="Times New Roman"/>
          <w:b/>
          <w:bCs/>
          <w:noProof/>
          <w:kern w:val="2"/>
          <w:sz w:val="30"/>
          <w:szCs w:val="30"/>
          <w14:ligatures w14:val="standardContextual"/>
        </w:rPr>
        <mc:AlternateContent>
          <mc:Choice Requires="wps">
            <w:drawing>
              <wp:inline distT="0" distB="0" distL="0" distR="0" wp14:anchorId="2B11FA89" wp14:editId="55685D47">
                <wp:extent cx="9335157" cy="2863850"/>
                <wp:effectExtent l="19050" t="19050" r="18415" b="12700"/>
                <wp:docPr id="137787329" name="Scroll: Horizontal 1"/>
                <wp:cNvGraphicFramePr/>
                <a:graphic xmlns:a="http://schemas.openxmlformats.org/drawingml/2006/main">
                  <a:graphicData uri="http://schemas.microsoft.com/office/word/2010/wordprocessingShape">
                    <wps:wsp>
                      <wps:cNvSpPr/>
                      <wps:spPr>
                        <a:xfrm>
                          <a:off x="0" y="0"/>
                          <a:ext cx="9335157" cy="2863850"/>
                        </a:xfrm>
                        <a:prstGeom prst="horizontalScroll">
                          <a:avLst>
                            <a:gd name="adj" fmla="val 7372"/>
                          </a:avLst>
                        </a:prstGeom>
                        <a:solidFill>
                          <a:sysClr val="window" lastClr="FFFFFF"/>
                        </a:solidFill>
                        <a:ln w="28575" cap="flat" cmpd="sng" algn="ctr">
                          <a:solidFill>
                            <a:srgbClr val="C00000"/>
                          </a:solidFill>
                          <a:prstDash val="solid"/>
                          <a:miter lim="800000"/>
                        </a:ln>
                        <a:effectLst/>
                      </wps:spPr>
                      <wps:txbx>
                        <w:txbxContent>
                          <w:p w14:paraId="02927DA1" w14:textId="77777777" w:rsidR="00517DFE" w:rsidRPr="00AB1572" w:rsidRDefault="00517DFE" w:rsidP="00517DFE">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11FA89" id="_x0000_s1079" type="#_x0000_t98" style="width:735.05pt;height:2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" adj="1592" fillcolor="window" strokecolor="#c00000" strokeweight="2.25pt">
                <v:stroke joinstyle="miter"/>
                <v:textbox>
                  <w:txbxContent>
                    <w:p w14:paraId="02927DA1" w14:textId="77777777" w:rsidR="00517DFE" w:rsidRPr="00AB1572" w:rsidRDefault="00517DFE" w:rsidP="00517DFE">
                      <w:pPr>
                        <w:spacing w:after="0" w:line="240" w:lineRule="auto"/>
                        <w:jc w:val="center"/>
                        <w:rPr>
                          <w:rFonts w:ascii="Times New Roman" w:hAnsi="Times New Roman" w:cs="Times New Roman"/>
                          <w:b/>
                          <w:bCs/>
                          <w:color w:val="000000" w:themeColor="text1"/>
                          <w:sz w:val="180"/>
                          <w:szCs w:val="180"/>
                          <w:lang w:val="en-US"/>
                        </w:rPr>
                      </w:pPr>
                      <w:r w:rsidRPr="00AB1572">
                        <w:rPr>
                          <w:rFonts w:ascii="Times New Roman" w:hAnsi="Times New Roman" w:cs="Times New Roman"/>
                          <w:b/>
                          <w:bCs/>
                          <w:color w:val="000000" w:themeColor="text1"/>
                          <w:sz w:val="180"/>
                          <w:szCs w:val="180"/>
                          <w:lang w:val="en-US"/>
                        </w:rPr>
                        <w:t>Media</w:t>
                      </w:r>
                    </w:p>
                  </w:txbxContent>
                </v:textbox>
                <w10:anchorlock/>
              </v:shape>
            </w:pict>
          </mc:Fallback>
        </mc:AlternateContent>
      </w:r>
    </w:p>
    <w:p w14:paraId="1368DC8D"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38E1D5C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4AD2205C"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7A303BB1"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276EE013"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63970C98" w14:textId="77777777" w:rsidR="00517DFE" w:rsidRPr="00517DFE" w:rsidRDefault="00517DFE" w:rsidP="00517DFE">
      <w:pPr>
        <w:spacing w:after="0" w:line="240" w:lineRule="auto"/>
        <w:jc w:val="both"/>
        <w:rPr>
          <w:rFonts w:ascii="Calibri" w:eastAsia="Times New Roman" w:hAnsi="Calibri" w:cs="Calibri"/>
          <w:b/>
          <w:bCs/>
          <w:i/>
          <w:iCs/>
          <w:color w:val="000000"/>
          <w:sz w:val="20"/>
          <w:szCs w:val="20"/>
          <w:lang w:eastAsia="en-IE"/>
        </w:rPr>
      </w:pPr>
    </w:p>
    <w:p w14:paraId="5D29E8B6" w14:textId="77777777" w:rsidR="00517DFE"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p>
    <w:p w14:paraId="5CDAC2B0" w14:textId="77777777" w:rsidR="00517DFE"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p>
    <w:p w14:paraId="720D88C3" w14:textId="77777777" w:rsidR="00517DFE"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p>
    <w:p w14:paraId="660C8029" w14:textId="77777777" w:rsidR="00517DFE" w:rsidRDefault="00517DFE" w:rsidP="00517DFE">
      <w:pPr>
        <w:tabs>
          <w:tab w:val="left" w:pos="1741"/>
        </w:tabs>
        <w:spacing w:after="0" w:line="240" w:lineRule="auto"/>
        <w:jc w:val="both"/>
        <w:rPr>
          <w:rFonts w:ascii="Calibri" w:eastAsia="Times New Roman" w:hAnsi="Calibri" w:cs="Calibri"/>
          <w:b/>
          <w:bCs/>
          <w:i/>
          <w:iCs/>
          <w:color w:val="000000"/>
          <w:sz w:val="30"/>
          <w:szCs w:val="30"/>
          <w:lang w:eastAsia="en-IE"/>
        </w:rPr>
      </w:pPr>
    </w:p>
    <w:sectPr w:rsidR="00517DFE" w:rsidSect="00517DFE">
      <w:pgSz w:w="16838" w:h="11906" w:orient="landscape"/>
      <w:pgMar w:top="720" w:right="567" w:bottom="991" w:left="72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854D" w14:textId="77777777" w:rsidR="009473CF" w:rsidRDefault="009473CF" w:rsidP="00B21876">
      <w:pPr>
        <w:spacing w:after="0" w:line="240" w:lineRule="auto"/>
      </w:pPr>
      <w:r>
        <w:separator/>
      </w:r>
    </w:p>
  </w:endnote>
  <w:endnote w:type="continuationSeparator" w:id="0">
    <w:p w14:paraId="7D65431D" w14:textId="77777777" w:rsidR="009473CF" w:rsidRDefault="009473CF"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780912"/>
      <w:docPartObj>
        <w:docPartGallery w:val="Page Numbers (Bottom of Page)"/>
        <w:docPartUnique/>
      </w:docPartObj>
    </w:sdtPr>
    <w:sdtEndPr>
      <w:rPr>
        <w:rFonts w:ascii="Calibri" w:hAnsi="Calibri" w:cs="Calibri"/>
        <w:noProof/>
        <w:sz w:val="18"/>
        <w:szCs w:val="18"/>
      </w:rPr>
    </w:sdtEndPr>
    <w:sdtContent>
      <w:p w14:paraId="3905724F" w14:textId="6BA1BA75" w:rsidR="001222C0" w:rsidRPr="001222C0" w:rsidRDefault="001222C0">
        <w:pPr>
          <w:pStyle w:val="Footer"/>
          <w:jc w:val="right"/>
          <w:rPr>
            <w:rFonts w:ascii="Calibri" w:hAnsi="Calibri" w:cs="Calibri"/>
            <w:sz w:val="18"/>
            <w:szCs w:val="18"/>
          </w:rPr>
        </w:pPr>
        <w:r w:rsidRPr="001222C0">
          <w:rPr>
            <w:rFonts w:ascii="Calibri" w:hAnsi="Calibri" w:cs="Calibri"/>
            <w:sz w:val="18"/>
            <w:szCs w:val="18"/>
          </w:rPr>
          <w:fldChar w:fldCharType="begin"/>
        </w:r>
        <w:r w:rsidRPr="001222C0">
          <w:rPr>
            <w:rFonts w:ascii="Calibri" w:hAnsi="Calibri" w:cs="Calibri"/>
            <w:sz w:val="18"/>
            <w:szCs w:val="18"/>
          </w:rPr>
          <w:instrText xml:space="preserve"> PAGE   \* MERGEFORMAT </w:instrText>
        </w:r>
        <w:r w:rsidRPr="001222C0">
          <w:rPr>
            <w:rFonts w:ascii="Calibri" w:hAnsi="Calibri" w:cs="Calibri"/>
            <w:sz w:val="18"/>
            <w:szCs w:val="18"/>
          </w:rPr>
          <w:fldChar w:fldCharType="separate"/>
        </w:r>
        <w:r w:rsidRPr="001222C0">
          <w:rPr>
            <w:rFonts w:ascii="Calibri" w:hAnsi="Calibri" w:cs="Calibri"/>
            <w:noProof/>
            <w:sz w:val="18"/>
            <w:szCs w:val="18"/>
          </w:rPr>
          <w:t>2</w:t>
        </w:r>
        <w:r w:rsidRPr="001222C0">
          <w:rPr>
            <w:rFonts w:ascii="Calibri" w:hAnsi="Calibri" w:cs="Calibri"/>
            <w:noProof/>
            <w:sz w:val="18"/>
            <w:szCs w:val="18"/>
          </w:rPr>
          <w:fldChar w:fldCharType="end"/>
        </w:r>
      </w:p>
    </w:sdtContent>
  </w:sdt>
  <w:p w14:paraId="006DE88D" w14:textId="77777777" w:rsidR="00483FC4" w:rsidRDefault="00483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08B3A" w14:textId="77777777" w:rsidR="009473CF" w:rsidRDefault="009473CF" w:rsidP="00B21876">
      <w:pPr>
        <w:spacing w:after="0" w:line="240" w:lineRule="auto"/>
      </w:pPr>
      <w:r>
        <w:separator/>
      </w:r>
    </w:p>
  </w:footnote>
  <w:footnote w:type="continuationSeparator" w:id="0">
    <w:p w14:paraId="754848B4" w14:textId="77777777" w:rsidR="009473CF" w:rsidRDefault="009473CF"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5pt;height:14.05pt" o:bullet="t">
        <v:imagedata r:id="rId1" o:title="msoD94C"/>
      </v:shape>
    </w:pict>
  </w:numPicBullet>
  <w:numPicBullet w:numPicBulletId="1">
    <w:pict>
      <v:shape id="_x0000_i1026" type="#_x0000_t75" style="width:14.05pt;height:14.05pt" o:bullet="t">
        <v:imagedata r:id="rId2" o:title="msoD94C"/>
      </v:shape>
    </w:pict>
  </w:numPicBullet>
  <w:abstractNum w:abstractNumId="0" w15:restartNumberingAfterBreak="0">
    <w:nsid w:val="00572778"/>
    <w:multiLevelType w:val="hybridMultilevel"/>
    <w:tmpl w:val="29422186"/>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 w15:restartNumberingAfterBreak="0">
    <w:nsid w:val="0321326C"/>
    <w:multiLevelType w:val="hybridMultilevel"/>
    <w:tmpl w:val="3F9CC98E"/>
    <w:lvl w:ilvl="0" w:tplc="06927788">
      <w:start w:val="1"/>
      <w:numFmt w:val="bullet"/>
      <w:lvlText w:val="●"/>
      <w:lvlJc w:val="left"/>
      <w:pPr>
        <w:ind w:left="720" w:hanging="360"/>
      </w:pPr>
    </w:lvl>
    <w:lvl w:ilvl="1" w:tplc="1B90E058">
      <w:start w:val="1"/>
      <w:numFmt w:val="bullet"/>
      <w:lvlText w:val="○"/>
      <w:lvlJc w:val="left"/>
      <w:pPr>
        <w:ind w:left="1440" w:hanging="360"/>
      </w:pPr>
    </w:lvl>
    <w:lvl w:ilvl="2" w:tplc="188871C0">
      <w:start w:val="1"/>
      <w:numFmt w:val="bullet"/>
      <w:lvlText w:val="■"/>
      <w:lvlJc w:val="left"/>
      <w:pPr>
        <w:ind w:left="2160" w:hanging="360"/>
      </w:pPr>
    </w:lvl>
    <w:lvl w:ilvl="3" w:tplc="35EC2644">
      <w:start w:val="1"/>
      <w:numFmt w:val="bullet"/>
      <w:lvlText w:val="●"/>
      <w:lvlJc w:val="left"/>
      <w:pPr>
        <w:ind w:left="2880" w:hanging="360"/>
      </w:pPr>
    </w:lvl>
    <w:lvl w:ilvl="4" w:tplc="65D4E2A4">
      <w:start w:val="1"/>
      <w:numFmt w:val="bullet"/>
      <w:lvlText w:val="○"/>
      <w:lvlJc w:val="left"/>
      <w:pPr>
        <w:ind w:left="3600" w:hanging="360"/>
      </w:pPr>
    </w:lvl>
    <w:lvl w:ilvl="5" w:tplc="618A7292">
      <w:start w:val="1"/>
      <w:numFmt w:val="bullet"/>
      <w:lvlText w:val="■"/>
      <w:lvlJc w:val="left"/>
      <w:pPr>
        <w:ind w:left="4320" w:hanging="360"/>
      </w:pPr>
    </w:lvl>
    <w:lvl w:ilvl="6" w:tplc="B1069EDC">
      <w:start w:val="1"/>
      <w:numFmt w:val="bullet"/>
      <w:lvlText w:val="●"/>
      <w:lvlJc w:val="left"/>
      <w:pPr>
        <w:ind w:left="5040" w:hanging="360"/>
      </w:pPr>
    </w:lvl>
    <w:lvl w:ilvl="7" w:tplc="D99E258A">
      <w:start w:val="1"/>
      <w:numFmt w:val="bullet"/>
      <w:lvlText w:val="●"/>
      <w:lvlJc w:val="left"/>
      <w:pPr>
        <w:ind w:left="5760" w:hanging="360"/>
      </w:pPr>
    </w:lvl>
    <w:lvl w:ilvl="8" w:tplc="97DEC0F4">
      <w:start w:val="1"/>
      <w:numFmt w:val="bullet"/>
      <w:lvlText w:val="●"/>
      <w:lvlJc w:val="left"/>
      <w:pPr>
        <w:ind w:left="6480" w:hanging="360"/>
      </w:pPr>
    </w:lvl>
  </w:abstractNum>
  <w:abstractNum w:abstractNumId="2" w15:restartNumberingAfterBreak="0">
    <w:nsid w:val="058207A3"/>
    <w:multiLevelType w:val="hybridMultilevel"/>
    <w:tmpl w:val="70980794"/>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D0049"/>
    <w:multiLevelType w:val="hybridMultilevel"/>
    <w:tmpl w:val="9CB2CFEC"/>
    <w:lvl w:ilvl="0" w:tplc="1BCE02AA">
      <w:start w:val="1"/>
      <w:numFmt w:val="bullet"/>
      <w:lvlText w:val=""/>
      <w:lvlJc w:val="left"/>
      <w:pPr>
        <w:ind w:left="360" w:hanging="360"/>
      </w:pPr>
      <w:rPr>
        <w:rFonts w:ascii="Wingdings" w:hAnsi="Wingdings"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6081671"/>
    <w:multiLevelType w:val="hybridMultilevel"/>
    <w:tmpl w:val="41D60B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0B5538"/>
    <w:multiLevelType w:val="hybridMultilevel"/>
    <w:tmpl w:val="B7D4CFEC"/>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6" w15:restartNumberingAfterBreak="0">
    <w:nsid w:val="118C6E0A"/>
    <w:multiLevelType w:val="hybridMultilevel"/>
    <w:tmpl w:val="59C0A73A"/>
    <w:lvl w:ilvl="0" w:tplc="CA606D9C">
      <w:start w:val="1"/>
      <w:numFmt w:val="bullet"/>
      <w:lvlText w:val=""/>
      <w:lvlJc w:val="left"/>
      <w:pPr>
        <w:ind w:left="720" w:hanging="360"/>
      </w:pPr>
      <w:rPr>
        <w:rFonts w:ascii="Wingdings" w:hAnsi="Wingdings" w:hint="default"/>
        <w:sz w:val="26"/>
        <w:szCs w:val="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9D3D66"/>
    <w:multiLevelType w:val="hybridMultilevel"/>
    <w:tmpl w:val="2C76083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067C26"/>
    <w:multiLevelType w:val="hybridMultilevel"/>
    <w:tmpl w:val="DD9C3EE8"/>
    <w:lvl w:ilvl="0" w:tplc="4B90240C">
      <w:start w:val="1"/>
      <w:numFmt w:val="bullet"/>
      <w:lvlText w:val=""/>
      <w:lvlJc w:val="left"/>
      <w:pPr>
        <w:ind w:left="2062" w:hanging="360"/>
      </w:pPr>
      <w:rPr>
        <w:rFonts w:ascii="Wingdings" w:hAnsi="Wingdings" w:hint="default"/>
        <w:sz w:val="26"/>
        <w:szCs w:val="26"/>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9" w15:restartNumberingAfterBreak="0">
    <w:nsid w:val="1BE44245"/>
    <w:multiLevelType w:val="hybridMultilevel"/>
    <w:tmpl w:val="4C3CFB1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F713A7"/>
    <w:multiLevelType w:val="hybridMultilevel"/>
    <w:tmpl w:val="7F0C74B8"/>
    <w:lvl w:ilvl="0" w:tplc="1809000B">
      <w:start w:val="1"/>
      <w:numFmt w:val="bullet"/>
      <w:lvlText w:val=""/>
      <w:lvlPicBulletId w:val="1"/>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9F4ECD"/>
    <w:multiLevelType w:val="hybridMultilevel"/>
    <w:tmpl w:val="85F0C99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5986CF6"/>
    <w:multiLevelType w:val="hybridMultilevel"/>
    <w:tmpl w:val="18E0C68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D33FB1"/>
    <w:multiLevelType w:val="hybridMultilevel"/>
    <w:tmpl w:val="5AD4083A"/>
    <w:lvl w:ilvl="0" w:tplc="5F106F90">
      <w:start w:val="1"/>
      <w:numFmt w:val="bullet"/>
      <w:lvlText w:val=""/>
      <w:lvlPicBulletId w:val="0"/>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14" w15:restartNumberingAfterBreak="0">
    <w:nsid w:val="3E8B2A4A"/>
    <w:multiLevelType w:val="hybridMultilevel"/>
    <w:tmpl w:val="3B883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B21D4F"/>
    <w:multiLevelType w:val="hybridMultilevel"/>
    <w:tmpl w:val="D036449E"/>
    <w:lvl w:ilvl="0" w:tplc="9272C66E">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5B31C56"/>
    <w:multiLevelType w:val="hybridMultilevel"/>
    <w:tmpl w:val="B17C6080"/>
    <w:lvl w:ilvl="0" w:tplc="18090009">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6196C20"/>
    <w:multiLevelType w:val="hybridMultilevel"/>
    <w:tmpl w:val="9EAEF4EC"/>
    <w:lvl w:ilvl="0" w:tplc="BF5E0AFA">
      <w:start w:val="1"/>
      <w:numFmt w:val="decimal"/>
      <w:lvlText w:val="%1."/>
      <w:lvlJc w:val="left"/>
      <w:pPr>
        <w:ind w:left="1669" w:hanging="246"/>
      </w:pPr>
      <w:rPr>
        <w:rFonts w:ascii="Arial" w:eastAsia="Arial" w:hAnsi="Arial" w:cs="Arial" w:hint="default"/>
        <w:b w:val="0"/>
        <w:bCs w:val="0"/>
        <w:i w:val="0"/>
        <w:iCs w:val="0"/>
        <w:spacing w:val="-1"/>
        <w:w w:val="100"/>
        <w:sz w:val="22"/>
        <w:szCs w:val="22"/>
        <w:lang w:val="en-US" w:eastAsia="en-US" w:bidi="ar-SA"/>
      </w:rPr>
    </w:lvl>
    <w:lvl w:ilvl="1" w:tplc="90B629F4">
      <w:numFmt w:val="bullet"/>
      <w:lvlText w:val="•"/>
      <w:lvlJc w:val="left"/>
      <w:pPr>
        <w:ind w:left="2529" w:hanging="246"/>
      </w:pPr>
      <w:rPr>
        <w:rFonts w:hint="default"/>
        <w:lang w:val="en-US" w:eastAsia="en-US" w:bidi="ar-SA"/>
      </w:rPr>
    </w:lvl>
    <w:lvl w:ilvl="2" w:tplc="D3D63930">
      <w:numFmt w:val="bullet"/>
      <w:lvlText w:val="•"/>
      <w:lvlJc w:val="left"/>
      <w:pPr>
        <w:ind w:left="3398" w:hanging="246"/>
      </w:pPr>
      <w:rPr>
        <w:rFonts w:hint="default"/>
        <w:lang w:val="en-US" w:eastAsia="en-US" w:bidi="ar-SA"/>
      </w:rPr>
    </w:lvl>
    <w:lvl w:ilvl="3" w:tplc="4378BBC2">
      <w:numFmt w:val="bullet"/>
      <w:lvlText w:val="•"/>
      <w:lvlJc w:val="left"/>
      <w:pPr>
        <w:ind w:left="4267" w:hanging="246"/>
      </w:pPr>
      <w:rPr>
        <w:rFonts w:hint="default"/>
        <w:lang w:val="en-US" w:eastAsia="en-US" w:bidi="ar-SA"/>
      </w:rPr>
    </w:lvl>
    <w:lvl w:ilvl="4" w:tplc="80CC9D62">
      <w:numFmt w:val="bullet"/>
      <w:lvlText w:val="•"/>
      <w:lvlJc w:val="left"/>
      <w:pPr>
        <w:ind w:left="5136" w:hanging="246"/>
      </w:pPr>
      <w:rPr>
        <w:rFonts w:hint="default"/>
        <w:lang w:val="en-US" w:eastAsia="en-US" w:bidi="ar-SA"/>
      </w:rPr>
    </w:lvl>
    <w:lvl w:ilvl="5" w:tplc="65200ACA">
      <w:numFmt w:val="bullet"/>
      <w:lvlText w:val="•"/>
      <w:lvlJc w:val="left"/>
      <w:pPr>
        <w:ind w:left="6006" w:hanging="246"/>
      </w:pPr>
      <w:rPr>
        <w:rFonts w:hint="default"/>
        <w:lang w:val="en-US" w:eastAsia="en-US" w:bidi="ar-SA"/>
      </w:rPr>
    </w:lvl>
    <w:lvl w:ilvl="6" w:tplc="4D08A50E">
      <w:numFmt w:val="bullet"/>
      <w:lvlText w:val="•"/>
      <w:lvlJc w:val="left"/>
      <w:pPr>
        <w:ind w:left="6875" w:hanging="246"/>
      </w:pPr>
      <w:rPr>
        <w:rFonts w:hint="default"/>
        <w:lang w:val="en-US" w:eastAsia="en-US" w:bidi="ar-SA"/>
      </w:rPr>
    </w:lvl>
    <w:lvl w:ilvl="7" w:tplc="926EF732">
      <w:numFmt w:val="bullet"/>
      <w:lvlText w:val="•"/>
      <w:lvlJc w:val="left"/>
      <w:pPr>
        <w:ind w:left="7744" w:hanging="246"/>
      </w:pPr>
      <w:rPr>
        <w:rFonts w:hint="default"/>
        <w:lang w:val="en-US" w:eastAsia="en-US" w:bidi="ar-SA"/>
      </w:rPr>
    </w:lvl>
    <w:lvl w:ilvl="8" w:tplc="FD8EE1B0">
      <w:numFmt w:val="bullet"/>
      <w:lvlText w:val="•"/>
      <w:lvlJc w:val="left"/>
      <w:pPr>
        <w:ind w:left="8613" w:hanging="246"/>
      </w:pPr>
      <w:rPr>
        <w:rFonts w:hint="default"/>
        <w:lang w:val="en-US" w:eastAsia="en-US" w:bidi="ar-SA"/>
      </w:rPr>
    </w:lvl>
  </w:abstractNum>
  <w:abstractNum w:abstractNumId="18" w15:restartNumberingAfterBreak="0">
    <w:nsid w:val="4CB33DBD"/>
    <w:multiLevelType w:val="hybridMultilevel"/>
    <w:tmpl w:val="DCF672A4"/>
    <w:lvl w:ilvl="0" w:tplc="5B6248DC">
      <w:start w:val="1"/>
      <w:numFmt w:val="bullet"/>
      <w:lvlText w:val=""/>
      <w:lvlJc w:val="left"/>
      <w:pPr>
        <w:ind w:left="720" w:hanging="360"/>
      </w:pPr>
      <w:rPr>
        <w:rFonts w:ascii="Wingdings" w:hAnsi="Wingdings"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D352BFC"/>
    <w:multiLevelType w:val="hybridMultilevel"/>
    <w:tmpl w:val="3DBA99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13D52B8"/>
    <w:multiLevelType w:val="hybridMultilevel"/>
    <w:tmpl w:val="FFB21242"/>
    <w:lvl w:ilvl="0" w:tplc="5F106F90">
      <w:start w:val="1"/>
      <w:numFmt w:val="bullet"/>
      <w:lvlText w:val=""/>
      <w:lvlPicBulletId w:val="0"/>
      <w:lvlJc w:val="left"/>
      <w:pPr>
        <w:ind w:left="360" w:hanging="360"/>
      </w:pPr>
      <w:rPr>
        <w:rFonts w:ascii="Symbol" w:hAnsi="Symbol" w:hint="default"/>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2AC5896"/>
    <w:multiLevelType w:val="multilevel"/>
    <w:tmpl w:val="7D4E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46888"/>
    <w:multiLevelType w:val="hybridMultilevel"/>
    <w:tmpl w:val="DF86C836"/>
    <w:lvl w:ilvl="0" w:tplc="1BCE02AA">
      <w:start w:val="1"/>
      <w:numFmt w:val="bullet"/>
      <w:lvlText w:val=""/>
      <w:lvlJc w:val="left"/>
      <w:pPr>
        <w:ind w:left="862" w:hanging="360"/>
      </w:pPr>
      <w:rPr>
        <w:rFonts w:ascii="Wingdings" w:hAnsi="Wingdings" w:hint="default"/>
        <w:sz w:val="24"/>
        <w:szCs w:val="24"/>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23" w15:restartNumberingAfterBreak="0">
    <w:nsid w:val="55241D13"/>
    <w:multiLevelType w:val="hybridMultilevel"/>
    <w:tmpl w:val="214489AE"/>
    <w:lvl w:ilvl="0" w:tplc="5F106F90">
      <w:start w:val="1"/>
      <w:numFmt w:val="bullet"/>
      <w:lvlText w:val=""/>
      <w:lvlPicBulletId w:val="0"/>
      <w:lvlJc w:val="left"/>
      <w:pPr>
        <w:ind w:left="2062" w:hanging="360"/>
      </w:pPr>
      <w:rPr>
        <w:rFonts w:ascii="Symbol" w:hAnsi="Symbol" w:hint="default"/>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4" w15:restartNumberingAfterBreak="0">
    <w:nsid w:val="564D14D8"/>
    <w:multiLevelType w:val="hybridMultilevel"/>
    <w:tmpl w:val="7CA2D67A"/>
    <w:lvl w:ilvl="0" w:tplc="1809000B">
      <w:start w:val="1"/>
      <w:numFmt w:val="bullet"/>
      <w:lvlText w:val=""/>
      <w:lvlJc w:val="left"/>
      <w:pPr>
        <w:ind w:left="1004" w:hanging="360"/>
      </w:pPr>
      <w:rPr>
        <w:rFonts w:ascii="Wingdings" w:hAnsi="Wingdings"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25" w15:restartNumberingAfterBreak="0">
    <w:nsid w:val="5D4617CA"/>
    <w:multiLevelType w:val="hybridMultilevel"/>
    <w:tmpl w:val="8974B7E6"/>
    <w:lvl w:ilvl="0" w:tplc="5F106F90">
      <w:start w:val="1"/>
      <w:numFmt w:val="bullet"/>
      <w:lvlText w:val=""/>
      <w:lvlPicBulletId w:val="1"/>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A232AE"/>
    <w:multiLevelType w:val="hybridMultilevel"/>
    <w:tmpl w:val="ED8CCB90"/>
    <w:lvl w:ilvl="0" w:tplc="0CD213A8">
      <w:start w:val="1"/>
      <w:numFmt w:val="bullet"/>
      <w:lvlText w:val=""/>
      <w:lvlJc w:val="left"/>
      <w:pPr>
        <w:ind w:left="360" w:hanging="360"/>
      </w:pPr>
      <w:rPr>
        <w:rFonts w:ascii="Wingdings" w:hAnsi="Wingdings" w:hint="default"/>
        <w:color w:val="auto"/>
        <w:sz w:val="24"/>
        <w:szCs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AC43382"/>
    <w:multiLevelType w:val="hybridMultilevel"/>
    <w:tmpl w:val="B0C280D4"/>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C7211CB"/>
    <w:multiLevelType w:val="hybridMultilevel"/>
    <w:tmpl w:val="8C96F980"/>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477EE4"/>
    <w:multiLevelType w:val="hybridMultilevel"/>
    <w:tmpl w:val="62340188"/>
    <w:lvl w:ilvl="0" w:tplc="4B90240C">
      <w:start w:val="1"/>
      <w:numFmt w:val="bullet"/>
      <w:lvlText w:val=""/>
      <w:lvlJc w:val="left"/>
      <w:pPr>
        <w:ind w:left="2062" w:hanging="360"/>
      </w:pPr>
      <w:rPr>
        <w:rFonts w:ascii="Wingdings" w:hAnsi="Wingdings" w:hint="default"/>
        <w:sz w:val="26"/>
        <w:szCs w:val="26"/>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0" w15:restartNumberingAfterBreak="0">
    <w:nsid w:val="6E8E102B"/>
    <w:multiLevelType w:val="hybridMultilevel"/>
    <w:tmpl w:val="B6682E1E"/>
    <w:lvl w:ilvl="0" w:tplc="A2B6B760">
      <w:start w:val="1"/>
      <w:numFmt w:val="bullet"/>
      <w:lvlText w:val=""/>
      <w:lvlJc w:val="left"/>
      <w:pPr>
        <w:ind w:left="2062" w:hanging="360"/>
      </w:pPr>
      <w:rPr>
        <w:rFonts w:ascii="Wingdings" w:hAnsi="Wingdings" w:hint="default"/>
        <w:color w:val="000000" w:themeColor="text1"/>
      </w:rPr>
    </w:lvl>
    <w:lvl w:ilvl="1" w:tplc="FFFFFFFF">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1" w15:restartNumberingAfterBreak="0">
    <w:nsid w:val="73A30531"/>
    <w:multiLevelType w:val="hybridMultilevel"/>
    <w:tmpl w:val="204C488E"/>
    <w:lvl w:ilvl="0" w:tplc="5F106F90">
      <w:start w:val="1"/>
      <w:numFmt w:val="bullet"/>
      <w:lvlText w:val=""/>
      <w:lvlPicBulletId w:val="0"/>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2" w15:restartNumberingAfterBreak="0">
    <w:nsid w:val="79950D9E"/>
    <w:multiLevelType w:val="hybridMultilevel"/>
    <w:tmpl w:val="A432C26A"/>
    <w:lvl w:ilvl="0" w:tplc="5F106F90">
      <w:start w:val="1"/>
      <w:numFmt w:val="bullet"/>
      <w:lvlText w:val=""/>
      <w:lvlPicBulletId w:val="1"/>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33" w15:restartNumberingAfterBreak="0">
    <w:nsid w:val="7D7B3E59"/>
    <w:multiLevelType w:val="hybridMultilevel"/>
    <w:tmpl w:val="18C6BCA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8558DB"/>
    <w:multiLevelType w:val="hybridMultilevel"/>
    <w:tmpl w:val="4260CE9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1468666">
    <w:abstractNumId w:val="7"/>
  </w:num>
  <w:num w:numId="2" w16cid:durableId="1940749582">
    <w:abstractNumId w:val="30"/>
  </w:num>
  <w:num w:numId="3" w16cid:durableId="373307674">
    <w:abstractNumId w:val="28"/>
  </w:num>
  <w:num w:numId="4" w16cid:durableId="714698207">
    <w:abstractNumId w:val="24"/>
  </w:num>
  <w:num w:numId="5" w16cid:durableId="1794594061">
    <w:abstractNumId w:val="31"/>
  </w:num>
  <w:num w:numId="6" w16cid:durableId="678123816">
    <w:abstractNumId w:val="11"/>
  </w:num>
  <w:num w:numId="7" w16cid:durableId="770591795">
    <w:abstractNumId w:val="33"/>
  </w:num>
  <w:num w:numId="8" w16cid:durableId="752047659">
    <w:abstractNumId w:val="2"/>
  </w:num>
  <w:num w:numId="9" w16cid:durableId="641889879">
    <w:abstractNumId w:val="13"/>
  </w:num>
  <w:num w:numId="10" w16cid:durableId="874460298">
    <w:abstractNumId w:val="21"/>
  </w:num>
  <w:num w:numId="11" w16cid:durableId="899245809">
    <w:abstractNumId w:val="1"/>
    <w:lvlOverride w:ilvl="0">
      <w:startOverride w:val="1"/>
    </w:lvlOverride>
  </w:num>
  <w:num w:numId="12" w16cid:durableId="132871479">
    <w:abstractNumId w:val="23"/>
  </w:num>
  <w:num w:numId="13" w16cid:durableId="1695618138">
    <w:abstractNumId w:val="4"/>
  </w:num>
  <w:num w:numId="14" w16cid:durableId="620498645">
    <w:abstractNumId w:val="17"/>
  </w:num>
  <w:num w:numId="15" w16cid:durableId="306321217">
    <w:abstractNumId w:val="25"/>
  </w:num>
  <w:num w:numId="16" w16cid:durableId="190263180">
    <w:abstractNumId w:val="16"/>
  </w:num>
  <w:num w:numId="17" w16cid:durableId="1835149221">
    <w:abstractNumId w:val="9"/>
  </w:num>
  <w:num w:numId="18" w16cid:durableId="634801297">
    <w:abstractNumId w:val="3"/>
  </w:num>
  <w:num w:numId="19" w16cid:durableId="850528278">
    <w:abstractNumId w:val="26"/>
  </w:num>
  <w:num w:numId="20" w16cid:durableId="2006127845">
    <w:abstractNumId w:val="19"/>
  </w:num>
  <w:num w:numId="21" w16cid:durableId="1296712385">
    <w:abstractNumId w:val="29"/>
  </w:num>
  <w:num w:numId="22" w16cid:durableId="545676118">
    <w:abstractNumId w:val="10"/>
  </w:num>
  <w:num w:numId="23" w16cid:durableId="919144723">
    <w:abstractNumId w:val="14"/>
  </w:num>
  <w:num w:numId="24" w16cid:durableId="1430733773">
    <w:abstractNumId w:val="6"/>
  </w:num>
  <w:num w:numId="25" w16cid:durableId="1126314973">
    <w:abstractNumId w:val="27"/>
  </w:num>
  <w:num w:numId="26" w16cid:durableId="1367754235">
    <w:abstractNumId w:val="34"/>
  </w:num>
  <w:num w:numId="27" w16cid:durableId="461340005">
    <w:abstractNumId w:val="8"/>
  </w:num>
  <w:num w:numId="28" w16cid:durableId="1399983343">
    <w:abstractNumId w:val="18"/>
  </w:num>
  <w:num w:numId="29" w16cid:durableId="176702637">
    <w:abstractNumId w:val="22"/>
  </w:num>
  <w:num w:numId="30" w16cid:durableId="579995289">
    <w:abstractNumId w:val="32"/>
  </w:num>
  <w:num w:numId="31" w16cid:durableId="426074607">
    <w:abstractNumId w:val="5"/>
  </w:num>
  <w:num w:numId="32" w16cid:durableId="1907640111">
    <w:abstractNumId w:val="0"/>
  </w:num>
  <w:num w:numId="33" w16cid:durableId="626012228">
    <w:abstractNumId w:val="15"/>
  </w:num>
  <w:num w:numId="34" w16cid:durableId="1663433">
    <w:abstractNumId w:val="12"/>
  </w:num>
  <w:num w:numId="35" w16cid:durableId="317534023">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29D"/>
    <w:rsid w:val="00000BC5"/>
    <w:rsid w:val="00000E31"/>
    <w:rsid w:val="000023FF"/>
    <w:rsid w:val="0000510A"/>
    <w:rsid w:val="000053DF"/>
    <w:rsid w:val="00006423"/>
    <w:rsid w:val="00006FBF"/>
    <w:rsid w:val="000070F4"/>
    <w:rsid w:val="00007BE3"/>
    <w:rsid w:val="00010EC7"/>
    <w:rsid w:val="000112C4"/>
    <w:rsid w:val="0001187B"/>
    <w:rsid w:val="000128B3"/>
    <w:rsid w:val="00012E2E"/>
    <w:rsid w:val="0001353A"/>
    <w:rsid w:val="00013EF8"/>
    <w:rsid w:val="00021E60"/>
    <w:rsid w:val="000222FF"/>
    <w:rsid w:val="0002297F"/>
    <w:rsid w:val="0002541F"/>
    <w:rsid w:val="00025BB4"/>
    <w:rsid w:val="000262BC"/>
    <w:rsid w:val="0003007E"/>
    <w:rsid w:val="000305C8"/>
    <w:rsid w:val="000305D8"/>
    <w:rsid w:val="000313AF"/>
    <w:rsid w:val="00034943"/>
    <w:rsid w:val="00034CD0"/>
    <w:rsid w:val="000368F6"/>
    <w:rsid w:val="0003707D"/>
    <w:rsid w:val="00042A76"/>
    <w:rsid w:val="00043FF1"/>
    <w:rsid w:val="00044895"/>
    <w:rsid w:val="0004627C"/>
    <w:rsid w:val="0004643B"/>
    <w:rsid w:val="000464F6"/>
    <w:rsid w:val="00047203"/>
    <w:rsid w:val="000502C4"/>
    <w:rsid w:val="00050314"/>
    <w:rsid w:val="000503F0"/>
    <w:rsid w:val="000515D8"/>
    <w:rsid w:val="00052BFC"/>
    <w:rsid w:val="00052F8E"/>
    <w:rsid w:val="00053AA5"/>
    <w:rsid w:val="000557FF"/>
    <w:rsid w:val="00055BF0"/>
    <w:rsid w:val="00056374"/>
    <w:rsid w:val="00056AD3"/>
    <w:rsid w:val="00056AE5"/>
    <w:rsid w:val="00061417"/>
    <w:rsid w:val="00062656"/>
    <w:rsid w:val="00063460"/>
    <w:rsid w:val="0006442E"/>
    <w:rsid w:val="00066130"/>
    <w:rsid w:val="00066EA0"/>
    <w:rsid w:val="00071F36"/>
    <w:rsid w:val="00072056"/>
    <w:rsid w:val="00073DCE"/>
    <w:rsid w:val="0007418D"/>
    <w:rsid w:val="0007432A"/>
    <w:rsid w:val="0007461F"/>
    <w:rsid w:val="000746CC"/>
    <w:rsid w:val="000755FE"/>
    <w:rsid w:val="00076036"/>
    <w:rsid w:val="00077F20"/>
    <w:rsid w:val="00080811"/>
    <w:rsid w:val="00081F98"/>
    <w:rsid w:val="00082D53"/>
    <w:rsid w:val="00082F60"/>
    <w:rsid w:val="00083389"/>
    <w:rsid w:val="000836EA"/>
    <w:rsid w:val="000848F4"/>
    <w:rsid w:val="0008580C"/>
    <w:rsid w:val="000868F8"/>
    <w:rsid w:val="00086A62"/>
    <w:rsid w:val="00090742"/>
    <w:rsid w:val="00090BE3"/>
    <w:rsid w:val="000924AF"/>
    <w:rsid w:val="00092515"/>
    <w:rsid w:val="00092F0D"/>
    <w:rsid w:val="000933D9"/>
    <w:rsid w:val="00093600"/>
    <w:rsid w:val="000941C5"/>
    <w:rsid w:val="00095E2B"/>
    <w:rsid w:val="0009620A"/>
    <w:rsid w:val="00096DEC"/>
    <w:rsid w:val="000A2092"/>
    <w:rsid w:val="000A2F33"/>
    <w:rsid w:val="000A3D52"/>
    <w:rsid w:val="000A466F"/>
    <w:rsid w:val="000A4ADD"/>
    <w:rsid w:val="000A795F"/>
    <w:rsid w:val="000A7A21"/>
    <w:rsid w:val="000A7BB2"/>
    <w:rsid w:val="000A7E30"/>
    <w:rsid w:val="000A7E89"/>
    <w:rsid w:val="000B195D"/>
    <w:rsid w:val="000B1CAC"/>
    <w:rsid w:val="000B2C06"/>
    <w:rsid w:val="000B2DD3"/>
    <w:rsid w:val="000B4135"/>
    <w:rsid w:val="000B464C"/>
    <w:rsid w:val="000B570D"/>
    <w:rsid w:val="000B5FDF"/>
    <w:rsid w:val="000C0309"/>
    <w:rsid w:val="000C1D76"/>
    <w:rsid w:val="000C20C7"/>
    <w:rsid w:val="000C307E"/>
    <w:rsid w:val="000C503D"/>
    <w:rsid w:val="000C52D8"/>
    <w:rsid w:val="000D0A26"/>
    <w:rsid w:val="000D2716"/>
    <w:rsid w:val="000D3412"/>
    <w:rsid w:val="000D3F57"/>
    <w:rsid w:val="000D4B9E"/>
    <w:rsid w:val="000D508C"/>
    <w:rsid w:val="000D53D6"/>
    <w:rsid w:val="000E0671"/>
    <w:rsid w:val="000E1C1B"/>
    <w:rsid w:val="000E29EF"/>
    <w:rsid w:val="000E302F"/>
    <w:rsid w:val="000E3E94"/>
    <w:rsid w:val="000E4B04"/>
    <w:rsid w:val="000E4DB7"/>
    <w:rsid w:val="000E518B"/>
    <w:rsid w:val="000E5198"/>
    <w:rsid w:val="000E5624"/>
    <w:rsid w:val="000E5B2C"/>
    <w:rsid w:val="000E6D1D"/>
    <w:rsid w:val="000E6D6B"/>
    <w:rsid w:val="000E78D0"/>
    <w:rsid w:val="000F06D3"/>
    <w:rsid w:val="000F0C36"/>
    <w:rsid w:val="000F1F0A"/>
    <w:rsid w:val="000F20D8"/>
    <w:rsid w:val="000F319D"/>
    <w:rsid w:val="000F3F0C"/>
    <w:rsid w:val="000F3F22"/>
    <w:rsid w:val="000F71E3"/>
    <w:rsid w:val="000F744C"/>
    <w:rsid w:val="000F7EEA"/>
    <w:rsid w:val="0010483D"/>
    <w:rsid w:val="00104CDD"/>
    <w:rsid w:val="00104DDD"/>
    <w:rsid w:val="00105D89"/>
    <w:rsid w:val="00106317"/>
    <w:rsid w:val="00106A0B"/>
    <w:rsid w:val="00107280"/>
    <w:rsid w:val="00110B6E"/>
    <w:rsid w:val="00110FA2"/>
    <w:rsid w:val="001115CE"/>
    <w:rsid w:val="001134EE"/>
    <w:rsid w:val="0011362F"/>
    <w:rsid w:val="00113FF8"/>
    <w:rsid w:val="00115132"/>
    <w:rsid w:val="00115F30"/>
    <w:rsid w:val="001177C1"/>
    <w:rsid w:val="00120CD0"/>
    <w:rsid w:val="00121476"/>
    <w:rsid w:val="001220F3"/>
    <w:rsid w:val="001222C0"/>
    <w:rsid w:val="00122AB8"/>
    <w:rsid w:val="00123ECB"/>
    <w:rsid w:val="001252A6"/>
    <w:rsid w:val="00125CE6"/>
    <w:rsid w:val="001267FB"/>
    <w:rsid w:val="00127EF7"/>
    <w:rsid w:val="0013081D"/>
    <w:rsid w:val="00131E17"/>
    <w:rsid w:val="0013233B"/>
    <w:rsid w:val="00133A67"/>
    <w:rsid w:val="0013437C"/>
    <w:rsid w:val="0013483E"/>
    <w:rsid w:val="00135DFD"/>
    <w:rsid w:val="00136295"/>
    <w:rsid w:val="0013685F"/>
    <w:rsid w:val="00136F14"/>
    <w:rsid w:val="00137B92"/>
    <w:rsid w:val="00137CC1"/>
    <w:rsid w:val="00140AB6"/>
    <w:rsid w:val="00140AD5"/>
    <w:rsid w:val="00141534"/>
    <w:rsid w:val="00141F19"/>
    <w:rsid w:val="0014253C"/>
    <w:rsid w:val="001427E4"/>
    <w:rsid w:val="00142923"/>
    <w:rsid w:val="00142DB0"/>
    <w:rsid w:val="001433BC"/>
    <w:rsid w:val="00143969"/>
    <w:rsid w:val="00143A8E"/>
    <w:rsid w:val="00144398"/>
    <w:rsid w:val="0014497D"/>
    <w:rsid w:val="001449A7"/>
    <w:rsid w:val="00144BA0"/>
    <w:rsid w:val="00145CA5"/>
    <w:rsid w:val="00146266"/>
    <w:rsid w:val="00147469"/>
    <w:rsid w:val="001476A1"/>
    <w:rsid w:val="00147F6E"/>
    <w:rsid w:val="00150898"/>
    <w:rsid w:val="001508BA"/>
    <w:rsid w:val="00151632"/>
    <w:rsid w:val="0015216D"/>
    <w:rsid w:val="001522A1"/>
    <w:rsid w:val="00152716"/>
    <w:rsid w:val="00152B8D"/>
    <w:rsid w:val="001535B5"/>
    <w:rsid w:val="00153CF0"/>
    <w:rsid w:val="00154503"/>
    <w:rsid w:val="00155A59"/>
    <w:rsid w:val="00155F03"/>
    <w:rsid w:val="0015651B"/>
    <w:rsid w:val="00156B2E"/>
    <w:rsid w:val="00160411"/>
    <w:rsid w:val="0016049B"/>
    <w:rsid w:val="001608EC"/>
    <w:rsid w:val="00160967"/>
    <w:rsid w:val="00162125"/>
    <w:rsid w:val="00162BF3"/>
    <w:rsid w:val="00162EE0"/>
    <w:rsid w:val="00163509"/>
    <w:rsid w:val="00163D7B"/>
    <w:rsid w:val="00166F27"/>
    <w:rsid w:val="001678DC"/>
    <w:rsid w:val="001709DA"/>
    <w:rsid w:val="001717C3"/>
    <w:rsid w:val="001719AF"/>
    <w:rsid w:val="00171CE3"/>
    <w:rsid w:val="00172D81"/>
    <w:rsid w:val="00173A4A"/>
    <w:rsid w:val="0017519E"/>
    <w:rsid w:val="00175F28"/>
    <w:rsid w:val="00180995"/>
    <w:rsid w:val="00181612"/>
    <w:rsid w:val="001831B7"/>
    <w:rsid w:val="00183302"/>
    <w:rsid w:val="00184059"/>
    <w:rsid w:val="00184273"/>
    <w:rsid w:val="00186454"/>
    <w:rsid w:val="00190BC1"/>
    <w:rsid w:val="00190D86"/>
    <w:rsid w:val="001917BA"/>
    <w:rsid w:val="001918E5"/>
    <w:rsid w:val="00191C9D"/>
    <w:rsid w:val="00191FAB"/>
    <w:rsid w:val="00192F3F"/>
    <w:rsid w:val="00194230"/>
    <w:rsid w:val="00194EED"/>
    <w:rsid w:val="0019506C"/>
    <w:rsid w:val="00195D88"/>
    <w:rsid w:val="00196310"/>
    <w:rsid w:val="00197643"/>
    <w:rsid w:val="001A255D"/>
    <w:rsid w:val="001A26C0"/>
    <w:rsid w:val="001A2983"/>
    <w:rsid w:val="001A3B59"/>
    <w:rsid w:val="001A5644"/>
    <w:rsid w:val="001A59E0"/>
    <w:rsid w:val="001A5CAC"/>
    <w:rsid w:val="001A6C2F"/>
    <w:rsid w:val="001A772C"/>
    <w:rsid w:val="001B03B1"/>
    <w:rsid w:val="001B1045"/>
    <w:rsid w:val="001B201C"/>
    <w:rsid w:val="001B23B0"/>
    <w:rsid w:val="001B336A"/>
    <w:rsid w:val="001B536F"/>
    <w:rsid w:val="001B6EFF"/>
    <w:rsid w:val="001B72A1"/>
    <w:rsid w:val="001B7736"/>
    <w:rsid w:val="001C0DD9"/>
    <w:rsid w:val="001C261E"/>
    <w:rsid w:val="001C2A7B"/>
    <w:rsid w:val="001C3744"/>
    <w:rsid w:val="001C387E"/>
    <w:rsid w:val="001C505A"/>
    <w:rsid w:val="001C509D"/>
    <w:rsid w:val="001C5DC4"/>
    <w:rsid w:val="001C747E"/>
    <w:rsid w:val="001C7F08"/>
    <w:rsid w:val="001D0750"/>
    <w:rsid w:val="001D079F"/>
    <w:rsid w:val="001D1437"/>
    <w:rsid w:val="001D1498"/>
    <w:rsid w:val="001D17FC"/>
    <w:rsid w:val="001D1F74"/>
    <w:rsid w:val="001D223B"/>
    <w:rsid w:val="001D249D"/>
    <w:rsid w:val="001D27A7"/>
    <w:rsid w:val="001D3028"/>
    <w:rsid w:val="001D35FD"/>
    <w:rsid w:val="001D3807"/>
    <w:rsid w:val="001D437D"/>
    <w:rsid w:val="001D45E8"/>
    <w:rsid w:val="001D5C98"/>
    <w:rsid w:val="001D62D4"/>
    <w:rsid w:val="001D6647"/>
    <w:rsid w:val="001D6776"/>
    <w:rsid w:val="001E0BB6"/>
    <w:rsid w:val="001E0FFA"/>
    <w:rsid w:val="001E1236"/>
    <w:rsid w:val="001E1C04"/>
    <w:rsid w:val="001E1F54"/>
    <w:rsid w:val="001E339C"/>
    <w:rsid w:val="001E55E2"/>
    <w:rsid w:val="001E5877"/>
    <w:rsid w:val="001E5B56"/>
    <w:rsid w:val="001E6684"/>
    <w:rsid w:val="001E6D80"/>
    <w:rsid w:val="001E73A8"/>
    <w:rsid w:val="001F00D1"/>
    <w:rsid w:val="001F03D8"/>
    <w:rsid w:val="001F0B3A"/>
    <w:rsid w:val="001F0FCF"/>
    <w:rsid w:val="001F2EEA"/>
    <w:rsid w:val="001F3CB7"/>
    <w:rsid w:val="001F738E"/>
    <w:rsid w:val="001F7560"/>
    <w:rsid w:val="001F7DB7"/>
    <w:rsid w:val="002000E4"/>
    <w:rsid w:val="002000FB"/>
    <w:rsid w:val="00200823"/>
    <w:rsid w:val="00200D6E"/>
    <w:rsid w:val="00200E83"/>
    <w:rsid w:val="00202166"/>
    <w:rsid w:val="00203082"/>
    <w:rsid w:val="00205011"/>
    <w:rsid w:val="00205912"/>
    <w:rsid w:val="002064D7"/>
    <w:rsid w:val="002065AA"/>
    <w:rsid w:val="0020732E"/>
    <w:rsid w:val="00207383"/>
    <w:rsid w:val="0020759A"/>
    <w:rsid w:val="00207796"/>
    <w:rsid w:val="00210D4A"/>
    <w:rsid w:val="00212DDB"/>
    <w:rsid w:val="00212FFA"/>
    <w:rsid w:val="002130DC"/>
    <w:rsid w:val="0021375A"/>
    <w:rsid w:val="00215FDE"/>
    <w:rsid w:val="00216295"/>
    <w:rsid w:val="002170DC"/>
    <w:rsid w:val="002178EF"/>
    <w:rsid w:val="00217E11"/>
    <w:rsid w:val="0022086F"/>
    <w:rsid w:val="00222042"/>
    <w:rsid w:val="00222371"/>
    <w:rsid w:val="00222515"/>
    <w:rsid w:val="0022275B"/>
    <w:rsid w:val="0022456A"/>
    <w:rsid w:val="00225957"/>
    <w:rsid w:val="0022597C"/>
    <w:rsid w:val="00225C70"/>
    <w:rsid w:val="002276E2"/>
    <w:rsid w:val="0022778A"/>
    <w:rsid w:val="00230868"/>
    <w:rsid w:val="00230885"/>
    <w:rsid w:val="00231D40"/>
    <w:rsid w:val="0023254B"/>
    <w:rsid w:val="00232CC9"/>
    <w:rsid w:val="0023503E"/>
    <w:rsid w:val="002369BB"/>
    <w:rsid w:val="00237C12"/>
    <w:rsid w:val="00237F98"/>
    <w:rsid w:val="00240038"/>
    <w:rsid w:val="00240780"/>
    <w:rsid w:val="00240C83"/>
    <w:rsid w:val="00241C43"/>
    <w:rsid w:val="00242444"/>
    <w:rsid w:val="002424D0"/>
    <w:rsid w:val="00243222"/>
    <w:rsid w:val="0024392A"/>
    <w:rsid w:val="0024513E"/>
    <w:rsid w:val="002454F8"/>
    <w:rsid w:val="00245BAB"/>
    <w:rsid w:val="0024674C"/>
    <w:rsid w:val="002467B8"/>
    <w:rsid w:val="00250170"/>
    <w:rsid w:val="002520D6"/>
    <w:rsid w:val="00253E9E"/>
    <w:rsid w:val="0025497D"/>
    <w:rsid w:val="00254C6A"/>
    <w:rsid w:val="002559E5"/>
    <w:rsid w:val="00256B39"/>
    <w:rsid w:val="00257DA3"/>
    <w:rsid w:val="0026127E"/>
    <w:rsid w:val="002643BC"/>
    <w:rsid w:val="00265F62"/>
    <w:rsid w:val="002669F6"/>
    <w:rsid w:val="00267192"/>
    <w:rsid w:val="0027255B"/>
    <w:rsid w:val="00272D46"/>
    <w:rsid w:val="002737D8"/>
    <w:rsid w:val="00274329"/>
    <w:rsid w:val="00274C27"/>
    <w:rsid w:val="00274E8A"/>
    <w:rsid w:val="00275625"/>
    <w:rsid w:val="002765A6"/>
    <w:rsid w:val="002765AD"/>
    <w:rsid w:val="00276801"/>
    <w:rsid w:val="00280252"/>
    <w:rsid w:val="002811C2"/>
    <w:rsid w:val="00281EA7"/>
    <w:rsid w:val="002827DF"/>
    <w:rsid w:val="002847DC"/>
    <w:rsid w:val="00291031"/>
    <w:rsid w:val="00292332"/>
    <w:rsid w:val="002924EB"/>
    <w:rsid w:val="00295078"/>
    <w:rsid w:val="002951D2"/>
    <w:rsid w:val="00295697"/>
    <w:rsid w:val="00296E17"/>
    <w:rsid w:val="00296FC4"/>
    <w:rsid w:val="0029783B"/>
    <w:rsid w:val="002A0B77"/>
    <w:rsid w:val="002A17B2"/>
    <w:rsid w:val="002A3A1E"/>
    <w:rsid w:val="002A4825"/>
    <w:rsid w:val="002A48AE"/>
    <w:rsid w:val="002A5840"/>
    <w:rsid w:val="002A5E62"/>
    <w:rsid w:val="002B1569"/>
    <w:rsid w:val="002B1A36"/>
    <w:rsid w:val="002B2488"/>
    <w:rsid w:val="002B2B11"/>
    <w:rsid w:val="002B3E20"/>
    <w:rsid w:val="002B4010"/>
    <w:rsid w:val="002B43CA"/>
    <w:rsid w:val="002B56CF"/>
    <w:rsid w:val="002B7A91"/>
    <w:rsid w:val="002C0747"/>
    <w:rsid w:val="002C0B00"/>
    <w:rsid w:val="002C0B5F"/>
    <w:rsid w:val="002C2001"/>
    <w:rsid w:val="002C2AFA"/>
    <w:rsid w:val="002C2B8D"/>
    <w:rsid w:val="002C6643"/>
    <w:rsid w:val="002C6FF4"/>
    <w:rsid w:val="002D05A9"/>
    <w:rsid w:val="002D08EE"/>
    <w:rsid w:val="002D0E98"/>
    <w:rsid w:val="002D12D5"/>
    <w:rsid w:val="002D2268"/>
    <w:rsid w:val="002D3360"/>
    <w:rsid w:val="002D3666"/>
    <w:rsid w:val="002D6082"/>
    <w:rsid w:val="002D619F"/>
    <w:rsid w:val="002D65A5"/>
    <w:rsid w:val="002E0107"/>
    <w:rsid w:val="002E027B"/>
    <w:rsid w:val="002E0947"/>
    <w:rsid w:val="002E0FFF"/>
    <w:rsid w:val="002E2F43"/>
    <w:rsid w:val="002E3592"/>
    <w:rsid w:val="002E3879"/>
    <w:rsid w:val="002E7453"/>
    <w:rsid w:val="002E76CC"/>
    <w:rsid w:val="002F0394"/>
    <w:rsid w:val="002F144E"/>
    <w:rsid w:val="002F14B3"/>
    <w:rsid w:val="002F1ECF"/>
    <w:rsid w:val="002F4485"/>
    <w:rsid w:val="002F47EB"/>
    <w:rsid w:val="002F4BF5"/>
    <w:rsid w:val="002F5CDC"/>
    <w:rsid w:val="00300BBC"/>
    <w:rsid w:val="003019F1"/>
    <w:rsid w:val="00301A53"/>
    <w:rsid w:val="00301AB0"/>
    <w:rsid w:val="00302D0B"/>
    <w:rsid w:val="00303019"/>
    <w:rsid w:val="0030433F"/>
    <w:rsid w:val="00304ADB"/>
    <w:rsid w:val="0030503D"/>
    <w:rsid w:val="003068CD"/>
    <w:rsid w:val="00307905"/>
    <w:rsid w:val="003102DB"/>
    <w:rsid w:val="003115E8"/>
    <w:rsid w:val="003118B0"/>
    <w:rsid w:val="0031269C"/>
    <w:rsid w:val="00314948"/>
    <w:rsid w:val="00314D23"/>
    <w:rsid w:val="003158E3"/>
    <w:rsid w:val="00317814"/>
    <w:rsid w:val="00317FC4"/>
    <w:rsid w:val="00321AAA"/>
    <w:rsid w:val="00322223"/>
    <w:rsid w:val="00322401"/>
    <w:rsid w:val="00322651"/>
    <w:rsid w:val="00323113"/>
    <w:rsid w:val="00325131"/>
    <w:rsid w:val="00326A8C"/>
    <w:rsid w:val="003271BA"/>
    <w:rsid w:val="003309A4"/>
    <w:rsid w:val="00331347"/>
    <w:rsid w:val="00331714"/>
    <w:rsid w:val="00331C90"/>
    <w:rsid w:val="00331F65"/>
    <w:rsid w:val="00333D7A"/>
    <w:rsid w:val="00334C04"/>
    <w:rsid w:val="00335DA7"/>
    <w:rsid w:val="00341420"/>
    <w:rsid w:val="0034233B"/>
    <w:rsid w:val="0034288F"/>
    <w:rsid w:val="0034318E"/>
    <w:rsid w:val="00343B6A"/>
    <w:rsid w:val="00344E61"/>
    <w:rsid w:val="00345793"/>
    <w:rsid w:val="0034600B"/>
    <w:rsid w:val="003479B7"/>
    <w:rsid w:val="00350262"/>
    <w:rsid w:val="0035244C"/>
    <w:rsid w:val="003526A3"/>
    <w:rsid w:val="003528F8"/>
    <w:rsid w:val="003530C6"/>
    <w:rsid w:val="0035380C"/>
    <w:rsid w:val="003554CC"/>
    <w:rsid w:val="003559AA"/>
    <w:rsid w:val="0035605D"/>
    <w:rsid w:val="003563A5"/>
    <w:rsid w:val="00357564"/>
    <w:rsid w:val="00357BC0"/>
    <w:rsid w:val="00357BEB"/>
    <w:rsid w:val="003609D6"/>
    <w:rsid w:val="00360A25"/>
    <w:rsid w:val="00360BEF"/>
    <w:rsid w:val="00360D6C"/>
    <w:rsid w:val="003614E1"/>
    <w:rsid w:val="00362130"/>
    <w:rsid w:val="00362D67"/>
    <w:rsid w:val="00364209"/>
    <w:rsid w:val="00364327"/>
    <w:rsid w:val="00364501"/>
    <w:rsid w:val="00364536"/>
    <w:rsid w:val="003652B1"/>
    <w:rsid w:val="00365E84"/>
    <w:rsid w:val="003725A7"/>
    <w:rsid w:val="00373933"/>
    <w:rsid w:val="00373B28"/>
    <w:rsid w:val="00373E20"/>
    <w:rsid w:val="00373EE4"/>
    <w:rsid w:val="00375D99"/>
    <w:rsid w:val="00376A68"/>
    <w:rsid w:val="00376AE0"/>
    <w:rsid w:val="00377B06"/>
    <w:rsid w:val="00380FD3"/>
    <w:rsid w:val="003814FE"/>
    <w:rsid w:val="00383D55"/>
    <w:rsid w:val="0038415F"/>
    <w:rsid w:val="00384D75"/>
    <w:rsid w:val="00385E9A"/>
    <w:rsid w:val="003860E2"/>
    <w:rsid w:val="00386589"/>
    <w:rsid w:val="0038698A"/>
    <w:rsid w:val="00387DEF"/>
    <w:rsid w:val="00390E69"/>
    <w:rsid w:val="00392013"/>
    <w:rsid w:val="0039365F"/>
    <w:rsid w:val="00394566"/>
    <w:rsid w:val="0039464F"/>
    <w:rsid w:val="00395039"/>
    <w:rsid w:val="003A0FA7"/>
    <w:rsid w:val="003A117D"/>
    <w:rsid w:val="003A11AD"/>
    <w:rsid w:val="003A1447"/>
    <w:rsid w:val="003A2FE7"/>
    <w:rsid w:val="003A3CC3"/>
    <w:rsid w:val="003A409A"/>
    <w:rsid w:val="003A6A5B"/>
    <w:rsid w:val="003A6ECB"/>
    <w:rsid w:val="003B092F"/>
    <w:rsid w:val="003B10E8"/>
    <w:rsid w:val="003B11B7"/>
    <w:rsid w:val="003B172F"/>
    <w:rsid w:val="003B1988"/>
    <w:rsid w:val="003B1F6F"/>
    <w:rsid w:val="003B274E"/>
    <w:rsid w:val="003B416C"/>
    <w:rsid w:val="003B428C"/>
    <w:rsid w:val="003B4C06"/>
    <w:rsid w:val="003B5D76"/>
    <w:rsid w:val="003B5F1B"/>
    <w:rsid w:val="003B5F9E"/>
    <w:rsid w:val="003B5FBD"/>
    <w:rsid w:val="003B73D1"/>
    <w:rsid w:val="003B7D74"/>
    <w:rsid w:val="003C02D0"/>
    <w:rsid w:val="003C061B"/>
    <w:rsid w:val="003C1A19"/>
    <w:rsid w:val="003C3599"/>
    <w:rsid w:val="003C5509"/>
    <w:rsid w:val="003C592D"/>
    <w:rsid w:val="003C6AF5"/>
    <w:rsid w:val="003C76A7"/>
    <w:rsid w:val="003C7BC2"/>
    <w:rsid w:val="003D0082"/>
    <w:rsid w:val="003D03CC"/>
    <w:rsid w:val="003D1624"/>
    <w:rsid w:val="003D2D17"/>
    <w:rsid w:val="003D362B"/>
    <w:rsid w:val="003E070C"/>
    <w:rsid w:val="003E0824"/>
    <w:rsid w:val="003E0B83"/>
    <w:rsid w:val="003E2467"/>
    <w:rsid w:val="003E25F6"/>
    <w:rsid w:val="003E2727"/>
    <w:rsid w:val="003E3107"/>
    <w:rsid w:val="003E3293"/>
    <w:rsid w:val="003E34D2"/>
    <w:rsid w:val="003E3975"/>
    <w:rsid w:val="003E4DC4"/>
    <w:rsid w:val="003E5970"/>
    <w:rsid w:val="003E5E47"/>
    <w:rsid w:val="003E68B3"/>
    <w:rsid w:val="003E6FA3"/>
    <w:rsid w:val="003E72CD"/>
    <w:rsid w:val="003E74AD"/>
    <w:rsid w:val="003E7D45"/>
    <w:rsid w:val="003F0660"/>
    <w:rsid w:val="003F1BD9"/>
    <w:rsid w:val="003F1D28"/>
    <w:rsid w:val="003F2FD4"/>
    <w:rsid w:val="003F32BF"/>
    <w:rsid w:val="003F49C9"/>
    <w:rsid w:val="003F5AD9"/>
    <w:rsid w:val="003F5F68"/>
    <w:rsid w:val="003F6309"/>
    <w:rsid w:val="003F7D6C"/>
    <w:rsid w:val="0040286C"/>
    <w:rsid w:val="00403560"/>
    <w:rsid w:val="00403AE9"/>
    <w:rsid w:val="004049D6"/>
    <w:rsid w:val="00404A39"/>
    <w:rsid w:val="004051D1"/>
    <w:rsid w:val="004051E7"/>
    <w:rsid w:val="0040531A"/>
    <w:rsid w:val="004067E4"/>
    <w:rsid w:val="00410468"/>
    <w:rsid w:val="00410FB0"/>
    <w:rsid w:val="00411A6B"/>
    <w:rsid w:val="00413516"/>
    <w:rsid w:val="00413F85"/>
    <w:rsid w:val="00415870"/>
    <w:rsid w:val="00416F44"/>
    <w:rsid w:val="004175D1"/>
    <w:rsid w:val="004175D9"/>
    <w:rsid w:val="00421D05"/>
    <w:rsid w:val="004228BE"/>
    <w:rsid w:val="00424119"/>
    <w:rsid w:val="00424D41"/>
    <w:rsid w:val="0042634A"/>
    <w:rsid w:val="00426CFE"/>
    <w:rsid w:val="0042733F"/>
    <w:rsid w:val="00430390"/>
    <w:rsid w:val="0043068C"/>
    <w:rsid w:val="00430792"/>
    <w:rsid w:val="00431294"/>
    <w:rsid w:val="00431865"/>
    <w:rsid w:val="00431E7C"/>
    <w:rsid w:val="00432C4E"/>
    <w:rsid w:val="004347BC"/>
    <w:rsid w:val="00437C26"/>
    <w:rsid w:val="00440BEA"/>
    <w:rsid w:val="004415F9"/>
    <w:rsid w:val="00441F82"/>
    <w:rsid w:val="00442153"/>
    <w:rsid w:val="00442FB1"/>
    <w:rsid w:val="00443D23"/>
    <w:rsid w:val="00444571"/>
    <w:rsid w:val="00450D3E"/>
    <w:rsid w:val="0045148F"/>
    <w:rsid w:val="00452118"/>
    <w:rsid w:val="00452EDA"/>
    <w:rsid w:val="004546B4"/>
    <w:rsid w:val="00454F42"/>
    <w:rsid w:val="00456E2B"/>
    <w:rsid w:val="004574DF"/>
    <w:rsid w:val="00457DC5"/>
    <w:rsid w:val="00460D5C"/>
    <w:rsid w:val="004610B8"/>
    <w:rsid w:val="00463FC0"/>
    <w:rsid w:val="00464E5F"/>
    <w:rsid w:val="00464FDB"/>
    <w:rsid w:val="004657DC"/>
    <w:rsid w:val="0046652B"/>
    <w:rsid w:val="004666B2"/>
    <w:rsid w:val="00467358"/>
    <w:rsid w:val="004677EB"/>
    <w:rsid w:val="00467DD9"/>
    <w:rsid w:val="00467F1F"/>
    <w:rsid w:val="00467FDD"/>
    <w:rsid w:val="00470328"/>
    <w:rsid w:val="0047180E"/>
    <w:rsid w:val="0047276A"/>
    <w:rsid w:val="004730FB"/>
    <w:rsid w:val="00473900"/>
    <w:rsid w:val="004741C1"/>
    <w:rsid w:val="00477D28"/>
    <w:rsid w:val="00480094"/>
    <w:rsid w:val="004824A0"/>
    <w:rsid w:val="0048392E"/>
    <w:rsid w:val="00483E96"/>
    <w:rsid w:val="00483FC4"/>
    <w:rsid w:val="004840BF"/>
    <w:rsid w:val="004848AC"/>
    <w:rsid w:val="004848EA"/>
    <w:rsid w:val="00484E57"/>
    <w:rsid w:val="00485552"/>
    <w:rsid w:val="004857A0"/>
    <w:rsid w:val="00485BB0"/>
    <w:rsid w:val="00486071"/>
    <w:rsid w:val="0048797F"/>
    <w:rsid w:val="0049202B"/>
    <w:rsid w:val="0049207B"/>
    <w:rsid w:val="00492100"/>
    <w:rsid w:val="00492736"/>
    <w:rsid w:val="00492FBB"/>
    <w:rsid w:val="00494B68"/>
    <w:rsid w:val="004A18E7"/>
    <w:rsid w:val="004A20D2"/>
    <w:rsid w:val="004A325E"/>
    <w:rsid w:val="004A5017"/>
    <w:rsid w:val="004A701E"/>
    <w:rsid w:val="004A7098"/>
    <w:rsid w:val="004A722C"/>
    <w:rsid w:val="004A736B"/>
    <w:rsid w:val="004A7965"/>
    <w:rsid w:val="004B17D0"/>
    <w:rsid w:val="004B1DC3"/>
    <w:rsid w:val="004B20F2"/>
    <w:rsid w:val="004B2283"/>
    <w:rsid w:val="004B33D8"/>
    <w:rsid w:val="004B3B12"/>
    <w:rsid w:val="004B3D6F"/>
    <w:rsid w:val="004B425F"/>
    <w:rsid w:val="004B4757"/>
    <w:rsid w:val="004B4B6D"/>
    <w:rsid w:val="004B585E"/>
    <w:rsid w:val="004B6158"/>
    <w:rsid w:val="004B6453"/>
    <w:rsid w:val="004B78DF"/>
    <w:rsid w:val="004B7B14"/>
    <w:rsid w:val="004C0EB0"/>
    <w:rsid w:val="004C4504"/>
    <w:rsid w:val="004C4B0C"/>
    <w:rsid w:val="004C552D"/>
    <w:rsid w:val="004C6180"/>
    <w:rsid w:val="004C6A11"/>
    <w:rsid w:val="004D1B95"/>
    <w:rsid w:val="004D27EF"/>
    <w:rsid w:val="004D3897"/>
    <w:rsid w:val="004D39B8"/>
    <w:rsid w:val="004D502E"/>
    <w:rsid w:val="004D6F3B"/>
    <w:rsid w:val="004D730C"/>
    <w:rsid w:val="004D7F6D"/>
    <w:rsid w:val="004E0AF4"/>
    <w:rsid w:val="004E1574"/>
    <w:rsid w:val="004E1C59"/>
    <w:rsid w:val="004E1EC2"/>
    <w:rsid w:val="004E256D"/>
    <w:rsid w:val="004E299C"/>
    <w:rsid w:val="004E2BB0"/>
    <w:rsid w:val="004E4318"/>
    <w:rsid w:val="004E647F"/>
    <w:rsid w:val="004E7113"/>
    <w:rsid w:val="004F020C"/>
    <w:rsid w:val="004F0D0B"/>
    <w:rsid w:val="004F12BA"/>
    <w:rsid w:val="004F15FC"/>
    <w:rsid w:val="004F1DE9"/>
    <w:rsid w:val="004F217A"/>
    <w:rsid w:val="004F2F58"/>
    <w:rsid w:val="004F3CF5"/>
    <w:rsid w:val="004F49AF"/>
    <w:rsid w:val="004F7B58"/>
    <w:rsid w:val="00501A07"/>
    <w:rsid w:val="00501A98"/>
    <w:rsid w:val="00501B3A"/>
    <w:rsid w:val="00501CEA"/>
    <w:rsid w:val="00502617"/>
    <w:rsid w:val="00502A79"/>
    <w:rsid w:val="005043ED"/>
    <w:rsid w:val="0050537C"/>
    <w:rsid w:val="005061DD"/>
    <w:rsid w:val="00506D8B"/>
    <w:rsid w:val="0050794A"/>
    <w:rsid w:val="00507AB6"/>
    <w:rsid w:val="00507C06"/>
    <w:rsid w:val="005103BF"/>
    <w:rsid w:val="005157D9"/>
    <w:rsid w:val="00516C99"/>
    <w:rsid w:val="0051748F"/>
    <w:rsid w:val="00517DFE"/>
    <w:rsid w:val="00517E79"/>
    <w:rsid w:val="00517ECD"/>
    <w:rsid w:val="005223C8"/>
    <w:rsid w:val="005225B9"/>
    <w:rsid w:val="00523DE8"/>
    <w:rsid w:val="00524864"/>
    <w:rsid w:val="005248A5"/>
    <w:rsid w:val="00524B62"/>
    <w:rsid w:val="0052635C"/>
    <w:rsid w:val="00527537"/>
    <w:rsid w:val="00527E7C"/>
    <w:rsid w:val="005309C7"/>
    <w:rsid w:val="0053194C"/>
    <w:rsid w:val="0053241A"/>
    <w:rsid w:val="00532F7A"/>
    <w:rsid w:val="00534099"/>
    <w:rsid w:val="00535A5B"/>
    <w:rsid w:val="00535C23"/>
    <w:rsid w:val="005362A3"/>
    <w:rsid w:val="00536407"/>
    <w:rsid w:val="005369D5"/>
    <w:rsid w:val="00536DF7"/>
    <w:rsid w:val="00540342"/>
    <w:rsid w:val="005410AD"/>
    <w:rsid w:val="005412B9"/>
    <w:rsid w:val="00542E4A"/>
    <w:rsid w:val="005461F6"/>
    <w:rsid w:val="00546454"/>
    <w:rsid w:val="0054658B"/>
    <w:rsid w:val="00546B0B"/>
    <w:rsid w:val="00546B4D"/>
    <w:rsid w:val="0054718B"/>
    <w:rsid w:val="00547272"/>
    <w:rsid w:val="005472A9"/>
    <w:rsid w:val="00547424"/>
    <w:rsid w:val="00551036"/>
    <w:rsid w:val="005516D5"/>
    <w:rsid w:val="005518DE"/>
    <w:rsid w:val="00551B64"/>
    <w:rsid w:val="00551E08"/>
    <w:rsid w:val="005521D5"/>
    <w:rsid w:val="005524FA"/>
    <w:rsid w:val="00554C14"/>
    <w:rsid w:val="005550E9"/>
    <w:rsid w:val="00557475"/>
    <w:rsid w:val="00560C04"/>
    <w:rsid w:val="00560C6A"/>
    <w:rsid w:val="005618DF"/>
    <w:rsid w:val="00564540"/>
    <w:rsid w:val="0056495A"/>
    <w:rsid w:val="005650A1"/>
    <w:rsid w:val="0056557A"/>
    <w:rsid w:val="0056582E"/>
    <w:rsid w:val="005658E1"/>
    <w:rsid w:val="00566BD6"/>
    <w:rsid w:val="00566FC9"/>
    <w:rsid w:val="00567C97"/>
    <w:rsid w:val="0057080A"/>
    <w:rsid w:val="00571201"/>
    <w:rsid w:val="0057157E"/>
    <w:rsid w:val="00571689"/>
    <w:rsid w:val="00571AA9"/>
    <w:rsid w:val="005745AD"/>
    <w:rsid w:val="00574DA0"/>
    <w:rsid w:val="00575768"/>
    <w:rsid w:val="0057794E"/>
    <w:rsid w:val="00577B0A"/>
    <w:rsid w:val="00580065"/>
    <w:rsid w:val="00580428"/>
    <w:rsid w:val="00582084"/>
    <w:rsid w:val="005822FD"/>
    <w:rsid w:val="00583629"/>
    <w:rsid w:val="00584367"/>
    <w:rsid w:val="00584AC1"/>
    <w:rsid w:val="005862C2"/>
    <w:rsid w:val="00586A7F"/>
    <w:rsid w:val="00587331"/>
    <w:rsid w:val="00587555"/>
    <w:rsid w:val="00590248"/>
    <w:rsid w:val="005908D2"/>
    <w:rsid w:val="00591908"/>
    <w:rsid w:val="00591E0E"/>
    <w:rsid w:val="005927D2"/>
    <w:rsid w:val="00593800"/>
    <w:rsid w:val="00593B2F"/>
    <w:rsid w:val="00593C04"/>
    <w:rsid w:val="005941C4"/>
    <w:rsid w:val="00594C20"/>
    <w:rsid w:val="005959EC"/>
    <w:rsid w:val="00595AAB"/>
    <w:rsid w:val="00595ADA"/>
    <w:rsid w:val="00595FE1"/>
    <w:rsid w:val="00596259"/>
    <w:rsid w:val="005965B9"/>
    <w:rsid w:val="005969C0"/>
    <w:rsid w:val="00596E33"/>
    <w:rsid w:val="00597E8A"/>
    <w:rsid w:val="005A0FF4"/>
    <w:rsid w:val="005A18F7"/>
    <w:rsid w:val="005A1D13"/>
    <w:rsid w:val="005A229F"/>
    <w:rsid w:val="005A2368"/>
    <w:rsid w:val="005A4CB9"/>
    <w:rsid w:val="005A5621"/>
    <w:rsid w:val="005A6B23"/>
    <w:rsid w:val="005A7067"/>
    <w:rsid w:val="005B04DF"/>
    <w:rsid w:val="005B081F"/>
    <w:rsid w:val="005B1532"/>
    <w:rsid w:val="005B1A05"/>
    <w:rsid w:val="005B1C92"/>
    <w:rsid w:val="005B1F28"/>
    <w:rsid w:val="005B38BA"/>
    <w:rsid w:val="005B535E"/>
    <w:rsid w:val="005B6447"/>
    <w:rsid w:val="005B657C"/>
    <w:rsid w:val="005B707B"/>
    <w:rsid w:val="005B7A69"/>
    <w:rsid w:val="005C01AF"/>
    <w:rsid w:val="005C0CD7"/>
    <w:rsid w:val="005C14AF"/>
    <w:rsid w:val="005C278C"/>
    <w:rsid w:val="005C3060"/>
    <w:rsid w:val="005C395A"/>
    <w:rsid w:val="005C4896"/>
    <w:rsid w:val="005C578E"/>
    <w:rsid w:val="005C788C"/>
    <w:rsid w:val="005D00E0"/>
    <w:rsid w:val="005D016B"/>
    <w:rsid w:val="005D0773"/>
    <w:rsid w:val="005D1008"/>
    <w:rsid w:val="005D1D05"/>
    <w:rsid w:val="005D20AF"/>
    <w:rsid w:val="005D22AC"/>
    <w:rsid w:val="005D2C20"/>
    <w:rsid w:val="005D3241"/>
    <w:rsid w:val="005D3DD2"/>
    <w:rsid w:val="005D4734"/>
    <w:rsid w:val="005D5824"/>
    <w:rsid w:val="005D5CA9"/>
    <w:rsid w:val="005D7F21"/>
    <w:rsid w:val="005D7FD9"/>
    <w:rsid w:val="005E15F3"/>
    <w:rsid w:val="005E2119"/>
    <w:rsid w:val="005E281E"/>
    <w:rsid w:val="005E3A0A"/>
    <w:rsid w:val="005E3A7F"/>
    <w:rsid w:val="005E4754"/>
    <w:rsid w:val="005E6221"/>
    <w:rsid w:val="005E6AFA"/>
    <w:rsid w:val="005E74AA"/>
    <w:rsid w:val="005E7867"/>
    <w:rsid w:val="005F0AD0"/>
    <w:rsid w:val="005F1378"/>
    <w:rsid w:val="005F217F"/>
    <w:rsid w:val="005F307A"/>
    <w:rsid w:val="005F360A"/>
    <w:rsid w:val="005F3B59"/>
    <w:rsid w:val="005F3CEC"/>
    <w:rsid w:val="005F42B6"/>
    <w:rsid w:val="005F4489"/>
    <w:rsid w:val="005F467E"/>
    <w:rsid w:val="005F4BE8"/>
    <w:rsid w:val="005F4CD5"/>
    <w:rsid w:val="005F5A23"/>
    <w:rsid w:val="005F6A7C"/>
    <w:rsid w:val="005F7107"/>
    <w:rsid w:val="006003DB"/>
    <w:rsid w:val="0060041E"/>
    <w:rsid w:val="00600638"/>
    <w:rsid w:val="0060104A"/>
    <w:rsid w:val="006021C8"/>
    <w:rsid w:val="00602D9A"/>
    <w:rsid w:val="00604C6D"/>
    <w:rsid w:val="00606027"/>
    <w:rsid w:val="00606901"/>
    <w:rsid w:val="00607977"/>
    <w:rsid w:val="00607CC6"/>
    <w:rsid w:val="00610766"/>
    <w:rsid w:val="00611D3E"/>
    <w:rsid w:val="00612FDB"/>
    <w:rsid w:val="00613100"/>
    <w:rsid w:val="00613E3E"/>
    <w:rsid w:val="00614128"/>
    <w:rsid w:val="0061546D"/>
    <w:rsid w:val="006161C0"/>
    <w:rsid w:val="00616955"/>
    <w:rsid w:val="00617F79"/>
    <w:rsid w:val="00621364"/>
    <w:rsid w:val="0062182D"/>
    <w:rsid w:val="006223F0"/>
    <w:rsid w:val="0062310F"/>
    <w:rsid w:val="00623563"/>
    <w:rsid w:val="006239BB"/>
    <w:rsid w:val="00623A3A"/>
    <w:rsid w:val="0062535F"/>
    <w:rsid w:val="00625444"/>
    <w:rsid w:val="00625D78"/>
    <w:rsid w:val="006269E4"/>
    <w:rsid w:val="006272AC"/>
    <w:rsid w:val="00627A25"/>
    <w:rsid w:val="006302DE"/>
    <w:rsid w:val="0063048D"/>
    <w:rsid w:val="00631C3F"/>
    <w:rsid w:val="00632A4D"/>
    <w:rsid w:val="006345C6"/>
    <w:rsid w:val="0063583F"/>
    <w:rsid w:val="0063683D"/>
    <w:rsid w:val="00636A27"/>
    <w:rsid w:val="00637FBF"/>
    <w:rsid w:val="0064003A"/>
    <w:rsid w:val="00640210"/>
    <w:rsid w:val="00640972"/>
    <w:rsid w:val="006409E3"/>
    <w:rsid w:val="00640E1D"/>
    <w:rsid w:val="006426DB"/>
    <w:rsid w:val="0064274B"/>
    <w:rsid w:val="0064275E"/>
    <w:rsid w:val="00642C15"/>
    <w:rsid w:val="00642ECB"/>
    <w:rsid w:val="00642F9F"/>
    <w:rsid w:val="00644403"/>
    <w:rsid w:val="0064516D"/>
    <w:rsid w:val="006454AD"/>
    <w:rsid w:val="00646194"/>
    <w:rsid w:val="00646CCD"/>
    <w:rsid w:val="006477B0"/>
    <w:rsid w:val="00647E18"/>
    <w:rsid w:val="00650A45"/>
    <w:rsid w:val="00650B51"/>
    <w:rsid w:val="00650D4B"/>
    <w:rsid w:val="006518D1"/>
    <w:rsid w:val="00651B3D"/>
    <w:rsid w:val="006532F8"/>
    <w:rsid w:val="00653A5B"/>
    <w:rsid w:val="00653F29"/>
    <w:rsid w:val="006547EB"/>
    <w:rsid w:val="006558ED"/>
    <w:rsid w:val="00655A6E"/>
    <w:rsid w:val="006560A9"/>
    <w:rsid w:val="006563CD"/>
    <w:rsid w:val="00656D9E"/>
    <w:rsid w:val="00656E45"/>
    <w:rsid w:val="0065737D"/>
    <w:rsid w:val="00660434"/>
    <w:rsid w:val="00660A9D"/>
    <w:rsid w:val="00660E1A"/>
    <w:rsid w:val="00660EB9"/>
    <w:rsid w:val="0066286E"/>
    <w:rsid w:val="00663780"/>
    <w:rsid w:val="00663AE8"/>
    <w:rsid w:val="00663F08"/>
    <w:rsid w:val="0066475C"/>
    <w:rsid w:val="006667DC"/>
    <w:rsid w:val="00667FD8"/>
    <w:rsid w:val="00671E60"/>
    <w:rsid w:val="0067255A"/>
    <w:rsid w:val="006726A6"/>
    <w:rsid w:val="00672E85"/>
    <w:rsid w:val="0067459D"/>
    <w:rsid w:val="006769C1"/>
    <w:rsid w:val="00677B6B"/>
    <w:rsid w:val="00680874"/>
    <w:rsid w:val="0068128D"/>
    <w:rsid w:val="00681D55"/>
    <w:rsid w:val="00681DCA"/>
    <w:rsid w:val="00682538"/>
    <w:rsid w:val="00682E08"/>
    <w:rsid w:val="00683699"/>
    <w:rsid w:val="00683916"/>
    <w:rsid w:val="00684084"/>
    <w:rsid w:val="0068482A"/>
    <w:rsid w:val="00684DF0"/>
    <w:rsid w:val="00684FE4"/>
    <w:rsid w:val="006877FD"/>
    <w:rsid w:val="006878F9"/>
    <w:rsid w:val="00690134"/>
    <w:rsid w:val="00691B1C"/>
    <w:rsid w:val="00691B88"/>
    <w:rsid w:val="00693B68"/>
    <w:rsid w:val="0069485F"/>
    <w:rsid w:val="006951ED"/>
    <w:rsid w:val="00695F67"/>
    <w:rsid w:val="0069715C"/>
    <w:rsid w:val="00697911"/>
    <w:rsid w:val="006A01EE"/>
    <w:rsid w:val="006A08A1"/>
    <w:rsid w:val="006A1258"/>
    <w:rsid w:val="006A25BC"/>
    <w:rsid w:val="006A3DE0"/>
    <w:rsid w:val="006A4254"/>
    <w:rsid w:val="006A441E"/>
    <w:rsid w:val="006A486E"/>
    <w:rsid w:val="006A507B"/>
    <w:rsid w:val="006A536F"/>
    <w:rsid w:val="006A5ABF"/>
    <w:rsid w:val="006B0625"/>
    <w:rsid w:val="006B2095"/>
    <w:rsid w:val="006B211C"/>
    <w:rsid w:val="006B38FA"/>
    <w:rsid w:val="006B3DC7"/>
    <w:rsid w:val="006B41FB"/>
    <w:rsid w:val="006B43BC"/>
    <w:rsid w:val="006B4C0E"/>
    <w:rsid w:val="006B5992"/>
    <w:rsid w:val="006B70B1"/>
    <w:rsid w:val="006B7B1B"/>
    <w:rsid w:val="006B7EFE"/>
    <w:rsid w:val="006C2461"/>
    <w:rsid w:val="006C2B72"/>
    <w:rsid w:val="006C4168"/>
    <w:rsid w:val="006C54A5"/>
    <w:rsid w:val="006C602E"/>
    <w:rsid w:val="006C7ACF"/>
    <w:rsid w:val="006C7B8C"/>
    <w:rsid w:val="006D011A"/>
    <w:rsid w:val="006D11AD"/>
    <w:rsid w:val="006D1B46"/>
    <w:rsid w:val="006D2CA1"/>
    <w:rsid w:val="006D36A4"/>
    <w:rsid w:val="006D3B22"/>
    <w:rsid w:val="006D3BD6"/>
    <w:rsid w:val="006D453B"/>
    <w:rsid w:val="006D485F"/>
    <w:rsid w:val="006D4987"/>
    <w:rsid w:val="006D676B"/>
    <w:rsid w:val="006E062D"/>
    <w:rsid w:val="006E0FFC"/>
    <w:rsid w:val="006E2587"/>
    <w:rsid w:val="006E2902"/>
    <w:rsid w:val="006E40EA"/>
    <w:rsid w:val="006E443A"/>
    <w:rsid w:val="006E50E8"/>
    <w:rsid w:val="006E53C0"/>
    <w:rsid w:val="006E5E93"/>
    <w:rsid w:val="006E6A0A"/>
    <w:rsid w:val="006E6C30"/>
    <w:rsid w:val="006E7024"/>
    <w:rsid w:val="006E7EA6"/>
    <w:rsid w:val="006F0F1A"/>
    <w:rsid w:val="006F2099"/>
    <w:rsid w:val="006F48C0"/>
    <w:rsid w:val="006F5935"/>
    <w:rsid w:val="006F6281"/>
    <w:rsid w:val="006F64B3"/>
    <w:rsid w:val="006F7693"/>
    <w:rsid w:val="006F7EFF"/>
    <w:rsid w:val="007031E9"/>
    <w:rsid w:val="007059BF"/>
    <w:rsid w:val="00706272"/>
    <w:rsid w:val="00706505"/>
    <w:rsid w:val="0070665A"/>
    <w:rsid w:val="007070DC"/>
    <w:rsid w:val="007076AB"/>
    <w:rsid w:val="0071126F"/>
    <w:rsid w:val="00711E8B"/>
    <w:rsid w:val="00712C1B"/>
    <w:rsid w:val="00712C3E"/>
    <w:rsid w:val="007136FF"/>
    <w:rsid w:val="0072060B"/>
    <w:rsid w:val="00720F10"/>
    <w:rsid w:val="0072114B"/>
    <w:rsid w:val="00721A7F"/>
    <w:rsid w:val="00721E5D"/>
    <w:rsid w:val="00723E81"/>
    <w:rsid w:val="00723EF5"/>
    <w:rsid w:val="00724829"/>
    <w:rsid w:val="00725B40"/>
    <w:rsid w:val="00725FCA"/>
    <w:rsid w:val="00726A77"/>
    <w:rsid w:val="0073091D"/>
    <w:rsid w:val="00730DCC"/>
    <w:rsid w:val="00731C84"/>
    <w:rsid w:val="00731E27"/>
    <w:rsid w:val="0073304B"/>
    <w:rsid w:val="00733509"/>
    <w:rsid w:val="00733770"/>
    <w:rsid w:val="007340AA"/>
    <w:rsid w:val="007340FD"/>
    <w:rsid w:val="0073413D"/>
    <w:rsid w:val="007349F6"/>
    <w:rsid w:val="00734C2B"/>
    <w:rsid w:val="007350B3"/>
    <w:rsid w:val="00735E24"/>
    <w:rsid w:val="00735FD3"/>
    <w:rsid w:val="00736552"/>
    <w:rsid w:val="007403D9"/>
    <w:rsid w:val="007415DB"/>
    <w:rsid w:val="00741696"/>
    <w:rsid w:val="00741C91"/>
    <w:rsid w:val="007426A6"/>
    <w:rsid w:val="00743506"/>
    <w:rsid w:val="00745CBD"/>
    <w:rsid w:val="00745D2F"/>
    <w:rsid w:val="00746A3D"/>
    <w:rsid w:val="0074794D"/>
    <w:rsid w:val="00750251"/>
    <w:rsid w:val="00752F9A"/>
    <w:rsid w:val="007533B6"/>
    <w:rsid w:val="007536D4"/>
    <w:rsid w:val="007543F7"/>
    <w:rsid w:val="0075465D"/>
    <w:rsid w:val="0075513E"/>
    <w:rsid w:val="00755300"/>
    <w:rsid w:val="0075539B"/>
    <w:rsid w:val="00756C4F"/>
    <w:rsid w:val="007578EA"/>
    <w:rsid w:val="00757C62"/>
    <w:rsid w:val="00760EFA"/>
    <w:rsid w:val="00761B90"/>
    <w:rsid w:val="0076259B"/>
    <w:rsid w:val="00762CA8"/>
    <w:rsid w:val="00764B08"/>
    <w:rsid w:val="007650DA"/>
    <w:rsid w:val="0076519F"/>
    <w:rsid w:val="00765349"/>
    <w:rsid w:val="007664C6"/>
    <w:rsid w:val="00766FCB"/>
    <w:rsid w:val="007728F6"/>
    <w:rsid w:val="00772B26"/>
    <w:rsid w:val="00775016"/>
    <w:rsid w:val="00775B55"/>
    <w:rsid w:val="00777E06"/>
    <w:rsid w:val="00780719"/>
    <w:rsid w:val="00781063"/>
    <w:rsid w:val="0078153C"/>
    <w:rsid w:val="00781FD3"/>
    <w:rsid w:val="0078205C"/>
    <w:rsid w:val="00782ACB"/>
    <w:rsid w:val="007839E4"/>
    <w:rsid w:val="00783C34"/>
    <w:rsid w:val="00784106"/>
    <w:rsid w:val="00784135"/>
    <w:rsid w:val="00784379"/>
    <w:rsid w:val="007864B3"/>
    <w:rsid w:val="00787CAC"/>
    <w:rsid w:val="0079040D"/>
    <w:rsid w:val="007908F2"/>
    <w:rsid w:val="00791306"/>
    <w:rsid w:val="007915CD"/>
    <w:rsid w:val="00791B5C"/>
    <w:rsid w:val="00792746"/>
    <w:rsid w:val="0079356F"/>
    <w:rsid w:val="007936DC"/>
    <w:rsid w:val="007937CC"/>
    <w:rsid w:val="00793935"/>
    <w:rsid w:val="00795165"/>
    <w:rsid w:val="007961F2"/>
    <w:rsid w:val="0079762C"/>
    <w:rsid w:val="00797647"/>
    <w:rsid w:val="007A0804"/>
    <w:rsid w:val="007A0BD5"/>
    <w:rsid w:val="007A2734"/>
    <w:rsid w:val="007A2DB9"/>
    <w:rsid w:val="007A3302"/>
    <w:rsid w:val="007A3C07"/>
    <w:rsid w:val="007A3FF1"/>
    <w:rsid w:val="007A4315"/>
    <w:rsid w:val="007A47A5"/>
    <w:rsid w:val="007A5788"/>
    <w:rsid w:val="007A58DD"/>
    <w:rsid w:val="007A626F"/>
    <w:rsid w:val="007A7188"/>
    <w:rsid w:val="007B0FB9"/>
    <w:rsid w:val="007B4687"/>
    <w:rsid w:val="007B4CF9"/>
    <w:rsid w:val="007C1FA1"/>
    <w:rsid w:val="007C37C8"/>
    <w:rsid w:val="007C436D"/>
    <w:rsid w:val="007C49F8"/>
    <w:rsid w:val="007C4A9D"/>
    <w:rsid w:val="007C50BA"/>
    <w:rsid w:val="007C630E"/>
    <w:rsid w:val="007C675E"/>
    <w:rsid w:val="007D32A1"/>
    <w:rsid w:val="007D519D"/>
    <w:rsid w:val="007D686A"/>
    <w:rsid w:val="007D6B60"/>
    <w:rsid w:val="007D763F"/>
    <w:rsid w:val="007E06D3"/>
    <w:rsid w:val="007E1961"/>
    <w:rsid w:val="007E2B0F"/>
    <w:rsid w:val="007E7831"/>
    <w:rsid w:val="007E7BE0"/>
    <w:rsid w:val="007F250C"/>
    <w:rsid w:val="007F2933"/>
    <w:rsid w:val="007F2983"/>
    <w:rsid w:val="007F343C"/>
    <w:rsid w:val="007F355C"/>
    <w:rsid w:val="007F35C7"/>
    <w:rsid w:val="007F36D6"/>
    <w:rsid w:val="007F3C17"/>
    <w:rsid w:val="007F3CFE"/>
    <w:rsid w:val="007F49C1"/>
    <w:rsid w:val="007F50C8"/>
    <w:rsid w:val="007F688B"/>
    <w:rsid w:val="008001C9"/>
    <w:rsid w:val="00800869"/>
    <w:rsid w:val="008029F9"/>
    <w:rsid w:val="00803CA8"/>
    <w:rsid w:val="00805CE7"/>
    <w:rsid w:val="008063E6"/>
    <w:rsid w:val="008066F7"/>
    <w:rsid w:val="00811B76"/>
    <w:rsid w:val="00812D33"/>
    <w:rsid w:val="00813589"/>
    <w:rsid w:val="008136F5"/>
    <w:rsid w:val="0081581E"/>
    <w:rsid w:val="00815BAB"/>
    <w:rsid w:val="00816B37"/>
    <w:rsid w:val="008176BC"/>
    <w:rsid w:val="00817976"/>
    <w:rsid w:val="00820234"/>
    <w:rsid w:val="008202B0"/>
    <w:rsid w:val="00821826"/>
    <w:rsid w:val="008239B4"/>
    <w:rsid w:val="00825C4E"/>
    <w:rsid w:val="00825E79"/>
    <w:rsid w:val="00826A18"/>
    <w:rsid w:val="00826B60"/>
    <w:rsid w:val="00830C77"/>
    <w:rsid w:val="00830F97"/>
    <w:rsid w:val="008319F9"/>
    <w:rsid w:val="00833988"/>
    <w:rsid w:val="00833DFE"/>
    <w:rsid w:val="00835669"/>
    <w:rsid w:val="008358BE"/>
    <w:rsid w:val="00836047"/>
    <w:rsid w:val="0083662C"/>
    <w:rsid w:val="00836EB9"/>
    <w:rsid w:val="008405F2"/>
    <w:rsid w:val="00840B3A"/>
    <w:rsid w:val="008416D8"/>
    <w:rsid w:val="00842C21"/>
    <w:rsid w:val="00843C88"/>
    <w:rsid w:val="00843E9F"/>
    <w:rsid w:val="0084410B"/>
    <w:rsid w:val="00844D56"/>
    <w:rsid w:val="00844F91"/>
    <w:rsid w:val="00845F17"/>
    <w:rsid w:val="00846CAF"/>
    <w:rsid w:val="00846D87"/>
    <w:rsid w:val="00847225"/>
    <w:rsid w:val="008508CD"/>
    <w:rsid w:val="0085140D"/>
    <w:rsid w:val="008540CC"/>
    <w:rsid w:val="008550E5"/>
    <w:rsid w:val="00855EF9"/>
    <w:rsid w:val="008567CA"/>
    <w:rsid w:val="00861019"/>
    <w:rsid w:val="00861954"/>
    <w:rsid w:val="008623EC"/>
    <w:rsid w:val="0086271A"/>
    <w:rsid w:val="00862858"/>
    <w:rsid w:val="008629E0"/>
    <w:rsid w:val="00862AC2"/>
    <w:rsid w:val="00862BBF"/>
    <w:rsid w:val="008640B4"/>
    <w:rsid w:val="00867814"/>
    <w:rsid w:val="00867D63"/>
    <w:rsid w:val="0087085F"/>
    <w:rsid w:val="00872D3C"/>
    <w:rsid w:val="00872F2A"/>
    <w:rsid w:val="00873736"/>
    <w:rsid w:val="00874407"/>
    <w:rsid w:val="00874B1D"/>
    <w:rsid w:val="00875001"/>
    <w:rsid w:val="008759A0"/>
    <w:rsid w:val="00876498"/>
    <w:rsid w:val="00876C38"/>
    <w:rsid w:val="00877E96"/>
    <w:rsid w:val="0088033C"/>
    <w:rsid w:val="00880427"/>
    <w:rsid w:val="0088196E"/>
    <w:rsid w:val="0088241E"/>
    <w:rsid w:val="0088258B"/>
    <w:rsid w:val="00883A24"/>
    <w:rsid w:val="00886181"/>
    <w:rsid w:val="00886554"/>
    <w:rsid w:val="00886914"/>
    <w:rsid w:val="00886FDD"/>
    <w:rsid w:val="0089088E"/>
    <w:rsid w:val="008908B2"/>
    <w:rsid w:val="0089102F"/>
    <w:rsid w:val="008920B2"/>
    <w:rsid w:val="008927FF"/>
    <w:rsid w:val="008931CE"/>
    <w:rsid w:val="0089477C"/>
    <w:rsid w:val="00895AB6"/>
    <w:rsid w:val="008969EC"/>
    <w:rsid w:val="00896BD4"/>
    <w:rsid w:val="008A03FC"/>
    <w:rsid w:val="008A2476"/>
    <w:rsid w:val="008A30B9"/>
    <w:rsid w:val="008A3E98"/>
    <w:rsid w:val="008A46C9"/>
    <w:rsid w:val="008A5A76"/>
    <w:rsid w:val="008A7CA7"/>
    <w:rsid w:val="008B0B31"/>
    <w:rsid w:val="008B2540"/>
    <w:rsid w:val="008B287E"/>
    <w:rsid w:val="008B29E7"/>
    <w:rsid w:val="008B54B1"/>
    <w:rsid w:val="008B57C3"/>
    <w:rsid w:val="008B604C"/>
    <w:rsid w:val="008B698D"/>
    <w:rsid w:val="008B6A32"/>
    <w:rsid w:val="008B6E37"/>
    <w:rsid w:val="008B73B9"/>
    <w:rsid w:val="008C032F"/>
    <w:rsid w:val="008C0EAD"/>
    <w:rsid w:val="008C1064"/>
    <w:rsid w:val="008C3986"/>
    <w:rsid w:val="008C47B4"/>
    <w:rsid w:val="008C602C"/>
    <w:rsid w:val="008C62ED"/>
    <w:rsid w:val="008D1B78"/>
    <w:rsid w:val="008D3BD3"/>
    <w:rsid w:val="008D4C63"/>
    <w:rsid w:val="008D4DA7"/>
    <w:rsid w:val="008D4FD0"/>
    <w:rsid w:val="008D50EC"/>
    <w:rsid w:val="008D5722"/>
    <w:rsid w:val="008D69AF"/>
    <w:rsid w:val="008D69C1"/>
    <w:rsid w:val="008E1039"/>
    <w:rsid w:val="008E160E"/>
    <w:rsid w:val="008E2C3A"/>
    <w:rsid w:val="008E306A"/>
    <w:rsid w:val="008E38FC"/>
    <w:rsid w:val="008E4171"/>
    <w:rsid w:val="008E5813"/>
    <w:rsid w:val="008E5DC2"/>
    <w:rsid w:val="008F04ED"/>
    <w:rsid w:val="008F228F"/>
    <w:rsid w:val="008F2348"/>
    <w:rsid w:val="008F279B"/>
    <w:rsid w:val="008F3465"/>
    <w:rsid w:val="008F50DA"/>
    <w:rsid w:val="008F526A"/>
    <w:rsid w:val="008F5B6C"/>
    <w:rsid w:val="008F5D23"/>
    <w:rsid w:val="008F7C6C"/>
    <w:rsid w:val="00901B7A"/>
    <w:rsid w:val="009027C8"/>
    <w:rsid w:val="00903561"/>
    <w:rsid w:val="00903864"/>
    <w:rsid w:val="00903B47"/>
    <w:rsid w:val="009049CF"/>
    <w:rsid w:val="0090503B"/>
    <w:rsid w:val="009054E8"/>
    <w:rsid w:val="00905EFB"/>
    <w:rsid w:val="00906D1F"/>
    <w:rsid w:val="00910F4C"/>
    <w:rsid w:val="00911600"/>
    <w:rsid w:val="00911610"/>
    <w:rsid w:val="00911AE1"/>
    <w:rsid w:val="00911F28"/>
    <w:rsid w:val="009120D4"/>
    <w:rsid w:val="00912C48"/>
    <w:rsid w:val="00913619"/>
    <w:rsid w:val="00913C2A"/>
    <w:rsid w:val="0091411E"/>
    <w:rsid w:val="00915F23"/>
    <w:rsid w:val="00915FE0"/>
    <w:rsid w:val="00916A32"/>
    <w:rsid w:val="00920DA1"/>
    <w:rsid w:val="00922E84"/>
    <w:rsid w:val="00923196"/>
    <w:rsid w:val="0092335F"/>
    <w:rsid w:val="0092388D"/>
    <w:rsid w:val="009255E8"/>
    <w:rsid w:val="00925E8C"/>
    <w:rsid w:val="00926358"/>
    <w:rsid w:val="009275DD"/>
    <w:rsid w:val="00931BA4"/>
    <w:rsid w:val="00932030"/>
    <w:rsid w:val="00932097"/>
    <w:rsid w:val="00932482"/>
    <w:rsid w:val="009330CD"/>
    <w:rsid w:val="00933321"/>
    <w:rsid w:val="00934D4C"/>
    <w:rsid w:val="009359EF"/>
    <w:rsid w:val="00935F86"/>
    <w:rsid w:val="00940A92"/>
    <w:rsid w:val="00941383"/>
    <w:rsid w:val="009435C3"/>
    <w:rsid w:val="009465C7"/>
    <w:rsid w:val="00946CDB"/>
    <w:rsid w:val="009473CF"/>
    <w:rsid w:val="00947AC1"/>
    <w:rsid w:val="00947F8A"/>
    <w:rsid w:val="00950494"/>
    <w:rsid w:val="00950A5D"/>
    <w:rsid w:val="00952932"/>
    <w:rsid w:val="00953302"/>
    <w:rsid w:val="0095345E"/>
    <w:rsid w:val="00954269"/>
    <w:rsid w:val="00955A3C"/>
    <w:rsid w:val="0095650A"/>
    <w:rsid w:val="0095769C"/>
    <w:rsid w:val="00957A3F"/>
    <w:rsid w:val="009613CF"/>
    <w:rsid w:val="009627F4"/>
    <w:rsid w:val="00962B1E"/>
    <w:rsid w:val="00964318"/>
    <w:rsid w:val="00965CB0"/>
    <w:rsid w:val="00972FB3"/>
    <w:rsid w:val="009740A8"/>
    <w:rsid w:val="009740CD"/>
    <w:rsid w:val="0097564C"/>
    <w:rsid w:val="009762FB"/>
    <w:rsid w:val="009763D8"/>
    <w:rsid w:val="0097677C"/>
    <w:rsid w:val="00976A13"/>
    <w:rsid w:val="00976EE6"/>
    <w:rsid w:val="009770D4"/>
    <w:rsid w:val="00977554"/>
    <w:rsid w:val="00977D94"/>
    <w:rsid w:val="0098058E"/>
    <w:rsid w:val="00981134"/>
    <w:rsid w:val="00981D55"/>
    <w:rsid w:val="00983721"/>
    <w:rsid w:val="0098417B"/>
    <w:rsid w:val="00984510"/>
    <w:rsid w:val="00986C44"/>
    <w:rsid w:val="00990FD7"/>
    <w:rsid w:val="0099110D"/>
    <w:rsid w:val="0099266B"/>
    <w:rsid w:val="00993FAB"/>
    <w:rsid w:val="009946FF"/>
    <w:rsid w:val="00994888"/>
    <w:rsid w:val="0099493A"/>
    <w:rsid w:val="009950E7"/>
    <w:rsid w:val="009977C6"/>
    <w:rsid w:val="00997B09"/>
    <w:rsid w:val="009A0A03"/>
    <w:rsid w:val="009A0B0F"/>
    <w:rsid w:val="009A1995"/>
    <w:rsid w:val="009A1EB5"/>
    <w:rsid w:val="009A262D"/>
    <w:rsid w:val="009A276A"/>
    <w:rsid w:val="009A44B8"/>
    <w:rsid w:val="009A493B"/>
    <w:rsid w:val="009A49FC"/>
    <w:rsid w:val="009A51E2"/>
    <w:rsid w:val="009A53E9"/>
    <w:rsid w:val="009A5BF6"/>
    <w:rsid w:val="009A63E5"/>
    <w:rsid w:val="009A7B95"/>
    <w:rsid w:val="009B004E"/>
    <w:rsid w:val="009B194A"/>
    <w:rsid w:val="009B2B6A"/>
    <w:rsid w:val="009B2D84"/>
    <w:rsid w:val="009B2E7E"/>
    <w:rsid w:val="009B36BB"/>
    <w:rsid w:val="009B4CB8"/>
    <w:rsid w:val="009B55D8"/>
    <w:rsid w:val="009B5A7B"/>
    <w:rsid w:val="009B653B"/>
    <w:rsid w:val="009B7442"/>
    <w:rsid w:val="009C15AA"/>
    <w:rsid w:val="009C1F53"/>
    <w:rsid w:val="009C33C3"/>
    <w:rsid w:val="009C36B1"/>
    <w:rsid w:val="009C36C9"/>
    <w:rsid w:val="009C4869"/>
    <w:rsid w:val="009C54D9"/>
    <w:rsid w:val="009C7748"/>
    <w:rsid w:val="009C7831"/>
    <w:rsid w:val="009C7A3F"/>
    <w:rsid w:val="009C7E6B"/>
    <w:rsid w:val="009D0076"/>
    <w:rsid w:val="009D016C"/>
    <w:rsid w:val="009D04A3"/>
    <w:rsid w:val="009D102A"/>
    <w:rsid w:val="009D146E"/>
    <w:rsid w:val="009D160E"/>
    <w:rsid w:val="009D3831"/>
    <w:rsid w:val="009D3A8E"/>
    <w:rsid w:val="009D435B"/>
    <w:rsid w:val="009D4872"/>
    <w:rsid w:val="009D4CE6"/>
    <w:rsid w:val="009D4E0F"/>
    <w:rsid w:val="009D5BFD"/>
    <w:rsid w:val="009D5F97"/>
    <w:rsid w:val="009D6011"/>
    <w:rsid w:val="009D6D16"/>
    <w:rsid w:val="009E0016"/>
    <w:rsid w:val="009E1396"/>
    <w:rsid w:val="009E17E9"/>
    <w:rsid w:val="009E1ADE"/>
    <w:rsid w:val="009E233D"/>
    <w:rsid w:val="009E4C79"/>
    <w:rsid w:val="009E7FE4"/>
    <w:rsid w:val="009F02E7"/>
    <w:rsid w:val="009F1129"/>
    <w:rsid w:val="009F1238"/>
    <w:rsid w:val="009F18FB"/>
    <w:rsid w:val="009F2A7C"/>
    <w:rsid w:val="009F2D64"/>
    <w:rsid w:val="009F36E1"/>
    <w:rsid w:val="009F5DBB"/>
    <w:rsid w:val="009F6FA5"/>
    <w:rsid w:val="009F7957"/>
    <w:rsid w:val="00A00C73"/>
    <w:rsid w:val="00A016E8"/>
    <w:rsid w:val="00A0176E"/>
    <w:rsid w:val="00A01902"/>
    <w:rsid w:val="00A01A2A"/>
    <w:rsid w:val="00A03087"/>
    <w:rsid w:val="00A04A80"/>
    <w:rsid w:val="00A04E26"/>
    <w:rsid w:val="00A05111"/>
    <w:rsid w:val="00A05A05"/>
    <w:rsid w:val="00A064D3"/>
    <w:rsid w:val="00A066A7"/>
    <w:rsid w:val="00A076C3"/>
    <w:rsid w:val="00A11082"/>
    <w:rsid w:val="00A116DE"/>
    <w:rsid w:val="00A11DD3"/>
    <w:rsid w:val="00A12765"/>
    <w:rsid w:val="00A12900"/>
    <w:rsid w:val="00A129E1"/>
    <w:rsid w:val="00A12CDE"/>
    <w:rsid w:val="00A12D8C"/>
    <w:rsid w:val="00A132AD"/>
    <w:rsid w:val="00A136FD"/>
    <w:rsid w:val="00A1376C"/>
    <w:rsid w:val="00A139FD"/>
    <w:rsid w:val="00A14DD4"/>
    <w:rsid w:val="00A1521B"/>
    <w:rsid w:val="00A152F8"/>
    <w:rsid w:val="00A16919"/>
    <w:rsid w:val="00A16AD0"/>
    <w:rsid w:val="00A173B1"/>
    <w:rsid w:val="00A20D35"/>
    <w:rsid w:val="00A20F29"/>
    <w:rsid w:val="00A2162D"/>
    <w:rsid w:val="00A21C22"/>
    <w:rsid w:val="00A22D04"/>
    <w:rsid w:val="00A2375D"/>
    <w:rsid w:val="00A23BA2"/>
    <w:rsid w:val="00A23F96"/>
    <w:rsid w:val="00A242E4"/>
    <w:rsid w:val="00A25322"/>
    <w:rsid w:val="00A2768A"/>
    <w:rsid w:val="00A302F5"/>
    <w:rsid w:val="00A30684"/>
    <w:rsid w:val="00A31449"/>
    <w:rsid w:val="00A31693"/>
    <w:rsid w:val="00A3180C"/>
    <w:rsid w:val="00A33123"/>
    <w:rsid w:val="00A366AC"/>
    <w:rsid w:val="00A3761A"/>
    <w:rsid w:val="00A41D46"/>
    <w:rsid w:val="00A42289"/>
    <w:rsid w:val="00A425DA"/>
    <w:rsid w:val="00A42EB7"/>
    <w:rsid w:val="00A44722"/>
    <w:rsid w:val="00A45864"/>
    <w:rsid w:val="00A45C1E"/>
    <w:rsid w:val="00A46B0B"/>
    <w:rsid w:val="00A502EB"/>
    <w:rsid w:val="00A50829"/>
    <w:rsid w:val="00A516E1"/>
    <w:rsid w:val="00A51735"/>
    <w:rsid w:val="00A52EEE"/>
    <w:rsid w:val="00A532DD"/>
    <w:rsid w:val="00A54013"/>
    <w:rsid w:val="00A5433B"/>
    <w:rsid w:val="00A545D7"/>
    <w:rsid w:val="00A56617"/>
    <w:rsid w:val="00A60BAD"/>
    <w:rsid w:val="00A6115E"/>
    <w:rsid w:val="00A61789"/>
    <w:rsid w:val="00A624AC"/>
    <w:rsid w:val="00A62BE3"/>
    <w:rsid w:val="00A637E5"/>
    <w:rsid w:val="00A64129"/>
    <w:rsid w:val="00A642CD"/>
    <w:rsid w:val="00A657E0"/>
    <w:rsid w:val="00A65BFB"/>
    <w:rsid w:val="00A6630B"/>
    <w:rsid w:val="00A664EE"/>
    <w:rsid w:val="00A6655C"/>
    <w:rsid w:val="00A665D3"/>
    <w:rsid w:val="00A66E1D"/>
    <w:rsid w:val="00A67D06"/>
    <w:rsid w:val="00A70B1E"/>
    <w:rsid w:val="00A7139E"/>
    <w:rsid w:val="00A71CC5"/>
    <w:rsid w:val="00A71D00"/>
    <w:rsid w:val="00A7421D"/>
    <w:rsid w:val="00A74594"/>
    <w:rsid w:val="00A74921"/>
    <w:rsid w:val="00A76825"/>
    <w:rsid w:val="00A80679"/>
    <w:rsid w:val="00A80BCD"/>
    <w:rsid w:val="00A8191B"/>
    <w:rsid w:val="00A81944"/>
    <w:rsid w:val="00A83297"/>
    <w:rsid w:val="00A83D82"/>
    <w:rsid w:val="00A84525"/>
    <w:rsid w:val="00A84902"/>
    <w:rsid w:val="00A84C57"/>
    <w:rsid w:val="00A85083"/>
    <w:rsid w:val="00A863D4"/>
    <w:rsid w:val="00A8685E"/>
    <w:rsid w:val="00A86DDD"/>
    <w:rsid w:val="00A87593"/>
    <w:rsid w:val="00A875BE"/>
    <w:rsid w:val="00A876F7"/>
    <w:rsid w:val="00A87F0B"/>
    <w:rsid w:val="00A9076C"/>
    <w:rsid w:val="00A90A18"/>
    <w:rsid w:val="00A9237D"/>
    <w:rsid w:val="00A924B1"/>
    <w:rsid w:val="00A92787"/>
    <w:rsid w:val="00A92D87"/>
    <w:rsid w:val="00A95A16"/>
    <w:rsid w:val="00A95C6D"/>
    <w:rsid w:val="00A96285"/>
    <w:rsid w:val="00A9644A"/>
    <w:rsid w:val="00A96C9C"/>
    <w:rsid w:val="00A975AE"/>
    <w:rsid w:val="00AA0902"/>
    <w:rsid w:val="00AA1596"/>
    <w:rsid w:val="00AA27BF"/>
    <w:rsid w:val="00AA2F57"/>
    <w:rsid w:val="00AA303F"/>
    <w:rsid w:val="00AA5A66"/>
    <w:rsid w:val="00AA5C4C"/>
    <w:rsid w:val="00AB006B"/>
    <w:rsid w:val="00AB05B4"/>
    <w:rsid w:val="00AB1D80"/>
    <w:rsid w:val="00AB287E"/>
    <w:rsid w:val="00AB43AD"/>
    <w:rsid w:val="00AB4BFD"/>
    <w:rsid w:val="00AB4C36"/>
    <w:rsid w:val="00AB5EED"/>
    <w:rsid w:val="00AB6AA0"/>
    <w:rsid w:val="00AB6C63"/>
    <w:rsid w:val="00AB779D"/>
    <w:rsid w:val="00AB7FFB"/>
    <w:rsid w:val="00AC086B"/>
    <w:rsid w:val="00AC0DF5"/>
    <w:rsid w:val="00AC10B5"/>
    <w:rsid w:val="00AC15B6"/>
    <w:rsid w:val="00AC2114"/>
    <w:rsid w:val="00AC28E3"/>
    <w:rsid w:val="00AC2A99"/>
    <w:rsid w:val="00AC3A5F"/>
    <w:rsid w:val="00AC3F70"/>
    <w:rsid w:val="00AC5536"/>
    <w:rsid w:val="00AC609F"/>
    <w:rsid w:val="00AC6BB6"/>
    <w:rsid w:val="00AC7074"/>
    <w:rsid w:val="00AC716A"/>
    <w:rsid w:val="00AD01F8"/>
    <w:rsid w:val="00AD19C0"/>
    <w:rsid w:val="00AD1BB9"/>
    <w:rsid w:val="00AD209C"/>
    <w:rsid w:val="00AD25E9"/>
    <w:rsid w:val="00AD3A74"/>
    <w:rsid w:val="00AD4550"/>
    <w:rsid w:val="00AD773A"/>
    <w:rsid w:val="00AE0137"/>
    <w:rsid w:val="00AE0265"/>
    <w:rsid w:val="00AE04C4"/>
    <w:rsid w:val="00AE0647"/>
    <w:rsid w:val="00AE07BF"/>
    <w:rsid w:val="00AE2E3B"/>
    <w:rsid w:val="00AE3DF0"/>
    <w:rsid w:val="00AE66F7"/>
    <w:rsid w:val="00AE70AE"/>
    <w:rsid w:val="00AF08BB"/>
    <w:rsid w:val="00AF0E1E"/>
    <w:rsid w:val="00AF1DDB"/>
    <w:rsid w:val="00AF375D"/>
    <w:rsid w:val="00AF4D6A"/>
    <w:rsid w:val="00AF51CD"/>
    <w:rsid w:val="00AF6959"/>
    <w:rsid w:val="00AF77E7"/>
    <w:rsid w:val="00B004CD"/>
    <w:rsid w:val="00B0050B"/>
    <w:rsid w:val="00B01AEB"/>
    <w:rsid w:val="00B0339A"/>
    <w:rsid w:val="00B03F27"/>
    <w:rsid w:val="00B042FA"/>
    <w:rsid w:val="00B0443D"/>
    <w:rsid w:val="00B0552E"/>
    <w:rsid w:val="00B066F5"/>
    <w:rsid w:val="00B07E0D"/>
    <w:rsid w:val="00B10236"/>
    <w:rsid w:val="00B108BA"/>
    <w:rsid w:val="00B10DDE"/>
    <w:rsid w:val="00B112BF"/>
    <w:rsid w:val="00B1220A"/>
    <w:rsid w:val="00B13AF1"/>
    <w:rsid w:val="00B14E69"/>
    <w:rsid w:val="00B21876"/>
    <w:rsid w:val="00B22323"/>
    <w:rsid w:val="00B22568"/>
    <w:rsid w:val="00B226DF"/>
    <w:rsid w:val="00B2451D"/>
    <w:rsid w:val="00B264F6"/>
    <w:rsid w:val="00B26D4F"/>
    <w:rsid w:val="00B274B2"/>
    <w:rsid w:val="00B276D6"/>
    <w:rsid w:val="00B27F4E"/>
    <w:rsid w:val="00B30D07"/>
    <w:rsid w:val="00B319AD"/>
    <w:rsid w:val="00B3333F"/>
    <w:rsid w:val="00B346FD"/>
    <w:rsid w:val="00B3602E"/>
    <w:rsid w:val="00B36A48"/>
    <w:rsid w:val="00B36AC3"/>
    <w:rsid w:val="00B370C4"/>
    <w:rsid w:val="00B37846"/>
    <w:rsid w:val="00B408C6"/>
    <w:rsid w:val="00B42F9E"/>
    <w:rsid w:val="00B43806"/>
    <w:rsid w:val="00B44DA7"/>
    <w:rsid w:val="00B45E55"/>
    <w:rsid w:val="00B461EB"/>
    <w:rsid w:val="00B468C6"/>
    <w:rsid w:val="00B4772C"/>
    <w:rsid w:val="00B50110"/>
    <w:rsid w:val="00B50739"/>
    <w:rsid w:val="00B50A72"/>
    <w:rsid w:val="00B534EA"/>
    <w:rsid w:val="00B54714"/>
    <w:rsid w:val="00B54F34"/>
    <w:rsid w:val="00B56D95"/>
    <w:rsid w:val="00B574B5"/>
    <w:rsid w:val="00B57FCF"/>
    <w:rsid w:val="00B60439"/>
    <w:rsid w:val="00B60584"/>
    <w:rsid w:val="00B60D34"/>
    <w:rsid w:val="00B612E5"/>
    <w:rsid w:val="00B61691"/>
    <w:rsid w:val="00B6247B"/>
    <w:rsid w:val="00B62D01"/>
    <w:rsid w:val="00B63CFF"/>
    <w:rsid w:val="00B64A2B"/>
    <w:rsid w:val="00B6749F"/>
    <w:rsid w:val="00B677E7"/>
    <w:rsid w:val="00B70094"/>
    <w:rsid w:val="00B70150"/>
    <w:rsid w:val="00B7083A"/>
    <w:rsid w:val="00B72A9C"/>
    <w:rsid w:val="00B72DEE"/>
    <w:rsid w:val="00B7466E"/>
    <w:rsid w:val="00B765DE"/>
    <w:rsid w:val="00B76FEA"/>
    <w:rsid w:val="00B80B19"/>
    <w:rsid w:val="00B80FE5"/>
    <w:rsid w:val="00B81546"/>
    <w:rsid w:val="00B81547"/>
    <w:rsid w:val="00B821C3"/>
    <w:rsid w:val="00B8323F"/>
    <w:rsid w:val="00B832F8"/>
    <w:rsid w:val="00B83689"/>
    <w:rsid w:val="00B836D2"/>
    <w:rsid w:val="00B8423B"/>
    <w:rsid w:val="00B856C0"/>
    <w:rsid w:val="00B858A0"/>
    <w:rsid w:val="00B87885"/>
    <w:rsid w:val="00B90326"/>
    <w:rsid w:val="00B90349"/>
    <w:rsid w:val="00B911D9"/>
    <w:rsid w:val="00B93AC4"/>
    <w:rsid w:val="00B95118"/>
    <w:rsid w:val="00B9571B"/>
    <w:rsid w:val="00B95C3F"/>
    <w:rsid w:val="00B96475"/>
    <w:rsid w:val="00B96A54"/>
    <w:rsid w:val="00B96AC5"/>
    <w:rsid w:val="00BA0042"/>
    <w:rsid w:val="00BA00A9"/>
    <w:rsid w:val="00BA0614"/>
    <w:rsid w:val="00BA1B61"/>
    <w:rsid w:val="00BA3769"/>
    <w:rsid w:val="00BA37A8"/>
    <w:rsid w:val="00BA57B7"/>
    <w:rsid w:val="00BA7029"/>
    <w:rsid w:val="00BA7489"/>
    <w:rsid w:val="00BB0015"/>
    <w:rsid w:val="00BB092C"/>
    <w:rsid w:val="00BB0E75"/>
    <w:rsid w:val="00BB0EF8"/>
    <w:rsid w:val="00BB1522"/>
    <w:rsid w:val="00BB17D0"/>
    <w:rsid w:val="00BB18AB"/>
    <w:rsid w:val="00BB2308"/>
    <w:rsid w:val="00BB30E9"/>
    <w:rsid w:val="00BB3A6A"/>
    <w:rsid w:val="00BB420A"/>
    <w:rsid w:val="00BB433A"/>
    <w:rsid w:val="00BB46A6"/>
    <w:rsid w:val="00BB4CCA"/>
    <w:rsid w:val="00BB6331"/>
    <w:rsid w:val="00BB78C0"/>
    <w:rsid w:val="00BB7C5B"/>
    <w:rsid w:val="00BC0305"/>
    <w:rsid w:val="00BC055A"/>
    <w:rsid w:val="00BC18ED"/>
    <w:rsid w:val="00BC1D4A"/>
    <w:rsid w:val="00BC268D"/>
    <w:rsid w:val="00BC2A8F"/>
    <w:rsid w:val="00BC2CA6"/>
    <w:rsid w:val="00BC5094"/>
    <w:rsid w:val="00BC50A0"/>
    <w:rsid w:val="00BC64A0"/>
    <w:rsid w:val="00BC734F"/>
    <w:rsid w:val="00BD0321"/>
    <w:rsid w:val="00BD0ECB"/>
    <w:rsid w:val="00BD1526"/>
    <w:rsid w:val="00BD1532"/>
    <w:rsid w:val="00BD1A85"/>
    <w:rsid w:val="00BD3097"/>
    <w:rsid w:val="00BD3E5D"/>
    <w:rsid w:val="00BD7720"/>
    <w:rsid w:val="00BE05D4"/>
    <w:rsid w:val="00BE2037"/>
    <w:rsid w:val="00BE3380"/>
    <w:rsid w:val="00BE3400"/>
    <w:rsid w:val="00BE38ED"/>
    <w:rsid w:val="00BE50A9"/>
    <w:rsid w:val="00BE6BF5"/>
    <w:rsid w:val="00BE6F1C"/>
    <w:rsid w:val="00BF0CA7"/>
    <w:rsid w:val="00BF1CE5"/>
    <w:rsid w:val="00BF1FDD"/>
    <w:rsid w:val="00BF439D"/>
    <w:rsid w:val="00BF51B6"/>
    <w:rsid w:val="00BF61EE"/>
    <w:rsid w:val="00C000CC"/>
    <w:rsid w:val="00C010EE"/>
    <w:rsid w:val="00C01CBD"/>
    <w:rsid w:val="00C02C21"/>
    <w:rsid w:val="00C048E4"/>
    <w:rsid w:val="00C04D18"/>
    <w:rsid w:val="00C051CD"/>
    <w:rsid w:val="00C05CE3"/>
    <w:rsid w:val="00C102D7"/>
    <w:rsid w:val="00C1052C"/>
    <w:rsid w:val="00C11530"/>
    <w:rsid w:val="00C120BC"/>
    <w:rsid w:val="00C1295B"/>
    <w:rsid w:val="00C13272"/>
    <w:rsid w:val="00C14913"/>
    <w:rsid w:val="00C14FF1"/>
    <w:rsid w:val="00C1508C"/>
    <w:rsid w:val="00C16621"/>
    <w:rsid w:val="00C17685"/>
    <w:rsid w:val="00C1778F"/>
    <w:rsid w:val="00C20E72"/>
    <w:rsid w:val="00C20FA6"/>
    <w:rsid w:val="00C215EC"/>
    <w:rsid w:val="00C22BFD"/>
    <w:rsid w:val="00C23A0A"/>
    <w:rsid w:val="00C23DC8"/>
    <w:rsid w:val="00C24C29"/>
    <w:rsid w:val="00C27CFD"/>
    <w:rsid w:val="00C30602"/>
    <w:rsid w:val="00C3083D"/>
    <w:rsid w:val="00C30A58"/>
    <w:rsid w:val="00C30EE8"/>
    <w:rsid w:val="00C314C4"/>
    <w:rsid w:val="00C32944"/>
    <w:rsid w:val="00C34C25"/>
    <w:rsid w:val="00C3547C"/>
    <w:rsid w:val="00C37A42"/>
    <w:rsid w:val="00C40688"/>
    <w:rsid w:val="00C408F3"/>
    <w:rsid w:val="00C412FC"/>
    <w:rsid w:val="00C41A12"/>
    <w:rsid w:val="00C42517"/>
    <w:rsid w:val="00C43283"/>
    <w:rsid w:val="00C43E6C"/>
    <w:rsid w:val="00C43EC0"/>
    <w:rsid w:val="00C4643B"/>
    <w:rsid w:val="00C46DE7"/>
    <w:rsid w:val="00C47D61"/>
    <w:rsid w:val="00C50A9F"/>
    <w:rsid w:val="00C50BCF"/>
    <w:rsid w:val="00C51B67"/>
    <w:rsid w:val="00C51EAE"/>
    <w:rsid w:val="00C528D1"/>
    <w:rsid w:val="00C52F16"/>
    <w:rsid w:val="00C5404C"/>
    <w:rsid w:val="00C5534F"/>
    <w:rsid w:val="00C577C0"/>
    <w:rsid w:val="00C60A0A"/>
    <w:rsid w:val="00C60CB5"/>
    <w:rsid w:val="00C6300F"/>
    <w:rsid w:val="00C6339B"/>
    <w:rsid w:val="00C643E4"/>
    <w:rsid w:val="00C64F34"/>
    <w:rsid w:val="00C651C4"/>
    <w:rsid w:val="00C6644D"/>
    <w:rsid w:val="00C67A48"/>
    <w:rsid w:val="00C70CE4"/>
    <w:rsid w:val="00C7104C"/>
    <w:rsid w:val="00C7123A"/>
    <w:rsid w:val="00C715A3"/>
    <w:rsid w:val="00C71AE6"/>
    <w:rsid w:val="00C727BA"/>
    <w:rsid w:val="00C72818"/>
    <w:rsid w:val="00C73B62"/>
    <w:rsid w:val="00C741EB"/>
    <w:rsid w:val="00C74481"/>
    <w:rsid w:val="00C75209"/>
    <w:rsid w:val="00C76369"/>
    <w:rsid w:val="00C8020C"/>
    <w:rsid w:val="00C8184E"/>
    <w:rsid w:val="00C81955"/>
    <w:rsid w:val="00C82EF0"/>
    <w:rsid w:val="00C83184"/>
    <w:rsid w:val="00C838C7"/>
    <w:rsid w:val="00C85EA9"/>
    <w:rsid w:val="00C87003"/>
    <w:rsid w:val="00C90EB8"/>
    <w:rsid w:val="00C94C41"/>
    <w:rsid w:val="00C94D4A"/>
    <w:rsid w:val="00C958A3"/>
    <w:rsid w:val="00C95AF4"/>
    <w:rsid w:val="00C96056"/>
    <w:rsid w:val="00C9689C"/>
    <w:rsid w:val="00CA0505"/>
    <w:rsid w:val="00CA1C86"/>
    <w:rsid w:val="00CA2144"/>
    <w:rsid w:val="00CA2C6B"/>
    <w:rsid w:val="00CA3F01"/>
    <w:rsid w:val="00CA5278"/>
    <w:rsid w:val="00CA62F2"/>
    <w:rsid w:val="00CA6C82"/>
    <w:rsid w:val="00CA729E"/>
    <w:rsid w:val="00CA79FC"/>
    <w:rsid w:val="00CB1489"/>
    <w:rsid w:val="00CB1ED1"/>
    <w:rsid w:val="00CB35A9"/>
    <w:rsid w:val="00CB600C"/>
    <w:rsid w:val="00CB62FC"/>
    <w:rsid w:val="00CB6CC4"/>
    <w:rsid w:val="00CB78B9"/>
    <w:rsid w:val="00CB7C69"/>
    <w:rsid w:val="00CC191D"/>
    <w:rsid w:val="00CC362A"/>
    <w:rsid w:val="00CC4307"/>
    <w:rsid w:val="00CC45A6"/>
    <w:rsid w:val="00CC4D0A"/>
    <w:rsid w:val="00CC4F7A"/>
    <w:rsid w:val="00CC63B4"/>
    <w:rsid w:val="00CC6C44"/>
    <w:rsid w:val="00CC7191"/>
    <w:rsid w:val="00CD3484"/>
    <w:rsid w:val="00CD4C46"/>
    <w:rsid w:val="00CD586C"/>
    <w:rsid w:val="00CD5FFC"/>
    <w:rsid w:val="00CD6CE9"/>
    <w:rsid w:val="00CD6E4A"/>
    <w:rsid w:val="00CD76EF"/>
    <w:rsid w:val="00CD77AA"/>
    <w:rsid w:val="00CE00FF"/>
    <w:rsid w:val="00CE1108"/>
    <w:rsid w:val="00CE123C"/>
    <w:rsid w:val="00CE23C9"/>
    <w:rsid w:val="00CE2FDA"/>
    <w:rsid w:val="00CE37FC"/>
    <w:rsid w:val="00CE3A61"/>
    <w:rsid w:val="00CE5651"/>
    <w:rsid w:val="00CE5735"/>
    <w:rsid w:val="00CE58CB"/>
    <w:rsid w:val="00CE62D2"/>
    <w:rsid w:val="00CE65A5"/>
    <w:rsid w:val="00CE675E"/>
    <w:rsid w:val="00CE6B9A"/>
    <w:rsid w:val="00CE7F66"/>
    <w:rsid w:val="00CF0E9E"/>
    <w:rsid w:val="00CF1861"/>
    <w:rsid w:val="00CF19F3"/>
    <w:rsid w:val="00CF1F07"/>
    <w:rsid w:val="00CF23D0"/>
    <w:rsid w:val="00CF24A5"/>
    <w:rsid w:val="00CF33C3"/>
    <w:rsid w:val="00CF3B0E"/>
    <w:rsid w:val="00CF45BA"/>
    <w:rsid w:val="00CF5603"/>
    <w:rsid w:val="00CF581E"/>
    <w:rsid w:val="00CF7EEC"/>
    <w:rsid w:val="00D0085B"/>
    <w:rsid w:val="00D01734"/>
    <w:rsid w:val="00D01E9A"/>
    <w:rsid w:val="00D0232D"/>
    <w:rsid w:val="00D0315C"/>
    <w:rsid w:val="00D03936"/>
    <w:rsid w:val="00D03F71"/>
    <w:rsid w:val="00D04883"/>
    <w:rsid w:val="00D05476"/>
    <w:rsid w:val="00D07735"/>
    <w:rsid w:val="00D07A08"/>
    <w:rsid w:val="00D10E31"/>
    <w:rsid w:val="00D11856"/>
    <w:rsid w:val="00D1343B"/>
    <w:rsid w:val="00D13888"/>
    <w:rsid w:val="00D13BC1"/>
    <w:rsid w:val="00D1441A"/>
    <w:rsid w:val="00D14FED"/>
    <w:rsid w:val="00D15D68"/>
    <w:rsid w:val="00D160C8"/>
    <w:rsid w:val="00D1672A"/>
    <w:rsid w:val="00D17936"/>
    <w:rsid w:val="00D17A02"/>
    <w:rsid w:val="00D2222E"/>
    <w:rsid w:val="00D22F20"/>
    <w:rsid w:val="00D24D92"/>
    <w:rsid w:val="00D258A7"/>
    <w:rsid w:val="00D25E43"/>
    <w:rsid w:val="00D265ED"/>
    <w:rsid w:val="00D270B0"/>
    <w:rsid w:val="00D32138"/>
    <w:rsid w:val="00D33851"/>
    <w:rsid w:val="00D3392C"/>
    <w:rsid w:val="00D34E61"/>
    <w:rsid w:val="00D358A2"/>
    <w:rsid w:val="00D37145"/>
    <w:rsid w:val="00D40102"/>
    <w:rsid w:val="00D40509"/>
    <w:rsid w:val="00D41244"/>
    <w:rsid w:val="00D41544"/>
    <w:rsid w:val="00D42797"/>
    <w:rsid w:val="00D4348C"/>
    <w:rsid w:val="00D4362E"/>
    <w:rsid w:val="00D43EE6"/>
    <w:rsid w:val="00D44680"/>
    <w:rsid w:val="00D44E7F"/>
    <w:rsid w:val="00D458A8"/>
    <w:rsid w:val="00D47A8F"/>
    <w:rsid w:val="00D50222"/>
    <w:rsid w:val="00D50518"/>
    <w:rsid w:val="00D51C0D"/>
    <w:rsid w:val="00D53050"/>
    <w:rsid w:val="00D5398E"/>
    <w:rsid w:val="00D53BB2"/>
    <w:rsid w:val="00D53E39"/>
    <w:rsid w:val="00D55071"/>
    <w:rsid w:val="00D55213"/>
    <w:rsid w:val="00D5586E"/>
    <w:rsid w:val="00D558FD"/>
    <w:rsid w:val="00D55B3D"/>
    <w:rsid w:val="00D569CA"/>
    <w:rsid w:val="00D5766D"/>
    <w:rsid w:val="00D60E57"/>
    <w:rsid w:val="00D621D7"/>
    <w:rsid w:val="00D62E68"/>
    <w:rsid w:val="00D63A48"/>
    <w:rsid w:val="00D6637A"/>
    <w:rsid w:val="00D66A34"/>
    <w:rsid w:val="00D66D96"/>
    <w:rsid w:val="00D6731B"/>
    <w:rsid w:val="00D67B26"/>
    <w:rsid w:val="00D67B92"/>
    <w:rsid w:val="00D67C69"/>
    <w:rsid w:val="00D67CF7"/>
    <w:rsid w:val="00D70953"/>
    <w:rsid w:val="00D70A27"/>
    <w:rsid w:val="00D71C1C"/>
    <w:rsid w:val="00D73806"/>
    <w:rsid w:val="00D73DC1"/>
    <w:rsid w:val="00D741D2"/>
    <w:rsid w:val="00D74AD8"/>
    <w:rsid w:val="00D74B80"/>
    <w:rsid w:val="00D75D12"/>
    <w:rsid w:val="00D775EF"/>
    <w:rsid w:val="00D77C27"/>
    <w:rsid w:val="00D804FD"/>
    <w:rsid w:val="00D8050B"/>
    <w:rsid w:val="00D81A25"/>
    <w:rsid w:val="00D82EFE"/>
    <w:rsid w:val="00D84B81"/>
    <w:rsid w:val="00D85388"/>
    <w:rsid w:val="00D85CBC"/>
    <w:rsid w:val="00D87160"/>
    <w:rsid w:val="00D87304"/>
    <w:rsid w:val="00D90D19"/>
    <w:rsid w:val="00D90D20"/>
    <w:rsid w:val="00D927AE"/>
    <w:rsid w:val="00D94657"/>
    <w:rsid w:val="00D952F0"/>
    <w:rsid w:val="00D957BA"/>
    <w:rsid w:val="00D95910"/>
    <w:rsid w:val="00D96575"/>
    <w:rsid w:val="00D969B9"/>
    <w:rsid w:val="00D96DB4"/>
    <w:rsid w:val="00DA098C"/>
    <w:rsid w:val="00DA3FC1"/>
    <w:rsid w:val="00DA438B"/>
    <w:rsid w:val="00DA47FC"/>
    <w:rsid w:val="00DA5098"/>
    <w:rsid w:val="00DA5A65"/>
    <w:rsid w:val="00DA6930"/>
    <w:rsid w:val="00DA7F7F"/>
    <w:rsid w:val="00DB04E1"/>
    <w:rsid w:val="00DB0706"/>
    <w:rsid w:val="00DB1367"/>
    <w:rsid w:val="00DB16F4"/>
    <w:rsid w:val="00DB491C"/>
    <w:rsid w:val="00DB4D9C"/>
    <w:rsid w:val="00DB51B1"/>
    <w:rsid w:val="00DB6046"/>
    <w:rsid w:val="00DB6A35"/>
    <w:rsid w:val="00DB6BF7"/>
    <w:rsid w:val="00DB7A26"/>
    <w:rsid w:val="00DC05AC"/>
    <w:rsid w:val="00DC09BB"/>
    <w:rsid w:val="00DC0F72"/>
    <w:rsid w:val="00DC15A9"/>
    <w:rsid w:val="00DC2326"/>
    <w:rsid w:val="00DC2799"/>
    <w:rsid w:val="00DC32AD"/>
    <w:rsid w:val="00DC3AE7"/>
    <w:rsid w:val="00DC4034"/>
    <w:rsid w:val="00DC45CB"/>
    <w:rsid w:val="00DC471E"/>
    <w:rsid w:val="00DC4FE3"/>
    <w:rsid w:val="00DC50A8"/>
    <w:rsid w:val="00DC5CA1"/>
    <w:rsid w:val="00DC749E"/>
    <w:rsid w:val="00DC76A3"/>
    <w:rsid w:val="00DC7C26"/>
    <w:rsid w:val="00DD06E4"/>
    <w:rsid w:val="00DD2098"/>
    <w:rsid w:val="00DD234B"/>
    <w:rsid w:val="00DD2A32"/>
    <w:rsid w:val="00DD395C"/>
    <w:rsid w:val="00DD3FBA"/>
    <w:rsid w:val="00DD4897"/>
    <w:rsid w:val="00DD4C53"/>
    <w:rsid w:val="00DD5068"/>
    <w:rsid w:val="00DD63B1"/>
    <w:rsid w:val="00DD6710"/>
    <w:rsid w:val="00DD6BD0"/>
    <w:rsid w:val="00DD6C96"/>
    <w:rsid w:val="00DD7EDE"/>
    <w:rsid w:val="00DD7F03"/>
    <w:rsid w:val="00DE0064"/>
    <w:rsid w:val="00DE0549"/>
    <w:rsid w:val="00DE0831"/>
    <w:rsid w:val="00DE1B44"/>
    <w:rsid w:val="00DE33C3"/>
    <w:rsid w:val="00DE3766"/>
    <w:rsid w:val="00DE4054"/>
    <w:rsid w:val="00DE4B21"/>
    <w:rsid w:val="00DE63DA"/>
    <w:rsid w:val="00DE658B"/>
    <w:rsid w:val="00DE678F"/>
    <w:rsid w:val="00DE6C03"/>
    <w:rsid w:val="00DF0203"/>
    <w:rsid w:val="00DF09D7"/>
    <w:rsid w:val="00DF10F9"/>
    <w:rsid w:val="00DF1937"/>
    <w:rsid w:val="00DF196F"/>
    <w:rsid w:val="00DF1B58"/>
    <w:rsid w:val="00DF39B4"/>
    <w:rsid w:val="00DF3E3E"/>
    <w:rsid w:val="00DF44D5"/>
    <w:rsid w:val="00DF5C36"/>
    <w:rsid w:val="00DF6E44"/>
    <w:rsid w:val="00DF6FCD"/>
    <w:rsid w:val="00DF7178"/>
    <w:rsid w:val="00E0066B"/>
    <w:rsid w:val="00E008CA"/>
    <w:rsid w:val="00E008E0"/>
    <w:rsid w:val="00E00B98"/>
    <w:rsid w:val="00E00C06"/>
    <w:rsid w:val="00E00F59"/>
    <w:rsid w:val="00E0111E"/>
    <w:rsid w:val="00E04004"/>
    <w:rsid w:val="00E0627A"/>
    <w:rsid w:val="00E0690E"/>
    <w:rsid w:val="00E06BDD"/>
    <w:rsid w:val="00E06F6D"/>
    <w:rsid w:val="00E07478"/>
    <w:rsid w:val="00E11F84"/>
    <w:rsid w:val="00E11FF2"/>
    <w:rsid w:val="00E12BCE"/>
    <w:rsid w:val="00E12CAD"/>
    <w:rsid w:val="00E137B1"/>
    <w:rsid w:val="00E13E10"/>
    <w:rsid w:val="00E14466"/>
    <w:rsid w:val="00E144F0"/>
    <w:rsid w:val="00E14BBA"/>
    <w:rsid w:val="00E168B8"/>
    <w:rsid w:val="00E17F15"/>
    <w:rsid w:val="00E20279"/>
    <w:rsid w:val="00E20777"/>
    <w:rsid w:val="00E20EA2"/>
    <w:rsid w:val="00E2139F"/>
    <w:rsid w:val="00E21A26"/>
    <w:rsid w:val="00E23500"/>
    <w:rsid w:val="00E247D2"/>
    <w:rsid w:val="00E24D01"/>
    <w:rsid w:val="00E25E44"/>
    <w:rsid w:val="00E263EE"/>
    <w:rsid w:val="00E26858"/>
    <w:rsid w:val="00E26F7B"/>
    <w:rsid w:val="00E2764E"/>
    <w:rsid w:val="00E30495"/>
    <w:rsid w:val="00E317E4"/>
    <w:rsid w:val="00E31DA8"/>
    <w:rsid w:val="00E32561"/>
    <w:rsid w:val="00E3263E"/>
    <w:rsid w:val="00E32820"/>
    <w:rsid w:val="00E33578"/>
    <w:rsid w:val="00E35D07"/>
    <w:rsid w:val="00E35E16"/>
    <w:rsid w:val="00E41790"/>
    <w:rsid w:val="00E419F2"/>
    <w:rsid w:val="00E4200F"/>
    <w:rsid w:val="00E43AA2"/>
    <w:rsid w:val="00E451E6"/>
    <w:rsid w:val="00E4708D"/>
    <w:rsid w:val="00E47362"/>
    <w:rsid w:val="00E475CB"/>
    <w:rsid w:val="00E47ADF"/>
    <w:rsid w:val="00E50536"/>
    <w:rsid w:val="00E5147D"/>
    <w:rsid w:val="00E52B4E"/>
    <w:rsid w:val="00E52EE5"/>
    <w:rsid w:val="00E53A5B"/>
    <w:rsid w:val="00E540AB"/>
    <w:rsid w:val="00E5544C"/>
    <w:rsid w:val="00E559BD"/>
    <w:rsid w:val="00E560CC"/>
    <w:rsid w:val="00E57C56"/>
    <w:rsid w:val="00E600D0"/>
    <w:rsid w:val="00E60516"/>
    <w:rsid w:val="00E61416"/>
    <w:rsid w:val="00E61B78"/>
    <w:rsid w:val="00E62394"/>
    <w:rsid w:val="00E6292E"/>
    <w:rsid w:val="00E64FAF"/>
    <w:rsid w:val="00E674E8"/>
    <w:rsid w:val="00E67FCD"/>
    <w:rsid w:val="00E71183"/>
    <w:rsid w:val="00E71E6A"/>
    <w:rsid w:val="00E73468"/>
    <w:rsid w:val="00E73C3F"/>
    <w:rsid w:val="00E73EAE"/>
    <w:rsid w:val="00E7497B"/>
    <w:rsid w:val="00E7522E"/>
    <w:rsid w:val="00E7545B"/>
    <w:rsid w:val="00E7653E"/>
    <w:rsid w:val="00E76CDF"/>
    <w:rsid w:val="00E7761C"/>
    <w:rsid w:val="00E77FEB"/>
    <w:rsid w:val="00E81111"/>
    <w:rsid w:val="00E824B1"/>
    <w:rsid w:val="00E82551"/>
    <w:rsid w:val="00E82F35"/>
    <w:rsid w:val="00E8382E"/>
    <w:rsid w:val="00E83E35"/>
    <w:rsid w:val="00E843C8"/>
    <w:rsid w:val="00E84973"/>
    <w:rsid w:val="00E852D8"/>
    <w:rsid w:val="00E85538"/>
    <w:rsid w:val="00E861F3"/>
    <w:rsid w:val="00E86224"/>
    <w:rsid w:val="00E8755B"/>
    <w:rsid w:val="00E90168"/>
    <w:rsid w:val="00E9046C"/>
    <w:rsid w:val="00E91D97"/>
    <w:rsid w:val="00E92304"/>
    <w:rsid w:val="00E924C1"/>
    <w:rsid w:val="00E927DD"/>
    <w:rsid w:val="00E93259"/>
    <w:rsid w:val="00E96B47"/>
    <w:rsid w:val="00E96D7C"/>
    <w:rsid w:val="00E96FE9"/>
    <w:rsid w:val="00EA0002"/>
    <w:rsid w:val="00EA0C76"/>
    <w:rsid w:val="00EA10E6"/>
    <w:rsid w:val="00EA19C7"/>
    <w:rsid w:val="00EA1E18"/>
    <w:rsid w:val="00EA207D"/>
    <w:rsid w:val="00EA2240"/>
    <w:rsid w:val="00EA2586"/>
    <w:rsid w:val="00EA403D"/>
    <w:rsid w:val="00EA4905"/>
    <w:rsid w:val="00EA5840"/>
    <w:rsid w:val="00EA6AF9"/>
    <w:rsid w:val="00EB17F7"/>
    <w:rsid w:val="00EB319C"/>
    <w:rsid w:val="00EB4B9D"/>
    <w:rsid w:val="00EB5FC3"/>
    <w:rsid w:val="00EB690F"/>
    <w:rsid w:val="00EC4107"/>
    <w:rsid w:val="00EC51DF"/>
    <w:rsid w:val="00EC69EC"/>
    <w:rsid w:val="00EC6A97"/>
    <w:rsid w:val="00EC7A6D"/>
    <w:rsid w:val="00ED00FD"/>
    <w:rsid w:val="00ED1349"/>
    <w:rsid w:val="00ED1C6B"/>
    <w:rsid w:val="00ED26E6"/>
    <w:rsid w:val="00ED2AC4"/>
    <w:rsid w:val="00ED2EE3"/>
    <w:rsid w:val="00ED31EF"/>
    <w:rsid w:val="00ED3597"/>
    <w:rsid w:val="00ED3B52"/>
    <w:rsid w:val="00ED4BA7"/>
    <w:rsid w:val="00ED66E3"/>
    <w:rsid w:val="00ED6FC2"/>
    <w:rsid w:val="00ED743D"/>
    <w:rsid w:val="00EE1855"/>
    <w:rsid w:val="00EE2D0F"/>
    <w:rsid w:val="00EE40EE"/>
    <w:rsid w:val="00EE437F"/>
    <w:rsid w:val="00EE560E"/>
    <w:rsid w:val="00EE5BC6"/>
    <w:rsid w:val="00EE67F0"/>
    <w:rsid w:val="00EE721F"/>
    <w:rsid w:val="00EE745E"/>
    <w:rsid w:val="00EE7ED8"/>
    <w:rsid w:val="00EF04B6"/>
    <w:rsid w:val="00EF0D8C"/>
    <w:rsid w:val="00EF0D9C"/>
    <w:rsid w:val="00EF0DB5"/>
    <w:rsid w:val="00EF1D7F"/>
    <w:rsid w:val="00EF1F0B"/>
    <w:rsid w:val="00EF4031"/>
    <w:rsid w:val="00EF427E"/>
    <w:rsid w:val="00EF4E75"/>
    <w:rsid w:val="00EF6EA6"/>
    <w:rsid w:val="00EF7312"/>
    <w:rsid w:val="00EF7635"/>
    <w:rsid w:val="00EF7806"/>
    <w:rsid w:val="00EF79AE"/>
    <w:rsid w:val="00F013AB"/>
    <w:rsid w:val="00F02637"/>
    <w:rsid w:val="00F02982"/>
    <w:rsid w:val="00F029A7"/>
    <w:rsid w:val="00F02C71"/>
    <w:rsid w:val="00F030A5"/>
    <w:rsid w:val="00F049A7"/>
    <w:rsid w:val="00F053C8"/>
    <w:rsid w:val="00F05E79"/>
    <w:rsid w:val="00F064C3"/>
    <w:rsid w:val="00F06CD4"/>
    <w:rsid w:val="00F07996"/>
    <w:rsid w:val="00F10B8A"/>
    <w:rsid w:val="00F10D51"/>
    <w:rsid w:val="00F114AC"/>
    <w:rsid w:val="00F11DD2"/>
    <w:rsid w:val="00F13347"/>
    <w:rsid w:val="00F14AB9"/>
    <w:rsid w:val="00F1570A"/>
    <w:rsid w:val="00F1630B"/>
    <w:rsid w:val="00F16DE2"/>
    <w:rsid w:val="00F206E7"/>
    <w:rsid w:val="00F206E8"/>
    <w:rsid w:val="00F20AE4"/>
    <w:rsid w:val="00F20BA0"/>
    <w:rsid w:val="00F212D8"/>
    <w:rsid w:val="00F215D5"/>
    <w:rsid w:val="00F2175A"/>
    <w:rsid w:val="00F21EEB"/>
    <w:rsid w:val="00F21F96"/>
    <w:rsid w:val="00F22F56"/>
    <w:rsid w:val="00F23591"/>
    <w:rsid w:val="00F23683"/>
    <w:rsid w:val="00F26757"/>
    <w:rsid w:val="00F2696F"/>
    <w:rsid w:val="00F27C44"/>
    <w:rsid w:val="00F30BE1"/>
    <w:rsid w:val="00F32494"/>
    <w:rsid w:val="00F324E8"/>
    <w:rsid w:val="00F3419D"/>
    <w:rsid w:val="00F36307"/>
    <w:rsid w:val="00F3688A"/>
    <w:rsid w:val="00F37136"/>
    <w:rsid w:val="00F40741"/>
    <w:rsid w:val="00F40D78"/>
    <w:rsid w:val="00F41060"/>
    <w:rsid w:val="00F41A29"/>
    <w:rsid w:val="00F42708"/>
    <w:rsid w:val="00F434B6"/>
    <w:rsid w:val="00F43A1E"/>
    <w:rsid w:val="00F43CC2"/>
    <w:rsid w:val="00F44B55"/>
    <w:rsid w:val="00F4562F"/>
    <w:rsid w:val="00F46149"/>
    <w:rsid w:val="00F4721E"/>
    <w:rsid w:val="00F47BAE"/>
    <w:rsid w:val="00F50D31"/>
    <w:rsid w:val="00F51665"/>
    <w:rsid w:val="00F51851"/>
    <w:rsid w:val="00F51F47"/>
    <w:rsid w:val="00F525D1"/>
    <w:rsid w:val="00F52867"/>
    <w:rsid w:val="00F52A2B"/>
    <w:rsid w:val="00F53CDD"/>
    <w:rsid w:val="00F53F01"/>
    <w:rsid w:val="00F53F6D"/>
    <w:rsid w:val="00F5502B"/>
    <w:rsid w:val="00F55E2A"/>
    <w:rsid w:val="00F568D4"/>
    <w:rsid w:val="00F5723B"/>
    <w:rsid w:val="00F577D8"/>
    <w:rsid w:val="00F57838"/>
    <w:rsid w:val="00F57A44"/>
    <w:rsid w:val="00F610B3"/>
    <w:rsid w:val="00F6318E"/>
    <w:rsid w:val="00F65C9E"/>
    <w:rsid w:val="00F65FBF"/>
    <w:rsid w:val="00F66117"/>
    <w:rsid w:val="00F665C3"/>
    <w:rsid w:val="00F665FA"/>
    <w:rsid w:val="00F66F5C"/>
    <w:rsid w:val="00F67026"/>
    <w:rsid w:val="00F672FA"/>
    <w:rsid w:val="00F6788D"/>
    <w:rsid w:val="00F67BD3"/>
    <w:rsid w:val="00F7170A"/>
    <w:rsid w:val="00F71AFA"/>
    <w:rsid w:val="00F72622"/>
    <w:rsid w:val="00F7288B"/>
    <w:rsid w:val="00F7311F"/>
    <w:rsid w:val="00F73295"/>
    <w:rsid w:val="00F73629"/>
    <w:rsid w:val="00F73861"/>
    <w:rsid w:val="00F73A8D"/>
    <w:rsid w:val="00F73EE4"/>
    <w:rsid w:val="00F74127"/>
    <w:rsid w:val="00F7415B"/>
    <w:rsid w:val="00F75465"/>
    <w:rsid w:val="00F7581C"/>
    <w:rsid w:val="00F76339"/>
    <w:rsid w:val="00F76448"/>
    <w:rsid w:val="00F77FAB"/>
    <w:rsid w:val="00F8000B"/>
    <w:rsid w:val="00F80075"/>
    <w:rsid w:val="00F806D2"/>
    <w:rsid w:val="00F80E3A"/>
    <w:rsid w:val="00F82336"/>
    <w:rsid w:val="00F82869"/>
    <w:rsid w:val="00F82901"/>
    <w:rsid w:val="00F82E58"/>
    <w:rsid w:val="00F83E64"/>
    <w:rsid w:val="00F84876"/>
    <w:rsid w:val="00F857F9"/>
    <w:rsid w:val="00F85E84"/>
    <w:rsid w:val="00F8663F"/>
    <w:rsid w:val="00F86977"/>
    <w:rsid w:val="00F87A1A"/>
    <w:rsid w:val="00F90432"/>
    <w:rsid w:val="00F92166"/>
    <w:rsid w:val="00F92A47"/>
    <w:rsid w:val="00F93257"/>
    <w:rsid w:val="00F93714"/>
    <w:rsid w:val="00F94244"/>
    <w:rsid w:val="00F94280"/>
    <w:rsid w:val="00F94EE3"/>
    <w:rsid w:val="00F9547F"/>
    <w:rsid w:val="00F95A87"/>
    <w:rsid w:val="00F961E6"/>
    <w:rsid w:val="00F9650B"/>
    <w:rsid w:val="00F96DB5"/>
    <w:rsid w:val="00FA1B1E"/>
    <w:rsid w:val="00FA2C7A"/>
    <w:rsid w:val="00FA4D25"/>
    <w:rsid w:val="00FA4D43"/>
    <w:rsid w:val="00FA553F"/>
    <w:rsid w:val="00FA6FAC"/>
    <w:rsid w:val="00FA7007"/>
    <w:rsid w:val="00FA78CA"/>
    <w:rsid w:val="00FB1DD1"/>
    <w:rsid w:val="00FB2D51"/>
    <w:rsid w:val="00FB350C"/>
    <w:rsid w:val="00FB3B2C"/>
    <w:rsid w:val="00FB4757"/>
    <w:rsid w:val="00FB4915"/>
    <w:rsid w:val="00FB5781"/>
    <w:rsid w:val="00FB5C1A"/>
    <w:rsid w:val="00FB5FFB"/>
    <w:rsid w:val="00FB612E"/>
    <w:rsid w:val="00FB772B"/>
    <w:rsid w:val="00FB7943"/>
    <w:rsid w:val="00FC1155"/>
    <w:rsid w:val="00FC194B"/>
    <w:rsid w:val="00FC1C03"/>
    <w:rsid w:val="00FC256F"/>
    <w:rsid w:val="00FC27B4"/>
    <w:rsid w:val="00FC28C6"/>
    <w:rsid w:val="00FC33B0"/>
    <w:rsid w:val="00FC45C4"/>
    <w:rsid w:val="00FC6B9C"/>
    <w:rsid w:val="00FC6BBF"/>
    <w:rsid w:val="00FC734F"/>
    <w:rsid w:val="00FC75AE"/>
    <w:rsid w:val="00FC76E9"/>
    <w:rsid w:val="00FC7F95"/>
    <w:rsid w:val="00FD003B"/>
    <w:rsid w:val="00FD0328"/>
    <w:rsid w:val="00FD03F1"/>
    <w:rsid w:val="00FD16F9"/>
    <w:rsid w:val="00FD2B0E"/>
    <w:rsid w:val="00FD32ED"/>
    <w:rsid w:val="00FD33E4"/>
    <w:rsid w:val="00FD3EA5"/>
    <w:rsid w:val="00FD58C5"/>
    <w:rsid w:val="00FE07B0"/>
    <w:rsid w:val="00FE0C2E"/>
    <w:rsid w:val="00FE2AAB"/>
    <w:rsid w:val="00FE4B44"/>
    <w:rsid w:val="00FE534E"/>
    <w:rsid w:val="00FE6360"/>
    <w:rsid w:val="00FF03EA"/>
    <w:rsid w:val="00FF161E"/>
    <w:rsid w:val="00FF2B3C"/>
    <w:rsid w:val="00FF4F05"/>
    <w:rsid w:val="00FF5596"/>
    <w:rsid w:val="00FF5B8E"/>
    <w:rsid w:val="00FF6D5D"/>
    <w:rsid w:val="00FF7C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F3A41913-471F-4CCF-BD55-386F6AE0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I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6CC"/>
  </w:style>
  <w:style w:type="paragraph" w:styleId="Heading1">
    <w:name w:val="heading 1"/>
    <w:basedOn w:val="Normal"/>
    <w:next w:val="Normal"/>
    <w:link w:val="Heading1Char"/>
    <w:uiPriority w:val="9"/>
    <w:qFormat/>
    <w:rsid w:val="00D05476"/>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D05476"/>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unhideWhenUsed/>
    <w:qFormat/>
    <w:rsid w:val="00D05476"/>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D05476"/>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D05476"/>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D05476"/>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D05476"/>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D05476"/>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D05476"/>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476"/>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D05476"/>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rsid w:val="00D05476"/>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D05476"/>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D05476"/>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D05476"/>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D05476"/>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D05476"/>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D05476"/>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D0547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547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547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5476"/>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D0547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5476"/>
    <w:rPr>
      <w:i/>
      <w:iCs/>
      <w:color w:val="262626" w:themeColor="text1" w:themeTint="D9"/>
    </w:rPr>
  </w:style>
  <w:style w:type="paragraph" w:styleId="ListParagraph">
    <w:name w:val="List Paragraph"/>
    <w:basedOn w:val="Normal"/>
    <w:qFormat/>
    <w:rsid w:val="00380FD3"/>
    <w:pPr>
      <w:ind w:left="720"/>
      <w:contextualSpacing/>
    </w:pPr>
  </w:style>
  <w:style w:type="character" w:styleId="IntenseEmphasis">
    <w:name w:val="Intense Emphasis"/>
    <w:basedOn w:val="DefaultParagraphFont"/>
    <w:uiPriority w:val="21"/>
    <w:qFormat/>
    <w:rsid w:val="00D05476"/>
    <w:rPr>
      <w:b/>
      <w:bCs/>
      <w:i/>
      <w:iCs/>
    </w:rPr>
  </w:style>
  <w:style w:type="paragraph" w:styleId="IntenseQuote">
    <w:name w:val="Intense Quote"/>
    <w:basedOn w:val="Normal"/>
    <w:next w:val="Normal"/>
    <w:link w:val="IntenseQuoteChar"/>
    <w:uiPriority w:val="30"/>
    <w:qFormat/>
    <w:rsid w:val="00D05476"/>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D05476"/>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D05476"/>
    <w:rPr>
      <w:b/>
      <w:bCs/>
      <w:smallCaps/>
      <w:color w:val="4EA72E" w:themeColor="accent6"/>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sz w:val="24"/>
      <w:szCs w:val="24"/>
      <w:lang w:eastAsia="en-IE"/>
    </w:rPr>
  </w:style>
  <w:style w:type="character" w:customStyle="1" w:styleId="fs12">
    <w:name w:val="fs_12"/>
    <w:basedOn w:val="DefaultParagraphFont"/>
    <w:rsid w:val="007A7188"/>
  </w:style>
  <w:style w:type="character" w:styleId="Strong">
    <w:name w:val="Strong"/>
    <w:basedOn w:val="DefaultParagraphFont"/>
    <w:uiPriority w:val="22"/>
    <w:qFormat/>
    <w:rsid w:val="00D05476"/>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paragraph" w:styleId="BodyText">
    <w:name w:val="Body Text"/>
    <w:basedOn w:val="Normal"/>
    <w:link w:val="BodyTextChar"/>
    <w:uiPriority w:val="1"/>
    <w:rsid w:val="004848EA"/>
    <w:pPr>
      <w:widowControl w:val="0"/>
      <w:autoSpaceDE w:val="0"/>
      <w:autoSpaceDN w:val="0"/>
      <w:spacing w:after="0" w:line="240" w:lineRule="auto"/>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4848EA"/>
    <w:rPr>
      <w:rFonts w:ascii="Arial" w:eastAsia="Arial" w:hAnsi="Arial" w:cs="Arial"/>
      <w:kern w:val="0"/>
      <w:sz w:val="22"/>
      <w:szCs w:val="22"/>
      <w:lang w:val="en-US"/>
      <w14:ligatures w14:val="none"/>
    </w:rPr>
  </w:style>
  <w:style w:type="paragraph" w:styleId="Caption">
    <w:name w:val="caption"/>
    <w:basedOn w:val="Normal"/>
    <w:next w:val="Normal"/>
    <w:uiPriority w:val="35"/>
    <w:semiHidden/>
    <w:unhideWhenUsed/>
    <w:qFormat/>
    <w:rsid w:val="00D05476"/>
    <w:pPr>
      <w:spacing w:line="240" w:lineRule="auto"/>
    </w:pPr>
    <w:rPr>
      <w:b/>
      <w:bCs/>
      <w:smallCaps/>
      <w:color w:val="595959" w:themeColor="text1" w:themeTint="A6"/>
    </w:rPr>
  </w:style>
  <w:style w:type="character" w:styleId="Emphasis">
    <w:name w:val="Emphasis"/>
    <w:basedOn w:val="DefaultParagraphFont"/>
    <w:uiPriority w:val="20"/>
    <w:qFormat/>
    <w:rsid w:val="00D05476"/>
    <w:rPr>
      <w:i/>
      <w:iCs/>
      <w:color w:val="4EA72E" w:themeColor="accent6"/>
    </w:rPr>
  </w:style>
  <w:style w:type="paragraph" w:styleId="NoSpacing">
    <w:name w:val="No Spacing"/>
    <w:uiPriority w:val="1"/>
    <w:qFormat/>
    <w:rsid w:val="00D05476"/>
    <w:pPr>
      <w:spacing w:after="0" w:line="240" w:lineRule="auto"/>
    </w:pPr>
  </w:style>
  <w:style w:type="character" w:styleId="SubtleEmphasis">
    <w:name w:val="Subtle Emphasis"/>
    <w:basedOn w:val="DefaultParagraphFont"/>
    <w:uiPriority w:val="19"/>
    <w:qFormat/>
    <w:rsid w:val="00D05476"/>
    <w:rPr>
      <w:i/>
      <w:iCs/>
    </w:rPr>
  </w:style>
  <w:style w:type="character" w:styleId="SubtleReference">
    <w:name w:val="Subtle Reference"/>
    <w:basedOn w:val="DefaultParagraphFont"/>
    <w:uiPriority w:val="31"/>
    <w:qFormat/>
    <w:rsid w:val="00D05476"/>
    <w:rPr>
      <w:smallCaps/>
      <w:color w:val="595959" w:themeColor="text1" w:themeTint="A6"/>
    </w:rPr>
  </w:style>
  <w:style w:type="character" w:styleId="BookTitle">
    <w:name w:val="Book Title"/>
    <w:basedOn w:val="DefaultParagraphFont"/>
    <w:uiPriority w:val="33"/>
    <w:qFormat/>
    <w:rsid w:val="00D05476"/>
    <w:rPr>
      <w:b/>
      <w:bCs/>
      <w:caps w:val="0"/>
      <w:smallCaps/>
      <w:spacing w:val="7"/>
      <w:sz w:val="21"/>
      <w:szCs w:val="21"/>
    </w:rPr>
  </w:style>
  <w:style w:type="paragraph" w:styleId="TOCHeading">
    <w:name w:val="TOC Heading"/>
    <w:basedOn w:val="Heading1"/>
    <w:next w:val="Normal"/>
    <w:uiPriority w:val="39"/>
    <w:semiHidden/>
    <w:unhideWhenUsed/>
    <w:qFormat/>
    <w:rsid w:val="00D0547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8.png"/><Relationship Id="rId26" Type="http://schemas.openxmlformats.org/officeDocument/2006/relationships/image" Target="media/image11.png"/><Relationship Id="rId39" Type="http://schemas.openxmlformats.org/officeDocument/2006/relationships/image" Target="media/image22.wmf"/><Relationship Id="rId21" Type="http://schemas.openxmlformats.org/officeDocument/2006/relationships/hyperlink" Target="https://www.euronews.com/my-europe/2019/10/04/the-facebook-ruling-that-could-affect-global-social-media-feeds-what-do-we-know-thecube" TargetMode="External"/><Relationship Id="rId34" Type="http://schemas.openxmlformats.org/officeDocument/2006/relationships/image" Target="media/image17.png"/><Relationship Id="rId42" Type="http://schemas.openxmlformats.org/officeDocument/2006/relationships/image" Target="media/image230.gif"/><Relationship Id="rId47" Type="http://schemas.microsoft.com/office/2007/relationships/hdphoto" Target="media/hdphoto3.wdp"/><Relationship Id="rId50" Type="http://schemas.openxmlformats.org/officeDocument/2006/relationships/image" Target="media/image28.png"/><Relationship Id="rId55" Type="http://schemas.openxmlformats.org/officeDocument/2006/relationships/image" Target="media/image31.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0.png"/><Relationship Id="rId29" Type="http://schemas.microsoft.com/office/2007/relationships/hdphoto" Target="media/hdphoto2.wdp"/><Relationship Id="rId11" Type="http://schemas.openxmlformats.org/officeDocument/2006/relationships/image" Target="media/image6.png"/><Relationship Id="rId24" Type="http://schemas.openxmlformats.org/officeDocument/2006/relationships/hyperlink" Target="https://www.euronews.com/my-europe/2019/10/04/the-facebook-ruling-that-could-affect-global-social-media-feeds-what-do-we-know-thecube" TargetMode="External"/><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6.png"/><Relationship Id="rId53" Type="http://schemas.openxmlformats.org/officeDocument/2006/relationships/image" Target="media/image29.png"/><Relationship Id="rId58" Type="http://schemas.openxmlformats.org/officeDocument/2006/relationships/image" Target="media/image34.png"/><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image" Target="media/image9.svg"/><Relationship Id="rId14" Type="http://schemas.microsoft.com/office/2007/relationships/hdphoto" Target="media/hdphoto1.wdp"/><Relationship Id="rId22" Type="http://schemas.openxmlformats.org/officeDocument/2006/relationships/hyperlink" Target="https://www.instagram.com/reels/DEhf2uTJUs0/" TargetMode="External"/><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image" Target="media/image18.png"/><Relationship Id="rId43" Type="http://schemas.openxmlformats.org/officeDocument/2006/relationships/image" Target="media/image25.wmf"/><Relationship Id="rId48" Type="http://schemas.openxmlformats.org/officeDocument/2006/relationships/image" Target="media/image260.png"/><Relationship Id="rId56" Type="http://schemas.openxmlformats.org/officeDocument/2006/relationships/image" Target="media/image32.png"/><Relationship Id="rId8" Type="http://schemas.openxmlformats.org/officeDocument/2006/relationships/image" Target="media/image3.png"/><Relationship Id="rId51" Type="http://schemas.openxmlformats.org/officeDocument/2006/relationships/image" Target="media/image141.jpeg"/><Relationship Id="rId3" Type="http://schemas.openxmlformats.org/officeDocument/2006/relationships/styles" Target="styles.xml"/><Relationship Id="rId12" Type="http://schemas.openxmlformats.org/officeDocument/2006/relationships/hyperlink" Target="https://youtu.be/Fh4uX_Grxrg?si=HU0iv1wp0qi1srxn" TargetMode="External"/><Relationship Id="rId17" Type="http://schemas.microsoft.com/office/2007/relationships/hdphoto" Target="media/hdphoto10.wdp"/><Relationship Id="rId25" Type="http://schemas.openxmlformats.org/officeDocument/2006/relationships/hyperlink" Target="https://www.instagram.com/reels/DEhf2uTJUs0/" TargetMode="External"/><Relationship Id="rId33" Type="http://schemas.openxmlformats.org/officeDocument/2006/relationships/image" Target="media/image160.png"/><Relationship Id="rId38" Type="http://schemas.openxmlformats.org/officeDocument/2006/relationships/image" Target="media/image21.png"/><Relationship Id="rId46" Type="http://schemas.openxmlformats.org/officeDocument/2006/relationships/image" Target="media/image27.png"/><Relationship Id="rId59" Type="http://schemas.openxmlformats.org/officeDocument/2006/relationships/image" Target="media/image35.png"/><Relationship Id="rId20" Type="http://schemas.openxmlformats.org/officeDocument/2006/relationships/image" Target="media/image10.wmf"/><Relationship Id="rId41" Type="http://schemas.openxmlformats.org/officeDocument/2006/relationships/image" Target="media/image24.gif"/><Relationship Id="rId54" Type="http://schemas.openxmlformats.org/officeDocument/2006/relationships/image" Target="media/image30.w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Fh4uX_Grxrg?si=HU0iv1wp0qi1srxn" TargetMode="External"/><Relationship Id="rId23" Type="http://schemas.openxmlformats.org/officeDocument/2006/relationships/image" Target="media/image100.wmf"/><Relationship Id="rId28" Type="http://schemas.openxmlformats.org/officeDocument/2006/relationships/image" Target="media/image13.png"/><Relationship Id="rId36" Type="http://schemas.openxmlformats.org/officeDocument/2006/relationships/image" Target="media/image19.png"/><Relationship Id="rId49" Type="http://schemas.microsoft.com/office/2007/relationships/hdphoto" Target="media/hdphoto30.wdp"/><Relationship Id="rId57" Type="http://schemas.openxmlformats.org/officeDocument/2006/relationships/image" Target="media/image33.wmf"/><Relationship Id="rId10" Type="http://schemas.openxmlformats.org/officeDocument/2006/relationships/image" Target="media/image5.png"/><Relationship Id="rId31" Type="http://schemas.openxmlformats.org/officeDocument/2006/relationships/image" Target="media/image15.png"/><Relationship Id="rId44" Type="http://schemas.openxmlformats.org/officeDocument/2006/relationships/image" Target="media/image240.wmf"/><Relationship Id="rId52" Type="http://schemas.openxmlformats.org/officeDocument/2006/relationships/image" Target="media/image140.jpeg"/><Relationship Id="rId60" Type="http://schemas.openxmlformats.org/officeDocument/2006/relationships/image" Target="media/image350.png"/><Relationship Id="rId4" Type="http://schemas.openxmlformats.org/officeDocument/2006/relationships/settings" Target="settings.xml"/><Relationship Id="rId9" Type="http://schemas.openxmlformats.org/officeDocument/2006/relationships/image" Target="media/image4.w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24</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38</cp:revision>
  <cp:lastPrinted>2026-09-15T22:08:00Z</cp:lastPrinted>
  <dcterms:created xsi:type="dcterms:W3CDTF">2026-07-31T22:12:00Z</dcterms:created>
  <dcterms:modified xsi:type="dcterms:W3CDTF">2026-09-22T14:53:00Z</dcterms:modified>
</cp:coreProperties>
</file>